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C58E" w14:textId="77777777" w:rsidR="007416D4" w:rsidRDefault="000211DD" w:rsidP="00E124BB">
      <w:pPr>
        <w:spacing w:before="72"/>
        <w:ind w:right="-7"/>
        <w:jc w:val="center"/>
        <w:rPr>
          <w:b/>
          <w:bCs/>
          <w:sz w:val="28"/>
          <w:szCs w:val="28"/>
        </w:rPr>
      </w:pPr>
      <w:r w:rsidRPr="007416D4">
        <w:rPr>
          <w:b/>
          <w:bCs/>
          <w:sz w:val="28"/>
          <w:szCs w:val="28"/>
        </w:rPr>
        <w:t>Комплект</w:t>
      </w:r>
      <w:r w:rsidRPr="007416D4">
        <w:rPr>
          <w:b/>
          <w:bCs/>
          <w:spacing w:val="-18"/>
          <w:sz w:val="28"/>
          <w:szCs w:val="28"/>
        </w:rPr>
        <w:t xml:space="preserve"> </w:t>
      </w:r>
      <w:r w:rsidRPr="007416D4">
        <w:rPr>
          <w:b/>
          <w:bCs/>
          <w:sz w:val="28"/>
          <w:szCs w:val="28"/>
        </w:rPr>
        <w:t>оценочных</w:t>
      </w:r>
      <w:r w:rsidRPr="007416D4">
        <w:rPr>
          <w:b/>
          <w:bCs/>
          <w:spacing w:val="-15"/>
          <w:sz w:val="28"/>
          <w:szCs w:val="28"/>
        </w:rPr>
        <w:t xml:space="preserve"> </w:t>
      </w:r>
      <w:r w:rsidRPr="007416D4">
        <w:rPr>
          <w:b/>
          <w:bCs/>
          <w:sz w:val="28"/>
          <w:szCs w:val="28"/>
        </w:rPr>
        <w:t>материалов</w:t>
      </w:r>
      <w:r w:rsidRPr="007416D4">
        <w:rPr>
          <w:b/>
          <w:bCs/>
          <w:spacing w:val="-17"/>
          <w:sz w:val="28"/>
          <w:szCs w:val="28"/>
        </w:rPr>
        <w:t xml:space="preserve"> </w:t>
      </w:r>
      <w:r w:rsidR="00E124BB" w:rsidRPr="007416D4">
        <w:rPr>
          <w:b/>
          <w:bCs/>
          <w:sz w:val="28"/>
          <w:szCs w:val="28"/>
        </w:rPr>
        <w:t>по</w:t>
      </w:r>
      <w:r w:rsidR="007416D4">
        <w:rPr>
          <w:b/>
          <w:bCs/>
          <w:sz w:val="28"/>
          <w:szCs w:val="28"/>
        </w:rPr>
        <w:t xml:space="preserve"> </w:t>
      </w:r>
    </w:p>
    <w:p w14:paraId="3A684C9A" w14:textId="6015A556" w:rsidR="00482D67" w:rsidRPr="007416D4" w:rsidRDefault="007416D4" w:rsidP="007416D4">
      <w:pPr>
        <w:spacing w:before="72"/>
        <w:ind w:right="-7"/>
        <w:jc w:val="center"/>
        <w:rPr>
          <w:b/>
          <w:bCs/>
          <w:spacing w:val="-17"/>
          <w:sz w:val="28"/>
          <w:szCs w:val="28"/>
        </w:rPr>
      </w:pPr>
      <w:r>
        <w:rPr>
          <w:b/>
          <w:bCs/>
          <w:sz w:val="28"/>
          <w:szCs w:val="28"/>
        </w:rPr>
        <w:t>«Ознакомительной</w:t>
      </w:r>
      <w:r>
        <w:rPr>
          <w:b/>
          <w:bCs/>
          <w:spacing w:val="-17"/>
          <w:sz w:val="28"/>
          <w:szCs w:val="28"/>
        </w:rPr>
        <w:t xml:space="preserve"> </w:t>
      </w:r>
      <w:r w:rsidR="00482D67" w:rsidRPr="007416D4">
        <w:rPr>
          <w:b/>
          <w:bCs/>
          <w:sz w:val="28"/>
          <w:szCs w:val="28"/>
        </w:rPr>
        <w:t>практике</w:t>
      </w:r>
      <w:r>
        <w:rPr>
          <w:b/>
          <w:bCs/>
          <w:sz w:val="28"/>
          <w:szCs w:val="28"/>
        </w:rPr>
        <w:t>»</w:t>
      </w:r>
    </w:p>
    <w:p w14:paraId="5C690E2A" w14:textId="4E4F74A7" w:rsidR="000211DD" w:rsidRPr="007416D4" w:rsidRDefault="000211DD" w:rsidP="00E124BB">
      <w:pPr>
        <w:spacing w:before="72"/>
        <w:ind w:right="-7"/>
        <w:jc w:val="center"/>
        <w:rPr>
          <w:b/>
          <w:bCs/>
          <w:sz w:val="28"/>
          <w:szCs w:val="28"/>
        </w:rPr>
      </w:pPr>
    </w:p>
    <w:p w14:paraId="45514F54" w14:textId="77777777" w:rsidR="000211DD" w:rsidRPr="007416D4" w:rsidRDefault="000211DD" w:rsidP="00B15E6A">
      <w:pPr>
        <w:ind w:right="-7" w:firstLine="709"/>
        <w:rPr>
          <w:b/>
          <w:bCs/>
          <w:sz w:val="28"/>
          <w:szCs w:val="28"/>
        </w:rPr>
      </w:pPr>
      <w:r w:rsidRPr="007416D4">
        <w:rPr>
          <w:b/>
          <w:bCs/>
          <w:sz w:val="28"/>
          <w:szCs w:val="28"/>
        </w:rPr>
        <w:t>Задания</w:t>
      </w:r>
      <w:r w:rsidRPr="007416D4">
        <w:rPr>
          <w:b/>
          <w:bCs/>
          <w:spacing w:val="-8"/>
          <w:sz w:val="28"/>
          <w:szCs w:val="28"/>
        </w:rPr>
        <w:t xml:space="preserve"> </w:t>
      </w:r>
      <w:r w:rsidRPr="007416D4">
        <w:rPr>
          <w:b/>
          <w:bCs/>
          <w:sz w:val="28"/>
          <w:szCs w:val="28"/>
        </w:rPr>
        <w:t>закрытого</w:t>
      </w:r>
      <w:r w:rsidRPr="007416D4">
        <w:rPr>
          <w:b/>
          <w:bCs/>
          <w:spacing w:val="-7"/>
          <w:sz w:val="28"/>
          <w:szCs w:val="28"/>
        </w:rPr>
        <w:t xml:space="preserve"> </w:t>
      </w:r>
      <w:r w:rsidRPr="007416D4">
        <w:rPr>
          <w:b/>
          <w:bCs/>
          <w:spacing w:val="-4"/>
          <w:sz w:val="28"/>
          <w:szCs w:val="28"/>
        </w:rPr>
        <w:t>типа</w:t>
      </w:r>
    </w:p>
    <w:p w14:paraId="5B5D1CD6" w14:textId="77777777" w:rsidR="000211DD" w:rsidRPr="007416D4" w:rsidRDefault="000211DD" w:rsidP="00B15E6A">
      <w:pPr>
        <w:pStyle w:val="a3"/>
        <w:ind w:right="-7" w:firstLine="709"/>
        <w:rPr>
          <w:b/>
          <w:bCs/>
        </w:rPr>
      </w:pPr>
    </w:p>
    <w:p w14:paraId="1E2816FC" w14:textId="77777777" w:rsidR="000211DD" w:rsidRPr="007416D4" w:rsidRDefault="000211DD" w:rsidP="00B15E6A">
      <w:pPr>
        <w:ind w:right="-7" w:firstLine="709"/>
        <w:jc w:val="both"/>
        <w:rPr>
          <w:b/>
          <w:bCs/>
          <w:sz w:val="28"/>
          <w:szCs w:val="28"/>
        </w:rPr>
      </w:pPr>
      <w:r w:rsidRPr="007416D4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030681D7" w14:textId="77777777" w:rsidR="000211DD" w:rsidRPr="00E54616" w:rsidRDefault="000211DD" w:rsidP="00E124BB">
      <w:pPr>
        <w:pStyle w:val="a3"/>
        <w:ind w:right="-7"/>
      </w:pPr>
    </w:p>
    <w:p w14:paraId="2BAFC2BD" w14:textId="77777777" w:rsidR="000211DD" w:rsidRPr="00E54616" w:rsidRDefault="000211DD" w:rsidP="00E124BB">
      <w:pPr>
        <w:pStyle w:val="a3"/>
        <w:ind w:right="-7"/>
        <w:rPr>
          <w:i/>
          <w:iCs/>
        </w:rPr>
      </w:pPr>
      <w:r w:rsidRPr="00E54616">
        <w:rPr>
          <w:i/>
          <w:iCs/>
        </w:rPr>
        <w:t>Выберите один правильный ответ</w:t>
      </w:r>
    </w:p>
    <w:p w14:paraId="10CE97E5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</w:p>
    <w:p w14:paraId="60A5DE64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1. … — это 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угрозы.</w:t>
      </w:r>
    </w:p>
    <w:p w14:paraId="565196FE" w14:textId="77777777" w:rsidR="000211DD" w:rsidRPr="00E54616" w:rsidRDefault="000211DD" w:rsidP="00E124BB">
      <w:pPr>
        <w:widowControl/>
        <w:numPr>
          <w:ilvl w:val="0"/>
          <w:numId w:val="29"/>
        </w:numPr>
        <w:tabs>
          <w:tab w:val="left" w:pos="284"/>
          <w:tab w:val="left" w:pos="426"/>
        </w:tabs>
        <w:autoSpaceDE/>
        <w:autoSpaceDN/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экономическая эффективность</w:t>
      </w:r>
    </w:p>
    <w:p w14:paraId="131A60FF" w14:textId="2A25751A" w:rsidR="000211DD" w:rsidRPr="00E54616" w:rsidRDefault="000211DD" w:rsidP="00E124BB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before="0"/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экономический тренд</w:t>
      </w:r>
    </w:p>
    <w:p w14:paraId="7607DE7D" w14:textId="77777777" w:rsidR="000211DD" w:rsidRPr="00E54616" w:rsidRDefault="000211DD" w:rsidP="00E124BB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социальная эффективность</w:t>
      </w:r>
    </w:p>
    <w:p w14:paraId="26EF6908" w14:textId="7C1B6EDB" w:rsidR="000211DD" w:rsidRPr="00E54616" w:rsidRDefault="000211DD" w:rsidP="00E124BB">
      <w:pPr>
        <w:pStyle w:val="a5"/>
        <w:widowControl/>
        <w:numPr>
          <w:ilvl w:val="0"/>
          <w:numId w:val="29"/>
        </w:numPr>
        <w:tabs>
          <w:tab w:val="left" w:pos="284"/>
          <w:tab w:val="left" w:pos="993"/>
        </w:tabs>
        <w:autoSpaceDE/>
        <w:autoSpaceDN/>
        <w:spacing w:before="0"/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экономическая безопасность </w:t>
      </w:r>
    </w:p>
    <w:p w14:paraId="499D290E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Г</w:t>
      </w:r>
    </w:p>
    <w:p w14:paraId="2D3CCD10" w14:textId="35D79B43" w:rsidR="000211DD" w:rsidRPr="00E54616" w:rsidRDefault="000211DD" w:rsidP="00E124BB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BD562C" w:rsidRPr="00E54616">
        <w:rPr>
          <w:sz w:val="28"/>
          <w:szCs w:val="28"/>
        </w:rPr>
        <w:t>ОПК-1, ОПК-2, ОПК-3, ОПК-4, ОПК-5, ОПК-6.</w:t>
      </w:r>
    </w:p>
    <w:p w14:paraId="0AF514D0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</w:p>
    <w:p w14:paraId="772C2DD3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2. Конкретная и непосредственная форма опасности или совокупность негативных факторов или условий – это…</w:t>
      </w:r>
    </w:p>
    <w:p w14:paraId="74E6F5AE" w14:textId="0C613D66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А</w:t>
      </w:r>
      <w:r w:rsidR="00E124BB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> опасность</w:t>
      </w:r>
    </w:p>
    <w:p w14:paraId="5B6C0221" w14:textId="2265F4F3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Б</w:t>
      </w:r>
      <w:r w:rsidR="00E124BB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> безопасность</w:t>
      </w:r>
    </w:p>
    <w:p w14:paraId="599A97CF" w14:textId="1BE9DEFC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В</w:t>
      </w:r>
      <w:r w:rsidR="00E124BB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> риск</w:t>
      </w:r>
    </w:p>
    <w:p w14:paraId="1ABEC8A7" w14:textId="2EF427F7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Г</w:t>
      </w:r>
      <w:r w:rsidR="00E124BB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> угроза</w:t>
      </w:r>
    </w:p>
    <w:p w14:paraId="24246A17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Г</w:t>
      </w:r>
    </w:p>
    <w:p w14:paraId="2406A968" w14:textId="77059F3E" w:rsidR="000211DD" w:rsidRPr="00E54616" w:rsidRDefault="000211DD" w:rsidP="00E124BB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BD562C" w:rsidRPr="00E54616">
        <w:rPr>
          <w:sz w:val="28"/>
          <w:szCs w:val="28"/>
        </w:rPr>
        <w:t>ОПК-1, ОПК-2, ОПК-3, ОПК-4, ОПК-5, ОПК-6.</w:t>
      </w:r>
    </w:p>
    <w:p w14:paraId="75A843D0" w14:textId="77777777" w:rsidR="000211DD" w:rsidRPr="00E54616" w:rsidRDefault="000211DD" w:rsidP="00E124BB">
      <w:pPr>
        <w:ind w:right="-7"/>
        <w:jc w:val="both"/>
        <w:rPr>
          <w:sz w:val="28"/>
          <w:szCs w:val="28"/>
        </w:rPr>
      </w:pPr>
    </w:p>
    <w:p w14:paraId="1AC229C7" w14:textId="77777777" w:rsidR="000211DD" w:rsidRPr="00E54616" w:rsidRDefault="000211DD" w:rsidP="00E124BB">
      <w:pPr>
        <w:ind w:right="-7"/>
        <w:rPr>
          <w:sz w:val="28"/>
          <w:szCs w:val="28"/>
          <w:lang w:eastAsia="ru-RU"/>
        </w:rPr>
      </w:pPr>
      <w:r w:rsidRPr="00E54616">
        <w:rPr>
          <w:sz w:val="28"/>
          <w:szCs w:val="28"/>
        </w:rPr>
        <w:t>3. </w:t>
      </w:r>
      <w:r w:rsidRPr="00E54616">
        <w:rPr>
          <w:sz w:val="28"/>
          <w:szCs w:val="28"/>
          <w:lang w:eastAsia="ru-RU"/>
        </w:rPr>
        <w:t>Нормативный документ, который определяет минимальные требования к содержанию и уровням подготовки специалистов по экономической безопасности, освоивших образовательные программы специалитета, называется:</w:t>
      </w:r>
    </w:p>
    <w:p w14:paraId="25C9678C" w14:textId="19F62170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А</w:t>
      </w:r>
      <w:r w:rsidR="00E124BB" w:rsidRPr="00E54616">
        <w:rPr>
          <w:sz w:val="28"/>
          <w:szCs w:val="28"/>
          <w:lang w:eastAsia="ru-RU"/>
        </w:rPr>
        <w:t>)</w:t>
      </w:r>
      <w:r w:rsidRPr="00E54616">
        <w:rPr>
          <w:sz w:val="28"/>
          <w:szCs w:val="28"/>
          <w:lang w:eastAsia="ru-RU"/>
        </w:rPr>
        <w:t xml:space="preserve"> Федеральный государственный образовательный стандарт</w:t>
      </w:r>
    </w:p>
    <w:p w14:paraId="3A963ECD" w14:textId="101B2BE9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Б</w:t>
      </w:r>
      <w:r w:rsidR="00E124BB" w:rsidRPr="00E54616">
        <w:rPr>
          <w:sz w:val="28"/>
          <w:szCs w:val="28"/>
          <w:lang w:eastAsia="ru-RU"/>
        </w:rPr>
        <w:t>)</w:t>
      </w:r>
      <w:r w:rsidRPr="00E54616">
        <w:rPr>
          <w:sz w:val="28"/>
          <w:szCs w:val="28"/>
          <w:lang w:eastAsia="ru-RU"/>
        </w:rPr>
        <w:t xml:space="preserve"> Основная образовательная программа высшего образования</w:t>
      </w:r>
    </w:p>
    <w:p w14:paraId="30F40941" w14:textId="583B8508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В</w:t>
      </w:r>
      <w:r w:rsidR="00E124BB" w:rsidRPr="00E54616">
        <w:rPr>
          <w:sz w:val="28"/>
          <w:szCs w:val="28"/>
          <w:lang w:eastAsia="ru-RU"/>
        </w:rPr>
        <w:t>)</w:t>
      </w:r>
      <w:r w:rsidRPr="00E54616">
        <w:rPr>
          <w:sz w:val="28"/>
          <w:szCs w:val="28"/>
          <w:lang w:eastAsia="ru-RU"/>
        </w:rPr>
        <w:t xml:space="preserve"> Рабочая программа учебной дисциплины</w:t>
      </w:r>
    </w:p>
    <w:p w14:paraId="1D13C0BB" w14:textId="77777777" w:rsidR="000211DD" w:rsidRPr="00E54616" w:rsidRDefault="000211DD" w:rsidP="00E124BB">
      <w:pPr>
        <w:widowControl/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Правильный ответ: А</w:t>
      </w:r>
    </w:p>
    <w:p w14:paraId="19D58FAA" w14:textId="04425A9F" w:rsidR="000211DD" w:rsidRPr="00E54616" w:rsidRDefault="000211DD" w:rsidP="00BD562C">
      <w:pPr>
        <w:pStyle w:val="Default"/>
        <w:jc w:val="both"/>
        <w:rPr>
          <w:sz w:val="28"/>
          <w:szCs w:val="28"/>
        </w:rPr>
      </w:pPr>
      <w:r w:rsidRPr="00E54616">
        <w:rPr>
          <w:sz w:val="28"/>
          <w:szCs w:val="28"/>
          <w:lang w:eastAsia="ru-RU"/>
        </w:rPr>
        <w:t xml:space="preserve">Компетенции (индикаторы): </w:t>
      </w:r>
      <w:r w:rsidR="00BD562C" w:rsidRPr="00E54616">
        <w:rPr>
          <w:sz w:val="28"/>
          <w:szCs w:val="28"/>
        </w:rPr>
        <w:t xml:space="preserve">УК-3, УК-4, УК-6, УК-10. </w:t>
      </w:r>
    </w:p>
    <w:p w14:paraId="41BF2CCC" w14:textId="4B1B3ED8" w:rsidR="000211DD" w:rsidRPr="00E54616" w:rsidRDefault="000211DD" w:rsidP="00E124BB">
      <w:pPr>
        <w:ind w:right="-7"/>
        <w:jc w:val="both"/>
        <w:rPr>
          <w:sz w:val="28"/>
          <w:szCs w:val="28"/>
        </w:rPr>
      </w:pPr>
    </w:p>
    <w:p w14:paraId="1181EBE6" w14:textId="2CB928FC" w:rsidR="00FA6F4E" w:rsidRPr="00E54616" w:rsidRDefault="000211DD" w:rsidP="00E124BB">
      <w:pPr>
        <w:ind w:right="-7"/>
        <w:rPr>
          <w:sz w:val="28"/>
          <w:szCs w:val="28"/>
        </w:rPr>
      </w:pPr>
      <w:r w:rsidRPr="00E54616">
        <w:rPr>
          <w:sz w:val="28"/>
          <w:szCs w:val="28"/>
        </w:rPr>
        <w:t>4. </w:t>
      </w:r>
      <w:r w:rsidR="00FA6F4E" w:rsidRPr="00E54616">
        <w:rPr>
          <w:sz w:val="28"/>
          <w:szCs w:val="28"/>
        </w:rPr>
        <w:t>К жизненно важным интересам государства относятся:</w:t>
      </w:r>
    </w:p>
    <w:p w14:paraId="404397A1" w14:textId="77777777" w:rsidR="00FA6F4E" w:rsidRPr="00E54616" w:rsidRDefault="00FA6F4E" w:rsidP="00E124BB">
      <w:pPr>
        <w:ind w:right="-7"/>
        <w:rPr>
          <w:sz w:val="28"/>
          <w:szCs w:val="28"/>
        </w:rPr>
      </w:pPr>
      <w:r w:rsidRPr="00E54616">
        <w:rPr>
          <w:iCs/>
          <w:sz w:val="28"/>
          <w:szCs w:val="28"/>
        </w:rPr>
        <w:t>А) </w:t>
      </w:r>
      <w:r w:rsidRPr="00E54616">
        <w:rPr>
          <w:sz w:val="28"/>
          <w:szCs w:val="28"/>
        </w:rPr>
        <w:t>стабильное</w:t>
      </w:r>
      <w:r w:rsidRPr="00E54616">
        <w:rPr>
          <w:sz w:val="28"/>
          <w:szCs w:val="28"/>
        </w:rPr>
        <w:tab/>
        <w:t>воспроизводство</w:t>
      </w:r>
      <w:r w:rsidRPr="00E54616">
        <w:rPr>
          <w:sz w:val="28"/>
          <w:szCs w:val="28"/>
        </w:rPr>
        <w:tab/>
        <w:t>и</w:t>
      </w:r>
      <w:r w:rsidRPr="00E54616">
        <w:rPr>
          <w:sz w:val="28"/>
          <w:szCs w:val="28"/>
        </w:rPr>
        <w:tab/>
        <w:t>развитие</w:t>
      </w:r>
      <w:r w:rsidRPr="00E54616">
        <w:rPr>
          <w:sz w:val="28"/>
          <w:szCs w:val="28"/>
        </w:rPr>
        <w:tab/>
        <w:t>природно-ресурсного, экономического, демографического и социального потенциала</w:t>
      </w:r>
    </w:p>
    <w:p w14:paraId="7C1CDF1A" w14:textId="77777777" w:rsidR="00FA6F4E" w:rsidRPr="00E54616" w:rsidRDefault="00FA6F4E" w:rsidP="00E124BB">
      <w:pPr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Б) сохранность имущества, конфиденциальной информации</w:t>
      </w:r>
    </w:p>
    <w:p w14:paraId="7AA7E845" w14:textId="77777777" w:rsidR="00FA6F4E" w:rsidRPr="00E54616" w:rsidRDefault="00FA6F4E" w:rsidP="00E124BB">
      <w:pPr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В) личная безопасность</w:t>
      </w:r>
    </w:p>
    <w:p w14:paraId="16869AC7" w14:textId="77777777" w:rsidR="00FA6F4E" w:rsidRPr="00E54616" w:rsidRDefault="00FA6F4E" w:rsidP="00E124BB">
      <w:pPr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Г) суверенитет, территориальная целостность, конституционный строй</w:t>
      </w:r>
    </w:p>
    <w:p w14:paraId="44EC7393" w14:textId="77777777" w:rsidR="00FA6F4E" w:rsidRPr="00E54616" w:rsidRDefault="00FA6F4E" w:rsidP="00E124BB">
      <w:pPr>
        <w:ind w:right="-7"/>
        <w:rPr>
          <w:sz w:val="28"/>
          <w:szCs w:val="28"/>
        </w:rPr>
      </w:pPr>
      <w:r w:rsidRPr="00E54616">
        <w:rPr>
          <w:sz w:val="28"/>
          <w:szCs w:val="28"/>
        </w:rPr>
        <w:lastRenderedPageBreak/>
        <w:t>Правильный ответ: Г</w:t>
      </w:r>
    </w:p>
    <w:p w14:paraId="417CAF0D" w14:textId="2B014587" w:rsidR="00BD562C" w:rsidRPr="00E54616" w:rsidRDefault="00FA6F4E" w:rsidP="00BD562C">
      <w:pPr>
        <w:pStyle w:val="Default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BD562C" w:rsidRPr="00E54616">
        <w:rPr>
          <w:sz w:val="28"/>
          <w:szCs w:val="28"/>
        </w:rPr>
        <w:t xml:space="preserve">ПК-2, ПК-4, ПК-6, ПК-7, ПК-11, ПК-13, ПК-15. </w:t>
      </w:r>
    </w:p>
    <w:p w14:paraId="3E1A997B" w14:textId="34E238F7" w:rsidR="00FA6F4E" w:rsidRPr="00E54616" w:rsidRDefault="00FA6F4E" w:rsidP="00E124BB">
      <w:pPr>
        <w:ind w:right="-7"/>
        <w:rPr>
          <w:sz w:val="28"/>
          <w:szCs w:val="28"/>
        </w:rPr>
      </w:pPr>
    </w:p>
    <w:p w14:paraId="5007C2B2" w14:textId="77777777" w:rsidR="000211DD" w:rsidRPr="00B15E6A" w:rsidRDefault="000211DD" w:rsidP="00B15E6A">
      <w:pPr>
        <w:spacing w:before="1"/>
        <w:ind w:right="-7" w:firstLine="709"/>
        <w:jc w:val="both"/>
        <w:rPr>
          <w:b/>
          <w:bCs/>
          <w:iCs/>
          <w:sz w:val="28"/>
          <w:szCs w:val="28"/>
        </w:rPr>
      </w:pPr>
    </w:p>
    <w:p w14:paraId="657C766F" w14:textId="77777777" w:rsidR="000211DD" w:rsidRPr="00E54616" w:rsidRDefault="000211DD" w:rsidP="00B15E6A">
      <w:pPr>
        <w:ind w:right="-7" w:firstLine="709"/>
        <w:jc w:val="both"/>
        <w:rPr>
          <w:sz w:val="28"/>
          <w:szCs w:val="28"/>
        </w:rPr>
      </w:pPr>
      <w:r w:rsidRPr="00B15E6A">
        <w:rPr>
          <w:b/>
          <w:bCs/>
          <w:sz w:val="28"/>
          <w:szCs w:val="28"/>
        </w:rPr>
        <w:t>Задания</w:t>
      </w:r>
      <w:r w:rsidRPr="00B15E6A">
        <w:rPr>
          <w:b/>
          <w:bCs/>
          <w:spacing w:val="-9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закрытого</w:t>
      </w:r>
      <w:r w:rsidRPr="00B15E6A">
        <w:rPr>
          <w:b/>
          <w:bCs/>
          <w:spacing w:val="-8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типа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на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установление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соответствия</w:t>
      </w:r>
    </w:p>
    <w:p w14:paraId="72D8774F" w14:textId="77777777" w:rsidR="000211DD" w:rsidRPr="00E54616" w:rsidRDefault="000211DD" w:rsidP="00E124BB">
      <w:pPr>
        <w:spacing w:before="1"/>
        <w:ind w:right="-7"/>
        <w:rPr>
          <w:i/>
          <w:iCs/>
          <w:sz w:val="28"/>
          <w:szCs w:val="28"/>
        </w:rPr>
      </w:pPr>
    </w:p>
    <w:p w14:paraId="7565FC9E" w14:textId="77777777" w:rsidR="000211DD" w:rsidRPr="00E54616" w:rsidRDefault="000211DD" w:rsidP="00E124BB">
      <w:pPr>
        <w:spacing w:before="1"/>
        <w:ind w:right="-7"/>
        <w:rPr>
          <w:i/>
          <w:iCs/>
          <w:sz w:val="28"/>
          <w:szCs w:val="28"/>
        </w:rPr>
      </w:pPr>
      <w:r w:rsidRPr="00E54616">
        <w:rPr>
          <w:i/>
          <w:iCs/>
          <w:sz w:val="28"/>
          <w:szCs w:val="28"/>
        </w:rPr>
        <w:t>Установите правильное соответствие.</w:t>
      </w:r>
    </w:p>
    <w:p w14:paraId="64994164" w14:textId="77777777" w:rsidR="000211DD" w:rsidRPr="00E54616" w:rsidRDefault="000211DD" w:rsidP="00E124BB">
      <w:pPr>
        <w:spacing w:before="1"/>
        <w:ind w:right="-7"/>
        <w:rPr>
          <w:i/>
          <w:iCs/>
          <w:sz w:val="28"/>
          <w:szCs w:val="28"/>
        </w:rPr>
      </w:pPr>
      <w:r w:rsidRPr="00E5461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66E8D3D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p w14:paraId="3A2D5D4A" w14:textId="30C36A4E" w:rsidR="000211DD" w:rsidRPr="00E54616" w:rsidRDefault="000211DD" w:rsidP="00E124BB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right="-7" w:firstLine="0"/>
        <w:rPr>
          <w:i/>
          <w:sz w:val="28"/>
          <w:szCs w:val="28"/>
        </w:rPr>
      </w:pPr>
      <w:r w:rsidRPr="00E54616">
        <w:rPr>
          <w:i/>
          <w:sz w:val="28"/>
          <w:szCs w:val="28"/>
        </w:rPr>
        <w:t>Соотнесите фрагменты описания деятельности специалиста по экономической безопасности с соответствующей задачей профессиональной деятельности</w:t>
      </w:r>
    </w:p>
    <w:p w14:paraId="7960AA95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tbl>
      <w:tblPr>
        <w:tblW w:w="9739" w:type="dxa"/>
        <w:tblInd w:w="93" w:type="dxa"/>
        <w:tblLook w:val="0000" w:firstRow="0" w:lastRow="0" w:firstColumn="0" w:lastColumn="0" w:noHBand="0" w:noVBand="0"/>
      </w:tblPr>
      <w:tblGrid>
        <w:gridCol w:w="3007"/>
        <w:gridCol w:w="6732"/>
      </w:tblGrid>
      <w:tr w:rsidR="000211DD" w:rsidRPr="00E54616" w14:paraId="6BEE00BC" w14:textId="77777777" w:rsidTr="004A2476">
        <w:trPr>
          <w:trHeight w:val="750"/>
        </w:trPr>
        <w:tc>
          <w:tcPr>
            <w:tcW w:w="3007" w:type="dxa"/>
            <w:shd w:val="clear" w:color="auto" w:fill="auto"/>
            <w:vAlign w:val="center"/>
          </w:tcPr>
          <w:p w14:paraId="0F2D9CA1" w14:textId="77777777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Задачи деятельности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63DE8DAD" w14:textId="77777777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Фрагменты описания</w:t>
            </w:r>
          </w:p>
        </w:tc>
      </w:tr>
      <w:tr w:rsidR="000211DD" w:rsidRPr="00E54616" w14:paraId="0DD11CE1" w14:textId="77777777" w:rsidTr="004A2476">
        <w:trPr>
          <w:trHeight w:val="1170"/>
        </w:trPr>
        <w:tc>
          <w:tcPr>
            <w:tcW w:w="3007" w:type="dxa"/>
            <w:shd w:val="clear" w:color="auto" w:fill="auto"/>
          </w:tcPr>
          <w:p w14:paraId="249F12CD" w14:textId="5EB90EB4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1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Планово-экономическая</w:t>
            </w:r>
          </w:p>
        </w:tc>
        <w:tc>
          <w:tcPr>
            <w:tcW w:w="6732" w:type="dxa"/>
            <w:shd w:val="clear" w:color="auto" w:fill="auto"/>
          </w:tcPr>
          <w:p w14:paraId="05A10889" w14:textId="6F50A79B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А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Провел экспертизу финансово-экономической деятельности компании и подготовил заключение о наличии или отсутствии признаков финансовых нарушений </w:t>
            </w:r>
          </w:p>
        </w:tc>
      </w:tr>
      <w:tr w:rsidR="000211DD" w:rsidRPr="00E54616" w14:paraId="67628298" w14:textId="77777777" w:rsidTr="004A2476">
        <w:trPr>
          <w:trHeight w:val="750"/>
        </w:trPr>
        <w:tc>
          <w:tcPr>
            <w:tcW w:w="3007" w:type="dxa"/>
            <w:shd w:val="clear" w:color="auto" w:fill="auto"/>
          </w:tcPr>
          <w:p w14:paraId="2A4DA48E" w14:textId="5789142B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2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>  Контрольно-ревизионная</w:t>
            </w:r>
          </w:p>
        </w:tc>
        <w:tc>
          <w:tcPr>
            <w:tcW w:w="6732" w:type="dxa"/>
            <w:shd w:val="clear" w:color="auto" w:fill="auto"/>
          </w:tcPr>
          <w:p w14:paraId="7FAE93A1" w14:textId="61BA6D63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Б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Собрал доказательства финансового мошенничества и передал их в правоохранительные органы для возбуждения уголовного дела</w:t>
            </w:r>
          </w:p>
        </w:tc>
      </w:tr>
      <w:tr w:rsidR="000211DD" w:rsidRPr="00E54616" w14:paraId="0600462A" w14:textId="77777777" w:rsidTr="004A2476">
        <w:trPr>
          <w:trHeight w:val="982"/>
        </w:trPr>
        <w:tc>
          <w:tcPr>
            <w:tcW w:w="3007" w:type="dxa"/>
            <w:shd w:val="clear" w:color="auto" w:fill="auto"/>
          </w:tcPr>
          <w:p w14:paraId="4938EBD7" w14:textId="27E3FC56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3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  <w:lang w:val="en-US"/>
              </w:rPr>
              <w:t xml:space="preserve"> </w:t>
            </w:r>
            <w:r w:rsidRPr="00E54616">
              <w:rPr>
                <w:sz w:val="28"/>
                <w:szCs w:val="28"/>
              </w:rPr>
              <w:t>Следственно-правоохранительная</w:t>
            </w:r>
          </w:p>
        </w:tc>
        <w:tc>
          <w:tcPr>
            <w:tcW w:w="6732" w:type="dxa"/>
            <w:shd w:val="clear" w:color="auto" w:fill="auto"/>
          </w:tcPr>
          <w:p w14:paraId="27BC8327" w14:textId="05232F34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В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Разработал программу по противодействию отмыванию денег и финансированию терроризма для организации</w:t>
            </w:r>
          </w:p>
        </w:tc>
      </w:tr>
      <w:tr w:rsidR="000211DD" w:rsidRPr="00E54616" w14:paraId="748A50EE" w14:textId="77777777" w:rsidTr="004A2476">
        <w:trPr>
          <w:trHeight w:val="1033"/>
        </w:trPr>
        <w:tc>
          <w:tcPr>
            <w:tcW w:w="3007" w:type="dxa"/>
            <w:shd w:val="clear" w:color="auto" w:fill="auto"/>
          </w:tcPr>
          <w:p w14:paraId="53906850" w14:textId="6873EB1D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4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  <w:lang w:val="en-US"/>
              </w:rPr>
              <w:t xml:space="preserve"> </w:t>
            </w:r>
            <w:r w:rsidRPr="00E54616">
              <w:rPr>
                <w:sz w:val="28"/>
                <w:szCs w:val="28"/>
              </w:rPr>
              <w:t>Экспертно-консультационная</w:t>
            </w:r>
          </w:p>
        </w:tc>
        <w:tc>
          <w:tcPr>
            <w:tcW w:w="6732" w:type="dxa"/>
            <w:shd w:val="clear" w:color="auto" w:fill="auto"/>
          </w:tcPr>
          <w:p w14:paraId="65FEA199" w14:textId="10E3E5B1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Г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Проанализировал документацию, выявил несоответствия в бухгалтерском учете и представил руководству доклад с рекомендациями по устранению выявленных нарушений</w:t>
            </w:r>
          </w:p>
        </w:tc>
      </w:tr>
    </w:tbl>
    <w:p w14:paraId="37BAD180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1-В, 2-Г, 3-Б, 4-А</w:t>
      </w:r>
    </w:p>
    <w:p w14:paraId="1503ED40" w14:textId="56622515" w:rsidR="000211DD" w:rsidRPr="00E54616" w:rsidRDefault="000211DD" w:rsidP="00E124BB">
      <w:pPr>
        <w:spacing w:before="1"/>
        <w:ind w:right="-7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BD562C" w:rsidRPr="00E54616">
        <w:rPr>
          <w:sz w:val="28"/>
          <w:szCs w:val="28"/>
        </w:rPr>
        <w:t>УК-3, УК-4, УК-6, УК-10.</w:t>
      </w:r>
    </w:p>
    <w:p w14:paraId="188539EB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p w14:paraId="4A0BB38D" w14:textId="77777777" w:rsidR="000211DD" w:rsidRPr="00E54616" w:rsidRDefault="000211DD" w:rsidP="00E124BB">
      <w:pPr>
        <w:pStyle w:val="a5"/>
        <w:numPr>
          <w:ilvl w:val="0"/>
          <w:numId w:val="11"/>
        </w:numPr>
        <w:tabs>
          <w:tab w:val="left" w:pos="142"/>
          <w:tab w:val="left" w:pos="284"/>
        </w:tabs>
        <w:spacing w:before="1"/>
        <w:ind w:left="0" w:right="-7" w:firstLine="0"/>
        <w:rPr>
          <w:i/>
          <w:iCs/>
          <w:sz w:val="28"/>
          <w:szCs w:val="28"/>
        </w:rPr>
      </w:pPr>
      <w:r w:rsidRPr="00E54616">
        <w:rPr>
          <w:i/>
          <w:iCs/>
          <w:sz w:val="28"/>
          <w:szCs w:val="28"/>
        </w:rPr>
        <w:t>Установите соответствие между событиями и датами:</w:t>
      </w: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807"/>
        <w:gridCol w:w="2694"/>
      </w:tblGrid>
      <w:tr w:rsidR="000211DD" w:rsidRPr="00E54616" w14:paraId="2C8A482B" w14:textId="77777777" w:rsidTr="00BD562C">
        <w:trPr>
          <w:trHeight w:val="344"/>
        </w:trPr>
        <w:tc>
          <w:tcPr>
            <w:tcW w:w="6807" w:type="dxa"/>
          </w:tcPr>
          <w:p w14:paraId="3DF4177E" w14:textId="77777777" w:rsidR="000211DD" w:rsidRPr="00E54616" w:rsidRDefault="000211DD" w:rsidP="00BD562C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before="1"/>
              <w:ind w:left="0" w:right="-7" w:firstLine="0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Впервые</w:t>
            </w:r>
            <w:r w:rsidRPr="00E5461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стал</w:t>
            </w:r>
            <w:r w:rsidRPr="00E5461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употребляться</w:t>
            </w:r>
            <w:r w:rsidRPr="00E5461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непосредственно</w:t>
            </w:r>
            <w:r w:rsidRPr="00E5461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термин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pacing w:val="-2"/>
                <w:sz w:val="28"/>
                <w:szCs w:val="28"/>
                <w:lang w:val="ru-RU"/>
              </w:rPr>
              <w:t>«безопасность»</w:t>
            </w:r>
          </w:p>
        </w:tc>
        <w:tc>
          <w:tcPr>
            <w:tcW w:w="2694" w:type="dxa"/>
          </w:tcPr>
          <w:p w14:paraId="58360C7F" w14:textId="371F9F69" w:rsidR="000211DD" w:rsidRPr="00E54616" w:rsidRDefault="000211DD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А</w:t>
            </w:r>
            <w:r w:rsidR="00BD562C" w:rsidRPr="00E54616">
              <w:rPr>
                <w:sz w:val="28"/>
                <w:szCs w:val="28"/>
                <w:lang w:val="ru-RU"/>
              </w:rPr>
              <w:t>)</w:t>
            </w:r>
            <w:r w:rsidRPr="00E54616">
              <w:rPr>
                <w:sz w:val="28"/>
                <w:szCs w:val="28"/>
                <w:lang w:val="ru-RU"/>
              </w:rPr>
              <w:t xml:space="preserve"> Во</w:t>
            </w:r>
            <w:r w:rsidRPr="00E5461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времена</w:t>
            </w:r>
            <w:r w:rsidRPr="00E5461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«Великой</w:t>
            </w:r>
            <w:r w:rsidRPr="00E5461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депрессии»</w:t>
            </w:r>
          </w:p>
        </w:tc>
      </w:tr>
      <w:tr w:rsidR="000211DD" w:rsidRPr="00E54616" w14:paraId="4DD2E7FB" w14:textId="77777777" w:rsidTr="00BD562C">
        <w:trPr>
          <w:trHeight w:val="344"/>
        </w:trPr>
        <w:tc>
          <w:tcPr>
            <w:tcW w:w="6807" w:type="dxa"/>
          </w:tcPr>
          <w:p w14:paraId="4FFF5FE7" w14:textId="77777777" w:rsidR="000211DD" w:rsidRPr="00E54616" w:rsidRDefault="000211DD" w:rsidP="00BD562C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before="1"/>
              <w:ind w:left="0" w:right="-7" w:firstLine="0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Впервые</w:t>
            </w:r>
            <w:r w:rsidRPr="00E5461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стали</w:t>
            </w:r>
            <w:r w:rsidRPr="00E5461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употреблять</w:t>
            </w:r>
            <w:r w:rsidRPr="00E5461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термин</w:t>
            </w:r>
            <w:r w:rsidRPr="00E5461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«экономическая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pacing w:val="-2"/>
                <w:sz w:val="28"/>
                <w:szCs w:val="28"/>
                <w:lang w:val="ru-RU"/>
              </w:rPr>
              <w:t>безопасность»</w:t>
            </w:r>
          </w:p>
        </w:tc>
        <w:tc>
          <w:tcPr>
            <w:tcW w:w="2694" w:type="dxa"/>
          </w:tcPr>
          <w:p w14:paraId="130F094C" w14:textId="722361A6" w:rsidR="000211DD" w:rsidRPr="00E54616" w:rsidRDefault="000211DD" w:rsidP="00E124BB">
            <w:pPr>
              <w:pStyle w:val="a3"/>
              <w:spacing w:line="275" w:lineRule="exact"/>
              <w:ind w:right="-7"/>
              <w:rPr>
                <w:lang w:val="ru-RU"/>
              </w:rPr>
            </w:pPr>
            <w:r w:rsidRPr="00E54616">
              <w:rPr>
                <w:lang w:val="ru-RU"/>
              </w:rPr>
              <w:t xml:space="preserve"> Б</w:t>
            </w:r>
            <w:r w:rsidR="00BD562C" w:rsidRPr="00E54616">
              <w:rPr>
                <w:lang w:val="ru-RU"/>
              </w:rPr>
              <w:t>)</w:t>
            </w:r>
            <w:r w:rsidRPr="00E54616">
              <w:rPr>
                <w:lang w:val="ru-RU"/>
              </w:rPr>
              <w:t xml:space="preserve"> </w:t>
            </w:r>
            <w:r w:rsidRPr="00E54616">
              <w:rPr>
                <w:spacing w:val="-2"/>
              </w:rPr>
              <w:t>1190</w:t>
            </w:r>
            <w:r w:rsidRPr="00E54616">
              <w:rPr>
                <w:spacing w:val="-2"/>
                <w:lang w:val="ru-RU"/>
              </w:rPr>
              <w:t xml:space="preserve"> г.</w:t>
            </w:r>
          </w:p>
          <w:p w14:paraId="42E45D0F" w14:textId="77777777" w:rsidR="000211DD" w:rsidRPr="00E54616" w:rsidRDefault="000211DD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</w:p>
        </w:tc>
      </w:tr>
      <w:tr w:rsidR="000211DD" w:rsidRPr="00E54616" w14:paraId="11BB4675" w14:textId="77777777" w:rsidTr="00BD562C">
        <w:trPr>
          <w:trHeight w:val="344"/>
        </w:trPr>
        <w:tc>
          <w:tcPr>
            <w:tcW w:w="6807" w:type="dxa"/>
          </w:tcPr>
          <w:p w14:paraId="2F1A78BA" w14:textId="77777777" w:rsidR="000211DD" w:rsidRPr="00E54616" w:rsidRDefault="000211DD" w:rsidP="00BD562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43"/>
              <w:ind w:left="0" w:right="-7" w:firstLine="0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Утверждение первой стратегии экономической безопасности РФ</w:t>
            </w:r>
          </w:p>
        </w:tc>
        <w:tc>
          <w:tcPr>
            <w:tcW w:w="2694" w:type="dxa"/>
          </w:tcPr>
          <w:p w14:paraId="25964AAB" w14:textId="324D5890" w:rsidR="000211DD" w:rsidRPr="00E54616" w:rsidRDefault="000211DD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В</w:t>
            </w:r>
            <w:r w:rsidR="00BD562C" w:rsidRPr="00E54616">
              <w:rPr>
                <w:sz w:val="28"/>
                <w:szCs w:val="28"/>
                <w:lang w:val="ru-RU"/>
              </w:rPr>
              <w:t>)</w:t>
            </w:r>
            <w:r w:rsidRPr="00E54616">
              <w:rPr>
                <w:sz w:val="28"/>
                <w:szCs w:val="28"/>
                <w:lang w:val="ru-RU"/>
              </w:rPr>
              <w:t xml:space="preserve"> 2009 г.</w:t>
            </w:r>
          </w:p>
        </w:tc>
      </w:tr>
      <w:tr w:rsidR="000211DD" w:rsidRPr="00E54616" w14:paraId="2FE24D36" w14:textId="77777777" w:rsidTr="00BD562C">
        <w:trPr>
          <w:trHeight w:val="344"/>
        </w:trPr>
        <w:tc>
          <w:tcPr>
            <w:tcW w:w="6807" w:type="dxa"/>
          </w:tcPr>
          <w:p w14:paraId="588AC328" w14:textId="43398679" w:rsidR="000211DD" w:rsidRPr="00E54616" w:rsidRDefault="000211DD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 xml:space="preserve"> 4</w:t>
            </w:r>
            <w:r w:rsidR="00BD562C" w:rsidRPr="00E54616">
              <w:rPr>
                <w:sz w:val="28"/>
                <w:szCs w:val="28"/>
                <w:lang w:val="ru-RU"/>
              </w:rPr>
              <w:t>)</w:t>
            </w:r>
            <w:r w:rsidRPr="00E54616">
              <w:rPr>
                <w:sz w:val="28"/>
                <w:szCs w:val="28"/>
                <w:lang w:val="ru-RU"/>
              </w:rPr>
              <w:t xml:space="preserve"> Утверждение первой стратегии национальной безопасности РФ</w:t>
            </w:r>
          </w:p>
        </w:tc>
        <w:tc>
          <w:tcPr>
            <w:tcW w:w="2694" w:type="dxa"/>
          </w:tcPr>
          <w:p w14:paraId="5E6DA867" w14:textId="4FAF84F9" w:rsidR="000211DD" w:rsidRPr="00E54616" w:rsidRDefault="000211DD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Г</w:t>
            </w:r>
            <w:r w:rsidR="00BD562C" w:rsidRPr="00E54616">
              <w:rPr>
                <w:sz w:val="28"/>
                <w:szCs w:val="28"/>
                <w:lang w:val="ru-RU"/>
              </w:rPr>
              <w:t>)</w:t>
            </w:r>
            <w:r w:rsidRPr="00E54616">
              <w:rPr>
                <w:sz w:val="28"/>
                <w:szCs w:val="28"/>
                <w:lang w:val="ru-RU"/>
              </w:rPr>
              <w:t xml:space="preserve"> 2017 г.</w:t>
            </w:r>
          </w:p>
        </w:tc>
      </w:tr>
    </w:tbl>
    <w:p w14:paraId="17B8E9A3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p w14:paraId="2BE7BD9A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1-Б, 2-А; 3-Г; 4-В</w:t>
      </w:r>
    </w:p>
    <w:p w14:paraId="1CD78A3C" w14:textId="4D28BC26" w:rsidR="000211DD" w:rsidRPr="00E54616" w:rsidRDefault="000211DD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lastRenderedPageBreak/>
        <w:t xml:space="preserve">Компетенции (индикаторы): </w:t>
      </w:r>
      <w:r w:rsidR="00BD562C" w:rsidRPr="00E54616">
        <w:rPr>
          <w:sz w:val="28"/>
          <w:szCs w:val="28"/>
        </w:rPr>
        <w:t>ОПК-1, ОПК-2, ОПК-3, ОПК-4, ОПК-5, ОПК-6.</w:t>
      </w:r>
    </w:p>
    <w:p w14:paraId="6A8C25DC" w14:textId="77777777" w:rsidR="000211DD" w:rsidRPr="00E54616" w:rsidRDefault="000211DD" w:rsidP="00E124BB">
      <w:pPr>
        <w:widowControl/>
        <w:autoSpaceDE/>
        <w:autoSpaceDN/>
        <w:ind w:right="-7"/>
        <w:rPr>
          <w:sz w:val="28"/>
          <w:szCs w:val="28"/>
        </w:rPr>
      </w:pPr>
    </w:p>
    <w:p w14:paraId="1D95660E" w14:textId="660C55F7" w:rsidR="000211DD" w:rsidRPr="00E54616" w:rsidRDefault="000211DD" w:rsidP="00BD562C">
      <w:pPr>
        <w:spacing w:before="1"/>
        <w:ind w:right="-7"/>
        <w:jc w:val="both"/>
        <w:rPr>
          <w:i/>
          <w:sz w:val="28"/>
          <w:szCs w:val="28"/>
        </w:rPr>
      </w:pPr>
      <w:r w:rsidRPr="00E54616">
        <w:rPr>
          <w:iCs/>
          <w:sz w:val="28"/>
          <w:szCs w:val="28"/>
        </w:rPr>
        <w:t xml:space="preserve">3. </w:t>
      </w:r>
      <w:r w:rsidRPr="00E54616">
        <w:rPr>
          <w:i/>
          <w:sz w:val="28"/>
          <w:szCs w:val="28"/>
        </w:rPr>
        <w:t>Установите соответствие между формами обучения специалистов по экономической безопасности в высшем учебном заведении и их определениями</w:t>
      </w:r>
    </w:p>
    <w:p w14:paraId="0778E79A" w14:textId="77777777" w:rsidR="000211DD" w:rsidRPr="00E54616" w:rsidRDefault="000211DD" w:rsidP="00E124BB">
      <w:pPr>
        <w:pStyle w:val="a5"/>
        <w:spacing w:before="1"/>
        <w:ind w:left="0" w:right="-7" w:firstLine="0"/>
        <w:rPr>
          <w:sz w:val="28"/>
          <w:szCs w:val="28"/>
        </w:rPr>
      </w:pPr>
    </w:p>
    <w:tbl>
      <w:tblPr>
        <w:tblW w:w="9739" w:type="dxa"/>
        <w:tblInd w:w="93" w:type="dxa"/>
        <w:tblLook w:val="0000" w:firstRow="0" w:lastRow="0" w:firstColumn="0" w:lastColumn="0" w:noHBand="0" w:noVBand="0"/>
      </w:tblPr>
      <w:tblGrid>
        <w:gridCol w:w="3168"/>
        <w:gridCol w:w="652"/>
        <w:gridCol w:w="5585"/>
        <w:gridCol w:w="334"/>
      </w:tblGrid>
      <w:tr w:rsidR="000211DD" w:rsidRPr="00E54616" w14:paraId="7BC18950" w14:textId="77777777" w:rsidTr="004A2476">
        <w:trPr>
          <w:trHeight w:val="375"/>
        </w:trPr>
        <w:tc>
          <w:tcPr>
            <w:tcW w:w="3820" w:type="dxa"/>
            <w:gridSpan w:val="2"/>
            <w:shd w:val="clear" w:color="auto" w:fill="auto"/>
            <w:vAlign w:val="bottom"/>
          </w:tcPr>
          <w:p w14:paraId="12FBD8BA" w14:textId="77777777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Формы обучения</w:t>
            </w:r>
          </w:p>
        </w:tc>
        <w:tc>
          <w:tcPr>
            <w:tcW w:w="5919" w:type="dxa"/>
            <w:gridSpan w:val="2"/>
            <w:shd w:val="clear" w:color="auto" w:fill="auto"/>
            <w:vAlign w:val="bottom"/>
          </w:tcPr>
          <w:p w14:paraId="62B603ED" w14:textId="77777777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Определения</w:t>
            </w:r>
          </w:p>
        </w:tc>
      </w:tr>
      <w:tr w:rsidR="000211DD" w:rsidRPr="00E54616" w14:paraId="073AFB2F" w14:textId="77777777" w:rsidTr="00BD562C">
        <w:trPr>
          <w:gridAfter w:val="1"/>
          <w:wAfter w:w="334" w:type="dxa"/>
          <w:trHeight w:val="1125"/>
        </w:trPr>
        <w:tc>
          <w:tcPr>
            <w:tcW w:w="3168" w:type="dxa"/>
            <w:shd w:val="clear" w:color="auto" w:fill="auto"/>
          </w:tcPr>
          <w:p w14:paraId="4ABDC9AF" w14:textId="1D90A383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1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Лекция</w:t>
            </w:r>
          </w:p>
        </w:tc>
        <w:tc>
          <w:tcPr>
            <w:tcW w:w="6237" w:type="dxa"/>
            <w:gridSpan w:val="2"/>
            <w:shd w:val="clear" w:color="auto" w:fill="auto"/>
            <w:vAlign w:val="bottom"/>
          </w:tcPr>
          <w:p w14:paraId="6DEF0FB8" w14:textId="60AEDEB0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А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Форма организации учебных занятий, представляющая собой обсуждение студентами под руководством преподавателя конкретных вопросов по пройденной теме.</w:t>
            </w:r>
          </w:p>
        </w:tc>
      </w:tr>
      <w:tr w:rsidR="000211DD" w:rsidRPr="00E54616" w14:paraId="2145205E" w14:textId="77777777" w:rsidTr="00BD562C">
        <w:trPr>
          <w:gridAfter w:val="1"/>
          <w:wAfter w:w="334" w:type="dxa"/>
          <w:trHeight w:val="1875"/>
        </w:trPr>
        <w:tc>
          <w:tcPr>
            <w:tcW w:w="3168" w:type="dxa"/>
            <w:shd w:val="clear" w:color="auto" w:fill="auto"/>
          </w:tcPr>
          <w:p w14:paraId="7CC2FEEE" w14:textId="7404954C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2</w:t>
            </w:r>
            <w:r w:rsidR="00BD562C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6237" w:type="dxa"/>
            <w:gridSpan w:val="2"/>
            <w:shd w:val="clear" w:color="auto" w:fill="auto"/>
            <w:vAlign w:val="bottom"/>
          </w:tcPr>
          <w:p w14:paraId="5FBAEDE4" w14:textId="2AA5FCE4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Б</w:t>
            </w:r>
            <w:r w:rsidR="00AB3D82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Форма обучения, направленная на закрепление теоретических знаний и формирование практических навыков путем выполнения упражнений, решения задач и анализа конкретных ситуаций в условиях, максимально приближенных к реальным.</w:t>
            </w:r>
          </w:p>
        </w:tc>
      </w:tr>
      <w:tr w:rsidR="000211DD" w:rsidRPr="00E54616" w14:paraId="6A60AF50" w14:textId="77777777" w:rsidTr="00BD562C">
        <w:trPr>
          <w:gridAfter w:val="1"/>
          <w:wAfter w:w="334" w:type="dxa"/>
          <w:trHeight w:val="1125"/>
        </w:trPr>
        <w:tc>
          <w:tcPr>
            <w:tcW w:w="3168" w:type="dxa"/>
            <w:shd w:val="clear" w:color="auto" w:fill="auto"/>
          </w:tcPr>
          <w:p w14:paraId="73F77622" w14:textId="4159CBFA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3</w:t>
            </w:r>
            <w:r w:rsidR="00AB3D82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Семинар</w:t>
            </w:r>
          </w:p>
        </w:tc>
        <w:tc>
          <w:tcPr>
            <w:tcW w:w="6237" w:type="dxa"/>
            <w:gridSpan w:val="2"/>
            <w:shd w:val="clear" w:color="auto" w:fill="auto"/>
            <w:vAlign w:val="bottom"/>
          </w:tcPr>
          <w:p w14:paraId="777BFB32" w14:textId="7C6EF8A0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В</w:t>
            </w:r>
            <w:r w:rsidR="00AB3D82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Форма организации учебных занятий, предполагающая устное или письменное оценивание знаний студентов по определенному разделу дисциплины.</w:t>
            </w:r>
          </w:p>
        </w:tc>
      </w:tr>
      <w:tr w:rsidR="000211DD" w:rsidRPr="00E54616" w14:paraId="02029D9A" w14:textId="77777777" w:rsidTr="00BD562C">
        <w:trPr>
          <w:gridAfter w:val="1"/>
          <w:wAfter w:w="334" w:type="dxa"/>
          <w:trHeight w:val="1125"/>
        </w:trPr>
        <w:tc>
          <w:tcPr>
            <w:tcW w:w="3168" w:type="dxa"/>
            <w:shd w:val="clear" w:color="auto" w:fill="auto"/>
          </w:tcPr>
          <w:p w14:paraId="1A327D89" w14:textId="060DFCA7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4</w:t>
            </w:r>
            <w:r w:rsidR="00AB3D82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Коллоквиум</w:t>
            </w:r>
          </w:p>
        </w:tc>
        <w:tc>
          <w:tcPr>
            <w:tcW w:w="6237" w:type="dxa"/>
            <w:gridSpan w:val="2"/>
            <w:shd w:val="clear" w:color="auto" w:fill="auto"/>
            <w:vAlign w:val="bottom"/>
          </w:tcPr>
          <w:p w14:paraId="1E06B2B5" w14:textId="1A30D10B" w:rsidR="000211DD" w:rsidRPr="00E54616" w:rsidRDefault="000211DD" w:rsidP="00E124BB">
            <w:pPr>
              <w:spacing w:before="1"/>
              <w:ind w:right="-7"/>
              <w:rPr>
                <w:sz w:val="28"/>
                <w:szCs w:val="28"/>
              </w:rPr>
            </w:pPr>
            <w:r w:rsidRPr="00E54616">
              <w:rPr>
                <w:sz w:val="28"/>
                <w:szCs w:val="28"/>
              </w:rPr>
              <w:t>Г</w:t>
            </w:r>
            <w:r w:rsidR="00AB3D82" w:rsidRPr="00E54616">
              <w:rPr>
                <w:sz w:val="28"/>
                <w:szCs w:val="28"/>
              </w:rPr>
              <w:t>)</w:t>
            </w:r>
            <w:r w:rsidRPr="00E54616">
              <w:rPr>
                <w:sz w:val="28"/>
                <w:szCs w:val="28"/>
              </w:rPr>
              <w:t xml:space="preserve"> Основная форма организации учебного процесса, предусматривающая последовательное изложение преподавателем теоретического материала в устной форме.</w:t>
            </w:r>
          </w:p>
        </w:tc>
      </w:tr>
    </w:tbl>
    <w:p w14:paraId="575A19C2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p w14:paraId="1E865102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1-Г, 2-Б, 3-А, 4-В</w:t>
      </w:r>
    </w:p>
    <w:p w14:paraId="68C496C0" w14:textId="77777777" w:rsidR="00AB3D82" w:rsidRPr="00E54616" w:rsidRDefault="000211DD" w:rsidP="00E124BB">
      <w:pPr>
        <w:spacing w:before="1"/>
        <w:ind w:right="-7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 xml:space="preserve">УК-3, УК-4, УК-6, УК-10. </w:t>
      </w:r>
    </w:p>
    <w:p w14:paraId="4A1CE844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p w14:paraId="2317F902" w14:textId="77777777" w:rsidR="00FA6F4E" w:rsidRPr="00E54616" w:rsidRDefault="000211DD" w:rsidP="00E124BB">
      <w:pPr>
        <w:pStyle w:val="a5"/>
        <w:tabs>
          <w:tab w:val="left" w:pos="284"/>
        </w:tabs>
        <w:spacing w:before="1"/>
        <w:ind w:left="0" w:right="-7" w:firstLine="0"/>
        <w:rPr>
          <w:i/>
          <w:iCs/>
          <w:sz w:val="28"/>
        </w:rPr>
      </w:pPr>
      <w:r w:rsidRPr="00E54616">
        <w:rPr>
          <w:sz w:val="28"/>
          <w:szCs w:val="28"/>
        </w:rPr>
        <w:t xml:space="preserve">4. </w:t>
      </w:r>
      <w:r w:rsidR="00FA6F4E" w:rsidRPr="00E54616">
        <w:rPr>
          <w:i/>
          <w:iCs/>
          <w:sz w:val="28"/>
        </w:rPr>
        <w:t>Установите соответствие научной категории и ее характеристики</w:t>
      </w: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344"/>
        <w:gridCol w:w="557"/>
        <w:gridCol w:w="6108"/>
      </w:tblGrid>
      <w:tr w:rsidR="00FA6F4E" w:rsidRPr="00E54616" w14:paraId="7CA0E7CB" w14:textId="77777777" w:rsidTr="004A2476">
        <w:trPr>
          <w:trHeight w:val="537"/>
        </w:trPr>
        <w:tc>
          <w:tcPr>
            <w:tcW w:w="2694" w:type="dxa"/>
            <w:gridSpan w:val="2"/>
          </w:tcPr>
          <w:p w14:paraId="12511810" w14:textId="77777777" w:rsidR="00FA6F4E" w:rsidRPr="00E54616" w:rsidRDefault="00FA6F4E" w:rsidP="00E124BB">
            <w:pPr>
              <w:pStyle w:val="TableParagraph"/>
              <w:spacing w:before="48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Научная категория</w:t>
            </w:r>
          </w:p>
          <w:p w14:paraId="4C14EB10" w14:textId="77777777" w:rsidR="00FA6F4E" w:rsidRPr="00E54616" w:rsidRDefault="00FA6F4E" w:rsidP="00E124BB">
            <w:pPr>
              <w:pStyle w:val="TableParagraph"/>
              <w:spacing w:before="48"/>
              <w:ind w:right="-7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14:paraId="598AA911" w14:textId="77777777" w:rsidR="00FA6F4E" w:rsidRPr="00E54616" w:rsidRDefault="00FA6F4E" w:rsidP="00E124BB">
            <w:pPr>
              <w:pStyle w:val="TableParagraph"/>
              <w:spacing w:before="48"/>
              <w:ind w:right="-7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6108" w:type="dxa"/>
          </w:tcPr>
          <w:p w14:paraId="3784CC5D" w14:textId="77777777" w:rsidR="00FA6F4E" w:rsidRPr="00E54616" w:rsidRDefault="00FA6F4E" w:rsidP="00E124BB">
            <w:pPr>
              <w:pStyle w:val="TableParagraph"/>
              <w:spacing w:before="48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A6F4E" w:rsidRPr="00E54616" w14:paraId="5093EE9E" w14:textId="77777777" w:rsidTr="004A2476">
        <w:trPr>
          <w:trHeight w:val="890"/>
        </w:trPr>
        <w:tc>
          <w:tcPr>
            <w:tcW w:w="350" w:type="dxa"/>
          </w:tcPr>
          <w:p w14:paraId="43E9590C" w14:textId="58D8344B" w:rsidR="00FA6F4E" w:rsidRPr="00E54616" w:rsidRDefault="00FA6F4E" w:rsidP="00E124BB">
            <w:pPr>
              <w:pStyle w:val="TableParagraph"/>
              <w:spacing w:before="48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</w:rPr>
              <w:t>1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6A09F667" w14:textId="77777777" w:rsidR="00FA6F4E" w:rsidRPr="00E54616" w:rsidRDefault="00FA6F4E" w:rsidP="00E124BB">
            <w:pPr>
              <w:pStyle w:val="TableParagraph"/>
              <w:spacing w:before="48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pacing w:val="-2"/>
                <w:sz w:val="28"/>
                <w:szCs w:val="28"/>
                <w:lang w:val="ru-RU"/>
              </w:rPr>
              <w:t>Национальная</w:t>
            </w:r>
            <w:r w:rsidRPr="00E54616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pacing w:val="-2"/>
                <w:sz w:val="28"/>
                <w:szCs w:val="28"/>
                <w:lang w:val="ru-RU"/>
              </w:rPr>
              <w:t>безопасность</w:t>
            </w:r>
          </w:p>
        </w:tc>
        <w:tc>
          <w:tcPr>
            <w:tcW w:w="557" w:type="dxa"/>
          </w:tcPr>
          <w:p w14:paraId="1B3EAD7B" w14:textId="484BB4FD" w:rsidR="00FA6F4E" w:rsidRPr="00E54616" w:rsidRDefault="00FA6F4E" w:rsidP="00E124BB">
            <w:pPr>
              <w:pStyle w:val="TableParagraph"/>
              <w:spacing w:before="48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  <w:lang w:val="ru-RU"/>
              </w:rPr>
              <w:t>А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108" w:type="dxa"/>
          </w:tcPr>
          <w:p w14:paraId="4E91F5EA" w14:textId="77777777" w:rsidR="00FA6F4E" w:rsidRPr="00E54616" w:rsidRDefault="00FA6F4E" w:rsidP="00E124BB">
            <w:pPr>
              <w:pStyle w:val="TableParagraph"/>
              <w:spacing w:before="48"/>
              <w:ind w:right="-7"/>
              <w:jc w:val="both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Прямая или косвенная возможность нанесения ущерба конституционным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правам,</w:t>
            </w:r>
            <w:r w:rsidRPr="00E5461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свободам,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достойному</w:t>
            </w:r>
            <w:r w:rsidRPr="00E5461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качеству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и</w:t>
            </w:r>
            <w:r w:rsidRPr="00E5461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уровню жизни граждан, суверенитету и территориальной целостности, устойчивому развитию РФ, обороне и безопасности государства</w:t>
            </w:r>
          </w:p>
        </w:tc>
      </w:tr>
      <w:tr w:rsidR="00FA6F4E" w:rsidRPr="00E54616" w14:paraId="74C9344F" w14:textId="77777777" w:rsidTr="004A2476">
        <w:trPr>
          <w:trHeight w:val="289"/>
        </w:trPr>
        <w:tc>
          <w:tcPr>
            <w:tcW w:w="350" w:type="dxa"/>
          </w:tcPr>
          <w:p w14:paraId="563610B8" w14:textId="795AF457" w:rsidR="00FA6F4E" w:rsidRPr="00E54616" w:rsidRDefault="00FA6F4E" w:rsidP="00E124BB">
            <w:pPr>
              <w:pStyle w:val="TableParagraph"/>
              <w:spacing w:before="43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</w:rPr>
              <w:t>2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732C3D34" w14:textId="77777777" w:rsidR="00FA6F4E" w:rsidRPr="00E54616" w:rsidRDefault="00FA6F4E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Национальные</w:t>
            </w:r>
            <w:r w:rsidRPr="00E5461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интересы</w:t>
            </w:r>
            <w:r w:rsidRPr="00E5461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pacing w:val="-5"/>
                <w:sz w:val="28"/>
                <w:szCs w:val="28"/>
                <w:lang w:val="ru-RU"/>
              </w:rPr>
              <w:t>РФ</w:t>
            </w:r>
          </w:p>
        </w:tc>
        <w:tc>
          <w:tcPr>
            <w:tcW w:w="557" w:type="dxa"/>
          </w:tcPr>
          <w:p w14:paraId="0334F658" w14:textId="51FB0ACB" w:rsidR="00FA6F4E" w:rsidRPr="00E54616" w:rsidRDefault="00FA6F4E" w:rsidP="00E124BB">
            <w:pPr>
              <w:pStyle w:val="TableParagraph"/>
              <w:spacing w:before="43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  <w:lang w:val="ru-RU"/>
              </w:rPr>
              <w:t>Б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108" w:type="dxa"/>
          </w:tcPr>
          <w:p w14:paraId="21DB4A97" w14:textId="77777777" w:rsidR="00FA6F4E" w:rsidRPr="00E54616" w:rsidRDefault="00FA6F4E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Совокупность внутренних и внешних потребностей государства в обеспечении защищенности и устойчивого развития личности, общества и государства</w:t>
            </w:r>
          </w:p>
        </w:tc>
      </w:tr>
      <w:tr w:rsidR="00FA6F4E" w:rsidRPr="00E54616" w14:paraId="190185FD" w14:textId="77777777" w:rsidTr="004A2476">
        <w:trPr>
          <w:trHeight w:val="488"/>
        </w:trPr>
        <w:tc>
          <w:tcPr>
            <w:tcW w:w="350" w:type="dxa"/>
          </w:tcPr>
          <w:p w14:paraId="65E8A70B" w14:textId="315C984E" w:rsidR="00FA6F4E" w:rsidRPr="00E54616" w:rsidRDefault="00FA6F4E" w:rsidP="00E124BB">
            <w:pPr>
              <w:pStyle w:val="TableParagraph"/>
              <w:spacing w:before="43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</w:rPr>
              <w:t>3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295D4403" w14:textId="77777777" w:rsidR="00FA6F4E" w:rsidRPr="00E54616" w:rsidRDefault="00FA6F4E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pacing w:val="-2"/>
                <w:sz w:val="28"/>
                <w:szCs w:val="28"/>
                <w:lang w:val="ru-RU"/>
              </w:rPr>
              <w:t>Угроза</w:t>
            </w:r>
            <w:r w:rsidRPr="00E5461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pacing w:val="-2"/>
                <w:sz w:val="28"/>
                <w:szCs w:val="28"/>
                <w:lang w:val="ru-RU"/>
              </w:rPr>
              <w:t>национальной безопасности</w:t>
            </w:r>
          </w:p>
        </w:tc>
        <w:tc>
          <w:tcPr>
            <w:tcW w:w="557" w:type="dxa"/>
          </w:tcPr>
          <w:p w14:paraId="7A06F9F5" w14:textId="26D9DF7F" w:rsidR="00FA6F4E" w:rsidRPr="00E54616" w:rsidRDefault="00FA6F4E" w:rsidP="00E124BB">
            <w:pPr>
              <w:pStyle w:val="TableParagraph"/>
              <w:spacing w:before="43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  <w:lang w:val="ru-RU"/>
              </w:rPr>
              <w:t>В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108" w:type="dxa"/>
          </w:tcPr>
          <w:p w14:paraId="78B02828" w14:textId="77777777" w:rsidR="00FA6F4E" w:rsidRPr="00E54616" w:rsidRDefault="00FA6F4E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 xml:space="preserve">Важнейшие направления обеспечения национальной безопасности, по которым реализуются конституционные права и свободы </w:t>
            </w:r>
            <w:r w:rsidRPr="00E54616">
              <w:rPr>
                <w:sz w:val="28"/>
                <w:szCs w:val="28"/>
                <w:lang w:val="ru-RU"/>
              </w:rPr>
              <w:lastRenderedPageBreak/>
              <w:t>граждан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РФ,</w:t>
            </w:r>
            <w:r w:rsidRPr="00E5461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осуществляются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устойчивое</w:t>
            </w:r>
            <w:r w:rsidRPr="00E5461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социально-экономической развитие и охрана суверенитета страны, ее независимости и территориальной целостности</w:t>
            </w:r>
          </w:p>
        </w:tc>
      </w:tr>
      <w:tr w:rsidR="00FA6F4E" w:rsidRPr="00E54616" w14:paraId="2524DB3B" w14:textId="77777777" w:rsidTr="004A2476">
        <w:trPr>
          <w:trHeight w:val="1086"/>
        </w:trPr>
        <w:tc>
          <w:tcPr>
            <w:tcW w:w="350" w:type="dxa"/>
          </w:tcPr>
          <w:p w14:paraId="6A7DED56" w14:textId="0F5FC522" w:rsidR="00FA6F4E" w:rsidRPr="00E54616" w:rsidRDefault="00FA6F4E" w:rsidP="00E124BB">
            <w:pPr>
              <w:pStyle w:val="TableParagraph"/>
              <w:spacing w:before="43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</w:rPr>
              <w:lastRenderedPageBreak/>
              <w:t>4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7C06DF72" w14:textId="77777777" w:rsidR="00FA6F4E" w:rsidRPr="00E54616" w:rsidRDefault="00FA6F4E" w:rsidP="00E124BB">
            <w:pPr>
              <w:pStyle w:val="TableParagraph"/>
              <w:spacing w:before="43"/>
              <w:ind w:right="-7"/>
              <w:rPr>
                <w:sz w:val="28"/>
                <w:szCs w:val="28"/>
                <w:lang w:val="ru-RU"/>
              </w:rPr>
            </w:pPr>
            <w:r w:rsidRPr="00E54616">
              <w:rPr>
                <w:spacing w:val="-2"/>
                <w:sz w:val="28"/>
                <w:szCs w:val="28"/>
                <w:lang w:val="ru-RU"/>
              </w:rPr>
              <w:t xml:space="preserve">Стратегические </w:t>
            </w:r>
            <w:r w:rsidRPr="00E54616">
              <w:rPr>
                <w:sz w:val="28"/>
                <w:szCs w:val="28"/>
                <w:lang w:val="ru-RU"/>
              </w:rPr>
              <w:t>национальные</w:t>
            </w:r>
            <w:r w:rsidRPr="00E5461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54616">
              <w:rPr>
                <w:sz w:val="28"/>
                <w:szCs w:val="28"/>
                <w:lang w:val="ru-RU"/>
              </w:rPr>
              <w:t>приоритеты</w:t>
            </w:r>
          </w:p>
        </w:tc>
        <w:tc>
          <w:tcPr>
            <w:tcW w:w="557" w:type="dxa"/>
          </w:tcPr>
          <w:p w14:paraId="2EB70523" w14:textId="681A7374" w:rsidR="00FA6F4E" w:rsidRPr="00E54616" w:rsidRDefault="00FA6F4E" w:rsidP="00E124BB">
            <w:pPr>
              <w:pStyle w:val="TableParagraph"/>
              <w:spacing w:before="43"/>
              <w:ind w:right="-7"/>
              <w:jc w:val="center"/>
              <w:rPr>
                <w:sz w:val="28"/>
                <w:szCs w:val="28"/>
                <w:lang w:val="ru-RU"/>
              </w:rPr>
            </w:pPr>
            <w:r w:rsidRPr="00E54616">
              <w:rPr>
                <w:spacing w:val="-10"/>
                <w:sz w:val="28"/>
                <w:szCs w:val="28"/>
                <w:lang w:val="ru-RU"/>
              </w:rPr>
              <w:t>Г</w:t>
            </w:r>
            <w:r w:rsidR="00AB3D82" w:rsidRPr="00E5461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108" w:type="dxa"/>
          </w:tcPr>
          <w:p w14:paraId="3E4CD8C5" w14:textId="77777777" w:rsidR="00FA6F4E" w:rsidRPr="00E54616" w:rsidRDefault="00FA6F4E" w:rsidP="00E124BB">
            <w:pPr>
              <w:pStyle w:val="TableParagraph"/>
              <w:spacing w:before="48"/>
              <w:ind w:right="-7"/>
              <w:jc w:val="both"/>
              <w:rPr>
                <w:sz w:val="28"/>
                <w:szCs w:val="28"/>
                <w:lang w:val="ru-RU"/>
              </w:rPr>
            </w:pPr>
            <w:r w:rsidRPr="00E54616">
              <w:rPr>
                <w:sz w:val="28"/>
                <w:szCs w:val="28"/>
                <w:lang w:val="ru-RU"/>
              </w:rPr>
              <w:t>Состояние защищенности личности, общества, государства от внутренних и внешних угроз, которое позволяет обеспечить конституционные права, свободы, достойные качество и уровень жизни граждан, суверенитет, территориальную целостность и устойчивое развитие РФ, оборону и безопасность государства.</w:t>
            </w:r>
          </w:p>
        </w:tc>
      </w:tr>
    </w:tbl>
    <w:p w14:paraId="7F49A0E7" w14:textId="69B87F77" w:rsidR="000211DD" w:rsidRPr="00E54616" w:rsidRDefault="000211DD" w:rsidP="00E124BB">
      <w:pPr>
        <w:spacing w:before="1"/>
        <w:ind w:right="-7"/>
        <w:rPr>
          <w:sz w:val="28"/>
          <w:szCs w:val="28"/>
          <w:highlight w:val="yellow"/>
        </w:rPr>
      </w:pPr>
    </w:p>
    <w:p w14:paraId="5CA2996E" w14:textId="77777777" w:rsidR="000211DD" w:rsidRPr="00E54616" w:rsidRDefault="000211DD" w:rsidP="00E124BB">
      <w:pPr>
        <w:spacing w:before="1"/>
        <w:ind w:right="-7"/>
        <w:rPr>
          <w:sz w:val="28"/>
          <w:szCs w:val="28"/>
          <w:highlight w:val="yellow"/>
        </w:rPr>
      </w:pPr>
    </w:p>
    <w:p w14:paraId="6716797A" w14:textId="77777777" w:rsidR="00FA6F4E" w:rsidRPr="00E54616" w:rsidRDefault="00FA6F4E" w:rsidP="00E124BB">
      <w:pPr>
        <w:pStyle w:val="a3"/>
        <w:spacing w:after="4"/>
        <w:ind w:right="-7"/>
      </w:pPr>
      <w:r w:rsidRPr="00E54616">
        <w:rPr>
          <w:color w:val="000009"/>
          <w:spacing w:val="-2"/>
        </w:rPr>
        <w:t>Правильный ответ:</w:t>
      </w:r>
      <w:r w:rsidRPr="00E54616">
        <w:t xml:space="preserve"> 1-Г, 2-Б, 3-А, 4-В</w:t>
      </w:r>
    </w:p>
    <w:p w14:paraId="643F2DC9" w14:textId="6F717536" w:rsidR="00FA6F4E" w:rsidRPr="00E54616" w:rsidRDefault="00FA6F4E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ПК-2, ПК-4, ПК-6, ПК-7, ПК-11, ПК-13, ПК-15.</w:t>
      </w:r>
    </w:p>
    <w:p w14:paraId="49C8D0E1" w14:textId="77777777" w:rsidR="000211DD" w:rsidRPr="00E54616" w:rsidRDefault="000211DD" w:rsidP="00E124BB">
      <w:pPr>
        <w:spacing w:before="1"/>
        <w:ind w:right="-7"/>
        <w:rPr>
          <w:sz w:val="28"/>
          <w:szCs w:val="28"/>
        </w:rPr>
      </w:pPr>
    </w:p>
    <w:p w14:paraId="380231D6" w14:textId="77777777" w:rsidR="000211DD" w:rsidRPr="00B15E6A" w:rsidRDefault="000211DD" w:rsidP="00B15E6A">
      <w:pPr>
        <w:spacing w:before="1"/>
        <w:ind w:right="-7" w:firstLine="709"/>
        <w:jc w:val="both"/>
        <w:rPr>
          <w:b/>
          <w:bCs/>
          <w:spacing w:val="-2"/>
          <w:sz w:val="28"/>
          <w:szCs w:val="28"/>
        </w:rPr>
      </w:pPr>
      <w:r w:rsidRPr="00B15E6A">
        <w:rPr>
          <w:b/>
          <w:bCs/>
          <w:sz w:val="28"/>
          <w:szCs w:val="28"/>
        </w:rPr>
        <w:t>Задания</w:t>
      </w:r>
      <w:r w:rsidRPr="00B15E6A">
        <w:rPr>
          <w:b/>
          <w:bCs/>
          <w:spacing w:val="-9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закрытого</w:t>
      </w:r>
      <w:r w:rsidRPr="00B15E6A">
        <w:rPr>
          <w:b/>
          <w:bCs/>
          <w:spacing w:val="-8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типа</w:t>
      </w:r>
      <w:r w:rsidRPr="00B15E6A">
        <w:rPr>
          <w:b/>
          <w:bCs/>
          <w:spacing w:val="-6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на</w:t>
      </w:r>
      <w:r w:rsidRPr="00B15E6A">
        <w:rPr>
          <w:b/>
          <w:bCs/>
          <w:spacing w:val="-6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установление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 xml:space="preserve">правильной </w:t>
      </w:r>
      <w:r w:rsidRPr="00B15E6A">
        <w:rPr>
          <w:b/>
          <w:bCs/>
          <w:spacing w:val="-2"/>
          <w:sz w:val="28"/>
          <w:szCs w:val="28"/>
        </w:rPr>
        <w:t>последовательности</w:t>
      </w:r>
    </w:p>
    <w:p w14:paraId="473EC060" w14:textId="77777777" w:rsidR="000211DD" w:rsidRPr="00E54616" w:rsidRDefault="000211DD" w:rsidP="00E124BB">
      <w:pPr>
        <w:spacing w:before="1"/>
        <w:ind w:right="-7"/>
        <w:jc w:val="both"/>
        <w:rPr>
          <w:i/>
          <w:iCs/>
          <w:sz w:val="28"/>
          <w:szCs w:val="28"/>
        </w:rPr>
      </w:pPr>
    </w:p>
    <w:p w14:paraId="4D66F05A" w14:textId="77777777" w:rsidR="000211DD" w:rsidRPr="00E54616" w:rsidRDefault="000211DD" w:rsidP="00E124BB">
      <w:pPr>
        <w:spacing w:before="1"/>
        <w:ind w:right="-7"/>
        <w:jc w:val="both"/>
        <w:rPr>
          <w:sz w:val="28"/>
          <w:szCs w:val="28"/>
        </w:rPr>
      </w:pPr>
      <w:r w:rsidRPr="00E54616"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11F7F7F" w14:textId="77777777" w:rsidR="000211DD" w:rsidRPr="00E54616" w:rsidRDefault="000211DD" w:rsidP="00E124BB">
      <w:pPr>
        <w:spacing w:before="1"/>
        <w:ind w:right="-7"/>
        <w:jc w:val="both"/>
        <w:rPr>
          <w:sz w:val="28"/>
          <w:szCs w:val="28"/>
        </w:rPr>
      </w:pPr>
      <w:r w:rsidRPr="00E54616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06AD399" w14:textId="77777777" w:rsidR="000211DD" w:rsidRPr="00E54616" w:rsidRDefault="000211DD" w:rsidP="00B15E6A">
      <w:pPr>
        <w:pStyle w:val="a5"/>
        <w:numPr>
          <w:ilvl w:val="0"/>
          <w:numId w:val="14"/>
        </w:numPr>
        <w:tabs>
          <w:tab w:val="left" w:pos="284"/>
        </w:tabs>
        <w:spacing w:before="321"/>
        <w:ind w:left="0" w:right="-7" w:firstLine="0"/>
        <w:rPr>
          <w:i/>
          <w:iCs/>
          <w:sz w:val="28"/>
          <w:szCs w:val="28"/>
        </w:rPr>
      </w:pPr>
      <w:r w:rsidRPr="00E54616">
        <w:rPr>
          <w:i/>
          <w:iCs/>
          <w:sz w:val="28"/>
          <w:szCs w:val="28"/>
        </w:rPr>
        <w:t>Расположите уровни безопасности в возрастающей последовательности:</w:t>
      </w:r>
    </w:p>
    <w:p w14:paraId="0D4471B9" w14:textId="0B85C99C" w:rsidR="000211DD" w:rsidRPr="00E54616" w:rsidRDefault="000211DD" w:rsidP="00E124BB">
      <w:pPr>
        <w:pStyle w:val="a5"/>
        <w:spacing w:before="0"/>
        <w:ind w:left="0" w:right="-7" w:firstLine="0"/>
        <w:rPr>
          <w:sz w:val="28"/>
          <w:szCs w:val="28"/>
        </w:rPr>
      </w:pPr>
      <w:r w:rsidRPr="00E54616">
        <w:rPr>
          <w:sz w:val="28"/>
          <w:szCs w:val="28"/>
        </w:rPr>
        <w:t>А</w:t>
      </w:r>
      <w:r w:rsidR="00AB3D82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 xml:space="preserve"> безопасность личности;</w:t>
      </w:r>
    </w:p>
    <w:p w14:paraId="15CB7CB8" w14:textId="1A537B74" w:rsidR="000211DD" w:rsidRPr="00E54616" w:rsidRDefault="000211DD" w:rsidP="00E124BB">
      <w:pPr>
        <w:pStyle w:val="a5"/>
        <w:spacing w:before="0"/>
        <w:ind w:left="0" w:right="-7" w:firstLine="0"/>
        <w:rPr>
          <w:sz w:val="28"/>
          <w:szCs w:val="28"/>
        </w:rPr>
      </w:pPr>
      <w:r w:rsidRPr="00E54616">
        <w:rPr>
          <w:sz w:val="28"/>
          <w:szCs w:val="28"/>
        </w:rPr>
        <w:t>Б</w:t>
      </w:r>
      <w:r w:rsidR="00AB3D82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 xml:space="preserve"> глобальная безопасность;</w:t>
      </w:r>
    </w:p>
    <w:p w14:paraId="3A7C6B02" w14:textId="012E34AF" w:rsidR="000211DD" w:rsidRPr="00E54616" w:rsidRDefault="000211DD" w:rsidP="00E124BB">
      <w:pPr>
        <w:pStyle w:val="a5"/>
        <w:spacing w:before="0"/>
        <w:ind w:left="0" w:right="-7" w:firstLine="0"/>
        <w:rPr>
          <w:sz w:val="28"/>
          <w:szCs w:val="28"/>
        </w:rPr>
      </w:pPr>
      <w:r w:rsidRPr="00E54616">
        <w:rPr>
          <w:sz w:val="28"/>
          <w:szCs w:val="28"/>
        </w:rPr>
        <w:t>В</w:t>
      </w:r>
      <w:r w:rsidR="00AB3D82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 xml:space="preserve"> национальная безопасность;</w:t>
      </w:r>
    </w:p>
    <w:p w14:paraId="52220AD9" w14:textId="13932257" w:rsidR="000211DD" w:rsidRPr="00E54616" w:rsidRDefault="000211DD" w:rsidP="00E124BB">
      <w:pPr>
        <w:pStyle w:val="a5"/>
        <w:spacing w:before="0"/>
        <w:ind w:left="0" w:right="-7" w:firstLine="0"/>
        <w:rPr>
          <w:sz w:val="28"/>
          <w:szCs w:val="28"/>
        </w:rPr>
      </w:pPr>
      <w:r w:rsidRPr="00E54616">
        <w:rPr>
          <w:sz w:val="28"/>
          <w:szCs w:val="28"/>
        </w:rPr>
        <w:t>Г</w:t>
      </w:r>
      <w:r w:rsidR="00AB3D82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 xml:space="preserve"> региональная безопасность;</w:t>
      </w:r>
    </w:p>
    <w:p w14:paraId="7F070430" w14:textId="24283A82" w:rsidR="000211DD" w:rsidRPr="00E54616" w:rsidRDefault="000211DD" w:rsidP="00E124BB">
      <w:pPr>
        <w:pStyle w:val="a5"/>
        <w:spacing w:before="0"/>
        <w:ind w:left="0" w:right="-7" w:firstLine="0"/>
        <w:rPr>
          <w:sz w:val="28"/>
          <w:szCs w:val="28"/>
        </w:rPr>
      </w:pPr>
      <w:r w:rsidRPr="00E54616">
        <w:rPr>
          <w:sz w:val="28"/>
          <w:szCs w:val="28"/>
        </w:rPr>
        <w:t>Д</w:t>
      </w:r>
      <w:r w:rsidR="00AB3D82" w:rsidRPr="00E54616">
        <w:rPr>
          <w:sz w:val="28"/>
          <w:szCs w:val="28"/>
        </w:rPr>
        <w:t>)</w:t>
      </w:r>
      <w:r w:rsidRPr="00E54616">
        <w:rPr>
          <w:sz w:val="28"/>
          <w:szCs w:val="28"/>
        </w:rPr>
        <w:t xml:space="preserve"> безопасность предприятия.</w:t>
      </w:r>
    </w:p>
    <w:p w14:paraId="4B38B214" w14:textId="77777777" w:rsidR="000211DD" w:rsidRPr="00E54616" w:rsidRDefault="000211DD" w:rsidP="00E124BB">
      <w:pPr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А, Д, Г, В, Б.</w:t>
      </w:r>
    </w:p>
    <w:p w14:paraId="591480DB" w14:textId="5CCFD63B" w:rsidR="000211DD" w:rsidRPr="00E54616" w:rsidRDefault="000211DD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ОПК-1, ОПК-2, ОПК-3, ОПК-4, ОПК-5, ОПК-6.</w:t>
      </w:r>
    </w:p>
    <w:p w14:paraId="579F035A" w14:textId="77777777" w:rsidR="000211DD" w:rsidRPr="00E54616" w:rsidRDefault="000211DD" w:rsidP="00E124BB">
      <w:pPr>
        <w:widowControl/>
        <w:autoSpaceDE/>
        <w:autoSpaceDN/>
        <w:ind w:right="-7"/>
        <w:rPr>
          <w:sz w:val="28"/>
          <w:szCs w:val="28"/>
        </w:rPr>
      </w:pPr>
    </w:p>
    <w:p w14:paraId="7902EE90" w14:textId="395D66D3" w:rsidR="004B787F" w:rsidRPr="00E54616" w:rsidRDefault="004B787F" w:rsidP="00E124BB">
      <w:pPr>
        <w:widowControl/>
        <w:autoSpaceDE/>
        <w:autoSpaceDN/>
        <w:ind w:right="-7"/>
        <w:rPr>
          <w:iCs/>
          <w:sz w:val="28"/>
          <w:szCs w:val="28"/>
        </w:rPr>
      </w:pPr>
      <w:r w:rsidRPr="00E54616">
        <w:rPr>
          <w:iCs/>
          <w:sz w:val="28"/>
          <w:szCs w:val="28"/>
        </w:rPr>
        <w:t>2. Установите правильную последовательность этапов разработки и внедрения образовательной программы подготовки специалистов по экономической безопасности в высшем учебном заведении:</w:t>
      </w:r>
    </w:p>
    <w:p w14:paraId="00870F04" w14:textId="77777777" w:rsidR="004B787F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А) Реализация и мониторинг программы</w:t>
      </w:r>
    </w:p>
    <w:p w14:paraId="5857B3F0" w14:textId="77777777" w:rsidR="004B787F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Б) Разработка структуры и содержания программы</w:t>
      </w:r>
    </w:p>
    <w:p w14:paraId="379EF3D4" w14:textId="77777777" w:rsidR="004B787F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В) Экспертиза и утверждение программы</w:t>
      </w:r>
    </w:p>
    <w:p w14:paraId="67FCD1B2" w14:textId="77777777" w:rsidR="004B787F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Г) Формирование концепции образовательной программы</w:t>
      </w:r>
    </w:p>
    <w:p w14:paraId="69059704" w14:textId="77777777" w:rsidR="004B787F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Д) Анализ потребностей рынка труда и нормативной базы</w:t>
      </w:r>
    </w:p>
    <w:p w14:paraId="167F703D" w14:textId="77777777" w:rsidR="004B787F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Д, Г, Б, В, А</w:t>
      </w:r>
    </w:p>
    <w:p w14:paraId="11D5CA3B" w14:textId="75350967" w:rsidR="000211DD" w:rsidRPr="00E54616" w:rsidRDefault="004B787F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УК-3, УК-4, УК-6, УК-10.</w:t>
      </w:r>
    </w:p>
    <w:p w14:paraId="10BADAD7" w14:textId="77777777" w:rsidR="00AB3D82" w:rsidRPr="00E54616" w:rsidRDefault="00AB3D82" w:rsidP="00E124BB">
      <w:pPr>
        <w:widowControl/>
        <w:autoSpaceDE/>
        <w:autoSpaceDN/>
        <w:ind w:right="-7"/>
        <w:rPr>
          <w:sz w:val="28"/>
          <w:szCs w:val="28"/>
        </w:rPr>
      </w:pPr>
    </w:p>
    <w:p w14:paraId="51BBFDEB" w14:textId="06B929FD" w:rsidR="000211DD" w:rsidRPr="00E54616" w:rsidRDefault="000211DD" w:rsidP="00E124BB">
      <w:pPr>
        <w:spacing w:before="1"/>
        <w:ind w:right="-7"/>
        <w:jc w:val="both"/>
        <w:rPr>
          <w:i/>
          <w:iCs/>
          <w:sz w:val="28"/>
        </w:rPr>
      </w:pPr>
      <w:r w:rsidRPr="00E54616">
        <w:rPr>
          <w:sz w:val="28"/>
          <w:szCs w:val="28"/>
        </w:rPr>
        <w:t>3. </w:t>
      </w:r>
      <w:r w:rsidR="00D66B53" w:rsidRPr="00E54616">
        <w:rPr>
          <w:i/>
          <w:iCs/>
          <w:sz w:val="28"/>
        </w:rPr>
        <w:t>Установите правильную последовательность. Расположите уровни безопасности в возрастающей последовательности:</w:t>
      </w:r>
    </w:p>
    <w:p w14:paraId="7A16E9EA" w14:textId="643C696C" w:rsidR="00D66B53" w:rsidRPr="00E54616" w:rsidRDefault="00D66B53" w:rsidP="00E124BB">
      <w:pPr>
        <w:pStyle w:val="a5"/>
        <w:spacing w:before="0"/>
        <w:ind w:left="0" w:right="-7" w:firstLine="0"/>
        <w:rPr>
          <w:sz w:val="28"/>
        </w:rPr>
      </w:pPr>
      <w:r w:rsidRPr="00E54616">
        <w:rPr>
          <w:sz w:val="28"/>
        </w:rPr>
        <w:t>А</w:t>
      </w:r>
      <w:r w:rsidR="00AB3D82" w:rsidRPr="00E54616">
        <w:rPr>
          <w:sz w:val="28"/>
        </w:rPr>
        <w:t>)</w:t>
      </w:r>
      <w:r w:rsidRPr="00E54616">
        <w:rPr>
          <w:sz w:val="28"/>
        </w:rPr>
        <w:t xml:space="preserve"> безопасность личности;</w:t>
      </w:r>
    </w:p>
    <w:p w14:paraId="5C18AA85" w14:textId="6D54A1FA" w:rsidR="00D66B53" w:rsidRPr="00E54616" w:rsidRDefault="00D66B53" w:rsidP="00E124BB">
      <w:pPr>
        <w:pStyle w:val="a5"/>
        <w:spacing w:before="0"/>
        <w:ind w:left="0" w:right="-7" w:firstLine="0"/>
        <w:rPr>
          <w:sz w:val="28"/>
        </w:rPr>
      </w:pPr>
      <w:r w:rsidRPr="00E54616">
        <w:rPr>
          <w:sz w:val="28"/>
        </w:rPr>
        <w:lastRenderedPageBreak/>
        <w:t>Б</w:t>
      </w:r>
      <w:r w:rsidR="00AB3D82" w:rsidRPr="00E54616">
        <w:rPr>
          <w:sz w:val="28"/>
        </w:rPr>
        <w:t>)</w:t>
      </w:r>
      <w:r w:rsidRPr="00E54616">
        <w:rPr>
          <w:sz w:val="28"/>
        </w:rPr>
        <w:t xml:space="preserve"> глобальная безопасность;</w:t>
      </w:r>
    </w:p>
    <w:p w14:paraId="39529B8A" w14:textId="6B5C5BED" w:rsidR="00D66B53" w:rsidRPr="00E54616" w:rsidRDefault="00D66B53" w:rsidP="00E124BB">
      <w:pPr>
        <w:pStyle w:val="a5"/>
        <w:spacing w:before="0"/>
        <w:ind w:left="0" w:right="-7" w:firstLine="0"/>
        <w:rPr>
          <w:sz w:val="28"/>
        </w:rPr>
      </w:pPr>
      <w:r w:rsidRPr="00E54616">
        <w:rPr>
          <w:sz w:val="28"/>
        </w:rPr>
        <w:t>В</w:t>
      </w:r>
      <w:r w:rsidR="00AB3D82" w:rsidRPr="00E54616">
        <w:rPr>
          <w:sz w:val="28"/>
        </w:rPr>
        <w:t>)</w:t>
      </w:r>
      <w:r w:rsidRPr="00E54616">
        <w:rPr>
          <w:sz w:val="28"/>
        </w:rPr>
        <w:t xml:space="preserve"> национальная безопасность;</w:t>
      </w:r>
    </w:p>
    <w:p w14:paraId="3125D433" w14:textId="0A3D19C3" w:rsidR="00D66B53" w:rsidRPr="00E54616" w:rsidRDefault="00D66B53" w:rsidP="00E124BB">
      <w:pPr>
        <w:pStyle w:val="a5"/>
        <w:spacing w:before="0"/>
        <w:ind w:left="0" w:right="-7" w:firstLine="0"/>
        <w:rPr>
          <w:sz w:val="28"/>
        </w:rPr>
      </w:pPr>
      <w:r w:rsidRPr="00E54616">
        <w:rPr>
          <w:sz w:val="28"/>
        </w:rPr>
        <w:t>Г</w:t>
      </w:r>
      <w:r w:rsidR="00AB3D82" w:rsidRPr="00E54616">
        <w:rPr>
          <w:sz w:val="28"/>
        </w:rPr>
        <w:t>)</w:t>
      </w:r>
      <w:r w:rsidRPr="00E54616">
        <w:rPr>
          <w:sz w:val="28"/>
        </w:rPr>
        <w:t xml:space="preserve"> региональная безопасность;</w:t>
      </w:r>
    </w:p>
    <w:p w14:paraId="134A84EB" w14:textId="7ED1F1B5" w:rsidR="00D66B53" w:rsidRPr="00E54616" w:rsidRDefault="00D66B53" w:rsidP="00E124BB">
      <w:pPr>
        <w:pStyle w:val="a5"/>
        <w:spacing w:before="0"/>
        <w:ind w:left="0" w:right="-7" w:firstLine="0"/>
        <w:rPr>
          <w:sz w:val="28"/>
        </w:rPr>
      </w:pPr>
      <w:r w:rsidRPr="00E54616">
        <w:rPr>
          <w:sz w:val="28"/>
        </w:rPr>
        <w:t>Д</w:t>
      </w:r>
      <w:r w:rsidR="00AB3D82" w:rsidRPr="00E54616">
        <w:rPr>
          <w:sz w:val="28"/>
        </w:rPr>
        <w:t>)</w:t>
      </w:r>
      <w:r w:rsidRPr="00E54616">
        <w:rPr>
          <w:sz w:val="28"/>
        </w:rPr>
        <w:t xml:space="preserve"> безопасность предприятия.</w:t>
      </w:r>
    </w:p>
    <w:p w14:paraId="2CD9DD6D" w14:textId="77777777" w:rsidR="00D66B53" w:rsidRPr="00E54616" w:rsidRDefault="00D66B53" w:rsidP="00E124BB">
      <w:pPr>
        <w:ind w:right="-7"/>
        <w:rPr>
          <w:sz w:val="28"/>
        </w:rPr>
      </w:pPr>
      <w:r w:rsidRPr="00E54616">
        <w:rPr>
          <w:sz w:val="28"/>
        </w:rPr>
        <w:t>Правильный ответ: А, Д, Г, В, Б.</w:t>
      </w:r>
    </w:p>
    <w:p w14:paraId="773F71B6" w14:textId="77777777" w:rsidR="00AB3D82" w:rsidRPr="00E54616" w:rsidRDefault="00D66B53" w:rsidP="00AB3D82">
      <w:pPr>
        <w:pStyle w:val="Default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 xml:space="preserve">ПК-2, ПК-4, ПК-6, ПК-7, ПК-11, ПК-13, ПК-15. </w:t>
      </w:r>
    </w:p>
    <w:p w14:paraId="3CB9A1C2" w14:textId="77777777" w:rsidR="00AB3D82" w:rsidRPr="00E54616" w:rsidRDefault="00AB3D82" w:rsidP="00AB3D82">
      <w:pPr>
        <w:pStyle w:val="Default"/>
        <w:rPr>
          <w:sz w:val="28"/>
          <w:szCs w:val="28"/>
        </w:rPr>
      </w:pPr>
    </w:p>
    <w:p w14:paraId="3534AA5D" w14:textId="57FA399E" w:rsidR="000211DD" w:rsidRPr="00B15E6A" w:rsidRDefault="000211DD" w:rsidP="00B15E6A">
      <w:pPr>
        <w:widowControl/>
        <w:autoSpaceDE/>
        <w:autoSpaceDN/>
        <w:ind w:right="-7" w:firstLine="709"/>
        <w:rPr>
          <w:b/>
          <w:bCs/>
          <w:sz w:val="28"/>
          <w:szCs w:val="28"/>
        </w:rPr>
      </w:pPr>
      <w:r w:rsidRPr="00B15E6A">
        <w:rPr>
          <w:b/>
          <w:bCs/>
          <w:sz w:val="28"/>
          <w:szCs w:val="28"/>
        </w:rPr>
        <w:t>Задания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открытого</w:t>
      </w:r>
      <w:r w:rsidRPr="00B15E6A">
        <w:rPr>
          <w:b/>
          <w:bCs/>
          <w:spacing w:val="-4"/>
          <w:sz w:val="28"/>
          <w:szCs w:val="28"/>
        </w:rPr>
        <w:t xml:space="preserve"> типа</w:t>
      </w:r>
    </w:p>
    <w:p w14:paraId="40788DCC" w14:textId="3950230F" w:rsidR="000211DD" w:rsidRDefault="000211DD" w:rsidP="00B15E6A">
      <w:pPr>
        <w:spacing w:before="321"/>
        <w:ind w:right="-7" w:firstLine="709"/>
        <w:rPr>
          <w:b/>
          <w:bCs/>
          <w:spacing w:val="-2"/>
          <w:sz w:val="28"/>
          <w:szCs w:val="28"/>
        </w:rPr>
      </w:pPr>
      <w:r w:rsidRPr="00B15E6A">
        <w:rPr>
          <w:b/>
          <w:bCs/>
          <w:sz w:val="28"/>
          <w:szCs w:val="28"/>
        </w:rPr>
        <w:t>Задания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открытого</w:t>
      </w:r>
      <w:r w:rsidRPr="00B15E6A">
        <w:rPr>
          <w:b/>
          <w:bCs/>
          <w:spacing w:val="-3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типа</w:t>
      </w:r>
      <w:r w:rsidRPr="00B15E6A">
        <w:rPr>
          <w:b/>
          <w:bCs/>
          <w:spacing w:val="-4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на</w:t>
      </w:r>
      <w:r w:rsidRPr="00B15E6A">
        <w:rPr>
          <w:b/>
          <w:bCs/>
          <w:spacing w:val="-3"/>
          <w:sz w:val="28"/>
          <w:szCs w:val="28"/>
        </w:rPr>
        <w:t xml:space="preserve"> </w:t>
      </w:r>
      <w:r w:rsidRPr="00B15E6A">
        <w:rPr>
          <w:b/>
          <w:bCs/>
          <w:spacing w:val="-2"/>
          <w:sz w:val="28"/>
          <w:szCs w:val="28"/>
        </w:rPr>
        <w:t>дополнение</w:t>
      </w:r>
    </w:p>
    <w:p w14:paraId="525DC4D3" w14:textId="77777777" w:rsidR="00B15E6A" w:rsidRPr="00B15E6A" w:rsidRDefault="00B15E6A" w:rsidP="00B15E6A">
      <w:pPr>
        <w:spacing w:before="321"/>
        <w:ind w:right="-7" w:firstLine="709"/>
        <w:rPr>
          <w:b/>
          <w:bCs/>
          <w:sz w:val="28"/>
          <w:szCs w:val="28"/>
        </w:rPr>
      </w:pPr>
    </w:p>
    <w:p w14:paraId="6BE4A70B" w14:textId="77777777" w:rsidR="000211DD" w:rsidRPr="00E54616" w:rsidRDefault="000211DD" w:rsidP="00E124BB">
      <w:pPr>
        <w:ind w:right="-7"/>
        <w:rPr>
          <w:i/>
          <w:spacing w:val="-2"/>
          <w:sz w:val="28"/>
          <w:szCs w:val="28"/>
        </w:rPr>
      </w:pPr>
      <w:r w:rsidRPr="00E54616">
        <w:rPr>
          <w:i/>
          <w:sz w:val="28"/>
          <w:szCs w:val="28"/>
        </w:rPr>
        <w:t>Напишите</w:t>
      </w:r>
      <w:r w:rsidRPr="00E54616">
        <w:rPr>
          <w:i/>
          <w:spacing w:val="-5"/>
          <w:sz w:val="28"/>
          <w:szCs w:val="28"/>
        </w:rPr>
        <w:t xml:space="preserve"> </w:t>
      </w:r>
      <w:r w:rsidRPr="00E54616">
        <w:rPr>
          <w:i/>
          <w:sz w:val="28"/>
          <w:szCs w:val="28"/>
        </w:rPr>
        <w:t>пропущенное</w:t>
      </w:r>
      <w:r w:rsidRPr="00E54616">
        <w:rPr>
          <w:i/>
          <w:spacing w:val="-7"/>
          <w:sz w:val="28"/>
          <w:szCs w:val="28"/>
        </w:rPr>
        <w:t xml:space="preserve"> </w:t>
      </w:r>
      <w:r w:rsidRPr="00E54616">
        <w:rPr>
          <w:i/>
          <w:sz w:val="28"/>
          <w:szCs w:val="28"/>
        </w:rPr>
        <w:t>слово</w:t>
      </w:r>
      <w:r w:rsidRPr="00E54616">
        <w:rPr>
          <w:i/>
          <w:spacing w:val="-4"/>
          <w:sz w:val="28"/>
          <w:szCs w:val="28"/>
        </w:rPr>
        <w:t xml:space="preserve"> </w:t>
      </w:r>
      <w:r w:rsidRPr="00E54616">
        <w:rPr>
          <w:i/>
          <w:spacing w:val="-2"/>
          <w:sz w:val="28"/>
          <w:szCs w:val="28"/>
        </w:rPr>
        <w:t>(словосочетание).</w:t>
      </w:r>
    </w:p>
    <w:p w14:paraId="3DE94C54" w14:textId="77777777" w:rsidR="000211DD" w:rsidRPr="00E54616" w:rsidRDefault="000211DD" w:rsidP="00E124BB">
      <w:pPr>
        <w:widowControl/>
        <w:autoSpaceDE/>
        <w:autoSpaceDN/>
        <w:ind w:right="-7"/>
        <w:rPr>
          <w:sz w:val="28"/>
          <w:szCs w:val="28"/>
        </w:rPr>
      </w:pPr>
    </w:p>
    <w:p w14:paraId="3A220BC2" w14:textId="77777777" w:rsidR="000211DD" w:rsidRPr="00E54616" w:rsidRDefault="000211DD" w:rsidP="00E124BB">
      <w:pPr>
        <w:pStyle w:val="a5"/>
        <w:tabs>
          <w:tab w:val="left" w:pos="284"/>
        </w:tabs>
        <w:spacing w:before="120"/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1. К</w:t>
      </w:r>
      <w:r w:rsidRPr="00E54616">
        <w:rPr>
          <w:spacing w:val="-5"/>
          <w:sz w:val="28"/>
          <w:szCs w:val="28"/>
        </w:rPr>
        <w:t xml:space="preserve"> </w:t>
      </w:r>
      <w:r w:rsidRPr="00E54616">
        <w:rPr>
          <w:sz w:val="28"/>
          <w:szCs w:val="28"/>
        </w:rPr>
        <w:t>важным</w:t>
      </w:r>
      <w:r w:rsidRPr="00E54616">
        <w:rPr>
          <w:spacing w:val="-6"/>
          <w:sz w:val="28"/>
          <w:szCs w:val="28"/>
        </w:rPr>
        <w:t xml:space="preserve"> </w:t>
      </w:r>
      <w:r w:rsidRPr="00E54616">
        <w:rPr>
          <w:sz w:val="28"/>
          <w:szCs w:val="28"/>
        </w:rPr>
        <w:t>свойствам</w:t>
      </w:r>
      <w:r w:rsidRPr="00E54616">
        <w:rPr>
          <w:spacing w:val="-4"/>
          <w:sz w:val="28"/>
          <w:szCs w:val="28"/>
        </w:rPr>
        <w:t xml:space="preserve"> </w:t>
      </w:r>
      <w:r w:rsidRPr="00E54616">
        <w:rPr>
          <w:sz w:val="28"/>
          <w:szCs w:val="28"/>
        </w:rPr>
        <w:t>угрозы</w:t>
      </w:r>
      <w:r w:rsidRPr="00E54616">
        <w:rPr>
          <w:spacing w:val="-6"/>
          <w:sz w:val="28"/>
          <w:szCs w:val="28"/>
        </w:rPr>
        <w:t xml:space="preserve"> </w:t>
      </w:r>
      <w:r w:rsidRPr="00E54616">
        <w:rPr>
          <w:sz w:val="28"/>
          <w:szCs w:val="28"/>
        </w:rPr>
        <w:t>относятся:</w:t>
      </w:r>
      <w:r w:rsidRPr="00E54616">
        <w:rPr>
          <w:spacing w:val="-5"/>
          <w:sz w:val="28"/>
          <w:szCs w:val="28"/>
        </w:rPr>
        <w:t xml:space="preserve"> </w:t>
      </w:r>
      <w:r w:rsidRPr="00E54616">
        <w:rPr>
          <w:sz w:val="28"/>
          <w:szCs w:val="28"/>
        </w:rPr>
        <w:t>_________,</w:t>
      </w:r>
      <w:r w:rsidRPr="00E54616">
        <w:rPr>
          <w:spacing w:val="-7"/>
          <w:sz w:val="28"/>
          <w:szCs w:val="28"/>
        </w:rPr>
        <w:t xml:space="preserve"> </w:t>
      </w:r>
      <w:r w:rsidRPr="00E54616">
        <w:rPr>
          <w:sz w:val="28"/>
          <w:szCs w:val="28"/>
        </w:rPr>
        <w:t>которая</w:t>
      </w:r>
      <w:r w:rsidRPr="00E54616">
        <w:rPr>
          <w:spacing w:val="-7"/>
          <w:sz w:val="28"/>
          <w:szCs w:val="28"/>
        </w:rPr>
        <w:t xml:space="preserve"> </w:t>
      </w:r>
      <w:r w:rsidRPr="00E54616">
        <w:rPr>
          <w:sz w:val="28"/>
          <w:szCs w:val="28"/>
        </w:rPr>
        <w:t>характеризует</w:t>
      </w:r>
      <w:r w:rsidRPr="00E54616">
        <w:rPr>
          <w:spacing w:val="-2"/>
          <w:sz w:val="28"/>
          <w:szCs w:val="28"/>
        </w:rPr>
        <w:t xml:space="preserve"> </w:t>
      </w:r>
      <w:r w:rsidRPr="00E54616">
        <w:rPr>
          <w:sz w:val="28"/>
          <w:szCs w:val="28"/>
        </w:rPr>
        <w:t>нацеленность</w:t>
      </w:r>
      <w:r w:rsidRPr="00E54616">
        <w:rPr>
          <w:spacing w:val="-2"/>
          <w:sz w:val="28"/>
          <w:szCs w:val="28"/>
        </w:rPr>
        <w:t xml:space="preserve"> </w:t>
      </w:r>
      <w:r w:rsidRPr="00E54616">
        <w:rPr>
          <w:sz w:val="28"/>
          <w:szCs w:val="28"/>
        </w:rPr>
        <w:t>угрозы</w:t>
      </w:r>
      <w:r w:rsidRPr="00E54616">
        <w:rPr>
          <w:spacing w:val="-6"/>
          <w:sz w:val="28"/>
          <w:szCs w:val="28"/>
        </w:rPr>
        <w:t xml:space="preserve"> </w:t>
      </w:r>
      <w:r w:rsidRPr="00E54616">
        <w:rPr>
          <w:sz w:val="28"/>
          <w:szCs w:val="28"/>
        </w:rPr>
        <w:t xml:space="preserve">на нанесение ущерба. </w:t>
      </w:r>
    </w:p>
    <w:p w14:paraId="4729D1C4" w14:textId="77777777" w:rsidR="000211DD" w:rsidRPr="00E54616" w:rsidRDefault="000211DD" w:rsidP="00E124BB">
      <w:pPr>
        <w:pStyle w:val="a3"/>
        <w:spacing w:line="252" w:lineRule="exact"/>
        <w:ind w:right="-7"/>
        <w:jc w:val="both"/>
        <w:rPr>
          <w:iCs/>
        </w:rPr>
      </w:pPr>
      <w:r w:rsidRPr="00E54616">
        <w:t>Правильный</w:t>
      </w:r>
      <w:r w:rsidRPr="00E54616">
        <w:rPr>
          <w:spacing w:val="-7"/>
        </w:rPr>
        <w:t xml:space="preserve"> </w:t>
      </w:r>
      <w:r w:rsidRPr="00E54616">
        <w:t>ответ:</w:t>
      </w:r>
      <w:r w:rsidRPr="00E54616">
        <w:rPr>
          <w:spacing w:val="-7"/>
        </w:rPr>
        <w:t xml:space="preserve"> </w:t>
      </w:r>
      <w:r w:rsidRPr="00E54616">
        <w:t>избирательность</w:t>
      </w:r>
      <w:r w:rsidRPr="00E54616">
        <w:rPr>
          <w:iCs/>
          <w:spacing w:val="-2"/>
        </w:rPr>
        <w:t xml:space="preserve"> </w:t>
      </w:r>
    </w:p>
    <w:p w14:paraId="2A612033" w14:textId="0A2EA083" w:rsidR="000211DD" w:rsidRPr="00E54616" w:rsidRDefault="000211DD" w:rsidP="00AB3D82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Компетенции</w:t>
      </w:r>
      <w:r w:rsidRPr="00E54616">
        <w:rPr>
          <w:spacing w:val="-12"/>
          <w:sz w:val="28"/>
          <w:szCs w:val="28"/>
        </w:rPr>
        <w:t xml:space="preserve"> </w:t>
      </w:r>
      <w:r w:rsidRPr="00E54616">
        <w:rPr>
          <w:sz w:val="28"/>
          <w:szCs w:val="28"/>
        </w:rPr>
        <w:t>(индикаторы):</w:t>
      </w:r>
      <w:r w:rsidRPr="00E54616">
        <w:rPr>
          <w:spacing w:val="-10"/>
          <w:sz w:val="28"/>
          <w:szCs w:val="28"/>
        </w:rPr>
        <w:t xml:space="preserve"> </w:t>
      </w:r>
      <w:r w:rsidR="00AB3D82" w:rsidRPr="00E54616">
        <w:rPr>
          <w:sz w:val="28"/>
          <w:szCs w:val="28"/>
        </w:rPr>
        <w:t>ОПК-1, ОПК-2, ОПК-3, ОПК-4, ОПК-5, ОПК-6.</w:t>
      </w:r>
    </w:p>
    <w:p w14:paraId="54F2470A" w14:textId="77777777" w:rsidR="000211DD" w:rsidRPr="00E54616" w:rsidRDefault="000211DD" w:rsidP="00E124BB">
      <w:pPr>
        <w:widowControl/>
        <w:autoSpaceDE/>
        <w:autoSpaceDN/>
        <w:ind w:right="-7"/>
        <w:rPr>
          <w:sz w:val="28"/>
          <w:szCs w:val="28"/>
        </w:rPr>
      </w:pPr>
    </w:p>
    <w:p w14:paraId="6D9C2212" w14:textId="77777777" w:rsidR="000211DD" w:rsidRPr="00E54616" w:rsidRDefault="000211DD" w:rsidP="00E124BB">
      <w:pPr>
        <w:tabs>
          <w:tab w:val="left" w:pos="1117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2. Опасность</w:t>
      </w:r>
      <w:r w:rsidRPr="00E54616">
        <w:rPr>
          <w:spacing w:val="59"/>
          <w:sz w:val="28"/>
          <w:szCs w:val="28"/>
        </w:rPr>
        <w:t xml:space="preserve"> </w:t>
      </w:r>
      <w:r w:rsidRPr="00E54616">
        <w:rPr>
          <w:sz w:val="28"/>
          <w:szCs w:val="28"/>
        </w:rPr>
        <w:t>зачастую</w:t>
      </w:r>
      <w:r w:rsidRPr="00E54616">
        <w:rPr>
          <w:spacing w:val="62"/>
          <w:sz w:val="28"/>
          <w:szCs w:val="28"/>
        </w:rPr>
        <w:t xml:space="preserve"> </w:t>
      </w:r>
      <w:r w:rsidRPr="00E54616">
        <w:rPr>
          <w:sz w:val="28"/>
          <w:szCs w:val="28"/>
        </w:rPr>
        <w:t>имеет</w:t>
      </w:r>
      <w:r w:rsidRPr="00E54616">
        <w:rPr>
          <w:spacing w:val="62"/>
          <w:sz w:val="28"/>
          <w:szCs w:val="28"/>
        </w:rPr>
        <w:t xml:space="preserve"> </w:t>
      </w:r>
      <w:r w:rsidRPr="00E54616">
        <w:rPr>
          <w:sz w:val="28"/>
          <w:szCs w:val="28"/>
        </w:rPr>
        <w:t>_________</w:t>
      </w:r>
      <w:r w:rsidRPr="00E54616">
        <w:rPr>
          <w:spacing w:val="61"/>
          <w:sz w:val="28"/>
          <w:szCs w:val="28"/>
        </w:rPr>
        <w:t xml:space="preserve"> </w:t>
      </w:r>
      <w:r w:rsidRPr="00E54616">
        <w:rPr>
          <w:sz w:val="28"/>
          <w:szCs w:val="28"/>
        </w:rPr>
        <w:t>характер,</w:t>
      </w:r>
      <w:r w:rsidRPr="00E54616">
        <w:rPr>
          <w:spacing w:val="61"/>
          <w:sz w:val="28"/>
          <w:szCs w:val="28"/>
        </w:rPr>
        <w:t xml:space="preserve"> </w:t>
      </w:r>
      <w:r w:rsidRPr="00E54616">
        <w:rPr>
          <w:sz w:val="28"/>
          <w:szCs w:val="28"/>
        </w:rPr>
        <w:t>так</w:t>
      </w:r>
      <w:r w:rsidRPr="00E54616">
        <w:rPr>
          <w:spacing w:val="61"/>
          <w:sz w:val="28"/>
          <w:szCs w:val="28"/>
        </w:rPr>
        <w:t xml:space="preserve"> </w:t>
      </w:r>
      <w:r w:rsidRPr="00E54616">
        <w:rPr>
          <w:sz w:val="28"/>
          <w:szCs w:val="28"/>
        </w:rPr>
        <w:t>как</w:t>
      </w:r>
      <w:r w:rsidRPr="00E54616">
        <w:rPr>
          <w:spacing w:val="62"/>
          <w:sz w:val="28"/>
          <w:szCs w:val="28"/>
        </w:rPr>
        <w:t xml:space="preserve"> </w:t>
      </w:r>
      <w:r w:rsidRPr="00E54616">
        <w:rPr>
          <w:sz w:val="28"/>
          <w:szCs w:val="28"/>
        </w:rPr>
        <w:t>субъект</w:t>
      </w:r>
      <w:r w:rsidRPr="00E54616">
        <w:rPr>
          <w:spacing w:val="62"/>
          <w:sz w:val="28"/>
          <w:szCs w:val="28"/>
        </w:rPr>
        <w:t xml:space="preserve"> </w:t>
      </w:r>
      <w:r w:rsidRPr="00E54616">
        <w:rPr>
          <w:sz w:val="28"/>
          <w:szCs w:val="28"/>
        </w:rPr>
        <w:t>и</w:t>
      </w:r>
      <w:r w:rsidRPr="00E54616">
        <w:rPr>
          <w:spacing w:val="62"/>
          <w:sz w:val="28"/>
          <w:szCs w:val="28"/>
        </w:rPr>
        <w:t xml:space="preserve"> </w:t>
      </w:r>
      <w:r w:rsidRPr="00E54616">
        <w:rPr>
          <w:sz w:val="28"/>
          <w:szCs w:val="28"/>
        </w:rPr>
        <w:t>объект</w:t>
      </w:r>
      <w:r w:rsidRPr="00E54616">
        <w:rPr>
          <w:spacing w:val="62"/>
          <w:sz w:val="28"/>
          <w:szCs w:val="28"/>
        </w:rPr>
        <w:t xml:space="preserve"> </w:t>
      </w:r>
      <w:r w:rsidRPr="00E54616">
        <w:rPr>
          <w:sz w:val="28"/>
          <w:szCs w:val="28"/>
        </w:rPr>
        <w:t>выражены</w:t>
      </w:r>
      <w:r w:rsidRPr="00E54616">
        <w:rPr>
          <w:spacing w:val="61"/>
          <w:sz w:val="28"/>
          <w:szCs w:val="28"/>
        </w:rPr>
        <w:t xml:space="preserve"> </w:t>
      </w:r>
      <w:r w:rsidRPr="00E54616">
        <w:rPr>
          <w:spacing w:val="-2"/>
          <w:sz w:val="28"/>
          <w:szCs w:val="28"/>
        </w:rPr>
        <w:t>неявно.</w:t>
      </w:r>
    </w:p>
    <w:p w14:paraId="19D40BC5" w14:textId="77777777" w:rsidR="000211DD" w:rsidRPr="00E54616" w:rsidRDefault="000211DD" w:rsidP="00E124BB">
      <w:pPr>
        <w:ind w:right="-7"/>
        <w:rPr>
          <w:iCs/>
          <w:sz w:val="28"/>
          <w:szCs w:val="28"/>
        </w:rPr>
      </w:pPr>
      <w:r w:rsidRPr="00E54616">
        <w:rPr>
          <w:sz w:val="28"/>
          <w:szCs w:val="28"/>
        </w:rPr>
        <w:t>Правильный</w:t>
      </w:r>
      <w:r w:rsidRPr="00E54616">
        <w:rPr>
          <w:spacing w:val="-7"/>
          <w:sz w:val="28"/>
          <w:szCs w:val="28"/>
        </w:rPr>
        <w:t xml:space="preserve"> </w:t>
      </w:r>
      <w:r w:rsidRPr="00E54616">
        <w:rPr>
          <w:sz w:val="28"/>
          <w:szCs w:val="28"/>
        </w:rPr>
        <w:t>ответ:</w:t>
      </w:r>
      <w:r w:rsidRPr="00E54616">
        <w:rPr>
          <w:spacing w:val="-7"/>
          <w:sz w:val="28"/>
          <w:szCs w:val="28"/>
        </w:rPr>
        <w:t xml:space="preserve"> </w:t>
      </w:r>
      <w:r w:rsidRPr="00E54616">
        <w:rPr>
          <w:iCs/>
          <w:spacing w:val="-2"/>
          <w:sz w:val="28"/>
          <w:szCs w:val="28"/>
        </w:rPr>
        <w:t xml:space="preserve">безадресный. </w:t>
      </w:r>
    </w:p>
    <w:p w14:paraId="0D58BCA7" w14:textId="77777777" w:rsidR="00AB3D82" w:rsidRPr="00E54616" w:rsidRDefault="000211DD" w:rsidP="00AB3D82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Компетенции</w:t>
      </w:r>
      <w:r w:rsidRPr="00E54616">
        <w:rPr>
          <w:spacing w:val="-12"/>
          <w:sz w:val="28"/>
          <w:szCs w:val="28"/>
        </w:rPr>
        <w:t xml:space="preserve"> </w:t>
      </w:r>
      <w:r w:rsidRPr="00E54616">
        <w:rPr>
          <w:sz w:val="28"/>
          <w:szCs w:val="28"/>
        </w:rPr>
        <w:t>(индикаторы):</w:t>
      </w:r>
      <w:r w:rsidRPr="00E54616">
        <w:rPr>
          <w:spacing w:val="-10"/>
          <w:sz w:val="28"/>
          <w:szCs w:val="28"/>
        </w:rPr>
        <w:t xml:space="preserve"> </w:t>
      </w:r>
      <w:r w:rsidR="00AB3D82" w:rsidRPr="00E54616">
        <w:rPr>
          <w:sz w:val="28"/>
          <w:szCs w:val="28"/>
        </w:rPr>
        <w:t>ОПК-1, ОПК-2, ОПК-3, ОПК-4, ОПК-5, ОПК-6.</w:t>
      </w:r>
    </w:p>
    <w:p w14:paraId="1B8CAC9C" w14:textId="77777777" w:rsidR="000211DD" w:rsidRPr="00E54616" w:rsidRDefault="000211DD" w:rsidP="00E124BB">
      <w:pPr>
        <w:tabs>
          <w:tab w:val="left" w:pos="1311"/>
        </w:tabs>
        <w:ind w:right="-7"/>
        <w:jc w:val="both"/>
        <w:rPr>
          <w:sz w:val="28"/>
          <w:szCs w:val="28"/>
        </w:rPr>
      </w:pPr>
    </w:p>
    <w:p w14:paraId="4BFF406C" w14:textId="77777777" w:rsidR="00B52BA9" w:rsidRPr="00E54616" w:rsidRDefault="000211DD" w:rsidP="00E124BB">
      <w:pPr>
        <w:tabs>
          <w:tab w:val="left" w:pos="1311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3. </w:t>
      </w:r>
      <w:r w:rsidR="00B52BA9" w:rsidRPr="00E54616">
        <w:rPr>
          <w:sz w:val="28"/>
          <w:szCs w:val="28"/>
        </w:rPr>
        <w:t>Образовательный _______________ − это нормативный документ, который определяет минимальные требования к содержанию образования и уровню подготовки специалистов по экономической безопасности в высшем учебном заведении, он устанавливает обязательные требования к структуре образовательной программы, содержанию образовательной программы, результатам обучения и организации учебного процесса, являясь обязательным для исполнения всеми образовательными организациями, работающими в рамках государственной системы образования.</w:t>
      </w:r>
    </w:p>
    <w:p w14:paraId="1A5740F9" w14:textId="77777777" w:rsidR="00B52BA9" w:rsidRPr="00E54616" w:rsidRDefault="00B52BA9" w:rsidP="00E124BB">
      <w:pPr>
        <w:tabs>
          <w:tab w:val="left" w:pos="1311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 стандарт</w:t>
      </w:r>
    </w:p>
    <w:p w14:paraId="29B4827F" w14:textId="77777777" w:rsidR="00AB3D82" w:rsidRPr="00E54616" w:rsidRDefault="00B52BA9" w:rsidP="00E124BB">
      <w:pPr>
        <w:tabs>
          <w:tab w:val="left" w:pos="1311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 xml:space="preserve">УК-3, УК-4, УК-6, УК-10. </w:t>
      </w:r>
    </w:p>
    <w:p w14:paraId="5FAFB618" w14:textId="4BABB956" w:rsidR="000211DD" w:rsidRPr="00E54616" w:rsidRDefault="000211DD" w:rsidP="00E124BB">
      <w:pPr>
        <w:tabs>
          <w:tab w:val="left" w:pos="1311"/>
        </w:tabs>
        <w:ind w:right="-7"/>
        <w:jc w:val="both"/>
        <w:rPr>
          <w:sz w:val="28"/>
          <w:szCs w:val="28"/>
        </w:rPr>
      </w:pPr>
    </w:p>
    <w:p w14:paraId="7F3162E3" w14:textId="77777777" w:rsidR="00A24E93" w:rsidRPr="00E54616" w:rsidRDefault="000211DD" w:rsidP="00E124BB">
      <w:pPr>
        <w:pStyle w:val="a3"/>
        <w:tabs>
          <w:tab w:val="left" w:pos="284"/>
        </w:tabs>
        <w:ind w:right="-7"/>
        <w:jc w:val="both"/>
      </w:pPr>
      <w:r w:rsidRPr="00E54616">
        <w:rPr>
          <w:iCs/>
        </w:rPr>
        <w:t>4. </w:t>
      </w:r>
      <w:r w:rsidR="00A24E93" w:rsidRPr="00E54616">
        <w:t>В Стратегии национальной безопасности РФ система обеспечения национальной безопасности РФ определена как совокупность осуществляющих реализацию</w:t>
      </w:r>
      <w:r w:rsidR="00A24E93" w:rsidRPr="00E54616">
        <w:rPr>
          <w:u w:val="single"/>
        </w:rPr>
        <w:t xml:space="preserve"> </w:t>
      </w:r>
      <w:r w:rsidR="00A24E93" w:rsidRPr="00E54616">
        <w:t>____________ политики в сфере обеспечения национальной безопасности органов государственной власти</w:t>
      </w:r>
      <w:r w:rsidR="00A24E93" w:rsidRPr="00E54616">
        <w:rPr>
          <w:spacing w:val="80"/>
        </w:rPr>
        <w:t xml:space="preserve"> </w:t>
      </w:r>
      <w:r w:rsidR="00A24E93" w:rsidRPr="00E54616">
        <w:t xml:space="preserve">и органов местного самоуправления и находящихся в их распоряжении инструментов. </w:t>
      </w:r>
    </w:p>
    <w:p w14:paraId="24ABACE8" w14:textId="77777777" w:rsidR="00A24E93" w:rsidRPr="00E54616" w:rsidRDefault="00A24E93" w:rsidP="00E124BB">
      <w:pPr>
        <w:pStyle w:val="a3"/>
        <w:ind w:right="-7"/>
        <w:jc w:val="both"/>
        <w:rPr>
          <w:i/>
        </w:rPr>
      </w:pPr>
      <w:r w:rsidRPr="00E54616">
        <w:t>Правильный</w:t>
      </w:r>
      <w:r w:rsidRPr="00E54616">
        <w:rPr>
          <w:spacing w:val="-7"/>
        </w:rPr>
        <w:t xml:space="preserve"> </w:t>
      </w:r>
      <w:r w:rsidRPr="00E54616">
        <w:t>ответ:</w:t>
      </w:r>
      <w:r w:rsidRPr="00E54616">
        <w:rPr>
          <w:spacing w:val="-7"/>
        </w:rPr>
        <w:t xml:space="preserve"> </w:t>
      </w:r>
      <w:r w:rsidRPr="00E54616">
        <w:rPr>
          <w:iCs/>
          <w:spacing w:val="-2"/>
        </w:rPr>
        <w:t>государственной</w:t>
      </w:r>
    </w:p>
    <w:p w14:paraId="6914FF4B" w14:textId="22839834" w:rsidR="00A24E93" w:rsidRPr="00E54616" w:rsidRDefault="00A24E93" w:rsidP="00E124BB">
      <w:pPr>
        <w:widowControl/>
        <w:autoSpaceDE/>
        <w:autoSpaceDN/>
        <w:ind w:right="-7"/>
        <w:rPr>
          <w:sz w:val="28"/>
          <w:szCs w:val="28"/>
        </w:rPr>
      </w:pPr>
      <w:r w:rsidRPr="00E54616">
        <w:rPr>
          <w:sz w:val="28"/>
          <w:szCs w:val="28"/>
        </w:rPr>
        <w:t>Компетенции</w:t>
      </w:r>
      <w:r w:rsidRPr="00E54616">
        <w:rPr>
          <w:spacing w:val="-12"/>
          <w:sz w:val="28"/>
          <w:szCs w:val="28"/>
        </w:rPr>
        <w:t xml:space="preserve"> </w:t>
      </w:r>
      <w:r w:rsidRPr="00E54616">
        <w:rPr>
          <w:sz w:val="28"/>
          <w:szCs w:val="28"/>
        </w:rPr>
        <w:t>(индикаторы):</w:t>
      </w:r>
      <w:r w:rsidRPr="00E54616">
        <w:rPr>
          <w:spacing w:val="-10"/>
          <w:sz w:val="28"/>
          <w:szCs w:val="28"/>
        </w:rPr>
        <w:t xml:space="preserve"> </w:t>
      </w:r>
      <w:r w:rsidR="00AB3D82" w:rsidRPr="00E54616">
        <w:rPr>
          <w:sz w:val="28"/>
          <w:szCs w:val="28"/>
        </w:rPr>
        <w:t>ПК-2, ПК-4, ПК-6, ПК-7, ПК-11, ПК-13, ПК-15.</w:t>
      </w:r>
    </w:p>
    <w:p w14:paraId="74FFD4E9" w14:textId="4D57DD5B" w:rsidR="000211DD" w:rsidRPr="00E54616" w:rsidRDefault="000211DD" w:rsidP="00E124BB">
      <w:pPr>
        <w:pStyle w:val="a3"/>
        <w:ind w:right="-7"/>
        <w:jc w:val="both"/>
      </w:pPr>
    </w:p>
    <w:p w14:paraId="1597E615" w14:textId="77777777" w:rsidR="000211DD" w:rsidRPr="00B15E6A" w:rsidRDefault="000211DD" w:rsidP="00B15E6A">
      <w:pPr>
        <w:spacing w:line="480" w:lineRule="auto"/>
        <w:ind w:right="-7" w:firstLine="709"/>
        <w:rPr>
          <w:b/>
          <w:bCs/>
          <w:sz w:val="28"/>
          <w:szCs w:val="28"/>
        </w:rPr>
      </w:pPr>
      <w:r w:rsidRPr="00B15E6A">
        <w:rPr>
          <w:b/>
          <w:bCs/>
          <w:sz w:val="28"/>
          <w:szCs w:val="28"/>
        </w:rPr>
        <w:t>Задания</w:t>
      </w:r>
      <w:r w:rsidRPr="00B15E6A">
        <w:rPr>
          <w:b/>
          <w:bCs/>
          <w:spacing w:val="-7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открытого</w:t>
      </w:r>
      <w:r w:rsidRPr="00B15E6A">
        <w:rPr>
          <w:b/>
          <w:bCs/>
          <w:spacing w:val="-4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типа</w:t>
      </w:r>
      <w:r w:rsidRPr="00B15E6A">
        <w:rPr>
          <w:b/>
          <w:bCs/>
          <w:spacing w:val="-3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с</w:t>
      </w:r>
      <w:r w:rsidRPr="00B15E6A">
        <w:rPr>
          <w:b/>
          <w:bCs/>
          <w:spacing w:val="-5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кратким</w:t>
      </w:r>
      <w:r w:rsidRPr="00B15E6A">
        <w:rPr>
          <w:b/>
          <w:bCs/>
          <w:spacing w:val="-5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>свободным</w:t>
      </w:r>
      <w:r w:rsidRPr="00B15E6A">
        <w:rPr>
          <w:b/>
          <w:bCs/>
          <w:spacing w:val="-8"/>
          <w:sz w:val="28"/>
          <w:szCs w:val="28"/>
        </w:rPr>
        <w:t xml:space="preserve"> </w:t>
      </w:r>
      <w:r w:rsidRPr="00B15E6A">
        <w:rPr>
          <w:b/>
          <w:bCs/>
          <w:sz w:val="28"/>
          <w:szCs w:val="28"/>
        </w:rPr>
        <w:t xml:space="preserve">ответом </w:t>
      </w:r>
    </w:p>
    <w:p w14:paraId="6422AB7C" w14:textId="049D3DE1" w:rsidR="00B15E6A" w:rsidRDefault="00AB3D82" w:rsidP="00B15E6A">
      <w:pPr>
        <w:ind w:right="-7"/>
        <w:rPr>
          <w:i/>
          <w:iCs/>
          <w:sz w:val="28"/>
          <w:szCs w:val="28"/>
        </w:rPr>
      </w:pPr>
      <w:r w:rsidRPr="00E54616">
        <w:rPr>
          <w:i/>
          <w:iCs/>
          <w:sz w:val="28"/>
          <w:szCs w:val="28"/>
        </w:rPr>
        <w:lastRenderedPageBreak/>
        <w:t>Дайте ответ на вопрос</w:t>
      </w:r>
      <w:r w:rsidR="00B15E6A">
        <w:rPr>
          <w:i/>
          <w:iCs/>
          <w:sz w:val="28"/>
          <w:szCs w:val="28"/>
        </w:rPr>
        <w:t>.</w:t>
      </w:r>
    </w:p>
    <w:p w14:paraId="7F627BC8" w14:textId="5CE2ED7D" w:rsidR="000211DD" w:rsidRPr="00B15E6A" w:rsidRDefault="00B15E6A" w:rsidP="00B15E6A">
      <w:pPr>
        <w:ind w:right="-7"/>
        <w:rPr>
          <w:i/>
          <w:iCs/>
          <w:sz w:val="28"/>
          <w:szCs w:val="28"/>
        </w:rPr>
      </w:pPr>
      <w:r>
        <w:rPr>
          <w:sz w:val="28"/>
          <w:szCs w:val="28"/>
        </w:rPr>
        <w:t>1. К</w:t>
      </w:r>
      <w:r w:rsidR="000211DD" w:rsidRPr="00E54616">
        <w:rPr>
          <w:sz w:val="28"/>
          <w:szCs w:val="28"/>
        </w:rPr>
        <w:t xml:space="preserve">то является основным субъектом обеспечения экономической безопасности? </w:t>
      </w:r>
    </w:p>
    <w:p w14:paraId="0033A4CA" w14:textId="77777777" w:rsidR="000211DD" w:rsidRPr="00E54616" w:rsidRDefault="000211DD" w:rsidP="00E124BB">
      <w:pPr>
        <w:tabs>
          <w:tab w:val="left" w:pos="284"/>
        </w:tabs>
        <w:spacing w:before="1"/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Правильный</w:t>
      </w:r>
      <w:r w:rsidRPr="00E54616">
        <w:rPr>
          <w:spacing w:val="-4"/>
          <w:sz w:val="28"/>
          <w:szCs w:val="28"/>
        </w:rPr>
        <w:t xml:space="preserve"> </w:t>
      </w:r>
      <w:r w:rsidRPr="00E54616">
        <w:rPr>
          <w:sz w:val="28"/>
          <w:szCs w:val="28"/>
        </w:rPr>
        <w:t>ответ:</w:t>
      </w:r>
      <w:r w:rsidRPr="00E54616">
        <w:rPr>
          <w:spacing w:val="-2"/>
          <w:sz w:val="28"/>
          <w:szCs w:val="28"/>
        </w:rPr>
        <w:t xml:space="preserve"> </w:t>
      </w:r>
      <w:r w:rsidRPr="00E54616">
        <w:rPr>
          <w:iCs/>
          <w:sz w:val="28"/>
          <w:szCs w:val="28"/>
        </w:rPr>
        <w:t>госу</w:t>
      </w:r>
      <w:r w:rsidRPr="00E54616">
        <w:rPr>
          <w:iCs/>
          <w:spacing w:val="-2"/>
          <w:sz w:val="28"/>
          <w:szCs w:val="28"/>
        </w:rPr>
        <w:t>дарство</w:t>
      </w:r>
      <w:r w:rsidRPr="00E54616">
        <w:rPr>
          <w:iCs/>
          <w:sz w:val="28"/>
          <w:szCs w:val="28"/>
        </w:rPr>
        <w:t xml:space="preserve"> </w:t>
      </w:r>
      <w:r w:rsidRPr="00E54616">
        <w:rPr>
          <w:sz w:val="28"/>
          <w:szCs w:val="28"/>
        </w:rPr>
        <w:t>/</w:t>
      </w:r>
      <w:r w:rsidRPr="00E54616">
        <w:rPr>
          <w:spacing w:val="-3"/>
          <w:sz w:val="28"/>
          <w:szCs w:val="28"/>
        </w:rPr>
        <w:t xml:space="preserve"> </w:t>
      </w:r>
      <w:r w:rsidRPr="00E54616">
        <w:rPr>
          <w:sz w:val="28"/>
          <w:szCs w:val="28"/>
        </w:rPr>
        <w:t>государственные органы</w:t>
      </w:r>
      <w:r w:rsidRPr="00E54616">
        <w:rPr>
          <w:spacing w:val="-5"/>
          <w:sz w:val="28"/>
          <w:szCs w:val="28"/>
        </w:rPr>
        <w:t xml:space="preserve"> </w:t>
      </w:r>
      <w:r w:rsidRPr="00E54616">
        <w:rPr>
          <w:sz w:val="28"/>
          <w:szCs w:val="28"/>
        </w:rPr>
        <w:t>/</w:t>
      </w:r>
      <w:r w:rsidRPr="00E54616">
        <w:rPr>
          <w:spacing w:val="-3"/>
          <w:sz w:val="28"/>
          <w:szCs w:val="28"/>
        </w:rPr>
        <w:t xml:space="preserve"> исполнительная власть</w:t>
      </w:r>
    </w:p>
    <w:p w14:paraId="35FB1487" w14:textId="77777777" w:rsidR="00AB3D82" w:rsidRPr="00E54616" w:rsidRDefault="000211DD" w:rsidP="00AB3D82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ОПК-1, ОПК-2, ОПК-3, ОПК-4, ОПК-5, ОПК-6.</w:t>
      </w:r>
    </w:p>
    <w:p w14:paraId="0A6FA849" w14:textId="77777777" w:rsidR="00AB3D82" w:rsidRPr="00E54616" w:rsidRDefault="00AB3D82" w:rsidP="00E124BB">
      <w:pPr>
        <w:pStyle w:val="a5"/>
        <w:tabs>
          <w:tab w:val="left" w:pos="284"/>
        </w:tabs>
        <w:spacing w:before="0"/>
        <w:ind w:left="0" w:right="-7" w:firstLine="0"/>
        <w:jc w:val="both"/>
        <w:rPr>
          <w:iCs/>
          <w:sz w:val="28"/>
          <w:szCs w:val="28"/>
        </w:rPr>
      </w:pPr>
    </w:p>
    <w:p w14:paraId="1587E6C2" w14:textId="09A49834" w:rsidR="000211DD" w:rsidRPr="00E54616" w:rsidRDefault="000211DD" w:rsidP="00E124BB">
      <w:pPr>
        <w:pStyle w:val="a5"/>
        <w:tabs>
          <w:tab w:val="left" w:pos="284"/>
        </w:tabs>
        <w:spacing w:before="0"/>
        <w:ind w:left="0" w:right="-7" w:firstLine="0"/>
        <w:jc w:val="both"/>
        <w:rPr>
          <w:iCs/>
          <w:sz w:val="28"/>
          <w:szCs w:val="28"/>
        </w:rPr>
      </w:pPr>
      <w:r w:rsidRPr="00E54616">
        <w:rPr>
          <w:iCs/>
          <w:sz w:val="28"/>
          <w:szCs w:val="28"/>
        </w:rPr>
        <w:t xml:space="preserve">2. Какой уровень порогового значения показателя «доля импортных товаров на внутреннем рынке» </w:t>
      </w:r>
    </w:p>
    <w:p w14:paraId="19AC59C3" w14:textId="77777777" w:rsidR="000211DD" w:rsidRPr="00E54616" w:rsidRDefault="000211DD" w:rsidP="00E124BB">
      <w:pPr>
        <w:tabs>
          <w:tab w:val="left" w:pos="284"/>
        </w:tabs>
        <w:spacing w:before="1"/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Правильный</w:t>
      </w:r>
      <w:r w:rsidRPr="00E54616">
        <w:rPr>
          <w:spacing w:val="-4"/>
          <w:sz w:val="28"/>
          <w:szCs w:val="28"/>
        </w:rPr>
        <w:t xml:space="preserve"> </w:t>
      </w:r>
      <w:r w:rsidRPr="00E54616">
        <w:rPr>
          <w:sz w:val="28"/>
          <w:szCs w:val="28"/>
        </w:rPr>
        <w:t>ответ:</w:t>
      </w:r>
      <w:r w:rsidRPr="00E54616">
        <w:rPr>
          <w:spacing w:val="-2"/>
          <w:sz w:val="28"/>
          <w:szCs w:val="28"/>
        </w:rPr>
        <w:t xml:space="preserve"> </w:t>
      </w:r>
      <w:r w:rsidRPr="00E54616">
        <w:rPr>
          <w:iCs/>
          <w:sz w:val="28"/>
          <w:szCs w:val="28"/>
        </w:rPr>
        <w:t xml:space="preserve">25% </w:t>
      </w:r>
      <w:r w:rsidRPr="00E54616">
        <w:rPr>
          <w:sz w:val="28"/>
          <w:szCs w:val="28"/>
        </w:rPr>
        <w:t>/</w:t>
      </w:r>
      <w:r w:rsidRPr="00E54616">
        <w:rPr>
          <w:spacing w:val="-3"/>
          <w:sz w:val="28"/>
          <w:szCs w:val="28"/>
        </w:rPr>
        <w:t xml:space="preserve"> </w:t>
      </w:r>
      <w:r w:rsidRPr="00E54616">
        <w:rPr>
          <w:sz w:val="28"/>
          <w:szCs w:val="28"/>
        </w:rPr>
        <w:t>0,25</w:t>
      </w:r>
      <w:r w:rsidRPr="00E54616">
        <w:rPr>
          <w:spacing w:val="-5"/>
          <w:sz w:val="28"/>
          <w:szCs w:val="28"/>
        </w:rPr>
        <w:t xml:space="preserve"> </w:t>
      </w:r>
      <w:r w:rsidRPr="00E54616">
        <w:rPr>
          <w:sz w:val="28"/>
          <w:szCs w:val="28"/>
        </w:rPr>
        <w:t>/</w:t>
      </w:r>
      <w:r w:rsidRPr="00E54616">
        <w:rPr>
          <w:spacing w:val="-3"/>
          <w:sz w:val="28"/>
          <w:szCs w:val="28"/>
        </w:rPr>
        <w:t xml:space="preserve"> не больше 25%</w:t>
      </w:r>
    </w:p>
    <w:p w14:paraId="03FC4F4B" w14:textId="048CBA05" w:rsidR="000211DD" w:rsidRPr="00E54616" w:rsidRDefault="000211DD" w:rsidP="00AB3D82">
      <w:pPr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ОПК-1, ОПК-2, ОПК-3, ОПК-4, ОПК-5, ОПК-6.</w:t>
      </w:r>
    </w:p>
    <w:p w14:paraId="59D7C714" w14:textId="77777777" w:rsidR="000211DD" w:rsidRPr="00E54616" w:rsidRDefault="000211DD" w:rsidP="00E124BB">
      <w:pPr>
        <w:tabs>
          <w:tab w:val="left" w:pos="284"/>
        </w:tabs>
        <w:ind w:right="-7"/>
        <w:jc w:val="both"/>
        <w:rPr>
          <w:sz w:val="28"/>
          <w:szCs w:val="28"/>
        </w:rPr>
      </w:pPr>
    </w:p>
    <w:p w14:paraId="2AA12124" w14:textId="77777777" w:rsidR="00B52BA9" w:rsidRPr="00E54616" w:rsidRDefault="000211DD" w:rsidP="00E124BB">
      <w:pPr>
        <w:tabs>
          <w:tab w:val="left" w:pos="284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3. </w:t>
      </w:r>
      <w:r w:rsidR="00B52BA9" w:rsidRPr="00E54616">
        <w:rPr>
          <w:sz w:val="28"/>
          <w:szCs w:val="28"/>
        </w:rPr>
        <w:t>Перечислите и дайте краткую характеристику задач специалиста по экономической безопасности в сфере контрольно-ревизионной деятельности</w:t>
      </w:r>
    </w:p>
    <w:p w14:paraId="028133E7" w14:textId="77777777" w:rsidR="00B52BA9" w:rsidRPr="00E54616" w:rsidRDefault="00B52BA9" w:rsidP="00E124BB">
      <w:pPr>
        <w:tabs>
          <w:tab w:val="left" w:pos="284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Правильный ответ:</w:t>
      </w:r>
    </w:p>
    <w:p w14:paraId="31B0E5E2" w14:textId="77777777" w:rsidR="00B52BA9" w:rsidRPr="00E54616" w:rsidRDefault="00B52BA9" w:rsidP="00E124BB">
      <w:pPr>
        <w:tabs>
          <w:tab w:val="left" w:pos="284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Контрольно-ревизионная деятельность предполагает проверку документов и фактического состояния дел:</w:t>
      </w:r>
    </w:p>
    <w:p w14:paraId="6A6FD516" w14:textId="77777777" w:rsidR="00B52BA9" w:rsidRPr="00E54616" w:rsidRDefault="00B52BA9" w:rsidP="00E124BB">
      <w:pPr>
        <w:numPr>
          <w:ilvl w:val="0"/>
          <w:numId w:val="24"/>
        </w:numPr>
        <w:tabs>
          <w:tab w:val="left" w:pos="284"/>
        </w:tabs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Проведение ревизий и аудитов: Проведение плановых и внеплановых ревизий финансово-хозяйственной деятельности, аудитов и проверок документов на соответствие законодательству и внутренним регламентам.</w:t>
      </w:r>
    </w:p>
    <w:p w14:paraId="5F4E907F" w14:textId="77777777" w:rsidR="00B52BA9" w:rsidRPr="00E54616" w:rsidRDefault="00B52BA9" w:rsidP="00E124BB">
      <w:pPr>
        <w:numPr>
          <w:ilvl w:val="0"/>
          <w:numId w:val="24"/>
        </w:numPr>
        <w:tabs>
          <w:tab w:val="left" w:pos="284"/>
        </w:tabs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Выявление нарушений: Обнаружение и документальное подтверждение финансовых нарушений, мошеннических действий, злоупотреблений служебным положением.</w:t>
      </w:r>
    </w:p>
    <w:p w14:paraId="640A3A5E" w14:textId="77777777" w:rsidR="00B52BA9" w:rsidRPr="00E54616" w:rsidRDefault="00B52BA9" w:rsidP="00E124BB">
      <w:pPr>
        <w:numPr>
          <w:ilvl w:val="0"/>
          <w:numId w:val="24"/>
        </w:numPr>
        <w:tabs>
          <w:tab w:val="left" w:pos="284"/>
        </w:tabs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Оценка ущерба: Определение размера материального и финансового ущерба, причиненного организации в результате выявленных нарушений.</w:t>
      </w:r>
    </w:p>
    <w:p w14:paraId="776E0701" w14:textId="77777777" w:rsidR="00B52BA9" w:rsidRPr="00E54616" w:rsidRDefault="00B52BA9" w:rsidP="00E124BB">
      <w:pPr>
        <w:numPr>
          <w:ilvl w:val="0"/>
          <w:numId w:val="24"/>
        </w:numPr>
        <w:tabs>
          <w:tab w:val="left" w:pos="284"/>
        </w:tabs>
        <w:ind w:left="0" w:right="-7" w:firstLine="0"/>
        <w:jc w:val="both"/>
        <w:rPr>
          <w:sz w:val="28"/>
          <w:szCs w:val="28"/>
        </w:rPr>
      </w:pPr>
      <w:r w:rsidRPr="00E54616">
        <w:rPr>
          <w:sz w:val="28"/>
          <w:szCs w:val="28"/>
        </w:rPr>
        <w:t>Подготовка отчетов: Составление актов ревизий, отчетов о результатах проверок и других необходимых документов.</w:t>
      </w:r>
    </w:p>
    <w:p w14:paraId="530FAFEB" w14:textId="55CB4F25" w:rsidR="00B52BA9" w:rsidRPr="00E54616" w:rsidRDefault="00B52BA9" w:rsidP="00E124BB">
      <w:pPr>
        <w:tabs>
          <w:tab w:val="left" w:pos="284"/>
        </w:tabs>
        <w:ind w:right="-7"/>
        <w:jc w:val="both"/>
        <w:rPr>
          <w:sz w:val="28"/>
          <w:szCs w:val="28"/>
        </w:rPr>
      </w:pPr>
      <w:r w:rsidRPr="00E54616">
        <w:rPr>
          <w:sz w:val="28"/>
          <w:szCs w:val="28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УК-3, УК-4, УК-6, УК-10.</w:t>
      </w:r>
    </w:p>
    <w:p w14:paraId="0413BCCE" w14:textId="7963CAFF" w:rsidR="000211DD" w:rsidRPr="00E54616" w:rsidRDefault="000211DD" w:rsidP="00E124BB">
      <w:pPr>
        <w:tabs>
          <w:tab w:val="left" w:pos="284"/>
        </w:tabs>
        <w:ind w:right="-7"/>
        <w:jc w:val="both"/>
        <w:rPr>
          <w:sz w:val="28"/>
          <w:szCs w:val="28"/>
        </w:rPr>
      </w:pPr>
    </w:p>
    <w:p w14:paraId="44D801B2" w14:textId="77777777" w:rsidR="004E1637" w:rsidRPr="00E54616" w:rsidRDefault="000211DD" w:rsidP="00E124BB">
      <w:pPr>
        <w:pStyle w:val="a5"/>
        <w:ind w:left="0" w:right="-7" w:firstLine="0"/>
        <w:jc w:val="both"/>
        <w:rPr>
          <w:i/>
          <w:spacing w:val="-2"/>
          <w:sz w:val="28"/>
          <w:szCs w:val="28"/>
        </w:rPr>
      </w:pPr>
      <w:r w:rsidRPr="00E54616">
        <w:rPr>
          <w:sz w:val="28"/>
          <w:szCs w:val="28"/>
        </w:rPr>
        <w:t xml:space="preserve">4. </w:t>
      </w:r>
      <w:r w:rsidR="004E1637" w:rsidRPr="00E54616">
        <w:rPr>
          <w:sz w:val="28"/>
          <w:szCs w:val="28"/>
        </w:rPr>
        <w:t xml:space="preserve">Метод ____________ окружающей среды, позволяет оперативно отслеживать изменения обстановки, заблаговременно планировать и организовывать действия по снижению вероятности проявления угроз национальной безопасности, меры по снижению величины возможного ущерба от них. </w:t>
      </w:r>
    </w:p>
    <w:p w14:paraId="184EA6BE" w14:textId="77777777" w:rsidR="00AB3D82" w:rsidRPr="00E54616" w:rsidRDefault="004E1637" w:rsidP="00AB3D82">
      <w:pPr>
        <w:pStyle w:val="a3"/>
        <w:spacing w:before="1"/>
        <w:ind w:right="-7"/>
      </w:pPr>
      <w:r w:rsidRPr="00E54616">
        <w:t>Правильный</w:t>
      </w:r>
      <w:r w:rsidRPr="00E54616">
        <w:rPr>
          <w:spacing w:val="-4"/>
        </w:rPr>
        <w:t xml:space="preserve"> </w:t>
      </w:r>
      <w:r w:rsidRPr="00E54616">
        <w:t>ответ:</w:t>
      </w:r>
      <w:r w:rsidRPr="00E54616">
        <w:rPr>
          <w:spacing w:val="-2"/>
        </w:rPr>
        <w:t xml:space="preserve"> </w:t>
      </w:r>
      <w:r w:rsidRPr="00E54616">
        <w:rPr>
          <w:iCs/>
        </w:rPr>
        <w:t xml:space="preserve">мониторинга </w:t>
      </w:r>
      <w:r w:rsidRPr="00E54616">
        <w:t>/</w:t>
      </w:r>
      <w:r w:rsidRPr="00E54616">
        <w:rPr>
          <w:spacing w:val="-3"/>
        </w:rPr>
        <w:t xml:space="preserve"> </w:t>
      </w:r>
      <w:r w:rsidRPr="00E54616">
        <w:t>наблюдения</w:t>
      </w:r>
      <w:r w:rsidRPr="00E54616">
        <w:rPr>
          <w:spacing w:val="-5"/>
        </w:rPr>
        <w:t xml:space="preserve"> </w:t>
      </w:r>
      <w:r w:rsidRPr="00E54616">
        <w:t>/</w:t>
      </w:r>
      <w:r w:rsidRPr="00E54616">
        <w:rPr>
          <w:spacing w:val="-3"/>
        </w:rPr>
        <w:t xml:space="preserve"> </w:t>
      </w:r>
      <w:r w:rsidRPr="00E54616">
        <w:t xml:space="preserve">отслеживания Компетенции (индикаторы): </w:t>
      </w:r>
      <w:bookmarkStart w:id="0" w:name="_Hlk192258172"/>
      <w:r w:rsidR="00AB3D82" w:rsidRPr="00E54616">
        <w:t xml:space="preserve">ПК-2, ПК-4, ПК-6, ПК-7, ПК-11, ПК-13, ПК-15. </w:t>
      </w:r>
    </w:p>
    <w:bookmarkEnd w:id="0"/>
    <w:p w14:paraId="6F810E0A" w14:textId="77777777" w:rsidR="000211DD" w:rsidRPr="00E54616" w:rsidRDefault="000211DD" w:rsidP="00E124BB">
      <w:pPr>
        <w:ind w:right="-7"/>
        <w:rPr>
          <w:sz w:val="28"/>
          <w:szCs w:val="28"/>
        </w:rPr>
      </w:pPr>
    </w:p>
    <w:p w14:paraId="45048CEC" w14:textId="77777777" w:rsidR="000211DD" w:rsidRPr="00B15E6A" w:rsidRDefault="000211DD" w:rsidP="00B15E6A">
      <w:pPr>
        <w:spacing w:line="480" w:lineRule="auto"/>
        <w:ind w:right="-7" w:firstLine="709"/>
        <w:rPr>
          <w:b/>
          <w:bCs/>
          <w:sz w:val="28"/>
          <w:szCs w:val="28"/>
        </w:rPr>
      </w:pPr>
      <w:r w:rsidRPr="00B15E6A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7B68AFB2" w14:textId="6A0F93A8" w:rsidR="000211DD" w:rsidRPr="00E54616" w:rsidRDefault="00B0740E" w:rsidP="00E124BB">
      <w:pPr>
        <w:ind w:right="-7"/>
        <w:rPr>
          <w:sz w:val="28"/>
          <w:szCs w:val="28"/>
        </w:rPr>
        <w:sectPr w:rsidR="000211DD" w:rsidRPr="00E54616" w:rsidSect="009F6E7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 w:rsidRPr="00E54616">
        <w:rPr>
          <w:i/>
          <w:iCs/>
          <w:sz w:val="28"/>
          <w:szCs w:val="28"/>
        </w:rPr>
        <w:t>Дайте развернутый ответ на вопрос</w:t>
      </w:r>
    </w:p>
    <w:p w14:paraId="75BD6D10" w14:textId="39582268" w:rsidR="00AF5690" w:rsidRPr="00E54616" w:rsidRDefault="00AF5690" w:rsidP="00B15E6A">
      <w:pPr>
        <w:widowControl/>
        <w:shd w:val="clear" w:color="auto" w:fill="FFFFFF"/>
        <w:tabs>
          <w:tab w:val="left" w:pos="284"/>
        </w:tabs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lastRenderedPageBreak/>
        <w:t>1.</w:t>
      </w:r>
      <w:r w:rsidR="00B15E6A">
        <w:rPr>
          <w:sz w:val="28"/>
          <w:szCs w:val="28"/>
          <w:lang w:eastAsia="ru-RU"/>
        </w:rPr>
        <w:t> </w:t>
      </w:r>
      <w:r w:rsidRPr="00E54616">
        <w:rPr>
          <w:sz w:val="28"/>
          <w:szCs w:val="28"/>
          <w:lang w:eastAsia="ru-RU"/>
        </w:rPr>
        <w:t>Определите назначение и охарактеризуйте задачи курсового проектирования в системе подготовки специалистов по экономической безопасности в высшем учебном заведении.</w:t>
      </w:r>
    </w:p>
    <w:p w14:paraId="5644EA81" w14:textId="77777777" w:rsidR="00AB3D82" w:rsidRPr="00E54616" w:rsidRDefault="00AB3D82" w:rsidP="00AB3D82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Время выполнения – 10 мин.</w:t>
      </w:r>
    </w:p>
    <w:p w14:paraId="7F0DE888" w14:textId="77777777" w:rsidR="00AF5690" w:rsidRPr="00E54616" w:rsidRDefault="00AF5690" w:rsidP="00E124BB">
      <w:pPr>
        <w:widowControl/>
        <w:tabs>
          <w:tab w:val="left" w:pos="374"/>
        </w:tabs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Ожидаемый результат:</w:t>
      </w:r>
    </w:p>
    <w:p w14:paraId="539EB4FF" w14:textId="77777777" w:rsidR="00AF5690" w:rsidRPr="00E54616" w:rsidRDefault="00AF5690" w:rsidP="00E124BB">
      <w:pPr>
        <w:widowControl/>
        <w:shd w:val="clear" w:color="auto" w:fill="FFFFFF"/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Курсовое проектирование в системе подготовки специалистов по экономической безопасности в высшем учебном заведении играет важную роль, поскольку оно позволяет студентам применить теоретические знания на практике и развить необходимые профессиональные компетенции. Его назначение можно охарактеризовать следующим образом:</w:t>
      </w:r>
    </w:p>
    <w:p w14:paraId="0A9283C4" w14:textId="77777777" w:rsidR="00AF5690" w:rsidRPr="00E54616" w:rsidRDefault="00AF5690" w:rsidP="00AB3D82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284"/>
          <w:tab w:val="num" w:pos="851"/>
        </w:tabs>
        <w:autoSpaceDE/>
        <w:autoSpaceDN/>
        <w:ind w:left="0" w:right="-7" w:firstLine="0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Закрепление теоретических знаний: Курсовой проект позволяет студентам закрепить и систематизировать теоретические знания, полученные на лекциях и семинарских занятиях. Они применяют изученные методы и подходы для решения конкретных задач.</w:t>
      </w:r>
    </w:p>
    <w:p w14:paraId="31D5A39C" w14:textId="77777777" w:rsidR="00AF5690" w:rsidRPr="00E54616" w:rsidRDefault="00AF5690" w:rsidP="00AB3D82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284"/>
          <w:tab w:val="num" w:pos="851"/>
        </w:tabs>
        <w:autoSpaceDE/>
        <w:autoSpaceDN/>
        <w:ind w:left="0" w:right="-7" w:firstLine="0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Развитие аналитических навыков: Специалисты по экономической безопасности должны обладать высокими аналитическими навыками. Курсовой проект способствует их развитию, поскольку студенты анализируют большие объемы информации, выявляют причинно-следственные связи, строят логические цепочки и формулируют выводы.</w:t>
      </w:r>
    </w:p>
    <w:p w14:paraId="6BF2745B" w14:textId="77777777" w:rsidR="00AF5690" w:rsidRPr="00E54616" w:rsidRDefault="00AF5690" w:rsidP="00AB3D82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284"/>
          <w:tab w:val="num" w:pos="851"/>
        </w:tabs>
        <w:autoSpaceDE/>
        <w:autoSpaceDN/>
        <w:ind w:left="0" w:right="-7" w:firstLine="0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Формирование практических навыков</w:t>
      </w:r>
      <w:proofErr w:type="gramStart"/>
      <w:r w:rsidRPr="00E54616">
        <w:rPr>
          <w:sz w:val="28"/>
          <w:szCs w:val="28"/>
          <w:lang w:eastAsia="ru-RU"/>
        </w:rPr>
        <w:t>: В ходе</w:t>
      </w:r>
      <w:proofErr w:type="gramEnd"/>
      <w:r w:rsidRPr="00E54616">
        <w:rPr>
          <w:sz w:val="28"/>
          <w:szCs w:val="28"/>
          <w:lang w:eastAsia="ru-RU"/>
        </w:rPr>
        <w:t xml:space="preserve"> выполнения курсового проекта студенты приобретают практические навыки работы с финансовой отчетностью, правовыми документами, базами данных, использования специализированного программного обеспечения и других инструментов.</w:t>
      </w:r>
    </w:p>
    <w:p w14:paraId="4F66BB59" w14:textId="77777777" w:rsidR="00AF5690" w:rsidRPr="00E54616" w:rsidRDefault="00AF5690" w:rsidP="00AB3D82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284"/>
          <w:tab w:val="num" w:pos="851"/>
        </w:tabs>
        <w:autoSpaceDE/>
        <w:autoSpaceDN/>
        <w:ind w:left="0" w:right="-7" w:firstLine="0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Развитие исследовательских навыков: Многие курсовые проекты предполагают проведение небольших исследований, сбор и анализ данных, формулирование выводов и рекомендаций. Это способствует развитию исследовательских навыков студентов.</w:t>
      </w:r>
    </w:p>
    <w:p w14:paraId="332E1B93" w14:textId="77777777" w:rsidR="00AF5690" w:rsidRPr="00E54616" w:rsidRDefault="00AF5690" w:rsidP="00AB3D82">
      <w:pPr>
        <w:widowControl/>
        <w:numPr>
          <w:ilvl w:val="0"/>
          <w:numId w:val="26"/>
        </w:numPr>
        <w:shd w:val="clear" w:color="auto" w:fill="FFFFFF"/>
        <w:tabs>
          <w:tab w:val="clear" w:pos="720"/>
          <w:tab w:val="num" w:pos="284"/>
          <w:tab w:val="num" w:pos="851"/>
        </w:tabs>
        <w:autoSpaceDE/>
        <w:autoSpaceDN/>
        <w:ind w:left="0" w:right="-7" w:firstLine="0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>Решение прикладных задач: Курсовой проект часто ориентирован на решение конкретных прикладных задач в области экономической безопасности, например, анализ финансового состояния предприятия, разработка системы внутреннего контроля, оценка финансовых рисков.</w:t>
      </w:r>
    </w:p>
    <w:p w14:paraId="0AE4B2DE" w14:textId="77777777" w:rsidR="00AF5690" w:rsidRPr="00E54616" w:rsidRDefault="00AF5690" w:rsidP="00E124BB">
      <w:pPr>
        <w:widowControl/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sz w:val="28"/>
          <w:szCs w:val="28"/>
          <w:lang w:eastAsia="ru-RU"/>
        </w:rPr>
        <w:t xml:space="preserve">Критерии оценивания: определено назначение и охарактеризовано не менее трех задач курсового проектирования в системе подготовки специалистов по экономической безопасности в высшем учебном заведении. </w:t>
      </w:r>
    </w:p>
    <w:p w14:paraId="02AEA7AC" w14:textId="43FD1FCB" w:rsidR="00AF5690" w:rsidRPr="00E54616" w:rsidRDefault="00AF5690" w:rsidP="00E124BB">
      <w:pPr>
        <w:widowControl/>
        <w:autoSpaceDE/>
        <w:autoSpaceDN/>
        <w:ind w:right="-7"/>
        <w:jc w:val="both"/>
        <w:rPr>
          <w:sz w:val="28"/>
          <w:szCs w:val="20"/>
          <w:lang w:eastAsia="ru-RU"/>
        </w:rPr>
      </w:pPr>
      <w:r w:rsidRPr="00E54616">
        <w:rPr>
          <w:sz w:val="28"/>
          <w:szCs w:val="28"/>
          <w:lang w:eastAsia="ru-RU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УК-3, УК-4, УК-6, УК-10.</w:t>
      </w:r>
    </w:p>
    <w:p w14:paraId="2D661290" w14:textId="3FE2DEFA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</w:p>
    <w:p w14:paraId="78584A86" w14:textId="110719A0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2. Дайте развернутый ответ на вопрос: Какие меры по предупреждению коррупции, принимаются в организации?</w:t>
      </w:r>
    </w:p>
    <w:p w14:paraId="428EFD4B" w14:textId="14D039F2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Время выполнения – 15 мин.</w:t>
      </w:r>
    </w:p>
    <w:p w14:paraId="3319C580" w14:textId="77777777" w:rsidR="00AB3D82" w:rsidRPr="00E54616" w:rsidRDefault="00AB3D82" w:rsidP="00AB3D82">
      <w:pPr>
        <w:widowControl/>
        <w:tabs>
          <w:tab w:val="left" w:pos="374"/>
        </w:tabs>
        <w:autoSpaceDE/>
        <w:autoSpaceDN/>
        <w:ind w:right="-7"/>
        <w:jc w:val="both"/>
        <w:rPr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Ожидаемый результат:</w:t>
      </w:r>
    </w:p>
    <w:p w14:paraId="02981046" w14:textId="780A3211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Меры по предупреждению коррупции, принимаемые в организации, могут включать:</w:t>
      </w:r>
    </w:p>
    <w:p w14:paraId="1EB501BB" w14:textId="77777777" w:rsidR="00AF5690" w:rsidRPr="00E54616" w:rsidRDefault="00AF5690" w:rsidP="00AB3D82">
      <w:pPr>
        <w:numPr>
          <w:ilvl w:val="0"/>
          <w:numId w:val="22"/>
        </w:numPr>
        <w:tabs>
          <w:tab w:val="left" w:pos="284"/>
        </w:tabs>
        <w:ind w:left="0" w:right="-7" w:firstLine="0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14:paraId="21103489" w14:textId="77777777" w:rsidR="00AF5690" w:rsidRPr="00E54616" w:rsidRDefault="00AF5690" w:rsidP="00AB3D82">
      <w:pPr>
        <w:numPr>
          <w:ilvl w:val="0"/>
          <w:numId w:val="22"/>
        </w:numPr>
        <w:tabs>
          <w:tab w:val="left" w:pos="284"/>
        </w:tabs>
        <w:ind w:left="0" w:right="-7" w:firstLine="0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сотрудничество организации с правоохранительными органами;</w:t>
      </w:r>
    </w:p>
    <w:p w14:paraId="05BC2ED6" w14:textId="77777777" w:rsidR="00AF5690" w:rsidRPr="00E54616" w:rsidRDefault="00AF5690" w:rsidP="00AB3D82">
      <w:pPr>
        <w:numPr>
          <w:ilvl w:val="0"/>
          <w:numId w:val="22"/>
        </w:numPr>
        <w:tabs>
          <w:tab w:val="left" w:pos="284"/>
        </w:tabs>
        <w:ind w:left="0" w:right="-7" w:firstLine="0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lastRenderedPageBreak/>
        <w:t>разработку и внедрение в практику стандартов и процедур, направленных на обеспечение добросовестной работы организации;</w:t>
      </w:r>
    </w:p>
    <w:p w14:paraId="1F5D6AA9" w14:textId="77777777" w:rsidR="00AF5690" w:rsidRPr="00E54616" w:rsidRDefault="00AF5690" w:rsidP="00AB3D82">
      <w:pPr>
        <w:numPr>
          <w:ilvl w:val="0"/>
          <w:numId w:val="22"/>
        </w:numPr>
        <w:tabs>
          <w:tab w:val="left" w:pos="284"/>
        </w:tabs>
        <w:ind w:left="0" w:right="-7" w:firstLine="0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принятие кодекса этики и служебного поведения работников организации;</w:t>
      </w:r>
    </w:p>
    <w:p w14:paraId="5DD1A198" w14:textId="77777777" w:rsidR="00AF5690" w:rsidRPr="00E54616" w:rsidRDefault="00AF5690" w:rsidP="00AB3D82">
      <w:pPr>
        <w:numPr>
          <w:ilvl w:val="0"/>
          <w:numId w:val="22"/>
        </w:numPr>
        <w:tabs>
          <w:tab w:val="left" w:pos="284"/>
        </w:tabs>
        <w:ind w:left="0" w:right="-7" w:firstLine="0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предотвращение и урегулирование конфликта интересов;</w:t>
      </w:r>
    </w:p>
    <w:p w14:paraId="518B26E2" w14:textId="6333CE38" w:rsidR="00AF5690" w:rsidRPr="00E54616" w:rsidRDefault="00AF5690" w:rsidP="00AB3D82">
      <w:pPr>
        <w:numPr>
          <w:ilvl w:val="0"/>
          <w:numId w:val="22"/>
        </w:numPr>
        <w:tabs>
          <w:tab w:val="left" w:pos="284"/>
        </w:tabs>
        <w:ind w:left="0" w:right="-7" w:firstLine="0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недопущение составления неофициальной отчетности и использования поддельных документов.</w:t>
      </w:r>
    </w:p>
    <w:p w14:paraId="625F82DE" w14:textId="77777777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Критерии оценивания: максимально комплексное представление разрабатываемых мер.</w:t>
      </w:r>
    </w:p>
    <w:p w14:paraId="052C6587" w14:textId="55288898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 xml:space="preserve">Компетенции (индикаторы): </w:t>
      </w:r>
      <w:r w:rsidR="00AB3D82" w:rsidRPr="00E54616">
        <w:rPr>
          <w:sz w:val="28"/>
          <w:szCs w:val="28"/>
        </w:rPr>
        <w:t>ОПК-1, ОПК-2, ОПК-3, ОПК-4, ОПК-5, ОПК-6.</w:t>
      </w:r>
    </w:p>
    <w:p w14:paraId="133FAE95" w14:textId="586EC7C5" w:rsidR="00AF5690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</w:p>
    <w:p w14:paraId="74B91C02" w14:textId="77777777" w:rsidR="006B782B" w:rsidRPr="00E54616" w:rsidRDefault="00AF5690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3.</w:t>
      </w:r>
      <w:r w:rsidR="006B782B" w:rsidRPr="00E54616">
        <w:rPr>
          <w:iCs/>
          <w:sz w:val="28"/>
          <w:szCs w:val="28"/>
          <w:lang w:eastAsia="ru-RU"/>
        </w:rPr>
        <w:t xml:space="preserve"> Какие правовые факторы, влияют на экономическую безопасность государства?</w:t>
      </w:r>
    </w:p>
    <w:p w14:paraId="7C7466A5" w14:textId="77777777" w:rsidR="006B782B" w:rsidRPr="00E54616" w:rsidRDefault="006B782B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Время выполнения – 15 мин.</w:t>
      </w:r>
    </w:p>
    <w:p w14:paraId="4F07285D" w14:textId="342AD661" w:rsidR="006B782B" w:rsidRPr="00E54616" w:rsidRDefault="00AB3D82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Ожидаемый результат</w:t>
      </w:r>
      <w:proofErr w:type="gramStart"/>
      <w:r w:rsidRPr="00E54616">
        <w:rPr>
          <w:iCs/>
          <w:sz w:val="28"/>
          <w:szCs w:val="28"/>
          <w:lang w:eastAsia="ru-RU"/>
        </w:rPr>
        <w:t>:</w:t>
      </w:r>
      <w:r w:rsidR="006B782B" w:rsidRPr="00E54616">
        <w:rPr>
          <w:iCs/>
          <w:sz w:val="28"/>
          <w:szCs w:val="28"/>
          <w:lang w:eastAsia="ru-RU"/>
        </w:rPr>
        <w:t xml:space="preserve"> К</w:t>
      </w:r>
      <w:proofErr w:type="gramEnd"/>
      <w:r w:rsidR="006B782B" w:rsidRPr="00E54616">
        <w:rPr>
          <w:iCs/>
          <w:sz w:val="28"/>
          <w:szCs w:val="28"/>
          <w:lang w:eastAsia="ru-RU"/>
        </w:rPr>
        <w:t xml:space="preserve"> правовым факторам влияющим на экономическую безопасность государства относятся те, наличие которых обусловлено сложившимися в государстве нормативно-правовыми рамками ведения и управления национальным хозяйством.</w:t>
      </w:r>
      <w:bookmarkStart w:id="1" w:name="_Hlk188913236"/>
    </w:p>
    <w:p w14:paraId="60A46089" w14:textId="77777777" w:rsidR="006B782B" w:rsidRPr="00E54616" w:rsidRDefault="006B782B" w:rsidP="00E124BB">
      <w:pPr>
        <w:ind w:right="-7"/>
        <w:jc w:val="both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>Критерии оценивания: максимально соответствовать научного определения правовых факторов, влияющих на экономическую безопасность государства.</w:t>
      </w:r>
    </w:p>
    <w:p w14:paraId="2CF2B6B2" w14:textId="3974C6F5" w:rsidR="00AF5690" w:rsidRPr="00E54616" w:rsidRDefault="006B782B" w:rsidP="007416D4">
      <w:pPr>
        <w:pStyle w:val="Default"/>
        <w:rPr>
          <w:iCs/>
          <w:sz w:val="28"/>
          <w:szCs w:val="28"/>
          <w:lang w:eastAsia="ru-RU"/>
        </w:rPr>
      </w:pPr>
      <w:r w:rsidRPr="00E54616">
        <w:rPr>
          <w:iCs/>
          <w:sz w:val="28"/>
          <w:szCs w:val="28"/>
          <w:lang w:eastAsia="ru-RU"/>
        </w:rPr>
        <w:t xml:space="preserve">Компетенции (индикаторы): </w:t>
      </w:r>
      <w:bookmarkEnd w:id="1"/>
      <w:r w:rsidR="00AB3D82" w:rsidRPr="00E54616">
        <w:rPr>
          <w:sz w:val="28"/>
          <w:szCs w:val="28"/>
        </w:rPr>
        <w:t xml:space="preserve">ПК-2, ПК-4, ПК-6, ПК-7, ПК-11, ПК-13, ПК-15. </w:t>
      </w:r>
    </w:p>
    <w:sectPr w:rsidR="00AF5690" w:rsidRPr="00E54616" w:rsidSect="007416D4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494"/>
    <w:multiLevelType w:val="hybridMultilevel"/>
    <w:tmpl w:val="E9F036AA"/>
    <w:lvl w:ilvl="0" w:tplc="904AE274">
      <w:start w:val="1"/>
      <w:numFmt w:val="upperLetter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3" w15:restartNumberingAfterBreak="0">
    <w:nsid w:val="0DF2316A"/>
    <w:multiLevelType w:val="multilevel"/>
    <w:tmpl w:val="BB683E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1506781"/>
    <w:multiLevelType w:val="hybridMultilevel"/>
    <w:tmpl w:val="077A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F743BF"/>
    <w:multiLevelType w:val="hybridMultilevel"/>
    <w:tmpl w:val="78A4BFE4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0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3" w15:restartNumberingAfterBreak="0">
    <w:nsid w:val="34420DA6"/>
    <w:multiLevelType w:val="hybridMultilevel"/>
    <w:tmpl w:val="A0009242"/>
    <w:lvl w:ilvl="0" w:tplc="A4A8336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16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17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8" w15:restartNumberingAfterBreak="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B52F1D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2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23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2117A"/>
    <w:multiLevelType w:val="hybridMultilevel"/>
    <w:tmpl w:val="303A9E14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7" w15:restartNumberingAfterBreak="0">
    <w:nsid w:val="67C951F7"/>
    <w:multiLevelType w:val="multilevel"/>
    <w:tmpl w:val="B582C9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A1CBE"/>
    <w:multiLevelType w:val="hybridMultilevel"/>
    <w:tmpl w:val="11E02B44"/>
    <w:lvl w:ilvl="0" w:tplc="3C38BB7C">
      <w:start w:val="1"/>
      <w:numFmt w:val="decimal"/>
      <w:lvlText w:val="%1)"/>
      <w:lvlJc w:val="left"/>
      <w:pPr>
        <w:ind w:left="472" w:hanging="351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4"/>
  </w:num>
  <w:num w:numId="5">
    <w:abstractNumId w:val="20"/>
  </w:num>
  <w:num w:numId="6">
    <w:abstractNumId w:val="1"/>
  </w:num>
  <w:num w:numId="7">
    <w:abstractNumId w:val="14"/>
  </w:num>
  <w:num w:numId="8">
    <w:abstractNumId w:val="7"/>
  </w:num>
  <w:num w:numId="9">
    <w:abstractNumId w:val="11"/>
  </w:num>
  <w:num w:numId="10">
    <w:abstractNumId w:val="23"/>
  </w:num>
  <w:num w:numId="11">
    <w:abstractNumId w:val="10"/>
  </w:num>
  <w:num w:numId="12">
    <w:abstractNumId w:val="8"/>
  </w:num>
  <w:num w:numId="13">
    <w:abstractNumId w:val="18"/>
  </w:num>
  <w:num w:numId="14">
    <w:abstractNumId w:val="12"/>
  </w:num>
  <w:num w:numId="15">
    <w:abstractNumId w:val="17"/>
  </w:num>
  <w:num w:numId="16">
    <w:abstractNumId w:val="2"/>
  </w:num>
  <w:num w:numId="17">
    <w:abstractNumId w:val="15"/>
  </w:num>
  <w:num w:numId="18">
    <w:abstractNumId w:val="19"/>
  </w:num>
  <w:num w:numId="19">
    <w:abstractNumId w:val="26"/>
  </w:num>
  <w:num w:numId="20">
    <w:abstractNumId w:val="4"/>
  </w:num>
  <w:num w:numId="21">
    <w:abstractNumId w:val="22"/>
  </w:num>
  <w:num w:numId="22">
    <w:abstractNumId w:val="28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5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2C"/>
    <w:rsid w:val="000211DD"/>
    <w:rsid w:val="000C6566"/>
    <w:rsid w:val="001E365B"/>
    <w:rsid w:val="001F4AAB"/>
    <w:rsid w:val="002149AD"/>
    <w:rsid w:val="0033672D"/>
    <w:rsid w:val="00341DEC"/>
    <w:rsid w:val="0037108D"/>
    <w:rsid w:val="00482D67"/>
    <w:rsid w:val="004B787F"/>
    <w:rsid w:val="004E1637"/>
    <w:rsid w:val="005E7984"/>
    <w:rsid w:val="006B782B"/>
    <w:rsid w:val="007416D4"/>
    <w:rsid w:val="007674CD"/>
    <w:rsid w:val="00773C3B"/>
    <w:rsid w:val="007A3FDD"/>
    <w:rsid w:val="007D231D"/>
    <w:rsid w:val="00870571"/>
    <w:rsid w:val="008A40CD"/>
    <w:rsid w:val="00972B89"/>
    <w:rsid w:val="009A11C6"/>
    <w:rsid w:val="009F6E78"/>
    <w:rsid w:val="00A07E98"/>
    <w:rsid w:val="00A24E93"/>
    <w:rsid w:val="00A81D18"/>
    <w:rsid w:val="00AB3D82"/>
    <w:rsid w:val="00AD27FC"/>
    <w:rsid w:val="00AD600B"/>
    <w:rsid w:val="00AF5690"/>
    <w:rsid w:val="00B0740E"/>
    <w:rsid w:val="00B15E6A"/>
    <w:rsid w:val="00B52BA9"/>
    <w:rsid w:val="00BD562C"/>
    <w:rsid w:val="00CD0F2C"/>
    <w:rsid w:val="00D66B53"/>
    <w:rsid w:val="00E124BB"/>
    <w:rsid w:val="00E54616"/>
    <w:rsid w:val="00E72E74"/>
    <w:rsid w:val="00F13B81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B4E0"/>
  <w15:docId w15:val="{4CA72CB9-59E8-402D-9FA9-6F6A9A2D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211DD"/>
    <w:pPr>
      <w:ind w:left="908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1DD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211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11D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1D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211DD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0211DD"/>
  </w:style>
  <w:style w:type="character" w:customStyle="1" w:styleId="apple-converted-space">
    <w:name w:val="apple-converted-space"/>
    <w:basedOn w:val="a0"/>
    <w:rsid w:val="000211DD"/>
    <w:rPr>
      <w:rFonts w:cs="Times New Roman"/>
    </w:rPr>
  </w:style>
  <w:style w:type="character" w:customStyle="1" w:styleId="a6">
    <w:name w:val="Абзац списка Знак"/>
    <w:link w:val="a5"/>
    <w:locked/>
    <w:rsid w:val="000211DD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1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11D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21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11DD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13B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3B81"/>
    <w:rPr>
      <w:rFonts w:ascii="Tahoma" w:eastAsia="Times New Roman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E124BB"/>
    <w:rPr>
      <w:color w:val="808080"/>
    </w:rPr>
  </w:style>
  <w:style w:type="paragraph" w:customStyle="1" w:styleId="Default">
    <w:name w:val="Default"/>
    <w:rsid w:val="00BD5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2025-03-20T06:38:00Z</dcterms:created>
  <dcterms:modified xsi:type="dcterms:W3CDTF">2025-04-08T20:25:00Z</dcterms:modified>
</cp:coreProperties>
</file>