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C8" w:rsidRPr="00C93D88" w:rsidRDefault="003F0FD1" w:rsidP="00F65CCC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C93D8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>Комплект оценочных материалов</w:t>
      </w:r>
      <w:r w:rsidR="00E70BC8" w:rsidRPr="00C93D8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93D8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по дисциплине </w:t>
      </w:r>
    </w:p>
    <w:p w:rsidR="003F0FD1" w:rsidRPr="00C93D88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</w:rPr>
      </w:pPr>
      <w:r w:rsidRPr="00C93D8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>«</w:t>
      </w:r>
      <w:r w:rsidR="003F0FD1" w:rsidRPr="00C93D8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>Ф</w:t>
      </w:r>
      <w:r w:rsidRPr="00C93D8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>инансы»</w:t>
      </w:r>
    </w:p>
    <w:p w:rsidR="003F0FD1" w:rsidRPr="00C93D88" w:rsidRDefault="003F0FD1" w:rsidP="00100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:rsidR="00E225BE" w:rsidRPr="00C93D88" w:rsidRDefault="00FA5721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803570"/>
      <w:r w:rsidRPr="00C93D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</w:t>
      </w:r>
    </w:p>
    <w:p w:rsidR="001001AC" w:rsidRPr="00C93D88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57E4" w:rsidRPr="00C93D88" w:rsidRDefault="009457E4" w:rsidP="007B1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0"/>
    <w:p w:rsidR="001001AC" w:rsidRPr="00C93D88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457E4" w:rsidRPr="00C93D88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C93D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C93D88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:rsidR="0064317E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Финансы – это:</w:t>
      </w:r>
    </w:p>
    <w:p w:rsidR="0064317E" w:rsidRPr="00C93D88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C93D88">
        <w:rPr>
          <w:rFonts w:ascii="Times New Roman" w:hAnsi="Times New Roman" w:cs="Times New Roman"/>
          <w:sz w:val="28"/>
          <w:szCs w:val="28"/>
        </w:rPr>
        <w:t>С</w:t>
      </w:r>
      <w:r w:rsidR="0064317E" w:rsidRPr="00C93D88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:rsidR="0064317E" w:rsidRPr="00C93D88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C93D88">
        <w:rPr>
          <w:rFonts w:ascii="Times New Roman" w:hAnsi="Times New Roman" w:cs="Times New Roman"/>
          <w:sz w:val="28"/>
          <w:szCs w:val="28"/>
        </w:rPr>
        <w:t>С</w:t>
      </w:r>
      <w:r w:rsidR="0064317E" w:rsidRPr="00C93D88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:rsidR="0064317E" w:rsidRPr="00C93D88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C93D88">
        <w:rPr>
          <w:rFonts w:ascii="Times New Roman" w:hAnsi="Times New Roman" w:cs="Times New Roman"/>
          <w:sz w:val="28"/>
          <w:szCs w:val="28"/>
        </w:rPr>
        <w:t>Э</w:t>
      </w:r>
      <w:r w:rsidR="0064317E" w:rsidRPr="00C93D88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</w:t>
      </w:r>
      <w:proofErr w:type="gramStart"/>
      <w:r w:rsidR="0064317E" w:rsidRPr="00C93D88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="0064317E" w:rsidRPr="00C93D88">
        <w:rPr>
          <w:rFonts w:ascii="Times New Roman" w:hAnsi="Times New Roman" w:cs="Times New Roman"/>
          <w:sz w:val="28"/>
          <w:szCs w:val="28"/>
        </w:rPr>
        <w:t>елях выполнения функций и задач государства и обеспечения условий расширенного воспроизводства</w:t>
      </w:r>
    </w:p>
    <w:p w:rsidR="0064317E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556"/>
      <w:bookmarkStart w:id="2" w:name="_Hlk188810585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C93D88">
        <w:rPr>
          <w:rFonts w:ascii="Times New Roman" w:hAnsi="Times New Roman" w:cs="Times New Roman"/>
          <w:sz w:val="28"/>
          <w:szCs w:val="28"/>
        </w:rPr>
        <w:t>В</w:t>
      </w:r>
    </w:p>
    <w:p w:rsidR="009457E4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09625"/>
      <w:bookmarkEnd w:id="1"/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2"/>
      <w:bookmarkEnd w:id="3"/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57493A" w:rsidRPr="00C93D88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7493A" w:rsidRPr="00C93D88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C93D88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:rsidR="0064317E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:rsidR="0064317E" w:rsidRPr="00C93D88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А) Д</w:t>
      </w:r>
      <w:r w:rsidR="0064317E" w:rsidRPr="00C93D88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:rsidR="0064317E" w:rsidRPr="00C93D88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Б) Э</w:t>
      </w:r>
      <w:r w:rsidR="0064317E" w:rsidRPr="00C93D88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:rsidR="0064317E" w:rsidRPr="00C93D88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В) Э</w:t>
      </w:r>
      <w:r w:rsidR="0064317E" w:rsidRPr="00C93D88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:rsidR="0064317E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2943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C93D88">
        <w:rPr>
          <w:rFonts w:ascii="Times New Roman" w:hAnsi="Times New Roman" w:cs="Times New Roman"/>
          <w:sz w:val="28"/>
          <w:szCs w:val="28"/>
        </w:rPr>
        <w:t>В</w:t>
      </w:r>
    </w:p>
    <w:p w:rsidR="0064317E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0925B3" w:rsidRPr="00C93D88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93A" w:rsidRPr="00C93D88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C93D88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:rsidR="0064317E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:rsidR="0064317E" w:rsidRPr="00C93D88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А) Л</w:t>
      </w:r>
      <w:r w:rsidR="0064317E" w:rsidRPr="00C93D88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:rsidR="0064317E" w:rsidRPr="00C93D88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Б) Э</w:t>
      </w:r>
      <w:r w:rsidR="0064317E" w:rsidRPr="00C93D88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:rsidR="0064317E" w:rsidRPr="00C93D88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В) Л</w:t>
      </w:r>
      <w:r w:rsidR="0064317E" w:rsidRPr="00C93D88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:rsidR="0064317E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3696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C93D88">
        <w:rPr>
          <w:rFonts w:ascii="Times New Roman" w:hAnsi="Times New Roman" w:cs="Times New Roman"/>
          <w:sz w:val="28"/>
          <w:szCs w:val="28"/>
        </w:rPr>
        <w:t>В</w:t>
      </w:r>
    </w:p>
    <w:p w:rsidR="0064317E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5"/>
    <w:p w:rsidR="000925B3" w:rsidRPr="00C93D88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93A" w:rsidRPr="00C93D88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C93D88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:rsidR="0064317E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:rsidR="0064317E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А) Ф</w:t>
      </w:r>
      <w:r w:rsidR="0064317E" w:rsidRPr="00C93D88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:rsidR="0064317E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Б) Б</w:t>
      </w:r>
      <w:r w:rsidR="0064317E" w:rsidRPr="00C93D88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:rsidR="0064317E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В) В</w:t>
      </w:r>
      <w:r w:rsidR="0064317E" w:rsidRPr="00C93D88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:rsidR="0064317E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Г) Ф</w:t>
      </w:r>
      <w:r w:rsidR="0064317E" w:rsidRPr="00C93D88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:rsidR="0064317E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C93D88">
        <w:rPr>
          <w:rFonts w:ascii="Times New Roman" w:hAnsi="Times New Roman" w:cs="Times New Roman"/>
          <w:sz w:val="28"/>
          <w:szCs w:val="28"/>
        </w:rPr>
        <w:t>Г</w:t>
      </w:r>
    </w:p>
    <w:p w:rsidR="00A169E2" w:rsidRPr="00C93D88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57493A" w:rsidRPr="00C93D88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7493A" w:rsidRPr="00C93D88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5. </w:t>
      </w:r>
      <w:r w:rsidR="0057493A" w:rsidRPr="00C93D88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:rsidR="00A169E2" w:rsidRPr="00C93D88" w:rsidRDefault="00A169E2" w:rsidP="007B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Финансы как экономическая категория: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Выступают</w:t>
      </w:r>
      <w:r w:rsidR="00A169E2"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роли денег или в денежной форме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В</w:t>
      </w:r>
      <w:r w:rsidR="00A169E2"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ыражают отношения по поводу производства, распределения и использования ВВП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В</w:t>
      </w:r>
      <w:r w:rsidR="00A169E2"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ыступают в качестве связующего звена между созданием и использованием ВВП и НД</w:t>
      </w:r>
    </w:p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2089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C93D88">
        <w:rPr>
          <w:rFonts w:ascii="Times New Roman" w:hAnsi="Times New Roman" w:cs="Times New Roman"/>
          <w:sz w:val="28"/>
          <w:szCs w:val="28"/>
        </w:rPr>
        <w:t>Б</w:t>
      </w:r>
    </w:p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6"/>
    <w:p w:rsidR="0057493A" w:rsidRPr="00C93D88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7493A" w:rsidRPr="00C93D88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C93D88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</w:t>
      </w:r>
      <w:proofErr w:type="gramStart"/>
      <w:r w:rsidRPr="00C93D8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93D88">
        <w:rPr>
          <w:rFonts w:ascii="Times New Roman" w:hAnsi="Times New Roman" w:cs="Times New Roman"/>
          <w:sz w:val="28"/>
          <w:szCs w:val="28"/>
        </w:rPr>
        <w:t>я решения общегосударственных задач реализуется при помощи функции финансов: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А) Р</w:t>
      </w:r>
      <w:r w:rsidR="00A169E2" w:rsidRPr="00C93D88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Б) Р</w:t>
      </w:r>
      <w:r w:rsidR="00A169E2" w:rsidRPr="00C93D88">
        <w:rPr>
          <w:rFonts w:ascii="Times New Roman" w:hAnsi="Times New Roman" w:cs="Times New Roman"/>
          <w:sz w:val="28"/>
          <w:szCs w:val="28"/>
        </w:rPr>
        <w:t>егулирующей;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В) К</w:t>
      </w:r>
      <w:r w:rsidR="00A169E2" w:rsidRPr="00C93D88">
        <w:rPr>
          <w:rFonts w:ascii="Times New Roman" w:hAnsi="Times New Roman" w:cs="Times New Roman"/>
          <w:sz w:val="28"/>
          <w:szCs w:val="28"/>
        </w:rPr>
        <w:t>онтрольной;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Г) С</w:t>
      </w:r>
      <w:r w:rsidR="00A169E2" w:rsidRPr="00C93D88">
        <w:rPr>
          <w:rFonts w:ascii="Times New Roman" w:hAnsi="Times New Roman" w:cs="Times New Roman"/>
          <w:sz w:val="28"/>
          <w:szCs w:val="28"/>
        </w:rPr>
        <w:t>тимулирующей.</w:t>
      </w:r>
    </w:p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929"/>
      <w:r w:rsidRPr="00C93D88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7"/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93A" w:rsidRPr="00C93D88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7521"/>
      <w:r w:rsidRPr="00C93D88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C93D88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А) К</w:t>
      </w:r>
      <w:r w:rsidR="00A169E2" w:rsidRPr="00C93D88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Б) Р</w:t>
      </w:r>
      <w:r w:rsidR="00A169E2" w:rsidRPr="00C93D88">
        <w:rPr>
          <w:rFonts w:ascii="Times New Roman" w:hAnsi="Times New Roman" w:cs="Times New Roman"/>
          <w:sz w:val="28"/>
          <w:szCs w:val="28"/>
        </w:rPr>
        <w:t>аспределительную и перераспределительную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В) Д</w:t>
      </w:r>
      <w:r w:rsidR="00A169E2" w:rsidRPr="00C93D88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Г) П</w:t>
      </w:r>
      <w:r w:rsidR="00A169E2" w:rsidRPr="00C93D88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:rsidR="00A169E2" w:rsidRPr="00C93D88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Д) Ц</w:t>
      </w:r>
      <w:r w:rsidR="00A169E2" w:rsidRPr="00C93D88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8"/>
    </w:p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8819301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C93D88">
        <w:rPr>
          <w:rFonts w:ascii="Times New Roman" w:hAnsi="Times New Roman" w:cs="Times New Roman"/>
          <w:sz w:val="28"/>
          <w:szCs w:val="28"/>
        </w:rPr>
        <w:t>В</w:t>
      </w:r>
    </w:p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9"/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93A" w:rsidRPr="00C93D88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C93D88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:rsidR="00A169E2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А) Ф</w:t>
      </w:r>
      <w:r w:rsidR="00A169E2" w:rsidRPr="00C93D88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:rsidR="00A169E2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Б) Ф</w:t>
      </w:r>
      <w:r w:rsidR="00A169E2" w:rsidRPr="00C93D88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:rsidR="00A169E2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В) Ф</w:t>
      </w:r>
      <w:r w:rsidR="00A169E2" w:rsidRPr="00C93D88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:rsidR="00A169E2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Г) Ф</w:t>
      </w:r>
      <w:r w:rsidR="00A169E2" w:rsidRPr="00C93D88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339059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C93D88">
        <w:rPr>
          <w:rFonts w:ascii="Times New Roman" w:hAnsi="Times New Roman" w:cs="Times New Roman"/>
          <w:sz w:val="28"/>
          <w:szCs w:val="28"/>
        </w:rPr>
        <w:t>Б</w:t>
      </w:r>
    </w:p>
    <w:p w:rsidR="00A169E2" w:rsidRPr="00C93D88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10"/>
    <w:p w:rsidR="0057493A" w:rsidRPr="00C93D88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803A7" w:rsidRPr="00C93D88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C93D88">
        <w:rPr>
          <w:rFonts w:ascii="Times New Roman" w:hAnsi="Times New Roman" w:cs="Times New Roman"/>
          <w:iCs/>
          <w:sz w:val="28"/>
          <w:szCs w:val="28"/>
        </w:rPr>
        <w:t>Выберете все правильные варианты ответа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:rsidR="00E803A7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А) Р</w:t>
      </w:r>
      <w:r w:rsidR="00E803A7" w:rsidRPr="00C93D88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:rsidR="00E803A7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E803A7" w:rsidRPr="00C93D88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:rsidR="00E803A7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В) В</w:t>
      </w:r>
      <w:r w:rsidR="00E803A7" w:rsidRPr="00C93D88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C93D88">
        <w:rPr>
          <w:rFonts w:ascii="Times New Roman" w:hAnsi="Times New Roman" w:cs="Times New Roman"/>
          <w:sz w:val="28"/>
          <w:szCs w:val="28"/>
        </w:rPr>
        <w:t>В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93A" w:rsidRPr="00C93D88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C93D88">
        <w:rPr>
          <w:rFonts w:ascii="Times New Roman" w:hAnsi="Times New Roman" w:cs="Times New Roman"/>
          <w:iCs/>
          <w:sz w:val="28"/>
          <w:szCs w:val="28"/>
        </w:rPr>
        <w:t>Выберете все правильные варианты ответа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:rsidR="00E803A7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А) Р</w:t>
      </w:r>
      <w:r w:rsidR="00E803A7" w:rsidRPr="00C93D88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:rsidR="00E803A7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Б) О</w:t>
      </w:r>
      <w:r w:rsidR="00E803A7" w:rsidRPr="00C93D88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:rsidR="00E803A7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В) О</w:t>
      </w:r>
      <w:r w:rsidR="00E803A7" w:rsidRPr="00C93D88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:rsidR="00E803A7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Г) Р</w:t>
      </w:r>
      <w:r w:rsidR="00E803A7" w:rsidRPr="00C93D88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:rsidR="00E803A7" w:rsidRPr="00C93D88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Д) П</w:t>
      </w:r>
      <w:r w:rsidR="00E803A7" w:rsidRPr="00C93D88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C93D88">
        <w:rPr>
          <w:rFonts w:ascii="Times New Roman" w:hAnsi="Times New Roman" w:cs="Times New Roman"/>
          <w:sz w:val="28"/>
          <w:szCs w:val="28"/>
        </w:rPr>
        <w:t>Б</w:t>
      </w:r>
      <w:r w:rsidRPr="00C93D88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C93D88">
        <w:rPr>
          <w:rFonts w:ascii="Times New Roman" w:hAnsi="Times New Roman" w:cs="Times New Roman"/>
          <w:sz w:val="28"/>
          <w:szCs w:val="28"/>
        </w:rPr>
        <w:t>Г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1" w:name="_Hlk190535382"/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11"/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93A" w:rsidRPr="00C93D88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C93D88">
        <w:rPr>
          <w:rFonts w:ascii="Times New Roman" w:hAnsi="Times New Roman" w:cs="Times New Roman"/>
          <w:iCs/>
          <w:sz w:val="28"/>
          <w:szCs w:val="28"/>
        </w:rPr>
        <w:t>Выберете все правильные варианты ответа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:rsidR="00E803A7" w:rsidRPr="00C93D88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А) К</w:t>
      </w:r>
      <w:r w:rsidR="00E803A7" w:rsidRPr="00C93D88">
        <w:rPr>
          <w:rFonts w:ascii="Times New Roman" w:hAnsi="Times New Roman" w:cs="Times New Roman"/>
          <w:sz w:val="28"/>
          <w:szCs w:val="28"/>
        </w:rPr>
        <w:t>онтрольная</w:t>
      </w:r>
    </w:p>
    <w:p w:rsidR="00E803A7" w:rsidRPr="00C93D88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Б) З</w:t>
      </w:r>
      <w:r w:rsidR="00E803A7" w:rsidRPr="00C93D88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:rsidR="00E803A7" w:rsidRPr="00C93D88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В) Р</w:t>
      </w:r>
      <w:r w:rsidR="00E803A7" w:rsidRPr="00C93D88">
        <w:rPr>
          <w:rFonts w:ascii="Times New Roman" w:hAnsi="Times New Roman" w:cs="Times New Roman"/>
          <w:sz w:val="28"/>
          <w:szCs w:val="28"/>
        </w:rPr>
        <w:t>аспределительная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88810061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C93D88">
        <w:rPr>
          <w:rFonts w:ascii="Times New Roman" w:hAnsi="Times New Roman" w:cs="Times New Roman"/>
          <w:sz w:val="28"/>
          <w:szCs w:val="28"/>
        </w:rPr>
        <w:t>В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0A77" w:rsidRPr="00C93D88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0925B3" w:rsidRPr="00C93D88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93A" w:rsidRPr="00C93D88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C93D88">
        <w:rPr>
          <w:rFonts w:ascii="Times New Roman" w:hAnsi="Times New Roman" w:cs="Times New Roman"/>
          <w:iCs/>
          <w:sz w:val="28"/>
          <w:szCs w:val="28"/>
        </w:rPr>
        <w:t>Выберете все правильные варианты ответа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D88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:rsidR="00E803A7" w:rsidRPr="00C93D88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D88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C93D88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:rsidR="00E803A7" w:rsidRPr="00C93D88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D88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C93D88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:rsidR="00E803A7" w:rsidRPr="00C93D88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D88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C93D88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D88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C93D88">
        <w:rPr>
          <w:rFonts w:ascii="Times New Roman" w:hAnsi="Times New Roman" w:cs="Times New Roman"/>
          <w:bCs/>
          <w:sz w:val="28"/>
          <w:szCs w:val="28"/>
        </w:rPr>
        <w:t>Б</w:t>
      </w:r>
      <w:r w:rsidRPr="00C93D8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C93D88">
        <w:rPr>
          <w:rFonts w:ascii="Times New Roman" w:hAnsi="Times New Roman" w:cs="Times New Roman"/>
          <w:bCs/>
          <w:sz w:val="28"/>
          <w:szCs w:val="28"/>
        </w:rPr>
        <w:t>В</w:t>
      </w:r>
    </w:p>
    <w:p w:rsidR="00E803A7" w:rsidRPr="00C93D88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D88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FF0A77" w:rsidRPr="00C93D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DB8" w:rsidRPr="00C93D88">
        <w:rPr>
          <w:rFonts w:ascii="Times New Roman" w:hAnsi="Times New Roman" w:cs="Times New Roman"/>
          <w:bCs/>
          <w:sz w:val="28"/>
          <w:szCs w:val="28"/>
        </w:rPr>
        <w:t>УК-9.1; УК-9.2</w:t>
      </w:r>
    </w:p>
    <w:p w:rsidR="00865FE3" w:rsidRPr="00C93D88" w:rsidRDefault="00865FE3" w:rsidP="00865F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1B9B" w:rsidRPr="00C93D88" w:rsidRDefault="00865FE3" w:rsidP="00865FE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B9B" w:rsidRPr="00C93D8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341DEE" w:rsidRPr="00C93D88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B1B9B" w:rsidRPr="00C93D88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1328791"/>
      <w:r w:rsidRPr="00C93D88">
        <w:rPr>
          <w:rFonts w:ascii="Times New Roman" w:hAnsi="Times New Roman" w:cs="Times New Roman"/>
          <w:sz w:val="28"/>
          <w:szCs w:val="28"/>
        </w:rPr>
        <w:t>1</w:t>
      </w:r>
      <w:r w:rsidRPr="00C93D8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B1B9B" w:rsidRPr="00C93D88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</w:t>
      </w:r>
      <w:r w:rsidR="00103C4E" w:rsidRPr="00C93D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C93D88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03C4E" w:rsidRPr="00C93D88" w:rsidTr="004414AE">
        <w:tc>
          <w:tcPr>
            <w:tcW w:w="2500" w:type="pct"/>
          </w:tcPr>
          <w:p w:rsidR="00103C4E" w:rsidRPr="00C93D88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90535063"/>
            <w:bookmarkEnd w:id="13"/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:rsidR="00103C4E" w:rsidRPr="00C93D88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C93D88" w:rsidTr="004414AE">
        <w:tc>
          <w:tcPr>
            <w:tcW w:w="2500" w:type="pct"/>
            <w:vMerge w:val="restart"/>
          </w:tcPr>
          <w:p w:rsidR="00865FE3" w:rsidRPr="00C93D88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:rsidR="00865FE3" w:rsidRPr="00C93D88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:rsidR="00865FE3" w:rsidRPr="00C93D88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:rsidR="00865FE3" w:rsidRPr="00C93D88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A) Коммерческими банками, путем осуществления кассовых операций </w:t>
            </w:r>
          </w:p>
        </w:tc>
      </w:tr>
      <w:tr w:rsidR="00865FE3" w:rsidRPr="00C93D88" w:rsidTr="004414AE">
        <w:tc>
          <w:tcPr>
            <w:tcW w:w="2500" w:type="pct"/>
            <w:vMerge/>
          </w:tcPr>
          <w:p w:rsidR="00865FE3" w:rsidRPr="00C93D88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865FE3" w:rsidRPr="00C93D88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Б) Коммерческими банками путем предоставления ссуд их клиентам</w:t>
            </w:r>
          </w:p>
        </w:tc>
      </w:tr>
      <w:tr w:rsidR="00865FE3" w:rsidRPr="00C93D88" w:rsidTr="004414AE">
        <w:tc>
          <w:tcPr>
            <w:tcW w:w="2500" w:type="pct"/>
            <w:vMerge/>
          </w:tcPr>
          <w:p w:rsidR="00865FE3" w:rsidRPr="00C93D88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865FE3" w:rsidRPr="00C93D88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В) Центральным банком РФ и его расчетно-кассовыми центрами</w:t>
            </w:r>
          </w:p>
        </w:tc>
      </w:tr>
    </w:tbl>
    <w:p w:rsidR="00456BA3" w:rsidRPr="00C93D88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190536322"/>
      <w:r w:rsidRPr="00C93D88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6838E2" w:rsidRPr="00C93D88">
        <w:rPr>
          <w:rFonts w:ascii="Times New Roman" w:hAnsi="Times New Roman" w:cs="Times New Roman"/>
          <w:sz w:val="28"/>
          <w:szCs w:val="28"/>
        </w:rPr>
        <w:t>Б</w:t>
      </w:r>
      <w:r w:rsidRPr="00C93D88">
        <w:rPr>
          <w:rFonts w:ascii="Times New Roman" w:hAnsi="Times New Roman" w:cs="Times New Roman"/>
          <w:sz w:val="28"/>
          <w:szCs w:val="28"/>
        </w:rPr>
        <w:t>; 2-A; 3-</w:t>
      </w:r>
      <w:r w:rsidR="006838E2" w:rsidRPr="00C93D88">
        <w:rPr>
          <w:rFonts w:ascii="Times New Roman" w:hAnsi="Times New Roman" w:cs="Times New Roman"/>
          <w:sz w:val="28"/>
          <w:szCs w:val="28"/>
        </w:rPr>
        <w:t>В</w:t>
      </w:r>
    </w:p>
    <w:p w:rsidR="00456BA3" w:rsidRPr="00C93D88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15"/>
    <w:p w:rsidR="00EC33B3" w:rsidRPr="00C93D88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674AF" w:rsidRPr="00C93D88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2</w:t>
      </w:r>
      <w:r w:rsidRPr="00C93D88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E368F4" w:rsidRPr="00C93D88">
        <w:rPr>
          <w:rFonts w:ascii="Times New Roman" w:hAnsi="Times New Roman" w:cs="Times New Roman"/>
          <w:iCs/>
          <w:sz w:val="28"/>
          <w:szCs w:val="28"/>
        </w:rPr>
        <w:t xml:space="preserve"> между термином и определением</w:t>
      </w:r>
      <w:r w:rsidRPr="00C93D88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5967"/>
      </w:tblGrid>
      <w:tr w:rsidR="00E368F4" w:rsidRPr="00C93D88" w:rsidTr="004414AE">
        <w:tc>
          <w:tcPr>
            <w:tcW w:w="1972" w:type="pct"/>
          </w:tcPr>
          <w:p w:rsidR="00E368F4" w:rsidRPr="00C93D88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:rsidR="00E368F4" w:rsidRPr="00C93D88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C93D88" w:rsidTr="004414AE">
        <w:tc>
          <w:tcPr>
            <w:tcW w:w="1972" w:type="pct"/>
          </w:tcPr>
          <w:p w:rsidR="00F674AF" w:rsidRPr="00C93D88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:rsidR="00F674AF" w:rsidRPr="00C93D88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C93D88" w:rsidTr="004414AE">
        <w:tc>
          <w:tcPr>
            <w:tcW w:w="1972" w:type="pct"/>
          </w:tcPr>
          <w:p w:rsidR="00F674AF" w:rsidRPr="00C93D88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:rsidR="00F674AF" w:rsidRPr="00C93D88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C93D88" w:rsidTr="004414AE">
        <w:tc>
          <w:tcPr>
            <w:tcW w:w="1972" w:type="pct"/>
          </w:tcPr>
          <w:p w:rsidR="00F674AF" w:rsidRPr="00C93D88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:rsidR="00F674AF" w:rsidRPr="00C93D88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C93D88" w:rsidTr="004414AE">
        <w:tc>
          <w:tcPr>
            <w:tcW w:w="1972" w:type="pct"/>
          </w:tcPr>
          <w:p w:rsidR="00F674AF" w:rsidRPr="00C93D88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:rsidR="00F674AF" w:rsidRPr="00C93D88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:rsidR="007864C9" w:rsidRPr="00C93D88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C93D88">
        <w:rPr>
          <w:rFonts w:ascii="Times New Roman" w:hAnsi="Times New Roman" w:cs="Times New Roman"/>
          <w:sz w:val="28"/>
          <w:szCs w:val="28"/>
        </w:rPr>
        <w:t>Б</w:t>
      </w:r>
      <w:r w:rsidRPr="00C93D88">
        <w:rPr>
          <w:rFonts w:ascii="Times New Roman" w:hAnsi="Times New Roman" w:cs="Times New Roman"/>
          <w:sz w:val="28"/>
          <w:szCs w:val="28"/>
        </w:rPr>
        <w:t>; 2-A; 3-</w:t>
      </w:r>
      <w:r w:rsidR="006838E2" w:rsidRPr="00C93D88">
        <w:rPr>
          <w:rFonts w:ascii="Times New Roman" w:hAnsi="Times New Roman" w:cs="Times New Roman"/>
          <w:sz w:val="28"/>
          <w:szCs w:val="28"/>
        </w:rPr>
        <w:t>В</w:t>
      </w:r>
      <w:r w:rsidRPr="00C93D88">
        <w:rPr>
          <w:rFonts w:ascii="Times New Roman" w:hAnsi="Times New Roman" w:cs="Times New Roman"/>
          <w:sz w:val="28"/>
          <w:szCs w:val="28"/>
        </w:rPr>
        <w:t>; 4-</w:t>
      </w:r>
      <w:r w:rsidR="006838E2" w:rsidRPr="00C93D88">
        <w:rPr>
          <w:rFonts w:ascii="Times New Roman" w:hAnsi="Times New Roman" w:cs="Times New Roman"/>
          <w:sz w:val="28"/>
          <w:szCs w:val="28"/>
        </w:rPr>
        <w:t>Г</w:t>
      </w:r>
    </w:p>
    <w:p w:rsidR="007864C9" w:rsidRPr="00C93D88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622E1B" w:rsidRPr="00C93D88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B9B" w:rsidRPr="00C93D88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3</w:t>
      </w:r>
      <w:r w:rsidRPr="00C93D88">
        <w:rPr>
          <w:rFonts w:ascii="Times New Roman" w:hAnsi="Times New Roman" w:cs="Times New Roman"/>
          <w:iCs/>
          <w:sz w:val="28"/>
          <w:szCs w:val="28"/>
        </w:rPr>
        <w:t xml:space="preserve">. </w:t>
      </w:r>
      <w:bookmarkStart w:id="16" w:name="_Hlk191645017"/>
      <w:r w:rsidRPr="00C93D88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</w:t>
      </w:r>
      <w:r w:rsidR="00E368F4" w:rsidRPr="00C93D88">
        <w:rPr>
          <w:rFonts w:ascii="Times New Roman" w:hAnsi="Times New Roman" w:cs="Times New Roman"/>
          <w:iCs/>
          <w:sz w:val="28"/>
          <w:szCs w:val="28"/>
        </w:rPr>
        <w:t xml:space="preserve"> между понятием и</w:t>
      </w:r>
      <w:r w:rsidR="00D91BA0" w:rsidRPr="00C93D88">
        <w:rPr>
          <w:rFonts w:ascii="Times New Roman" w:hAnsi="Times New Roman" w:cs="Times New Roman"/>
          <w:iCs/>
          <w:sz w:val="28"/>
          <w:szCs w:val="28"/>
        </w:rPr>
        <w:t xml:space="preserve"> содержанием</w:t>
      </w:r>
      <w:r w:rsidRPr="00C93D88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368F4" w:rsidRPr="00C93D88" w:rsidTr="004414AE">
        <w:tc>
          <w:tcPr>
            <w:tcW w:w="2500" w:type="pct"/>
          </w:tcPr>
          <w:bookmarkEnd w:id="16"/>
          <w:p w:rsidR="00E368F4" w:rsidRPr="00C93D88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:rsidR="00E368F4" w:rsidRPr="00C93D88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4"/>
      <w:tr w:rsidR="00FB1B9B" w:rsidRPr="00C93D88" w:rsidTr="004414AE">
        <w:tc>
          <w:tcPr>
            <w:tcW w:w="2500" w:type="pct"/>
          </w:tcPr>
          <w:p w:rsidR="00FB1B9B" w:rsidRPr="00C93D88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:rsidR="00FB1B9B" w:rsidRPr="00C93D88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 w:rsidRPr="00C93D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C93D88" w:rsidTr="004414AE">
        <w:tc>
          <w:tcPr>
            <w:tcW w:w="2500" w:type="pct"/>
          </w:tcPr>
          <w:p w:rsidR="00FB1B9B" w:rsidRPr="00C93D88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:rsidR="00FB1B9B" w:rsidRPr="00C93D88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 w:rsidRPr="00C93D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C93D88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C93D88" w:rsidTr="004414AE">
        <w:tc>
          <w:tcPr>
            <w:tcW w:w="2500" w:type="pct"/>
          </w:tcPr>
          <w:p w:rsidR="00FB1B9B" w:rsidRPr="00C93D88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:rsidR="00FB1B9B" w:rsidRPr="00C93D88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 w:rsidRPr="00C93D8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C93D88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C93D88" w:rsidTr="004414AE">
        <w:tc>
          <w:tcPr>
            <w:tcW w:w="2500" w:type="pct"/>
          </w:tcPr>
          <w:p w:rsidR="00FB1B9B" w:rsidRPr="00C93D88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:rsidR="00FB1B9B" w:rsidRPr="00C93D88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 w:rsidRPr="00C93D8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C93D88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:rsidR="00FB1B9B" w:rsidRPr="00C93D88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90537195"/>
      <w:r w:rsidRPr="00C93D8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C93D88">
        <w:rPr>
          <w:rFonts w:ascii="Times New Roman" w:hAnsi="Times New Roman" w:cs="Times New Roman"/>
          <w:sz w:val="28"/>
          <w:szCs w:val="28"/>
        </w:rPr>
        <w:t>Г</w:t>
      </w:r>
      <w:r w:rsidRPr="00C93D88">
        <w:rPr>
          <w:rFonts w:ascii="Times New Roman" w:hAnsi="Times New Roman" w:cs="Times New Roman"/>
          <w:sz w:val="28"/>
          <w:szCs w:val="28"/>
        </w:rPr>
        <w:t>; 2-</w:t>
      </w:r>
      <w:r w:rsidR="006838E2" w:rsidRPr="00C93D88">
        <w:rPr>
          <w:rFonts w:ascii="Times New Roman" w:hAnsi="Times New Roman" w:cs="Times New Roman"/>
          <w:sz w:val="28"/>
          <w:szCs w:val="28"/>
        </w:rPr>
        <w:t>В</w:t>
      </w:r>
      <w:r w:rsidRPr="00C93D88">
        <w:rPr>
          <w:rFonts w:ascii="Times New Roman" w:hAnsi="Times New Roman" w:cs="Times New Roman"/>
          <w:sz w:val="28"/>
          <w:szCs w:val="28"/>
        </w:rPr>
        <w:t>; 3-</w:t>
      </w:r>
      <w:r w:rsidR="006838E2" w:rsidRPr="00C93D88">
        <w:rPr>
          <w:rFonts w:ascii="Times New Roman" w:hAnsi="Times New Roman" w:cs="Times New Roman"/>
          <w:sz w:val="28"/>
          <w:szCs w:val="28"/>
        </w:rPr>
        <w:t>Б</w:t>
      </w:r>
      <w:r w:rsidRPr="00C93D88">
        <w:rPr>
          <w:rFonts w:ascii="Times New Roman" w:hAnsi="Times New Roman" w:cs="Times New Roman"/>
          <w:sz w:val="28"/>
          <w:szCs w:val="28"/>
        </w:rPr>
        <w:t>; 4-A</w:t>
      </w:r>
    </w:p>
    <w:p w:rsidR="00FB1B9B" w:rsidRPr="00C93D88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F4A53" w:rsidRPr="00C93D88">
        <w:rPr>
          <w:rFonts w:ascii="Times New Roman" w:hAnsi="Times New Roman" w:cs="Times New Roman"/>
          <w:sz w:val="28"/>
          <w:szCs w:val="28"/>
        </w:rPr>
        <w:t xml:space="preserve">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17"/>
    <w:p w:rsidR="00A650EF" w:rsidRPr="00C93D88" w:rsidRDefault="00A650EF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A650EF" w:rsidRPr="00C93D88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4</w:t>
      </w:r>
      <w:r w:rsidRPr="00C93D88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D91BA0" w:rsidRPr="00C93D88">
        <w:rPr>
          <w:rFonts w:ascii="Times New Roman" w:hAnsi="Times New Roman" w:cs="Times New Roman"/>
          <w:iCs/>
          <w:sz w:val="28"/>
          <w:szCs w:val="28"/>
        </w:rPr>
        <w:t xml:space="preserve"> между понятием и содержанием</w:t>
      </w:r>
      <w:r w:rsidRPr="00C93D88">
        <w:rPr>
          <w:rFonts w:ascii="Times New Roman" w:hAnsi="Times New Roman" w:cs="Times New Roman"/>
          <w:iCs/>
          <w:sz w:val="28"/>
          <w:szCs w:val="28"/>
        </w:rPr>
        <w:t xml:space="preserve">. </w:t>
      </w:r>
      <w:bookmarkStart w:id="18" w:name="_Hlk191645124"/>
      <w:r w:rsidRPr="00C93D88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368"/>
      </w:tblGrid>
      <w:tr w:rsidR="00D91BA0" w:rsidRPr="00C93D88" w:rsidTr="004414AE">
        <w:tc>
          <w:tcPr>
            <w:tcW w:w="2276" w:type="pct"/>
          </w:tcPr>
          <w:bookmarkEnd w:id="18"/>
          <w:p w:rsidR="00D91BA0" w:rsidRPr="00C93D88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:rsidR="00D91BA0" w:rsidRPr="00C93D88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C93D88" w:rsidTr="004414AE">
        <w:tc>
          <w:tcPr>
            <w:tcW w:w="2276" w:type="pct"/>
          </w:tcPr>
          <w:p w:rsidR="00A650EF" w:rsidRPr="00C93D88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:rsidR="00A650EF" w:rsidRPr="00C93D88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C93D88" w:rsidTr="004414AE">
        <w:tc>
          <w:tcPr>
            <w:tcW w:w="2276" w:type="pct"/>
          </w:tcPr>
          <w:p w:rsidR="00A650EF" w:rsidRPr="00C93D88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:rsidR="00A650EF" w:rsidRPr="00C93D88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C93D88" w:rsidTr="004414AE">
        <w:tc>
          <w:tcPr>
            <w:tcW w:w="2276" w:type="pct"/>
          </w:tcPr>
          <w:p w:rsidR="00A650EF" w:rsidRPr="00C93D88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:rsidR="00A650EF" w:rsidRPr="00C93D88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C93D88" w:rsidTr="004414AE">
        <w:tc>
          <w:tcPr>
            <w:tcW w:w="2276" w:type="pct"/>
          </w:tcPr>
          <w:p w:rsidR="00A650EF" w:rsidRPr="00C93D88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:rsidR="00A650EF" w:rsidRPr="00C93D88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:rsidR="00A650EF" w:rsidRPr="00C93D88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190537653"/>
      <w:r w:rsidRPr="00C93D88">
        <w:rPr>
          <w:rFonts w:ascii="Times New Roman" w:hAnsi="Times New Roman" w:cs="Times New Roman"/>
          <w:sz w:val="28"/>
          <w:szCs w:val="28"/>
        </w:rPr>
        <w:t>Правильный ответ: 1-A; 2-</w:t>
      </w:r>
      <w:r w:rsidR="00F8745B" w:rsidRPr="00C93D88">
        <w:rPr>
          <w:rFonts w:ascii="Times New Roman" w:hAnsi="Times New Roman" w:cs="Times New Roman"/>
          <w:sz w:val="28"/>
          <w:szCs w:val="28"/>
        </w:rPr>
        <w:t>Б</w:t>
      </w:r>
      <w:r w:rsidRPr="00C93D88">
        <w:rPr>
          <w:rFonts w:ascii="Times New Roman" w:hAnsi="Times New Roman" w:cs="Times New Roman"/>
          <w:sz w:val="28"/>
          <w:szCs w:val="28"/>
        </w:rPr>
        <w:t>; 3-</w:t>
      </w:r>
      <w:r w:rsidR="00F8745B" w:rsidRPr="00C93D88">
        <w:rPr>
          <w:rFonts w:ascii="Times New Roman" w:hAnsi="Times New Roman" w:cs="Times New Roman"/>
          <w:sz w:val="28"/>
          <w:szCs w:val="28"/>
        </w:rPr>
        <w:t>В</w:t>
      </w:r>
      <w:r w:rsidRPr="00C93D88">
        <w:rPr>
          <w:rFonts w:ascii="Times New Roman" w:hAnsi="Times New Roman" w:cs="Times New Roman"/>
          <w:sz w:val="28"/>
          <w:szCs w:val="28"/>
        </w:rPr>
        <w:t>; 4-</w:t>
      </w:r>
      <w:r w:rsidR="00F8745B" w:rsidRPr="00C93D88">
        <w:rPr>
          <w:rFonts w:ascii="Times New Roman" w:hAnsi="Times New Roman" w:cs="Times New Roman"/>
          <w:sz w:val="28"/>
          <w:szCs w:val="28"/>
        </w:rPr>
        <w:t>Г</w:t>
      </w:r>
    </w:p>
    <w:p w:rsidR="004F4A53" w:rsidRPr="00C93D88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bookmarkEnd w:id="19"/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EB1C01" w:rsidRPr="00C93D88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EB1C01" w:rsidRPr="00C93D88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5</w:t>
      </w:r>
      <w:r w:rsidRPr="00C93D88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D91BA0" w:rsidRPr="00C93D88">
        <w:rPr>
          <w:rFonts w:ascii="Times New Roman" w:hAnsi="Times New Roman" w:cs="Times New Roman"/>
          <w:iCs/>
          <w:sz w:val="28"/>
          <w:szCs w:val="28"/>
        </w:rPr>
        <w:t xml:space="preserve"> между видом финансового анализа и его целью</w:t>
      </w:r>
      <w:r w:rsidRPr="00C93D88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</w:t>
      </w:r>
      <w:r w:rsidR="00C92B00" w:rsidRPr="00C93D88">
        <w:rPr>
          <w:rFonts w:ascii="Times New Roman" w:hAnsi="Times New Roman" w:cs="Times New Roman"/>
          <w:iCs/>
          <w:sz w:val="28"/>
          <w:szCs w:val="28"/>
        </w:rPr>
        <w:t>а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C93D88" w:rsidTr="004414AE">
        <w:tc>
          <w:tcPr>
            <w:tcW w:w="1896" w:type="pct"/>
          </w:tcPr>
          <w:p w:rsidR="00D91BA0" w:rsidRPr="00C93D88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:rsidR="00D91BA0" w:rsidRPr="00C93D88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C93D88" w:rsidTr="004414AE">
        <w:tc>
          <w:tcPr>
            <w:tcW w:w="1896" w:type="pct"/>
          </w:tcPr>
          <w:p w:rsidR="00EB1C01" w:rsidRPr="00C93D88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:rsidR="00EB1C01" w:rsidRPr="00C93D88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C93D88" w:rsidTr="004414AE">
        <w:tc>
          <w:tcPr>
            <w:tcW w:w="1896" w:type="pct"/>
          </w:tcPr>
          <w:p w:rsidR="00EB1C01" w:rsidRPr="00C93D88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:rsidR="00EB1C01" w:rsidRPr="00C93D88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C93D88" w:rsidTr="004414AE">
        <w:tc>
          <w:tcPr>
            <w:tcW w:w="1896" w:type="pct"/>
          </w:tcPr>
          <w:p w:rsidR="00EB1C01" w:rsidRPr="00C93D88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:rsidR="00EB1C01" w:rsidRPr="00C93D88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C93D88" w:rsidTr="004414AE">
        <w:tc>
          <w:tcPr>
            <w:tcW w:w="1896" w:type="pct"/>
          </w:tcPr>
          <w:p w:rsidR="00EB1C01" w:rsidRPr="00C93D88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:rsidR="00EB1C01" w:rsidRPr="00C93D88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:rsidR="00EB1C01" w:rsidRPr="00C93D88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190538107"/>
      <w:r w:rsidRPr="00C93D8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C93D88">
        <w:rPr>
          <w:rFonts w:ascii="Times New Roman" w:hAnsi="Times New Roman" w:cs="Times New Roman"/>
          <w:sz w:val="28"/>
          <w:szCs w:val="28"/>
        </w:rPr>
        <w:t>Б</w:t>
      </w:r>
      <w:r w:rsidRPr="00C93D88">
        <w:rPr>
          <w:rFonts w:ascii="Times New Roman" w:hAnsi="Times New Roman" w:cs="Times New Roman"/>
          <w:sz w:val="28"/>
          <w:szCs w:val="28"/>
        </w:rPr>
        <w:t>; 2-</w:t>
      </w:r>
      <w:r w:rsidR="00F8745B" w:rsidRPr="00C93D88">
        <w:rPr>
          <w:rFonts w:ascii="Times New Roman" w:hAnsi="Times New Roman" w:cs="Times New Roman"/>
          <w:sz w:val="28"/>
          <w:szCs w:val="28"/>
        </w:rPr>
        <w:t>В</w:t>
      </w:r>
      <w:r w:rsidRPr="00C93D88">
        <w:rPr>
          <w:rFonts w:ascii="Times New Roman" w:hAnsi="Times New Roman" w:cs="Times New Roman"/>
          <w:sz w:val="28"/>
          <w:szCs w:val="28"/>
        </w:rPr>
        <w:t>; 3-A; 4-</w:t>
      </w:r>
      <w:r w:rsidR="00F8745B" w:rsidRPr="00C93D88">
        <w:rPr>
          <w:rFonts w:ascii="Times New Roman" w:hAnsi="Times New Roman" w:cs="Times New Roman"/>
          <w:sz w:val="28"/>
          <w:szCs w:val="28"/>
        </w:rPr>
        <w:t>Г</w:t>
      </w:r>
    </w:p>
    <w:p w:rsidR="00EB1C01" w:rsidRPr="00C93D88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20"/>
    <w:p w:rsidR="00EB1C01" w:rsidRPr="00C93D88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EB1C01" w:rsidRPr="00C93D88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6</w:t>
      </w:r>
      <w:r w:rsidRPr="00C93D88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D91BA0" w:rsidRPr="00C93D88">
        <w:rPr>
          <w:rFonts w:ascii="Times New Roman" w:hAnsi="Times New Roman" w:cs="Times New Roman"/>
          <w:iCs/>
          <w:sz w:val="28"/>
          <w:szCs w:val="28"/>
        </w:rPr>
        <w:t xml:space="preserve"> между источником финансирования и его типом</w:t>
      </w:r>
      <w:r w:rsidRPr="00C93D88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6414"/>
      </w:tblGrid>
      <w:tr w:rsidR="00D91BA0" w:rsidRPr="00C93D88" w:rsidTr="004414AE">
        <w:tc>
          <w:tcPr>
            <w:tcW w:w="1745" w:type="pct"/>
          </w:tcPr>
          <w:p w:rsidR="00D91BA0" w:rsidRPr="00C93D88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255" w:type="pct"/>
          </w:tcPr>
          <w:p w:rsidR="00D91BA0" w:rsidRPr="00C93D88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Тип финансирования </w:t>
            </w:r>
          </w:p>
        </w:tc>
      </w:tr>
      <w:tr w:rsidR="00EB1C01" w:rsidRPr="00C93D88" w:rsidTr="004414AE">
        <w:tc>
          <w:tcPr>
            <w:tcW w:w="1745" w:type="pct"/>
          </w:tcPr>
          <w:p w:rsidR="00EB1C01" w:rsidRPr="00C93D88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:rsidR="00EB1C01" w:rsidRPr="00C93D88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C93D88" w:rsidTr="004414AE">
        <w:tc>
          <w:tcPr>
            <w:tcW w:w="1745" w:type="pct"/>
          </w:tcPr>
          <w:p w:rsidR="00EB1C01" w:rsidRPr="00C93D88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:rsidR="00EB1C01" w:rsidRPr="00C93D88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C93D88" w:rsidTr="004414AE">
        <w:tc>
          <w:tcPr>
            <w:tcW w:w="1745" w:type="pct"/>
          </w:tcPr>
          <w:p w:rsidR="00EB1C01" w:rsidRPr="00C93D88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:rsidR="00EB1C01" w:rsidRPr="00C93D88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C93D88" w:rsidTr="004414AE">
        <w:tc>
          <w:tcPr>
            <w:tcW w:w="1745" w:type="pct"/>
          </w:tcPr>
          <w:p w:rsidR="00EB1C01" w:rsidRPr="00C93D88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:rsidR="00EB1C01" w:rsidRPr="00C93D88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C93D88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:rsidR="00334B29" w:rsidRPr="00C93D88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190539079"/>
      <w:r w:rsidRPr="00C93D8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C93D88">
        <w:rPr>
          <w:rFonts w:ascii="Times New Roman" w:hAnsi="Times New Roman" w:cs="Times New Roman"/>
          <w:sz w:val="28"/>
          <w:szCs w:val="28"/>
        </w:rPr>
        <w:t>В</w:t>
      </w:r>
      <w:r w:rsidRPr="00C93D88">
        <w:rPr>
          <w:rFonts w:ascii="Times New Roman" w:hAnsi="Times New Roman" w:cs="Times New Roman"/>
          <w:sz w:val="28"/>
          <w:szCs w:val="28"/>
        </w:rPr>
        <w:t>; 2-A; 3-</w:t>
      </w:r>
      <w:r w:rsidR="00F8745B" w:rsidRPr="00C93D88">
        <w:rPr>
          <w:rFonts w:ascii="Times New Roman" w:hAnsi="Times New Roman" w:cs="Times New Roman"/>
          <w:sz w:val="28"/>
          <w:szCs w:val="28"/>
        </w:rPr>
        <w:t>Б</w:t>
      </w:r>
      <w:r w:rsidRPr="00C93D88">
        <w:rPr>
          <w:rFonts w:ascii="Times New Roman" w:hAnsi="Times New Roman" w:cs="Times New Roman"/>
          <w:sz w:val="28"/>
          <w:szCs w:val="28"/>
        </w:rPr>
        <w:t>; 4-</w:t>
      </w:r>
      <w:r w:rsidR="00F8745B" w:rsidRPr="00C93D88">
        <w:rPr>
          <w:rFonts w:ascii="Times New Roman" w:hAnsi="Times New Roman" w:cs="Times New Roman"/>
          <w:sz w:val="28"/>
          <w:szCs w:val="28"/>
        </w:rPr>
        <w:t>Г</w:t>
      </w:r>
    </w:p>
    <w:p w:rsidR="00334B29" w:rsidRPr="00C93D88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21"/>
    <w:p w:rsidR="00EB1C01" w:rsidRPr="00C93D88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334B29" w:rsidRPr="00C93D88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7</w:t>
      </w:r>
      <w:r w:rsidRPr="00C93D88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420D35" w:rsidRPr="00C93D88">
        <w:rPr>
          <w:rFonts w:ascii="Times New Roman" w:hAnsi="Times New Roman" w:cs="Times New Roman"/>
          <w:iCs/>
          <w:sz w:val="28"/>
          <w:szCs w:val="28"/>
        </w:rPr>
        <w:t xml:space="preserve"> между финансовыми инструментами и их назначением</w:t>
      </w:r>
      <w:r w:rsidRPr="00C93D88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C93D88" w:rsidTr="004414AE">
        <w:tc>
          <w:tcPr>
            <w:tcW w:w="1896" w:type="pct"/>
          </w:tcPr>
          <w:p w:rsidR="00D91BA0" w:rsidRPr="00C93D88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C93D88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:rsidR="00D91BA0" w:rsidRPr="00C93D88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:rsidR="00D91BA0" w:rsidRPr="00C93D88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C93D88" w:rsidTr="004414AE">
        <w:tc>
          <w:tcPr>
            <w:tcW w:w="1896" w:type="pct"/>
          </w:tcPr>
          <w:p w:rsidR="00334B29" w:rsidRPr="00C93D88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:rsidR="00334B29" w:rsidRPr="00C93D88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C93D88" w:rsidTr="004414AE">
        <w:tc>
          <w:tcPr>
            <w:tcW w:w="1896" w:type="pct"/>
          </w:tcPr>
          <w:p w:rsidR="00334B29" w:rsidRPr="00C93D88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:rsidR="00334B29" w:rsidRPr="00C93D88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C93D88" w:rsidTr="004414AE">
        <w:tc>
          <w:tcPr>
            <w:tcW w:w="1896" w:type="pct"/>
          </w:tcPr>
          <w:p w:rsidR="00334B29" w:rsidRPr="00C93D88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:rsidR="00334B29" w:rsidRPr="00C93D88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C93D88" w:rsidTr="004414AE">
        <w:tc>
          <w:tcPr>
            <w:tcW w:w="1896" w:type="pct"/>
          </w:tcPr>
          <w:p w:rsidR="00334B29" w:rsidRPr="00C93D88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:rsidR="00334B29" w:rsidRPr="00C93D88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:rsidR="00A97BFF" w:rsidRPr="00C93D88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C93D88">
        <w:rPr>
          <w:rFonts w:ascii="Times New Roman" w:hAnsi="Times New Roman" w:cs="Times New Roman"/>
          <w:sz w:val="28"/>
          <w:szCs w:val="28"/>
        </w:rPr>
        <w:t>Б</w:t>
      </w:r>
      <w:r w:rsidRPr="00C93D88">
        <w:rPr>
          <w:rFonts w:ascii="Times New Roman" w:hAnsi="Times New Roman" w:cs="Times New Roman"/>
          <w:sz w:val="28"/>
          <w:szCs w:val="28"/>
        </w:rPr>
        <w:t>; 2-</w:t>
      </w:r>
      <w:r w:rsidR="00F8745B" w:rsidRPr="00C93D88">
        <w:rPr>
          <w:rFonts w:ascii="Times New Roman" w:hAnsi="Times New Roman" w:cs="Times New Roman"/>
          <w:sz w:val="28"/>
          <w:szCs w:val="28"/>
        </w:rPr>
        <w:t>Г</w:t>
      </w:r>
      <w:r w:rsidRPr="00C93D88">
        <w:rPr>
          <w:rFonts w:ascii="Times New Roman" w:hAnsi="Times New Roman" w:cs="Times New Roman"/>
          <w:sz w:val="28"/>
          <w:szCs w:val="28"/>
        </w:rPr>
        <w:t>; 3-</w:t>
      </w:r>
      <w:r w:rsidR="00F8745B" w:rsidRPr="00C93D88">
        <w:rPr>
          <w:rFonts w:ascii="Times New Roman" w:hAnsi="Times New Roman" w:cs="Times New Roman"/>
          <w:sz w:val="28"/>
          <w:szCs w:val="28"/>
        </w:rPr>
        <w:t>В</w:t>
      </w:r>
      <w:r w:rsidRPr="00C93D88">
        <w:rPr>
          <w:rFonts w:ascii="Times New Roman" w:hAnsi="Times New Roman" w:cs="Times New Roman"/>
          <w:sz w:val="28"/>
          <w:szCs w:val="28"/>
        </w:rPr>
        <w:t>; 4-A</w:t>
      </w:r>
    </w:p>
    <w:p w:rsidR="00A97BFF" w:rsidRPr="00C93D88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334B29" w:rsidRPr="00C93D88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BFF" w:rsidRPr="00C93D88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C93D88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420D35" w:rsidRPr="00C93D88">
        <w:rPr>
          <w:rFonts w:ascii="Times New Roman" w:hAnsi="Times New Roman" w:cs="Times New Roman"/>
          <w:iCs/>
          <w:sz w:val="28"/>
          <w:szCs w:val="28"/>
        </w:rPr>
        <w:t xml:space="preserve"> между налоговым режимом и его особенностями</w:t>
      </w:r>
      <w:r w:rsidRPr="00C93D88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5667"/>
      </w:tblGrid>
      <w:tr w:rsidR="00420D35" w:rsidRPr="00C93D88" w:rsidTr="004414AE">
        <w:tc>
          <w:tcPr>
            <w:tcW w:w="2124" w:type="pct"/>
          </w:tcPr>
          <w:p w:rsidR="00420D35" w:rsidRPr="00C93D88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Налоговый режим</w:t>
            </w:r>
          </w:p>
        </w:tc>
        <w:tc>
          <w:tcPr>
            <w:tcW w:w="2876" w:type="pct"/>
          </w:tcPr>
          <w:p w:rsidR="00420D35" w:rsidRPr="00C93D88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Его особенностями</w:t>
            </w:r>
          </w:p>
        </w:tc>
      </w:tr>
      <w:tr w:rsidR="00A97BFF" w:rsidRPr="00C93D88" w:rsidTr="004414AE">
        <w:tc>
          <w:tcPr>
            <w:tcW w:w="2124" w:type="pct"/>
          </w:tcPr>
          <w:p w:rsidR="00A97BFF" w:rsidRPr="00C93D88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:rsidR="00A97BFF" w:rsidRPr="00C93D88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C93D88" w:rsidTr="004414AE">
        <w:tc>
          <w:tcPr>
            <w:tcW w:w="2124" w:type="pct"/>
          </w:tcPr>
          <w:p w:rsidR="00A97BFF" w:rsidRPr="00C93D88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:rsidR="00A97BFF" w:rsidRPr="00C93D88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C93D88" w:rsidTr="004414AE">
        <w:tc>
          <w:tcPr>
            <w:tcW w:w="2124" w:type="pct"/>
          </w:tcPr>
          <w:p w:rsidR="00A97BFF" w:rsidRPr="00C93D88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:rsidR="00A97BFF" w:rsidRPr="00C93D88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C93D88" w:rsidTr="004414AE">
        <w:tc>
          <w:tcPr>
            <w:tcW w:w="2124" w:type="pct"/>
          </w:tcPr>
          <w:p w:rsidR="00A97BFF" w:rsidRPr="00C93D88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8AF" w:rsidRPr="00C93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:rsidR="00A97BFF" w:rsidRPr="00C93D88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8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C93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C93D88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:rsidR="00AA6B4C" w:rsidRPr="00C93D88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C93D88">
        <w:rPr>
          <w:rFonts w:ascii="Times New Roman" w:hAnsi="Times New Roman" w:cs="Times New Roman"/>
          <w:sz w:val="28"/>
          <w:szCs w:val="28"/>
        </w:rPr>
        <w:t>Б</w:t>
      </w:r>
      <w:r w:rsidRPr="00C93D88">
        <w:rPr>
          <w:rFonts w:ascii="Times New Roman" w:hAnsi="Times New Roman" w:cs="Times New Roman"/>
          <w:sz w:val="28"/>
          <w:szCs w:val="28"/>
        </w:rPr>
        <w:t>; 2-A; 3-</w:t>
      </w:r>
      <w:r w:rsidR="009D18AF" w:rsidRPr="00C93D88">
        <w:rPr>
          <w:rFonts w:ascii="Times New Roman" w:hAnsi="Times New Roman" w:cs="Times New Roman"/>
          <w:sz w:val="28"/>
          <w:szCs w:val="28"/>
        </w:rPr>
        <w:t>В</w:t>
      </w:r>
      <w:r w:rsidRPr="00C93D88">
        <w:rPr>
          <w:rFonts w:ascii="Times New Roman" w:hAnsi="Times New Roman" w:cs="Times New Roman"/>
          <w:sz w:val="28"/>
          <w:szCs w:val="28"/>
        </w:rPr>
        <w:t>; 4-</w:t>
      </w:r>
      <w:r w:rsidR="009D18AF" w:rsidRPr="00C93D88">
        <w:rPr>
          <w:rFonts w:ascii="Times New Roman" w:hAnsi="Times New Roman" w:cs="Times New Roman"/>
          <w:sz w:val="28"/>
          <w:szCs w:val="28"/>
        </w:rPr>
        <w:t>Г</w:t>
      </w:r>
    </w:p>
    <w:p w:rsidR="00AA6B4C" w:rsidRPr="00C93D88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865FE3" w:rsidRPr="00C93D88" w:rsidRDefault="00865FE3" w:rsidP="000B7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188804152"/>
    </w:p>
    <w:p w:rsidR="005551EB" w:rsidRPr="00C93D88" w:rsidRDefault="005551EB" w:rsidP="0044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D88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2"/>
      <w:r w:rsidRPr="00C93D88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 w:rsidRPr="00C93D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D88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:rsidR="00E54BCC" w:rsidRPr="00C93D88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1EB" w:rsidRPr="00C93D88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332086"/>
      <w:r w:rsidRPr="00C93D88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C93D88">
        <w:rPr>
          <w:rFonts w:ascii="Times New Roman" w:hAnsi="Times New Roman" w:cs="Times New Roman"/>
          <w:iCs/>
          <w:sz w:val="28"/>
          <w:szCs w:val="28"/>
        </w:rPr>
        <w:t xml:space="preserve">Установите правильную последовательность. </w:t>
      </w:r>
      <w:bookmarkStart w:id="24" w:name="_Hlk191641964"/>
      <w:r w:rsidR="005551EB" w:rsidRPr="00C93D88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23"/>
    <w:bookmarkEnd w:id="24"/>
    <w:p w:rsidR="005551EB" w:rsidRPr="00C93D88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А) Р</w:t>
      </w:r>
      <w:r w:rsidR="005551EB" w:rsidRPr="00C93D88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Б) П</w:t>
      </w:r>
      <w:r w:rsidR="005551EB" w:rsidRPr="00C93D88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В) Р</w:t>
      </w:r>
      <w:r w:rsidR="005551EB" w:rsidRPr="00C93D88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Г) У</w:t>
      </w:r>
      <w:r w:rsidR="005551EB" w:rsidRPr="00C93D88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:rsidR="005551EB" w:rsidRPr="00C93D88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C93D88">
        <w:rPr>
          <w:rFonts w:ascii="Times New Roman" w:hAnsi="Times New Roman" w:cs="Times New Roman"/>
          <w:sz w:val="28"/>
          <w:szCs w:val="28"/>
        </w:rPr>
        <w:t>В</w:t>
      </w:r>
      <w:r w:rsidRPr="00C93D88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C93D88">
        <w:rPr>
          <w:rFonts w:ascii="Times New Roman" w:hAnsi="Times New Roman" w:cs="Times New Roman"/>
          <w:sz w:val="28"/>
          <w:szCs w:val="28"/>
        </w:rPr>
        <w:t>Б</w:t>
      </w:r>
      <w:r w:rsidRPr="00C93D88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C93D88">
        <w:rPr>
          <w:rFonts w:ascii="Times New Roman" w:hAnsi="Times New Roman" w:cs="Times New Roman"/>
          <w:sz w:val="28"/>
          <w:szCs w:val="28"/>
        </w:rPr>
        <w:t>Г</w:t>
      </w:r>
    </w:p>
    <w:p w:rsidR="004D53D8" w:rsidRPr="00C93D88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D53D8" w:rsidRPr="00C93D88">
        <w:rPr>
          <w:rFonts w:ascii="Times New Roman" w:hAnsi="Times New Roman" w:cs="Times New Roman"/>
          <w:sz w:val="28"/>
          <w:szCs w:val="28"/>
        </w:rPr>
        <w:t xml:space="preserve">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5551EB" w:rsidRPr="00C93D88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93A" w:rsidRPr="00C93D88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C93D88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p w:rsidR="005551EB" w:rsidRPr="00C93D88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А) Г</w:t>
      </w:r>
      <w:r w:rsidR="005551EB" w:rsidRPr="00C93D88">
        <w:rPr>
          <w:rFonts w:ascii="Times New Roman" w:hAnsi="Times New Roman" w:cs="Times New Roman"/>
          <w:sz w:val="28"/>
          <w:szCs w:val="28"/>
        </w:rPr>
        <w:t>осударства</w:t>
      </w:r>
    </w:p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Б) О</w:t>
      </w:r>
      <w:r w:rsidR="005551EB" w:rsidRPr="00C93D88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В) Д</w:t>
      </w:r>
      <w:r w:rsidR="005551EB" w:rsidRPr="00C93D88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:rsidR="005551EB" w:rsidRPr="00C93D88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C93D88">
        <w:rPr>
          <w:rFonts w:ascii="Times New Roman" w:hAnsi="Times New Roman" w:cs="Times New Roman"/>
          <w:sz w:val="28"/>
          <w:szCs w:val="28"/>
        </w:rPr>
        <w:t>В</w:t>
      </w:r>
      <w:r w:rsidRPr="00C93D88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C93D88">
        <w:rPr>
          <w:rFonts w:ascii="Times New Roman" w:hAnsi="Times New Roman" w:cs="Times New Roman"/>
          <w:sz w:val="28"/>
          <w:szCs w:val="28"/>
        </w:rPr>
        <w:t>Б</w:t>
      </w:r>
    </w:p>
    <w:p w:rsidR="004D53D8" w:rsidRPr="00C93D88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D53D8" w:rsidRPr="00C93D88">
        <w:rPr>
          <w:rFonts w:ascii="Times New Roman" w:hAnsi="Times New Roman" w:cs="Times New Roman"/>
          <w:sz w:val="28"/>
          <w:szCs w:val="28"/>
        </w:rPr>
        <w:t xml:space="preserve">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57493A" w:rsidRPr="00C93D88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</w:p>
    <w:p w:rsidR="000B7923" w:rsidRPr="00C93D88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3. </w:t>
      </w:r>
      <w:r w:rsidRPr="00C93D88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p w:rsidR="005551EB" w:rsidRPr="00C93D88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C93D8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Определите правильный порядок в развитии видов денег</w:t>
      </w:r>
      <w:r w:rsidR="004113B5" w:rsidRPr="00C93D8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:</w:t>
      </w:r>
    </w:p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М</w:t>
      </w:r>
      <w:r w:rsidR="005551EB"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еталлические</w:t>
      </w:r>
    </w:p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bookmarkStart w:id="25" w:name="_Hlk190545137"/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Б) Т</w:t>
      </w:r>
      <w:r w:rsidR="005551EB"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оварные</w:t>
      </w:r>
    </w:p>
    <w:bookmarkEnd w:id="25"/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Э</w:t>
      </w:r>
      <w:r w:rsidR="005551EB"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лектронные</w:t>
      </w:r>
    </w:p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Г) Э</w:t>
      </w:r>
      <w:r w:rsidR="005551EB"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миссионные</w:t>
      </w:r>
    </w:p>
    <w:p w:rsidR="005551EB" w:rsidRPr="00C93D88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Д) Д</w:t>
      </w:r>
      <w:r w:rsidR="005551EB"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епозитные</w:t>
      </w:r>
    </w:p>
    <w:p w:rsidR="005551EB" w:rsidRPr="00C93D88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C93D88">
        <w:rPr>
          <w:rFonts w:ascii="Times New Roman" w:hAnsi="Times New Roman" w:cs="Times New Roman"/>
          <w:sz w:val="28"/>
          <w:szCs w:val="28"/>
        </w:rPr>
        <w:t>Б</w:t>
      </w:r>
      <w:r w:rsidRPr="00C93D88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C93D88">
        <w:rPr>
          <w:rFonts w:ascii="Times New Roman" w:hAnsi="Times New Roman" w:cs="Times New Roman"/>
          <w:sz w:val="28"/>
          <w:szCs w:val="28"/>
        </w:rPr>
        <w:t>Г</w:t>
      </w:r>
      <w:r w:rsidRPr="00C93D88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C93D88">
        <w:rPr>
          <w:rFonts w:ascii="Times New Roman" w:hAnsi="Times New Roman" w:cs="Times New Roman"/>
          <w:sz w:val="28"/>
          <w:szCs w:val="28"/>
        </w:rPr>
        <w:t>Д</w:t>
      </w:r>
      <w:r w:rsidRPr="00C93D8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8B625E" w:rsidRPr="00C93D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3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D8" w:rsidRPr="00C93D88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4D53D8" w:rsidRPr="00C93D88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23" w:rsidRPr="00C93D88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4</w:t>
      </w:r>
      <w:r w:rsidR="000B7923" w:rsidRPr="00C93D88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C93D88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p w:rsidR="00FB34EF" w:rsidRPr="00C93D88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C93D88">
        <w:rPr>
          <w:rFonts w:ascii="Times New Roman" w:hAnsi="Times New Roman" w:cs="Times New Roman"/>
          <w:sz w:val="28"/>
          <w:szCs w:val="28"/>
        </w:rPr>
        <w:t>:</w:t>
      </w:r>
    </w:p>
    <w:p w:rsidR="00FB34EF" w:rsidRPr="00C93D88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C93D88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:rsidR="00FB34EF" w:rsidRPr="00C93D88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C93D88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:rsidR="00FB34EF" w:rsidRPr="00C93D88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C93D88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:rsidR="00FB34EF" w:rsidRPr="00C93D88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C93D88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:rsidR="004113B5" w:rsidRPr="00C93D88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C93D88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:rsidR="004113B5" w:rsidRPr="00C93D88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41105" w:rsidRPr="00C93D8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93D88">
        <w:rPr>
          <w:rFonts w:ascii="Times New Roman" w:hAnsi="Times New Roman" w:cs="Times New Roman"/>
          <w:sz w:val="28"/>
          <w:szCs w:val="28"/>
        </w:rPr>
        <w:t xml:space="preserve">; </w:t>
      </w:r>
      <w:r w:rsidR="0057493A" w:rsidRPr="00C93D88">
        <w:rPr>
          <w:rFonts w:ascii="Times New Roman" w:hAnsi="Times New Roman" w:cs="Times New Roman"/>
          <w:sz w:val="28"/>
          <w:szCs w:val="28"/>
        </w:rPr>
        <w:t>В</w:t>
      </w:r>
      <w:r w:rsidRPr="00C93D88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C93D88">
        <w:rPr>
          <w:rFonts w:ascii="Times New Roman" w:hAnsi="Times New Roman" w:cs="Times New Roman"/>
          <w:sz w:val="28"/>
          <w:szCs w:val="28"/>
        </w:rPr>
        <w:t>Д</w:t>
      </w:r>
      <w:r w:rsidRPr="00C93D88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C93D88">
        <w:rPr>
          <w:rFonts w:ascii="Times New Roman" w:hAnsi="Times New Roman" w:cs="Times New Roman"/>
          <w:sz w:val="28"/>
          <w:szCs w:val="28"/>
        </w:rPr>
        <w:t>Г</w:t>
      </w:r>
      <w:r w:rsidRPr="00C93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3B5" w:rsidRPr="00C93D88" w:rsidRDefault="004113B5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F019DC" w:rsidRPr="00C93D88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3B5" w:rsidRPr="00C93D88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:rsidR="00F019DC" w:rsidRPr="00C93D88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:rsidR="00352A23" w:rsidRPr="00C93D88" w:rsidRDefault="00352A23" w:rsidP="00FC3142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188804308"/>
      <w:r w:rsidRPr="00C93D8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F019DC" w:rsidRPr="00C93D88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bookmarkEnd w:id="26"/>
    <w:p w:rsidR="00AA419F" w:rsidRPr="00C93D88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1. </w:t>
      </w:r>
      <w:r w:rsidR="00352A23"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  <w:r w:rsidR="00352A23" w:rsidRPr="00C93D8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A419F" w:rsidRPr="00C93D88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Бюджетная система Российской Федерации состоит из </w:t>
      </w:r>
      <w:r w:rsidR="00915909"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___________ </w:t>
      </w:r>
      <w:r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уровней</w:t>
      </w:r>
      <w:r w:rsidR="00915909" w:rsidRPr="00C93D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7286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C93D88">
        <w:rPr>
          <w:rFonts w:ascii="Times New Roman" w:hAnsi="Times New Roman" w:cs="Times New Roman"/>
          <w:sz w:val="28"/>
          <w:szCs w:val="28"/>
        </w:rPr>
        <w:t>трёх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27"/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C1" w:rsidRPr="00C93D88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2.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  <w:r w:rsidRPr="00C93D8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 w:rsidRPr="00C93D88">
        <w:rPr>
          <w:rFonts w:ascii="Times New Roman" w:hAnsi="Times New Roman" w:cs="Times New Roman"/>
          <w:sz w:val="28"/>
          <w:szCs w:val="28"/>
        </w:rPr>
        <w:t xml:space="preserve"> </w:t>
      </w:r>
      <w:r w:rsidRPr="00C93D88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C93D88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 w:rsidRPr="00C93D88">
        <w:rPr>
          <w:rFonts w:ascii="Times New Roman" w:hAnsi="Times New Roman" w:cs="Times New Roman"/>
          <w:sz w:val="28"/>
          <w:szCs w:val="28"/>
        </w:rPr>
        <w:t>_______________.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7902"/>
      <w:r w:rsidRPr="00C93D8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C93D88">
        <w:rPr>
          <w:rFonts w:ascii="Times New Roman" w:hAnsi="Times New Roman" w:cs="Times New Roman"/>
          <w:sz w:val="28"/>
          <w:szCs w:val="28"/>
        </w:rPr>
        <w:t xml:space="preserve"> государства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28"/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C1" w:rsidRPr="00C93D88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3.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  <w:r w:rsidRPr="00C93D8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C93D88">
        <w:rPr>
          <w:rFonts w:ascii="Times New Roman" w:hAnsi="Times New Roman" w:cs="Times New Roman"/>
          <w:sz w:val="28"/>
          <w:szCs w:val="28"/>
        </w:rPr>
        <w:t xml:space="preserve"> федерального бюджета</w:t>
      </w:r>
      <w:r w:rsidR="00915909" w:rsidRPr="00C93D88">
        <w:rPr>
          <w:rFonts w:ascii="Times New Roman" w:hAnsi="Times New Roman" w:cs="Times New Roman"/>
          <w:sz w:val="28"/>
          <w:szCs w:val="28"/>
        </w:rPr>
        <w:t>.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88978165"/>
      <w:r w:rsidRPr="00C93D8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C93D88">
        <w:rPr>
          <w:rFonts w:ascii="Times New Roman" w:hAnsi="Times New Roman" w:cs="Times New Roman"/>
          <w:sz w:val="28"/>
          <w:szCs w:val="28"/>
        </w:rPr>
        <w:t xml:space="preserve"> профицит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A4DB8" w:rsidRPr="00C93D88">
        <w:rPr>
          <w:sz w:val="28"/>
          <w:szCs w:val="28"/>
        </w:rPr>
        <w:t xml:space="preserve">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29"/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C1" w:rsidRPr="00C93D88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4.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  <w:r w:rsidRPr="00C93D8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15909" w:rsidRPr="00C93D88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 w:rsidRPr="00C93D88">
        <w:rPr>
          <w:rFonts w:ascii="Times New Roman" w:hAnsi="Times New Roman" w:cs="Times New Roman"/>
          <w:sz w:val="28"/>
          <w:szCs w:val="28"/>
        </w:rPr>
        <w:t xml:space="preserve"> ________.</w:t>
      </w:r>
      <w:r w:rsidRPr="00C93D88">
        <w:rPr>
          <w:rFonts w:ascii="Times New Roman" w:hAnsi="Times New Roman" w:cs="Times New Roman"/>
          <w:sz w:val="28"/>
          <w:szCs w:val="28"/>
        </w:rPr>
        <w:t>_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C93D88">
        <w:rPr>
          <w:rFonts w:ascii="Times New Roman" w:hAnsi="Times New Roman" w:cs="Times New Roman"/>
          <w:sz w:val="28"/>
          <w:szCs w:val="28"/>
        </w:rPr>
        <w:t>доходы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90556070"/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30"/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C1" w:rsidRPr="00C93D88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5.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  <w:r w:rsidRPr="00C93D8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E09C9" w:rsidRPr="00C93D88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lastRenderedPageBreak/>
        <w:t>Обязательные платежи физических и юридических лиц в пользу государства называются______________</w:t>
      </w:r>
      <w:r w:rsidR="00915909" w:rsidRPr="00C93D88">
        <w:rPr>
          <w:rFonts w:ascii="Times New Roman" w:hAnsi="Times New Roman" w:cs="Times New Roman"/>
          <w:sz w:val="28"/>
          <w:szCs w:val="28"/>
        </w:rPr>
        <w:t>.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 w:rsidRPr="00C93D88">
        <w:rPr>
          <w:rFonts w:ascii="Times New Roman" w:hAnsi="Times New Roman" w:cs="Times New Roman"/>
          <w:sz w:val="28"/>
          <w:szCs w:val="28"/>
        </w:rPr>
        <w:t>налогами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C1" w:rsidRPr="00C93D88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6.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  <w:r w:rsidRPr="00C93D8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52A23" w:rsidRPr="00C93D88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Свод бюджетов всех уровней называется ____________бюджетом</w:t>
      </w:r>
      <w:r w:rsidR="00915909" w:rsidRPr="00C93D88">
        <w:rPr>
          <w:rFonts w:ascii="Times New Roman" w:hAnsi="Times New Roman" w:cs="Times New Roman"/>
          <w:sz w:val="28"/>
          <w:szCs w:val="28"/>
        </w:rPr>
        <w:t>.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8979147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EE09C9" w:rsidRPr="00C93D88">
        <w:rPr>
          <w:rFonts w:ascii="Times New Roman" w:hAnsi="Times New Roman" w:cs="Times New Roman"/>
          <w:sz w:val="28"/>
          <w:szCs w:val="28"/>
        </w:rPr>
        <w:t>консолидированным</w:t>
      </w:r>
      <w:proofErr w:type="gramEnd"/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31"/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C1" w:rsidRPr="00C93D88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7.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  <w:r w:rsidRPr="00C93D8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C93D88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C93D88">
        <w:rPr>
          <w:rFonts w:ascii="Times New Roman" w:hAnsi="Times New Roman" w:cs="Times New Roman"/>
          <w:sz w:val="28"/>
          <w:szCs w:val="28"/>
        </w:rPr>
        <w:t>______________________</w:t>
      </w:r>
      <w:r w:rsidR="00915909" w:rsidRPr="00C93D88">
        <w:rPr>
          <w:rFonts w:ascii="Times New Roman" w:hAnsi="Times New Roman" w:cs="Times New Roman"/>
          <w:sz w:val="28"/>
          <w:szCs w:val="28"/>
        </w:rPr>
        <w:t>.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79521"/>
      <w:r w:rsidRPr="00C93D8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C93D88">
        <w:rPr>
          <w:rFonts w:ascii="Times New Roman" w:hAnsi="Times New Roman" w:cs="Times New Roman"/>
          <w:sz w:val="28"/>
          <w:szCs w:val="28"/>
        </w:rPr>
        <w:t xml:space="preserve"> казначейство</w:t>
      </w:r>
    </w:p>
    <w:p w:rsidR="007349DF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349DF" w:rsidRPr="00C93D88">
        <w:rPr>
          <w:rFonts w:ascii="Times New Roman" w:hAnsi="Times New Roman" w:cs="Times New Roman"/>
          <w:sz w:val="28"/>
          <w:szCs w:val="28"/>
        </w:rPr>
        <w:t xml:space="preserve">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32"/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C1" w:rsidRPr="00C93D88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8.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  <w:r w:rsidRPr="00C93D8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F379B" w:rsidRPr="00C93D88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Часть бюджетных средств, предназначенная для покрытия непредвиденных расходов и </w:t>
      </w:r>
      <w:r w:rsidR="001679C1" w:rsidRPr="00C93D88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 w:rsidRPr="00C93D88">
        <w:rPr>
          <w:rFonts w:ascii="Times New Roman" w:hAnsi="Times New Roman" w:cs="Times New Roman"/>
          <w:sz w:val="28"/>
          <w:szCs w:val="28"/>
        </w:rPr>
        <w:t xml:space="preserve"> </w:t>
      </w:r>
      <w:r w:rsidR="008F2A85" w:rsidRPr="00C93D88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C93D88">
        <w:rPr>
          <w:rFonts w:ascii="Times New Roman" w:hAnsi="Times New Roman" w:cs="Times New Roman"/>
          <w:sz w:val="28"/>
          <w:szCs w:val="28"/>
        </w:rPr>
        <w:t>_____________фондом</w:t>
      </w:r>
      <w:r w:rsidR="00915909" w:rsidRPr="00C93D88">
        <w:rPr>
          <w:rFonts w:ascii="Times New Roman" w:hAnsi="Times New Roman" w:cs="Times New Roman"/>
          <w:sz w:val="28"/>
          <w:szCs w:val="28"/>
        </w:rPr>
        <w:t>.</w:t>
      </w:r>
    </w:p>
    <w:p w:rsidR="00352A23" w:rsidRPr="00C93D88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188997028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7F379B" w:rsidRPr="00C93D88">
        <w:rPr>
          <w:rFonts w:ascii="Times New Roman" w:hAnsi="Times New Roman" w:cs="Times New Roman"/>
          <w:sz w:val="28"/>
          <w:szCs w:val="28"/>
        </w:rPr>
        <w:t>резервным</w:t>
      </w:r>
      <w:proofErr w:type="gramEnd"/>
    </w:p>
    <w:p w:rsidR="007349DF" w:rsidRPr="00C93D88" w:rsidRDefault="00352A23" w:rsidP="0026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" w:name="_Hlk190556122"/>
      <w:bookmarkEnd w:id="33"/>
      <w:r w:rsidRPr="00C93D8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349DF" w:rsidRPr="00C93D88">
        <w:rPr>
          <w:rFonts w:ascii="Times New Roman" w:hAnsi="Times New Roman" w:cs="Times New Roman"/>
          <w:sz w:val="28"/>
          <w:szCs w:val="28"/>
        </w:rPr>
        <w:t xml:space="preserve">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34"/>
    <w:p w:rsidR="00352A23" w:rsidRPr="00C93D88" w:rsidRDefault="00352A23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:rsidR="00AB2C66" w:rsidRPr="00C93D88" w:rsidRDefault="00AB2C66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bookmarkStart w:id="35" w:name="_Hlk188804476"/>
      <w:r w:rsidRPr="00C93D8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5"/>
    <w:p w:rsidR="00BF1161" w:rsidRPr="00C93D88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2C66" w:rsidRPr="00C93D88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p w:rsidR="00915909" w:rsidRPr="00C93D88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Государственные пособия, пенсии, стипендии и другие виды финансовой помощи населению представляют собой _________________</w:t>
      </w:r>
      <w:r w:rsidR="00915909" w:rsidRPr="00C93D88">
        <w:rPr>
          <w:rFonts w:ascii="Times New Roman" w:hAnsi="Times New Roman" w:cs="Times New Roman"/>
          <w:sz w:val="28"/>
          <w:szCs w:val="28"/>
        </w:rPr>
        <w:t>.</w:t>
      </w:r>
    </w:p>
    <w:p w:rsidR="00E17301" w:rsidRPr="00C93D88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Правильный ответ: социальные выплаты</w:t>
      </w:r>
    </w:p>
    <w:p w:rsidR="00E17301" w:rsidRPr="00C93D88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2B2A7B" w:rsidRPr="00C93D88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161" w:rsidRPr="00C93D88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2.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</w:t>
      </w:r>
      <w:r w:rsidR="008078A9" w:rsidRPr="00C93D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93D88">
        <w:rPr>
          <w:rFonts w:ascii="Times New Roman" w:hAnsi="Times New Roman" w:cs="Times New Roman"/>
          <w:iCs/>
          <w:sz w:val="28"/>
          <w:szCs w:val="28"/>
        </w:rPr>
        <w:t>словосочетание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p w:rsidR="00AB2C66" w:rsidRPr="00C93D88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C93D88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C93D88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 w:rsidRPr="00C93D88">
        <w:rPr>
          <w:rFonts w:ascii="Times New Roman" w:hAnsi="Times New Roman" w:cs="Times New Roman"/>
          <w:sz w:val="28"/>
          <w:szCs w:val="28"/>
        </w:rPr>
        <w:t>.</w:t>
      </w:r>
    </w:p>
    <w:p w:rsidR="00AB2C66" w:rsidRPr="00C93D88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90555892"/>
      <w:bookmarkStart w:id="37" w:name="_Hlk188998473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 w:rsidRPr="00C93D88">
        <w:rPr>
          <w:rFonts w:ascii="Times New Roman" w:hAnsi="Times New Roman" w:cs="Times New Roman"/>
          <w:sz w:val="28"/>
          <w:szCs w:val="28"/>
        </w:rPr>
        <w:t xml:space="preserve">его </w:t>
      </w:r>
      <w:r w:rsidRPr="00C93D88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6"/>
      <w:r w:rsidR="00E17301" w:rsidRPr="00C93D88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p w:rsidR="00937DA0" w:rsidRPr="00C93D88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90556403"/>
      <w:bookmarkEnd w:id="37"/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38"/>
    <w:p w:rsidR="00937DA0" w:rsidRPr="00C93D88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161" w:rsidRPr="00C93D88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3.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p w:rsidR="00E17301" w:rsidRPr="00C93D88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Расходы на создание и приобретение основных фондов, необходимых для долгосрочного развития инфраструктуры и экономики являются ______________________</w:t>
      </w:r>
      <w:r w:rsidR="00915909" w:rsidRPr="00C93D88">
        <w:rPr>
          <w:rFonts w:ascii="Times New Roman" w:hAnsi="Times New Roman" w:cs="Times New Roman"/>
          <w:sz w:val="28"/>
          <w:szCs w:val="28"/>
        </w:rPr>
        <w:t>.</w:t>
      </w:r>
    </w:p>
    <w:p w:rsidR="0078364B" w:rsidRPr="00C93D88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90556273"/>
      <w:bookmarkStart w:id="40" w:name="_Hlk190802632"/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 w:rsidRPr="00C93D88">
        <w:rPr>
          <w:rFonts w:ascii="Times New Roman" w:hAnsi="Times New Roman" w:cs="Times New Roman"/>
          <w:sz w:val="28"/>
          <w:szCs w:val="28"/>
        </w:rPr>
        <w:t>капитальными вложениями</w:t>
      </w:r>
      <w:r w:rsidR="00915909" w:rsidRPr="00C93D88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p w:rsidR="00937DA0" w:rsidRPr="00C93D88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39"/>
    <w:bookmarkEnd w:id="40"/>
    <w:p w:rsidR="00AB2C66" w:rsidRPr="00C93D88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161" w:rsidRPr="00C93D88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4.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p w:rsidR="008F2A85" w:rsidRPr="00C93D88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lastRenderedPageBreak/>
        <w:t>Система кодирования статей доходов и расходов бюджета называется _____________</w:t>
      </w:r>
      <w:r w:rsidR="00915909" w:rsidRPr="00C93D88">
        <w:rPr>
          <w:rFonts w:ascii="Times New Roman" w:hAnsi="Times New Roman" w:cs="Times New Roman"/>
          <w:sz w:val="28"/>
          <w:szCs w:val="28"/>
        </w:rPr>
        <w:t>.</w:t>
      </w:r>
    </w:p>
    <w:p w:rsidR="008F2A85" w:rsidRPr="00C93D88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Правильный ответ: бюджетной классификацией</w:t>
      </w:r>
    </w:p>
    <w:p w:rsidR="008F2A85" w:rsidRPr="00C93D88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937DA0" w:rsidRPr="00C93D88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161" w:rsidRPr="00C93D88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5.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p w:rsidR="002F798C" w:rsidRPr="00C93D88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У</w:t>
      </w:r>
      <w:r w:rsidR="00AB2C66" w:rsidRPr="00C93D88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 w:rsidRPr="00C93D88"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 w:rsidRPr="00C93D88">
        <w:rPr>
          <w:rFonts w:ascii="Times New Roman" w:hAnsi="Times New Roman" w:cs="Times New Roman"/>
          <w:sz w:val="28"/>
          <w:szCs w:val="28"/>
        </w:rPr>
        <w:t xml:space="preserve">повышает </w:t>
      </w:r>
      <w:r w:rsidRPr="00C93D88"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C93D88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:rsidR="00AB2C66" w:rsidRPr="00C93D88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2DB" w:rsidRPr="00C93D88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:rsidR="00937DA0" w:rsidRPr="00C93D88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90557649"/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41"/>
    <w:p w:rsidR="00AB2C66" w:rsidRPr="00C93D88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161" w:rsidRPr="00C93D88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6. </w:t>
      </w:r>
      <w:r w:rsidRPr="00C93D88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</w:t>
      </w:r>
      <w:r w:rsidR="00AA3558" w:rsidRPr="00C93D88">
        <w:rPr>
          <w:rFonts w:ascii="Times New Roman" w:hAnsi="Times New Roman" w:cs="Times New Roman"/>
          <w:iCs/>
          <w:sz w:val="28"/>
          <w:szCs w:val="28"/>
        </w:rPr>
        <w:t>.</w:t>
      </w:r>
    </w:p>
    <w:p w:rsidR="00AB2C66" w:rsidRPr="00C93D88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Контрольная</w:t>
      </w:r>
      <w:proofErr w:type="gramStart"/>
      <w:r w:rsidRPr="00C93D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3D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1161" w:rsidRPr="00C93D88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BF1161" w:rsidRPr="00C93D88">
        <w:rPr>
          <w:rFonts w:ascii="Times New Roman" w:hAnsi="Times New Roman" w:cs="Times New Roman"/>
          <w:sz w:val="28"/>
          <w:szCs w:val="28"/>
        </w:rPr>
        <w:t>ункция</w:t>
      </w:r>
      <w:r w:rsidR="00AB2C66" w:rsidRPr="00C93D88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 w:rsidRPr="00C93D88"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C93D88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:rsidR="00AB2C66" w:rsidRPr="00C93D88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C93D88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:rsidR="00654FEF" w:rsidRPr="00C93D88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190558034"/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bookmarkEnd w:id="42"/>
    <w:p w:rsidR="00937DA0" w:rsidRPr="00C93D88" w:rsidRDefault="00937DA0" w:rsidP="008078A9">
      <w:pPr>
        <w:rPr>
          <w:rFonts w:ascii="Times New Roman" w:hAnsi="Times New Roman" w:cs="Times New Roman"/>
          <w:sz w:val="28"/>
          <w:szCs w:val="28"/>
        </w:rPr>
      </w:pPr>
    </w:p>
    <w:p w:rsidR="00495E2E" w:rsidRPr="00C93D88" w:rsidRDefault="00495E2E" w:rsidP="00F95C9C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 w:rsidRPr="00C93D8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:rsidR="008078A9" w:rsidRPr="00C93D88" w:rsidRDefault="008078A9" w:rsidP="00807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78A9" w:rsidRPr="00C93D88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1. </w:t>
      </w:r>
      <w:r w:rsidRPr="00C93D88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</w:t>
      </w:r>
      <w:r w:rsidR="00915909" w:rsidRPr="00C93D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93D88">
        <w:rPr>
          <w:rFonts w:ascii="Times New Roman" w:hAnsi="Times New Roman" w:cs="Times New Roman"/>
          <w:iCs/>
          <w:sz w:val="28"/>
          <w:szCs w:val="28"/>
        </w:rPr>
        <w:t>Запишите ответ, используя точную формулировку.</w:t>
      </w:r>
    </w:p>
    <w:p w:rsidR="008078A9" w:rsidRPr="00C93D88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:rsidR="008078A9" w:rsidRPr="00C93D88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91642597"/>
      <w:r w:rsidRPr="00C93D88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F81B97" w:rsidRPr="00C93D88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44" w:name="_Hlk191642621"/>
      <w:bookmarkEnd w:id="43"/>
      <w:r w:rsidRPr="00C93D8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4"/>
      <w:r w:rsidRPr="00C93D88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:rsidR="005551EB" w:rsidRPr="00C93D88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81B97" w:rsidRPr="00C93D88">
        <w:rPr>
          <w:rFonts w:ascii="Times New Roman" w:hAnsi="Times New Roman" w:cs="Times New Roman"/>
          <w:sz w:val="28"/>
          <w:szCs w:val="28"/>
        </w:rPr>
        <w:t>ответ должен содержать следующие смысловые элементы:</w:t>
      </w:r>
    </w:p>
    <w:p w:rsidR="00F81B97" w:rsidRPr="00C93D88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C93D88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:rsidR="00F81B97" w:rsidRPr="00C93D88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C93D88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:rsidR="00F81B97" w:rsidRPr="00C93D88" w:rsidRDefault="00F81B9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703671" w:rsidRPr="00C93D88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671" w:rsidRPr="00C93D88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2. </w:t>
      </w:r>
      <w:r w:rsidRPr="00C93D88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703671" w:rsidRPr="00C93D88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:rsidR="00703671" w:rsidRPr="00C93D88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lastRenderedPageBreak/>
        <w:t>Время выполнения – 15 мин.</w:t>
      </w:r>
    </w:p>
    <w:p w:rsidR="00067218" w:rsidRPr="00C93D88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Ожидаемый результат: 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 и занимаются привлечение депозитов и предоставление кредитов, что способствует перераспределению денежных ресурсов в экономике. </w:t>
      </w:r>
    </w:p>
    <w:p w:rsidR="00FE1DBE" w:rsidRPr="00C93D88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A3558" w:rsidRPr="00C93D88">
        <w:rPr>
          <w:rFonts w:ascii="Times New Roman" w:hAnsi="Times New Roman" w:cs="Times New Roman"/>
          <w:sz w:val="28"/>
          <w:szCs w:val="28"/>
        </w:rPr>
        <w:t xml:space="preserve"> </w:t>
      </w:r>
      <w:r w:rsidR="00FE1DBE" w:rsidRPr="00C93D88">
        <w:rPr>
          <w:rFonts w:ascii="Times New Roman" w:hAnsi="Times New Roman" w:cs="Times New Roman"/>
          <w:sz w:val="28"/>
          <w:szCs w:val="28"/>
        </w:rPr>
        <w:t>ответ должен содержать следующие смысловые элементы:</w:t>
      </w:r>
    </w:p>
    <w:p w:rsidR="00FE1DBE" w:rsidRPr="00C93D88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C93D88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:rsidR="00FE1DBE" w:rsidRPr="00C93D88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C93D88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:rsidR="00FE1DBE" w:rsidRPr="00C93D88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C93D88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:rsidR="00FE1DBE" w:rsidRPr="00C93D88" w:rsidRDefault="00FE1DB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D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4DB8" w:rsidRPr="00C93D88">
        <w:rPr>
          <w:rFonts w:ascii="Times New Roman" w:hAnsi="Times New Roman" w:cs="Times New Roman"/>
          <w:sz w:val="28"/>
          <w:szCs w:val="28"/>
        </w:rPr>
        <w:t>УК-9.1; УК-9.2</w:t>
      </w:r>
    </w:p>
    <w:p w:rsidR="000B7923" w:rsidRDefault="000B7923" w:rsidP="00F65CCC">
      <w:pPr>
        <w:ind w:hanging="567"/>
        <w:rPr>
          <w:rFonts w:ascii="Times New Roman" w:hAnsi="Times New Roman" w:cs="Times New Roman"/>
          <w:sz w:val="28"/>
          <w:szCs w:val="28"/>
        </w:rPr>
      </w:pPr>
      <w:bookmarkStart w:id="45" w:name="_GoBack"/>
      <w:bookmarkEnd w:id="45"/>
    </w:p>
    <w:sectPr w:rsidR="000B7923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25"/>
  </w:num>
  <w:num w:numId="10">
    <w:abstractNumId w:val="12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9"/>
  </w:num>
  <w:num w:numId="16">
    <w:abstractNumId w:val="23"/>
  </w:num>
  <w:num w:numId="17">
    <w:abstractNumId w:val="6"/>
  </w:num>
  <w:num w:numId="18">
    <w:abstractNumId w:val="21"/>
  </w:num>
  <w:num w:numId="19">
    <w:abstractNumId w:val="24"/>
  </w:num>
  <w:num w:numId="20">
    <w:abstractNumId w:val="20"/>
  </w:num>
  <w:num w:numId="21">
    <w:abstractNumId w:val="7"/>
  </w:num>
  <w:num w:numId="22">
    <w:abstractNumId w:val="13"/>
  </w:num>
  <w:num w:numId="23">
    <w:abstractNumId w:val="2"/>
  </w:num>
  <w:num w:numId="24">
    <w:abstractNumId w:val="8"/>
  </w:num>
  <w:num w:numId="25">
    <w:abstractNumId w:val="0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1001AC"/>
    <w:rsid w:val="00103C4E"/>
    <w:rsid w:val="00144C7E"/>
    <w:rsid w:val="001679C1"/>
    <w:rsid w:val="001702DB"/>
    <w:rsid w:val="001929D2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B558F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95E2E"/>
    <w:rsid w:val="004D53D8"/>
    <w:rsid w:val="004F4A53"/>
    <w:rsid w:val="005551EB"/>
    <w:rsid w:val="0057493A"/>
    <w:rsid w:val="005A575F"/>
    <w:rsid w:val="00622E1B"/>
    <w:rsid w:val="00642DEE"/>
    <w:rsid w:val="0064317E"/>
    <w:rsid w:val="00654FEF"/>
    <w:rsid w:val="006838E2"/>
    <w:rsid w:val="00684C77"/>
    <w:rsid w:val="00687572"/>
    <w:rsid w:val="006F23BE"/>
    <w:rsid w:val="007005F5"/>
    <w:rsid w:val="00703671"/>
    <w:rsid w:val="00714ACB"/>
    <w:rsid w:val="007349DF"/>
    <w:rsid w:val="0078364B"/>
    <w:rsid w:val="007864C9"/>
    <w:rsid w:val="007945EE"/>
    <w:rsid w:val="007B1A95"/>
    <w:rsid w:val="007C09A4"/>
    <w:rsid w:val="007C213B"/>
    <w:rsid w:val="007E449C"/>
    <w:rsid w:val="007F379B"/>
    <w:rsid w:val="008078A9"/>
    <w:rsid w:val="00810E2A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7506B"/>
    <w:rsid w:val="009920FB"/>
    <w:rsid w:val="009D18AF"/>
    <w:rsid w:val="00A169E2"/>
    <w:rsid w:val="00A17D4A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50B53"/>
    <w:rsid w:val="00B75F36"/>
    <w:rsid w:val="00BC67BD"/>
    <w:rsid w:val="00BE0DE9"/>
    <w:rsid w:val="00BF1161"/>
    <w:rsid w:val="00BF26A4"/>
    <w:rsid w:val="00C15269"/>
    <w:rsid w:val="00C57B20"/>
    <w:rsid w:val="00C80F63"/>
    <w:rsid w:val="00C92B00"/>
    <w:rsid w:val="00C93D88"/>
    <w:rsid w:val="00C977A4"/>
    <w:rsid w:val="00CA1967"/>
    <w:rsid w:val="00CA4DB8"/>
    <w:rsid w:val="00CD66D0"/>
    <w:rsid w:val="00D41A61"/>
    <w:rsid w:val="00D578A8"/>
    <w:rsid w:val="00D77890"/>
    <w:rsid w:val="00D91BA0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489F"/>
    <w:rsid w:val="00EB50AA"/>
    <w:rsid w:val="00EC1CF1"/>
    <w:rsid w:val="00EC33B3"/>
    <w:rsid w:val="00EE09C9"/>
    <w:rsid w:val="00EE46AC"/>
    <w:rsid w:val="00F019DC"/>
    <w:rsid w:val="00F65CCC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F6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65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F6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65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1551-8572-4734-AAC2-C963BADC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Попов</dc:creator>
  <cp:lastModifiedBy>ADMIN</cp:lastModifiedBy>
  <cp:revision>2</cp:revision>
  <cp:lastPrinted>2025-04-02T06:22:00Z</cp:lastPrinted>
  <dcterms:created xsi:type="dcterms:W3CDTF">2025-04-02T06:22:00Z</dcterms:created>
  <dcterms:modified xsi:type="dcterms:W3CDTF">2025-04-02T06:22:00Z</dcterms:modified>
</cp:coreProperties>
</file>