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7AA5A" w14:textId="76392D34" w:rsidR="0024228F" w:rsidRPr="00456048" w:rsidRDefault="00046DEF" w:rsidP="003607C5">
      <w:pPr>
        <w:pStyle w:val="1"/>
        <w:rPr>
          <w:rFonts w:cs="Times New Roman"/>
          <w:szCs w:val="28"/>
        </w:rPr>
      </w:pPr>
      <w:r w:rsidRPr="00046DEF">
        <w:rPr>
          <w:rFonts w:cs="Times New Roman"/>
          <w:szCs w:val="28"/>
        </w:rPr>
        <w:t>Комплект оценочных материалов по дисциплине</w:t>
      </w:r>
      <w:r w:rsidR="00E638A6" w:rsidRPr="007C1F7F">
        <w:rPr>
          <w:rFonts w:cs="Times New Roman"/>
          <w:szCs w:val="28"/>
        </w:rPr>
        <w:br/>
      </w:r>
      <w:r w:rsidR="00E638A6" w:rsidRPr="00456048">
        <w:rPr>
          <w:rFonts w:cs="Times New Roman"/>
          <w:szCs w:val="28"/>
        </w:rPr>
        <w:t>«</w:t>
      </w:r>
      <w:r w:rsidR="00E02812" w:rsidRPr="00E02812">
        <w:rPr>
          <w:rFonts w:cs="Times New Roman"/>
          <w:szCs w:val="28"/>
        </w:rPr>
        <w:t>Основы квалификации преступлений в сфере таможенного дела</w:t>
      </w:r>
      <w:r w:rsidR="00E638A6" w:rsidRPr="00456048">
        <w:rPr>
          <w:rFonts w:cs="Times New Roman"/>
          <w:szCs w:val="28"/>
        </w:rPr>
        <w:t>»</w:t>
      </w:r>
    </w:p>
    <w:p w14:paraId="0678F19D" w14:textId="77777777" w:rsidR="003607C5" w:rsidRDefault="003607C5" w:rsidP="003607C5"/>
    <w:p w14:paraId="241B77A5" w14:textId="77777777" w:rsidR="00046DEF" w:rsidRPr="00046DEF" w:rsidRDefault="00046DEF" w:rsidP="00046DEF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46DEF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4C66451C" w14:textId="59B56044" w:rsidR="00046DEF" w:rsidRPr="00AF7B3E" w:rsidRDefault="00046DEF" w:rsidP="00A51A7E">
      <w:pPr>
        <w:spacing w:after="360" w:line="240" w:lineRule="auto"/>
        <w:ind w:firstLine="993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46DEF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tbl>
      <w:tblPr>
        <w:tblStyle w:val="a7"/>
        <w:tblpPr w:leftFromText="180" w:rightFromText="180" w:vertAnchor="text" w:tblpY="1"/>
        <w:tblOverlap w:val="never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4"/>
        <w:gridCol w:w="9839"/>
      </w:tblGrid>
      <w:tr w:rsidR="00AC4D6D" w:rsidRPr="00AC4D6D" w14:paraId="21F87919" w14:textId="77777777" w:rsidTr="009303A6">
        <w:tc>
          <w:tcPr>
            <w:tcW w:w="222" w:type="dxa"/>
          </w:tcPr>
          <w:p w14:paraId="61D02BA5" w14:textId="69672F8F" w:rsidR="00AC4D6D" w:rsidRPr="00AC4D6D" w:rsidRDefault="00AC4D6D" w:rsidP="00AC4D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3" w:type="dxa"/>
            <w:gridSpan w:val="2"/>
            <w:hideMark/>
          </w:tcPr>
          <w:p w14:paraId="0A27551A" w14:textId="5AC8EE34" w:rsidR="00046DEF" w:rsidRPr="00704B03" w:rsidRDefault="00046DEF" w:rsidP="00A51A7E">
            <w:pPr>
              <w:ind w:firstLine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46DEF">
              <w:rPr>
                <w:rFonts w:ascii="Times New Roman" w:eastAsia="Calibri" w:hAnsi="Times New Roman" w:cs="Times New Roman"/>
                <w:sz w:val="28"/>
                <w:szCs w:val="24"/>
              </w:rPr>
              <w:t>1. Выберите один правильный ответ</w:t>
            </w:r>
          </w:p>
        </w:tc>
      </w:tr>
      <w:tr w:rsidR="00AC4D6D" w:rsidRPr="00AC4D6D" w14:paraId="32F2F6E9" w14:textId="77777777" w:rsidTr="009303A6">
        <w:tc>
          <w:tcPr>
            <w:tcW w:w="222" w:type="dxa"/>
          </w:tcPr>
          <w:p w14:paraId="08848AFC" w14:textId="369865A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40230F1C" w14:textId="77777777" w:rsidR="00E02812" w:rsidRPr="00E02812" w:rsidRDefault="00E02812" w:rsidP="00A51A7E">
            <w:pPr>
              <w:ind w:firstLine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8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Преступление – это: </w:t>
            </w:r>
          </w:p>
          <w:p w14:paraId="1C076AA2" w14:textId="2B1B1077" w:rsidR="00E02812" w:rsidRPr="00E02812" w:rsidRDefault="00E02812" w:rsidP="00A51A7E">
            <w:pPr>
              <w:ind w:firstLine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8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общественно опасное деяние, за совершение которого </w:t>
            </w:r>
            <w:r w:rsidR="00815E96">
              <w:rPr>
                <w:rFonts w:ascii="Times New Roman" w:eastAsia="Calibri" w:hAnsi="Times New Roman" w:cs="Times New Roman"/>
                <w:sz w:val="28"/>
                <w:szCs w:val="28"/>
              </w:rPr>
              <w:t>установлено уголовное наказание</w:t>
            </w:r>
            <w:r w:rsidRPr="00E028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3928AF0" w14:textId="4372E76A" w:rsidR="00E02812" w:rsidRPr="00E02812" w:rsidRDefault="00E02812" w:rsidP="00A51A7E">
            <w:pPr>
              <w:ind w:firstLine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812">
              <w:rPr>
                <w:rFonts w:ascii="Times New Roman" w:eastAsia="Calibri" w:hAnsi="Times New Roman" w:cs="Times New Roman"/>
                <w:sz w:val="28"/>
                <w:szCs w:val="28"/>
              </w:rPr>
              <w:t>Б) виновно совершенное общественно опасное деяние, запрещен</w:t>
            </w:r>
            <w:r w:rsidR="00815E96">
              <w:rPr>
                <w:rFonts w:ascii="Times New Roman" w:eastAsia="Calibri" w:hAnsi="Times New Roman" w:cs="Times New Roman"/>
                <w:sz w:val="28"/>
                <w:szCs w:val="28"/>
              </w:rPr>
              <w:t>ное уголовным законодательством</w:t>
            </w:r>
            <w:r w:rsidRPr="00E028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7E8FAF9" w14:textId="38642A9F" w:rsidR="00E02812" w:rsidRPr="00E02812" w:rsidRDefault="00E02812" w:rsidP="00A51A7E">
            <w:pPr>
              <w:ind w:firstLine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812">
              <w:rPr>
                <w:rFonts w:ascii="Times New Roman" w:eastAsia="Calibri" w:hAnsi="Times New Roman" w:cs="Times New Roman"/>
                <w:sz w:val="28"/>
                <w:szCs w:val="28"/>
              </w:rPr>
              <w:t>В) общественно опасное деяние</w:t>
            </w:r>
            <w:r w:rsidR="00815E9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E028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совершение которого влечет уголовную ответств</w:t>
            </w:r>
            <w:r w:rsidR="00815E96">
              <w:rPr>
                <w:rFonts w:ascii="Times New Roman" w:eastAsia="Calibri" w:hAnsi="Times New Roman" w:cs="Times New Roman"/>
                <w:sz w:val="28"/>
                <w:szCs w:val="28"/>
              </w:rPr>
              <w:t>енность</w:t>
            </w:r>
            <w:r w:rsidRPr="00E028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58860C8" w14:textId="28BEBCF7" w:rsidR="00E02812" w:rsidRDefault="00E02812" w:rsidP="00A51A7E">
            <w:pPr>
              <w:tabs>
                <w:tab w:val="left" w:pos="425"/>
              </w:tabs>
              <w:ind w:firstLine="77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812">
              <w:rPr>
                <w:rFonts w:ascii="Times New Roman" w:eastAsia="Calibri" w:hAnsi="Times New Roman" w:cs="Times New Roman"/>
                <w:sz w:val="28"/>
                <w:szCs w:val="28"/>
              </w:rPr>
              <w:t>Г) совершенное общественно опасное деяние запрещенное уголовным или административным законода</w:t>
            </w:r>
            <w:r w:rsidR="00815E96">
              <w:rPr>
                <w:rFonts w:ascii="Times New Roman" w:eastAsia="Calibri" w:hAnsi="Times New Roman" w:cs="Times New Roman"/>
                <w:sz w:val="28"/>
                <w:szCs w:val="28"/>
              </w:rPr>
              <w:t>тельством под угрозой наказания</w:t>
            </w:r>
          </w:p>
          <w:p w14:paraId="3FA14FB2" w14:textId="3297CAA5" w:rsidR="00046DEF" w:rsidRPr="00046DEF" w:rsidRDefault="00046DEF" w:rsidP="00A51A7E">
            <w:pPr>
              <w:tabs>
                <w:tab w:val="left" w:pos="425"/>
              </w:tabs>
              <w:ind w:firstLine="77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="00E0281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  <w:p w14:paraId="051287DE" w14:textId="6696504F" w:rsidR="00046DEF" w:rsidRPr="00046DEF" w:rsidRDefault="005939C7" w:rsidP="00A51A7E">
            <w:pPr>
              <w:tabs>
                <w:tab w:val="left" w:pos="425"/>
              </w:tabs>
              <w:ind w:firstLine="77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УК-5.1; УК-5.2; ПК-1.2; ПК-4.1</w:t>
            </w:r>
          </w:p>
        </w:tc>
      </w:tr>
      <w:tr w:rsidR="00AC4D6D" w:rsidRPr="00AC4D6D" w14:paraId="7DFB34D1" w14:textId="77777777" w:rsidTr="009303A6">
        <w:tc>
          <w:tcPr>
            <w:tcW w:w="10075" w:type="dxa"/>
            <w:gridSpan w:val="3"/>
          </w:tcPr>
          <w:p w14:paraId="2DF72961" w14:textId="0D264E38" w:rsidR="009A3097" w:rsidRPr="00704B03" w:rsidRDefault="009A3097" w:rsidP="009A3097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3A2916F2" w14:textId="77777777" w:rsidTr="009303A6">
        <w:tc>
          <w:tcPr>
            <w:tcW w:w="222" w:type="dxa"/>
          </w:tcPr>
          <w:p w14:paraId="29263A2D" w14:textId="0F80964E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3A929AC1" w14:textId="24AFA5DC" w:rsidR="00AC4D6D" w:rsidRPr="00704B03" w:rsidRDefault="00C106E9" w:rsidP="00A51A7E">
            <w:pPr>
              <w:ind w:firstLine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C106E9">
              <w:rPr>
                <w:rFonts w:ascii="Times New Roman" w:eastAsia="Calibri" w:hAnsi="Times New Roman" w:cs="Times New Roman"/>
                <w:sz w:val="28"/>
                <w:szCs w:val="28"/>
              </w:rPr>
              <w:t>. Выберите один правильный ответ</w:t>
            </w:r>
          </w:p>
          <w:tbl>
            <w:tblPr>
              <w:tblStyle w:val="12"/>
              <w:tblpPr w:leftFromText="180" w:rightFromText="180" w:vertAnchor="text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3"/>
              <w:gridCol w:w="8888"/>
            </w:tblGrid>
            <w:tr w:rsidR="00E02812" w:rsidRPr="009E219F" w14:paraId="123C52BD" w14:textId="77777777" w:rsidTr="007178AB">
              <w:tc>
                <w:tcPr>
                  <w:tcW w:w="683" w:type="dxa"/>
                  <w:hideMark/>
                </w:tcPr>
                <w:p w14:paraId="2EE68746" w14:textId="73FC1EEB" w:rsidR="00E02812" w:rsidRPr="009E219F" w:rsidRDefault="00E02812" w:rsidP="00E02812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888" w:type="dxa"/>
                  <w:hideMark/>
                </w:tcPr>
                <w:p w14:paraId="241A55DA" w14:textId="77777777" w:rsidR="00E02812" w:rsidRPr="009E219F" w:rsidRDefault="00E02812" w:rsidP="00E02812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 xml:space="preserve">Что включает состав преступления? </w:t>
                  </w:r>
                </w:p>
                <w:p w14:paraId="215C58C6" w14:textId="74F1C4F9" w:rsidR="00E02812" w:rsidRPr="009E219F" w:rsidRDefault="00E02812" w:rsidP="00E02812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А) </w:t>
                  </w:r>
                  <w:r w:rsidR="00815E96">
                    <w:rPr>
                      <w:rFonts w:ascii="Times New Roman" w:hAnsi="Times New Roman"/>
                      <w:sz w:val="28"/>
                      <w:szCs w:val="28"/>
                    </w:rPr>
                    <w:t>объект, субъект</w:t>
                  </w: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14:paraId="6EC66FD4" w14:textId="7EE2A400" w:rsidR="00E02812" w:rsidRPr="009E219F" w:rsidRDefault="00E02812" w:rsidP="00E02812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Б) </w:t>
                  </w: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причинно-следственная связь, объективна</w:t>
                  </w:r>
                  <w:r w:rsidR="00815E96">
                    <w:rPr>
                      <w:rFonts w:ascii="Times New Roman" w:hAnsi="Times New Roman"/>
                      <w:sz w:val="28"/>
                      <w:szCs w:val="28"/>
                    </w:rPr>
                    <w:t>я сторона, субъективная сторона</w:t>
                  </w: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14:paraId="4DBD184B" w14:textId="2CF3D3B5" w:rsidR="00E02812" w:rsidRPr="009E219F" w:rsidRDefault="00E02812" w:rsidP="00E02812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В) </w:t>
                  </w: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объект, субъект, предмет, объективная сторона, субъективная сторо</w:t>
                  </w:r>
                  <w:r w:rsidR="00815E96">
                    <w:rPr>
                      <w:rFonts w:ascii="Times New Roman" w:hAnsi="Times New Roman"/>
                      <w:sz w:val="28"/>
                      <w:szCs w:val="28"/>
                    </w:rPr>
                    <w:t>на, причинно-следственная связь</w:t>
                  </w:r>
                </w:p>
                <w:p w14:paraId="6A59CDE2" w14:textId="210D8AA4" w:rsidR="00E02812" w:rsidRPr="009E219F" w:rsidRDefault="00E02812" w:rsidP="00815E96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Г) </w:t>
                  </w: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объект, субъект, объективная сторона, субъективная сторона </w:t>
                  </w:r>
                </w:p>
              </w:tc>
            </w:tr>
            <w:tr w:rsidR="00E02812" w:rsidRPr="009E219F" w14:paraId="1724A5DF" w14:textId="77777777" w:rsidTr="007178AB">
              <w:tc>
                <w:tcPr>
                  <w:tcW w:w="9571" w:type="dxa"/>
                  <w:gridSpan w:val="2"/>
                  <w:hideMark/>
                </w:tcPr>
                <w:p w14:paraId="2F3EC4E6" w14:textId="77777777" w:rsidR="00E02812" w:rsidRDefault="00E02812" w:rsidP="00A51A7E">
                  <w:pPr>
                    <w:ind w:firstLine="743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Правильный ответ: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  <w:p w14:paraId="29AAC3C2" w14:textId="1D07BDFC" w:rsidR="00E02812" w:rsidRPr="009E219F" w:rsidRDefault="005939C7" w:rsidP="00A51A7E">
                  <w:pPr>
                    <w:ind w:firstLine="743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Компетенции (индикаторы): УК-5.1; УК-5.2; ПК-1.2; ПК-4.1</w:t>
                  </w:r>
                </w:p>
              </w:tc>
            </w:tr>
          </w:tbl>
          <w:p w14:paraId="2EACE710" w14:textId="037B5E8A" w:rsidR="00C106E9" w:rsidRPr="00EB1025" w:rsidRDefault="00C106E9" w:rsidP="00C106E9">
            <w:pPr>
              <w:pStyle w:val="a4"/>
              <w:tabs>
                <w:tab w:val="left" w:pos="430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2FE68BC0" w14:textId="77777777" w:rsidTr="009303A6">
        <w:tc>
          <w:tcPr>
            <w:tcW w:w="10075" w:type="dxa"/>
            <w:gridSpan w:val="3"/>
          </w:tcPr>
          <w:p w14:paraId="55621C5A" w14:textId="09F118A8" w:rsidR="003168A6" w:rsidRPr="00704B03" w:rsidRDefault="003168A6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40027E20" w14:textId="77777777" w:rsidTr="009303A6">
        <w:tc>
          <w:tcPr>
            <w:tcW w:w="222" w:type="dxa"/>
          </w:tcPr>
          <w:p w14:paraId="3A8C2389" w14:textId="5312F19F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2D3C0FFE" w14:textId="6678BF54" w:rsidR="00AC4D6D" w:rsidRPr="00704B03" w:rsidRDefault="003168A6" w:rsidP="00A51A7E">
            <w:pPr>
              <w:ind w:firstLine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168A6">
              <w:rPr>
                <w:rFonts w:ascii="Times New Roman" w:eastAsia="Calibri" w:hAnsi="Times New Roman" w:cs="Times New Roman"/>
                <w:sz w:val="28"/>
                <w:szCs w:val="28"/>
              </w:rPr>
              <w:t>. Выберите один правильный ответ</w:t>
            </w:r>
          </w:p>
          <w:tbl>
            <w:tblPr>
              <w:tblStyle w:val="12"/>
              <w:tblpPr w:leftFromText="180" w:rightFromText="180" w:vertAnchor="text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3"/>
              <w:gridCol w:w="8888"/>
            </w:tblGrid>
            <w:tr w:rsidR="00E02812" w:rsidRPr="009E219F" w14:paraId="39D2F66B" w14:textId="77777777" w:rsidTr="007178AB">
              <w:tc>
                <w:tcPr>
                  <w:tcW w:w="683" w:type="dxa"/>
                  <w:hideMark/>
                </w:tcPr>
                <w:p w14:paraId="4BBC3A13" w14:textId="54A881B5" w:rsidR="00E02812" w:rsidRPr="009E219F" w:rsidRDefault="00E02812" w:rsidP="00E02812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888" w:type="dxa"/>
                  <w:hideMark/>
                </w:tcPr>
                <w:p w14:paraId="786E787C" w14:textId="77777777" w:rsidR="00E02812" w:rsidRPr="009E219F" w:rsidRDefault="00E02812" w:rsidP="00E02812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Преступление признается совершенным с прямым умыслом, если: </w:t>
                  </w:r>
                </w:p>
                <w:p w14:paraId="411126CE" w14:textId="77B4C896" w:rsidR="00E02812" w:rsidRPr="009E219F" w:rsidRDefault="00E02812" w:rsidP="00E02812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А) </w:t>
                  </w: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лицо осознавало общественную опасность своих действий (бездействия), предвидело возможность наступления общественно опасных последствий, не желало, но сознательно допускало эти последствия ли</w:t>
                  </w:r>
                  <w:r w:rsidR="00671D74">
                    <w:rPr>
                      <w:rFonts w:ascii="Times New Roman" w:hAnsi="Times New Roman"/>
                      <w:sz w:val="28"/>
                      <w:szCs w:val="28"/>
                    </w:rPr>
                    <w:t>бо относилось к ним безразлично</w:t>
                  </w: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14:paraId="4A0A8D1E" w14:textId="655E73D3" w:rsidR="00E02812" w:rsidRPr="009E219F" w:rsidRDefault="00E02812" w:rsidP="00E02812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Б) </w:t>
                  </w: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 xml:space="preserve">лицо предвидело возможность наступления общественно опасных последствий своих действий (бездействия), но без достаточных к тому оснований самонадеянно рассчитывало на </w:t>
                  </w:r>
                  <w:r w:rsidR="00671D74">
                    <w:rPr>
                      <w:rFonts w:ascii="Times New Roman" w:hAnsi="Times New Roman"/>
                      <w:sz w:val="28"/>
                      <w:szCs w:val="28"/>
                    </w:rPr>
                    <w:t>предотвращение этих последствий</w:t>
                  </w: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14:paraId="11D4A167" w14:textId="3895D7DA" w:rsidR="00E02812" w:rsidRPr="009E219F" w:rsidRDefault="00E02812" w:rsidP="00E02812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В) </w:t>
                  </w: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лицо осознавало общественную опасность своих действий (бездействия), предвидело возможность или неизбежность наступления общественно опасных посл</w:t>
                  </w:r>
                  <w:r w:rsidR="00671D74">
                    <w:rPr>
                      <w:rFonts w:ascii="Times New Roman" w:hAnsi="Times New Roman"/>
                      <w:sz w:val="28"/>
                      <w:szCs w:val="28"/>
                    </w:rPr>
                    <w:t>едствий и желало их наступления</w:t>
                  </w: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14:paraId="2540964E" w14:textId="32B64AF1" w:rsidR="00E02812" w:rsidRPr="009E219F" w:rsidRDefault="00E02812" w:rsidP="00E02812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Г) </w:t>
                  </w: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лицо не предвидело возможности наступления общественно опасных последствий своих действий (бездействия), хотя при необходимой внимательности и предусмотрительности должно было и м</w:t>
                  </w:r>
                  <w:r w:rsidR="00671D74">
                    <w:rPr>
                      <w:rFonts w:ascii="Times New Roman" w:hAnsi="Times New Roman"/>
                      <w:sz w:val="28"/>
                      <w:szCs w:val="28"/>
                    </w:rPr>
                    <w:t>огло предвидеть эти последствия</w:t>
                  </w:r>
                </w:p>
              </w:tc>
            </w:tr>
            <w:tr w:rsidR="00E02812" w:rsidRPr="009E219F" w14:paraId="6F20B40E" w14:textId="77777777" w:rsidTr="007178AB">
              <w:tc>
                <w:tcPr>
                  <w:tcW w:w="9571" w:type="dxa"/>
                  <w:gridSpan w:val="2"/>
                  <w:hideMark/>
                </w:tcPr>
                <w:p w14:paraId="6D4436AB" w14:textId="77777777" w:rsidR="00E02812" w:rsidRDefault="00E02812" w:rsidP="00A51A7E">
                  <w:pPr>
                    <w:ind w:firstLine="601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Правильный ответ: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  <w:p w14:paraId="6CF2291E" w14:textId="76810130" w:rsidR="00E02812" w:rsidRDefault="005939C7" w:rsidP="00A51A7E">
                  <w:pPr>
                    <w:ind w:firstLine="601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Компетенции (индикаторы): УК-5.1; УК-5.2; ПК-1.2; ПК-4.1</w:t>
                  </w:r>
                </w:p>
                <w:p w14:paraId="21204C6D" w14:textId="77777777" w:rsidR="00E02812" w:rsidRPr="009E219F" w:rsidRDefault="00E02812" w:rsidP="00E02812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0CB612F8" w14:textId="7435B70C" w:rsidR="003168A6" w:rsidRPr="00EB1025" w:rsidRDefault="003168A6" w:rsidP="003168A6">
            <w:pPr>
              <w:pStyle w:val="a4"/>
              <w:tabs>
                <w:tab w:val="left" w:pos="430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26E72999" w14:textId="77777777" w:rsidTr="009303A6">
        <w:tc>
          <w:tcPr>
            <w:tcW w:w="10075" w:type="dxa"/>
            <w:gridSpan w:val="3"/>
          </w:tcPr>
          <w:p w14:paraId="3AAD56C9" w14:textId="4EA7880F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6097A2F9" w14:textId="77777777" w:rsidTr="009303A6">
        <w:tc>
          <w:tcPr>
            <w:tcW w:w="222" w:type="dxa"/>
          </w:tcPr>
          <w:p w14:paraId="0D339E7D" w14:textId="18CC3EF3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448B2E4C" w14:textId="3554FD42" w:rsidR="003168A6" w:rsidRDefault="003168A6" w:rsidP="00A51A7E">
            <w:pPr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3168A6">
              <w:rPr>
                <w:rFonts w:ascii="Times New Roman" w:eastAsia="Calibri" w:hAnsi="Times New Roman" w:cs="Times New Roman"/>
                <w:sz w:val="28"/>
                <w:szCs w:val="28"/>
              </w:rPr>
              <w:t>. Выберите один правильный ответ</w:t>
            </w:r>
          </w:p>
          <w:p w14:paraId="72C4A85F" w14:textId="77777777" w:rsidR="00E02812" w:rsidRPr="00E02812" w:rsidRDefault="00E02812" w:rsidP="00A51A7E">
            <w:pPr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812">
              <w:rPr>
                <w:rFonts w:ascii="Times New Roman" w:eastAsia="Calibri" w:hAnsi="Times New Roman" w:cs="Times New Roman"/>
                <w:sz w:val="28"/>
                <w:szCs w:val="28"/>
              </w:rPr>
              <w:t>Какая ответственность установлена за контрабанду?</w:t>
            </w:r>
          </w:p>
          <w:p w14:paraId="7D7C4469" w14:textId="5C4063C6" w:rsidR="00E02812" w:rsidRPr="00E02812" w:rsidRDefault="00E02812" w:rsidP="00A51A7E">
            <w:pPr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812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="00671D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уголовная или административная</w:t>
            </w:r>
            <w:r w:rsidRPr="00E028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35972BF" w14:textId="21A2B957" w:rsidR="00E02812" w:rsidRPr="00E02812" w:rsidRDefault="00671D74" w:rsidP="00A51A7E">
            <w:pPr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 гражданская</w:t>
            </w:r>
            <w:r w:rsidR="00E02812" w:rsidRPr="00E028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993D3F1" w14:textId="77777777" w:rsidR="00E02812" w:rsidRPr="00E02812" w:rsidRDefault="00E02812" w:rsidP="00A51A7E">
            <w:pPr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8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налоговая или административная (в зависимости от предмета контрабанды); </w:t>
            </w:r>
          </w:p>
          <w:p w14:paraId="64C5DD48" w14:textId="58DE1525" w:rsidR="00AC4D6D" w:rsidRDefault="00E02812" w:rsidP="00A51A7E">
            <w:pPr>
              <w:pStyle w:val="a4"/>
              <w:tabs>
                <w:tab w:val="left" w:pos="455"/>
              </w:tabs>
              <w:ind w:left="0" w:firstLine="6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812">
              <w:rPr>
                <w:rFonts w:ascii="Times New Roman" w:eastAsia="Calibri" w:hAnsi="Times New Roman" w:cs="Times New Roman"/>
                <w:sz w:val="28"/>
                <w:szCs w:val="28"/>
              </w:rPr>
              <w:t>Г) только уголовная (в зависимости от предмета к</w:t>
            </w:r>
            <w:r w:rsidR="00671D74">
              <w:rPr>
                <w:rFonts w:ascii="Times New Roman" w:eastAsia="Calibri" w:hAnsi="Times New Roman" w:cs="Times New Roman"/>
                <w:sz w:val="28"/>
                <w:szCs w:val="28"/>
              </w:rPr>
              <w:t>онтрабанды и/или его стоимости)</w:t>
            </w:r>
          </w:p>
          <w:p w14:paraId="18B98251" w14:textId="5F941271" w:rsidR="003168A6" w:rsidRPr="003168A6" w:rsidRDefault="003168A6" w:rsidP="00A51A7E">
            <w:pPr>
              <w:tabs>
                <w:tab w:val="left" w:pos="455"/>
              </w:tabs>
              <w:ind w:firstLine="6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="00E0281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14:paraId="058BD5D9" w14:textId="553C7E0D" w:rsidR="003168A6" w:rsidRPr="00EB1025" w:rsidRDefault="005939C7" w:rsidP="00A51A7E">
            <w:pPr>
              <w:pStyle w:val="a4"/>
              <w:tabs>
                <w:tab w:val="left" w:pos="455"/>
              </w:tabs>
              <w:ind w:left="0" w:firstLine="6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УК-5.1; УК-5.2; ПК-1.2; ПК-4.1</w:t>
            </w:r>
          </w:p>
        </w:tc>
      </w:tr>
      <w:tr w:rsidR="00AC4D6D" w:rsidRPr="00AC4D6D" w14:paraId="17779ACD" w14:textId="77777777" w:rsidTr="009303A6">
        <w:tc>
          <w:tcPr>
            <w:tcW w:w="10075" w:type="dxa"/>
            <w:gridSpan w:val="3"/>
          </w:tcPr>
          <w:p w14:paraId="34540CB0" w14:textId="487F87C8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AC422B3" w14:textId="77777777" w:rsidTr="009303A6">
        <w:tc>
          <w:tcPr>
            <w:tcW w:w="222" w:type="dxa"/>
          </w:tcPr>
          <w:p w14:paraId="627A5C4C" w14:textId="6E97B01D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458E5640" w14:textId="3998E337" w:rsidR="00D70821" w:rsidRDefault="00E87710" w:rsidP="00A51A7E">
            <w:pPr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D70821" w:rsidRPr="00D70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Выберите один правильный ответ </w:t>
            </w:r>
          </w:p>
          <w:p w14:paraId="148C1C15" w14:textId="77777777" w:rsidR="00E02812" w:rsidRPr="00E02812" w:rsidRDefault="00E02812" w:rsidP="00A51A7E">
            <w:pPr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812">
              <w:rPr>
                <w:rFonts w:ascii="Times New Roman" w:eastAsia="Calibri" w:hAnsi="Times New Roman" w:cs="Times New Roman"/>
                <w:sz w:val="28"/>
                <w:szCs w:val="28"/>
              </w:rPr>
              <w:t>С какого момента при ввозе, товары находятся под таможенным контролем?</w:t>
            </w:r>
          </w:p>
          <w:p w14:paraId="5E1E1A15" w14:textId="6D6B11D5" w:rsidR="00E02812" w:rsidRPr="00E02812" w:rsidRDefault="00E02812" w:rsidP="00A51A7E">
            <w:pPr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812">
              <w:rPr>
                <w:rFonts w:ascii="Times New Roman" w:eastAsia="Calibri" w:hAnsi="Times New Roman" w:cs="Times New Roman"/>
                <w:sz w:val="28"/>
                <w:szCs w:val="28"/>
              </w:rPr>
              <w:t>А) с момента перес</w:t>
            </w:r>
            <w:r w:rsidR="00780AFA">
              <w:rPr>
                <w:rFonts w:ascii="Times New Roman" w:eastAsia="Calibri" w:hAnsi="Times New Roman" w:cs="Times New Roman"/>
                <w:sz w:val="28"/>
                <w:szCs w:val="28"/>
              </w:rPr>
              <w:t>ечения таможенной границы Союза</w:t>
            </w:r>
            <w:r w:rsidRPr="00E028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3DB8A45" w14:textId="46BAB77B" w:rsidR="00E02812" w:rsidRPr="00E02812" w:rsidRDefault="00E02812" w:rsidP="00A51A7E">
            <w:pPr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812">
              <w:rPr>
                <w:rFonts w:ascii="Times New Roman" w:eastAsia="Calibri" w:hAnsi="Times New Roman" w:cs="Times New Roman"/>
                <w:sz w:val="28"/>
                <w:szCs w:val="28"/>
              </w:rPr>
              <w:t>Б) с моме</w:t>
            </w:r>
            <w:r w:rsidR="00780AFA">
              <w:rPr>
                <w:rFonts w:ascii="Times New Roman" w:eastAsia="Calibri" w:hAnsi="Times New Roman" w:cs="Times New Roman"/>
                <w:sz w:val="28"/>
                <w:szCs w:val="28"/>
              </w:rPr>
              <w:t>нта их изготовления (получения)</w:t>
            </w:r>
            <w:r w:rsidRPr="00E028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8544F75" w14:textId="07698042" w:rsidR="00E02812" w:rsidRPr="00E02812" w:rsidRDefault="00E02812" w:rsidP="00A51A7E">
            <w:pPr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812">
              <w:rPr>
                <w:rFonts w:ascii="Times New Roman" w:eastAsia="Calibri" w:hAnsi="Times New Roman" w:cs="Times New Roman"/>
                <w:sz w:val="28"/>
                <w:szCs w:val="28"/>
              </w:rPr>
              <w:t>В) с момента регистрации таможенной</w:t>
            </w:r>
            <w:r w:rsidR="00780A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декларации и до его завершения</w:t>
            </w:r>
            <w:r w:rsidRPr="00E028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3AFE610" w14:textId="01073AD8" w:rsidR="00E02812" w:rsidRDefault="00E02812" w:rsidP="00A51A7E">
            <w:pPr>
              <w:tabs>
                <w:tab w:val="left" w:pos="443"/>
              </w:tabs>
              <w:ind w:firstLine="6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812">
              <w:rPr>
                <w:rFonts w:ascii="Times New Roman" w:eastAsia="Calibri" w:hAnsi="Times New Roman" w:cs="Times New Roman"/>
                <w:sz w:val="28"/>
                <w:szCs w:val="28"/>
              </w:rPr>
              <w:t>Г) с момента начала досмотра</w:t>
            </w:r>
            <w:r w:rsidR="00780A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товаров и транспортных средств</w:t>
            </w:r>
          </w:p>
          <w:p w14:paraId="4A4887BE" w14:textId="0E19B0CF" w:rsidR="00D70821" w:rsidRPr="00D70821" w:rsidRDefault="00D70821" w:rsidP="00A51A7E">
            <w:pPr>
              <w:tabs>
                <w:tab w:val="left" w:pos="443"/>
              </w:tabs>
              <w:ind w:firstLine="6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14:paraId="221F0309" w14:textId="39079338" w:rsidR="00D70821" w:rsidRPr="00EB1025" w:rsidRDefault="005939C7" w:rsidP="00A51A7E">
            <w:pPr>
              <w:pStyle w:val="a4"/>
              <w:tabs>
                <w:tab w:val="left" w:pos="443"/>
              </w:tabs>
              <w:ind w:left="0" w:firstLine="6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УК-5.1; УК-5.2; ПК-1.2; ПК-4.1</w:t>
            </w:r>
          </w:p>
        </w:tc>
      </w:tr>
      <w:tr w:rsidR="00AC4D6D" w:rsidRPr="00AC4D6D" w14:paraId="06DFD660" w14:textId="77777777" w:rsidTr="009303A6">
        <w:tc>
          <w:tcPr>
            <w:tcW w:w="10075" w:type="dxa"/>
            <w:gridSpan w:val="3"/>
          </w:tcPr>
          <w:p w14:paraId="7173E9DE" w14:textId="23B11FC3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472F70A8" w14:textId="77777777" w:rsidTr="009303A6">
        <w:tc>
          <w:tcPr>
            <w:tcW w:w="222" w:type="dxa"/>
          </w:tcPr>
          <w:p w14:paraId="542FC391" w14:textId="4C4C3F72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171A7338" w14:textId="77777777" w:rsidR="00A32403" w:rsidRPr="00A32403" w:rsidRDefault="00A32403" w:rsidP="00A32403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A32403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закрытого типа на установление соответствия</w:t>
            </w:r>
          </w:p>
          <w:p w14:paraId="5D6B2189" w14:textId="77777777" w:rsidR="00A51A7E" w:rsidRDefault="00A32403" w:rsidP="00A51A7E">
            <w:pPr>
              <w:ind w:firstLine="62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A3240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1.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4ADC8C9F" w14:textId="71F26713" w:rsidR="00CD7773" w:rsidRPr="00A51A7E" w:rsidRDefault="00CD7773" w:rsidP="00A51A7E">
            <w:pPr>
              <w:ind w:firstLine="62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proofErr w:type="gramStart"/>
            <w:r w:rsidRPr="00CD7773">
              <w:rPr>
                <w:rFonts w:ascii="Times New Roman" w:eastAsia="Calibri" w:hAnsi="Times New Roman" w:cs="Times New Roman"/>
                <w:sz w:val="28"/>
                <w:szCs w:val="28"/>
              </w:rPr>
              <w:t>Категории преступлений – в зависимости от характера и степени общественной опасности деяния, предусмотренные Уголовным Кодексом Российской Федерации, подразделяются на преступления небольшой тяжести, преступления средней тяжести, тяжкие преступления и особо тяжкие преступления.</w:t>
            </w:r>
            <w:proofErr w:type="gramEnd"/>
          </w:p>
          <w:p w14:paraId="72B21207" w14:textId="1EF3261D" w:rsidR="00AC4D6D" w:rsidRPr="00704B03" w:rsidRDefault="00CD7773" w:rsidP="00A51A7E">
            <w:pPr>
              <w:ind w:firstLine="6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7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Установите соответствие категории </w:t>
            </w:r>
            <w:r w:rsidR="00A51A7E">
              <w:rPr>
                <w:rFonts w:ascii="Times New Roman" w:eastAsia="Calibri" w:hAnsi="Times New Roman" w:cs="Times New Roman"/>
                <w:sz w:val="28"/>
                <w:szCs w:val="28"/>
              </w:rPr>
              <w:t>преступления с его определением</w:t>
            </w:r>
          </w:p>
          <w:tbl>
            <w:tblPr>
              <w:tblStyle w:val="12"/>
              <w:tblW w:w="8519" w:type="dxa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4"/>
              <w:gridCol w:w="4281"/>
              <w:gridCol w:w="872"/>
              <w:gridCol w:w="2522"/>
            </w:tblGrid>
            <w:tr w:rsidR="00CD7773" w:rsidRPr="009E219F" w14:paraId="5E5E195B" w14:textId="77777777" w:rsidTr="007178AB">
              <w:tc>
                <w:tcPr>
                  <w:tcW w:w="425" w:type="dxa"/>
                </w:tcPr>
                <w:p w14:paraId="545039AF" w14:textId="6AE74299" w:rsidR="00CD7773" w:rsidRPr="009E219F" w:rsidRDefault="00CD7773" w:rsidP="000D5CC3">
                  <w:pPr>
                    <w:framePr w:hSpace="180" w:wrap="around" w:vAnchor="text" w:hAnchor="text" w:y="1"/>
                    <w:ind w:left="394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4961" w:type="dxa"/>
                  <w:hideMark/>
                </w:tcPr>
                <w:p w14:paraId="24C1D59A" w14:textId="77777777" w:rsidR="00CD7773" w:rsidRPr="009E219F" w:rsidRDefault="00CD7773" w:rsidP="000D5CC3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Умышленные и неосторожные деяния, за совершение которых максимальное наказание превышает трех лет лишения свободы</w:t>
                  </w:r>
                </w:p>
              </w:tc>
              <w:tc>
                <w:tcPr>
                  <w:tcW w:w="425" w:type="dxa"/>
                </w:tcPr>
                <w:p w14:paraId="3B2C456B" w14:textId="16566E33" w:rsidR="00CD7773" w:rsidRPr="009E219F" w:rsidRDefault="00CD7773" w:rsidP="000D5CC3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2708" w:type="dxa"/>
                  <w:hideMark/>
                </w:tcPr>
                <w:p w14:paraId="2C6FF6DC" w14:textId="77777777" w:rsidR="00CD7773" w:rsidRPr="009E219F" w:rsidRDefault="00CD7773" w:rsidP="000D5CC3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Тяжкое преступление</w:t>
                  </w:r>
                </w:p>
              </w:tc>
            </w:tr>
            <w:tr w:rsidR="00CD7773" w:rsidRPr="009E219F" w14:paraId="4FBB3B81" w14:textId="77777777" w:rsidTr="007178AB">
              <w:tc>
                <w:tcPr>
                  <w:tcW w:w="425" w:type="dxa"/>
                </w:tcPr>
                <w:p w14:paraId="5AFFA42E" w14:textId="32770103" w:rsidR="00CD7773" w:rsidRPr="009E219F" w:rsidRDefault="00CD7773" w:rsidP="000D5CC3">
                  <w:pPr>
                    <w:framePr w:hSpace="180" w:wrap="around" w:vAnchor="text" w:hAnchor="text" w:y="1"/>
                    <w:ind w:left="394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2)</w:t>
                  </w:r>
                </w:p>
              </w:tc>
              <w:tc>
                <w:tcPr>
                  <w:tcW w:w="4961" w:type="dxa"/>
                  <w:hideMark/>
                </w:tcPr>
                <w:p w14:paraId="1C4A56AC" w14:textId="77777777" w:rsidR="00CD7773" w:rsidRPr="009E219F" w:rsidRDefault="00CD7773" w:rsidP="000D5CC3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Умышленные деяния, за совершение которых максимальное наказание не превышает пяти лет лишения свободы</w:t>
                  </w:r>
                </w:p>
              </w:tc>
              <w:tc>
                <w:tcPr>
                  <w:tcW w:w="425" w:type="dxa"/>
                </w:tcPr>
                <w:p w14:paraId="6AEBD5C7" w14:textId="60D2B6B3" w:rsidR="00CD7773" w:rsidRPr="009E219F" w:rsidRDefault="00CD7773" w:rsidP="000D5CC3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2708" w:type="dxa"/>
                  <w:hideMark/>
                </w:tcPr>
                <w:p w14:paraId="74753691" w14:textId="77777777" w:rsidR="00CD7773" w:rsidRPr="009E219F" w:rsidRDefault="00CD7773" w:rsidP="000D5CC3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Особо тяжкое преступление</w:t>
                  </w:r>
                </w:p>
              </w:tc>
            </w:tr>
            <w:tr w:rsidR="00CD7773" w:rsidRPr="009E219F" w14:paraId="770ADD59" w14:textId="77777777" w:rsidTr="007178AB">
              <w:tc>
                <w:tcPr>
                  <w:tcW w:w="425" w:type="dxa"/>
                </w:tcPr>
                <w:p w14:paraId="5CE6B42E" w14:textId="2317FA06" w:rsidR="00CD7773" w:rsidRPr="009E219F" w:rsidRDefault="00CD7773" w:rsidP="000D5CC3">
                  <w:pPr>
                    <w:framePr w:hSpace="180" w:wrap="around" w:vAnchor="text" w:hAnchor="text" w:y="1"/>
                    <w:ind w:left="394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4961" w:type="dxa"/>
                  <w:hideMark/>
                </w:tcPr>
                <w:p w14:paraId="199B2D44" w14:textId="77777777" w:rsidR="00CD7773" w:rsidRPr="009E219F" w:rsidRDefault="00CD7773" w:rsidP="000D5CC3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Умышленные деяния, за совершение которых максимальное наказание не превышает десяти лет лишения свободы</w:t>
                  </w:r>
                </w:p>
              </w:tc>
              <w:tc>
                <w:tcPr>
                  <w:tcW w:w="425" w:type="dxa"/>
                </w:tcPr>
                <w:p w14:paraId="71245A66" w14:textId="3CFF8C09" w:rsidR="00CD7773" w:rsidRPr="009E219F" w:rsidRDefault="00CD7773" w:rsidP="000D5CC3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2708" w:type="dxa"/>
                  <w:hideMark/>
                </w:tcPr>
                <w:p w14:paraId="1AACECF3" w14:textId="77777777" w:rsidR="00CD7773" w:rsidRPr="009E219F" w:rsidRDefault="00CD7773" w:rsidP="000D5CC3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Преступление небольшой тяжести</w:t>
                  </w:r>
                </w:p>
              </w:tc>
            </w:tr>
            <w:tr w:rsidR="00CD7773" w:rsidRPr="009E219F" w14:paraId="148ADE7D" w14:textId="77777777" w:rsidTr="007178AB">
              <w:tc>
                <w:tcPr>
                  <w:tcW w:w="425" w:type="dxa"/>
                </w:tcPr>
                <w:p w14:paraId="76DA8C93" w14:textId="3BA7B867" w:rsidR="00CD7773" w:rsidRPr="009E219F" w:rsidRDefault="00CD7773" w:rsidP="000D5CC3">
                  <w:pPr>
                    <w:framePr w:hSpace="180" w:wrap="around" w:vAnchor="text" w:hAnchor="text" w:y="1"/>
                    <w:ind w:left="394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4)</w:t>
                  </w:r>
                </w:p>
              </w:tc>
              <w:tc>
                <w:tcPr>
                  <w:tcW w:w="4961" w:type="dxa"/>
                  <w:hideMark/>
                </w:tcPr>
                <w:p w14:paraId="394FDD50" w14:textId="77777777" w:rsidR="00CD7773" w:rsidRPr="009E219F" w:rsidRDefault="00CD7773" w:rsidP="000D5CC3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 xml:space="preserve">Умышленные деяния, за совершение которых предусмотрено наказание свыше десяти лет лишения свободы  </w:t>
                  </w:r>
                </w:p>
              </w:tc>
              <w:tc>
                <w:tcPr>
                  <w:tcW w:w="425" w:type="dxa"/>
                </w:tcPr>
                <w:p w14:paraId="47EA0DEB" w14:textId="0C8D6534" w:rsidR="00CD7773" w:rsidRPr="009E219F" w:rsidRDefault="00CD7773" w:rsidP="000D5CC3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2708" w:type="dxa"/>
                  <w:hideMark/>
                </w:tcPr>
                <w:p w14:paraId="7924D1A0" w14:textId="77777777" w:rsidR="00CD7773" w:rsidRPr="009E219F" w:rsidRDefault="00CD7773" w:rsidP="000D5CC3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Преступление средней тяжести</w:t>
                  </w:r>
                </w:p>
              </w:tc>
            </w:tr>
          </w:tbl>
          <w:p w14:paraId="2F12A58E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965F7D2" w14:textId="2D241052" w:rsidR="00AC4D6D" w:rsidRPr="00704B03" w:rsidRDefault="00987433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</w:t>
            </w:r>
            <w:r w:rsidR="00AC4D6D" w:rsidRPr="00704B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11"/>
              <w:tblW w:w="96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2407"/>
            </w:tblGrid>
            <w:tr w:rsidR="00987433" w:rsidRPr="00C4137B" w14:paraId="732F7892" w14:textId="77777777" w:rsidTr="00872CB6">
              <w:tc>
                <w:tcPr>
                  <w:tcW w:w="2406" w:type="dxa"/>
                </w:tcPr>
                <w:p w14:paraId="35E43FE3" w14:textId="77777777" w:rsidR="00987433" w:rsidRPr="006378F6" w:rsidRDefault="00987433" w:rsidP="000D5C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6378F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1073B7DE" w14:textId="77777777" w:rsidR="00987433" w:rsidRPr="006378F6" w:rsidRDefault="00987433" w:rsidP="000D5C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6378F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42616F4E" w14:textId="77777777" w:rsidR="00987433" w:rsidRPr="006378F6" w:rsidRDefault="00987433" w:rsidP="000D5C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6378F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14:paraId="2EF7CAE5" w14:textId="77777777" w:rsidR="00987433" w:rsidRPr="006378F6" w:rsidRDefault="00987433" w:rsidP="000D5C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6378F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987433" w14:paraId="0BE8C60D" w14:textId="77777777" w:rsidTr="00872CB6">
              <w:tc>
                <w:tcPr>
                  <w:tcW w:w="2406" w:type="dxa"/>
                </w:tcPr>
                <w:p w14:paraId="7F3180E1" w14:textId="38F6AC6A" w:rsidR="00987433" w:rsidRPr="006378F6" w:rsidRDefault="000E240D" w:rsidP="000D5C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292A4415" w14:textId="22A32CCF" w:rsidR="00987433" w:rsidRPr="006378F6" w:rsidRDefault="006378F6" w:rsidP="000D5C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55829559" w14:textId="5F1C2E0B" w:rsidR="00987433" w:rsidRPr="006378F6" w:rsidRDefault="000E240D" w:rsidP="000D5C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0DA84842" w14:textId="64B45527" w:rsidR="00987433" w:rsidRPr="006378F6" w:rsidRDefault="000E240D" w:rsidP="000D5C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tbl>
            <w:tblPr>
              <w:tblStyle w:val="a7"/>
              <w:tblW w:w="75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13"/>
            </w:tblGrid>
            <w:tr w:rsidR="00A51A7E" w:rsidRPr="00704B03" w14:paraId="19084979" w14:textId="77777777" w:rsidTr="00A51A7E">
              <w:tc>
                <w:tcPr>
                  <w:tcW w:w="7513" w:type="dxa"/>
                </w:tcPr>
                <w:p w14:paraId="63CCA860" w14:textId="2298C358" w:rsidR="00A51A7E" w:rsidRPr="00987433" w:rsidRDefault="005939C7" w:rsidP="000D5CC3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>Компетенции (индикаторы): УК-5.1; УК-5.2; ПК-1.2; ПК-4.1</w:t>
                  </w:r>
                  <w:r w:rsidR="00A51A7E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 xml:space="preserve"> </w:t>
                  </w:r>
                </w:p>
                <w:p w14:paraId="1364B1DE" w14:textId="77777777" w:rsidR="00A51A7E" w:rsidRPr="00704B03" w:rsidRDefault="00A51A7E" w:rsidP="000D5CC3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6DF766CB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8584919" w14:textId="77777777" w:rsidTr="009303A6">
        <w:tc>
          <w:tcPr>
            <w:tcW w:w="10075" w:type="dxa"/>
            <w:gridSpan w:val="3"/>
          </w:tcPr>
          <w:p w14:paraId="0201C111" w14:textId="225AAE08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9524638" w14:textId="77777777" w:rsidTr="009303A6">
        <w:tc>
          <w:tcPr>
            <w:tcW w:w="222" w:type="dxa"/>
          </w:tcPr>
          <w:p w14:paraId="0DF90619" w14:textId="242ADC72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08580DDB" w14:textId="77777777" w:rsidR="00FD1870" w:rsidRPr="00FD1870" w:rsidRDefault="00FD1870" w:rsidP="00FD1870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FD1870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2.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1A948D2A" w14:textId="08FDEF9A" w:rsidR="00AC4D6D" w:rsidRPr="00704B03" w:rsidRDefault="00211A4A" w:rsidP="00354C68">
            <w:pPr>
              <w:ind w:firstLine="77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A4A">
              <w:rPr>
                <w:rFonts w:ascii="Times New Roman" w:eastAsia="Calibri" w:hAnsi="Times New Roman" w:cs="Times New Roman"/>
                <w:sz w:val="28"/>
                <w:szCs w:val="28"/>
              </w:rPr>
              <w:t>Соотнесите элементы состава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преступления с их определением:</w:t>
            </w:r>
          </w:p>
          <w:tbl>
            <w:tblPr>
              <w:tblStyle w:val="12"/>
              <w:tblW w:w="8525" w:type="dxa"/>
              <w:tblInd w:w="137" w:type="dxa"/>
              <w:tblLook w:val="04A0" w:firstRow="1" w:lastRow="0" w:firstColumn="1" w:lastColumn="0" w:noHBand="0" w:noVBand="1"/>
            </w:tblPr>
            <w:tblGrid>
              <w:gridCol w:w="810"/>
              <w:gridCol w:w="1965"/>
              <w:gridCol w:w="872"/>
              <w:gridCol w:w="4878"/>
            </w:tblGrid>
            <w:tr w:rsidR="00211A4A" w:rsidRPr="009E219F" w14:paraId="059AED75" w14:textId="77777777" w:rsidTr="007178AB"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2636FB" w14:textId="62ECCF07" w:rsidR="00211A4A" w:rsidRPr="009E219F" w:rsidRDefault="00211A4A" w:rsidP="000D5CC3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17EEF5" w14:textId="77777777" w:rsidR="00211A4A" w:rsidRPr="009E219F" w:rsidRDefault="00211A4A" w:rsidP="000D5CC3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Объект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371A8D" w14:textId="69D15DF8" w:rsidR="00211A4A" w:rsidRPr="009E219F" w:rsidRDefault="00211A4A" w:rsidP="000D5CC3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025C47" w14:textId="77777777" w:rsidR="00211A4A" w:rsidRPr="009E219F" w:rsidRDefault="00211A4A" w:rsidP="000D5CC3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действие или бездействие, последствия преступлений, причиненная связь между ними, способ, средства, место, время и обстановка совершения преступлений</w:t>
                  </w:r>
                </w:p>
              </w:tc>
            </w:tr>
            <w:tr w:rsidR="00211A4A" w:rsidRPr="009E219F" w14:paraId="1413C0F2" w14:textId="77777777" w:rsidTr="007178AB"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9456EE" w14:textId="72C8425B" w:rsidR="00211A4A" w:rsidRPr="009E219F" w:rsidRDefault="00211A4A" w:rsidP="000D5CC3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D7AF7F" w14:textId="77777777" w:rsidR="00211A4A" w:rsidRPr="009E219F" w:rsidRDefault="00211A4A" w:rsidP="000D5CC3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Объективная</w:t>
                  </w:r>
                </w:p>
                <w:p w14:paraId="4974561B" w14:textId="77777777" w:rsidR="00211A4A" w:rsidRPr="009E219F" w:rsidRDefault="00211A4A" w:rsidP="000D5CC3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сторона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1821C7" w14:textId="477FF52C" w:rsidR="00211A4A" w:rsidRPr="009E219F" w:rsidRDefault="00211A4A" w:rsidP="000D5CC3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D48C36" w14:textId="77777777" w:rsidR="00211A4A" w:rsidRPr="009E219F" w:rsidRDefault="00211A4A" w:rsidP="000D5CC3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умысел или неосторожность, мотив, цель</w:t>
                  </w:r>
                </w:p>
              </w:tc>
            </w:tr>
            <w:tr w:rsidR="00211A4A" w:rsidRPr="009E219F" w14:paraId="1E6370F3" w14:textId="77777777" w:rsidTr="007178AB"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DC8C6" w14:textId="1ABB89D1" w:rsidR="00211A4A" w:rsidRPr="009E219F" w:rsidRDefault="00211A4A" w:rsidP="000D5CC3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6C2AFF" w14:textId="77777777" w:rsidR="00211A4A" w:rsidRPr="009E219F" w:rsidRDefault="00211A4A" w:rsidP="000D5CC3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Субъект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BA5506" w14:textId="3A6379F0" w:rsidR="00211A4A" w:rsidRPr="009E219F" w:rsidRDefault="00211A4A" w:rsidP="000D5CC3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5C9F99" w14:textId="77777777" w:rsidR="00211A4A" w:rsidRPr="009E219F" w:rsidRDefault="00211A4A" w:rsidP="000D5CC3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вменяемое лицо, совершившее преступление</w:t>
                  </w:r>
                </w:p>
              </w:tc>
            </w:tr>
            <w:tr w:rsidR="00211A4A" w:rsidRPr="009E219F" w14:paraId="0692F827" w14:textId="77777777" w:rsidTr="007178AB"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0CEE0" w14:textId="2F211637" w:rsidR="00211A4A" w:rsidRPr="009E219F" w:rsidRDefault="00211A4A" w:rsidP="000D5CC3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4)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3D54D9" w14:textId="77777777" w:rsidR="00211A4A" w:rsidRPr="009E219F" w:rsidRDefault="00211A4A" w:rsidP="000D5CC3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Субъективная</w:t>
                  </w:r>
                </w:p>
                <w:p w14:paraId="77ECCAC4" w14:textId="77777777" w:rsidR="00211A4A" w:rsidRPr="009E219F" w:rsidRDefault="00211A4A" w:rsidP="000D5CC3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сторона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2BBB69" w14:textId="48534254" w:rsidR="00211A4A" w:rsidRPr="009E219F" w:rsidRDefault="00211A4A" w:rsidP="000D5CC3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C18EDF" w14:textId="77777777" w:rsidR="00211A4A" w:rsidRPr="009E219F" w:rsidRDefault="00211A4A" w:rsidP="000D5CC3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общественные отношения, которым причиняется</w:t>
                  </w:r>
                </w:p>
              </w:tc>
            </w:tr>
          </w:tbl>
          <w:p w14:paraId="353C444E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4152A8B" w14:textId="632B0CA4" w:rsidR="00AC4D6D" w:rsidRPr="00704B03" w:rsidRDefault="00FD1870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D18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ответ:</w:t>
            </w:r>
          </w:p>
          <w:tbl>
            <w:tblPr>
              <w:tblStyle w:val="11"/>
              <w:tblW w:w="96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2407"/>
            </w:tblGrid>
            <w:tr w:rsidR="00FD1870" w14:paraId="350867CB" w14:textId="77777777" w:rsidTr="00872CB6">
              <w:tc>
                <w:tcPr>
                  <w:tcW w:w="2406" w:type="dxa"/>
                </w:tcPr>
                <w:p w14:paraId="28F00FA3" w14:textId="77777777" w:rsidR="00FD1870" w:rsidRPr="00FD1870" w:rsidRDefault="00FD1870" w:rsidP="000D5CC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FD1870">
                    <w:rPr>
                      <w:rFonts w:ascii="Times New Roman" w:eastAsia="Times New Roman" w:hAnsi="Times New Roman" w:cs="Times New Roman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1C94B7CF" w14:textId="77777777" w:rsidR="00FD1870" w:rsidRPr="00FD1870" w:rsidRDefault="00FD1870" w:rsidP="000D5CC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FD1870">
                    <w:rPr>
                      <w:rFonts w:ascii="Times New Roman" w:eastAsia="Times New Roman" w:hAnsi="Times New Roman" w:cs="Times New Roman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105C40A4" w14:textId="77777777" w:rsidR="00FD1870" w:rsidRPr="00FD1870" w:rsidRDefault="00FD1870" w:rsidP="000D5CC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FD1870">
                    <w:rPr>
                      <w:rFonts w:ascii="Times New Roman" w:eastAsia="Times New Roman" w:hAnsi="Times New Roman" w:cs="Times New Roman"/>
                      <w:szCs w:val="28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14:paraId="3E288F26" w14:textId="77777777" w:rsidR="00FD1870" w:rsidRPr="00FD1870" w:rsidRDefault="00FD1870" w:rsidP="000D5CC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FD1870">
                    <w:rPr>
                      <w:rFonts w:ascii="Times New Roman" w:eastAsia="Times New Roman" w:hAnsi="Times New Roman" w:cs="Times New Roman"/>
                      <w:szCs w:val="28"/>
                    </w:rPr>
                    <w:t>4</w:t>
                  </w:r>
                </w:p>
              </w:tc>
            </w:tr>
            <w:tr w:rsidR="00FD1870" w14:paraId="6A8AA94B" w14:textId="77777777" w:rsidTr="00872CB6">
              <w:tc>
                <w:tcPr>
                  <w:tcW w:w="2406" w:type="dxa"/>
                </w:tcPr>
                <w:p w14:paraId="1E82990F" w14:textId="0DEFF581" w:rsidR="00FD1870" w:rsidRPr="00FD1870" w:rsidRDefault="00E30240" w:rsidP="000D5C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1336A4C7" w14:textId="1D8265C5" w:rsidR="00FD1870" w:rsidRPr="00FD1870" w:rsidRDefault="00E30240" w:rsidP="000D5C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325C0EFB" w14:textId="794CC8CB" w:rsidR="00FD1870" w:rsidRPr="00FD1870" w:rsidRDefault="004246B9" w:rsidP="000D5C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10B77EDD" w14:textId="77777777" w:rsidR="00FD1870" w:rsidRPr="00FD1870" w:rsidRDefault="00FD1870" w:rsidP="000D5C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FD1870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tbl>
            <w:tblPr>
              <w:tblStyle w:val="a7"/>
              <w:tblW w:w="91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78"/>
            </w:tblGrid>
            <w:tr w:rsidR="00354C68" w:rsidRPr="00704B03" w14:paraId="5D2BA6F6" w14:textId="77777777" w:rsidTr="005939C7">
              <w:trPr>
                <w:trHeight w:val="766"/>
              </w:trPr>
              <w:tc>
                <w:tcPr>
                  <w:tcW w:w="9178" w:type="dxa"/>
                </w:tcPr>
                <w:p w14:paraId="3C066A60" w14:textId="3F77BB87" w:rsidR="00354C68" w:rsidRPr="00704B03" w:rsidRDefault="005939C7" w:rsidP="000D5CC3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Компетенции (индикаторы): УК-5.1; УК-5.2; ПК-1.2; ПК-4.1</w:t>
                  </w:r>
                  <w:r w:rsidR="00354C6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 xml:space="preserve"> </w:t>
                  </w:r>
                </w:p>
              </w:tc>
            </w:tr>
          </w:tbl>
          <w:p w14:paraId="6EB10D25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6FFBF320" w14:textId="77777777" w:rsidTr="009303A6">
        <w:tc>
          <w:tcPr>
            <w:tcW w:w="10075" w:type="dxa"/>
            <w:gridSpan w:val="3"/>
          </w:tcPr>
          <w:p w14:paraId="045C9CE7" w14:textId="414D1B39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2D51E0AF" w14:textId="77777777" w:rsidTr="009303A6">
        <w:tc>
          <w:tcPr>
            <w:tcW w:w="222" w:type="dxa"/>
          </w:tcPr>
          <w:p w14:paraId="2FAB0F15" w14:textId="1B57C7B3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2A67D4BB" w14:textId="77777777" w:rsidR="00E95AC7" w:rsidRPr="00E95AC7" w:rsidRDefault="00E95AC7" w:rsidP="00E95AC7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95AC7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3.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2954F97F" w14:textId="5494D46F" w:rsidR="00AC4D6D" w:rsidRPr="00704B03" w:rsidRDefault="00DA0EA8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EA8">
              <w:rPr>
                <w:rFonts w:ascii="Times New Roman" w:eastAsia="Calibri" w:hAnsi="Times New Roman" w:cs="Times New Roman"/>
                <w:sz w:val="28"/>
                <w:szCs w:val="28"/>
              </w:rPr>
              <w:t>Определите соответствие понятий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относящихся к виду соучастия:</w:t>
            </w:r>
          </w:p>
          <w:tbl>
            <w:tblPr>
              <w:tblStyle w:val="1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0"/>
              <w:gridCol w:w="1997"/>
              <w:gridCol w:w="872"/>
              <w:gridCol w:w="4819"/>
            </w:tblGrid>
            <w:tr w:rsidR="00DA0EA8" w:rsidRPr="009E219F" w14:paraId="345421F4" w14:textId="77777777" w:rsidTr="007178AB">
              <w:tc>
                <w:tcPr>
                  <w:tcW w:w="420" w:type="dxa"/>
                </w:tcPr>
                <w:p w14:paraId="2B004664" w14:textId="340CBA86" w:rsidR="00DA0EA8" w:rsidRPr="009E219F" w:rsidRDefault="00DA0EA8" w:rsidP="000D5CC3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1)</w:t>
                  </w:r>
                </w:p>
              </w:tc>
              <w:tc>
                <w:tcPr>
                  <w:tcW w:w="1997" w:type="dxa"/>
                  <w:hideMark/>
                </w:tcPr>
                <w:p w14:paraId="449941C5" w14:textId="77777777" w:rsidR="00DA0EA8" w:rsidRPr="009E219F" w:rsidRDefault="00DA0EA8" w:rsidP="000D5CC3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Подстрекатель</w:t>
                  </w:r>
                </w:p>
              </w:tc>
              <w:tc>
                <w:tcPr>
                  <w:tcW w:w="555" w:type="dxa"/>
                </w:tcPr>
                <w:p w14:paraId="467CFB6E" w14:textId="749AC30C" w:rsidR="00DA0EA8" w:rsidRPr="009E219F" w:rsidRDefault="00DA0EA8" w:rsidP="000D5CC3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4819" w:type="dxa"/>
                  <w:hideMark/>
                </w:tcPr>
                <w:p w14:paraId="43C69522" w14:textId="77777777" w:rsidR="00DA0EA8" w:rsidRPr="009E219F" w:rsidRDefault="00DA0EA8" w:rsidP="000D5CC3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Лицо, совершившее преступление</w:t>
                  </w:r>
                </w:p>
              </w:tc>
            </w:tr>
            <w:tr w:rsidR="00DA0EA8" w:rsidRPr="009E219F" w14:paraId="404931F0" w14:textId="77777777" w:rsidTr="007178AB">
              <w:tc>
                <w:tcPr>
                  <w:tcW w:w="420" w:type="dxa"/>
                </w:tcPr>
                <w:p w14:paraId="1AA756FF" w14:textId="5F3A6856" w:rsidR="00DA0EA8" w:rsidRPr="009E219F" w:rsidRDefault="00DA0EA8" w:rsidP="000D5CC3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1997" w:type="dxa"/>
                  <w:hideMark/>
                </w:tcPr>
                <w:p w14:paraId="20C147CF" w14:textId="77777777" w:rsidR="00DA0EA8" w:rsidRPr="009E219F" w:rsidRDefault="00DA0EA8" w:rsidP="000D5CC3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Пособник</w:t>
                  </w:r>
                </w:p>
              </w:tc>
              <w:tc>
                <w:tcPr>
                  <w:tcW w:w="555" w:type="dxa"/>
                </w:tcPr>
                <w:p w14:paraId="31EC9B81" w14:textId="30E1AA3C" w:rsidR="00DA0EA8" w:rsidRPr="009E219F" w:rsidRDefault="00DA0EA8" w:rsidP="000D5CC3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4819" w:type="dxa"/>
                  <w:hideMark/>
                </w:tcPr>
                <w:p w14:paraId="5D166C64" w14:textId="77777777" w:rsidR="00DA0EA8" w:rsidRPr="009E219F" w:rsidRDefault="00DA0EA8" w:rsidP="000D5CC3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Лицо, которое организовало и осуществляет преступление.</w:t>
                  </w:r>
                </w:p>
              </w:tc>
            </w:tr>
            <w:tr w:rsidR="00DA0EA8" w:rsidRPr="009E219F" w14:paraId="37F22B25" w14:textId="77777777" w:rsidTr="007178AB">
              <w:tc>
                <w:tcPr>
                  <w:tcW w:w="420" w:type="dxa"/>
                </w:tcPr>
                <w:p w14:paraId="530D9675" w14:textId="4400E6EF" w:rsidR="00DA0EA8" w:rsidRPr="009E219F" w:rsidRDefault="00DA0EA8" w:rsidP="000D5CC3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1997" w:type="dxa"/>
                  <w:hideMark/>
                </w:tcPr>
                <w:p w14:paraId="4B51F147" w14:textId="77777777" w:rsidR="00DA0EA8" w:rsidRPr="009E219F" w:rsidRDefault="00DA0EA8" w:rsidP="000D5CC3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Организатор</w:t>
                  </w:r>
                </w:p>
              </w:tc>
              <w:tc>
                <w:tcPr>
                  <w:tcW w:w="555" w:type="dxa"/>
                </w:tcPr>
                <w:p w14:paraId="21A2046A" w14:textId="023BAD8E" w:rsidR="00DA0EA8" w:rsidRPr="009E219F" w:rsidRDefault="00DA0EA8" w:rsidP="000D5CC3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4819" w:type="dxa"/>
                  <w:hideMark/>
                </w:tcPr>
                <w:p w14:paraId="5F902541" w14:textId="77777777" w:rsidR="00DA0EA8" w:rsidRPr="009E219F" w:rsidRDefault="00DA0EA8" w:rsidP="000D5CC3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Лицо, содействовавшее в совершение преступлений.</w:t>
                  </w:r>
                </w:p>
              </w:tc>
            </w:tr>
            <w:tr w:rsidR="00DA0EA8" w:rsidRPr="009E219F" w14:paraId="0A70D9F4" w14:textId="77777777" w:rsidTr="007178AB">
              <w:tc>
                <w:tcPr>
                  <w:tcW w:w="420" w:type="dxa"/>
                </w:tcPr>
                <w:p w14:paraId="606DFFEF" w14:textId="5F251153" w:rsidR="00DA0EA8" w:rsidRPr="009E219F" w:rsidRDefault="00DA0EA8" w:rsidP="000D5CC3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4)</w:t>
                  </w:r>
                </w:p>
              </w:tc>
              <w:tc>
                <w:tcPr>
                  <w:tcW w:w="1997" w:type="dxa"/>
                  <w:hideMark/>
                </w:tcPr>
                <w:p w14:paraId="77005753" w14:textId="77777777" w:rsidR="00DA0EA8" w:rsidRPr="009E219F" w:rsidRDefault="00DA0EA8" w:rsidP="000D5CC3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Исполнитель</w:t>
                  </w:r>
                </w:p>
              </w:tc>
              <w:tc>
                <w:tcPr>
                  <w:tcW w:w="555" w:type="dxa"/>
                </w:tcPr>
                <w:p w14:paraId="632313BF" w14:textId="3FE92B9F" w:rsidR="00DA0EA8" w:rsidRPr="009E219F" w:rsidRDefault="00DA0EA8" w:rsidP="000D5CC3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4819" w:type="dxa"/>
                  <w:hideMark/>
                </w:tcPr>
                <w:p w14:paraId="53B96552" w14:textId="77777777" w:rsidR="00DA0EA8" w:rsidRPr="009E219F" w:rsidRDefault="00DA0EA8" w:rsidP="000D5CC3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Лицо, склонное путем подкупа, угрозы</w:t>
                  </w:r>
                </w:p>
              </w:tc>
            </w:tr>
          </w:tbl>
          <w:p w14:paraId="659AC8BD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E13EBE0" w14:textId="0C7E1EA8" w:rsidR="00AC4D6D" w:rsidRPr="00704B03" w:rsidRDefault="00E95AC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</w:t>
            </w:r>
            <w:r w:rsidR="00AC4D6D" w:rsidRPr="00704B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11"/>
              <w:tblW w:w="96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2407"/>
            </w:tblGrid>
            <w:tr w:rsidR="00E95AC7" w14:paraId="44C8270D" w14:textId="77777777" w:rsidTr="00872CB6">
              <w:tc>
                <w:tcPr>
                  <w:tcW w:w="2406" w:type="dxa"/>
                </w:tcPr>
                <w:p w14:paraId="073578CB" w14:textId="77777777" w:rsidR="00E95AC7" w:rsidRPr="00E95AC7" w:rsidRDefault="00E95AC7" w:rsidP="000D5CC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E95AC7">
                    <w:rPr>
                      <w:rFonts w:ascii="Times New Roman" w:eastAsia="Times New Roman" w:hAnsi="Times New Roman" w:cs="Times New Roman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2967A53E" w14:textId="77777777" w:rsidR="00E95AC7" w:rsidRPr="00E95AC7" w:rsidRDefault="00E95AC7" w:rsidP="000D5CC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E95AC7">
                    <w:rPr>
                      <w:rFonts w:ascii="Times New Roman" w:eastAsia="Times New Roman" w:hAnsi="Times New Roman" w:cs="Times New Roman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083AF66C" w14:textId="77777777" w:rsidR="00E95AC7" w:rsidRPr="00E95AC7" w:rsidRDefault="00E95AC7" w:rsidP="000D5CC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E95AC7">
                    <w:rPr>
                      <w:rFonts w:ascii="Times New Roman" w:eastAsia="Times New Roman" w:hAnsi="Times New Roman" w:cs="Times New Roman"/>
                      <w:szCs w:val="28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14:paraId="590C37DE" w14:textId="77777777" w:rsidR="00E95AC7" w:rsidRPr="00E95AC7" w:rsidRDefault="00E95AC7" w:rsidP="000D5CC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E95AC7">
                    <w:rPr>
                      <w:rFonts w:ascii="Times New Roman" w:eastAsia="Times New Roman" w:hAnsi="Times New Roman" w:cs="Times New Roman"/>
                      <w:szCs w:val="28"/>
                    </w:rPr>
                    <w:t>4</w:t>
                  </w:r>
                </w:p>
              </w:tc>
            </w:tr>
            <w:tr w:rsidR="00E95AC7" w14:paraId="3D9987AA" w14:textId="77777777" w:rsidTr="00872CB6">
              <w:tc>
                <w:tcPr>
                  <w:tcW w:w="2406" w:type="dxa"/>
                </w:tcPr>
                <w:p w14:paraId="4D8EEAAC" w14:textId="09B380D7" w:rsidR="00E95AC7" w:rsidRPr="00E95AC7" w:rsidRDefault="00DA0EA8" w:rsidP="000D5C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7ECDB73A" w14:textId="4BE520D9" w:rsidR="00E95AC7" w:rsidRPr="00E95AC7" w:rsidRDefault="00DA0EA8" w:rsidP="000D5C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34FB17BE" w14:textId="56D3D5E1" w:rsidR="00E95AC7" w:rsidRPr="00E95AC7" w:rsidRDefault="00DA0EA8" w:rsidP="000D5C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14:paraId="1FCAAE9D" w14:textId="60CDA1EF" w:rsidR="00E95AC7" w:rsidRPr="00E95AC7" w:rsidRDefault="00DA0EA8" w:rsidP="000D5C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tbl>
            <w:tblPr>
              <w:tblStyle w:val="a7"/>
              <w:tblW w:w="75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13"/>
            </w:tblGrid>
            <w:tr w:rsidR="00354C68" w:rsidRPr="00704B03" w14:paraId="512F7BD4" w14:textId="77777777" w:rsidTr="00354C68">
              <w:tc>
                <w:tcPr>
                  <w:tcW w:w="7513" w:type="dxa"/>
                </w:tcPr>
                <w:p w14:paraId="561A7CB8" w14:textId="1D671059" w:rsidR="00354C68" w:rsidRPr="00354C68" w:rsidRDefault="005939C7" w:rsidP="000D5CC3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Компетенции (индикаторы): УК-5.1; УК-5.2; ПК-1.2; ПК-4.1</w:t>
                  </w:r>
                  <w:r w:rsidR="00354C6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 xml:space="preserve"> </w:t>
                  </w:r>
                </w:p>
              </w:tc>
            </w:tr>
          </w:tbl>
          <w:p w14:paraId="25AE5DD1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6D679410" w14:textId="77777777" w:rsidTr="009303A6">
        <w:tc>
          <w:tcPr>
            <w:tcW w:w="10075" w:type="dxa"/>
            <w:gridSpan w:val="3"/>
          </w:tcPr>
          <w:p w14:paraId="39257789" w14:textId="789C97FB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7C6D2C50" w14:textId="77777777" w:rsidTr="009303A6">
        <w:tc>
          <w:tcPr>
            <w:tcW w:w="222" w:type="dxa"/>
          </w:tcPr>
          <w:p w14:paraId="39A82D16" w14:textId="1194E00B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026D36B4" w14:textId="77777777" w:rsidR="00354C68" w:rsidRDefault="003C2543" w:rsidP="00354C68">
            <w:pPr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543">
              <w:rPr>
                <w:rFonts w:ascii="Times New Roman" w:eastAsia="Calibri" w:hAnsi="Times New Roman" w:cs="Times New Roman"/>
                <w:sz w:val="28"/>
                <w:szCs w:val="28"/>
              </w:rPr>
              <w:t>4.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58257388" w14:textId="2E163FD3" w:rsidR="00AC4D6D" w:rsidRPr="00704B03" w:rsidRDefault="00397F4E" w:rsidP="00354C68">
            <w:pPr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F4E">
              <w:rPr>
                <w:rFonts w:ascii="Times New Roman" w:eastAsia="Calibri" w:hAnsi="Times New Roman" w:cs="Times New Roman"/>
                <w:sz w:val="28"/>
                <w:szCs w:val="28"/>
              </w:rPr>
              <w:t>Определите соответствие понятий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относящихся к правонарушениям</w:t>
            </w:r>
          </w:p>
          <w:tbl>
            <w:tblPr>
              <w:tblStyle w:val="12"/>
              <w:tblW w:w="85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"/>
              <w:gridCol w:w="2273"/>
              <w:gridCol w:w="872"/>
              <w:gridCol w:w="4789"/>
            </w:tblGrid>
            <w:tr w:rsidR="00397F4E" w:rsidRPr="009E219F" w14:paraId="24437BA2" w14:textId="77777777" w:rsidTr="007178AB">
              <w:tc>
                <w:tcPr>
                  <w:tcW w:w="413" w:type="dxa"/>
                </w:tcPr>
                <w:p w14:paraId="7139F224" w14:textId="5182F7E2" w:rsidR="00397F4E" w:rsidRPr="009E219F" w:rsidRDefault="00397F4E" w:rsidP="000D5CC3">
                  <w:pPr>
                    <w:framePr w:hSpace="180" w:wrap="around" w:vAnchor="text" w:hAnchor="text" w:y="1"/>
                    <w:ind w:left="142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2273" w:type="dxa"/>
                  <w:hideMark/>
                </w:tcPr>
                <w:p w14:paraId="570B52E0" w14:textId="77777777" w:rsidR="00397F4E" w:rsidRPr="009E219F" w:rsidRDefault="00397F4E" w:rsidP="000D5CC3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Правонарушение</w:t>
                  </w:r>
                </w:p>
              </w:tc>
              <w:tc>
                <w:tcPr>
                  <w:tcW w:w="418" w:type="dxa"/>
                </w:tcPr>
                <w:p w14:paraId="687748B1" w14:textId="01754E87" w:rsidR="00397F4E" w:rsidRPr="009E219F" w:rsidRDefault="00397F4E" w:rsidP="000D5CC3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5422" w:type="dxa"/>
                  <w:hideMark/>
                </w:tcPr>
                <w:p w14:paraId="432CAF07" w14:textId="77777777" w:rsidR="00397F4E" w:rsidRPr="009E219F" w:rsidRDefault="00397F4E" w:rsidP="000D5CC3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правонарушение, которое характеризуется меньшей степенью социальной опасности.</w:t>
                  </w:r>
                </w:p>
              </w:tc>
            </w:tr>
            <w:tr w:rsidR="00397F4E" w:rsidRPr="009E219F" w14:paraId="5B8F23EC" w14:textId="77777777" w:rsidTr="007178AB">
              <w:tc>
                <w:tcPr>
                  <w:tcW w:w="413" w:type="dxa"/>
                </w:tcPr>
                <w:p w14:paraId="4BEAB265" w14:textId="623AA7F7" w:rsidR="00397F4E" w:rsidRPr="009E219F" w:rsidRDefault="00397F4E" w:rsidP="000D5CC3">
                  <w:pPr>
                    <w:framePr w:hSpace="180" w:wrap="around" w:vAnchor="text" w:hAnchor="text" w:y="1"/>
                    <w:ind w:left="142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2273" w:type="dxa"/>
                  <w:hideMark/>
                </w:tcPr>
                <w:p w14:paraId="05CA9D8B" w14:textId="77777777" w:rsidR="00397F4E" w:rsidRPr="009E219F" w:rsidRDefault="00397F4E" w:rsidP="000D5CC3">
                  <w:pPr>
                    <w:framePr w:hSpace="180" w:wrap="around" w:vAnchor="text" w:hAnchor="text" w:y="1"/>
                    <w:ind w:right="175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Преступление</w:t>
                  </w:r>
                </w:p>
              </w:tc>
              <w:tc>
                <w:tcPr>
                  <w:tcW w:w="418" w:type="dxa"/>
                </w:tcPr>
                <w:p w14:paraId="490A9099" w14:textId="4D6B9959" w:rsidR="00397F4E" w:rsidRPr="009E219F" w:rsidRDefault="00397F4E" w:rsidP="000D5CC3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5422" w:type="dxa"/>
                  <w:hideMark/>
                </w:tcPr>
                <w:p w14:paraId="355A12C7" w14:textId="77777777" w:rsidR="00397F4E" w:rsidRPr="009E219F" w:rsidRDefault="00397F4E" w:rsidP="000D5CC3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правонарушение, несущее высокую социальную опасность.</w:t>
                  </w:r>
                </w:p>
              </w:tc>
            </w:tr>
            <w:tr w:rsidR="00397F4E" w:rsidRPr="009E219F" w14:paraId="00BC8838" w14:textId="77777777" w:rsidTr="007178AB">
              <w:tc>
                <w:tcPr>
                  <w:tcW w:w="413" w:type="dxa"/>
                </w:tcPr>
                <w:p w14:paraId="1D620774" w14:textId="6ABF0B31" w:rsidR="00397F4E" w:rsidRPr="009E219F" w:rsidRDefault="00397F4E" w:rsidP="000D5CC3">
                  <w:pPr>
                    <w:framePr w:hSpace="180" w:wrap="around" w:vAnchor="text" w:hAnchor="text" w:y="1"/>
                    <w:ind w:left="142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2273" w:type="dxa"/>
                  <w:hideMark/>
                </w:tcPr>
                <w:p w14:paraId="54C4A423" w14:textId="77777777" w:rsidR="00397F4E" w:rsidRPr="009E219F" w:rsidRDefault="00397F4E" w:rsidP="000D5CC3">
                  <w:pPr>
                    <w:framePr w:hSpace="180" w:wrap="around" w:vAnchor="text" w:hAnchor="text" w:y="1"/>
                    <w:ind w:right="-25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Проступок</w:t>
                  </w:r>
                </w:p>
              </w:tc>
              <w:tc>
                <w:tcPr>
                  <w:tcW w:w="418" w:type="dxa"/>
                </w:tcPr>
                <w:p w14:paraId="16D9B8FF" w14:textId="38114028" w:rsidR="00397F4E" w:rsidRPr="009E219F" w:rsidRDefault="00397F4E" w:rsidP="000D5CC3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5422" w:type="dxa"/>
                  <w:hideMark/>
                </w:tcPr>
                <w:p w14:paraId="399ABFCA" w14:textId="77777777" w:rsidR="00397F4E" w:rsidRPr="009E219F" w:rsidRDefault="00397F4E" w:rsidP="000D5CC3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виновное противоправное деяние дееспособного лица, которое наносит вред обществу</w:t>
                  </w:r>
                </w:p>
              </w:tc>
            </w:tr>
          </w:tbl>
          <w:p w14:paraId="021456E1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1559AFA" w14:textId="220DD716" w:rsidR="00AC4D6D" w:rsidRPr="00704B03" w:rsidRDefault="003C2543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</w:t>
            </w:r>
            <w:r w:rsidR="00AC4D6D" w:rsidRPr="00704B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</w:tblGrid>
            <w:tr w:rsidR="003C2543" w14:paraId="1FF4A93A" w14:textId="77777777" w:rsidTr="00872CB6">
              <w:tc>
                <w:tcPr>
                  <w:tcW w:w="2406" w:type="dxa"/>
                </w:tcPr>
                <w:p w14:paraId="3C930DDE" w14:textId="77777777" w:rsidR="003C2543" w:rsidRPr="003C2543" w:rsidRDefault="003C2543" w:rsidP="000D5CC3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3C2543">
                    <w:rPr>
                      <w:rFonts w:ascii="Times New Roman" w:hAnsi="Times New Roman" w:cs="Times New Roman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7087D1A4" w14:textId="77777777" w:rsidR="003C2543" w:rsidRPr="003C2543" w:rsidRDefault="003C2543" w:rsidP="000D5CC3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3C2543">
                    <w:rPr>
                      <w:rFonts w:ascii="Times New Roman" w:hAnsi="Times New Roman" w:cs="Times New Roman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2582722C" w14:textId="77777777" w:rsidR="003C2543" w:rsidRPr="003C2543" w:rsidRDefault="003C2543" w:rsidP="000D5CC3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3C2543">
                    <w:rPr>
                      <w:rFonts w:ascii="Times New Roman" w:hAnsi="Times New Roman" w:cs="Times New Roman"/>
                      <w:szCs w:val="28"/>
                    </w:rPr>
                    <w:t>3</w:t>
                  </w:r>
                </w:p>
              </w:tc>
            </w:tr>
            <w:tr w:rsidR="003C2543" w14:paraId="72749DAD" w14:textId="77777777" w:rsidTr="00872CB6">
              <w:tc>
                <w:tcPr>
                  <w:tcW w:w="2406" w:type="dxa"/>
                </w:tcPr>
                <w:p w14:paraId="080CE7F8" w14:textId="126AB44C" w:rsidR="003C2543" w:rsidRPr="003C2543" w:rsidRDefault="00397F4E" w:rsidP="000D5C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722BDD06" w14:textId="10BA5796" w:rsidR="003C2543" w:rsidRPr="003C2543" w:rsidRDefault="00397F4E" w:rsidP="000D5C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14:paraId="17CB1768" w14:textId="4FF0E415" w:rsidR="003C2543" w:rsidRPr="003C2543" w:rsidRDefault="00397F4E" w:rsidP="000D5C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tbl>
            <w:tblPr>
              <w:tblStyle w:val="a7"/>
              <w:tblW w:w="75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13"/>
            </w:tblGrid>
            <w:tr w:rsidR="00354C68" w:rsidRPr="00704B03" w14:paraId="74605136" w14:textId="77777777" w:rsidTr="00354C68">
              <w:tc>
                <w:tcPr>
                  <w:tcW w:w="7513" w:type="dxa"/>
                </w:tcPr>
                <w:p w14:paraId="4FFB3D02" w14:textId="6D56B002" w:rsidR="00354C68" w:rsidRPr="00354C68" w:rsidRDefault="005939C7" w:rsidP="000D5CC3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Компетенции (индикаторы): УК-5.1; УК-5.2; ПК-1.2; ПК-4.1</w:t>
                  </w:r>
                  <w:r w:rsidR="00354C6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 xml:space="preserve"> </w:t>
                  </w:r>
                </w:p>
              </w:tc>
            </w:tr>
          </w:tbl>
          <w:p w14:paraId="2E187C81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476B1D58" w14:textId="77777777" w:rsidTr="009303A6">
        <w:tc>
          <w:tcPr>
            <w:tcW w:w="10075" w:type="dxa"/>
            <w:gridSpan w:val="3"/>
          </w:tcPr>
          <w:p w14:paraId="0349F5E6" w14:textId="77D85885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4E58B09" w14:textId="77777777" w:rsidTr="009303A6">
        <w:tc>
          <w:tcPr>
            <w:tcW w:w="222" w:type="dxa"/>
          </w:tcPr>
          <w:p w14:paraId="735199ED" w14:textId="1763BA73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3E157F47" w14:textId="77777777" w:rsidR="00354C68" w:rsidRDefault="00B7404C" w:rsidP="00354C68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B7404C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5.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7DD69156" w14:textId="4F9424DE" w:rsidR="00AC4D6D" w:rsidRPr="00354C68" w:rsidRDefault="005C602D" w:rsidP="00354C68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5C6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Определите соответствие понятий, относящихся к субъективной стороне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(дополнительные признаки)</w:t>
            </w:r>
          </w:p>
          <w:tbl>
            <w:tblPr>
              <w:tblStyle w:val="12"/>
              <w:tblW w:w="85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0"/>
              <w:gridCol w:w="1164"/>
              <w:gridCol w:w="512"/>
              <w:gridCol w:w="6400"/>
            </w:tblGrid>
            <w:tr w:rsidR="005C602D" w:rsidRPr="009E219F" w14:paraId="1F9E1BA8" w14:textId="77777777" w:rsidTr="007178AB">
              <w:tc>
                <w:tcPr>
                  <w:tcW w:w="419" w:type="dxa"/>
                </w:tcPr>
                <w:p w14:paraId="7383DAB5" w14:textId="446F8388" w:rsidR="005C602D" w:rsidRPr="009E219F" w:rsidRDefault="005C602D" w:rsidP="000D5CC3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1164" w:type="dxa"/>
                  <w:hideMark/>
                </w:tcPr>
                <w:p w14:paraId="246A4419" w14:textId="77777777" w:rsidR="005C602D" w:rsidRPr="009E219F" w:rsidRDefault="005C602D" w:rsidP="000D5CC3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Аффект</w:t>
                  </w:r>
                </w:p>
              </w:tc>
              <w:tc>
                <w:tcPr>
                  <w:tcW w:w="425" w:type="dxa"/>
                </w:tcPr>
                <w:p w14:paraId="1BC32DC1" w14:textId="634B4962" w:rsidR="005C602D" w:rsidRPr="009E219F" w:rsidRDefault="005C602D" w:rsidP="000D5CC3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6518" w:type="dxa"/>
                  <w:hideMark/>
                </w:tcPr>
                <w:p w14:paraId="29BF0135" w14:textId="77777777" w:rsidR="005C602D" w:rsidRPr="009E219F" w:rsidRDefault="005C602D" w:rsidP="000D5CC3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побудительная причина преступного поведения. Бывает только в умышленных преступлениях.</w:t>
                  </w:r>
                </w:p>
              </w:tc>
            </w:tr>
            <w:tr w:rsidR="005C602D" w:rsidRPr="009E219F" w14:paraId="2E3950C1" w14:textId="77777777" w:rsidTr="007178AB">
              <w:tc>
                <w:tcPr>
                  <w:tcW w:w="419" w:type="dxa"/>
                </w:tcPr>
                <w:p w14:paraId="0F97C7DD" w14:textId="2ED6C797" w:rsidR="005C602D" w:rsidRPr="009E219F" w:rsidRDefault="005C602D" w:rsidP="000D5CC3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1164" w:type="dxa"/>
                  <w:hideMark/>
                </w:tcPr>
                <w:p w14:paraId="4CDB15DE" w14:textId="77777777" w:rsidR="005C602D" w:rsidRPr="009E219F" w:rsidRDefault="005C602D" w:rsidP="000D5CC3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Цель</w:t>
                  </w:r>
                </w:p>
              </w:tc>
              <w:tc>
                <w:tcPr>
                  <w:tcW w:w="425" w:type="dxa"/>
                </w:tcPr>
                <w:p w14:paraId="0BE2C26A" w14:textId="0E8C7EAC" w:rsidR="005C602D" w:rsidRPr="009E219F" w:rsidRDefault="005C602D" w:rsidP="000D5CC3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6518" w:type="dxa"/>
                  <w:hideMark/>
                </w:tcPr>
                <w:p w14:paraId="15490B0B" w14:textId="77777777" w:rsidR="005C602D" w:rsidRPr="009E219F" w:rsidRDefault="005C602D" w:rsidP="000D5CC3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тот результат, к достижению которого стремится виновный. Тоже только в умышленных.</w:t>
                  </w:r>
                </w:p>
              </w:tc>
            </w:tr>
            <w:tr w:rsidR="005C602D" w:rsidRPr="009E219F" w14:paraId="7F87AD87" w14:textId="77777777" w:rsidTr="007178AB">
              <w:tc>
                <w:tcPr>
                  <w:tcW w:w="419" w:type="dxa"/>
                </w:tcPr>
                <w:p w14:paraId="67DBD8F3" w14:textId="087B1475" w:rsidR="005C602D" w:rsidRPr="009E219F" w:rsidRDefault="005C602D" w:rsidP="000D5CC3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1164" w:type="dxa"/>
                  <w:hideMark/>
                </w:tcPr>
                <w:p w14:paraId="781EBE23" w14:textId="77777777" w:rsidR="005C602D" w:rsidRPr="009E219F" w:rsidRDefault="005C602D" w:rsidP="000D5CC3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Мотив</w:t>
                  </w:r>
                </w:p>
              </w:tc>
              <w:tc>
                <w:tcPr>
                  <w:tcW w:w="425" w:type="dxa"/>
                </w:tcPr>
                <w:p w14:paraId="4E713914" w14:textId="55821185" w:rsidR="005C602D" w:rsidRPr="009E219F" w:rsidRDefault="005C602D" w:rsidP="000D5CC3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6518" w:type="dxa"/>
                  <w:hideMark/>
                </w:tcPr>
                <w:p w14:paraId="68A7918D" w14:textId="77777777" w:rsidR="005C602D" w:rsidRPr="009E219F" w:rsidRDefault="005C602D" w:rsidP="000D5CC3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внезапно возникшее сильное душевное волнение, вызванное неправомерными действиями потерпевшего.</w:t>
                  </w:r>
                </w:p>
              </w:tc>
            </w:tr>
          </w:tbl>
          <w:p w14:paraId="08330F3D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9DC49AA" w14:textId="54DAEF64" w:rsidR="00AC4D6D" w:rsidRPr="00704B03" w:rsidRDefault="00B7404C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</w:t>
            </w:r>
            <w:r w:rsidR="00AC4D6D" w:rsidRPr="00704B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</w:tblGrid>
            <w:tr w:rsidR="00B7404C" w14:paraId="3AA01123" w14:textId="77777777" w:rsidTr="00872CB6">
              <w:tc>
                <w:tcPr>
                  <w:tcW w:w="2406" w:type="dxa"/>
                </w:tcPr>
                <w:p w14:paraId="5406B346" w14:textId="77777777" w:rsidR="00B7404C" w:rsidRPr="00B7404C" w:rsidRDefault="00B7404C" w:rsidP="000D5CC3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B7404C">
                    <w:rPr>
                      <w:rFonts w:ascii="Times New Roman" w:hAnsi="Times New Roman" w:cs="Times New Roman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20186B3C" w14:textId="77777777" w:rsidR="00B7404C" w:rsidRPr="00B7404C" w:rsidRDefault="00B7404C" w:rsidP="000D5CC3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B7404C">
                    <w:rPr>
                      <w:rFonts w:ascii="Times New Roman" w:hAnsi="Times New Roman" w:cs="Times New Roman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63D6985D" w14:textId="77777777" w:rsidR="00B7404C" w:rsidRPr="00B7404C" w:rsidRDefault="00B7404C" w:rsidP="000D5CC3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B7404C">
                    <w:rPr>
                      <w:rFonts w:ascii="Times New Roman" w:hAnsi="Times New Roman" w:cs="Times New Roman"/>
                      <w:szCs w:val="28"/>
                    </w:rPr>
                    <w:t>3</w:t>
                  </w:r>
                </w:p>
              </w:tc>
            </w:tr>
            <w:tr w:rsidR="00B7404C" w14:paraId="3DAB27C8" w14:textId="77777777" w:rsidTr="00872CB6">
              <w:tc>
                <w:tcPr>
                  <w:tcW w:w="2406" w:type="dxa"/>
                </w:tcPr>
                <w:p w14:paraId="29BE2E07" w14:textId="7FD168AC" w:rsidR="00B7404C" w:rsidRPr="00B7404C" w:rsidRDefault="00DF4B04" w:rsidP="000D5C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7FF892DD" w14:textId="4438E5B0" w:rsidR="00B7404C" w:rsidRPr="00B7404C" w:rsidRDefault="00DF4B04" w:rsidP="000D5C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14:paraId="7E271DB2" w14:textId="38243FE3" w:rsidR="00B7404C" w:rsidRPr="00B7404C" w:rsidRDefault="00DF4B04" w:rsidP="000D5C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14:paraId="65B9685C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8C29D20" w14:textId="77777777" w:rsidTr="009303A6">
        <w:tc>
          <w:tcPr>
            <w:tcW w:w="10075" w:type="dxa"/>
            <w:gridSpan w:val="3"/>
          </w:tcPr>
          <w:p w14:paraId="06D7907D" w14:textId="0E002E3C" w:rsidR="00B7404C" w:rsidRPr="00987433" w:rsidRDefault="005939C7" w:rsidP="00B7404C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Компетенции (индикаторы): УК-5.1; УК-5.2; ПК-1.2; ПК-4.1</w:t>
            </w:r>
            <w:r w:rsidR="00B7404C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</w:t>
            </w:r>
          </w:p>
          <w:p w14:paraId="4513842D" w14:textId="3CC09B1C" w:rsidR="00B7404C" w:rsidRPr="00704B03" w:rsidRDefault="00B7404C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226A5AA7" w14:textId="77777777" w:rsidTr="009303A6">
        <w:tc>
          <w:tcPr>
            <w:tcW w:w="222" w:type="dxa"/>
          </w:tcPr>
          <w:p w14:paraId="7D1281E1" w14:textId="67F486F2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26AEE1F2" w14:textId="77777777" w:rsidR="00DF189C" w:rsidRPr="00DF189C" w:rsidRDefault="00DF189C" w:rsidP="00DF189C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DF189C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закрытого типа на установление правильной последовательности</w:t>
            </w:r>
          </w:p>
          <w:p w14:paraId="32B243F2" w14:textId="5AD33DC9" w:rsidR="003F2F6B" w:rsidRPr="00354C68" w:rsidRDefault="00354C68" w:rsidP="00354C68">
            <w:pPr>
              <w:ind w:firstLine="77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1. </w:t>
            </w:r>
            <w:r w:rsidR="003F2F6B" w:rsidRPr="00354C68">
              <w:rPr>
                <w:rFonts w:ascii="Times New Roman" w:eastAsia="Calibri" w:hAnsi="Times New Roman" w:cs="Times New Roman"/>
                <w:sz w:val="28"/>
                <w:szCs w:val="28"/>
              </w:rPr>
              <w:t>Установите последовательность признаков таможенных прес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туплений согласно их значимости.</w:t>
            </w:r>
            <w:r w:rsidR="003F2F6B" w:rsidRPr="00354C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BE56F34" w14:textId="15780DE2" w:rsidR="003F2F6B" w:rsidRPr="003F2F6B" w:rsidRDefault="003F2F6B" w:rsidP="003F2F6B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Pr="003F2F6B">
              <w:rPr>
                <w:rFonts w:ascii="Times New Roman" w:eastAsia="Calibri" w:hAnsi="Times New Roman" w:cs="Times New Roman"/>
                <w:sz w:val="28"/>
                <w:szCs w:val="28"/>
              </w:rPr>
              <w:t>подвед</w:t>
            </w:r>
            <w:r w:rsidR="00780AFA">
              <w:rPr>
                <w:rFonts w:ascii="Times New Roman" w:eastAsia="Calibri" w:hAnsi="Times New Roman" w:cs="Times New Roman"/>
                <w:sz w:val="28"/>
                <w:szCs w:val="28"/>
              </w:rPr>
              <w:t>омственность таможенным органам</w:t>
            </w:r>
            <w:r w:rsidRPr="003F2F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BE82B5B" w14:textId="16841973" w:rsidR="003F2F6B" w:rsidRPr="003F2F6B" w:rsidRDefault="003F2F6B" w:rsidP="003F2F6B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Pr="003F2F6B">
              <w:rPr>
                <w:rFonts w:ascii="Times New Roman" w:eastAsia="Calibri" w:hAnsi="Times New Roman" w:cs="Times New Roman"/>
                <w:sz w:val="28"/>
                <w:szCs w:val="28"/>
              </w:rPr>
              <w:t>совершение в результате в</w:t>
            </w:r>
            <w:r w:rsidR="00780AFA">
              <w:rPr>
                <w:rFonts w:ascii="Times New Roman" w:eastAsia="Calibri" w:hAnsi="Times New Roman" w:cs="Times New Roman"/>
                <w:sz w:val="28"/>
                <w:szCs w:val="28"/>
              </w:rPr>
              <w:t>нешнеэкономической деятельности</w:t>
            </w:r>
            <w:r w:rsidRPr="003F2F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4D41981" w14:textId="383B1C6D" w:rsidR="003F2F6B" w:rsidRPr="003F2F6B" w:rsidRDefault="00354C68" w:rsidP="003F2F6B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 </w:t>
            </w:r>
            <w:r w:rsidR="003F2F6B" w:rsidRPr="003F2F6B">
              <w:rPr>
                <w:rFonts w:ascii="Times New Roman" w:eastAsia="Calibri" w:hAnsi="Times New Roman" w:cs="Times New Roman"/>
                <w:sz w:val="28"/>
                <w:szCs w:val="28"/>
              </w:rPr>
              <w:t>пересечение таможенной границы товарами и ценностями</w:t>
            </w:r>
            <w:r w:rsidR="00780A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 их ввозе, вывозе, возврате</w:t>
            </w:r>
            <w:r w:rsidR="003F2F6B" w:rsidRPr="003F2F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7E31C5D" w14:textId="0ED14AFF" w:rsidR="003F2F6B" w:rsidRPr="003F2F6B" w:rsidRDefault="003F2F6B" w:rsidP="003F2F6B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r w:rsidRPr="003F2F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нарушение норм, установленных таможенным законодательством; </w:t>
            </w:r>
          </w:p>
          <w:p w14:paraId="3EC405F5" w14:textId="59B60310" w:rsidR="003F2F6B" w:rsidRPr="003F2F6B" w:rsidRDefault="003F2F6B" w:rsidP="003F2F6B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Д) </w:t>
            </w:r>
            <w:r w:rsidR="00780AFA">
              <w:rPr>
                <w:rFonts w:ascii="Times New Roman" w:eastAsia="Calibri" w:hAnsi="Times New Roman" w:cs="Times New Roman"/>
                <w:sz w:val="28"/>
                <w:szCs w:val="28"/>
              </w:rPr>
              <w:t>латентность</w:t>
            </w:r>
            <w:r w:rsidRPr="003F2F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125709C" w14:textId="5FDE9BA4" w:rsidR="003F2F6B" w:rsidRPr="003F2F6B" w:rsidRDefault="00354C68" w:rsidP="003F2F6B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Е) </w:t>
            </w:r>
            <w:r w:rsidR="003F2F6B" w:rsidRPr="003F2F6B">
              <w:rPr>
                <w:rFonts w:ascii="Times New Roman" w:eastAsia="Calibri" w:hAnsi="Times New Roman" w:cs="Times New Roman"/>
                <w:sz w:val="28"/>
                <w:szCs w:val="28"/>
              </w:rPr>
              <w:t>совершение в значительном числе членами организ</w:t>
            </w:r>
            <w:r w:rsidR="00780AFA">
              <w:rPr>
                <w:rFonts w:ascii="Times New Roman" w:eastAsia="Calibri" w:hAnsi="Times New Roman" w:cs="Times New Roman"/>
                <w:sz w:val="28"/>
                <w:szCs w:val="28"/>
              </w:rPr>
              <w:t>ованных преступных формирований</w:t>
            </w:r>
          </w:p>
          <w:p w14:paraId="251BBE01" w14:textId="3479300A" w:rsidR="00DF189C" w:rsidRPr="00DF189C" w:rsidRDefault="00DF189C" w:rsidP="00354C68">
            <w:pPr>
              <w:ind w:firstLine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1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="003F2F6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3F2F6B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3F2F6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3F2F6B">
              <w:rPr>
                <w:rFonts w:ascii="Times New Roman" w:eastAsia="Calibri" w:hAnsi="Times New Roman" w:cs="Times New Roman"/>
                <w:sz w:val="28"/>
                <w:szCs w:val="28"/>
              </w:rPr>
              <w:t>В, Г, А</w:t>
            </w:r>
          </w:p>
          <w:p w14:paraId="45888BDC" w14:textId="1AEBAA87" w:rsidR="00AC4D6D" w:rsidRPr="00704B03" w:rsidRDefault="005939C7" w:rsidP="00354C68">
            <w:pPr>
              <w:ind w:firstLine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УК-5.1; УК-5.2; ПК-1.2; ПК-4.1</w:t>
            </w:r>
          </w:p>
        </w:tc>
      </w:tr>
      <w:tr w:rsidR="00AC4D6D" w:rsidRPr="00AC4D6D" w14:paraId="45B9868C" w14:textId="77777777" w:rsidTr="009303A6">
        <w:tc>
          <w:tcPr>
            <w:tcW w:w="10075" w:type="dxa"/>
            <w:gridSpan w:val="3"/>
          </w:tcPr>
          <w:p w14:paraId="65248970" w14:textId="24EFA480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6EB47691" w14:textId="77777777" w:rsidTr="009303A6">
        <w:tc>
          <w:tcPr>
            <w:tcW w:w="222" w:type="dxa"/>
          </w:tcPr>
          <w:p w14:paraId="796B822C" w14:textId="2AE9E275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4C70383D" w14:textId="158E93B1" w:rsidR="000D77BB" w:rsidRPr="00354C68" w:rsidRDefault="00354C68" w:rsidP="00354C68">
            <w:pPr>
              <w:ind w:firstLine="77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2. </w:t>
            </w:r>
            <w:r w:rsidR="000D77BB" w:rsidRPr="00354C68">
              <w:rPr>
                <w:rFonts w:ascii="Times New Roman" w:eastAsia="Calibri" w:hAnsi="Times New Roman" w:cs="Times New Roman"/>
                <w:sz w:val="28"/>
                <w:szCs w:val="28"/>
              </w:rPr>
              <w:t>Определите порядок действий при обнаружении нарушений таможенного законодательства:</w:t>
            </w:r>
          </w:p>
          <w:p w14:paraId="082A490A" w14:textId="4F7872AB" w:rsidR="000D77BB" w:rsidRPr="000D77BB" w:rsidRDefault="000D77BB" w:rsidP="000D77BB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="00780AF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0D77BB">
              <w:rPr>
                <w:rFonts w:ascii="Times New Roman" w:eastAsia="Calibri" w:hAnsi="Times New Roman" w:cs="Times New Roman"/>
                <w:sz w:val="28"/>
                <w:szCs w:val="28"/>
              </w:rPr>
              <w:t>оставление акта о нарушении</w:t>
            </w:r>
          </w:p>
          <w:p w14:paraId="5940C60B" w14:textId="0EA93CDC" w:rsidR="000D77BB" w:rsidRPr="000D77BB" w:rsidRDefault="000D77BB" w:rsidP="000D77BB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780AF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0D77BB">
              <w:rPr>
                <w:rFonts w:ascii="Times New Roman" w:eastAsia="Calibri" w:hAnsi="Times New Roman" w:cs="Times New Roman"/>
                <w:sz w:val="28"/>
                <w:szCs w:val="28"/>
              </w:rPr>
              <w:t>роведение проверки</w:t>
            </w:r>
          </w:p>
          <w:p w14:paraId="24FA83CB" w14:textId="7C551DCC" w:rsidR="000D77BB" w:rsidRPr="000D77BB" w:rsidRDefault="000D77BB" w:rsidP="000D77BB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 w:rsidR="00780AFA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0D77BB">
              <w:rPr>
                <w:rFonts w:ascii="Times New Roman" w:eastAsia="Calibri" w:hAnsi="Times New Roman" w:cs="Times New Roman"/>
                <w:sz w:val="28"/>
                <w:szCs w:val="28"/>
              </w:rPr>
              <w:t>нформирование правоохранительных органов</w:t>
            </w:r>
          </w:p>
          <w:p w14:paraId="399EB686" w14:textId="0A7F3642" w:rsidR="000D77BB" w:rsidRPr="000D77BB" w:rsidRDefault="000D77BB" w:rsidP="000D77BB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r w:rsidR="00780AFA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0D77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ачало расследования  </w:t>
            </w:r>
          </w:p>
          <w:p w14:paraId="0DBA5107" w14:textId="2D087599" w:rsidR="0098129D" w:rsidRPr="0098129D" w:rsidRDefault="0098129D" w:rsidP="00354C68">
            <w:pPr>
              <w:ind w:firstLine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End"/>
            <w:r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В, А,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  <w:p w14:paraId="3C8FAB89" w14:textId="52962637" w:rsidR="0098129D" w:rsidRPr="00704B03" w:rsidRDefault="005939C7" w:rsidP="00354C68">
            <w:pPr>
              <w:ind w:firstLine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УК-5.1; УК-5.2; ПК-1.2; ПК-4.1</w:t>
            </w:r>
          </w:p>
        </w:tc>
      </w:tr>
      <w:tr w:rsidR="00AC4D6D" w:rsidRPr="00AC4D6D" w14:paraId="4C094602" w14:textId="77777777" w:rsidTr="009303A6">
        <w:tc>
          <w:tcPr>
            <w:tcW w:w="10075" w:type="dxa"/>
            <w:gridSpan w:val="3"/>
          </w:tcPr>
          <w:p w14:paraId="1C3583AD" w14:textId="7EFD6937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5912D63" w14:textId="77777777" w:rsidTr="009303A6">
        <w:tc>
          <w:tcPr>
            <w:tcW w:w="222" w:type="dxa"/>
          </w:tcPr>
          <w:p w14:paraId="1ACFA37B" w14:textId="69A17599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3FF15D7E" w14:textId="776C0F79" w:rsidR="002452FD" w:rsidRPr="00354C68" w:rsidRDefault="00354C68" w:rsidP="00354C68">
            <w:pPr>
              <w:ind w:firstLine="77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3. </w:t>
            </w:r>
            <w:r w:rsidR="002452FD" w:rsidRPr="00354C68">
              <w:rPr>
                <w:rFonts w:ascii="Times New Roman" w:eastAsia="Calibri" w:hAnsi="Times New Roman" w:cs="Times New Roman"/>
                <w:sz w:val="28"/>
                <w:szCs w:val="28"/>
              </w:rPr>
              <w:t>Каков порядок оформления товаров для таможенного контроля?</w:t>
            </w:r>
          </w:p>
          <w:p w14:paraId="6BC94A7C" w14:textId="1741F695" w:rsidR="002452FD" w:rsidRPr="002452FD" w:rsidRDefault="002452FD" w:rsidP="002452FD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354C68">
              <w:rPr>
                <w:rFonts w:ascii="Times New Roman" w:eastAsia="Calibri" w:hAnsi="Times New Roman" w:cs="Times New Roman"/>
                <w:sz w:val="28"/>
                <w:szCs w:val="28"/>
              </w:rPr>
              <w:t>) </w:t>
            </w:r>
            <w:r w:rsidR="00E02333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Pr="002452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изический осмотр товаров  </w:t>
            </w:r>
          </w:p>
          <w:p w14:paraId="243B57A2" w14:textId="0C47CBD6" w:rsidR="002452FD" w:rsidRPr="002452FD" w:rsidRDefault="002452FD" w:rsidP="002452FD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354C68">
              <w:rPr>
                <w:rFonts w:ascii="Times New Roman" w:eastAsia="Calibri" w:hAnsi="Times New Roman" w:cs="Times New Roman"/>
                <w:sz w:val="28"/>
                <w:szCs w:val="28"/>
              </w:rPr>
              <w:t>) </w:t>
            </w:r>
            <w:r w:rsidR="00E02333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2452FD">
              <w:rPr>
                <w:rFonts w:ascii="Times New Roman" w:eastAsia="Calibri" w:hAnsi="Times New Roman" w:cs="Times New Roman"/>
                <w:sz w:val="28"/>
                <w:szCs w:val="28"/>
              </w:rPr>
              <w:t>екларирование товаров</w:t>
            </w:r>
          </w:p>
          <w:p w14:paraId="139D9A93" w14:textId="3B21360B" w:rsidR="002452FD" w:rsidRPr="002452FD" w:rsidRDefault="002452FD" w:rsidP="002452FD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354C68">
              <w:rPr>
                <w:rFonts w:ascii="Times New Roman" w:eastAsia="Calibri" w:hAnsi="Times New Roman" w:cs="Times New Roman"/>
                <w:sz w:val="28"/>
                <w:szCs w:val="28"/>
              </w:rPr>
              <w:t>) </w:t>
            </w:r>
            <w:r w:rsidR="00E0233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2452FD">
              <w:rPr>
                <w:rFonts w:ascii="Times New Roman" w:eastAsia="Calibri" w:hAnsi="Times New Roman" w:cs="Times New Roman"/>
                <w:sz w:val="28"/>
                <w:szCs w:val="28"/>
              </w:rPr>
              <w:t>роверка документов</w:t>
            </w:r>
          </w:p>
          <w:p w14:paraId="73E054FB" w14:textId="5A2028DA" w:rsidR="002452FD" w:rsidRDefault="002452FD" w:rsidP="002452FD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354C68">
              <w:rPr>
                <w:rFonts w:ascii="Times New Roman" w:eastAsia="Calibri" w:hAnsi="Times New Roman" w:cs="Times New Roman"/>
                <w:sz w:val="28"/>
                <w:szCs w:val="28"/>
              </w:rPr>
              <w:t>) </w:t>
            </w:r>
            <w:r w:rsidR="00E0233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2452FD">
              <w:rPr>
                <w:rFonts w:ascii="Times New Roman" w:eastAsia="Calibri" w:hAnsi="Times New Roman" w:cs="Times New Roman"/>
                <w:sz w:val="28"/>
                <w:szCs w:val="28"/>
              </w:rPr>
              <w:t>плата таможенных пошлин</w:t>
            </w:r>
          </w:p>
          <w:p w14:paraId="28735C47" w14:textId="212F7BCC" w:rsidR="00F628D0" w:rsidRPr="002452FD" w:rsidRDefault="00F628D0" w:rsidP="002452FD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2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proofErr w:type="gramStart"/>
            <w:r w:rsidR="002452FD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End"/>
            <w:r w:rsidRPr="002452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2452FD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2452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2452F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2452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2452F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14:paraId="767F87FF" w14:textId="20DDC7B2" w:rsidR="00F628D0" w:rsidRPr="00704B03" w:rsidRDefault="005939C7" w:rsidP="00723798">
            <w:pPr>
              <w:ind w:firstLine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УК-5.1; УК-5.2; ПК-1.2; ПК-4.1</w:t>
            </w:r>
          </w:p>
        </w:tc>
      </w:tr>
      <w:tr w:rsidR="00AC4D6D" w:rsidRPr="00AC4D6D" w14:paraId="3BD4CD46" w14:textId="77777777" w:rsidTr="009303A6">
        <w:trPr>
          <w:trHeight w:val="392"/>
        </w:trPr>
        <w:tc>
          <w:tcPr>
            <w:tcW w:w="10075" w:type="dxa"/>
            <w:gridSpan w:val="3"/>
          </w:tcPr>
          <w:p w14:paraId="7D86EA3B" w14:textId="4A145431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70E144A2" w14:textId="77777777" w:rsidTr="009303A6">
        <w:trPr>
          <w:trHeight w:hRule="exact" w:val="10"/>
        </w:trPr>
        <w:tc>
          <w:tcPr>
            <w:tcW w:w="10075" w:type="dxa"/>
            <w:gridSpan w:val="3"/>
          </w:tcPr>
          <w:p w14:paraId="6DD3C95F" w14:textId="7229594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B6B6FCA" w14:textId="77777777" w:rsidTr="009303A6">
        <w:tc>
          <w:tcPr>
            <w:tcW w:w="222" w:type="dxa"/>
          </w:tcPr>
          <w:p w14:paraId="0D12F643" w14:textId="3752EBCF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7AB7B48C" w14:textId="77777777" w:rsidR="00D1740B" w:rsidRPr="00D1740B" w:rsidRDefault="00D1740B" w:rsidP="00D1740B">
            <w:pPr>
              <w:spacing w:after="480"/>
              <w:jc w:val="both"/>
              <w:outlineLvl w:val="2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D1740B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открытого типа</w:t>
            </w:r>
          </w:p>
          <w:p w14:paraId="047E4207" w14:textId="503C45DE" w:rsidR="00D1740B" w:rsidRPr="004D48D1" w:rsidRDefault="00D1740B" w:rsidP="004D48D1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D1740B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открытого типа на дополнение</w:t>
            </w:r>
          </w:p>
          <w:p w14:paraId="47389B74" w14:textId="77777777" w:rsidR="00723798" w:rsidRDefault="00D1740B" w:rsidP="00723798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D1740B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1. Напишите пропущенное слово (словосочетание).</w:t>
            </w:r>
          </w:p>
          <w:p w14:paraId="20EF67BD" w14:textId="61B079E5" w:rsidR="00AC4D6D" w:rsidRPr="00723798" w:rsidRDefault="005E4B24" w:rsidP="00723798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5E4B24">
              <w:rPr>
                <w:rFonts w:ascii="Times New Roman" w:eastAsia="Calibri" w:hAnsi="Times New Roman" w:cs="Times New Roman"/>
                <w:sz w:val="28"/>
                <w:szCs w:val="28"/>
              </w:rPr>
              <w:t>__________ − это совокупность объективных и субъективных признаков, закреплённых в уголовном законе, которые в сумме определяют общественно опасное деяние как преступление.</w:t>
            </w:r>
          </w:p>
        </w:tc>
      </w:tr>
      <w:tr w:rsidR="00AC4D6D" w:rsidRPr="00AC4D6D" w14:paraId="06E0C653" w14:textId="77777777" w:rsidTr="009303A6">
        <w:tc>
          <w:tcPr>
            <w:tcW w:w="10075" w:type="dxa"/>
            <w:gridSpan w:val="3"/>
          </w:tcPr>
          <w:p w14:paraId="00839F09" w14:textId="021CC123" w:rsidR="00D1740B" w:rsidRPr="00F628D0" w:rsidRDefault="00D1740B" w:rsidP="00723798">
            <w:pPr>
              <w:ind w:firstLine="99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Правильный ответ: </w:t>
            </w:r>
            <w:r w:rsidRPr="00D1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E4B24">
              <w:t xml:space="preserve"> </w:t>
            </w:r>
            <w:r w:rsidR="00603F0E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5E4B24" w:rsidRPr="005E4B24">
              <w:rPr>
                <w:rFonts w:ascii="Times New Roman" w:eastAsia="Calibri" w:hAnsi="Times New Roman" w:cs="Times New Roman"/>
                <w:sz w:val="28"/>
                <w:szCs w:val="28"/>
              </w:rPr>
              <w:t>остав преступления</w:t>
            </w:r>
            <w:r w:rsidR="0072379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3AC5FB8" w14:textId="539276EA" w:rsidR="009A3097" w:rsidRPr="00704B03" w:rsidRDefault="005939C7" w:rsidP="00723798">
            <w:pPr>
              <w:ind w:firstLine="99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УК-5.1; УК-5.2; ПК-1.2; ПК-4.1</w:t>
            </w:r>
          </w:p>
        </w:tc>
      </w:tr>
      <w:tr w:rsidR="00AC4D6D" w:rsidRPr="00AC4D6D" w14:paraId="28F9E1C1" w14:textId="77777777" w:rsidTr="009303A6">
        <w:tc>
          <w:tcPr>
            <w:tcW w:w="222" w:type="dxa"/>
          </w:tcPr>
          <w:p w14:paraId="782525A1" w14:textId="032D3726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3BB7EDB0" w14:textId="77777777" w:rsidR="00D1740B" w:rsidRDefault="00D1740B" w:rsidP="00704B0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D3C96D2" w14:textId="77777777" w:rsidR="00723798" w:rsidRDefault="00CB435C" w:rsidP="00723798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CB435C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2. Напишите пропущенное слово (словосочетание).</w:t>
            </w:r>
          </w:p>
          <w:p w14:paraId="17F42D0B" w14:textId="2872DA2C" w:rsidR="00AC4D6D" w:rsidRPr="00723798" w:rsidRDefault="005E4B24" w:rsidP="00723798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5E4B24">
              <w:rPr>
                <w:rFonts w:ascii="Times New Roman" w:eastAsia="Calibri" w:hAnsi="Times New Roman" w:cs="Times New Roman"/>
                <w:sz w:val="28"/>
                <w:szCs w:val="28"/>
              </w:rPr>
              <w:t>__________ − это совершение умышленного преступления лицом, имеющим судимость за ранее совершенное умышленное преступление</w:t>
            </w:r>
            <w:r w:rsidR="00AC4D6D"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D70AEF4" w14:textId="59288254" w:rsidR="00CB435C" w:rsidRPr="00F628D0" w:rsidRDefault="00CB435C" w:rsidP="00723798">
            <w:pPr>
              <w:ind w:firstLine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Pr="00D1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E4B24">
              <w:t xml:space="preserve"> </w:t>
            </w:r>
            <w:r w:rsidR="00603F0E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5E4B24" w:rsidRPr="005E4B24">
              <w:rPr>
                <w:rFonts w:ascii="Times New Roman" w:eastAsia="Calibri" w:hAnsi="Times New Roman" w:cs="Times New Roman"/>
                <w:sz w:val="28"/>
                <w:szCs w:val="28"/>
              </w:rPr>
              <w:t>ецидив преступления</w:t>
            </w:r>
            <w:r w:rsidR="0072379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882B22A" w14:textId="612EC159" w:rsidR="00CB435C" w:rsidRPr="00704B03" w:rsidRDefault="005939C7" w:rsidP="00723798">
            <w:pPr>
              <w:ind w:firstLine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УК-5.1; УК-5.2; ПК-1.2; ПК-4.1</w:t>
            </w:r>
          </w:p>
        </w:tc>
      </w:tr>
      <w:tr w:rsidR="00AC4D6D" w:rsidRPr="00AC4D6D" w14:paraId="33019B47" w14:textId="77777777" w:rsidTr="009303A6">
        <w:tc>
          <w:tcPr>
            <w:tcW w:w="10075" w:type="dxa"/>
            <w:gridSpan w:val="3"/>
          </w:tcPr>
          <w:p w14:paraId="1556838E" w14:textId="646A082B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5FA87825" w14:textId="77777777" w:rsidTr="009303A6">
        <w:tc>
          <w:tcPr>
            <w:tcW w:w="222" w:type="dxa"/>
          </w:tcPr>
          <w:p w14:paraId="5FAED193" w14:textId="78A96333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7C9E3C15" w14:textId="77777777" w:rsidR="00723798" w:rsidRDefault="00CB435C" w:rsidP="00723798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3</w:t>
            </w:r>
            <w:r w:rsidRPr="00CB435C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. Напишите пропущенное слово (словосочетание).</w:t>
            </w:r>
          </w:p>
          <w:p w14:paraId="0BD0CBEC" w14:textId="5D73FC05" w:rsidR="00AC4D6D" w:rsidRPr="00723798" w:rsidRDefault="005E4B24" w:rsidP="00723798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5E4B24">
              <w:rPr>
                <w:rFonts w:ascii="Times New Roman" w:eastAsia="Calibri" w:hAnsi="Times New Roman" w:cs="Times New Roman"/>
                <w:sz w:val="28"/>
                <w:szCs w:val="28"/>
              </w:rPr>
              <w:t>__________ − это совершенное общественно-опасное деяние с прямым умыслом в сфере ВЭД (внешнеэкономической деятельности), связанное с перемещением товаров через таможенную границу, с нарушением порядка и условий</w:t>
            </w:r>
            <w:r w:rsidR="00AC4D6D"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42BC352" w14:textId="4598388A" w:rsidR="00CB435C" w:rsidRPr="00F628D0" w:rsidRDefault="00CB435C" w:rsidP="00723798">
            <w:pPr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Pr="00D1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E4B24">
              <w:t xml:space="preserve"> </w:t>
            </w:r>
            <w:r w:rsidR="00603F0E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="005E4B24" w:rsidRPr="005E4B24">
              <w:rPr>
                <w:rFonts w:ascii="Times New Roman" w:eastAsia="Calibri" w:hAnsi="Times New Roman" w:cs="Times New Roman"/>
                <w:sz w:val="28"/>
                <w:szCs w:val="28"/>
              </w:rPr>
              <w:t>аможенное преступление</w:t>
            </w:r>
            <w:r w:rsidR="0072379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82C1EDA" w14:textId="29EECB61" w:rsidR="00CB435C" w:rsidRPr="00704B03" w:rsidRDefault="005939C7" w:rsidP="00723798">
            <w:pPr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УК-5.1; УК-5.2; ПК-1.2; ПК-4.1</w:t>
            </w:r>
          </w:p>
        </w:tc>
      </w:tr>
      <w:tr w:rsidR="00AC4D6D" w:rsidRPr="00AC4D6D" w14:paraId="32EF9ECF" w14:textId="77777777" w:rsidTr="009303A6">
        <w:tc>
          <w:tcPr>
            <w:tcW w:w="10075" w:type="dxa"/>
            <w:gridSpan w:val="3"/>
          </w:tcPr>
          <w:p w14:paraId="5D16134F" w14:textId="6AE5C86D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45192728" w14:textId="77777777" w:rsidTr="009303A6">
        <w:tc>
          <w:tcPr>
            <w:tcW w:w="236" w:type="dxa"/>
            <w:gridSpan w:val="2"/>
          </w:tcPr>
          <w:p w14:paraId="2DAC2E43" w14:textId="154F96CA" w:rsidR="00AC4D6D" w:rsidRPr="000D5CC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39" w:type="dxa"/>
          </w:tcPr>
          <w:p w14:paraId="34339987" w14:textId="77777777" w:rsidR="009303A6" w:rsidRPr="000D5CC3" w:rsidRDefault="009303A6" w:rsidP="009303A6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0D5CC3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открытого типа с кратким свободным ответом</w:t>
            </w:r>
          </w:p>
          <w:p w14:paraId="21E764F7" w14:textId="654179DD" w:rsidR="00AC4D6D" w:rsidRPr="000D5CC3" w:rsidRDefault="00723798" w:rsidP="00723798">
            <w:pPr>
              <w:ind w:firstLine="6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CC3">
              <w:rPr>
                <w:rFonts w:ascii="Times New Roman" w:eastAsia="Calibri" w:hAnsi="Times New Roman" w:cs="Times New Roman"/>
                <w:sz w:val="28"/>
                <w:szCs w:val="28"/>
              </w:rPr>
              <w:t>1. </w:t>
            </w:r>
            <w:r w:rsidR="000D5CC3" w:rsidRPr="000D5CC3">
              <w:rPr>
                <w:rFonts w:ascii="Times New Roman" w:eastAsia="Calibri" w:hAnsi="Times New Roman" w:cs="Times New Roman"/>
                <w:sz w:val="28"/>
                <w:szCs w:val="28"/>
              </w:rPr>
              <w:t>Какой признак</w:t>
            </w:r>
            <w:r w:rsidR="00FC2A4B" w:rsidRPr="000D5C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D5CC3" w:rsidRPr="000D5CC3">
              <w:rPr>
                <w:rFonts w:ascii="Times New Roman" w:eastAsia="Calibri" w:hAnsi="Times New Roman" w:cs="Times New Roman"/>
                <w:sz w:val="28"/>
                <w:szCs w:val="28"/>
              </w:rPr>
              <w:t>присущ</w:t>
            </w:r>
            <w:r w:rsidR="00FC2A4B" w:rsidRPr="000D5C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официальной квалификации преступлений?</w:t>
            </w:r>
          </w:p>
        </w:tc>
      </w:tr>
      <w:tr w:rsidR="00AC4D6D" w:rsidRPr="00AC4D6D" w14:paraId="25E7C3B5" w14:textId="77777777" w:rsidTr="009303A6">
        <w:tc>
          <w:tcPr>
            <w:tcW w:w="10075" w:type="dxa"/>
            <w:gridSpan w:val="3"/>
          </w:tcPr>
          <w:p w14:paraId="2778BA8A" w14:textId="35AFC6DD" w:rsidR="00FC2A4B" w:rsidRPr="000D5CC3" w:rsidRDefault="009303A6" w:rsidP="00723798">
            <w:pPr>
              <w:ind w:firstLine="99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C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  </w:t>
            </w:r>
            <w:r w:rsidR="00FC2A4B" w:rsidRPr="000D5CC3">
              <w:t xml:space="preserve"> </w:t>
            </w:r>
            <w:r w:rsidR="00FC2A4B" w:rsidRPr="000D5CC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осуществляется по конкретному уголовному делу</w:t>
            </w:r>
          </w:p>
          <w:p w14:paraId="130744AB" w14:textId="6B5D35C7" w:rsidR="009303A6" w:rsidRPr="000D5CC3" w:rsidRDefault="00FC2A4B" w:rsidP="00723798">
            <w:pPr>
              <w:ind w:firstLine="99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CC3">
              <w:rPr>
                <w:rFonts w:ascii="Times New Roman" w:eastAsia="Calibri" w:hAnsi="Times New Roman" w:cs="Times New Roman"/>
                <w:sz w:val="28"/>
                <w:szCs w:val="28"/>
              </w:rPr>
              <w:t>лицами, специально уполномоченными на это государством</w:t>
            </w:r>
            <w:r w:rsidR="000D5CC3" w:rsidRPr="000D5CC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0FFF1AF" w14:textId="301181F5" w:rsidR="009A3097" w:rsidRPr="000D5CC3" w:rsidRDefault="005939C7" w:rsidP="00723798">
            <w:pPr>
              <w:ind w:firstLine="99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CC3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УК-5.1; УК-5.2; ПК-1.2; ПК-4.1</w:t>
            </w:r>
          </w:p>
        </w:tc>
      </w:tr>
      <w:tr w:rsidR="00AC4D6D" w:rsidRPr="00AC4D6D" w14:paraId="2EBDCA71" w14:textId="77777777" w:rsidTr="009303A6">
        <w:tc>
          <w:tcPr>
            <w:tcW w:w="222" w:type="dxa"/>
          </w:tcPr>
          <w:p w14:paraId="474BB76B" w14:textId="29588625" w:rsidR="00AC4D6D" w:rsidRPr="000D5CC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5C542DD2" w14:textId="77777777" w:rsidR="009303A6" w:rsidRPr="000D5CC3" w:rsidRDefault="009303A6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5890F5" w14:textId="668A684A" w:rsidR="00AC4D6D" w:rsidRPr="000D5CC3" w:rsidRDefault="00723798" w:rsidP="000D5CC3">
            <w:pPr>
              <w:ind w:firstLine="6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CC3">
              <w:rPr>
                <w:rFonts w:ascii="Times New Roman" w:eastAsia="Calibri" w:hAnsi="Times New Roman" w:cs="Times New Roman"/>
                <w:sz w:val="28"/>
                <w:szCs w:val="28"/>
              </w:rPr>
              <w:t>2. </w:t>
            </w:r>
            <w:r w:rsidR="00FC2A4B" w:rsidRPr="000D5CC3">
              <w:rPr>
                <w:rFonts w:ascii="Times New Roman" w:eastAsia="Calibri" w:hAnsi="Times New Roman" w:cs="Times New Roman"/>
                <w:sz w:val="28"/>
                <w:szCs w:val="28"/>
              </w:rPr>
              <w:t>Укажите основн</w:t>
            </w:r>
            <w:r w:rsidR="000D5CC3" w:rsidRPr="000D5CC3">
              <w:rPr>
                <w:rFonts w:ascii="Times New Roman" w:eastAsia="Calibri" w:hAnsi="Times New Roman" w:cs="Times New Roman"/>
                <w:sz w:val="28"/>
                <w:szCs w:val="28"/>
              </w:rPr>
              <w:t>ой признак</w:t>
            </w:r>
            <w:r w:rsidR="00FC2A4B" w:rsidRPr="000D5C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таможенных преступлений</w:t>
            </w:r>
            <w:r w:rsidR="00AC4D6D" w:rsidRPr="000D5CC3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</w:tc>
      </w:tr>
      <w:tr w:rsidR="00AC4D6D" w:rsidRPr="00AC4D6D" w14:paraId="64D3E128" w14:textId="77777777" w:rsidTr="009303A6">
        <w:tc>
          <w:tcPr>
            <w:tcW w:w="10075" w:type="dxa"/>
            <w:gridSpan w:val="3"/>
          </w:tcPr>
          <w:p w14:paraId="5EA91FA3" w14:textId="5322A312" w:rsidR="009303A6" w:rsidRPr="000D5CC3" w:rsidRDefault="000D5CC3" w:rsidP="00723798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C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="00FC2A4B" w:rsidRPr="000D5CC3">
              <w:rPr>
                <w:rFonts w:ascii="Times New Roman" w:eastAsia="Calibri" w:hAnsi="Times New Roman" w:cs="Times New Roman"/>
                <w:sz w:val="28"/>
                <w:szCs w:val="28"/>
              </w:rPr>
              <w:t>нарушени</w:t>
            </w:r>
            <w:r w:rsidRPr="000D5CC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FC2A4B" w:rsidRPr="000D5C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установленных норм таможенного и уголовного законодательства</w:t>
            </w:r>
            <w:r w:rsidR="009303A6" w:rsidRPr="000D5CC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20C16CF" w14:textId="412AC1E6" w:rsidR="009A3097" w:rsidRPr="000D5CC3" w:rsidRDefault="005939C7" w:rsidP="00723798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CC3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УК-5.1; УК-5.2; ПК-1.2; ПК-4.1</w:t>
            </w:r>
            <w:bookmarkStart w:id="0" w:name="_GoBack"/>
            <w:bookmarkEnd w:id="0"/>
          </w:p>
        </w:tc>
      </w:tr>
      <w:tr w:rsidR="00AC4D6D" w:rsidRPr="00AC4D6D" w14:paraId="32090F28" w14:textId="77777777" w:rsidTr="009303A6">
        <w:tc>
          <w:tcPr>
            <w:tcW w:w="222" w:type="dxa"/>
          </w:tcPr>
          <w:p w14:paraId="2F71B331" w14:textId="441F0D36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474949F5" w14:textId="77777777" w:rsidR="009303A6" w:rsidRDefault="009303A6" w:rsidP="00704B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A7238E" w14:textId="1F9BA6CA" w:rsidR="009303A6" w:rsidRPr="00412326" w:rsidRDefault="00412326" w:rsidP="00412326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412326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открытого типа с развернутым ответом</w:t>
            </w:r>
          </w:p>
          <w:p w14:paraId="6CB63955" w14:textId="77777777" w:rsidR="00FF308C" w:rsidRDefault="00FF308C" w:rsidP="00FF308C">
            <w:pPr>
              <w:ind w:firstLine="6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1. </w:t>
            </w:r>
            <w:r w:rsidR="00AC4D6D" w:rsidRPr="00FF308C">
              <w:rPr>
                <w:rFonts w:ascii="Times New Roman" w:eastAsia="Calibri" w:hAnsi="Times New Roman" w:cs="Times New Roman"/>
                <w:sz w:val="28"/>
                <w:szCs w:val="28"/>
              </w:rPr>
              <w:t>Дайте развёрнутый ответ в свободной форме</w:t>
            </w:r>
          </w:p>
          <w:p w14:paraId="2FA397F3" w14:textId="25C25263" w:rsidR="00AC4D6D" w:rsidRPr="00704B03" w:rsidRDefault="00EB6FD3" w:rsidP="00FF308C">
            <w:pPr>
              <w:ind w:firstLine="6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>Какие виды товаров подлежат обязательному контролю со стороны таможе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нных органов при ввозе и вывозе</w:t>
            </w:r>
            <w:r w:rsidR="00AC4D6D"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</w:tc>
      </w:tr>
      <w:tr w:rsidR="00AC4D6D" w:rsidRPr="00AC4D6D" w14:paraId="67C306B7" w14:textId="77777777" w:rsidTr="009303A6">
        <w:tc>
          <w:tcPr>
            <w:tcW w:w="10075" w:type="dxa"/>
            <w:gridSpan w:val="3"/>
          </w:tcPr>
          <w:p w14:paraId="270F55CE" w14:textId="77777777" w:rsidR="00674715" w:rsidRDefault="00674715" w:rsidP="00FF308C">
            <w:pPr>
              <w:ind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выполнения ˗ 15 минут</w:t>
            </w:r>
          </w:p>
          <w:p w14:paraId="5612CCBB" w14:textId="75F87C1C" w:rsidR="009A3097" w:rsidRPr="00EB6FD3" w:rsidRDefault="005748B8" w:rsidP="00FF308C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Ожидаемый результат</w:t>
            </w:r>
            <w:r w:rsidR="00412326"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: </w:t>
            </w:r>
            <w:r w:rsidR="00412326" w:rsidRPr="004123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B6FD3">
              <w:t xml:space="preserve"> </w:t>
            </w:r>
            <w:r w:rsidR="00EB6FD3">
              <w:rPr>
                <w:rFonts w:ascii="Times New Roman" w:eastAsia="Calibri" w:hAnsi="Times New Roman" w:cs="Times New Roman"/>
                <w:sz w:val="28"/>
                <w:szCs w:val="28"/>
              </w:rPr>
              <w:t>опасные грузы(1), оружие и боеприпасы(2), д</w:t>
            </w:r>
            <w:r w:rsidR="00EB6FD3"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>рагоценности</w:t>
            </w:r>
            <w:r w:rsidR="00EB6F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ювелирные изделия(3), товары культурной ценности(4), т</w:t>
            </w:r>
            <w:r w:rsidR="00EB6FD3"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>овары д</w:t>
            </w:r>
            <w:r w:rsidR="00EB6FD3">
              <w:rPr>
                <w:rFonts w:ascii="Times New Roman" w:eastAsia="Calibri" w:hAnsi="Times New Roman" w:cs="Times New Roman"/>
                <w:sz w:val="28"/>
                <w:szCs w:val="28"/>
              </w:rPr>
              <w:t>войного назначения(5), п</w:t>
            </w:r>
            <w:r w:rsidR="00EB6FD3"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>родукты питания и сельскохозяйст</w:t>
            </w:r>
            <w:r w:rsidR="00EB6FD3">
              <w:rPr>
                <w:rFonts w:ascii="Times New Roman" w:eastAsia="Calibri" w:hAnsi="Times New Roman" w:cs="Times New Roman"/>
                <w:sz w:val="28"/>
                <w:szCs w:val="28"/>
              </w:rPr>
              <w:t>венная продукция(6), л</w:t>
            </w:r>
            <w:r w:rsidR="00EB6FD3"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>екарственные</w:t>
            </w:r>
            <w:r w:rsidR="00EB6F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средства и медицинские изделия(7), т</w:t>
            </w:r>
            <w:r w:rsidR="00EB6FD3"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>овары, подлежащие лицензиров</w:t>
            </w:r>
            <w:r w:rsidR="00EB6FD3">
              <w:rPr>
                <w:rFonts w:ascii="Times New Roman" w:eastAsia="Calibri" w:hAnsi="Times New Roman" w:cs="Times New Roman"/>
                <w:sz w:val="28"/>
                <w:szCs w:val="28"/>
              </w:rPr>
              <w:t>анию(8), и</w:t>
            </w:r>
            <w:r w:rsidR="00EB6FD3"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>нтеллектуальная собственность</w:t>
            </w:r>
            <w:r w:rsidR="00EB6FD3">
              <w:rPr>
                <w:rFonts w:ascii="Times New Roman" w:eastAsia="Calibri" w:hAnsi="Times New Roman" w:cs="Times New Roman"/>
                <w:sz w:val="28"/>
                <w:szCs w:val="28"/>
              </w:rPr>
              <w:t>(9)</w:t>
            </w:r>
            <w:r w:rsidR="00EB6FD3"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A450EBB" w14:textId="70209D4A" w:rsidR="00412326" w:rsidRDefault="00412326" w:rsidP="00FF308C">
            <w:pPr>
              <w:ind w:firstLine="851"/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Критерии оценивания: «верно» − указ</w:t>
            </w:r>
            <w:r w:rsidR="00603F0E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ывает</w:t>
            </w:r>
            <w:r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</w:t>
            </w:r>
            <w:r w:rsidR="00E17C1A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5</w:t>
            </w:r>
            <w:r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</w:t>
            </w:r>
            <w:r w:rsidR="00603F0E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и более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</w:t>
            </w:r>
            <w:r w:rsidR="00EB6FD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видов товаров</w:t>
            </w:r>
            <w:r w:rsidR="00FF308C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.</w:t>
            </w:r>
          </w:p>
          <w:p w14:paraId="733A7799" w14:textId="3B38AC2D" w:rsidR="00412326" w:rsidRDefault="005939C7" w:rsidP="00FF308C">
            <w:pPr>
              <w:ind w:firstLine="851"/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Компетенции (индикаторы): УК-5.1; УК-5.2; ПК-1.2; ПК-4.1</w:t>
            </w:r>
          </w:p>
          <w:p w14:paraId="20974F1E" w14:textId="528A216F" w:rsidR="00412326" w:rsidRPr="00704B03" w:rsidRDefault="00412326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22519147" w14:textId="77777777" w:rsidTr="009303A6">
        <w:tc>
          <w:tcPr>
            <w:tcW w:w="222" w:type="dxa"/>
          </w:tcPr>
          <w:p w14:paraId="3FE58BFF" w14:textId="764AAD4D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64389698" w14:textId="6C5F59BB" w:rsidR="00AC4D6D" w:rsidRPr="00FF308C" w:rsidRDefault="00FF308C" w:rsidP="00FF308C">
            <w:pPr>
              <w:ind w:firstLine="6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2. </w:t>
            </w:r>
            <w:r w:rsidR="00AC4D6D" w:rsidRPr="00FF308C">
              <w:rPr>
                <w:rFonts w:ascii="Times New Roman" w:eastAsia="Calibri" w:hAnsi="Times New Roman" w:cs="Times New Roman"/>
                <w:sz w:val="28"/>
                <w:szCs w:val="28"/>
              </w:rPr>
              <w:t>Дайте развёрнутый ответ в свободной форме</w:t>
            </w:r>
          </w:p>
          <w:p w14:paraId="69F620B4" w14:textId="200BEF04" w:rsidR="00AC4D6D" w:rsidRPr="00704B03" w:rsidRDefault="00EB6FD3" w:rsidP="00FF308C">
            <w:pPr>
              <w:ind w:firstLine="6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Объясните, что такое фальсификация таможенных документов, и в чем ее последствия.</w:t>
            </w:r>
          </w:p>
        </w:tc>
      </w:tr>
      <w:tr w:rsidR="00AC4D6D" w:rsidRPr="00AC4D6D" w14:paraId="462B735B" w14:textId="77777777" w:rsidTr="009303A6">
        <w:tc>
          <w:tcPr>
            <w:tcW w:w="10075" w:type="dxa"/>
            <w:gridSpan w:val="3"/>
          </w:tcPr>
          <w:p w14:paraId="469D7130" w14:textId="77777777" w:rsidR="00674715" w:rsidRDefault="00674715" w:rsidP="00FF308C">
            <w:pPr>
              <w:ind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Время выполнения ˗ 15 минут</w:t>
            </w:r>
          </w:p>
          <w:p w14:paraId="68A8F053" w14:textId="2A2FF917" w:rsidR="00AC4D6D" w:rsidRDefault="005748B8" w:rsidP="00FF308C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Ожидаемый результат</w:t>
            </w:r>
            <w:r w:rsidR="00862B13" w:rsidRPr="0086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  </w:t>
            </w:r>
            <w:r w:rsidR="00EB6FD3">
              <w:t xml:space="preserve"> </w:t>
            </w:r>
            <w:r w:rsidR="00EB6FD3"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Фальсификация таможенных документов ‒ это несанкционированное </w:t>
            </w:r>
            <w:proofErr w:type="spellStart"/>
            <w:r w:rsidR="00EB6FD3"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>искажени</w:t>
            </w:r>
            <w:proofErr w:type="gramStart"/>
            <w:r w:rsidR="00EB6FD3"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>e</w:t>
            </w:r>
            <w:proofErr w:type="spellEnd"/>
            <w:proofErr w:type="gramEnd"/>
            <w:r w:rsidR="00EB6FD3"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>, подделка или изменение официальных документов, которые используются в процессе таможенного контроля и оформлени</w:t>
            </w:r>
            <w:r w:rsidR="00EB6FD3">
              <w:rPr>
                <w:rFonts w:ascii="Times New Roman" w:eastAsia="Calibri" w:hAnsi="Times New Roman" w:cs="Times New Roman"/>
                <w:sz w:val="28"/>
                <w:szCs w:val="28"/>
              </w:rPr>
              <w:t>я грузов(1)</w:t>
            </w:r>
            <w:r w:rsidR="00862B13" w:rsidRPr="00862B1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EB6FD3">
              <w:t xml:space="preserve"> </w:t>
            </w:r>
            <w:r w:rsidR="00EB6FD3"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>Последствия фальсификации таможенных документов: правовые последствия</w:t>
            </w:r>
            <w:r w:rsidR="00EB6FD3">
              <w:rPr>
                <w:rFonts w:ascii="Times New Roman" w:eastAsia="Calibri" w:hAnsi="Times New Roman" w:cs="Times New Roman"/>
                <w:sz w:val="28"/>
                <w:szCs w:val="28"/>
              </w:rPr>
              <w:t>(2)</w:t>
            </w:r>
            <w:r w:rsidR="00EB6FD3"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>; экономические последствия</w:t>
            </w:r>
            <w:r w:rsidR="00EB6FD3">
              <w:rPr>
                <w:rFonts w:ascii="Times New Roman" w:eastAsia="Calibri" w:hAnsi="Times New Roman" w:cs="Times New Roman"/>
                <w:sz w:val="28"/>
                <w:szCs w:val="28"/>
              </w:rPr>
              <w:t>(3)</w:t>
            </w:r>
            <w:r w:rsidR="00EB6FD3"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EB6FD3"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>репутационные</w:t>
            </w:r>
            <w:proofErr w:type="spellEnd"/>
            <w:r w:rsidR="00EB6FD3"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риски</w:t>
            </w:r>
            <w:r w:rsidR="00EB6FD3">
              <w:rPr>
                <w:rFonts w:ascii="Times New Roman" w:eastAsia="Calibri" w:hAnsi="Times New Roman" w:cs="Times New Roman"/>
                <w:sz w:val="28"/>
                <w:szCs w:val="28"/>
              </w:rPr>
              <w:t>(4)</w:t>
            </w:r>
            <w:r w:rsidR="00EB6FD3"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>; таможенные санкции</w:t>
            </w:r>
            <w:r w:rsidR="00EB6FD3">
              <w:rPr>
                <w:rFonts w:ascii="Times New Roman" w:eastAsia="Calibri" w:hAnsi="Times New Roman" w:cs="Times New Roman"/>
                <w:sz w:val="28"/>
                <w:szCs w:val="28"/>
              </w:rPr>
              <w:t>(5)</w:t>
            </w:r>
            <w:r w:rsidR="00EB6FD3"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>; проблемы с законом</w:t>
            </w:r>
            <w:r w:rsidR="00EB6FD3">
              <w:rPr>
                <w:rFonts w:ascii="Times New Roman" w:eastAsia="Calibri" w:hAnsi="Times New Roman" w:cs="Times New Roman"/>
                <w:sz w:val="28"/>
                <w:szCs w:val="28"/>
              </w:rPr>
              <w:t>(6)</w:t>
            </w:r>
            <w:r w:rsidR="00EB6FD3"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E3F1C3F" w14:textId="21024316" w:rsidR="00862B13" w:rsidRPr="00704B03" w:rsidRDefault="00862B13" w:rsidP="00FF308C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Критерии оценивания: «верно» − указывает </w:t>
            </w:r>
            <w:proofErr w:type="gramStart"/>
            <w:r w:rsidR="00EB6FD3">
              <w:rPr>
                <w:rFonts w:ascii="Times New Roman" w:eastAsia="Calibri" w:hAnsi="Times New Roman" w:cs="Times New Roman"/>
                <w:sz w:val="28"/>
                <w:szCs w:val="28"/>
              </w:rPr>
              <w:t>три</w:t>
            </w:r>
            <w:r w:rsidR="00360A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более </w:t>
            </w:r>
            <w:r w:rsidR="006F32A6">
              <w:rPr>
                <w:rFonts w:ascii="Times New Roman" w:eastAsia="Calibri" w:hAnsi="Times New Roman" w:cs="Times New Roman"/>
                <w:sz w:val="28"/>
                <w:szCs w:val="28"/>
              </w:rPr>
              <w:t>последствий</w:t>
            </w:r>
            <w:proofErr w:type="gramEnd"/>
            <w:r w:rsidR="00FF308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14:paraId="68D9BD9E" w14:textId="0151E8BD" w:rsidR="003607C5" w:rsidRPr="003607C5" w:rsidRDefault="005939C7" w:rsidP="00FF308C">
      <w:pPr>
        <w:ind w:firstLine="851"/>
      </w:pPr>
      <w:r>
        <w:rPr>
          <w:rFonts w:ascii="Times New Roman" w:eastAsia="Calibri" w:hAnsi="Times New Roman" w:cs="Times New Roman"/>
          <w:sz w:val="28"/>
          <w:szCs w:val="24"/>
        </w:rPr>
        <w:t>Компетенции (индикаторы): УК-5.1; УК-5.2; ПК-1.2; ПК-4.1</w:t>
      </w:r>
    </w:p>
    <w:p w14:paraId="71A4DCD1" w14:textId="77777777" w:rsidR="00D138D4" w:rsidRPr="00D138D4" w:rsidRDefault="00D138D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ADF01" w14:textId="24BE407C" w:rsidR="00E638A6" w:rsidRPr="007C1F7F" w:rsidRDefault="00E638A6">
      <w:pPr>
        <w:rPr>
          <w:rFonts w:ascii="Times New Roman" w:hAnsi="Times New Roman" w:cs="Times New Roman"/>
          <w:sz w:val="28"/>
          <w:szCs w:val="28"/>
        </w:rPr>
      </w:pPr>
    </w:p>
    <w:sectPr w:rsidR="00E638A6" w:rsidRPr="007C1F7F" w:rsidSect="006B75C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6182D" w14:textId="77777777" w:rsidR="008325E1" w:rsidRDefault="008325E1" w:rsidP="00423ECD">
      <w:pPr>
        <w:spacing w:after="0" w:line="240" w:lineRule="auto"/>
      </w:pPr>
      <w:r>
        <w:separator/>
      </w:r>
    </w:p>
  </w:endnote>
  <w:endnote w:type="continuationSeparator" w:id="0">
    <w:p w14:paraId="238FDC39" w14:textId="77777777" w:rsidR="008325E1" w:rsidRDefault="008325E1" w:rsidP="00423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9267358"/>
      <w:docPartObj>
        <w:docPartGallery w:val="Page Numbers (Bottom of Page)"/>
        <w:docPartUnique/>
      </w:docPartObj>
    </w:sdtPr>
    <w:sdtEndPr/>
    <w:sdtContent>
      <w:p w14:paraId="7A1AFFD1" w14:textId="1EA42F87" w:rsidR="00423ECD" w:rsidRDefault="00423EC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CC3">
          <w:rPr>
            <w:noProof/>
          </w:rPr>
          <w:t>3</w:t>
        </w:r>
        <w:r>
          <w:fldChar w:fldCharType="end"/>
        </w:r>
      </w:p>
    </w:sdtContent>
  </w:sdt>
  <w:p w14:paraId="58114C14" w14:textId="77777777" w:rsidR="00423ECD" w:rsidRDefault="00423EC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8A0E3" w14:textId="77777777" w:rsidR="008325E1" w:rsidRDefault="008325E1" w:rsidP="00423ECD">
      <w:pPr>
        <w:spacing w:after="0" w:line="240" w:lineRule="auto"/>
      </w:pPr>
      <w:r>
        <w:separator/>
      </w:r>
    </w:p>
  </w:footnote>
  <w:footnote w:type="continuationSeparator" w:id="0">
    <w:p w14:paraId="0A1348BC" w14:textId="77777777" w:rsidR="008325E1" w:rsidRDefault="008325E1" w:rsidP="00423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3794"/>
    <w:multiLevelType w:val="hybridMultilevel"/>
    <w:tmpl w:val="C1E640DA"/>
    <w:lvl w:ilvl="0" w:tplc="61E63F0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92C6E"/>
    <w:multiLevelType w:val="hybridMultilevel"/>
    <w:tmpl w:val="8EDC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729DC"/>
    <w:multiLevelType w:val="hybridMultilevel"/>
    <w:tmpl w:val="78061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D666F"/>
    <w:multiLevelType w:val="hybridMultilevel"/>
    <w:tmpl w:val="1676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12B4A"/>
    <w:multiLevelType w:val="hybridMultilevel"/>
    <w:tmpl w:val="4A9E1A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46DEF"/>
    <w:rsid w:val="00063EBC"/>
    <w:rsid w:val="0009548D"/>
    <w:rsid w:val="000D5CC3"/>
    <w:rsid w:val="000D77BB"/>
    <w:rsid w:val="000E180E"/>
    <w:rsid w:val="000E240D"/>
    <w:rsid w:val="000F33F2"/>
    <w:rsid w:val="00140524"/>
    <w:rsid w:val="001B453F"/>
    <w:rsid w:val="001C0A82"/>
    <w:rsid w:val="001E599A"/>
    <w:rsid w:val="00211A4A"/>
    <w:rsid w:val="002166A6"/>
    <w:rsid w:val="0024228F"/>
    <w:rsid w:val="00242774"/>
    <w:rsid w:val="002452FD"/>
    <w:rsid w:val="002D24D7"/>
    <w:rsid w:val="002D5964"/>
    <w:rsid w:val="002F186A"/>
    <w:rsid w:val="003000B9"/>
    <w:rsid w:val="003168A6"/>
    <w:rsid w:val="00317622"/>
    <w:rsid w:val="003272AE"/>
    <w:rsid w:val="003369DE"/>
    <w:rsid w:val="00340C62"/>
    <w:rsid w:val="00342679"/>
    <w:rsid w:val="00354C68"/>
    <w:rsid w:val="003607C5"/>
    <w:rsid w:val="00360A4C"/>
    <w:rsid w:val="00367DCD"/>
    <w:rsid w:val="003704CA"/>
    <w:rsid w:val="003857BD"/>
    <w:rsid w:val="00397F4E"/>
    <w:rsid w:val="003B0DF3"/>
    <w:rsid w:val="003C2543"/>
    <w:rsid w:val="003E458E"/>
    <w:rsid w:val="003F2F6B"/>
    <w:rsid w:val="00412326"/>
    <w:rsid w:val="00423ECD"/>
    <w:rsid w:val="004246B9"/>
    <w:rsid w:val="00435FE7"/>
    <w:rsid w:val="00456048"/>
    <w:rsid w:val="004973FB"/>
    <w:rsid w:val="004D48D1"/>
    <w:rsid w:val="00556A95"/>
    <w:rsid w:val="005748B8"/>
    <w:rsid w:val="005939C7"/>
    <w:rsid w:val="005B0F19"/>
    <w:rsid w:val="005C602D"/>
    <w:rsid w:val="005E4B24"/>
    <w:rsid w:val="00603F0E"/>
    <w:rsid w:val="006378F6"/>
    <w:rsid w:val="006547FC"/>
    <w:rsid w:val="006559E4"/>
    <w:rsid w:val="00671D74"/>
    <w:rsid w:val="00674715"/>
    <w:rsid w:val="006B1D58"/>
    <w:rsid w:val="006B75C4"/>
    <w:rsid w:val="006E02EC"/>
    <w:rsid w:val="006F32A6"/>
    <w:rsid w:val="00704B03"/>
    <w:rsid w:val="00723798"/>
    <w:rsid w:val="00761CFF"/>
    <w:rsid w:val="007719DD"/>
    <w:rsid w:val="00780AFA"/>
    <w:rsid w:val="007C196F"/>
    <w:rsid w:val="007C1F7F"/>
    <w:rsid w:val="007E5368"/>
    <w:rsid w:val="00815E96"/>
    <w:rsid w:val="008325E1"/>
    <w:rsid w:val="00832ECD"/>
    <w:rsid w:val="0084519E"/>
    <w:rsid w:val="00862B13"/>
    <w:rsid w:val="00862BE9"/>
    <w:rsid w:val="008639DA"/>
    <w:rsid w:val="00872CB6"/>
    <w:rsid w:val="00914935"/>
    <w:rsid w:val="009303A6"/>
    <w:rsid w:val="00941019"/>
    <w:rsid w:val="0098129D"/>
    <w:rsid w:val="00987433"/>
    <w:rsid w:val="009A3097"/>
    <w:rsid w:val="009B5D32"/>
    <w:rsid w:val="009E38BA"/>
    <w:rsid w:val="009F383A"/>
    <w:rsid w:val="00A32403"/>
    <w:rsid w:val="00A51A7E"/>
    <w:rsid w:val="00AB660B"/>
    <w:rsid w:val="00AC4D6D"/>
    <w:rsid w:val="00AF7B3E"/>
    <w:rsid w:val="00B20FB5"/>
    <w:rsid w:val="00B7404C"/>
    <w:rsid w:val="00B83D29"/>
    <w:rsid w:val="00BB0736"/>
    <w:rsid w:val="00BE6615"/>
    <w:rsid w:val="00C106E9"/>
    <w:rsid w:val="00C22A52"/>
    <w:rsid w:val="00C264CC"/>
    <w:rsid w:val="00C50A87"/>
    <w:rsid w:val="00C73807"/>
    <w:rsid w:val="00CB435C"/>
    <w:rsid w:val="00CD5E92"/>
    <w:rsid w:val="00CD7773"/>
    <w:rsid w:val="00CE5E4B"/>
    <w:rsid w:val="00D05CDE"/>
    <w:rsid w:val="00D138D4"/>
    <w:rsid w:val="00D1740B"/>
    <w:rsid w:val="00D20A8F"/>
    <w:rsid w:val="00D30EA5"/>
    <w:rsid w:val="00D5269C"/>
    <w:rsid w:val="00D70821"/>
    <w:rsid w:val="00DA0EA8"/>
    <w:rsid w:val="00DB0C79"/>
    <w:rsid w:val="00DC1801"/>
    <w:rsid w:val="00DC387D"/>
    <w:rsid w:val="00DE4516"/>
    <w:rsid w:val="00DF189C"/>
    <w:rsid w:val="00DF23B7"/>
    <w:rsid w:val="00DF4B04"/>
    <w:rsid w:val="00DF7944"/>
    <w:rsid w:val="00E02333"/>
    <w:rsid w:val="00E02812"/>
    <w:rsid w:val="00E17C1A"/>
    <w:rsid w:val="00E30240"/>
    <w:rsid w:val="00E61D29"/>
    <w:rsid w:val="00E638A6"/>
    <w:rsid w:val="00E87710"/>
    <w:rsid w:val="00E95AC7"/>
    <w:rsid w:val="00EB1025"/>
    <w:rsid w:val="00EB6FD3"/>
    <w:rsid w:val="00F133CF"/>
    <w:rsid w:val="00F348C8"/>
    <w:rsid w:val="00F53BA6"/>
    <w:rsid w:val="00F54424"/>
    <w:rsid w:val="00F55D9A"/>
    <w:rsid w:val="00F628D0"/>
    <w:rsid w:val="00F77F9A"/>
    <w:rsid w:val="00F90FCF"/>
    <w:rsid w:val="00FB6A7C"/>
    <w:rsid w:val="00FC2A4B"/>
    <w:rsid w:val="00FD1870"/>
    <w:rsid w:val="00FE601C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70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D13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987433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2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423ECD"/>
  </w:style>
  <w:style w:type="paragraph" w:styleId="aa">
    <w:name w:val="footer"/>
    <w:basedOn w:val="a"/>
    <w:link w:val="ab"/>
    <w:uiPriority w:val="99"/>
    <w:unhideWhenUsed/>
    <w:rsid w:val="0042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423ECD"/>
  </w:style>
  <w:style w:type="table" w:customStyle="1" w:styleId="12">
    <w:name w:val="Сетка таблицы1"/>
    <w:basedOn w:val="a2"/>
    <w:next w:val="a7"/>
    <w:uiPriority w:val="59"/>
    <w:rsid w:val="00E028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70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D13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987433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2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423ECD"/>
  </w:style>
  <w:style w:type="paragraph" w:styleId="aa">
    <w:name w:val="footer"/>
    <w:basedOn w:val="a"/>
    <w:link w:val="ab"/>
    <w:uiPriority w:val="99"/>
    <w:unhideWhenUsed/>
    <w:rsid w:val="0042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423ECD"/>
  </w:style>
  <w:style w:type="table" w:customStyle="1" w:styleId="12">
    <w:name w:val="Сетка таблицы1"/>
    <w:basedOn w:val="a2"/>
    <w:next w:val="a7"/>
    <w:uiPriority w:val="59"/>
    <w:rsid w:val="00E028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2025-03-27T12:02:00Z</dcterms:created>
  <dcterms:modified xsi:type="dcterms:W3CDTF">2025-03-27T12:02:00Z</dcterms:modified>
</cp:coreProperties>
</file>