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8F19D" w14:textId="0F89E766" w:rsidR="003607C5" w:rsidRPr="005A3348" w:rsidRDefault="00943491" w:rsidP="00943491">
      <w:pPr>
        <w:pStyle w:val="1"/>
        <w:ind w:hanging="567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 wp14:anchorId="387EF817" wp14:editId="0EE82A41">
            <wp:extent cx="6669780" cy="915936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2484" cy="916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6DEF" w:rsidRPr="00046DEF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="00E638A6" w:rsidRPr="007C1F7F">
        <w:rPr>
          <w:rFonts w:cs="Times New Roman"/>
          <w:szCs w:val="28"/>
        </w:rPr>
        <w:br/>
      </w:r>
      <w:r w:rsidR="00E638A6" w:rsidRPr="00456048">
        <w:rPr>
          <w:rFonts w:cs="Times New Roman"/>
          <w:szCs w:val="28"/>
        </w:rPr>
        <w:t>«</w:t>
      </w:r>
      <w:r w:rsidR="000D169E" w:rsidRPr="000D169E">
        <w:rPr>
          <w:rFonts w:cs="Times New Roman"/>
          <w:szCs w:val="28"/>
        </w:rPr>
        <w:t>Основы расследований преступлений, отнесенных к компетенции таможенных органов</w:t>
      </w:r>
      <w:r w:rsidR="00E638A6" w:rsidRPr="00456048">
        <w:rPr>
          <w:rFonts w:cs="Times New Roman"/>
          <w:szCs w:val="28"/>
        </w:rPr>
        <w:t>»</w:t>
      </w:r>
    </w:p>
    <w:p w14:paraId="2BDD647A" w14:textId="77777777" w:rsidR="005A3348" w:rsidRDefault="005A3348" w:rsidP="00046DE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41B77A5" w14:textId="77777777" w:rsidR="00046DEF" w:rsidRPr="00046DEF" w:rsidRDefault="00046DEF" w:rsidP="00046DE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46D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C66451C" w14:textId="59B56044" w:rsidR="00046DEF" w:rsidRPr="00AF7B3E" w:rsidRDefault="00046DEF" w:rsidP="00AF7B3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46D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tbl>
      <w:tblPr>
        <w:tblStyle w:val="a7"/>
        <w:tblpPr w:leftFromText="180" w:rightFromText="180" w:vertAnchor="text" w:tblpY="1"/>
        <w:tblOverlap w:val="never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4"/>
        <w:gridCol w:w="9839"/>
      </w:tblGrid>
      <w:tr w:rsidR="00AC4D6D" w:rsidRPr="00AC4D6D" w14:paraId="21F87919" w14:textId="77777777" w:rsidTr="009303A6">
        <w:tc>
          <w:tcPr>
            <w:tcW w:w="222" w:type="dxa"/>
          </w:tcPr>
          <w:p w14:paraId="61D02BA5" w14:textId="69672F8F" w:rsidR="00AC4D6D" w:rsidRPr="00AC4D6D" w:rsidRDefault="00AC4D6D" w:rsidP="00AC4D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  <w:gridSpan w:val="2"/>
            <w:hideMark/>
          </w:tcPr>
          <w:p w14:paraId="0A27551A" w14:textId="5AC8EE34" w:rsidR="00046DEF" w:rsidRPr="00704B03" w:rsidRDefault="00046DEF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46DEF">
              <w:rPr>
                <w:rFonts w:ascii="Times New Roman" w:eastAsia="Calibri" w:hAnsi="Times New Roman" w:cs="Times New Roman"/>
                <w:sz w:val="28"/>
                <w:szCs w:val="24"/>
              </w:rPr>
              <w:t>1. Выберите один правильный ответ</w:t>
            </w:r>
          </w:p>
        </w:tc>
      </w:tr>
      <w:tr w:rsidR="00AC4D6D" w:rsidRPr="00AC4D6D" w14:paraId="49FCF660" w14:textId="77777777" w:rsidTr="009303A6">
        <w:tc>
          <w:tcPr>
            <w:tcW w:w="10075" w:type="dxa"/>
            <w:gridSpan w:val="3"/>
          </w:tcPr>
          <w:p w14:paraId="544A85D4" w14:textId="0E589307" w:rsidR="00AC4D6D" w:rsidRPr="00704B03" w:rsidRDefault="00AC4D6D" w:rsidP="001E599A">
            <w:pPr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C4D6D" w:rsidRPr="00AC4D6D" w14:paraId="32F2F6E9" w14:textId="77777777" w:rsidTr="009303A6">
        <w:tc>
          <w:tcPr>
            <w:tcW w:w="222" w:type="dxa"/>
          </w:tcPr>
          <w:p w14:paraId="08848AFC" w14:textId="369865A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6D6663B9" w14:textId="77777777" w:rsidR="000D169E" w:rsidRPr="000D169E" w:rsidRDefault="000D169E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>Дознание ‒ это форма предварительного расследования преступлений, осуществляемого дознавателем (следователем) по уголовному делу, по которому производство предварительного следствия необязательно.</w:t>
            </w:r>
          </w:p>
          <w:p w14:paraId="0C0C9956" w14:textId="77777777" w:rsidR="000D169E" w:rsidRPr="000D169E" w:rsidRDefault="000D169E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каким преступлениям не может производиться дознание: </w:t>
            </w:r>
          </w:p>
          <w:p w14:paraId="5A6325B9" w14:textId="2FE1B612" w:rsidR="000D169E" w:rsidRPr="000D169E" w:rsidRDefault="000D169E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>А) уклонении от уплаты таможенных платежей, взимаемых с о</w:t>
            </w:r>
            <w:r w:rsidR="00AF151E">
              <w:rPr>
                <w:rFonts w:ascii="Times New Roman" w:eastAsia="Calibri" w:hAnsi="Times New Roman" w:cs="Times New Roman"/>
                <w:sz w:val="28"/>
                <w:szCs w:val="28"/>
              </w:rPr>
              <w:t>рганизации или физического лица</w:t>
            </w: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8AB0DDD" w14:textId="4087464B" w:rsidR="000D169E" w:rsidRPr="000D169E" w:rsidRDefault="000D169E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>Б) контрабанда наличных денежных средст</w:t>
            </w:r>
            <w:r w:rsidR="00AF151E">
              <w:rPr>
                <w:rFonts w:ascii="Times New Roman" w:eastAsia="Calibri" w:hAnsi="Times New Roman" w:cs="Times New Roman"/>
                <w:sz w:val="28"/>
                <w:szCs w:val="28"/>
              </w:rPr>
              <w:t>в и (или) денежных инструментов</w:t>
            </w: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53FA117" w14:textId="20A09306" w:rsidR="000D169E" w:rsidRPr="000D169E" w:rsidRDefault="000D169E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контрабанда наркотических средств и психотропных веществ </w:t>
            </w:r>
          </w:p>
          <w:p w14:paraId="529EBA65" w14:textId="50690506" w:rsidR="000D169E" w:rsidRDefault="000D169E" w:rsidP="00362C2F">
            <w:pPr>
              <w:tabs>
                <w:tab w:val="left" w:pos="42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>Г) неправомерные действия с использованием служ</w:t>
            </w:r>
            <w:r w:rsidR="00AF151E">
              <w:rPr>
                <w:rFonts w:ascii="Times New Roman" w:eastAsia="Calibri" w:hAnsi="Times New Roman" w:cs="Times New Roman"/>
                <w:sz w:val="28"/>
                <w:szCs w:val="28"/>
              </w:rPr>
              <w:t>ебного положения</w:t>
            </w:r>
          </w:p>
          <w:p w14:paraId="3FA14FB2" w14:textId="20B8077D" w:rsidR="00046DEF" w:rsidRPr="00046DEF" w:rsidRDefault="00046DEF" w:rsidP="00362C2F">
            <w:pPr>
              <w:tabs>
                <w:tab w:val="left" w:pos="42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0D169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  <w:p w14:paraId="051287DE" w14:textId="0E5AE495" w:rsidR="00046DEF" w:rsidRPr="00046DEF" w:rsidRDefault="00EE1971" w:rsidP="00362C2F">
            <w:pPr>
              <w:tabs>
                <w:tab w:val="left" w:pos="42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УК-3.1; УК-6.1; УК-6.2; ПК-4.2</w:t>
            </w:r>
          </w:p>
        </w:tc>
      </w:tr>
      <w:tr w:rsidR="00AC4D6D" w:rsidRPr="00AC4D6D" w14:paraId="7DFB34D1" w14:textId="77777777" w:rsidTr="009303A6">
        <w:tc>
          <w:tcPr>
            <w:tcW w:w="10075" w:type="dxa"/>
            <w:gridSpan w:val="3"/>
          </w:tcPr>
          <w:p w14:paraId="2DF72961" w14:textId="0D264E38" w:rsidR="009A3097" w:rsidRPr="00704B03" w:rsidRDefault="009A3097" w:rsidP="009A309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3A2916F2" w14:textId="77777777" w:rsidTr="009303A6">
        <w:tc>
          <w:tcPr>
            <w:tcW w:w="222" w:type="dxa"/>
          </w:tcPr>
          <w:p w14:paraId="29263A2D" w14:textId="0F80964E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A929AC1" w14:textId="24AFA5DC" w:rsidR="00AC4D6D" w:rsidRPr="00704B03" w:rsidRDefault="00C106E9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106E9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tbl>
            <w:tblPr>
              <w:tblStyle w:val="12"/>
              <w:tblpPr w:leftFromText="180" w:rightFromText="180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71"/>
            </w:tblGrid>
            <w:tr w:rsidR="00362C2F" w:rsidRPr="009E219F" w14:paraId="123C52BD" w14:textId="77777777" w:rsidTr="008532C5">
              <w:tc>
                <w:tcPr>
                  <w:tcW w:w="9571" w:type="dxa"/>
                  <w:hideMark/>
                </w:tcPr>
                <w:p w14:paraId="718ED908" w14:textId="77777777" w:rsidR="00362C2F" w:rsidRPr="000D169E" w:rsidRDefault="00362C2F" w:rsidP="00362C2F">
                  <w:pPr>
                    <w:ind w:firstLine="31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>С точки зрения уголовного закона неосторожное преступление ‒ это виновно совершенное в форме небрежности или легкомыслия общественно опасное запрещенное под угрозой наказания деяние.</w:t>
                  </w:r>
                </w:p>
                <w:p w14:paraId="10290557" w14:textId="77777777" w:rsidR="00362C2F" w:rsidRPr="000D169E" w:rsidRDefault="00362C2F" w:rsidP="00362C2F">
                  <w:pPr>
                    <w:ind w:firstLine="31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Деяние, совершенное по неосторожности, признается преступлением, если:  </w:t>
                  </w:r>
                </w:p>
                <w:p w14:paraId="10BE90C8" w14:textId="7EA4B833" w:rsidR="00362C2F" w:rsidRPr="000D169E" w:rsidRDefault="00362C2F" w:rsidP="00362C2F">
                  <w:pPr>
                    <w:ind w:firstLine="31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А)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еяние совершено лицом, достигшим возраста 16 лет  </w:t>
                  </w:r>
                </w:p>
                <w:p w14:paraId="79C508A4" w14:textId="0F14A66E" w:rsidR="00362C2F" w:rsidRPr="000D169E" w:rsidRDefault="00362C2F" w:rsidP="00362C2F">
                  <w:pPr>
                    <w:ind w:firstLine="31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Б)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>ате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риальный ущерб свыше 1 млн. руб.</w:t>
                  </w: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16E9806E" w14:textId="73336DAF" w:rsidR="00362C2F" w:rsidRPr="000D169E" w:rsidRDefault="00362C2F" w:rsidP="00362C2F">
                  <w:pPr>
                    <w:ind w:firstLine="31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В)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атериальный ущерб составляет свыше 3 млн. руб.  </w:t>
                  </w:r>
                </w:p>
                <w:p w14:paraId="6A59CDE2" w14:textId="0974C590" w:rsidR="00362C2F" w:rsidRPr="009E219F" w:rsidRDefault="00362C2F" w:rsidP="00362C2F">
                  <w:pPr>
                    <w:ind w:firstLine="318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Г)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еяние специально предусмотрено статьей Особенной части УК РФ  </w:t>
                  </w:r>
                </w:p>
              </w:tc>
            </w:tr>
            <w:tr w:rsidR="00E02812" w:rsidRPr="009E219F" w14:paraId="1724A5DF" w14:textId="77777777" w:rsidTr="007178AB">
              <w:tc>
                <w:tcPr>
                  <w:tcW w:w="9571" w:type="dxa"/>
                  <w:hideMark/>
                </w:tcPr>
                <w:p w14:paraId="2F3EC4E6" w14:textId="77777777" w:rsidR="00E02812" w:rsidRDefault="00E02812" w:rsidP="00362C2F">
                  <w:pPr>
                    <w:ind w:firstLine="318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Правильный ответ: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  <w:p w14:paraId="29AAC3C2" w14:textId="2941B0D2" w:rsidR="00E02812" w:rsidRPr="009E219F" w:rsidRDefault="00EE1971" w:rsidP="00362C2F">
                  <w:pPr>
                    <w:ind w:firstLine="318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УК-3.1; УК-6.1; УК-6.2; ПК-4.2</w:t>
                  </w:r>
                </w:p>
              </w:tc>
            </w:tr>
          </w:tbl>
          <w:p w14:paraId="2EACE710" w14:textId="037B5E8A" w:rsidR="00C106E9" w:rsidRPr="00EB1025" w:rsidRDefault="00C106E9" w:rsidP="00C106E9">
            <w:pPr>
              <w:pStyle w:val="a4"/>
              <w:tabs>
                <w:tab w:val="left" w:pos="430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FE68BC0" w14:textId="77777777" w:rsidTr="009303A6">
        <w:tc>
          <w:tcPr>
            <w:tcW w:w="10075" w:type="dxa"/>
            <w:gridSpan w:val="3"/>
          </w:tcPr>
          <w:p w14:paraId="55621C5A" w14:textId="09F118A8" w:rsidR="003168A6" w:rsidRPr="00704B03" w:rsidRDefault="003168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0027E20" w14:textId="77777777" w:rsidTr="009303A6">
        <w:tc>
          <w:tcPr>
            <w:tcW w:w="222" w:type="dxa"/>
          </w:tcPr>
          <w:p w14:paraId="3A8C2389" w14:textId="5312F19F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D3C0FFE" w14:textId="6678BF54" w:rsidR="00AC4D6D" w:rsidRPr="00704B03" w:rsidRDefault="003168A6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tbl>
            <w:tblPr>
              <w:tblStyle w:val="12"/>
              <w:tblpPr w:leftFromText="180" w:rightFromText="180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71"/>
            </w:tblGrid>
            <w:tr w:rsidR="00362C2F" w:rsidRPr="009E219F" w14:paraId="39D2F66B" w14:textId="77777777" w:rsidTr="004326E1">
              <w:tc>
                <w:tcPr>
                  <w:tcW w:w="9571" w:type="dxa"/>
                  <w:hideMark/>
                </w:tcPr>
                <w:p w14:paraId="04968802" w14:textId="77777777" w:rsidR="00362C2F" w:rsidRPr="000D169E" w:rsidRDefault="00362C2F" w:rsidP="00362C2F">
                  <w:pPr>
                    <w:ind w:firstLine="31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>Преступление ‒ это виновно совершённое опасное для общества деяние, запрещённое Уголовным кодексом под угрозой наказания.</w:t>
                  </w:r>
                </w:p>
                <w:p w14:paraId="1DEC75C4" w14:textId="77777777" w:rsidR="00362C2F" w:rsidRPr="000D169E" w:rsidRDefault="00362C2F" w:rsidP="00362C2F">
                  <w:pPr>
                    <w:ind w:firstLine="31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Преступление признается оконченным, если в совершенном деянии содержатся:  </w:t>
                  </w:r>
                </w:p>
                <w:p w14:paraId="136EAD28" w14:textId="2A512EAB" w:rsidR="00362C2F" w:rsidRPr="000D169E" w:rsidRDefault="00362C2F" w:rsidP="00362C2F">
                  <w:pPr>
                    <w:ind w:firstLine="31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А)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х</w:t>
                  </w: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отя бы один из признаков состава преступления, предусмотренного </w:t>
                  </w: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УК РФ  </w:t>
                  </w:r>
                </w:p>
                <w:p w14:paraId="17F59FEA" w14:textId="26E93828" w:rsidR="00362C2F" w:rsidRPr="000D169E" w:rsidRDefault="00362C2F" w:rsidP="00362C2F">
                  <w:pPr>
                    <w:ind w:firstLine="31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Б)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е менее двух признаков состава преступления, предусмотренного УК РФ  </w:t>
                  </w:r>
                </w:p>
                <w:p w14:paraId="45049951" w14:textId="3CC6C8BB" w:rsidR="00362C2F" w:rsidRPr="000D169E" w:rsidRDefault="00362C2F" w:rsidP="00362C2F">
                  <w:pPr>
                    <w:ind w:firstLine="31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В)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ри признака состава преступления, предусмотренного УК РФ  </w:t>
                  </w:r>
                </w:p>
                <w:p w14:paraId="2540964E" w14:textId="3DBE52BF" w:rsidR="00362C2F" w:rsidRPr="009E219F" w:rsidRDefault="00362C2F" w:rsidP="00362C2F">
                  <w:pPr>
                    <w:ind w:firstLine="318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Г)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0D169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 признаки состава преступления, предусмотренного УК РФ  </w:t>
                  </w:r>
                </w:p>
              </w:tc>
            </w:tr>
            <w:tr w:rsidR="00E02812" w:rsidRPr="009E219F" w14:paraId="6F20B40E" w14:textId="77777777" w:rsidTr="007178AB">
              <w:tc>
                <w:tcPr>
                  <w:tcW w:w="9571" w:type="dxa"/>
                  <w:hideMark/>
                </w:tcPr>
                <w:p w14:paraId="6D4436AB" w14:textId="45435148" w:rsidR="00E02812" w:rsidRDefault="00E02812" w:rsidP="00362C2F">
                  <w:pPr>
                    <w:ind w:firstLine="318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Правильный ответ: </w:t>
                  </w:r>
                  <w:r w:rsidR="000D169E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  <w:p w14:paraId="6CF2291E" w14:textId="41ACBFBB" w:rsidR="00E02812" w:rsidRDefault="00EE1971" w:rsidP="00362C2F">
                  <w:pPr>
                    <w:ind w:firstLine="318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Компетенции (индикаторы): УК-3.1; УК-6.1; УК-6.2; ПК-4.2</w:t>
                  </w:r>
                </w:p>
                <w:p w14:paraId="21204C6D" w14:textId="77777777" w:rsidR="00E02812" w:rsidRPr="009E219F" w:rsidRDefault="00E02812" w:rsidP="00E02812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CB612F8" w14:textId="7435B70C" w:rsidR="003168A6" w:rsidRPr="00EB1025" w:rsidRDefault="003168A6" w:rsidP="003168A6">
            <w:pPr>
              <w:pStyle w:val="a4"/>
              <w:tabs>
                <w:tab w:val="left" w:pos="430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6E72999" w14:textId="77777777" w:rsidTr="009303A6">
        <w:tc>
          <w:tcPr>
            <w:tcW w:w="10075" w:type="dxa"/>
            <w:gridSpan w:val="3"/>
          </w:tcPr>
          <w:p w14:paraId="3AAD56C9" w14:textId="4EA7880F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097A2F9" w14:textId="77777777" w:rsidTr="009303A6">
        <w:tc>
          <w:tcPr>
            <w:tcW w:w="222" w:type="dxa"/>
          </w:tcPr>
          <w:p w14:paraId="0D339E7D" w14:textId="18CC3EF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48B2E4C" w14:textId="3554FD42" w:rsidR="003168A6" w:rsidRDefault="003168A6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14:paraId="53742B2F" w14:textId="77777777" w:rsidR="000D169E" w:rsidRPr="000D169E" w:rsidRDefault="000D169E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состава преступления ‒ это четыре взаимосвязанных компонента: объект преступления; объективная сторона преступления; субъект преступления; субъективная сторона преступления</w:t>
            </w:r>
          </w:p>
          <w:p w14:paraId="2AA99C31" w14:textId="77777777" w:rsidR="000D169E" w:rsidRPr="000D169E" w:rsidRDefault="000D169E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Время совершения преступления является элементом:  </w:t>
            </w:r>
          </w:p>
          <w:p w14:paraId="47D9CFC7" w14:textId="39F75D8A" w:rsidR="000D169E" w:rsidRPr="000D169E" w:rsidRDefault="000D169E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D12E8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AF151E">
              <w:rPr>
                <w:rFonts w:ascii="Times New Roman" w:eastAsia="Calibri" w:hAnsi="Times New Roman" w:cs="Times New Roman"/>
                <w:sz w:val="28"/>
                <w:szCs w:val="28"/>
              </w:rPr>
              <w:t>бъектом преступления</w:t>
            </w:r>
          </w:p>
          <w:p w14:paraId="0A04E62E" w14:textId="772E47E9" w:rsidR="000D169E" w:rsidRPr="000D169E" w:rsidRDefault="000D169E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D12E8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AF151E">
              <w:rPr>
                <w:rFonts w:ascii="Times New Roman" w:eastAsia="Calibri" w:hAnsi="Times New Roman" w:cs="Times New Roman"/>
                <w:sz w:val="28"/>
                <w:szCs w:val="28"/>
              </w:rPr>
              <w:t>бъективной стороны преступления</w:t>
            </w: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78FF20DD" w14:textId="4C35187B" w:rsidR="000D169E" w:rsidRPr="000D169E" w:rsidRDefault="000D169E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D12E8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AF151E">
              <w:rPr>
                <w:rFonts w:ascii="Times New Roman" w:eastAsia="Calibri" w:hAnsi="Times New Roman" w:cs="Times New Roman"/>
                <w:sz w:val="28"/>
                <w:szCs w:val="28"/>
              </w:rPr>
              <w:t>бъективной стороны преступления</w:t>
            </w: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0DA39A67" w14:textId="0CC66D23" w:rsidR="000D169E" w:rsidRDefault="000D169E" w:rsidP="00362C2F">
            <w:pPr>
              <w:tabs>
                <w:tab w:val="left" w:pos="45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="00D12E8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AF151E">
              <w:rPr>
                <w:rFonts w:ascii="Times New Roman" w:eastAsia="Calibri" w:hAnsi="Times New Roman" w:cs="Times New Roman"/>
                <w:sz w:val="28"/>
                <w:szCs w:val="28"/>
              </w:rPr>
              <w:t>убъектом преступления</w:t>
            </w:r>
          </w:p>
          <w:p w14:paraId="18B98251" w14:textId="49554414" w:rsidR="003168A6" w:rsidRPr="003168A6" w:rsidRDefault="003168A6" w:rsidP="00362C2F">
            <w:pPr>
              <w:tabs>
                <w:tab w:val="left" w:pos="455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0D169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  <w:p w14:paraId="058BD5D9" w14:textId="23134B01" w:rsidR="003168A6" w:rsidRPr="00EB1025" w:rsidRDefault="00EE1971" w:rsidP="00362C2F">
            <w:pPr>
              <w:pStyle w:val="a4"/>
              <w:tabs>
                <w:tab w:val="left" w:pos="455"/>
              </w:tabs>
              <w:ind w:left="0"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УК-3.1; УК-6.1; УК-6.2; ПК-4.2</w:t>
            </w:r>
          </w:p>
        </w:tc>
      </w:tr>
      <w:tr w:rsidR="00AC4D6D" w:rsidRPr="00AC4D6D" w14:paraId="17779ACD" w14:textId="77777777" w:rsidTr="009303A6">
        <w:tc>
          <w:tcPr>
            <w:tcW w:w="10075" w:type="dxa"/>
            <w:gridSpan w:val="3"/>
          </w:tcPr>
          <w:p w14:paraId="34540CB0" w14:textId="487F87C8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AC422B3" w14:textId="77777777" w:rsidTr="009303A6">
        <w:tc>
          <w:tcPr>
            <w:tcW w:w="222" w:type="dxa"/>
          </w:tcPr>
          <w:p w14:paraId="627A5C4C" w14:textId="6E97B01D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58E5640" w14:textId="3998E337" w:rsidR="00D70821" w:rsidRDefault="00E87710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70821"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Выберите один правильный ответ </w:t>
            </w:r>
          </w:p>
          <w:p w14:paraId="1B088DF0" w14:textId="5785DEC9" w:rsidR="000D169E" w:rsidRPr="000D169E" w:rsidRDefault="000D169E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является предметом преступления в виде контрабанды наличных денежных средств и (или) денежных инструментов? </w:t>
            </w:r>
          </w:p>
          <w:p w14:paraId="3239EA42" w14:textId="0BE59537" w:rsidR="000D169E" w:rsidRPr="000D169E" w:rsidRDefault="00D12E8A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денежные средства</w:t>
            </w:r>
            <w:r w:rsidR="000D169E"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2DCB70C" w14:textId="6C5DF317" w:rsidR="000D169E" w:rsidRPr="000D169E" w:rsidRDefault="00D12E8A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0D169E"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>) поряд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 перемещения денежных средств</w:t>
            </w:r>
            <w:r w:rsidR="000D169E"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86735BB" w14:textId="1D77F40D" w:rsidR="000D169E" w:rsidRPr="000D169E" w:rsidRDefault="00D12E8A" w:rsidP="00362C2F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оружие</w:t>
            </w:r>
            <w:r w:rsidR="000D169E"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3AFE610" w14:textId="5AE751FD" w:rsidR="00E02812" w:rsidRDefault="00D12E8A" w:rsidP="00362C2F">
            <w:pPr>
              <w:tabs>
                <w:tab w:val="left" w:pos="443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0D169E" w:rsidRPr="000D169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ценности и драгоценные металлы</w:t>
            </w:r>
          </w:p>
          <w:p w14:paraId="4A4887BE" w14:textId="0E19B0CF" w:rsidR="00D70821" w:rsidRPr="00D70821" w:rsidRDefault="00D70821" w:rsidP="00362C2F">
            <w:pPr>
              <w:tabs>
                <w:tab w:val="left" w:pos="443"/>
              </w:tabs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221F0309" w14:textId="15283B0E" w:rsidR="00D70821" w:rsidRPr="00EB1025" w:rsidRDefault="00EE1971" w:rsidP="00362C2F">
            <w:pPr>
              <w:pStyle w:val="a4"/>
              <w:tabs>
                <w:tab w:val="left" w:pos="443"/>
              </w:tabs>
              <w:ind w:left="0"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УК-3.1; УК-6.1; УК-6.2; ПК-4.2</w:t>
            </w:r>
          </w:p>
        </w:tc>
      </w:tr>
      <w:tr w:rsidR="00AC4D6D" w:rsidRPr="00AC4D6D" w14:paraId="06DFD660" w14:textId="77777777" w:rsidTr="009303A6">
        <w:tc>
          <w:tcPr>
            <w:tcW w:w="10075" w:type="dxa"/>
            <w:gridSpan w:val="3"/>
          </w:tcPr>
          <w:p w14:paraId="7173E9DE" w14:textId="23B11FC3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72F70A8" w14:textId="77777777" w:rsidTr="009303A6">
        <w:tc>
          <w:tcPr>
            <w:tcW w:w="222" w:type="dxa"/>
          </w:tcPr>
          <w:p w14:paraId="542FC391" w14:textId="4C4C3F72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171A7338" w14:textId="77777777" w:rsidR="00A32403" w:rsidRPr="00A32403" w:rsidRDefault="00A32403" w:rsidP="00A32403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A32403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  <w:p w14:paraId="7A06239E" w14:textId="77777777" w:rsidR="00D86C05" w:rsidRDefault="00A32403" w:rsidP="00D86C05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1.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684E30B0" w14:textId="77777777" w:rsidR="00D86C05" w:rsidRDefault="00CD7773" w:rsidP="00D86C05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CD7773">
              <w:rPr>
                <w:rFonts w:ascii="Times New Roman" w:eastAsia="Calibri" w:hAnsi="Times New Roman" w:cs="Times New Roman"/>
                <w:sz w:val="28"/>
                <w:szCs w:val="28"/>
              </w:rPr>
              <w:t>Категории преступлений – в зависимости от характера и степени общественной опасности деяния, предусмотренные Уголовным Кодексом Российской Федерации, подразделяются на преступления небольшой тяжести, преступления средней тяжести, тяжкие преступления и особо тяжкие преступления.</w:t>
            </w:r>
          </w:p>
          <w:p w14:paraId="72B21207" w14:textId="291D5FDC" w:rsidR="00AC4D6D" w:rsidRPr="00D86C05" w:rsidRDefault="00CD7773" w:rsidP="00D86C05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CD77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Установите соответствие категории </w:t>
            </w:r>
            <w:r w:rsidR="00D86C05">
              <w:rPr>
                <w:rFonts w:ascii="Times New Roman" w:eastAsia="Calibri" w:hAnsi="Times New Roman" w:cs="Times New Roman"/>
                <w:sz w:val="28"/>
                <w:szCs w:val="28"/>
              </w:rPr>
              <w:t>преступления с его определением</w:t>
            </w:r>
          </w:p>
          <w:tbl>
            <w:tblPr>
              <w:tblStyle w:val="12"/>
              <w:tblW w:w="8519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4"/>
              <w:gridCol w:w="4281"/>
              <w:gridCol w:w="872"/>
              <w:gridCol w:w="2522"/>
            </w:tblGrid>
            <w:tr w:rsidR="00CD7773" w:rsidRPr="009E219F" w14:paraId="5E5E195B" w14:textId="77777777" w:rsidTr="007178AB">
              <w:tc>
                <w:tcPr>
                  <w:tcW w:w="425" w:type="dxa"/>
                </w:tcPr>
                <w:p w14:paraId="545039AF" w14:textId="6AE74299" w:rsidR="00CD7773" w:rsidRPr="009E219F" w:rsidRDefault="00CD7773" w:rsidP="001C76DF">
                  <w:pPr>
                    <w:framePr w:hSpace="180" w:wrap="around" w:vAnchor="text" w:hAnchor="text" w:y="1"/>
                    <w:ind w:left="394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4961" w:type="dxa"/>
                  <w:hideMark/>
                </w:tcPr>
                <w:p w14:paraId="24C1D59A" w14:textId="77777777" w:rsidR="00CD7773" w:rsidRPr="009E219F" w:rsidRDefault="00CD7773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Умышленные и неосторожные деяния, за совершение которых максимальное наказание </w:t>
                  </w: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превышает трех лет лишения свободы</w:t>
                  </w:r>
                </w:p>
              </w:tc>
              <w:tc>
                <w:tcPr>
                  <w:tcW w:w="425" w:type="dxa"/>
                </w:tcPr>
                <w:p w14:paraId="3B2C456B" w14:textId="16566E33" w:rsidR="00CD7773" w:rsidRPr="009E219F" w:rsidRDefault="00CD7773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А)</w:t>
                  </w:r>
                </w:p>
              </w:tc>
              <w:tc>
                <w:tcPr>
                  <w:tcW w:w="2708" w:type="dxa"/>
                  <w:hideMark/>
                </w:tcPr>
                <w:p w14:paraId="2C6FF6DC" w14:textId="77777777" w:rsidR="00CD7773" w:rsidRPr="009E219F" w:rsidRDefault="00CD7773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Тяжкое преступление</w:t>
                  </w:r>
                </w:p>
              </w:tc>
            </w:tr>
            <w:tr w:rsidR="00CD7773" w:rsidRPr="009E219F" w14:paraId="4FBB3B81" w14:textId="77777777" w:rsidTr="007178AB">
              <w:tc>
                <w:tcPr>
                  <w:tcW w:w="425" w:type="dxa"/>
                </w:tcPr>
                <w:p w14:paraId="5AFFA42E" w14:textId="32770103" w:rsidR="00CD7773" w:rsidRPr="009E219F" w:rsidRDefault="00CD7773" w:rsidP="001C76DF">
                  <w:pPr>
                    <w:framePr w:hSpace="180" w:wrap="around" w:vAnchor="text" w:hAnchor="text" w:y="1"/>
                    <w:ind w:left="394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2)</w:t>
                  </w:r>
                </w:p>
              </w:tc>
              <w:tc>
                <w:tcPr>
                  <w:tcW w:w="4961" w:type="dxa"/>
                  <w:hideMark/>
                </w:tcPr>
                <w:p w14:paraId="1C4A56AC" w14:textId="77777777" w:rsidR="00CD7773" w:rsidRPr="009E219F" w:rsidRDefault="00CD7773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Умышленные деяния, за совершение которых максимальное наказание не превышает пяти лет лишения свободы</w:t>
                  </w:r>
                </w:p>
              </w:tc>
              <w:tc>
                <w:tcPr>
                  <w:tcW w:w="425" w:type="dxa"/>
                </w:tcPr>
                <w:p w14:paraId="6AEBD5C7" w14:textId="60D2B6B3" w:rsidR="00CD7773" w:rsidRPr="009E219F" w:rsidRDefault="00CD7773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2708" w:type="dxa"/>
                  <w:hideMark/>
                </w:tcPr>
                <w:p w14:paraId="74753691" w14:textId="77777777" w:rsidR="00CD7773" w:rsidRPr="009E219F" w:rsidRDefault="00CD7773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Особо тяжкое преступление</w:t>
                  </w:r>
                </w:p>
              </w:tc>
            </w:tr>
            <w:tr w:rsidR="00CD7773" w:rsidRPr="009E219F" w14:paraId="770ADD59" w14:textId="77777777" w:rsidTr="007178AB">
              <w:tc>
                <w:tcPr>
                  <w:tcW w:w="425" w:type="dxa"/>
                </w:tcPr>
                <w:p w14:paraId="5CE6B42E" w14:textId="2317FA06" w:rsidR="00CD7773" w:rsidRPr="009E219F" w:rsidRDefault="00CD7773" w:rsidP="001C76DF">
                  <w:pPr>
                    <w:framePr w:hSpace="180" w:wrap="around" w:vAnchor="text" w:hAnchor="text" w:y="1"/>
                    <w:ind w:left="394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4961" w:type="dxa"/>
                  <w:hideMark/>
                </w:tcPr>
                <w:p w14:paraId="199B2D44" w14:textId="77777777" w:rsidR="00CD7773" w:rsidRPr="009E219F" w:rsidRDefault="00CD7773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Умышленные деяния, за совершение которых максимальное наказание не превышает десяти лет лишения свободы</w:t>
                  </w:r>
                </w:p>
              </w:tc>
              <w:tc>
                <w:tcPr>
                  <w:tcW w:w="425" w:type="dxa"/>
                </w:tcPr>
                <w:p w14:paraId="71245A66" w14:textId="3CFF8C09" w:rsidR="00CD7773" w:rsidRPr="009E219F" w:rsidRDefault="00CD7773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2708" w:type="dxa"/>
                  <w:hideMark/>
                </w:tcPr>
                <w:p w14:paraId="1AACECF3" w14:textId="77777777" w:rsidR="00CD7773" w:rsidRPr="009E219F" w:rsidRDefault="00CD7773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Преступление небольшой тяжести</w:t>
                  </w:r>
                </w:p>
              </w:tc>
            </w:tr>
            <w:tr w:rsidR="00CD7773" w:rsidRPr="009E219F" w14:paraId="148ADE7D" w14:textId="77777777" w:rsidTr="007178AB">
              <w:tc>
                <w:tcPr>
                  <w:tcW w:w="425" w:type="dxa"/>
                </w:tcPr>
                <w:p w14:paraId="76DA8C93" w14:textId="3BA7B867" w:rsidR="00CD7773" w:rsidRPr="009E219F" w:rsidRDefault="00CD7773" w:rsidP="001C76DF">
                  <w:pPr>
                    <w:framePr w:hSpace="180" w:wrap="around" w:vAnchor="text" w:hAnchor="text" w:y="1"/>
                    <w:ind w:left="394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4961" w:type="dxa"/>
                  <w:hideMark/>
                </w:tcPr>
                <w:p w14:paraId="394FDD50" w14:textId="77777777" w:rsidR="00CD7773" w:rsidRPr="009E219F" w:rsidRDefault="00CD7773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 xml:space="preserve">Умышленные деяния, за совершение которых предусмотрено наказание свыше десяти лет лишения свободы  </w:t>
                  </w:r>
                </w:p>
              </w:tc>
              <w:tc>
                <w:tcPr>
                  <w:tcW w:w="425" w:type="dxa"/>
                </w:tcPr>
                <w:p w14:paraId="47EA0DEB" w14:textId="0C8D6534" w:rsidR="00CD7773" w:rsidRPr="009E219F" w:rsidRDefault="00CD7773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2708" w:type="dxa"/>
                  <w:hideMark/>
                </w:tcPr>
                <w:p w14:paraId="7924D1A0" w14:textId="77777777" w:rsidR="00CD7773" w:rsidRPr="009E219F" w:rsidRDefault="00CD7773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Преступление средней тяжести</w:t>
                  </w:r>
                </w:p>
              </w:tc>
            </w:tr>
          </w:tbl>
          <w:p w14:paraId="2F12A58E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965F7D2" w14:textId="2D241052" w:rsidR="00AC4D6D" w:rsidRPr="00704B03" w:rsidRDefault="00987433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9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987433" w:rsidRPr="00C4137B" w14:paraId="732F7892" w14:textId="77777777" w:rsidTr="003B0775">
              <w:tc>
                <w:tcPr>
                  <w:tcW w:w="2406" w:type="dxa"/>
                </w:tcPr>
                <w:p w14:paraId="35E43FE3" w14:textId="77777777" w:rsidR="00987433" w:rsidRPr="006378F6" w:rsidRDefault="00987433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073B7DE" w14:textId="77777777" w:rsidR="00987433" w:rsidRPr="006378F6" w:rsidRDefault="00987433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42616F4E" w14:textId="77777777" w:rsidR="00987433" w:rsidRPr="006378F6" w:rsidRDefault="00987433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2EF7CAE5" w14:textId="77777777" w:rsidR="00987433" w:rsidRPr="006378F6" w:rsidRDefault="00987433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87433" w14:paraId="0BE8C60D" w14:textId="77777777" w:rsidTr="003B0775">
              <w:tc>
                <w:tcPr>
                  <w:tcW w:w="2406" w:type="dxa"/>
                </w:tcPr>
                <w:p w14:paraId="7F3180E1" w14:textId="38F6AC6A" w:rsidR="00987433" w:rsidRPr="006378F6" w:rsidRDefault="000E240D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292A4415" w14:textId="22A32CCF" w:rsidR="00987433" w:rsidRPr="006378F6" w:rsidRDefault="006378F6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55829559" w14:textId="5F1C2E0B" w:rsidR="00987433" w:rsidRPr="006378F6" w:rsidRDefault="000E240D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0DA84842" w14:textId="64B45527" w:rsidR="00987433" w:rsidRPr="006378F6" w:rsidRDefault="000E240D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tbl>
            <w:tblPr>
              <w:tblStyle w:val="a7"/>
              <w:tblW w:w="91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88"/>
            </w:tblGrid>
            <w:tr w:rsidR="00D86C05" w:rsidRPr="00704B03" w14:paraId="19084979" w14:textId="77777777" w:rsidTr="00EE1971">
              <w:trPr>
                <w:trHeight w:val="270"/>
              </w:trPr>
              <w:tc>
                <w:tcPr>
                  <w:tcW w:w="9188" w:type="dxa"/>
                </w:tcPr>
                <w:p w14:paraId="1364B1DE" w14:textId="491E2DF7" w:rsidR="00D86C05" w:rsidRPr="00D86C05" w:rsidRDefault="00EE1971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>Компетенции (индикаторы): УК-3.1; УК-6.1; УК-6.2; ПК-4.2</w:t>
                  </w:r>
                </w:p>
              </w:tc>
            </w:tr>
          </w:tbl>
          <w:p w14:paraId="6DF766CB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8584919" w14:textId="77777777" w:rsidTr="009303A6">
        <w:tc>
          <w:tcPr>
            <w:tcW w:w="10075" w:type="dxa"/>
            <w:gridSpan w:val="3"/>
          </w:tcPr>
          <w:p w14:paraId="0201C111" w14:textId="225AAE08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9524638" w14:textId="77777777" w:rsidTr="009303A6">
        <w:tc>
          <w:tcPr>
            <w:tcW w:w="222" w:type="dxa"/>
          </w:tcPr>
          <w:p w14:paraId="0DF90619" w14:textId="242ADC72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08580DDB" w14:textId="176AF858" w:rsidR="00FD1870" w:rsidRPr="00FD1870" w:rsidRDefault="00D86C05" w:rsidP="00D86C05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2. </w:t>
            </w:r>
            <w:r w:rsidR="00FD1870" w:rsidRPr="00FD1870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A948D2A" w14:textId="2F5A7571" w:rsidR="00AC4D6D" w:rsidRPr="00704B03" w:rsidRDefault="00211A4A" w:rsidP="00D86C05">
            <w:pPr>
              <w:ind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A4A">
              <w:rPr>
                <w:rFonts w:ascii="Times New Roman" w:eastAsia="Calibri" w:hAnsi="Times New Roman" w:cs="Times New Roman"/>
                <w:sz w:val="28"/>
                <w:szCs w:val="28"/>
              </w:rPr>
              <w:t>Соотнесите элементы состава</w:t>
            </w:r>
            <w:r w:rsidR="00D86C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преступления с их определением</w:t>
            </w:r>
          </w:p>
          <w:tbl>
            <w:tblPr>
              <w:tblStyle w:val="12"/>
              <w:tblW w:w="8525" w:type="dxa"/>
              <w:tblInd w:w="137" w:type="dxa"/>
              <w:tblLook w:val="04A0" w:firstRow="1" w:lastRow="0" w:firstColumn="1" w:lastColumn="0" w:noHBand="0" w:noVBand="1"/>
            </w:tblPr>
            <w:tblGrid>
              <w:gridCol w:w="810"/>
              <w:gridCol w:w="1965"/>
              <w:gridCol w:w="872"/>
              <w:gridCol w:w="4878"/>
            </w:tblGrid>
            <w:tr w:rsidR="00211A4A" w:rsidRPr="009E219F" w14:paraId="059AED75" w14:textId="77777777" w:rsidTr="007178AB"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636FB" w14:textId="62ECCF07" w:rsidR="00211A4A" w:rsidRPr="009E219F" w:rsidRDefault="00211A4A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17EEF5" w14:textId="77777777" w:rsidR="00211A4A" w:rsidRPr="009E219F" w:rsidRDefault="00211A4A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Объект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71A8D" w14:textId="69D15DF8" w:rsidR="00211A4A" w:rsidRPr="009E219F" w:rsidRDefault="00211A4A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025C47" w14:textId="77777777" w:rsidR="00211A4A" w:rsidRPr="009E219F" w:rsidRDefault="00211A4A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действие или бездействие, последствия преступлений, причиненная связь между ними, способ, средства, место, время и обстановка совершения преступлений</w:t>
                  </w:r>
                </w:p>
              </w:tc>
            </w:tr>
            <w:tr w:rsidR="00211A4A" w:rsidRPr="009E219F" w14:paraId="1413C0F2" w14:textId="77777777" w:rsidTr="007178AB"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456EE" w14:textId="72C8425B" w:rsidR="00211A4A" w:rsidRPr="009E219F" w:rsidRDefault="00211A4A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D7AF7F" w14:textId="77777777" w:rsidR="00211A4A" w:rsidRPr="009E219F" w:rsidRDefault="00211A4A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Объективная</w:t>
                  </w:r>
                </w:p>
                <w:p w14:paraId="4974561B" w14:textId="77777777" w:rsidR="00211A4A" w:rsidRPr="009E219F" w:rsidRDefault="00211A4A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сторона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821C7" w14:textId="477FF52C" w:rsidR="00211A4A" w:rsidRPr="009E219F" w:rsidRDefault="00211A4A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D48C36" w14:textId="77777777" w:rsidR="00211A4A" w:rsidRPr="009E219F" w:rsidRDefault="00211A4A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умысел или неосторожность, мотив, цель</w:t>
                  </w:r>
                </w:p>
              </w:tc>
            </w:tr>
            <w:tr w:rsidR="00211A4A" w:rsidRPr="009E219F" w14:paraId="1E6370F3" w14:textId="77777777" w:rsidTr="007178AB"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DC8C6" w14:textId="1ABB89D1" w:rsidR="00211A4A" w:rsidRPr="009E219F" w:rsidRDefault="00211A4A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6C2AFF" w14:textId="77777777" w:rsidR="00211A4A" w:rsidRPr="009E219F" w:rsidRDefault="00211A4A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Субъект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A5506" w14:textId="3A6379F0" w:rsidR="00211A4A" w:rsidRPr="009E219F" w:rsidRDefault="00211A4A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5C9F99" w14:textId="77777777" w:rsidR="00211A4A" w:rsidRPr="009E219F" w:rsidRDefault="00211A4A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вменяемое лицо, совершившее преступление</w:t>
                  </w:r>
                </w:p>
              </w:tc>
            </w:tr>
            <w:tr w:rsidR="00211A4A" w:rsidRPr="009E219F" w14:paraId="0692F827" w14:textId="77777777" w:rsidTr="007178AB"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0CEE0" w14:textId="2F211637" w:rsidR="00211A4A" w:rsidRPr="009E219F" w:rsidRDefault="00211A4A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3D54D9" w14:textId="77777777" w:rsidR="00211A4A" w:rsidRPr="009E219F" w:rsidRDefault="00211A4A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Субъективная</w:t>
                  </w:r>
                </w:p>
                <w:p w14:paraId="77ECCAC4" w14:textId="77777777" w:rsidR="00211A4A" w:rsidRPr="009E219F" w:rsidRDefault="00211A4A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сторона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BBB69" w14:textId="48534254" w:rsidR="00211A4A" w:rsidRPr="009E219F" w:rsidRDefault="00211A4A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C18EDF" w14:textId="77777777" w:rsidR="00211A4A" w:rsidRPr="009E219F" w:rsidRDefault="00211A4A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общественные отношения, которым причиняется</w:t>
                  </w:r>
                </w:p>
              </w:tc>
            </w:tr>
          </w:tbl>
          <w:p w14:paraId="353C444E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4152A8B" w14:textId="632B0CA4" w:rsidR="00AC4D6D" w:rsidRPr="00704B03" w:rsidRDefault="00FD1870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1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9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FD1870" w14:paraId="350867CB" w14:textId="77777777" w:rsidTr="003B0775">
              <w:tc>
                <w:tcPr>
                  <w:tcW w:w="2406" w:type="dxa"/>
                </w:tcPr>
                <w:p w14:paraId="28F00FA3" w14:textId="77777777" w:rsidR="00FD1870" w:rsidRPr="00FD1870" w:rsidRDefault="00FD1870" w:rsidP="001C76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C94B7CF" w14:textId="77777777" w:rsidR="00FD1870" w:rsidRPr="00FD1870" w:rsidRDefault="00FD1870" w:rsidP="001C76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105C40A4" w14:textId="77777777" w:rsidR="00FD1870" w:rsidRPr="00FD1870" w:rsidRDefault="00FD1870" w:rsidP="001C76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3E288F26" w14:textId="77777777" w:rsidR="00FD1870" w:rsidRPr="00FD1870" w:rsidRDefault="00FD1870" w:rsidP="001C76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4</w:t>
                  </w:r>
                </w:p>
              </w:tc>
            </w:tr>
            <w:tr w:rsidR="00FD1870" w14:paraId="6A8AA94B" w14:textId="77777777" w:rsidTr="003B0775">
              <w:tc>
                <w:tcPr>
                  <w:tcW w:w="2406" w:type="dxa"/>
                </w:tcPr>
                <w:p w14:paraId="1E82990F" w14:textId="0DEFF581" w:rsidR="00FD1870" w:rsidRPr="00FD1870" w:rsidRDefault="00E30240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1336A4C7" w14:textId="1D8265C5" w:rsidR="00FD1870" w:rsidRPr="00FD1870" w:rsidRDefault="00E30240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325C0EFB" w14:textId="794CC8CB" w:rsidR="00FD1870" w:rsidRPr="00FD1870" w:rsidRDefault="004246B9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10B77EDD" w14:textId="77777777" w:rsidR="00FD1870" w:rsidRPr="00FD1870" w:rsidRDefault="00FD1870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FD1870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tbl>
            <w:tblPr>
              <w:tblStyle w:val="a7"/>
              <w:tblW w:w="8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80"/>
            </w:tblGrid>
            <w:tr w:rsidR="00D86C05" w:rsidRPr="00704B03" w14:paraId="5D2BA6F6" w14:textId="77777777" w:rsidTr="00D86C05">
              <w:tc>
                <w:tcPr>
                  <w:tcW w:w="8080" w:type="dxa"/>
                </w:tcPr>
                <w:p w14:paraId="3C066A60" w14:textId="261DAF08" w:rsidR="00D86C05" w:rsidRPr="00704B03" w:rsidRDefault="00EE1971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Компетенции (индикаторы): УК-3.1; УК-6.1; УК-6.2; ПК-4.2</w:t>
                  </w:r>
                </w:p>
              </w:tc>
            </w:tr>
          </w:tbl>
          <w:p w14:paraId="6EB10D25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FFBF320" w14:textId="77777777" w:rsidTr="009303A6">
        <w:tc>
          <w:tcPr>
            <w:tcW w:w="10075" w:type="dxa"/>
            <w:gridSpan w:val="3"/>
          </w:tcPr>
          <w:p w14:paraId="045C9CE7" w14:textId="414D1B39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D51E0AF" w14:textId="77777777" w:rsidTr="009303A6">
        <w:tc>
          <w:tcPr>
            <w:tcW w:w="222" w:type="dxa"/>
          </w:tcPr>
          <w:p w14:paraId="2FAB0F15" w14:textId="1B57C7B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8360389" w14:textId="77777777" w:rsidR="00D86C05" w:rsidRDefault="00E95AC7" w:rsidP="00D86C05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95AC7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3.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2954F97F" w14:textId="344B9684" w:rsidR="00AC4D6D" w:rsidRPr="00D86C05" w:rsidRDefault="00DA0EA8" w:rsidP="00D86C05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DA0EA8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Определите соответствие понятий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относящихся к виду</w:t>
            </w:r>
            <w:r w:rsidR="00D86C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соучастия</w:t>
            </w:r>
          </w:p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"/>
              <w:gridCol w:w="1997"/>
              <w:gridCol w:w="872"/>
              <w:gridCol w:w="4819"/>
            </w:tblGrid>
            <w:tr w:rsidR="00DA0EA8" w:rsidRPr="009E219F" w14:paraId="345421F4" w14:textId="77777777" w:rsidTr="007178AB">
              <w:tc>
                <w:tcPr>
                  <w:tcW w:w="420" w:type="dxa"/>
                </w:tcPr>
                <w:p w14:paraId="2B004664" w14:textId="340CBA86" w:rsidR="00DA0EA8" w:rsidRPr="009E219F" w:rsidRDefault="00DA0EA8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1)</w:t>
                  </w:r>
                </w:p>
              </w:tc>
              <w:tc>
                <w:tcPr>
                  <w:tcW w:w="1997" w:type="dxa"/>
                  <w:hideMark/>
                </w:tcPr>
                <w:p w14:paraId="449941C5" w14:textId="77777777" w:rsidR="00DA0EA8" w:rsidRPr="009E219F" w:rsidRDefault="00DA0EA8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Подстрекатель</w:t>
                  </w:r>
                </w:p>
              </w:tc>
              <w:tc>
                <w:tcPr>
                  <w:tcW w:w="555" w:type="dxa"/>
                </w:tcPr>
                <w:p w14:paraId="467CFB6E" w14:textId="749AC30C" w:rsidR="00DA0EA8" w:rsidRPr="009E219F" w:rsidRDefault="00DA0EA8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819" w:type="dxa"/>
                  <w:hideMark/>
                </w:tcPr>
                <w:p w14:paraId="43C69522" w14:textId="77777777" w:rsidR="00DA0EA8" w:rsidRPr="009E219F" w:rsidRDefault="00DA0EA8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Лицо, совершившее преступление</w:t>
                  </w:r>
                </w:p>
              </w:tc>
            </w:tr>
            <w:tr w:rsidR="00DA0EA8" w:rsidRPr="009E219F" w14:paraId="404931F0" w14:textId="77777777" w:rsidTr="007178AB">
              <w:tc>
                <w:tcPr>
                  <w:tcW w:w="420" w:type="dxa"/>
                </w:tcPr>
                <w:p w14:paraId="1AA756FF" w14:textId="5F3A6856" w:rsidR="00DA0EA8" w:rsidRPr="009E219F" w:rsidRDefault="00DA0EA8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1997" w:type="dxa"/>
                  <w:hideMark/>
                </w:tcPr>
                <w:p w14:paraId="20C147CF" w14:textId="77777777" w:rsidR="00DA0EA8" w:rsidRPr="009E219F" w:rsidRDefault="00DA0EA8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Пособник</w:t>
                  </w:r>
                </w:p>
              </w:tc>
              <w:tc>
                <w:tcPr>
                  <w:tcW w:w="555" w:type="dxa"/>
                </w:tcPr>
                <w:p w14:paraId="31EC9B81" w14:textId="30E1AA3C" w:rsidR="00DA0EA8" w:rsidRPr="009E219F" w:rsidRDefault="00DA0EA8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819" w:type="dxa"/>
                  <w:hideMark/>
                </w:tcPr>
                <w:p w14:paraId="5D166C64" w14:textId="7044C8F2" w:rsidR="00DA0EA8" w:rsidRPr="009E219F" w:rsidRDefault="00DA0EA8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Лицо, которое организов</w:t>
                  </w:r>
                  <w:r w:rsidR="00524330">
                    <w:rPr>
                      <w:rFonts w:ascii="Times New Roman" w:hAnsi="Times New Roman"/>
                      <w:sz w:val="28"/>
                      <w:szCs w:val="28"/>
                    </w:rPr>
                    <w:t>ало и осуществляет преступление</w:t>
                  </w:r>
                </w:p>
              </w:tc>
            </w:tr>
            <w:tr w:rsidR="00DA0EA8" w:rsidRPr="009E219F" w14:paraId="37F22B25" w14:textId="77777777" w:rsidTr="007178AB">
              <w:tc>
                <w:tcPr>
                  <w:tcW w:w="420" w:type="dxa"/>
                </w:tcPr>
                <w:p w14:paraId="530D9675" w14:textId="4400E6EF" w:rsidR="00DA0EA8" w:rsidRPr="009E219F" w:rsidRDefault="00DA0EA8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1997" w:type="dxa"/>
                  <w:hideMark/>
                </w:tcPr>
                <w:p w14:paraId="4B51F147" w14:textId="77777777" w:rsidR="00DA0EA8" w:rsidRPr="009E219F" w:rsidRDefault="00DA0EA8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Организатор</w:t>
                  </w:r>
                </w:p>
              </w:tc>
              <w:tc>
                <w:tcPr>
                  <w:tcW w:w="555" w:type="dxa"/>
                </w:tcPr>
                <w:p w14:paraId="21A2046A" w14:textId="023BAD8E" w:rsidR="00DA0EA8" w:rsidRPr="009E219F" w:rsidRDefault="00DA0EA8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819" w:type="dxa"/>
                  <w:hideMark/>
                </w:tcPr>
                <w:p w14:paraId="5F902541" w14:textId="77777777" w:rsidR="00DA0EA8" w:rsidRPr="009E219F" w:rsidRDefault="00DA0EA8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Лицо, содействовавшее в совершение преступлений.</w:t>
                  </w:r>
                </w:p>
              </w:tc>
            </w:tr>
            <w:tr w:rsidR="00DA0EA8" w:rsidRPr="009E219F" w14:paraId="0A70D9F4" w14:textId="77777777" w:rsidTr="007178AB">
              <w:tc>
                <w:tcPr>
                  <w:tcW w:w="420" w:type="dxa"/>
                </w:tcPr>
                <w:p w14:paraId="606DFFEF" w14:textId="5F251153" w:rsidR="00DA0EA8" w:rsidRPr="009E219F" w:rsidRDefault="00DA0EA8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1997" w:type="dxa"/>
                  <w:hideMark/>
                </w:tcPr>
                <w:p w14:paraId="77005753" w14:textId="77777777" w:rsidR="00DA0EA8" w:rsidRPr="009E219F" w:rsidRDefault="00DA0EA8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Исполнитель</w:t>
                  </w:r>
                </w:p>
              </w:tc>
              <w:tc>
                <w:tcPr>
                  <w:tcW w:w="555" w:type="dxa"/>
                </w:tcPr>
                <w:p w14:paraId="632313BF" w14:textId="3FE92B9F" w:rsidR="00DA0EA8" w:rsidRPr="009E219F" w:rsidRDefault="00DA0EA8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819" w:type="dxa"/>
                  <w:hideMark/>
                </w:tcPr>
                <w:p w14:paraId="53B96552" w14:textId="77777777" w:rsidR="00DA0EA8" w:rsidRPr="009E219F" w:rsidRDefault="00DA0EA8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219F">
                    <w:rPr>
                      <w:rFonts w:ascii="Times New Roman" w:hAnsi="Times New Roman"/>
                      <w:sz w:val="28"/>
                      <w:szCs w:val="28"/>
                    </w:rPr>
                    <w:t>Лицо, склонное путем подкупа, угрозы</w:t>
                  </w:r>
                </w:p>
              </w:tc>
            </w:tr>
          </w:tbl>
          <w:p w14:paraId="659AC8BD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E13EBE0" w14:textId="0C7E1EA8" w:rsidR="00AC4D6D" w:rsidRPr="00704B03" w:rsidRDefault="00E95AC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9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E95AC7" w14:paraId="44C8270D" w14:textId="77777777" w:rsidTr="003B0775">
              <w:tc>
                <w:tcPr>
                  <w:tcW w:w="2406" w:type="dxa"/>
                </w:tcPr>
                <w:p w14:paraId="073578CB" w14:textId="77777777" w:rsidR="00E95AC7" w:rsidRPr="00E95AC7" w:rsidRDefault="00E95AC7" w:rsidP="001C76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967A53E" w14:textId="77777777" w:rsidR="00E95AC7" w:rsidRPr="00E95AC7" w:rsidRDefault="00E95AC7" w:rsidP="001C76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083AF66C" w14:textId="77777777" w:rsidR="00E95AC7" w:rsidRPr="00E95AC7" w:rsidRDefault="00E95AC7" w:rsidP="001C76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590C37DE" w14:textId="77777777" w:rsidR="00E95AC7" w:rsidRPr="00E95AC7" w:rsidRDefault="00E95AC7" w:rsidP="001C76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4</w:t>
                  </w:r>
                </w:p>
              </w:tc>
            </w:tr>
            <w:tr w:rsidR="00E95AC7" w14:paraId="3D9987AA" w14:textId="77777777" w:rsidTr="003B0775">
              <w:tc>
                <w:tcPr>
                  <w:tcW w:w="2406" w:type="dxa"/>
                </w:tcPr>
                <w:p w14:paraId="4D8EEAAC" w14:textId="09B380D7" w:rsidR="00E95AC7" w:rsidRPr="00E95AC7" w:rsidRDefault="00DA0EA8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7ECDB73A" w14:textId="4BE520D9" w:rsidR="00E95AC7" w:rsidRPr="00E95AC7" w:rsidRDefault="00DA0EA8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34FB17BE" w14:textId="56D3D5E1" w:rsidR="00E95AC7" w:rsidRPr="00E95AC7" w:rsidRDefault="00DA0EA8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1FCAAE9D" w14:textId="60CDA1EF" w:rsidR="00E95AC7" w:rsidRPr="00E95AC7" w:rsidRDefault="00DA0EA8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tbl>
            <w:tblPr>
              <w:tblStyle w:val="a7"/>
              <w:tblW w:w="7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13"/>
            </w:tblGrid>
            <w:tr w:rsidR="00D86C05" w:rsidRPr="00704B03" w14:paraId="512F7BD4" w14:textId="77777777" w:rsidTr="00D86C05">
              <w:tc>
                <w:tcPr>
                  <w:tcW w:w="7513" w:type="dxa"/>
                </w:tcPr>
                <w:p w14:paraId="561A7CB8" w14:textId="6B346F16" w:rsidR="00D86C05" w:rsidRPr="00D86C05" w:rsidRDefault="00EE1971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Компетенции (индикаторы): УК-3.1; УК-6.1; УК-6.2; ПК-4.2</w:t>
                  </w:r>
                </w:p>
              </w:tc>
            </w:tr>
          </w:tbl>
          <w:p w14:paraId="25AE5DD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D679410" w14:textId="77777777" w:rsidTr="009303A6">
        <w:tc>
          <w:tcPr>
            <w:tcW w:w="10075" w:type="dxa"/>
            <w:gridSpan w:val="3"/>
          </w:tcPr>
          <w:p w14:paraId="39257789" w14:textId="789C97FB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7C6D2C50" w14:textId="77777777" w:rsidTr="009303A6">
        <w:tc>
          <w:tcPr>
            <w:tcW w:w="222" w:type="dxa"/>
          </w:tcPr>
          <w:p w14:paraId="39A82D16" w14:textId="1194E00B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7F63CEB3" w14:textId="77777777" w:rsidR="006912D0" w:rsidRDefault="003C2543" w:rsidP="006912D0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543">
              <w:rPr>
                <w:rFonts w:ascii="Times New Roman" w:eastAsia="Calibri" w:hAnsi="Times New Roman" w:cs="Times New Roman"/>
                <w:sz w:val="28"/>
                <w:szCs w:val="28"/>
              </w:rPr>
              <w:t>4.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09422EE1" w14:textId="77777777" w:rsidR="006912D0" w:rsidRDefault="0067011E" w:rsidP="006912D0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11E">
              <w:rPr>
                <w:rFonts w:ascii="Times New Roman" w:eastAsia="Calibri" w:hAnsi="Times New Roman" w:cs="Times New Roman"/>
                <w:sz w:val="28"/>
                <w:szCs w:val="28"/>
              </w:rPr>
              <w:t>Под контрабандой понимают также перевозку запрещенных объектов и предметов, наркотических средств, радиоактивных веществ, огнестрельного оружия и оружия массового поражения. Виды контрабанды различаются по типу перемещаемых через границу предметов.</w:t>
            </w:r>
          </w:p>
          <w:p w14:paraId="58257388" w14:textId="54D3A937" w:rsidR="00AC4D6D" w:rsidRPr="00704B03" w:rsidRDefault="00C13187" w:rsidP="006912D0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Соотнесите</w:t>
            </w:r>
            <w:r w:rsidR="006701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виды контрабанд с их значением</w:t>
            </w:r>
          </w:p>
          <w:tbl>
            <w:tblPr>
              <w:tblStyle w:val="a7"/>
              <w:tblW w:w="8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"/>
              <w:gridCol w:w="2412"/>
              <w:gridCol w:w="872"/>
              <w:gridCol w:w="4432"/>
            </w:tblGrid>
            <w:tr w:rsidR="0067011E" w:rsidRPr="001F1975" w14:paraId="7C14C940" w14:textId="77777777" w:rsidTr="007C612E">
              <w:tc>
                <w:tcPr>
                  <w:tcW w:w="405" w:type="dxa"/>
                </w:tcPr>
                <w:p w14:paraId="0629FFAB" w14:textId="5C5A5EDF" w:rsidR="0067011E" w:rsidRPr="001F1975" w:rsidRDefault="0067011E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2412" w:type="dxa"/>
                </w:tcPr>
                <w:p w14:paraId="1441F853" w14:textId="77777777" w:rsidR="0067011E" w:rsidRPr="001F1975" w:rsidRDefault="0067011E" w:rsidP="001C76DF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Экологическая контрабанда</w:t>
                  </w:r>
                </w:p>
              </w:tc>
              <w:tc>
                <w:tcPr>
                  <w:tcW w:w="530" w:type="dxa"/>
                </w:tcPr>
                <w:p w14:paraId="41E03A48" w14:textId="45DBBBB6" w:rsidR="0067011E" w:rsidRPr="001F1975" w:rsidRDefault="0067011E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179" w:type="dxa"/>
                </w:tcPr>
                <w:p w14:paraId="5228A37D" w14:textId="77777777" w:rsidR="0067011E" w:rsidRPr="001F1975" w:rsidRDefault="0067011E" w:rsidP="001C76DF">
                  <w:pPr>
                    <w:framePr w:hSpace="180" w:wrap="around" w:vAnchor="text" w:hAnchor="text" w:y="1"/>
                    <w:shd w:val="clear" w:color="auto" w:fill="FFFFFF"/>
                    <w:ind w:left="15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Неправомерный ввоз и вывоз товаров </w:t>
                  </w:r>
                </w:p>
              </w:tc>
            </w:tr>
            <w:tr w:rsidR="0067011E" w:rsidRPr="001F1975" w14:paraId="4CBA3867" w14:textId="77777777" w:rsidTr="007C612E">
              <w:tc>
                <w:tcPr>
                  <w:tcW w:w="405" w:type="dxa"/>
                </w:tcPr>
                <w:p w14:paraId="44798A18" w14:textId="387EBB90" w:rsidR="0067011E" w:rsidRPr="001F1975" w:rsidRDefault="0067011E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2412" w:type="dxa"/>
                </w:tcPr>
                <w:p w14:paraId="05B39FA7" w14:textId="77777777" w:rsidR="0067011E" w:rsidRPr="001F1975" w:rsidRDefault="0067011E" w:rsidP="001C76DF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Интеллектуальная контрабанда</w:t>
                  </w:r>
                </w:p>
              </w:tc>
              <w:tc>
                <w:tcPr>
                  <w:tcW w:w="530" w:type="dxa"/>
                </w:tcPr>
                <w:p w14:paraId="5700707B" w14:textId="062730D7" w:rsidR="0067011E" w:rsidRPr="001F1975" w:rsidRDefault="0067011E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179" w:type="dxa"/>
                </w:tcPr>
                <w:p w14:paraId="46E7FBF8" w14:textId="77777777" w:rsidR="0067011E" w:rsidRPr="001F1975" w:rsidRDefault="0067011E" w:rsidP="001C76DF">
                  <w:pPr>
                    <w:framePr w:hSpace="180" w:wrap="around" w:vAnchor="text" w:hAnchor="text" w:y="1"/>
                    <w:shd w:val="clear" w:color="auto" w:fill="FFFFFF"/>
                    <w:ind w:left="15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Перемещение объекта безопасности </w:t>
                  </w:r>
                </w:p>
              </w:tc>
            </w:tr>
            <w:tr w:rsidR="0067011E" w:rsidRPr="001F1975" w14:paraId="15BFB470" w14:textId="77777777" w:rsidTr="007C612E">
              <w:tc>
                <w:tcPr>
                  <w:tcW w:w="405" w:type="dxa"/>
                </w:tcPr>
                <w:p w14:paraId="1F12A30F" w14:textId="01872938" w:rsidR="0067011E" w:rsidRPr="001F1975" w:rsidRDefault="0067011E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2412" w:type="dxa"/>
                </w:tcPr>
                <w:p w14:paraId="29062F8C" w14:textId="77777777" w:rsidR="0067011E" w:rsidRPr="001F1975" w:rsidRDefault="0067011E" w:rsidP="001C76DF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Товарная контрабанда </w:t>
                  </w:r>
                </w:p>
              </w:tc>
              <w:tc>
                <w:tcPr>
                  <w:tcW w:w="530" w:type="dxa"/>
                </w:tcPr>
                <w:p w14:paraId="6D5AD111" w14:textId="3B627415" w:rsidR="0067011E" w:rsidRPr="001F1975" w:rsidRDefault="0067011E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179" w:type="dxa"/>
                </w:tcPr>
                <w:p w14:paraId="501376C1" w14:textId="77777777" w:rsidR="0067011E" w:rsidRPr="001F1975" w:rsidRDefault="0067011E" w:rsidP="001C76DF">
                  <w:pPr>
                    <w:framePr w:hSpace="180" w:wrap="around" w:vAnchor="text" w:hAnchor="text" w:y="1"/>
                    <w:shd w:val="clear" w:color="auto" w:fill="FFFFFF"/>
                    <w:ind w:left="15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Нежелательный ввоз или вывоз объектов культурного наследия </w:t>
                  </w:r>
                </w:p>
              </w:tc>
            </w:tr>
            <w:tr w:rsidR="0067011E" w:rsidRPr="001F1975" w14:paraId="462DD734" w14:textId="77777777" w:rsidTr="007C612E">
              <w:tc>
                <w:tcPr>
                  <w:tcW w:w="405" w:type="dxa"/>
                </w:tcPr>
                <w:p w14:paraId="7679FCDC" w14:textId="24313228" w:rsidR="0067011E" w:rsidRPr="001F1975" w:rsidRDefault="0067011E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2412" w:type="dxa"/>
                </w:tcPr>
                <w:p w14:paraId="40E66B66" w14:textId="77777777" w:rsidR="0067011E" w:rsidRPr="001F1975" w:rsidRDefault="0067011E" w:rsidP="001C76DF">
                  <w:pPr>
                    <w:framePr w:hSpace="180" w:wrap="around" w:vAnchor="text" w:hAnchor="text" w:y="1"/>
                    <w:shd w:val="clear" w:color="auto" w:fill="FFFFFF"/>
                    <w:ind w:left="15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Политическая контрабанда</w:t>
                  </w:r>
                </w:p>
              </w:tc>
              <w:tc>
                <w:tcPr>
                  <w:tcW w:w="530" w:type="dxa"/>
                </w:tcPr>
                <w:p w14:paraId="62B2FC0C" w14:textId="2AA2B0D0" w:rsidR="0067011E" w:rsidRPr="001F1975" w:rsidRDefault="0067011E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5179" w:type="dxa"/>
                </w:tcPr>
                <w:p w14:paraId="077C49F4" w14:textId="77777777" w:rsidR="0067011E" w:rsidRPr="001F1975" w:rsidRDefault="0067011E" w:rsidP="001C76DF">
                  <w:pPr>
                    <w:framePr w:hSpace="180" w:wrap="around" w:vAnchor="text" w:hAnchor="text" w:y="1"/>
                    <w:shd w:val="clear" w:color="auto" w:fill="FFFFFF"/>
                    <w:ind w:left="15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Ввоз товаров, наносящих вред экологии </w:t>
                  </w:r>
                </w:p>
              </w:tc>
            </w:tr>
          </w:tbl>
          <w:p w14:paraId="021456E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1559AFA" w14:textId="220DD716" w:rsidR="00AC4D6D" w:rsidRPr="00704B03" w:rsidRDefault="003C2543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67011E" w14:paraId="1FF4A93A" w14:textId="77777777" w:rsidTr="003B0775">
              <w:tc>
                <w:tcPr>
                  <w:tcW w:w="2406" w:type="dxa"/>
                </w:tcPr>
                <w:p w14:paraId="3C930DDE" w14:textId="77777777" w:rsidR="0067011E" w:rsidRPr="003C2543" w:rsidRDefault="0067011E" w:rsidP="001C76DF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C2543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7087D1A4" w14:textId="77777777" w:rsidR="0067011E" w:rsidRPr="003C2543" w:rsidRDefault="0067011E" w:rsidP="001C76DF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C2543">
                    <w:rPr>
                      <w:rFonts w:ascii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43F098B5" w14:textId="27140576" w:rsidR="0067011E" w:rsidRPr="003C2543" w:rsidRDefault="0067011E" w:rsidP="001C76DF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2582722C" w14:textId="2EEF4564" w:rsidR="0067011E" w:rsidRPr="003C2543" w:rsidRDefault="0067011E" w:rsidP="001C76DF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4</w:t>
                  </w:r>
                </w:p>
              </w:tc>
            </w:tr>
            <w:tr w:rsidR="0067011E" w14:paraId="72749DAD" w14:textId="77777777" w:rsidTr="003B0775">
              <w:tc>
                <w:tcPr>
                  <w:tcW w:w="2406" w:type="dxa"/>
                </w:tcPr>
                <w:p w14:paraId="080CE7F8" w14:textId="126AB44C" w:rsidR="0067011E" w:rsidRPr="003C2543" w:rsidRDefault="0067011E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722BDD06" w14:textId="051F20E5" w:rsidR="0067011E" w:rsidRPr="003C2543" w:rsidRDefault="000A32FE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49FA6C28" w14:textId="163D99CF" w:rsidR="0067011E" w:rsidRDefault="000A32FE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17CB1768" w14:textId="001F4082" w:rsidR="0067011E" w:rsidRPr="003C2543" w:rsidRDefault="0067011E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tbl>
            <w:tblPr>
              <w:tblStyle w:val="a7"/>
              <w:tblW w:w="7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13"/>
            </w:tblGrid>
            <w:tr w:rsidR="006912D0" w:rsidRPr="00704B03" w14:paraId="74605136" w14:textId="77777777" w:rsidTr="006912D0">
              <w:tc>
                <w:tcPr>
                  <w:tcW w:w="7513" w:type="dxa"/>
                </w:tcPr>
                <w:p w14:paraId="4FFB3D02" w14:textId="0B2D17F5" w:rsidR="006912D0" w:rsidRPr="006912D0" w:rsidRDefault="00EE1971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Компетенции (индикаторы): УК-3.1; УК-6.1; УК-6.2; ПК-4.2</w:t>
                  </w:r>
                </w:p>
              </w:tc>
            </w:tr>
          </w:tbl>
          <w:p w14:paraId="2E187C8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76B1D58" w14:textId="77777777" w:rsidTr="009303A6">
        <w:tc>
          <w:tcPr>
            <w:tcW w:w="10075" w:type="dxa"/>
            <w:gridSpan w:val="3"/>
          </w:tcPr>
          <w:p w14:paraId="0349F5E6" w14:textId="77D85885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4E58B09" w14:textId="77777777" w:rsidTr="009303A6">
        <w:tc>
          <w:tcPr>
            <w:tcW w:w="222" w:type="dxa"/>
          </w:tcPr>
          <w:p w14:paraId="735199ED" w14:textId="1763BA7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C5171C2" w14:textId="77777777" w:rsidR="006912D0" w:rsidRDefault="00B7404C" w:rsidP="006912D0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B7404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5.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DD69156" w14:textId="0CDA3430" w:rsidR="00AC4D6D" w:rsidRPr="006912D0" w:rsidRDefault="00030B4B" w:rsidP="006912D0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030B4B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Определите соответствие понятий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относящихся к правонарушениям</w:t>
            </w:r>
          </w:p>
          <w:tbl>
            <w:tblPr>
              <w:tblStyle w:val="a7"/>
              <w:tblW w:w="8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2273"/>
              <w:gridCol w:w="872"/>
              <w:gridCol w:w="4789"/>
            </w:tblGrid>
            <w:tr w:rsidR="00030B4B" w:rsidRPr="001F1975" w14:paraId="5656A69F" w14:textId="77777777" w:rsidTr="007C612E">
              <w:tc>
                <w:tcPr>
                  <w:tcW w:w="413" w:type="dxa"/>
                </w:tcPr>
                <w:p w14:paraId="303E539A" w14:textId="4539C03F" w:rsidR="00030B4B" w:rsidRPr="001F1975" w:rsidRDefault="00030B4B" w:rsidP="001C76DF">
                  <w:pPr>
                    <w:framePr w:hSpace="180" w:wrap="around" w:vAnchor="text" w:hAnchor="text" w:y="1"/>
                    <w:ind w:left="142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2273" w:type="dxa"/>
                </w:tcPr>
                <w:p w14:paraId="621A0725" w14:textId="77777777" w:rsidR="00030B4B" w:rsidRPr="001F1975" w:rsidRDefault="00030B4B" w:rsidP="001C76DF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Правонарушение</w:t>
                  </w:r>
                </w:p>
              </w:tc>
              <w:tc>
                <w:tcPr>
                  <w:tcW w:w="418" w:type="dxa"/>
                </w:tcPr>
                <w:p w14:paraId="1B910C3B" w14:textId="4B099D31" w:rsidR="00030B4B" w:rsidRPr="001F1975" w:rsidRDefault="00030B4B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5422" w:type="dxa"/>
                </w:tcPr>
                <w:p w14:paraId="268EFB97" w14:textId="70259EC0" w:rsidR="00030B4B" w:rsidRPr="001F1975" w:rsidRDefault="00030B4B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правонарушение, которое характеризуется меньше</w:t>
                  </w:r>
                  <w:r w:rsidR="0052433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й степенью социальной опасности</w:t>
                  </w:r>
                </w:p>
              </w:tc>
            </w:tr>
            <w:tr w:rsidR="00030B4B" w:rsidRPr="001F1975" w14:paraId="60D10FA1" w14:textId="77777777" w:rsidTr="007C612E">
              <w:tc>
                <w:tcPr>
                  <w:tcW w:w="413" w:type="dxa"/>
                </w:tcPr>
                <w:p w14:paraId="554308A3" w14:textId="7F5527BB" w:rsidR="00030B4B" w:rsidRPr="001F1975" w:rsidRDefault="00030B4B" w:rsidP="001C76DF">
                  <w:pPr>
                    <w:framePr w:hSpace="180" w:wrap="around" w:vAnchor="text" w:hAnchor="text" w:y="1"/>
                    <w:ind w:left="142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2273" w:type="dxa"/>
                </w:tcPr>
                <w:p w14:paraId="07AF3E1E" w14:textId="77777777" w:rsidR="00030B4B" w:rsidRPr="001F1975" w:rsidRDefault="00030B4B" w:rsidP="001C76DF">
                  <w:pPr>
                    <w:framePr w:hSpace="180" w:wrap="around" w:vAnchor="text" w:hAnchor="text" w:y="1"/>
                    <w:ind w:right="175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Преступление</w:t>
                  </w:r>
                </w:p>
              </w:tc>
              <w:tc>
                <w:tcPr>
                  <w:tcW w:w="418" w:type="dxa"/>
                </w:tcPr>
                <w:p w14:paraId="68EEC3C3" w14:textId="1A35F4B9" w:rsidR="00030B4B" w:rsidRPr="001F1975" w:rsidRDefault="00030B4B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5422" w:type="dxa"/>
                </w:tcPr>
                <w:p w14:paraId="2AD8F8E4" w14:textId="5D3ED5D6" w:rsidR="00030B4B" w:rsidRPr="001F1975" w:rsidRDefault="00030B4B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правонарушение, несущ</w:t>
                  </w:r>
                  <w:r w:rsidR="0052433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ее высокую социальную опасность</w:t>
                  </w:r>
                </w:p>
              </w:tc>
            </w:tr>
            <w:tr w:rsidR="00030B4B" w:rsidRPr="001F1975" w14:paraId="41B9B099" w14:textId="77777777" w:rsidTr="007C612E">
              <w:tc>
                <w:tcPr>
                  <w:tcW w:w="413" w:type="dxa"/>
                </w:tcPr>
                <w:p w14:paraId="4F51744C" w14:textId="7D39A36D" w:rsidR="00030B4B" w:rsidRPr="001F1975" w:rsidRDefault="00030B4B" w:rsidP="001C76DF">
                  <w:pPr>
                    <w:framePr w:hSpace="180" w:wrap="around" w:vAnchor="text" w:hAnchor="text" w:y="1"/>
                    <w:ind w:left="142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2273" w:type="dxa"/>
                </w:tcPr>
                <w:p w14:paraId="02E7552A" w14:textId="77777777" w:rsidR="00030B4B" w:rsidRPr="001F1975" w:rsidRDefault="00030B4B" w:rsidP="001C76DF">
                  <w:pPr>
                    <w:framePr w:hSpace="180" w:wrap="around" w:vAnchor="text" w:hAnchor="text" w:y="1"/>
                    <w:ind w:right="-25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Проступок</w:t>
                  </w:r>
                </w:p>
              </w:tc>
              <w:tc>
                <w:tcPr>
                  <w:tcW w:w="418" w:type="dxa"/>
                </w:tcPr>
                <w:p w14:paraId="7FBADFA8" w14:textId="702226F0" w:rsidR="00030B4B" w:rsidRPr="001F1975" w:rsidRDefault="00030B4B" w:rsidP="001C76DF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5422" w:type="dxa"/>
                </w:tcPr>
                <w:p w14:paraId="3F23211A" w14:textId="77777777" w:rsidR="00030B4B" w:rsidRPr="001F1975" w:rsidRDefault="00030B4B" w:rsidP="001C76D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1F197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виновное противоправное деяние дееспособного лица, которое наносит вред обществу</w:t>
                  </w:r>
                </w:p>
              </w:tc>
            </w:tr>
          </w:tbl>
          <w:p w14:paraId="08330F3D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9DC49AA" w14:textId="54DAEF64" w:rsidR="00AC4D6D" w:rsidRPr="00704B03" w:rsidRDefault="00B7404C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B7404C" w14:paraId="3AA01123" w14:textId="77777777" w:rsidTr="003B0775">
              <w:tc>
                <w:tcPr>
                  <w:tcW w:w="2406" w:type="dxa"/>
                </w:tcPr>
                <w:p w14:paraId="5406B346" w14:textId="77777777" w:rsidR="00B7404C" w:rsidRPr="00B7404C" w:rsidRDefault="00B7404C" w:rsidP="001C76DF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7404C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0186B3C" w14:textId="77777777" w:rsidR="00B7404C" w:rsidRPr="00B7404C" w:rsidRDefault="00B7404C" w:rsidP="001C76DF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7404C">
                    <w:rPr>
                      <w:rFonts w:ascii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63D6985D" w14:textId="77777777" w:rsidR="00B7404C" w:rsidRPr="00B7404C" w:rsidRDefault="00B7404C" w:rsidP="001C76DF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7404C">
                    <w:rPr>
                      <w:rFonts w:ascii="Times New Roman" w:hAnsi="Times New Roman" w:cs="Times New Roman"/>
                      <w:szCs w:val="28"/>
                    </w:rPr>
                    <w:t>3</w:t>
                  </w:r>
                </w:p>
              </w:tc>
            </w:tr>
            <w:tr w:rsidR="00B7404C" w14:paraId="3DAB27C8" w14:textId="77777777" w:rsidTr="003B0775">
              <w:tc>
                <w:tcPr>
                  <w:tcW w:w="2406" w:type="dxa"/>
                </w:tcPr>
                <w:p w14:paraId="29BE2E07" w14:textId="7FD168AC" w:rsidR="00B7404C" w:rsidRPr="00B7404C" w:rsidRDefault="00DF4B04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7FF892DD" w14:textId="4438E5B0" w:rsidR="00B7404C" w:rsidRPr="00B7404C" w:rsidRDefault="00DF4B04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7E271DB2" w14:textId="38243FE3" w:rsidR="00B7404C" w:rsidRPr="00B7404C" w:rsidRDefault="00DF4B04" w:rsidP="001C76D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14:paraId="65B9685C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8C29D20" w14:textId="77777777" w:rsidTr="009303A6">
        <w:tc>
          <w:tcPr>
            <w:tcW w:w="10075" w:type="dxa"/>
            <w:gridSpan w:val="3"/>
          </w:tcPr>
          <w:p w14:paraId="06D7907D" w14:textId="0A257D63" w:rsidR="00B7404C" w:rsidRPr="00987433" w:rsidRDefault="00EE1971" w:rsidP="00B7404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Компетенции (индикаторы): УК-3.1; УК-6.1; УК-6.2; ПК-4.2</w:t>
            </w:r>
          </w:p>
          <w:p w14:paraId="4513842D" w14:textId="3CC09B1C" w:rsidR="00B7404C" w:rsidRPr="00704B03" w:rsidRDefault="00B7404C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26A5AA7" w14:textId="77777777" w:rsidTr="009303A6">
        <w:tc>
          <w:tcPr>
            <w:tcW w:w="222" w:type="dxa"/>
          </w:tcPr>
          <w:p w14:paraId="7D1281E1" w14:textId="67F486F2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6AEE1F2" w14:textId="77777777" w:rsidR="00DF189C" w:rsidRPr="00DF189C" w:rsidRDefault="00DF189C" w:rsidP="00DF189C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F189C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правильной последовательности</w:t>
            </w:r>
          </w:p>
          <w:p w14:paraId="32B243F2" w14:textId="15B222B1" w:rsidR="003F2F6B" w:rsidRPr="00A97B51" w:rsidRDefault="00A97B51" w:rsidP="00A97B51">
            <w:pPr>
              <w:ind w:firstLine="7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3F2F6B" w:rsidRPr="00A97B51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последовательность признаков таможенных прес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туплений согласно их значимости.</w:t>
            </w:r>
            <w:r w:rsidR="003F2F6B" w:rsidRPr="00A97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BE56F34" w14:textId="2EDD88E6" w:rsidR="003F2F6B" w:rsidRPr="003F2F6B" w:rsidRDefault="003F2F6B" w:rsidP="003F2F6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>подвед</w:t>
            </w:r>
            <w:r w:rsidR="00524330">
              <w:rPr>
                <w:rFonts w:ascii="Times New Roman" w:eastAsia="Calibri" w:hAnsi="Times New Roman" w:cs="Times New Roman"/>
                <w:sz w:val="28"/>
                <w:szCs w:val="28"/>
              </w:rPr>
              <w:t>омственность таможенным органам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BE82B5B" w14:textId="5111FBBA" w:rsidR="003F2F6B" w:rsidRPr="003F2F6B" w:rsidRDefault="003F2F6B" w:rsidP="003F2F6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>совершение в результате в</w:t>
            </w:r>
            <w:r w:rsidR="00524330">
              <w:rPr>
                <w:rFonts w:ascii="Times New Roman" w:eastAsia="Calibri" w:hAnsi="Times New Roman" w:cs="Times New Roman"/>
                <w:sz w:val="28"/>
                <w:szCs w:val="28"/>
              </w:rPr>
              <w:t>нешнеэкономической деятельности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4D41981" w14:textId="382F45C8" w:rsidR="003F2F6B" w:rsidRPr="003F2F6B" w:rsidRDefault="003F2F6B" w:rsidP="003F2F6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>пересечение таможенной границы товарами и ценностями при их</w:t>
            </w:r>
            <w:r w:rsidR="0052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ввозе, вывозе, возврате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7E31C5D" w14:textId="0ED14AFF" w:rsidR="003F2F6B" w:rsidRPr="003F2F6B" w:rsidRDefault="003F2F6B" w:rsidP="003F2F6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нарушение норм, установленных таможенным законодательством; </w:t>
            </w:r>
          </w:p>
          <w:p w14:paraId="3EC405F5" w14:textId="50FFA6CB" w:rsidR="003F2F6B" w:rsidRPr="003F2F6B" w:rsidRDefault="003F2F6B" w:rsidP="003F2F6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r w:rsidR="00524330">
              <w:rPr>
                <w:rFonts w:ascii="Times New Roman" w:eastAsia="Calibri" w:hAnsi="Times New Roman" w:cs="Times New Roman"/>
                <w:sz w:val="28"/>
                <w:szCs w:val="28"/>
              </w:rPr>
              <w:t>латентность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125709C" w14:textId="17D0A29D" w:rsidR="003F2F6B" w:rsidRPr="003F2F6B" w:rsidRDefault="003F2F6B" w:rsidP="003F2F6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Е) </w:t>
            </w:r>
            <w:r w:rsidRPr="003F2F6B">
              <w:rPr>
                <w:rFonts w:ascii="Times New Roman" w:eastAsia="Calibri" w:hAnsi="Times New Roman" w:cs="Times New Roman"/>
                <w:sz w:val="28"/>
                <w:szCs w:val="28"/>
              </w:rPr>
              <w:t>совершение в значительном числе членами организ</w:t>
            </w:r>
            <w:r w:rsidR="00524330">
              <w:rPr>
                <w:rFonts w:ascii="Times New Roman" w:eastAsia="Calibri" w:hAnsi="Times New Roman" w:cs="Times New Roman"/>
                <w:sz w:val="28"/>
                <w:szCs w:val="28"/>
              </w:rPr>
              <w:t>ованных преступных формирований</w:t>
            </w:r>
          </w:p>
          <w:p w14:paraId="251BBE01" w14:textId="3479300A" w:rsidR="00DF189C" w:rsidRPr="00DF189C" w:rsidRDefault="00DF189C" w:rsidP="00A97B51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3F2F6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3F2F6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3F2F6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3F2F6B">
              <w:rPr>
                <w:rFonts w:ascii="Times New Roman" w:eastAsia="Calibri" w:hAnsi="Times New Roman" w:cs="Times New Roman"/>
                <w:sz w:val="28"/>
                <w:szCs w:val="28"/>
              </w:rPr>
              <w:t>В, Г, А</w:t>
            </w:r>
          </w:p>
          <w:p w14:paraId="45888BDC" w14:textId="793FFA57" w:rsidR="00AC4D6D" w:rsidRPr="00704B03" w:rsidRDefault="00EE1971" w:rsidP="00A97B51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УК-3.1; УК-6.1; УК-6.2; ПК-4.2</w:t>
            </w:r>
          </w:p>
        </w:tc>
      </w:tr>
      <w:tr w:rsidR="00AC4D6D" w:rsidRPr="00AC4D6D" w14:paraId="45B9868C" w14:textId="77777777" w:rsidTr="009303A6">
        <w:tc>
          <w:tcPr>
            <w:tcW w:w="10075" w:type="dxa"/>
            <w:gridSpan w:val="3"/>
          </w:tcPr>
          <w:p w14:paraId="65248970" w14:textId="24EFA480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EB47691" w14:textId="77777777" w:rsidTr="009303A6">
        <w:tc>
          <w:tcPr>
            <w:tcW w:w="222" w:type="dxa"/>
          </w:tcPr>
          <w:p w14:paraId="796B822C" w14:textId="2AE9E275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C70383D" w14:textId="5852C62D" w:rsidR="000D77BB" w:rsidRPr="00A97B51" w:rsidRDefault="00A97B51" w:rsidP="00A97B51">
            <w:pPr>
              <w:ind w:firstLine="7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0D77BB" w:rsidRPr="00A97B51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Определите порядок действий при обнаружении нарушен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 таможенного законодательства.</w:t>
            </w:r>
          </w:p>
          <w:p w14:paraId="082A490A" w14:textId="666AA27A" w:rsidR="000D77BB" w:rsidRPr="000D77BB" w:rsidRDefault="000D77BB" w:rsidP="000D77B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695B8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D77BB">
              <w:rPr>
                <w:rFonts w:ascii="Times New Roman" w:eastAsia="Calibri" w:hAnsi="Times New Roman" w:cs="Times New Roman"/>
                <w:sz w:val="28"/>
                <w:szCs w:val="28"/>
              </w:rPr>
              <w:t>оставление акта о нарушении</w:t>
            </w:r>
          </w:p>
          <w:p w14:paraId="5940C60B" w14:textId="19D7D37F" w:rsidR="000D77BB" w:rsidRPr="000D77BB" w:rsidRDefault="000D77BB" w:rsidP="000D77B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695B8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0D77BB">
              <w:rPr>
                <w:rFonts w:ascii="Times New Roman" w:eastAsia="Calibri" w:hAnsi="Times New Roman" w:cs="Times New Roman"/>
                <w:sz w:val="28"/>
                <w:szCs w:val="28"/>
              </w:rPr>
              <w:t>роведение проверки</w:t>
            </w:r>
          </w:p>
          <w:p w14:paraId="24FA83CB" w14:textId="39023A35" w:rsidR="000D77BB" w:rsidRPr="000D77BB" w:rsidRDefault="000D77BB" w:rsidP="000D77B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695B8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D77BB">
              <w:rPr>
                <w:rFonts w:ascii="Times New Roman" w:eastAsia="Calibri" w:hAnsi="Times New Roman" w:cs="Times New Roman"/>
                <w:sz w:val="28"/>
                <w:szCs w:val="28"/>
              </w:rPr>
              <w:t>нформирование правоохранительных органов</w:t>
            </w:r>
          </w:p>
          <w:p w14:paraId="399EB686" w14:textId="3693A4E8" w:rsidR="000D77BB" w:rsidRPr="000D77BB" w:rsidRDefault="000D77BB" w:rsidP="000D77B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="00695B8A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0D7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ачало расследования  </w:t>
            </w:r>
          </w:p>
          <w:p w14:paraId="0DBA5107" w14:textId="2D087599" w:rsidR="0098129D" w:rsidRPr="0098129D" w:rsidRDefault="0098129D" w:rsidP="00A97B51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В, 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14:paraId="3C8FAB89" w14:textId="44F56F42" w:rsidR="0098129D" w:rsidRPr="00704B03" w:rsidRDefault="00EE1971" w:rsidP="00A97B51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УК-3.1; УК-6.1; УК-6.2; ПК-4.2</w:t>
            </w:r>
          </w:p>
        </w:tc>
      </w:tr>
      <w:tr w:rsidR="00AC4D6D" w:rsidRPr="00AC4D6D" w14:paraId="4C094602" w14:textId="77777777" w:rsidTr="009303A6">
        <w:tc>
          <w:tcPr>
            <w:tcW w:w="10075" w:type="dxa"/>
            <w:gridSpan w:val="3"/>
          </w:tcPr>
          <w:p w14:paraId="1C3583AD" w14:textId="7EFD6937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5912D63" w14:textId="77777777" w:rsidTr="009303A6">
        <w:tc>
          <w:tcPr>
            <w:tcW w:w="222" w:type="dxa"/>
          </w:tcPr>
          <w:p w14:paraId="1ACFA37B" w14:textId="69A17599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FF15D7E" w14:textId="77777777" w:rsidR="002452FD" w:rsidRDefault="002452FD" w:rsidP="00FB6A7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>Каков порядок оформления товаров для таможенного контроля?</w:t>
            </w:r>
          </w:p>
          <w:p w14:paraId="6BC94A7C" w14:textId="047CF4E4" w:rsidR="002452FD" w:rsidRPr="002452FD" w:rsidRDefault="002452FD" w:rsidP="002452FD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A97B51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="00695B8A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изический осмотр товаров  </w:t>
            </w:r>
          </w:p>
          <w:p w14:paraId="243B57A2" w14:textId="48CB8394" w:rsidR="002452FD" w:rsidRPr="002452FD" w:rsidRDefault="002452FD" w:rsidP="002452FD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A97B51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="00695B8A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>екларирование товаров</w:t>
            </w:r>
          </w:p>
          <w:p w14:paraId="139D9A93" w14:textId="428399CF" w:rsidR="002452FD" w:rsidRPr="002452FD" w:rsidRDefault="002452FD" w:rsidP="002452FD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A97B51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="00695B8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>роверка документов</w:t>
            </w:r>
          </w:p>
          <w:p w14:paraId="73E054FB" w14:textId="21555FA7" w:rsidR="002452FD" w:rsidRDefault="002452FD" w:rsidP="002452FD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A97B51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="00695B8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452FD">
              <w:rPr>
                <w:rFonts w:ascii="Times New Roman" w:eastAsia="Calibri" w:hAnsi="Times New Roman" w:cs="Times New Roman"/>
                <w:sz w:val="28"/>
                <w:szCs w:val="28"/>
              </w:rPr>
              <w:t>плата таможенных пошлин</w:t>
            </w:r>
          </w:p>
          <w:p w14:paraId="28735C47" w14:textId="212F7BCC" w:rsidR="00F628D0" w:rsidRPr="00157344" w:rsidRDefault="00F628D0" w:rsidP="00A97B51">
            <w:pPr>
              <w:ind w:firstLine="7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3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2452FD" w:rsidRPr="00157344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1573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452FD" w:rsidRPr="0015734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1573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452FD" w:rsidRPr="0015734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1573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452FD" w:rsidRPr="0015734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767F87FF" w14:textId="1015AFC8" w:rsidR="00F628D0" w:rsidRPr="00704B03" w:rsidRDefault="00F628D0" w:rsidP="00A97B51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EE19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УК-3.1; УК-6.1; УК-6.2; ПК-4.2</w:t>
            </w:r>
          </w:p>
        </w:tc>
      </w:tr>
      <w:tr w:rsidR="00AC4D6D" w:rsidRPr="00AC4D6D" w14:paraId="3BD4CD46" w14:textId="77777777" w:rsidTr="009303A6">
        <w:trPr>
          <w:trHeight w:val="392"/>
        </w:trPr>
        <w:tc>
          <w:tcPr>
            <w:tcW w:w="10075" w:type="dxa"/>
            <w:gridSpan w:val="3"/>
          </w:tcPr>
          <w:p w14:paraId="7D86EA3B" w14:textId="4A145431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70E144A2" w14:textId="77777777" w:rsidTr="009303A6">
        <w:trPr>
          <w:trHeight w:hRule="exact" w:val="10"/>
        </w:trPr>
        <w:tc>
          <w:tcPr>
            <w:tcW w:w="10075" w:type="dxa"/>
            <w:gridSpan w:val="3"/>
          </w:tcPr>
          <w:p w14:paraId="6DD3C95F" w14:textId="7229594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B6B6FCA" w14:textId="77777777" w:rsidTr="009303A6">
        <w:tc>
          <w:tcPr>
            <w:tcW w:w="222" w:type="dxa"/>
          </w:tcPr>
          <w:p w14:paraId="0D12F643" w14:textId="3752EBCF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7AB7B48C" w14:textId="77777777" w:rsidR="00D1740B" w:rsidRPr="00D1740B" w:rsidRDefault="00D1740B" w:rsidP="00D1740B">
            <w:pPr>
              <w:spacing w:after="480"/>
              <w:jc w:val="both"/>
              <w:outlineLvl w:val="2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14:paraId="047E4207" w14:textId="634350A0" w:rsidR="00D1740B" w:rsidRPr="00A97B51" w:rsidRDefault="00D1740B" w:rsidP="00A97B51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  <w:p w14:paraId="7E5A2201" w14:textId="77777777" w:rsidR="0003671F" w:rsidRDefault="00D1740B" w:rsidP="0003671F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1. Напишите пропущенное слово (словосочетание).</w:t>
            </w:r>
          </w:p>
          <w:p w14:paraId="20EF67BD" w14:textId="62D77E2B" w:rsidR="00AC4D6D" w:rsidRPr="0003671F" w:rsidRDefault="00977809" w:rsidP="0003671F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97780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__________ − это урегулированная уголовно-процессуальным законодательством деятельность уполномоченных лиц, связанная с раскрытием, расследованием преступле</w:t>
            </w:r>
            <w:r w:rsidR="00A1291C">
              <w:rPr>
                <w:rFonts w:ascii="Times New Roman" w:eastAsia="Calibri" w:hAnsi="Times New Roman" w:cs="Times New Roman"/>
                <w:sz w:val="28"/>
                <w:szCs w:val="28"/>
              </w:rPr>
              <w:t>ния и рассмотрением дела в суде</w:t>
            </w:r>
            <w:r w:rsidR="005E4B24" w:rsidRPr="005E4B2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C4D6D" w:rsidRPr="00AC4D6D" w14:paraId="06E0C653" w14:textId="77777777" w:rsidTr="009303A6">
        <w:tc>
          <w:tcPr>
            <w:tcW w:w="10075" w:type="dxa"/>
            <w:gridSpan w:val="3"/>
          </w:tcPr>
          <w:p w14:paraId="00839F09" w14:textId="369A00EB" w:rsidR="00D1740B" w:rsidRPr="00F628D0" w:rsidRDefault="00D1740B" w:rsidP="0003671F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4B24">
              <w:t xml:space="preserve"> </w:t>
            </w:r>
            <w:r w:rsidR="00977809">
              <w:t xml:space="preserve"> </w:t>
            </w:r>
            <w:r w:rsidR="0015734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977809" w:rsidRPr="00977809">
              <w:rPr>
                <w:rFonts w:ascii="Times New Roman" w:eastAsia="Calibri" w:hAnsi="Times New Roman" w:cs="Times New Roman"/>
                <w:sz w:val="28"/>
                <w:szCs w:val="28"/>
              </w:rPr>
              <w:t>головное судопроизводство</w:t>
            </w:r>
            <w:r w:rsidR="0003671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3AC5FB8" w14:textId="7A9719EE" w:rsidR="009A3097" w:rsidRPr="00704B03" w:rsidRDefault="00EE1971" w:rsidP="0003671F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УК-3.1; УК-6.1; УК-6.2; ПК-4.2</w:t>
            </w:r>
          </w:p>
        </w:tc>
      </w:tr>
      <w:tr w:rsidR="00AC4D6D" w:rsidRPr="00AC4D6D" w14:paraId="28F9E1C1" w14:textId="77777777" w:rsidTr="009303A6">
        <w:tc>
          <w:tcPr>
            <w:tcW w:w="222" w:type="dxa"/>
          </w:tcPr>
          <w:p w14:paraId="782525A1" w14:textId="032D3726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BB7EDB0" w14:textId="77777777" w:rsidR="00D1740B" w:rsidRDefault="00D1740B" w:rsidP="00704B0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B87FC9D" w14:textId="77777777" w:rsidR="0003671F" w:rsidRDefault="00CB435C" w:rsidP="0003671F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CB435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2. Напишите пропущенное слово (словосочетание).</w:t>
            </w:r>
          </w:p>
          <w:p w14:paraId="17F42D0B" w14:textId="5AF303CD" w:rsidR="00AC4D6D" w:rsidRPr="0003671F" w:rsidRDefault="00BA7819" w:rsidP="0003671F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BA7819">
              <w:rPr>
                <w:rFonts w:ascii="Times New Roman" w:eastAsia="Calibri" w:hAnsi="Times New Roman" w:cs="Times New Roman"/>
                <w:sz w:val="28"/>
                <w:szCs w:val="28"/>
              </w:rPr>
              <w:t>__________ − это форма предварительного расследования преступлений, осуществляемого дознавателем (следователем) по уголовному делу, по которому производство предварительного следствия необязательно.</w:t>
            </w:r>
          </w:p>
          <w:p w14:paraId="0D70AEF4" w14:textId="4527AC05" w:rsidR="00CB435C" w:rsidRPr="00F628D0" w:rsidRDefault="00CB435C" w:rsidP="0003671F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4B24">
              <w:t xml:space="preserve"> </w:t>
            </w:r>
            <w:r w:rsidR="00BA7819">
              <w:t xml:space="preserve"> </w:t>
            </w:r>
            <w:r w:rsidR="00157344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BA7819" w:rsidRPr="00BA7819">
              <w:rPr>
                <w:rFonts w:ascii="Times New Roman" w:eastAsia="Calibri" w:hAnsi="Times New Roman" w:cs="Times New Roman"/>
                <w:sz w:val="28"/>
                <w:szCs w:val="28"/>
              </w:rPr>
              <w:t>ознание</w:t>
            </w:r>
            <w:r w:rsidR="0003671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882B22A" w14:textId="2B9A7DC0" w:rsidR="00CB435C" w:rsidRPr="00704B03" w:rsidRDefault="00EE1971" w:rsidP="0003671F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УК-3.1; УК-6.1; УК-6.2; ПК-4.2</w:t>
            </w:r>
          </w:p>
        </w:tc>
      </w:tr>
      <w:tr w:rsidR="00AC4D6D" w:rsidRPr="00AC4D6D" w14:paraId="33019B47" w14:textId="77777777" w:rsidTr="009303A6">
        <w:tc>
          <w:tcPr>
            <w:tcW w:w="10075" w:type="dxa"/>
            <w:gridSpan w:val="3"/>
          </w:tcPr>
          <w:p w14:paraId="1556838E" w14:textId="646A082B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5FA87825" w14:textId="77777777" w:rsidTr="009303A6">
        <w:tc>
          <w:tcPr>
            <w:tcW w:w="222" w:type="dxa"/>
          </w:tcPr>
          <w:p w14:paraId="5FAED193" w14:textId="78A9633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5C7BD062" w14:textId="77777777" w:rsidR="0003671F" w:rsidRDefault="00CB435C" w:rsidP="0003671F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3</w:t>
            </w:r>
            <w:r w:rsidRPr="00CB435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 Напишите пропущенное слово (словосочетание).</w:t>
            </w:r>
          </w:p>
          <w:p w14:paraId="0BD0CBEC" w14:textId="14F639E3" w:rsidR="00AC4D6D" w:rsidRPr="0003671F" w:rsidRDefault="00BA7819" w:rsidP="0003671F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BA7819">
              <w:rPr>
                <w:rFonts w:ascii="Times New Roman" w:eastAsia="Calibri" w:hAnsi="Times New Roman" w:cs="Times New Roman"/>
                <w:sz w:val="28"/>
                <w:szCs w:val="28"/>
              </w:rPr>
              <w:t>__________ − это незаконное перемещение через государственную границу товаров, ценностей и иных предметов.</w:t>
            </w:r>
          </w:p>
          <w:p w14:paraId="642BC352" w14:textId="5854805B" w:rsidR="00CB435C" w:rsidRPr="00F628D0" w:rsidRDefault="00CB435C" w:rsidP="0003671F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4B24">
              <w:t xml:space="preserve"> </w:t>
            </w:r>
            <w:r w:rsidR="00BA7819">
              <w:t xml:space="preserve"> </w:t>
            </w:r>
            <w:r w:rsidR="00157344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BA7819" w:rsidRPr="00BA7819">
              <w:rPr>
                <w:rFonts w:ascii="Times New Roman" w:eastAsia="Calibri" w:hAnsi="Times New Roman" w:cs="Times New Roman"/>
                <w:sz w:val="28"/>
                <w:szCs w:val="28"/>
              </w:rPr>
              <w:t>онтрабанда</w:t>
            </w:r>
            <w:r w:rsidR="0003671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A78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82C1EDA" w14:textId="2F723414" w:rsidR="00CB435C" w:rsidRPr="00704B03" w:rsidRDefault="00EE1971" w:rsidP="0003671F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УК-3.1; УК-6.1; УК-6.2; ПК-4.2</w:t>
            </w:r>
          </w:p>
        </w:tc>
      </w:tr>
      <w:tr w:rsidR="00AC4D6D" w:rsidRPr="00AC4D6D" w14:paraId="32EF9ECF" w14:textId="77777777" w:rsidTr="009303A6">
        <w:tc>
          <w:tcPr>
            <w:tcW w:w="10075" w:type="dxa"/>
            <w:gridSpan w:val="3"/>
          </w:tcPr>
          <w:p w14:paraId="5D16134F" w14:textId="6AE5C86D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5192728" w14:textId="77777777" w:rsidTr="009303A6">
        <w:tc>
          <w:tcPr>
            <w:tcW w:w="236" w:type="dxa"/>
            <w:gridSpan w:val="2"/>
          </w:tcPr>
          <w:p w14:paraId="2DAC2E43" w14:textId="154F96CA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39" w:type="dxa"/>
          </w:tcPr>
          <w:p w14:paraId="34339987" w14:textId="77777777" w:rsidR="009303A6" w:rsidRPr="009303A6" w:rsidRDefault="009303A6" w:rsidP="009303A6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9303A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с кратким свободным ответом</w:t>
            </w:r>
          </w:p>
          <w:p w14:paraId="21E764F7" w14:textId="051345DF" w:rsidR="00AC4D6D" w:rsidRPr="005547DF" w:rsidRDefault="005547DF" w:rsidP="005547DF">
            <w:pPr>
              <w:ind w:firstLine="6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6F3139" w:rsidRPr="005547DF">
              <w:rPr>
                <w:rFonts w:ascii="Times New Roman" w:eastAsia="Calibri" w:hAnsi="Times New Roman" w:cs="Times New Roman"/>
                <w:sz w:val="28"/>
                <w:szCs w:val="28"/>
              </w:rPr>
              <w:t>Назовите три метода расследования таможенных правонарушений.</w:t>
            </w:r>
          </w:p>
        </w:tc>
      </w:tr>
      <w:tr w:rsidR="00AC4D6D" w:rsidRPr="00AC4D6D" w14:paraId="25E7C3B5" w14:textId="77777777" w:rsidTr="009303A6">
        <w:tc>
          <w:tcPr>
            <w:tcW w:w="10075" w:type="dxa"/>
            <w:gridSpan w:val="3"/>
          </w:tcPr>
          <w:p w14:paraId="130744AB" w14:textId="55B16BCF" w:rsidR="009303A6" w:rsidRPr="00F628D0" w:rsidRDefault="005547DF" w:rsidP="005547DF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6F3139">
              <w:rPr>
                <w:rFonts w:ascii="Times New Roman" w:eastAsia="Calibri" w:hAnsi="Times New Roman" w:cs="Times New Roman"/>
                <w:sz w:val="28"/>
                <w:szCs w:val="28"/>
              </w:rPr>
              <w:t>таможенный контроль, административное расследование, э</w:t>
            </w:r>
            <w:r w:rsidR="006F3139" w:rsidRPr="006F31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кспертиза. </w:t>
            </w:r>
          </w:p>
          <w:p w14:paraId="70FFF1AF" w14:textId="25E3F452" w:rsidR="009A3097" w:rsidRPr="00704B03" w:rsidRDefault="00EE1971" w:rsidP="005547DF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УК-3.1; УК-6.1; УК-6.2; ПК-4.2</w:t>
            </w:r>
          </w:p>
        </w:tc>
      </w:tr>
      <w:tr w:rsidR="00AC4D6D" w:rsidRPr="00AC4D6D" w14:paraId="2EBDCA71" w14:textId="77777777" w:rsidTr="009303A6">
        <w:tc>
          <w:tcPr>
            <w:tcW w:w="222" w:type="dxa"/>
          </w:tcPr>
          <w:p w14:paraId="474BB76B" w14:textId="29588625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5C542DD2" w14:textId="77777777" w:rsidR="009303A6" w:rsidRDefault="009303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5890F5" w14:textId="16096AA2" w:rsidR="00AC4D6D" w:rsidRPr="005547DF" w:rsidRDefault="005547DF" w:rsidP="001C76DF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1C76DF">
              <w:rPr>
                <w:rFonts w:ascii="Times New Roman" w:eastAsia="Calibri" w:hAnsi="Times New Roman" w:cs="Times New Roman"/>
                <w:sz w:val="28"/>
                <w:szCs w:val="28"/>
              </w:rPr>
              <w:t>Укажите</w:t>
            </w:r>
            <w:r w:rsidR="00F51DA3" w:rsidRPr="005547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</w:t>
            </w:r>
            <w:r w:rsidR="001C76DF">
              <w:rPr>
                <w:rFonts w:ascii="Times New Roman" w:eastAsia="Calibri" w:hAnsi="Times New Roman" w:cs="Times New Roman"/>
                <w:sz w:val="28"/>
                <w:szCs w:val="28"/>
              </w:rPr>
              <w:t>ой признак</w:t>
            </w:r>
            <w:r w:rsidR="00F51DA3" w:rsidRPr="005547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контрабанды.</w:t>
            </w:r>
          </w:p>
        </w:tc>
      </w:tr>
      <w:tr w:rsidR="00AC4D6D" w:rsidRPr="00AC4D6D" w14:paraId="64D3E128" w14:textId="77777777" w:rsidTr="009303A6">
        <w:tc>
          <w:tcPr>
            <w:tcW w:w="10075" w:type="dxa"/>
            <w:gridSpan w:val="3"/>
          </w:tcPr>
          <w:p w14:paraId="5EA91FA3" w14:textId="28AF579A" w:rsidR="009303A6" w:rsidRDefault="00B25989" w:rsidP="005547DF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  <w:r w:rsidR="009303A6">
              <w:t xml:space="preserve"> </w:t>
            </w:r>
            <w:r w:rsidR="00F51DA3" w:rsidRPr="00F51DA3">
              <w:rPr>
                <w:rFonts w:ascii="Times New Roman" w:eastAsia="Calibri" w:hAnsi="Times New Roman" w:cs="Times New Roman"/>
                <w:sz w:val="28"/>
                <w:szCs w:val="28"/>
              </w:rPr>
              <w:t>совершение перевоза тов</w:t>
            </w:r>
            <w:r w:rsidR="00F51DA3">
              <w:rPr>
                <w:rFonts w:ascii="Times New Roman" w:eastAsia="Calibri" w:hAnsi="Times New Roman" w:cs="Times New Roman"/>
                <w:sz w:val="28"/>
                <w:szCs w:val="28"/>
              </w:rPr>
              <w:t>ара помимо таможенного контроля</w:t>
            </w:r>
            <w:r w:rsidR="009303A6" w:rsidRPr="009303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20C16CF" w14:textId="429D7F6F" w:rsidR="009A3097" w:rsidRPr="00704B03" w:rsidRDefault="00EE1971" w:rsidP="005547DF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УК-3.1; УК-6.1; УК-6.2; ПК-4.2</w:t>
            </w:r>
          </w:p>
        </w:tc>
      </w:tr>
      <w:tr w:rsidR="00AC4D6D" w:rsidRPr="00AC4D6D" w14:paraId="32090F28" w14:textId="77777777" w:rsidTr="009303A6">
        <w:tc>
          <w:tcPr>
            <w:tcW w:w="222" w:type="dxa"/>
          </w:tcPr>
          <w:p w14:paraId="2F71B331" w14:textId="441F0D36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74949F5" w14:textId="77777777" w:rsidR="009303A6" w:rsidRDefault="009303A6" w:rsidP="00704B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A7238E" w14:textId="1F9BA6CA" w:rsidR="009303A6" w:rsidRPr="00412326" w:rsidRDefault="00412326" w:rsidP="00412326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с развернутым ответом</w:t>
            </w:r>
          </w:p>
          <w:p w14:paraId="37787C25" w14:textId="77777777" w:rsidR="00E611E7" w:rsidRDefault="004C20E1" w:rsidP="00E611E7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AC4D6D" w:rsidRPr="004C20E1">
              <w:rPr>
                <w:rFonts w:ascii="Times New Roman" w:eastAsia="Calibri" w:hAnsi="Times New Roman" w:cs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2FA397F3" w14:textId="243F6033" w:rsidR="00AC4D6D" w:rsidRPr="00704B03" w:rsidRDefault="00EB6FD3" w:rsidP="00E611E7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Какие виды товаров подлежат обязательному контролю со стороны таможе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нных органов при ввозе и вывозе</w:t>
            </w:r>
            <w:r w:rsidR="00AC4D6D"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</w:tr>
      <w:tr w:rsidR="00AC4D6D" w:rsidRPr="00AC4D6D" w14:paraId="67C306B7" w14:textId="77777777" w:rsidTr="009303A6">
        <w:tc>
          <w:tcPr>
            <w:tcW w:w="10075" w:type="dxa"/>
            <w:gridSpan w:val="3"/>
          </w:tcPr>
          <w:p w14:paraId="5807133F" w14:textId="77777777" w:rsidR="00F10B50" w:rsidRDefault="00F10B50" w:rsidP="00E611E7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˗ 15 минут</w:t>
            </w:r>
          </w:p>
          <w:p w14:paraId="5612CCBB" w14:textId="075B372E" w:rsidR="009A3097" w:rsidRPr="00EB6FD3" w:rsidRDefault="00C376BA" w:rsidP="00E611E7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Ожидаемый результат</w:t>
            </w:r>
            <w:r w:rsidR="00412326"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: </w:t>
            </w:r>
            <w:r w:rsidR="00412326" w:rsidRPr="004123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6FD3">
              <w:t xml:space="preserve"> 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опасные грузы(1), оружие и боеприпасы(2), д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рагоценности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ювелирные изделия(3), товары культурной ценности(4), т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овары д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войного назначения(5), п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родукты питания и сельскохозяйст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венная продукция(6), л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екарственные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 и медицинские изделия(7), т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овары, подлежащие лицензиров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анию(8), и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нтеллектуальная собственность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(9)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A450EBB" w14:textId="49FD1046" w:rsidR="00412326" w:rsidRDefault="00412326" w:rsidP="00E611E7">
            <w:pPr>
              <w:ind w:firstLine="851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Критерии оценивания: «верно» − указ</w:t>
            </w:r>
            <w:r w:rsidR="00EB6FD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ано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="00A1291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5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="00157344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и более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="00EB6FD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видов товаров</w:t>
            </w:r>
            <w:r w:rsidR="00E611E7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</w:t>
            </w:r>
          </w:p>
          <w:p w14:paraId="733A7799" w14:textId="277AE403" w:rsidR="00412326" w:rsidRDefault="00EE1971" w:rsidP="00E611E7">
            <w:pPr>
              <w:ind w:firstLine="851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Компетенции (индикаторы): УК-3.1; УК-6.1; УК-6.2; ПК-4.2</w:t>
            </w:r>
          </w:p>
          <w:p w14:paraId="20974F1E" w14:textId="528A216F" w:rsidR="00412326" w:rsidRPr="00704B03" w:rsidRDefault="0041232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2519147" w14:textId="77777777" w:rsidTr="009303A6">
        <w:tc>
          <w:tcPr>
            <w:tcW w:w="222" w:type="dxa"/>
          </w:tcPr>
          <w:p w14:paraId="3FE58BFF" w14:textId="764AAD4D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64389698" w14:textId="7F426014" w:rsidR="00AC4D6D" w:rsidRPr="00E611E7" w:rsidRDefault="00E611E7" w:rsidP="00E611E7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AC4D6D" w:rsidRPr="00E611E7">
              <w:rPr>
                <w:rFonts w:ascii="Times New Roman" w:eastAsia="Calibri" w:hAnsi="Times New Roman" w:cs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69F620B4" w14:textId="0ED27DEE" w:rsidR="00AC4D6D" w:rsidRPr="00704B03" w:rsidRDefault="00F51DA3" w:rsidP="00E611E7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DA3">
              <w:rPr>
                <w:rFonts w:ascii="Times New Roman" w:eastAsia="Calibri" w:hAnsi="Times New Roman" w:cs="Times New Roman"/>
                <w:sz w:val="28"/>
                <w:szCs w:val="28"/>
              </w:rPr>
              <w:t>Какие инновационные технологии используются для выявления таможенных нарушений?</w:t>
            </w:r>
          </w:p>
        </w:tc>
      </w:tr>
      <w:tr w:rsidR="00AC4D6D" w:rsidRPr="00AC4D6D" w14:paraId="462B735B" w14:textId="77777777" w:rsidTr="009303A6">
        <w:tc>
          <w:tcPr>
            <w:tcW w:w="10075" w:type="dxa"/>
            <w:gridSpan w:val="3"/>
          </w:tcPr>
          <w:p w14:paraId="72119202" w14:textId="77777777" w:rsidR="00F10B50" w:rsidRDefault="00F10B50" w:rsidP="00E611E7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˗ 15 минут</w:t>
            </w:r>
          </w:p>
          <w:p w14:paraId="68A8F053" w14:textId="1C592273" w:rsidR="00AC4D6D" w:rsidRDefault="00C376BA" w:rsidP="00E611E7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Ожидаемый результат</w:t>
            </w:r>
            <w:r w:rsidR="00862B13"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  </w:t>
            </w:r>
            <w:r w:rsidR="00EB6FD3">
              <w:t xml:space="preserve"> </w:t>
            </w:r>
            <w:r w:rsidR="0045704C">
              <w:t xml:space="preserve"> 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45704C" w:rsidRPr="0045704C">
              <w:rPr>
                <w:rFonts w:ascii="Times New Roman" w:eastAsia="Calibri" w:hAnsi="Times New Roman" w:cs="Times New Roman"/>
                <w:sz w:val="28"/>
                <w:szCs w:val="28"/>
              </w:rPr>
              <w:t>нспекционно-досмотровые комплексы (ИДК)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5704C">
              <w:t xml:space="preserve"> </w:t>
            </w:r>
            <w:r w:rsidR="0045704C" w:rsidRPr="0045704C">
              <w:rPr>
                <w:rFonts w:ascii="Times New Roman" w:eastAsia="Calibri" w:hAnsi="Times New Roman" w:cs="Times New Roman"/>
                <w:sz w:val="28"/>
                <w:szCs w:val="28"/>
              </w:rPr>
              <w:t>Позволяют бесконтактно осматривать грузовые автомобили, выявлять факты недостоверного декларирования, противодействовать контрабанде оружия, нарк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>отических и взрывчатых веществ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EB6FD3">
              <w:t xml:space="preserve"> </w:t>
            </w:r>
            <w:r w:rsidR="0045704C">
              <w:t xml:space="preserve"> 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45704C" w:rsidRPr="0045704C">
              <w:rPr>
                <w:rFonts w:ascii="Times New Roman" w:eastAsia="Calibri" w:hAnsi="Times New Roman" w:cs="Times New Roman"/>
                <w:sz w:val="28"/>
                <w:szCs w:val="28"/>
              </w:rPr>
              <w:t>скусственный интеллект (ИИ)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5704C">
              <w:t xml:space="preserve"> </w:t>
            </w:r>
            <w:r w:rsidR="0045704C" w:rsidRPr="0045704C">
              <w:rPr>
                <w:rFonts w:ascii="Times New Roman" w:eastAsia="Calibri" w:hAnsi="Times New Roman" w:cs="Times New Roman"/>
                <w:sz w:val="28"/>
                <w:szCs w:val="28"/>
              </w:rPr>
              <w:t>Даёт возможность таможенным службам быстро анализировать большие объёмы данных и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принимать обоснованные решения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5704C">
              <w:t xml:space="preserve"> 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="0045704C" w:rsidRPr="004570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ифровая компьютерная технология «глубинного обучения». Она распознаёт закономерности в изображениях перемещаемых товаров и, основываясь на имеющихся в базе данных примерах, отличает запрещённые 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провозу товары </w:t>
            </w:r>
            <w:proofErr w:type="gramStart"/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proofErr w:type="gramEnd"/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разрешённых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B6FD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EB6FD3" w:rsidRPr="00EB6FD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E3F1C3F" w14:textId="306CE5FD" w:rsidR="00862B13" w:rsidRPr="00704B03" w:rsidRDefault="00862B13" w:rsidP="00E611E7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оценивания: «верно» − указ</w:t>
            </w:r>
            <w:r w:rsidR="007E0EE3">
              <w:rPr>
                <w:rFonts w:ascii="Times New Roman" w:eastAsia="Calibri" w:hAnsi="Times New Roman" w:cs="Times New Roman"/>
                <w:sz w:val="28"/>
                <w:szCs w:val="28"/>
              </w:rPr>
              <w:t>ывает</w:t>
            </w:r>
            <w:r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>одну</w:t>
            </w:r>
            <w:r w:rsidR="00360A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более </w:t>
            </w:r>
            <w:r w:rsidR="0045704C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технологий</w:t>
            </w:r>
            <w:r w:rsidR="00E611E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68D9BD9E" w14:textId="154AFACA" w:rsidR="003607C5" w:rsidRPr="003607C5" w:rsidRDefault="009A3097" w:rsidP="00E611E7">
      <w:pPr>
        <w:ind w:firstLine="851"/>
      </w:pPr>
      <w:r>
        <w:rPr>
          <w:rFonts w:ascii="Times New Roman" w:eastAsia="Calibri" w:hAnsi="Times New Roman" w:cs="Times New Roman"/>
          <w:sz w:val="28"/>
          <w:szCs w:val="24"/>
        </w:rPr>
        <w:t xml:space="preserve">Компетенции (индикаторы) </w:t>
      </w:r>
      <w:r w:rsidRPr="00704B03">
        <w:rPr>
          <w:rFonts w:ascii="Times New Roman" w:eastAsia="Calibri" w:hAnsi="Times New Roman" w:cs="Times New Roman"/>
          <w:sz w:val="28"/>
          <w:szCs w:val="24"/>
        </w:rPr>
        <w:t>ПК-4.</w:t>
      </w:r>
      <w:r w:rsidR="00F51DA3">
        <w:rPr>
          <w:rFonts w:ascii="Times New Roman" w:eastAsia="Calibri" w:hAnsi="Times New Roman" w:cs="Times New Roman"/>
          <w:sz w:val="28"/>
          <w:szCs w:val="24"/>
        </w:rPr>
        <w:t>2</w:t>
      </w:r>
    </w:p>
    <w:p w14:paraId="71A4DCD1" w14:textId="77777777" w:rsidR="00D138D4" w:rsidRPr="00D138D4" w:rsidRDefault="00D138D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7604B5CC" w:rsidR="00E638A6" w:rsidRDefault="00943491" w:rsidP="00943491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DBF5CA4" wp14:editId="00EB688E">
            <wp:extent cx="6400800" cy="879831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6308" cy="880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6CB9A" w14:textId="77777777" w:rsidR="00943491" w:rsidRDefault="00943491" w:rsidP="00943491">
      <w:pPr>
        <w:ind w:hanging="567"/>
        <w:rPr>
          <w:rFonts w:ascii="Times New Roman" w:hAnsi="Times New Roman" w:cs="Times New Roman"/>
          <w:sz w:val="28"/>
          <w:szCs w:val="28"/>
        </w:rPr>
      </w:pPr>
    </w:p>
    <w:p w14:paraId="49D78C03" w14:textId="77777777" w:rsidR="00943491" w:rsidRPr="00943491" w:rsidRDefault="00943491" w:rsidP="00943491">
      <w:pPr>
        <w:pageBreakBefore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4349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lastRenderedPageBreak/>
        <w:t>Лист изменений и дополнений</w:t>
      </w:r>
    </w:p>
    <w:p w14:paraId="6D233DE8" w14:textId="77777777" w:rsidR="00943491" w:rsidRPr="00943491" w:rsidRDefault="00943491" w:rsidP="0094349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943491" w:rsidRPr="00943491" w14:paraId="49934E5C" w14:textId="77777777" w:rsidTr="00EE0B46">
        <w:tc>
          <w:tcPr>
            <w:tcW w:w="675" w:type="dxa"/>
            <w:vAlign w:val="center"/>
          </w:tcPr>
          <w:p w14:paraId="7C0ADFEB" w14:textId="77777777" w:rsidR="00943491" w:rsidRPr="00943491" w:rsidRDefault="00943491" w:rsidP="00943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94349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№</w:t>
            </w:r>
          </w:p>
          <w:p w14:paraId="483D3747" w14:textId="77777777" w:rsidR="00943491" w:rsidRPr="00943491" w:rsidRDefault="00943491" w:rsidP="00943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94349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 w:rsidRPr="0094349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2965" w:type="dxa"/>
            <w:vAlign w:val="center"/>
          </w:tcPr>
          <w:p w14:paraId="6F7E70D6" w14:textId="77777777" w:rsidR="00943491" w:rsidRPr="00943491" w:rsidRDefault="00943491" w:rsidP="00943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94349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0BBBDF9" w14:textId="77777777" w:rsidR="00943491" w:rsidRPr="00943491" w:rsidRDefault="00943491" w:rsidP="00943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94349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D73D998" w14:textId="77777777" w:rsidR="00943491" w:rsidRPr="00943491" w:rsidRDefault="00943491" w:rsidP="00943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94349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Подпись</w:t>
            </w:r>
          </w:p>
          <w:p w14:paraId="006F516C" w14:textId="77777777" w:rsidR="00943491" w:rsidRPr="00943491" w:rsidRDefault="00943491" w:rsidP="00943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943491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943491" w:rsidRPr="00943491" w14:paraId="6E65A334" w14:textId="77777777" w:rsidTr="00EE0B46">
        <w:tc>
          <w:tcPr>
            <w:tcW w:w="675" w:type="dxa"/>
          </w:tcPr>
          <w:p w14:paraId="33320D1F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65" w:type="dxa"/>
          </w:tcPr>
          <w:p w14:paraId="222E1A35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65" w:type="dxa"/>
          </w:tcPr>
          <w:p w14:paraId="5DB022B7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66" w:type="dxa"/>
          </w:tcPr>
          <w:p w14:paraId="4930C0EA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  <w:tr w:rsidR="00943491" w:rsidRPr="00943491" w14:paraId="1AB1D372" w14:textId="77777777" w:rsidTr="00EE0B46">
        <w:tc>
          <w:tcPr>
            <w:tcW w:w="675" w:type="dxa"/>
          </w:tcPr>
          <w:p w14:paraId="4C32E5B2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65" w:type="dxa"/>
          </w:tcPr>
          <w:p w14:paraId="57A2B567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65" w:type="dxa"/>
          </w:tcPr>
          <w:p w14:paraId="18162529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66" w:type="dxa"/>
          </w:tcPr>
          <w:p w14:paraId="249C4939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  <w:tr w:rsidR="00943491" w:rsidRPr="00943491" w14:paraId="16E4E238" w14:textId="77777777" w:rsidTr="00EE0B46">
        <w:tc>
          <w:tcPr>
            <w:tcW w:w="675" w:type="dxa"/>
          </w:tcPr>
          <w:p w14:paraId="330977AF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65" w:type="dxa"/>
          </w:tcPr>
          <w:p w14:paraId="0D41420E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65" w:type="dxa"/>
          </w:tcPr>
          <w:p w14:paraId="1B8FBF85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66" w:type="dxa"/>
          </w:tcPr>
          <w:p w14:paraId="74B32023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  <w:tr w:rsidR="00943491" w:rsidRPr="00943491" w14:paraId="49E13FD1" w14:textId="77777777" w:rsidTr="00EE0B46">
        <w:tc>
          <w:tcPr>
            <w:tcW w:w="675" w:type="dxa"/>
          </w:tcPr>
          <w:p w14:paraId="65C7296D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65" w:type="dxa"/>
          </w:tcPr>
          <w:p w14:paraId="248D2573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65" w:type="dxa"/>
          </w:tcPr>
          <w:p w14:paraId="55E26100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66" w:type="dxa"/>
          </w:tcPr>
          <w:p w14:paraId="68B02DFD" w14:textId="77777777" w:rsidR="00943491" w:rsidRPr="00943491" w:rsidRDefault="00943491" w:rsidP="0094349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615A06E5" w14:textId="77777777" w:rsidR="00943491" w:rsidRPr="00943491" w:rsidRDefault="00943491" w:rsidP="00943491">
      <w:pPr>
        <w:rPr>
          <w:rFonts w:ascii="Times New Roman" w:eastAsia="Calibri" w:hAnsi="Times New Roman" w:cs="Times New Roman"/>
          <w:sz w:val="28"/>
          <w:szCs w:val="28"/>
        </w:rPr>
      </w:pPr>
    </w:p>
    <w:p w14:paraId="1F8DBFBF" w14:textId="77777777" w:rsidR="00943491" w:rsidRPr="007C1F7F" w:rsidRDefault="00943491" w:rsidP="00943491">
      <w:pPr>
        <w:ind w:hanging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3491" w:rsidRPr="007C1F7F" w:rsidSect="002B57EE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2A75D" w14:textId="77777777" w:rsidR="00D939EE" w:rsidRDefault="00D939EE" w:rsidP="00423ECD">
      <w:pPr>
        <w:spacing w:after="0" w:line="240" w:lineRule="auto"/>
      </w:pPr>
      <w:r>
        <w:separator/>
      </w:r>
    </w:p>
  </w:endnote>
  <w:endnote w:type="continuationSeparator" w:id="0">
    <w:p w14:paraId="2B186818" w14:textId="77777777" w:rsidR="00D939EE" w:rsidRDefault="00D939EE" w:rsidP="0042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267358"/>
      <w:docPartObj>
        <w:docPartGallery w:val="Page Numbers (Bottom of Page)"/>
        <w:docPartUnique/>
      </w:docPartObj>
    </w:sdtPr>
    <w:sdtEndPr/>
    <w:sdtContent>
      <w:p w14:paraId="7A1AFFD1" w14:textId="1EA42F87" w:rsidR="00423ECD" w:rsidRDefault="00423E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491">
          <w:rPr>
            <w:noProof/>
          </w:rPr>
          <w:t>2</w:t>
        </w:r>
        <w:r>
          <w:fldChar w:fldCharType="end"/>
        </w:r>
      </w:p>
    </w:sdtContent>
  </w:sdt>
  <w:p w14:paraId="58114C14" w14:textId="77777777" w:rsidR="00423ECD" w:rsidRDefault="00423EC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726929"/>
      <w:docPartObj>
        <w:docPartGallery w:val="Page Numbers (Bottom of Page)"/>
        <w:docPartUnique/>
      </w:docPartObj>
    </w:sdtPr>
    <w:sdtEndPr/>
    <w:sdtContent>
      <w:p w14:paraId="77D32DDC" w14:textId="5B4EC4F5" w:rsidR="00EE1971" w:rsidRDefault="00EE197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491">
          <w:rPr>
            <w:noProof/>
          </w:rPr>
          <w:t>1</w:t>
        </w:r>
        <w:r>
          <w:fldChar w:fldCharType="end"/>
        </w:r>
      </w:p>
    </w:sdtContent>
  </w:sdt>
  <w:p w14:paraId="73A9A0F5" w14:textId="77777777" w:rsidR="002B57EE" w:rsidRDefault="002B57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3F28F" w14:textId="77777777" w:rsidR="00D939EE" w:rsidRDefault="00D939EE" w:rsidP="00423ECD">
      <w:pPr>
        <w:spacing w:after="0" w:line="240" w:lineRule="auto"/>
      </w:pPr>
      <w:r>
        <w:separator/>
      </w:r>
    </w:p>
  </w:footnote>
  <w:footnote w:type="continuationSeparator" w:id="0">
    <w:p w14:paraId="54210C76" w14:textId="77777777" w:rsidR="00D939EE" w:rsidRDefault="00D939EE" w:rsidP="0042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794"/>
    <w:multiLevelType w:val="hybridMultilevel"/>
    <w:tmpl w:val="C1E640DA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2C6E"/>
    <w:multiLevelType w:val="hybridMultilevel"/>
    <w:tmpl w:val="8EDC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70D64"/>
    <w:multiLevelType w:val="hybridMultilevel"/>
    <w:tmpl w:val="AC802E6A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729DC"/>
    <w:multiLevelType w:val="hybridMultilevel"/>
    <w:tmpl w:val="7806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43D96"/>
    <w:multiLevelType w:val="hybridMultilevel"/>
    <w:tmpl w:val="B4E432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D666F"/>
    <w:multiLevelType w:val="hybridMultilevel"/>
    <w:tmpl w:val="1676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26EBB"/>
    <w:multiLevelType w:val="hybridMultilevel"/>
    <w:tmpl w:val="AC8C2848"/>
    <w:lvl w:ilvl="0" w:tplc="61E63F04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B4572"/>
    <w:multiLevelType w:val="hybridMultilevel"/>
    <w:tmpl w:val="F3328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2AB4"/>
    <w:rsid w:val="00030B4B"/>
    <w:rsid w:val="0003671F"/>
    <w:rsid w:val="00046DEF"/>
    <w:rsid w:val="00063EBC"/>
    <w:rsid w:val="0009548D"/>
    <w:rsid w:val="000A32FE"/>
    <w:rsid w:val="000D169E"/>
    <w:rsid w:val="000D77BB"/>
    <w:rsid w:val="000E180E"/>
    <w:rsid w:val="000E240D"/>
    <w:rsid w:val="000F33F2"/>
    <w:rsid w:val="00140524"/>
    <w:rsid w:val="00157344"/>
    <w:rsid w:val="001B453F"/>
    <w:rsid w:val="001C0A82"/>
    <w:rsid w:val="001C76DF"/>
    <w:rsid w:val="001E599A"/>
    <w:rsid w:val="00211A4A"/>
    <w:rsid w:val="002166A6"/>
    <w:rsid w:val="0024228F"/>
    <w:rsid w:val="00242774"/>
    <w:rsid w:val="002452FD"/>
    <w:rsid w:val="002B57EE"/>
    <w:rsid w:val="002D24D7"/>
    <w:rsid w:val="002F186A"/>
    <w:rsid w:val="003000B9"/>
    <w:rsid w:val="003168A6"/>
    <w:rsid w:val="003369DE"/>
    <w:rsid w:val="00340C62"/>
    <w:rsid w:val="00342679"/>
    <w:rsid w:val="003607C5"/>
    <w:rsid w:val="00360A4C"/>
    <w:rsid w:val="00362C2F"/>
    <w:rsid w:val="003704CA"/>
    <w:rsid w:val="003857BD"/>
    <w:rsid w:val="00397F4E"/>
    <w:rsid w:val="003B0775"/>
    <w:rsid w:val="003B0DF3"/>
    <w:rsid w:val="003C2543"/>
    <w:rsid w:val="003E458E"/>
    <w:rsid w:val="003F2F6B"/>
    <w:rsid w:val="00412326"/>
    <w:rsid w:val="0041276A"/>
    <w:rsid w:val="00423ECD"/>
    <w:rsid w:val="004246B9"/>
    <w:rsid w:val="00435FE7"/>
    <w:rsid w:val="00456048"/>
    <w:rsid w:val="0045704C"/>
    <w:rsid w:val="004973FB"/>
    <w:rsid w:val="004C20E1"/>
    <w:rsid w:val="00524330"/>
    <w:rsid w:val="00536010"/>
    <w:rsid w:val="005547DF"/>
    <w:rsid w:val="00556A95"/>
    <w:rsid w:val="005A3348"/>
    <w:rsid w:val="005B0F19"/>
    <w:rsid w:val="005C189C"/>
    <w:rsid w:val="005C602D"/>
    <w:rsid w:val="005E4B24"/>
    <w:rsid w:val="006378F6"/>
    <w:rsid w:val="006547FC"/>
    <w:rsid w:val="006559E4"/>
    <w:rsid w:val="0067011E"/>
    <w:rsid w:val="006912D0"/>
    <w:rsid w:val="00695B8A"/>
    <w:rsid w:val="006B1D58"/>
    <w:rsid w:val="006E02EC"/>
    <w:rsid w:val="006F3139"/>
    <w:rsid w:val="00704B03"/>
    <w:rsid w:val="00762DA8"/>
    <w:rsid w:val="007719DD"/>
    <w:rsid w:val="007A41E0"/>
    <w:rsid w:val="007C196F"/>
    <w:rsid w:val="007C1F7F"/>
    <w:rsid w:val="007E0EE3"/>
    <w:rsid w:val="007E5368"/>
    <w:rsid w:val="0084519E"/>
    <w:rsid w:val="00862B13"/>
    <w:rsid w:val="00862BE9"/>
    <w:rsid w:val="008639DA"/>
    <w:rsid w:val="0087772E"/>
    <w:rsid w:val="00914935"/>
    <w:rsid w:val="009303A6"/>
    <w:rsid w:val="00941019"/>
    <w:rsid w:val="00943491"/>
    <w:rsid w:val="00977809"/>
    <w:rsid w:val="0098129D"/>
    <w:rsid w:val="00987433"/>
    <w:rsid w:val="009A218B"/>
    <w:rsid w:val="009A3097"/>
    <w:rsid w:val="009B5D32"/>
    <w:rsid w:val="009E38BA"/>
    <w:rsid w:val="009F383A"/>
    <w:rsid w:val="00A1291C"/>
    <w:rsid w:val="00A32403"/>
    <w:rsid w:val="00A97B51"/>
    <w:rsid w:val="00AC4D6D"/>
    <w:rsid w:val="00AF151E"/>
    <w:rsid w:val="00AF7B3E"/>
    <w:rsid w:val="00B05C36"/>
    <w:rsid w:val="00B20FB5"/>
    <w:rsid w:val="00B25989"/>
    <w:rsid w:val="00B7404C"/>
    <w:rsid w:val="00B83D29"/>
    <w:rsid w:val="00BA7819"/>
    <w:rsid w:val="00BB0736"/>
    <w:rsid w:val="00BE6615"/>
    <w:rsid w:val="00C106E9"/>
    <w:rsid w:val="00C13187"/>
    <w:rsid w:val="00C264CC"/>
    <w:rsid w:val="00C376BA"/>
    <w:rsid w:val="00C50A87"/>
    <w:rsid w:val="00C67F73"/>
    <w:rsid w:val="00C73807"/>
    <w:rsid w:val="00C8757A"/>
    <w:rsid w:val="00CB435C"/>
    <w:rsid w:val="00CD5E92"/>
    <w:rsid w:val="00CD7773"/>
    <w:rsid w:val="00D05CDE"/>
    <w:rsid w:val="00D12E8A"/>
    <w:rsid w:val="00D138D4"/>
    <w:rsid w:val="00D1740B"/>
    <w:rsid w:val="00D20A8F"/>
    <w:rsid w:val="00D30EA5"/>
    <w:rsid w:val="00D5269C"/>
    <w:rsid w:val="00D70821"/>
    <w:rsid w:val="00D86C05"/>
    <w:rsid w:val="00D939EE"/>
    <w:rsid w:val="00DA0EA8"/>
    <w:rsid w:val="00DB0C79"/>
    <w:rsid w:val="00DC1801"/>
    <w:rsid w:val="00DC387D"/>
    <w:rsid w:val="00DE4516"/>
    <w:rsid w:val="00DF189C"/>
    <w:rsid w:val="00DF23B7"/>
    <w:rsid w:val="00DF4B04"/>
    <w:rsid w:val="00DF7944"/>
    <w:rsid w:val="00E02812"/>
    <w:rsid w:val="00E30240"/>
    <w:rsid w:val="00E611E7"/>
    <w:rsid w:val="00E61D29"/>
    <w:rsid w:val="00E638A6"/>
    <w:rsid w:val="00E87710"/>
    <w:rsid w:val="00E95AC7"/>
    <w:rsid w:val="00EB1025"/>
    <w:rsid w:val="00EB6FD3"/>
    <w:rsid w:val="00EE1971"/>
    <w:rsid w:val="00F10B50"/>
    <w:rsid w:val="00F133CF"/>
    <w:rsid w:val="00F348C8"/>
    <w:rsid w:val="00F43A10"/>
    <w:rsid w:val="00F51DA3"/>
    <w:rsid w:val="00F53BA6"/>
    <w:rsid w:val="00F55D9A"/>
    <w:rsid w:val="00F628D0"/>
    <w:rsid w:val="00F90FCF"/>
    <w:rsid w:val="00FB6A7C"/>
    <w:rsid w:val="00FC2A4B"/>
    <w:rsid w:val="00FD1870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1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98743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23ECD"/>
  </w:style>
  <w:style w:type="paragraph" w:styleId="aa">
    <w:name w:val="footer"/>
    <w:basedOn w:val="a"/>
    <w:link w:val="ab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23ECD"/>
  </w:style>
  <w:style w:type="table" w:customStyle="1" w:styleId="12">
    <w:name w:val="Сетка таблицы1"/>
    <w:basedOn w:val="a2"/>
    <w:next w:val="a7"/>
    <w:uiPriority w:val="59"/>
    <w:rsid w:val="00E028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4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43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1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98743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23ECD"/>
  </w:style>
  <w:style w:type="paragraph" w:styleId="aa">
    <w:name w:val="footer"/>
    <w:basedOn w:val="a"/>
    <w:link w:val="ab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23ECD"/>
  </w:style>
  <w:style w:type="table" w:customStyle="1" w:styleId="12">
    <w:name w:val="Сетка таблицы1"/>
    <w:basedOn w:val="a2"/>
    <w:next w:val="a7"/>
    <w:uiPriority w:val="59"/>
    <w:rsid w:val="00E028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4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43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2025-03-27T12:02:00Z</dcterms:created>
  <dcterms:modified xsi:type="dcterms:W3CDTF">2025-03-27T12:02:00Z</dcterms:modified>
</cp:coreProperties>
</file>