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028BF" w14:textId="77777777" w:rsidR="004630D3" w:rsidRPr="005220E6" w:rsidRDefault="0050418D" w:rsidP="00A249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0F47D0E6" w14:textId="77777777" w:rsidR="0050418D" w:rsidRPr="005220E6" w:rsidRDefault="0050418D" w:rsidP="00A249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82EB8">
        <w:rPr>
          <w:rFonts w:ascii="Times New Roman" w:hAnsi="Times New Roman" w:cs="Times New Roman"/>
          <w:b/>
          <w:bCs/>
          <w:sz w:val="28"/>
          <w:szCs w:val="28"/>
        </w:rPr>
        <w:t>практике</w:t>
      </w:r>
      <w:r w:rsidR="00182EB8" w:rsidRPr="00182EB8">
        <w:rPr>
          <w:rFonts w:ascii="Times New Roman" w:hAnsi="Times New Roman" w:cs="Times New Roman"/>
          <w:b/>
          <w:bCs/>
          <w:sz w:val="28"/>
          <w:szCs w:val="28"/>
        </w:rPr>
        <w:t xml:space="preserve"> по получению первичных профессиональных умений и навыков (учебная)</w:t>
      </w:r>
    </w:p>
    <w:p w14:paraId="5125D328" w14:textId="77777777" w:rsidR="004630D3" w:rsidRPr="005220E6" w:rsidRDefault="004630D3" w:rsidP="00A2490A">
      <w:pPr>
        <w:pStyle w:val="3"/>
      </w:pPr>
    </w:p>
    <w:p w14:paraId="332289F0" w14:textId="77777777" w:rsidR="0050418D" w:rsidRPr="005220E6" w:rsidRDefault="0050418D" w:rsidP="00A2490A">
      <w:pPr>
        <w:pStyle w:val="3"/>
      </w:pPr>
      <w:r w:rsidRPr="005220E6">
        <w:t>Задания закрытого типа</w:t>
      </w:r>
    </w:p>
    <w:p w14:paraId="4F127EF3" w14:textId="77777777" w:rsidR="0050418D" w:rsidRPr="005220E6" w:rsidRDefault="0050418D" w:rsidP="00A2490A">
      <w:pPr>
        <w:spacing w:after="0" w:line="240" w:lineRule="auto"/>
      </w:pPr>
    </w:p>
    <w:p w14:paraId="139D040D" w14:textId="77777777" w:rsidR="0050418D" w:rsidRPr="005220E6" w:rsidRDefault="0050418D" w:rsidP="00A2490A">
      <w:pPr>
        <w:pStyle w:val="4"/>
      </w:pPr>
      <w:r w:rsidRPr="005220E6">
        <w:t>Задания закрытого типа на выбор правильного ответа</w:t>
      </w:r>
    </w:p>
    <w:p w14:paraId="09B11D0D" w14:textId="77777777" w:rsidR="0050418D" w:rsidRPr="005220E6" w:rsidRDefault="0050418D" w:rsidP="00A2490A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5339C3" w:rsidRPr="005220E6" w14:paraId="5C777E4D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6AB42348" w14:textId="77777777" w:rsidR="005339C3" w:rsidRPr="005220E6" w:rsidRDefault="00462513" w:rsidP="00A2490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8869509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58" w:type="dxa"/>
            <w:gridSpan w:val="3"/>
          </w:tcPr>
          <w:p w14:paraId="1BBA7DC4" w14:textId="77777777" w:rsidR="005339C3" w:rsidRPr="005220E6" w:rsidRDefault="00462513" w:rsidP="00A2490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6251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Выберите один правильный ответ</w:t>
            </w:r>
          </w:p>
        </w:tc>
      </w:tr>
      <w:tr w:rsidR="005339C3" w:rsidRPr="005220E6" w14:paraId="08FB8D19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6F352F5B" w14:textId="77777777" w:rsidR="005339C3" w:rsidRPr="005220E6" w:rsidRDefault="005339C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14:paraId="666698AA" w14:textId="77777777" w:rsidR="005339C3" w:rsidRPr="005220E6" w:rsidRDefault="00182EB8" w:rsidP="00A2490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03D3">
              <w:rPr>
                <w:rFonts w:ascii="Times New Roman" w:hAnsi="Times New Roman"/>
                <w:color w:val="000000"/>
                <w:sz w:val="28"/>
                <w:szCs w:val="28"/>
              </w:rPr>
              <w:t>Что является основой профессиональной этики в деловом общении?</w:t>
            </w:r>
          </w:p>
        </w:tc>
      </w:tr>
      <w:tr w:rsidR="005339C3" w:rsidRPr="005220E6" w14:paraId="470CA8FD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3560BBAB" w14:textId="77777777" w:rsidR="005339C3" w:rsidRPr="005220E6" w:rsidRDefault="005339C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B0C62D1" w14:textId="77777777" w:rsidR="005339C3" w:rsidRPr="005220E6" w:rsidRDefault="005339C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14:paraId="0537C1A6" w14:textId="77777777" w:rsidR="005339C3" w:rsidRPr="005220E6" w:rsidRDefault="00182EB8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D3">
              <w:rPr>
                <w:rFonts w:ascii="Times New Roman" w:hAnsi="Times New Roman"/>
                <w:color w:val="000000"/>
                <w:sz w:val="28"/>
                <w:szCs w:val="28"/>
              </w:rPr>
              <w:t>личные симпатии и антипатии</w:t>
            </w:r>
          </w:p>
        </w:tc>
      </w:tr>
      <w:tr w:rsidR="005339C3" w:rsidRPr="005220E6" w14:paraId="48799B9A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4BBBC7C7" w14:textId="77777777" w:rsidR="005339C3" w:rsidRPr="005220E6" w:rsidRDefault="005339C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DEBFD46" w14:textId="77777777" w:rsidR="005339C3" w:rsidRPr="005220E6" w:rsidRDefault="005339C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14:paraId="61605A6B" w14:textId="77777777" w:rsidR="005339C3" w:rsidRPr="005220E6" w:rsidRDefault="00182EB8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D3">
              <w:rPr>
                <w:rFonts w:ascii="Times New Roman" w:hAnsi="Times New Roman"/>
                <w:color w:val="000000"/>
                <w:sz w:val="28"/>
                <w:szCs w:val="28"/>
              </w:rPr>
              <w:t>законы и правила компании</w:t>
            </w:r>
          </w:p>
        </w:tc>
      </w:tr>
      <w:tr w:rsidR="00182EB8" w:rsidRPr="005220E6" w14:paraId="19FC371B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7C534FE3" w14:textId="77777777" w:rsidR="00182EB8" w:rsidRPr="005220E6" w:rsidRDefault="00182EB8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32CBBB7" w14:textId="77777777" w:rsidR="00182EB8" w:rsidRPr="005220E6" w:rsidRDefault="00182EB8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14:paraId="062A25E3" w14:textId="77777777" w:rsidR="00182EB8" w:rsidRPr="005220E6" w:rsidRDefault="00182EB8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D3">
              <w:rPr>
                <w:rFonts w:ascii="Times New Roman" w:hAnsi="Times New Roman"/>
                <w:color w:val="000000"/>
                <w:sz w:val="28"/>
                <w:szCs w:val="28"/>
              </w:rPr>
              <w:t>принципы морали и уважения к партнерам</w:t>
            </w:r>
          </w:p>
        </w:tc>
      </w:tr>
      <w:tr w:rsidR="00182EB8" w:rsidRPr="005220E6" w14:paraId="5F0F72EF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7BDABEC7" w14:textId="77777777" w:rsidR="00182EB8" w:rsidRPr="005220E6" w:rsidRDefault="00182EB8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D5CC6F" w14:textId="77777777" w:rsidR="00182EB8" w:rsidRPr="005220E6" w:rsidRDefault="00182EB8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14:paraId="521086C7" w14:textId="77777777" w:rsidR="00182EB8" w:rsidRPr="005220E6" w:rsidRDefault="00182EB8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D3">
              <w:rPr>
                <w:rFonts w:ascii="Times New Roman" w:hAnsi="Times New Roman"/>
                <w:color w:val="000000"/>
                <w:sz w:val="28"/>
                <w:szCs w:val="28"/>
              </w:rPr>
              <w:t>стремление к личной выгоде</w:t>
            </w:r>
          </w:p>
        </w:tc>
      </w:tr>
      <w:tr w:rsidR="005339C3" w:rsidRPr="005220E6" w14:paraId="55964161" w14:textId="77777777" w:rsidTr="005220E6">
        <w:tc>
          <w:tcPr>
            <w:tcW w:w="2733" w:type="dxa"/>
            <w:gridSpan w:val="3"/>
          </w:tcPr>
          <w:p w14:paraId="6EB91137" w14:textId="77777777" w:rsidR="005339C3" w:rsidRPr="005220E6" w:rsidRDefault="005339C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14:paraId="4CD65561" w14:textId="77777777" w:rsidR="005339C3" w:rsidRPr="005220E6" w:rsidRDefault="00182EB8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462513" w:rsidRPr="005220E6" w14:paraId="2617E084" w14:textId="77777777" w:rsidTr="00974156">
        <w:tc>
          <w:tcPr>
            <w:tcW w:w="9679" w:type="dxa"/>
            <w:gridSpan w:val="5"/>
          </w:tcPr>
          <w:p w14:paraId="00570999" w14:textId="77777777" w:rsidR="00462513" w:rsidRPr="005220E6" w:rsidRDefault="0046251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6ACA">
              <w:rPr>
                <w:rFonts w:ascii="Times New Roman" w:hAnsi="Times New Roman"/>
                <w:color w:val="000000"/>
                <w:sz w:val="28"/>
                <w:szCs w:val="28"/>
              </w:rPr>
              <w:t>ПК-3.3</w:t>
            </w:r>
          </w:p>
        </w:tc>
      </w:tr>
    </w:tbl>
    <w:p w14:paraId="7D0CE8B0" w14:textId="77777777" w:rsidR="005339C3" w:rsidRPr="005220E6" w:rsidRDefault="005339C3" w:rsidP="00A2490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622"/>
        <w:gridCol w:w="7087"/>
      </w:tblGrid>
      <w:tr w:rsidR="000A3E63" w:rsidRPr="005220E6" w14:paraId="531B3397" w14:textId="77777777" w:rsidTr="00462513">
        <w:tc>
          <w:tcPr>
            <w:tcW w:w="1413" w:type="dxa"/>
          </w:tcPr>
          <w:p w14:paraId="7347B420" w14:textId="77777777" w:rsidR="000A3E63" w:rsidRPr="005220E6" w:rsidRDefault="00462513" w:rsidP="00A2490A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21" w:type="dxa"/>
            <w:gridSpan w:val="3"/>
          </w:tcPr>
          <w:p w14:paraId="20D62A23" w14:textId="77777777" w:rsidR="000A3E63" w:rsidRPr="005220E6" w:rsidRDefault="00462513" w:rsidP="00A2490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6251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Выберите один правильный ответ</w:t>
            </w:r>
          </w:p>
        </w:tc>
      </w:tr>
      <w:tr w:rsidR="000A3E63" w:rsidRPr="005220E6" w14:paraId="6C7C06EF" w14:textId="77777777" w:rsidTr="00462513">
        <w:tc>
          <w:tcPr>
            <w:tcW w:w="1413" w:type="dxa"/>
          </w:tcPr>
          <w:p w14:paraId="55970E82" w14:textId="77777777" w:rsidR="000A3E63" w:rsidRPr="005220E6" w:rsidRDefault="000A3E6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14:paraId="1F146539" w14:textId="77777777" w:rsidR="000A3E63" w:rsidRPr="005220E6" w:rsidRDefault="00182EB8" w:rsidP="00A2490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 источникам таможенного права НЕ относится … </w:t>
            </w:r>
          </w:p>
        </w:tc>
      </w:tr>
      <w:tr w:rsidR="000A3E63" w:rsidRPr="005220E6" w14:paraId="179276E1" w14:textId="77777777" w:rsidTr="005220E6">
        <w:tc>
          <w:tcPr>
            <w:tcW w:w="1413" w:type="dxa"/>
          </w:tcPr>
          <w:p w14:paraId="6D22E6BF" w14:textId="77777777" w:rsidR="000A3E63" w:rsidRPr="005220E6" w:rsidRDefault="000A3E6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EFB2B30" w14:textId="77777777" w:rsidR="000A3E63" w:rsidRPr="005220E6" w:rsidRDefault="000A3E6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</w:tcPr>
          <w:p w14:paraId="34B4CFBE" w14:textId="77777777" w:rsidR="000A3E63" w:rsidRPr="005220E6" w:rsidRDefault="00182EB8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Международные договоры государств – участников ЕАЭ</w:t>
            </w:r>
          </w:p>
        </w:tc>
      </w:tr>
      <w:tr w:rsidR="000A3E63" w:rsidRPr="005220E6" w14:paraId="07474154" w14:textId="77777777" w:rsidTr="005220E6">
        <w:tc>
          <w:tcPr>
            <w:tcW w:w="1413" w:type="dxa"/>
          </w:tcPr>
          <w:p w14:paraId="68E75AD2" w14:textId="77777777" w:rsidR="000A3E63" w:rsidRPr="005220E6" w:rsidRDefault="000A3E6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E941644" w14:textId="77777777" w:rsidR="000A3E63" w:rsidRPr="005220E6" w:rsidRDefault="000A3E6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</w:tcPr>
          <w:p w14:paraId="6226D85D" w14:textId="77777777" w:rsidR="000A3E63" w:rsidRPr="005220E6" w:rsidRDefault="00182EB8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Таможенный кодекс ЕАЭС</w:t>
            </w:r>
          </w:p>
        </w:tc>
      </w:tr>
      <w:tr w:rsidR="000A3E63" w:rsidRPr="005220E6" w14:paraId="2664E4D9" w14:textId="77777777" w:rsidTr="005220E6">
        <w:tc>
          <w:tcPr>
            <w:tcW w:w="1413" w:type="dxa"/>
          </w:tcPr>
          <w:p w14:paraId="53A1E950" w14:textId="77777777" w:rsidR="000A3E63" w:rsidRPr="005220E6" w:rsidRDefault="000A3E6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5808BF1" w14:textId="77777777" w:rsidR="000A3E63" w:rsidRPr="005220E6" w:rsidRDefault="000A3E6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</w:tcPr>
          <w:p w14:paraId="2F8542EA" w14:textId="77777777" w:rsidR="000A3E63" w:rsidRPr="005220E6" w:rsidRDefault="00182EB8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Кодекс</w:t>
            </w:r>
            <w:r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ab/>
              <w:t>Российской Федерации об административных правонарушениях</w:t>
            </w:r>
          </w:p>
        </w:tc>
      </w:tr>
      <w:tr w:rsidR="000A3E63" w:rsidRPr="005220E6" w14:paraId="706672DB" w14:textId="77777777" w:rsidTr="005220E6">
        <w:tc>
          <w:tcPr>
            <w:tcW w:w="1413" w:type="dxa"/>
          </w:tcPr>
          <w:p w14:paraId="07AC2A82" w14:textId="77777777" w:rsidR="000A3E63" w:rsidRPr="005220E6" w:rsidRDefault="000A3E6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2E77040" w14:textId="77777777" w:rsidR="000A3E63" w:rsidRPr="005220E6" w:rsidRDefault="000A3E6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09" w:type="dxa"/>
            <w:gridSpan w:val="2"/>
          </w:tcPr>
          <w:p w14:paraId="33CA3BD7" w14:textId="77777777" w:rsidR="000A3E63" w:rsidRPr="005220E6" w:rsidRDefault="00182EB8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9F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Приказ Федеральной таможенной службы "Об утверждении Общего положения о таможенном посте"</w:t>
            </w:r>
          </w:p>
        </w:tc>
      </w:tr>
      <w:tr w:rsidR="000A3E63" w:rsidRPr="005220E6" w14:paraId="505BA9F3" w14:textId="77777777" w:rsidTr="005220E6">
        <w:tc>
          <w:tcPr>
            <w:tcW w:w="2547" w:type="dxa"/>
            <w:gridSpan w:val="3"/>
          </w:tcPr>
          <w:p w14:paraId="25512DE7" w14:textId="77777777" w:rsidR="000A3E63" w:rsidRPr="005220E6" w:rsidRDefault="000A3E6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87" w:type="dxa"/>
          </w:tcPr>
          <w:p w14:paraId="365AB196" w14:textId="77777777" w:rsidR="000A3E63" w:rsidRPr="005220E6" w:rsidRDefault="00182EB8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62513" w:rsidRPr="005220E6" w14:paraId="24EE8B0A" w14:textId="77777777" w:rsidTr="007A3B63">
        <w:tc>
          <w:tcPr>
            <w:tcW w:w="9634" w:type="dxa"/>
            <w:gridSpan w:val="4"/>
          </w:tcPr>
          <w:p w14:paraId="67939CAD" w14:textId="77777777" w:rsidR="00462513" w:rsidRPr="005220E6" w:rsidRDefault="00462513" w:rsidP="0046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(компетенции)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072">
              <w:rPr>
                <w:rFonts w:ascii="Times New Roman" w:hAnsi="Times New Roman"/>
                <w:color w:val="000000"/>
                <w:sz w:val="28"/>
                <w:szCs w:val="28"/>
              </w:rPr>
              <w:t>УК-10.3; ПК-3.1</w:t>
            </w:r>
          </w:p>
        </w:tc>
      </w:tr>
    </w:tbl>
    <w:p w14:paraId="6E58D193" w14:textId="77777777" w:rsidR="000A3E63" w:rsidRPr="005220E6" w:rsidRDefault="000A3E63" w:rsidP="00A2490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06CF786" w14:textId="77777777" w:rsidR="005339C3" w:rsidRPr="005220E6" w:rsidRDefault="005339C3" w:rsidP="00A2490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F60CB16" w14:textId="77777777" w:rsidR="0050418D" w:rsidRPr="005220E6" w:rsidRDefault="0050418D" w:rsidP="00A2490A">
      <w:pPr>
        <w:pStyle w:val="4"/>
      </w:pPr>
      <w:r w:rsidRPr="005220E6">
        <w:t>Задания закрытого типа на установление соответствия</w:t>
      </w:r>
    </w:p>
    <w:p w14:paraId="4F5BEB0D" w14:textId="77777777" w:rsidR="0050418D" w:rsidRPr="005220E6" w:rsidRDefault="0050418D" w:rsidP="00A2490A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89"/>
        <w:gridCol w:w="2927"/>
        <w:gridCol w:w="540"/>
        <w:gridCol w:w="419"/>
        <w:gridCol w:w="4030"/>
      </w:tblGrid>
      <w:tr w:rsidR="000A3E63" w:rsidRPr="005220E6" w14:paraId="570C1C97" w14:textId="77777777" w:rsidTr="005220E6">
        <w:tc>
          <w:tcPr>
            <w:tcW w:w="1577" w:type="dxa"/>
            <w:gridSpan w:val="2"/>
          </w:tcPr>
          <w:p w14:paraId="14552652" w14:textId="77777777" w:rsidR="000A3E63" w:rsidRPr="005220E6" w:rsidRDefault="0046251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16" w:type="dxa"/>
            <w:gridSpan w:val="4"/>
          </w:tcPr>
          <w:p w14:paraId="21ABCE0A" w14:textId="77777777" w:rsidR="000A3E63" w:rsidRPr="005220E6" w:rsidRDefault="00462513" w:rsidP="00A2490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6251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</w:tc>
      </w:tr>
      <w:tr w:rsidR="000A3E63" w:rsidRPr="005220E6" w14:paraId="15ACBE80" w14:textId="77777777" w:rsidTr="005220E6">
        <w:tc>
          <w:tcPr>
            <w:tcW w:w="4504" w:type="dxa"/>
            <w:gridSpan w:val="3"/>
          </w:tcPr>
          <w:p w14:paraId="06B1A739" w14:textId="77777777" w:rsidR="000A3E63" w:rsidRPr="005220E6" w:rsidRDefault="00182EB8" w:rsidP="00A249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Инструменты</w:t>
            </w:r>
          </w:p>
        </w:tc>
        <w:tc>
          <w:tcPr>
            <w:tcW w:w="540" w:type="dxa"/>
          </w:tcPr>
          <w:p w14:paraId="6868EB6E" w14:textId="77777777" w:rsidR="000A3E63" w:rsidRPr="005220E6" w:rsidRDefault="000A3E6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1C1CBDDE" w14:textId="77777777" w:rsidR="000A3E63" w:rsidRPr="005220E6" w:rsidRDefault="00182EB8" w:rsidP="00A249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0A3E63" w:rsidRPr="005220E6" w14:paraId="3C12C8FE" w14:textId="77777777" w:rsidTr="005220E6">
        <w:tc>
          <w:tcPr>
            <w:tcW w:w="988" w:type="dxa"/>
          </w:tcPr>
          <w:p w14:paraId="1F14E79A" w14:textId="77777777" w:rsidR="000A3E63" w:rsidRPr="005220E6" w:rsidRDefault="000A3E63" w:rsidP="00A2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6" w:type="dxa"/>
            <w:gridSpan w:val="2"/>
          </w:tcPr>
          <w:p w14:paraId="0005D425" w14:textId="77777777" w:rsidR="000A3E63" w:rsidRPr="005220E6" w:rsidRDefault="00182EB8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D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Фискальная политика</w:t>
            </w:r>
          </w:p>
        </w:tc>
        <w:tc>
          <w:tcPr>
            <w:tcW w:w="540" w:type="dxa"/>
          </w:tcPr>
          <w:p w14:paraId="7AA830B5" w14:textId="77777777" w:rsidR="000A3E63" w:rsidRPr="005220E6" w:rsidRDefault="000A3E6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21618279" w14:textId="77777777" w:rsidR="000A3E63" w:rsidRPr="005220E6" w:rsidRDefault="000A3E6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30" w:type="dxa"/>
          </w:tcPr>
          <w:p w14:paraId="34D720D1" w14:textId="77777777" w:rsidR="000A3E63" w:rsidRPr="005220E6" w:rsidRDefault="00182EB8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D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изменение налоговых ставок (подоходный налог, НДС, акцизы и др.) влияет на совокупный спрос и инвестиции</w:t>
            </w:r>
          </w:p>
        </w:tc>
      </w:tr>
      <w:tr w:rsidR="000A3E63" w:rsidRPr="005220E6" w14:paraId="120C68AD" w14:textId="77777777" w:rsidTr="005220E6">
        <w:tc>
          <w:tcPr>
            <w:tcW w:w="988" w:type="dxa"/>
          </w:tcPr>
          <w:p w14:paraId="37B594A9" w14:textId="77777777" w:rsidR="000A3E63" w:rsidRPr="005220E6" w:rsidRDefault="000A3E63" w:rsidP="00A2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6" w:type="dxa"/>
            <w:gridSpan w:val="2"/>
          </w:tcPr>
          <w:p w14:paraId="4C14EFCF" w14:textId="77777777" w:rsidR="000A3E63" w:rsidRPr="005220E6" w:rsidRDefault="00182EB8" w:rsidP="00A2490A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1D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Налоговая политика</w:t>
            </w:r>
          </w:p>
        </w:tc>
        <w:tc>
          <w:tcPr>
            <w:tcW w:w="540" w:type="dxa"/>
          </w:tcPr>
          <w:p w14:paraId="5A40BEED" w14:textId="77777777" w:rsidR="000A3E63" w:rsidRPr="005220E6" w:rsidRDefault="000A3E6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00E96511" w14:textId="77777777" w:rsidR="000A3E63" w:rsidRPr="005220E6" w:rsidRDefault="000A3E6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30" w:type="dxa"/>
          </w:tcPr>
          <w:p w14:paraId="14D6DDEC" w14:textId="77777777" w:rsidR="000A3E63" w:rsidRPr="005220E6" w:rsidRDefault="00182EB8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D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государство влияет на экономику через бюджетные инструменты</w:t>
            </w:r>
          </w:p>
        </w:tc>
      </w:tr>
      <w:tr w:rsidR="000A3E63" w:rsidRPr="005220E6" w14:paraId="319031B0" w14:textId="77777777" w:rsidTr="005220E6">
        <w:tc>
          <w:tcPr>
            <w:tcW w:w="988" w:type="dxa"/>
          </w:tcPr>
          <w:p w14:paraId="01186DD6" w14:textId="77777777" w:rsidR="000A3E63" w:rsidRPr="005220E6" w:rsidRDefault="000A3E63" w:rsidP="00A24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6" w:type="dxa"/>
            <w:gridSpan w:val="2"/>
          </w:tcPr>
          <w:p w14:paraId="213A5052" w14:textId="77777777" w:rsidR="000A3E63" w:rsidRPr="005220E6" w:rsidRDefault="00182EB8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D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Бюджетные расходы</w:t>
            </w:r>
          </w:p>
        </w:tc>
        <w:tc>
          <w:tcPr>
            <w:tcW w:w="540" w:type="dxa"/>
          </w:tcPr>
          <w:p w14:paraId="55282401" w14:textId="77777777" w:rsidR="000A3E63" w:rsidRPr="005220E6" w:rsidRDefault="000A3E6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7FFA2F9F" w14:textId="77777777" w:rsidR="000A3E63" w:rsidRPr="005220E6" w:rsidRDefault="000A3E6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30" w:type="dxa"/>
          </w:tcPr>
          <w:p w14:paraId="3C01F13B" w14:textId="77777777" w:rsidR="000A3E63" w:rsidRPr="005220E6" w:rsidRDefault="00182EB8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D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государственные инвестиции в </w:t>
            </w:r>
            <w:r w:rsidRPr="004A1D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инфраструктуру, образование, здравоохранение, науку и технологии стимулируют долгосрочный рост</w:t>
            </w:r>
          </w:p>
        </w:tc>
      </w:tr>
      <w:tr w:rsidR="000A3E63" w:rsidRPr="005220E6" w14:paraId="3413A234" w14:textId="77777777" w:rsidTr="005220E6">
        <w:tc>
          <w:tcPr>
            <w:tcW w:w="9493" w:type="dxa"/>
            <w:gridSpan w:val="6"/>
          </w:tcPr>
          <w:p w14:paraId="03CEEAD5" w14:textId="77777777" w:rsidR="000A3E63" w:rsidRPr="005220E6" w:rsidRDefault="000A3E63" w:rsidP="00A2490A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4280E6" w14:textId="77777777" w:rsidR="000A3E63" w:rsidRPr="005220E6" w:rsidRDefault="000A3E63" w:rsidP="00A2490A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4257F9DB" w14:textId="77777777" w:rsidR="00462513" w:rsidRPr="00462513" w:rsidRDefault="00462513" w:rsidP="0046251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62513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</w:p>
    <w:tbl>
      <w:tblPr>
        <w:tblStyle w:val="11"/>
        <w:tblW w:w="7220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62513" w:rsidRPr="00462513" w14:paraId="74F8809D" w14:textId="77777777" w:rsidTr="00462513">
        <w:tc>
          <w:tcPr>
            <w:tcW w:w="2406" w:type="dxa"/>
          </w:tcPr>
          <w:p w14:paraId="44191B9A" w14:textId="77777777" w:rsidR="00462513" w:rsidRPr="00462513" w:rsidRDefault="00462513" w:rsidP="0046251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5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1244C302" w14:textId="77777777" w:rsidR="00462513" w:rsidRPr="00462513" w:rsidRDefault="00462513" w:rsidP="0046251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51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72F9D1F4" w14:textId="77777777" w:rsidR="00462513" w:rsidRPr="00462513" w:rsidRDefault="00462513" w:rsidP="0046251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51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62513" w:rsidRPr="00462513" w14:paraId="645D5E74" w14:textId="77777777" w:rsidTr="00462513">
        <w:tc>
          <w:tcPr>
            <w:tcW w:w="2406" w:type="dxa"/>
          </w:tcPr>
          <w:p w14:paraId="7C6AF45A" w14:textId="77777777" w:rsidR="00462513" w:rsidRPr="00462513" w:rsidRDefault="00462513" w:rsidP="00462513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2E2D2180" w14:textId="77777777" w:rsidR="00462513" w:rsidRPr="00462513" w:rsidRDefault="00462513" w:rsidP="00462513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462513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146AE845" w14:textId="77777777" w:rsidR="00462513" w:rsidRPr="00462513" w:rsidRDefault="00462513" w:rsidP="00462513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</w:tr>
    </w:tbl>
    <w:p w14:paraId="6CFD7B9A" w14:textId="77777777" w:rsidR="00462513" w:rsidRPr="00462513" w:rsidRDefault="00462513" w:rsidP="0046251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62513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  <w:r w:rsidRPr="00462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0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УК-1.1; УК-2.4</w:t>
      </w:r>
    </w:p>
    <w:p w14:paraId="537BBFA0" w14:textId="77777777" w:rsidR="00D922CC" w:rsidRPr="005220E6" w:rsidRDefault="00D922CC" w:rsidP="00A2490A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4D73408E" w14:textId="77777777" w:rsidR="0050418D" w:rsidRPr="005220E6" w:rsidRDefault="0050418D" w:rsidP="00A2490A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598062D9" w14:textId="77777777" w:rsidR="004630D3" w:rsidRPr="005220E6" w:rsidRDefault="004630D3" w:rsidP="00A2490A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6791"/>
      </w:tblGrid>
      <w:tr w:rsidR="000A3E63" w:rsidRPr="005220E6" w14:paraId="094D3E96" w14:textId="77777777" w:rsidTr="005220E6">
        <w:tc>
          <w:tcPr>
            <w:tcW w:w="1555" w:type="dxa"/>
          </w:tcPr>
          <w:p w14:paraId="2D5D01D0" w14:textId="77777777" w:rsidR="000A3E63" w:rsidRPr="005220E6" w:rsidRDefault="00791E0C" w:rsidP="00A2490A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</w:p>
        </w:tc>
        <w:tc>
          <w:tcPr>
            <w:tcW w:w="7938" w:type="dxa"/>
            <w:gridSpan w:val="3"/>
          </w:tcPr>
          <w:p w14:paraId="641B6060" w14:textId="77777777" w:rsidR="000A3E63" w:rsidRPr="002A546D" w:rsidRDefault="00D922CC" w:rsidP="00791E0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A54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Установите правильную последовательность </w:t>
            </w:r>
            <w:r w:rsidR="00291D0A" w:rsidRPr="0083383E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291D0A" w:rsidRPr="00291D0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этапов выполнения статистического</w:t>
            </w:r>
            <w:r w:rsidR="00291D0A" w:rsidRPr="00291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исследования.</w:t>
            </w:r>
            <w:r w:rsidR="00291D0A" w:rsidRPr="00291D0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Запишите правильную последовательность букв слева направо</w:t>
            </w:r>
            <w:r w:rsidR="00291D0A" w:rsidRPr="002A5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546D" w:rsidRPr="002A5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3E63" w:rsidRPr="005220E6" w14:paraId="0D3583C3" w14:textId="77777777" w:rsidTr="005220E6">
        <w:tc>
          <w:tcPr>
            <w:tcW w:w="1555" w:type="dxa"/>
          </w:tcPr>
          <w:p w14:paraId="7366AFB2" w14:textId="77777777" w:rsidR="000A3E63" w:rsidRPr="005220E6" w:rsidRDefault="000A3E63" w:rsidP="00A2490A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56F2A23" w14:textId="77777777" w:rsidR="000A3E63" w:rsidRPr="005220E6" w:rsidRDefault="000A3E63" w:rsidP="00A2490A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54B05EE6" w14:textId="77777777" w:rsidR="000A3E63" w:rsidRPr="00291D0A" w:rsidRDefault="00291D0A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 материала (статистическое наблюдение)</w:t>
            </w:r>
          </w:p>
        </w:tc>
      </w:tr>
      <w:tr w:rsidR="000A3E63" w:rsidRPr="005220E6" w14:paraId="48CF3B0A" w14:textId="77777777" w:rsidTr="005220E6">
        <w:tc>
          <w:tcPr>
            <w:tcW w:w="1555" w:type="dxa"/>
          </w:tcPr>
          <w:p w14:paraId="590C7A06" w14:textId="77777777" w:rsidR="000A3E63" w:rsidRPr="005220E6" w:rsidRDefault="000A3E63" w:rsidP="00A2490A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EB21C22" w14:textId="77777777" w:rsidR="000A3E63" w:rsidRPr="005220E6" w:rsidRDefault="000A3E63" w:rsidP="00A2490A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21EE2A08" w14:textId="77777777" w:rsidR="000A3E63" w:rsidRPr="00291D0A" w:rsidRDefault="00291D0A" w:rsidP="00A249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плана и программы исследования</w:t>
            </w:r>
          </w:p>
        </w:tc>
      </w:tr>
      <w:tr w:rsidR="000A3E63" w:rsidRPr="005220E6" w14:paraId="4A652F96" w14:textId="77777777" w:rsidTr="005220E6">
        <w:tc>
          <w:tcPr>
            <w:tcW w:w="1555" w:type="dxa"/>
          </w:tcPr>
          <w:p w14:paraId="5118C912" w14:textId="77777777" w:rsidR="000A3E63" w:rsidRPr="005220E6" w:rsidRDefault="000A3E63" w:rsidP="00A2490A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EE69A98" w14:textId="77777777" w:rsidR="000A3E63" w:rsidRPr="005220E6" w:rsidRDefault="000A3E63" w:rsidP="00A2490A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2FC59801" w14:textId="77777777" w:rsidR="000A3E63" w:rsidRPr="00291D0A" w:rsidRDefault="00291D0A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Статистический анализ изучаемого явления, формулировка выводов</w:t>
            </w:r>
          </w:p>
        </w:tc>
      </w:tr>
      <w:tr w:rsidR="000A3E63" w:rsidRPr="005220E6" w14:paraId="1CD35DB8" w14:textId="77777777" w:rsidTr="005220E6">
        <w:tc>
          <w:tcPr>
            <w:tcW w:w="1555" w:type="dxa"/>
          </w:tcPr>
          <w:p w14:paraId="26DF6370" w14:textId="77777777" w:rsidR="000A3E63" w:rsidRPr="005220E6" w:rsidRDefault="000A3E63" w:rsidP="00A2490A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2F68046" w14:textId="77777777" w:rsidR="000A3E63" w:rsidRPr="005220E6" w:rsidRDefault="000A3E63" w:rsidP="00A2490A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26" w:type="dxa"/>
            <w:gridSpan w:val="2"/>
          </w:tcPr>
          <w:p w14:paraId="25A3ED4D" w14:textId="77777777" w:rsidR="000A3E63" w:rsidRPr="00291D0A" w:rsidRDefault="00291D0A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материала, статистическая группировка и сводка</w:t>
            </w:r>
          </w:p>
        </w:tc>
      </w:tr>
      <w:tr w:rsidR="00291D0A" w:rsidRPr="005220E6" w14:paraId="037D821F" w14:textId="77777777" w:rsidTr="005220E6">
        <w:tc>
          <w:tcPr>
            <w:tcW w:w="1555" w:type="dxa"/>
          </w:tcPr>
          <w:p w14:paraId="73BF1EE7" w14:textId="77777777" w:rsidR="00291D0A" w:rsidRPr="005220E6" w:rsidRDefault="00291D0A" w:rsidP="00A2490A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6117391" w14:textId="77777777" w:rsidR="00291D0A" w:rsidRPr="005220E6" w:rsidRDefault="00291D0A" w:rsidP="00A249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6" w:type="dxa"/>
            <w:gridSpan w:val="2"/>
          </w:tcPr>
          <w:p w14:paraId="668B27AA" w14:textId="77777777" w:rsidR="00291D0A" w:rsidRPr="00291D0A" w:rsidRDefault="00291D0A" w:rsidP="00A249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1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Литературная обработка и оформление полученных результатов.</w:t>
            </w:r>
          </w:p>
        </w:tc>
      </w:tr>
      <w:tr w:rsidR="000A3E63" w:rsidRPr="005220E6" w14:paraId="11A5F61F" w14:textId="77777777" w:rsidTr="005220E6">
        <w:tc>
          <w:tcPr>
            <w:tcW w:w="2702" w:type="dxa"/>
            <w:gridSpan w:val="3"/>
          </w:tcPr>
          <w:p w14:paraId="00F59F2E" w14:textId="77777777" w:rsidR="000A3E63" w:rsidRPr="005220E6" w:rsidRDefault="000A3E63" w:rsidP="00A2490A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14:paraId="69E858DD" w14:textId="77777777" w:rsidR="000A3E63" w:rsidRPr="005220E6" w:rsidRDefault="00291D0A" w:rsidP="00A249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791E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91E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791E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91E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791E0C" w:rsidRPr="005220E6" w14:paraId="72FE9976" w14:textId="77777777" w:rsidTr="00984CEB">
        <w:tc>
          <w:tcPr>
            <w:tcW w:w="9493" w:type="dxa"/>
            <w:gridSpan w:val="4"/>
          </w:tcPr>
          <w:p w14:paraId="26DFCE6B" w14:textId="77777777" w:rsidR="00791E0C" w:rsidRPr="005220E6" w:rsidRDefault="00791E0C" w:rsidP="00A2490A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ОПК-1.4; ОПК-2.2</w:t>
            </w:r>
          </w:p>
        </w:tc>
      </w:tr>
    </w:tbl>
    <w:p w14:paraId="2C5245B8" w14:textId="77777777" w:rsidR="000A3E63" w:rsidRPr="005220E6" w:rsidRDefault="000A3E63" w:rsidP="00A2490A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6B497570" w14:textId="77777777" w:rsidR="004630D3" w:rsidRPr="005220E6" w:rsidRDefault="004630D3" w:rsidP="00A2490A">
      <w:pPr>
        <w:spacing w:after="0" w:line="240" w:lineRule="auto"/>
      </w:pPr>
    </w:p>
    <w:p w14:paraId="7C2B4278" w14:textId="77777777" w:rsidR="0050418D" w:rsidRPr="005220E6" w:rsidRDefault="0050418D" w:rsidP="00A2490A">
      <w:pPr>
        <w:pStyle w:val="3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22A1EE4E" w14:textId="77777777" w:rsidR="0050418D" w:rsidRPr="005220E6" w:rsidRDefault="0050418D" w:rsidP="00A24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3FF1CA" w14:textId="77777777" w:rsidR="0050418D" w:rsidRPr="005220E6" w:rsidRDefault="0050418D" w:rsidP="00A2490A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52BA8D9" w14:textId="77777777" w:rsidR="00A53D45" w:rsidRPr="005220E6" w:rsidRDefault="00A53D45" w:rsidP="00A24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389"/>
        <w:gridCol w:w="6549"/>
      </w:tblGrid>
      <w:tr w:rsidR="005339C3" w:rsidRPr="005220E6" w14:paraId="79250796" w14:textId="77777777" w:rsidTr="005220E6">
        <w:tc>
          <w:tcPr>
            <w:tcW w:w="1560" w:type="dxa"/>
          </w:tcPr>
          <w:p w14:paraId="56F97E33" w14:textId="77777777" w:rsidR="005339C3" w:rsidRPr="005220E6" w:rsidRDefault="005A0F12" w:rsidP="00A2490A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3" w:name="_Hlk189406337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7938" w:type="dxa"/>
            <w:gridSpan w:val="2"/>
          </w:tcPr>
          <w:p w14:paraId="3C6B3D8C" w14:textId="77777777" w:rsidR="005339C3" w:rsidRPr="005A0F12" w:rsidRDefault="005A0F12" w:rsidP="00A249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A0F12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Напишите пропущенное слово (словосочетание).</w:t>
            </w:r>
          </w:p>
        </w:tc>
      </w:tr>
      <w:tr w:rsidR="005339C3" w:rsidRPr="005220E6" w14:paraId="67087F22" w14:textId="77777777" w:rsidTr="005220E6">
        <w:tc>
          <w:tcPr>
            <w:tcW w:w="9498" w:type="dxa"/>
            <w:gridSpan w:val="3"/>
          </w:tcPr>
          <w:p w14:paraId="1CA0FCA1" w14:textId="77777777" w:rsidR="005339C3" w:rsidRPr="005220E6" w:rsidRDefault="00291D0A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D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___________________– это часть экономической политики государства или созданных им специальных институтов власти, которые осуществляют подготовку системообразующих регуляторов для достижения определенных национальных целей</w:t>
            </w:r>
            <w:r w:rsidRPr="004A1D1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5339C3" w:rsidRPr="005220E6" w14:paraId="08F65354" w14:textId="77777777" w:rsidTr="005220E6">
        <w:tc>
          <w:tcPr>
            <w:tcW w:w="9498" w:type="dxa"/>
            <w:gridSpan w:val="3"/>
          </w:tcPr>
          <w:p w14:paraId="4C02229A" w14:textId="77777777" w:rsidR="005339C3" w:rsidRPr="005220E6" w:rsidRDefault="005339C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7DA4E9D3" w14:textId="77777777" w:rsidTr="005220E6">
        <w:tc>
          <w:tcPr>
            <w:tcW w:w="2949" w:type="dxa"/>
            <w:gridSpan w:val="2"/>
          </w:tcPr>
          <w:p w14:paraId="6CE767C6" w14:textId="77777777" w:rsidR="005339C3" w:rsidRPr="005220E6" w:rsidRDefault="005339C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14:paraId="048501DB" w14:textId="77777777" w:rsidR="005339C3" w:rsidRPr="005220E6" w:rsidRDefault="00291D0A" w:rsidP="00A249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Политика экономического роста</w:t>
            </w:r>
          </w:p>
        </w:tc>
      </w:tr>
      <w:tr w:rsidR="005A0F12" w:rsidRPr="005220E6" w14:paraId="557CAFB8" w14:textId="77777777" w:rsidTr="00E54794">
        <w:tc>
          <w:tcPr>
            <w:tcW w:w="9498" w:type="dxa"/>
            <w:gridSpan w:val="3"/>
          </w:tcPr>
          <w:p w14:paraId="3AAB377E" w14:textId="77777777" w:rsidR="005A0F12" w:rsidRPr="005220E6" w:rsidRDefault="005A0F12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УК-1.1; УК-2.4</w:t>
            </w:r>
          </w:p>
        </w:tc>
      </w:tr>
      <w:bookmarkEnd w:id="3"/>
    </w:tbl>
    <w:p w14:paraId="2B6E029B" w14:textId="77777777" w:rsidR="004630D3" w:rsidRPr="005220E6" w:rsidRDefault="004630D3" w:rsidP="00A24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66C934" w14:textId="77777777" w:rsidR="00D922CC" w:rsidRPr="005220E6" w:rsidRDefault="00D922CC" w:rsidP="00A24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41A204" w14:textId="77777777" w:rsidR="0050418D" w:rsidRPr="005220E6" w:rsidRDefault="0050418D" w:rsidP="00A2490A">
      <w:pPr>
        <w:pStyle w:val="4"/>
      </w:pPr>
      <w:bookmarkStart w:id="4" w:name="_Hlk188877470"/>
      <w:bookmarkEnd w:id="2"/>
      <w:r w:rsidRPr="005220E6">
        <w:t>Задания открытого типа с кратким свободным ответом</w:t>
      </w:r>
    </w:p>
    <w:p w14:paraId="10F129EE" w14:textId="77777777" w:rsidR="00B87EBE" w:rsidRPr="005220E6" w:rsidRDefault="00B87EBE" w:rsidP="00A2490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390"/>
        <w:gridCol w:w="6802"/>
      </w:tblGrid>
      <w:tr w:rsidR="005339C3" w:rsidRPr="005220E6" w14:paraId="5363765C" w14:textId="77777777" w:rsidTr="005A0F12">
        <w:tc>
          <w:tcPr>
            <w:tcW w:w="1413" w:type="dxa"/>
          </w:tcPr>
          <w:p w14:paraId="0EE244F7" w14:textId="77777777" w:rsidR="005339C3" w:rsidRPr="005220E6" w:rsidRDefault="005A0F12" w:rsidP="00A2490A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8192" w:type="dxa"/>
            <w:gridSpan w:val="2"/>
          </w:tcPr>
          <w:p w14:paraId="197C5F5F" w14:textId="77777777" w:rsidR="005339C3" w:rsidRPr="005220E6" w:rsidRDefault="005A0F12" w:rsidP="00A249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A0F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Как называется пути движения товаров и услуг через промежуточных агентов или непосредственно к потребителю</w:t>
            </w:r>
            <w:proofErr w:type="gramStart"/>
            <w:r w:rsidRPr="005A0F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?</w:t>
            </w:r>
            <w:proofErr w:type="gramEnd"/>
          </w:p>
        </w:tc>
      </w:tr>
      <w:tr w:rsidR="005339C3" w:rsidRPr="005220E6" w14:paraId="5FE53BAA" w14:textId="77777777" w:rsidTr="005220E6">
        <w:tc>
          <w:tcPr>
            <w:tcW w:w="2803" w:type="dxa"/>
            <w:gridSpan w:val="2"/>
          </w:tcPr>
          <w:p w14:paraId="29C07FC4" w14:textId="77777777" w:rsidR="005339C3" w:rsidRPr="005220E6" w:rsidRDefault="005339C3" w:rsidP="00A2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14:paraId="58F23B99" w14:textId="77777777" w:rsidR="005339C3" w:rsidRPr="005220E6" w:rsidRDefault="005A0F12" w:rsidP="00A249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</w:t>
            </w:r>
            <w:r w:rsidR="00A249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анал распределения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5A0F12" w:rsidRPr="005220E6" w14:paraId="37CEF805" w14:textId="77777777" w:rsidTr="00004B27">
        <w:tc>
          <w:tcPr>
            <w:tcW w:w="9605" w:type="dxa"/>
            <w:gridSpan w:val="3"/>
          </w:tcPr>
          <w:p w14:paraId="782ED5DA" w14:textId="77777777" w:rsidR="005A0F12" w:rsidRPr="005220E6" w:rsidRDefault="005A0F12" w:rsidP="005A0F12">
            <w:pPr>
              <w:tabs>
                <w:tab w:val="right" w:pos="25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УК-1.1; УК-1.2; УК-1.3; ОПК-3.2</w:t>
            </w:r>
          </w:p>
        </w:tc>
      </w:tr>
    </w:tbl>
    <w:p w14:paraId="1A0D99FB" w14:textId="77777777" w:rsidR="005339C3" w:rsidRPr="005220E6" w:rsidRDefault="005339C3" w:rsidP="00A24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8F493" w14:textId="77777777" w:rsidR="00D922CC" w:rsidRPr="005220E6" w:rsidRDefault="00D922CC" w:rsidP="00A24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B5C55" w14:textId="77777777" w:rsidR="0050418D" w:rsidRPr="005220E6" w:rsidRDefault="0050418D" w:rsidP="00A2490A">
      <w:pPr>
        <w:pStyle w:val="4"/>
      </w:pPr>
      <w:bookmarkStart w:id="5" w:name="_Hlk188881426"/>
      <w:bookmarkEnd w:id="4"/>
      <w:r w:rsidRPr="005220E6">
        <w:t>Задания открытого типа с развернутым ответом</w:t>
      </w:r>
    </w:p>
    <w:p w14:paraId="4681F3CF" w14:textId="77777777" w:rsidR="005339C3" w:rsidRPr="005220E6" w:rsidRDefault="005339C3" w:rsidP="00A2490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2731841" w14:textId="77777777" w:rsidR="005339C3" w:rsidRPr="005220E6" w:rsidRDefault="00E921DA" w:rsidP="00A24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Тема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2214FE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2214FE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76371B" w14:textId="77777777" w:rsidR="005220E6" w:rsidRDefault="005220E6" w:rsidP="00A24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CB0D9" w14:textId="77777777" w:rsidR="005339C3" w:rsidRPr="005220E6" w:rsidRDefault="005339C3" w:rsidP="00A24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4B893B7D" w14:textId="77777777" w:rsidR="0060307C" w:rsidRPr="005220E6" w:rsidRDefault="0060307C" w:rsidP="00A24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Подготовка презентации для защиты отчета о прохождении учебной практики (ознакомительной)</w:t>
      </w:r>
      <w:r w:rsidR="002214FE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6ABC0F43" w14:textId="77777777" w:rsidR="00DC17A1" w:rsidRPr="005220E6" w:rsidRDefault="00DC17A1" w:rsidP="00A2490A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4BA269E9" w14:textId="77777777" w:rsidR="00DC17A1" w:rsidRPr="005220E6" w:rsidRDefault="00DC17A1" w:rsidP="00A2490A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30C5F10D" w14:textId="77777777" w:rsidR="00DC17A1" w:rsidRPr="005220E6" w:rsidRDefault="00DC17A1" w:rsidP="00A2490A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34BD5EA8" w14:textId="77777777" w:rsidR="00DC17A1" w:rsidRPr="005220E6" w:rsidRDefault="00DC17A1" w:rsidP="00A2490A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FE53230" w14:textId="77777777" w:rsidR="00E921DA" w:rsidRPr="005220E6" w:rsidRDefault="00E921DA" w:rsidP="00A24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C34F80" w14:textId="77777777" w:rsidR="00E921DA" w:rsidRPr="005220E6" w:rsidRDefault="00E921DA" w:rsidP="0052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3287415"/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214FE" w:rsidRPr="005220E6">
        <w:rPr>
          <w:rFonts w:ascii="Times New Roman" w:hAnsi="Times New Roman" w:cs="Times New Roman"/>
          <w:sz w:val="28"/>
          <w:szCs w:val="28"/>
        </w:rPr>
        <w:t>18 часов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3DCDC934" w14:textId="77777777" w:rsidR="00E921DA" w:rsidRPr="005220E6" w:rsidRDefault="00E921DA" w:rsidP="0052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AC925B" w14:textId="77777777" w:rsidR="00E921DA" w:rsidRPr="005220E6" w:rsidRDefault="00E921DA" w:rsidP="0052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97764F4" w14:textId="77777777" w:rsidR="00E921DA" w:rsidRPr="005220E6" w:rsidRDefault="00E921DA" w:rsidP="0052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68D1D0" w14:textId="77777777" w:rsidR="00E921DA" w:rsidRPr="005220E6" w:rsidRDefault="00E921DA" w:rsidP="0052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663EF4C593784C66ABF11863B815ED9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307C" w:rsidRPr="005220E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22C22" w:rsidRPr="00BF1B89" w14:paraId="686EA23D" w14:textId="77777777" w:rsidTr="00F03705">
        <w:tc>
          <w:tcPr>
            <w:tcW w:w="9498" w:type="dxa"/>
          </w:tcPr>
          <w:bookmarkEnd w:id="6"/>
          <w:p w14:paraId="6445E4FD" w14:textId="77777777" w:rsidR="00522C22" w:rsidRPr="00BF1B89" w:rsidRDefault="00522C22" w:rsidP="005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УК-1.1;  УК-1.2; УК-1.3;УК-2.4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ОПК-1.4; ОПК-2.1; ОПК-2.2;  ОПК-3.2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ОПК-6.1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bookmarkEnd w:id="5"/>
    </w:tbl>
    <w:p w14:paraId="7752E050" w14:textId="77777777" w:rsidR="0050418D" w:rsidRDefault="0050418D" w:rsidP="0052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C9C5D" w14:textId="77777777" w:rsidR="00EF3A7B" w:rsidRDefault="00EF3A7B" w:rsidP="0052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674DAF" w14:textId="77777777" w:rsidR="00EF3A7B" w:rsidRDefault="00EF3A7B" w:rsidP="0052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C31BA" w14:textId="77777777" w:rsidR="00EF3A7B" w:rsidRDefault="00EF3A7B" w:rsidP="0052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AC8FD9" w14:textId="77777777" w:rsidR="00EF3A7B" w:rsidRDefault="00EF3A7B" w:rsidP="0052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176B85" w14:textId="77777777" w:rsidR="00EF3A7B" w:rsidRDefault="00EF3A7B" w:rsidP="0052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4B88A" w14:textId="77777777" w:rsidR="00EF3A7B" w:rsidRDefault="00EF3A7B" w:rsidP="0052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sectPr w:rsidR="00EF3A7B" w:rsidSect="001716B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8D1E8" w14:textId="77777777" w:rsidR="005E341C" w:rsidRDefault="005E341C" w:rsidP="00505AD6">
      <w:pPr>
        <w:spacing w:after="0" w:line="240" w:lineRule="auto"/>
      </w:pPr>
      <w:r>
        <w:separator/>
      </w:r>
    </w:p>
  </w:endnote>
  <w:endnote w:type="continuationSeparator" w:id="0">
    <w:p w14:paraId="4B0B0ABD" w14:textId="77777777" w:rsidR="005E341C" w:rsidRDefault="005E341C" w:rsidP="0050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095109"/>
      <w:docPartObj>
        <w:docPartGallery w:val="Page Numbers (Bottom of Page)"/>
        <w:docPartUnique/>
      </w:docPartObj>
    </w:sdtPr>
    <w:sdtEndPr/>
    <w:sdtContent>
      <w:p w14:paraId="2378D4EB" w14:textId="57935460" w:rsidR="00505AD6" w:rsidRDefault="00505AD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A7B">
          <w:rPr>
            <w:noProof/>
          </w:rPr>
          <w:t>1</w:t>
        </w:r>
        <w:r>
          <w:fldChar w:fldCharType="end"/>
        </w:r>
      </w:p>
    </w:sdtContent>
  </w:sdt>
  <w:p w14:paraId="792BC47D" w14:textId="77777777" w:rsidR="00505AD6" w:rsidRDefault="00505AD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6BEF2" w14:textId="77777777" w:rsidR="005E341C" w:rsidRDefault="005E341C" w:rsidP="00505AD6">
      <w:pPr>
        <w:spacing w:after="0" w:line="240" w:lineRule="auto"/>
      </w:pPr>
      <w:r>
        <w:separator/>
      </w:r>
    </w:p>
  </w:footnote>
  <w:footnote w:type="continuationSeparator" w:id="0">
    <w:p w14:paraId="619137A1" w14:textId="77777777" w:rsidR="005E341C" w:rsidRDefault="005E341C" w:rsidP="00505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8D"/>
    <w:rsid w:val="00033F9F"/>
    <w:rsid w:val="000A3E63"/>
    <w:rsid w:val="001347BB"/>
    <w:rsid w:val="001716BD"/>
    <w:rsid w:val="00182EB8"/>
    <w:rsid w:val="002214FE"/>
    <w:rsid w:val="00291D0A"/>
    <w:rsid w:val="002A546D"/>
    <w:rsid w:val="003A504A"/>
    <w:rsid w:val="00462513"/>
    <w:rsid w:val="004630D3"/>
    <w:rsid w:val="0050418D"/>
    <w:rsid w:val="00505AD6"/>
    <w:rsid w:val="005220E6"/>
    <w:rsid w:val="00522C22"/>
    <w:rsid w:val="005339C3"/>
    <w:rsid w:val="005A0F12"/>
    <w:rsid w:val="005A21DD"/>
    <w:rsid w:val="005E341C"/>
    <w:rsid w:val="0060307C"/>
    <w:rsid w:val="006861D0"/>
    <w:rsid w:val="006C1735"/>
    <w:rsid w:val="00791E0C"/>
    <w:rsid w:val="007A08BA"/>
    <w:rsid w:val="007B3C45"/>
    <w:rsid w:val="00982A01"/>
    <w:rsid w:val="00A2490A"/>
    <w:rsid w:val="00A53D45"/>
    <w:rsid w:val="00AA38C7"/>
    <w:rsid w:val="00AB1106"/>
    <w:rsid w:val="00AC32FE"/>
    <w:rsid w:val="00B87EBE"/>
    <w:rsid w:val="00BF1B89"/>
    <w:rsid w:val="00CB5D49"/>
    <w:rsid w:val="00D235BF"/>
    <w:rsid w:val="00D922CC"/>
    <w:rsid w:val="00DC17A1"/>
    <w:rsid w:val="00E10F3D"/>
    <w:rsid w:val="00E921DA"/>
    <w:rsid w:val="00EF3A7B"/>
    <w:rsid w:val="00F02198"/>
    <w:rsid w:val="00F5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0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C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C1735"/>
    <w:rPr>
      <w:rFonts w:ascii="Tahoma" w:hAnsi="Tahoma" w:cs="Tahoma"/>
      <w:sz w:val="16"/>
      <w:szCs w:val="16"/>
    </w:rPr>
  </w:style>
  <w:style w:type="table" w:customStyle="1" w:styleId="11">
    <w:name w:val="Сетка таблицы светлая1"/>
    <w:basedOn w:val="a2"/>
    <w:uiPriority w:val="40"/>
    <w:rsid w:val="00462513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50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505AD6"/>
  </w:style>
  <w:style w:type="paragraph" w:styleId="ae">
    <w:name w:val="footer"/>
    <w:basedOn w:val="a"/>
    <w:link w:val="af"/>
    <w:uiPriority w:val="99"/>
    <w:unhideWhenUsed/>
    <w:rsid w:val="0050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505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6B6C86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6B6C86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6B6C86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6B6C86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6B6C86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63EF4C593784C66ABF11863B815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289F7-1F14-4A8E-87AB-27FA48DA6805}"/>
      </w:docPartPr>
      <w:docPartBody>
        <w:p w:rsidR="006B6C86" w:rsidRDefault="00A835B3" w:rsidP="00A835B3">
          <w:pPr>
            <w:pStyle w:val="663EF4C593784C66ABF11863B815ED96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35B3"/>
    <w:rsid w:val="00085D6C"/>
    <w:rsid w:val="0066032A"/>
    <w:rsid w:val="006B6C86"/>
    <w:rsid w:val="006C1C62"/>
    <w:rsid w:val="00A03932"/>
    <w:rsid w:val="00A6783B"/>
    <w:rsid w:val="00A71E4A"/>
    <w:rsid w:val="00A835B3"/>
    <w:rsid w:val="00C2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5B3"/>
    <w:rPr>
      <w:color w:val="808080"/>
    </w:rPr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12</cp:revision>
  <cp:lastPrinted>2025-03-25T06:47:00Z</cp:lastPrinted>
  <dcterms:created xsi:type="dcterms:W3CDTF">2025-03-07T08:34:00Z</dcterms:created>
  <dcterms:modified xsi:type="dcterms:W3CDTF">2025-03-25T06:48:00Z</dcterms:modified>
</cp:coreProperties>
</file>