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EF78D" w14:textId="77777777" w:rsidR="004630D3" w:rsidRPr="005220E6" w:rsidRDefault="0050418D" w:rsidP="00AA0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64EB8D4C" w14:textId="77777777" w:rsidR="0050418D" w:rsidRPr="005220E6" w:rsidRDefault="0050418D" w:rsidP="00AA0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B05D13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научно-исследовательской практике</w:t>
      </w:r>
    </w:p>
    <w:p w14:paraId="3B989BD7" w14:textId="77777777" w:rsidR="004630D3" w:rsidRPr="005220E6" w:rsidRDefault="004630D3" w:rsidP="00AA02A4">
      <w:pPr>
        <w:pStyle w:val="3"/>
      </w:pPr>
    </w:p>
    <w:p w14:paraId="689F4AEA" w14:textId="77777777" w:rsidR="0050418D" w:rsidRPr="005220E6" w:rsidRDefault="0050418D" w:rsidP="00AA02A4">
      <w:pPr>
        <w:pStyle w:val="3"/>
      </w:pPr>
      <w:r w:rsidRPr="005220E6">
        <w:t>Задания закрытого типа</w:t>
      </w:r>
    </w:p>
    <w:p w14:paraId="4209DB9C" w14:textId="77777777" w:rsidR="0050418D" w:rsidRPr="005220E6" w:rsidRDefault="0050418D" w:rsidP="00AA02A4">
      <w:pPr>
        <w:spacing w:after="0" w:line="240" w:lineRule="auto"/>
      </w:pPr>
    </w:p>
    <w:p w14:paraId="0F3AB908" w14:textId="77777777" w:rsidR="0050418D" w:rsidRPr="005220E6" w:rsidRDefault="0050418D" w:rsidP="00AA02A4">
      <w:pPr>
        <w:pStyle w:val="4"/>
      </w:pPr>
      <w:r w:rsidRPr="005220E6">
        <w:t>Задания закрытого типа на выбор правильного ответа</w:t>
      </w:r>
    </w:p>
    <w:p w14:paraId="5AD914B6" w14:textId="77777777" w:rsidR="0050418D" w:rsidRPr="005220E6" w:rsidRDefault="0050418D" w:rsidP="00AA02A4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5339C3" w:rsidRPr="005220E6" w14:paraId="3E0D7278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54FC7BC8" w14:textId="77777777" w:rsidR="005339C3" w:rsidRPr="005220E6" w:rsidRDefault="00750D55" w:rsidP="00AA02A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58" w:type="dxa"/>
            <w:gridSpan w:val="3"/>
          </w:tcPr>
          <w:p w14:paraId="7525968C" w14:textId="77777777" w:rsidR="005339C3" w:rsidRPr="005220E6" w:rsidRDefault="00750D55" w:rsidP="00AA02A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50D5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Выберите один правильный ответ</w:t>
            </w:r>
          </w:p>
        </w:tc>
      </w:tr>
      <w:tr w:rsidR="005339C3" w:rsidRPr="005220E6" w14:paraId="673FF0F5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24ED37F1" w14:textId="77777777" w:rsidR="005339C3" w:rsidRPr="005220E6" w:rsidRDefault="005339C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3B87E3EE" w14:textId="77777777" w:rsidR="005339C3" w:rsidRPr="005220E6" w:rsidRDefault="00B05D13" w:rsidP="00AA02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178E">
              <w:rPr>
                <w:rFonts w:ascii="Times New Roman" w:hAnsi="Times New Roman"/>
                <w:sz w:val="28"/>
                <w:szCs w:val="28"/>
              </w:rPr>
              <w:t>Методы исследования, основанные на опыте, практике называются</w:t>
            </w:r>
          </w:p>
        </w:tc>
      </w:tr>
      <w:tr w:rsidR="005339C3" w:rsidRPr="005220E6" w14:paraId="5F185AA3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1B0BDC7E" w14:textId="77777777" w:rsidR="005339C3" w:rsidRPr="005220E6" w:rsidRDefault="005339C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116A06C" w14:textId="77777777" w:rsidR="005339C3" w:rsidRPr="005220E6" w:rsidRDefault="005339C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4C15101F" w14:textId="77777777" w:rsidR="005339C3" w:rsidRPr="005220E6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78E">
              <w:rPr>
                <w:rFonts w:ascii="Times New Roman" w:hAnsi="Times New Roman"/>
                <w:sz w:val="28"/>
                <w:szCs w:val="28"/>
              </w:rPr>
              <w:t>эмпирическими</w:t>
            </w:r>
          </w:p>
        </w:tc>
      </w:tr>
      <w:tr w:rsidR="005339C3" w:rsidRPr="005220E6" w14:paraId="6801E7BF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445A1633" w14:textId="77777777" w:rsidR="005339C3" w:rsidRPr="005220E6" w:rsidRDefault="005339C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F128D73" w14:textId="77777777" w:rsidR="005339C3" w:rsidRPr="005220E6" w:rsidRDefault="005339C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14:paraId="15C95656" w14:textId="77777777" w:rsidR="005339C3" w:rsidRPr="005220E6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78E">
              <w:rPr>
                <w:rFonts w:ascii="Times New Roman" w:hAnsi="Times New Roman"/>
                <w:sz w:val="28"/>
                <w:szCs w:val="28"/>
              </w:rPr>
              <w:t>теоретическими</w:t>
            </w:r>
          </w:p>
        </w:tc>
      </w:tr>
      <w:tr w:rsidR="00B05D13" w:rsidRPr="005220E6" w14:paraId="0CFEB0A5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2C2487AB" w14:textId="77777777" w:rsidR="00B05D13" w:rsidRPr="005220E6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57993" w14:textId="77777777" w:rsidR="00B05D13" w:rsidRPr="005220E6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14:paraId="05C5B6B3" w14:textId="77777777" w:rsidR="00B05D13" w:rsidRPr="005220E6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78E">
              <w:rPr>
                <w:rFonts w:ascii="Times New Roman" w:hAnsi="Times New Roman"/>
                <w:sz w:val="28"/>
                <w:szCs w:val="28"/>
              </w:rPr>
              <w:t>статистическими</w:t>
            </w:r>
          </w:p>
        </w:tc>
      </w:tr>
      <w:tr w:rsidR="00B05D13" w:rsidRPr="005220E6" w14:paraId="4AD0CCCB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21CB6596" w14:textId="77777777" w:rsidR="00B05D13" w:rsidRPr="005220E6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304F573" w14:textId="77777777" w:rsidR="00B05D13" w:rsidRPr="005220E6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14:paraId="4048FAF8" w14:textId="77777777" w:rsidR="00B05D13" w:rsidRPr="005220E6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78E">
              <w:rPr>
                <w:rFonts w:ascii="Times New Roman" w:hAnsi="Times New Roman"/>
                <w:sz w:val="28"/>
                <w:szCs w:val="28"/>
              </w:rPr>
              <w:t>умозрительными</w:t>
            </w:r>
          </w:p>
        </w:tc>
      </w:tr>
      <w:tr w:rsidR="005339C3" w:rsidRPr="005220E6" w14:paraId="7C8081DD" w14:textId="77777777" w:rsidTr="005220E6">
        <w:tc>
          <w:tcPr>
            <w:tcW w:w="9679" w:type="dxa"/>
            <w:gridSpan w:val="5"/>
          </w:tcPr>
          <w:p w14:paraId="474D5346" w14:textId="77777777" w:rsidR="005339C3" w:rsidRPr="005220E6" w:rsidRDefault="005339C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1489646D" w14:textId="77777777" w:rsidTr="005220E6">
        <w:tc>
          <w:tcPr>
            <w:tcW w:w="2733" w:type="dxa"/>
            <w:gridSpan w:val="3"/>
          </w:tcPr>
          <w:p w14:paraId="6902E887" w14:textId="77777777" w:rsidR="005339C3" w:rsidRPr="005220E6" w:rsidRDefault="005339C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2F9F7CF4" w14:textId="77777777" w:rsidR="005339C3" w:rsidRPr="005220E6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50D55" w:rsidRPr="005220E6" w14:paraId="6EB6B2CC" w14:textId="77777777" w:rsidTr="001251D4">
        <w:tc>
          <w:tcPr>
            <w:tcW w:w="9679" w:type="dxa"/>
            <w:gridSpan w:val="5"/>
          </w:tcPr>
          <w:p w14:paraId="75DE5D85" w14:textId="77777777" w:rsidR="00750D55" w:rsidRPr="005220E6" w:rsidRDefault="00750D55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17C6">
              <w:rPr>
                <w:rFonts w:ascii="Times New Roman" w:hAnsi="Times New Roman"/>
                <w:sz w:val="28"/>
                <w:szCs w:val="28"/>
              </w:rPr>
              <w:t>УК-1</w:t>
            </w:r>
          </w:p>
        </w:tc>
      </w:tr>
    </w:tbl>
    <w:p w14:paraId="71F62322" w14:textId="77777777" w:rsidR="005339C3" w:rsidRPr="005220E6" w:rsidRDefault="005339C3" w:rsidP="00AA02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5220E6" w14:paraId="7F2AEECA" w14:textId="77777777" w:rsidTr="005220E6">
        <w:tc>
          <w:tcPr>
            <w:tcW w:w="1413" w:type="dxa"/>
          </w:tcPr>
          <w:p w14:paraId="0AAEC644" w14:textId="77777777" w:rsidR="000A3E63" w:rsidRPr="005220E6" w:rsidRDefault="00750D55" w:rsidP="00AA02A4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gridSpan w:val="3"/>
          </w:tcPr>
          <w:p w14:paraId="6DF8DC5E" w14:textId="77777777" w:rsidR="000A3E63" w:rsidRPr="00750D55" w:rsidRDefault="00750D55" w:rsidP="00AA02A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0D55">
              <w:rPr>
                <w:rFonts w:ascii="Times New Roman" w:hAnsi="Times New Roman" w:cs="Times New Roman"/>
                <w:iCs/>
                <w:sz w:val="28"/>
                <w:szCs w:val="28"/>
              </w:rPr>
              <w:t>Выберите один правильный ответ</w:t>
            </w:r>
          </w:p>
        </w:tc>
      </w:tr>
      <w:tr w:rsidR="000A3E63" w:rsidRPr="005220E6" w14:paraId="13CA8617" w14:textId="77777777" w:rsidTr="005220E6">
        <w:tc>
          <w:tcPr>
            <w:tcW w:w="1413" w:type="dxa"/>
          </w:tcPr>
          <w:p w14:paraId="2D17CA46" w14:textId="7777777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04B7A1E5" w14:textId="77777777" w:rsidR="000A3E63" w:rsidRPr="00750D55" w:rsidRDefault="00B05D13" w:rsidP="00AA02A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D55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Что такое статистическая совокупность?</w:t>
            </w:r>
          </w:p>
        </w:tc>
      </w:tr>
      <w:tr w:rsidR="000A3E63" w:rsidRPr="005220E6" w14:paraId="5CC59B13" w14:textId="77777777" w:rsidTr="005220E6">
        <w:tc>
          <w:tcPr>
            <w:tcW w:w="1413" w:type="dxa"/>
          </w:tcPr>
          <w:p w14:paraId="5B86E729" w14:textId="7777777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15F02AF" w14:textId="77777777" w:rsidR="000A3E63" w:rsidRPr="00B05D13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D1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14F6D7E8" w14:textId="77777777" w:rsidR="000A3E63" w:rsidRPr="00B05D13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D13">
              <w:rPr>
                <w:rFonts w:ascii="Times New Roman" w:hAnsi="Times New Roman" w:cs="Times New Roman"/>
                <w:sz w:val="28"/>
                <w:szCs w:val="28"/>
              </w:rPr>
              <w:t>Множество объектов, объединенных общим качественным признаком, но различающихся индивидуальными характеристиками</w:t>
            </w:r>
          </w:p>
        </w:tc>
      </w:tr>
      <w:tr w:rsidR="000A3E63" w:rsidRPr="005220E6" w14:paraId="24AA8F0B" w14:textId="77777777" w:rsidTr="005220E6">
        <w:tc>
          <w:tcPr>
            <w:tcW w:w="1413" w:type="dxa"/>
          </w:tcPr>
          <w:p w14:paraId="23DAFFCC" w14:textId="7777777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93EB0F" w14:textId="77777777" w:rsidR="000A3E63" w:rsidRPr="00B05D13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D1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7CAD6FE5" w14:textId="77777777" w:rsidR="000A3E63" w:rsidRPr="00B05D13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D13">
              <w:rPr>
                <w:rFonts w:ascii="Times New Roman" w:hAnsi="Times New Roman" w:cs="Times New Roman"/>
                <w:sz w:val="28"/>
                <w:szCs w:val="28"/>
              </w:rPr>
              <w:t>Отдельный элемент, являющийся носителем изучаемых признаков</w:t>
            </w:r>
          </w:p>
        </w:tc>
      </w:tr>
      <w:tr w:rsidR="000A3E63" w:rsidRPr="005220E6" w14:paraId="14720479" w14:textId="77777777" w:rsidTr="005220E6">
        <w:tc>
          <w:tcPr>
            <w:tcW w:w="1413" w:type="dxa"/>
          </w:tcPr>
          <w:p w14:paraId="3E3E4D5F" w14:textId="7777777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72B0E13" w14:textId="77777777" w:rsidR="000A3E63" w:rsidRPr="00B05D13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D1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49C7E391" w14:textId="77777777" w:rsidR="000A3E63" w:rsidRPr="00B05D13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D13">
              <w:rPr>
                <w:rFonts w:ascii="Times New Roman" w:hAnsi="Times New Roman" w:cs="Times New Roman"/>
                <w:sz w:val="28"/>
                <w:szCs w:val="28"/>
              </w:rPr>
              <w:t>Система показателей, описывающих социально-экономические процессы</w:t>
            </w:r>
          </w:p>
        </w:tc>
      </w:tr>
      <w:tr w:rsidR="000A3E63" w:rsidRPr="005220E6" w14:paraId="57859CA6" w14:textId="77777777" w:rsidTr="005220E6">
        <w:tc>
          <w:tcPr>
            <w:tcW w:w="1413" w:type="dxa"/>
          </w:tcPr>
          <w:p w14:paraId="752264C7" w14:textId="7777777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38129CB" w14:textId="77777777" w:rsidR="000A3E63" w:rsidRPr="00B05D13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D1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4D2D2231" w14:textId="77777777" w:rsidR="000A3E63" w:rsidRPr="00B05D13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D13">
              <w:rPr>
                <w:rFonts w:ascii="Times New Roman" w:hAnsi="Times New Roman" w:cs="Times New Roman"/>
                <w:sz w:val="28"/>
                <w:szCs w:val="28"/>
              </w:rPr>
              <w:t>Результат обработки данных методом группировки</w:t>
            </w:r>
          </w:p>
        </w:tc>
      </w:tr>
      <w:tr w:rsidR="000A3E63" w:rsidRPr="005220E6" w14:paraId="519329D2" w14:textId="77777777" w:rsidTr="005220E6">
        <w:tc>
          <w:tcPr>
            <w:tcW w:w="9634" w:type="dxa"/>
            <w:gridSpan w:val="4"/>
          </w:tcPr>
          <w:p w14:paraId="3BD766E5" w14:textId="7777777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36AFFF98" w14:textId="77777777" w:rsidTr="005220E6">
        <w:tc>
          <w:tcPr>
            <w:tcW w:w="2547" w:type="dxa"/>
            <w:gridSpan w:val="3"/>
          </w:tcPr>
          <w:p w14:paraId="15B833D6" w14:textId="7777777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56A94459" w14:textId="77777777" w:rsidR="000A3E63" w:rsidRPr="005220E6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50D55" w:rsidRPr="005220E6" w14:paraId="62E29367" w14:textId="77777777" w:rsidTr="003344FD">
        <w:tc>
          <w:tcPr>
            <w:tcW w:w="9634" w:type="dxa"/>
            <w:gridSpan w:val="4"/>
          </w:tcPr>
          <w:p w14:paraId="18ED4E53" w14:textId="77777777" w:rsidR="00750D55" w:rsidRPr="005220E6" w:rsidRDefault="00750D55" w:rsidP="00750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ОПК-1.4; ОПК-2.2</w:t>
            </w:r>
          </w:p>
        </w:tc>
      </w:tr>
    </w:tbl>
    <w:p w14:paraId="293DBAAC" w14:textId="77777777" w:rsidR="000A3E63" w:rsidRPr="005220E6" w:rsidRDefault="000A3E63" w:rsidP="00AA02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02F33AC" w14:textId="77777777" w:rsidR="005339C3" w:rsidRPr="005220E6" w:rsidRDefault="005339C3" w:rsidP="00AA02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DDE297E" w14:textId="77777777" w:rsidR="0050418D" w:rsidRPr="005220E6" w:rsidRDefault="0050418D" w:rsidP="00AA02A4">
      <w:pPr>
        <w:pStyle w:val="4"/>
      </w:pPr>
      <w:r w:rsidRPr="005220E6">
        <w:t>Задания закрытого типа на установление соответствия</w:t>
      </w:r>
    </w:p>
    <w:p w14:paraId="7EEAC912" w14:textId="77777777" w:rsidR="0050418D" w:rsidRPr="005220E6" w:rsidRDefault="0050418D" w:rsidP="00AA02A4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586"/>
        <w:gridCol w:w="2904"/>
        <w:gridCol w:w="536"/>
        <w:gridCol w:w="512"/>
        <w:gridCol w:w="3972"/>
      </w:tblGrid>
      <w:tr w:rsidR="000A3E63" w:rsidRPr="005220E6" w14:paraId="3EE67DEC" w14:textId="77777777" w:rsidTr="005220E6">
        <w:tc>
          <w:tcPr>
            <w:tcW w:w="1577" w:type="dxa"/>
            <w:gridSpan w:val="2"/>
          </w:tcPr>
          <w:p w14:paraId="1030B2F3" w14:textId="77777777" w:rsidR="000A3E63" w:rsidRPr="005220E6" w:rsidRDefault="00750D55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16" w:type="dxa"/>
            <w:gridSpan w:val="4"/>
          </w:tcPr>
          <w:p w14:paraId="374DCE0C" w14:textId="77777777" w:rsidR="000A3E63" w:rsidRPr="00750D55" w:rsidRDefault="00750D55" w:rsidP="00AA02A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0D5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</w:tc>
      </w:tr>
      <w:tr w:rsidR="000A3E63" w:rsidRPr="005220E6" w14:paraId="36CB92E6" w14:textId="77777777" w:rsidTr="005220E6">
        <w:tc>
          <w:tcPr>
            <w:tcW w:w="4504" w:type="dxa"/>
            <w:gridSpan w:val="3"/>
          </w:tcPr>
          <w:p w14:paraId="2B799F3A" w14:textId="77777777" w:rsidR="000A3E63" w:rsidRPr="005220E6" w:rsidRDefault="00B05D13" w:rsidP="00AA02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540" w:type="dxa"/>
          </w:tcPr>
          <w:p w14:paraId="73DE3B66" w14:textId="7777777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2F99B543" w14:textId="77777777" w:rsidR="000A3E63" w:rsidRPr="005220E6" w:rsidRDefault="00B05D13" w:rsidP="00AA02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0A3E63" w:rsidRPr="005220E6" w14:paraId="250A640D" w14:textId="77777777" w:rsidTr="005220E6">
        <w:tc>
          <w:tcPr>
            <w:tcW w:w="988" w:type="dxa"/>
          </w:tcPr>
          <w:p w14:paraId="3ACF46F0" w14:textId="17D32D0D" w:rsidR="000A3E63" w:rsidRPr="005220E6" w:rsidRDefault="000A3E63" w:rsidP="00AA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3E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gridSpan w:val="2"/>
          </w:tcPr>
          <w:p w14:paraId="3CE146AB" w14:textId="77777777" w:rsidR="000A3E63" w:rsidRPr="005220E6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540" w:type="dxa"/>
          </w:tcPr>
          <w:p w14:paraId="2960F406" w14:textId="7777777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077E6539" w14:textId="2E31E7D8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3E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16FDE36C" w14:textId="7777777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0C04141E" w14:textId="77777777" w:rsidTr="005220E6">
        <w:tc>
          <w:tcPr>
            <w:tcW w:w="988" w:type="dxa"/>
          </w:tcPr>
          <w:p w14:paraId="1AAD1AF2" w14:textId="1B74056C" w:rsidR="000A3E63" w:rsidRPr="005220E6" w:rsidRDefault="000A3E63" w:rsidP="00AA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3E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gridSpan w:val="2"/>
          </w:tcPr>
          <w:p w14:paraId="7DEF6FAE" w14:textId="77777777" w:rsidR="000A3E63" w:rsidRPr="005220E6" w:rsidRDefault="00B05D13" w:rsidP="00AA02A4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540" w:type="dxa"/>
          </w:tcPr>
          <w:p w14:paraId="659C6822" w14:textId="7777777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C53DF5B" w14:textId="4B98106D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93E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78AC7B53" w14:textId="7777777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2A38B3DF" w14:textId="77777777" w:rsidTr="005220E6">
        <w:tc>
          <w:tcPr>
            <w:tcW w:w="988" w:type="dxa"/>
          </w:tcPr>
          <w:p w14:paraId="13848B35" w14:textId="4D00AE77" w:rsidR="000A3E63" w:rsidRPr="005220E6" w:rsidRDefault="000A3E63" w:rsidP="00AA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3E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gridSpan w:val="2"/>
          </w:tcPr>
          <w:p w14:paraId="5EDD2E98" w14:textId="77777777" w:rsidR="000A3E63" w:rsidRPr="005220E6" w:rsidRDefault="00B05D1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Завершенный</w:t>
            </w:r>
            <w:proofErr w:type="gramEnd"/>
            <w:r w:rsidRPr="00050735">
              <w:rPr>
                <w:rFonts w:ascii="Times New Roman" w:hAnsi="Times New Roman" w:cs="Times New Roman"/>
                <w:sz w:val="28"/>
                <w:szCs w:val="28"/>
              </w:rPr>
              <w:t xml:space="preserve"> неудачей</w:t>
            </w:r>
          </w:p>
        </w:tc>
        <w:tc>
          <w:tcPr>
            <w:tcW w:w="540" w:type="dxa"/>
          </w:tcPr>
          <w:p w14:paraId="66515BDA" w14:textId="7777777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A3DA3D8" w14:textId="23BAFFF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3E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09C373A8" w14:textId="77777777" w:rsidR="000A3E63" w:rsidRPr="005220E6" w:rsidRDefault="000A3E6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675B4BE7" w14:textId="77777777" w:rsidTr="005220E6">
        <w:tc>
          <w:tcPr>
            <w:tcW w:w="9493" w:type="dxa"/>
            <w:gridSpan w:val="6"/>
          </w:tcPr>
          <w:p w14:paraId="5C59428F" w14:textId="77777777" w:rsidR="000A3E63" w:rsidRPr="005220E6" w:rsidRDefault="000A3E63" w:rsidP="00AA02A4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7BC299" w14:textId="77777777" w:rsidR="00750D55" w:rsidRPr="00750D55" w:rsidRDefault="00750D55" w:rsidP="00750D5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750D55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 xml:space="preserve">Правильный ответ: </w:t>
      </w:r>
    </w:p>
    <w:tbl>
      <w:tblPr>
        <w:tblStyle w:val="11"/>
        <w:tblW w:w="722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750D55" w:rsidRPr="00750D55" w14:paraId="40617D62" w14:textId="77777777" w:rsidTr="00750D55">
        <w:tc>
          <w:tcPr>
            <w:tcW w:w="2406" w:type="dxa"/>
          </w:tcPr>
          <w:p w14:paraId="0AE52DB8" w14:textId="77777777" w:rsidR="00750D55" w:rsidRPr="00750D55" w:rsidRDefault="00750D55" w:rsidP="00750D5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D5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15179FEC" w14:textId="77777777" w:rsidR="00750D55" w:rsidRPr="00750D55" w:rsidRDefault="00750D55" w:rsidP="00750D5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D5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65EDD6D" w14:textId="77777777" w:rsidR="00750D55" w:rsidRPr="00750D55" w:rsidRDefault="00750D55" w:rsidP="00750D5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D5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0D55" w:rsidRPr="00750D55" w14:paraId="62D7185C" w14:textId="77777777" w:rsidTr="00750D55">
        <w:tc>
          <w:tcPr>
            <w:tcW w:w="2406" w:type="dxa"/>
          </w:tcPr>
          <w:p w14:paraId="7713E9D2" w14:textId="77777777" w:rsidR="00750D55" w:rsidRPr="00750D55" w:rsidRDefault="00750D55" w:rsidP="00750D55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51FE1998" w14:textId="77777777" w:rsidR="00750D55" w:rsidRPr="00750D55" w:rsidRDefault="00750D55" w:rsidP="00750D55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1C28C33F" w14:textId="77777777" w:rsidR="00750D55" w:rsidRPr="00750D55" w:rsidRDefault="00750D55" w:rsidP="00750D55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</w:tr>
    </w:tbl>
    <w:p w14:paraId="70CE5E68" w14:textId="77777777" w:rsidR="00750D55" w:rsidRPr="00750D55" w:rsidRDefault="00750D55" w:rsidP="00750D5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750D55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  <w:r w:rsidRPr="0075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D55">
        <w:rPr>
          <w:rFonts w:ascii="Times New Roman" w:eastAsia="Aptos" w:hAnsi="Times New Roman" w:cs="Times New Roman"/>
          <w:kern w:val="2"/>
          <w:sz w:val="28"/>
          <w:szCs w:val="24"/>
        </w:rPr>
        <w:t>УК-2.1; УК-2.2; УК-2.3; УК-2.4; УК-2.5</w:t>
      </w:r>
    </w:p>
    <w:p w14:paraId="3808A595" w14:textId="77777777" w:rsidR="000A3E63" w:rsidRPr="005220E6" w:rsidRDefault="000A3E63" w:rsidP="00AA02A4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3EC50AE3" w14:textId="77777777" w:rsidR="00D922CC" w:rsidRPr="005220E6" w:rsidRDefault="00D922CC" w:rsidP="00AA02A4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283F846D" w14:textId="77777777" w:rsidR="0050418D" w:rsidRPr="005220E6" w:rsidRDefault="0050418D" w:rsidP="00AA02A4">
      <w:pPr>
        <w:pStyle w:val="4"/>
      </w:pPr>
      <w:bookmarkStart w:id="2" w:name="_Hlk188875600"/>
      <w:bookmarkEnd w:id="1"/>
      <w:r w:rsidRPr="005220E6">
        <w:t>Задания закрытого типа на установление правильной последовательности</w:t>
      </w:r>
    </w:p>
    <w:p w14:paraId="27C81AE6" w14:textId="77777777" w:rsidR="004630D3" w:rsidRPr="005220E6" w:rsidRDefault="004630D3" w:rsidP="00AA02A4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7619B5AB" w14:textId="77777777" w:rsidTr="005220E6">
        <w:tc>
          <w:tcPr>
            <w:tcW w:w="1555" w:type="dxa"/>
          </w:tcPr>
          <w:p w14:paraId="42BCA01A" w14:textId="77777777" w:rsidR="000A3E63" w:rsidRPr="005220E6" w:rsidRDefault="00750D55" w:rsidP="00AA02A4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3"/>
          </w:tcPr>
          <w:p w14:paraId="5956E846" w14:textId="77777777" w:rsidR="000A3E63" w:rsidRPr="00AA02A4" w:rsidRDefault="00D922CC" w:rsidP="00AA02A4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AA02A4">
              <w:rPr>
                <w:rFonts w:ascii="Times New Roman" w:hAnsi="Times New Roman"/>
                <w:iCs/>
                <w:sz w:val="28"/>
                <w:szCs w:val="28"/>
              </w:rPr>
              <w:t xml:space="preserve">Установите правильную последовательность </w:t>
            </w:r>
            <w:r w:rsidR="00AA02A4">
              <w:rPr>
                <w:rFonts w:ascii="Times New Roman" w:hAnsi="Times New Roman"/>
                <w:iCs/>
                <w:sz w:val="28"/>
                <w:szCs w:val="28"/>
              </w:rPr>
              <w:t>процесса моделирования</w:t>
            </w:r>
          </w:p>
        </w:tc>
      </w:tr>
      <w:tr w:rsidR="000A3E63" w:rsidRPr="005220E6" w14:paraId="09960E41" w14:textId="77777777" w:rsidTr="005220E6">
        <w:tc>
          <w:tcPr>
            <w:tcW w:w="1555" w:type="dxa"/>
          </w:tcPr>
          <w:p w14:paraId="535B6512" w14:textId="77777777" w:rsidR="000A3E63" w:rsidRPr="005220E6" w:rsidRDefault="000A3E63" w:rsidP="00AA02A4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441386E" w14:textId="77777777" w:rsidR="000A3E63" w:rsidRPr="005220E6" w:rsidRDefault="000A3E63" w:rsidP="00AA02A4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051ECC73" w14:textId="77777777" w:rsidR="000A3E63" w:rsidRPr="00AA02A4" w:rsidRDefault="00AA02A4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A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 w:rsidRPr="00AA02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A02A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A02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A02A4">
              <w:rPr>
                <w:rFonts w:ascii="Times New Roman" w:hAnsi="Times New Roman" w:cs="Times New Roman"/>
                <w:sz w:val="28"/>
                <w:szCs w:val="28"/>
              </w:rPr>
              <w:t>достоверность</w:t>
            </w:r>
          </w:p>
        </w:tc>
      </w:tr>
      <w:tr w:rsidR="000A3E63" w:rsidRPr="005220E6" w14:paraId="7C1C4C85" w14:textId="77777777" w:rsidTr="005220E6">
        <w:tc>
          <w:tcPr>
            <w:tcW w:w="1555" w:type="dxa"/>
          </w:tcPr>
          <w:p w14:paraId="5CAD891C" w14:textId="77777777" w:rsidR="000A3E63" w:rsidRPr="005220E6" w:rsidRDefault="000A3E63" w:rsidP="00AA02A4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871EB8A" w14:textId="77777777" w:rsidR="000A3E63" w:rsidRPr="005220E6" w:rsidRDefault="000A3E63" w:rsidP="00AA02A4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1565C3FC" w14:textId="77777777" w:rsidR="000A3E63" w:rsidRPr="00AA02A4" w:rsidRDefault="00AA02A4" w:rsidP="00AA02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2A4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AA02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A02A4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</w:tr>
      <w:tr w:rsidR="000A3E63" w:rsidRPr="005220E6" w14:paraId="02906C00" w14:textId="77777777" w:rsidTr="005220E6">
        <w:tc>
          <w:tcPr>
            <w:tcW w:w="1555" w:type="dxa"/>
          </w:tcPr>
          <w:p w14:paraId="64B09070" w14:textId="77777777" w:rsidR="000A3E63" w:rsidRPr="005220E6" w:rsidRDefault="000A3E63" w:rsidP="00AA02A4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4A1F7EB" w14:textId="77777777" w:rsidR="000A3E63" w:rsidRPr="005220E6" w:rsidRDefault="000A3E63" w:rsidP="00AA02A4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4B0ED68" w14:textId="77777777" w:rsidR="000A3E63" w:rsidRPr="00AA02A4" w:rsidRDefault="00AA02A4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A4">
              <w:rPr>
                <w:rFonts w:ascii="Times New Roman" w:hAnsi="Times New Roman" w:cs="Times New Roman"/>
                <w:sz w:val="28"/>
                <w:szCs w:val="28"/>
              </w:rPr>
              <w:t>Формализация задачи</w:t>
            </w:r>
          </w:p>
        </w:tc>
      </w:tr>
      <w:tr w:rsidR="000A3E63" w:rsidRPr="005220E6" w14:paraId="4A1CEAD9" w14:textId="77777777" w:rsidTr="005220E6">
        <w:tc>
          <w:tcPr>
            <w:tcW w:w="1555" w:type="dxa"/>
          </w:tcPr>
          <w:p w14:paraId="798BFED5" w14:textId="77777777" w:rsidR="000A3E63" w:rsidRPr="005220E6" w:rsidRDefault="000A3E63" w:rsidP="00AA02A4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ABC327C" w14:textId="77777777" w:rsidR="000A3E63" w:rsidRPr="005220E6" w:rsidRDefault="000A3E63" w:rsidP="00AA02A4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70E98840" w14:textId="77777777" w:rsidR="000A3E63" w:rsidRPr="00AA02A4" w:rsidRDefault="00AA02A4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A4">
              <w:rPr>
                <w:rFonts w:ascii="Times New Roman" w:hAnsi="Times New Roman" w:cs="Times New Roman"/>
                <w:sz w:val="28"/>
                <w:szCs w:val="28"/>
              </w:rPr>
              <w:t>Постановка</w:t>
            </w:r>
            <w:r w:rsidRPr="00AA02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A02A4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0A3E63" w:rsidRPr="005220E6" w14:paraId="36812DEE" w14:textId="77777777" w:rsidTr="005220E6">
        <w:tc>
          <w:tcPr>
            <w:tcW w:w="1555" w:type="dxa"/>
          </w:tcPr>
          <w:p w14:paraId="526A5A60" w14:textId="77777777" w:rsidR="000A3E63" w:rsidRPr="005220E6" w:rsidRDefault="000A3E63" w:rsidP="00AA02A4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51A0305" w14:textId="77777777" w:rsidR="000A3E63" w:rsidRPr="005220E6" w:rsidRDefault="000A3E63" w:rsidP="00AA02A4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</w:tcPr>
          <w:p w14:paraId="61F2B11A" w14:textId="77777777" w:rsidR="000A3E63" w:rsidRPr="00AA02A4" w:rsidRDefault="00AA02A4" w:rsidP="00AA02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2A4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</w:tr>
      <w:tr w:rsidR="000A3E63" w:rsidRPr="005220E6" w14:paraId="682FD019" w14:textId="77777777" w:rsidTr="005220E6">
        <w:tc>
          <w:tcPr>
            <w:tcW w:w="9493" w:type="dxa"/>
            <w:gridSpan w:val="4"/>
          </w:tcPr>
          <w:p w14:paraId="14CBC421" w14:textId="77777777" w:rsidR="000A3E63" w:rsidRPr="005220E6" w:rsidRDefault="000A3E63" w:rsidP="00AA02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75D34993" w14:textId="77777777" w:rsidTr="005220E6">
        <w:tc>
          <w:tcPr>
            <w:tcW w:w="2702" w:type="dxa"/>
            <w:gridSpan w:val="3"/>
          </w:tcPr>
          <w:p w14:paraId="0D4F2C12" w14:textId="77777777" w:rsidR="000A3E63" w:rsidRPr="005220E6" w:rsidRDefault="000A3E63" w:rsidP="00AA02A4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315A71FA" w14:textId="4DFC840A" w:rsidR="000A3E63" w:rsidRPr="005220E6" w:rsidRDefault="00AA02A4" w:rsidP="00AA02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50D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50D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750D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50D55">
              <w:rPr>
                <w:rFonts w:ascii="Times New Roman" w:hAnsi="Times New Roman"/>
                <w:sz w:val="28"/>
                <w:szCs w:val="28"/>
              </w:rPr>
              <w:t>,</w:t>
            </w:r>
            <w:r w:rsidR="00693E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750D55" w:rsidRPr="005220E6" w14:paraId="214F0105" w14:textId="77777777" w:rsidTr="00112DF5">
        <w:tc>
          <w:tcPr>
            <w:tcW w:w="9493" w:type="dxa"/>
            <w:gridSpan w:val="4"/>
          </w:tcPr>
          <w:p w14:paraId="45BA90BA" w14:textId="77777777" w:rsidR="00750D55" w:rsidRPr="005220E6" w:rsidRDefault="00750D55" w:rsidP="00AA02A4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17C6">
              <w:rPr>
                <w:rFonts w:ascii="Times New Roman" w:hAnsi="Times New Roman"/>
                <w:sz w:val="28"/>
                <w:szCs w:val="28"/>
              </w:rPr>
              <w:t>УК-1</w:t>
            </w:r>
          </w:p>
        </w:tc>
      </w:tr>
    </w:tbl>
    <w:p w14:paraId="6EE6E14C" w14:textId="77777777" w:rsidR="000A3E63" w:rsidRPr="005220E6" w:rsidRDefault="000A3E63" w:rsidP="00AA02A4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2A5E2190" w14:textId="77777777" w:rsidR="004630D3" w:rsidRPr="005220E6" w:rsidRDefault="004630D3" w:rsidP="00AA02A4">
      <w:pPr>
        <w:spacing w:after="0" w:line="240" w:lineRule="auto"/>
      </w:pPr>
    </w:p>
    <w:p w14:paraId="783A5C03" w14:textId="77777777" w:rsidR="0050418D" w:rsidRPr="005220E6" w:rsidRDefault="0050418D" w:rsidP="00AA02A4">
      <w:pPr>
        <w:pStyle w:val="3"/>
        <w:rPr>
          <w:rFonts w:cs="Times New Roman"/>
          <w:szCs w:val="28"/>
        </w:rPr>
      </w:pPr>
      <w:bookmarkStart w:id="3" w:name="_Hlk188876015"/>
      <w:bookmarkEnd w:id="2"/>
      <w:r w:rsidRPr="005220E6">
        <w:rPr>
          <w:rFonts w:cs="Times New Roman"/>
          <w:szCs w:val="28"/>
        </w:rPr>
        <w:t>Задания открытого типа</w:t>
      </w:r>
    </w:p>
    <w:p w14:paraId="71E8E2F6" w14:textId="77777777" w:rsidR="0050418D" w:rsidRPr="005220E6" w:rsidRDefault="0050418D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57EB96" w14:textId="77777777" w:rsidR="0050418D" w:rsidRPr="005220E6" w:rsidRDefault="0050418D" w:rsidP="00AA02A4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5DF5827A" w14:textId="77777777" w:rsidR="00A53D45" w:rsidRPr="005220E6" w:rsidRDefault="00A53D45" w:rsidP="00AA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14:paraId="04C6E00F" w14:textId="77777777" w:rsidTr="005220E6">
        <w:tc>
          <w:tcPr>
            <w:tcW w:w="1560" w:type="dxa"/>
          </w:tcPr>
          <w:p w14:paraId="2E9B69DF" w14:textId="77777777" w:rsidR="005339C3" w:rsidRPr="00750D55" w:rsidRDefault="005339C3" w:rsidP="00750D55">
            <w:pPr>
              <w:pStyle w:val="a4"/>
              <w:numPr>
                <w:ilvl w:val="0"/>
                <w:numId w:val="10"/>
              </w:numPr>
              <w:tabs>
                <w:tab w:val="left" w:pos="1620"/>
              </w:tabs>
              <w:spacing w:after="0" w:line="240" w:lineRule="auto"/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4" w:name="_Hlk189406337"/>
          </w:p>
        </w:tc>
        <w:tc>
          <w:tcPr>
            <w:tcW w:w="7938" w:type="dxa"/>
            <w:gridSpan w:val="2"/>
          </w:tcPr>
          <w:p w14:paraId="1B396AE7" w14:textId="77777777" w:rsidR="005339C3" w:rsidRPr="005220E6" w:rsidRDefault="005339C3" w:rsidP="00AA02A4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2A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Напишите пропущенное </w:t>
            </w:r>
            <w:r w:rsidR="00750D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слово (</w:t>
            </w:r>
            <w:r w:rsidRPr="00AA02A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словосочетание</w:t>
            </w:r>
            <w:r w:rsidR="00750D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5339C3" w:rsidRPr="005220E6" w14:paraId="5DD8FFB2" w14:textId="77777777" w:rsidTr="005220E6">
        <w:tc>
          <w:tcPr>
            <w:tcW w:w="9498" w:type="dxa"/>
            <w:gridSpan w:val="3"/>
          </w:tcPr>
          <w:p w14:paraId="5C8E6581" w14:textId="77777777" w:rsidR="005339C3" w:rsidRPr="005220E6" w:rsidRDefault="00AA02A4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78E">
              <w:rPr>
                <w:rFonts w:ascii="Times New Roman" w:hAnsi="Times New Roman"/>
                <w:sz w:val="28"/>
                <w:szCs w:val="28"/>
              </w:rPr>
              <w:t>Конкретная часть объекта, внутри которого ведется научный поиск, это______________________________________________</w:t>
            </w:r>
          </w:p>
        </w:tc>
      </w:tr>
      <w:tr w:rsidR="005339C3" w:rsidRPr="005220E6" w14:paraId="6BD400B2" w14:textId="77777777" w:rsidTr="005220E6">
        <w:tc>
          <w:tcPr>
            <w:tcW w:w="2949" w:type="dxa"/>
            <w:gridSpan w:val="2"/>
          </w:tcPr>
          <w:p w14:paraId="68D636D7" w14:textId="77777777" w:rsidR="005339C3" w:rsidRPr="005220E6" w:rsidRDefault="005339C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7D02B483" w14:textId="77777777" w:rsidR="005339C3" w:rsidRPr="005220E6" w:rsidRDefault="00AA02A4" w:rsidP="00AA02A4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8178E">
              <w:rPr>
                <w:rFonts w:ascii="Times New Roman" w:hAnsi="Times New Roman"/>
                <w:sz w:val="28"/>
                <w:szCs w:val="28"/>
              </w:rPr>
              <w:t>предмет исследования</w:t>
            </w:r>
          </w:p>
        </w:tc>
      </w:tr>
      <w:tr w:rsidR="00750D55" w:rsidRPr="005220E6" w14:paraId="0657B7A5" w14:textId="77777777" w:rsidTr="00EC3304">
        <w:tc>
          <w:tcPr>
            <w:tcW w:w="9498" w:type="dxa"/>
            <w:gridSpan w:val="3"/>
          </w:tcPr>
          <w:p w14:paraId="3F2B974A" w14:textId="77777777" w:rsidR="00750D55" w:rsidRPr="005220E6" w:rsidRDefault="00750D55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17C6">
              <w:rPr>
                <w:rFonts w:ascii="Times New Roman" w:hAnsi="Times New Roman"/>
                <w:sz w:val="28"/>
                <w:szCs w:val="28"/>
              </w:rPr>
              <w:t>УК-1</w:t>
            </w:r>
          </w:p>
        </w:tc>
      </w:tr>
      <w:bookmarkEnd w:id="4"/>
    </w:tbl>
    <w:p w14:paraId="6E2CEC89" w14:textId="77777777" w:rsidR="004630D3" w:rsidRPr="005220E6" w:rsidRDefault="004630D3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B3B6E" w14:textId="77777777" w:rsidR="00D922CC" w:rsidRPr="005220E6" w:rsidRDefault="00D922CC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A3C7F3" w14:textId="77777777" w:rsidR="0050418D" w:rsidRPr="005220E6" w:rsidRDefault="0050418D" w:rsidP="00AA02A4">
      <w:pPr>
        <w:pStyle w:val="4"/>
      </w:pPr>
      <w:bookmarkStart w:id="5" w:name="_Hlk188877470"/>
      <w:bookmarkEnd w:id="3"/>
      <w:r w:rsidRPr="005220E6">
        <w:t>Задания открытого типа с кратким свободным ответом</w:t>
      </w:r>
    </w:p>
    <w:p w14:paraId="5C3A78B6" w14:textId="77777777" w:rsidR="00B87EBE" w:rsidRPr="005220E6" w:rsidRDefault="00B87EBE" w:rsidP="00AA02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5339C3" w:rsidRPr="005220E6" w14:paraId="66B9CA8F" w14:textId="77777777" w:rsidTr="00750D55">
        <w:tc>
          <w:tcPr>
            <w:tcW w:w="1413" w:type="dxa"/>
          </w:tcPr>
          <w:p w14:paraId="4A35CA3D" w14:textId="77777777" w:rsidR="005339C3" w:rsidRPr="005220E6" w:rsidRDefault="00750D55" w:rsidP="00AA02A4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192" w:type="dxa"/>
            <w:gridSpan w:val="2"/>
          </w:tcPr>
          <w:p w14:paraId="0C9C6420" w14:textId="77777777" w:rsidR="005339C3" w:rsidRPr="00AA02A4" w:rsidRDefault="005339C3" w:rsidP="00AA02A4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2A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15A056C1" w14:textId="77777777" w:rsidTr="005220E6">
        <w:tc>
          <w:tcPr>
            <w:tcW w:w="9605" w:type="dxa"/>
            <w:gridSpan w:val="3"/>
          </w:tcPr>
          <w:p w14:paraId="009CACDD" w14:textId="77777777" w:rsidR="005339C3" w:rsidRPr="005220E6" w:rsidRDefault="00AA02A4" w:rsidP="00AA02A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8178E">
              <w:rPr>
                <w:rFonts w:ascii="Times New Roman" w:hAnsi="Times New Roman"/>
                <w:sz w:val="28"/>
                <w:szCs w:val="28"/>
              </w:rPr>
              <w:t xml:space="preserve">______________________ подход </w:t>
            </w:r>
            <w:r w:rsidRPr="0018178E">
              <w:rPr>
                <w:rFonts w:ascii="Times New Roman" w:hAnsi="Times New Roman"/>
                <w:sz w:val="28"/>
                <w:szCs w:val="28"/>
              </w:rPr>
              <w:softHyphen/>
              <w:t xml:space="preserve"> совокупность методов и средств, позволяющих исследовать свойства и структуру объекта в целом, представив его в качестве системы</w:t>
            </w:r>
            <w:r w:rsidR="00750D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39C3" w:rsidRPr="005220E6" w14:paraId="4846ECED" w14:textId="77777777" w:rsidTr="005220E6">
        <w:tc>
          <w:tcPr>
            <w:tcW w:w="2803" w:type="dxa"/>
            <w:gridSpan w:val="2"/>
          </w:tcPr>
          <w:p w14:paraId="432CF3FE" w14:textId="77777777" w:rsidR="005339C3" w:rsidRPr="005220E6" w:rsidRDefault="005339C3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2E99405D" w14:textId="77777777" w:rsidR="005339C3" w:rsidRPr="005220E6" w:rsidRDefault="00AA02A4" w:rsidP="00AA02A4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системный</w:t>
            </w:r>
          </w:p>
        </w:tc>
      </w:tr>
      <w:tr w:rsidR="00750D55" w:rsidRPr="005220E6" w14:paraId="5ABDCF60" w14:textId="77777777" w:rsidTr="00044944">
        <w:tc>
          <w:tcPr>
            <w:tcW w:w="9605" w:type="dxa"/>
            <w:gridSpan w:val="3"/>
          </w:tcPr>
          <w:p w14:paraId="63FC2254" w14:textId="77777777" w:rsidR="00750D55" w:rsidRPr="005220E6" w:rsidRDefault="00750D55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17C6">
              <w:rPr>
                <w:rFonts w:ascii="Times New Roman" w:hAnsi="Times New Roman"/>
                <w:sz w:val="28"/>
                <w:szCs w:val="28"/>
              </w:rPr>
              <w:t>УК-1</w:t>
            </w:r>
          </w:p>
        </w:tc>
      </w:tr>
    </w:tbl>
    <w:p w14:paraId="3EC96E11" w14:textId="77777777" w:rsidR="005339C3" w:rsidRPr="005220E6" w:rsidRDefault="005339C3" w:rsidP="00AA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053FF" w14:textId="77777777" w:rsidR="00D922CC" w:rsidRDefault="00D922CC" w:rsidP="00AA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344F6" w14:textId="77777777" w:rsidR="00750D55" w:rsidRDefault="00750D55" w:rsidP="00AA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97DB7" w14:textId="77777777" w:rsidR="00750D55" w:rsidRPr="005220E6" w:rsidRDefault="00C360B2" w:rsidP="00C360B2">
      <w:pPr>
        <w:tabs>
          <w:tab w:val="left" w:pos="4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748A1FB" w14:textId="77777777" w:rsidR="0050418D" w:rsidRPr="005220E6" w:rsidRDefault="0050418D" w:rsidP="00AA02A4">
      <w:pPr>
        <w:pStyle w:val="4"/>
      </w:pPr>
      <w:bookmarkStart w:id="6" w:name="_Hlk188881426"/>
      <w:bookmarkEnd w:id="5"/>
      <w:r w:rsidRPr="005220E6">
        <w:lastRenderedPageBreak/>
        <w:t>Задания открытого типа с развернутым ответом</w:t>
      </w:r>
    </w:p>
    <w:p w14:paraId="187B057C" w14:textId="77777777" w:rsidR="005339C3" w:rsidRPr="005220E6" w:rsidRDefault="005339C3" w:rsidP="00AA02A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28E1DB8" w14:textId="77777777" w:rsidR="005339C3" w:rsidRPr="005220E6" w:rsidRDefault="00E921DA" w:rsidP="00C3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16F41C" w14:textId="77777777" w:rsidR="005220E6" w:rsidRDefault="005220E6" w:rsidP="00C3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FAEF6" w14:textId="77777777" w:rsidR="005339C3" w:rsidRPr="005220E6" w:rsidRDefault="005339C3" w:rsidP="00C3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107F693" w14:textId="77777777" w:rsidR="0060307C" w:rsidRPr="005220E6" w:rsidRDefault="0060307C" w:rsidP="00C3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(ознакомительной)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198B2BC3" w14:textId="77777777" w:rsidR="00DC17A1" w:rsidRPr="005220E6" w:rsidRDefault="00DC17A1" w:rsidP="00C360B2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B1AA0D3" w14:textId="77777777" w:rsidR="00DC17A1" w:rsidRPr="005220E6" w:rsidRDefault="00DC17A1" w:rsidP="00C360B2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17986EFC" w14:textId="77777777" w:rsidR="00DC17A1" w:rsidRPr="005220E6" w:rsidRDefault="00DC17A1" w:rsidP="00C360B2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4DE67317" w14:textId="77777777" w:rsidR="00DC17A1" w:rsidRPr="005220E6" w:rsidRDefault="00DC17A1" w:rsidP="00C360B2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CDA2661" w14:textId="77777777" w:rsidR="00E921DA" w:rsidRPr="005220E6" w:rsidRDefault="00E921DA" w:rsidP="00C3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77FF15BA" w14:textId="77777777" w:rsidR="00E921DA" w:rsidRPr="005220E6" w:rsidRDefault="00E921DA" w:rsidP="00C3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FF16D25" w14:textId="77777777" w:rsidR="00E921DA" w:rsidRPr="005220E6" w:rsidRDefault="00E921DA" w:rsidP="00C3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50D55" w:rsidRPr="00BF1B89" w14:paraId="3C3156DA" w14:textId="77777777" w:rsidTr="00BF5AA6">
        <w:tc>
          <w:tcPr>
            <w:tcW w:w="9498" w:type="dxa"/>
          </w:tcPr>
          <w:bookmarkEnd w:id="7"/>
          <w:p w14:paraId="3BF4DF8F" w14:textId="77777777" w:rsidR="00750D55" w:rsidRPr="00BF1B89" w:rsidRDefault="00750D55" w:rsidP="00AA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54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УК-2.1; УК-2.2; УК-2.3; УК-2.4; УК-2.5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ОПК-2.1; ОПК-2.2; ОПК-6.1</w:t>
            </w:r>
          </w:p>
        </w:tc>
      </w:tr>
      <w:bookmarkEnd w:id="6"/>
    </w:tbl>
    <w:p w14:paraId="4BDDC43C" w14:textId="77777777" w:rsidR="0050418D" w:rsidRDefault="0050418D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51534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4B4309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76D42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777A2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856908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B0FF5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FD863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D1225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8E20E1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0594A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E47F8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DBD800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FA48D8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9864D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3BA44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3CD430" w14:textId="77777777" w:rsidR="001C273F" w:rsidRDefault="001C273F" w:rsidP="00AA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273F" w:rsidSect="001716B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3F52F" w14:textId="77777777" w:rsidR="002E4B8C" w:rsidRDefault="002E4B8C" w:rsidP="00693EC3">
      <w:pPr>
        <w:spacing w:after="0" w:line="240" w:lineRule="auto"/>
      </w:pPr>
      <w:r>
        <w:separator/>
      </w:r>
    </w:p>
  </w:endnote>
  <w:endnote w:type="continuationSeparator" w:id="0">
    <w:p w14:paraId="40863B2A" w14:textId="77777777" w:rsidR="002E4B8C" w:rsidRDefault="002E4B8C" w:rsidP="0069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880988"/>
      <w:docPartObj>
        <w:docPartGallery w:val="Page Numbers (Bottom of Page)"/>
        <w:docPartUnique/>
      </w:docPartObj>
    </w:sdtPr>
    <w:sdtEndPr/>
    <w:sdtContent>
      <w:p w14:paraId="53F5CDF9" w14:textId="4509F61C" w:rsidR="00693EC3" w:rsidRDefault="00693EC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73F">
          <w:rPr>
            <w:noProof/>
          </w:rPr>
          <w:t>3</w:t>
        </w:r>
        <w:r>
          <w:fldChar w:fldCharType="end"/>
        </w:r>
      </w:p>
    </w:sdtContent>
  </w:sdt>
  <w:p w14:paraId="401E19B1" w14:textId="77777777" w:rsidR="00693EC3" w:rsidRDefault="00693EC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B215D" w14:textId="77777777" w:rsidR="002E4B8C" w:rsidRDefault="002E4B8C" w:rsidP="00693EC3">
      <w:pPr>
        <w:spacing w:after="0" w:line="240" w:lineRule="auto"/>
      </w:pPr>
      <w:r>
        <w:separator/>
      </w:r>
    </w:p>
  </w:footnote>
  <w:footnote w:type="continuationSeparator" w:id="0">
    <w:p w14:paraId="5A2E42C2" w14:textId="77777777" w:rsidR="002E4B8C" w:rsidRDefault="002E4B8C" w:rsidP="00693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98D"/>
    <w:multiLevelType w:val="hybridMultilevel"/>
    <w:tmpl w:val="12000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8D"/>
    <w:rsid w:val="00033F9F"/>
    <w:rsid w:val="000A3E63"/>
    <w:rsid w:val="001347BB"/>
    <w:rsid w:val="001716BD"/>
    <w:rsid w:val="001C273F"/>
    <w:rsid w:val="002214FE"/>
    <w:rsid w:val="002E4B8C"/>
    <w:rsid w:val="003A504A"/>
    <w:rsid w:val="004630D3"/>
    <w:rsid w:val="0050418D"/>
    <w:rsid w:val="005220E6"/>
    <w:rsid w:val="005339C3"/>
    <w:rsid w:val="005A21DD"/>
    <w:rsid w:val="0060307C"/>
    <w:rsid w:val="006861D0"/>
    <w:rsid w:val="00693EC3"/>
    <w:rsid w:val="006C1735"/>
    <w:rsid w:val="00722AAA"/>
    <w:rsid w:val="00750D55"/>
    <w:rsid w:val="00754BD8"/>
    <w:rsid w:val="007870FB"/>
    <w:rsid w:val="007A08BA"/>
    <w:rsid w:val="007B3C45"/>
    <w:rsid w:val="00982A01"/>
    <w:rsid w:val="00A53D45"/>
    <w:rsid w:val="00AA02A4"/>
    <w:rsid w:val="00AB1106"/>
    <w:rsid w:val="00B05D13"/>
    <w:rsid w:val="00B87EBE"/>
    <w:rsid w:val="00BF1B89"/>
    <w:rsid w:val="00C360B2"/>
    <w:rsid w:val="00D4658C"/>
    <w:rsid w:val="00D922CC"/>
    <w:rsid w:val="00DC17A1"/>
    <w:rsid w:val="00E10F3D"/>
    <w:rsid w:val="00E921DA"/>
    <w:rsid w:val="00F02198"/>
    <w:rsid w:val="00F5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F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C1735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750D55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93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693EC3"/>
  </w:style>
  <w:style w:type="paragraph" w:styleId="ae">
    <w:name w:val="footer"/>
    <w:basedOn w:val="a"/>
    <w:link w:val="af"/>
    <w:uiPriority w:val="99"/>
    <w:unhideWhenUsed/>
    <w:rsid w:val="00693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693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6B6C86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6B6C86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6B6C86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6B6C86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6B6C86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6B6C86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5B3"/>
    <w:rsid w:val="00085D6C"/>
    <w:rsid w:val="0066032A"/>
    <w:rsid w:val="006B6C86"/>
    <w:rsid w:val="006F4B04"/>
    <w:rsid w:val="00807F49"/>
    <w:rsid w:val="009102CB"/>
    <w:rsid w:val="009710B8"/>
    <w:rsid w:val="00A13AEA"/>
    <w:rsid w:val="00A8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11</cp:revision>
  <cp:lastPrinted>2025-03-25T06:51:00Z</cp:lastPrinted>
  <dcterms:created xsi:type="dcterms:W3CDTF">2025-03-07T08:34:00Z</dcterms:created>
  <dcterms:modified xsi:type="dcterms:W3CDTF">2025-03-25T06:52:00Z</dcterms:modified>
</cp:coreProperties>
</file>