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6BD78" w14:textId="77777777" w:rsidR="004630D3" w:rsidRPr="005220E6" w:rsidRDefault="0050418D" w:rsidP="00962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0CF6BDB" w14:textId="77777777" w:rsidR="0050418D" w:rsidRPr="005220E6" w:rsidRDefault="0050418D" w:rsidP="00962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06CA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9006CA" w:rsidRPr="009006CA">
        <w:rPr>
          <w:rFonts w:ascii="Times New Roman" w:hAnsi="Times New Roman" w:cs="Times New Roman"/>
          <w:b/>
          <w:bCs/>
          <w:sz w:val="28"/>
          <w:szCs w:val="28"/>
        </w:rPr>
        <w:t xml:space="preserve"> по получению профессиональных умений и опыта профессиональной деятельности в контрольно-надзорной области</w:t>
      </w:r>
    </w:p>
    <w:p w14:paraId="00695A13" w14:textId="77777777" w:rsidR="004630D3" w:rsidRPr="005220E6" w:rsidRDefault="004630D3" w:rsidP="00310BC0">
      <w:pPr>
        <w:pStyle w:val="3"/>
      </w:pPr>
    </w:p>
    <w:p w14:paraId="64B13024" w14:textId="77777777" w:rsidR="0050418D" w:rsidRPr="005220E6" w:rsidRDefault="0050418D" w:rsidP="00310BC0">
      <w:pPr>
        <w:pStyle w:val="3"/>
      </w:pPr>
      <w:r w:rsidRPr="005220E6">
        <w:t>Задания закрытого типа</w:t>
      </w:r>
    </w:p>
    <w:p w14:paraId="7C90B97B" w14:textId="77777777" w:rsidR="0050418D" w:rsidRPr="005220E6" w:rsidRDefault="0050418D" w:rsidP="00310BC0">
      <w:pPr>
        <w:spacing w:after="0" w:line="240" w:lineRule="auto"/>
      </w:pPr>
    </w:p>
    <w:p w14:paraId="57289B31" w14:textId="77777777" w:rsidR="0050418D" w:rsidRPr="005220E6" w:rsidRDefault="0050418D" w:rsidP="00310BC0">
      <w:pPr>
        <w:pStyle w:val="4"/>
      </w:pPr>
      <w:r w:rsidRPr="005220E6">
        <w:t>Задания закрытого типа на выбор правильного ответа</w:t>
      </w:r>
    </w:p>
    <w:p w14:paraId="4BD69C37" w14:textId="77777777" w:rsidR="0050418D" w:rsidRPr="005220E6" w:rsidRDefault="0050418D" w:rsidP="00310BC0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7746"/>
        <w:gridCol w:w="8"/>
      </w:tblGrid>
      <w:tr w:rsidR="005339C3" w:rsidRPr="005220E6" w14:paraId="5ABD296C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333B5A9" w14:textId="77777777" w:rsidR="005339C3" w:rsidRPr="005220E6" w:rsidRDefault="00EB5FCA" w:rsidP="00310BC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2"/>
          </w:tcPr>
          <w:p w14:paraId="71CCD967" w14:textId="77777777" w:rsidR="005339C3" w:rsidRPr="00310BC0" w:rsidRDefault="00EB5FCA" w:rsidP="00310BC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правильные ответы</w:t>
            </w:r>
          </w:p>
        </w:tc>
      </w:tr>
      <w:tr w:rsidR="005339C3" w:rsidRPr="005220E6" w14:paraId="7C0A776C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25EAFF75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43570292" w14:textId="77777777" w:rsidR="005339C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23B">
              <w:rPr>
                <w:rFonts w:ascii="Times New Roman" w:hAnsi="Times New Roman"/>
                <w:sz w:val="28"/>
                <w:szCs w:val="28"/>
              </w:rPr>
              <w:t>Формами таможенного контроля являются</w:t>
            </w:r>
          </w:p>
        </w:tc>
      </w:tr>
      <w:tr w:rsidR="005339C3" w:rsidRPr="005220E6" w14:paraId="1FE0DBF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8946904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08D7ED1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</w:tcPr>
          <w:p w14:paraId="3F46F2E4" w14:textId="77777777" w:rsidR="005339C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B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</w:tr>
      <w:tr w:rsidR="005339C3" w:rsidRPr="005220E6" w14:paraId="60CBA30D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0624821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575C779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</w:tcPr>
          <w:p w14:paraId="32722A40" w14:textId="77777777" w:rsidR="005339C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B"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</w:tr>
      <w:tr w:rsidR="009006CA" w:rsidRPr="005220E6" w14:paraId="279E9C62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F3B26B3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B48A055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</w:tcPr>
          <w:p w14:paraId="4C3BA7BB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B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</w:tr>
      <w:tr w:rsidR="009006CA" w:rsidRPr="005220E6" w14:paraId="23FEF81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AE22137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20E4A5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</w:tcPr>
          <w:p w14:paraId="28F0411F" w14:textId="77777777" w:rsidR="009006CA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B">
              <w:rPr>
                <w:rFonts w:ascii="Times New Roman" w:hAnsi="Times New Roman"/>
                <w:sz w:val="28"/>
                <w:szCs w:val="28"/>
              </w:rPr>
              <w:t>личный досмотр</w:t>
            </w:r>
          </w:p>
        </w:tc>
      </w:tr>
      <w:tr w:rsidR="005339C3" w:rsidRPr="005220E6" w14:paraId="37F9D9E1" w14:textId="77777777" w:rsidTr="005220E6">
        <w:tc>
          <w:tcPr>
            <w:tcW w:w="9679" w:type="dxa"/>
            <w:gridSpan w:val="4"/>
          </w:tcPr>
          <w:p w14:paraId="077F4154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FCA" w:rsidRPr="005220E6" w14:paraId="33F40D70" w14:textId="77777777" w:rsidTr="00224A11">
        <w:tc>
          <w:tcPr>
            <w:tcW w:w="9679" w:type="dxa"/>
            <w:gridSpan w:val="4"/>
          </w:tcPr>
          <w:p w14:paraId="07286695" w14:textId="5D982061" w:rsidR="00EB5FCA" w:rsidRPr="005220E6" w:rsidRDefault="00EB5F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75F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75F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B5FCA" w:rsidRPr="005220E6" w14:paraId="0616DC7F" w14:textId="77777777" w:rsidTr="00BD4431">
        <w:tc>
          <w:tcPr>
            <w:tcW w:w="9679" w:type="dxa"/>
            <w:gridSpan w:val="4"/>
          </w:tcPr>
          <w:p w14:paraId="34B45B14" w14:textId="77777777" w:rsidR="00EB5FCA" w:rsidRPr="005220E6" w:rsidRDefault="00EB5F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ПК˗-2.2, ПК-2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36159987" w14:textId="77777777" w:rsidR="005339C3" w:rsidRPr="005220E6" w:rsidRDefault="005339C3" w:rsidP="00310B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65E8439F" w14:textId="77777777" w:rsidTr="005220E6">
        <w:tc>
          <w:tcPr>
            <w:tcW w:w="1413" w:type="dxa"/>
          </w:tcPr>
          <w:p w14:paraId="75AF9C04" w14:textId="77777777" w:rsidR="000A3E63" w:rsidRPr="005220E6" w:rsidRDefault="00EB5FCA" w:rsidP="00310BC0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6D014CB2" w14:textId="77777777" w:rsidR="000A3E63" w:rsidRPr="00310BC0" w:rsidRDefault="000A3E63" w:rsidP="00310BC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0BC0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4B0693A2" w14:textId="77777777" w:rsidTr="005220E6">
        <w:tc>
          <w:tcPr>
            <w:tcW w:w="1413" w:type="dxa"/>
          </w:tcPr>
          <w:p w14:paraId="1A770773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636594B3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FA">
              <w:rPr>
                <w:rFonts w:ascii="Times New Roman" w:hAnsi="Times New Roman"/>
                <w:sz w:val="28"/>
                <w:szCs w:val="28"/>
              </w:rPr>
              <w:t>Общая накладная на экспресс-груз оформляется в случае перевозки</w:t>
            </w:r>
          </w:p>
        </w:tc>
      </w:tr>
      <w:tr w:rsidR="000A3E63" w:rsidRPr="005220E6" w14:paraId="56462127" w14:textId="77777777" w:rsidTr="005220E6">
        <w:tc>
          <w:tcPr>
            <w:tcW w:w="1413" w:type="dxa"/>
          </w:tcPr>
          <w:p w14:paraId="565A8A50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78FE72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3EC63E05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FA">
              <w:rPr>
                <w:rFonts w:ascii="Times New Roman" w:hAnsi="Times New Roman"/>
                <w:sz w:val="28"/>
                <w:szCs w:val="28"/>
              </w:rPr>
              <w:t>из одного пункта отправления в несколько пунктов назначения</w:t>
            </w:r>
          </w:p>
        </w:tc>
      </w:tr>
      <w:tr w:rsidR="000A3E63" w:rsidRPr="005220E6" w14:paraId="53E1923C" w14:textId="77777777" w:rsidTr="005220E6">
        <w:tc>
          <w:tcPr>
            <w:tcW w:w="1413" w:type="dxa"/>
          </w:tcPr>
          <w:p w14:paraId="5B72BF1D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C1AB598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07B55DF1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FA">
              <w:rPr>
                <w:rFonts w:ascii="Times New Roman" w:hAnsi="Times New Roman"/>
                <w:sz w:val="28"/>
                <w:szCs w:val="28"/>
              </w:rPr>
              <w:t>из одного пункта отправления в один пункт назначения</w:t>
            </w:r>
          </w:p>
        </w:tc>
      </w:tr>
      <w:tr w:rsidR="000A3E63" w:rsidRPr="005220E6" w14:paraId="1B84610B" w14:textId="77777777" w:rsidTr="005220E6">
        <w:tc>
          <w:tcPr>
            <w:tcW w:w="1413" w:type="dxa"/>
          </w:tcPr>
          <w:p w14:paraId="0FB3DDAB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24BA2BF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2AAF20A7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FA">
              <w:rPr>
                <w:rFonts w:ascii="Times New Roman" w:hAnsi="Times New Roman"/>
                <w:sz w:val="28"/>
                <w:szCs w:val="28"/>
              </w:rPr>
              <w:t>из нескольких пунктов отправления в несколько пунктов назначения</w:t>
            </w:r>
          </w:p>
        </w:tc>
      </w:tr>
      <w:tr w:rsidR="000A3E63" w:rsidRPr="005220E6" w14:paraId="7D185E19" w14:textId="77777777" w:rsidTr="005220E6">
        <w:tc>
          <w:tcPr>
            <w:tcW w:w="1413" w:type="dxa"/>
          </w:tcPr>
          <w:p w14:paraId="408B9A38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6A82B2A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3C8CB569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FA">
              <w:rPr>
                <w:rFonts w:ascii="Times New Roman" w:hAnsi="Times New Roman"/>
                <w:sz w:val="28"/>
                <w:szCs w:val="28"/>
              </w:rPr>
              <w:t>из нескольких пунктов отправления в один пункт назначения</w:t>
            </w:r>
          </w:p>
        </w:tc>
      </w:tr>
      <w:tr w:rsidR="000A3E63" w:rsidRPr="005220E6" w14:paraId="444E306C" w14:textId="77777777" w:rsidTr="005220E6">
        <w:tc>
          <w:tcPr>
            <w:tcW w:w="9634" w:type="dxa"/>
            <w:gridSpan w:val="4"/>
          </w:tcPr>
          <w:p w14:paraId="2ADEE6EF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094CB09F" w14:textId="77777777" w:rsidTr="005220E6">
        <w:tc>
          <w:tcPr>
            <w:tcW w:w="2547" w:type="dxa"/>
            <w:gridSpan w:val="3"/>
          </w:tcPr>
          <w:p w14:paraId="06A471A9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6DA90C60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B5FCA" w:rsidRPr="005220E6" w14:paraId="1D04426C" w14:textId="77777777" w:rsidTr="004A577B">
        <w:tc>
          <w:tcPr>
            <w:tcW w:w="9634" w:type="dxa"/>
            <w:gridSpan w:val="4"/>
          </w:tcPr>
          <w:p w14:paraId="5E206D0C" w14:textId="77777777" w:rsidR="00EB5FCA" w:rsidRPr="005220E6" w:rsidRDefault="00EB5FCA" w:rsidP="00EB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774F3A3" w14:textId="77777777" w:rsidR="000A3E63" w:rsidRPr="005220E6" w:rsidRDefault="000A3E63" w:rsidP="00310B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CB39C37" w14:textId="77777777" w:rsidR="005339C3" w:rsidRPr="005220E6" w:rsidRDefault="005339C3" w:rsidP="00310B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17CC851" w14:textId="77777777" w:rsidR="0050418D" w:rsidRPr="005220E6" w:rsidRDefault="0050418D" w:rsidP="00310BC0">
      <w:pPr>
        <w:pStyle w:val="4"/>
      </w:pPr>
      <w:r w:rsidRPr="005220E6">
        <w:t>Задания закрытого типа на установление соответствия</w:t>
      </w:r>
    </w:p>
    <w:p w14:paraId="6B1D9946" w14:textId="77777777" w:rsidR="0050418D" w:rsidRPr="005220E6" w:rsidRDefault="0050418D" w:rsidP="00310BC0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587"/>
        <w:gridCol w:w="2887"/>
        <w:gridCol w:w="532"/>
        <w:gridCol w:w="512"/>
        <w:gridCol w:w="3993"/>
      </w:tblGrid>
      <w:tr w:rsidR="000A3E63" w:rsidRPr="005220E6" w14:paraId="6E3E3539" w14:textId="77777777" w:rsidTr="00777BE5">
        <w:tc>
          <w:tcPr>
            <w:tcW w:w="1569" w:type="dxa"/>
            <w:gridSpan w:val="2"/>
          </w:tcPr>
          <w:p w14:paraId="698E0811" w14:textId="77777777" w:rsidR="000A3E63" w:rsidRPr="005220E6" w:rsidRDefault="00777BE5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24" w:type="dxa"/>
            <w:gridSpan w:val="4"/>
          </w:tcPr>
          <w:p w14:paraId="08D854E9" w14:textId="77777777" w:rsidR="000A3E63" w:rsidRPr="005220E6" w:rsidRDefault="00224507" w:rsidP="00310B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450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64A593FD" w14:textId="77777777" w:rsidTr="00777BE5">
        <w:tc>
          <w:tcPr>
            <w:tcW w:w="4456" w:type="dxa"/>
            <w:gridSpan w:val="3"/>
          </w:tcPr>
          <w:p w14:paraId="638CCFF4" w14:textId="77777777" w:rsidR="000A3E63" w:rsidRPr="005220E6" w:rsidRDefault="009006CA" w:rsidP="00310B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ТП</w:t>
            </w:r>
          </w:p>
        </w:tc>
        <w:tc>
          <w:tcPr>
            <w:tcW w:w="532" w:type="dxa"/>
          </w:tcPr>
          <w:p w14:paraId="2C12B469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</w:tcPr>
          <w:p w14:paraId="649FE1C8" w14:textId="77777777" w:rsidR="000A3E63" w:rsidRPr="005220E6" w:rsidRDefault="009006CA" w:rsidP="00310B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ТП</w:t>
            </w:r>
          </w:p>
        </w:tc>
      </w:tr>
      <w:tr w:rsidR="000A3E63" w:rsidRPr="005220E6" w14:paraId="1E6D44EB" w14:textId="77777777" w:rsidTr="00777BE5">
        <w:tc>
          <w:tcPr>
            <w:tcW w:w="982" w:type="dxa"/>
          </w:tcPr>
          <w:p w14:paraId="3F2B450D" w14:textId="77777777" w:rsidR="000A3E63" w:rsidRPr="005220E6" w:rsidRDefault="00777BE5" w:rsidP="00310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0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7A04CC06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>таможенный транзит</w:t>
            </w:r>
          </w:p>
        </w:tc>
        <w:tc>
          <w:tcPr>
            <w:tcW w:w="532" w:type="dxa"/>
          </w:tcPr>
          <w:p w14:paraId="25140D40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D4D0886" w14:textId="77777777" w:rsidR="000A3E63" w:rsidRPr="005220E6" w:rsidRDefault="00777BE5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0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3" w:type="dxa"/>
          </w:tcPr>
          <w:p w14:paraId="5F4CBFF7" w14:textId="77777777" w:rsidR="000A3E63" w:rsidRPr="005220E6" w:rsidRDefault="009006CA" w:rsidP="00777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таможенная процедура, применяемая в отношении иностранных товаров и товаров Союза, в соответствии с которой такие товары размещаются и используются в пределах территории СЭЗ или </w:t>
            </w:r>
            <w:r w:rsidRPr="00AC3C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ее части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</w:tr>
      <w:tr w:rsidR="000A3E63" w:rsidRPr="005220E6" w14:paraId="2F827F77" w14:textId="77777777" w:rsidTr="00777BE5">
        <w:tc>
          <w:tcPr>
            <w:tcW w:w="982" w:type="dxa"/>
          </w:tcPr>
          <w:p w14:paraId="60F9AB35" w14:textId="77777777" w:rsidR="000A3E63" w:rsidRPr="005220E6" w:rsidRDefault="00777BE5" w:rsidP="00310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00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652A072A" w14:textId="77777777" w:rsidR="000A3E63" w:rsidRPr="005220E6" w:rsidRDefault="009006CA" w:rsidP="00310BC0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>беспошлинная торговля</w:t>
            </w:r>
          </w:p>
        </w:tc>
        <w:tc>
          <w:tcPr>
            <w:tcW w:w="532" w:type="dxa"/>
          </w:tcPr>
          <w:p w14:paraId="1861BA37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8318F4B" w14:textId="77777777" w:rsidR="000A3E63" w:rsidRPr="005220E6" w:rsidRDefault="00777BE5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10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3" w:type="dxa"/>
          </w:tcPr>
          <w:p w14:paraId="20531CBF" w14:textId="77777777" w:rsidR="000A3E63" w:rsidRPr="005220E6" w:rsidRDefault="009006CA" w:rsidP="00777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eastAsia="Calibri" w:hAnsi="Times New Roman" w:cs="Times New Roman"/>
                <w:sz w:val="28"/>
                <w:szCs w:val="28"/>
              </w:rPr>
              <w:t>таможенная процедура, применяемая в отношении иностранных товаров и товаров Союза,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</w:t>
            </w:r>
          </w:p>
        </w:tc>
      </w:tr>
      <w:tr w:rsidR="000A3E63" w:rsidRPr="005220E6" w14:paraId="341BFD10" w14:textId="77777777" w:rsidTr="00777BE5">
        <w:tc>
          <w:tcPr>
            <w:tcW w:w="982" w:type="dxa"/>
          </w:tcPr>
          <w:p w14:paraId="3C60B4EC" w14:textId="77777777" w:rsidR="000A3E63" w:rsidRPr="005220E6" w:rsidRDefault="00777BE5" w:rsidP="00310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6509A084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>свободная зона</w:t>
            </w:r>
          </w:p>
        </w:tc>
        <w:tc>
          <w:tcPr>
            <w:tcW w:w="532" w:type="dxa"/>
          </w:tcPr>
          <w:p w14:paraId="3D5FDF8A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20F8714" w14:textId="77777777" w:rsidR="000A3E63" w:rsidRPr="005220E6" w:rsidRDefault="00777BE5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3" w:type="dxa"/>
          </w:tcPr>
          <w:p w14:paraId="48BDCADB" w14:textId="77777777" w:rsidR="000A3E63" w:rsidRPr="005220E6" w:rsidRDefault="009006CA" w:rsidP="00777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 xml:space="preserve">таможенная процедура, в соответствии с которой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 при соблюдении условий помещения товаров под эту </w:t>
            </w:r>
            <w:r w:rsidRPr="00AC3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таможенную процеду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</w:tc>
      </w:tr>
      <w:tr w:rsidR="000A3E63" w:rsidRPr="005220E6" w14:paraId="7BC59588" w14:textId="77777777" w:rsidTr="00777BE5">
        <w:tc>
          <w:tcPr>
            <w:tcW w:w="982" w:type="dxa"/>
          </w:tcPr>
          <w:p w14:paraId="30C82FEC" w14:textId="77777777" w:rsidR="000A3E63" w:rsidRPr="005220E6" w:rsidRDefault="00777BE5" w:rsidP="00310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00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4" w:type="dxa"/>
            <w:gridSpan w:val="2"/>
          </w:tcPr>
          <w:p w14:paraId="0AE333CC" w14:textId="77777777" w:rsidR="000A3E63" w:rsidRPr="005220E6" w:rsidRDefault="009006CA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>специальная таможенная процедура</w:t>
            </w:r>
          </w:p>
        </w:tc>
        <w:tc>
          <w:tcPr>
            <w:tcW w:w="532" w:type="dxa"/>
          </w:tcPr>
          <w:p w14:paraId="4946E264" w14:textId="77777777" w:rsidR="000A3E63" w:rsidRPr="005220E6" w:rsidRDefault="000A3E6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F67E288" w14:textId="77777777" w:rsidR="000A3E63" w:rsidRPr="005220E6" w:rsidRDefault="00777BE5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0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3" w:type="dxa"/>
          </w:tcPr>
          <w:p w14:paraId="0F6A4AD5" w14:textId="77777777" w:rsidR="000A3E63" w:rsidRPr="005220E6" w:rsidRDefault="009006CA" w:rsidP="00777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CA9">
              <w:rPr>
                <w:rFonts w:ascii="Times New Roman" w:hAnsi="Times New Roman" w:cs="Times New Roman"/>
                <w:sz w:val="28"/>
                <w:szCs w:val="28"/>
              </w:rPr>
              <w:t>таможенная процедура, применяемая в отношении отдельных категорий иностранных товаров и товаров Союза, в соответствии с которой такие товары перемещаются через таможенную границу Союза, находятся и (или) используются на таможенной территории Союза или за ее пределами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(или) их использования в соответствии с такой таможенной процедурой</w:t>
            </w:r>
          </w:p>
        </w:tc>
      </w:tr>
      <w:tr w:rsidR="000A3E63" w:rsidRPr="005220E6" w14:paraId="225791CC" w14:textId="77777777" w:rsidTr="005220E6">
        <w:tc>
          <w:tcPr>
            <w:tcW w:w="9493" w:type="dxa"/>
            <w:gridSpan w:val="6"/>
          </w:tcPr>
          <w:p w14:paraId="66067F89" w14:textId="77777777" w:rsidR="000A3E63" w:rsidRPr="005220E6" w:rsidRDefault="000A3E63" w:rsidP="00310BC0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810F96" w14:textId="77777777" w:rsidR="000A3E63" w:rsidRPr="00777BE5" w:rsidRDefault="00777BE5" w:rsidP="00310BC0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77BE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7BE5" w:rsidRPr="00777BE5" w14:paraId="756DD6D0" w14:textId="77777777" w:rsidTr="00777BE5">
        <w:tc>
          <w:tcPr>
            <w:tcW w:w="2392" w:type="dxa"/>
          </w:tcPr>
          <w:p w14:paraId="363FA41E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77BE5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393" w:type="dxa"/>
          </w:tcPr>
          <w:p w14:paraId="4287D656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77BE5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393" w:type="dxa"/>
          </w:tcPr>
          <w:p w14:paraId="703666FF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77BE5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2393" w:type="dxa"/>
          </w:tcPr>
          <w:p w14:paraId="721A48F5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77BE5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777BE5" w:rsidRPr="00777BE5" w14:paraId="4C3A26DD" w14:textId="77777777" w:rsidTr="00777BE5">
        <w:tc>
          <w:tcPr>
            <w:tcW w:w="2392" w:type="dxa"/>
          </w:tcPr>
          <w:p w14:paraId="11D6D47D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393" w:type="dxa"/>
          </w:tcPr>
          <w:p w14:paraId="79A27AAD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393" w:type="dxa"/>
          </w:tcPr>
          <w:p w14:paraId="694932AF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393" w:type="dxa"/>
          </w:tcPr>
          <w:p w14:paraId="382A5CE2" w14:textId="77777777" w:rsidR="00777BE5" w:rsidRPr="00777BE5" w:rsidRDefault="00777BE5" w:rsidP="00777BE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14:paraId="6DF1C12D" w14:textId="77777777" w:rsidR="00777BE5" w:rsidRPr="005220E6" w:rsidRDefault="00777BE5" w:rsidP="00310BC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Pr="00777BE5">
        <w:rPr>
          <w:rFonts w:ascii="Times New Roman" w:hAnsi="Times New Roman"/>
          <w:sz w:val="28"/>
          <w:szCs w:val="28"/>
        </w:rPr>
        <w:t xml:space="preserve"> </w:t>
      </w:r>
      <w:r w:rsidRPr="00F428D0">
        <w:rPr>
          <w:rFonts w:ascii="Times New Roman" w:hAnsi="Times New Roman"/>
          <w:sz w:val="28"/>
          <w:szCs w:val="28"/>
        </w:rPr>
        <w:t xml:space="preserve">ПК˗ </w:t>
      </w:r>
      <w:r>
        <w:rPr>
          <w:rFonts w:ascii="Times New Roman" w:hAnsi="Times New Roman"/>
          <w:sz w:val="28"/>
          <w:szCs w:val="28"/>
        </w:rPr>
        <w:t>2</w:t>
      </w:r>
      <w:r w:rsidRPr="00F428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</w:p>
    <w:p w14:paraId="6E8CD3D4" w14:textId="77777777" w:rsidR="00D922CC" w:rsidRPr="005220E6" w:rsidRDefault="00D922CC" w:rsidP="00310BC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BA76F37" w14:textId="77777777" w:rsidR="0050418D" w:rsidRPr="005220E6" w:rsidRDefault="0050418D" w:rsidP="00310BC0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51626CEB" w14:textId="77777777" w:rsidR="004630D3" w:rsidRPr="005220E6" w:rsidRDefault="004630D3" w:rsidP="00310BC0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0FFC2762" w14:textId="77777777" w:rsidTr="005220E6">
        <w:tc>
          <w:tcPr>
            <w:tcW w:w="1555" w:type="dxa"/>
          </w:tcPr>
          <w:p w14:paraId="47F94857" w14:textId="77777777" w:rsidR="000A3E63" w:rsidRPr="005220E6" w:rsidRDefault="00224507" w:rsidP="00310BC0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41590AB2" w14:textId="77777777" w:rsidR="000A3E63" w:rsidRPr="00310BC0" w:rsidRDefault="00D922CC" w:rsidP="00310BC0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10BC0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 w:rsidR="00310BC0" w:rsidRPr="00310BC0">
              <w:rPr>
                <w:rFonts w:ascii="Times New Roman" w:hAnsi="Times New Roman"/>
                <w:sz w:val="28"/>
                <w:szCs w:val="28"/>
              </w:rPr>
              <w:t xml:space="preserve"> этапов проведения личного досмотра</w:t>
            </w:r>
            <w:r w:rsidR="002245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3E63" w:rsidRPr="005220E6" w14:paraId="26B0A87B" w14:textId="77777777" w:rsidTr="005220E6">
        <w:tc>
          <w:tcPr>
            <w:tcW w:w="1555" w:type="dxa"/>
          </w:tcPr>
          <w:p w14:paraId="577F9079" w14:textId="77777777" w:rsidR="000A3E63" w:rsidRPr="005220E6" w:rsidRDefault="000A3E63" w:rsidP="00310BC0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3D662CC" w14:textId="77777777" w:rsidR="000A3E63" w:rsidRPr="005220E6" w:rsidRDefault="000A3E63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62991B14" w14:textId="77777777" w:rsidR="000A3E63" w:rsidRPr="005220E6" w:rsidRDefault="00310BC0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63723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результаты личного досмотра документально оформляются путем составления специального акта</w:t>
            </w:r>
          </w:p>
        </w:tc>
      </w:tr>
      <w:tr w:rsidR="000A3E63" w:rsidRPr="005220E6" w14:paraId="04349E97" w14:textId="77777777" w:rsidTr="005220E6">
        <w:tc>
          <w:tcPr>
            <w:tcW w:w="1555" w:type="dxa"/>
          </w:tcPr>
          <w:p w14:paraId="623C44D5" w14:textId="77777777" w:rsidR="000A3E63" w:rsidRPr="005220E6" w:rsidRDefault="000A3E63" w:rsidP="00310BC0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298A87" w14:textId="77777777" w:rsidR="000A3E63" w:rsidRPr="005220E6" w:rsidRDefault="000A3E63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7DB42D23" w14:textId="77777777" w:rsidR="000A3E63" w:rsidRPr="00310BC0" w:rsidRDefault="00310BC0" w:rsidP="00310BC0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63723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ознакомление физического лица с решением начальника таможенного органа о проведении личного досмотра, что удостоверяется соответствующей надписью гражданина на решении</w:t>
            </w:r>
          </w:p>
        </w:tc>
      </w:tr>
      <w:tr w:rsidR="000A3E63" w:rsidRPr="005220E6" w14:paraId="01348224" w14:textId="77777777" w:rsidTr="005220E6">
        <w:tc>
          <w:tcPr>
            <w:tcW w:w="1555" w:type="dxa"/>
          </w:tcPr>
          <w:p w14:paraId="71B4B888" w14:textId="77777777" w:rsidR="000A3E63" w:rsidRPr="005220E6" w:rsidRDefault="000A3E63" w:rsidP="00310BC0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1823A8" w14:textId="77777777" w:rsidR="000A3E63" w:rsidRPr="005220E6" w:rsidRDefault="000A3E63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621CAD62" w14:textId="77777777" w:rsidR="000A3E63" w:rsidRPr="005220E6" w:rsidRDefault="00310BC0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63723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непосредственный личный досмот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</w:t>
            </w:r>
          </w:p>
        </w:tc>
      </w:tr>
      <w:tr w:rsidR="000A3E63" w:rsidRPr="005220E6" w14:paraId="524B3C59" w14:textId="77777777" w:rsidTr="005220E6">
        <w:tc>
          <w:tcPr>
            <w:tcW w:w="9493" w:type="dxa"/>
            <w:gridSpan w:val="4"/>
          </w:tcPr>
          <w:p w14:paraId="56714404" w14:textId="77777777" w:rsidR="000A3E63" w:rsidRPr="005220E6" w:rsidRDefault="000A3E63" w:rsidP="00310B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1601EA51" w14:textId="77777777" w:rsidTr="005220E6">
        <w:tc>
          <w:tcPr>
            <w:tcW w:w="2702" w:type="dxa"/>
            <w:gridSpan w:val="3"/>
          </w:tcPr>
          <w:p w14:paraId="2B57010B" w14:textId="77777777" w:rsidR="000A3E63" w:rsidRPr="005220E6" w:rsidRDefault="000A3E63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43CFCD40" w14:textId="77777777" w:rsidR="000A3E63" w:rsidRPr="005220E6" w:rsidRDefault="00310BC0" w:rsidP="00310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245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245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224507" w:rsidRPr="005220E6" w14:paraId="6C24919A" w14:textId="77777777" w:rsidTr="00E62641">
        <w:tc>
          <w:tcPr>
            <w:tcW w:w="9493" w:type="dxa"/>
            <w:gridSpan w:val="4"/>
          </w:tcPr>
          <w:p w14:paraId="6286E5A3" w14:textId="77777777" w:rsidR="00224507" w:rsidRPr="005220E6" w:rsidRDefault="00224507" w:rsidP="00310BC0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2.2, ПК-2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51F2B6A8" w14:textId="77777777" w:rsidR="000A3E63" w:rsidRPr="005220E6" w:rsidRDefault="000A3E63" w:rsidP="00310BC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75632A8" w14:textId="77777777" w:rsidR="004630D3" w:rsidRPr="005220E6" w:rsidRDefault="004630D3" w:rsidP="00310BC0">
      <w:pPr>
        <w:spacing w:after="0" w:line="240" w:lineRule="auto"/>
      </w:pPr>
    </w:p>
    <w:p w14:paraId="70E238E3" w14:textId="77777777" w:rsidR="0050418D" w:rsidRPr="005220E6" w:rsidRDefault="0050418D" w:rsidP="00310BC0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1AD3ED9" w14:textId="77777777" w:rsidR="0050418D" w:rsidRPr="005220E6" w:rsidRDefault="0050418D" w:rsidP="003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0D157" w14:textId="77777777" w:rsidR="0050418D" w:rsidRPr="005220E6" w:rsidRDefault="0050418D" w:rsidP="00310BC0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5D7BCD85" w14:textId="77777777" w:rsidR="00A53D45" w:rsidRPr="005220E6" w:rsidRDefault="00A53D45" w:rsidP="0031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310BC0" w14:paraId="09C72613" w14:textId="77777777" w:rsidTr="005220E6">
        <w:tc>
          <w:tcPr>
            <w:tcW w:w="1560" w:type="dxa"/>
          </w:tcPr>
          <w:p w14:paraId="71885C20" w14:textId="77777777" w:rsidR="005339C3" w:rsidRPr="00310BC0" w:rsidRDefault="008038D0" w:rsidP="00310BC0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17433EA6" w14:textId="77777777" w:rsidR="005339C3" w:rsidRPr="00310BC0" w:rsidRDefault="005339C3" w:rsidP="00310BC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0B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Напишите пропущенное </w:t>
            </w:r>
            <w:r w:rsidR="005571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 (</w:t>
            </w:r>
            <w:r w:rsidRPr="00310B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словосочетание</w:t>
            </w:r>
            <w:r w:rsidR="005571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  <w:r w:rsidRPr="00310B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310BC0" w14:paraId="4A8448F9" w14:textId="77777777" w:rsidTr="005220E6">
        <w:tc>
          <w:tcPr>
            <w:tcW w:w="9498" w:type="dxa"/>
            <w:gridSpan w:val="3"/>
          </w:tcPr>
          <w:p w14:paraId="380C4A1F" w14:textId="77777777" w:rsidR="005339C3" w:rsidRPr="00310BC0" w:rsidRDefault="00310BC0" w:rsidP="00803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C0">
              <w:rPr>
                <w:rFonts w:ascii="Times New Roman" w:hAnsi="Times New Roman"/>
                <w:spacing w:val="-5"/>
                <w:sz w:val="28"/>
                <w:szCs w:val="28"/>
              </w:rPr>
              <w:t>__________________ − таможенная пошлина, налоги, таможенные сборы, сборы за выдачу лицензий, платы и другие платежи, взимаемые в установленном порядке таможенными органами РФ</w:t>
            </w:r>
          </w:p>
        </w:tc>
      </w:tr>
      <w:tr w:rsidR="005339C3" w:rsidRPr="00310BC0" w14:paraId="5349CB7E" w14:textId="77777777" w:rsidTr="005220E6">
        <w:tc>
          <w:tcPr>
            <w:tcW w:w="9498" w:type="dxa"/>
            <w:gridSpan w:val="3"/>
          </w:tcPr>
          <w:p w14:paraId="4FF05DC2" w14:textId="77777777" w:rsidR="005339C3" w:rsidRPr="00310BC0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310BC0" w14:paraId="1A44CA34" w14:textId="77777777" w:rsidTr="005220E6">
        <w:tc>
          <w:tcPr>
            <w:tcW w:w="2949" w:type="dxa"/>
            <w:gridSpan w:val="2"/>
          </w:tcPr>
          <w:p w14:paraId="51108FD1" w14:textId="77777777" w:rsidR="005339C3" w:rsidRPr="00310BC0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BC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036A261D" w14:textId="77777777" w:rsidR="005339C3" w:rsidRPr="00310BC0" w:rsidRDefault="008038D0" w:rsidP="00310BC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="00310BC0" w:rsidRPr="00310BC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аможенные платежи</w:t>
            </w:r>
            <w:r w:rsidR="00C45D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8038D0" w:rsidRPr="00310BC0" w14:paraId="1E0BA94D" w14:textId="77777777" w:rsidTr="005F058A">
        <w:tc>
          <w:tcPr>
            <w:tcW w:w="9498" w:type="dxa"/>
            <w:gridSpan w:val="3"/>
          </w:tcPr>
          <w:p w14:paraId="5C0DF20C" w14:textId="77777777" w:rsidR="008038D0" w:rsidRPr="00310BC0" w:rsidRDefault="008038D0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BC0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310B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BC0">
              <w:rPr>
                <w:rFonts w:ascii="Times New Roman" w:hAnsi="Times New Roman"/>
                <w:sz w:val="28"/>
                <w:szCs w:val="28"/>
              </w:rPr>
              <w:t>ПК˗ 2.3, ПК-3.2</w:t>
            </w:r>
          </w:p>
        </w:tc>
      </w:tr>
      <w:bookmarkEnd w:id="3"/>
    </w:tbl>
    <w:p w14:paraId="406ABAE0" w14:textId="77777777" w:rsidR="004630D3" w:rsidRPr="00310BC0" w:rsidRDefault="004630D3" w:rsidP="003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FFD4A" w14:textId="77777777" w:rsidR="00D922CC" w:rsidRPr="00310BC0" w:rsidRDefault="00D922CC" w:rsidP="0031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4D887" w14:textId="77777777" w:rsidR="0050418D" w:rsidRPr="00310BC0" w:rsidRDefault="0050418D" w:rsidP="00310BC0">
      <w:pPr>
        <w:pStyle w:val="4"/>
      </w:pPr>
      <w:bookmarkStart w:id="4" w:name="_Hlk188877470"/>
      <w:bookmarkEnd w:id="2"/>
      <w:r w:rsidRPr="00310BC0">
        <w:t>Задания открытого типа с кратким свободным ответом</w:t>
      </w:r>
    </w:p>
    <w:p w14:paraId="632361F2" w14:textId="77777777" w:rsidR="00B87EBE" w:rsidRPr="00310BC0" w:rsidRDefault="00B87EBE" w:rsidP="00310B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310BC0" w14:paraId="606607D4" w14:textId="77777777" w:rsidTr="0055713F">
        <w:tc>
          <w:tcPr>
            <w:tcW w:w="1413" w:type="dxa"/>
          </w:tcPr>
          <w:p w14:paraId="5F7175E0" w14:textId="77777777" w:rsidR="005339C3" w:rsidRPr="00310BC0" w:rsidRDefault="005339C3" w:rsidP="00310BC0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192" w:type="dxa"/>
            <w:gridSpan w:val="2"/>
          </w:tcPr>
          <w:p w14:paraId="1EC400F9" w14:textId="77777777" w:rsidR="005339C3" w:rsidRPr="00310BC0" w:rsidRDefault="005339C3" w:rsidP="00310BC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39C3" w:rsidRPr="00310BC0" w14:paraId="577398D7" w14:textId="77777777" w:rsidTr="005220E6">
        <w:tc>
          <w:tcPr>
            <w:tcW w:w="9605" w:type="dxa"/>
            <w:gridSpan w:val="3"/>
          </w:tcPr>
          <w:p w14:paraId="454732C5" w14:textId="77777777" w:rsidR="005339C3" w:rsidRPr="0055713F" w:rsidRDefault="0055713F" w:rsidP="0055713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142" w:firstLine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называется </w:t>
            </w:r>
            <w:r w:rsidR="00310BC0" w:rsidRPr="0055713F">
              <w:rPr>
                <w:rFonts w:ascii="Times New Roman" w:hAnsi="Times New Roman"/>
                <w:sz w:val="28"/>
                <w:szCs w:val="28"/>
              </w:rPr>
              <w:t>Выполнение всех предусмотренных таможенными правилами требований в отношении порядка ввоза и вывоза груза и багажа, а также в отношении порядка захода в порт и выхода в плавание судов, подлежащих таможенному досмотру</w:t>
            </w:r>
            <w:proofErr w:type="gramStart"/>
            <w:r w:rsidR="00310BC0" w:rsidRPr="00557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</w:p>
        </w:tc>
      </w:tr>
      <w:tr w:rsidR="005339C3" w:rsidRPr="005220E6" w14:paraId="153E6D02" w14:textId="77777777" w:rsidTr="005220E6">
        <w:tc>
          <w:tcPr>
            <w:tcW w:w="9605" w:type="dxa"/>
            <w:gridSpan w:val="3"/>
          </w:tcPr>
          <w:p w14:paraId="08BB51D1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3B346103" w14:textId="77777777" w:rsidTr="005220E6">
        <w:tc>
          <w:tcPr>
            <w:tcW w:w="2803" w:type="dxa"/>
            <w:gridSpan w:val="2"/>
          </w:tcPr>
          <w:p w14:paraId="16E8B467" w14:textId="77777777" w:rsidR="005339C3" w:rsidRPr="005220E6" w:rsidRDefault="005339C3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785DA29D" w14:textId="77777777" w:rsidR="005339C3" w:rsidRPr="005220E6" w:rsidRDefault="0055713F" w:rsidP="00310BC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о</w:t>
            </w:r>
            <w:r w:rsidR="00310BC0" w:rsidRPr="0063723B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чистка от таможенных формальностей</w:t>
            </w:r>
          </w:p>
        </w:tc>
      </w:tr>
      <w:tr w:rsidR="0055713F" w:rsidRPr="005220E6" w14:paraId="706EB118" w14:textId="77777777" w:rsidTr="00A47CA0">
        <w:tc>
          <w:tcPr>
            <w:tcW w:w="9605" w:type="dxa"/>
            <w:gridSpan w:val="3"/>
          </w:tcPr>
          <w:p w14:paraId="637A9338" w14:textId="77777777" w:rsidR="0055713F" w:rsidRPr="005220E6" w:rsidRDefault="0055713F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2.2, ПК-2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618CD92E" w14:textId="77777777" w:rsidR="005339C3" w:rsidRPr="005220E6" w:rsidRDefault="005339C3" w:rsidP="0031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4B677" w14:textId="77777777" w:rsidR="00D922CC" w:rsidRPr="005220E6" w:rsidRDefault="00D922CC" w:rsidP="0031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8DDA1" w14:textId="77777777" w:rsidR="0050418D" w:rsidRPr="005220E6" w:rsidRDefault="0050418D" w:rsidP="00310BC0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20AB40A2" w14:textId="77777777" w:rsidR="005339C3" w:rsidRPr="005220E6" w:rsidRDefault="005339C3" w:rsidP="00310BC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DB43D7" w14:textId="77777777" w:rsidR="005339C3" w:rsidRPr="005220E6" w:rsidRDefault="00E921DA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C689C3" w14:textId="77777777" w:rsidR="005220E6" w:rsidRDefault="005220E6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FE4F1" w14:textId="77777777" w:rsidR="005339C3" w:rsidRPr="005220E6" w:rsidRDefault="005339C3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1EC8FE" w14:textId="77777777" w:rsidR="0060307C" w:rsidRPr="005220E6" w:rsidRDefault="0060307C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4A119123" w14:textId="77777777" w:rsidR="00DC17A1" w:rsidRPr="005220E6" w:rsidRDefault="00DC17A1" w:rsidP="00987C0D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EF9D5E4" w14:textId="77777777" w:rsidR="00DC17A1" w:rsidRPr="005220E6" w:rsidRDefault="00DC17A1" w:rsidP="00987C0D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18F4E10" w14:textId="77777777" w:rsidR="00DC17A1" w:rsidRPr="005220E6" w:rsidRDefault="00DC17A1" w:rsidP="00987C0D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1B2AB88" w14:textId="77777777" w:rsidR="00DC17A1" w:rsidRPr="005220E6" w:rsidRDefault="00DC17A1" w:rsidP="00987C0D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E6B53A6" w14:textId="77777777" w:rsidR="00E921DA" w:rsidRPr="005220E6" w:rsidRDefault="00E921DA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4FFF0" w14:textId="77777777" w:rsidR="00E921DA" w:rsidRPr="005220E6" w:rsidRDefault="00E921DA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618B84F5" w14:textId="77777777" w:rsidR="00E921DA" w:rsidRPr="005220E6" w:rsidRDefault="00E921DA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078A4FD" w14:textId="77777777" w:rsidR="00E921DA" w:rsidRPr="005220E6" w:rsidRDefault="00E921DA" w:rsidP="00987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87C0D" w:rsidRPr="00BF1B89" w14:paraId="0FAFC591" w14:textId="77777777" w:rsidTr="003804EC">
        <w:tc>
          <w:tcPr>
            <w:tcW w:w="9498" w:type="dxa"/>
          </w:tcPr>
          <w:bookmarkEnd w:id="6"/>
          <w:p w14:paraId="73CF790D" w14:textId="77777777" w:rsidR="00987C0D" w:rsidRDefault="00987C0D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ПК-2.1;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 ПК˗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2.2;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 ПК˗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2.3;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ПК-2.4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ПК-3.2</w:t>
            </w:r>
          </w:p>
          <w:p w14:paraId="7963E407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2FC793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07FC97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71EA72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BFD18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6947DA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F650A2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8039E9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3A5811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15567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45FFFF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7AC096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3B2A5C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D4EC88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82E078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EA24DF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957195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30A44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DA1D4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D614A9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E37EA5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E6577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078B26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723A00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27DBF4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E0432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63C2DD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3763D0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FCFFFF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F5C6E1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DB9F80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2AB6B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F7115F" w14:textId="77777777" w:rsidR="00980E0E" w:rsidRDefault="00980E0E" w:rsidP="00310B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5E4CA8" w14:textId="5F552AC8" w:rsidR="00980E0E" w:rsidRPr="00BF1B89" w:rsidRDefault="00980E0E" w:rsidP="0031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3AFAF4" w14:textId="77777777" w:rsidR="0050418D" w:rsidRDefault="0050418D" w:rsidP="00962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5"/>
      <w:bookmarkEnd w:id="7"/>
    </w:p>
    <w:sectPr w:rsidR="0050418D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CDC56" w14:textId="77777777" w:rsidR="00384B61" w:rsidRDefault="00384B61" w:rsidP="00975F76">
      <w:pPr>
        <w:spacing w:after="0" w:line="240" w:lineRule="auto"/>
      </w:pPr>
      <w:r>
        <w:separator/>
      </w:r>
    </w:p>
  </w:endnote>
  <w:endnote w:type="continuationSeparator" w:id="0">
    <w:p w14:paraId="09046EFC" w14:textId="77777777" w:rsidR="00384B61" w:rsidRDefault="00384B61" w:rsidP="0097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504074"/>
      <w:docPartObj>
        <w:docPartGallery w:val="Page Numbers (Bottom of Page)"/>
        <w:docPartUnique/>
      </w:docPartObj>
    </w:sdtPr>
    <w:sdtEndPr/>
    <w:sdtContent>
      <w:p w14:paraId="47BF07FD" w14:textId="1A3E3E3D" w:rsidR="00975F76" w:rsidRDefault="00975F7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DA0">
          <w:rPr>
            <w:noProof/>
          </w:rPr>
          <w:t>6</w:t>
        </w:r>
        <w:r>
          <w:fldChar w:fldCharType="end"/>
        </w:r>
      </w:p>
    </w:sdtContent>
  </w:sdt>
  <w:p w14:paraId="16DCA088" w14:textId="77777777" w:rsidR="00975F76" w:rsidRDefault="00975F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F0135" w14:textId="77777777" w:rsidR="00384B61" w:rsidRDefault="00384B61" w:rsidP="00975F76">
      <w:pPr>
        <w:spacing w:after="0" w:line="240" w:lineRule="auto"/>
      </w:pPr>
      <w:r>
        <w:separator/>
      </w:r>
    </w:p>
  </w:footnote>
  <w:footnote w:type="continuationSeparator" w:id="0">
    <w:p w14:paraId="4E0EE7EF" w14:textId="77777777" w:rsidR="00384B61" w:rsidRDefault="00384B61" w:rsidP="00975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998"/>
    <w:multiLevelType w:val="hybridMultilevel"/>
    <w:tmpl w:val="3AF8C0E8"/>
    <w:lvl w:ilvl="0" w:tplc="2CF41A6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33F9F"/>
    <w:rsid w:val="000A3E63"/>
    <w:rsid w:val="001347BB"/>
    <w:rsid w:val="001716BD"/>
    <w:rsid w:val="002214FE"/>
    <w:rsid w:val="00224507"/>
    <w:rsid w:val="00310BC0"/>
    <w:rsid w:val="00384B61"/>
    <w:rsid w:val="003A504A"/>
    <w:rsid w:val="004630D3"/>
    <w:rsid w:val="0050418D"/>
    <w:rsid w:val="005220E6"/>
    <w:rsid w:val="005339C3"/>
    <w:rsid w:val="0055713F"/>
    <w:rsid w:val="005A21DD"/>
    <w:rsid w:val="0060307C"/>
    <w:rsid w:val="006861D0"/>
    <w:rsid w:val="006C1735"/>
    <w:rsid w:val="00777BE5"/>
    <w:rsid w:val="007A08BA"/>
    <w:rsid w:val="007B3C45"/>
    <w:rsid w:val="008038D0"/>
    <w:rsid w:val="009006CA"/>
    <w:rsid w:val="00962DA0"/>
    <w:rsid w:val="00975F76"/>
    <w:rsid w:val="00980E0E"/>
    <w:rsid w:val="00982A01"/>
    <w:rsid w:val="00987C0D"/>
    <w:rsid w:val="00A53D45"/>
    <w:rsid w:val="00AB1106"/>
    <w:rsid w:val="00B87EBE"/>
    <w:rsid w:val="00BF1B89"/>
    <w:rsid w:val="00C45D9C"/>
    <w:rsid w:val="00D922CC"/>
    <w:rsid w:val="00DC17A1"/>
    <w:rsid w:val="00DD00BA"/>
    <w:rsid w:val="00E10F3D"/>
    <w:rsid w:val="00E921DA"/>
    <w:rsid w:val="00EA441F"/>
    <w:rsid w:val="00EB5FCA"/>
    <w:rsid w:val="00F02198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8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777BE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7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75F76"/>
  </w:style>
  <w:style w:type="paragraph" w:styleId="ae">
    <w:name w:val="footer"/>
    <w:basedOn w:val="a"/>
    <w:link w:val="af"/>
    <w:uiPriority w:val="99"/>
    <w:unhideWhenUsed/>
    <w:rsid w:val="0097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75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22654C"/>
    <w:rsid w:val="002C52A4"/>
    <w:rsid w:val="005239B5"/>
    <w:rsid w:val="0066032A"/>
    <w:rsid w:val="006B6C86"/>
    <w:rsid w:val="008031FB"/>
    <w:rsid w:val="00A835B3"/>
    <w:rsid w:val="00B3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14</cp:revision>
  <cp:lastPrinted>2025-03-25T06:38:00Z</cp:lastPrinted>
  <dcterms:created xsi:type="dcterms:W3CDTF">2025-03-07T08:34:00Z</dcterms:created>
  <dcterms:modified xsi:type="dcterms:W3CDTF">2025-03-25T06:40:00Z</dcterms:modified>
</cp:coreProperties>
</file>