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443FBA3" w:rsidR="00E638A6" w:rsidRPr="00277E20" w:rsidRDefault="00E638A6" w:rsidP="007C1F7F">
      <w:pPr>
        <w:pStyle w:val="1"/>
        <w:rPr>
          <w:rFonts w:cs="Times New Roman"/>
          <w:szCs w:val="28"/>
          <w:u w:val="single"/>
        </w:rPr>
      </w:pPr>
      <w:r w:rsidRPr="00277E20">
        <w:rPr>
          <w:rFonts w:cs="Times New Roman"/>
          <w:szCs w:val="28"/>
        </w:rPr>
        <w:t>Комплект оценочных материалов по дисциплине</w:t>
      </w:r>
      <w:r w:rsidRPr="00277E20">
        <w:rPr>
          <w:rFonts w:cs="Times New Roman"/>
          <w:szCs w:val="28"/>
        </w:rPr>
        <w:br/>
        <w:t>«</w:t>
      </w:r>
      <w:r w:rsidR="00793F44" w:rsidRPr="00277E20">
        <w:rPr>
          <w:rFonts w:cs="Times New Roman"/>
          <w:szCs w:val="28"/>
        </w:rPr>
        <w:t>История экономических учений</w:t>
      </w:r>
      <w:r w:rsidRPr="00277E20">
        <w:rPr>
          <w:rFonts w:cs="Times New Roman"/>
          <w:szCs w:val="28"/>
        </w:rPr>
        <w:t>»</w:t>
      </w:r>
    </w:p>
    <w:p w14:paraId="611B59A0" w14:textId="77777777" w:rsidR="00E638A6" w:rsidRPr="00277E20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277E20" w:rsidRDefault="00E638A6" w:rsidP="007C1F7F">
      <w:pPr>
        <w:pStyle w:val="3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77E2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277E20" w:rsidRDefault="00E638A6" w:rsidP="007C1F7F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277E2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277E20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 w:rsidRPr="00277E20">
        <w:rPr>
          <w:rFonts w:ascii="Times New Roman" w:hAnsi="Times New Roman" w:cs="Times New Roman"/>
          <w:sz w:val="28"/>
          <w:szCs w:val="28"/>
        </w:rPr>
        <w:t>«</w:t>
      </w:r>
      <w:r w:rsidRPr="00277E20">
        <w:rPr>
          <w:rFonts w:ascii="Times New Roman" w:hAnsi="Times New Roman" w:cs="Times New Roman"/>
          <w:sz w:val="28"/>
          <w:szCs w:val="28"/>
        </w:rPr>
        <w:t>Капитал</w:t>
      </w:r>
      <w:r w:rsidR="00651056" w:rsidRPr="00277E20">
        <w:rPr>
          <w:rFonts w:ascii="Times New Roman" w:hAnsi="Times New Roman" w:cs="Times New Roman"/>
          <w:sz w:val="28"/>
          <w:szCs w:val="28"/>
        </w:rPr>
        <w:t>»</w:t>
      </w:r>
      <w:r w:rsidRPr="00277E20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277E20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277E20">
        <w:rPr>
          <w:rFonts w:ascii="Times New Roman" w:hAnsi="Times New Roman" w:cs="Times New Roman"/>
          <w:sz w:val="28"/>
          <w:szCs w:val="28"/>
        </w:rPr>
        <w:t>К</w:t>
      </w:r>
      <w:r w:rsidR="000A14F8" w:rsidRPr="00277E20">
        <w:rPr>
          <w:rFonts w:ascii="Times New Roman" w:hAnsi="Times New Roman" w:cs="Times New Roman"/>
          <w:sz w:val="28"/>
          <w:szCs w:val="28"/>
        </w:rPr>
        <w:t>.</w:t>
      </w:r>
      <w:r w:rsidR="00286A8E" w:rsidRPr="00277E20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277E20">
        <w:rPr>
          <w:rFonts w:ascii="Times New Roman" w:hAnsi="Times New Roman" w:cs="Times New Roman"/>
          <w:sz w:val="28"/>
          <w:szCs w:val="28"/>
        </w:rPr>
        <w:t>Т.</w:t>
      </w:r>
      <w:r w:rsidR="00286A8E" w:rsidRPr="00277E20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277E20">
        <w:rPr>
          <w:rFonts w:ascii="Times New Roman" w:hAnsi="Times New Roman" w:cs="Times New Roman"/>
          <w:sz w:val="28"/>
          <w:szCs w:val="28"/>
        </w:rPr>
        <w:t>А.</w:t>
      </w:r>
      <w:r w:rsidR="00286A8E" w:rsidRPr="00277E20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277E20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6541E0AE" w:rsidR="007C1F7F" w:rsidRPr="00277E20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76589EDC" w14:textId="77777777" w:rsidR="006B1D58" w:rsidRPr="00277E20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277E20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277E20">
        <w:rPr>
          <w:rFonts w:ascii="Times New Roman" w:hAnsi="Times New Roman" w:cs="Times New Roman"/>
          <w:sz w:val="28"/>
          <w:szCs w:val="28"/>
        </w:rPr>
        <w:t>Д</w:t>
      </w:r>
      <w:r w:rsidR="00286A8E" w:rsidRPr="00277E20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277E20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277E20">
        <w:rPr>
          <w:rFonts w:ascii="Times New Roman" w:hAnsi="Times New Roman" w:cs="Times New Roman"/>
          <w:sz w:val="28"/>
          <w:szCs w:val="28"/>
        </w:rPr>
        <w:t>Ч</w:t>
      </w:r>
      <w:r w:rsidR="00286A8E" w:rsidRPr="00277E20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277E20">
        <w:rPr>
          <w:rFonts w:ascii="Times New Roman" w:hAnsi="Times New Roman" w:cs="Times New Roman"/>
          <w:sz w:val="28"/>
          <w:szCs w:val="28"/>
        </w:rPr>
        <w:t>В</w:t>
      </w:r>
      <w:r w:rsidR="00286A8E" w:rsidRPr="00277E20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277E20">
        <w:rPr>
          <w:rFonts w:ascii="Times New Roman" w:hAnsi="Times New Roman" w:cs="Times New Roman"/>
          <w:sz w:val="28"/>
          <w:szCs w:val="28"/>
        </w:rPr>
        <w:t>Т</w:t>
      </w:r>
      <w:r w:rsidR="00286A8E" w:rsidRPr="00277E20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77E20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65D27302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228FF11C" w14:textId="77777777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277E20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277E20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277E20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277E20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277E20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277E2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277E20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277E20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5E784149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7F61E1AA" w14:textId="77777777" w:rsidR="001C0A82" w:rsidRPr="00277E20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4.</w:t>
      </w:r>
      <w:r w:rsidR="000A5BF6"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277E20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E20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277E20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277E20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277E20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277E20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277E20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277E20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277E20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277E20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0347F219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1A5900B0" w14:textId="77777777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277E20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277E20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277E20">
        <w:rPr>
          <w:rFonts w:ascii="Times New Roman" w:hAnsi="Times New Roman" w:cs="Times New Roman"/>
          <w:sz w:val="28"/>
          <w:szCs w:val="28"/>
        </w:rPr>
        <w:t>–</w:t>
      </w:r>
      <w:r w:rsidRPr="00277E20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277E20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277E20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277E20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277E20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277E20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277E20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3B61C74B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304BDBE7" w14:textId="41E8B0D9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277E20" w:rsidRDefault="00E638A6" w:rsidP="00914935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277E20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277E20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277E20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277E20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277E20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277E20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277E20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277E20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277E20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277E20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277E20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277E20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277E20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277E20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277E20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277E20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277E20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277E20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52C19079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547EBE1E" w14:textId="7895D13C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277E20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концепцией и ее автором</w:t>
      </w:r>
      <w:r w:rsidR="007C1F7F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277E20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277E20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277E20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277E20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277E20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277E20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277E20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329B22A7" w:rsidR="006B1D58" w:rsidRPr="00277E20" w:rsidRDefault="00286A8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53C0E998" w14:textId="3A05E389" w:rsidR="005377E8" w:rsidRPr="00277E20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277E20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27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277E20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277E20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277E20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277E20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277E20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277E20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277E20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277E20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277E20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27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277E20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7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0D2152DF" w:rsidR="005377E8" w:rsidRPr="00277E20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0EF6E340" w14:textId="77777777" w:rsidR="005377E8" w:rsidRPr="00277E20" w:rsidRDefault="005377E8" w:rsidP="005377E8">
      <w:pPr>
        <w:rPr>
          <w:sz w:val="28"/>
          <w:szCs w:val="28"/>
        </w:rPr>
      </w:pPr>
    </w:p>
    <w:p w14:paraId="18B148F0" w14:textId="53E6AE7E" w:rsidR="00E638A6" w:rsidRPr="00277E20" w:rsidRDefault="00E638A6" w:rsidP="00914935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277E2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277E20">
        <w:rPr>
          <w:rFonts w:ascii="Times New Roman" w:hAnsi="Times New Roman" w:cs="Times New Roman"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277E20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277E20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277E20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277E20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C1F7F" w:rsidRPr="00277E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277E20">
        <w:rPr>
          <w:rFonts w:ascii="Times New Roman" w:hAnsi="Times New Roman" w:cs="Times New Roman"/>
          <w:sz w:val="28"/>
          <w:szCs w:val="28"/>
        </w:rPr>
        <w:t>, А, Г, В</w:t>
      </w:r>
    </w:p>
    <w:p w14:paraId="047675A7" w14:textId="71058E93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04A3D26C" w14:textId="77777777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2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277E20">
        <w:rPr>
          <w:rFonts w:ascii="Times New Roman" w:hAnsi="Times New Roman" w:cs="Times New Roman"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277E20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277E20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277E20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277E2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277E20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277E20">
        <w:rPr>
          <w:rFonts w:ascii="Times New Roman" w:hAnsi="Times New Roman" w:cs="Times New Roman"/>
          <w:sz w:val="28"/>
          <w:szCs w:val="28"/>
        </w:rPr>
        <w:t>Г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277E20">
        <w:rPr>
          <w:rFonts w:ascii="Times New Roman" w:hAnsi="Times New Roman" w:cs="Times New Roman"/>
          <w:sz w:val="28"/>
          <w:szCs w:val="28"/>
        </w:rPr>
        <w:t>А</w:t>
      </w:r>
      <w:r w:rsidR="007C1F7F" w:rsidRPr="00277E20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277E20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58514E6A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007AAF36" w14:textId="77777777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3</w:t>
      </w:r>
      <w:r w:rsidR="000E180E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277E20">
        <w:rPr>
          <w:rFonts w:ascii="Times New Roman" w:hAnsi="Times New Roman" w:cs="Times New Roman"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277E20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277E20">
        <w:rPr>
          <w:rFonts w:ascii="Times New Roman" w:hAnsi="Times New Roman" w:cs="Times New Roman"/>
          <w:sz w:val="28"/>
          <w:szCs w:val="28"/>
        </w:rPr>
        <w:t>(</w:t>
      </w:r>
      <w:r w:rsidR="00124AC0" w:rsidRPr="00277E20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277E20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277E20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277E20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277E2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277E20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277E2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52462" w:rsidRPr="00277E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277E20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277E20">
        <w:rPr>
          <w:rFonts w:ascii="Times New Roman" w:hAnsi="Times New Roman" w:cs="Times New Roman"/>
          <w:sz w:val="28"/>
          <w:szCs w:val="28"/>
        </w:rPr>
        <w:t>А</w:t>
      </w:r>
      <w:r w:rsidR="000E180E" w:rsidRPr="00277E20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1FFC5143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41492490" w14:textId="2E0C8C7E" w:rsidR="00BA1165" w:rsidRPr="00277E20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277E20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4</w:t>
      </w:r>
      <w:r w:rsidR="00A42DE0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277E20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277E20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277E20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277E20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277E20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277E20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277E20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3D90D871" w:rsidR="00FD0D4F" w:rsidRPr="00277E20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6690B627" w14:textId="16DC905E" w:rsidR="00A42DE0" w:rsidRPr="00277E20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277E20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5</w:t>
      </w:r>
      <w:r w:rsidR="00FD0D4F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277E20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правильную последовательность шагов в цикле </w:t>
      </w:r>
      <w:proofErr w:type="gramStart"/>
      <w:r w:rsidR="00A42DE0" w:rsidRPr="00277E20">
        <w:rPr>
          <w:rFonts w:ascii="Times New Roman" w:hAnsi="Times New Roman" w:cs="Times New Roman"/>
          <w:iCs/>
          <w:sz w:val="28"/>
          <w:szCs w:val="28"/>
        </w:rPr>
        <w:t>бизнес-цикла</w:t>
      </w:r>
      <w:proofErr w:type="gramEnd"/>
      <w:r w:rsidR="00A42DE0" w:rsidRPr="00277E20">
        <w:rPr>
          <w:rFonts w:ascii="Times New Roman" w:hAnsi="Times New Roman" w:cs="Times New Roman"/>
          <w:iCs/>
          <w:sz w:val="28"/>
          <w:szCs w:val="28"/>
        </w:rPr>
        <w:t xml:space="preserve"> по Кейнсу:</w:t>
      </w:r>
    </w:p>
    <w:p w14:paraId="10F90BCF" w14:textId="0676D1CE" w:rsidR="00A42DE0" w:rsidRPr="00277E20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277E20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277E20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277E20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277E20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E20">
        <w:rPr>
          <w:rFonts w:ascii="Times New Roman" w:hAnsi="Times New Roman" w:cs="Times New Roman"/>
          <w:sz w:val="28"/>
          <w:szCs w:val="28"/>
        </w:rPr>
        <w:t>Правильная</w:t>
      </w:r>
      <w:proofErr w:type="gramEnd"/>
      <w:r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8E1207" w:rsidRPr="00277E20">
        <w:rPr>
          <w:rFonts w:ascii="Times New Roman" w:hAnsi="Times New Roman" w:cs="Times New Roman"/>
          <w:sz w:val="28"/>
          <w:szCs w:val="28"/>
        </w:rPr>
        <w:t>ответ</w:t>
      </w:r>
      <w:r w:rsidRPr="00277E20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0D45791D" w:rsidR="006B1D58" w:rsidRPr="00277E20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0A9E2247" w14:textId="77777777" w:rsidR="00854127" w:rsidRPr="00277E20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277E20" w:rsidRDefault="00E638A6" w:rsidP="00914935">
      <w:pPr>
        <w:pStyle w:val="3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77E2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77E20" w:rsidRDefault="00E638A6" w:rsidP="00914935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277E20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Напишите</w:t>
      </w:r>
      <w:r w:rsidRPr="00277E20">
        <w:rPr>
          <w:rFonts w:ascii="Times New Roman" w:hAnsi="Times New Roman" w:cs="Times New Roman"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277E20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277E20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39D7AC48" w:rsidR="008829A5" w:rsidRPr="00277E20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67844D28" w14:textId="15F9ED37" w:rsidR="008829A5" w:rsidRPr="00277E20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2</w:t>
      </w:r>
      <w:r w:rsidR="00914935" w:rsidRPr="00277E20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277E20">
        <w:rPr>
          <w:rFonts w:ascii="Times New Roman" w:hAnsi="Times New Roman" w:cs="Times New Roman"/>
          <w:iCs/>
          <w:sz w:val="28"/>
          <w:szCs w:val="28"/>
        </w:rPr>
        <w:t>Напишите</w:t>
      </w:r>
      <w:r w:rsidR="00914935" w:rsidRPr="00277E20">
        <w:rPr>
          <w:rFonts w:ascii="Times New Roman" w:hAnsi="Times New Roman" w:cs="Times New Roman"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277E20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277E20">
        <w:rPr>
          <w:rFonts w:ascii="Times New Roman" w:hAnsi="Times New Roman" w:cs="Times New Roman"/>
          <w:sz w:val="28"/>
          <w:szCs w:val="28"/>
        </w:rPr>
        <w:t>– это</w:t>
      </w:r>
      <w:r w:rsidRPr="00277E20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</w:t>
      </w:r>
      <w:proofErr w:type="gramStart"/>
      <w:r w:rsidRPr="00277E2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1FFBB2FD" w14:textId="572A89EB" w:rsidR="00914935" w:rsidRPr="00277E2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277E20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4F039B48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54C61F6B" w14:textId="77777777" w:rsidR="00923F21" w:rsidRPr="00277E20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277E20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3</w:t>
      </w:r>
      <w:r w:rsidR="00923F21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Pr="00277E20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3C3A7BDE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655104EF" w14:textId="70373524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277E20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4</w:t>
      </w:r>
      <w:r w:rsidR="00923F21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Pr="00277E20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277E20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277E20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277E20">
        <w:rPr>
          <w:rFonts w:ascii="Times New Roman" w:hAnsi="Times New Roman" w:cs="Times New Roman"/>
          <w:sz w:val="28"/>
          <w:szCs w:val="28"/>
        </w:rPr>
        <w:t>: увеличиваются</w:t>
      </w:r>
      <w:r w:rsidR="00F037DE" w:rsidRPr="00277E20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0EF540DF" w:rsidR="00923F21" w:rsidRPr="00277E20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6D81D281" w14:textId="25F0FA16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277E20" w:rsidRDefault="00E638A6" w:rsidP="00914935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77E2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277E20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1</w:t>
      </w:r>
      <w:r w:rsidR="00914935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77E20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45E2DCF2" w14:textId="2BF48078" w:rsidR="00914935" w:rsidRPr="00277E2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277E20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277E2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277E20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277E20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7300A46B" w:rsidR="00286A8E" w:rsidRPr="00277E20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7E598508" w14:textId="77777777" w:rsidR="00F037DE" w:rsidRPr="00277E20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277E20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2</w:t>
      </w:r>
      <w:r w:rsidR="00F037DE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277E20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4355C1A5" w14:textId="2ADD58C8" w:rsidR="006B1D58" w:rsidRPr="00277E20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277E20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277E20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277E20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277E20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277E20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lastRenderedPageBreak/>
        <w:t>2. Основной экономический закон капитализма.</w:t>
      </w:r>
    </w:p>
    <w:p w14:paraId="733E61C9" w14:textId="77777777" w:rsidR="00F037DE" w:rsidRPr="00277E20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625DC973" w:rsidR="00F037DE" w:rsidRPr="00277E20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482EEC2B" w14:textId="77777777" w:rsidR="00F037DE" w:rsidRPr="00277E20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277E20" w:rsidRDefault="00E638A6" w:rsidP="00914935">
      <w:pPr>
        <w:pStyle w:val="4"/>
        <w:rPr>
          <w:rFonts w:cs="Times New Roman"/>
          <w:szCs w:val="28"/>
        </w:rPr>
      </w:pPr>
      <w:r w:rsidRPr="00277E2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277E2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277E20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1</w:t>
      </w:r>
      <w:r w:rsidR="00914935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77E20">
        <w:rPr>
          <w:rFonts w:ascii="Times New Roman" w:hAnsi="Times New Roman" w:cs="Times New Roman"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277E20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 w:rsidRPr="00277E20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Pr="00277E2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277E20">
        <w:rPr>
          <w:rFonts w:ascii="Times New Roman" w:hAnsi="Times New Roman" w:cs="Times New Roman"/>
          <w:sz w:val="28"/>
          <w:szCs w:val="28"/>
        </w:rPr>
        <w:t>–</w:t>
      </w:r>
      <w:r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277E20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Pr="00277E20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277E20">
        <w:rPr>
          <w:rFonts w:ascii="Times New Roman" w:hAnsi="Times New Roman" w:cs="Times New Roman"/>
          <w:sz w:val="28"/>
          <w:szCs w:val="28"/>
        </w:rPr>
        <w:t>:</w:t>
      </w:r>
      <w:r w:rsidR="00475FAA" w:rsidRP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277E20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277E20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277E20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277E20">
        <w:rPr>
          <w:rFonts w:ascii="Times New Roman" w:hAnsi="Times New Roman" w:cs="Times New Roman"/>
          <w:sz w:val="28"/>
          <w:szCs w:val="28"/>
        </w:rPr>
        <w:t xml:space="preserve">Протекционистские тарифы на импортируемые </w:t>
      </w:r>
      <w:bookmarkStart w:id="2" w:name="_GoBack"/>
      <w:bookmarkEnd w:id="2"/>
      <w:r w:rsidR="003C3D32" w:rsidRPr="00277E20">
        <w:rPr>
          <w:rFonts w:ascii="Times New Roman" w:hAnsi="Times New Roman" w:cs="Times New Roman"/>
          <w:sz w:val="28"/>
          <w:szCs w:val="28"/>
        </w:rPr>
        <w:t>промышленные товары</w:t>
      </w:r>
      <w:r w:rsidR="001D60F3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277E20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 w:rsidRPr="00277E20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277E20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277E20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277E20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277E2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 w:rsidRPr="00277E20">
        <w:rPr>
          <w:rFonts w:ascii="Times New Roman" w:hAnsi="Times New Roman" w:cs="Times New Roman"/>
          <w:sz w:val="28"/>
          <w:szCs w:val="28"/>
        </w:rPr>
        <w:t>трёх</w:t>
      </w:r>
      <w:r w:rsidR="000A2E9A" w:rsidRPr="00277E20">
        <w:rPr>
          <w:rFonts w:ascii="Times New Roman" w:hAnsi="Times New Roman" w:cs="Times New Roman"/>
          <w:sz w:val="28"/>
          <w:szCs w:val="28"/>
        </w:rPr>
        <w:t xml:space="preserve"> п</w:t>
      </w:r>
      <w:r w:rsidR="00651056" w:rsidRPr="00277E20">
        <w:rPr>
          <w:rFonts w:ascii="Times New Roman" w:hAnsi="Times New Roman" w:cs="Times New Roman"/>
          <w:sz w:val="28"/>
          <w:szCs w:val="28"/>
        </w:rPr>
        <w:t>ринципов</w:t>
      </w:r>
      <w:r w:rsidR="000A2E9A" w:rsidRPr="00277E20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6480850D" w:rsidR="00286A8E" w:rsidRPr="00277E20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6DD2" w:rsidRPr="00277E20">
        <w:rPr>
          <w:rFonts w:ascii="Times New Roman" w:hAnsi="Times New Roman" w:cs="Times New Roman"/>
          <w:sz w:val="28"/>
          <w:szCs w:val="28"/>
        </w:rPr>
        <w:t>УК-5.2</w:t>
      </w:r>
    </w:p>
    <w:p w14:paraId="37D0E1B3" w14:textId="77777777" w:rsidR="006B1D58" w:rsidRPr="00277E2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41FA34FD" w:rsidR="00E638A6" w:rsidRPr="00277E20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61C926C0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7CE07E12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4B516F13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0E1F1388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593D03E6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14CB70F0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5BB86D9E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4D523CB6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66EFE4B0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1C251439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558591D7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0038DBB9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2051E9ED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0187F8E7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58646293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p w14:paraId="72507C55" w14:textId="77777777" w:rsidR="00813FA1" w:rsidRPr="00277E20" w:rsidRDefault="00813FA1">
      <w:pPr>
        <w:rPr>
          <w:rFonts w:ascii="Times New Roman" w:hAnsi="Times New Roman" w:cs="Times New Roman"/>
          <w:sz w:val="28"/>
          <w:szCs w:val="28"/>
        </w:rPr>
      </w:pPr>
    </w:p>
    <w:sectPr w:rsidR="00813FA1" w:rsidRPr="0027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77E20"/>
    <w:rsid w:val="00286A8E"/>
    <w:rsid w:val="002B2F26"/>
    <w:rsid w:val="003000B9"/>
    <w:rsid w:val="00306DD2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13FA1"/>
    <w:rsid w:val="0084519E"/>
    <w:rsid w:val="00854127"/>
    <w:rsid w:val="008829A5"/>
    <w:rsid w:val="008969AC"/>
    <w:rsid w:val="008E1207"/>
    <w:rsid w:val="00914935"/>
    <w:rsid w:val="00923F21"/>
    <w:rsid w:val="00957814"/>
    <w:rsid w:val="009C68E4"/>
    <w:rsid w:val="00A42DE0"/>
    <w:rsid w:val="00A451E5"/>
    <w:rsid w:val="00B20FB5"/>
    <w:rsid w:val="00B62352"/>
    <w:rsid w:val="00BA1165"/>
    <w:rsid w:val="00C34F21"/>
    <w:rsid w:val="00C50A87"/>
    <w:rsid w:val="00C73807"/>
    <w:rsid w:val="00CA5C85"/>
    <w:rsid w:val="00CA6CB5"/>
    <w:rsid w:val="00DB0C79"/>
    <w:rsid w:val="00DF7944"/>
    <w:rsid w:val="00E37A8E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13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13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BB48-B436-46F4-883E-6A60E950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2025-03-25T07:02:00Z</cp:lastPrinted>
  <dcterms:created xsi:type="dcterms:W3CDTF">2025-03-09T15:01:00Z</dcterms:created>
  <dcterms:modified xsi:type="dcterms:W3CDTF">2025-03-27T07:27:00Z</dcterms:modified>
</cp:coreProperties>
</file>