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C1541" w14:textId="77777777" w:rsidR="00137140" w:rsidRPr="00195106" w:rsidRDefault="00137140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106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655837ED" w14:textId="77777777" w:rsidR="00137140" w:rsidRPr="00195106" w:rsidRDefault="00137140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106">
        <w:rPr>
          <w:rFonts w:ascii="Times New Roman" w:hAnsi="Times New Roman" w:cs="Times New Roman"/>
          <w:b/>
          <w:sz w:val="28"/>
          <w:szCs w:val="28"/>
        </w:rPr>
        <w:t>«</w:t>
      </w:r>
      <w:r w:rsidR="000763BF" w:rsidRPr="00195106">
        <w:rPr>
          <w:rFonts w:ascii="Times New Roman" w:hAnsi="Times New Roman" w:cs="Times New Roman"/>
          <w:b/>
          <w:sz w:val="28"/>
          <w:szCs w:val="28"/>
        </w:rPr>
        <w:t>Методология и методы социологического исследования</w:t>
      </w:r>
      <w:r w:rsidRPr="00195106">
        <w:rPr>
          <w:rFonts w:ascii="Times New Roman" w:hAnsi="Times New Roman" w:cs="Times New Roman"/>
          <w:b/>
          <w:sz w:val="28"/>
          <w:szCs w:val="28"/>
        </w:rPr>
        <w:t>»</w:t>
      </w:r>
    </w:p>
    <w:p w14:paraId="04666CB9" w14:textId="77777777" w:rsidR="001B4FF8" w:rsidRPr="00195106" w:rsidRDefault="001B4FF8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659EB7" w14:textId="77777777" w:rsidR="001B4FF8" w:rsidRPr="00195106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106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1D86C473" w14:textId="77777777" w:rsidR="001B4FF8" w:rsidRPr="00195106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106">
        <w:rPr>
          <w:rFonts w:ascii="Times New Roman" w:hAnsi="Times New Roman" w:cs="Times New Roman"/>
          <w:b/>
          <w:sz w:val="28"/>
          <w:szCs w:val="28"/>
        </w:rPr>
        <w:tab/>
      </w:r>
    </w:p>
    <w:p w14:paraId="562B2DD1" w14:textId="77777777" w:rsidR="001B4FF8" w:rsidRPr="00195106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106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5189940D" w14:textId="77777777" w:rsidR="007D5B75" w:rsidRPr="00195106" w:rsidRDefault="007D5B75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2AE076" w14:textId="77777777" w:rsidR="007D5B75" w:rsidRPr="00195106" w:rsidRDefault="007D5B75" w:rsidP="001B4F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6C8D9DF" w14:textId="746E400C" w:rsidR="00195106" w:rsidRPr="00195106" w:rsidRDefault="00067CA6" w:rsidP="0019510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1</w:t>
      </w:r>
      <w:r w:rsidR="00C876F5" w:rsidRPr="00195106">
        <w:rPr>
          <w:rFonts w:ascii="Times New Roman" w:hAnsi="Times New Roman" w:cs="Times New Roman"/>
          <w:sz w:val="28"/>
          <w:szCs w:val="28"/>
        </w:rPr>
        <w:t xml:space="preserve">. </w:t>
      </w:r>
      <w:r w:rsidR="00195106" w:rsidRPr="00195106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3E5AE7">
        <w:rPr>
          <w:rFonts w:ascii="Times New Roman" w:hAnsi="Times New Roman" w:cs="Times New Roman"/>
          <w:iCs/>
          <w:sz w:val="28"/>
          <w:szCs w:val="28"/>
        </w:rPr>
        <w:t>.</w:t>
      </w:r>
    </w:p>
    <w:p w14:paraId="1BF1DCCC" w14:textId="53D3E900" w:rsidR="00C876F5" w:rsidRPr="00195106" w:rsidRDefault="00C876F5" w:rsidP="00195106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195106">
        <w:rPr>
          <w:sz w:val="28"/>
          <w:szCs w:val="28"/>
          <w:lang w:eastAsia="en-US"/>
        </w:rPr>
        <w:t>Какой из перечисленных этапов является первым в</w:t>
      </w:r>
      <w:r w:rsidR="00D068A4">
        <w:rPr>
          <w:sz w:val="28"/>
          <w:szCs w:val="28"/>
          <w:lang w:eastAsia="en-US"/>
        </w:rPr>
        <w:t xml:space="preserve"> социологическом исследовании?</w:t>
      </w:r>
    </w:p>
    <w:p w14:paraId="28B02DFE" w14:textId="59457030" w:rsidR="00C876F5" w:rsidRPr="00195106" w:rsidRDefault="00D068A4" w:rsidP="00195106">
      <w:pPr>
        <w:pStyle w:val="a3"/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А) сбор данных</w:t>
      </w:r>
    </w:p>
    <w:p w14:paraId="09E11F60" w14:textId="57EDCBE9" w:rsidR="00C876F5" w:rsidRPr="00195106" w:rsidRDefault="00C876F5" w:rsidP="00195106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195106">
        <w:rPr>
          <w:sz w:val="28"/>
          <w:szCs w:val="28"/>
          <w:lang w:eastAsia="en-US"/>
        </w:rPr>
        <w:t xml:space="preserve">Б) </w:t>
      </w:r>
      <w:r w:rsidR="008942BA" w:rsidRPr="00195106">
        <w:rPr>
          <w:sz w:val="28"/>
          <w:szCs w:val="28"/>
          <w:lang w:eastAsia="en-US"/>
        </w:rPr>
        <w:t>составление анкеты</w:t>
      </w:r>
    </w:p>
    <w:p w14:paraId="1C7D5EE6" w14:textId="58B487C1" w:rsidR="00C876F5" w:rsidRPr="00195106" w:rsidRDefault="00C876F5" w:rsidP="00195106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195106">
        <w:rPr>
          <w:sz w:val="28"/>
          <w:szCs w:val="28"/>
          <w:lang w:eastAsia="en-US"/>
        </w:rPr>
        <w:t>В) определение проблемы исследования</w:t>
      </w:r>
      <w:r w:rsidR="00564179" w:rsidRPr="00195106">
        <w:rPr>
          <w:sz w:val="28"/>
          <w:szCs w:val="28"/>
          <w:lang w:eastAsia="en-US"/>
        </w:rPr>
        <w:t xml:space="preserve"> и информационных потребностей</w:t>
      </w:r>
    </w:p>
    <w:p w14:paraId="10AE59CD" w14:textId="77777777" w:rsidR="00C876F5" w:rsidRPr="00195106" w:rsidRDefault="00C876F5" w:rsidP="00195106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195106">
        <w:rPr>
          <w:sz w:val="28"/>
          <w:szCs w:val="28"/>
          <w:lang w:eastAsia="en-US"/>
        </w:rPr>
        <w:t xml:space="preserve">Г) подготовка </w:t>
      </w:r>
      <w:r w:rsidR="00564179" w:rsidRPr="00195106">
        <w:rPr>
          <w:sz w:val="28"/>
          <w:szCs w:val="28"/>
          <w:lang w:eastAsia="en-US"/>
        </w:rPr>
        <w:t xml:space="preserve">выводов и </w:t>
      </w:r>
      <w:r w:rsidRPr="00195106">
        <w:rPr>
          <w:sz w:val="28"/>
          <w:szCs w:val="28"/>
          <w:lang w:eastAsia="en-US"/>
        </w:rPr>
        <w:t>отчета</w:t>
      </w:r>
      <w:r w:rsidR="00564179" w:rsidRPr="00195106">
        <w:rPr>
          <w:sz w:val="28"/>
          <w:szCs w:val="28"/>
          <w:lang w:eastAsia="en-US"/>
        </w:rPr>
        <w:t xml:space="preserve"> результатов исследования</w:t>
      </w:r>
    </w:p>
    <w:p w14:paraId="0BB7C273" w14:textId="77777777" w:rsidR="00C876F5" w:rsidRPr="00195106" w:rsidRDefault="00C876F5" w:rsidP="00195106">
      <w:pPr>
        <w:pStyle w:val="a5"/>
        <w:tabs>
          <w:tab w:val="left" w:pos="28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3AB795D" w14:textId="77777777" w:rsidR="00B46E08" w:rsidRPr="00195106" w:rsidRDefault="00C876F5" w:rsidP="00195106">
      <w:pPr>
        <w:pStyle w:val="a5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Компетенции (индикаторы): ОПК-3 (ОПК-3.2)</w:t>
      </w:r>
    </w:p>
    <w:p w14:paraId="045BB87C" w14:textId="77777777" w:rsidR="00C876F5" w:rsidRPr="00195106" w:rsidRDefault="00C876F5" w:rsidP="00195106">
      <w:pPr>
        <w:pStyle w:val="a5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8E824B" w14:textId="449BEFB7" w:rsidR="00195106" w:rsidRPr="00195106" w:rsidRDefault="00067CA6" w:rsidP="0019510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2</w:t>
      </w:r>
      <w:r w:rsidR="006129B5" w:rsidRPr="00195106">
        <w:rPr>
          <w:rFonts w:ascii="Times New Roman" w:hAnsi="Times New Roman" w:cs="Times New Roman"/>
          <w:sz w:val="28"/>
          <w:szCs w:val="28"/>
        </w:rPr>
        <w:t xml:space="preserve">. </w:t>
      </w:r>
      <w:r w:rsidR="00195106" w:rsidRPr="00195106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3E5AE7">
        <w:rPr>
          <w:rFonts w:ascii="Times New Roman" w:hAnsi="Times New Roman" w:cs="Times New Roman"/>
          <w:iCs/>
          <w:sz w:val="28"/>
          <w:szCs w:val="28"/>
        </w:rPr>
        <w:t>.</w:t>
      </w:r>
    </w:p>
    <w:p w14:paraId="4DC11C67" w14:textId="682942EC" w:rsidR="000653F5" w:rsidRPr="00195106" w:rsidRDefault="000653F5" w:rsidP="0019510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19510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Что из перечисленного относится к рабочим документам интервьюера во время полевого этапа исследования методом формализованного интервью:</w:t>
      </w:r>
    </w:p>
    <w:p w14:paraId="046B6D78" w14:textId="77777777" w:rsidR="000653F5" w:rsidRPr="00195106" w:rsidRDefault="000653F5" w:rsidP="00195106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19510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А) программа исследования</w:t>
      </w:r>
    </w:p>
    <w:p w14:paraId="2853441A" w14:textId="77777777" w:rsidR="000653F5" w:rsidRPr="00195106" w:rsidRDefault="000653F5" w:rsidP="00195106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19510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Б) квотное задание</w:t>
      </w:r>
      <w:r w:rsidR="00067CA6" w:rsidRPr="0019510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для подбора респондентов</w:t>
      </w:r>
    </w:p>
    <w:p w14:paraId="1D685311" w14:textId="77777777" w:rsidR="000653F5" w:rsidRPr="00195106" w:rsidRDefault="000653F5" w:rsidP="00195106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19510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В) таблицы с первичными данными </w:t>
      </w:r>
    </w:p>
    <w:p w14:paraId="464780CD" w14:textId="77777777" w:rsidR="000653F5" w:rsidRPr="00195106" w:rsidRDefault="000653F5" w:rsidP="00195106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19510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Г) </w:t>
      </w:r>
      <w:r w:rsidR="00067CA6" w:rsidRPr="0019510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дневник</w:t>
      </w:r>
    </w:p>
    <w:p w14:paraId="40251935" w14:textId="185044B6" w:rsidR="00096317" w:rsidRPr="00195106" w:rsidRDefault="00096317" w:rsidP="00195106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19510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Правильный ответ: Б</w:t>
      </w:r>
    </w:p>
    <w:p w14:paraId="6A44CCD6" w14:textId="77777777" w:rsidR="006129B5" w:rsidRPr="00195106" w:rsidRDefault="000653F5" w:rsidP="00195106">
      <w:pPr>
        <w:pStyle w:val="a5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Компетенции (индикаторы): ОПК-3 (ОПК-3.2)</w:t>
      </w:r>
    </w:p>
    <w:p w14:paraId="6C730BA0" w14:textId="77777777" w:rsidR="000653F5" w:rsidRPr="00195106" w:rsidRDefault="000653F5" w:rsidP="00195106">
      <w:pPr>
        <w:pStyle w:val="a5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9F3081" w14:textId="2D4813ED" w:rsidR="00195106" w:rsidRPr="00195106" w:rsidRDefault="00195106" w:rsidP="0019510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Pr="00195106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3E5AE7">
        <w:rPr>
          <w:rFonts w:ascii="Times New Roman" w:hAnsi="Times New Roman" w:cs="Times New Roman"/>
          <w:iCs/>
          <w:sz w:val="28"/>
          <w:szCs w:val="28"/>
        </w:rPr>
        <w:t>.</w:t>
      </w:r>
    </w:p>
    <w:p w14:paraId="1491E9D2" w14:textId="6F3B6504" w:rsidR="00096317" w:rsidRPr="00195106" w:rsidRDefault="00096317" w:rsidP="0019510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 xml:space="preserve">К структурным элементам программы исследования относится: </w:t>
      </w:r>
    </w:p>
    <w:p w14:paraId="3CC3D7F5" w14:textId="77777777" w:rsidR="00096317" w:rsidRPr="00195106" w:rsidRDefault="00096317" w:rsidP="00195106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 xml:space="preserve">А) анкета </w:t>
      </w:r>
    </w:p>
    <w:p w14:paraId="4040B476" w14:textId="77777777" w:rsidR="00096317" w:rsidRPr="00195106" w:rsidRDefault="00096317" w:rsidP="00195106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 xml:space="preserve">Б) цель </w:t>
      </w:r>
    </w:p>
    <w:p w14:paraId="0D57E046" w14:textId="77777777" w:rsidR="00096317" w:rsidRPr="00195106" w:rsidRDefault="00096317" w:rsidP="00195106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В) вопрос</w:t>
      </w:r>
    </w:p>
    <w:p w14:paraId="7F4382E4" w14:textId="77777777" w:rsidR="00096317" w:rsidRPr="00195106" w:rsidRDefault="00096317" w:rsidP="00195106">
      <w:pPr>
        <w:pStyle w:val="a3"/>
        <w:spacing w:after="0"/>
        <w:ind w:firstLine="709"/>
        <w:rPr>
          <w:sz w:val="28"/>
          <w:szCs w:val="28"/>
        </w:rPr>
      </w:pPr>
      <w:r w:rsidRPr="00195106">
        <w:rPr>
          <w:sz w:val="28"/>
          <w:szCs w:val="28"/>
        </w:rPr>
        <w:t>Г) итоговая таблица</w:t>
      </w:r>
    </w:p>
    <w:p w14:paraId="5C015E23" w14:textId="77777777" w:rsidR="00096317" w:rsidRPr="00195106" w:rsidRDefault="00096317" w:rsidP="00195106">
      <w:pPr>
        <w:pStyle w:val="a3"/>
        <w:spacing w:after="0"/>
        <w:ind w:firstLine="709"/>
        <w:rPr>
          <w:sz w:val="28"/>
          <w:szCs w:val="28"/>
        </w:rPr>
      </w:pPr>
      <w:r w:rsidRPr="00195106">
        <w:rPr>
          <w:sz w:val="28"/>
          <w:szCs w:val="28"/>
        </w:rPr>
        <w:t>Правильный ответ: Б</w:t>
      </w:r>
    </w:p>
    <w:p w14:paraId="3B85418D" w14:textId="77777777" w:rsidR="00096317" w:rsidRPr="00195106" w:rsidRDefault="00096317" w:rsidP="00195106">
      <w:pPr>
        <w:pStyle w:val="a3"/>
        <w:spacing w:after="0"/>
        <w:ind w:firstLine="709"/>
        <w:rPr>
          <w:sz w:val="28"/>
          <w:szCs w:val="28"/>
        </w:rPr>
      </w:pPr>
      <w:r w:rsidRPr="00195106">
        <w:rPr>
          <w:sz w:val="28"/>
          <w:szCs w:val="28"/>
        </w:rPr>
        <w:t>Компетенции (индикаторы): ПК-2 (ПК-2.1, ПК-2.2, ПК-2.3)</w:t>
      </w:r>
    </w:p>
    <w:p w14:paraId="02309A17" w14:textId="77777777" w:rsidR="00197949" w:rsidRPr="00195106" w:rsidRDefault="00197949" w:rsidP="00195106">
      <w:pPr>
        <w:pStyle w:val="a3"/>
        <w:spacing w:after="0"/>
        <w:ind w:firstLine="709"/>
        <w:rPr>
          <w:sz w:val="28"/>
          <w:szCs w:val="28"/>
        </w:rPr>
      </w:pPr>
    </w:p>
    <w:p w14:paraId="49E5104C" w14:textId="413139C6" w:rsidR="00195106" w:rsidRPr="00195106" w:rsidRDefault="00067CA6" w:rsidP="0019510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4</w:t>
      </w:r>
      <w:r w:rsidR="00197949" w:rsidRPr="00195106">
        <w:rPr>
          <w:rFonts w:ascii="Times New Roman" w:hAnsi="Times New Roman" w:cs="Times New Roman"/>
          <w:sz w:val="28"/>
          <w:szCs w:val="28"/>
        </w:rPr>
        <w:t>.</w:t>
      </w:r>
      <w:r w:rsidR="00195106">
        <w:rPr>
          <w:rFonts w:ascii="Times New Roman" w:hAnsi="Times New Roman" w:cs="Times New Roman"/>
          <w:sz w:val="28"/>
          <w:szCs w:val="28"/>
        </w:rPr>
        <w:t xml:space="preserve"> </w:t>
      </w:r>
      <w:r w:rsidR="00195106" w:rsidRPr="00195106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3E5AE7">
        <w:rPr>
          <w:rFonts w:ascii="Times New Roman" w:hAnsi="Times New Roman" w:cs="Times New Roman"/>
          <w:iCs/>
          <w:sz w:val="28"/>
          <w:szCs w:val="28"/>
        </w:rPr>
        <w:t>.</w:t>
      </w:r>
    </w:p>
    <w:p w14:paraId="1D940BFF" w14:textId="73AF12B1" w:rsidR="00197949" w:rsidRPr="00195106" w:rsidRDefault="00197949" w:rsidP="001951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 xml:space="preserve"> С помощью наличия вопросов-фильтров в анкете, в последующем можно провести: </w:t>
      </w:r>
    </w:p>
    <w:p w14:paraId="539CEC7C" w14:textId="77777777" w:rsidR="00197949" w:rsidRPr="00195106" w:rsidRDefault="00197949" w:rsidP="00195106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А) сократить объем выборки</w:t>
      </w:r>
    </w:p>
    <w:p w14:paraId="46294064" w14:textId="77777777" w:rsidR="00197949" w:rsidRPr="00195106" w:rsidRDefault="00197949" w:rsidP="00195106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Б) упростить обработку данных</w:t>
      </w:r>
    </w:p>
    <w:p w14:paraId="37981305" w14:textId="77777777" w:rsidR="00197949" w:rsidRPr="00195106" w:rsidRDefault="00197949" w:rsidP="00195106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В) минимизировать ошибку выборки</w:t>
      </w:r>
    </w:p>
    <w:p w14:paraId="601E86B9" w14:textId="77777777" w:rsidR="00197949" w:rsidRPr="00195106" w:rsidRDefault="00197949" w:rsidP="00195106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195106">
        <w:rPr>
          <w:sz w:val="28"/>
          <w:szCs w:val="28"/>
        </w:rPr>
        <w:t>Г) произвести группировку респондентов по определенному признаку</w:t>
      </w:r>
    </w:p>
    <w:p w14:paraId="0E23543B" w14:textId="77777777" w:rsidR="00096317" w:rsidRPr="00195106" w:rsidRDefault="00197949" w:rsidP="00195106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195106">
        <w:rPr>
          <w:sz w:val="28"/>
          <w:szCs w:val="28"/>
          <w:lang w:eastAsia="en-US"/>
        </w:rPr>
        <w:lastRenderedPageBreak/>
        <w:t>Правильный ответ: Г</w:t>
      </w:r>
    </w:p>
    <w:p w14:paraId="7C6319EC" w14:textId="77777777" w:rsidR="00096317" w:rsidRPr="00195106" w:rsidRDefault="00197949" w:rsidP="00195106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195106">
        <w:rPr>
          <w:sz w:val="28"/>
          <w:szCs w:val="28"/>
        </w:rPr>
        <w:t>Компетенции (индикаторы): ПК-2 (ПК-2.1, ПК-2.2, ПК-2.3)</w:t>
      </w:r>
    </w:p>
    <w:p w14:paraId="00E65F4F" w14:textId="77777777" w:rsidR="00096317" w:rsidRPr="00195106" w:rsidRDefault="00096317" w:rsidP="00195106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1E6CFD66" w14:textId="18823022" w:rsidR="00195106" w:rsidRPr="00195106" w:rsidRDefault="00067CA6" w:rsidP="0019510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5</w:t>
      </w:r>
      <w:r w:rsidR="00544255" w:rsidRPr="00195106">
        <w:rPr>
          <w:rFonts w:ascii="Times New Roman" w:hAnsi="Times New Roman" w:cs="Times New Roman"/>
          <w:sz w:val="28"/>
          <w:szCs w:val="28"/>
        </w:rPr>
        <w:t xml:space="preserve">. </w:t>
      </w:r>
      <w:r w:rsidR="00195106" w:rsidRPr="00195106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3E5AE7">
        <w:rPr>
          <w:rFonts w:ascii="Times New Roman" w:hAnsi="Times New Roman" w:cs="Times New Roman"/>
          <w:iCs/>
          <w:sz w:val="28"/>
          <w:szCs w:val="28"/>
        </w:rPr>
        <w:t>.</w:t>
      </w:r>
    </w:p>
    <w:p w14:paraId="20E314D2" w14:textId="5641F783" w:rsidR="008942BA" w:rsidRPr="00195106" w:rsidRDefault="008942BA" w:rsidP="001951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Интервью, которое проводится без заранее подготовленного опросника или разработанного плана беседы, называется:</w:t>
      </w:r>
    </w:p>
    <w:p w14:paraId="42A27BD4" w14:textId="3B4DFA61" w:rsidR="008942BA" w:rsidRPr="00195106" w:rsidRDefault="008942BA" w:rsidP="001951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 xml:space="preserve">А) </w:t>
      </w:r>
      <w:r w:rsidR="00E9220F">
        <w:rPr>
          <w:rFonts w:ascii="Times New Roman" w:hAnsi="Times New Roman" w:cs="Times New Roman"/>
          <w:sz w:val="28"/>
          <w:szCs w:val="28"/>
        </w:rPr>
        <w:t>г</w:t>
      </w:r>
      <w:r w:rsidRPr="00195106">
        <w:rPr>
          <w:rFonts w:ascii="Times New Roman" w:hAnsi="Times New Roman" w:cs="Times New Roman"/>
          <w:sz w:val="28"/>
          <w:szCs w:val="28"/>
        </w:rPr>
        <w:t>рупповым</w:t>
      </w:r>
    </w:p>
    <w:p w14:paraId="6E755A8D" w14:textId="2BBF7A9B" w:rsidR="008942BA" w:rsidRPr="00195106" w:rsidRDefault="008942BA" w:rsidP="001951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 xml:space="preserve">Б) </w:t>
      </w:r>
      <w:r w:rsidR="00E9220F">
        <w:rPr>
          <w:rFonts w:ascii="Times New Roman" w:hAnsi="Times New Roman" w:cs="Times New Roman"/>
          <w:sz w:val="28"/>
          <w:szCs w:val="28"/>
        </w:rPr>
        <w:t>ф</w:t>
      </w:r>
      <w:r w:rsidRPr="00195106">
        <w:rPr>
          <w:rFonts w:ascii="Times New Roman" w:hAnsi="Times New Roman" w:cs="Times New Roman"/>
          <w:sz w:val="28"/>
          <w:szCs w:val="28"/>
        </w:rPr>
        <w:t>окусированным</w:t>
      </w:r>
    </w:p>
    <w:p w14:paraId="271FD659" w14:textId="09DFE769" w:rsidR="008942BA" w:rsidRPr="00195106" w:rsidRDefault="008942BA" w:rsidP="001951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 xml:space="preserve">В) </w:t>
      </w:r>
      <w:r w:rsidR="00E9220F">
        <w:rPr>
          <w:rFonts w:ascii="Times New Roman" w:hAnsi="Times New Roman" w:cs="Times New Roman"/>
          <w:sz w:val="28"/>
          <w:szCs w:val="28"/>
        </w:rPr>
        <w:t>с</w:t>
      </w:r>
      <w:r w:rsidRPr="00195106">
        <w:rPr>
          <w:rFonts w:ascii="Times New Roman" w:hAnsi="Times New Roman" w:cs="Times New Roman"/>
          <w:sz w:val="28"/>
          <w:szCs w:val="28"/>
        </w:rPr>
        <w:t>вободным</w:t>
      </w:r>
    </w:p>
    <w:p w14:paraId="0B6EE961" w14:textId="130E25AA" w:rsidR="00544255" w:rsidRPr="00195106" w:rsidRDefault="008942BA" w:rsidP="0019510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195106">
        <w:rPr>
          <w:rFonts w:ascii="Times New Roman" w:hAnsi="Times New Roman" w:cs="Times New Roman"/>
          <w:sz w:val="28"/>
          <w:szCs w:val="28"/>
        </w:rPr>
        <w:t xml:space="preserve">Г) </w:t>
      </w:r>
      <w:r w:rsidR="00E9220F">
        <w:rPr>
          <w:rFonts w:ascii="Times New Roman" w:hAnsi="Times New Roman" w:cs="Times New Roman"/>
          <w:sz w:val="28"/>
          <w:szCs w:val="28"/>
        </w:rPr>
        <w:t>ф</w:t>
      </w:r>
      <w:r w:rsidRPr="00195106">
        <w:rPr>
          <w:rFonts w:ascii="Times New Roman" w:hAnsi="Times New Roman" w:cs="Times New Roman"/>
          <w:sz w:val="28"/>
          <w:szCs w:val="28"/>
        </w:rPr>
        <w:t>ормализованным</w:t>
      </w:r>
    </w:p>
    <w:p w14:paraId="38FBE7EF" w14:textId="77777777" w:rsidR="00544255" w:rsidRPr="00195106" w:rsidRDefault="00544255" w:rsidP="00195106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195106">
        <w:rPr>
          <w:sz w:val="28"/>
          <w:szCs w:val="28"/>
          <w:lang w:eastAsia="en-US"/>
        </w:rPr>
        <w:t>Правильный ответ: В</w:t>
      </w:r>
    </w:p>
    <w:p w14:paraId="32FD906B" w14:textId="77777777" w:rsidR="00544255" w:rsidRPr="00195106" w:rsidRDefault="00544255" w:rsidP="00195106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195106">
        <w:rPr>
          <w:sz w:val="28"/>
          <w:szCs w:val="28"/>
        </w:rPr>
        <w:t>Компетенции (индикаторы): ПК-2 (ПК-2.1, ПК-2.2, ПК-2.3)</w:t>
      </w:r>
      <w:r w:rsidRPr="00195106">
        <w:rPr>
          <w:color w:val="000000"/>
          <w:sz w:val="28"/>
          <w:szCs w:val="28"/>
          <w:lang w:eastAsia="zh-CN"/>
        </w:rPr>
        <w:t xml:space="preserve"> </w:t>
      </w:r>
    </w:p>
    <w:p w14:paraId="449A357C" w14:textId="77777777" w:rsidR="00197949" w:rsidRPr="00195106" w:rsidRDefault="00197949" w:rsidP="00195106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3BC1450A" w14:textId="557D3B9A" w:rsidR="00195106" w:rsidRPr="00195106" w:rsidRDefault="00067CA6" w:rsidP="0019510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9510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6</w:t>
      </w:r>
      <w:r w:rsidR="00CC7D6B" w:rsidRPr="0019510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. </w:t>
      </w:r>
      <w:r w:rsidR="00195106" w:rsidRPr="00195106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3E5AE7">
        <w:rPr>
          <w:rFonts w:ascii="Times New Roman" w:hAnsi="Times New Roman" w:cs="Times New Roman"/>
          <w:iCs/>
          <w:sz w:val="28"/>
          <w:szCs w:val="28"/>
        </w:rPr>
        <w:t>.</w:t>
      </w:r>
    </w:p>
    <w:p w14:paraId="6B029D00" w14:textId="0082726B" w:rsidR="002F5D16" w:rsidRPr="00195106" w:rsidRDefault="002F5D16" w:rsidP="001951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Репрезентативность</w:t>
      </w:r>
      <w:r w:rsidR="00067CA6" w:rsidRPr="00195106">
        <w:rPr>
          <w:rFonts w:ascii="Times New Roman" w:hAnsi="Times New Roman" w:cs="Times New Roman"/>
          <w:sz w:val="28"/>
          <w:szCs w:val="28"/>
        </w:rPr>
        <w:t xml:space="preserve"> выборки </w:t>
      </w:r>
      <w:r w:rsidRPr="00195106">
        <w:rPr>
          <w:rFonts w:ascii="Times New Roman" w:hAnsi="Times New Roman" w:cs="Times New Roman"/>
          <w:sz w:val="28"/>
          <w:szCs w:val="28"/>
        </w:rPr>
        <w:t xml:space="preserve">– это: </w:t>
      </w:r>
    </w:p>
    <w:p w14:paraId="5E4E09BA" w14:textId="77777777" w:rsidR="002F5D16" w:rsidRPr="00195106" w:rsidRDefault="002F5D16" w:rsidP="00195106">
      <w:pPr>
        <w:pStyle w:val="a5"/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0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один из этапов построения выборки</w:t>
      </w:r>
    </w:p>
    <w:p w14:paraId="72D800CE" w14:textId="77777777" w:rsidR="002F5D16" w:rsidRPr="00195106" w:rsidRDefault="002F5D16" w:rsidP="00195106">
      <w:pPr>
        <w:pStyle w:val="a5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Б) величина, на которую может отклоняться значение признака в выборке по отношению к данному значению всей совокупности</w:t>
      </w:r>
    </w:p>
    <w:p w14:paraId="63A3CFAD" w14:textId="77777777" w:rsidR="002F5D16" w:rsidRPr="00195106" w:rsidRDefault="002F5D16" w:rsidP="00195106">
      <w:pPr>
        <w:pStyle w:val="a5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В) свойство выборочной совокупности воспроизводить характеристики генеральной совокупности</w:t>
      </w:r>
    </w:p>
    <w:p w14:paraId="1E630EF8" w14:textId="77777777" w:rsidR="002F5D16" w:rsidRPr="00195106" w:rsidRDefault="002F5D16" w:rsidP="001951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Г) случайная ошибка выборки</w:t>
      </w:r>
    </w:p>
    <w:p w14:paraId="594201E1" w14:textId="015BFDE8" w:rsidR="00CC7D6B" w:rsidRPr="00195106" w:rsidRDefault="00CC7D6B" w:rsidP="00195106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195106">
        <w:rPr>
          <w:sz w:val="28"/>
          <w:szCs w:val="28"/>
          <w:lang w:eastAsia="en-US"/>
        </w:rPr>
        <w:t xml:space="preserve">Правильный ответ: </w:t>
      </w:r>
      <w:r w:rsidR="00164989">
        <w:rPr>
          <w:sz w:val="28"/>
          <w:szCs w:val="28"/>
          <w:lang w:eastAsia="en-US"/>
        </w:rPr>
        <w:t>В</w:t>
      </w:r>
    </w:p>
    <w:p w14:paraId="544F0102" w14:textId="77777777" w:rsidR="00197949" w:rsidRPr="00195106" w:rsidRDefault="00CC7D6B" w:rsidP="00195106">
      <w:pPr>
        <w:pStyle w:val="a3"/>
        <w:spacing w:after="0"/>
        <w:ind w:firstLine="709"/>
        <w:rPr>
          <w:color w:val="FF0000"/>
          <w:sz w:val="28"/>
          <w:szCs w:val="28"/>
          <w:lang w:eastAsia="en-US"/>
        </w:rPr>
      </w:pPr>
      <w:r w:rsidRPr="00195106">
        <w:rPr>
          <w:sz w:val="28"/>
          <w:szCs w:val="28"/>
        </w:rPr>
        <w:t>Компетенции (индикаторы): ПК-2 (ПК-2.1, ПК-2.2, ПК-2.3)</w:t>
      </w:r>
    </w:p>
    <w:p w14:paraId="75E6959F" w14:textId="77777777" w:rsidR="00197949" w:rsidRPr="00195106" w:rsidRDefault="00197949" w:rsidP="00195106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276C27EC" w14:textId="40646613" w:rsidR="00195106" w:rsidRPr="00195106" w:rsidRDefault="00067CA6" w:rsidP="0019510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7</w:t>
      </w:r>
      <w:r w:rsidR="00FC26AF" w:rsidRPr="00195106">
        <w:rPr>
          <w:rFonts w:ascii="Times New Roman" w:hAnsi="Times New Roman" w:cs="Times New Roman"/>
          <w:sz w:val="28"/>
          <w:szCs w:val="28"/>
        </w:rPr>
        <w:t xml:space="preserve">. </w:t>
      </w:r>
      <w:r w:rsidR="00195106" w:rsidRPr="00195106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3E5AE7">
        <w:rPr>
          <w:rFonts w:ascii="Times New Roman" w:hAnsi="Times New Roman" w:cs="Times New Roman"/>
          <w:iCs/>
          <w:sz w:val="28"/>
          <w:szCs w:val="28"/>
        </w:rPr>
        <w:t>.</w:t>
      </w:r>
    </w:p>
    <w:p w14:paraId="2A06E42F" w14:textId="7B445349" w:rsidR="00FC26AF" w:rsidRPr="00195106" w:rsidRDefault="00FC26AF" w:rsidP="00195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Количественный показатель, обобщающий первичную социологическую информацию, полученную в ходе измерения с помощью одной или нескольких шкал, называется:</w:t>
      </w:r>
    </w:p>
    <w:p w14:paraId="656C9672" w14:textId="77777777" w:rsidR="00FC26AF" w:rsidRPr="00195106" w:rsidRDefault="00FC26AF" w:rsidP="00195106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А) корреляция</w:t>
      </w:r>
    </w:p>
    <w:p w14:paraId="11D4762C" w14:textId="77777777" w:rsidR="00FC26AF" w:rsidRPr="00195106" w:rsidRDefault="00FC26AF" w:rsidP="00195106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Б) индекс</w:t>
      </w:r>
    </w:p>
    <w:p w14:paraId="1EC638E6" w14:textId="77777777" w:rsidR="00FC26AF" w:rsidRPr="00195106" w:rsidRDefault="00FC26AF" w:rsidP="00195106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В) ранг</w:t>
      </w:r>
    </w:p>
    <w:p w14:paraId="35818AE6" w14:textId="77777777" w:rsidR="00FC26AF" w:rsidRPr="00195106" w:rsidRDefault="00FC26AF" w:rsidP="00195106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Г) рейтинг</w:t>
      </w:r>
    </w:p>
    <w:p w14:paraId="45BA6E00" w14:textId="77777777" w:rsidR="00FC26AF" w:rsidRPr="00195106" w:rsidRDefault="00FC26AF" w:rsidP="00195106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195106">
        <w:rPr>
          <w:sz w:val="28"/>
          <w:szCs w:val="28"/>
          <w:lang w:eastAsia="en-US"/>
        </w:rPr>
        <w:t>Правильный ответ: Б</w:t>
      </w:r>
    </w:p>
    <w:p w14:paraId="1C1AC4AD" w14:textId="77777777" w:rsidR="00FC26AF" w:rsidRPr="00195106" w:rsidRDefault="00FC26AF" w:rsidP="00195106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06">
        <w:rPr>
          <w:rFonts w:ascii="Times New Roman" w:hAnsi="Times New Roman" w:cs="Times New Roman"/>
          <w:sz w:val="28"/>
          <w:szCs w:val="28"/>
        </w:rPr>
        <w:t>Компетенции (индикаторы): ПК-3</w:t>
      </w:r>
      <w:r w:rsidRPr="0019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(ПК-3.1, ПК-3.2)</w:t>
      </w:r>
    </w:p>
    <w:p w14:paraId="49F7F00C" w14:textId="77777777" w:rsidR="00FE0871" w:rsidRPr="00195106" w:rsidRDefault="00FE0871" w:rsidP="00195106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3C18F6" w14:textId="66ACCCA7" w:rsidR="00195106" w:rsidRPr="00195106" w:rsidRDefault="00067CA6" w:rsidP="0019510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9510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E0871" w:rsidRPr="0019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95106" w:rsidRPr="00195106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3E5AE7">
        <w:rPr>
          <w:rFonts w:ascii="Times New Roman" w:hAnsi="Times New Roman" w:cs="Times New Roman"/>
          <w:iCs/>
          <w:sz w:val="28"/>
          <w:szCs w:val="28"/>
        </w:rPr>
        <w:t>.</w:t>
      </w:r>
    </w:p>
    <w:p w14:paraId="47C0D5F9" w14:textId="279653C9" w:rsidR="00FE0871" w:rsidRPr="00195106" w:rsidRDefault="0035773A" w:rsidP="00195106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предоставления данных исследования в виде двумерных таблиц называется:</w:t>
      </w:r>
    </w:p>
    <w:p w14:paraId="4BDD9496" w14:textId="77777777" w:rsidR="0035773A" w:rsidRPr="00195106" w:rsidRDefault="0035773A" w:rsidP="00195106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0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ранжирование</w:t>
      </w:r>
    </w:p>
    <w:p w14:paraId="0E9A2440" w14:textId="77777777" w:rsidR="0035773A" w:rsidRPr="00195106" w:rsidRDefault="0035773A" w:rsidP="00195106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0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описание</w:t>
      </w:r>
    </w:p>
    <w:p w14:paraId="4A6D51FD" w14:textId="77777777" w:rsidR="0035773A" w:rsidRPr="00195106" w:rsidRDefault="0035773A" w:rsidP="00195106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0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кросс-табуляция</w:t>
      </w:r>
    </w:p>
    <w:p w14:paraId="5EEF2D3A" w14:textId="77777777" w:rsidR="0035773A" w:rsidRPr="00195106" w:rsidRDefault="0035773A" w:rsidP="00195106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0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группировка</w:t>
      </w:r>
    </w:p>
    <w:p w14:paraId="18A6ED81" w14:textId="77777777" w:rsidR="0035773A" w:rsidRPr="00195106" w:rsidRDefault="0035773A" w:rsidP="00195106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195106">
        <w:rPr>
          <w:sz w:val="28"/>
          <w:szCs w:val="28"/>
          <w:lang w:eastAsia="en-US"/>
        </w:rPr>
        <w:t>Правильный ответ: В</w:t>
      </w:r>
    </w:p>
    <w:p w14:paraId="56F222C3" w14:textId="77777777" w:rsidR="0035773A" w:rsidRPr="00195106" w:rsidRDefault="0035773A" w:rsidP="00195106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06">
        <w:rPr>
          <w:rFonts w:ascii="Times New Roman" w:hAnsi="Times New Roman" w:cs="Times New Roman"/>
          <w:sz w:val="28"/>
          <w:szCs w:val="28"/>
        </w:rPr>
        <w:t>Компетенции (индикаторы): ПК-3</w:t>
      </w:r>
      <w:r w:rsidRPr="0019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(ПК-3.1, ПК-3.2) </w:t>
      </w:r>
    </w:p>
    <w:p w14:paraId="222C75D2" w14:textId="77777777" w:rsidR="00FC26AF" w:rsidRPr="00195106" w:rsidRDefault="00FC26AF" w:rsidP="00195106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4D190542" w14:textId="0E341623" w:rsidR="00195106" w:rsidRPr="00195106" w:rsidRDefault="00067CA6" w:rsidP="0019510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9510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D3646" w:rsidRPr="0019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95106" w:rsidRPr="00195106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3E5AE7">
        <w:rPr>
          <w:rFonts w:ascii="Times New Roman" w:hAnsi="Times New Roman" w:cs="Times New Roman"/>
          <w:iCs/>
          <w:sz w:val="28"/>
          <w:szCs w:val="28"/>
        </w:rPr>
        <w:t>.</w:t>
      </w:r>
    </w:p>
    <w:p w14:paraId="1EB0D11B" w14:textId="53EB9A81" w:rsidR="00AD3646" w:rsidRPr="00195106" w:rsidRDefault="00AD3646" w:rsidP="0019510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следующих факторов может повлиять на качество вторичных данных?</w:t>
      </w:r>
    </w:p>
    <w:p w14:paraId="0052CE28" w14:textId="77777777" w:rsidR="00AD3646" w:rsidRPr="00195106" w:rsidRDefault="00AD3646" w:rsidP="0019510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методология, использованная для сбора данных </w:t>
      </w:r>
    </w:p>
    <w:p w14:paraId="03BB83BD" w14:textId="77777777" w:rsidR="00AD3646" w:rsidRPr="00195106" w:rsidRDefault="00AD3646" w:rsidP="0019510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0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доступность данных</w:t>
      </w:r>
    </w:p>
    <w:p w14:paraId="4BB9ADC5" w14:textId="77777777" w:rsidR="00AD3646" w:rsidRPr="00195106" w:rsidRDefault="00AD3646" w:rsidP="0019510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0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соответствие данных целям исследования</w:t>
      </w:r>
    </w:p>
    <w:p w14:paraId="2D4C4B0D" w14:textId="77777777" w:rsidR="00AD3646" w:rsidRPr="00195106" w:rsidRDefault="00AD3646" w:rsidP="0019510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0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все вышеперечисленное</w:t>
      </w:r>
    </w:p>
    <w:p w14:paraId="62E7F54E" w14:textId="77777777" w:rsidR="00AD3646" w:rsidRPr="00195106" w:rsidRDefault="00AD3646" w:rsidP="00195106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195106">
        <w:rPr>
          <w:sz w:val="28"/>
          <w:szCs w:val="28"/>
          <w:lang w:eastAsia="en-US"/>
        </w:rPr>
        <w:t>Правильный ответ: Г</w:t>
      </w:r>
    </w:p>
    <w:p w14:paraId="77BAAB64" w14:textId="77777777" w:rsidR="00AD3646" w:rsidRPr="00195106" w:rsidRDefault="00AD3646" w:rsidP="0019510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Компетенции (индикаторы): ПК-3</w:t>
      </w:r>
      <w:r w:rsidRPr="0019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(ПК-3.1, ПК-3.2)</w:t>
      </w:r>
    </w:p>
    <w:p w14:paraId="4F4E1769" w14:textId="77777777" w:rsidR="00BA43A8" w:rsidRPr="00195106" w:rsidRDefault="00BA43A8" w:rsidP="00BA43A8">
      <w:pPr>
        <w:pStyle w:val="a3"/>
        <w:spacing w:after="0"/>
        <w:rPr>
          <w:sz w:val="28"/>
          <w:szCs w:val="28"/>
          <w:lang w:eastAsia="en-US"/>
        </w:rPr>
      </w:pPr>
    </w:p>
    <w:p w14:paraId="01E4E932" w14:textId="77777777" w:rsidR="00BA43A8" w:rsidRPr="00195106" w:rsidRDefault="00BA43A8" w:rsidP="001B4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D2D2AB" w14:textId="77777777" w:rsidR="002072AF" w:rsidRPr="00195106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106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</w:t>
      </w:r>
      <w:r w:rsidR="002072AF" w:rsidRPr="00195106">
        <w:rPr>
          <w:rFonts w:ascii="Times New Roman" w:hAnsi="Times New Roman" w:cs="Times New Roman"/>
          <w:b/>
          <w:sz w:val="28"/>
          <w:szCs w:val="28"/>
        </w:rPr>
        <w:t xml:space="preserve"> на установление соответствия</w:t>
      </w:r>
    </w:p>
    <w:p w14:paraId="5B75EC77" w14:textId="77777777" w:rsidR="00EB4242" w:rsidRPr="00195106" w:rsidRDefault="00EB4242" w:rsidP="001B4F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5FD6F0A" w14:textId="651A36F3" w:rsidR="001C4301" w:rsidRPr="00195106" w:rsidRDefault="00195106" w:rsidP="0019510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C4301" w:rsidRPr="00195106">
        <w:rPr>
          <w:rFonts w:ascii="Times New Roman" w:hAnsi="Times New Roman" w:cs="Times New Roman"/>
          <w:sz w:val="28"/>
          <w:szCs w:val="28"/>
        </w:rPr>
        <w:t xml:space="preserve">Прочитайте текст и установите соответствие между </w:t>
      </w:r>
      <w:r w:rsidR="005E2160" w:rsidRPr="00195106">
        <w:rPr>
          <w:rFonts w:ascii="Times New Roman" w:hAnsi="Times New Roman" w:cs="Times New Roman"/>
          <w:sz w:val="28"/>
          <w:szCs w:val="28"/>
        </w:rPr>
        <w:t>основными этапами соц</w:t>
      </w:r>
      <w:r w:rsidR="00F60B3A" w:rsidRPr="00195106">
        <w:rPr>
          <w:rFonts w:ascii="Times New Roman" w:hAnsi="Times New Roman" w:cs="Times New Roman"/>
          <w:sz w:val="28"/>
          <w:szCs w:val="28"/>
        </w:rPr>
        <w:t xml:space="preserve">иологического исследования и их </w:t>
      </w:r>
      <w:r w:rsidR="005E2160" w:rsidRPr="00195106">
        <w:rPr>
          <w:rFonts w:ascii="Times New Roman" w:hAnsi="Times New Roman" w:cs="Times New Roman"/>
          <w:sz w:val="28"/>
          <w:szCs w:val="28"/>
        </w:rPr>
        <w:t>содержанием</w:t>
      </w:r>
      <w:r w:rsidR="001C4301" w:rsidRPr="00195106">
        <w:rPr>
          <w:rFonts w:ascii="Times New Roman" w:hAnsi="Times New Roman" w:cs="Times New Roman"/>
          <w:sz w:val="28"/>
          <w:szCs w:val="28"/>
        </w:rPr>
        <w:t xml:space="preserve">. </w:t>
      </w:r>
      <w:r w:rsidRPr="00195106">
        <w:rPr>
          <w:rFonts w:ascii="Times New Roman" w:hAnsi="Times New Roman" w:cs="Times New Roman"/>
          <w:iCs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3605"/>
        <w:gridCol w:w="512"/>
        <w:gridCol w:w="4710"/>
      </w:tblGrid>
      <w:tr w:rsidR="001C4301" w:rsidRPr="00195106" w14:paraId="458E117F" w14:textId="77777777" w:rsidTr="00675450">
        <w:tc>
          <w:tcPr>
            <w:tcW w:w="4219" w:type="dxa"/>
            <w:gridSpan w:val="2"/>
          </w:tcPr>
          <w:p w14:paraId="02DBD437" w14:textId="77777777" w:rsidR="001C4301" w:rsidRPr="00195106" w:rsidRDefault="00F60B3A" w:rsidP="00E72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Этапы социологического исследования</w:t>
            </w:r>
          </w:p>
        </w:tc>
        <w:tc>
          <w:tcPr>
            <w:tcW w:w="5352" w:type="dxa"/>
            <w:gridSpan w:val="2"/>
          </w:tcPr>
          <w:p w14:paraId="44DF4CB2" w14:textId="77777777" w:rsidR="001C4301" w:rsidRPr="00195106" w:rsidRDefault="00F60B3A" w:rsidP="00E72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Содержание этапов</w:t>
            </w:r>
          </w:p>
        </w:tc>
      </w:tr>
      <w:tr w:rsidR="001C4301" w:rsidRPr="00195106" w14:paraId="01D62274" w14:textId="77777777" w:rsidTr="00675450">
        <w:tc>
          <w:tcPr>
            <w:tcW w:w="534" w:type="dxa"/>
          </w:tcPr>
          <w:p w14:paraId="7641FDE4" w14:textId="77777777" w:rsidR="001C4301" w:rsidRPr="00195106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5450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14:paraId="5CB5FBFA" w14:textId="77777777" w:rsidR="001C4301" w:rsidRPr="00195106" w:rsidRDefault="005E2160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Подготовительный этап</w:t>
            </w:r>
          </w:p>
        </w:tc>
        <w:tc>
          <w:tcPr>
            <w:tcW w:w="470" w:type="dxa"/>
          </w:tcPr>
          <w:p w14:paraId="4C90923E" w14:textId="77777777" w:rsidR="001C4301" w:rsidRPr="00195106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75450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82" w:type="dxa"/>
          </w:tcPr>
          <w:p w14:paraId="614727FE" w14:textId="4E882ADE" w:rsidR="001C4301" w:rsidRPr="00195106" w:rsidRDefault="003D4D18" w:rsidP="00195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формулировка вопросов социологической анкеты согласно целям, задачам и </w:t>
            </w:r>
            <w:r w:rsidR="00195106" w:rsidRPr="00195106">
              <w:rPr>
                <w:rFonts w:ascii="Times New Roman" w:hAnsi="Times New Roman" w:cs="Times New Roman"/>
                <w:sz w:val="28"/>
                <w:szCs w:val="28"/>
              </w:rPr>
              <w:t>гипотезам исследования</w:t>
            </w: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, согласование анкеты с заказчиком, тиражирование анкеты</w:t>
            </w:r>
            <w:r w:rsidR="00915B4D" w:rsidRPr="00195106">
              <w:rPr>
                <w:rFonts w:ascii="Times New Roman" w:hAnsi="Times New Roman" w:cs="Times New Roman"/>
                <w:sz w:val="28"/>
                <w:szCs w:val="28"/>
              </w:rPr>
              <w:t>, определение и расчет выборочной совокупности</w:t>
            </w:r>
          </w:p>
        </w:tc>
      </w:tr>
      <w:tr w:rsidR="003D4D18" w:rsidRPr="00195106" w14:paraId="14504EA3" w14:textId="77777777" w:rsidTr="00675450">
        <w:tc>
          <w:tcPr>
            <w:tcW w:w="534" w:type="dxa"/>
          </w:tcPr>
          <w:p w14:paraId="0EF47431" w14:textId="77777777" w:rsidR="003D4D18" w:rsidRPr="00195106" w:rsidRDefault="003D4D18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5450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14:paraId="531A2A2F" w14:textId="77777777" w:rsidR="003D4D18" w:rsidRPr="00195106" w:rsidRDefault="003D4D18" w:rsidP="003D4D18">
            <w:pPr>
              <w:ind w:left="28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Этап разработки социологического инструментария</w:t>
            </w:r>
          </w:p>
        </w:tc>
        <w:tc>
          <w:tcPr>
            <w:tcW w:w="470" w:type="dxa"/>
          </w:tcPr>
          <w:p w14:paraId="2DD12843" w14:textId="77777777" w:rsidR="003D4D18" w:rsidRPr="00195106" w:rsidRDefault="003D4D18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75450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82" w:type="dxa"/>
          </w:tcPr>
          <w:p w14:paraId="4C026E5A" w14:textId="77777777" w:rsidR="003D4D18" w:rsidRPr="00195106" w:rsidRDefault="00044461" w:rsidP="00195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интервьюеров с анкетой, проведение инструктажей с интервьюерами, подготовка и выдача соответствующих документов для интервьюеров, проведение </w:t>
            </w:r>
            <w:r w:rsidR="00E262A5" w:rsidRPr="00195106">
              <w:rPr>
                <w:rFonts w:ascii="Times New Roman" w:hAnsi="Times New Roman" w:cs="Times New Roman"/>
                <w:sz w:val="28"/>
                <w:szCs w:val="28"/>
              </w:rPr>
              <w:t>интервьюерами опроса</w:t>
            </w: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2A5" w:rsidRPr="00195106">
              <w:rPr>
                <w:rFonts w:ascii="Times New Roman" w:hAnsi="Times New Roman" w:cs="Times New Roman"/>
                <w:sz w:val="28"/>
                <w:szCs w:val="28"/>
              </w:rPr>
              <w:t>респондентов</w:t>
            </w:r>
          </w:p>
        </w:tc>
      </w:tr>
      <w:tr w:rsidR="001C4301" w:rsidRPr="00195106" w14:paraId="5D34BD37" w14:textId="77777777" w:rsidTr="00675450">
        <w:tc>
          <w:tcPr>
            <w:tcW w:w="534" w:type="dxa"/>
          </w:tcPr>
          <w:p w14:paraId="67E571D1" w14:textId="77777777" w:rsidR="001C4301" w:rsidRPr="00195106" w:rsidRDefault="003D4D18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75450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14:paraId="684C5E60" w14:textId="77777777" w:rsidR="001C4301" w:rsidRPr="00195106" w:rsidRDefault="005E2160" w:rsidP="00D216D4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Полевой этап</w:t>
            </w:r>
          </w:p>
        </w:tc>
        <w:tc>
          <w:tcPr>
            <w:tcW w:w="470" w:type="dxa"/>
          </w:tcPr>
          <w:p w14:paraId="54CD87F4" w14:textId="77777777" w:rsidR="001C4301" w:rsidRPr="00195106" w:rsidRDefault="003D4D18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75450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82" w:type="dxa"/>
          </w:tcPr>
          <w:p w14:paraId="6BE577E0" w14:textId="73EA7EF6" w:rsidR="001C4301" w:rsidRPr="00195106" w:rsidRDefault="00175DD0" w:rsidP="00195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 xml:space="preserve">ввод данных массива заполненных анкет в соответствующую компьютерную программу, </w:t>
            </w:r>
            <w:r w:rsidR="0049144F" w:rsidRPr="00195106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данных, расчет рейтингов, </w:t>
            </w:r>
            <w:r w:rsidR="00D068A4" w:rsidRPr="00195106">
              <w:rPr>
                <w:rFonts w:ascii="Times New Roman" w:hAnsi="Times New Roman" w:cs="Times New Roman"/>
                <w:sz w:val="28"/>
                <w:szCs w:val="28"/>
              </w:rPr>
              <w:t>индексов и</w:t>
            </w:r>
            <w:r w:rsidR="0049144F" w:rsidRPr="00195106">
              <w:rPr>
                <w:rFonts w:ascii="Times New Roman" w:hAnsi="Times New Roman" w:cs="Times New Roman"/>
                <w:sz w:val="28"/>
                <w:szCs w:val="28"/>
              </w:rPr>
              <w:t xml:space="preserve"> т.д., </w:t>
            </w: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одномерных и двумерных таблиц данных для последующего анализа  </w:t>
            </w:r>
          </w:p>
        </w:tc>
      </w:tr>
      <w:tr w:rsidR="001C4301" w:rsidRPr="00195106" w14:paraId="217024F1" w14:textId="77777777" w:rsidTr="00675450">
        <w:tc>
          <w:tcPr>
            <w:tcW w:w="534" w:type="dxa"/>
          </w:tcPr>
          <w:p w14:paraId="4B4BD619" w14:textId="77777777" w:rsidR="001C4301" w:rsidRPr="00195106" w:rsidRDefault="003D4D18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75450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14:paraId="3761653C" w14:textId="77777777" w:rsidR="001C4301" w:rsidRPr="00195106" w:rsidRDefault="005E2160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Этап обработки и анализа данных</w:t>
            </w:r>
          </w:p>
        </w:tc>
        <w:tc>
          <w:tcPr>
            <w:tcW w:w="470" w:type="dxa"/>
          </w:tcPr>
          <w:p w14:paraId="2E7574B5" w14:textId="77777777" w:rsidR="001C4301" w:rsidRPr="00195106" w:rsidRDefault="003D4D18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75450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82" w:type="dxa"/>
          </w:tcPr>
          <w:p w14:paraId="6B0B0949" w14:textId="77777777" w:rsidR="001C4301" w:rsidRPr="00195106" w:rsidRDefault="00175DD0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подготовка итоговых таблиц с данными исследования, оформление общ</w:t>
            </w:r>
            <w:r w:rsidR="00950098" w:rsidRPr="00195106">
              <w:rPr>
                <w:rFonts w:ascii="Times New Roman" w:hAnsi="Times New Roman" w:cs="Times New Roman"/>
                <w:sz w:val="28"/>
                <w:szCs w:val="28"/>
              </w:rPr>
              <w:t xml:space="preserve">его текста отчета исследования, </w:t>
            </w:r>
            <w:r w:rsidR="00950098" w:rsidRPr="001951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визуализация данных исследования в виде графиков, диаграмм, оформление данных исследования в формате презентации</w:t>
            </w:r>
          </w:p>
        </w:tc>
      </w:tr>
      <w:tr w:rsidR="001C4301" w:rsidRPr="00195106" w14:paraId="6395D999" w14:textId="77777777" w:rsidTr="00675450">
        <w:tc>
          <w:tcPr>
            <w:tcW w:w="534" w:type="dxa"/>
          </w:tcPr>
          <w:p w14:paraId="6645E8EC" w14:textId="77777777" w:rsidR="001C4301" w:rsidRPr="00195106" w:rsidRDefault="003D4D18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675450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14:paraId="2305887E" w14:textId="77777777" w:rsidR="001C4301" w:rsidRPr="00195106" w:rsidRDefault="005E2160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Этап подготовки итогового отчета</w:t>
            </w:r>
          </w:p>
        </w:tc>
        <w:tc>
          <w:tcPr>
            <w:tcW w:w="470" w:type="dxa"/>
          </w:tcPr>
          <w:p w14:paraId="26520CB0" w14:textId="77777777" w:rsidR="001C4301" w:rsidRPr="00195106" w:rsidRDefault="003D4D18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75450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82" w:type="dxa"/>
          </w:tcPr>
          <w:p w14:paraId="34BD7748" w14:textId="77777777" w:rsidR="001C4301" w:rsidRPr="00195106" w:rsidRDefault="00450590" w:rsidP="00195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коммуникация с заказчиком исследования, выявление информационных потребностей, </w:t>
            </w:r>
            <w:r w:rsidR="003D4D18" w:rsidRPr="00195106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объекта исследования, разработка проекта исследования, подготовка сметы и графика, формулировка основных структурных элементов программы исследования</w:t>
            </w:r>
          </w:p>
        </w:tc>
      </w:tr>
    </w:tbl>
    <w:p w14:paraId="06C9B7A0" w14:textId="43D3394C" w:rsidR="001C4301" w:rsidRPr="00195106" w:rsidRDefault="001C4301" w:rsidP="001C4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75450" w:rsidRPr="0019510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880"/>
        <w:gridCol w:w="1883"/>
        <w:gridCol w:w="1872"/>
        <w:gridCol w:w="1873"/>
        <w:gridCol w:w="1837"/>
      </w:tblGrid>
      <w:tr w:rsidR="00195106" w:rsidRPr="00195106" w14:paraId="0B21204F" w14:textId="64D90153" w:rsidTr="00195106">
        <w:tc>
          <w:tcPr>
            <w:tcW w:w="1925" w:type="dxa"/>
          </w:tcPr>
          <w:p w14:paraId="2FE1841E" w14:textId="77777777" w:rsidR="00195106" w:rsidRPr="00195106" w:rsidRDefault="00195106" w:rsidP="00AB5AAC">
            <w:pPr>
              <w:pStyle w:val="a3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19510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28" w:type="dxa"/>
          </w:tcPr>
          <w:p w14:paraId="799645C4" w14:textId="77777777" w:rsidR="00195106" w:rsidRPr="00195106" w:rsidRDefault="00195106" w:rsidP="00AB5AAC">
            <w:pPr>
              <w:pStyle w:val="a3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19510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918" w:type="dxa"/>
          </w:tcPr>
          <w:p w14:paraId="14FF6C5D" w14:textId="77777777" w:rsidR="00195106" w:rsidRPr="00195106" w:rsidRDefault="00195106" w:rsidP="00AB5AAC">
            <w:pPr>
              <w:pStyle w:val="a3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19510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18" w:type="dxa"/>
          </w:tcPr>
          <w:p w14:paraId="25ECDE83" w14:textId="77777777" w:rsidR="00195106" w:rsidRPr="00195106" w:rsidRDefault="00195106" w:rsidP="00AB5AAC">
            <w:pPr>
              <w:pStyle w:val="a3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195106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882" w:type="dxa"/>
          </w:tcPr>
          <w:p w14:paraId="7414CCC1" w14:textId="46A8947F" w:rsidR="00195106" w:rsidRPr="00195106" w:rsidRDefault="00195106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95106" w:rsidRPr="00195106" w14:paraId="685AC43E" w14:textId="5CFFEEC3" w:rsidTr="00195106">
        <w:tc>
          <w:tcPr>
            <w:tcW w:w="1925" w:type="dxa"/>
          </w:tcPr>
          <w:p w14:paraId="10E12C93" w14:textId="01E549F2" w:rsidR="00195106" w:rsidRPr="00195106" w:rsidRDefault="00195106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928" w:type="dxa"/>
          </w:tcPr>
          <w:p w14:paraId="2977CDE2" w14:textId="1E5CF9CC" w:rsidR="00195106" w:rsidRPr="00195106" w:rsidRDefault="00195106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918" w:type="dxa"/>
          </w:tcPr>
          <w:p w14:paraId="74221FB4" w14:textId="2C4EEBBA" w:rsidR="00195106" w:rsidRPr="00195106" w:rsidRDefault="00195106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918" w:type="dxa"/>
          </w:tcPr>
          <w:p w14:paraId="5C273CF7" w14:textId="0DAD6F68" w:rsidR="00195106" w:rsidRPr="00195106" w:rsidRDefault="00195106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882" w:type="dxa"/>
          </w:tcPr>
          <w:p w14:paraId="6177A959" w14:textId="5197B3A2" w:rsidR="00195106" w:rsidRDefault="00195106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</w:tbl>
    <w:p w14:paraId="31083FFC" w14:textId="418B5BE7" w:rsidR="001C4301" w:rsidRPr="00195106" w:rsidRDefault="001C4301" w:rsidP="001C4301">
      <w:pPr>
        <w:pStyle w:val="a3"/>
        <w:spacing w:after="0"/>
        <w:rPr>
          <w:sz w:val="28"/>
          <w:szCs w:val="28"/>
          <w:lang w:eastAsia="en-US"/>
        </w:rPr>
      </w:pPr>
      <w:r w:rsidRPr="00195106">
        <w:rPr>
          <w:sz w:val="28"/>
          <w:szCs w:val="28"/>
          <w:lang w:eastAsia="en-US"/>
        </w:rPr>
        <w:t>Компетенции (индикаторы): ОПК-</w:t>
      </w:r>
      <w:r w:rsidR="00933D4D" w:rsidRPr="00195106">
        <w:rPr>
          <w:sz w:val="28"/>
          <w:szCs w:val="28"/>
          <w:lang w:eastAsia="en-US"/>
        </w:rPr>
        <w:t>3</w:t>
      </w:r>
      <w:r w:rsidRPr="00195106">
        <w:rPr>
          <w:sz w:val="28"/>
          <w:szCs w:val="28"/>
          <w:lang w:eastAsia="en-US"/>
        </w:rPr>
        <w:t xml:space="preserve"> (ОПК-</w:t>
      </w:r>
      <w:r w:rsidR="00933D4D" w:rsidRPr="00195106">
        <w:rPr>
          <w:sz w:val="28"/>
          <w:szCs w:val="28"/>
          <w:lang w:eastAsia="en-US"/>
        </w:rPr>
        <w:t>3.2</w:t>
      </w:r>
      <w:r w:rsidRPr="00195106">
        <w:rPr>
          <w:sz w:val="28"/>
          <w:szCs w:val="28"/>
          <w:lang w:eastAsia="en-US"/>
        </w:rPr>
        <w:t>)</w:t>
      </w:r>
    </w:p>
    <w:p w14:paraId="248B6351" w14:textId="77777777" w:rsidR="00675450" w:rsidRPr="00195106" w:rsidRDefault="00675450" w:rsidP="00675450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CD95F7" w14:textId="77777777" w:rsidR="00195106" w:rsidRPr="00195106" w:rsidRDefault="00195106" w:rsidP="0019510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915B4D" w:rsidRPr="00195106">
        <w:rPr>
          <w:rFonts w:ascii="Times New Roman" w:hAnsi="Times New Roman" w:cs="Times New Roman"/>
          <w:bCs/>
          <w:sz w:val="28"/>
          <w:szCs w:val="28"/>
        </w:rPr>
        <w:t xml:space="preserve">Прочитайте текст и установите соответствие между этапами социологического исследования и </w:t>
      </w:r>
      <w:r w:rsidR="009C0B63" w:rsidRPr="00195106">
        <w:rPr>
          <w:rFonts w:ascii="Times New Roman" w:hAnsi="Times New Roman" w:cs="Times New Roman"/>
          <w:bCs/>
          <w:sz w:val="28"/>
          <w:szCs w:val="28"/>
        </w:rPr>
        <w:t>сопровождающей их документацией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195106">
        <w:rPr>
          <w:rFonts w:ascii="Times New Roman" w:hAnsi="Times New Roman" w:cs="Times New Roman"/>
          <w:iCs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3726"/>
        <w:gridCol w:w="512"/>
        <w:gridCol w:w="4589"/>
      </w:tblGrid>
      <w:tr w:rsidR="00B2364A" w:rsidRPr="00195106" w14:paraId="21C1A5DB" w14:textId="77777777" w:rsidTr="00195106">
        <w:tc>
          <w:tcPr>
            <w:tcW w:w="4330" w:type="dxa"/>
            <w:gridSpan w:val="2"/>
          </w:tcPr>
          <w:p w14:paraId="7F2386DB" w14:textId="77777777" w:rsidR="00B2364A" w:rsidRPr="00195106" w:rsidRDefault="009C0B63" w:rsidP="00E72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Этапы социологического исследования</w:t>
            </w:r>
          </w:p>
        </w:tc>
        <w:tc>
          <w:tcPr>
            <w:tcW w:w="5241" w:type="dxa"/>
            <w:gridSpan w:val="2"/>
          </w:tcPr>
          <w:p w14:paraId="50171D08" w14:textId="77777777" w:rsidR="00B2364A" w:rsidRPr="00195106" w:rsidRDefault="009C0B63" w:rsidP="00E72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Соответствующие документы</w:t>
            </w:r>
          </w:p>
        </w:tc>
      </w:tr>
      <w:tr w:rsidR="009C0B63" w:rsidRPr="00195106" w14:paraId="5C400BB6" w14:textId="77777777" w:rsidTr="00195106">
        <w:tc>
          <w:tcPr>
            <w:tcW w:w="532" w:type="dxa"/>
          </w:tcPr>
          <w:p w14:paraId="1D049642" w14:textId="77777777" w:rsidR="009C0B63" w:rsidRPr="00195106" w:rsidRDefault="009C0B63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5450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98" w:type="dxa"/>
          </w:tcPr>
          <w:p w14:paraId="54051155" w14:textId="77777777" w:rsidR="009C0B63" w:rsidRPr="00195106" w:rsidRDefault="009C0B63" w:rsidP="009C0B63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Подготовительный этап</w:t>
            </w:r>
          </w:p>
        </w:tc>
        <w:tc>
          <w:tcPr>
            <w:tcW w:w="512" w:type="dxa"/>
          </w:tcPr>
          <w:p w14:paraId="6176BBEC" w14:textId="77777777" w:rsidR="009C0B63" w:rsidRPr="00195106" w:rsidRDefault="009C0B63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75450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29" w:type="dxa"/>
          </w:tcPr>
          <w:p w14:paraId="231448F8" w14:textId="77777777" w:rsidR="009C0B63" w:rsidRPr="00195106" w:rsidRDefault="009C0B63" w:rsidP="00195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инструкции для интервьюеров, документы, удостоверяющие личности интервьюеров, массив анкет для проведения опроса, квотное задание для интервьюера</w:t>
            </w:r>
          </w:p>
        </w:tc>
      </w:tr>
      <w:tr w:rsidR="009C0B63" w:rsidRPr="00195106" w14:paraId="54B5C37F" w14:textId="77777777" w:rsidTr="00195106">
        <w:tc>
          <w:tcPr>
            <w:tcW w:w="532" w:type="dxa"/>
          </w:tcPr>
          <w:p w14:paraId="200E391C" w14:textId="77777777" w:rsidR="009C0B63" w:rsidRPr="00195106" w:rsidRDefault="009C0B63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5450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98" w:type="dxa"/>
          </w:tcPr>
          <w:p w14:paraId="5CB1A18A" w14:textId="77777777" w:rsidR="009C0B63" w:rsidRPr="00195106" w:rsidRDefault="009C0B63" w:rsidP="009C0B63">
            <w:pPr>
              <w:ind w:left="28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Этап разработки социологического инструментария</w:t>
            </w:r>
          </w:p>
        </w:tc>
        <w:tc>
          <w:tcPr>
            <w:tcW w:w="512" w:type="dxa"/>
          </w:tcPr>
          <w:p w14:paraId="258F1815" w14:textId="77777777" w:rsidR="009C0B63" w:rsidRPr="00195106" w:rsidRDefault="009C0B63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75450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29" w:type="dxa"/>
          </w:tcPr>
          <w:p w14:paraId="7D9B9526" w14:textId="77777777" w:rsidR="009C0B63" w:rsidRPr="00195106" w:rsidRDefault="007E3B45" w:rsidP="00195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9C0B63" w:rsidRPr="00195106">
              <w:rPr>
                <w:rFonts w:ascii="Times New Roman" w:hAnsi="Times New Roman" w:cs="Times New Roman"/>
                <w:sz w:val="28"/>
                <w:szCs w:val="28"/>
              </w:rPr>
              <w:t xml:space="preserve">екст аналитического отчета, содержащий </w:t>
            </w: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таблицы, графики, диаграммы, описывающие результаты исследования</w:t>
            </w:r>
            <w:r w:rsidR="00292378" w:rsidRPr="00195106">
              <w:rPr>
                <w:rFonts w:ascii="Times New Roman" w:hAnsi="Times New Roman" w:cs="Times New Roman"/>
                <w:sz w:val="28"/>
                <w:szCs w:val="28"/>
              </w:rPr>
              <w:t>, презентация по итогам проведенного исследования</w:t>
            </w:r>
          </w:p>
        </w:tc>
      </w:tr>
      <w:tr w:rsidR="009C0B63" w:rsidRPr="00195106" w14:paraId="3351AC39" w14:textId="77777777" w:rsidTr="00195106">
        <w:tc>
          <w:tcPr>
            <w:tcW w:w="532" w:type="dxa"/>
          </w:tcPr>
          <w:p w14:paraId="5C19C02B" w14:textId="77777777" w:rsidR="009C0B63" w:rsidRPr="00195106" w:rsidRDefault="009C0B63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75450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98" w:type="dxa"/>
          </w:tcPr>
          <w:p w14:paraId="62EE1413" w14:textId="77777777" w:rsidR="009C0B63" w:rsidRPr="00195106" w:rsidRDefault="009C0B63" w:rsidP="009C0B63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Полевой этап</w:t>
            </w:r>
          </w:p>
        </w:tc>
        <w:tc>
          <w:tcPr>
            <w:tcW w:w="512" w:type="dxa"/>
          </w:tcPr>
          <w:p w14:paraId="628510AA" w14:textId="77777777" w:rsidR="009C0B63" w:rsidRPr="00195106" w:rsidRDefault="009C0B63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75450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29" w:type="dxa"/>
          </w:tcPr>
          <w:p w14:paraId="25DD3BF3" w14:textId="77777777" w:rsidR="009C0B63" w:rsidRPr="00195106" w:rsidRDefault="009C0B63" w:rsidP="00195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 xml:space="preserve">первичные таблицы с данными исследования </w:t>
            </w:r>
          </w:p>
        </w:tc>
      </w:tr>
      <w:tr w:rsidR="009C0B63" w:rsidRPr="00195106" w14:paraId="372CC463" w14:textId="77777777" w:rsidTr="00195106">
        <w:tc>
          <w:tcPr>
            <w:tcW w:w="532" w:type="dxa"/>
          </w:tcPr>
          <w:p w14:paraId="5F48E377" w14:textId="77777777" w:rsidR="009C0B63" w:rsidRPr="00195106" w:rsidRDefault="009C0B63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75450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98" w:type="dxa"/>
          </w:tcPr>
          <w:p w14:paraId="0A4B477E" w14:textId="77777777" w:rsidR="009C0B63" w:rsidRPr="00195106" w:rsidRDefault="009C0B63" w:rsidP="009C0B63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Этап обработки и анализа данных</w:t>
            </w:r>
          </w:p>
        </w:tc>
        <w:tc>
          <w:tcPr>
            <w:tcW w:w="512" w:type="dxa"/>
          </w:tcPr>
          <w:p w14:paraId="05025889" w14:textId="77777777" w:rsidR="009C0B63" w:rsidRPr="00195106" w:rsidRDefault="009C0B63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75450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29" w:type="dxa"/>
          </w:tcPr>
          <w:p w14:paraId="460B363E" w14:textId="77777777" w:rsidR="009C0B63" w:rsidRPr="00195106" w:rsidRDefault="007E3B45" w:rsidP="00195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анкета для проведения опроса, данные расчета выборки</w:t>
            </w:r>
          </w:p>
        </w:tc>
      </w:tr>
      <w:tr w:rsidR="009C0B63" w:rsidRPr="00195106" w14:paraId="2B873F94" w14:textId="77777777" w:rsidTr="00195106">
        <w:tc>
          <w:tcPr>
            <w:tcW w:w="532" w:type="dxa"/>
          </w:tcPr>
          <w:p w14:paraId="4B76D7F7" w14:textId="77777777" w:rsidR="009C0B63" w:rsidRPr="00195106" w:rsidRDefault="009C0B63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75450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98" w:type="dxa"/>
          </w:tcPr>
          <w:p w14:paraId="2947FBF1" w14:textId="77777777" w:rsidR="009C0B63" w:rsidRPr="00195106" w:rsidRDefault="009C0B63" w:rsidP="009C0B63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Этап подготовки итогового отчета</w:t>
            </w:r>
          </w:p>
        </w:tc>
        <w:tc>
          <w:tcPr>
            <w:tcW w:w="512" w:type="dxa"/>
          </w:tcPr>
          <w:p w14:paraId="499924E4" w14:textId="77777777" w:rsidR="009C0B63" w:rsidRPr="00195106" w:rsidRDefault="009C0B63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75450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29" w:type="dxa"/>
          </w:tcPr>
          <w:p w14:paraId="13291E97" w14:textId="0753683D" w:rsidR="009C0B63" w:rsidRPr="00195106" w:rsidRDefault="009C0B63" w:rsidP="00195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проект исследования, график выполнения этапов исследования, смета и договор с зака</w:t>
            </w:r>
            <w:r w:rsidR="00D068A4">
              <w:rPr>
                <w:rFonts w:ascii="Times New Roman" w:hAnsi="Times New Roman" w:cs="Times New Roman"/>
                <w:sz w:val="28"/>
                <w:szCs w:val="28"/>
              </w:rPr>
              <w:t>зчиком, программа исследования</w:t>
            </w:r>
          </w:p>
        </w:tc>
      </w:tr>
    </w:tbl>
    <w:p w14:paraId="304FBD3B" w14:textId="77777777" w:rsidR="00195106" w:rsidRDefault="00B2364A" w:rsidP="00B236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75450" w:rsidRPr="0019510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880"/>
        <w:gridCol w:w="1882"/>
        <w:gridCol w:w="1873"/>
        <w:gridCol w:w="1873"/>
        <w:gridCol w:w="1837"/>
      </w:tblGrid>
      <w:tr w:rsidR="00195106" w:rsidRPr="00195106" w14:paraId="0FB5EA94" w14:textId="77777777" w:rsidTr="00757F58">
        <w:tc>
          <w:tcPr>
            <w:tcW w:w="1925" w:type="dxa"/>
          </w:tcPr>
          <w:p w14:paraId="31903FE3" w14:textId="77777777" w:rsidR="00195106" w:rsidRPr="00195106" w:rsidRDefault="00195106" w:rsidP="00AB5AAC">
            <w:pPr>
              <w:pStyle w:val="a3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195106">
              <w:rPr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1928" w:type="dxa"/>
          </w:tcPr>
          <w:p w14:paraId="05EFB89E" w14:textId="77777777" w:rsidR="00195106" w:rsidRPr="00195106" w:rsidRDefault="00195106" w:rsidP="00AB5AAC">
            <w:pPr>
              <w:pStyle w:val="a3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19510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918" w:type="dxa"/>
          </w:tcPr>
          <w:p w14:paraId="588A2E02" w14:textId="77777777" w:rsidR="00195106" w:rsidRPr="00195106" w:rsidRDefault="00195106" w:rsidP="00AB5AAC">
            <w:pPr>
              <w:pStyle w:val="a3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19510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18" w:type="dxa"/>
          </w:tcPr>
          <w:p w14:paraId="4813EDCD" w14:textId="77777777" w:rsidR="00195106" w:rsidRPr="00195106" w:rsidRDefault="00195106" w:rsidP="00AB5AAC">
            <w:pPr>
              <w:pStyle w:val="a3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195106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882" w:type="dxa"/>
          </w:tcPr>
          <w:p w14:paraId="3F969A9A" w14:textId="77777777" w:rsidR="00195106" w:rsidRPr="00195106" w:rsidRDefault="00195106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95106" w:rsidRPr="00195106" w14:paraId="258528FD" w14:textId="77777777" w:rsidTr="00757F58">
        <w:tc>
          <w:tcPr>
            <w:tcW w:w="1925" w:type="dxa"/>
          </w:tcPr>
          <w:p w14:paraId="50F4E111" w14:textId="77777777" w:rsidR="00195106" w:rsidRPr="00195106" w:rsidRDefault="00195106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928" w:type="dxa"/>
          </w:tcPr>
          <w:p w14:paraId="5D6B36F2" w14:textId="1FACACED" w:rsidR="00195106" w:rsidRPr="00195106" w:rsidRDefault="00195106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918" w:type="dxa"/>
          </w:tcPr>
          <w:p w14:paraId="7527BFB9" w14:textId="55483E92" w:rsidR="00195106" w:rsidRPr="00195106" w:rsidRDefault="00195106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918" w:type="dxa"/>
          </w:tcPr>
          <w:p w14:paraId="10F305EF" w14:textId="77777777" w:rsidR="00195106" w:rsidRPr="00195106" w:rsidRDefault="00195106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882" w:type="dxa"/>
          </w:tcPr>
          <w:p w14:paraId="563760B0" w14:textId="2BD2AA51" w:rsidR="00195106" w:rsidRDefault="00195106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14:paraId="4C50B587" w14:textId="77777777" w:rsidR="00B2364A" w:rsidRPr="00195106" w:rsidRDefault="002E5466" w:rsidP="002E5466">
      <w:pPr>
        <w:pStyle w:val="a3"/>
        <w:spacing w:after="0"/>
        <w:rPr>
          <w:sz w:val="28"/>
          <w:szCs w:val="28"/>
          <w:lang w:eastAsia="en-US"/>
        </w:rPr>
      </w:pPr>
      <w:r w:rsidRPr="00195106">
        <w:rPr>
          <w:sz w:val="28"/>
          <w:szCs w:val="28"/>
          <w:lang w:eastAsia="en-US"/>
        </w:rPr>
        <w:t>Компетенции (индикаторы): ОПК-3 (ОПК-3.2)</w:t>
      </w:r>
      <w:r w:rsidR="00E97FE9" w:rsidRPr="00195106">
        <w:rPr>
          <w:sz w:val="28"/>
          <w:szCs w:val="28"/>
          <w:lang w:eastAsia="en-US"/>
        </w:rPr>
        <w:t>, ПК-2 (ПК-2.1)</w:t>
      </w:r>
    </w:p>
    <w:p w14:paraId="4F50E4CB" w14:textId="77777777" w:rsidR="002A6651" w:rsidRPr="00195106" w:rsidRDefault="002A6651" w:rsidP="00B2364A">
      <w:pPr>
        <w:pStyle w:val="a3"/>
        <w:spacing w:after="0"/>
        <w:rPr>
          <w:sz w:val="28"/>
          <w:szCs w:val="28"/>
          <w:lang w:eastAsia="en-US"/>
        </w:rPr>
      </w:pPr>
    </w:p>
    <w:p w14:paraId="2D4762BE" w14:textId="77777777" w:rsidR="00195106" w:rsidRPr="00195106" w:rsidRDefault="00195106" w:rsidP="0019510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A6651" w:rsidRPr="00195106">
        <w:rPr>
          <w:rFonts w:ascii="Times New Roman" w:hAnsi="Times New Roman" w:cs="Times New Roman"/>
          <w:sz w:val="28"/>
          <w:szCs w:val="28"/>
        </w:rPr>
        <w:t>Прочитайте текст и установите соответствие</w:t>
      </w:r>
      <w:r w:rsidR="00921B0D" w:rsidRPr="00195106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6833E0" w:rsidRPr="00195106">
        <w:rPr>
          <w:rFonts w:ascii="Times New Roman" w:hAnsi="Times New Roman" w:cs="Times New Roman"/>
          <w:sz w:val="28"/>
          <w:szCs w:val="28"/>
        </w:rPr>
        <w:t>структурными элементами программы исследования</w:t>
      </w:r>
      <w:r w:rsidR="00ED37F6" w:rsidRPr="00195106">
        <w:rPr>
          <w:rFonts w:ascii="Times New Roman" w:hAnsi="Times New Roman" w:cs="Times New Roman"/>
          <w:sz w:val="28"/>
          <w:szCs w:val="28"/>
        </w:rPr>
        <w:t xml:space="preserve"> и их определениями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95106">
        <w:rPr>
          <w:rFonts w:ascii="Times New Roman" w:hAnsi="Times New Roman" w:cs="Times New Roman"/>
          <w:iCs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3059"/>
        <w:gridCol w:w="564"/>
        <w:gridCol w:w="5201"/>
      </w:tblGrid>
      <w:tr w:rsidR="00F32BA6" w:rsidRPr="00195106" w14:paraId="7DC59635" w14:textId="77777777" w:rsidTr="00E72B22">
        <w:tc>
          <w:tcPr>
            <w:tcW w:w="3652" w:type="dxa"/>
            <w:gridSpan w:val="2"/>
          </w:tcPr>
          <w:p w14:paraId="7B72515D" w14:textId="0E42E789" w:rsidR="00F32BA6" w:rsidRPr="00195106" w:rsidRDefault="00D068A4" w:rsidP="00D06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Структурный элемент</w:t>
            </w:r>
            <w:r w:rsidRPr="00D068A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исследования</w:t>
            </w:r>
          </w:p>
        </w:tc>
        <w:tc>
          <w:tcPr>
            <w:tcW w:w="5919" w:type="dxa"/>
            <w:gridSpan w:val="2"/>
          </w:tcPr>
          <w:p w14:paraId="315DFD27" w14:textId="77777777" w:rsidR="00F32BA6" w:rsidRPr="00195106" w:rsidRDefault="00F32BA6" w:rsidP="00E72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F32BA6" w:rsidRPr="00195106" w14:paraId="3585D440" w14:textId="77777777" w:rsidTr="00E72B22">
        <w:tc>
          <w:tcPr>
            <w:tcW w:w="534" w:type="dxa"/>
          </w:tcPr>
          <w:p w14:paraId="202075AD" w14:textId="77777777" w:rsidR="00F32BA6" w:rsidRPr="00195106" w:rsidRDefault="00F32BA6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2B22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184F4298" w14:textId="77777777" w:rsidR="00F32BA6" w:rsidRPr="00195106" w:rsidRDefault="00F32BA6" w:rsidP="00F32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Показатели исследования</w:t>
            </w:r>
          </w:p>
        </w:tc>
        <w:tc>
          <w:tcPr>
            <w:tcW w:w="567" w:type="dxa"/>
          </w:tcPr>
          <w:p w14:paraId="33BA8568" w14:textId="77777777" w:rsidR="00F32BA6" w:rsidRPr="00195106" w:rsidRDefault="00F32BA6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72B22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52" w:type="dxa"/>
          </w:tcPr>
          <w:p w14:paraId="159CA580" w14:textId="385ECA29" w:rsidR="00F32BA6" w:rsidRPr="00195106" w:rsidRDefault="00195106" w:rsidP="00E72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32BA6" w:rsidRPr="00195106">
              <w:rPr>
                <w:rFonts w:ascii="Times New Roman" w:hAnsi="Times New Roman" w:cs="Times New Roman"/>
                <w:sz w:val="28"/>
                <w:szCs w:val="28"/>
              </w:rPr>
              <w:t>боснованные предположения о причинах и факторах, определяющих характер изучаемого явления, требующие эмпирического подтверждения или опровержения</w:t>
            </w:r>
          </w:p>
        </w:tc>
      </w:tr>
      <w:tr w:rsidR="00F32BA6" w:rsidRPr="00195106" w14:paraId="5FE64FDC" w14:textId="77777777" w:rsidTr="00E72B22">
        <w:tc>
          <w:tcPr>
            <w:tcW w:w="534" w:type="dxa"/>
          </w:tcPr>
          <w:p w14:paraId="6A2C704B" w14:textId="77777777" w:rsidR="00F32BA6" w:rsidRPr="00195106" w:rsidRDefault="00F32BA6" w:rsidP="00D216D4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2B22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45DCCD4E" w14:textId="77777777" w:rsidR="00F32BA6" w:rsidRPr="00195106" w:rsidRDefault="00F32BA6" w:rsidP="00F32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Объект исследования</w:t>
            </w:r>
          </w:p>
        </w:tc>
        <w:tc>
          <w:tcPr>
            <w:tcW w:w="567" w:type="dxa"/>
          </w:tcPr>
          <w:p w14:paraId="42BCFDEE" w14:textId="77777777" w:rsidR="00F32BA6" w:rsidRPr="00195106" w:rsidRDefault="00F32BA6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72B22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52" w:type="dxa"/>
          </w:tcPr>
          <w:p w14:paraId="67667012" w14:textId="34357648" w:rsidR="00F32BA6" w:rsidRPr="00195106" w:rsidRDefault="00195106" w:rsidP="00E72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64179" w:rsidRPr="00195106">
              <w:rPr>
                <w:rFonts w:ascii="Times New Roman" w:hAnsi="Times New Roman" w:cs="Times New Roman"/>
                <w:sz w:val="28"/>
                <w:szCs w:val="28"/>
              </w:rPr>
              <w:t>еременные</w:t>
            </w:r>
            <w:r w:rsidR="00F32BA6" w:rsidRPr="00195106">
              <w:rPr>
                <w:rFonts w:ascii="Times New Roman" w:hAnsi="Times New Roman" w:cs="Times New Roman"/>
                <w:sz w:val="28"/>
                <w:szCs w:val="28"/>
              </w:rPr>
              <w:t>, которые позволяют измерять сложные явления</w:t>
            </w:r>
            <w:r w:rsidR="00564179" w:rsidRPr="00195106">
              <w:rPr>
                <w:rFonts w:ascii="Times New Roman" w:hAnsi="Times New Roman" w:cs="Times New Roman"/>
                <w:sz w:val="28"/>
                <w:szCs w:val="28"/>
              </w:rPr>
              <w:t xml:space="preserve"> и поддаются эмпирической интерпретации. Отвечает на вопрос: «Чем будет измеряться?» </w:t>
            </w:r>
          </w:p>
        </w:tc>
      </w:tr>
      <w:tr w:rsidR="00F32BA6" w:rsidRPr="00195106" w14:paraId="6CA30A7A" w14:textId="77777777" w:rsidTr="00E72B22">
        <w:tc>
          <w:tcPr>
            <w:tcW w:w="534" w:type="dxa"/>
          </w:tcPr>
          <w:p w14:paraId="2192854A" w14:textId="77777777" w:rsidR="00F32BA6" w:rsidRPr="00195106" w:rsidRDefault="00F32BA6" w:rsidP="00921B0D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2B22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D101D9C" w14:textId="77777777" w:rsidR="00F32BA6" w:rsidRPr="00195106" w:rsidRDefault="00F32BA6" w:rsidP="00F32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Задачи исследования</w:t>
            </w:r>
          </w:p>
        </w:tc>
        <w:tc>
          <w:tcPr>
            <w:tcW w:w="567" w:type="dxa"/>
          </w:tcPr>
          <w:p w14:paraId="3E4CA637" w14:textId="77777777" w:rsidR="00F32BA6" w:rsidRPr="00195106" w:rsidRDefault="00F32BA6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72B22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52" w:type="dxa"/>
          </w:tcPr>
          <w:p w14:paraId="1D915CD5" w14:textId="76211926" w:rsidR="00F32BA6" w:rsidRPr="00195106" w:rsidRDefault="00195106" w:rsidP="00E72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32BA6" w:rsidRPr="00195106">
              <w:rPr>
                <w:rFonts w:ascii="Times New Roman" w:hAnsi="Times New Roman" w:cs="Times New Roman"/>
                <w:sz w:val="28"/>
                <w:szCs w:val="28"/>
              </w:rPr>
              <w:t>аиболее существенные свойства объекта исследования</w:t>
            </w:r>
            <w:r w:rsidR="00564179" w:rsidRPr="00195106">
              <w:rPr>
                <w:rFonts w:ascii="Times New Roman" w:hAnsi="Times New Roman" w:cs="Times New Roman"/>
                <w:sz w:val="28"/>
                <w:szCs w:val="28"/>
              </w:rPr>
              <w:t>. Отвечает на вопрос: «Что будет изучаться?»</w:t>
            </w:r>
          </w:p>
        </w:tc>
      </w:tr>
      <w:tr w:rsidR="00F32BA6" w:rsidRPr="00195106" w14:paraId="416CD77F" w14:textId="77777777" w:rsidTr="00E72B22">
        <w:tc>
          <w:tcPr>
            <w:tcW w:w="534" w:type="dxa"/>
          </w:tcPr>
          <w:p w14:paraId="45D5E5E1" w14:textId="77777777" w:rsidR="00F32BA6" w:rsidRPr="00195106" w:rsidRDefault="00F32BA6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72B22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39E0B072" w14:textId="77777777" w:rsidR="00F32BA6" w:rsidRPr="00195106" w:rsidRDefault="00F32BA6" w:rsidP="00F32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Предмет исследования</w:t>
            </w:r>
          </w:p>
        </w:tc>
        <w:tc>
          <w:tcPr>
            <w:tcW w:w="567" w:type="dxa"/>
          </w:tcPr>
          <w:p w14:paraId="7BDDD8BB" w14:textId="77777777" w:rsidR="00F32BA6" w:rsidRPr="00195106" w:rsidRDefault="00F32BA6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72B22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52" w:type="dxa"/>
          </w:tcPr>
          <w:p w14:paraId="08D07D8A" w14:textId="0D1487A6" w:rsidR="00F32BA6" w:rsidRPr="00195106" w:rsidRDefault="00195106" w:rsidP="00E72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32BA6" w:rsidRPr="00195106">
              <w:rPr>
                <w:rFonts w:ascii="Times New Roman" w:hAnsi="Times New Roman" w:cs="Times New Roman"/>
                <w:sz w:val="28"/>
                <w:szCs w:val="28"/>
              </w:rPr>
              <w:t>овокупность людей, обладающих определенными свойствами и качествами, которые интересуют исследователя</w:t>
            </w:r>
          </w:p>
        </w:tc>
      </w:tr>
      <w:tr w:rsidR="00F32BA6" w:rsidRPr="00195106" w14:paraId="4A9B0B56" w14:textId="77777777" w:rsidTr="00E72B22">
        <w:tc>
          <w:tcPr>
            <w:tcW w:w="534" w:type="dxa"/>
          </w:tcPr>
          <w:p w14:paraId="0793FE1A" w14:textId="77777777" w:rsidR="00F32BA6" w:rsidRPr="00195106" w:rsidRDefault="00F32BA6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72B22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5387F28D" w14:textId="77777777" w:rsidR="00F32BA6" w:rsidRPr="00195106" w:rsidRDefault="00F32BA6" w:rsidP="00F32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Гипотезы исследования</w:t>
            </w:r>
          </w:p>
        </w:tc>
        <w:tc>
          <w:tcPr>
            <w:tcW w:w="567" w:type="dxa"/>
          </w:tcPr>
          <w:p w14:paraId="2170F386" w14:textId="77777777" w:rsidR="00F32BA6" w:rsidRPr="00195106" w:rsidRDefault="00F32BA6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72B22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52" w:type="dxa"/>
          </w:tcPr>
          <w:p w14:paraId="053B2F87" w14:textId="3018FF97" w:rsidR="00F32BA6" w:rsidRPr="00195106" w:rsidRDefault="00195106" w:rsidP="00E72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A74C5" w:rsidRPr="00195106">
              <w:rPr>
                <w:rFonts w:ascii="Times New Roman" w:hAnsi="Times New Roman" w:cs="Times New Roman"/>
                <w:sz w:val="28"/>
                <w:szCs w:val="28"/>
              </w:rPr>
              <w:t>овокупность вопросов, ответ на которые обеспечивает достижение цели исследования</w:t>
            </w:r>
          </w:p>
        </w:tc>
      </w:tr>
    </w:tbl>
    <w:p w14:paraId="390EAC0C" w14:textId="0EF3D75D" w:rsidR="00921B0D" w:rsidRDefault="00921B0D" w:rsidP="00921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72B22" w:rsidRPr="0019510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879"/>
        <w:gridCol w:w="1882"/>
        <w:gridCol w:w="1873"/>
        <w:gridCol w:w="1873"/>
        <w:gridCol w:w="1838"/>
      </w:tblGrid>
      <w:tr w:rsidR="00195106" w:rsidRPr="00195106" w14:paraId="66A144FF" w14:textId="77777777" w:rsidTr="00757F58">
        <w:tc>
          <w:tcPr>
            <w:tcW w:w="1925" w:type="dxa"/>
          </w:tcPr>
          <w:p w14:paraId="55A51A88" w14:textId="77777777" w:rsidR="00195106" w:rsidRPr="00195106" w:rsidRDefault="00195106" w:rsidP="00AB5AAC">
            <w:pPr>
              <w:pStyle w:val="a3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19510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28" w:type="dxa"/>
          </w:tcPr>
          <w:p w14:paraId="39F7B078" w14:textId="77777777" w:rsidR="00195106" w:rsidRPr="00195106" w:rsidRDefault="00195106" w:rsidP="00AB5AAC">
            <w:pPr>
              <w:pStyle w:val="a3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19510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918" w:type="dxa"/>
          </w:tcPr>
          <w:p w14:paraId="6E39B5FF" w14:textId="77777777" w:rsidR="00195106" w:rsidRPr="00195106" w:rsidRDefault="00195106" w:rsidP="00AB5AAC">
            <w:pPr>
              <w:pStyle w:val="a3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19510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18" w:type="dxa"/>
          </w:tcPr>
          <w:p w14:paraId="3707DFA3" w14:textId="77777777" w:rsidR="00195106" w:rsidRPr="00195106" w:rsidRDefault="00195106" w:rsidP="00AB5AAC">
            <w:pPr>
              <w:pStyle w:val="a3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195106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882" w:type="dxa"/>
          </w:tcPr>
          <w:p w14:paraId="441B4E8D" w14:textId="77777777" w:rsidR="00195106" w:rsidRPr="00195106" w:rsidRDefault="00195106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95106" w:rsidRPr="00195106" w14:paraId="26FA83D5" w14:textId="77777777" w:rsidTr="00757F58">
        <w:tc>
          <w:tcPr>
            <w:tcW w:w="1925" w:type="dxa"/>
          </w:tcPr>
          <w:p w14:paraId="53E0D94E" w14:textId="68AB7146" w:rsidR="00195106" w:rsidRPr="00195106" w:rsidRDefault="00195106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928" w:type="dxa"/>
          </w:tcPr>
          <w:p w14:paraId="73FD6A09" w14:textId="77777777" w:rsidR="00195106" w:rsidRPr="00195106" w:rsidRDefault="00195106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918" w:type="dxa"/>
          </w:tcPr>
          <w:p w14:paraId="5BD9E044" w14:textId="7D55D0C4" w:rsidR="00195106" w:rsidRPr="00195106" w:rsidRDefault="00195106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918" w:type="dxa"/>
          </w:tcPr>
          <w:p w14:paraId="507D7A6D" w14:textId="77777777" w:rsidR="00195106" w:rsidRPr="00195106" w:rsidRDefault="00195106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882" w:type="dxa"/>
          </w:tcPr>
          <w:p w14:paraId="78CE8CBF" w14:textId="33779DF7" w:rsidR="00195106" w:rsidRDefault="00195106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14:paraId="111035C3" w14:textId="77777777" w:rsidR="00921B0D" w:rsidRPr="00195106" w:rsidRDefault="00921B0D" w:rsidP="00921B0D">
      <w:pPr>
        <w:pStyle w:val="a3"/>
        <w:spacing w:after="0"/>
        <w:rPr>
          <w:sz w:val="28"/>
          <w:szCs w:val="28"/>
          <w:lang w:eastAsia="en-US"/>
        </w:rPr>
      </w:pPr>
      <w:r w:rsidRPr="00195106">
        <w:rPr>
          <w:sz w:val="28"/>
          <w:szCs w:val="28"/>
          <w:lang w:eastAsia="en-US"/>
        </w:rPr>
        <w:t>Компетенции (индикаторы): ОПК-</w:t>
      </w:r>
      <w:r w:rsidR="00D72434" w:rsidRPr="00195106">
        <w:rPr>
          <w:sz w:val="28"/>
          <w:szCs w:val="28"/>
          <w:lang w:eastAsia="en-US"/>
        </w:rPr>
        <w:t>3 (ОПК-3.2</w:t>
      </w:r>
      <w:r w:rsidRPr="00195106">
        <w:rPr>
          <w:sz w:val="28"/>
          <w:szCs w:val="28"/>
          <w:lang w:eastAsia="en-US"/>
        </w:rPr>
        <w:t>)</w:t>
      </w:r>
      <w:r w:rsidR="00D72434" w:rsidRPr="00195106">
        <w:rPr>
          <w:sz w:val="28"/>
          <w:szCs w:val="28"/>
          <w:lang w:eastAsia="en-US"/>
        </w:rPr>
        <w:t>, ПК-2 (2.1)</w:t>
      </w:r>
    </w:p>
    <w:p w14:paraId="35EB449F" w14:textId="77777777" w:rsidR="003E60B2" w:rsidRPr="00195106" w:rsidRDefault="003E60B2" w:rsidP="00921B0D">
      <w:pPr>
        <w:pStyle w:val="a3"/>
        <w:spacing w:after="0"/>
        <w:rPr>
          <w:sz w:val="28"/>
          <w:szCs w:val="28"/>
          <w:lang w:eastAsia="en-US"/>
        </w:rPr>
      </w:pPr>
    </w:p>
    <w:p w14:paraId="12A4B0FC" w14:textId="77777777" w:rsidR="00195106" w:rsidRPr="00195106" w:rsidRDefault="00195106" w:rsidP="0019510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72BE4" w:rsidRPr="00195106">
        <w:rPr>
          <w:rFonts w:ascii="Times New Roman" w:hAnsi="Times New Roman" w:cs="Times New Roman"/>
          <w:sz w:val="28"/>
          <w:szCs w:val="28"/>
        </w:rPr>
        <w:t>Установите соответствие между требованиями к содержательным вопросам анкеты и их характеристиками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95106">
        <w:rPr>
          <w:rFonts w:ascii="Times New Roman" w:hAnsi="Times New Roman" w:cs="Times New Roman"/>
          <w:iCs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3180"/>
        <w:gridCol w:w="512"/>
        <w:gridCol w:w="5135"/>
      </w:tblGrid>
      <w:tr w:rsidR="003E60B2" w:rsidRPr="00195106" w14:paraId="7488F177" w14:textId="77777777" w:rsidTr="00195106">
        <w:tc>
          <w:tcPr>
            <w:tcW w:w="3769" w:type="dxa"/>
            <w:gridSpan w:val="2"/>
          </w:tcPr>
          <w:p w14:paraId="0515D1AE" w14:textId="77777777" w:rsidR="003E60B2" w:rsidRPr="00195106" w:rsidRDefault="00072BE4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Требования к вопросам анкеты</w:t>
            </w:r>
          </w:p>
        </w:tc>
        <w:tc>
          <w:tcPr>
            <w:tcW w:w="5802" w:type="dxa"/>
            <w:gridSpan w:val="2"/>
          </w:tcPr>
          <w:p w14:paraId="4287F32E" w14:textId="77777777" w:rsidR="003E60B2" w:rsidRPr="00195106" w:rsidRDefault="00072BE4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</w:p>
        </w:tc>
      </w:tr>
      <w:tr w:rsidR="003E60B2" w:rsidRPr="00195106" w14:paraId="2EAFF9C3" w14:textId="77777777" w:rsidTr="00195106">
        <w:tc>
          <w:tcPr>
            <w:tcW w:w="532" w:type="dxa"/>
          </w:tcPr>
          <w:p w14:paraId="44A4668E" w14:textId="77777777" w:rsidR="003E60B2" w:rsidRPr="00195106" w:rsidRDefault="003E60B2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2B22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37" w:type="dxa"/>
          </w:tcPr>
          <w:p w14:paraId="71FF2708" w14:textId="77777777" w:rsidR="003E60B2" w:rsidRPr="00195106" w:rsidRDefault="00072BE4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Валидность</w:t>
            </w:r>
            <w:proofErr w:type="spellEnd"/>
          </w:p>
        </w:tc>
        <w:tc>
          <w:tcPr>
            <w:tcW w:w="512" w:type="dxa"/>
          </w:tcPr>
          <w:p w14:paraId="648948C1" w14:textId="77777777" w:rsidR="003E60B2" w:rsidRPr="00195106" w:rsidRDefault="003E60B2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72B22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90" w:type="dxa"/>
          </w:tcPr>
          <w:p w14:paraId="01B8EEDB" w14:textId="68BB51A1" w:rsidR="003E60B2" w:rsidRPr="00195106" w:rsidRDefault="00195106" w:rsidP="00E72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01C98" w:rsidRPr="00195106">
              <w:rPr>
                <w:rFonts w:ascii="Times New Roman" w:hAnsi="Times New Roman" w:cs="Times New Roman"/>
                <w:sz w:val="28"/>
                <w:szCs w:val="28"/>
              </w:rPr>
              <w:t xml:space="preserve">тсутствие длинных, сложных, излишних формулировок и слов в вопросе  </w:t>
            </w:r>
          </w:p>
        </w:tc>
      </w:tr>
      <w:tr w:rsidR="003E60B2" w:rsidRPr="00195106" w14:paraId="6179B52D" w14:textId="77777777" w:rsidTr="00195106">
        <w:tc>
          <w:tcPr>
            <w:tcW w:w="532" w:type="dxa"/>
          </w:tcPr>
          <w:p w14:paraId="300D7C25" w14:textId="77777777" w:rsidR="003E60B2" w:rsidRPr="00195106" w:rsidRDefault="003E60B2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2B22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37" w:type="dxa"/>
          </w:tcPr>
          <w:p w14:paraId="10605ACE" w14:textId="77777777" w:rsidR="003E60B2" w:rsidRPr="00195106" w:rsidRDefault="00072BE4" w:rsidP="00D216D4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Краткость</w:t>
            </w:r>
          </w:p>
        </w:tc>
        <w:tc>
          <w:tcPr>
            <w:tcW w:w="512" w:type="dxa"/>
          </w:tcPr>
          <w:p w14:paraId="5B884FA0" w14:textId="77777777" w:rsidR="003E60B2" w:rsidRPr="00195106" w:rsidRDefault="003E60B2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72B22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90" w:type="dxa"/>
          </w:tcPr>
          <w:p w14:paraId="17638F35" w14:textId="6B77FCAF" w:rsidR="003E60B2" w:rsidRPr="00195106" w:rsidRDefault="00195106" w:rsidP="00E72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01C98" w:rsidRPr="00195106">
              <w:rPr>
                <w:rFonts w:ascii="Times New Roman" w:hAnsi="Times New Roman" w:cs="Times New Roman"/>
                <w:sz w:val="28"/>
                <w:szCs w:val="28"/>
              </w:rPr>
              <w:t>динаковое понимание всеми респондентами смысла вопроса, который задуман исследователем</w:t>
            </w:r>
          </w:p>
        </w:tc>
      </w:tr>
      <w:tr w:rsidR="003E60B2" w:rsidRPr="00195106" w14:paraId="2771775C" w14:textId="77777777" w:rsidTr="00195106">
        <w:tc>
          <w:tcPr>
            <w:tcW w:w="532" w:type="dxa"/>
          </w:tcPr>
          <w:p w14:paraId="15285FC9" w14:textId="77777777" w:rsidR="003E60B2" w:rsidRPr="00195106" w:rsidRDefault="003E60B2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E72B22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37" w:type="dxa"/>
          </w:tcPr>
          <w:p w14:paraId="48EF4CBA" w14:textId="77777777" w:rsidR="003E60B2" w:rsidRPr="00195106" w:rsidRDefault="00072BE4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Однозначность</w:t>
            </w:r>
          </w:p>
        </w:tc>
        <w:tc>
          <w:tcPr>
            <w:tcW w:w="512" w:type="dxa"/>
          </w:tcPr>
          <w:p w14:paraId="1F5F69F1" w14:textId="77777777" w:rsidR="003E60B2" w:rsidRPr="00195106" w:rsidRDefault="003E60B2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72B22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90" w:type="dxa"/>
          </w:tcPr>
          <w:p w14:paraId="2A700B62" w14:textId="41166399" w:rsidR="003E60B2" w:rsidRPr="00195106" w:rsidRDefault="00195106" w:rsidP="00E72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01C98" w:rsidRPr="00195106">
              <w:rPr>
                <w:rFonts w:ascii="Times New Roman" w:hAnsi="Times New Roman" w:cs="Times New Roman"/>
                <w:sz w:val="28"/>
                <w:szCs w:val="28"/>
              </w:rPr>
              <w:t>тепень соответствия вопроса изучаемому показателю</w:t>
            </w:r>
          </w:p>
        </w:tc>
      </w:tr>
    </w:tbl>
    <w:p w14:paraId="46FCC635" w14:textId="7E2CC2C7" w:rsidR="003E60B2" w:rsidRDefault="003E60B2" w:rsidP="003E6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72B22" w:rsidRPr="0019510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1"/>
        <w:tblW w:w="3753" w:type="pct"/>
        <w:tblLook w:val="04A0" w:firstRow="1" w:lastRow="0" w:firstColumn="1" w:lastColumn="0" w:noHBand="0" w:noVBand="1"/>
      </w:tblPr>
      <w:tblGrid>
        <w:gridCol w:w="2341"/>
        <w:gridCol w:w="2343"/>
        <w:gridCol w:w="2330"/>
      </w:tblGrid>
      <w:tr w:rsidR="00D71CAF" w:rsidRPr="00195106" w14:paraId="32520C28" w14:textId="77777777" w:rsidTr="00D71CAF">
        <w:tc>
          <w:tcPr>
            <w:tcW w:w="1668" w:type="pct"/>
          </w:tcPr>
          <w:p w14:paraId="3DCCC52A" w14:textId="77777777" w:rsidR="00D71CAF" w:rsidRPr="00195106" w:rsidRDefault="00D71CAF" w:rsidP="00AB5AAC">
            <w:pPr>
              <w:pStyle w:val="a3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19510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670" w:type="pct"/>
          </w:tcPr>
          <w:p w14:paraId="73B4A888" w14:textId="77777777" w:rsidR="00D71CAF" w:rsidRPr="00195106" w:rsidRDefault="00D71CAF" w:rsidP="00AB5AAC">
            <w:pPr>
              <w:pStyle w:val="a3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19510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661" w:type="pct"/>
          </w:tcPr>
          <w:p w14:paraId="53B2AC97" w14:textId="799814EF" w:rsidR="00D71CAF" w:rsidRPr="00195106" w:rsidRDefault="00D71CAF" w:rsidP="00AB5AAC">
            <w:pPr>
              <w:pStyle w:val="a3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195106">
              <w:rPr>
                <w:sz w:val="28"/>
                <w:szCs w:val="28"/>
                <w:lang w:val="en-US"/>
              </w:rPr>
              <w:t>3</w:t>
            </w:r>
          </w:p>
        </w:tc>
      </w:tr>
      <w:tr w:rsidR="00D71CAF" w:rsidRPr="00195106" w14:paraId="7FA71ADA" w14:textId="77777777" w:rsidTr="00D71CAF">
        <w:tc>
          <w:tcPr>
            <w:tcW w:w="1668" w:type="pct"/>
          </w:tcPr>
          <w:p w14:paraId="10A9320D" w14:textId="316205A6" w:rsidR="00D71CAF" w:rsidRPr="00195106" w:rsidRDefault="00D71CAF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670" w:type="pct"/>
          </w:tcPr>
          <w:p w14:paraId="45F1D631" w14:textId="33981F29" w:rsidR="00D71CAF" w:rsidRPr="00195106" w:rsidRDefault="00D71CAF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661" w:type="pct"/>
          </w:tcPr>
          <w:p w14:paraId="320F5DF2" w14:textId="5A680CDC" w:rsidR="00D71CAF" w:rsidRDefault="00D71CAF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14:paraId="1F28BF94" w14:textId="77777777" w:rsidR="003E60B2" w:rsidRPr="00195106" w:rsidRDefault="003E60B2" w:rsidP="00921B0D">
      <w:pPr>
        <w:pStyle w:val="a3"/>
        <w:spacing w:after="0"/>
        <w:rPr>
          <w:sz w:val="28"/>
          <w:szCs w:val="28"/>
          <w:lang w:eastAsia="en-US"/>
        </w:rPr>
      </w:pPr>
      <w:r w:rsidRPr="00195106">
        <w:rPr>
          <w:sz w:val="28"/>
          <w:szCs w:val="28"/>
          <w:lang w:eastAsia="en-US"/>
        </w:rPr>
        <w:t>Компетенции (индикаторы): ПК-</w:t>
      </w:r>
      <w:r w:rsidR="00E878E2" w:rsidRPr="00195106">
        <w:rPr>
          <w:sz w:val="28"/>
          <w:szCs w:val="28"/>
          <w:lang w:eastAsia="en-US"/>
        </w:rPr>
        <w:t>2</w:t>
      </w:r>
      <w:r w:rsidRPr="00195106">
        <w:rPr>
          <w:sz w:val="28"/>
          <w:szCs w:val="28"/>
          <w:lang w:eastAsia="en-US"/>
        </w:rPr>
        <w:t xml:space="preserve"> (ПК-</w:t>
      </w:r>
      <w:r w:rsidR="00E878E2" w:rsidRPr="00195106">
        <w:rPr>
          <w:sz w:val="28"/>
          <w:szCs w:val="28"/>
          <w:lang w:eastAsia="en-US"/>
        </w:rPr>
        <w:t>2</w:t>
      </w:r>
      <w:r w:rsidRPr="00195106">
        <w:rPr>
          <w:sz w:val="28"/>
          <w:szCs w:val="28"/>
          <w:lang w:eastAsia="en-US"/>
        </w:rPr>
        <w:t>.1)</w:t>
      </w:r>
    </w:p>
    <w:p w14:paraId="794A59D1" w14:textId="77777777" w:rsidR="003E60B2" w:rsidRPr="00195106" w:rsidRDefault="003E60B2" w:rsidP="00D71C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64AAF3" w14:textId="16B677FF" w:rsidR="00B925B8" w:rsidRPr="00D71CAF" w:rsidRDefault="00D71CAF" w:rsidP="00D71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C7B46" w:rsidRPr="00D71CAF">
        <w:rPr>
          <w:rFonts w:ascii="Times New Roman" w:hAnsi="Times New Roman" w:cs="Times New Roman"/>
          <w:sz w:val="28"/>
          <w:szCs w:val="28"/>
        </w:rPr>
        <w:t>Соотнесите проблематику исследований с методом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95106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57"/>
        <w:gridCol w:w="595"/>
        <w:gridCol w:w="4074"/>
      </w:tblGrid>
      <w:tr w:rsidR="00B925B8" w:rsidRPr="00195106" w14:paraId="3C55ED86" w14:textId="77777777" w:rsidTr="00E72B22">
        <w:tc>
          <w:tcPr>
            <w:tcW w:w="4785" w:type="dxa"/>
            <w:gridSpan w:val="2"/>
          </w:tcPr>
          <w:p w14:paraId="16EAFAF4" w14:textId="77777777" w:rsidR="00B925B8" w:rsidRPr="00195106" w:rsidRDefault="008C7B46" w:rsidP="00E72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Проблематика</w:t>
            </w:r>
          </w:p>
        </w:tc>
        <w:tc>
          <w:tcPr>
            <w:tcW w:w="4786" w:type="dxa"/>
            <w:gridSpan w:val="2"/>
          </w:tcPr>
          <w:p w14:paraId="4B028FDD" w14:textId="77777777" w:rsidR="00B925B8" w:rsidRPr="00195106" w:rsidRDefault="008C7B46" w:rsidP="00E72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</w:tr>
      <w:tr w:rsidR="00FB12E8" w:rsidRPr="00195106" w14:paraId="4E1A7EA3" w14:textId="77777777" w:rsidTr="00E72B22">
        <w:tc>
          <w:tcPr>
            <w:tcW w:w="534" w:type="dxa"/>
          </w:tcPr>
          <w:p w14:paraId="4785F829" w14:textId="77777777" w:rsidR="00FB12E8" w:rsidRPr="00195106" w:rsidRDefault="00FB12E8" w:rsidP="00D14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798E057F" w14:textId="03BEA990" w:rsidR="00FB12E8" w:rsidRPr="00195106" w:rsidRDefault="00FB12E8" w:rsidP="00D14F1B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B12E8">
              <w:rPr>
                <w:rFonts w:ascii="Times New Roman" w:hAnsi="Times New Roman" w:cs="Times New Roman"/>
                <w:sz w:val="28"/>
                <w:szCs w:val="28"/>
              </w:rPr>
              <w:t>Удовлетворенность учебой студентами университета</w:t>
            </w:r>
          </w:p>
        </w:tc>
        <w:tc>
          <w:tcPr>
            <w:tcW w:w="600" w:type="dxa"/>
          </w:tcPr>
          <w:p w14:paraId="5875D9B6" w14:textId="77777777" w:rsidR="00FB12E8" w:rsidRPr="00195106" w:rsidRDefault="00FB12E8" w:rsidP="00D14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86" w:type="dxa"/>
          </w:tcPr>
          <w:p w14:paraId="3C2E0FA2" w14:textId="69806C94" w:rsidR="00FB12E8" w:rsidRPr="00195106" w:rsidRDefault="00AB5AAC" w:rsidP="00FB12E8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FB12E8" w:rsidRPr="00FB12E8">
              <w:rPr>
                <w:rFonts w:ascii="Times New Roman" w:hAnsi="Times New Roman" w:cs="Times New Roman"/>
                <w:sz w:val="28"/>
                <w:szCs w:val="28"/>
              </w:rPr>
              <w:t>кспертный опрос</w:t>
            </w:r>
          </w:p>
        </w:tc>
      </w:tr>
      <w:tr w:rsidR="00FB12E8" w:rsidRPr="00195106" w14:paraId="0B7B3B29" w14:textId="77777777" w:rsidTr="00E72B22">
        <w:tc>
          <w:tcPr>
            <w:tcW w:w="534" w:type="dxa"/>
          </w:tcPr>
          <w:p w14:paraId="69790350" w14:textId="77777777" w:rsidR="00FB12E8" w:rsidRPr="00195106" w:rsidRDefault="00FB12E8" w:rsidP="00D14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6280F491" w14:textId="59DF7930" w:rsidR="00FB12E8" w:rsidRPr="00195106" w:rsidRDefault="00FB12E8" w:rsidP="00FB12E8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B12E8">
              <w:rPr>
                <w:rFonts w:ascii="Times New Roman" w:hAnsi="Times New Roman" w:cs="Times New Roman"/>
                <w:sz w:val="28"/>
                <w:szCs w:val="28"/>
              </w:rPr>
              <w:t>Стратегии развития города по оценкам представителей органов местной власти</w:t>
            </w:r>
          </w:p>
        </w:tc>
        <w:tc>
          <w:tcPr>
            <w:tcW w:w="600" w:type="dxa"/>
          </w:tcPr>
          <w:p w14:paraId="08335D15" w14:textId="77777777" w:rsidR="00FB12E8" w:rsidRPr="00195106" w:rsidRDefault="00FB12E8" w:rsidP="00D14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86" w:type="dxa"/>
          </w:tcPr>
          <w:p w14:paraId="3586B284" w14:textId="68972801" w:rsidR="00FB12E8" w:rsidRPr="00195106" w:rsidRDefault="00AB5AAC" w:rsidP="00FB12E8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B12E8" w:rsidRPr="00FB12E8">
              <w:rPr>
                <w:rFonts w:ascii="Times New Roman" w:hAnsi="Times New Roman" w:cs="Times New Roman"/>
                <w:sz w:val="28"/>
                <w:szCs w:val="28"/>
              </w:rPr>
              <w:t>нкетирование (респондент заполняет анкету самостоятельно)</w:t>
            </w:r>
          </w:p>
        </w:tc>
      </w:tr>
      <w:tr w:rsidR="00FB12E8" w:rsidRPr="00195106" w14:paraId="50762EB6" w14:textId="77777777" w:rsidTr="00E72B22">
        <w:tc>
          <w:tcPr>
            <w:tcW w:w="534" w:type="dxa"/>
          </w:tcPr>
          <w:p w14:paraId="11995922" w14:textId="77777777" w:rsidR="00FB12E8" w:rsidRPr="00195106" w:rsidRDefault="00FB12E8" w:rsidP="00D14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42FD1A89" w14:textId="41B21419" w:rsidR="00FB12E8" w:rsidRPr="00195106" w:rsidRDefault="00FB12E8" w:rsidP="008E731E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B12E8">
              <w:rPr>
                <w:rFonts w:ascii="Times New Roman" w:hAnsi="Times New Roman" w:cs="Times New Roman"/>
                <w:sz w:val="28"/>
                <w:szCs w:val="28"/>
              </w:rPr>
              <w:t>Обсуждение концепции социальной рекламы</w:t>
            </w:r>
          </w:p>
        </w:tc>
        <w:tc>
          <w:tcPr>
            <w:tcW w:w="600" w:type="dxa"/>
          </w:tcPr>
          <w:p w14:paraId="02EFC18E" w14:textId="77777777" w:rsidR="00FB12E8" w:rsidRPr="00195106" w:rsidRDefault="00FB12E8" w:rsidP="00D14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86" w:type="dxa"/>
          </w:tcPr>
          <w:p w14:paraId="42E11883" w14:textId="71CF41D4" w:rsidR="00FB12E8" w:rsidRPr="00195106" w:rsidRDefault="00AB5AAC" w:rsidP="00FB12E8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B12E8" w:rsidRPr="00FB12E8">
              <w:rPr>
                <w:rFonts w:ascii="Times New Roman" w:hAnsi="Times New Roman" w:cs="Times New Roman"/>
                <w:sz w:val="28"/>
                <w:szCs w:val="28"/>
              </w:rPr>
              <w:t>аблюдение</w:t>
            </w:r>
          </w:p>
        </w:tc>
      </w:tr>
      <w:tr w:rsidR="00FB12E8" w:rsidRPr="00195106" w14:paraId="2D0A2905" w14:textId="77777777" w:rsidTr="00E72B22">
        <w:tc>
          <w:tcPr>
            <w:tcW w:w="534" w:type="dxa"/>
          </w:tcPr>
          <w:p w14:paraId="60EAD3C8" w14:textId="77777777" w:rsidR="00FB12E8" w:rsidRPr="00195106" w:rsidRDefault="00FB12E8" w:rsidP="00D14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2BCB8D6E" w14:textId="61EF894D" w:rsidR="00FB12E8" w:rsidRPr="00195106" w:rsidRDefault="00FB12E8" w:rsidP="000C3073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B12E8">
              <w:rPr>
                <w:rFonts w:ascii="Times New Roman" w:hAnsi="Times New Roman" w:cs="Times New Roman"/>
                <w:sz w:val="28"/>
                <w:szCs w:val="28"/>
              </w:rPr>
              <w:t>Поведение покупателей в супермаркетах</w:t>
            </w:r>
          </w:p>
        </w:tc>
        <w:tc>
          <w:tcPr>
            <w:tcW w:w="600" w:type="dxa"/>
          </w:tcPr>
          <w:p w14:paraId="3AFD6C69" w14:textId="77777777" w:rsidR="00FB12E8" w:rsidRPr="00195106" w:rsidRDefault="00FB12E8" w:rsidP="00D14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86" w:type="dxa"/>
          </w:tcPr>
          <w:p w14:paraId="2734BB82" w14:textId="7AC42D51" w:rsidR="00FB12E8" w:rsidRPr="00195106" w:rsidRDefault="00AB5AAC" w:rsidP="00FB12E8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FB12E8" w:rsidRPr="00FB12E8">
              <w:rPr>
                <w:rFonts w:ascii="Times New Roman" w:hAnsi="Times New Roman" w:cs="Times New Roman"/>
                <w:sz w:val="28"/>
                <w:szCs w:val="28"/>
              </w:rPr>
              <w:t>окус-группа</w:t>
            </w:r>
          </w:p>
        </w:tc>
      </w:tr>
    </w:tbl>
    <w:p w14:paraId="41B945E3" w14:textId="1B90ED6B" w:rsidR="00B925B8" w:rsidRDefault="00B925B8" w:rsidP="00B92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72B22" w:rsidRPr="0019510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25"/>
        <w:gridCol w:w="1928"/>
        <w:gridCol w:w="1918"/>
        <w:gridCol w:w="1918"/>
      </w:tblGrid>
      <w:tr w:rsidR="00FB12E8" w:rsidRPr="00195106" w14:paraId="4C8C0AC1" w14:textId="77777777" w:rsidTr="00757F58">
        <w:tc>
          <w:tcPr>
            <w:tcW w:w="1925" w:type="dxa"/>
          </w:tcPr>
          <w:p w14:paraId="16394A40" w14:textId="77777777" w:rsidR="00FB12E8" w:rsidRPr="00195106" w:rsidRDefault="00FB12E8" w:rsidP="00AB5AAC">
            <w:pPr>
              <w:pStyle w:val="a3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19510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28" w:type="dxa"/>
          </w:tcPr>
          <w:p w14:paraId="2EE239C4" w14:textId="77777777" w:rsidR="00FB12E8" w:rsidRPr="00195106" w:rsidRDefault="00FB12E8" w:rsidP="00AB5AAC">
            <w:pPr>
              <w:pStyle w:val="a3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19510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918" w:type="dxa"/>
          </w:tcPr>
          <w:p w14:paraId="37CED6BE" w14:textId="77777777" w:rsidR="00FB12E8" w:rsidRPr="00195106" w:rsidRDefault="00FB12E8" w:rsidP="00AB5AAC">
            <w:pPr>
              <w:pStyle w:val="a3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19510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18" w:type="dxa"/>
          </w:tcPr>
          <w:p w14:paraId="1510F5E4" w14:textId="77777777" w:rsidR="00FB12E8" w:rsidRPr="00195106" w:rsidRDefault="00FB12E8" w:rsidP="00AB5AAC">
            <w:pPr>
              <w:pStyle w:val="a3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195106">
              <w:rPr>
                <w:sz w:val="28"/>
                <w:szCs w:val="28"/>
                <w:lang w:val="en-US"/>
              </w:rPr>
              <w:t>4</w:t>
            </w:r>
          </w:p>
        </w:tc>
      </w:tr>
      <w:tr w:rsidR="00FB12E8" w:rsidRPr="00195106" w14:paraId="7132B031" w14:textId="77777777" w:rsidTr="00757F58">
        <w:tc>
          <w:tcPr>
            <w:tcW w:w="1925" w:type="dxa"/>
          </w:tcPr>
          <w:p w14:paraId="33856EEC" w14:textId="77777777" w:rsidR="00FB12E8" w:rsidRPr="00195106" w:rsidRDefault="00FB12E8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928" w:type="dxa"/>
          </w:tcPr>
          <w:p w14:paraId="20FD214A" w14:textId="5BC085DE" w:rsidR="00FB12E8" w:rsidRPr="00195106" w:rsidRDefault="00FB12E8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918" w:type="dxa"/>
          </w:tcPr>
          <w:p w14:paraId="29F2C749" w14:textId="52C98436" w:rsidR="00FB12E8" w:rsidRPr="00195106" w:rsidRDefault="00FB12E8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918" w:type="dxa"/>
          </w:tcPr>
          <w:p w14:paraId="61D40639" w14:textId="17E1F3EC" w:rsidR="00FB12E8" w:rsidRPr="00195106" w:rsidRDefault="00FB12E8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</w:tbl>
    <w:p w14:paraId="4F6F7E81" w14:textId="77777777" w:rsidR="00B925B8" w:rsidRPr="00195106" w:rsidRDefault="007630F0" w:rsidP="00B925B8">
      <w:pPr>
        <w:pStyle w:val="a3"/>
        <w:spacing w:after="0"/>
        <w:rPr>
          <w:sz w:val="28"/>
          <w:szCs w:val="28"/>
          <w:lang w:eastAsia="en-US"/>
        </w:rPr>
      </w:pPr>
      <w:r w:rsidRPr="00195106">
        <w:rPr>
          <w:sz w:val="28"/>
          <w:szCs w:val="28"/>
          <w:lang w:eastAsia="en-US"/>
        </w:rPr>
        <w:t>Компетенции (индикаторы): ПК-2</w:t>
      </w:r>
      <w:r w:rsidR="00B925B8" w:rsidRPr="00195106">
        <w:rPr>
          <w:sz w:val="28"/>
          <w:szCs w:val="28"/>
          <w:lang w:eastAsia="en-US"/>
        </w:rPr>
        <w:t xml:space="preserve"> (</w:t>
      </w:r>
      <w:r w:rsidRPr="00195106">
        <w:rPr>
          <w:sz w:val="28"/>
          <w:szCs w:val="28"/>
          <w:lang w:eastAsia="en-US"/>
        </w:rPr>
        <w:t>ПК-2</w:t>
      </w:r>
      <w:r w:rsidR="00B925B8" w:rsidRPr="00195106">
        <w:rPr>
          <w:sz w:val="28"/>
          <w:szCs w:val="28"/>
          <w:lang w:eastAsia="en-US"/>
        </w:rPr>
        <w:t>.2)</w:t>
      </w:r>
    </w:p>
    <w:p w14:paraId="03550018" w14:textId="77777777" w:rsidR="002B4659" w:rsidRPr="00195106" w:rsidRDefault="002B4659" w:rsidP="002B4659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2E1F61" w14:textId="77777777" w:rsidR="00D71CAF" w:rsidRPr="00D71CAF" w:rsidRDefault="00D71CAF" w:rsidP="00D71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B4659" w:rsidRPr="00D71CAF">
        <w:rPr>
          <w:rFonts w:ascii="Times New Roman" w:hAnsi="Times New Roman" w:cs="Times New Roman"/>
          <w:sz w:val="28"/>
          <w:szCs w:val="28"/>
        </w:rPr>
        <w:t>Соотнесите методы социологических исследований с их определениями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95106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6"/>
        <w:gridCol w:w="3585"/>
        <w:gridCol w:w="558"/>
        <w:gridCol w:w="4676"/>
      </w:tblGrid>
      <w:tr w:rsidR="002B4659" w:rsidRPr="00195106" w14:paraId="204B738D" w14:textId="77777777" w:rsidTr="00683F10">
        <w:tc>
          <w:tcPr>
            <w:tcW w:w="4179" w:type="dxa"/>
            <w:gridSpan w:val="2"/>
          </w:tcPr>
          <w:p w14:paraId="5BAE58F0" w14:textId="77777777" w:rsidR="002B4659" w:rsidRPr="00195106" w:rsidRDefault="002B4659" w:rsidP="00E72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Метод социологического исследования</w:t>
            </w:r>
          </w:p>
        </w:tc>
        <w:tc>
          <w:tcPr>
            <w:tcW w:w="5392" w:type="dxa"/>
            <w:gridSpan w:val="2"/>
          </w:tcPr>
          <w:p w14:paraId="183765DC" w14:textId="77777777" w:rsidR="002B4659" w:rsidRPr="00195106" w:rsidRDefault="002B4659" w:rsidP="00E72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683F10" w:rsidRPr="00195106" w14:paraId="31BE2987" w14:textId="77777777" w:rsidTr="00683F10">
        <w:tc>
          <w:tcPr>
            <w:tcW w:w="531" w:type="dxa"/>
          </w:tcPr>
          <w:p w14:paraId="099CBEC5" w14:textId="77777777" w:rsidR="00683F10" w:rsidRPr="00195106" w:rsidRDefault="00683F10" w:rsidP="00F93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648" w:type="dxa"/>
          </w:tcPr>
          <w:p w14:paraId="5D4F372C" w14:textId="5DFEBBD4" w:rsidR="00683F10" w:rsidRPr="00195106" w:rsidRDefault="00683F10" w:rsidP="00683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10">
              <w:rPr>
                <w:rFonts w:ascii="Times New Roman" w:hAnsi="Times New Roman" w:cs="Times New Roman"/>
                <w:sz w:val="28"/>
                <w:szCs w:val="28"/>
              </w:rPr>
              <w:t>Неформализованное интервью</w:t>
            </w:r>
          </w:p>
        </w:tc>
        <w:tc>
          <w:tcPr>
            <w:tcW w:w="561" w:type="dxa"/>
          </w:tcPr>
          <w:p w14:paraId="4304883F" w14:textId="77777777" w:rsidR="00683F10" w:rsidRPr="00195106" w:rsidRDefault="00683F10" w:rsidP="00F93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831" w:type="dxa"/>
          </w:tcPr>
          <w:p w14:paraId="1FEBBCFE" w14:textId="1CEA9A20" w:rsidR="00683F10" w:rsidRPr="00195106" w:rsidRDefault="00AB5AAC" w:rsidP="00683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83F10" w:rsidRPr="00683F10">
              <w:rPr>
                <w:rFonts w:ascii="Times New Roman" w:hAnsi="Times New Roman" w:cs="Times New Roman"/>
                <w:sz w:val="28"/>
                <w:szCs w:val="28"/>
              </w:rPr>
              <w:t>азновидность социологического опроса, в ходе которого респондентами выступают специалисты-профессионалы</w:t>
            </w:r>
          </w:p>
        </w:tc>
      </w:tr>
      <w:tr w:rsidR="00683F10" w:rsidRPr="00195106" w14:paraId="3BCB7192" w14:textId="77777777" w:rsidTr="00683F10">
        <w:tc>
          <w:tcPr>
            <w:tcW w:w="531" w:type="dxa"/>
          </w:tcPr>
          <w:p w14:paraId="674BDDEF" w14:textId="77777777" w:rsidR="00683F10" w:rsidRPr="00195106" w:rsidRDefault="00683F10" w:rsidP="00F93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648" w:type="dxa"/>
          </w:tcPr>
          <w:p w14:paraId="648DF503" w14:textId="0008ACA5" w:rsidR="00683F10" w:rsidRPr="00195106" w:rsidRDefault="00683F10" w:rsidP="00683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10">
              <w:rPr>
                <w:rFonts w:ascii="Times New Roman" w:hAnsi="Times New Roman" w:cs="Times New Roman"/>
                <w:sz w:val="28"/>
                <w:szCs w:val="28"/>
              </w:rPr>
              <w:t>Фокус-группа</w:t>
            </w:r>
          </w:p>
        </w:tc>
        <w:tc>
          <w:tcPr>
            <w:tcW w:w="561" w:type="dxa"/>
          </w:tcPr>
          <w:p w14:paraId="34FD501A" w14:textId="77777777" w:rsidR="00683F10" w:rsidRPr="00195106" w:rsidRDefault="00683F10" w:rsidP="00F93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831" w:type="dxa"/>
          </w:tcPr>
          <w:p w14:paraId="74F6D161" w14:textId="570285ED" w:rsidR="00683F10" w:rsidRPr="00195106" w:rsidRDefault="00AB5AAC" w:rsidP="00683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83F10" w:rsidRPr="00683F10">
              <w:rPr>
                <w:rFonts w:ascii="Times New Roman" w:hAnsi="Times New Roman" w:cs="Times New Roman"/>
                <w:sz w:val="28"/>
                <w:szCs w:val="28"/>
              </w:rPr>
              <w:t xml:space="preserve">етод исследования, при котором источником информации служит информация, содержащаяся в любых документах </w:t>
            </w:r>
          </w:p>
        </w:tc>
      </w:tr>
      <w:tr w:rsidR="00683F10" w:rsidRPr="00195106" w14:paraId="00CC4971" w14:textId="77777777" w:rsidTr="00683F10">
        <w:tc>
          <w:tcPr>
            <w:tcW w:w="531" w:type="dxa"/>
          </w:tcPr>
          <w:p w14:paraId="06D0C748" w14:textId="77777777" w:rsidR="00683F10" w:rsidRPr="00195106" w:rsidRDefault="00683F10" w:rsidP="00F93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648" w:type="dxa"/>
          </w:tcPr>
          <w:p w14:paraId="1279D573" w14:textId="448F637F" w:rsidR="00683F10" w:rsidRPr="00195106" w:rsidRDefault="00683F10" w:rsidP="00683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10">
              <w:rPr>
                <w:rFonts w:ascii="Times New Roman" w:hAnsi="Times New Roman" w:cs="Times New Roman"/>
                <w:sz w:val="28"/>
                <w:szCs w:val="28"/>
              </w:rPr>
              <w:t>Формализованное интервью</w:t>
            </w:r>
          </w:p>
        </w:tc>
        <w:tc>
          <w:tcPr>
            <w:tcW w:w="561" w:type="dxa"/>
          </w:tcPr>
          <w:p w14:paraId="66FE4A68" w14:textId="77777777" w:rsidR="00683F10" w:rsidRPr="00195106" w:rsidRDefault="00683F10" w:rsidP="00F93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831" w:type="dxa"/>
          </w:tcPr>
          <w:p w14:paraId="4479695F" w14:textId="14905E46" w:rsidR="00683F10" w:rsidRPr="00195106" w:rsidRDefault="00AB5AAC" w:rsidP="00683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83F10" w:rsidRPr="00683F10">
              <w:rPr>
                <w:rFonts w:ascii="Times New Roman" w:hAnsi="Times New Roman" w:cs="Times New Roman"/>
                <w:sz w:val="28"/>
                <w:szCs w:val="28"/>
              </w:rPr>
              <w:t>лительная беседа с респондентом по общей программе, без уточнения конкретных вопросов</w:t>
            </w:r>
          </w:p>
        </w:tc>
      </w:tr>
      <w:tr w:rsidR="00683F10" w:rsidRPr="00195106" w14:paraId="5A5F6B02" w14:textId="77777777" w:rsidTr="00683F10">
        <w:tc>
          <w:tcPr>
            <w:tcW w:w="531" w:type="dxa"/>
          </w:tcPr>
          <w:p w14:paraId="382A250E" w14:textId="77777777" w:rsidR="00683F10" w:rsidRPr="00195106" w:rsidRDefault="00683F10" w:rsidP="00F93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648" w:type="dxa"/>
          </w:tcPr>
          <w:p w14:paraId="43DC5BFC" w14:textId="400972C9" w:rsidR="00683F10" w:rsidRPr="00195106" w:rsidRDefault="00683F10" w:rsidP="00683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10">
              <w:rPr>
                <w:rFonts w:ascii="Times New Roman" w:hAnsi="Times New Roman" w:cs="Times New Roman"/>
                <w:sz w:val="28"/>
                <w:szCs w:val="28"/>
              </w:rPr>
              <w:t>Анализ документов</w:t>
            </w:r>
          </w:p>
        </w:tc>
        <w:tc>
          <w:tcPr>
            <w:tcW w:w="561" w:type="dxa"/>
          </w:tcPr>
          <w:p w14:paraId="77C1A5F0" w14:textId="77777777" w:rsidR="00683F10" w:rsidRPr="00195106" w:rsidRDefault="00683F10" w:rsidP="00F93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831" w:type="dxa"/>
          </w:tcPr>
          <w:p w14:paraId="5B07EEC2" w14:textId="40031963" w:rsidR="00683F10" w:rsidRPr="00195106" w:rsidRDefault="00AB5AAC" w:rsidP="00683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83F10" w:rsidRPr="00683F10">
              <w:rPr>
                <w:rFonts w:ascii="Times New Roman" w:hAnsi="Times New Roman" w:cs="Times New Roman"/>
                <w:sz w:val="28"/>
                <w:szCs w:val="28"/>
              </w:rPr>
              <w:t xml:space="preserve">еседа с респондентом по детально разработанной программе (анкете), включающую в себя </w:t>
            </w:r>
            <w:r w:rsidR="00683F10" w:rsidRPr="00683F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последовательные вопросы с предложенными вариантами ответов</w:t>
            </w:r>
          </w:p>
        </w:tc>
      </w:tr>
      <w:tr w:rsidR="00683F10" w:rsidRPr="00195106" w14:paraId="4641C737" w14:textId="77777777" w:rsidTr="00683F10">
        <w:tc>
          <w:tcPr>
            <w:tcW w:w="531" w:type="dxa"/>
          </w:tcPr>
          <w:p w14:paraId="19990019" w14:textId="77777777" w:rsidR="00683F10" w:rsidRPr="00195106" w:rsidRDefault="00683F10" w:rsidP="00F93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5)</w:t>
            </w:r>
          </w:p>
        </w:tc>
        <w:tc>
          <w:tcPr>
            <w:tcW w:w="3648" w:type="dxa"/>
          </w:tcPr>
          <w:p w14:paraId="1DA586CA" w14:textId="26E3FDFA" w:rsidR="00683F10" w:rsidRPr="00195106" w:rsidRDefault="00683F10" w:rsidP="00683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F10">
              <w:rPr>
                <w:rFonts w:ascii="Times New Roman" w:hAnsi="Times New Roman" w:cs="Times New Roman"/>
                <w:sz w:val="28"/>
                <w:szCs w:val="28"/>
              </w:rPr>
              <w:t>Экспертный опрос</w:t>
            </w:r>
          </w:p>
        </w:tc>
        <w:tc>
          <w:tcPr>
            <w:tcW w:w="561" w:type="dxa"/>
          </w:tcPr>
          <w:p w14:paraId="7230C6B3" w14:textId="77777777" w:rsidR="00683F10" w:rsidRPr="00195106" w:rsidRDefault="00683F10" w:rsidP="00F93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4831" w:type="dxa"/>
          </w:tcPr>
          <w:p w14:paraId="5443C0A1" w14:textId="40381114" w:rsidR="00683F10" w:rsidRPr="00195106" w:rsidRDefault="00AB5AAC" w:rsidP="00683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83F10" w:rsidRPr="00683F10">
              <w:rPr>
                <w:rFonts w:ascii="Times New Roman" w:hAnsi="Times New Roman" w:cs="Times New Roman"/>
                <w:sz w:val="28"/>
                <w:szCs w:val="28"/>
              </w:rPr>
              <w:t>еседа небольшой группы людей по определенному плану на заранее поставленную тему</w:t>
            </w:r>
          </w:p>
        </w:tc>
      </w:tr>
    </w:tbl>
    <w:p w14:paraId="45B5C9F4" w14:textId="56FCCA09" w:rsidR="002B4659" w:rsidRDefault="002B4659" w:rsidP="002B46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72B22" w:rsidRPr="0019510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391"/>
        <w:gridCol w:w="1402"/>
        <w:gridCol w:w="1401"/>
        <w:gridCol w:w="1396"/>
        <w:gridCol w:w="1363"/>
      </w:tblGrid>
      <w:tr w:rsidR="00683F10" w:rsidRPr="00195106" w14:paraId="706CBDBA" w14:textId="6F1F0D88" w:rsidTr="00D71CAF">
        <w:tc>
          <w:tcPr>
            <w:tcW w:w="1391" w:type="dxa"/>
          </w:tcPr>
          <w:p w14:paraId="13DDE81B" w14:textId="77777777" w:rsidR="00683F10" w:rsidRPr="00195106" w:rsidRDefault="00683F10" w:rsidP="00AB5AAC">
            <w:pPr>
              <w:pStyle w:val="a3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19510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402" w:type="dxa"/>
          </w:tcPr>
          <w:p w14:paraId="431E12F9" w14:textId="77777777" w:rsidR="00683F10" w:rsidRPr="00195106" w:rsidRDefault="00683F10" w:rsidP="00AB5AAC">
            <w:pPr>
              <w:pStyle w:val="a3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19510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401" w:type="dxa"/>
          </w:tcPr>
          <w:p w14:paraId="73CAB904" w14:textId="77777777" w:rsidR="00683F10" w:rsidRPr="00195106" w:rsidRDefault="00683F10" w:rsidP="00AB5AAC">
            <w:pPr>
              <w:pStyle w:val="a3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19510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396" w:type="dxa"/>
          </w:tcPr>
          <w:p w14:paraId="4328B122" w14:textId="77777777" w:rsidR="00683F10" w:rsidRPr="00195106" w:rsidRDefault="00683F10" w:rsidP="00AB5AAC">
            <w:pPr>
              <w:pStyle w:val="a3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195106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363" w:type="dxa"/>
          </w:tcPr>
          <w:p w14:paraId="0B2047BC" w14:textId="77777777" w:rsidR="00683F10" w:rsidRPr="00195106" w:rsidRDefault="00683F10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83F10" w:rsidRPr="00195106" w14:paraId="1C315408" w14:textId="485173AE" w:rsidTr="00D71CAF">
        <w:tc>
          <w:tcPr>
            <w:tcW w:w="1391" w:type="dxa"/>
          </w:tcPr>
          <w:p w14:paraId="16B77EE3" w14:textId="0C615051" w:rsidR="00683F10" w:rsidRPr="00195106" w:rsidRDefault="00683F10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402" w:type="dxa"/>
          </w:tcPr>
          <w:p w14:paraId="188B76C0" w14:textId="0C52F3A5" w:rsidR="00683F10" w:rsidRPr="00195106" w:rsidRDefault="00683F10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401" w:type="dxa"/>
          </w:tcPr>
          <w:p w14:paraId="395764A3" w14:textId="6559A79A" w:rsidR="00683F10" w:rsidRPr="00195106" w:rsidRDefault="00683F10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396" w:type="dxa"/>
          </w:tcPr>
          <w:p w14:paraId="68BCA697" w14:textId="3B7FB4A9" w:rsidR="00683F10" w:rsidRPr="00195106" w:rsidRDefault="00683F10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363" w:type="dxa"/>
          </w:tcPr>
          <w:p w14:paraId="284FE5D8" w14:textId="2D427895" w:rsidR="00683F10" w:rsidRDefault="00683F10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14:paraId="3876044C" w14:textId="77777777" w:rsidR="003E60B2" w:rsidRPr="00195106" w:rsidRDefault="002B4659" w:rsidP="00686973">
      <w:pPr>
        <w:pStyle w:val="a5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AB1B9C" w:rsidRPr="00195106">
        <w:rPr>
          <w:rFonts w:ascii="Times New Roman" w:hAnsi="Times New Roman" w:cs="Times New Roman"/>
          <w:sz w:val="28"/>
          <w:szCs w:val="28"/>
        </w:rPr>
        <w:t>2</w:t>
      </w:r>
      <w:r w:rsidRPr="00195106">
        <w:rPr>
          <w:rFonts w:ascii="Times New Roman" w:hAnsi="Times New Roman" w:cs="Times New Roman"/>
          <w:sz w:val="28"/>
          <w:szCs w:val="28"/>
        </w:rPr>
        <w:t xml:space="preserve"> (ПК-</w:t>
      </w:r>
      <w:r w:rsidR="00AB1B9C" w:rsidRPr="00195106">
        <w:rPr>
          <w:rFonts w:ascii="Times New Roman" w:hAnsi="Times New Roman" w:cs="Times New Roman"/>
          <w:sz w:val="28"/>
          <w:szCs w:val="28"/>
        </w:rPr>
        <w:t>2</w:t>
      </w:r>
      <w:r w:rsidRPr="00195106">
        <w:rPr>
          <w:rFonts w:ascii="Times New Roman" w:hAnsi="Times New Roman" w:cs="Times New Roman"/>
          <w:sz w:val="28"/>
          <w:szCs w:val="28"/>
        </w:rPr>
        <w:t>.2)</w:t>
      </w:r>
    </w:p>
    <w:p w14:paraId="228FB3C6" w14:textId="77777777" w:rsidR="005E78FE" w:rsidRPr="00195106" w:rsidRDefault="005E78FE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F07670" w14:textId="783582B8" w:rsidR="005E78FE" w:rsidRPr="00D71CAF" w:rsidRDefault="00D71CAF" w:rsidP="00D71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D068A4" w:rsidRPr="00D068A4">
        <w:rPr>
          <w:rFonts w:ascii="Times New Roman" w:hAnsi="Times New Roman" w:cs="Times New Roman"/>
          <w:sz w:val="28"/>
          <w:szCs w:val="28"/>
        </w:rPr>
        <w:t xml:space="preserve">Прочитайте текст и установите соответствие между наименованием </w:t>
      </w:r>
      <w:r w:rsidR="00D068A4">
        <w:rPr>
          <w:rFonts w:ascii="Times New Roman" w:hAnsi="Times New Roman" w:cs="Times New Roman"/>
          <w:sz w:val="28"/>
          <w:szCs w:val="28"/>
        </w:rPr>
        <w:t>понятия</w:t>
      </w:r>
      <w:r w:rsidR="00D068A4" w:rsidRPr="00D068A4">
        <w:rPr>
          <w:rFonts w:ascii="Times New Roman" w:hAnsi="Times New Roman" w:cs="Times New Roman"/>
          <w:sz w:val="28"/>
          <w:szCs w:val="28"/>
        </w:rPr>
        <w:t xml:space="preserve"> и их определением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95106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2824"/>
        <w:gridCol w:w="564"/>
        <w:gridCol w:w="5438"/>
      </w:tblGrid>
      <w:tr w:rsidR="005E78FE" w:rsidRPr="00195106" w14:paraId="084B1145" w14:textId="77777777" w:rsidTr="00640A0B">
        <w:tc>
          <w:tcPr>
            <w:tcW w:w="3369" w:type="dxa"/>
            <w:gridSpan w:val="2"/>
          </w:tcPr>
          <w:p w14:paraId="51A44122" w14:textId="77777777" w:rsidR="005E78FE" w:rsidRPr="00195106" w:rsidRDefault="005E78FE" w:rsidP="00640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Наименование понятия</w:t>
            </w:r>
          </w:p>
        </w:tc>
        <w:tc>
          <w:tcPr>
            <w:tcW w:w="6202" w:type="dxa"/>
            <w:gridSpan w:val="2"/>
          </w:tcPr>
          <w:p w14:paraId="763FCA91" w14:textId="77777777" w:rsidR="005E78FE" w:rsidRPr="00195106" w:rsidRDefault="005E78FE" w:rsidP="00640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Определение содержания понятия</w:t>
            </w:r>
          </w:p>
        </w:tc>
      </w:tr>
      <w:tr w:rsidR="005E78FE" w:rsidRPr="00195106" w14:paraId="20214AAE" w14:textId="77777777" w:rsidTr="00640A0B">
        <w:tc>
          <w:tcPr>
            <w:tcW w:w="534" w:type="dxa"/>
          </w:tcPr>
          <w:p w14:paraId="42E22975" w14:textId="77777777" w:rsidR="005E78FE" w:rsidRPr="00195106" w:rsidRDefault="005E78FE" w:rsidP="00107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0A0B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14:paraId="795D397A" w14:textId="77777777" w:rsidR="005E78FE" w:rsidRPr="00195106" w:rsidRDefault="005E78FE" w:rsidP="0010714F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Первичные данные</w:t>
            </w:r>
          </w:p>
        </w:tc>
        <w:tc>
          <w:tcPr>
            <w:tcW w:w="567" w:type="dxa"/>
          </w:tcPr>
          <w:p w14:paraId="08730492" w14:textId="77777777" w:rsidR="005E78FE" w:rsidRPr="00195106" w:rsidRDefault="005E78FE" w:rsidP="00107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40A0B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35" w:type="dxa"/>
          </w:tcPr>
          <w:p w14:paraId="3F830345" w14:textId="30353B1B" w:rsidR="005E78FE" w:rsidRPr="00195106" w:rsidRDefault="00D71CAF" w:rsidP="0064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638E4" w:rsidRPr="00195106">
              <w:rPr>
                <w:rFonts w:ascii="Times New Roman" w:hAnsi="Times New Roman" w:cs="Times New Roman"/>
                <w:sz w:val="28"/>
                <w:szCs w:val="28"/>
              </w:rPr>
              <w:t>нформация, опубликованная в виде готовых результатов какого-либо проведенного ранее социологического исследования</w:t>
            </w:r>
          </w:p>
        </w:tc>
      </w:tr>
      <w:tr w:rsidR="005E78FE" w:rsidRPr="00195106" w14:paraId="4B719253" w14:textId="77777777" w:rsidTr="00640A0B">
        <w:tc>
          <w:tcPr>
            <w:tcW w:w="534" w:type="dxa"/>
          </w:tcPr>
          <w:p w14:paraId="383ABC2B" w14:textId="77777777" w:rsidR="005E78FE" w:rsidRPr="00195106" w:rsidRDefault="005E78FE" w:rsidP="00107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0A0B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14:paraId="405197FC" w14:textId="77777777" w:rsidR="005E78FE" w:rsidRPr="00195106" w:rsidRDefault="005E78FE" w:rsidP="0010714F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Вторичные данные</w:t>
            </w:r>
          </w:p>
        </w:tc>
        <w:tc>
          <w:tcPr>
            <w:tcW w:w="567" w:type="dxa"/>
          </w:tcPr>
          <w:p w14:paraId="15407AA3" w14:textId="77777777" w:rsidR="005E78FE" w:rsidRPr="00195106" w:rsidRDefault="005E78FE" w:rsidP="00107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40A0B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35" w:type="dxa"/>
          </w:tcPr>
          <w:p w14:paraId="65AD7BC1" w14:textId="1D453A1E" w:rsidR="005E78FE" w:rsidRPr="00195106" w:rsidRDefault="00D71CAF" w:rsidP="0064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638E4" w:rsidRPr="00195106">
              <w:rPr>
                <w:rFonts w:ascii="Times New Roman" w:hAnsi="Times New Roman" w:cs="Times New Roman"/>
                <w:sz w:val="28"/>
                <w:szCs w:val="28"/>
              </w:rPr>
              <w:t>бъяснения и трактовка данных исследования</w:t>
            </w:r>
          </w:p>
        </w:tc>
      </w:tr>
      <w:tr w:rsidR="005E78FE" w:rsidRPr="00195106" w14:paraId="55B6DE38" w14:textId="77777777" w:rsidTr="00640A0B">
        <w:tc>
          <w:tcPr>
            <w:tcW w:w="534" w:type="dxa"/>
          </w:tcPr>
          <w:p w14:paraId="5F07539D" w14:textId="77777777" w:rsidR="005E78FE" w:rsidRPr="00195106" w:rsidRDefault="005E78FE" w:rsidP="00107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40A0B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14:paraId="371FA998" w14:textId="77777777" w:rsidR="005E78FE" w:rsidRPr="00195106" w:rsidRDefault="005E78FE" w:rsidP="0010714F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Интерпретация данных</w:t>
            </w:r>
          </w:p>
        </w:tc>
        <w:tc>
          <w:tcPr>
            <w:tcW w:w="567" w:type="dxa"/>
          </w:tcPr>
          <w:p w14:paraId="54B9F3D9" w14:textId="77777777" w:rsidR="005E78FE" w:rsidRPr="00195106" w:rsidRDefault="005E78FE" w:rsidP="00107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40A0B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35" w:type="dxa"/>
          </w:tcPr>
          <w:p w14:paraId="7CCCBE8B" w14:textId="5D658C5A" w:rsidR="005E78FE" w:rsidRPr="00195106" w:rsidRDefault="00D71CAF" w:rsidP="0064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97FE9" w:rsidRPr="00195106">
              <w:rPr>
                <w:rFonts w:ascii="Times New Roman" w:hAnsi="Times New Roman" w:cs="Times New Roman"/>
                <w:sz w:val="28"/>
                <w:szCs w:val="28"/>
              </w:rPr>
              <w:t>еревод понятий в термины либо наделение терминов эмпирическими признаками</w:t>
            </w:r>
          </w:p>
        </w:tc>
      </w:tr>
      <w:tr w:rsidR="00E97FE9" w:rsidRPr="00195106" w14:paraId="70F1D80F" w14:textId="77777777" w:rsidTr="00640A0B">
        <w:tc>
          <w:tcPr>
            <w:tcW w:w="534" w:type="dxa"/>
          </w:tcPr>
          <w:p w14:paraId="6377F0C5" w14:textId="77777777" w:rsidR="00E97FE9" w:rsidRPr="00195106" w:rsidRDefault="00E97FE9" w:rsidP="00107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40A0B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14:paraId="0B5C9B06" w14:textId="77777777" w:rsidR="00E97FE9" w:rsidRPr="00195106" w:rsidRDefault="00E97FE9" w:rsidP="0010714F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Операционализация</w:t>
            </w:r>
            <w:proofErr w:type="spellEnd"/>
          </w:p>
        </w:tc>
        <w:tc>
          <w:tcPr>
            <w:tcW w:w="567" w:type="dxa"/>
          </w:tcPr>
          <w:p w14:paraId="7AB3E668" w14:textId="77777777" w:rsidR="00E97FE9" w:rsidRPr="00195106" w:rsidRDefault="00E97FE9" w:rsidP="00107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40A0B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35" w:type="dxa"/>
          </w:tcPr>
          <w:p w14:paraId="629B0A95" w14:textId="20D4DDAE" w:rsidR="00E97FE9" w:rsidRPr="00195106" w:rsidRDefault="00D71CAF" w:rsidP="0064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97FE9" w:rsidRPr="00195106">
              <w:rPr>
                <w:rFonts w:ascii="Times New Roman" w:hAnsi="Times New Roman" w:cs="Times New Roman"/>
                <w:sz w:val="28"/>
                <w:szCs w:val="28"/>
              </w:rPr>
              <w:t>нформация, полученная в ходе социологического исследования при помощи различных способов сбора и анализа данных</w:t>
            </w:r>
          </w:p>
        </w:tc>
      </w:tr>
    </w:tbl>
    <w:p w14:paraId="08FAA0CD" w14:textId="77AE03EE" w:rsidR="005E78FE" w:rsidRDefault="005E78FE" w:rsidP="005E7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40A0B" w:rsidRPr="0019510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339"/>
        <w:gridCol w:w="2344"/>
        <w:gridCol w:w="2331"/>
        <w:gridCol w:w="2331"/>
      </w:tblGrid>
      <w:tr w:rsidR="00D71CAF" w:rsidRPr="00195106" w14:paraId="3B5A95F6" w14:textId="77777777" w:rsidTr="00D71CAF">
        <w:tc>
          <w:tcPr>
            <w:tcW w:w="1252" w:type="pct"/>
          </w:tcPr>
          <w:p w14:paraId="4B4BCDB0" w14:textId="77777777" w:rsidR="00D71CAF" w:rsidRPr="00195106" w:rsidRDefault="00D71CAF" w:rsidP="00AB5AAC">
            <w:pPr>
              <w:pStyle w:val="a3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19510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54" w:type="pct"/>
          </w:tcPr>
          <w:p w14:paraId="361EC1C3" w14:textId="77777777" w:rsidR="00D71CAF" w:rsidRPr="00195106" w:rsidRDefault="00D71CAF" w:rsidP="00AB5AAC">
            <w:pPr>
              <w:pStyle w:val="a3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19510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47" w:type="pct"/>
          </w:tcPr>
          <w:p w14:paraId="54FC3419" w14:textId="77777777" w:rsidR="00D71CAF" w:rsidRPr="00195106" w:rsidRDefault="00D71CAF" w:rsidP="00AB5AAC">
            <w:pPr>
              <w:pStyle w:val="a3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19510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247" w:type="pct"/>
          </w:tcPr>
          <w:p w14:paraId="6A679040" w14:textId="77777777" w:rsidR="00D71CAF" w:rsidRPr="00195106" w:rsidRDefault="00D71CAF" w:rsidP="00AB5AAC">
            <w:pPr>
              <w:pStyle w:val="a3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195106">
              <w:rPr>
                <w:sz w:val="28"/>
                <w:szCs w:val="28"/>
                <w:lang w:val="en-US"/>
              </w:rPr>
              <w:t>4</w:t>
            </w:r>
          </w:p>
        </w:tc>
      </w:tr>
      <w:tr w:rsidR="00D71CAF" w:rsidRPr="00195106" w14:paraId="3A330CB0" w14:textId="77777777" w:rsidTr="00D71CAF">
        <w:tc>
          <w:tcPr>
            <w:tcW w:w="1252" w:type="pct"/>
          </w:tcPr>
          <w:p w14:paraId="1D37E087" w14:textId="343885B1" w:rsidR="00D71CAF" w:rsidRPr="00195106" w:rsidRDefault="00D71CAF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254" w:type="pct"/>
          </w:tcPr>
          <w:p w14:paraId="03AD4C93" w14:textId="47007A70" w:rsidR="00D71CAF" w:rsidRPr="00195106" w:rsidRDefault="00D71CAF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247" w:type="pct"/>
          </w:tcPr>
          <w:p w14:paraId="2A5F595A" w14:textId="7BDE1FA4" w:rsidR="00D71CAF" w:rsidRPr="00195106" w:rsidRDefault="00D71CAF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247" w:type="pct"/>
          </w:tcPr>
          <w:p w14:paraId="26F3A325" w14:textId="69D894D1" w:rsidR="00D71CAF" w:rsidRPr="00195106" w:rsidRDefault="00D71CAF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</w:tbl>
    <w:p w14:paraId="62FFA115" w14:textId="77777777" w:rsidR="002B4659" w:rsidRPr="00195106" w:rsidRDefault="005E78FE" w:rsidP="00700C31">
      <w:pPr>
        <w:pStyle w:val="a5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AB1B9C" w:rsidRPr="00195106">
        <w:rPr>
          <w:rFonts w:ascii="Times New Roman" w:hAnsi="Times New Roman" w:cs="Times New Roman"/>
          <w:sz w:val="28"/>
          <w:szCs w:val="28"/>
        </w:rPr>
        <w:t>2</w:t>
      </w:r>
      <w:r w:rsidRPr="00195106">
        <w:rPr>
          <w:rFonts w:ascii="Times New Roman" w:hAnsi="Times New Roman" w:cs="Times New Roman"/>
          <w:sz w:val="28"/>
          <w:szCs w:val="28"/>
        </w:rPr>
        <w:t xml:space="preserve"> (</w:t>
      </w:r>
      <w:r w:rsidR="00AB1B9C" w:rsidRPr="00195106">
        <w:rPr>
          <w:rFonts w:ascii="Times New Roman" w:hAnsi="Times New Roman" w:cs="Times New Roman"/>
          <w:sz w:val="28"/>
          <w:szCs w:val="28"/>
        </w:rPr>
        <w:t>ПК-2</w:t>
      </w:r>
      <w:r w:rsidRPr="00195106">
        <w:rPr>
          <w:rFonts w:ascii="Times New Roman" w:hAnsi="Times New Roman" w:cs="Times New Roman"/>
          <w:sz w:val="28"/>
          <w:szCs w:val="28"/>
        </w:rPr>
        <w:t>.</w:t>
      </w:r>
      <w:r w:rsidR="00AB1B9C" w:rsidRPr="00195106">
        <w:rPr>
          <w:rFonts w:ascii="Times New Roman" w:hAnsi="Times New Roman" w:cs="Times New Roman"/>
          <w:sz w:val="28"/>
          <w:szCs w:val="28"/>
        </w:rPr>
        <w:t>3</w:t>
      </w:r>
      <w:r w:rsidRPr="00195106">
        <w:rPr>
          <w:rFonts w:ascii="Times New Roman" w:hAnsi="Times New Roman" w:cs="Times New Roman"/>
          <w:sz w:val="28"/>
          <w:szCs w:val="28"/>
        </w:rPr>
        <w:t>)</w:t>
      </w:r>
      <w:r w:rsidR="00AB1B9C" w:rsidRPr="00195106">
        <w:rPr>
          <w:rFonts w:ascii="Times New Roman" w:hAnsi="Times New Roman" w:cs="Times New Roman"/>
          <w:sz w:val="28"/>
          <w:szCs w:val="28"/>
        </w:rPr>
        <w:t>, ПК-3 (ПК-3.1, ПК-3.2)</w:t>
      </w:r>
      <w:r w:rsidR="002072AF" w:rsidRPr="00195106">
        <w:rPr>
          <w:rFonts w:ascii="Times New Roman" w:hAnsi="Times New Roman" w:cs="Times New Roman"/>
          <w:sz w:val="28"/>
          <w:szCs w:val="28"/>
        </w:rPr>
        <w:tab/>
      </w:r>
    </w:p>
    <w:p w14:paraId="1A7BE7ED" w14:textId="77777777" w:rsidR="00AB5AAC" w:rsidRDefault="00AB5AAC" w:rsidP="00D71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496E2" w14:textId="1A894AD7" w:rsidR="00700C31" w:rsidRPr="00D71CAF" w:rsidRDefault="00D71CAF" w:rsidP="00D71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D068A4" w:rsidRPr="00D068A4">
        <w:rPr>
          <w:rFonts w:ascii="Times New Roman" w:hAnsi="Times New Roman" w:cs="Times New Roman"/>
          <w:sz w:val="28"/>
          <w:szCs w:val="28"/>
        </w:rPr>
        <w:t>Прочитайте текст и установите соответствие между наименованием понятия и их определением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95106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2819"/>
        <w:gridCol w:w="512"/>
        <w:gridCol w:w="5555"/>
      </w:tblGrid>
      <w:tr w:rsidR="00700C31" w:rsidRPr="00195106" w14:paraId="077EB16A" w14:textId="77777777" w:rsidTr="00D71CAF">
        <w:tc>
          <w:tcPr>
            <w:tcW w:w="1774" w:type="pct"/>
            <w:gridSpan w:val="2"/>
          </w:tcPr>
          <w:p w14:paraId="102A41DF" w14:textId="77777777" w:rsidR="00700C31" w:rsidRPr="00195106" w:rsidRDefault="00700C31" w:rsidP="00A6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Наименование понятия</w:t>
            </w:r>
          </w:p>
        </w:tc>
        <w:tc>
          <w:tcPr>
            <w:tcW w:w="3226" w:type="pct"/>
            <w:gridSpan w:val="2"/>
          </w:tcPr>
          <w:p w14:paraId="35DD57D1" w14:textId="77777777" w:rsidR="00700C31" w:rsidRPr="00195106" w:rsidRDefault="00700C31" w:rsidP="00A66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Определение содержания понятия</w:t>
            </w:r>
          </w:p>
        </w:tc>
      </w:tr>
      <w:tr w:rsidR="00700C31" w:rsidRPr="00195106" w14:paraId="2B116C20" w14:textId="77777777" w:rsidTr="00D71CAF">
        <w:tc>
          <w:tcPr>
            <w:tcW w:w="259" w:type="pct"/>
          </w:tcPr>
          <w:p w14:paraId="2268E3BC" w14:textId="77777777" w:rsidR="00700C31" w:rsidRPr="00195106" w:rsidRDefault="00700C31" w:rsidP="00107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6AA4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5" w:type="pct"/>
          </w:tcPr>
          <w:p w14:paraId="2CF56DED" w14:textId="77777777" w:rsidR="00700C31" w:rsidRPr="00195106" w:rsidRDefault="00700C31" w:rsidP="0010714F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249" w:type="pct"/>
          </w:tcPr>
          <w:p w14:paraId="5E86F3A3" w14:textId="77777777" w:rsidR="00700C31" w:rsidRPr="00195106" w:rsidRDefault="00700C31" w:rsidP="00107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66AA4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8" w:type="pct"/>
          </w:tcPr>
          <w:p w14:paraId="7A3DAC8C" w14:textId="1B16A16F" w:rsidR="00700C31" w:rsidRPr="00195106" w:rsidRDefault="00D71CAF" w:rsidP="00A66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00C31" w:rsidRPr="00195106">
              <w:rPr>
                <w:rFonts w:ascii="Times New Roman" w:hAnsi="Times New Roman" w:cs="Times New Roman"/>
                <w:sz w:val="28"/>
                <w:szCs w:val="28"/>
              </w:rPr>
              <w:t>заимосвязь между двумя переменными, характеризующие взаимосвязь между социальными явлениями</w:t>
            </w:r>
          </w:p>
        </w:tc>
      </w:tr>
      <w:tr w:rsidR="00700C31" w:rsidRPr="00195106" w14:paraId="49259DD8" w14:textId="77777777" w:rsidTr="00D71CAF">
        <w:tc>
          <w:tcPr>
            <w:tcW w:w="259" w:type="pct"/>
          </w:tcPr>
          <w:p w14:paraId="566DC571" w14:textId="77777777" w:rsidR="00700C31" w:rsidRPr="00195106" w:rsidRDefault="00700C31" w:rsidP="00107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6AA4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5" w:type="pct"/>
          </w:tcPr>
          <w:p w14:paraId="4C3C5445" w14:textId="77777777" w:rsidR="00700C31" w:rsidRPr="00195106" w:rsidRDefault="00700C31" w:rsidP="0010714F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Корреляция</w:t>
            </w:r>
          </w:p>
        </w:tc>
        <w:tc>
          <w:tcPr>
            <w:tcW w:w="249" w:type="pct"/>
          </w:tcPr>
          <w:p w14:paraId="4179BB33" w14:textId="77777777" w:rsidR="00700C31" w:rsidRPr="00195106" w:rsidRDefault="00700C31" w:rsidP="00107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66AA4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8" w:type="pct"/>
          </w:tcPr>
          <w:p w14:paraId="760F6F16" w14:textId="77777777" w:rsidR="00700C31" w:rsidRPr="00195106" w:rsidRDefault="00700C31" w:rsidP="00A66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«Линейка» для измерения и определения свойств объекта</w:t>
            </w:r>
          </w:p>
        </w:tc>
      </w:tr>
      <w:tr w:rsidR="00700C31" w:rsidRPr="00195106" w14:paraId="0B85315A" w14:textId="77777777" w:rsidTr="00D71CAF">
        <w:tc>
          <w:tcPr>
            <w:tcW w:w="259" w:type="pct"/>
          </w:tcPr>
          <w:p w14:paraId="4325553D" w14:textId="77777777" w:rsidR="00700C31" w:rsidRPr="00195106" w:rsidRDefault="00700C31" w:rsidP="00107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66AA4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5" w:type="pct"/>
          </w:tcPr>
          <w:p w14:paraId="0A43E2F9" w14:textId="77777777" w:rsidR="00700C31" w:rsidRPr="00195106" w:rsidRDefault="00700C31" w:rsidP="0010714F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Шкала</w:t>
            </w:r>
          </w:p>
        </w:tc>
        <w:tc>
          <w:tcPr>
            <w:tcW w:w="249" w:type="pct"/>
          </w:tcPr>
          <w:p w14:paraId="69672DD1" w14:textId="77777777" w:rsidR="00700C31" w:rsidRPr="00195106" w:rsidRDefault="00700C31" w:rsidP="00107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66AA4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8" w:type="pct"/>
          </w:tcPr>
          <w:p w14:paraId="36559014" w14:textId="6857D10A" w:rsidR="00700C31" w:rsidRPr="00195106" w:rsidRDefault="00D71CAF" w:rsidP="00A66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B4038" w:rsidRPr="00195106">
              <w:rPr>
                <w:rFonts w:ascii="Times New Roman" w:hAnsi="Times New Roman" w:cs="Times New Roman"/>
                <w:sz w:val="28"/>
                <w:szCs w:val="28"/>
              </w:rPr>
              <w:t xml:space="preserve">пособ предоставления социологических данных в виде двумерных таблиц (таблиц сопряженности), в которых соотносятся </w:t>
            </w:r>
            <w:r w:rsidR="005B4038" w:rsidRPr="001951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значения двух переменных с целью определения данных между ними</w:t>
            </w:r>
          </w:p>
        </w:tc>
      </w:tr>
      <w:tr w:rsidR="00700C31" w:rsidRPr="00195106" w14:paraId="391D96B6" w14:textId="77777777" w:rsidTr="00D71CAF">
        <w:tc>
          <w:tcPr>
            <w:tcW w:w="259" w:type="pct"/>
          </w:tcPr>
          <w:p w14:paraId="0FC2F442" w14:textId="77777777" w:rsidR="00700C31" w:rsidRPr="00195106" w:rsidRDefault="00700C31" w:rsidP="00107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A66AA4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5" w:type="pct"/>
          </w:tcPr>
          <w:p w14:paraId="4521420C" w14:textId="77777777" w:rsidR="00700C31" w:rsidRPr="00195106" w:rsidRDefault="00700C31" w:rsidP="0010714F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Кросс</w:t>
            </w:r>
            <w:r w:rsidR="005B4038" w:rsidRPr="001951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табуляция</w:t>
            </w:r>
          </w:p>
        </w:tc>
        <w:tc>
          <w:tcPr>
            <w:tcW w:w="249" w:type="pct"/>
          </w:tcPr>
          <w:p w14:paraId="27EF976F" w14:textId="77777777" w:rsidR="00700C31" w:rsidRPr="00195106" w:rsidRDefault="00700C31" w:rsidP="00107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10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66AA4" w:rsidRPr="00195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8" w:type="pct"/>
          </w:tcPr>
          <w:p w14:paraId="2D914555" w14:textId="44270678" w:rsidR="00700C31" w:rsidRPr="00195106" w:rsidRDefault="00D71CAF" w:rsidP="00A66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00C31" w:rsidRPr="00195106">
              <w:rPr>
                <w:rFonts w:ascii="Times New Roman" w:hAnsi="Times New Roman" w:cs="Times New Roman"/>
                <w:sz w:val="28"/>
                <w:szCs w:val="28"/>
              </w:rPr>
              <w:t>оличественный показатель, обобщающий первичную социологическую информацию, полученную в ходе измерения с помощью одного или нескольких показателей</w:t>
            </w:r>
          </w:p>
        </w:tc>
      </w:tr>
    </w:tbl>
    <w:p w14:paraId="3F2B8CDF" w14:textId="039EE80B" w:rsidR="00700C31" w:rsidRDefault="00700C31" w:rsidP="0070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66AA4" w:rsidRPr="0019510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339"/>
        <w:gridCol w:w="2344"/>
        <w:gridCol w:w="2331"/>
        <w:gridCol w:w="2331"/>
      </w:tblGrid>
      <w:tr w:rsidR="00D71CAF" w:rsidRPr="00195106" w14:paraId="50C85093" w14:textId="77777777" w:rsidTr="00757F58">
        <w:tc>
          <w:tcPr>
            <w:tcW w:w="1252" w:type="pct"/>
          </w:tcPr>
          <w:p w14:paraId="7E6BD2F1" w14:textId="77777777" w:rsidR="00D71CAF" w:rsidRPr="00195106" w:rsidRDefault="00D71CAF" w:rsidP="00AB5AAC">
            <w:pPr>
              <w:pStyle w:val="a3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19510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54" w:type="pct"/>
          </w:tcPr>
          <w:p w14:paraId="09885A92" w14:textId="77777777" w:rsidR="00D71CAF" w:rsidRPr="00195106" w:rsidRDefault="00D71CAF" w:rsidP="00AB5AAC">
            <w:pPr>
              <w:pStyle w:val="a3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19510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47" w:type="pct"/>
          </w:tcPr>
          <w:p w14:paraId="4F073F9F" w14:textId="77777777" w:rsidR="00D71CAF" w:rsidRPr="00195106" w:rsidRDefault="00D71CAF" w:rsidP="00AB5AAC">
            <w:pPr>
              <w:pStyle w:val="a3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19510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247" w:type="pct"/>
          </w:tcPr>
          <w:p w14:paraId="64209385" w14:textId="77777777" w:rsidR="00D71CAF" w:rsidRPr="00195106" w:rsidRDefault="00D71CAF" w:rsidP="00AB5AAC">
            <w:pPr>
              <w:pStyle w:val="a3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195106">
              <w:rPr>
                <w:sz w:val="28"/>
                <w:szCs w:val="28"/>
                <w:lang w:val="en-US"/>
              </w:rPr>
              <w:t>4</w:t>
            </w:r>
          </w:p>
        </w:tc>
      </w:tr>
      <w:tr w:rsidR="00D71CAF" w:rsidRPr="00195106" w14:paraId="00A98D50" w14:textId="77777777" w:rsidTr="00757F58">
        <w:tc>
          <w:tcPr>
            <w:tcW w:w="1252" w:type="pct"/>
          </w:tcPr>
          <w:p w14:paraId="2FC7E986" w14:textId="77777777" w:rsidR="00D71CAF" w:rsidRPr="00195106" w:rsidRDefault="00D71CAF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254" w:type="pct"/>
          </w:tcPr>
          <w:p w14:paraId="23569685" w14:textId="77777777" w:rsidR="00D71CAF" w:rsidRPr="00195106" w:rsidRDefault="00D71CAF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247" w:type="pct"/>
          </w:tcPr>
          <w:p w14:paraId="4BD921D1" w14:textId="77777777" w:rsidR="00D71CAF" w:rsidRPr="00195106" w:rsidRDefault="00D71CAF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247" w:type="pct"/>
          </w:tcPr>
          <w:p w14:paraId="63F31CED" w14:textId="77777777" w:rsidR="00D71CAF" w:rsidRPr="00195106" w:rsidRDefault="00D71CAF" w:rsidP="00AB5AA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</w:tbl>
    <w:p w14:paraId="0EC6242B" w14:textId="77777777" w:rsidR="00700C31" w:rsidRPr="00195106" w:rsidRDefault="00700C31" w:rsidP="00700C31">
      <w:pPr>
        <w:pStyle w:val="a5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AB1B9C" w:rsidRPr="00195106">
        <w:rPr>
          <w:rFonts w:ascii="Times New Roman" w:hAnsi="Times New Roman" w:cs="Times New Roman"/>
          <w:sz w:val="28"/>
          <w:szCs w:val="28"/>
        </w:rPr>
        <w:t>3</w:t>
      </w:r>
      <w:r w:rsidRPr="00195106">
        <w:rPr>
          <w:rFonts w:ascii="Times New Roman" w:hAnsi="Times New Roman" w:cs="Times New Roman"/>
          <w:sz w:val="28"/>
          <w:szCs w:val="28"/>
        </w:rPr>
        <w:t xml:space="preserve"> (ПК-</w:t>
      </w:r>
      <w:r w:rsidR="00AB1B9C" w:rsidRPr="00195106">
        <w:rPr>
          <w:rFonts w:ascii="Times New Roman" w:hAnsi="Times New Roman" w:cs="Times New Roman"/>
          <w:sz w:val="28"/>
          <w:szCs w:val="28"/>
        </w:rPr>
        <w:t>3</w:t>
      </w:r>
      <w:r w:rsidRPr="00195106">
        <w:rPr>
          <w:rFonts w:ascii="Times New Roman" w:hAnsi="Times New Roman" w:cs="Times New Roman"/>
          <w:sz w:val="28"/>
          <w:szCs w:val="28"/>
        </w:rPr>
        <w:t>.1, ПК-</w:t>
      </w:r>
      <w:r w:rsidR="00AB1B9C" w:rsidRPr="00195106">
        <w:rPr>
          <w:rFonts w:ascii="Times New Roman" w:hAnsi="Times New Roman" w:cs="Times New Roman"/>
          <w:sz w:val="28"/>
          <w:szCs w:val="28"/>
        </w:rPr>
        <w:t>3</w:t>
      </w:r>
      <w:r w:rsidRPr="00195106">
        <w:rPr>
          <w:rFonts w:ascii="Times New Roman" w:hAnsi="Times New Roman" w:cs="Times New Roman"/>
          <w:sz w:val="28"/>
          <w:szCs w:val="28"/>
        </w:rPr>
        <w:t>.2)</w:t>
      </w:r>
    </w:p>
    <w:p w14:paraId="62664B27" w14:textId="77777777" w:rsidR="00700C31" w:rsidRDefault="00700C31" w:rsidP="00700C31">
      <w:pPr>
        <w:pStyle w:val="a5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14:paraId="527A91E8" w14:textId="77777777" w:rsidR="00D71CAF" w:rsidRPr="00195106" w:rsidRDefault="00D71CAF" w:rsidP="00700C31">
      <w:pPr>
        <w:pStyle w:val="a5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14:paraId="095E0697" w14:textId="77777777" w:rsidR="001B4FF8" w:rsidRDefault="002072AF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106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установление </w:t>
      </w:r>
      <w:r w:rsidR="00283854" w:rsidRPr="00195106">
        <w:rPr>
          <w:rFonts w:ascii="Times New Roman" w:hAnsi="Times New Roman" w:cs="Times New Roman"/>
          <w:b/>
          <w:sz w:val="28"/>
          <w:szCs w:val="28"/>
        </w:rPr>
        <w:t>правильной последовательности</w:t>
      </w:r>
    </w:p>
    <w:p w14:paraId="5E4A4008" w14:textId="77777777" w:rsidR="00D71CAF" w:rsidRDefault="00D71CAF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5AD63A" w14:textId="77777777" w:rsidR="00D71CAF" w:rsidRPr="00195106" w:rsidRDefault="00D71CAF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021AAC" w14:textId="76574723" w:rsidR="00350F54" w:rsidRPr="00D71CAF" w:rsidRDefault="00D71CAF" w:rsidP="00E922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350F54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Установите правильную последовательность </w:t>
      </w:r>
      <w:r w:rsidR="00220090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этапов социологического исследования</w:t>
      </w:r>
      <w:r w:rsidR="00350F54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1CA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20C61805" w14:textId="2B74E96F" w:rsidR="00350F54" w:rsidRPr="00D71CAF" w:rsidRDefault="005231BD" w:rsidP="00C4611F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C4611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20090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одготовка итогового отчета</w:t>
      </w:r>
    </w:p>
    <w:p w14:paraId="6A9441FE" w14:textId="5F2503E1" w:rsidR="00350F54" w:rsidRPr="00D71CAF" w:rsidRDefault="005231BD" w:rsidP="00C4611F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C4611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207BD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ыяснение информационных потребностей, разработка программы социологического исследования </w:t>
      </w:r>
    </w:p>
    <w:p w14:paraId="54B4A6BB" w14:textId="2DA2EDC6" w:rsidR="00350F54" w:rsidRPr="00D71CAF" w:rsidRDefault="005231BD" w:rsidP="00C4611F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C4611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207BD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олевой этап (этап сбора данных)</w:t>
      </w:r>
    </w:p>
    <w:p w14:paraId="316D3EA2" w14:textId="7CA042AE" w:rsidR="00350F54" w:rsidRPr="00D71CAF" w:rsidRDefault="005231BD" w:rsidP="00C4611F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C4611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207BD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одготовка социологического инструментария </w:t>
      </w:r>
    </w:p>
    <w:p w14:paraId="47089981" w14:textId="33DB18A8" w:rsidR="007207BD" w:rsidRPr="00D71CAF" w:rsidRDefault="007207BD" w:rsidP="00C4611F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="00C4611F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тап обработки и анализа данных</w:t>
      </w:r>
    </w:p>
    <w:p w14:paraId="2FF5BCBC" w14:textId="77777777" w:rsidR="00350F54" w:rsidRPr="00D71CAF" w:rsidRDefault="00350F54" w:rsidP="00C4611F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7207BD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6E7E7D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207BD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E7E7D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207BD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E7E7D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207BD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E7E7D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207BD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14:paraId="01564E18" w14:textId="77777777" w:rsidR="000B19F3" w:rsidRPr="00D71CAF" w:rsidRDefault="000B19F3" w:rsidP="00C4611F">
      <w:pPr>
        <w:pStyle w:val="a3"/>
        <w:spacing w:after="0"/>
        <w:ind w:firstLine="709"/>
        <w:rPr>
          <w:color w:val="000000" w:themeColor="text1"/>
          <w:sz w:val="28"/>
          <w:szCs w:val="28"/>
          <w:lang w:eastAsia="en-US"/>
        </w:rPr>
      </w:pPr>
      <w:r w:rsidRPr="00D71CAF">
        <w:rPr>
          <w:color w:val="000000" w:themeColor="text1"/>
          <w:sz w:val="28"/>
          <w:szCs w:val="28"/>
          <w:lang w:eastAsia="en-US"/>
        </w:rPr>
        <w:t>Компетенции (индикаторы): ОПК-</w:t>
      </w:r>
      <w:r w:rsidR="007207BD" w:rsidRPr="00D71CAF">
        <w:rPr>
          <w:color w:val="000000" w:themeColor="text1"/>
          <w:sz w:val="28"/>
          <w:szCs w:val="28"/>
          <w:lang w:eastAsia="en-US"/>
        </w:rPr>
        <w:t>3</w:t>
      </w:r>
      <w:r w:rsidRPr="00D71CAF">
        <w:rPr>
          <w:color w:val="000000" w:themeColor="text1"/>
          <w:sz w:val="28"/>
          <w:szCs w:val="28"/>
          <w:lang w:eastAsia="en-US"/>
        </w:rPr>
        <w:t xml:space="preserve"> (ОПК-</w:t>
      </w:r>
      <w:r w:rsidR="007207BD" w:rsidRPr="00D71CAF">
        <w:rPr>
          <w:color w:val="000000" w:themeColor="text1"/>
          <w:sz w:val="28"/>
          <w:szCs w:val="28"/>
          <w:lang w:eastAsia="en-US"/>
        </w:rPr>
        <w:t>3.2</w:t>
      </w:r>
      <w:r w:rsidRPr="00D71CAF">
        <w:rPr>
          <w:color w:val="000000" w:themeColor="text1"/>
          <w:sz w:val="28"/>
          <w:szCs w:val="28"/>
          <w:lang w:eastAsia="en-US"/>
        </w:rPr>
        <w:t>)</w:t>
      </w:r>
    </w:p>
    <w:p w14:paraId="66FEA15E" w14:textId="77777777" w:rsidR="00350F54" w:rsidRPr="00D71CAF" w:rsidRDefault="00350F54" w:rsidP="00C4611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B80047" w14:textId="77777777" w:rsidR="00E70B6A" w:rsidRPr="00E70B6A" w:rsidRDefault="00FA0B73" w:rsidP="00E70B6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E70B6A" w:rsidRPr="00E70B6A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возрастные категории респондентов в правильной последовательности.</w:t>
      </w:r>
    </w:p>
    <w:p w14:paraId="5BEF626F" w14:textId="77777777" w:rsidR="00E70B6A" w:rsidRPr="00E70B6A" w:rsidRDefault="00E70B6A" w:rsidP="00E70B6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0B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50-59 </w:t>
      </w:r>
    </w:p>
    <w:p w14:paraId="09A01079" w14:textId="77777777" w:rsidR="00E70B6A" w:rsidRPr="00E70B6A" w:rsidRDefault="00E70B6A" w:rsidP="00E70B6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0B6A">
        <w:rPr>
          <w:rFonts w:ascii="Times New Roman" w:hAnsi="Times New Roman" w:cs="Times New Roman"/>
          <w:color w:val="000000" w:themeColor="text1"/>
          <w:sz w:val="28"/>
          <w:szCs w:val="28"/>
        </w:rPr>
        <w:t>Б) 40-49</w:t>
      </w:r>
    </w:p>
    <w:p w14:paraId="5CA4A4C2" w14:textId="77777777" w:rsidR="00E70B6A" w:rsidRPr="00E70B6A" w:rsidRDefault="00E70B6A" w:rsidP="00E70B6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0B6A">
        <w:rPr>
          <w:rFonts w:ascii="Times New Roman" w:hAnsi="Times New Roman" w:cs="Times New Roman"/>
          <w:color w:val="000000" w:themeColor="text1"/>
          <w:sz w:val="28"/>
          <w:szCs w:val="28"/>
        </w:rPr>
        <w:t>В) 30-39</w:t>
      </w:r>
    </w:p>
    <w:p w14:paraId="33518629" w14:textId="77777777" w:rsidR="00E70B6A" w:rsidRPr="00E70B6A" w:rsidRDefault="00E70B6A" w:rsidP="00E70B6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0B6A">
        <w:rPr>
          <w:rFonts w:ascii="Times New Roman" w:hAnsi="Times New Roman" w:cs="Times New Roman"/>
          <w:color w:val="000000" w:themeColor="text1"/>
          <w:sz w:val="28"/>
          <w:szCs w:val="28"/>
        </w:rPr>
        <w:t>Г) 60 и старше</w:t>
      </w:r>
    </w:p>
    <w:p w14:paraId="5994AB02" w14:textId="77777777" w:rsidR="00E70B6A" w:rsidRPr="00E70B6A" w:rsidRDefault="00E70B6A" w:rsidP="00E70B6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0B6A">
        <w:rPr>
          <w:rFonts w:ascii="Times New Roman" w:hAnsi="Times New Roman" w:cs="Times New Roman"/>
          <w:color w:val="000000" w:themeColor="text1"/>
          <w:sz w:val="28"/>
          <w:szCs w:val="28"/>
        </w:rPr>
        <w:t>Д) 18-29</w:t>
      </w:r>
    </w:p>
    <w:p w14:paraId="37715CF2" w14:textId="77777777" w:rsidR="00E70B6A" w:rsidRPr="00E70B6A" w:rsidRDefault="00E70B6A" w:rsidP="00E70B6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0B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Д, В, Б, </w:t>
      </w:r>
      <w:proofErr w:type="gramStart"/>
      <w:r w:rsidRPr="00E70B6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Pr="00E70B6A">
        <w:rPr>
          <w:rFonts w:ascii="Times New Roman" w:hAnsi="Times New Roman" w:cs="Times New Roman"/>
          <w:color w:val="000000" w:themeColor="text1"/>
          <w:sz w:val="28"/>
          <w:szCs w:val="28"/>
        </w:rPr>
        <w:t>, Г</w:t>
      </w:r>
    </w:p>
    <w:p w14:paraId="433CC8AB" w14:textId="13077500" w:rsidR="00FA0B73" w:rsidRPr="00E70B6A" w:rsidRDefault="00E70B6A" w:rsidP="00E70B6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0B6A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ПК-2 (ПК-2.1)</w:t>
      </w:r>
    </w:p>
    <w:p w14:paraId="0DEB1873" w14:textId="77777777" w:rsidR="00401B76" w:rsidRPr="00D71CAF" w:rsidRDefault="00401B76" w:rsidP="00C4611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15B378" w14:textId="558B807D" w:rsidR="00401B76" w:rsidRPr="00D71CAF" w:rsidRDefault="00401B76" w:rsidP="00C4611F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71CAF">
        <w:rPr>
          <w:rFonts w:eastAsia="Times New Roman"/>
          <w:color w:val="000000" w:themeColor="text1"/>
          <w:sz w:val="28"/>
          <w:szCs w:val="28"/>
          <w:lang w:eastAsia="ru-RU"/>
        </w:rPr>
        <w:t xml:space="preserve">Установите последовательность </w:t>
      </w:r>
      <w:r w:rsidR="00DA42E4" w:rsidRPr="00D71CAF">
        <w:rPr>
          <w:rFonts w:eastAsia="Times New Roman"/>
          <w:color w:val="000000" w:themeColor="text1"/>
          <w:sz w:val="28"/>
          <w:szCs w:val="28"/>
          <w:lang w:eastAsia="ru-RU"/>
        </w:rPr>
        <w:t>структурных элементов программы исследования</w:t>
      </w:r>
      <w:r w:rsidR="00D71CAF" w:rsidRPr="00D71CAF">
        <w:rPr>
          <w:rFonts w:eastAsia="Times New Roman"/>
          <w:color w:val="000000" w:themeColor="text1"/>
          <w:sz w:val="28"/>
          <w:szCs w:val="28"/>
          <w:lang w:eastAsia="ru-RU"/>
        </w:rPr>
        <w:t xml:space="preserve">. </w:t>
      </w:r>
      <w:r w:rsidR="00D71CAF" w:rsidRPr="00D71CAF">
        <w:rPr>
          <w:iCs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4E92C534" w14:textId="329A2042" w:rsidR="00401B76" w:rsidRPr="00D71CAF" w:rsidRDefault="005231BD" w:rsidP="00C4611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C46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DA42E4"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бъект, предмет</w:t>
      </w:r>
    </w:p>
    <w:p w14:paraId="6FA44816" w14:textId="0B5143F5" w:rsidR="00401B76" w:rsidRPr="00D71CAF" w:rsidRDefault="005231BD" w:rsidP="00C4611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C46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D97AD8"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оказатели и </w:t>
      </w:r>
      <w:proofErr w:type="spellStart"/>
      <w:r w:rsidR="00D97AD8"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операционализация</w:t>
      </w:r>
      <w:proofErr w:type="spellEnd"/>
      <w:r w:rsidR="00D97AD8"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понятий</w:t>
      </w:r>
    </w:p>
    <w:p w14:paraId="0C6E58ED" w14:textId="1886F3F6" w:rsidR="00401B76" w:rsidRPr="00D71CAF" w:rsidRDefault="005231BD" w:rsidP="00C4611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C46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DA42E4"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ипотезы</w:t>
      </w:r>
    </w:p>
    <w:p w14:paraId="005622FD" w14:textId="6A972A74" w:rsidR="00401B76" w:rsidRPr="00D71CAF" w:rsidRDefault="005231BD" w:rsidP="00C4611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Г) </w:t>
      </w:r>
      <w:r w:rsidR="00C46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D97AD8"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ктуальность исследования</w:t>
      </w:r>
    </w:p>
    <w:p w14:paraId="038901CE" w14:textId="0EB8AD05" w:rsidR="00DA42E4" w:rsidRPr="00D71CAF" w:rsidRDefault="005231BD" w:rsidP="00C4611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</w:t>
      </w:r>
      <w:r w:rsidR="00C46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</w:t>
      </w:r>
      <w:r w:rsidR="00D97AD8"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ель, задачи</w:t>
      </w:r>
    </w:p>
    <w:p w14:paraId="3A16F0AA" w14:textId="77777777" w:rsidR="00401B76" w:rsidRPr="00D71CAF" w:rsidRDefault="00401B76" w:rsidP="00C4611F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D97AD8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E7E7D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D97AD8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="006E7E7D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97AD8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E7E7D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97AD8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E7E7D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97AD8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14:paraId="1D1B6DC8" w14:textId="77777777" w:rsidR="00422CEB" w:rsidRPr="00D71CAF" w:rsidRDefault="00422CEB" w:rsidP="00C4611F">
      <w:pPr>
        <w:pStyle w:val="a3"/>
        <w:spacing w:after="0"/>
        <w:ind w:firstLine="709"/>
        <w:rPr>
          <w:color w:val="000000" w:themeColor="text1"/>
          <w:sz w:val="28"/>
          <w:szCs w:val="28"/>
          <w:lang w:eastAsia="en-US"/>
        </w:rPr>
      </w:pPr>
      <w:r w:rsidRPr="00D71CAF">
        <w:rPr>
          <w:color w:val="000000" w:themeColor="text1"/>
          <w:sz w:val="28"/>
          <w:szCs w:val="28"/>
          <w:lang w:eastAsia="en-US"/>
        </w:rPr>
        <w:t>Компетенции (индикаторы): ПК-</w:t>
      </w:r>
      <w:r w:rsidR="00DA42E4" w:rsidRPr="00D71CAF">
        <w:rPr>
          <w:color w:val="000000" w:themeColor="text1"/>
          <w:sz w:val="28"/>
          <w:szCs w:val="28"/>
          <w:lang w:eastAsia="en-US"/>
        </w:rPr>
        <w:t>2</w:t>
      </w:r>
      <w:r w:rsidRPr="00D71CAF">
        <w:rPr>
          <w:color w:val="000000" w:themeColor="text1"/>
          <w:sz w:val="28"/>
          <w:szCs w:val="28"/>
          <w:lang w:eastAsia="en-US"/>
        </w:rPr>
        <w:t xml:space="preserve"> (ПК-</w:t>
      </w:r>
      <w:r w:rsidR="00DA42E4" w:rsidRPr="00D71CAF">
        <w:rPr>
          <w:color w:val="000000" w:themeColor="text1"/>
          <w:sz w:val="28"/>
          <w:szCs w:val="28"/>
          <w:lang w:eastAsia="en-US"/>
        </w:rPr>
        <w:t>2</w:t>
      </w:r>
      <w:r w:rsidRPr="00D71CAF">
        <w:rPr>
          <w:color w:val="000000" w:themeColor="text1"/>
          <w:sz w:val="28"/>
          <w:szCs w:val="28"/>
          <w:lang w:eastAsia="en-US"/>
        </w:rPr>
        <w:t>.1</w:t>
      </w:r>
      <w:r w:rsidR="00A160B2" w:rsidRPr="00D71CAF">
        <w:rPr>
          <w:color w:val="000000" w:themeColor="text1"/>
          <w:sz w:val="28"/>
          <w:szCs w:val="28"/>
          <w:lang w:eastAsia="en-US"/>
        </w:rPr>
        <w:t>, 2.3</w:t>
      </w:r>
      <w:r w:rsidRPr="00D71CAF">
        <w:rPr>
          <w:color w:val="000000" w:themeColor="text1"/>
          <w:sz w:val="28"/>
          <w:szCs w:val="28"/>
          <w:lang w:eastAsia="en-US"/>
        </w:rPr>
        <w:t>)</w:t>
      </w:r>
    </w:p>
    <w:p w14:paraId="404F51F2" w14:textId="77777777" w:rsidR="00DE4F03" w:rsidRPr="00D71CAF" w:rsidRDefault="00DE4F03" w:rsidP="00C4611F">
      <w:pPr>
        <w:pStyle w:val="a3"/>
        <w:spacing w:after="0"/>
        <w:ind w:firstLine="709"/>
        <w:rPr>
          <w:color w:val="000000" w:themeColor="text1"/>
          <w:sz w:val="28"/>
          <w:szCs w:val="28"/>
          <w:lang w:eastAsia="en-US"/>
        </w:rPr>
      </w:pPr>
    </w:p>
    <w:p w14:paraId="3E0784E9" w14:textId="131612F2" w:rsidR="00401B76" w:rsidRPr="00D71CAF" w:rsidRDefault="00401B76" w:rsidP="00C4611F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Установите последовательность этапов </w:t>
      </w:r>
      <w:r w:rsidR="00D12718"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проведения анализа данных исследования</w:t>
      </w:r>
      <w:r w:rsidR="00D71CAF"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D71CAF" w:rsidRPr="00D71CA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4182A9DF" w14:textId="1EFEBA88" w:rsidR="00401B76" w:rsidRPr="00D71CAF" w:rsidRDefault="005231BD" w:rsidP="00C4611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C46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D12718"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одготовка двумерных таблиц данных исследования </w:t>
      </w:r>
    </w:p>
    <w:p w14:paraId="4CBBB7F0" w14:textId="19DD81A5" w:rsidR="00401B76" w:rsidRPr="00D71CAF" w:rsidRDefault="005231BD" w:rsidP="00C4611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C46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D12718"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 данных массива заполненных анкет в программу для статистической обработки данных</w:t>
      </w:r>
    </w:p>
    <w:p w14:paraId="588C498D" w14:textId="1716E82C" w:rsidR="00401B76" w:rsidRPr="00D71CAF" w:rsidRDefault="005231BD" w:rsidP="00C4611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C46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D12718"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ормирование «матрицы» анкеты в программе для статистической обработки данных</w:t>
      </w:r>
    </w:p>
    <w:p w14:paraId="18EE9E7C" w14:textId="273F449C" w:rsidR="00401B76" w:rsidRPr="00D71CAF" w:rsidRDefault="005231BD" w:rsidP="00C4611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C46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D12718"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ормулировка выводов, объяснение и интерпретация полученных результатов исследования</w:t>
      </w:r>
    </w:p>
    <w:p w14:paraId="1542C2FB" w14:textId="77777777" w:rsidR="00401B76" w:rsidRPr="00D71CAF" w:rsidRDefault="00401B76" w:rsidP="00C4611F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D12718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E7E7D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12718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6E7E7D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D12718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="006E7E7D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12718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</w:p>
    <w:p w14:paraId="3D3ED90C" w14:textId="77777777" w:rsidR="00422CEB" w:rsidRPr="00D71CAF" w:rsidRDefault="00422CEB" w:rsidP="00C4611F">
      <w:pPr>
        <w:pStyle w:val="a3"/>
        <w:spacing w:after="0"/>
        <w:ind w:firstLine="709"/>
        <w:rPr>
          <w:color w:val="000000" w:themeColor="text1"/>
          <w:sz w:val="28"/>
          <w:szCs w:val="28"/>
          <w:lang w:eastAsia="en-US"/>
        </w:rPr>
      </w:pPr>
      <w:r w:rsidRPr="00D71CAF">
        <w:rPr>
          <w:color w:val="000000" w:themeColor="text1"/>
          <w:sz w:val="28"/>
          <w:szCs w:val="28"/>
          <w:lang w:eastAsia="en-US"/>
        </w:rPr>
        <w:t>Компетенции (индикаторы): ПК-</w:t>
      </w:r>
      <w:r w:rsidR="00D12718" w:rsidRPr="00D71CAF">
        <w:rPr>
          <w:color w:val="000000" w:themeColor="text1"/>
          <w:sz w:val="28"/>
          <w:szCs w:val="28"/>
          <w:lang w:eastAsia="en-US"/>
        </w:rPr>
        <w:t>3</w:t>
      </w:r>
      <w:r w:rsidRPr="00D71CAF">
        <w:rPr>
          <w:color w:val="000000" w:themeColor="text1"/>
          <w:sz w:val="28"/>
          <w:szCs w:val="28"/>
          <w:lang w:eastAsia="en-US"/>
        </w:rPr>
        <w:t xml:space="preserve"> (ПК-</w:t>
      </w:r>
      <w:r w:rsidR="00D12718" w:rsidRPr="00D71CAF">
        <w:rPr>
          <w:color w:val="000000" w:themeColor="text1"/>
          <w:sz w:val="28"/>
          <w:szCs w:val="28"/>
          <w:lang w:eastAsia="en-US"/>
        </w:rPr>
        <w:t>3</w:t>
      </w:r>
      <w:r w:rsidRPr="00D71CAF">
        <w:rPr>
          <w:color w:val="000000" w:themeColor="text1"/>
          <w:sz w:val="28"/>
          <w:szCs w:val="28"/>
          <w:lang w:eastAsia="en-US"/>
        </w:rPr>
        <w:t>.1, ПК-</w:t>
      </w:r>
      <w:r w:rsidR="00D12718" w:rsidRPr="00D71CAF">
        <w:rPr>
          <w:color w:val="000000" w:themeColor="text1"/>
          <w:sz w:val="28"/>
          <w:szCs w:val="28"/>
          <w:lang w:eastAsia="en-US"/>
        </w:rPr>
        <w:t>3</w:t>
      </w:r>
      <w:r w:rsidRPr="00D71CAF">
        <w:rPr>
          <w:color w:val="000000" w:themeColor="text1"/>
          <w:sz w:val="28"/>
          <w:szCs w:val="28"/>
          <w:lang w:eastAsia="en-US"/>
        </w:rPr>
        <w:t>.2)</w:t>
      </w:r>
    </w:p>
    <w:p w14:paraId="2F196E3D" w14:textId="77777777" w:rsidR="00DD5B36" w:rsidRPr="00D71CAF" w:rsidRDefault="00DD5B36" w:rsidP="00C4611F">
      <w:pPr>
        <w:pStyle w:val="a3"/>
        <w:spacing w:after="0"/>
        <w:ind w:firstLine="709"/>
        <w:rPr>
          <w:color w:val="000000" w:themeColor="text1"/>
          <w:sz w:val="28"/>
          <w:szCs w:val="28"/>
          <w:lang w:eastAsia="en-US"/>
        </w:rPr>
      </w:pPr>
    </w:p>
    <w:p w14:paraId="7DA6DB92" w14:textId="0BBECCDD" w:rsidR="00401B76" w:rsidRPr="00D71CAF" w:rsidRDefault="00401B76" w:rsidP="00C4611F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Установите последовательность </w:t>
      </w:r>
      <w:r w:rsidR="001E060F"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проведения социологического исследования методом фокус-группы</w:t>
      </w:r>
      <w:r w:rsidR="00D71CAF"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D71CAF" w:rsidRPr="00D71CA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05425FD6" w14:textId="4BE0E668" w:rsidR="00401B76" w:rsidRPr="00D71CAF" w:rsidRDefault="005231BD" w:rsidP="00C4611F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C4611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E060F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одбор участников фокус-группы</w:t>
      </w:r>
    </w:p>
    <w:p w14:paraId="5E634884" w14:textId="4E130127" w:rsidR="00401B76" w:rsidRPr="00D71CAF" w:rsidRDefault="005231BD" w:rsidP="00C4611F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C4611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1E060F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оставление </w:t>
      </w:r>
      <w:proofErr w:type="spellStart"/>
      <w:r w:rsidR="001E060F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гайда</w:t>
      </w:r>
      <w:proofErr w:type="spellEnd"/>
      <w:r w:rsidR="001E060F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проведения фокус-группы</w:t>
      </w:r>
    </w:p>
    <w:p w14:paraId="21E1DD80" w14:textId="46410867" w:rsidR="00401B76" w:rsidRPr="00D71CAF" w:rsidRDefault="005231BD" w:rsidP="00C4611F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C4611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E060F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зучение исследуемой проблематики, разработка программы исследования</w:t>
      </w:r>
    </w:p>
    <w:p w14:paraId="70FB4067" w14:textId="6FB1AB15" w:rsidR="00401B76" w:rsidRPr="00D71CAF" w:rsidRDefault="005231BD" w:rsidP="00C4611F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1E060F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611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E060F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одготовка итогового аналитического отчета по результатам фокус-группы</w:t>
      </w:r>
      <w:r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1E2A581" w14:textId="3B203EFA" w:rsidR="001E060F" w:rsidRPr="00D71CAF" w:rsidRDefault="005231BD" w:rsidP="00C4611F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="00C4611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E060F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нализ, обобщение и интерпретация данных фокус-группы</w:t>
      </w:r>
    </w:p>
    <w:p w14:paraId="1EF429E5" w14:textId="51C58A3E" w:rsidR="00401B76" w:rsidRPr="00D71CAF" w:rsidRDefault="001E060F" w:rsidP="00C4611F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</w:t>
      </w:r>
      <w:r w:rsidR="00C4611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роведение беседы с участниками фокус-группы </w:t>
      </w:r>
    </w:p>
    <w:p w14:paraId="17F7FC8D" w14:textId="77777777" w:rsidR="00401B76" w:rsidRPr="00D71CAF" w:rsidRDefault="00401B76" w:rsidP="00C4611F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1E060F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6E7E7D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E060F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6E7E7D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1E060F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="006E7E7D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E060F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E7E7D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E060F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E7E7D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E060F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FA07635" w14:textId="77777777" w:rsidR="00422CEB" w:rsidRPr="00D71CAF" w:rsidRDefault="00422CEB" w:rsidP="00C4611F">
      <w:pPr>
        <w:pStyle w:val="a3"/>
        <w:spacing w:after="0"/>
        <w:ind w:firstLine="709"/>
        <w:rPr>
          <w:color w:val="000000" w:themeColor="text1"/>
          <w:sz w:val="28"/>
          <w:szCs w:val="28"/>
          <w:lang w:eastAsia="en-US"/>
        </w:rPr>
      </w:pPr>
      <w:r w:rsidRPr="00D71CAF">
        <w:rPr>
          <w:color w:val="000000" w:themeColor="text1"/>
          <w:sz w:val="28"/>
          <w:szCs w:val="28"/>
          <w:lang w:eastAsia="en-US"/>
        </w:rPr>
        <w:t xml:space="preserve">Компетенции (индикаторы): </w:t>
      </w:r>
      <w:r w:rsidR="001E060F" w:rsidRPr="00D71CAF">
        <w:rPr>
          <w:color w:val="000000" w:themeColor="text1"/>
          <w:sz w:val="28"/>
          <w:szCs w:val="28"/>
          <w:lang w:eastAsia="en-US"/>
        </w:rPr>
        <w:t>О</w:t>
      </w:r>
      <w:r w:rsidRPr="00D71CAF">
        <w:rPr>
          <w:color w:val="000000" w:themeColor="text1"/>
          <w:sz w:val="28"/>
          <w:szCs w:val="28"/>
          <w:lang w:eastAsia="en-US"/>
        </w:rPr>
        <w:t>ПК-</w:t>
      </w:r>
      <w:r w:rsidR="001E060F" w:rsidRPr="00D71CAF">
        <w:rPr>
          <w:color w:val="000000" w:themeColor="text1"/>
          <w:sz w:val="28"/>
          <w:szCs w:val="28"/>
          <w:lang w:eastAsia="en-US"/>
        </w:rPr>
        <w:t>3</w:t>
      </w:r>
      <w:r w:rsidRPr="00D71CAF">
        <w:rPr>
          <w:color w:val="000000" w:themeColor="text1"/>
          <w:sz w:val="28"/>
          <w:szCs w:val="28"/>
          <w:lang w:eastAsia="en-US"/>
        </w:rPr>
        <w:t xml:space="preserve"> (</w:t>
      </w:r>
      <w:r w:rsidR="001E060F" w:rsidRPr="00D71CAF">
        <w:rPr>
          <w:color w:val="000000" w:themeColor="text1"/>
          <w:sz w:val="28"/>
          <w:szCs w:val="28"/>
          <w:lang w:eastAsia="en-US"/>
        </w:rPr>
        <w:t>О</w:t>
      </w:r>
      <w:r w:rsidRPr="00D71CAF">
        <w:rPr>
          <w:color w:val="000000" w:themeColor="text1"/>
          <w:sz w:val="28"/>
          <w:szCs w:val="28"/>
          <w:lang w:eastAsia="en-US"/>
        </w:rPr>
        <w:t>ПК-</w:t>
      </w:r>
      <w:r w:rsidR="001E060F" w:rsidRPr="00D71CAF">
        <w:rPr>
          <w:color w:val="000000" w:themeColor="text1"/>
          <w:sz w:val="28"/>
          <w:szCs w:val="28"/>
          <w:lang w:eastAsia="en-US"/>
        </w:rPr>
        <w:t>3</w:t>
      </w:r>
      <w:r w:rsidRPr="00D71CAF">
        <w:rPr>
          <w:color w:val="000000" w:themeColor="text1"/>
          <w:sz w:val="28"/>
          <w:szCs w:val="28"/>
          <w:lang w:eastAsia="en-US"/>
        </w:rPr>
        <w:t>.</w:t>
      </w:r>
      <w:r w:rsidR="001E060F" w:rsidRPr="00D71CAF">
        <w:rPr>
          <w:color w:val="000000" w:themeColor="text1"/>
          <w:sz w:val="28"/>
          <w:szCs w:val="28"/>
          <w:lang w:eastAsia="en-US"/>
        </w:rPr>
        <w:t>2</w:t>
      </w:r>
      <w:r w:rsidRPr="00D71CAF">
        <w:rPr>
          <w:color w:val="000000" w:themeColor="text1"/>
          <w:sz w:val="28"/>
          <w:szCs w:val="28"/>
          <w:lang w:eastAsia="en-US"/>
        </w:rPr>
        <w:t>)</w:t>
      </w:r>
      <w:r w:rsidR="001E060F" w:rsidRPr="00D71CAF">
        <w:rPr>
          <w:color w:val="000000" w:themeColor="text1"/>
          <w:sz w:val="28"/>
          <w:szCs w:val="28"/>
          <w:lang w:eastAsia="en-US"/>
        </w:rPr>
        <w:t>, ПК-2 (ПК-2.2), ПК-3 (</w:t>
      </w:r>
      <w:r w:rsidR="00B85C4C" w:rsidRPr="00D71CAF">
        <w:rPr>
          <w:color w:val="000000" w:themeColor="text1"/>
          <w:sz w:val="28"/>
          <w:szCs w:val="28"/>
          <w:lang w:eastAsia="en-US"/>
        </w:rPr>
        <w:t>ПК-</w:t>
      </w:r>
      <w:r w:rsidR="001E060F" w:rsidRPr="00D71CAF">
        <w:rPr>
          <w:color w:val="000000" w:themeColor="text1"/>
          <w:sz w:val="28"/>
          <w:szCs w:val="28"/>
          <w:lang w:eastAsia="en-US"/>
        </w:rPr>
        <w:t>3.1, ПК-3.2)</w:t>
      </w:r>
    </w:p>
    <w:p w14:paraId="69E37F95" w14:textId="77777777" w:rsidR="00401B76" w:rsidRPr="00D71CAF" w:rsidRDefault="00401B76" w:rsidP="00C4611F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A25709" w14:textId="55982570" w:rsidR="00422CEB" w:rsidRPr="00D71CAF" w:rsidRDefault="00401B76" w:rsidP="00C4611F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Установите последовательность этапов </w:t>
      </w:r>
      <w:r w:rsidR="001E060F"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проведения социологического исследования методом интернет-опроса</w:t>
      </w:r>
      <w:r w:rsidR="00D71CAF"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D71CAF" w:rsidRPr="00D71CA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  <w:r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9F1E14B" w14:textId="30DBA5AC" w:rsidR="00422CEB" w:rsidRPr="00D71CAF" w:rsidRDefault="005231BD" w:rsidP="00C461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C4611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90582C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азмещение анкеты на специализированной интернет-платформе для проведения опроса</w:t>
      </w:r>
    </w:p>
    <w:p w14:paraId="1F5CB8BD" w14:textId="3BC44918" w:rsidR="0090582C" w:rsidRPr="00D71CAF" w:rsidRDefault="0090582C" w:rsidP="00C461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C4611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оставление отчета по результатам проведенного интернет-опроса</w:t>
      </w:r>
    </w:p>
    <w:p w14:paraId="4327F0DE" w14:textId="08C9C1E2" w:rsidR="00422CEB" w:rsidRPr="00D71CAF" w:rsidRDefault="0090582C" w:rsidP="00C461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231BD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C4611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одготовка программы исследования</w:t>
      </w:r>
    </w:p>
    <w:p w14:paraId="6E50560D" w14:textId="1507A1DC" w:rsidR="00422CEB" w:rsidRPr="00D71CAF" w:rsidRDefault="0090582C" w:rsidP="00C461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5231BD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C4611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олевой этап</w:t>
      </w:r>
    </w:p>
    <w:p w14:paraId="1B023606" w14:textId="2C07508A" w:rsidR="00401B76" w:rsidRPr="00D71CAF" w:rsidRDefault="0090582C" w:rsidP="00C461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5231BD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C4611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азработка анкеты для проведения опроса</w:t>
      </w:r>
    </w:p>
    <w:p w14:paraId="3EDF3D0D" w14:textId="4578EAC5" w:rsidR="0090582C" w:rsidRPr="00D71CAF" w:rsidRDefault="0090582C" w:rsidP="00C461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</w:t>
      </w:r>
      <w:r w:rsidR="00C4611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нализ полученных данных</w:t>
      </w:r>
    </w:p>
    <w:p w14:paraId="1535F065" w14:textId="77777777" w:rsidR="00401B76" w:rsidRPr="00D71CAF" w:rsidRDefault="00401B76" w:rsidP="00C461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90582C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E7E7D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0582C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E7E7D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90582C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="006E7E7D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0582C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E7E7D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0582C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E7E7D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0582C" w:rsidRPr="00D71CAF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14:paraId="51540FE8" w14:textId="77777777" w:rsidR="00B85C4C" w:rsidRPr="00D71CAF" w:rsidRDefault="00422CEB" w:rsidP="00C4611F">
      <w:pPr>
        <w:pStyle w:val="a3"/>
        <w:spacing w:after="0"/>
        <w:ind w:firstLine="709"/>
        <w:rPr>
          <w:color w:val="000000" w:themeColor="text1"/>
          <w:sz w:val="28"/>
          <w:szCs w:val="28"/>
          <w:lang w:eastAsia="en-US"/>
        </w:rPr>
      </w:pPr>
      <w:r w:rsidRPr="00D71CAF">
        <w:rPr>
          <w:color w:val="000000" w:themeColor="text1"/>
          <w:sz w:val="28"/>
          <w:szCs w:val="28"/>
          <w:lang w:eastAsia="en-US"/>
        </w:rPr>
        <w:lastRenderedPageBreak/>
        <w:t>Компетенции (индикаторы):</w:t>
      </w:r>
      <w:r w:rsidR="0090582C" w:rsidRPr="00D71CAF">
        <w:rPr>
          <w:color w:val="000000" w:themeColor="text1"/>
          <w:sz w:val="28"/>
          <w:szCs w:val="28"/>
          <w:lang w:eastAsia="en-US"/>
        </w:rPr>
        <w:t xml:space="preserve"> ОПК-3 (ОПК-3.2), ПК-2 (ПК-2.2), ПК-3 (</w:t>
      </w:r>
      <w:r w:rsidR="00B85C4C" w:rsidRPr="00D71CAF">
        <w:rPr>
          <w:color w:val="000000" w:themeColor="text1"/>
          <w:sz w:val="28"/>
          <w:szCs w:val="28"/>
          <w:lang w:eastAsia="en-US"/>
        </w:rPr>
        <w:t>ПК-</w:t>
      </w:r>
      <w:r w:rsidR="0090582C" w:rsidRPr="00D71CAF">
        <w:rPr>
          <w:color w:val="000000" w:themeColor="text1"/>
          <w:sz w:val="28"/>
          <w:szCs w:val="28"/>
          <w:lang w:eastAsia="en-US"/>
        </w:rPr>
        <w:t>3.1, ПК-3.2)</w:t>
      </w:r>
    </w:p>
    <w:p w14:paraId="20F3207C" w14:textId="77777777" w:rsidR="00B85C4C" w:rsidRPr="00D71CAF" w:rsidRDefault="00B85C4C" w:rsidP="00C461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31E96C" w14:textId="2681C353" w:rsidR="00401B76" w:rsidRPr="00D71CAF" w:rsidRDefault="00B85C4C" w:rsidP="00C4611F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Установите последовательность проведения вторичного анализа данных социологического исследования</w:t>
      </w:r>
      <w:r w:rsidR="00D71CAF"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D71CAF" w:rsidRPr="00D71CA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Запишите правильную последовательность букв слева направо. </w:t>
      </w:r>
    </w:p>
    <w:p w14:paraId="57D4ACCC" w14:textId="47AB3CF4" w:rsidR="00B85C4C" w:rsidRPr="00D71CAF" w:rsidRDefault="00B85C4C" w:rsidP="00C4611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C46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оиск и подбор необходимых данных</w:t>
      </w:r>
    </w:p>
    <w:p w14:paraId="14F602C7" w14:textId="017E9D1E" w:rsidR="00B85C4C" w:rsidRPr="00D71CAF" w:rsidRDefault="00B85C4C" w:rsidP="00C4611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C46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пределение цели, задач и гипотез исследования</w:t>
      </w:r>
    </w:p>
    <w:p w14:paraId="3CD538A7" w14:textId="1BA7BDFA" w:rsidR="00B85C4C" w:rsidRPr="00D71CAF" w:rsidRDefault="00B85C4C" w:rsidP="00C4611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C46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нтерпретация и обобщение данных </w:t>
      </w:r>
    </w:p>
    <w:p w14:paraId="5AEB2686" w14:textId="579E13B6" w:rsidR="00B85C4C" w:rsidRPr="00D71CAF" w:rsidRDefault="00B85C4C" w:rsidP="00C4611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C46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ценка и анализ данных в соответствии с целью и гипотезами исследования</w:t>
      </w:r>
    </w:p>
    <w:p w14:paraId="0A31C3F1" w14:textId="77777777" w:rsidR="00B85C4C" w:rsidRPr="00D71CAF" w:rsidRDefault="00B85C4C" w:rsidP="00C4611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</w:t>
      </w:r>
      <w:r w:rsidR="006E7E7D"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="006E7E7D"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6E7E7D"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32369F30" w14:textId="77777777" w:rsidR="00B85C4C" w:rsidRPr="00D71CAF" w:rsidRDefault="00B85C4C" w:rsidP="00C4611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1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ПК-3 (ПК-3.1, ПК-3.2)</w:t>
      </w:r>
    </w:p>
    <w:p w14:paraId="7485B579" w14:textId="77777777" w:rsidR="00B85C4C" w:rsidRPr="00D71CAF" w:rsidRDefault="00B85C4C" w:rsidP="00C461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88FD645" w14:textId="77777777" w:rsidR="006E7E7D" w:rsidRPr="00195106" w:rsidRDefault="006E7E7D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1C03E2" w14:textId="77777777" w:rsidR="00283854" w:rsidRPr="00195106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106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3ACDE7BE" w14:textId="77777777" w:rsidR="00283854" w:rsidRPr="00195106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403A6B" w14:textId="77777777" w:rsidR="00283854" w:rsidRPr="00195106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106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230DDEE8" w14:textId="77777777" w:rsidR="00D50729" w:rsidRDefault="00D50729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B622A9" w14:textId="77777777" w:rsidR="000810BF" w:rsidRPr="00195106" w:rsidRDefault="000810BF" w:rsidP="000810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5C6E96" w14:textId="77777777" w:rsidR="000810BF" w:rsidRPr="00C4611F" w:rsidRDefault="000810BF" w:rsidP="000810BF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611F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380B2505" w14:textId="77777777" w:rsidR="000810BF" w:rsidRPr="007366E6" w:rsidRDefault="000810BF" w:rsidP="000810BF">
      <w:pPr>
        <w:pStyle w:val="a3"/>
        <w:tabs>
          <w:tab w:val="left" w:pos="142"/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7366E6">
        <w:rPr>
          <w:sz w:val="28"/>
          <w:szCs w:val="28"/>
        </w:rPr>
        <w:t>Уточнение генеральной совокупности (объекта исследования) рационально проводить по следующей схеме: регион, ___________________ и отраслевая специфика.</w:t>
      </w:r>
    </w:p>
    <w:p w14:paraId="1E97F0F5" w14:textId="77777777" w:rsidR="000810BF" w:rsidRPr="007366E6" w:rsidRDefault="000810BF" w:rsidP="000810BF">
      <w:pPr>
        <w:pStyle w:val="a3"/>
        <w:tabs>
          <w:tab w:val="left" w:pos="142"/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7366E6">
        <w:rPr>
          <w:sz w:val="28"/>
          <w:szCs w:val="28"/>
        </w:rPr>
        <w:t>Правильный ответ: социально-демографическая характеристика</w:t>
      </w:r>
      <w:r>
        <w:rPr>
          <w:sz w:val="28"/>
          <w:szCs w:val="28"/>
        </w:rPr>
        <w:t>.</w:t>
      </w:r>
    </w:p>
    <w:p w14:paraId="4603AD10" w14:textId="77777777" w:rsidR="000810BF" w:rsidRPr="00195106" w:rsidRDefault="000810BF" w:rsidP="000810BF">
      <w:pPr>
        <w:pStyle w:val="a3"/>
        <w:tabs>
          <w:tab w:val="left" w:pos="142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7366E6">
        <w:rPr>
          <w:sz w:val="28"/>
          <w:szCs w:val="28"/>
        </w:rPr>
        <w:t>Компетенции (индикаторы): ПК-2 (ПК-2.1, ПК-2.2, ПК-2.3)</w:t>
      </w:r>
    </w:p>
    <w:p w14:paraId="16131249" w14:textId="77777777" w:rsidR="000810BF" w:rsidRPr="00195106" w:rsidRDefault="000810BF" w:rsidP="000810BF">
      <w:pPr>
        <w:pStyle w:val="a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B13B54" w14:textId="77777777" w:rsidR="000810BF" w:rsidRPr="00C4611F" w:rsidRDefault="000810BF" w:rsidP="000810BF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611F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4E3E0A4A" w14:textId="77777777" w:rsidR="000810BF" w:rsidRPr="007366E6" w:rsidRDefault="000810BF" w:rsidP="000810BF">
      <w:pPr>
        <w:pStyle w:val="a8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 w:rsidRPr="007366E6">
        <w:rPr>
          <w:sz w:val="28"/>
          <w:szCs w:val="28"/>
        </w:rPr>
        <w:t xml:space="preserve">Вопрос, в котором респонденту не предлагается набор подготовленных ответов, а оставляет место для свободного ответа в произвольной форме, называется _______________ вопросом. </w:t>
      </w:r>
    </w:p>
    <w:p w14:paraId="3D1D8DA1" w14:textId="77777777" w:rsidR="000810BF" w:rsidRPr="007366E6" w:rsidRDefault="000810BF" w:rsidP="000810BF">
      <w:pPr>
        <w:pStyle w:val="a8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 w:rsidRPr="007366E6">
        <w:rPr>
          <w:sz w:val="28"/>
          <w:szCs w:val="28"/>
        </w:rPr>
        <w:t>Правильный ответ: открытым</w:t>
      </w:r>
      <w:r>
        <w:rPr>
          <w:sz w:val="28"/>
          <w:szCs w:val="28"/>
        </w:rPr>
        <w:t>.</w:t>
      </w:r>
      <w:r w:rsidRPr="007366E6">
        <w:rPr>
          <w:sz w:val="28"/>
          <w:szCs w:val="28"/>
        </w:rPr>
        <w:t xml:space="preserve"> </w:t>
      </w:r>
    </w:p>
    <w:p w14:paraId="31CF1DAD" w14:textId="77777777" w:rsidR="000810BF" w:rsidRPr="00195106" w:rsidRDefault="000810BF" w:rsidP="000810BF">
      <w:pPr>
        <w:pStyle w:val="a8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 w:rsidRPr="007366E6">
        <w:rPr>
          <w:sz w:val="28"/>
          <w:szCs w:val="28"/>
        </w:rPr>
        <w:t>Компетенции (индикаторы): ОПК-3 (ОПК-3.2), ПК-2 (ПК-2.1)</w:t>
      </w:r>
    </w:p>
    <w:p w14:paraId="71B2348F" w14:textId="77777777" w:rsidR="000810BF" w:rsidRPr="00195106" w:rsidRDefault="000810BF" w:rsidP="000810BF">
      <w:pPr>
        <w:pStyle w:val="a8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</w:p>
    <w:p w14:paraId="5C97536D" w14:textId="77777777" w:rsidR="000810BF" w:rsidRPr="00C4611F" w:rsidRDefault="000810BF" w:rsidP="000810BF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611F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346851A4" w14:textId="77777777" w:rsidR="000810BF" w:rsidRPr="007366E6" w:rsidRDefault="000810BF" w:rsidP="000810BF">
      <w:pPr>
        <w:pStyle w:val="a8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 w:rsidRPr="007366E6">
        <w:rPr>
          <w:sz w:val="28"/>
          <w:szCs w:val="28"/>
        </w:rPr>
        <w:t xml:space="preserve">Исследование, </w:t>
      </w:r>
      <w:proofErr w:type="spellStart"/>
      <w:r w:rsidRPr="007366E6">
        <w:rPr>
          <w:sz w:val="28"/>
          <w:szCs w:val="28"/>
        </w:rPr>
        <w:t>проводящееся</w:t>
      </w:r>
      <w:proofErr w:type="spellEnd"/>
      <w:r w:rsidRPr="007366E6">
        <w:rPr>
          <w:sz w:val="28"/>
          <w:szCs w:val="28"/>
        </w:rPr>
        <w:t xml:space="preserve"> с целью уточнения проблемы, более корректной постановки задач и выдвижения гипотез, называется ______________ исследованием. </w:t>
      </w:r>
    </w:p>
    <w:p w14:paraId="2110E0A3" w14:textId="77777777" w:rsidR="000810BF" w:rsidRPr="007366E6" w:rsidRDefault="000810BF" w:rsidP="000810BF">
      <w:pPr>
        <w:pStyle w:val="a8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 w:rsidRPr="007366E6">
        <w:rPr>
          <w:sz w:val="28"/>
          <w:szCs w:val="28"/>
        </w:rPr>
        <w:t>Правильный ответ: поисковым</w:t>
      </w:r>
      <w:r>
        <w:rPr>
          <w:sz w:val="28"/>
          <w:szCs w:val="28"/>
        </w:rPr>
        <w:t xml:space="preserve"> </w:t>
      </w:r>
      <w:r w:rsidRPr="007366E6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7366E6">
        <w:rPr>
          <w:sz w:val="28"/>
          <w:szCs w:val="28"/>
        </w:rPr>
        <w:t>разведывательным</w:t>
      </w:r>
      <w:r>
        <w:rPr>
          <w:sz w:val="28"/>
          <w:szCs w:val="28"/>
        </w:rPr>
        <w:t xml:space="preserve"> </w:t>
      </w:r>
      <w:r w:rsidRPr="007366E6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7366E6">
        <w:rPr>
          <w:sz w:val="28"/>
          <w:szCs w:val="28"/>
        </w:rPr>
        <w:t>пилотажным</w:t>
      </w:r>
      <w:r>
        <w:rPr>
          <w:sz w:val="28"/>
          <w:szCs w:val="28"/>
        </w:rPr>
        <w:t xml:space="preserve"> / пробным.</w:t>
      </w:r>
    </w:p>
    <w:p w14:paraId="1F86A1D0" w14:textId="77777777" w:rsidR="000810BF" w:rsidRPr="00195106" w:rsidRDefault="000810BF" w:rsidP="000810BF">
      <w:pPr>
        <w:pStyle w:val="a8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 w:rsidRPr="007366E6">
        <w:rPr>
          <w:sz w:val="28"/>
          <w:szCs w:val="28"/>
        </w:rPr>
        <w:t>Компетенции (индикаторы): ОПК-3 (ОПК-3.2)</w:t>
      </w:r>
    </w:p>
    <w:p w14:paraId="0AFA5ED0" w14:textId="77777777" w:rsidR="000810BF" w:rsidRPr="00195106" w:rsidRDefault="000810BF" w:rsidP="000810BF">
      <w:pPr>
        <w:pStyle w:val="a8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</w:p>
    <w:p w14:paraId="42141885" w14:textId="77777777" w:rsidR="000810BF" w:rsidRPr="00C4611F" w:rsidRDefault="000810BF" w:rsidP="000810BF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611F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17FD80AF" w14:textId="77777777" w:rsidR="000810BF" w:rsidRPr="007366E6" w:rsidRDefault="000810BF" w:rsidP="000810BF">
      <w:pPr>
        <w:pStyle w:val="a8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 w:rsidRPr="007366E6">
        <w:rPr>
          <w:sz w:val="28"/>
          <w:szCs w:val="28"/>
        </w:rPr>
        <w:lastRenderedPageBreak/>
        <w:t xml:space="preserve">Представительная (репрезентативная) часть генеральной совокупности, отобранная с помощью специальных приемов для получения информации обо всей совокупности в целом, называется ________________ совокупностью.  </w:t>
      </w:r>
    </w:p>
    <w:p w14:paraId="733E6F4C" w14:textId="77777777" w:rsidR="000810BF" w:rsidRPr="007366E6" w:rsidRDefault="000810BF" w:rsidP="000810BF">
      <w:pPr>
        <w:pStyle w:val="a8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 w:rsidRPr="007366E6">
        <w:rPr>
          <w:sz w:val="28"/>
          <w:szCs w:val="28"/>
        </w:rPr>
        <w:t>Правильный ответ: выборочной / выборкой</w:t>
      </w:r>
      <w:r>
        <w:rPr>
          <w:sz w:val="28"/>
          <w:szCs w:val="28"/>
        </w:rPr>
        <w:t>.</w:t>
      </w:r>
    </w:p>
    <w:p w14:paraId="3D409984" w14:textId="77777777" w:rsidR="000810BF" w:rsidRPr="00195106" w:rsidRDefault="000810BF" w:rsidP="000810BF">
      <w:pPr>
        <w:pStyle w:val="a8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 w:rsidRPr="007366E6">
        <w:rPr>
          <w:sz w:val="28"/>
          <w:szCs w:val="28"/>
        </w:rPr>
        <w:t>Компетенции (индикаторы): ОПК-3 (ОПК-3.2), ПК-2 (ПК-2.1)</w:t>
      </w:r>
    </w:p>
    <w:p w14:paraId="724E2DCC" w14:textId="77777777" w:rsidR="000810BF" w:rsidRPr="00195106" w:rsidRDefault="000810BF" w:rsidP="000810BF">
      <w:pPr>
        <w:pStyle w:val="a8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</w:p>
    <w:p w14:paraId="3C3FEAF0" w14:textId="77777777" w:rsidR="000810BF" w:rsidRPr="00C4611F" w:rsidRDefault="000810BF" w:rsidP="000810BF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611F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7B24CE87" w14:textId="77777777" w:rsidR="000810BF" w:rsidRPr="007366E6" w:rsidRDefault="000810BF" w:rsidP="000810BF">
      <w:pPr>
        <w:pStyle w:val="a8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 w:rsidRPr="007366E6">
        <w:rPr>
          <w:sz w:val="28"/>
          <w:szCs w:val="28"/>
        </w:rPr>
        <w:t>Подготовка анкеты состоит в том, чтобы перевести ______________ в соответствующие им вопросы.</w:t>
      </w:r>
    </w:p>
    <w:p w14:paraId="4E140CF9" w14:textId="77777777" w:rsidR="000810BF" w:rsidRPr="007366E6" w:rsidRDefault="000810BF" w:rsidP="000810BF">
      <w:pPr>
        <w:pStyle w:val="a8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 w:rsidRPr="007366E6">
        <w:rPr>
          <w:sz w:val="28"/>
          <w:szCs w:val="28"/>
        </w:rPr>
        <w:t>Правильный ответ: показатели</w:t>
      </w:r>
      <w:r>
        <w:rPr>
          <w:sz w:val="28"/>
          <w:szCs w:val="28"/>
        </w:rPr>
        <w:t>.</w:t>
      </w:r>
    </w:p>
    <w:p w14:paraId="72429714" w14:textId="77777777" w:rsidR="000810BF" w:rsidRPr="00195106" w:rsidRDefault="000810BF" w:rsidP="000810BF">
      <w:pPr>
        <w:pStyle w:val="a8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 w:rsidRPr="007366E6">
        <w:rPr>
          <w:sz w:val="28"/>
          <w:szCs w:val="28"/>
        </w:rPr>
        <w:t>Компетенции (индикаторы): ПК-2 (ПК-2.1, ПК-2.3)</w:t>
      </w:r>
    </w:p>
    <w:p w14:paraId="7FAAC64F" w14:textId="77777777" w:rsidR="000810BF" w:rsidRPr="00195106" w:rsidRDefault="000810BF" w:rsidP="000810BF">
      <w:pPr>
        <w:pStyle w:val="a8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</w:p>
    <w:p w14:paraId="5586C234" w14:textId="77777777" w:rsidR="000810BF" w:rsidRPr="00C4611F" w:rsidRDefault="000810BF" w:rsidP="000810BF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611F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2DD52852" w14:textId="77777777" w:rsidR="000810BF" w:rsidRPr="007366E6" w:rsidRDefault="000810BF" w:rsidP="000810BF">
      <w:pPr>
        <w:pStyle w:val="a8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 w:rsidRPr="007366E6">
        <w:rPr>
          <w:sz w:val="28"/>
          <w:szCs w:val="28"/>
        </w:rPr>
        <w:t>В итоговом отчете по результатам социологического опроса, данные с распределениями мнений респондентов на вопросы анкеты приводятся, как правило, в ______________ виде.</w:t>
      </w:r>
    </w:p>
    <w:p w14:paraId="6578AD0D" w14:textId="77777777" w:rsidR="000810BF" w:rsidRPr="007366E6" w:rsidRDefault="000810BF" w:rsidP="000810BF">
      <w:pPr>
        <w:pStyle w:val="a8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 w:rsidRPr="007366E6">
        <w:rPr>
          <w:sz w:val="28"/>
          <w:szCs w:val="28"/>
        </w:rPr>
        <w:t>Правильный ответ: табличном</w:t>
      </w:r>
      <w:r>
        <w:rPr>
          <w:sz w:val="28"/>
          <w:szCs w:val="28"/>
        </w:rPr>
        <w:t>.</w:t>
      </w:r>
    </w:p>
    <w:p w14:paraId="6193AEB4" w14:textId="77777777" w:rsidR="000810BF" w:rsidRPr="00195106" w:rsidRDefault="000810BF" w:rsidP="000810BF">
      <w:pPr>
        <w:pStyle w:val="a8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 w:rsidRPr="007366E6">
        <w:rPr>
          <w:sz w:val="28"/>
          <w:szCs w:val="28"/>
        </w:rPr>
        <w:t>Компетенции (индикаторы): ПК-3 (ПК-3.1, ПК-3.2)</w:t>
      </w:r>
    </w:p>
    <w:p w14:paraId="79A20734" w14:textId="77777777" w:rsidR="000810BF" w:rsidRPr="00195106" w:rsidRDefault="000810BF" w:rsidP="000810BF">
      <w:pPr>
        <w:pStyle w:val="a8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</w:p>
    <w:p w14:paraId="57FB5199" w14:textId="77777777" w:rsidR="000810BF" w:rsidRPr="00C4611F" w:rsidRDefault="000810BF" w:rsidP="000810BF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611F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5F763039" w14:textId="77777777" w:rsidR="000810BF" w:rsidRPr="007366E6" w:rsidRDefault="000810BF" w:rsidP="000810BF">
      <w:pPr>
        <w:pStyle w:val="a8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 w:rsidRPr="007366E6">
        <w:rPr>
          <w:sz w:val="28"/>
          <w:szCs w:val="28"/>
        </w:rPr>
        <w:t>На качество получаемой информации на фокус-группе влияет ________________ обстановка во время проведения.</w:t>
      </w:r>
    </w:p>
    <w:p w14:paraId="5424EC26" w14:textId="77777777" w:rsidR="000810BF" w:rsidRPr="007366E6" w:rsidRDefault="000810BF" w:rsidP="000810BF">
      <w:pPr>
        <w:pStyle w:val="a8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 w:rsidRPr="007366E6">
        <w:rPr>
          <w:sz w:val="28"/>
          <w:szCs w:val="28"/>
        </w:rPr>
        <w:t>Правильный ответ: открытая / доброжелательная / комфортная / благоприятная</w:t>
      </w:r>
      <w:r>
        <w:rPr>
          <w:sz w:val="28"/>
          <w:szCs w:val="28"/>
        </w:rPr>
        <w:t>.</w:t>
      </w:r>
      <w:r w:rsidRPr="007366E6">
        <w:rPr>
          <w:sz w:val="28"/>
          <w:szCs w:val="28"/>
        </w:rPr>
        <w:t xml:space="preserve">  </w:t>
      </w:r>
    </w:p>
    <w:p w14:paraId="278447CC" w14:textId="77777777" w:rsidR="000810BF" w:rsidRPr="00195106" w:rsidRDefault="000810BF" w:rsidP="000810BF">
      <w:pPr>
        <w:pStyle w:val="a8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 w:rsidRPr="007366E6">
        <w:rPr>
          <w:sz w:val="28"/>
          <w:szCs w:val="28"/>
        </w:rPr>
        <w:t>Компетенции (индикаторы): ПК-2 (ПК-2.2)</w:t>
      </w:r>
    </w:p>
    <w:p w14:paraId="18C3165B" w14:textId="77777777" w:rsidR="000810BF" w:rsidRPr="00195106" w:rsidRDefault="000810BF" w:rsidP="000810BF">
      <w:pPr>
        <w:pStyle w:val="a8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</w:p>
    <w:p w14:paraId="0F3D7236" w14:textId="77777777" w:rsidR="000810BF" w:rsidRPr="00C4611F" w:rsidRDefault="000810BF" w:rsidP="000810BF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611F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43532A3A" w14:textId="77777777" w:rsidR="000810BF" w:rsidRPr="007366E6" w:rsidRDefault="000810BF" w:rsidP="000810BF">
      <w:pPr>
        <w:pStyle w:val="a8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 w:rsidRPr="007366E6">
        <w:rPr>
          <w:sz w:val="28"/>
          <w:szCs w:val="28"/>
        </w:rPr>
        <w:t xml:space="preserve">Основным недостатком качественных методов социологических исследований является_____________ исследователя. </w:t>
      </w:r>
    </w:p>
    <w:p w14:paraId="6887DE24" w14:textId="77777777" w:rsidR="000810BF" w:rsidRPr="007366E6" w:rsidRDefault="000810BF" w:rsidP="000810BF">
      <w:pPr>
        <w:pStyle w:val="a8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 w:rsidRPr="007366E6">
        <w:rPr>
          <w:sz w:val="28"/>
          <w:szCs w:val="28"/>
        </w:rPr>
        <w:t>Правильный ответ: субъективизм / субъективность</w:t>
      </w:r>
      <w:r>
        <w:rPr>
          <w:sz w:val="28"/>
          <w:szCs w:val="28"/>
        </w:rPr>
        <w:t>.</w:t>
      </w:r>
      <w:r w:rsidRPr="007366E6">
        <w:rPr>
          <w:sz w:val="28"/>
          <w:szCs w:val="28"/>
        </w:rPr>
        <w:t xml:space="preserve">  </w:t>
      </w:r>
    </w:p>
    <w:p w14:paraId="3F61FA92" w14:textId="77777777" w:rsidR="000810BF" w:rsidRPr="00195106" w:rsidRDefault="000810BF" w:rsidP="000810BF">
      <w:pPr>
        <w:pStyle w:val="a8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 w:rsidRPr="007366E6">
        <w:rPr>
          <w:sz w:val="28"/>
          <w:szCs w:val="28"/>
        </w:rPr>
        <w:t>Компетенции (индикаторы): ПК-2 (ПК-2.2)</w:t>
      </w:r>
    </w:p>
    <w:p w14:paraId="2CD697AB" w14:textId="77777777" w:rsidR="000810BF" w:rsidRPr="00195106" w:rsidRDefault="000810BF" w:rsidP="000810BF">
      <w:pPr>
        <w:pStyle w:val="a8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</w:p>
    <w:p w14:paraId="3F8552CA" w14:textId="77777777" w:rsidR="000810BF" w:rsidRPr="00C4611F" w:rsidRDefault="000810BF" w:rsidP="000810BF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611F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78C5D6C9" w14:textId="77777777" w:rsidR="000810BF" w:rsidRPr="007366E6" w:rsidRDefault="000810BF" w:rsidP="000810BF">
      <w:pPr>
        <w:pStyle w:val="a8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 w:rsidRPr="007366E6">
        <w:rPr>
          <w:sz w:val="28"/>
          <w:szCs w:val="28"/>
        </w:rPr>
        <w:t>Первым этапом обработки данных социологического исследования обычно является ______________ данных</w:t>
      </w:r>
      <w:r>
        <w:rPr>
          <w:sz w:val="28"/>
          <w:szCs w:val="28"/>
        </w:rPr>
        <w:t>.</w:t>
      </w:r>
    </w:p>
    <w:p w14:paraId="58CDE131" w14:textId="4BDA6BD5" w:rsidR="000810BF" w:rsidRPr="007366E6" w:rsidRDefault="000810BF" w:rsidP="000810BF">
      <w:pPr>
        <w:pStyle w:val="a8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 w:rsidRPr="007366E6">
        <w:rPr>
          <w:sz w:val="28"/>
          <w:szCs w:val="28"/>
        </w:rPr>
        <w:t>Правильный ответ: кодирование</w:t>
      </w:r>
      <w:r>
        <w:rPr>
          <w:sz w:val="28"/>
          <w:szCs w:val="28"/>
        </w:rPr>
        <w:t xml:space="preserve"> </w:t>
      </w:r>
      <w:r w:rsidRPr="007366E6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7366E6">
        <w:rPr>
          <w:sz w:val="28"/>
          <w:szCs w:val="28"/>
        </w:rPr>
        <w:t>кодировка</w:t>
      </w:r>
      <w:r>
        <w:rPr>
          <w:sz w:val="28"/>
          <w:szCs w:val="28"/>
        </w:rPr>
        <w:t>.</w:t>
      </w:r>
      <w:r w:rsidRPr="007366E6">
        <w:rPr>
          <w:sz w:val="28"/>
          <w:szCs w:val="28"/>
        </w:rPr>
        <w:t xml:space="preserve">  </w:t>
      </w:r>
    </w:p>
    <w:p w14:paraId="6D44FE86" w14:textId="77777777" w:rsidR="000810BF" w:rsidRDefault="000810BF" w:rsidP="000810BF">
      <w:pPr>
        <w:pStyle w:val="a8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 w:rsidRPr="007366E6">
        <w:rPr>
          <w:sz w:val="28"/>
          <w:szCs w:val="28"/>
        </w:rPr>
        <w:t>Компетенции (индикаторы): ПК-3 (ПК-3.1, ПК-3.2)</w:t>
      </w:r>
    </w:p>
    <w:p w14:paraId="0AE53FD6" w14:textId="77777777" w:rsidR="000810BF" w:rsidRDefault="000810BF" w:rsidP="000810BF">
      <w:pPr>
        <w:pStyle w:val="a8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</w:p>
    <w:p w14:paraId="17CEB09D" w14:textId="77777777" w:rsidR="000810BF" w:rsidRDefault="000810BF" w:rsidP="000810BF">
      <w:pPr>
        <w:pStyle w:val="a8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 w:rsidRPr="007366E6">
        <w:rPr>
          <w:sz w:val="28"/>
          <w:szCs w:val="28"/>
        </w:rPr>
        <w:t>10.</w:t>
      </w:r>
      <w:r w:rsidRPr="007366E6">
        <w:rPr>
          <w:sz w:val="28"/>
          <w:szCs w:val="28"/>
        </w:rPr>
        <w:tab/>
      </w:r>
      <w:r w:rsidRPr="003E5AE7">
        <w:rPr>
          <w:sz w:val="28"/>
          <w:szCs w:val="28"/>
        </w:rPr>
        <w:t>Напишите пропущенное слово (словосочетание).</w:t>
      </w:r>
    </w:p>
    <w:p w14:paraId="6F5A2F87" w14:textId="77777777" w:rsidR="000810BF" w:rsidRPr="007366E6" w:rsidRDefault="000810BF" w:rsidP="000810BF">
      <w:pPr>
        <w:pStyle w:val="a8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 w:rsidRPr="007366E6">
        <w:rPr>
          <w:sz w:val="28"/>
          <w:szCs w:val="28"/>
        </w:rPr>
        <w:t>Интерпретация данных социологического исследования предполагает _______________ полученных результатов с целью выявления их значения и смысла.</w:t>
      </w:r>
    </w:p>
    <w:p w14:paraId="71DE4C98" w14:textId="2BEB0E59" w:rsidR="000810BF" w:rsidRPr="007366E6" w:rsidRDefault="000810BF" w:rsidP="000810BF">
      <w:pPr>
        <w:pStyle w:val="a8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Pr="007366E6">
        <w:rPr>
          <w:sz w:val="28"/>
          <w:szCs w:val="28"/>
        </w:rPr>
        <w:t>объяснение</w:t>
      </w:r>
      <w:r>
        <w:rPr>
          <w:sz w:val="28"/>
          <w:szCs w:val="28"/>
        </w:rPr>
        <w:t xml:space="preserve"> </w:t>
      </w:r>
      <w:r w:rsidRPr="007366E6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7366E6">
        <w:rPr>
          <w:sz w:val="28"/>
          <w:szCs w:val="28"/>
        </w:rPr>
        <w:t>пояснение/описание</w:t>
      </w:r>
      <w:r>
        <w:rPr>
          <w:sz w:val="28"/>
          <w:szCs w:val="28"/>
        </w:rPr>
        <w:t>.</w:t>
      </w:r>
    </w:p>
    <w:p w14:paraId="782D5B7A" w14:textId="77777777" w:rsidR="000810BF" w:rsidRPr="00195106" w:rsidRDefault="000810BF" w:rsidP="000810BF">
      <w:pPr>
        <w:pStyle w:val="a8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 w:rsidRPr="007366E6">
        <w:rPr>
          <w:sz w:val="28"/>
          <w:szCs w:val="28"/>
        </w:rPr>
        <w:t>Компетенции (индикаторы): ПК-3 (ПК-3.1, ПК-3.2)</w:t>
      </w:r>
    </w:p>
    <w:p w14:paraId="242599BA" w14:textId="77777777" w:rsidR="000810BF" w:rsidRDefault="000810BF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0F6E86" w14:textId="77777777" w:rsidR="00AB5AAC" w:rsidRPr="00195106" w:rsidRDefault="00AB5AAC" w:rsidP="00C96B40">
      <w:pPr>
        <w:pStyle w:val="a3"/>
        <w:tabs>
          <w:tab w:val="left" w:pos="142"/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55FF83F0" w14:textId="5E5FED4D" w:rsidR="00283854" w:rsidRPr="00195106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106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09A6540A" w14:textId="77777777" w:rsidR="00FB359E" w:rsidRDefault="00FB359E" w:rsidP="00FB359E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007BB28F" w14:textId="77777777" w:rsidR="000810BF" w:rsidRDefault="000810BF" w:rsidP="000810BF">
      <w:pPr>
        <w:pStyle w:val="a5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611F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247DC04D" w14:textId="77777777" w:rsidR="000810BF" w:rsidRPr="00C96B40" w:rsidRDefault="000810BF" w:rsidP="000810BF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96B40">
        <w:rPr>
          <w:rFonts w:ascii="Times New Roman" w:hAnsi="Times New Roman" w:cs="Times New Roman"/>
          <w:iCs/>
          <w:sz w:val="28"/>
          <w:szCs w:val="28"/>
        </w:rPr>
        <w:t>Процедура упорядочения объектов по степени возрастания или убывания значений их свойств называется ___________________.</w:t>
      </w:r>
    </w:p>
    <w:p w14:paraId="0747097B" w14:textId="77777777" w:rsidR="000810BF" w:rsidRPr="00C96B40" w:rsidRDefault="000810BF" w:rsidP="000810BF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96B40">
        <w:rPr>
          <w:rFonts w:ascii="Times New Roman" w:hAnsi="Times New Roman" w:cs="Times New Roman"/>
          <w:iCs/>
          <w:sz w:val="28"/>
          <w:szCs w:val="28"/>
        </w:rPr>
        <w:t>Правильный ответ: ранжирование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4B435D32" w14:textId="77777777" w:rsidR="000810BF" w:rsidRPr="00C96B40" w:rsidRDefault="000810BF" w:rsidP="000810BF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96B40">
        <w:rPr>
          <w:rFonts w:ascii="Times New Roman" w:hAnsi="Times New Roman" w:cs="Times New Roman"/>
          <w:iCs/>
          <w:sz w:val="28"/>
          <w:szCs w:val="28"/>
        </w:rPr>
        <w:t>Компетенции (индикаторы): ПК-3 (ПК-3.1, ПК-3.2)</w:t>
      </w:r>
    </w:p>
    <w:p w14:paraId="725B12C4" w14:textId="77777777" w:rsidR="000810BF" w:rsidRPr="00C96B40" w:rsidRDefault="000810BF" w:rsidP="000810BF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AEBCD9C" w14:textId="77777777" w:rsidR="000810BF" w:rsidRDefault="000810BF" w:rsidP="000810BF">
      <w:pPr>
        <w:pStyle w:val="a5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611F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333B9C6F" w14:textId="77777777" w:rsidR="000810BF" w:rsidRPr="00C96B40" w:rsidRDefault="000810BF" w:rsidP="000810BF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96B40">
        <w:rPr>
          <w:rFonts w:ascii="Times New Roman" w:hAnsi="Times New Roman" w:cs="Times New Roman"/>
          <w:iCs/>
          <w:sz w:val="28"/>
          <w:szCs w:val="28"/>
        </w:rPr>
        <w:t>Переменная, которая появляется или изменяется в определенной связи с наличием или изменением другой переменной (или переменных) называется _____________.</w:t>
      </w:r>
    </w:p>
    <w:p w14:paraId="10ED2219" w14:textId="77777777" w:rsidR="000810BF" w:rsidRPr="00C96B40" w:rsidRDefault="000810BF" w:rsidP="000810BF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96B40">
        <w:rPr>
          <w:rFonts w:ascii="Times New Roman" w:hAnsi="Times New Roman" w:cs="Times New Roman"/>
          <w:iCs/>
          <w:sz w:val="28"/>
          <w:szCs w:val="28"/>
        </w:rPr>
        <w:t>Правильный ответ: зависимой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7441CF67" w14:textId="77777777" w:rsidR="000810BF" w:rsidRPr="00195106" w:rsidRDefault="000810BF" w:rsidP="000810BF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sz w:val="28"/>
          <w:szCs w:val="28"/>
        </w:rPr>
      </w:pPr>
      <w:r w:rsidRPr="00C96B40">
        <w:rPr>
          <w:rFonts w:ascii="Times New Roman" w:hAnsi="Times New Roman" w:cs="Times New Roman"/>
          <w:iCs/>
          <w:sz w:val="28"/>
          <w:szCs w:val="28"/>
        </w:rPr>
        <w:t>Компетенции (индикаторы): ПК-2 (ПК-2.3), ПК-3 (ПК-3.1, ПК-3.2)</w:t>
      </w:r>
    </w:p>
    <w:p w14:paraId="1BBE96B6" w14:textId="77777777" w:rsidR="000810BF" w:rsidRPr="00195106" w:rsidRDefault="000810BF" w:rsidP="000810BF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79A873FE" w14:textId="77777777" w:rsidR="000810BF" w:rsidRPr="00C4611F" w:rsidRDefault="000810BF" w:rsidP="000810BF">
      <w:pPr>
        <w:pStyle w:val="a5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611F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4E76DA19" w14:textId="77777777" w:rsidR="000810BF" w:rsidRPr="00C96B40" w:rsidRDefault="000810BF" w:rsidP="000810BF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C96B40">
        <w:rPr>
          <w:sz w:val="28"/>
          <w:szCs w:val="28"/>
          <w:lang w:eastAsia="en-US"/>
        </w:rPr>
        <w:t>Наблюдение, при котором исследователь получает информацию, являясь действительным участником изучаемой группы в процессе непосредственного контакта с ней, называется ____________.</w:t>
      </w:r>
    </w:p>
    <w:p w14:paraId="4099D09E" w14:textId="77777777" w:rsidR="000810BF" w:rsidRPr="00C96B40" w:rsidRDefault="000810BF" w:rsidP="000810BF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C96B40">
        <w:rPr>
          <w:sz w:val="28"/>
          <w:szCs w:val="28"/>
          <w:lang w:eastAsia="en-US"/>
        </w:rPr>
        <w:t>Правильный ответ: включенным</w:t>
      </w:r>
      <w:r>
        <w:rPr>
          <w:sz w:val="28"/>
          <w:szCs w:val="28"/>
          <w:lang w:eastAsia="en-US"/>
        </w:rPr>
        <w:t>.</w:t>
      </w:r>
    </w:p>
    <w:p w14:paraId="67E50793" w14:textId="77777777" w:rsidR="000810BF" w:rsidRPr="00195106" w:rsidRDefault="000810BF" w:rsidP="000810BF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C96B40">
        <w:rPr>
          <w:sz w:val="28"/>
          <w:szCs w:val="28"/>
          <w:lang w:eastAsia="en-US"/>
        </w:rPr>
        <w:t>Компетенции (индикаторы): ПК-2 (ПК-2.2)</w:t>
      </w:r>
    </w:p>
    <w:p w14:paraId="58608BDC" w14:textId="77777777" w:rsidR="000810BF" w:rsidRPr="00195106" w:rsidRDefault="000810BF" w:rsidP="000810BF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0AE261A0" w14:textId="77777777" w:rsidR="000810BF" w:rsidRPr="00C4611F" w:rsidRDefault="000810BF" w:rsidP="000810BF">
      <w:pPr>
        <w:pStyle w:val="a5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611F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29C7DD6A" w14:textId="77777777" w:rsidR="000810BF" w:rsidRPr="00C96B40" w:rsidRDefault="000810BF" w:rsidP="000810BF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C96B40">
        <w:rPr>
          <w:sz w:val="28"/>
          <w:szCs w:val="28"/>
          <w:lang w:eastAsia="en-US"/>
        </w:rPr>
        <w:t>Одна из типичных ошибок при формулировке вопроса, при которой респонденту в вопросе дается установка, подсказка для определен</w:t>
      </w:r>
      <w:r>
        <w:rPr>
          <w:sz w:val="28"/>
          <w:szCs w:val="28"/>
          <w:lang w:eastAsia="en-US"/>
        </w:rPr>
        <w:t>ного ответа - _______________.</w:t>
      </w:r>
    </w:p>
    <w:p w14:paraId="7385FE60" w14:textId="77777777" w:rsidR="000810BF" w:rsidRPr="00C96B40" w:rsidRDefault="000810BF" w:rsidP="000810BF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C96B40">
        <w:rPr>
          <w:sz w:val="28"/>
          <w:szCs w:val="28"/>
          <w:lang w:eastAsia="en-US"/>
        </w:rPr>
        <w:t>Правильный ответ: тенденциозность</w:t>
      </w:r>
      <w:r>
        <w:rPr>
          <w:sz w:val="28"/>
          <w:szCs w:val="28"/>
          <w:lang w:eastAsia="en-US"/>
        </w:rPr>
        <w:t>.</w:t>
      </w:r>
    </w:p>
    <w:p w14:paraId="767CA507" w14:textId="77777777" w:rsidR="000810BF" w:rsidRPr="00195106" w:rsidRDefault="000810BF" w:rsidP="000810BF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C96B40">
        <w:rPr>
          <w:sz w:val="28"/>
          <w:szCs w:val="28"/>
          <w:lang w:eastAsia="en-US"/>
        </w:rPr>
        <w:t>Компетенции (индикаторы): ПК-2 (ПК-2.1)</w:t>
      </w:r>
    </w:p>
    <w:p w14:paraId="26D3FCFF" w14:textId="77777777" w:rsidR="000810BF" w:rsidRPr="00195106" w:rsidRDefault="000810BF" w:rsidP="000810BF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2D9D9B6E" w14:textId="77777777" w:rsidR="000810BF" w:rsidRPr="00C4611F" w:rsidRDefault="000810BF" w:rsidP="000810BF">
      <w:pPr>
        <w:pStyle w:val="a5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611F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126087CE" w14:textId="77777777" w:rsidR="000810BF" w:rsidRPr="00C96B40" w:rsidRDefault="000810BF" w:rsidP="000810BF">
      <w:pPr>
        <w:pStyle w:val="a3"/>
        <w:tabs>
          <w:tab w:val="left" w:pos="142"/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C96B40">
        <w:rPr>
          <w:sz w:val="28"/>
          <w:szCs w:val="28"/>
          <w:lang w:eastAsia="en-US"/>
        </w:rPr>
        <w:t xml:space="preserve">Подход к расчету выборочной совокупности, при котором основой является статистическая информация о социально-демографических характеристиках объекта исследования, называется _______________.  </w:t>
      </w:r>
    </w:p>
    <w:p w14:paraId="1C46B032" w14:textId="0D7F16BE" w:rsidR="000810BF" w:rsidRPr="00C96B40" w:rsidRDefault="000810BF" w:rsidP="000810BF">
      <w:pPr>
        <w:pStyle w:val="a3"/>
        <w:tabs>
          <w:tab w:val="left" w:pos="142"/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C96B40">
        <w:rPr>
          <w:sz w:val="28"/>
          <w:szCs w:val="28"/>
          <w:lang w:eastAsia="en-US"/>
        </w:rPr>
        <w:t>Правильный ответ: целенаправленным</w:t>
      </w:r>
      <w:r>
        <w:rPr>
          <w:sz w:val="28"/>
          <w:szCs w:val="28"/>
          <w:lang w:eastAsia="en-US"/>
        </w:rPr>
        <w:t xml:space="preserve"> </w:t>
      </w:r>
      <w:r w:rsidRPr="00C96B40">
        <w:rPr>
          <w:sz w:val="28"/>
          <w:szCs w:val="28"/>
          <w:lang w:eastAsia="en-US"/>
        </w:rPr>
        <w:t>/</w:t>
      </w:r>
      <w:r>
        <w:rPr>
          <w:sz w:val="28"/>
          <w:szCs w:val="28"/>
          <w:lang w:eastAsia="en-US"/>
        </w:rPr>
        <w:t xml:space="preserve"> </w:t>
      </w:r>
      <w:r w:rsidRPr="00C96B40">
        <w:rPr>
          <w:sz w:val="28"/>
          <w:szCs w:val="28"/>
          <w:lang w:eastAsia="en-US"/>
        </w:rPr>
        <w:t>неслучайным</w:t>
      </w:r>
      <w:r>
        <w:rPr>
          <w:sz w:val="28"/>
          <w:szCs w:val="28"/>
          <w:lang w:eastAsia="en-US"/>
        </w:rPr>
        <w:t xml:space="preserve"> </w:t>
      </w:r>
      <w:r w:rsidRPr="00C96B40">
        <w:rPr>
          <w:sz w:val="28"/>
          <w:szCs w:val="28"/>
          <w:lang w:eastAsia="en-US"/>
        </w:rPr>
        <w:t>/</w:t>
      </w:r>
      <w:r>
        <w:rPr>
          <w:sz w:val="28"/>
          <w:szCs w:val="28"/>
          <w:lang w:eastAsia="en-US"/>
        </w:rPr>
        <w:t xml:space="preserve"> </w:t>
      </w:r>
      <w:r w:rsidRPr="00C96B40">
        <w:rPr>
          <w:sz w:val="28"/>
          <w:szCs w:val="28"/>
          <w:lang w:eastAsia="en-US"/>
        </w:rPr>
        <w:t>направленным</w:t>
      </w:r>
      <w:r>
        <w:rPr>
          <w:sz w:val="28"/>
          <w:szCs w:val="28"/>
          <w:lang w:eastAsia="en-US"/>
        </w:rPr>
        <w:t>.</w:t>
      </w:r>
    </w:p>
    <w:p w14:paraId="5EE23725" w14:textId="77777777" w:rsidR="000810BF" w:rsidRDefault="000810BF" w:rsidP="000810BF">
      <w:pPr>
        <w:pStyle w:val="a3"/>
        <w:tabs>
          <w:tab w:val="left" w:pos="142"/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C96B40">
        <w:rPr>
          <w:sz w:val="28"/>
          <w:szCs w:val="28"/>
          <w:lang w:eastAsia="en-US"/>
        </w:rPr>
        <w:t>Компетенции (индикаторы): ПК-2 (ПК-2.1, ПК-2.2, ПК-2.3)</w:t>
      </w:r>
    </w:p>
    <w:p w14:paraId="053DF73F" w14:textId="77777777" w:rsidR="000810BF" w:rsidRPr="00195106" w:rsidRDefault="000810BF" w:rsidP="000810BF">
      <w:pPr>
        <w:pStyle w:val="a3"/>
        <w:tabs>
          <w:tab w:val="left" w:pos="142"/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03FE3CBA" w14:textId="77777777" w:rsidR="000810BF" w:rsidRPr="00C4611F" w:rsidRDefault="000810BF" w:rsidP="000810BF">
      <w:pPr>
        <w:pStyle w:val="a5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611F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4B6C4CB0" w14:textId="77777777" w:rsidR="000810BF" w:rsidRPr="00C96B40" w:rsidRDefault="000810BF" w:rsidP="000810BF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C96B40">
        <w:rPr>
          <w:sz w:val="28"/>
          <w:szCs w:val="28"/>
          <w:lang w:eastAsia="en-US"/>
        </w:rPr>
        <w:t xml:space="preserve">Влияние интервьюера на качество получаемых данных в ходе интервью называется _____________. </w:t>
      </w:r>
    </w:p>
    <w:p w14:paraId="14C6E0B8" w14:textId="6DD6A8D2" w:rsidR="000810BF" w:rsidRPr="00C96B40" w:rsidRDefault="000810BF" w:rsidP="000810BF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C96B40">
        <w:rPr>
          <w:sz w:val="28"/>
          <w:szCs w:val="28"/>
          <w:lang w:eastAsia="en-US"/>
        </w:rPr>
        <w:t>Правильный ответ: «эффект интервьюера»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/</w:t>
      </w:r>
      <w:r>
        <w:rPr>
          <w:sz w:val="28"/>
          <w:szCs w:val="28"/>
          <w:lang w:eastAsia="en-US"/>
        </w:rPr>
        <w:t xml:space="preserve"> </w:t>
      </w:r>
      <w:r w:rsidRPr="00C96B40">
        <w:rPr>
          <w:sz w:val="28"/>
          <w:szCs w:val="28"/>
          <w:lang w:eastAsia="en-US"/>
        </w:rPr>
        <w:t>эффект интервьюера</w:t>
      </w:r>
      <w:r>
        <w:rPr>
          <w:sz w:val="28"/>
          <w:szCs w:val="28"/>
          <w:lang w:eastAsia="en-US"/>
        </w:rPr>
        <w:t>.</w:t>
      </w:r>
    </w:p>
    <w:p w14:paraId="2CA7B216" w14:textId="77777777" w:rsidR="000810BF" w:rsidRPr="00195106" w:rsidRDefault="000810BF" w:rsidP="000810BF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C96B40">
        <w:rPr>
          <w:sz w:val="28"/>
          <w:szCs w:val="28"/>
          <w:lang w:eastAsia="en-US"/>
        </w:rPr>
        <w:t>Компетенции (индикаторы): ОПК-3 (ОПК-3.2), ПК-2 (ПК-2.2)</w:t>
      </w:r>
    </w:p>
    <w:p w14:paraId="3867B528" w14:textId="77777777" w:rsidR="000810BF" w:rsidRPr="00195106" w:rsidRDefault="000810BF" w:rsidP="000810BF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7D9D9E16" w14:textId="77777777" w:rsidR="000810BF" w:rsidRPr="00C4611F" w:rsidRDefault="000810BF" w:rsidP="000810BF">
      <w:pPr>
        <w:pStyle w:val="a5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611F">
        <w:rPr>
          <w:rFonts w:ascii="Times New Roman" w:hAnsi="Times New Roman" w:cs="Times New Roman"/>
          <w:iCs/>
          <w:sz w:val="28"/>
          <w:szCs w:val="28"/>
        </w:rPr>
        <w:lastRenderedPageBreak/>
        <w:t>Напишите пропущенное слово (словосочетание).</w:t>
      </w:r>
    </w:p>
    <w:p w14:paraId="22C6BB0A" w14:textId="77777777" w:rsidR="000810BF" w:rsidRPr="00C96B40" w:rsidRDefault="000810BF" w:rsidP="000810BF">
      <w:pPr>
        <w:pStyle w:val="a3"/>
        <w:tabs>
          <w:tab w:val="left" w:pos="142"/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C96B40">
        <w:rPr>
          <w:sz w:val="28"/>
          <w:szCs w:val="28"/>
          <w:lang w:eastAsia="en-US"/>
        </w:rPr>
        <w:t>Во время проведения полевого этапа происходит ___________</w:t>
      </w:r>
      <w:proofErr w:type="gramStart"/>
      <w:r w:rsidRPr="00C96B40">
        <w:rPr>
          <w:sz w:val="28"/>
          <w:szCs w:val="28"/>
          <w:lang w:eastAsia="en-US"/>
        </w:rPr>
        <w:t>_ .</w:t>
      </w:r>
      <w:proofErr w:type="gramEnd"/>
      <w:r w:rsidRPr="00C96B40">
        <w:rPr>
          <w:sz w:val="28"/>
          <w:szCs w:val="28"/>
          <w:lang w:eastAsia="en-US"/>
        </w:rPr>
        <w:t xml:space="preserve"> </w:t>
      </w:r>
    </w:p>
    <w:p w14:paraId="3D022AA7" w14:textId="5C02F10E" w:rsidR="000810BF" w:rsidRPr="00C96B40" w:rsidRDefault="000810BF" w:rsidP="000810BF">
      <w:pPr>
        <w:pStyle w:val="a3"/>
        <w:tabs>
          <w:tab w:val="left" w:pos="142"/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C96B40">
        <w:rPr>
          <w:sz w:val="28"/>
          <w:szCs w:val="28"/>
          <w:lang w:eastAsia="en-US"/>
        </w:rPr>
        <w:t>Правильный ответ: сбор данных</w:t>
      </w:r>
      <w:r>
        <w:rPr>
          <w:sz w:val="28"/>
          <w:szCs w:val="28"/>
          <w:lang w:eastAsia="en-US"/>
        </w:rPr>
        <w:t xml:space="preserve"> </w:t>
      </w:r>
      <w:r w:rsidRPr="00C96B40">
        <w:rPr>
          <w:sz w:val="28"/>
          <w:szCs w:val="28"/>
          <w:lang w:eastAsia="en-US"/>
        </w:rPr>
        <w:t>/</w:t>
      </w:r>
      <w:r>
        <w:rPr>
          <w:sz w:val="28"/>
          <w:szCs w:val="28"/>
          <w:lang w:eastAsia="en-US"/>
        </w:rPr>
        <w:t xml:space="preserve"> </w:t>
      </w:r>
      <w:r w:rsidRPr="00C96B40">
        <w:rPr>
          <w:sz w:val="28"/>
          <w:szCs w:val="28"/>
          <w:lang w:eastAsia="en-US"/>
        </w:rPr>
        <w:t>сбор информации</w:t>
      </w:r>
      <w:r>
        <w:rPr>
          <w:sz w:val="28"/>
          <w:szCs w:val="28"/>
          <w:lang w:eastAsia="en-US"/>
        </w:rPr>
        <w:t xml:space="preserve"> </w:t>
      </w:r>
      <w:r w:rsidRPr="00C96B40">
        <w:rPr>
          <w:sz w:val="28"/>
          <w:szCs w:val="28"/>
          <w:lang w:eastAsia="en-US"/>
        </w:rPr>
        <w:t>/</w:t>
      </w:r>
      <w:r>
        <w:rPr>
          <w:sz w:val="28"/>
          <w:szCs w:val="28"/>
          <w:lang w:eastAsia="en-US"/>
        </w:rPr>
        <w:t xml:space="preserve"> </w:t>
      </w:r>
      <w:r w:rsidRPr="00C96B40">
        <w:rPr>
          <w:sz w:val="28"/>
          <w:szCs w:val="28"/>
          <w:lang w:eastAsia="en-US"/>
        </w:rPr>
        <w:t>опрос респондентов</w:t>
      </w:r>
      <w:r>
        <w:rPr>
          <w:sz w:val="28"/>
          <w:szCs w:val="28"/>
          <w:lang w:eastAsia="en-US"/>
        </w:rPr>
        <w:t>.</w:t>
      </w:r>
    </w:p>
    <w:p w14:paraId="172B0F1A" w14:textId="77777777" w:rsidR="000810BF" w:rsidRPr="00195106" w:rsidRDefault="000810BF" w:rsidP="000810BF">
      <w:pPr>
        <w:pStyle w:val="a3"/>
        <w:tabs>
          <w:tab w:val="left" w:pos="142"/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C96B40">
        <w:rPr>
          <w:sz w:val="28"/>
          <w:szCs w:val="28"/>
          <w:lang w:eastAsia="en-US"/>
        </w:rPr>
        <w:t>Компетенции (индикаторы): ОПК-3 (ОПК-3.2)</w:t>
      </w:r>
    </w:p>
    <w:p w14:paraId="69EF2864" w14:textId="77777777" w:rsidR="000810BF" w:rsidRPr="00195106" w:rsidRDefault="000810BF" w:rsidP="000810BF">
      <w:pPr>
        <w:pStyle w:val="a3"/>
        <w:tabs>
          <w:tab w:val="left" w:pos="142"/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16ED7D44" w14:textId="77777777" w:rsidR="000810BF" w:rsidRPr="00C4611F" w:rsidRDefault="000810BF" w:rsidP="000810BF">
      <w:pPr>
        <w:pStyle w:val="a5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611F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2FEB53A0" w14:textId="77777777" w:rsidR="000810BF" w:rsidRPr="00C96B40" w:rsidRDefault="000810BF" w:rsidP="000810BF">
      <w:pPr>
        <w:pStyle w:val="a3"/>
        <w:tabs>
          <w:tab w:val="left" w:pos="142"/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C96B40">
        <w:rPr>
          <w:sz w:val="28"/>
          <w:szCs w:val="28"/>
          <w:lang w:eastAsia="en-US"/>
        </w:rPr>
        <w:t xml:space="preserve">Большинство компьютерных программ по обработке данных социологических исследований оперируют не буквами и словами, а цифрами, следовательно, информация для обработки вводится в большинстве случаев в виде ____________. </w:t>
      </w:r>
    </w:p>
    <w:p w14:paraId="71F3E442" w14:textId="2A2FEE6E" w:rsidR="000810BF" w:rsidRPr="00C96B40" w:rsidRDefault="000810BF" w:rsidP="000810BF">
      <w:pPr>
        <w:pStyle w:val="a3"/>
        <w:tabs>
          <w:tab w:val="left" w:pos="142"/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C96B40">
        <w:rPr>
          <w:sz w:val="28"/>
          <w:szCs w:val="28"/>
          <w:lang w:eastAsia="en-US"/>
        </w:rPr>
        <w:t>Правильный ответ: чисел</w:t>
      </w:r>
      <w:r>
        <w:rPr>
          <w:sz w:val="28"/>
          <w:szCs w:val="28"/>
          <w:lang w:eastAsia="en-US"/>
        </w:rPr>
        <w:t xml:space="preserve"> </w:t>
      </w:r>
      <w:r w:rsidRPr="00C96B40">
        <w:rPr>
          <w:sz w:val="28"/>
          <w:szCs w:val="28"/>
          <w:lang w:eastAsia="en-US"/>
        </w:rPr>
        <w:t>/</w:t>
      </w:r>
      <w:r>
        <w:rPr>
          <w:sz w:val="28"/>
          <w:szCs w:val="28"/>
          <w:lang w:eastAsia="en-US"/>
        </w:rPr>
        <w:t xml:space="preserve"> </w:t>
      </w:r>
      <w:r w:rsidRPr="00C96B40">
        <w:rPr>
          <w:sz w:val="28"/>
          <w:szCs w:val="28"/>
          <w:lang w:eastAsia="en-US"/>
        </w:rPr>
        <w:t>числовом виде</w:t>
      </w:r>
      <w:r>
        <w:rPr>
          <w:sz w:val="28"/>
          <w:szCs w:val="28"/>
          <w:lang w:eastAsia="en-US"/>
        </w:rPr>
        <w:t xml:space="preserve"> </w:t>
      </w:r>
      <w:r w:rsidRPr="00C96B40">
        <w:rPr>
          <w:sz w:val="28"/>
          <w:szCs w:val="28"/>
          <w:lang w:eastAsia="en-US"/>
        </w:rPr>
        <w:t>/</w:t>
      </w:r>
      <w:r>
        <w:rPr>
          <w:sz w:val="28"/>
          <w:szCs w:val="28"/>
          <w:lang w:eastAsia="en-US"/>
        </w:rPr>
        <w:t xml:space="preserve"> </w:t>
      </w:r>
      <w:r w:rsidRPr="00C96B40">
        <w:rPr>
          <w:sz w:val="28"/>
          <w:szCs w:val="28"/>
          <w:lang w:eastAsia="en-US"/>
        </w:rPr>
        <w:t>числа</w:t>
      </w:r>
      <w:r>
        <w:rPr>
          <w:sz w:val="28"/>
          <w:szCs w:val="28"/>
          <w:lang w:eastAsia="en-US"/>
        </w:rPr>
        <w:t xml:space="preserve"> </w:t>
      </w:r>
      <w:r w:rsidRPr="00C96B40">
        <w:rPr>
          <w:sz w:val="28"/>
          <w:szCs w:val="28"/>
          <w:lang w:eastAsia="en-US"/>
        </w:rPr>
        <w:t>/</w:t>
      </w:r>
      <w:r>
        <w:rPr>
          <w:sz w:val="28"/>
          <w:szCs w:val="28"/>
          <w:lang w:eastAsia="en-US"/>
        </w:rPr>
        <w:t xml:space="preserve"> </w:t>
      </w:r>
      <w:r w:rsidRPr="00C96B40">
        <w:rPr>
          <w:sz w:val="28"/>
          <w:szCs w:val="28"/>
          <w:lang w:eastAsia="en-US"/>
        </w:rPr>
        <w:t>цифр</w:t>
      </w:r>
      <w:r>
        <w:rPr>
          <w:sz w:val="28"/>
          <w:szCs w:val="28"/>
          <w:lang w:eastAsia="en-US"/>
        </w:rPr>
        <w:t xml:space="preserve"> </w:t>
      </w:r>
      <w:r w:rsidRPr="00C96B40">
        <w:rPr>
          <w:sz w:val="28"/>
          <w:szCs w:val="28"/>
          <w:lang w:eastAsia="en-US"/>
        </w:rPr>
        <w:t>/</w:t>
      </w:r>
      <w:r>
        <w:rPr>
          <w:sz w:val="28"/>
          <w:szCs w:val="28"/>
          <w:lang w:eastAsia="en-US"/>
        </w:rPr>
        <w:t xml:space="preserve"> </w:t>
      </w:r>
      <w:r w:rsidRPr="00C96B40">
        <w:rPr>
          <w:sz w:val="28"/>
          <w:szCs w:val="28"/>
          <w:lang w:eastAsia="en-US"/>
        </w:rPr>
        <w:t>цифрового кода.</w:t>
      </w:r>
    </w:p>
    <w:p w14:paraId="3488AE97" w14:textId="77777777" w:rsidR="000810BF" w:rsidRPr="00195106" w:rsidRDefault="000810BF" w:rsidP="000810BF">
      <w:pPr>
        <w:pStyle w:val="a3"/>
        <w:tabs>
          <w:tab w:val="left" w:pos="142"/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C96B40">
        <w:rPr>
          <w:sz w:val="28"/>
          <w:szCs w:val="28"/>
          <w:lang w:eastAsia="en-US"/>
        </w:rPr>
        <w:t>Компетенции (индикаторы): ПК-3 (ПК-3.1, ПК-3.2)</w:t>
      </w:r>
    </w:p>
    <w:p w14:paraId="7A9E9F02" w14:textId="77777777" w:rsidR="000810BF" w:rsidRPr="00195106" w:rsidRDefault="000810BF" w:rsidP="000810BF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32470CDC" w14:textId="77777777" w:rsidR="000810BF" w:rsidRPr="00C4611F" w:rsidRDefault="000810BF" w:rsidP="000810BF">
      <w:pPr>
        <w:pStyle w:val="a5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611F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6AC51495" w14:textId="77777777" w:rsidR="000810BF" w:rsidRPr="00C96B40" w:rsidRDefault="000810BF" w:rsidP="000810BF">
      <w:pPr>
        <w:pStyle w:val="a3"/>
        <w:tabs>
          <w:tab w:val="left" w:pos="142"/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C96B40">
        <w:rPr>
          <w:sz w:val="28"/>
          <w:szCs w:val="28"/>
          <w:lang w:eastAsia="en-US"/>
        </w:rPr>
        <w:t>Шкала, в которой код ответа на вопрос является не более чем наименованием категории, называется ______________.</w:t>
      </w:r>
    </w:p>
    <w:p w14:paraId="25B38EF8" w14:textId="61F1DE5A" w:rsidR="000810BF" w:rsidRPr="00C96B40" w:rsidRDefault="000810BF" w:rsidP="000810BF">
      <w:pPr>
        <w:pStyle w:val="a3"/>
        <w:tabs>
          <w:tab w:val="left" w:pos="142"/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C96B40">
        <w:rPr>
          <w:sz w:val="28"/>
          <w:szCs w:val="28"/>
          <w:lang w:eastAsia="en-US"/>
        </w:rPr>
        <w:t>Правильный ответ: номинальной шкалой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/</w:t>
      </w:r>
      <w:r>
        <w:rPr>
          <w:sz w:val="28"/>
          <w:szCs w:val="28"/>
          <w:lang w:eastAsia="en-US"/>
        </w:rPr>
        <w:t xml:space="preserve"> </w:t>
      </w:r>
      <w:r w:rsidRPr="00C96B40">
        <w:rPr>
          <w:sz w:val="28"/>
          <w:szCs w:val="28"/>
          <w:lang w:eastAsia="en-US"/>
        </w:rPr>
        <w:t>шкалой наименований</w:t>
      </w:r>
      <w:r>
        <w:rPr>
          <w:sz w:val="28"/>
          <w:szCs w:val="28"/>
          <w:lang w:eastAsia="en-US"/>
        </w:rPr>
        <w:t>.</w:t>
      </w:r>
      <w:r w:rsidRPr="00C96B40">
        <w:rPr>
          <w:sz w:val="28"/>
          <w:szCs w:val="28"/>
          <w:lang w:eastAsia="en-US"/>
        </w:rPr>
        <w:t xml:space="preserve"> </w:t>
      </w:r>
    </w:p>
    <w:p w14:paraId="3736B1E2" w14:textId="77777777" w:rsidR="000810BF" w:rsidRDefault="000810BF" w:rsidP="000810BF">
      <w:pPr>
        <w:pStyle w:val="a3"/>
        <w:tabs>
          <w:tab w:val="left" w:pos="142"/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C96B40">
        <w:rPr>
          <w:sz w:val="28"/>
          <w:szCs w:val="28"/>
          <w:lang w:eastAsia="en-US"/>
        </w:rPr>
        <w:t>Компетенции (индикаторы): ПК-3 (ПК-3.1, ПК-3.2)</w:t>
      </w:r>
    </w:p>
    <w:p w14:paraId="3513B629" w14:textId="77777777" w:rsidR="000810BF" w:rsidRDefault="000810BF" w:rsidP="000810BF">
      <w:pPr>
        <w:pStyle w:val="a3"/>
        <w:tabs>
          <w:tab w:val="left" w:pos="142"/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2C0A47D9" w14:textId="5F2D46B8" w:rsidR="000810BF" w:rsidRDefault="000810BF" w:rsidP="000810BF">
      <w:pPr>
        <w:pStyle w:val="a3"/>
        <w:tabs>
          <w:tab w:val="left" w:pos="142"/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10</w:t>
      </w:r>
      <w:r w:rsidRPr="003E5AE7">
        <w:rPr>
          <w:sz w:val="28"/>
          <w:szCs w:val="28"/>
          <w:lang w:eastAsia="en-US"/>
        </w:rPr>
        <w:t>.</w:t>
      </w:r>
      <w:r w:rsidRPr="003E5AE7">
        <w:rPr>
          <w:sz w:val="28"/>
          <w:szCs w:val="28"/>
          <w:lang w:eastAsia="en-US"/>
        </w:rPr>
        <w:tab/>
        <w:t>Напишите пропущенное слово (словосочетание).</w:t>
      </w:r>
    </w:p>
    <w:p w14:paraId="21731631" w14:textId="77777777" w:rsidR="000810BF" w:rsidRPr="00C96B40" w:rsidRDefault="000810BF" w:rsidP="000810BF">
      <w:pPr>
        <w:pStyle w:val="a3"/>
        <w:tabs>
          <w:tab w:val="left" w:pos="142"/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C96B40">
        <w:rPr>
          <w:sz w:val="28"/>
          <w:szCs w:val="28"/>
          <w:lang w:eastAsia="en-US"/>
        </w:rPr>
        <w:t xml:space="preserve">Для более наглядной визуализации данные социологического исследования могут быть представлены в виде _____________. </w:t>
      </w:r>
    </w:p>
    <w:p w14:paraId="57271EC8" w14:textId="13A801C9" w:rsidR="000810BF" w:rsidRPr="00C96B40" w:rsidRDefault="000810BF" w:rsidP="000810BF">
      <w:pPr>
        <w:pStyle w:val="a3"/>
        <w:tabs>
          <w:tab w:val="left" w:pos="142"/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C96B40">
        <w:rPr>
          <w:sz w:val="28"/>
          <w:szCs w:val="28"/>
          <w:lang w:eastAsia="en-US"/>
        </w:rPr>
        <w:t>Правильный ответ: графика</w:t>
      </w:r>
      <w:r>
        <w:rPr>
          <w:sz w:val="28"/>
          <w:szCs w:val="28"/>
          <w:lang w:eastAsia="en-US"/>
        </w:rPr>
        <w:t xml:space="preserve"> </w:t>
      </w:r>
      <w:r w:rsidRPr="00C96B40">
        <w:rPr>
          <w:sz w:val="28"/>
          <w:szCs w:val="28"/>
          <w:lang w:eastAsia="en-US"/>
        </w:rPr>
        <w:t>/</w:t>
      </w:r>
      <w:r>
        <w:rPr>
          <w:sz w:val="28"/>
          <w:szCs w:val="28"/>
          <w:lang w:eastAsia="en-US"/>
        </w:rPr>
        <w:t xml:space="preserve"> </w:t>
      </w:r>
      <w:r w:rsidRPr="00C96B40">
        <w:rPr>
          <w:sz w:val="28"/>
          <w:szCs w:val="28"/>
          <w:lang w:eastAsia="en-US"/>
        </w:rPr>
        <w:t>диаграммы</w:t>
      </w:r>
      <w:r>
        <w:rPr>
          <w:sz w:val="28"/>
          <w:szCs w:val="28"/>
          <w:lang w:eastAsia="en-US"/>
        </w:rPr>
        <w:t xml:space="preserve"> / презентации</w:t>
      </w:r>
      <w:r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</w:p>
    <w:p w14:paraId="12D4B55A" w14:textId="77777777" w:rsidR="000810BF" w:rsidRDefault="000810BF" w:rsidP="000810BF">
      <w:pPr>
        <w:pStyle w:val="a3"/>
        <w:tabs>
          <w:tab w:val="left" w:pos="142"/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C96B40">
        <w:rPr>
          <w:sz w:val="28"/>
          <w:szCs w:val="28"/>
          <w:lang w:eastAsia="en-US"/>
        </w:rPr>
        <w:t>Компетенции (индикаторы): ПК-3 (ПК-3.1, ПК-3.2)</w:t>
      </w:r>
    </w:p>
    <w:p w14:paraId="4DFE6659" w14:textId="77777777" w:rsidR="000810BF" w:rsidRDefault="000810BF" w:rsidP="00FB359E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00A2FA10" w14:textId="77777777" w:rsidR="000810BF" w:rsidRPr="00195106" w:rsidRDefault="000810BF" w:rsidP="00FB359E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4CF2AF51" w14:textId="77777777" w:rsidR="00283854" w:rsidRPr="00195106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106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153C8C4C" w14:textId="77777777" w:rsidR="00D14F1B" w:rsidRPr="00195106" w:rsidRDefault="00D14F1B" w:rsidP="00D14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DEF93B" w14:textId="77777777" w:rsidR="00820252" w:rsidRPr="00195106" w:rsidRDefault="00820252" w:rsidP="00C4611F">
      <w:pPr>
        <w:pStyle w:val="a5"/>
        <w:numPr>
          <w:ilvl w:val="0"/>
          <w:numId w:val="1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Сравните количественные (опросные) и качественные (</w:t>
      </w:r>
      <w:proofErr w:type="spellStart"/>
      <w:r w:rsidRPr="00195106">
        <w:rPr>
          <w:rFonts w:ascii="Times New Roman" w:hAnsi="Times New Roman" w:cs="Times New Roman"/>
          <w:sz w:val="28"/>
          <w:szCs w:val="28"/>
        </w:rPr>
        <w:t>неопросные</w:t>
      </w:r>
      <w:proofErr w:type="spellEnd"/>
      <w:r w:rsidRPr="00195106">
        <w:rPr>
          <w:rFonts w:ascii="Times New Roman" w:hAnsi="Times New Roman" w:cs="Times New Roman"/>
          <w:sz w:val="28"/>
          <w:szCs w:val="28"/>
        </w:rPr>
        <w:t>) методы социологических исследований, приведите примеры каждой категории методов.</w:t>
      </w:r>
    </w:p>
    <w:p w14:paraId="5B0C1A0F" w14:textId="77777777" w:rsidR="00F81A1E" w:rsidRPr="00195106" w:rsidRDefault="00F81A1E" w:rsidP="00C4611F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14:paraId="7A50922E" w14:textId="15225AC2" w:rsidR="00820252" w:rsidRPr="00195106" w:rsidRDefault="00820252" w:rsidP="00C4611F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 xml:space="preserve">Ожидаемый результат: количественные методы позволяют собирать и анализировать данные в числовом формате, используя статистические и математические процедуры обработки информации. В основном применяются для изучения больших групп людей, для чего рассчитывается репрезентативная выборка достаточно большого объема. </w:t>
      </w:r>
      <w:r w:rsidR="00ED24DA" w:rsidRPr="00195106">
        <w:rPr>
          <w:rFonts w:ascii="Times New Roman" w:hAnsi="Times New Roman" w:cs="Times New Roman"/>
          <w:sz w:val="28"/>
          <w:szCs w:val="28"/>
        </w:rPr>
        <w:t xml:space="preserve">Примеры: </w:t>
      </w:r>
      <w:r w:rsidR="00C27CB2" w:rsidRPr="00195106">
        <w:rPr>
          <w:rFonts w:ascii="Times New Roman" w:hAnsi="Times New Roman" w:cs="Times New Roman"/>
          <w:sz w:val="28"/>
          <w:szCs w:val="28"/>
        </w:rPr>
        <w:t xml:space="preserve">различные виды опросов, такие как </w:t>
      </w:r>
      <w:r w:rsidR="00ED24DA" w:rsidRPr="00195106">
        <w:rPr>
          <w:rFonts w:ascii="Times New Roman" w:hAnsi="Times New Roman" w:cs="Times New Roman"/>
          <w:sz w:val="28"/>
          <w:szCs w:val="28"/>
        </w:rPr>
        <w:t xml:space="preserve">анкетирование, стандартизированное интервью, телефонный опрос, интернет-опрос и т.д. </w:t>
      </w:r>
      <w:r w:rsidR="00161C20" w:rsidRPr="00195106">
        <w:rPr>
          <w:rFonts w:ascii="Times New Roman" w:hAnsi="Times New Roman" w:cs="Times New Roman"/>
          <w:sz w:val="28"/>
          <w:szCs w:val="28"/>
        </w:rPr>
        <w:t xml:space="preserve">Качественные исследования применяются для изучения и понимания сложных социальных явлений, которые трудно поддаются количественной оценке. Собранная информация не имеет числового выражения и </w:t>
      </w:r>
      <w:r w:rsidR="00C27CB2" w:rsidRPr="00195106">
        <w:rPr>
          <w:rFonts w:ascii="Times New Roman" w:hAnsi="Times New Roman" w:cs="Times New Roman"/>
          <w:sz w:val="28"/>
          <w:szCs w:val="28"/>
        </w:rPr>
        <w:t>как правило</w:t>
      </w:r>
      <w:r w:rsidR="00161C20" w:rsidRPr="00195106">
        <w:rPr>
          <w:rFonts w:ascii="Times New Roman" w:hAnsi="Times New Roman" w:cs="Times New Roman"/>
          <w:sz w:val="28"/>
          <w:szCs w:val="28"/>
        </w:rPr>
        <w:t xml:space="preserve"> представлена в виде текста. При </w:t>
      </w:r>
      <w:r w:rsidR="00161C20" w:rsidRPr="00195106">
        <w:rPr>
          <w:rFonts w:ascii="Times New Roman" w:hAnsi="Times New Roman" w:cs="Times New Roman"/>
          <w:sz w:val="28"/>
          <w:szCs w:val="28"/>
        </w:rPr>
        <w:lastRenderedPageBreak/>
        <w:t xml:space="preserve">качественных методах не используют выборки большого объема. Примеры: свободное интервью, анализ документов, </w:t>
      </w:r>
      <w:r w:rsidR="00F81A1E" w:rsidRPr="00195106">
        <w:rPr>
          <w:rFonts w:ascii="Times New Roman" w:hAnsi="Times New Roman" w:cs="Times New Roman"/>
          <w:sz w:val="28"/>
          <w:szCs w:val="28"/>
        </w:rPr>
        <w:t xml:space="preserve">контент-анализ, </w:t>
      </w:r>
      <w:r w:rsidR="00161C20" w:rsidRPr="00195106">
        <w:rPr>
          <w:rFonts w:ascii="Times New Roman" w:hAnsi="Times New Roman" w:cs="Times New Roman"/>
          <w:sz w:val="28"/>
          <w:szCs w:val="28"/>
        </w:rPr>
        <w:t>фокус-группа, наблюдение</w:t>
      </w:r>
      <w:r w:rsidR="00F81A1E" w:rsidRPr="00195106">
        <w:rPr>
          <w:rFonts w:ascii="Times New Roman" w:hAnsi="Times New Roman" w:cs="Times New Roman"/>
          <w:sz w:val="28"/>
          <w:szCs w:val="28"/>
        </w:rPr>
        <w:t>, эксперимент, биографический метод</w:t>
      </w:r>
      <w:r w:rsidR="00161C20" w:rsidRPr="00195106">
        <w:rPr>
          <w:rFonts w:ascii="Times New Roman" w:hAnsi="Times New Roman" w:cs="Times New Roman"/>
          <w:sz w:val="28"/>
          <w:szCs w:val="28"/>
        </w:rPr>
        <w:t xml:space="preserve">.    </w:t>
      </w:r>
    </w:p>
    <w:p w14:paraId="0004DBA9" w14:textId="2E1933E1" w:rsidR="00C27CB2" w:rsidRPr="00195106" w:rsidRDefault="00C27CB2" w:rsidP="00C46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9C7030" w:rsidRPr="009C7030">
        <w:rPr>
          <w:rFonts w:ascii="Times New Roman" w:hAnsi="Times New Roman" w:cs="Times New Roman"/>
          <w:sz w:val="28"/>
          <w:szCs w:val="28"/>
        </w:rPr>
        <w:t xml:space="preserve">наличие не менее двух </w:t>
      </w:r>
      <w:r w:rsidR="009C7030">
        <w:rPr>
          <w:rFonts w:ascii="Times New Roman" w:hAnsi="Times New Roman" w:cs="Times New Roman"/>
          <w:sz w:val="28"/>
          <w:szCs w:val="28"/>
        </w:rPr>
        <w:t xml:space="preserve">характеристик и </w:t>
      </w:r>
      <w:r w:rsidR="009C7030" w:rsidRPr="009C7030">
        <w:rPr>
          <w:rFonts w:ascii="Times New Roman" w:hAnsi="Times New Roman" w:cs="Times New Roman"/>
          <w:sz w:val="28"/>
          <w:szCs w:val="28"/>
        </w:rPr>
        <w:t xml:space="preserve">примеров </w:t>
      </w:r>
      <w:r w:rsidR="009C7030">
        <w:rPr>
          <w:rFonts w:ascii="Times New Roman" w:hAnsi="Times New Roman" w:cs="Times New Roman"/>
          <w:sz w:val="28"/>
          <w:szCs w:val="28"/>
        </w:rPr>
        <w:t>по</w:t>
      </w:r>
      <w:r w:rsidR="009C7030" w:rsidRPr="009C7030">
        <w:rPr>
          <w:rFonts w:ascii="Times New Roman" w:hAnsi="Times New Roman" w:cs="Times New Roman"/>
          <w:sz w:val="28"/>
          <w:szCs w:val="28"/>
        </w:rPr>
        <w:t xml:space="preserve"> кажд</w:t>
      </w:r>
      <w:r w:rsidR="009C7030">
        <w:rPr>
          <w:rFonts w:ascii="Times New Roman" w:hAnsi="Times New Roman" w:cs="Times New Roman"/>
          <w:sz w:val="28"/>
          <w:szCs w:val="28"/>
        </w:rPr>
        <w:t>ой</w:t>
      </w:r>
      <w:r w:rsidR="009C7030" w:rsidRPr="009C7030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9C7030">
        <w:rPr>
          <w:rFonts w:ascii="Times New Roman" w:hAnsi="Times New Roman" w:cs="Times New Roman"/>
          <w:sz w:val="28"/>
          <w:szCs w:val="28"/>
        </w:rPr>
        <w:t>и</w:t>
      </w:r>
      <w:r w:rsidR="009C7030" w:rsidRPr="009C7030">
        <w:rPr>
          <w:rFonts w:ascii="Times New Roman" w:hAnsi="Times New Roman" w:cs="Times New Roman"/>
          <w:sz w:val="28"/>
          <w:szCs w:val="28"/>
        </w:rPr>
        <w:t xml:space="preserve"> методов</w:t>
      </w:r>
    </w:p>
    <w:p w14:paraId="72D77715" w14:textId="77777777" w:rsidR="00F81A1E" w:rsidRPr="00195106" w:rsidRDefault="00F81A1E" w:rsidP="00C46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Компетенции (индикаторы): ОПК-3 (ОПК-3.2), ПК-2 (ПК-2.1, ПК-2.2, ПК-2.3), ПК-3 (ПК-3.1, ПК-3.2)</w:t>
      </w:r>
    </w:p>
    <w:p w14:paraId="4F004EEC" w14:textId="77777777" w:rsidR="00F81A1E" w:rsidRPr="00195106" w:rsidRDefault="00F81A1E" w:rsidP="00C46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E09BF5" w14:textId="77777777" w:rsidR="001F1751" w:rsidRPr="00195106" w:rsidRDefault="001F1751" w:rsidP="00C4611F">
      <w:pPr>
        <w:pStyle w:val="a5"/>
        <w:numPr>
          <w:ilvl w:val="0"/>
          <w:numId w:val="1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proofErr w:type="spellStart"/>
      <w:r w:rsidRPr="00195106">
        <w:rPr>
          <w:rFonts w:ascii="Times New Roman" w:hAnsi="Times New Roman" w:cs="Times New Roman"/>
          <w:sz w:val="28"/>
          <w:szCs w:val="28"/>
        </w:rPr>
        <w:t>невключенное</w:t>
      </w:r>
      <w:proofErr w:type="spellEnd"/>
      <w:r w:rsidRPr="00195106">
        <w:rPr>
          <w:rFonts w:ascii="Times New Roman" w:hAnsi="Times New Roman" w:cs="Times New Roman"/>
          <w:sz w:val="28"/>
          <w:szCs w:val="28"/>
        </w:rPr>
        <w:t xml:space="preserve"> и включенное наблюдение.</w:t>
      </w:r>
    </w:p>
    <w:p w14:paraId="18CBF93F" w14:textId="77777777" w:rsidR="001F1751" w:rsidRPr="00195106" w:rsidRDefault="001F1751" w:rsidP="00C4611F">
      <w:pPr>
        <w:pStyle w:val="a5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14:paraId="6425A74C" w14:textId="49DB34F0" w:rsidR="001F1751" w:rsidRPr="00195106" w:rsidRDefault="001F1751" w:rsidP="00C4611F">
      <w:pPr>
        <w:pStyle w:val="a5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 xml:space="preserve">Ожидаемый результат: при проведении социологического исследования с помощью </w:t>
      </w:r>
      <w:proofErr w:type="spellStart"/>
      <w:r w:rsidRPr="00195106">
        <w:rPr>
          <w:rFonts w:ascii="Times New Roman" w:hAnsi="Times New Roman" w:cs="Times New Roman"/>
          <w:sz w:val="28"/>
          <w:szCs w:val="28"/>
        </w:rPr>
        <w:t>невключенного</w:t>
      </w:r>
      <w:proofErr w:type="spellEnd"/>
      <w:r w:rsidRPr="00195106">
        <w:rPr>
          <w:rFonts w:ascii="Times New Roman" w:hAnsi="Times New Roman" w:cs="Times New Roman"/>
          <w:sz w:val="28"/>
          <w:szCs w:val="28"/>
        </w:rPr>
        <w:t xml:space="preserve"> наблюдения исследователь наблюдает за явлением как бы со стороны, не совершая совместных действий с участниками наблюдаемой ситуации. При включенном наблюдении социолог становится участником изучаемой ситуации, взаимодействует с другими членами исследуемой группы.</w:t>
      </w:r>
      <w:r w:rsidR="003E5AE7">
        <w:rPr>
          <w:rFonts w:ascii="Times New Roman" w:hAnsi="Times New Roman" w:cs="Times New Roman"/>
          <w:sz w:val="28"/>
          <w:szCs w:val="28"/>
        </w:rPr>
        <w:t xml:space="preserve"> Таким образом:</w:t>
      </w:r>
    </w:p>
    <w:p w14:paraId="161F8F8F" w14:textId="733E701E" w:rsidR="00811303" w:rsidRPr="00E44D4B" w:rsidRDefault="001F1751" w:rsidP="00C4611F">
      <w:pPr>
        <w:pStyle w:val="a5"/>
        <w:tabs>
          <w:tab w:val="left" w:pos="142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D4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44D4B">
        <w:rPr>
          <w:rFonts w:ascii="Times New Roman" w:hAnsi="Times New Roman" w:cs="Times New Roman"/>
          <w:sz w:val="28"/>
          <w:szCs w:val="28"/>
        </w:rPr>
        <w:t>невключенное</w:t>
      </w:r>
      <w:proofErr w:type="spellEnd"/>
      <w:r w:rsidRPr="00E44D4B">
        <w:rPr>
          <w:rFonts w:ascii="Times New Roman" w:hAnsi="Times New Roman" w:cs="Times New Roman"/>
          <w:sz w:val="28"/>
          <w:szCs w:val="28"/>
        </w:rPr>
        <w:t xml:space="preserve"> наблюдение – это вид наблюдения, при котором социолог/исследователь/наблюдатель не включен в </w:t>
      </w:r>
      <w:r w:rsidR="00E44D4B" w:rsidRPr="00E44D4B">
        <w:rPr>
          <w:rFonts w:ascii="Times New Roman" w:hAnsi="Times New Roman" w:cs="Times New Roman"/>
          <w:sz w:val="28"/>
          <w:szCs w:val="28"/>
        </w:rPr>
        <w:t>исследуемую ситуацию</w:t>
      </w:r>
      <w:r w:rsidR="00811303" w:rsidRPr="00E44D4B">
        <w:rPr>
          <w:rFonts w:ascii="Times New Roman" w:hAnsi="Times New Roman" w:cs="Times New Roman"/>
          <w:sz w:val="28"/>
          <w:szCs w:val="28"/>
        </w:rPr>
        <w:t>;</w:t>
      </w:r>
    </w:p>
    <w:p w14:paraId="53D32821" w14:textId="29600D0D" w:rsidR="00ED24DA" w:rsidRPr="00195106" w:rsidRDefault="00811303" w:rsidP="00C4611F">
      <w:pPr>
        <w:pStyle w:val="a5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D4B">
        <w:rPr>
          <w:rFonts w:ascii="Times New Roman" w:hAnsi="Times New Roman" w:cs="Times New Roman"/>
          <w:sz w:val="28"/>
          <w:szCs w:val="28"/>
        </w:rPr>
        <w:t>- включенное наблюдение – это наблюдение, при котором социолог/исследователь/наблюдатель наблюдает за процессом/явлением непосредственно включаясь в него и являясь его участником.</w:t>
      </w:r>
    </w:p>
    <w:p w14:paraId="3B3296EA" w14:textId="130B42CB" w:rsidR="003E5AE7" w:rsidRDefault="003E5AE7" w:rsidP="00C4611F">
      <w:pPr>
        <w:pStyle w:val="a5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Times New Roman"/>
          <w:sz w:val="28"/>
          <w:szCs w:val="28"/>
        </w:rPr>
        <w:t xml:space="preserve">наличие в ответе краткой характеристики </w:t>
      </w:r>
      <w:proofErr w:type="spellStart"/>
      <w:r w:rsidRPr="00195106">
        <w:rPr>
          <w:rFonts w:ascii="Times New Roman" w:hAnsi="Times New Roman" w:cs="Times New Roman"/>
          <w:sz w:val="28"/>
          <w:szCs w:val="28"/>
        </w:rPr>
        <w:t>невключенно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95106">
        <w:rPr>
          <w:rFonts w:ascii="Times New Roman" w:hAnsi="Times New Roman" w:cs="Times New Roman"/>
          <w:sz w:val="28"/>
          <w:szCs w:val="28"/>
        </w:rPr>
        <w:t xml:space="preserve"> и включенно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95106">
        <w:rPr>
          <w:rFonts w:ascii="Times New Roman" w:hAnsi="Times New Roman" w:cs="Times New Roman"/>
          <w:sz w:val="28"/>
          <w:szCs w:val="28"/>
        </w:rPr>
        <w:t xml:space="preserve"> наблюдени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14:paraId="66B76941" w14:textId="472D9825" w:rsidR="00ED24DA" w:rsidRPr="00195106" w:rsidRDefault="00811303" w:rsidP="00C4611F">
      <w:pPr>
        <w:pStyle w:val="a5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Компетенции (индикаторы): ОПК-3 (ОПК-3.2), ПК-2 (ПК-2.1, ПК-2.2, ПК-2.3), ПК-3 (ПК-3.1, ПК-3.2)</w:t>
      </w:r>
    </w:p>
    <w:p w14:paraId="254DD8B4" w14:textId="77777777" w:rsidR="009D4388" w:rsidRPr="00195106" w:rsidRDefault="009D4388" w:rsidP="00C46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7F2F0F" w14:textId="77777777" w:rsidR="009D4388" w:rsidRPr="00195106" w:rsidRDefault="009D4388" w:rsidP="00C4611F">
      <w:pPr>
        <w:pStyle w:val="a5"/>
        <w:numPr>
          <w:ilvl w:val="0"/>
          <w:numId w:val="1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 xml:space="preserve">Какие этапы включает в себя разработка анкеты для социологического опроса? </w:t>
      </w:r>
    </w:p>
    <w:p w14:paraId="483D18BB" w14:textId="77777777" w:rsidR="009D4388" w:rsidRPr="00195106" w:rsidRDefault="009D4388" w:rsidP="00C4611F">
      <w:pPr>
        <w:pStyle w:val="a5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14:paraId="6AEAA64E" w14:textId="77777777" w:rsidR="0027442D" w:rsidRPr="00195106" w:rsidRDefault="000256C2" w:rsidP="00C4611F">
      <w:pPr>
        <w:pStyle w:val="a5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 xml:space="preserve">Ожидаемый результат: разработка социологической анкеты для опроса обычно проходит в несколько этапов: 1) тщательное изучение проблемы исследования, формулировка цели, задач и гипотез предстоящего исследования; 2) формулировка вопросов для анкеты в соответствии с задачами и гипотезами исследования; 3) логическое выстраивание последовательности вопросов; 4) оформление анкеты согласно рекомендациям; 5) апробация анкеты на небольшой группе респондентов для возможной корректировки и уточнения вопросов; 6) </w:t>
      </w:r>
      <w:r w:rsidR="0027442D" w:rsidRPr="00195106">
        <w:rPr>
          <w:rFonts w:ascii="Times New Roman" w:hAnsi="Times New Roman" w:cs="Times New Roman"/>
          <w:sz w:val="28"/>
          <w:szCs w:val="28"/>
        </w:rPr>
        <w:t xml:space="preserve">в зависимости от формы проведения опроса: тиражирование анкет </w:t>
      </w:r>
      <w:r w:rsidRPr="00195106">
        <w:rPr>
          <w:rFonts w:ascii="Times New Roman" w:hAnsi="Times New Roman" w:cs="Times New Roman"/>
          <w:sz w:val="28"/>
          <w:szCs w:val="28"/>
        </w:rPr>
        <w:t>(в случае опроса с применением бумажных анкет), размещ</w:t>
      </w:r>
      <w:r w:rsidR="0027442D" w:rsidRPr="00195106">
        <w:rPr>
          <w:rFonts w:ascii="Times New Roman" w:hAnsi="Times New Roman" w:cs="Times New Roman"/>
          <w:sz w:val="28"/>
          <w:szCs w:val="28"/>
        </w:rPr>
        <w:t>ение</w:t>
      </w:r>
      <w:r w:rsidRPr="00195106">
        <w:rPr>
          <w:rFonts w:ascii="Times New Roman" w:hAnsi="Times New Roman" w:cs="Times New Roman"/>
          <w:sz w:val="28"/>
          <w:szCs w:val="28"/>
        </w:rPr>
        <w:t xml:space="preserve"> на соответствующих </w:t>
      </w:r>
      <w:r w:rsidR="0027442D" w:rsidRPr="00195106">
        <w:rPr>
          <w:rFonts w:ascii="Times New Roman" w:hAnsi="Times New Roman" w:cs="Times New Roman"/>
          <w:sz w:val="28"/>
          <w:szCs w:val="28"/>
        </w:rPr>
        <w:t>интернет-платформах (при интернет-опросах).</w:t>
      </w:r>
    </w:p>
    <w:p w14:paraId="46FAFF83" w14:textId="320E0F8F" w:rsidR="0027442D" w:rsidRPr="00195106" w:rsidRDefault="0027442D" w:rsidP="00C4611F">
      <w:pPr>
        <w:pStyle w:val="a5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E44D4B" w:rsidRPr="00E44D4B">
        <w:rPr>
          <w:rFonts w:ascii="Times New Roman" w:hAnsi="Times New Roman" w:cs="Times New Roman"/>
          <w:sz w:val="28"/>
          <w:szCs w:val="28"/>
        </w:rPr>
        <w:t>наличие в ответе минимум трех этапов разработки анкеты</w:t>
      </w:r>
      <w:r w:rsidR="003E5AE7">
        <w:rPr>
          <w:rFonts w:ascii="Times New Roman" w:hAnsi="Times New Roman" w:cs="Times New Roman"/>
          <w:sz w:val="28"/>
          <w:szCs w:val="28"/>
        </w:rPr>
        <w:t>.</w:t>
      </w:r>
    </w:p>
    <w:p w14:paraId="7EE5C5CD" w14:textId="77777777" w:rsidR="009D75C9" w:rsidRPr="00195106" w:rsidRDefault="0027442D" w:rsidP="00C4611F">
      <w:pPr>
        <w:pStyle w:val="a5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 xml:space="preserve">Компетенции (индикаторы): ОПК-3 (ОПК-3.2), ПК-2 (ПК-2.1, ПК-2.2, ПК-2.3), ПК-3 (ПК-3.1, ПК-3.2) </w:t>
      </w:r>
    </w:p>
    <w:p w14:paraId="4FE24C99" w14:textId="77777777" w:rsidR="009D75C9" w:rsidRPr="00195106" w:rsidRDefault="009D75C9" w:rsidP="00C4611F">
      <w:pPr>
        <w:pStyle w:val="a5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A15EA0" w14:textId="77777777" w:rsidR="009D75C9" w:rsidRPr="00195106" w:rsidRDefault="009D75C9" w:rsidP="00C4611F">
      <w:pPr>
        <w:pStyle w:val="a5"/>
        <w:numPr>
          <w:ilvl w:val="0"/>
          <w:numId w:val="1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Что обязан указать социолог, публикуя данные проведенных исследований в СМИ?</w:t>
      </w:r>
    </w:p>
    <w:p w14:paraId="44B8002F" w14:textId="77777777" w:rsidR="009D75C9" w:rsidRPr="00195106" w:rsidRDefault="009D75C9" w:rsidP="00C4611F">
      <w:pPr>
        <w:pStyle w:val="a5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14:paraId="32965083" w14:textId="3B212A3D" w:rsidR="00C4611F" w:rsidRDefault="009D75C9" w:rsidP="00C4611F">
      <w:pPr>
        <w:pStyle w:val="a5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0256C2" w:rsidRPr="00195106">
        <w:rPr>
          <w:rFonts w:ascii="Times New Roman" w:hAnsi="Times New Roman" w:cs="Times New Roman"/>
          <w:sz w:val="28"/>
          <w:szCs w:val="28"/>
        </w:rPr>
        <w:t xml:space="preserve"> </w:t>
      </w:r>
      <w:r w:rsidRPr="00195106">
        <w:rPr>
          <w:rFonts w:ascii="Times New Roman" w:hAnsi="Times New Roman" w:cs="Times New Roman"/>
          <w:sz w:val="28"/>
          <w:szCs w:val="28"/>
        </w:rPr>
        <w:t>при публикации результатов социологических исследований социолог указывает: 1) организацию, которая проводила исследов</w:t>
      </w:r>
      <w:r w:rsidR="00F3491A">
        <w:rPr>
          <w:rFonts w:ascii="Times New Roman" w:hAnsi="Times New Roman" w:cs="Times New Roman"/>
          <w:sz w:val="28"/>
          <w:szCs w:val="28"/>
        </w:rPr>
        <w:t>ание; 2) сроки проведения иссле</w:t>
      </w:r>
      <w:bookmarkStart w:id="0" w:name="_GoBack"/>
      <w:bookmarkEnd w:id="0"/>
      <w:r w:rsidRPr="00195106">
        <w:rPr>
          <w:rFonts w:ascii="Times New Roman" w:hAnsi="Times New Roman" w:cs="Times New Roman"/>
          <w:sz w:val="28"/>
          <w:szCs w:val="28"/>
        </w:rPr>
        <w:t xml:space="preserve">дования; 3) кого представляет опрошенная группа (население страны в целом или отдельной области, города и т.д.); 4) объем выборочной совокупности (сколько человек было опрошено); 5) какова ошибка выборки. </w:t>
      </w:r>
    </w:p>
    <w:p w14:paraId="19A0DE51" w14:textId="6077A20F" w:rsidR="00757F58" w:rsidRPr="00C4611F" w:rsidRDefault="00C4611F" w:rsidP="00C4611F">
      <w:pPr>
        <w:pStyle w:val="a5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D4B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Pr="00195106">
        <w:rPr>
          <w:rFonts w:ascii="Times New Roman" w:hAnsi="Times New Roman" w:cs="Times New Roman"/>
          <w:sz w:val="28"/>
          <w:szCs w:val="28"/>
        </w:rPr>
        <w:t xml:space="preserve"> </w:t>
      </w:r>
      <w:r w:rsidR="00991B7D" w:rsidRPr="00991B7D">
        <w:rPr>
          <w:rFonts w:ascii="Times New Roman" w:hAnsi="Times New Roman" w:cs="Times New Roman"/>
          <w:sz w:val="28"/>
          <w:szCs w:val="28"/>
        </w:rPr>
        <w:t>наличие в ответе минимум трех</w:t>
      </w:r>
      <w:r w:rsidR="00991B7D">
        <w:rPr>
          <w:rFonts w:ascii="Times New Roman" w:hAnsi="Times New Roman" w:cs="Times New Roman"/>
          <w:sz w:val="28"/>
          <w:szCs w:val="28"/>
        </w:rPr>
        <w:t xml:space="preserve"> позиций, которые должен указать социолог при публикации данных исследований в СМИ</w:t>
      </w:r>
      <w:r w:rsidR="003E5AE7">
        <w:rPr>
          <w:rFonts w:ascii="Times New Roman" w:hAnsi="Times New Roman" w:cs="Times New Roman"/>
          <w:sz w:val="28"/>
          <w:szCs w:val="28"/>
        </w:rPr>
        <w:t>.</w:t>
      </w:r>
    </w:p>
    <w:p w14:paraId="30F07FBC" w14:textId="77777777" w:rsidR="00820252" w:rsidRPr="00195106" w:rsidRDefault="009D75C9" w:rsidP="00C4611F">
      <w:pPr>
        <w:pStyle w:val="a5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106">
        <w:rPr>
          <w:rFonts w:ascii="Times New Roman" w:hAnsi="Times New Roman" w:cs="Times New Roman"/>
          <w:sz w:val="28"/>
          <w:szCs w:val="28"/>
        </w:rPr>
        <w:t>Компетенции (индикаторы): ОПК-3 (ОПК-3.2), ПК-2 (ПК-2.1, ПК-2.2, ПК-2.3), ПК-3 (ПК-3.1, ПК-3.2)</w:t>
      </w:r>
      <w:r w:rsidR="00FB7BB3" w:rsidRPr="00195106">
        <w:rPr>
          <w:rFonts w:ascii="Times New Roman" w:hAnsi="Times New Roman" w:cs="Times New Roman"/>
          <w:sz w:val="28"/>
          <w:szCs w:val="28"/>
        </w:rPr>
        <w:t>.</w:t>
      </w:r>
    </w:p>
    <w:p w14:paraId="15611642" w14:textId="77777777" w:rsidR="00701635" w:rsidRPr="00195106" w:rsidRDefault="00701635" w:rsidP="00C4611F">
      <w:pPr>
        <w:pStyle w:val="a3"/>
        <w:tabs>
          <w:tab w:val="left" w:pos="993"/>
        </w:tabs>
        <w:spacing w:after="0"/>
        <w:ind w:firstLine="709"/>
        <w:rPr>
          <w:sz w:val="28"/>
          <w:szCs w:val="28"/>
          <w:lang w:eastAsia="en-US"/>
        </w:rPr>
      </w:pPr>
    </w:p>
    <w:p w14:paraId="489F95FA" w14:textId="77777777" w:rsidR="00F77E04" w:rsidRPr="00195106" w:rsidRDefault="00F77E04" w:rsidP="00F77E04">
      <w:pPr>
        <w:pStyle w:val="a3"/>
        <w:spacing w:after="0"/>
        <w:ind w:left="720"/>
        <w:rPr>
          <w:sz w:val="28"/>
          <w:szCs w:val="28"/>
          <w:lang w:eastAsia="en-US"/>
        </w:rPr>
      </w:pPr>
    </w:p>
    <w:p w14:paraId="2D4973E9" w14:textId="77777777" w:rsidR="00977907" w:rsidRPr="00195106" w:rsidRDefault="00977907" w:rsidP="0097790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F06E2F" w14:textId="77777777" w:rsidR="00977907" w:rsidRPr="00195106" w:rsidRDefault="00977907" w:rsidP="00977907">
      <w:pPr>
        <w:pStyle w:val="a3"/>
        <w:spacing w:after="0"/>
        <w:ind w:left="720"/>
        <w:rPr>
          <w:sz w:val="28"/>
          <w:szCs w:val="28"/>
          <w:lang w:eastAsia="en-US"/>
        </w:rPr>
      </w:pPr>
    </w:p>
    <w:p w14:paraId="23BFF84A" w14:textId="77777777" w:rsidR="006A232F" w:rsidRPr="00195106" w:rsidRDefault="006A232F" w:rsidP="00D14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A4E210" w14:textId="77777777" w:rsidR="006A232F" w:rsidRPr="00195106" w:rsidRDefault="006A232F" w:rsidP="00D14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81359C" w14:textId="77777777" w:rsidR="00D14F1B" w:rsidRPr="00195106" w:rsidRDefault="00D14F1B" w:rsidP="00D14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28B8C" w14:textId="77777777" w:rsidR="00D14F1B" w:rsidRPr="00195106" w:rsidRDefault="00D14F1B" w:rsidP="00D14F1B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6CE04695" w14:textId="77777777" w:rsidR="00D14F1B" w:rsidRPr="00195106" w:rsidRDefault="00D14F1B" w:rsidP="00D14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00C254" w14:textId="77777777" w:rsidR="003D4C28" w:rsidRPr="00195106" w:rsidRDefault="003D4C28" w:rsidP="00D14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2C089F" w14:textId="77777777" w:rsidR="003D4C28" w:rsidRPr="00195106" w:rsidRDefault="003D4C28" w:rsidP="00D14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53C28E" w14:textId="77777777" w:rsidR="003D4C28" w:rsidRPr="00195106" w:rsidRDefault="003D4C28" w:rsidP="00D14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5BB919" w14:textId="77777777" w:rsidR="003D4C28" w:rsidRPr="00195106" w:rsidRDefault="003D4C28" w:rsidP="00D14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D8C30F" w14:textId="77777777" w:rsidR="003D4C28" w:rsidRPr="00195106" w:rsidRDefault="003D4C28" w:rsidP="00D14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BFDB2A" w14:textId="77777777" w:rsidR="003D4C28" w:rsidRPr="00195106" w:rsidRDefault="003D4C28" w:rsidP="00D14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477D07" w14:textId="77777777" w:rsidR="003D4C28" w:rsidRPr="00195106" w:rsidRDefault="003D4C28" w:rsidP="00D14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9433D0" w14:textId="77777777" w:rsidR="003D4C28" w:rsidRPr="00195106" w:rsidRDefault="003D4C28" w:rsidP="00D14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9463DD" w14:textId="77777777" w:rsidR="003D4C28" w:rsidRPr="00195106" w:rsidRDefault="003D4C28" w:rsidP="00D14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C8030E" w14:textId="77777777" w:rsidR="003D4C28" w:rsidRPr="00195106" w:rsidRDefault="003D4C28" w:rsidP="00D14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2A0DE5" w14:textId="77777777" w:rsidR="003D4C28" w:rsidRPr="00195106" w:rsidRDefault="003D4C28" w:rsidP="00D14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4C28" w:rsidRPr="00195106" w:rsidSect="00E9220F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93F16" w14:textId="77777777" w:rsidR="009C69C0" w:rsidRDefault="009C69C0" w:rsidP="00E9220F">
      <w:pPr>
        <w:spacing w:after="0" w:line="240" w:lineRule="auto"/>
      </w:pPr>
      <w:r>
        <w:separator/>
      </w:r>
    </w:p>
  </w:endnote>
  <w:endnote w:type="continuationSeparator" w:id="0">
    <w:p w14:paraId="0B37D4C2" w14:textId="77777777" w:rsidR="009C69C0" w:rsidRDefault="009C69C0" w:rsidP="00E9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8458340"/>
      <w:docPartObj>
        <w:docPartGallery w:val="Page Numbers (Bottom of Page)"/>
        <w:docPartUnique/>
      </w:docPartObj>
    </w:sdtPr>
    <w:sdtContent>
      <w:p w14:paraId="02052992" w14:textId="7AEFD2E1" w:rsidR="00D068A4" w:rsidRDefault="00D068A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91A">
          <w:rPr>
            <w:noProof/>
          </w:rPr>
          <w:t>15</w:t>
        </w:r>
        <w:r>
          <w:fldChar w:fldCharType="end"/>
        </w:r>
      </w:p>
    </w:sdtContent>
  </w:sdt>
  <w:p w14:paraId="253581DB" w14:textId="77777777" w:rsidR="00D068A4" w:rsidRDefault="00D068A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7D9C4" w14:textId="77777777" w:rsidR="009C69C0" w:rsidRDefault="009C69C0" w:rsidP="00E9220F">
      <w:pPr>
        <w:spacing w:after="0" w:line="240" w:lineRule="auto"/>
      </w:pPr>
      <w:r>
        <w:separator/>
      </w:r>
    </w:p>
  </w:footnote>
  <w:footnote w:type="continuationSeparator" w:id="0">
    <w:p w14:paraId="50744A4E" w14:textId="77777777" w:rsidR="009C69C0" w:rsidRDefault="009C69C0" w:rsidP="00E92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645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F6784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67F16"/>
    <w:multiLevelType w:val="hybridMultilevel"/>
    <w:tmpl w:val="024C6C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61A67"/>
    <w:multiLevelType w:val="hybridMultilevel"/>
    <w:tmpl w:val="E89435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B0307"/>
    <w:multiLevelType w:val="hybridMultilevel"/>
    <w:tmpl w:val="FA263030"/>
    <w:lvl w:ilvl="0" w:tplc="F52E8F1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92E5F"/>
    <w:multiLevelType w:val="hybridMultilevel"/>
    <w:tmpl w:val="882A2616"/>
    <w:lvl w:ilvl="0" w:tplc="8E62DF6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20AB9"/>
    <w:multiLevelType w:val="hybridMultilevel"/>
    <w:tmpl w:val="10D8815A"/>
    <w:lvl w:ilvl="0" w:tplc="CC1CC2B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10967"/>
    <w:multiLevelType w:val="hybridMultilevel"/>
    <w:tmpl w:val="E89435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529E0"/>
    <w:multiLevelType w:val="hybridMultilevel"/>
    <w:tmpl w:val="7374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F31CB"/>
    <w:multiLevelType w:val="hybridMultilevel"/>
    <w:tmpl w:val="0096E7E4"/>
    <w:lvl w:ilvl="0" w:tplc="225EC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7B3B40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7876FC"/>
    <w:multiLevelType w:val="hybridMultilevel"/>
    <w:tmpl w:val="E89435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F32A1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B7D3D"/>
    <w:multiLevelType w:val="hybridMultilevel"/>
    <w:tmpl w:val="E89435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43099"/>
    <w:multiLevelType w:val="multilevel"/>
    <w:tmpl w:val="24EC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895745"/>
    <w:multiLevelType w:val="hybridMultilevel"/>
    <w:tmpl w:val="2ED4D436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67BDE"/>
    <w:multiLevelType w:val="hybridMultilevel"/>
    <w:tmpl w:val="E89435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0172E"/>
    <w:multiLevelType w:val="hybridMultilevel"/>
    <w:tmpl w:val="E89435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4012A"/>
    <w:multiLevelType w:val="hybridMultilevel"/>
    <w:tmpl w:val="E89435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34D73"/>
    <w:multiLevelType w:val="hybridMultilevel"/>
    <w:tmpl w:val="B3E28C10"/>
    <w:lvl w:ilvl="0" w:tplc="07746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8C54B3"/>
    <w:multiLevelType w:val="multilevel"/>
    <w:tmpl w:val="26E4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EC4054"/>
    <w:multiLevelType w:val="hybridMultilevel"/>
    <w:tmpl w:val="37528CC8"/>
    <w:lvl w:ilvl="0" w:tplc="67CA1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10734"/>
    <w:multiLevelType w:val="hybridMultilevel"/>
    <w:tmpl w:val="E89435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E55EB"/>
    <w:multiLevelType w:val="hybridMultilevel"/>
    <w:tmpl w:val="2C865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307CB"/>
    <w:multiLevelType w:val="hybridMultilevel"/>
    <w:tmpl w:val="E89435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84903"/>
    <w:multiLevelType w:val="hybridMultilevel"/>
    <w:tmpl w:val="59CECF7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37F0D"/>
    <w:multiLevelType w:val="hybridMultilevel"/>
    <w:tmpl w:val="3C8E84E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20423"/>
    <w:multiLevelType w:val="hybridMultilevel"/>
    <w:tmpl w:val="01767788"/>
    <w:lvl w:ilvl="0" w:tplc="CBC4A0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68D7D2B"/>
    <w:multiLevelType w:val="hybridMultilevel"/>
    <w:tmpl w:val="ABBE2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C4297A"/>
    <w:multiLevelType w:val="hybridMultilevel"/>
    <w:tmpl w:val="AAF402D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8605D"/>
    <w:multiLevelType w:val="hybridMultilevel"/>
    <w:tmpl w:val="E89435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D3B7D"/>
    <w:multiLevelType w:val="hybridMultilevel"/>
    <w:tmpl w:val="CC1AAECE"/>
    <w:lvl w:ilvl="0" w:tplc="CAB8718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A5DAE"/>
    <w:multiLevelType w:val="hybridMultilevel"/>
    <w:tmpl w:val="E89435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176A2"/>
    <w:multiLevelType w:val="hybridMultilevel"/>
    <w:tmpl w:val="93EE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D76DB7"/>
    <w:multiLevelType w:val="hybridMultilevel"/>
    <w:tmpl w:val="60A28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EB6FC5"/>
    <w:multiLevelType w:val="hybridMultilevel"/>
    <w:tmpl w:val="98F2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31"/>
  </w:num>
  <w:num w:numId="4">
    <w:abstractNumId w:val="12"/>
  </w:num>
  <w:num w:numId="5">
    <w:abstractNumId w:val="30"/>
  </w:num>
  <w:num w:numId="6">
    <w:abstractNumId w:val="16"/>
  </w:num>
  <w:num w:numId="7">
    <w:abstractNumId w:val="22"/>
  </w:num>
  <w:num w:numId="8">
    <w:abstractNumId w:val="36"/>
  </w:num>
  <w:num w:numId="9">
    <w:abstractNumId w:val="17"/>
  </w:num>
  <w:num w:numId="10">
    <w:abstractNumId w:val="5"/>
  </w:num>
  <w:num w:numId="11">
    <w:abstractNumId w:val="34"/>
  </w:num>
  <w:num w:numId="12">
    <w:abstractNumId w:val="6"/>
  </w:num>
  <w:num w:numId="13">
    <w:abstractNumId w:val="4"/>
  </w:num>
  <w:num w:numId="14">
    <w:abstractNumId w:val="0"/>
  </w:num>
  <w:num w:numId="15">
    <w:abstractNumId w:val="23"/>
  </w:num>
  <w:num w:numId="16">
    <w:abstractNumId w:val="38"/>
  </w:num>
  <w:num w:numId="17">
    <w:abstractNumId w:val="9"/>
  </w:num>
  <w:num w:numId="18">
    <w:abstractNumId w:val="37"/>
  </w:num>
  <w:num w:numId="19">
    <w:abstractNumId w:val="29"/>
  </w:num>
  <w:num w:numId="20">
    <w:abstractNumId w:val="10"/>
  </w:num>
  <w:num w:numId="21">
    <w:abstractNumId w:val="21"/>
  </w:num>
  <w:num w:numId="22">
    <w:abstractNumId w:val="24"/>
  </w:num>
  <w:num w:numId="23">
    <w:abstractNumId w:val="15"/>
  </w:num>
  <w:num w:numId="24">
    <w:abstractNumId w:val="18"/>
  </w:num>
  <w:num w:numId="25">
    <w:abstractNumId w:val="33"/>
  </w:num>
  <w:num w:numId="26">
    <w:abstractNumId w:val="32"/>
  </w:num>
  <w:num w:numId="27">
    <w:abstractNumId w:val="27"/>
  </w:num>
  <w:num w:numId="28">
    <w:abstractNumId w:val="26"/>
  </w:num>
  <w:num w:numId="29">
    <w:abstractNumId w:val="3"/>
  </w:num>
  <w:num w:numId="30">
    <w:abstractNumId w:val="35"/>
  </w:num>
  <w:num w:numId="31">
    <w:abstractNumId w:val="19"/>
  </w:num>
  <w:num w:numId="32">
    <w:abstractNumId w:val="20"/>
  </w:num>
  <w:num w:numId="33">
    <w:abstractNumId w:val="25"/>
  </w:num>
  <w:num w:numId="34">
    <w:abstractNumId w:val="13"/>
  </w:num>
  <w:num w:numId="35">
    <w:abstractNumId w:val="1"/>
  </w:num>
  <w:num w:numId="36">
    <w:abstractNumId w:val="14"/>
  </w:num>
  <w:num w:numId="37">
    <w:abstractNumId w:val="11"/>
  </w:num>
  <w:num w:numId="38">
    <w:abstractNumId w:val="7"/>
  </w:num>
  <w:num w:numId="39">
    <w:abstractNumId w:val="2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43"/>
    <w:rsid w:val="000231BF"/>
    <w:rsid w:val="000256C2"/>
    <w:rsid w:val="0004278B"/>
    <w:rsid w:val="00044461"/>
    <w:rsid w:val="00053C2C"/>
    <w:rsid w:val="000653F5"/>
    <w:rsid w:val="00067CA6"/>
    <w:rsid w:val="00071C03"/>
    <w:rsid w:val="00072BE4"/>
    <w:rsid w:val="000763BF"/>
    <w:rsid w:val="000810BF"/>
    <w:rsid w:val="00096317"/>
    <w:rsid w:val="000B19F3"/>
    <w:rsid w:val="000B1BF3"/>
    <w:rsid w:val="000C3073"/>
    <w:rsid w:val="000E0B90"/>
    <w:rsid w:val="000E7DF9"/>
    <w:rsid w:val="0010714F"/>
    <w:rsid w:val="00137140"/>
    <w:rsid w:val="00142BB6"/>
    <w:rsid w:val="001434B6"/>
    <w:rsid w:val="00161C20"/>
    <w:rsid w:val="00164989"/>
    <w:rsid w:val="00175DD0"/>
    <w:rsid w:val="00192105"/>
    <w:rsid w:val="00195106"/>
    <w:rsid w:val="00197949"/>
    <w:rsid w:val="001B4FF8"/>
    <w:rsid w:val="001C4301"/>
    <w:rsid w:val="001E060F"/>
    <w:rsid w:val="001E1800"/>
    <w:rsid w:val="001E1BCB"/>
    <w:rsid w:val="001F15F1"/>
    <w:rsid w:val="001F1751"/>
    <w:rsid w:val="002072AF"/>
    <w:rsid w:val="00220090"/>
    <w:rsid w:val="00227107"/>
    <w:rsid w:val="0027169D"/>
    <w:rsid w:val="00273EC8"/>
    <w:rsid w:val="0027442D"/>
    <w:rsid w:val="00282747"/>
    <w:rsid w:val="00283854"/>
    <w:rsid w:val="00285CE7"/>
    <w:rsid w:val="00292378"/>
    <w:rsid w:val="002A6651"/>
    <w:rsid w:val="002B4659"/>
    <w:rsid w:val="002C0FE6"/>
    <w:rsid w:val="002C5250"/>
    <w:rsid w:val="002D7E98"/>
    <w:rsid w:val="002E3B8D"/>
    <w:rsid w:val="002E5466"/>
    <w:rsid w:val="002F5D16"/>
    <w:rsid w:val="00322337"/>
    <w:rsid w:val="00350014"/>
    <w:rsid w:val="00350F54"/>
    <w:rsid w:val="003573B3"/>
    <w:rsid w:val="0035773A"/>
    <w:rsid w:val="00390FAD"/>
    <w:rsid w:val="00391573"/>
    <w:rsid w:val="003A74C5"/>
    <w:rsid w:val="003B5D1B"/>
    <w:rsid w:val="003D4C28"/>
    <w:rsid w:val="003D4D18"/>
    <w:rsid w:val="003D613E"/>
    <w:rsid w:val="003E0D51"/>
    <w:rsid w:val="003E5AE7"/>
    <w:rsid w:val="003E60B2"/>
    <w:rsid w:val="003F15AD"/>
    <w:rsid w:val="003F7293"/>
    <w:rsid w:val="00401B76"/>
    <w:rsid w:val="00420012"/>
    <w:rsid w:val="00422CEB"/>
    <w:rsid w:val="004335E0"/>
    <w:rsid w:val="00450590"/>
    <w:rsid w:val="00451AF9"/>
    <w:rsid w:val="00455A6E"/>
    <w:rsid w:val="00464F8D"/>
    <w:rsid w:val="0049144F"/>
    <w:rsid w:val="004A5D69"/>
    <w:rsid w:val="004C6E54"/>
    <w:rsid w:val="00500943"/>
    <w:rsid w:val="00516FE8"/>
    <w:rsid w:val="005231BD"/>
    <w:rsid w:val="0052439D"/>
    <w:rsid w:val="005316DE"/>
    <w:rsid w:val="00544255"/>
    <w:rsid w:val="00556C34"/>
    <w:rsid w:val="00564179"/>
    <w:rsid w:val="0057136E"/>
    <w:rsid w:val="00577773"/>
    <w:rsid w:val="00585AEF"/>
    <w:rsid w:val="0059441D"/>
    <w:rsid w:val="005A25C5"/>
    <w:rsid w:val="005A798E"/>
    <w:rsid w:val="005B2354"/>
    <w:rsid w:val="005B4038"/>
    <w:rsid w:val="005D0111"/>
    <w:rsid w:val="005D4EB7"/>
    <w:rsid w:val="005E2160"/>
    <w:rsid w:val="005E78FE"/>
    <w:rsid w:val="006129B5"/>
    <w:rsid w:val="006232DD"/>
    <w:rsid w:val="00640A0B"/>
    <w:rsid w:val="00655BED"/>
    <w:rsid w:val="00670F4E"/>
    <w:rsid w:val="00675450"/>
    <w:rsid w:val="00677395"/>
    <w:rsid w:val="006774AB"/>
    <w:rsid w:val="006833E0"/>
    <w:rsid w:val="00683F10"/>
    <w:rsid w:val="00686973"/>
    <w:rsid w:val="006A232F"/>
    <w:rsid w:val="006E7E7D"/>
    <w:rsid w:val="006F6D78"/>
    <w:rsid w:val="00700C31"/>
    <w:rsid w:val="00701635"/>
    <w:rsid w:val="00701C98"/>
    <w:rsid w:val="007207BD"/>
    <w:rsid w:val="00724FC0"/>
    <w:rsid w:val="007366E6"/>
    <w:rsid w:val="0074505C"/>
    <w:rsid w:val="00747E61"/>
    <w:rsid w:val="0075567F"/>
    <w:rsid w:val="00757F58"/>
    <w:rsid w:val="007604F2"/>
    <w:rsid w:val="007630F0"/>
    <w:rsid w:val="00772ED0"/>
    <w:rsid w:val="007840A7"/>
    <w:rsid w:val="007A1ECE"/>
    <w:rsid w:val="007A4723"/>
    <w:rsid w:val="007D2A88"/>
    <w:rsid w:val="007D5B75"/>
    <w:rsid w:val="007E1E6A"/>
    <w:rsid w:val="007E2A89"/>
    <w:rsid w:val="007E3B45"/>
    <w:rsid w:val="0080569A"/>
    <w:rsid w:val="00810252"/>
    <w:rsid w:val="00811303"/>
    <w:rsid w:val="00820252"/>
    <w:rsid w:val="00832BF2"/>
    <w:rsid w:val="00841387"/>
    <w:rsid w:val="008538FE"/>
    <w:rsid w:val="008923E6"/>
    <w:rsid w:val="008942BA"/>
    <w:rsid w:val="00897A43"/>
    <w:rsid w:val="008A1704"/>
    <w:rsid w:val="008A584B"/>
    <w:rsid w:val="008C4A38"/>
    <w:rsid w:val="008C7B46"/>
    <w:rsid w:val="008E174B"/>
    <w:rsid w:val="008E3EDD"/>
    <w:rsid w:val="008E731E"/>
    <w:rsid w:val="008F148A"/>
    <w:rsid w:val="0090582C"/>
    <w:rsid w:val="00912934"/>
    <w:rsid w:val="00915B4D"/>
    <w:rsid w:val="00921B0D"/>
    <w:rsid w:val="00933D4D"/>
    <w:rsid w:val="00937B6D"/>
    <w:rsid w:val="00950098"/>
    <w:rsid w:val="00952786"/>
    <w:rsid w:val="00977907"/>
    <w:rsid w:val="00991B7D"/>
    <w:rsid w:val="009A085F"/>
    <w:rsid w:val="009B3720"/>
    <w:rsid w:val="009C0B63"/>
    <w:rsid w:val="009C69C0"/>
    <w:rsid w:val="009C7030"/>
    <w:rsid w:val="009D4388"/>
    <w:rsid w:val="009D75C9"/>
    <w:rsid w:val="009D7F21"/>
    <w:rsid w:val="009F0FAB"/>
    <w:rsid w:val="009F497C"/>
    <w:rsid w:val="00A03243"/>
    <w:rsid w:val="00A160B2"/>
    <w:rsid w:val="00A23AF1"/>
    <w:rsid w:val="00A34D3C"/>
    <w:rsid w:val="00A41542"/>
    <w:rsid w:val="00A44BF0"/>
    <w:rsid w:val="00A61431"/>
    <w:rsid w:val="00A6199F"/>
    <w:rsid w:val="00A638E4"/>
    <w:rsid w:val="00A66AA4"/>
    <w:rsid w:val="00A84BEE"/>
    <w:rsid w:val="00A86C59"/>
    <w:rsid w:val="00AA7527"/>
    <w:rsid w:val="00AA7549"/>
    <w:rsid w:val="00AB1B9C"/>
    <w:rsid w:val="00AB5AAC"/>
    <w:rsid w:val="00AD129B"/>
    <w:rsid w:val="00AD3646"/>
    <w:rsid w:val="00AD6663"/>
    <w:rsid w:val="00B064BE"/>
    <w:rsid w:val="00B10FD3"/>
    <w:rsid w:val="00B2364A"/>
    <w:rsid w:val="00B31E7B"/>
    <w:rsid w:val="00B46E08"/>
    <w:rsid w:val="00B60CFB"/>
    <w:rsid w:val="00B625D8"/>
    <w:rsid w:val="00B85C4C"/>
    <w:rsid w:val="00B925B8"/>
    <w:rsid w:val="00BA43A8"/>
    <w:rsid w:val="00BA464E"/>
    <w:rsid w:val="00BC19BB"/>
    <w:rsid w:val="00BD1667"/>
    <w:rsid w:val="00BF6F20"/>
    <w:rsid w:val="00C00B4F"/>
    <w:rsid w:val="00C13556"/>
    <w:rsid w:val="00C27CB2"/>
    <w:rsid w:val="00C42437"/>
    <w:rsid w:val="00C45FE1"/>
    <w:rsid w:val="00C4611F"/>
    <w:rsid w:val="00C5487B"/>
    <w:rsid w:val="00C82A35"/>
    <w:rsid w:val="00C85FD3"/>
    <w:rsid w:val="00C876F5"/>
    <w:rsid w:val="00C96B40"/>
    <w:rsid w:val="00CB4981"/>
    <w:rsid w:val="00CB7AAC"/>
    <w:rsid w:val="00CC5C06"/>
    <w:rsid w:val="00CC7D6B"/>
    <w:rsid w:val="00CE18B0"/>
    <w:rsid w:val="00CF2B28"/>
    <w:rsid w:val="00D068A4"/>
    <w:rsid w:val="00D12718"/>
    <w:rsid w:val="00D14F1B"/>
    <w:rsid w:val="00D216D4"/>
    <w:rsid w:val="00D355EC"/>
    <w:rsid w:val="00D50729"/>
    <w:rsid w:val="00D547CD"/>
    <w:rsid w:val="00D7137C"/>
    <w:rsid w:val="00D71CAF"/>
    <w:rsid w:val="00D72434"/>
    <w:rsid w:val="00D80369"/>
    <w:rsid w:val="00D85FE5"/>
    <w:rsid w:val="00D97AD8"/>
    <w:rsid w:val="00DA42E4"/>
    <w:rsid w:val="00DB03F2"/>
    <w:rsid w:val="00DB7FD6"/>
    <w:rsid w:val="00DC61C9"/>
    <w:rsid w:val="00DD5B36"/>
    <w:rsid w:val="00DE1FFF"/>
    <w:rsid w:val="00DE4F03"/>
    <w:rsid w:val="00E178BD"/>
    <w:rsid w:val="00E22B54"/>
    <w:rsid w:val="00E247AD"/>
    <w:rsid w:val="00E262A5"/>
    <w:rsid w:val="00E30B2A"/>
    <w:rsid w:val="00E44D4B"/>
    <w:rsid w:val="00E638E3"/>
    <w:rsid w:val="00E70B6A"/>
    <w:rsid w:val="00E72B22"/>
    <w:rsid w:val="00E74924"/>
    <w:rsid w:val="00E878E2"/>
    <w:rsid w:val="00E9220F"/>
    <w:rsid w:val="00E97FE9"/>
    <w:rsid w:val="00EA1866"/>
    <w:rsid w:val="00EB2FED"/>
    <w:rsid w:val="00EB4242"/>
    <w:rsid w:val="00EC6566"/>
    <w:rsid w:val="00ED24DA"/>
    <w:rsid w:val="00ED37F6"/>
    <w:rsid w:val="00ED6F80"/>
    <w:rsid w:val="00EE1D73"/>
    <w:rsid w:val="00EE4744"/>
    <w:rsid w:val="00F251C9"/>
    <w:rsid w:val="00F32BA6"/>
    <w:rsid w:val="00F3491A"/>
    <w:rsid w:val="00F42492"/>
    <w:rsid w:val="00F53CFC"/>
    <w:rsid w:val="00F561B6"/>
    <w:rsid w:val="00F60B3A"/>
    <w:rsid w:val="00F77E04"/>
    <w:rsid w:val="00F81A1E"/>
    <w:rsid w:val="00F939CE"/>
    <w:rsid w:val="00FA0B73"/>
    <w:rsid w:val="00FB12E8"/>
    <w:rsid w:val="00FB359E"/>
    <w:rsid w:val="00FB58B3"/>
    <w:rsid w:val="00FB7BB3"/>
    <w:rsid w:val="00FC26AF"/>
    <w:rsid w:val="00FE0871"/>
    <w:rsid w:val="00FE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951E"/>
  <w15:docId w15:val="{FF69CE25-897A-4A41-B650-441FE306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ED0"/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1E6A"/>
    <w:pPr>
      <w:ind w:left="720"/>
      <w:contextualSpacing/>
    </w:pPr>
  </w:style>
  <w:style w:type="table" w:styleId="a6">
    <w:name w:val="Table Grid"/>
    <w:basedOn w:val="a1"/>
    <w:uiPriority w:val="59"/>
    <w:rsid w:val="001C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01B76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F6D7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F6D78"/>
  </w:style>
  <w:style w:type="character" w:customStyle="1" w:styleId="10">
    <w:name w:val="Заголовок 1 Знак"/>
    <w:basedOn w:val="a0"/>
    <w:link w:val="1"/>
    <w:uiPriority w:val="9"/>
    <w:rsid w:val="00937B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Strong"/>
    <w:basedOn w:val="a0"/>
    <w:uiPriority w:val="22"/>
    <w:qFormat/>
    <w:rsid w:val="00FB359E"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316DE"/>
    <w:rPr>
      <w:sz w:val="20"/>
      <w:szCs w:val="20"/>
    </w:rPr>
  </w:style>
  <w:style w:type="paragraph" w:customStyle="1" w:styleId="Default">
    <w:name w:val="Default"/>
    <w:uiPriority w:val="99"/>
    <w:rsid w:val="00C45F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 светлая1"/>
    <w:basedOn w:val="a1"/>
    <w:uiPriority w:val="40"/>
    <w:rsid w:val="0019510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footer"/>
    <w:basedOn w:val="a"/>
    <w:link w:val="af0"/>
    <w:uiPriority w:val="99"/>
    <w:unhideWhenUsed/>
    <w:rsid w:val="00E92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92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3496</Words>
  <Characters>19932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</cp:revision>
  <dcterms:created xsi:type="dcterms:W3CDTF">2025-03-16T16:31:00Z</dcterms:created>
  <dcterms:modified xsi:type="dcterms:W3CDTF">2025-03-23T19:05:00Z</dcterms:modified>
</cp:coreProperties>
</file>