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6C76" w14:textId="77777777" w:rsidR="00137140" w:rsidRPr="002335F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91FCB27" w14:textId="0FE761B3" w:rsidR="00137140" w:rsidRPr="002335F6" w:rsidRDefault="00137140" w:rsidP="00616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91933056"/>
      <w:r w:rsidR="00616A4C" w:rsidRPr="002335F6">
        <w:rPr>
          <w:rFonts w:ascii="Times New Roman" w:hAnsi="Times New Roman" w:cs="Times New Roman"/>
          <w:b/>
          <w:color w:val="000000"/>
          <w:sz w:val="28"/>
          <w:szCs w:val="28"/>
        </w:rPr>
        <w:t>Социально-аналитические аспекты демогр</w:t>
      </w:r>
      <w:bookmarkEnd w:id="0"/>
      <w:r w:rsidR="00616A4C" w:rsidRPr="002335F6">
        <w:rPr>
          <w:rFonts w:ascii="Times New Roman" w:hAnsi="Times New Roman" w:cs="Times New Roman"/>
          <w:b/>
          <w:color w:val="000000"/>
          <w:sz w:val="28"/>
          <w:szCs w:val="28"/>
        </w:rPr>
        <w:t>афии</w:t>
      </w:r>
      <w:r w:rsidRPr="002335F6">
        <w:rPr>
          <w:rFonts w:ascii="Times New Roman" w:hAnsi="Times New Roman" w:cs="Times New Roman"/>
          <w:b/>
          <w:sz w:val="28"/>
          <w:szCs w:val="28"/>
        </w:rPr>
        <w:t>»</w:t>
      </w:r>
    </w:p>
    <w:p w14:paraId="6A81F6EF" w14:textId="77777777" w:rsidR="007C329D" w:rsidRPr="002335F6" w:rsidRDefault="007C329D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23295" w14:textId="0E1C309F" w:rsidR="001B4FF8" w:rsidRPr="002335F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E4B6CA6" w14:textId="77777777" w:rsidR="001B4FF8" w:rsidRPr="002335F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ab/>
      </w:r>
    </w:p>
    <w:p w14:paraId="0E93F313" w14:textId="6E88B888" w:rsidR="001B4FF8" w:rsidRPr="002335F6" w:rsidRDefault="001B4FF8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CE0E06A" w14:textId="77777777" w:rsidR="007D5B75" w:rsidRPr="002335F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41A02" w14:textId="77777777" w:rsidR="007D5B75" w:rsidRPr="002335F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5F951C" w14:textId="77777777" w:rsidR="00616A4C" w:rsidRPr="002335F6" w:rsidRDefault="007D5B75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1. </w:t>
      </w:r>
      <w:r w:rsidR="00616A4C" w:rsidRPr="002335F6">
        <w:rPr>
          <w:rFonts w:ascii="Times New Roman" w:hAnsi="Times New Roman" w:cs="Times New Roman"/>
          <w:sz w:val="28"/>
          <w:szCs w:val="28"/>
        </w:rPr>
        <w:t xml:space="preserve"> Выберите один правильный ответ</w:t>
      </w:r>
    </w:p>
    <w:p w14:paraId="037573F7" w14:textId="00E82081" w:rsidR="009A7B3D" w:rsidRPr="002335F6" w:rsidRDefault="009A7B3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bookmarkStart w:id="1" w:name="_Hlk191933156"/>
      <w:r w:rsidRPr="002335F6">
        <w:rPr>
          <w:sz w:val="28"/>
          <w:szCs w:val="28"/>
          <w:lang w:eastAsia="en-US"/>
        </w:rPr>
        <w:t xml:space="preserve">Народонаселение </w:t>
      </w:r>
      <w:r w:rsidR="00CA0539" w:rsidRPr="002335F6">
        <w:rPr>
          <w:sz w:val="28"/>
          <w:szCs w:val="28"/>
          <w:lang w:eastAsia="en-US"/>
        </w:rPr>
        <w:t xml:space="preserve">– </w:t>
      </w:r>
      <w:r w:rsidRPr="002335F6">
        <w:rPr>
          <w:sz w:val="28"/>
          <w:szCs w:val="28"/>
          <w:lang w:eastAsia="en-US"/>
        </w:rPr>
        <w:t>это:</w:t>
      </w:r>
    </w:p>
    <w:p w14:paraId="1EDF4A19" w14:textId="01DFC885" w:rsidR="0057136E" w:rsidRPr="002335F6" w:rsidRDefault="0057136E" w:rsidP="007C329D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А) </w:t>
      </w:r>
      <w:r w:rsidR="009A7B3D" w:rsidRPr="002335F6">
        <w:rPr>
          <w:sz w:val="28"/>
          <w:szCs w:val="28"/>
          <w:lang w:eastAsia="en-US"/>
        </w:rPr>
        <w:t>совокупность индивидов, относящихся к одному биологическому виду</w:t>
      </w:r>
    </w:p>
    <w:p w14:paraId="772A5B86" w14:textId="1DD708FB" w:rsidR="007D5B75" w:rsidRPr="002335F6" w:rsidRDefault="0057136E" w:rsidP="007C329D">
      <w:pPr>
        <w:pStyle w:val="a3"/>
        <w:tabs>
          <w:tab w:val="left" w:pos="284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Б) </w:t>
      </w:r>
      <w:r w:rsidR="009A7B3D" w:rsidRPr="002335F6">
        <w:rPr>
          <w:sz w:val="28"/>
          <w:szCs w:val="28"/>
          <w:lang w:eastAsia="en-US"/>
        </w:rPr>
        <w:t>совокупность всех представителей этнического сообщества</w:t>
      </w:r>
    </w:p>
    <w:p w14:paraId="2F061798" w14:textId="5DA7A0C3" w:rsidR="007D5B75" w:rsidRPr="002335F6" w:rsidRDefault="0057136E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В) </w:t>
      </w:r>
      <w:r w:rsidR="009A7B3D" w:rsidRPr="002335F6">
        <w:rPr>
          <w:sz w:val="28"/>
          <w:szCs w:val="28"/>
          <w:lang w:eastAsia="en-US"/>
        </w:rPr>
        <w:t xml:space="preserve">совокупность </w:t>
      </w:r>
      <w:r w:rsidR="003028F8" w:rsidRPr="002335F6">
        <w:rPr>
          <w:sz w:val="28"/>
          <w:szCs w:val="28"/>
          <w:lang w:eastAsia="en-US"/>
        </w:rPr>
        <w:t>людей,</w:t>
      </w:r>
      <w:r w:rsidR="009A7B3D" w:rsidRPr="002335F6">
        <w:rPr>
          <w:sz w:val="28"/>
          <w:szCs w:val="28"/>
          <w:lang w:eastAsia="en-US"/>
        </w:rPr>
        <w:t xml:space="preserve"> проживающих на отдельной территории</w:t>
      </w:r>
    </w:p>
    <w:p w14:paraId="17C3FC10" w14:textId="2C6FF2B7" w:rsidR="007D5B75" w:rsidRPr="002335F6" w:rsidRDefault="0057136E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Г) </w:t>
      </w:r>
      <w:r w:rsidR="009A7B3D" w:rsidRPr="002335F6">
        <w:rPr>
          <w:sz w:val="28"/>
          <w:szCs w:val="28"/>
          <w:lang w:eastAsia="en-US"/>
        </w:rPr>
        <w:t>совокупность людей, у которых в один и тот же период времени произошло какое-то определенное демографическое событие</w:t>
      </w:r>
    </w:p>
    <w:p w14:paraId="54A99D1F" w14:textId="3A026663" w:rsidR="007D5B75" w:rsidRPr="002335F6" w:rsidRDefault="005231BD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Правильный ответ: </w:t>
      </w:r>
      <w:r w:rsidR="009A7B3D" w:rsidRPr="002335F6">
        <w:rPr>
          <w:sz w:val="28"/>
          <w:szCs w:val="28"/>
          <w:lang w:eastAsia="en-US"/>
        </w:rPr>
        <w:t>В</w:t>
      </w:r>
    </w:p>
    <w:p w14:paraId="09FD87A8" w14:textId="180A2AD3" w:rsidR="007D5B75" w:rsidRPr="002335F6" w:rsidRDefault="007D5B75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BA436E" w:rsidRPr="002335F6">
        <w:rPr>
          <w:color w:val="000000" w:themeColor="text1"/>
          <w:sz w:val="28"/>
          <w:szCs w:val="28"/>
        </w:rPr>
        <w:t>ОПК-2 (ОПК-2.1, ОПК-2.2)</w:t>
      </w:r>
    </w:p>
    <w:bookmarkEnd w:id="1"/>
    <w:p w14:paraId="5E49DFE4" w14:textId="77777777" w:rsidR="007D5B75" w:rsidRPr="002335F6" w:rsidRDefault="007D5B75" w:rsidP="007C329D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6433935B" w14:textId="77777777" w:rsidR="00616A4C" w:rsidRPr="002335F6" w:rsidRDefault="007E1E6A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933265"/>
      <w:r w:rsidRPr="002335F6">
        <w:rPr>
          <w:rFonts w:ascii="Times New Roman" w:hAnsi="Times New Roman" w:cs="Times New Roman"/>
          <w:sz w:val="28"/>
          <w:szCs w:val="28"/>
        </w:rPr>
        <w:t xml:space="preserve">2. </w:t>
      </w:r>
      <w:r w:rsidR="00616A4C" w:rsidRPr="002335F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31F1FF1" w14:textId="29A9077E" w:rsidR="007E1E6A" w:rsidRPr="002335F6" w:rsidRDefault="007113D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</w:rPr>
        <w:t xml:space="preserve">Понятие </w:t>
      </w:r>
      <w:r w:rsidRPr="002335F6">
        <w:rPr>
          <w:sz w:val="28"/>
          <w:szCs w:val="28"/>
          <w:lang w:eastAsia="en-US"/>
        </w:rPr>
        <w:t xml:space="preserve">«пустое гнездо» в структуре жизненного цикла семьи означает: </w:t>
      </w:r>
    </w:p>
    <w:p w14:paraId="6C1952E4" w14:textId="6261B496" w:rsidR="007E1E6A" w:rsidRPr="002335F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А)</w:t>
      </w:r>
      <w:r w:rsidR="007E1E6A" w:rsidRPr="002335F6">
        <w:rPr>
          <w:sz w:val="28"/>
          <w:szCs w:val="28"/>
          <w:lang w:eastAsia="en-US"/>
        </w:rPr>
        <w:t xml:space="preserve"> </w:t>
      </w:r>
      <w:r w:rsidR="007113DD" w:rsidRPr="002335F6">
        <w:rPr>
          <w:sz w:val="28"/>
          <w:szCs w:val="28"/>
          <w:lang w:eastAsia="en-US"/>
        </w:rPr>
        <w:t>окончание деторождения</w:t>
      </w:r>
    </w:p>
    <w:p w14:paraId="228DD5B6" w14:textId="601396E2" w:rsidR="007E1E6A" w:rsidRPr="002335F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Б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7113DD" w:rsidRPr="002335F6">
        <w:rPr>
          <w:sz w:val="28"/>
          <w:szCs w:val="28"/>
          <w:lang w:eastAsia="en-US"/>
        </w:rPr>
        <w:t>прекращение существования семьи</w:t>
      </w:r>
    </w:p>
    <w:p w14:paraId="364C7BB6" w14:textId="2A3A5D54" w:rsidR="007E1E6A" w:rsidRPr="002335F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В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7113DD" w:rsidRPr="002335F6">
        <w:rPr>
          <w:sz w:val="28"/>
          <w:szCs w:val="28"/>
          <w:lang w:eastAsia="en-US"/>
        </w:rPr>
        <w:t>процесс образования супружеской пары</w:t>
      </w:r>
    </w:p>
    <w:p w14:paraId="2F32D1BB" w14:textId="38BCBD22" w:rsidR="007E1E6A" w:rsidRPr="002335F6" w:rsidRDefault="0057136E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Г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7113DD" w:rsidRPr="002335F6">
        <w:rPr>
          <w:sz w:val="28"/>
          <w:szCs w:val="28"/>
          <w:lang w:eastAsia="en-US"/>
        </w:rPr>
        <w:t>вступление в брак и выделение из семьи последнего ребенка</w:t>
      </w:r>
    </w:p>
    <w:p w14:paraId="4BA4B9E4" w14:textId="7E365B63" w:rsidR="007E1E6A" w:rsidRPr="002335F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Правиль</w:t>
      </w:r>
      <w:r w:rsidR="005231BD" w:rsidRPr="002335F6">
        <w:rPr>
          <w:sz w:val="28"/>
          <w:szCs w:val="28"/>
          <w:lang w:eastAsia="en-US"/>
        </w:rPr>
        <w:t xml:space="preserve">ный ответ: </w:t>
      </w:r>
      <w:r w:rsidR="007113DD" w:rsidRPr="002335F6">
        <w:rPr>
          <w:sz w:val="28"/>
          <w:szCs w:val="28"/>
          <w:lang w:eastAsia="en-US"/>
        </w:rPr>
        <w:t>Г</w:t>
      </w:r>
    </w:p>
    <w:p w14:paraId="097C3A32" w14:textId="3059018B" w:rsidR="007E1E6A" w:rsidRPr="002335F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BA436E" w:rsidRPr="002335F6">
        <w:rPr>
          <w:color w:val="000000" w:themeColor="text1"/>
          <w:sz w:val="28"/>
          <w:szCs w:val="28"/>
        </w:rPr>
        <w:t>ОПК-</w:t>
      </w:r>
      <w:r w:rsidR="00164BDB" w:rsidRPr="002335F6">
        <w:rPr>
          <w:color w:val="000000" w:themeColor="text1"/>
          <w:sz w:val="28"/>
          <w:szCs w:val="28"/>
        </w:rPr>
        <w:t>4</w:t>
      </w:r>
      <w:r w:rsidR="00BA436E" w:rsidRPr="002335F6">
        <w:rPr>
          <w:color w:val="000000" w:themeColor="text1"/>
          <w:sz w:val="28"/>
          <w:szCs w:val="28"/>
        </w:rPr>
        <w:t xml:space="preserve"> (ОПК-</w:t>
      </w:r>
      <w:r w:rsidR="00164BDB" w:rsidRPr="002335F6">
        <w:rPr>
          <w:color w:val="000000" w:themeColor="text1"/>
          <w:sz w:val="28"/>
          <w:szCs w:val="28"/>
        </w:rPr>
        <w:t>4</w:t>
      </w:r>
      <w:r w:rsidR="00BA436E" w:rsidRPr="002335F6">
        <w:rPr>
          <w:color w:val="000000" w:themeColor="text1"/>
          <w:sz w:val="28"/>
          <w:szCs w:val="28"/>
        </w:rPr>
        <w:t>.1, ОПК-</w:t>
      </w:r>
      <w:r w:rsidR="00164BDB" w:rsidRPr="002335F6">
        <w:rPr>
          <w:color w:val="000000" w:themeColor="text1"/>
          <w:sz w:val="28"/>
          <w:szCs w:val="28"/>
        </w:rPr>
        <w:t>4</w:t>
      </w:r>
      <w:r w:rsidR="00BA436E" w:rsidRPr="002335F6">
        <w:rPr>
          <w:color w:val="000000" w:themeColor="text1"/>
          <w:sz w:val="28"/>
          <w:szCs w:val="28"/>
        </w:rPr>
        <w:t>.2)</w:t>
      </w:r>
    </w:p>
    <w:bookmarkEnd w:id="2"/>
    <w:p w14:paraId="7DD145E2" w14:textId="77777777" w:rsidR="007E1E6A" w:rsidRPr="002335F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4912E43" w14:textId="77777777" w:rsidR="00616A4C" w:rsidRPr="002335F6" w:rsidRDefault="007E1E6A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3. </w:t>
      </w:r>
      <w:r w:rsidR="00616A4C" w:rsidRPr="002335F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072F85E" w14:textId="60A890BC" w:rsidR="007E1E6A" w:rsidRPr="002335F6" w:rsidRDefault="00871664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К экономической характеристике населения можно отнести:</w:t>
      </w:r>
    </w:p>
    <w:p w14:paraId="35AF255C" w14:textId="62D732CF" w:rsidR="007E1E6A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А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871664" w:rsidRPr="002335F6">
        <w:rPr>
          <w:sz w:val="28"/>
          <w:szCs w:val="28"/>
          <w:lang w:eastAsia="en-US"/>
        </w:rPr>
        <w:t>брачное состояние</w:t>
      </w:r>
    </w:p>
    <w:p w14:paraId="1B3913E4" w14:textId="6A78DAE8" w:rsidR="007E1E6A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Б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871664" w:rsidRPr="002335F6">
        <w:rPr>
          <w:sz w:val="28"/>
          <w:szCs w:val="28"/>
          <w:lang w:eastAsia="en-US"/>
        </w:rPr>
        <w:t>уровень образования</w:t>
      </w:r>
    </w:p>
    <w:p w14:paraId="77BCC0A8" w14:textId="72885D54" w:rsidR="007E1E6A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В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871664" w:rsidRPr="002335F6">
        <w:rPr>
          <w:sz w:val="28"/>
          <w:szCs w:val="28"/>
          <w:lang w:eastAsia="en-US"/>
        </w:rPr>
        <w:t>источник средств существования</w:t>
      </w:r>
    </w:p>
    <w:p w14:paraId="1F37DB07" w14:textId="0E4EC76C" w:rsidR="007E1E6A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Г</w:t>
      </w:r>
      <w:r w:rsidR="007E1E6A" w:rsidRPr="002335F6">
        <w:rPr>
          <w:sz w:val="28"/>
          <w:szCs w:val="28"/>
          <w:lang w:eastAsia="en-US"/>
        </w:rPr>
        <w:t xml:space="preserve">) </w:t>
      </w:r>
      <w:r w:rsidR="00871664" w:rsidRPr="002335F6">
        <w:rPr>
          <w:sz w:val="28"/>
          <w:szCs w:val="28"/>
          <w:lang w:eastAsia="en-US"/>
        </w:rPr>
        <w:t>страна происхождения</w:t>
      </w:r>
    </w:p>
    <w:p w14:paraId="3CDA67E5" w14:textId="3D82FB61" w:rsidR="007E1E6A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Правильный ответ: </w:t>
      </w:r>
      <w:r w:rsidR="00871664" w:rsidRPr="002335F6">
        <w:rPr>
          <w:sz w:val="28"/>
          <w:szCs w:val="28"/>
          <w:lang w:eastAsia="en-US"/>
        </w:rPr>
        <w:t>В</w:t>
      </w:r>
    </w:p>
    <w:p w14:paraId="21D0998E" w14:textId="7878D9C0" w:rsidR="007E1E6A" w:rsidRPr="002335F6" w:rsidRDefault="007E1E6A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ПК-5 (ПК-5.1, ПК-5.2, ПК-5.3)</w:t>
      </w:r>
    </w:p>
    <w:p w14:paraId="5A9F9C80" w14:textId="77777777" w:rsidR="00AD6663" w:rsidRPr="002335F6" w:rsidRDefault="00AD6663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DC578AE" w14:textId="77777777" w:rsidR="00616A4C" w:rsidRPr="002335F6" w:rsidRDefault="00AD6663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4. </w:t>
      </w:r>
      <w:r w:rsidR="00616A4C" w:rsidRPr="002335F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843B204" w14:textId="5BB372C4" w:rsidR="00AD6663" w:rsidRPr="002335F6" w:rsidRDefault="00CA0539" w:rsidP="007C329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Обобщенная количественная характеристика возрастной структуры населения, показывающая нагрузку непроизводительных слоев населения, определяемая соотношением численности детей (0–14 лет), трудоспособных лиц (условно 15–59 лет), пожилых и старых людей (60 лет и старше) – это</w:t>
      </w:r>
      <w:r w:rsidR="00AD6663" w:rsidRPr="002335F6">
        <w:rPr>
          <w:sz w:val="28"/>
          <w:szCs w:val="28"/>
          <w:lang w:eastAsia="en-US"/>
        </w:rPr>
        <w:t>:</w:t>
      </w:r>
    </w:p>
    <w:p w14:paraId="0F27613F" w14:textId="1B515F0C" w:rsidR="00CA0539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А</w:t>
      </w:r>
      <w:r w:rsidR="00AD6663" w:rsidRPr="002335F6">
        <w:rPr>
          <w:sz w:val="28"/>
          <w:szCs w:val="28"/>
          <w:lang w:eastAsia="en-US"/>
        </w:rPr>
        <w:t xml:space="preserve">) </w:t>
      </w:r>
      <w:r w:rsidR="00CA0539" w:rsidRPr="002335F6">
        <w:rPr>
          <w:sz w:val="28"/>
          <w:szCs w:val="28"/>
          <w:lang w:eastAsia="en-US"/>
        </w:rPr>
        <w:t>демографическая ситуация</w:t>
      </w:r>
    </w:p>
    <w:p w14:paraId="64838D92" w14:textId="647B6997" w:rsidR="00AD6663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lastRenderedPageBreak/>
        <w:t>Б</w:t>
      </w:r>
      <w:r w:rsidR="00AD6663" w:rsidRPr="002335F6">
        <w:rPr>
          <w:sz w:val="28"/>
          <w:szCs w:val="28"/>
          <w:lang w:eastAsia="en-US"/>
        </w:rPr>
        <w:t xml:space="preserve">) </w:t>
      </w:r>
      <w:r w:rsidR="00CA0539" w:rsidRPr="002335F6">
        <w:rPr>
          <w:sz w:val="28"/>
          <w:szCs w:val="28"/>
          <w:lang w:eastAsia="en-US"/>
        </w:rPr>
        <w:t>демографическая политика</w:t>
      </w:r>
    </w:p>
    <w:p w14:paraId="25DB0304" w14:textId="59A2BD25" w:rsidR="00AD6663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В</w:t>
      </w:r>
      <w:r w:rsidR="00AD6663" w:rsidRPr="002335F6">
        <w:rPr>
          <w:sz w:val="28"/>
          <w:szCs w:val="28"/>
          <w:lang w:eastAsia="en-US"/>
        </w:rPr>
        <w:t xml:space="preserve">) </w:t>
      </w:r>
      <w:r w:rsidR="00CA0539" w:rsidRPr="002335F6">
        <w:rPr>
          <w:sz w:val="28"/>
          <w:szCs w:val="28"/>
          <w:lang w:eastAsia="en-US"/>
        </w:rPr>
        <w:t>демографическая революция</w:t>
      </w:r>
    </w:p>
    <w:p w14:paraId="5E0F7649" w14:textId="31905A79" w:rsidR="00AD6663" w:rsidRPr="002335F6" w:rsidRDefault="005231BD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Г</w:t>
      </w:r>
      <w:r w:rsidR="00AD6663" w:rsidRPr="002335F6">
        <w:rPr>
          <w:sz w:val="28"/>
          <w:szCs w:val="28"/>
          <w:lang w:eastAsia="en-US"/>
        </w:rPr>
        <w:t xml:space="preserve">) </w:t>
      </w:r>
      <w:r w:rsidR="00CA0539" w:rsidRPr="002335F6">
        <w:rPr>
          <w:sz w:val="28"/>
          <w:szCs w:val="28"/>
          <w:lang w:eastAsia="en-US"/>
        </w:rPr>
        <w:t>демографическая нагрузка</w:t>
      </w:r>
    </w:p>
    <w:p w14:paraId="1239B373" w14:textId="77777777" w:rsidR="00AD6663" w:rsidRPr="002335F6" w:rsidRDefault="00AD6663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Пр</w:t>
      </w:r>
      <w:r w:rsidR="005231BD" w:rsidRPr="002335F6">
        <w:rPr>
          <w:sz w:val="28"/>
          <w:szCs w:val="28"/>
          <w:lang w:eastAsia="en-US"/>
        </w:rPr>
        <w:t>авильный ответ: Г</w:t>
      </w:r>
    </w:p>
    <w:p w14:paraId="4AA60FF4" w14:textId="649CECCE" w:rsidR="00AD6663" w:rsidRPr="002335F6" w:rsidRDefault="00AD6663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5FBEE0ED" w14:textId="77777777" w:rsidR="00EE4744" w:rsidRPr="002335F6" w:rsidRDefault="00EE4744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785B41F" w14:textId="77777777" w:rsidR="00616A4C" w:rsidRPr="002335F6" w:rsidRDefault="00B01942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616A4C" w:rsidRPr="002335F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382A434" w14:textId="5F5BFC80" w:rsidR="00B01942" w:rsidRPr="002335F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Трудовые ресурсы – это:</w:t>
      </w:r>
    </w:p>
    <w:p w14:paraId="35E220E7" w14:textId="560A9EA8" w:rsidR="00B01942" w:rsidRPr="002335F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 население в трудоспособном возрасте</w:t>
      </w:r>
    </w:p>
    <w:p w14:paraId="2BD73463" w14:textId="77777777" w:rsidR="00B01942" w:rsidRPr="002335F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 лица, желающие участвовать в общественном производстве</w:t>
      </w:r>
    </w:p>
    <w:p w14:paraId="7E809C24" w14:textId="77777777" w:rsidR="00B01942" w:rsidRPr="002335F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работающие подростки </w:t>
      </w:r>
    </w:p>
    <w:p w14:paraId="3F1518BB" w14:textId="6E1A3BBC" w:rsidR="00B01942" w:rsidRPr="002335F6" w:rsidRDefault="00B01942" w:rsidP="007C3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работающие пенсионеры</w:t>
      </w:r>
    </w:p>
    <w:p w14:paraId="5203E9D1" w14:textId="7A01766E" w:rsidR="00B01942" w:rsidRPr="002335F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Правильный ответ: А</w:t>
      </w:r>
    </w:p>
    <w:p w14:paraId="7B2DE6CA" w14:textId="73358AED" w:rsidR="00B01942" w:rsidRPr="002335F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605872F6" w14:textId="77777777" w:rsidR="00B01942" w:rsidRPr="002335F6" w:rsidRDefault="00B01942" w:rsidP="007C329D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0639DDCB" w14:textId="77777777" w:rsidR="00BA43A8" w:rsidRPr="002335F6" w:rsidRDefault="00BA43A8" w:rsidP="001B4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E61A0" w14:textId="77777777" w:rsidR="002072AF" w:rsidRPr="002335F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2335F6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10D91FB2" w14:textId="77777777" w:rsidR="00EB4242" w:rsidRPr="002335F6" w:rsidRDefault="00EB4242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A1AE27" w14:textId="270BFC5A" w:rsidR="001C4301" w:rsidRPr="002335F6" w:rsidRDefault="00616A4C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1. </w:t>
      </w:r>
      <w:r w:rsidR="00D33EBE" w:rsidRPr="002335F6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45"/>
        <w:gridCol w:w="567"/>
        <w:gridCol w:w="4962"/>
      </w:tblGrid>
      <w:tr w:rsidR="001C4301" w:rsidRPr="002335F6" w14:paraId="704A790E" w14:textId="77777777" w:rsidTr="004E5DDF">
        <w:tc>
          <w:tcPr>
            <w:tcW w:w="3969" w:type="dxa"/>
            <w:gridSpan w:val="2"/>
          </w:tcPr>
          <w:p w14:paraId="79A2FABC" w14:textId="75555D81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3715D"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основных демографических явлений</w:t>
            </w:r>
          </w:p>
        </w:tc>
        <w:tc>
          <w:tcPr>
            <w:tcW w:w="5529" w:type="dxa"/>
            <w:gridSpan w:val="2"/>
          </w:tcPr>
          <w:p w14:paraId="34ADFCD6" w14:textId="77777777" w:rsidR="001C4301" w:rsidRPr="002335F6" w:rsidRDefault="001C4301" w:rsidP="004E5D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Определение поняти</w:t>
            </w:r>
            <w:r w:rsidR="0033715D" w:rsidRPr="002335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15D"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основных демографических явлений</w:t>
            </w:r>
          </w:p>
          <w:p w14:paraId="7C7A0623" w14:textId="30C1C193" w:rsidR="006065EC" w:rsidRPr="002335F6" w:rsidRDefault="006065EC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301" w:rsidRPr="002335F6" w14:paraId="75E346DE" w14:textId="77777777" w:rsidTr="004E5DDF">
        <w:tc>
          <w:tcPr>
            <w:tcW w:w="524" w:type="dxa"/>
          </w:tcPr>
          <w:p w14:paraId="7412F02A" w14:textId="44D18E5E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</w:tcPr>
          <w:p w14:paraId="1594729F" w14:textId="0C6107C6" w:rsidR="001C4301" w:rsidRPr="002335F6" w:rsidRDefault="0094370F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Рождаемость </w:t>
            </w:r>
          </w:p>
        </w:tc>
        <w:tc>
          <w:tcPr>
            <w:tcW w:w="567" w:type="dxa"/>
          </w:tcPr>
          <w:p w14:paraId="7AFDFEDF" w14:textId="57BE75DF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14:paraId="7D27AB4B" w14:textId="5E332A28" w:rsidR="001C4301" w:rsidRPr="002335F6" w:rsidRDefault="00334ED6" w:rsidP="007C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3715D" w:rsidRPr="002335F6">
              <w:rPr>
                <w:rFonts w:ascii="Times New Roman" w:hAnsi="Times New Roman" w:cs="Times New Roman"/>
                <w:sz w:val="28"/>
                <w:szCs w:val="28"/>
              </w:rPr>
              <w:t>астота рождений детей за определенный период времени</w:t>
            </w:r>
          </w:p>
        </w:tc>
      </w:tr>
      <w:tr w:rsidR="001C4301" w:rsidRPr="002335F6" w14:paraId="18C8E1FD" w14:textId="77777777" w:rsidTr="004E5DDF">
        <w:tc>
          <w:tcPr>
            <w:tcW w:w="524" w:type="dxa"/>
          </w:tcPr>
          <w:p w14:paraId="2B229EC6" w14:textId="364F7DBF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</w:tcPr>
          <w:p w14:paraId="6A31C999" w14:textId="4256860A" w:rsidR="001C4301" w:rsidRPr="002335F6" w:rsidRDefault="0094370F" w:rsidP="004E5DD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Смертность</w:t>
            </w:r>
            <w:r w:rsidRPr="002335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30FF137" w14:textId="40BCC58D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14:paraId="65A57D68" w14:textId="5342115E" w:rsidR="001C4301" w:rsidRPr="002335F6" w:rsidRDefault="00334ED6" w:rsidP="007C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715D" w:rsidRPr="002335F6">
              <w:rPr>
                <w:rFonts w:ascii="Times New Roman" w:hAnsi="Times New Roman" w:cs="Times New Roman"/>
                <w:sz w:val="28"/>
                <w:szCs w:val="28"/>
              </w:rPr>
              <w:t>роцесс образования супружеских пар</w:t>
            </w:r>
          </w:p>
        </w:tc>
      </w:tr>
      <w:tr w:rsidR="001C4301" w:rsidRPr="002335F6" w14:paraId="1FEEC34B" w14:textId="77777777" w:rsidTr="004E5DDF">
        <w:tc>
          <w:tcPr>
            <w:tcW w:w="524" w:type="dxa"/>
          </w:tcPr>
          <w:p w14:paraId="6D926D44" w14:textId="2297DACF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</w:tcPr>
          <w:p w14:paraId="2576B90C" w14:textId="77563C5C" w:rsidR="001C4301" w:rsidRPr="002335F6" w:rsidRDefault="0094370F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Брачность</w:t>
            </w:r>
            <w:proofErr w:type="spellEnd"/>
            <w:r w:rsidRPr="002335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6A5D833" w14:textId="24F38E63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14:paraId="33640A60" w14:textId="02CF3288" w:rsidR="001C4301" w:rsidRPr="002335F6" w:rsidRDefault="0033715D" w:rsidP="007C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процесс, который складывается из множества единичных смертей, наступающих в разных возрастах и по разным причинам</w:t>
            </w:r>
          </w:p>
        </w:tc>
      </w:tr>
      <w:tr w:rsidR="001C4301" w:rsidRPr="002335F6" w14:paraId="2E3CE0AB" w14:textId="77777777" w:rsidTr="004E5DDF">
        <w:tc>
          <w:tcPr>
            <w:tcW w:w="524" w:type="dxa"/>
          </w:tcPr>
          <w:p w14:paraId="25C6D37D" w14:textId="59E86770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</w:tcPr>
          <w:p w14:paraId="57AC2193" w14:textId="79ACDAE3" w:rsidR="001C4301" w:rsidRPr="002335F6" w:rsidRDefault="0094370F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Разводимость</w:t>
            </w:r>
            <w:r w:rsidRPr="00233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190E2F7" w14:textId="2EAA2F7A" w:rsidR="001C4301" w:rsidRPr="002335F6" w:rsidRDefault="001C4301" w:rsidP="004E5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14:paraId="2E5FDA0D" w14:textId="6BFFBF15" w:rsidR="001C4301" w:rsidRPr="002335F6" w:rsidRDefault="00334ED6" w:rsidP="007C3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715D" w:rsidRPr="002335F6">
              <w:rPr>
                <w:rFonts w:ascii="Times New Roman" w:hAnsi="Times New Roman" w:cs="Times New Roman"/>
                <w:sz w:val="28"/>
                <w:szCs w:val="28"/>
              </w:rPr>
              <w:t>роцесс распада супружеских пар</w:t>
            </w:r>
          </w:p>
        </w:tc>
      </w:tr>
    </w:tbl>
    <w:p w14:paraId="30E071D2" w14:textId="77777777" w:rsidR="001C4301" w:rsidRPr="002335F6" w:rsidRDefault="001C4301" w:rsidP="004E5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2388"/>
        <w:gridCol w:w="2234"/>
        <w:gridCol w:w="2239"/>
      </w:tblGrid>
      <w:tr w:rsidR="0094370F" w:rsidRPr="002335F6" w14:paraId="6357CC21" w14:textId="77777777" w:rsidTr="00EC50A3">
        <w:trPr>
          <w:trHeight w:val="425"/>
        </w:trPr>
        <w:tc>
          <w:tcPr>
            <w:tcW w:w="2482" w:type="dxa"/>
          </w:tcPr>
          <w:p w14:paraId="2D7B4C66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8" w:type="dxa"/>
          </w:tcPr>
          <w:p w14:paraId="6E2EA6FD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14:paraId="0EC9321F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14:paraId="57948CA0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370F" w:rsidRPr="002335F6" w14:paraId="7D67E329" w14:textId="77777777" w:rsidTr="00EC50A3">
        <w:trPr>
          <w:trHeight w:val="425"/>
        </w:trPr>
        <w:tc>
          <w:tcPr>
            <w:tcW w:w="2482" w:type="dxa"/>
          </w:tcPr>
          <w:p w14:paraId="3A3F0294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88" w:type="dxa"/>
          </w:tcPr>
          <w:p w14:paraId="1E52B385" w14:textId="3BFB1679" w:rsidR="0094370F" w:rsidRPr="002335F6" w:rsidRDefault="0033715D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34" w:type="dxa"/>
          </w:tcPr>
          <w:p w14:paraId="65BDC14B" w14:textId="50FD42F9" w:rsidR="0094370F" w:rsidRPr="002335F6" w:rsidRDefault="0033715D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39" w:type="dxa"/>
          </w:tcPr>
          <w:p w14:paraId="3BAD3B21" w14:textId="77777777" w:rsidR="0094370F" w:rsidRPr="002335F6" w:rsidRDefault="0094370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FBC509E" w14:textId="002F62E5" w:rsidR="001C4301" w:rsidRPr="002335F6" w:rsidRDefault="001C4301" w:rsidP="004E5DDF">
      <w:pPr>
        <w:pStyle w:val="a3"/>
        <w:spacing w:after="0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Компетенции (индикаторы):</w:t>
      </w:r>
      <w:r w:rsidR="00164BDB" w:rsidRPr="002335F6">
        <w:rPr>
          <w:color w:val="000000" w:themeColor="text1"/>
          <w:sz w:val="28"/>
          <w:szCs w:val="28"/>
        </w:rPr>
        <w:t xml:space="preserve"> ОПК-2 (ОПК-2.1, ОПК-2.2)</w:t>
      </w:r>
    </w:p>
    <w:p w14:paraId="066D9CDC" w14:textId="77777777" w:rsidR="001C4301" w:rsidRPr="002335F6" w:rsidRDefault="001C4301" w:rsidP="004E5DDF">
      <w:pPr>
        <w:pStyle w:val="a3"/>
        <w:spacing w:after="0"/>
        <w:rPr>
          <w:sz w:val="28"/>
          <w:szCs w:val="28"/>
          <w:lang w:eastAsia="en-US"/>
        </w:rPr>
      </w:pPr>
    </w:p>
    <w:p w14:paraId="36276722" w14:textId="51EC280C" w:rsidR="001C4301" w:rsidRPr="002335F6" w:rsidRDefault="006065EC" w:rsidP="00EC50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35F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335F6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3585"/>
        <w:gridCol w:w="591"/>
        <w:gridCol w:w="4654"/>
      </w:tblGrid>
      <w:tr w:rsidR="001C4301" w:rsidRPr="002335F6" w14:paraId="26E56B2D" w14:textId="77777777" w:rsidTr="004E5DDF">
        <w:tc>
          <w:tcPr>
            <w:tcW w:w="4111" w:type="dxa"/>
            <w:gridSpan w:val="2"/>
          </w:tcPr>
          <w:p w14:paraId="20AC5A92" w14:textId="38E45880" w:rsidR="001C4301" w:rsidRPr="002335F6" w:rsidRDefault="00FF7C53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Вид миграции</w:t>
            </w:r>
          </w:p>
        </w:tc>
        <w:tc>
          <w:tcPr>
            <w:tcW w:w="5245" w:type="dxa"/>
            <w:gridSpan w:val="2"/>
          </w:tcPr>
          <w:p w14:paraId="0F1B5701" w14:textId="2B23F3D4" w:rsidR="001C4301" w:rsidRPr="002335F6" w:rsidRDefault="001C4301" w:rsidP="001C4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1C4301" w:rsidRPr="002335F6" w14:paraId="67314D1D" w14:textId="77777777" w:rsidTr="004E5DDF">
        <w:tc>
          <w:tcPr>
            <w:tcW w:w="526" w:type="dxa"/>
          </w:tcPr>
          <w:p w14:paraId="4A4D5E76" w14:textId="43D529C7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152DA8CA" w14:textId="1541BA57" w:rsidR="001C4301" w:rsidRPr="002335F6" w:rsidRDefault="00EC50A3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C53"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остоянная </w:t>
            </w:r>
          </w:p>
        </w:tc>
        <w:tc>
          <w:tcPr>
            <w:tcW w:w="591" w:type="dxa"/>
          </w:tcPr>
          <w:p w14:paraId="13B111A5" w14:textId="15965F45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50A3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0AFEACA1" w14:textId="7D1F2DC5" w:rsidR="001C4301" w:rsidRPr="002335F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регулярные (ежедневные) поездки населения из одного населенного пункта в другой (на работу или учебу) и обратно</w:t>
            </w:r>
          </w:p>
        </w:tc>
      </w:tr>
      <w:tr w:rsidR="001C4301" w:rsidRPr="002335F6" w14:paraId="6E70723A" w14:textId="77777777" w:rsidTr="004E5DDF">
        <w:tc>
          <w:tcPr>
            <w:tcW w:w="526" w:type="dxa"/>
          </w:tcPr>
          <w:p w14:paraId="69684D51" w14:textId="63B0806C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616AF8F6" w14:textId="118EC40D" w:rsidR="001C4301" w:rsidRPr="002335F6" w:rsidRDefault="007C329D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C53" w:rsidRPr="002335F6">
              <w:rPr>
                <w:rFonts w:ascii="Times New Roman" w:hAnsi="Times New Roman" w:cs="Times New Roman"/>
                <w:sz w:val="28"/>
                <w:szCs w:val="28"/>
              </w:rPr>
              <w:t>ременная</w:t>
            </w:r>
          </w:p>
        </w:tc>
        <w:tc>
          <w:tcPr>
            <w:tcW w:w="591" w:type="dxa"/>
          </w:tcPr>
          <w:p w14:paraId="5FDDDBB8" w14:textId="053B93DE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5D430054" w14:textId="5A7BC866" w:rsidR="001C4301" w:rsidRPr="002335F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перемещение населения с целью постоянного проживания в новом месте</w:t>
            </w:r>
          </w:p>
        </w:tc>
      </w:tr>
      <w:tr w:rsidR="001C4301" w:rsidRPr="002335F6" w14:paraId="2A62EFE1" w14:textId="77777777" w:rsidTr="004E5DDF">
        <w:tc>
          <w:tcPr>
            <w:tcW w:w="526" w:type="dxa"/>
          </w:tcPr>
          <w:p w14:paraId="6ADB017F" w14:textId="74708DE3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6ED54AA9" w14:textId="086F0159" w:rsidR="001C4301" w:rsidRPr="002335F6" w:rsidRDefault="007C32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7C53" w:rsidRPr="002335F6">
              <w:rPr>
                <w:rFonts w:ascii="Times New Roman" w:hAnsi="Times New Roman" w:cs="Times New Roman"/>
                <w:sz w:val="28"/>
                <w:szCs w:val="28"/>
              </w:rPr>
              <w:t>езонная</w:t>
            </w:r>
          </w:p>
        </w:tc>
        <w:tc>
          <w:tcPr>
            <w:tcW w:w="591" w:type="dxa"/>
          </w:tcPr>
          <w:p w14:paraId="079E3A65" w14:textId="2E478F7D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5C32F80D" w14:textId="55B30D8E" w:rsidR="001C4301" w:rsidRPr="002335F6" w:rsidRDefault="00FF7C53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перемещение на короткий срок с целью работы, учебы или туризма</w:t>
            </w:r>
          </w:p>
        </w:tc>
      </w:tr>
      <w:tr w:rsidR="001C4301" w:rsidRPr="002335F6" w14:paraId="58F4DC30" w14:textId="77777777" w:rsidTr="004E5DDF">
        <w:tc>
          <w:tcPr>
            <w:tcW w:w="526" w:type="dxa"/>
          </w:tcPr>
          <w:p w14:paraId="30994675" w14:textId="1D004443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5" w:type="dxa"/>
          </w:tcPr>
          <w:p w14:paraId="0330C76E" w14:textId="248DF158" w:rsidR="001C4301" w:rsidRPr="002335F6" w:rsidRDefault="007C32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7C53" w:rsidRPr="002335F6">
              <w:rPr>
                <w:rFonts w:ascii="Times New Roman" w:hAnsi="Times New Roman" w:cs="Times New Roman"/>
                <w:sz w:val="28"/>
                <w:szCs w:val="28"/>
              </w:rPr>
              <w:t>аятниковая</w:t>
            </w:r>
          </w:p>
        </w:tc>
        <w:tc>
          <w:tcPr>
            <w:tcW w:w="591" w:type="dxa"/>
          </w:tcPr>
          <w:p w14:paraId="015F8109" w14:textId="0A587D63" w:rsidR="001C4301" w:rsidRPr="002335F6" w:rsidRDefault="001C4301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54" w:type="dxa"/>
          </w:tcPr>
          <w:p w14:paraId="47E5E0FB" w14:textId="45FD092E" w:rsidR="001C4301" w:rsidRPr="002335F6" w:rsidRDefault="00871664" w:rsidP="0030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миграция на срок о</w:t>
            </w:r>
            <w:r w:rsidR="003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одного сезона до одного года с </w:t>
            </w: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обязательн</w:t>
            </w:r>
            <w:r w:rsidR="003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возвращение</w:t>
            </w:r>
            <w:r w:rsidR="00302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постоянное местожительство</w:t>
            </w:r>
          </w:p>
        </w:tc>
      </w:tr>
    </w:tbl>
    <w:p w14:paraId="256E9020" w14:textId="77777777" w:rsidR="001C4301" w:rsidRPr="002335F6" w:rsidRDefault="001C4301" w:rsidP="001C4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1C4301" w:rsidRPr="002335F6" w14:paraId="336AC935" w14:textId="77777777" w:rsidTr="007C329D">
        <w:trPr>
          <w:trHeight w:val="390"/>
        </w:trPr>
        <w:tc>
          <w:tcPr>
            <w:tcW w:w="2317" w:type="dxa"/>
          </w:tcPr>
          <w:p w14:paraId="1D9BE73B" w14:textId="77777777" w:rsidR="001C4301" w:rsidRPr="002335F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7" w:type="dxa"/>
          </w:tcPr>
          <w:p w14:paraId="0102807A" w14:textId="77777777" w:rsidR="001C4301" w:rsidRPr="002335F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7" w:type="dxa"/>
          </w:tcPr>
          <w:p w14:paraId="58078B15" w14:textId="77777777" w:rsidR="001C4301" w:rsidRPr="002335F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7" w:type="dxa"/>
          </w:tcPr>
          <w:p w14:paraId="346F7867" w14:textId="77777777" w:rsidR="001C4301" w:rsidRPr="002335F6" w:rsidRDefault="001C4301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4301" w:rsidRPr="002335F6" w14:paraId="095D124B" w14:textId="77777777" w:rsidTr="007C329D">
        <w:trPr>
          <w:trHeight w:val="390"/>
        </w:trPr>
        <w:tc>
          <w:tcPr>
            <w:tcW w:w="2317" w:type="dxa"/>
          </w:tcPr>
          <w:p w14:paraId="22B5BC2A" w14:textId="46572FDB" w:rsidR="001C4301" w:rsidRPr="002335F6" w:rsidRDefault="00FF7C53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17" w:type="dxa"/>
          </w:tcPr>
          <w:p w14:paraId="31005CCB" w14:textId="4B71A273" w:rsidR="001C4301" w:rsidRPr="002335F6" w:rsidRDefault="00871664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17" w:type="dxa"/>
          </w:tcPr>
          <w:p w14:paraId="75F4A0CC" w14:textId="1AE23942" w:rsidR="001C4301" w:rsidRPr="002335F6" w:rsidRDefault="00871664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17" w:type="dxa"/>
          </w:tcPr>
          <w:p w14:paraId="44C9B622" w14:textId="1EB1D5DE" w:rsidR="001C4301" w:rsidRPr="002335F6" w:rsidRDefault="00FF7C53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E1D0548" w14:textId="6C3F9BDB" w:rsidR="001C4301" w:rsidRPr="002335F6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3A609A3C" w14:textId="77777777" w:rsidR="008E174B" w:rsidRPr="002335F6" w:rsidRDefault="008E174B" w:rsidP="008E17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DFD6F" w14:textId="7FCF03AC" w:rsidR="004E5DDF" w:rsidRPr="002335F6" w:rsidRDefault="006065EC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35F6">
        <w:rPr>
          <w:rFonts w:ascii="Times New Roman" w:hAnsi="Times New Roman" w:cs="Times New Roman"/>
          <w:iCs/>
          <w:sz w:val="28"/>
          <w:szCs w:val="28"/>
        </w:rPr>
        <w:t xml:space="preserve">3.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3728"/>
        <w:gridCol w:w="590"/>
        <w:gridCol w:w="4513"/>
      </w:tblGrid>
      <w:tr w:rsidR="00B2364A" w:rsidRPr="002335F6" w14:paraId="7DC88A45" w14:textId="77777777" w:rsidTr="004E5DDF">
        <w:tc>
          <w:tcPr>
            <w:tcW w:w="4253" w:type="dxa"/>
            <w:gridSpan w:val="2"/>
          </w:tcPr>
          <w:p w14:paraId="3DE53FC0" w14:textId="4AE5245A" w:rsidR="00B2364A" w:rsidRPr="002335F6" w:rsidRDefault="00F76050" w:rsidP="00B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Формы движения населения</w:t>
            </w:r>
          </w:p>
        </w:tc>
        <w:tc>
          <w:tcPr>
            <w:tcW w:w="5103" w:type="dxa"/>
            <w:gridSpan w:val="2"/>
          </w:tcPr>
          <w:p w14:paraId="1ECB715C" w14:textId="77777777" w:rsidR="00B2364A" w:rsidRPr="002335F6" w:rsidRDefault="00B2364A" w:rsidP="00B2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B2364A" w:rsidRPr="002335F6" w14:paraId="22E825BF" w14:textId="77777777" w:rsidTr="004E5DDF">
        <w:tc>
          <w:tcPr>
            <w:tcW w:w="525" w:type="dxa"/>
          </w:tcPr>
          <w:p w14:paraId="116D6D95" w14:textId="43CCCCFA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8" w:type="dxa"/>
          </w:tcPr>
          <w:p w14:paraId="2E11B1FD" w14:textId="4D8026F0" w:rsidR="00B2364A" w:rsidRPr="002335F6" w:rsidRDefault="00F76050" w:rsidP="00F76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Естественное движение населения</w:t>
            </w:r>
          </w:p>
        </w:tc>
        <w:tc>
          <w:tcPr>
            <w:tcW w:w="590" w:type="dxa"/>
          </w:tcPr>
          <w:p w14:paraId="77E60DF9" w14:textId="4EF532D2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3" w:type="dxa"/>
          </w:tcPr>
          <w:p w14:paraId="4FB30C35" w14:textId="28F0D8E5" w:rsidR="00B2364A" w:rsidRPr="002335F6" w:rsidRDefault="00F7605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численности и состава населения, обусловленное рождаемостью, смертностью, образованием и распадом брачных пар</w:t>
            </w:r>
          </w:p>
        </w:tc>
      </w:tr>
      <w:tr w:rsidR="00B2364A" w:rsidRPr="002335F6" w14:paraId="3E1D11E9" w14:textId="77777777" w:rsidTr="004E5DDF">
        <w:tc>
          <w:tcPr>
            <w:tcW w:w="525" w:type="dxa"/>
          </w:tcPr>
          <w:p w14:paraId="3EFCD7B8" w14:textId="2FAB801A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8" w:type="dxa"/>
          </w:tcPr>
          <w:p w14:paraId="04EC84B1" w14:textId="3CF9BFE2" w:rsidR="00B2364A" w:rsidRPr="002335F6" w:rsidRDefault="00F76050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Механическое движение населения</w:t>
            </w:r>
          </w:p>
        </w:tc>
        <w:tc>
          <w:tcPr>
            <w:tcW w:w="590" w:type="dxa"/>
          </w:tcPr>
          <w:p w14:paraId="00AB1B6C" w14:textId="615E28CE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3" w:type="dxa"/>
          </w:tcPr>
          <w:p w14:paraId="3F47BCA6" w14:textId="334BAEF5" w:rsidR="00B2364A" w:rsidRPr="002335F6" w:rsidRDefault="00F7605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социального, образовательного, профессионального и других статусов населения вследствие перехода из одной социальной группы в другую</w:t>
            </w:r>
          </w:p>
        </w:tc>
      </w:tr>
      <w:tr w:rsidR="00B2364A" w:rsidRPr="002335F6" w14:paraId="0C04DADE" w14:textId="77777777" w:rsidTr="004E5DDF">
        <w:tc>
          <w:tcPr>
            <w:tcW w:w="525" w:type="dxa"/>
          </w:tcPr>
          <w:p w14:paraId="7C44E245" w14:textId="74504BFC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8" w:type="dxa"/>
          </w:tcPr>
          <w:p w14:paraId="79A96DF8" w14:textId="4B9F9E59" w:rsidR="00B2364A" w:rsidRPr="002335F6" w:rsidRDefault="00F76050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Социальная мобильность населения</w:t>
            </w:r>
          </w:p>
        </w:tc>
        <w:tc>
          <w:tcPr>
            <w:tcW w:w="590" w:type="dxa"/>
          </w:tcPr>
          <w:p w14:paraId="73ECBB80" w14:textId="47800AFE" w:rsidR="00B2364A" w:rsidRPr="002335F6" w:rsidRDefault="00B2364A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3" w:type="dxa"/>
          </w:tcPr>
          <w:p w14:paraId="5BE219CE" w14:textId="35DE534B" w:rsidR="00B2364A" w:rsidRPr="002335F6" w:rsidRDefault="00F76050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пространственные перемещения населения, связанные с его территориальной подвижностью</w:t>
            </w:r>
          </w:p>
        </w:tc>
      </w:tr>
    </w:tbl>
    <w:p w14:paraId="34FAA0D5" w14:textId="77777777" w:rsidR="00B2364A" w:rsidRPr="002335F6" w:rsidRDefault="00B2364A" w:rsidP="00B23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</w:tblGrid>
      <w:tr w:rsidR="00F76050" w:rsidRPr="002335F6" w14:paraId="49C89946" w14:textId="77777777" w:rsidTr="007C329D">
        <w:trPr>
          <w:trHeight w:val="353"/>
        </w:trPr>
        <w:tc>
          <w:tcPr>
            <w:tcW w:w="2478" w:type="dxa"/>
          </w:tcPr>
          <w:p w14:paraId="0DF8D5CA" w14:textId="77777777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14:paraId="1E2E58A9" w14:textId="77777777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14:paraId="730C20A9" w14:textId="77777777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050" w:rsidRPr="002335F6" w14:paraId="336C16E6" w14:textId="77777777" w:rsidTr="007C329D">
        <w:trPr>
          <w:trHeight w:val="353"/>
        </w:trPr>
        <w:tc>
          <w:tcPr>
            <w:tcW w:w="2478" w:type="dxa"/>
          </w:tcPr>
          <w:p w14:paraId="2FACF111" w14:textId="77777777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78" w:type="dxa"/>
          </w:tcPr>
          <w:p w14:paraId="18A8DC77" w14:textId="6307D88A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78" w:type="dxa"/>
          </w:tcPr>
          <w:p w14:paraId="211E790E" w14:textId="69A7918D" w:rsidR="00F76050" w:rsidRPr="002335F6" w:rsidRDefault="00F76050" w:rsidP="0076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379D4E4" w14:textId="5F4B0A6E" w:rsidR="00B2364A" w:rsidRPr="002335F6" w:rsidRDefault="00B2364A" w:rsidP="00B2364A">
      <w:pPr>
        <w:pStyle w:val="a3"/>
        <w:spacing w:after="0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43E8DAA9" w14:textId="77777777" w:rsidR="002A6651" w:rsidRPr="002335F6" w:rsidRDefault="002A6651" w:rsidP="00B2364A">
      <w:pPr>
        <w:pStyle w:val="a3"/>
        <w:spacing w:after="0"/>
        <w:rPr>
          <w:sz w:val="28"/>
          <w:szCs w:val="28"/>
          <w:lang w:eastAsia="en-US"/>
        </w:rPr>
      </w:pPr>
    </w:p>
    <w:p w14:paraId="2C16AD34" w14:textId="16328346" w:rsidR="004E5DDF" w:rsidRPr="002335F6" w:rsidRDefault="006065EC" w:rsidP="007C32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35F6">
        <w:rPr>
          <w:rFonts w:ascii="Times New Roman" w:hAnsi="Times New Roman" w:cs="Times New Roman"/>
          <w:iCs/>
          <w:sz w:val="28"/>
          <w:szCs w:val="28"/>
        </w:rPr>
        <w:t xml:space="preserve">4.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0"/>
        <w:gridCol w:w="512"/>
        <w:gridCol w:w="4594"/>
      </w:tblGrid>
      <w:tr w:rsidR="00334ED6" w:rsidRPr="002335F6" w14:paraId="612CA2BD" w14:textId="77777777" w:rsidTr="004E5DDF">
        <w:tc>
          <w:tcPr>
            <w:tcW w:w="4395" w:type="dxa"/>
            <w:gridSpan w:val="2"/>
          </w:tcPr>
          <w:p w14:paraId="04E5A146" w14:textId="70EF5089" w:rsidR="00334ED6" w:rsidRPr="002335F6" w:rsidRDefault="003028F8" w:rsidP="00D3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103" w:type="dxa"/>
            <w:gridSpan w:val="2"/>
          </w:tcPr>
          <w:p w14:paraId="7868A270" w14:textId="77777777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334ED6" w:rsidRPr="002335F6" w14:paraId="0FD9A84E" w14:textId="77777777" w:rsidTr="004E5DDF">
        <w:tc>
          <w:tcPr>
            <w:tcW w:w="562" w:type="dxa"/>
          </w:tcPr>
          <w:p w14:paraId="0A053FBF" w14:textId="155AA83E" w:rsidR="00334ED6" w:rsidRPr="002335F6" w:rsidRDefault="00334ED6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33" w:type="dxa"/>
          </w:tcPr>
          <w:p w14:paraId="086C16D6" w14:textId="5B24298B" w:rsidR="00334ED6" w:rsidRPr="002335F6" w:rsidRDefault="007C329D" w:rsidP="00D216D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34ED6" w:rsidRPr="002335F6">
              <w:rPr>
                <w:rFonts w:ascii="Times New Roman" w:hAnsi="Times New Roman" w:cs="Times New Roman"/>
                <w:sz w:val="28"/>
                <w:szCs w:val="28"/>
              </w:rPr>
              <w:t>елаемое число детей</w:t>
            </w:r>
          </w:p>
        </w:tc>
        <w:tc>
          <w:tcPr>
            <w:tcW w:w="506" w:type="dxa"/>
          </w:tcPr>
          <w:p w14:paraId="35B4D1FB" w14:textId="51F517D5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7" w:type="dxa"/>
          </w:tcPr>
          <w:p w14:paraId="74E85389" w14:textId="6AF9409C" w:rsidR="00334ED6" w:rsidRPr="002335F6" w:rsidRDefault="004E5DDF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представление индивида об идеальном числе детей в семье без учета конкретной жизненной ситуации и личных предпочтений</w:t>
            </w:r>
          </w:p>
        </w:tc>
      </w:tr>
      <w:tr w:rsidR="00334ED6" w:rsidRPr="002335F6" w14:paraId="12C0178D" w14:textId="77777777" w:rsidTr="004E5DDF">
        <w:tc>
          <w:tcPr>
            <w:tcW w:w="562" w:type="dxa"/>
          </w:tcPr>
          <w:p w14:paraId="59C1D3AC" w14:textId="5F98E9DB" w:rsidR="00334ED6" w:rsidRPr="002335F6" w:rsidRDefault="00334ED6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33" w:type="dxa"/>
          </w:tcPr>
          <w:p w14:paraId="2C1A83CA" w14:textId="141AB4DB" w:rsidR="00334ED6" w:rsidRPr="002335F6" w:rsidRDefault="007C329D" w:rsidP="00D216D4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4ED6" w:rsidRPr="002335F6">
              <w:rPr>
                <w:rFonts w:ascii="Times New Roman" w:hAnsi="Times New Roman" w:cs="Times New Roman"/>
                <w:sz w:val="28"/>
                <w:szCs w:val="28"/>
              </w:rPr>
              <w:t>жидаемое число детей</w:t>
            </w:r>
          </w:p>
        </w:tc>
        <w:tc>
          <w:tcPr>
            <w:tcW w:w="506" w:type="dxa"/>
          </w:tcPr>
          <w:p w14:paraId="103EB2DA" w14:textId="10ACB6BE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7" w:type="dxa"/>
          </w:tcPr>
          <w:p w14:paraId="50602033" w14:textId="153C367B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число детей, которых индивид предпочел бы иметь в своей семье</w:t>
            </w:r>
          </w:p>
        </w:tc>
      </w:tr>
      <w:tr w:rsidR="00334ED6" w:rsidRPr="002335F6" w14:paraId="2AFE1C9B" w14:textId="77777777" w:rsidTr="004E5DDF">
        <w:tc>
          <w:tcPr>
            <w:tcW w:w="562" w:type="dxa"/>
          </w:tcPr>
          <w:p w14:paraId="343E5CA9" w14:textId="08506E86" w:rsidR="00334ED6" w:rsidRPr="002335F6" w:rsidRDefault="00334ED6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33" w:type="dxa"/>
          </w:tcPr>
          <w:p w14:paraId="6E543996" w14:textId="5788A447" w:rsidR="00334ED6" w:rsidRPr="002335F6" w:rsidRDefault="003028F8" w:rsidP="00921B0D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ED6" w:rsidRPr="002335F6">
              <w:rPr>
                <w:rFonts w:ascii="Times New Roman" w:hAnsi="Times New Roman" w:cs="Times New Roman"/>
                <w:sz w:val="28"/>
                <w:szCs w:val="28"/>
              </w:rPr>
              <w:t>деальное число детей</w:t>
            </w:r>
          </w:p>
        </w:tc>
        <w:tc>
          <w:tcPr>
            <w:tcW w:w="506" w:type="dxa"/>
          </w:tcPr>
          <w:p w14:paraId="303226A1" w14:textId="4CEB4302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329D" w:rsidRPr="002335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7" w:type="dxa"/>
          </w:tcPr>
          <w:p w14:paraId="0F00C123" w14:textId="5849FC61" w:rsidR="00334ED6" w:rsidRPr="002335F6" w:rsidRDefault="00334ED6" w:rsidP="00D21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число детей, которых индивид планирует иметь в своей семье с учетом конкретной жизненной ситуации и личных предпочтений</w:t>
            </w:r>
          </w:p>
        </w:tc>
      </w:tr>
    </w:tbl>
    <w:p w14:paraId="4AF1AFAE" w14:textId="77777777" w:rsidR="00921B0D" w:rsidRPr="002335F6" w:rsidRDefault="00921B0D" w:rsidP="00921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543"/>
        <w:gridCol w:w="2543"/>
      </w:tblGrid>
      <w:tr w:rsidR="007E2A89" w:rsidRPr="002335F6" w14:paraId="1C424509" w14:textId="77777777" w:rsidTr="007C329D">
        <w:trPr>
          <w:trHeight w:val="339"/>
        </w:trPr>
        <w:tc>
          <w:tcPr>
            <w:tcW w:w="2543" w:type="dxa"/>
          </w:tcPr>
          <w:p w14:paraId="34ED74A9" w14:textId="77777777" w:rsidR="007E2A89" w:rsidRPr="002335F6" w:rsidRDefault="007E2A89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3" w:type="dxa"/>
          </w:tcPr>
          <w:p w14:paraId="14A1580E" w14:textId="77777777" w:rsidR="007E2A89" w:rsidRPr="002335F6" w:rsidRDefault="007E2A89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</w:tcPr>
          <w:p w14:paraId="0CBBD0B4" w14:textId="77777777" w:rsidR="007E2A89" w:rsidRPr="002335F6" w:rsidRDefault="007E2A89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2A89" w:rsidRPr="002335F6" w14:paraId="0621052A" w14:textId="77777777" w:rsidTr="007C329D">
        <w:trPr>
          <w:trHeight w:val="339"/>
        </w:trPr>
        <w:tc>
          <w:tcPr>
            <w:tcW w:w="2543" w:type="dxa"/>
          </w:tcPr>
          <w:p w14:paraId="355F343A" w14:textId="77777777" w:rsidR="007E2A89" w:rsidRPr="002335F6" w:rsidRDefault="007E2A89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43" w:type="dxa"/>
          </w:tcPr>
          <w:p w14:paraId="20635343" w14:textId="77777777" w:rsidR="007E2A89" w:rsidRPr="002335F6" w:rsidRDefault="007E2A89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43" w:type="dxa"/>
          </w:tcPr>
          <w:p w14:paraId="1D7E020A" w14:textId="4BEB17CE" w:rsidR="007E2A89" w:rsidRPr="002335F6" w:rsidRDefault="004E5DDF" w:rsidP="00D23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5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EEB2AC3" w14:textId="5CDC1120" w:rsidR="00921B0D" w:rsidRPr="002335F6" w:rsidRDefault="00921B0D" w:rsidP="00921B0D">
      <w:pPr>
        <w:pStyle w:val="a3"/>
        <w:spacing w:after="0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01B3F835" w14:textId="77777777" w:rsidR="003E60B2" w:rsidRPr="002335F6" w:rsidRDefault="003E60B2" w:rsidP="003E60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5C2DF" w14:textId="77777777" w:rsidR="001B4FF8" w:rsidRPr="002335F6" w:rsidRDefault="002072AF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2335F6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14F02F3" w14:textId="77777777" w:rsidR="00350F54" w:rsidRPr="002335F6" w:rsidRDefault="00350F54" w:rsidP="008825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4E3172" w14:textId="27F179A1" w:rsidR="001B08A9" w:rsidRPr="002335F6" w:rsidRDefault="001B08A9" w:rsidP="004E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1. </w:t>
      </w:r>
      <w:r w:rsidR="00350F54" w:rsidRPr="002335F6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2335F6">
        <w:rPr>
          <w:rFonts w:ascii="Times New Roman" w:hAnsi="Times New Roman" w:cs="Times New Roman"/>
          <w:sz w:val="28"/>
          <w:szCs w:val="28"/>
        </w:rPr>
        <w:t>стадий</w:t>
      </w:r>
      <w:r w:rsidR="00350F54" w:rsidRPr="002335F6">
        <w:rPr>
          <w:rFonts w:ascii="Times New Roman" w:hAnsi="Times New Roman" w:cs="Times New Roman"/>
          <w:sz w:val="28"/>
          <w:szCs w:val="28"/>
        </w:rPr>
        <w:t xml:space="preserve"> </w:t>
      </w:r>
      <w:r w:rsidRPr="002335F6">
        <w:rPr>
          <w:rFonts w:ascii="Times New Roman" w:hAnsi="Times New Roman" w:cs="Times New Roman"/>
          <w:sz w:val="28"/>
          <w:szCs w:val="28"/>
        </w:rPr>
        <w:t>миграции</w:t>
      </w:r>
      <w:r w:rsidR="007C329D" w:rsidRPr="002335F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434A10D3" w14:textId="48411963" w:rsidR="00350F54" w:rsidRPr="002335F6" w:rsidRDefault="005231BD" w:rsidP="004E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А) </w:t>
      </w:r>
      <w:r w:rsidR="001B08A9" w:rsidRPr="002335F6">
        <w:rPr>
          <w:rFonts w:ascii="Times New Roman" w:hAnsi="Times New Roman" w:cs="Times New Roman"/>
          <w:sz w:val="28"/>
          <w:szCs w:val="28"/>
        </w:rPr>
        <w:t>формирование миграционной подвижности (способность личности к миграции), определенных миграционных установок, психологической готовности к переселению</w:t>
      </w:r>
    </w:p>
    <w:p w14:paraId="0B7440B4" w14:textId="26A4F1A8" w:rsidR="00350F54" w:rsidRPr="002335F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Б) </w:t>
      </w:r>
      <w:r w:rsidR="001B08A9" w:rsidRPr="002335F6">
        <w:rPr>
          <w:rFonts w:ascii="Times New Roman" w:hAnsi="Times New Roman" w:cs="Times New Roman"/>
          <w:sz w:val="28"/>
          <w:szCs w:val="28"/>
        </w:rPr>
        <w:t>повышение приживаемости новоселов как объективный социальный процесс изменения сложившегося образа жизни посредством совершенствования новой социальной среды через социальную деятельность</w:t>
      </w:r>
    </w:p>
    <w:p w14:paraId="05E2E8E6" w14:textId="651E47BD" w:rsidR="00350F54" w:rsidRPr="002335F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В) </w:t>
      </w:r>
      <w:r w:rsidR="001B08A9" w:rsidRPr="002335F6">
        <w:rPr>
          <w:rFonts w:ascii="Times New Roman" w:hAnsi="Times New Roman" w:cs="Times New Roman"/>
          <w:sz w:val="28"/>
          <w:szCs w:val="28"/>
        </w:rPr>
        <w:t>собственно переезд</w:t>
      </w:r>
    </w:p>
    <w:p w14:paraId="38EE80F9" w14:textId="7169DAB3" w:rsidR="00350F54" w:rsidRPr="002335F6" w:rsidRDefault="00350F54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2335F6">
        <w:rPr>
          <w:rFonts w:ascii="Times New Roman" w:hAnsi="Times New Roman" w:cs="Times New Roman"/>
          <w:sz w:val="28"/>
          <w:szCs w:val="28"/>
        </w:rPr>
        <w:t>А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5231BD" w:rsidRPr="002335F6">
        <w:rPr>
          <w:rFonts w:ascii="Times New Roman" w:hAnsi="Times New Roman" w:cs="Times New Roman"/>
          <w:sz w:val="28"/>
          <w:szCs w:val="28"/>
        </w:rPr>
        <w:t>В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1B08A9" w:rsidRPr="002335F6">
        <w:rPr>
          <w:rFonts w:ascii="Times New Roman" w:hAnsi="Times New Roman" w:cs="Times New Roman"/>
          <w:sz w:val="28"/>
          <w:szCs w:val="28"/>
        </w:rPr>
        <w:t>Б</w:t>
      </w:r>
    </w:p>
    <w:p w14:paraId="30D6B131" w14:textId="34CA1F24" w:rsidR="000B19F3" w:rsidRPr="002335F6" w:rsidRDefault="000B19F3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ПК-5 (ПК-5.1, ПК-5.2, ПК-5.3)</w:t>
      </w:r>
    </w:p>
    <w:p w14:paraId="37586B62" w14:textId="77777777" w:rsidR="00350F54" w:rsidRPr="002335F6" w:rsidRDefault="00350F54" w:rsidP="004E5DD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689FB" w14:textId="51C91FE2" w:rsidR="00630F2D" w:rsidRPr="002335F6" w:rsidRDefault="00FA0B73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2. </w:t>
      </w:r>
      <w:r w:rsidR="00630F2D" w:rsidRPr="002335F6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0A4A67" w:rsidRPr="002335F6">
        <w:rPr>
          <w:rFonts w:ascii="Times New Roman" w:hAnsi="Times New Roman" w:cs="Times New Roman"/>
          <w:sz w:val="28"/>
          <w:szCs w:val="28"/>
        </w:rPr>
        <w:t>последовательность этапов</w:t>
      </w:r>
      <w:r w:rsidR="00630F2D" w:rsidRPr="002335F6">
        <w:rPr>
          <w:rFonts w:ascii="Times New Roman" w:hAnsi="Times New Roman" w:cs="Times New Roman"/>
          <w:sz w:val="28"/>
          <w:szCs w:val="28"/>
        </w:rPr>
        <w:t xml:space="preserve"> демографического прогнозирования</w:t>
      </w:r>
      <w:r w:rsidR="007C329D" w:rsidRPr="002335F6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1B7AC1BE" w14:textId="1C9C6E62" w:rsidR="00FA0B73" w:rsidRPr="002335F6" w:rsidRDefault="005231B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А) </w:t>
      </w:r>
      <w:r w:rsidR="007C329D" w:rsidRPr="002335F6">
        <w:rPr>
          <w:rFonts w:ascii="Times New Roman" w:hAnsi="Times New Roman" w:cs="Times New Roman"/>
          <w:sz w:val="28"/>
          <w:szCs w:val="28"/>
        </w:rPr>
        <w:t>о</w:t>
      </w:r>
      <w:r w:rsidR="00630F2D" w:rsidRPr="002335F6">
        <w:rPr>
          <w:rFonts w:ascii="Times New Roman" w:hAnsi="Times New Roman" w:cs="Times New Roman"/>
          <w:sz w:val="28"/>
          <w:szCs w:val="28"/>
        </w:rPr>
        <w:t xml:space="preserve">пределение объекта прогнозирования </w:t>
      </w:r>
    </w:p>
    <w:p w14:paraId="498F78C2" w14:textId="3F3C546B" w:rsidR="00FA0B73" w:rsidRPr="002335F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Б</w:t>
      </w:r>
      <w:r w:rsidR="005231BD" w:rsidRPr="002335F6">
        <w:rPr>
          <w:rFonts w:ascii="Times New Roman" w:hAnsi="Times New Roman" w:cs="Times New Roman"/>
          <w:sz w:val="28"/>
          <w:szCs w:val="28"/>
        </w:rPr>
        <w:t xml:space="preserve">) </w:t>
      </w:r>
      <w:r w:rsidR="007C329D" w:rsidRPr="002335F6">
        <w:rPr>
          <w:rFonts w:ascii="Times New Roman" w:hAnsi="Times New Roman" w:cs="Times New Roman"/>
          <w:sz w:val="28"/>
          <w:szCs w:val="28"/>
        </w:rPr>
        <w:t>р</w:t>
      </w:r>
      <w:r w:rsidRPr="002335F6">
        <w:rPr>
          <w:rFonts w:ascii="Times New Roman" w:hAnsi="Times New Roman" w:cs="Times New Roman"/>
          <w:sz w:val="28"/>
          <w:szCs w:val="28"/>
        </w:rPr>
        <w:t>асчёт модели и анализ результатов прогнозирования</w:t>
      </w:r>
    </w:p>
    <w:p w14:paraId="102A1552" w14:textId="0DDF21DC" w:rsidR="000A4A67" w:rsidRPr="002335F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В) </w:t>
      </w:r>
      <w:r w:rsidR="007C329D" w:rsidRPr="002335F6">
        <w:rPr>
          <w:rFonts w:ascii="Times New Roman" w:hAnsi="Times New Roman" w:cs="Times New Roman"/>
          <w:sz w:val="28"/>
          <w:szCs w:val="28"/>
        </w:rPr>
        <w:t>о</w:t>
      </w:r>
      <w:r w:rsidRPr="002335F6">
        <w:rPr>
          <w:rFonts w:ascii="Times New Roman" w:hAnsi="Times New Roman" w:cs="Times New Roman"/>
          <w:sz w:val="28"/>
          <w:szCs w:val="28"/>
        </w:rPr>
        <w:t>пределение сценария и гипотезы прогноза</w:t>
      </w:r>
    </w:p>
    <w:p w14:paraId="0464A5D9" w14:textId="00BD0191" w:rsidR="000A4A67" w:rsidRPr="002335F6" w:rsidRDefault="000A4A67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Г) </w:t>
      </w:r>
      <w:r w:rsidR="007C329D" w:rsidRPr="002335F6">
        <w:rPr>
          <w:rFonts w:ascii="Times New Roman" w:hAnsi="Times New Roman" w:cs="Times New Roman"/>
          <w:sz w:val="28"/>
          <w:szCs w:val="28"/>
        </w:rPr>
        <w:t>в</w:t>
      </w:r>
      <w:r w:rsidRPr="002335F6">
        <w:rPr>
          <w:rFonts w:ascii="Times New Roman" w:hAnsi="Times New Roman" w:cs="Times New Roman"/>
          <w:sz w:val="28"/>
          <w:szCs w:val="28"/>
        </w:rPr>
        <w:t>ыбор метода прогнозирования и модели прогноза</w:t>
      </w:r>
    </w:p>
    <w:p w14:paraId="201877E1" w14:textId="1E3A4E1F" w:rsidR="00FA0B73" w:rsidRPr="002335F6" w:rsidRDefault="00FA0B73" w:rsidP="004E5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31BD" w:rsidRPr="002335F6">
        <w:rPr>
          <w:rFonts w:ascii="Times New Roman" w:hAnsi="Times New Roman" w:cs="Times New Roman"/>
          <w:sz w:val="28"/>
          <w:szCs w:val="28"/>
        </w:rPr>
        <w:t>А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0A4A67" w:rsidRPr="002335F6">
        <w:rPr>
          <w:rFonts w:ascii="Times New Roman" w:hAnsi="Times New Roman" w:cs="Times New Roman"/>
          <w:sz w:val="28"/>
          <w:szCs w:val="28"/>
        </w:rPr>
        <w:t>В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37446">
        <w:rPr>
          <w:rFonts w:ascii="Times New Roman" w:hAnsi="Times New Roman" w:cs="Times New Roman"/>
          <w:sz w:val="28"/>
          <w:szCs w:val="28"/>
        </w:rPr>
        <w:t>Г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37446">
        <w:rPr>
          <w:rFonts w:ascii="Times New Roman" w:hAnsi="Times New Roman" w:cs="Times New Roman"/>
          <w:sz w:val="28"/>
          <w:szCs w:val="28"/>
        </w:rPr>
        <w:t>Б</w:t>
      </w:r>
    </w:p>
    <w:p w14:paraId="65BBBE90" w14:textId="49197E48" w:rsidR="00FA0B73" w:rsidRPr="002335F6" w:rsidRDefault="00FA0B73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ПК-5 (ПК-5.1, ПК-5.2, ПК-5.3)</w:t>
      </w:r>
    </w:p>
    <w:p w14:paraId="4D0BB2E0" w14:textId="77777777" w:rsidR="00882551" w:rsidRPr="002335F6" w:rsidRDefault="00882551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60C6F6A" w14:textId="30058D90" w:rsidR="00882551" w:rsidRPr="002335F6" w:rsidRDefault="00882551" w:rsidP="004E5DDF">
      <w:pPr>
        <w:pStyle w:val="a3"/>
        <w:spacing w:after="0"/>
        <w:ind w:firstLine="709"/>
        <w:rPr>
          <w:sz w:val="28"/>
          <w:szCs w:val="28"/>
        </w:rPr>
      </w:pPr>
      <w:r w:rsidRPr="002335F6">
        <w:rPr>
          <w:sz w:val="28"/>
          <w:szCs w:val="28"/>
        </w:rPr>
        <w:t>3. Установите последовательность этапов демографического перехода</w:t>
      </w:r>
      <w:r w:rsidR="007C329D" w:rsidRPr="002335F6">
        <w:rPr>
          <w:sz w:val="28"/>
          <w:szCs w:val="28"/>
        </w:rPr>
        <w:t>. Запишите правильную последовательность букв слева направо.</w:t>
      </w:r>
    </w:p>
    <w:p w14:paraId="240354F0" w14:textId="4331219B" w:rsidR="00882551" w:rsidRPr="002335F6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882551" w:rsidRPr="002335F6">
        <w:rPr>
          <w:sz w:val="28"/>
          <w:szCs w:val="28"/>
          <w:lang w:eastAsia="en-US"/>
        </w:rPr>
        <w:t xml:space="preserve">) </w:t>
      </w:r>
      <w:r w:rsidR="007C329D" w:rsidRPr="002335F6">
        <w:rPr>
          <w:sz w:val="28"/>
          <w:szCs w:val="28"/>
          <w:lang w:eastAsia="en-US"/>
        </w:rPr>
        <w:t>с</w:t>
      </w:r>
      <w:r w:rsidR="00882551" w:rsidRPr="002335F6">
        <w:rPr>
          <w:sz w:val="28"/>
          <w:szCs w:val="28"/>
          <w:lang w:eastAsia="en-US"/>
        </w:rPr>
        <w:t>овременное общество:</w:t>
      </w:r>
      <w:r w:rsidR="007C329D" w:rsidRPr="002335F6">
        <w:rPr>
          <w:sz w:val="28"/>
          <w:szCs w:val="28"/>
          <w:lang w:eastAsia="en-US"/>
        </w:rPr>
        <w:t xml:space="preserve"> </w:t>
      </w:r>
      <w:r w:rsidR="00882551" w:rsidRPr="002335F6">
        <w:rPr>
          <w:sz w:val="28"/>
          <w:szCs w:val="28"/>
          <w:lang w:eastAsia="en-US"/>
        </w:rPr>
        <w:t>низкие и стабильные смертность и рождаемость</w:t>
      </w:r>
      <w:r w:rsidR="003028F8">
        <w:rPr>
          <w:sz w:val="28"/>
          <w:szCs w:val="28"/>
          <w:lang w:eastAsia="en-US"/>
        </w:rPr>
        <w:t>,</w:t>
      </w:r>
      <w:r w:rsidR="00882551" w:rsidRPr="002335F6">
        <w:rPr>
          <w:sz w:val="28"/>
          <w:szCs w:val="28"/>
          <w:lang w:eastAsia="en-US"/>
        </w:rPr>
        <w:t xml:space="preserve"> нулевой </w:t>
      </w:r>
      <w:r w:rsidR="003028F8">
        <w:rPr>
          <w:sz w:val="28"/>
          <w:szCs w:val="28"/>
          <w:lang w:eastAsia="en-US"/>
        </w:rPr>
        <w:t>или низкий естественный прирост</w:t>
      </w:r>
    </w:p>
    <w:p w14:paraId="5ECBD987" w14:textId="045363F8" w:rsidR="00882551" w:rsidRPr="002335F6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Б</w:t>
      </w:r>
      <w:r w:rsidR="00882551" w:rsidRPr="002335F6">
        <w:rPr>
          <w:sz w:val="28"/>
          <w:szCs w:val="28"/>
        </w:rPr>
        <w:t xml:space="preserve">) </w:t>
      </w:r>
      <w:r w:rsidR="007C329D" w:rsidRPr="002335F6">
        <w:rPr>
          <w:sz w:val="28"/>
          <w:szCs w:val="28"/>
          <w:lang w:eastAsia="en-US"/>
        </w:rPr>
        <w:t>р</w:t>
      </w:r>
      <w:r w:rsidR="00882551" w:rsidRPr="002335F6">
        <w:rPr>
          <w:sz w:val="28"/>
          <w:szCs w:val="28"/>
          <w:lang w:eastAsia="en-US"/>
        </w:rPr>
        <w:t>аннее переходное общество: быстрое снижение смертности</w:t>
      </w:r>
      <w:r w:rsidR="003028F8">
        <w:rPr>
          <w:sz w:val="28"/>
          <w:szCs w:val="28"/>
          <w:lang w:eastAsia="en-US"/>
        </w:rPr>
        <w:t>,</w:t>
      </w:r>
      <w:r w:rsidR="00882551" w:rsidRPr="002335F6">
        <w:rPr>
          <w:sz w:val="28"/>
          <w:szCs w:val="28"/>
          <w:lang w:eastAsia="en-US"/>
        </w:rPr>
        <w:t xml:space="preserve"> рождаемость остается на высоком уровне</w:t>
      </w:r>
      <w:r w:rsidR="003028F8">
        <w:rPr>
          <w:sz w:val="28"/>
          <w:szCs w:val="28"/>
          <w:lang w:eastAsia="en-US"/>
        </w:rPr>
        <w:t>,</w:t>
      </w:r>
      <w:r w:rsidR="00882551" w:rsidRPr="002335F6">
        <w:rPr>
          <w:sz w:val="28"/>
          <w:szCs w:val="28"/>
          <w:lang w:eastAsia="en-US"/>
        </w:rPr>
        <w:t xml:space="preserve"> начинается рост населения </w:t>
      </w:r>
    </w:p>
    <w:p w14:paraId="7CE0E639" w14:textId="5C4747C1" w:rsidR="00882551" w:rsidRPr="002335F6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882551" w:rsidRPr="002335F6">
        <w:rPr>
          <w:sz w:val="28"/>
          <w:szCs w:val="28"/>
          <w:lang w:eastAsia="en-US"/>
        </w:rPr>
        <w:t xml:space="preserve">) </w:t>
      </w:r>
      <w:r w:rsidR="007C329D" w:rsidRPr="002335F6">
        <w:rPr>
          <w:sz w:val="28"/>
          <w:szCs w:val="28"/>
          <w:lang w:eastAsia="en-US"/>
        </w:rPr>
        <w:t>б</w:t>
      </w:r>
      <w:r w:rsidR="00882551" w:rsidRPr="002335F6">
        <w:rPr>
          <w:sz w:val="28"/>
          <w:szCs w:val="28"/>
          <w:lang w:eastAsia="en-US"/>
        </w:rPr>
        <w:t>удущее</w:t>
      </w:r>
      <w:r w:rsidR="007C329D" w:rsidRPr="002335F6">
        <w:rPr>
          <w:sz w:val="28"/>
          <w:szCs w:val="28"/>
          <w:lang w:eastAsia="en-US"/>
        </w:rPr>
        <w:t xml:space="preserve"> общество:</w:t>
      </w:r>
      <w:r w:rsidR="00882551" w:rsidRPr="002335F6">
        <w:rPr>
          <w:sz w:val="28"/>
          <w:szCs w:val="28"/>
          <w:lang w:eastAsia="en-US"/>
        </w:rPr>
        <w:t xml:space="preserve"> более сильный контроль над рождаемостью, рост продолжительности жизни</w:t>
      </w:r>
    </w:p>
    <w:p w14:paraId="4693DBDF" w14:textId="29939AB3" w:rsidR="00882551" w:rsidRPr="002335F6" w:rsidRDefault="00E37446" w:rsidP="004E5DD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Г</w:t>
      </w:r>
      <w:r w:rsidR="00882551" w:rsidRPr="002335F6">
        <w:rPr>
          <w:sz w:val="28"/>
          <w:szCs w:val="28"/>
          <w:lang w:eastAsia="en-US"/>
        </w:rPr>
        <w:t xml:space="preserve">) </w:t>
      </w:r>
      <w:proofErr w:type="spellStart"/>
      <w:r w:rsidR="007C329D" w:rsidRPr="002335F6">
        <w:rPr>
          <w:sz w:val="28"/>
          <w:szCs w:val="28"/>
          <w:lang w:eastAsia="en-US"/>
        </w:rPr>
        <w:t>п</w:t>
      </w:r>
      <w:r w:rsidR="00882551" w:rsidRPr="002335F6">
        <w:rPr>
          <w:sz w:val="28"/>
          <w:szCs w:val="28"/>
          <w:lang w:eastAsia="en-US"/>
        </w:rPr>
        <w:t>озднепереходное</w:t>
      </w:r>
      <w:proofErr w:type="spellEnd"/>
      <w:r w:rsidR="00882551" w:rsidRPr="002335F6">
        <w:rPr>
          <w:sz w:val="28"/>
          <w:szCs w:val="28"/>
          <w:lang w:eastAsia="en-US"/>
        </w:rPr>
        <w:t xml:space="preserve"> общество:</w:t>
      </w:r>
      <w:r w:rsidR="007C329D" w:rsidRPr="002335F6">
        <w:rPr>
          <w:sz w:val="28"/>
          <w:szCs w:val="28"/>
          <w:lang w:eastAsia="en-US"/>
        </w:rPr>
        <w:t xml:space="preserve"> </w:t>
      </w:r>
      <w:r w:rsidR="00882551" w:rsidRPr="002335F6">
        <w:rPr>
          <w:sz w:val="28"/>
          <w:szCs w:val="28"/>
          <w:lang w:eastAsia="en-US"/>
        </w:rPr>
        <w:t>основное снижение рождаемости, сначала медленное, затем – ускоренное</w:t>
      </w:r>
      <w:r w:rsidR="003028F8">
        <w:rPr>
          <w:sz w:val="28"/>
          <w:szCs w:val="28"/>
          <w:lang w:eastAsia="en-US"/>
        </w:rPr>
        <w:t>,</w:t>
      </w:r>
      <w:r w:rsidR="00882551" w:rsidRPr="002335F6">
        <w:rPr>
          <w:sz w:val="28"/>
          <w:szCs w:val="28"/>
          <w:lang w:eastAsia="en-US"/>
        </w:rPr>
        <w:t xml:space="preserve"> продолжение снижения смертности</w:t>
      </w:r>
      <w:r w:rsidR="003028F8">
        <w:rPr>
          <w:sz w:val="28"/>
          <w:szCs w:val="28"/>
          <w:lang w:eastAsia="en-US"/>
        </w:rPr>
        <w:t>,</w:t>
      </w:r>
      <w:r w:rsidR="00882551" w:rsidRPr="002335F6">
        <w:rPr>
          <w:sz w:val="28"/>
          <w:szCs w:val="28"/>
          <w:lang w:eastAsia="en-US"/>
        </w:rPr>
        <w:t xml:space="preserve"> замедляющийся прирост населения </w:t>
      </w:r>
    </w:p>
    <w:p w14:paraId="28967C7B" w14:textId="3C17B7F5" w:rsidR="00882551" w:rsidRPr="002335F6" w:rsidRDefault="00882551" w:rsidP="004E5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37446">
        <w:rPr>
          <w:rFonts w:ascii="Times New Roman" w:hAnsi="Times New Roman" w:cs="Times New Roman"/>
          <w:sz w:val="28"/>
          <w:szCs w:val="28"/>
        </w:rPr>
        <w:t xml:space="preserve"> Б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37446">
        <w:rPr>
          <w:rFonts w:ascii="Times New Roman" w:hAnsi="Times New Roman" w:cs="Times New Roman"/>
          <w:sz w:val="28"/>
          <w:szCs w:val="28"/>
        </w:rPr>
        <w:t>Г</w:t>
      </w:r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374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E5DDF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37446">
        <w:rPr>
          <w:rFonts w:ascii="Times New Roman" w:hAnsi="Times New Roman" w:cs="Times New Roman"/>
          <w:sz w:val="28"/>
          <w:szCs w:val="28"/>
        </w:rPr>
        <w:t>В</w:t>
      </w:r>
    </w:p>
    <w:p w14:paraId="30324457" w14:textId="69E6BB6B" w:rsidR="00882551" w:rsidRPr="002335F6" w:rsidRDefault="00882551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3C3A19C2" w14:textId="77777777" w:rsidR="00401B76" w:rsidRPr="002335F6" w:rsidRDefault="00401B76" w:rsidP="0040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AFF38" w14:textId="77777777" w:rsidR="00283854" w:rsidRPr="002335F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71DD5B9" w14:textId="77777777" w:rsidR="00283854" w:rsidRPr="002335F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CCD89" w14:textId="42707015" w:rsidR="00283854" w:rsidRPr="002335F6" w:rsidRDefault="00283854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492579E" w14:textId="77777777" w:rsidR="00D50729" w:rsidRPr="002335F6" w:rsidRDefault="00D50729" w:rsidP="004E5D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9A767E" w14:textId="65FE9A6B" w:rsidR="004E5DDF" w:rsidRPr="002335F6" w:rsidRDefault="001B08A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1. </w:t>
      </w:r>
      <w:r w:rsidR="004E5DDF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F266CC4" w14:textId="17DB958C" w:rsidR="001B08A9" w:rsidRPr="002335F6" w:rsidRDefault="001B08A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Эмиграция – это переселение в другую страну на </w:t>
      </w:r>
      <w:r w:rsidR="007C329D" w:rsidRPr="002335F6">
        <w:rPr>
          <w:rFonts w:ascii="Times New Roman" w:hAnsi="Times New Roman" w:cs="Times New Roman"/>
          <w:sz w:val="28"/>
          <w:szCs w:val="28"/>
        </w:rPr>
        <w:t>____________</w:t>
      </w:r>
      <w:r w:rsidRPr="002335F6">
        <w:rPr>
          <w:rFonts w:ascii="Times New Roman" w:hAnsi="Times New Roman" w:cs="Times New Roman"/>
          <w:sz w:val="28"/>
          <w:szCs w:val="28"/>
        </w:rPr>
        <w:t xml:space="preserve"> или временное проживание, в большинстве случаев с изменением гражданства</w:t>
      </w:r>
      <w:r w:rsidR="007C329D" w:rsidRPr="002335F6">
        <w:rPr>
          <w:rFonts w:ascii="Times New Roman" w:hAnsi="Times New Roman" w:cs="Times New Roman"/>
          <w:sz w:val="28"/>
          <w:szCs w:val="28"/>
        </w:rPr>
        <w:t>.</w:t>
      </w:r>
      <w:r w:rsidRPr="00233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19A5B" w14:textId="5C613282" w:rsidR="00D50729" w:rsidRPr="002335F6" w:rsidRDefault="00D5072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B08A9" w:rsidRPr="002335F6">
        <w:rPr>
          <w:rFonts w:ascii="Times New Roman" w:hAnsi="Times New Roman" w:cs="Times New Roman"/>
          <w:sz w:val="28"/>
          <w:szCs w:val="28"/>
        </w:rPr>
        <w:t>постоянное</w:t>
      </w:r>
      <w:r w:rsidR="007C329D" w:rsidRPr="002335F6">
        <w:rPr>
          <w:rFonts w:ascii="Times New Roman" w:hAnsi="Times New Roman" w:cs="Times New Roman"/>
          <w:sz w:val="28"/>
          <w:szCs w:val="28"/>
        </w:rPr>
        <w:t>.</w:t>
      </w:r>
    </w:p>
    <w:p w14:paraId="7737D504" w14:textId="77777777" w:rsidR="00164BDB" w:rsidRPr="002335F6" w:rsidRDefault="00D50729" w:rsidP="00164BDB">
      <w:pPr>
        <w:pStyle w:val="a3"/>
        <w:spacing w:after="0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42E8CB0A" w14:textId="77777777" w:rsidR="00D50729" w:rsidRPr="002335F6" w:rsidRDefault="00D5072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9F7B33" w14:textId="77777777" w:rsidR="004E5DDF" w:rsidRPr="002335F6" w:rsidRDefault="00FF7C53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2. </w:t>
      </w:r>
      <w:r w:rsidR="004E5DDF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42BCBEA" w14:textId="7C3DADEF" w:rsidR="00910661" w:rsidRPr="002335F6" w:rsidRDefault="00910661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Старение населения представляет собой процесс постепенного </w:t>
      </w:r>
      <w:r w:rsidR="007C329D" w:rsidRPr="002335F6">
        <w:rPr>
          <w:rFonts w:ascii="Times New Roman" w:hAnsi="Times New Roman" w:cs="Times New Roman"/>
          <w:sz w:val="28"/>
          <w:szCs w:val="28"/>
        </w:rPr>
        <w:t>___________</w:t>
      </w:r>
      <w:r w:rsidRPr="002335F6">
        <w:rPr>
          <w:rFonts w:ascii="Times New Roman" w:hAnsi="Times New Roman" w:cs="Times New Roman"/>
          <w:sz w:val="28"/>
          <w:szCs w:val="28"/>
        </w:rPr>
        <w:t xml:space="preserve"> доли лиц старших возрастных групп в возрастной структуре населения</w:t>
      </w:r>
      <w:r w:rsidR="007C329D" w:rsidRPr="002335F6">
        <w:rPr>
          <w:rFonts w:ascii="Times New Roman" w:hAnsi="Times New Roman" w:cs="Times New Roman"/>
          <w:sz w:val="28"/>
          <w:szCs w:val="28"/>
        </w:rPr>
        <w:t>.</w:t>
      </w:r>
    </w:p>
    <w:p w14:paraId="10825443" w14:textId="4AC25FB3" w:rsidR="00910661" w:rsidRPr="002335F6" w:rsidRDefault="00D5072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10661" w:rsidRPr="002335F6">
        <w:rPr>
          <w:rFonts w:ascii="Times New Roman" w:hAnsi="Times New Roman" w:cs="Times New Roman"/>
          <w:sz w:val="28"/>
          <w:szCs w:val="28"/>
        </w:rPr>
        <w:t>увеличения</w:t>
      </w:r>
      <w:r w:rsidR="003028F8">
        <w:rPr>
          <w:rFonts w:ascii="Times New Roman" w:hAnsi="Times New Roman" w:cs="Times New Roman"/>
          <w:sz w:val="28"/>
          <w:szCs w:val="28"/>
        </w:rPr>
        <w:t xml:space="preserve"> </w:t>
      </w:r>
      <w:r w:rsidR="00910661" w:rsidRPr="002335F6">
        <w:rPr>
          <w:rFonts w:ascii="Times New Roman" w:hAnsi="Times New Roman" w:cs="Times New Roman"/>
          <w:sz w:val="28"/>
          <w:szCs w:val="28"/>
        </w:rPr>
        <w:t>/</w:t>
      </w:r>
      <w:r w:rsidR="003028F8">
        <w:rPr>
          <w:rFonts w:ascii="Times New Roman" w:hAnsi="Times New Roman" w:cs="Times New Roman"/>
          <w:sz w:val="28"/>
          <w:szCs w:val="28"/>
        </w:rPr>
        <w:t xml:space="preserve"> </w:t>
      </w:r>
      <w:r w:rsidR="00910661" w:rsidRPr="002335F6">
        <w:rPr>
          <w:rFonts w:ascii="Times New Roman" w:hAnsi="Times New Roman" w:cs="Times New Roman"/>
          <w:sz w:val="28"/>
          <w:szCs w:val="28"/>
        </w:rPr>
        <w:t>возрастания</w:t>
      </w:r>
      <w:r w:rsidR="003028F8">
        <w:rPr>
          <w:rFonts w:ascii="Times New Roman" w:hAnsi="Times New Roman" w:cs="Times New Roman"/>
          <w:sz w:val="28"/>
          <w:szCs w:val="28"/>
        </w:rPr>
        <w:t xml:space="preserve"> / роста</w:t>
      </w:r>
      <w:r w:rsidR="007C329D" w:rsidRPr="002335F6">
        <w:rPr>
          <w:rFonts w:ascii="Times New Roman" w:hAnsi="Times New Roman" w:cs="Times New Roman"/>
          <w:sz w:val="28"/>
          <w:szCs w:val="28"/>
        </w:rPr>
        <w:t>.</w:t>
      </w:r>
    </w:p>
    <w:p w14:paraId="79A4BA3E" w14:textId="17E217C2" w:rsidR="00D50729" w:rsidRPr="002335F6" w:rsidRDefault="00D50729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4BDB" w:rsidRPr="002335F6">
        <w:rPr>
          <w:rFonts w:ascii="Times New Roman" w:hAnsi="Times New Roman" w:cs="Times New Roman"/>
          <w:sz w:val="28"/>
          <w:szCs w:val="28"/>
        </w:rPr>
        <w:t>ОПК-4 (ОПК-4.1, ОПК-4.2)</w:t>
      </w:r>
    </w:p>
    <w:p w14:paraId="7D0DD189" w14:textId="77777777" w:rsidR="00910661" w:rsidRPr="002335F6" w:rsidRDefault="00910661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445FF" w14:textId="77777777" w:rsidR="004E5DDF" w:rsidRPr="002335F6" w:rsidRDefault="00630F2D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3. </w:t>
      </w:r>
      <w:r w:rsidR="004E5DDF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7BE9BAC" w14:textId="17521061" w:rsidR="00630F2D" w:rsidRPr="002335F6" w:rsidRDefault="00630F2D" w:rsidP="004E5DDF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335F6">
        <w:rPr>
          <w:sz w:val="28"/>
          <w:szCs w:val="28"/>
        </w:rPr>
        <w:t xml:space="preserve">Урбанизация – это всемирно-исторический процесс повышения роли </w:t>
      </w:r>
      <w:r w:rsidR="007C329D" w:rsidRPr="002335F6">
        <w:rPr>
          <w:sz w:val="28"/>
          <w:szCs w:val="28"/>
        </w:rPr>
        <w:t>__________</w:t>
      </w:r>
      <w:r w:rsidRPr="002335F6">
        <w:rPr>
          <w:sz w:val="28"/>
          <w:szCs w:val="28"/>
        </w:rPr>
        <w:t xml:space="preserve"> в развитии человечества, который охватывает изменения в размещении производительных сил, прежде всего в размещении населения, его социально-профессиональной, демографической структуре, образе жизни, культуре и т. д. </w:t>
      </w:r>
    </w:p>
    <w:p w14:paraId="26E59D52" w14:textId="424B1422" w:rsidR="00C00B4F" w:rsidRPr="002335F6" w:rsidRDefault="00C00B4F" w:rsidP="004E5DDF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335F6">
        <w:rPr>
          <w:sz w:val="28"/>
          <w:szCs w:val="28"/>
        </w:rPr>
        <w:t xml:space="preserve">Правильный ответ: </w:t>
      </w:r>
      <w:r w:rsidR="00630F2D" w:rsidRPr="002335F6">
        <w:rPr>
          <w:sz w:val="28"/>
          <w:szCs w:val="28"/>
        </w:rPr>
        <w:t>городов</w:t>
      </w:r>
      <w:r w:rsidR="007C329D" w:rsidRPr="002335F6">
        <w:rPr>
          <w:sz w:val="28"/>
          <w:szCs w:val="28"/>
        </w:rPr>
        <w:t>.</w:t>
      </w:r>
    </w:p>
    <w:p w14:paraId="51D10CC8" w14:textId="57B633FC" w:rsidR="00C00B4F" w:rsidRPr="002335F6" w:rsidRDefault="00630F2D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5BE4451F" w14:textId="77777777" w:rsidR="00556C34" w:rsidRPr="002335F6" w:rsidRDefault="00556C34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B8B0654" w14:textId="77777777" w:rsidR="004E5DDF" w:rsidRPr="002335F6" w:rsidRDefault="00EF0BA6" w:rsidP="004E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4. </w:t>
      </w:r>
      <w:r w:rsidR="004E5DDF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8EB4DB5" w14:textId="721A655F" w:rsidR="00EF0BA6" w:rsidRPr="002335F6" w:rsidRDefault="00EF0BA6" w:rsidP="00164BD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Соотношение численности мальчиков и девочек среди родившихся живыми, смертность мужчин и женщин в различных возрастах и гендерные различия в миграционных потоках показывают </w:t>
      </w:r>
      <w:r w:rsidR="007C329D" w:rsidRPr="002335F6">
        <w:rPr>
          <w:sz w:val="28"/>
          <w:szCs w:val="28"/>
          <w:lang w:eastAsia="en-US"/>
        </w:rPr>
        <w:t>_________</w:t>
      </w:r>
      <w:r w:rsidRPr="002335F6">
        <w:rPr>
          <w:sz w:val="28"/>
          <w:szCs w:val="28"/>
          <w:lang w:eastAsia="en-US"/>
        </w:rPr>
        <w:t xml:space="preserve"> структуру населения</w:t>
      </w:r>
      <w:r w:rsidR="007C329D" w:rsidRPr="002335F6">
        <w:rPr>
          <w:sz w:val="28"/>
          <w:szCs w:val="28"/>
          <w:lang w:eastAsia="en-US"/>
        </w:rPr>
        <w:t>.</w:t>
      </w:r>
    </w:p>
    <w:p w14:paraId="5D2142CD" w14:textId="79AFD296" w:rsidR="00EF0BA6" w:rsidRPr="002335F6" w:rsidRDefault="00EF0BA6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shd w:val="clear" w:color="auto" w:fill="FFFFFF"/>
        </w:rPr>
        <w:t>Правильный ответ: половую</w:t>
      </w:r>
      <w:r w:rsidR="007C329D" w:rsidRPr="002335F6">
        <w:rPr>
          <w:sz w:val="28"/>
          <w:szCs w:val="28"/>
          <w:shd w:val="clear" w:color="auto" w:fill="FFFFFF"/>
        </w:rPr>
        <w:t>.</w:t>
      </w:r>
    </w:p>
    <w:p w14:paraId="600C8EC8" w14:textId="01AF22C6" w:rsidR="00EF0BA6" w:rsidRPr="002335F6" w:rsidRDefault="00EF0BA6" w:rsidP="004E5DDF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3D716ED2" w14:textId="77777777" w:rsidR="00FB359E" w:rsidRPr="002335F6" w:rsidRDefault="00FB359E" w:rsidP="00C00B4F">
      <w:pPr>
        <w:pStyle w:val="a3"/>
        <w:spacing w:after="0"/>
        <w:rPr>
          <w:sz w:val="28"/>
          <w:szCs w:val="28"/>
          <w:lang w:eastAsia="en-US"/>
        </w:rPr>
      </w:pPr>
    </w:p>
    <w:p w14:paraId="6985F16A" w14:textId="692EC60B" w:rsidR="00283854" w:rsidRPr="002335F6" w:rsidRDefault="00283854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264C731" w14:textId="77777777" w:rsidR="002C5250" w:rsidRPr="002335F6" w:rsidRDefault="002C5250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145B1" w14:textId="77777777" w:rsidR="00E30397" w:rsidRPr="002335F6" w:rsidRDefault="00FF7C53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E30397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B59BD25" w14:textId="0B437DD1" w:rsidR="00FF7C53" w:rsidRPr="002335F6" w:rsidRDefault="00FF7C53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335F6">
        <w:rPr>
          <w:sz w:val="28"/>
          <w:szCs w:val="28"/>
          <w:shd w:val="clear" w:color="auto" w:fill="FFFFFF"/>
        </w:rPr>
        <w:lastRenderedPageBreak/>
        <w:t xml:space="preserve">Точный, единый для страны момент времени, к которому приурочиваются все сведения, получаемые при переписи населения </w:t>
      </w:r>
      <w:r w:rsidRPr="002335F6">
        <w:rPr>
          <w:sz w:val="28"/>
          <w:szCs w:val="28"/>
        </w:rPr>
        <w:t>– это (термин</w:t>
      </w:r>
      <w:r w:rsidR="00164BDB" w:rsidRPr="002335F6">
        <w:rPr>
          <w:sz w:val="28"/>
          <w:szCs w:val="28"/>
        </w:rPr>
        <w:t>) _________.</w:t>
      </w:r>
    </w:p>
    <w:p w14:paraId="017BF4E0" w14:textId="7280D18C" w:rsidR="00FB359E" w:rsidRPr="002335F6" w:rsidRDefault="00FB359E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</w:rPr>
      </w:pPr>
      <w:r w:rsidRPr="002335F6">
        <w:rPr>
          <w:sz w:val="28"/>
          <w:szCs w:val="28"/>
          <w:shd w:val="clear" w:color="auto" w:fill="FFFFFF"/>
        </w:rPr>
        <w:t>Правильный ответ:</w:t>
      </w:r>
      <w:r w:rsidRPr="002335F6">
        <w:rPr>
          <w:b/>
          <w:sz w:val="28"/>
          <w:szCs w:val="28"/>
        </w:rPr>
        <w:t xml:space="preserve"> </w:t>
      </w:r>
      <w:r w:rsidR="00E37446">
        <w:rPr>
          <w:sz w:val="28"/>
          <w:szCs w:val="28"/>
        </w:rPr>
        <w:t>к</w:t>
      </w:r>
      <w:r w:rsidR="00FF7C53" w:rsidRPr="002335F6">
        <w:rPr>
          <w:sz w:val="28"/>
          <w:szCs w:val="28"/>
        </w:rPr>
        <w:t>ритический момент переписи</w:t>
      </w:r>
      <w:r w:rsidR="00E37446">
        <w:rPr>
          <w:sz w:val="28"/>
          <w:szCs w:val="28"/>
        </w:rPr>
        <w:t>.</w:t>
      </w:r>
    </w:p>
    <w:p w14:paraId="0B6DE8DB" w14:textId="36D5AA6C" w:rsidR="00FB359E" w:rsidRPr="002335F6" w:rsidRDefault="00FB359E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3A6BF3ED" w14:textId="77777777" w:rsidR="007A56FF" w:rsidRPr="002335F6" w:rsidRDefault="007A56FF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</w:p>
    <w:p w14:paraId="4427E835" w14:textId="77777777" w:rsidR="00E30397" w:rsidRPr="002335F6" w:rsidRDefault="007A56FF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2. </w:t>
      </w:r>
      <w:r w:rsidR="00E30397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9F58CD7" w14:textId="0C79B6A3" w:rsidR="007A56FF" w:rsidRPr="002335F6" w:rsidRDefault="007A56FF" w:rsidP="00E3039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Основным документом программы переписи населения является</w:t>
      </w:r>
      <w:r w:rsidR="00164BDB" w:rsidRPr="002335F6">
        <w:rPr>
          <w:sz w:val="28"/>
          <w:szCs w:val="28"/>
          <w:lang w:eastAsia="en-US"/>
        </w:rPr>
        <w:t xml:space="preserve"> _________.</w:t>
      </w:r>
      <w:r w:rsidRPr="002335F6">
        <w:rPr>
          <w:sz w:val="28"/>
          <w:szCs w:val="28"/>
          <w:lang w:eastAsia="en-US"/>
        </w:rPr>
        <w:t xml:space="preserve"> </w:t>
      </w:r>
    </w:p>
    <w:p w14:paraId="5C290DB6" w14:textId="52F3D3E8" w:rsidR="007A56FF" w:rsidRPr="002335F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shd w:val="clear" w:color="auto" w:fill="FFFFFF"/>
        </w:rPr>
        <w:t xml:space="preserve">Правильный ответ: </w:t>
      </w:r>
      <w:r w:rsidRPr="002335F6">
        <w:rPr>
          <w:sz w:val="28"/>
          <w:szCs w:val="28"/>
          <w:lang w:eastAsia="en-US"/>
        </w:rPr>
        <w:t>переписной лист</w:t>
      </w:r>
      <w:r w:rsidR="00E37446">
        <w:rPr>
          <w:sz w:val="28"/>
          <w:szCs w:val="28"/>
          <w:lang w:eastAsia="en-US"/>
        </w:rPr>
        <w:t>.</w:t>
      </w:r>
    </w:p>
    <w:p w14:paraId="2DFFF7D4" w14:textId="3DF7B652" w:rsidR="007A56FF" w:rsidRPr="002335F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ОПК-2 (ОПК-2.1, ОПК-2.2)</w:t>
      </w:r>
    </w:p>
    <w:p w14:paraId="1129433D" w14:textId="77777777" w:rsidR="007A56FF" w:rsidRPr="002335F6" w:rsidRDefault="007A56F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7328A5A" w14:textId="77777777" w:rsidR="00E30397" w:rsidRPr="002335F6" w:rsidRDefault="007A56FF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3. </w:t>
      </w:r>
      <w:r w:rsidR="00E30397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2C487D0" w14:textId="6F15426C" w:rsidR="007A56FF" w:rsidRPr="002335F6" w:rsidRDefault="007A56FF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Основанная на браке или кровном родстве малая группа, члены которой связаны общностью быта, взаимной помощью, моральной и правовой ответственностью </w:t>
      </w:r>
      <w:r w:rsidR="009A7B3D" w:rsidRPr="002335F6">
        <w:rPr>
          <w:sz w:val="28"/>
          <w:szCs w:val="28"/>
          <w:lang w:eastAsia="en-US"/>
        </w:rPr>
        <w:t xml:space="preserve">называется </w:t>
      </w:r>
      <w:r w:rsidR="00164BDB" w:rsidRPr="002335F6">
        <w:rPr>
          <w:sz w:val="28"/>
          <w:szCs w:val="28"/>
          <w:lang w:eastAsia="en-US"/>
        </w:rPr>
        <w:t>___________.</w:t>
      </w:r>
    </w:p>
    <w:p w14:paraId="16F86CCC" w14:textId="1DA20C97" w:rsidR="009A7B3D" w:rsidRPr="002335F6" w:rsidRDefault="009A7B3D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shd w:val="clear" w:color="auto" w:fill="FFFFFF"/>
        </w:rPr>
        <w:t>Правильный ответ: семья</w:t>
      </w:r>
      <w:r w:rsidR="00E37446">
        <w:rPr>
          <w:sz w:val="28"/>
          <w:szCs w:val="28"/>
          <w:shd w:val="clear" w:color="auto" w:fill="FFFFFF"/>
        </w:rPr>
        <w:t>.</w:t>
      </w:r>
    </w:p>
    <w:p w14:paraId="5372815C" w14:textId="14323F3E" w:rsidR="009A7B3D" w:rsidRPr="002335F6" w:rsidRDefault="009A7B3D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128AC4DF" w14:textId="77777777" w:rsidR="005316DE" w:rsidRPr="002335F6" w:rsidRDefault="005316DE" w:rsidP="00E30397">
      <w:pPr>
        <w:pStyle w:val="ad"/>
        <w:ind w:firstLine="709"/>
        <w:rPr>
          <w:rFonts w:ascii="Times New Roman" w:hAnsi="Times New Roman" w:cs="Times New Roman"/>
          <w:sz w:val="28"/>
          <w:szCs w:val="28"/>
        </w:rPr>
      </w:pPr>
    </w:p>
    <w:p w14:paraId="576BE3EF" w14:textId="77777777" w:rsidR="00E30397" w:rsidRPr="002335F6" w:rsidRDefault="00EF0BA6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E30397" w:rsidRPr="002335F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72815DE" w14:textId="1855C4E9" w:rsidR="00EF0BA6" w:rsidRPr="002335F6" w:rsidRDefault="00EF0BA6" w:rsidP="00E30397">
      <w:pPr>
        <w:pStyle w:val="a3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2335F6">
        <w:rPr>
          <w:sz w:val="28"/>
          <w:szCs w:val="28"/>
          <w:shd w:val="clear" w:color="auto" w:fill="FFFFFF"/>
        </w:rPr>
        <w:t xml:space="preserve">Воспроизводство населения </w:t>
      </w:r>
      <w:r w:rsidRPr="002335F6">
        <w:rPr>
          <w:sz w:val="28"/>
          <w:szCs w:val="28"/>
        </w:rPr>
        <w:t xml:space="preserve">– это смена </w:t>
      </w:r>
      <w:r w:rsidRPr="002335F6">
        <w:rPr>
          <w:sz w:val="28"/>
          <w:szCs w:val="28"/>
          <w:shd w:val="clear" w:color="auto" w:fill="FFFFFF"/>
        </w:rPr>
        <w:t xml:space="preserve">поколений в результате естественного движения населения, которое определяется рождаемостью и </w:t>
      </w:r>
      <w:r w:rsidR="00164BDB" w:rsidRPr="002335F6">
        <w:rPr>
          <w:sz w:val="28"/>
          <w:szCs w:val="28"/>
          <w:shd w:val="clear" w:color="auto" w:fill="FFFFFF"/>
        </w:rPr>
        <w:t>________.</w:t>
      </w:r>
    </w:p>
    <w:p w14:paraId="67DBAE40" w14:textId="6CC9D14C" w:rsidR="00EF0BA6" w:rsidRPr="002335F6" w:rsidRDefault="00EF0BA6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shd w:val="clear" w:color="auto" w:fill="FFFFFF"/>
        </w:rPr>
        <w:t>Правильный ответ: смертностью</w:t>
      </w:r>
      <w:r w:rsidR="00E37446">
        <w:rPr>
          <w:sz w:val="28"/>
          <w:szCs w:val="28"/>
          <w:shd w:val="clear" w:color="auto" w:fill="FFFFFF"/>
        </w:rPr>
        <w:t>.</w:t>
      </w:r>
    </w:p>
    <w:p w14:paraId="71B8CDD3" w14:textId="1448AA2A" w:rsidR="00EF0BA6" w:rsidRPr="002335F6" w:rsidRDefault="00EF0BA6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164BDB" w:rsidRPr="002335F6">
        <w:rPr>
          <w:color w:val="000000" w:themeColor="text1"/>
          <w:sz w:val="28"/>
          <w:szCs w:val="28"/>
        </w:rPr>
        <w:t>ОПК-4 (ОПК-4.1, ОПК-4.2)</w:t>
      </w:r>
    </w:p>
    <w:p w14:paraId="6140CDE5" w14:textId="77777777" w:rsidR="00FB359E" w:rsidRPr="002335F6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E27B8B7" w14:textId="77777777" w:rsidR="00283854" w:rsidRPr="002335F6" w:rsidRDefault="00283854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5F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4E5F4E3" w14:textId="77777777" w:rsidR="00D14F1B" w:rsidRPr="002335F6" w:rsidRDefault="00D14F1B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3821A" w14:textId="3AE21A27" w:rsidR="001B08A9" w:rsidRPr="002335F6" w:rsidRDefault="001B08A9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1. </w:t>
      </w:r>
      <w:r w:rsidR="00630F2D" w:rsidRPr="002335F6">
        <w:rPr>
          <w:rFonts w:ascii="Times New Roman" w:hAnsi="Times New Roman" w:cs="Times New Roman"/>
          <w:sz w:val="28"/>
          <w:szCs w:val="28"/>
        </w:rPr>
        <w:t>Перечислите основные этапы</w:t>
      </w:r>
      <w:r w:rsidRPr="002335F6">
        <w:rPr>
          <w:rFonts w:ascii="Times New Roman" w:hAnsi="Times New Roman" w:cs="Times New Roman"/>
          <w:sz w:val="28"/>
          <w:szCs w:val="28"/>
        </w:rPr>
        <w:t xml:space="preserve"> «жизненн</w:t>
      </w:r>
      <w:r w:rsidR="00630F2D" w:rsidRPr="002335F6">
        <w:rPr>
          <w:rFonts w:ascii="Times New Roman" w:hAnsi="Times New Roman" w:cs="Times New Roman"/>
          <w:sz w:val="28"/>
          <w:szCs w:val="28"/>
        </w:rPr>
        <w:t>ого</w:t>
      </w:r>
      <w:r w:rsidRPr="002335F6">
        <w:rPr>
          <w:rFonts w:ascii="Times New Roman" w:hAnsi="Times New Roman" w:cs="Times New Roman"/>
          <w:sz w:val="28"/>
          <w:szCs w:val="28"/>
        </w:rPr>
        <w:t xml:space="preserve"> цикл</w:t>
      </w:r>
      <w:r w:rsidR="00630F2D" w:rsidRPr="002335F6">
        <w:rPr>
          <w:rFonts w:ascii="Times New Roman" w:hAnsi="Times New Roman" w:cs="Times New Roman"/>
          <w:sz w:val="28"/>
          <w:szCs w:val="28"/>
        </w:rPr>
        <w:t>а</w:t>
      </w:r>
      <w:r w:rsidRPr="002335F6">
        <w:rPr>
          <w:rFonts w:ascii="Times New Roman" w:hAnsi="Times New Roman" w:cs="Times New Roman"/>
          <w:sz w:val="28"/>
          <w:szCs w:val="28"/>
        </w:rPr>
        <w:t xml:space="preserve"> семьи».</w:t>
      </w:r>
    </w:p>
    <w:p w14:paraId="3855157F" w14:textId="2F31FA56" w:rsidR="00E30397" w:rsidRPr="002335F6" w:rsidRDefault="00E30397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107CE" w:rsidRPr="002335F6">
        <w:rPr>
          <w:rFonts w:ascii="Times New Roman" w:hAnsi="Times New Roman" w:cs="Times New Roman"/>
          <w:sz w:val="28"/>
          <w:szCs w:val="28"/>
        </w:rPr>
        <w:t>8</w:t>
      </w:r>
      <w:r w:rsidRPr="002335F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C18A313" w14:textId="0E16015E" w:rsidR="006A232F" w:rsidRPr="002335F6" w:rsidRDefault="00E30397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14F1B" w:rsidRPr="002335F6">
        <w:rPr>
          <w:rFonts w:ascii="Times New Roman" w:hAnsi="Times New Roman" w:cs="Times New Roman"/>
          <w:sz w:val="28"/>
          <w:szCs w:val="28"/>
        </w:rPr>
        <w:t xml:space="preserve">: </w:t>
      </w:r>
      <w:r w:rsidR="003028F8">
        <w:rPr>
          <w:rFonts w:ascii="Times New Roman" w:hAnsi="Times New Roman" w:cs="Times New Roman"/>
          <w:sz w:val="28"/>
          <w:szCs w:val="28"/>
        </w:rPr>
        <w:t>а)</w:t>
      </w:r>
      <w:r w:rsidR="001B08A9" w:rsidRPr="002335F6">
        <w:rPr>
          <w:rFonts w:ascii="Times New Roman" w:hAnsi="Times New Roman" w:cs="Times New Roman"/>
          <w:sz w:val="28"/>
          <w:szCs w:val="28"/>
        </w:rPr>
        <w:t xml:space="preserve"> образование семьи – вступление в первый брак; </w:t>
      </w:r>
      <w:r w:rsidR="003028F8">
        <w:rPr>
          <w:rFonts w:ascii="Times New Roman" w:hAnsi="Times New Roman" w:cs="Times New Roman"/>
          <w:sz w:val="28"/>
          <w:szCs w:val="28"/>
        </w:rPr>
        <w:t>б)</w:t>
      </w:r>
      <w:r w:rsidR="001B08A9" w:rsidRPr="002335F6">
        <w:rPr>
          <w:rFonts w:ascii="Times New Roman" w:hAnsi="Times New Roman" w:cs="Times New Roman"/>
          <w:sz w:val="28"/>
          <w:szCs w:val="28"/>
        </w:rPr>
        <w:t xml:space="preserve"> начало деторождений – рождение первого ребенка; </w:t>
      </w:r>
      <w:r w:rsidR="003028F8">
        <w:rPr>
          <w:rFonts w:ascii="Times New Roman" w:hAnsi="Times New Roman" w:cs="Times New Roman"/>
          <w:sz w:val="28"/>
          <w:szCs w:val="28"/>
        </w:rPr>
        <w:t>в)</w:t>
      </w:r>
      <w:r w:rsidR="001B08A9" w:rsidRPr="002335F6">
        <w:rPr>
          <w:rFonts w:ascii="Times New Roman" w:hAnsi="Times New Roman" w:cs="Times New Roman"/>
          <w:sz w:val="28"/>
          <w:szCs w:val="28"/>
        </w:rPr>
        <w:t xml:space="preserve"> окончание деторождения – рождение последнего ребенка; </w:t>
      </w:r>
      <w:r w:rsidR="003028F8">
        <w:rPr>
          <w:rFonts w:ascii="Times New Roman" w:hAnsi="Times New Roman" w:cs="Times New Roman"/>
          <w:sz w:val="28"/>
          <w:szCs w:val="28"/>
        </w:rPr>
        <w:t>г)</w:t>
      </w:r>
      <w:r w:rsidR="001B08A9" w:rsidRPr="002335F6">
        <w:rPr>
          <w:rFonts w:ascii="Times New Roman" w:hAnsi="Times New Roman" w:cs="Times New Roman"/>
          <w:sz w:val="28"/>
          <w:szCs w:val="28"/>
        </w:rPr>
        <w:t xml:space="preserve"> «пустое гнездо» – вступление в брак и выделение из семьи последнего ребенка; </w:t>
      </w:r>
      <w:r w:rsidR="003028F8">
        <w:rPr>
          <w:rFonts w:ascii="Times New Roman" w:hAnsi="Times New Roman" w:cs="Times New Roman"/>
          <w:sz w:val="28"/>
          <w:szCs w:val="28"/>
        </w:rPr>
        <w:t>д)</w:t>
      </w:r>
      <w:r w:rsidR="001B08A9" w:rsidRPr="002335F6">
        <w:rPr>
          <w:rFonts w:ascii="Times New Roman" w:hAnsi="Times New Roman" w:cs="Times New Roman"/>
          <w:sz w:val="28"/>
          <w:szCs w:val="28"/>
        </w:rPr>
        <w:t xml:space="preserve"> прекращение существования семьи – смерть одного из супругов.</w:t>
      </w:r>
    </w:p>
    <w:p w14:paraId="2091467F" w14:textId="77D217D8" w:rsidR="000107CE" w:rsidRPr="002335F6" w:rsidRDefault="000107CE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3028F8">
        <w:rPr>
          <w:rFonts w:ascii="Times New Roman" w:hAnsi="Times New Roman" w:cs="Times New Roman"/>
          <w:sz w:val="28"/>
          <w:szCs w:val="28"/>
        </w:rPr>
        <w:t>четырёх</w:t>
      </w:r>
      <w:r w:rsidRPr="002335F6">
        <w:rPr>
          <w:rFonts w:ascii="Times New Roman" w:hAnsi="Times New Roman" w:cs="Times New Roman"/>
          <w:sz w:val="28"/>
          <w:szCs w:val="28"/>
        </w:rPr>
        <w:t xml:space="preserve"> этапов жизненного цикла семьи в правильной последовательности.</w:t>
      </w:r>
    </w:p>
    <w:p w14:paraId="2834D297" w14:textId="5F85AF44" w:rsidR="006A232F" w:rsidRPr="002335F6" w:rsidRDefault="006A232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2335F6" w:rsidRPr="002335F6">
        <w:rPr>
          <w:color w:val="000000" w:themeColor="text1"/>
          <w:sz w:val="28"/>
          <w:szCs w:val="28"/>
        </w:rPr>
        <w:t xml:space="preserve">ОПК-2 (ОПК-2.1, ОПК-2.2), </w:t>
      </w:r>
      <w:r w:rsidR="000D76C8" w:rsidRPr="002335F6">
        <w:rPr>
          <w:color w:val="000000" w:themeColor="text1"/>
          <w:sz w:val="28"/>
          <w:szCs w:val="28"/>
        </w:rPr>
        <w:t>ПК-5 (ПК-5.1, ПК-5.2, ПК-5.3)</w:t>
      </w:r>
    </w:p>
    <w:p w14:paraId="0D7FB7A9" w14:textId="77777777" w:rsidR="006A232F" w:rsidRPr="002335F6" w:rsidRDefault="006A232F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AF5182E" w14:textId="0DFBAA15" w:rsidR="00910661" w:rsidRPr="002335F6" w:rsidRDefault="00910661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2. Перечислите некоторые факторы, которые могут способствовать увеличению продолжительности жизни населения</w:t>
      </w:r>
      <w:r w:rsidR="000107CE" w:rsidRPr="002335F6">
        <w:rPr>
          <w:sz w:val="28"/>
          <w:szCs w:val="28"/>
          <w:lang w:eastAsia="en-US"/>
        </w:rPr>
        <w:t>.</w:t>
      </w:r>
      <w:r w:rsidRPr="002335F6">
        <w:rPr>
          <w:sz w:val="28"/>
          <w:szCs w:val="28"/>
          <w:lang w:eastAsia="en-US"/>
        </w:rPr>
        <w:t xml:space="preserve"> </w:t>
      </w:r>
    </w:p>
    <w:p w14:paraId="70F371B2" w14:textId="78562B49" w:rsidR="000107CE" w:rsidRPr="002335F6" w:rsidRDefault="000107CE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>Время выполнения – 8 мин.</w:t>
      </w:r>
    </w:p>
    <w:p w14:paraId="242E9FDF" w14:textId="7CCF651D" w:rsidR="00977907" w:rsidRPr="002335F6" w:rsidRDefault="002D3D09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</w:rPr>
        <w:lastRenderedPageBreak/>
        <w:t>Ожидаемый результат</w:t>
      </w:r>
      <w:r w:rsidR="00977907" w:rsidRPr="002335F6">
        <w:rPr>
          <w:sz w:val="28"/>
          <w:szCs w:val="28"/>
        </w:rPr>
        <w:t xml:space="preserve">: </w:t>
      </w:r>
      <w:r w:rsidR="00910661" w:rsidRPr="002335F6">
        <w:rPr>
          <w:sz w:val="28"/>
          <w:szCs w:val="28"/>
          <w:lang w:eastAsia="en-US"/>
        </w:rPr>
        <w:t xml:space="preserve">повышение уровня </w:t>
      </w:r>
      <w:r w:rsidR="003028F8" w:rsidRPr="002335F6">
        <w:rPr>
          <w:sz w:val="28"/>
          <w:szCs w:val="28"/>
          <w:lang w:eastAsia="en-US"/>
        </w:rPr>
        <w:t>жизни</w:t>
      </w:r>
      <w:r w:rsidR="003028F8">
        <w:rPr>
          <w:sz w:val="28"/>
          <w:szCs w:val="28"/>
          <w:lang w:eastAsia="en-US"/>
        </w:rPr>
        <w:t>,</w:t>
      </w:r>
      <w:r w:rsidR="00910661" w:rsidRPr="002335F6">
        <w:rPr>
          <w:sz w:val="28"/>
          <w:szCs w:val="28"/>
          <w:lang w:eastAsia="en-US"/>
        </w:rPr>
        <w:t xml:space="preserve"> качество медицинского обслуживания, </w:t>
      </w:r>
      <w:r w:rsidR="00630F2D" w:rsidRPr="002335F6">
        <w:rPr>
          <w:sz w:val="28"/>
          <w:szCs w:val="28"/>
          <w:lang w:eastAsia="en-US"/>
        </w:rPr>
        <w:t xml:space="preserve">улучшение питания, </w:t>
      </w:r>
      <w:r w:rsidR="00910661" w:rsidRPr="002335F6">
        <w:rPr>
          <w:sz w:val="28"/>
          <w:szCs w:val="28"/>
          <w:lang w:eastAsia="en-US"/>
        </w:rPr>
        <w:t xml:space="preserve">улучшение условий труда, </w:t>
      </w:r>
      <w:r w:rsidR="00630F2D" w:rsidRPr="002335F6">
        <w:rPr>
          <w:sz w:val="28"/>
          <w:szCs w:val="28"/>
          <w:lang w:eastAsia="en-US"/>
        </w:rPr>
        <w:t>сокращение тяжёлого физического труда, благоприятные климатические и экологические условия</w:t>
      </w:r>
      <w:r w:rsidR="00816E50" w:rsidRPr="002335F6">
        <w:rPr>
          <w:sz w:val="28"/>
          <w:szCs w:val="28"/>
          <w:lang w:eastAsia="en-US"/>
        </w:rPr>
        <w:t xml:space="preserve"> и др.</w:t>
      </w:r>
    </w:p>
    <w:p w14:paraId="44E1CDAA" w14:textId="66B10146" w:rsidR="000107CE" w:rsidRPr="002335F6" w:rsidRDefault="000107CE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Критерии оценивания: наличие в ответе минимум </w:t>
      </w:r>
      <w:r w:rsidR="003028F8">
        <w:rPr>
          <w:sz w:val="28"/>
          <w:szCs w:val="28"/>
          <w:lang w:eastAsia="en-US"/>
        </w:rPr>
        <w:t>четырёх</w:t>
      </w:r>
      <w:r w:rsidRPr="002335F6">
        <w:rPr>
          <w:sz w:val="28"/>
          <w:szCs w:val="28"/>
          <w:lang w:eastAsia="en-US"/>
        </w:rPr>
        <w:t xml:space="preserve"> различных факторов, способствующих увеличению продолжительности жизни населения.</w:t>
      </w:r>
    </w:p>
    <w:p w14:paraId="2BB7FFAF" w14:textId="7C2EDA71" w:rsidR="00977907" w:rsidRPr="002335F6" w:rsidRDefault="00977907" w:rsidP="00E3039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335F6">
        <w:rPr>
          <w:sz w:val="28"/>
          <w:szCs w:val="28"/>
          <w:lang w:eastAsia="en-US"/>
        </w:rPr>
        <w:t xml:space="preserve">Компетенции (индикаторы): </w:t>
      </w:r>
      <w:r w:rsidR="002335F6" w:rsidRPr="002335F6">
        <w:rPr>
          <w:color w:val="000000" w:themeColor="text1"/>
          <w:sz w:val="28"/>
          <w:szCs w:val="28"/>
        </w:rPr>
        <w:t xml:space="preserve">ОПК-2 (ОПК-2.1, ОПК-2.2), </w:t>
      </w:r>
      <w:r w:rsidR="000D76C8" w:rsidRPr="002335F6">
        <w:rPr>
          <w:color w:val="000000" w:themeColor="text1"/>
          <w:sz w:val="28"/>
          <w:szCs w:val="28"/>
        </w:rPr>
        <w:t>ПК-5 (ПК-5.1, ПК-5.2, ПК-5.3)</w:t>
      </w:r>
    </w:p>
    <w:p w14:paraId="4CD8B5F7" w14:textId="77777777" w:rsidR="00977907" w:rsidRPr="002335F6" w:rsidRDefault="00977907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0C992F5" w14:textId="5297F244" w:rsidR="00142BB6" w:rsidRPr="002335F6" w:rsidRDefault="005E6CD7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3. </w:t>
      </w:r>
      <w:r w:rsidR="002A7ADB" w:rsidRPr="002335F6">
        <w:rPr>
          <w:rFonts w:ascii="Times New Roman" w:hAnsi="Times New Roman" w:cs="Times New Roman"/>
          <w:sz w:val="28"/>
          <w:szCs w:val="28"/>
        </w:rPr>
        <w:t>Выделите основные направления демографической политики (на примере России)</w:t>
      </w:r>
      <w:r w:rsidR="000107CE" w:rsidRPr="002335F6">
        <w:rPr>
          <w:rFonts w:ascii="Times New Roman" w:hAnsi="Times New Roman" w:cs="Times New Roman"/>
          <w:sz w:val="28"/>
          <w:szCs w:val="28"/>
        </w:rPr>
        <w:t>.</w:t>
      </w:r>
    </w:p>
    <w:p w14:paraId="75DEA88A" w14:textId="29360BCF" w:rsidR="000107CE" w:rsidRPr="002335F6" w:rsidRDefault="000107CE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222FB63" w14:textId="3A0D8DAB" w:rsidR="005E6CD7" w:rsidRPr="002335F6" w:rsidRDefault="002D3D09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42BB6" w:rsidRPr="002335F6">
        <w:rPr>
          <w:rFonts w:ascii="Times New Roman" w:hAnsi="Times New Roman" w:cs="Times New Roman"/>
          <w:sz w:val="28"/>
          <w:szCs w:val="28"/>
        </w:rPr>
        <w:t>:</w:t>
      </w:r>
      <w:r w:rsidR="00A23AF1" w:rsidRPr="002335F6">
        <w:rPr>
          <w:rFonts w:ascii="Times New Roman" w:hAnsi="Times New Roman" w:cs="Times New Roman"/>
          <w:sz w:val="28"/>
          <w:szCs w:val="28"/>
        </w:rPr>
        <w:t xml:space="preserve"> </w:t>
      </w:r>
      <w:r w:rsidR="002A7ADB" w:rsidRPr="002335F6">
        <w:rPr>
          <w:rFonts w:ascii="Times New Roman" w:hAnsi="Times New Roman" w:cs="Times New Roman"/>
          <w:sz w:val="28"/>
          <w:szCs w:val="28"/>
        </w:rPr>
        <w:t xml:space="preserve">государственная помощь семьям с детьми в целях поощрения рождаемости, создание условий для сочетания </w:t>
      </w:r>
      <w:proofErr w:type="spellStart"/>
      <w:r w:rsidR="002A7ADB" w:rsidRPr="002335F6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2A7ADB" w:rsidRPr="002335F6">
        <w:rPr>
          <w:rFonts w:ascii="Times New Roman" w:hAnsi="Times New Roman" w:cs="Times New Roman"/>
          <w:sz w:val="28"/>
          <w:szCs w:val="28"/>
        </w:rPr>
        <w:t xml:space="preserve"> с активной профессиональной деятельностью, снижение заболеваемости и смертности, увеличение продолжительности жизни, регулирование миграционных процессов.</w:t>
      </w:r>
    </w:p>
    <w:p w14:paraId="3DDB0E22" w14:textId="7F48F149" w:rsidR="000107CE" w:rsidRPr="002335F6" w:rsidRDefault="000107CE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3028F8">
        <w:rPr>
          <w:rFonts w:ascii="Times New Roman" w:hAnsi="Times New Roman" w:cs="Times New Roman"/>
          <w:sz w:val="28"/>
          <w:szCs w:val="28"/>
        </w:rPr>
        <w:t>трёх</w:t>
      </w:r>
      <w:r w:rsidRPr="002335F6">
        <w:rPr>
          <w:rFonts w:ascii="Times New Roman" w:hAnsi="Times New Roman" w:cs="Times New Roman"/>
          <w:sz w:val="28"/>
          <w:szCs w:val="28"/>
        </w:rPr>
        <w:t xml:space="preserve"> основных направлений демографической политики. </w:t>
      </w:r>
    </w:p>
    <w:p w14:paraId="627FBA74" w14:textId="02CBFED7" w:rsidR="00F77E04" w:rsidRPr="002335F6" w:rsidRDefault="005E6CD7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 </w:t>
      </w:r>
      <w:r w:rsidR="00F77E04" w:rsidRPr="002335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5F6" w:rsidRPr="0023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ОПК-2 (ОПК-2.1, ОПК-2.2), </w:t>
      </w:r>
      <w:r w:rsidR="000D76C8" w:rsidRPr="002335F6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(ОПК-4.1, ОПК-4.2), ПК-5 (ПК-5.1, ПК-5.2, ПК-5.3)</w:t>
      </w:r>
    </w:p>
    <w:p w14:paraId="5920D506" w14:textId="77777777" w:rsidR="00F77E04" w:rsidRPr="002335F6" w:rsidRDefault="00F77E04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B991BB3" w14:textId="61BC0423" w:rsidR="00F77E04" w:rsidRPr="002335F6" w:rsidRDefault="003265C0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4. </w:t>
      </w:r>
      <w:r w:rsidR="00F77E04" w:rsidRPr="002335F6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52FA8" w:rsidRPr="002335F6">
        <w:rPr>
          <w:rFonts w:ascii="Times New Roman" w:hAnsi="Times New Roman" w:cs="Times New Roman"/>
          <w:sz w:val="28"/>
          <w:szCs w:val="28"/>
        </w:rPr>
        <w:t>основные причины миграции.</w:t>
      </w:r>
    </w:p>
    <w:p w14:paraId="53F63AD3" w14:textId="0083616C" w:rsidR="000107CE" w:rsidRPr="002335F6" w:rsidRDefault="000107CE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140AFC3" w14:textId="22C2E196" w:rsidR="003265C0" w:rsidRPr="002335F6" w:rsidRDefault="002D3D09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77E04" w:rsidRPr="002335F6">
        <w:rPr>
          <w:rFonts w:ascii="Times New Roman" w:hAnsi="Times New Roman" w:cs="Times New Roman"/>
          <w:sz w:val="28"/>
          <w:szCs w:val="28"/>
        </w:rPr>
        <w:t xml:space="preserve">: </w:t>
      </w:r>
      <w:r w:rsidR="00E52FA8" w:rsidRPr="002335F6">
        <w:rPr>
          <w:rFonts w:ascii="Times New Roman" w:hAnsi="Times New Roman" w:cs="Times New Roman"/>
          <w:sz w:val="28"/>
          <w:szCs w:val="28"/>
        </w:rPr>
        <w:t xml:space="preserve">экономические </w:t>
      </w:r>
      <w:r w:rsidR="003265C0" w:rsidRPr="002335F6">
        <w:rPr>
          <w:rFonts w:ascii="Times New Roman" w:hAnsi="Times New Roman" w:cs="Times New Roman"/>
          <w:sz w:val="28"/>
          <w:szCs w:val="28"/>
        </w:rPr>
        <w:t>причины</w:t>
      </w:r>
      <w:r w:rsidR="00E52FA8" w:rsidRPr="002335F6">
        <w:rPr>
          <w:rFonts w:ascii="Times New Roman" w:hAnsi="Times New Roman" w:cs="Times New Roman"/>
          <w:sz w:val="28"/>
          <w:szCs w:val="28"/>
        </w:rPr>
        <w:t>, социальные, политические</w:t>
      </w:r>
      <w:r w:rsidR="003265C0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52FA8" w:rsidRPr="002335F6">
        <w:rPr>
          <w:rFonts w:ascii="Times New Roman" w:hAnsi="Times New Roman" w:cs="Times New Roman"/>
          <w:sz w:val="28"/>
          <w:szCs w:val="28"/>
        </w:rPr>
        <w:t>национальные</w:t>
      </w:r>
      <w:r w:rsidR="003265C0" w:rsidRPr="002335F6">
        <w:rPr>
          <w:rFonts w:ascii="Times New Roman" w:hAnsi="Times New Roman" w:cs="Times New Roman"/>
          <w:sz w:val="28"/>
          <w:szCs w:val="28"/>
        </w:rPr>
        <w:t>,</w:t>
      </w:r>
      <w:r w:rsidR="00E52FA8" w:rsidRPr="002335F6">
        <w:rPr>
          <w:rFonts w:ascii="Times New Roman" w:hAnsi="Times New Roman" w:cs="Times New Roman"/>
          <w:sz w:val="28"/>
          <w:szCs w:val="28"/>
        </w:rPr>
        <w:t xml:space="preserve"> экологические</w:t>
      </w:r>
      <w:r w:rsidR="003265C0" w:rsidRPr="002335F6">
        <w:rPr>
          <w:rFonts w:ascii="Times New Roman" w:hAnsi="Times New Roman" w:cs="Times New Roman"/>
          <w:sz w:val="28"/>
          <w:szCs w:val="28"/>
        </w:rPr>
        <w:t xml:space="preserve">, </w:t>
      </w:r>
      <w:r w:rsidR="00E52FA8" w:rsidRPr="002335F6">
        <w:rPr>
          <w:rFonts w:ascii="Times New Roman" w:hAnsi="Times New Roman" w:cs="Times New Roman"/>
          <w:sz w:val="28"/>
          <w:szCs w:val="28"/>
        </w:rPr>
        <w:t xml:space="preserve">религиозные </w:t>
      </w:r>
      <w:r w:rsidR="003265C0" w:rsidRPr="002335F6">
        <w:rPr>
          <w:rFonts w:ascii="Times New Roman" w:hAnsi="Times New Roman" w:cs="Times New Roman"/>
          <w:sz w:val="28"/>
          <w:szCs w:val="28"/>
        </w:rPr>
        <w:t>и др.</w:t>
      </w:r>
    </w:p>
    <w:p w14:paraId="3D3C63E8" w14:textId="36B119C0" w:rsidR="000107CE" w:rsidRPr="002335F6" w:rsidRDefault="000107CE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3028F8">
        <w:rPr>
          <w:rFonts w:ascii="Times New Roman" w:hAnsi="Times New Roman" w:cs="Times New Roman"/>
          <w:sz w:val="28"/>
          <w:szCs w:val="28"/>
        </w:rPr>
        <w:t>четырёх</w:t>
      </w:r>
      <w:bookmarkStart w:id="3" w:name="_GoBack"/>
      <w:bookmarkEnd w:id="3"/>
      <w:r w:rsidRPr="002335F6">
        <w:rPr>
          <w:rFonts w:ascii="Times New Roman" w:hAnsi="Times New Roman" w:cs="Times New Roman"/>
          <w:sz w:val="28"/>
          <w:szCs w:val="28"/>
        </w:rPr>
        <w:t xml:space="preserve"> различных причин миграции.</w:t>
      </w:r>
    </w:p>
    <w:p w14:paraId="4AEB8A4D" w14:textId="6EF7A325" w:rsidR="00F77E04" w:rsidRPr="002335F6" w:rsidRDefault="00F77E04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F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5F6" w:rsidRPr="0023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ОПК-2 (ОПК-2.1, ОПК-2.2), </w:t>
      </w:r>
      <w:r w:rsidR="000D76C8" w:rsidRPr="002335F6">
        <w:rPr>
          <w:rFonts w:ascii="Times New Roman" w:hAnsi="Times New Roman" w:cs="Times New Roman"/>
          <w:color w:val="000000" w:themeColor="text1"/>
          <w:sz w:val="28"/>
          <w:szCs w:val="28"/>
        </w:rPr>
        <w:t>ОПК-4 (ОПК-4.1, ОПК-4.2)</w:t>
      </w:r>
    </w:p>
    <w:p w14:paraId="49258BA8" w14:textId="77777777" w:rsidR="00832BF2" w:rsidRPr="002335F6" w:rsidRDefault="00832BF2" w:rsidP="00E30397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1734A049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5C92A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33662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A3D8C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7E592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EF757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3B4A0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526CE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E8E05" w14:textId="77777777" w:rsidR="003D4C28" w:rsidRPr="002335F6" w:rsidRDefault="003D4C28" w:rsidP="00E30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2335F6" w:rsidSect="002335F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28AE9" w14:textId="77777777" w:rsidR="000406C3" w:rsidRDefault="000406C3" w:rsidP="002335F6">
      <w:pPr>
        <w:spacing w:after="0" w:line="240" w:lineRule="auto"/>
      </w:pPr>
      <w:r>
        <w:separator/>
      </w:r>
    </w:p>
  </w:endnote>
  <w:endnote w:type="continuationSeparator" w:id="0">
    <w:p w14:paraId="67FD532B" w14:textId="77777777" w:rsidR="000406C3" w:rsidRDefault="000406C3" w:rsidP="0023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105742"/>
      <w:docPartObj>
        <w:docPartGallery w:val="Page Numbers (Bottom of Page)"/>
        <w:docPartUnique/>
      </w:docPartObj>
    </w:sdtPr>
    <w:sdtEndPr/>
    <w:sdtContent>
      <w:p w14:paraId="52991793" w14:textId="7B14E536" w:rsidR="002335F6" w:rsidRDefault="002335F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8F8">
          <w:rPr>
            <w:noProof/>
          </w:rPr>
          <w:t>6</w:t>
        </w:r>
        <w:r>
          <w:fldChar w:fldCharType="end"/>
        </w:r>
      </w:p>
    </w:sdtContent>
  </w:sdt>
  <w:p w14:paraId="46194A83" w14:textId="77777777" w:rsidR="002335F6" w:rsidRDefault="002335F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852964"/>
      <w:docPartObj>
        <w:docPartGallery w:val="Page Numbers (Bottom of Page)"/>
        <w:docPartUnique/>
      </w:docPartObj>
    </w:sdtPr>
    <w:sdtEndPr/>
    <w:sdtContent>
      <w:p w14:paraId="272E9B25" w14:textId="0A09A9F5" w:rsidR="00D23040" w:rsidRDefault="00D2304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8F8">
          <w:rPr>
            <w:noProof/>
          </w:rPr>
          <w:t>1</w:t>
        </w:r>
        <w:r>
          <w:fldChar w:fldCharType="end"/>
        </w:r>
      </w:p>
    </w:sdtContent>
  </w:sdt>
  <w:p w14:paraId="37B0D1F7" w14:textId="77777777" w:rsidR="00D23040" w:rsidRDefault="00D230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9FE68" w14:textId="77777777" w:rsidR="000406C3" w:rsidRDefault="000406C3" w:rsidP="002335F6">
      <w:pPr>
        <w:spacing w:after="0" w:line="240" w:lineRule="auto"/>
      </w:pPr>
      <w:r>
        <w:separator/>
      </w:r>
    </w:p>
  </w:footnote>
  <w:footnote w:type="continuationSeparator" w:id="0">
    <w:p w14:paraId="43D9B0ED" w14:textId="77777777" w:rsidR="000406C3" w:rsidRDefault="000406C3" w:rsidP="0023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8"/>
  </w:num>
  <w:num w:numId="10">
    <w:abstractNumId w:val="2"/>
  </w:num>
  <w:num w:numId="11">
    <w:abstractNumId w:val="17"/>
  </w:num>
  <w:num w:numId="12">
    <w:abstractNumId w:val="3"/>
  </w:num>
  <w:num w:numId="13">
    <w:abstractNumId w:val="1"/>
  </w:num>
  <w:num w:numId="14">
    <w:abstractNumId w:val="0"/>
  </w:num>
  <w:num w:numId="15">
    <w:abstractNumId w:val="11"/>
  </w:num>
  <w:num w:numId="16">
    <w:abstractNumId w:val="20"/>
  </w:num>
  <w:num w:numId="17">
    <w:abstractNumId w:val="4"/>
  </w:num>
  <w:num w:numId="18">
    <w:abstractNumId w:val="19"/>
  </w:num>
  <w:num w:numId="19">
    <w:abstractNumId w:val="14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3"/>
    <w:rsid w:val="000107CE"/>
    <w:rsid w:val="000406C3"/>
    <w:rsid w:val="00071C03"/>
    <w:rsid w:val="000A4A67"/>
    <w:rsid w:val="000B19F3"/>
    <w:rsid w:val="000C214A"/>
    <w:rsid w:val="000D76C8"/>
    <w:rsid w:val="000E7DF9"/>
    <w:rsid w:val="00137140"/>
    <w:rsid w:val="00142BB6"/>
    <w:rsid w:val="001434B6"/>
    <w:rsid w:val="00164BDB"/>
    <w:rsid w:val="001B08A9"/>
    <w:rsid w:val="001B4FF8"/>
    <w:rsid w:val="001C4301"/>
    <w:rsid w:val="001E1800"/>
    <w:rsid w:val="001E1BCB"/>
    <w:rsid w:val="001F15F1"/>
    <w:rsid w:val="002072AF"/>
    <w:rsid w:val="00227107"/>
    <w:rsid w:val="002335F6"/>
    <w:rsid w:val="00254BB4"/>
    <w:rsid w:val="00282747"/>
    <w:rsid w:val="00283854"/>
    <w:rsid w:val="002A6651"/>
    <w:rsid w:val="002A7ADB"/>
    <w:rsid w:val="002C5250"/>
    <w:rsid w:val="002D3D09"/>
    <w:rsid w:val="002D7E98"/>
    <w:rsid w:val="003028F8"/>
    <w:rsid w:val="00322337"/>
    <w:rsid w:val="003265C0"/>
    <w:rsid w:val="00334ED6"/>
    <w:rsid w:val="0033715D"/>
    <w:rsid w:val="00350F54"/>
    <w:rsid w:val="00376C81"/>
    <w:rsid w:val="00390FAD"/>
    <w:rsid w:val="00391573"/>
    <w:rsid w:val="003D4C28"/>
    <w:rsid w:val="003D613E"/>
    <w:rsid w:val="003E0D51"/>
    <w:rsid w:val="003E60B2"/>
    <w:rsid w:val="003F15AD"/>
    <w:rsid w:val="003F3D9E"/>
    <w:rsid w:val="00401B76"/>
    <w:rsid w:val="00420012"/>
    <w:rsid w:val="00422CEB"/>
    <w:rsid w:val="00455A6E"/>
    <w:rsid w:val="004A5D69"/>
    <w:rsid w:val="004C6E54"/>
    <w:rsid w:val="004E5DDF"/>
    <w:rsid w:val="004F4760"/>
    <w:rsid w:val="00500943"/>
    <w:rsid w:val="005231BD"/>
    <w:rsid w:val="0052439D"/>
    <w:rsid w:val="005316DE"/>
    <w:rsid w:val="00556C34"/>
    <w:rsid w:val="0057136E"/>
    <w:rsid w:val="0059441D"/>
    <w:rsid w:val="005A798E"/>
    <w:rsid w:val="005B2354"/>
    <w:rsid w:val="005D0111"/>
    <w:rsid w:val="005D4EB7"/>
    <w:rsid w:val="005E6CD7"/>
    <w:rsid w:val="006065EC"/>
    <w:rsid w:val="00616A4C"/>
    <w:rsid w:val="00630E49"/>
    <w:rsid w:val="00630F2D"/>
    <w:rsid w:val="00670F4E"/>
    <w:rsid w:val="006A232F"/>
    <w:rsid w:val="006F6D78"/>
    <w:rsid w:val="00701635"/>
    <w:rsid w:val="007113DD"/>
    <w:rsid w:val="00747E61"/>
    <w:rsid w:val="0075567F"/>
    <w:rsid w:val="007604F2"/>
    <w:rsid w:val="007675D5"/>
    <w:rsid w:val="00772ED0"/>
    <w:rsid w:val="007840A7"/>
    <w:rsid w:val="007A4723"/>
    <w:rsid w:val="007A56FF"/>
    <w:rsid w:val="007C329D"/>
    <w:rsid w:val="007D5B75"/>
    <w:rsid w:val="007E1E6A"/>
    <w:rsid w:val="007E2A89"/>
    <w:rsid w:val="0080569A"/>
    <w:rsid w:val="00810252"/>
    <w:rsid w:val="00816E50"/>
    <w:rsid w:val="0082366A"/>
    <w:rsid w:val="00832BF2"/>
    <w:rsid w:val="00871664"/>
    <w:rsid w:val="00882551"/>
    <w:rsid w:val="008923E6"/>
    <w:rsid w:val="00897A43"/>
    <w:rsid w:val="008A584B"/>
    <w:rsid w:val="008E174B"/>
    <w:rsid w:val="008F148A"/>
    <w:rsid w:val="00910661"/>
    <w:rsid w:val="00912934"/>
    <w:rsid w:val="00921B0D"/>
    <w:rsid w:val="00937B6D"/>
    <w:rsid w:val="0094370F"/>
    <w:rsid w:val="00952786"/>
    <w:rsid w:val="00977907"/>
    <w:rsid w:val="009A7B3D"/>
    <w:rsid w:val="009F497C"/>
    <w:rsid w:val="00A23AF1"/>
    <w:rsid w:val="00A41542"/>
    <w:rsid w:val="00A84BEE"/>
    <w:rsid w:val="00AA7527"/>
    <w:rsid w:val="00AD129B"/>
    <w:rsid w:val="00AD6663"/>
    <w:rsid w:val="00B01942"/>
    <w:rsid w:val="00B2364A"/>
    <w:rsid w:val="00B625D8"/>
    <w:rsid w:val="00B925B8"/>
    <w:rsid w:val="00BA436E"/>
    <w:rsid w:val="00BA43A8"/>
    <w:rsid w:val="00BC19BB"/>
    <w:rsid w:val="00BD1667"/>
    <w:rsid w:val="00C00B4F"/>
    <w:rsid w:val="00C13556"/>
    <w:rsid w:val="00C42437"/>
    <w:rsid w:val="00C5487B"/>
    <w:rsid w:val="00CA0539"/>
    <w:rsid w:val="00CD273A"/>
    <w:rsid w:val="00CE18B0"/>
    <w:rsid w:val="00D14F1B"/>
    <w:rsid w:val="00D216D4"/>
    <w:rsid w:val="00D23040"/>
    <w:rsid w:val="00D33EBE"/>
    <w:rsid w:val="00D50729"/>
    <w:rsid w:val="00D93061"/>
    <w:rsid w:val="00DB7FD6"/>
    <w:rsid w:val="00DC61C9"/>
    <w:rsid w:val="00DD5B36"/>
    <w:rsid w:val="00DE4F03"/>
    <w:rsid w:val="00E30397"/>
    <w:rsid w:val="00E37446"/>
    <w:rsid w:val="00E52FA8"/>
    <w:rsid w:val="00E638E3"/>
    <w:rsid w:val="00E848C5"/>
    <w:rsid w:val="00EB2FED"/>
    <w:rsid w:val="00EB4242"/>
    <w:rsid w:val="00EC50A3"/>
    <w:rsid w:val="00EE1D73"/>
    <w:rsid w:val="00EE4744"/>
    <w:rsid w:val="00EF0BA6"/>
    <w:rsid w:val="00EF12F2"/>
    <w:rsid w:val="00F0226C"/>
    <w:rsid w:val="00F0303E"/>
    <w:rsid w:val="00F251C9"/>
    <w:rsid w:val="00F27A48"/>
    <w:rsid w:val="00F6153B"/>
    <w:rsid w:val="00F76050"/>
    <w:rsid w:val="00F7626F"/>
    <w:rsid w:val="00F77E04"/>
    <w:rsid w:val="00FA0B73"/>
    <w:rsid w:val="00FB359E"/>
    <w:rsid w:val="00FB58B3"/>
    <w:rsid w:val="00FE0D9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487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33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2025-03-03T20:01:00Z</dcterms:created>
  <dcterms:modified xsi:type="dcterms:W3CDTF">2025-03-23T16:28:00Z</dcterms:modified>
</cp:coreProperties>
</file>