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C7DC" w14:textId="77777777" w:rsidR="00137140" w:rsidRPr="00144755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75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4541737" w14:textId="77777777" w:rsidR="00137140" w:rsidRPr="00144755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755">
        <w:rPr>
          <w:rFonts w:ascii="Times New Roman" w:hAnsi="Times New Roman" w:cs="Times New Roman"/>
          <w:b/>
          <w:sz w:val="28"/>
          <w:szCs w:val="28"/>
        </w:rPr>
        <w:t>«</w:t>
      </w:r>
      <w:r w:rsidR="006E1BA9" w:rsidRPr="00144755">
        <w:rPr>
          <w:rFonts w:ascii="Times New Roman" w:hAnsi="Times New Roman" w:cs="Times New Roman"/>
          <w:b/>
          <w:sz w:val="28"/>
          <w:szCs w:val="28"/>
        </w:rPr>
        <w:t>Социол</w:t>
      </w:r>
      <w:r w:rsidR="00CB4F28" w:rsidRPr="00144755">
        <w:rPr>
          <w:rFonts w:ascii="Times New Roman" w:hAnsi="Times New Roman" w:cs="Times New Roman"/>
          <w:b/>
          <w:sz w:val="28"/>
          <w:szCs w:val="28"/>
        </w:rPr>
        <w:t>ингвистика</w:t>
      </w:r>
      <w:r w:rsidRPr="00144755">
        <w:rPr>
          <w:rFonts w:ascii="Times New Roman" w:hAnsi="Times New Roman" w:cs="Times New Roman"/>
          <w:b/>
          <w:sz w:val="28"/>
          <w:szCs w:val="28"/>
        </w:rPr>
        <w:t>»</w:t>
      </w:r>
    </w:p>
    <w:p w14:paraId="590B8015" w14:textId="77777777" w:rsidR="001B4FF8" w:rsidRPr="00144755" w:rsidRDefault="001B4FF8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D7D12" w14:textId="77777777" w:rsidR="001B4FF8" w:rsidRPr="00144755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75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6F3F468" w14:textId="77777777" w:rsidR="001B4FF8" w:rsidRPr="00144755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755">
        <w:rPr>
          <w:rFonts w:ascii="Times New Roman" w:hAnsi="Times New Roman" w:cs="Times New Roman"/>
          <w:b/>
          <w:sz w:val="28"/>
          <w:szCs w:val="28"/>
        </w:rPr>
        <w:tab/>
      </w:r>
    </w:p>
    <w:p w14:paraId="47F3FD97" w14:textId="77777777" w:rsidR="001B4FF8" w:rsidRPr="00144755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755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43AEBA2B" w14:textId="77777777" w:rsidR="007D5B75" w:rsidRPr="00144755" w:rsidRDefault="007D5B75" w:rsidP="004D041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F752CD" w14:textId="77777777" w:rsidR="004D0416" w:rsidRPr="004D0416" w:rsidRDefault="007D5B75" w:rsidP="004D041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1. </w:t>
      </w:r>
      <w:r w:rsidR="004D0416" w:rsidRPr="004D0416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4D0416">
        <w:rPr>
          <w:rFonts w:ascii="Times New Roman" w:hAnsi="Times New Roman" w:cs="Times New Roman"/>
          <w:iCs/>
          <w:sz w:val="28"/>
          <w:szCs w:val="28"/>
        </w:rPr>
        <w:t>.</w:t>
      </w:r>
    </w:p>
    <w:p w14:paraId="2128D5E5" w14:textId="05BBBCB3" w:rsidR="007D5B75" w:rsidRPr="00144755" w:rsidRDefault="007A13CD" w:rsidP="004D041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>Совокупность людей, объединённых общими социальными, политическими, экономическим связями и осуществляющих в повседневной жизни непосредственные и опосредованные контакты друг с другом и с различными институтами при помощи одного языка или различных языков, распространённых в этой совокупности,</w:t>
      </w:r>
      <w:r w:rsidR="00FF4CF2" w:rsidRPr="00144755">
        <w:rPr>
          <w:sz w:val="28"/>
          <w:szCs w:val="28"/>
        </w:rPr>
        <w:t xml:space="preserve"> определяется ка</w:t>
      </w:r>
      <w:r w:rsidR="009C4293">
        <w:rPr>
          <w:sz w:val="28"/>
          <w:szCs w:val="28"/>
        </w:rPr>
        <w:t>к:</w:t>
      </w:r>
    </w:p>
    <w:p w14:paraId="36A2769A" w14:textId="4E43B9E2" w:rsidR="00FF4CF2" w:rsidRPr="00144755" w:rsidRDefault="00FF4CF2" w:rsidP="004D0416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А) </w:t>
      </w:r>
      <w:r w:rsidR="00102569" w:rsidRPr="00144755">
        <w:rPr>
          <w:rFonts w:ascii="Times New Roman" w:hAnsi="Times New Roman" w:cs="Times New Roman"/>
          <w:sz w:val="28"/>
          <w:szCs w:val="28"/>
        </w:rPr>
        <w:t>демографическая общность</w:t>
      </w:r>
    </w:p>
    <w:p w14:paraId="11ACC592" w14:textId="173F055F" w:rsidR="00FF4CF2" w:rsidRPr="00144755" w:rsidRDefault="00FF4CF2" w:rsidP="004D0416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Б) </w:t>
      </w:r>
      <w:r w:rsidR="007D2AB4" w:rsidRPr="00144755">
        <w:rPr>
          <w:rFonts w:ascii="Times New Roman" w:hAnsi="Times New Roman" w:cs="Times New Roman"/>
          <w:sz w:val="28"/>
          <w:szCs w:val="28"/>
        </w:rPr>
        <w:t>языковой код</w:t>
      </w:r>
    </w:p>
    <w:p w14:paraId="2C241A6D" w14:textId="67BDC10F" w:rsidR="00FF4CF2" w:rsidRPr="00144755" w:rsidRDefault="00FF4CF2" w:rsidP="004D0416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В) </w:t>
      </w:r>
      <w:r w:rsidR="007A13CD" w:rsidRPr="00144755">
        <w:rPr>
          <w:rFonts w:ascii="Times New Roman" w:hAnsi="Times New Roman" w:cs="Times New Roman"/>
          <w:sz w:val="28"/>
          <w:szCs w:val="28"/>
        </w:rPr>
        <w:t>языковое сообщество</w:t>
      </w:r>
    </w:p>
    <w:p w14:paraId="00169DC5" w14:textId="75A45B73" w:rsidR="00FF4CF2" w:rsidRPr="00144755" w:rsidRDefault="00FF4CF2" w:rsidP="004D0416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755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8E6E5E" w:rsidRPr="00144755">
        <w:rPr>
          <w:rFonts w:ascii="Times New Roman" w:hAnsi="Times New Roman" w:cs="Times New Roman"/>
          <w:bCs/>
          <w:sz w:val="28"/>
          <w:szCs w:val="28"/>
        </w:rPr>
        <w:t>предмет социолингвистики</w:t>
      </w:r>
    </w:p>
    <w:p w14:paraId="7EAF3DB1" w14:textId="77777777" w:rsidR="007D5B75" w:rsidRPr="00144755" w:rsidRDefault="005231BD" w:rsidP="004D0416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Правильный ответ: </w:t>
      </w:r>
      <w:r w:rsidR="00FF4CF2" w:rsidRPr="00144755">
        <w:rPr>
          <w:sz w:val="28"/>
          <w:szCs w:val="28"/>
          <w:lang w:eastAsia="en-US"/>
        </w:rPr>
        <w:t>В</w:t>
      </w:r>
    </w:p>
    <w:p w14:paraId="23DEB92C" w14:textId="77777777" w:rsidR="007D5B75" w:rsidRPr="00144755" w:rsidRDefault="007D5B75" w:rsidP="004D0416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="00E776CA" w:rsidRPr="00144755">
        <w:rPr>
          <w:sz w:val="28"/>
          <w:szCs w:val="28"/>
        </w:rPr>
        <w:t>ПК-2 (ПК-2.</w:t>
      </w:r>
      <w:r w:rsidR="00D813D9" w:rsidRPr="00144755">
        <w:rPr>
          <w:sz w:val="28"/>
          <w:szCs w:val="28"/>
        </w:rPr>
        <w:t>3</w:t>
      </w:r>
      <w:r w:rsidR="00E776CA" w:rsidRPr="00144755">
        <w:rPr>
          <w:sz w:val="28"/>
          <w:szCs w:val="28"/>
        </w:rPr>
        <w:t>)</w:t>
      </w:r>
    </w:p>
    <w:p w14:paraId="327296A4" w14:textId="77777777" w:rsidR="007D5B75" w:rsidRPr="00144755" w:rsidRDefault="007D5B75" w:rsidP="004D0416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2B0520C2" w14:textId="77777777" w:rsidR="004D0416" w:rsidRPr="004D0416" w:rsidRDefault="007E1E6A" w:rsidP="004D041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2. </w:t>
      </w:r>
      <w:r w:rsidR="004D0416" w:rsidRPr="004D0416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4D0416">
        <w:rPr>
          <w:rFonts w:ascii="Times New Roman" w:hAnsi="Times New Roman" w:cs="Times New Roman"/>
          <w:iCs/>
          <w:sz w:val="28"/>
          <w:szCs w:val="28"/>
        </w:rPr>
        <w:t>.</w:t>
      </w:r>
    </w:p>
    <w:p w14:paraId="7109DA42" w14:textId="1E65690F" w:rsidR="007E1E6A" w:rsidRPr="00144755" w:rsidRDefault="007D2AB4" w:rsidP="004D041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144755">
        <w:rPr>
          <w:color w:val="000000"/>
          <w:sz w:val="28"/>
          <w:szCs w:val="28"/>
        </w:rPr>
        <w:t>Общее название для различных средств коммуникации в обществе, в которое входят языки, их диалекты, жаргоны, различные стилистические разновидности языка</w:t>
      </w:r>
      <w:r w:rsidR="00FF4CF2" w:rsidRPr="00144755">
        <w:rPr>
          <w:sz w:val="28"/>
          <w:szCs w:val="28"/>
        </w:rPr>
        <w:t xml:space="preserve">, </w:t>
      </w:r>
      <w:r w:rsidRPr="00144755">
        <w:rPr>
          <w:sz w:val="28"/>
          <w:szCs w:val="28"/>
        </w:rPr>
        <w:t>определяется</w:t>
      </w:r>
      <w:r w:rsidR="00FF4CF2" w:rsidRPr="00144755">
        <w:rPr>
          <w:sz w:val="28"/>
          <w:szCs w:val="28"/>
        </w:rPr>
        <w:t xml:space="preserve"> к</w:t>
      </w:r>
      <w:r w:rsidRPr="00144755">
        <w:rPr>
          <w:sz w:val="28"/>
          <w:szCs w:val="28"/>
        </w:rPr>
        <w:t>а</w:t>
      </w:r>
      <w:r w:rsidR="009C4293">
        <w:rPr>
          <w:sz w:val="28"/>
          <w:szCs w:val="28"/>
        </w:rPr>
        <w:t>к:</w:t>
      </w:r>
    </w:p>
    <w:p w14:paraId="2206F729" w14:textId="3D554669" w:rsidR="00FF4CF2" w:rsidRPr="00144755" w:rsidRDefault="00FF4CF2" w:rsidP="004D0416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А) </w:t>
      </w:r>
      <w:r w:rsidR="00102569" w:rsidRPr="00144755">
        <w:rPr>
          <w:rFonts w:ascii="Times New Roman" w:hAnsi="Times New Roman" w:cs="Times New Roman"/>
          <w:sz w:val="28"/>
          <w:szCs w:val="28"/>
        </w:rPr>
        <w:t>социально-коммуникативная система</w:t>
      </w:r>
    </w:p>
    <w:p w14:paraId="0044AA01" w14:textId="0B7AF8E6" w:rsidR="00FF4CF2" w:rsidRPr="00144755" w:rsidRDefault="00FF4CF2" w:rsidP="004D0416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>Б) ро</w:t>
      </w:r>
      <w:r w:rsidR="008E6E5E" w:rsidRPr="00144755">
        <w:rPr>
          <w:rFonts w:ascii="Times New Roman" w:hAnsi="Times New Roman" w:cs="Times New Roman"/>
          <w:sz w:val="28"/>
          <w:szCs w:val="28"/>
        </w:rPr>
        <w:t>дной язык</w:t>
      </w:r>
    </w:p>
    <w:p w14:paraId="653A8E20" w14:textId="07AB3F5D" w:rsidR="00FF4CF2" w:rsidRPr="00144755" w:rsidRDefault="00FF4CF2" w:rsidP="004D0416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В) </w:t>
      </w:r>
      <w:r w:rsidR="00102569" w:rsidRPr="00144755">
        <w:rPr>
          <w:rFonts w:ascii="Times New Roman" w:hAnsi="Times New Roman" w:cs="Times New Roman"/>
          <w:sz w:val="28"/>
          <w:szCs w:val="28"/>
        </w:rPr>
        <w:t>языковая группа</w:t>
      </w:r>
    </w:p>
    <w:p w14:paraId="126B5073" w14:textId="4FAA81EA" w:rsidR="00FF4CF2" w:rsidRPr="00144755" w:rsidRDefault="00FF4CF2" w:rsidP="004D0416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Г) </w:t>
      </w:r>
      <w:r w:rsidR="007D2AB4" w:rsidRPr="00144755">
        <w:rPr>
          <w:rFonts w:ascii="Times New Roman" w:hAnsi="Times New Roman" w:cs="Times New Roman"/>
          <w:sz w:val="28"/>
          <w:szCs w:val="28"/>
        </w:rPr>
        <w:t>языковой код</w:t>
      </w:r>
    </w:p>
    <w:p w14:paraId="39FA0014" w14:textId="77777777" w:rsidR="007E1E6A" w:rsidRPr="00144755" w:rsidRDefault="007E1E6A" w:rsidP="004D041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>Правиль</w:t>
      </w:r>
      <w:r w:rsidR="005231BD" w:rsidRPr="00144755">
        <w:rPr>
          <w:sz w:val="28"/>
          <w:szCs w:val="28"/>
          <w:lang w:eastAsia="en-US"/>
        </w:rPr>
        <w:t xml:space="preserve">ный ответ: </w:t>
      </w:r>
      <w:r w:rsidR="007D2AB4" w:rsidRPr="00144755">
        <w:rPr>
          <w:sz w:val="28"/>
          <w:szCs w:val="28"/>
          <w:lang w:eastAsia="en-US"/>
        </w:rPr>
        <w:t>Г</w:t>
      </w:r>
    </w:p>
    <w:p w14:paraId="46E1D0DD" w14:textId="77777777" w:rsidR="00E776CA" w:rsidRPr="00144755" w:rsidRDefault="00E776CA" w:rsidP="004D0416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</w:t>
      </w:r>
      <w:r w:rsidR="00D813D9" w:rsidRPr="00144755">
        <w:rPr>
          <w:sz w:val="28"/>
          <w:szCs w:val="28"/>
        </w:rPr>
        <w:t>3</w:t>
      </w:r>
      <w:r w:rsidRPr="00144755">
        <w:rPr>
          <w:sz w:val="28"/>
          <w:szCs w:val="28"/>
        </w:rPr>
        <w:t xml:space="preserve"> (ПК-</w:t>
      </w:r>
      <w:r w:rsidR="00D813D9" w:rsidRPr="00144755">
        <w:rPr>
          <w:sz w:val="28"/>
          <w:szCs w:val="28"/>
        </w:rPr>
        <w:t>3</w:t>
      </w:r>
      <w:r w:rsidRPr="00144755">
        <w:rPr>
          <w:sz w:val="28"/>
          <w:szCs w:val="28"/>
        </w:rPr>
        <w:t>.1, ПК-</w:t>
      </w:r>
      <w:r w:rsidR="00D813D9" w:rsidRPr="00144755">
        <w:rPr>
          <w:sz w:val="28"/>
          <w:szCs w:val="28"/>
        </w:rPr>
        <w:t>3</w:t>
      </w:r>
      <w:r w:rsidRPr="00144755">
        <w:rPr>
          <w:sz w:val="28"/>
          <w:szCs w:val="28"/>
        </w:rPr>
        <w:t>.2)</w:t>
      </w:r>
    </w:p>
    <w:p w14:paraId="601680B4" w14:textId="77777777" w:rsidR="007E1E6A" w:rsidRPr="00144755" w:rsidRDefault="007E1E6A" w:rsidP="004D041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F896D8D" w14:textId="77777777" w:rsidR="004D0416" w:rsidRPr="004D0416" w:rsidRDefault="007E1E6A" w:rsidP="004D041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3. </w:t>
      </w:r>
      <w:r w:rsidR="004D0416" w:rsidRPr="004D0416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4D0416">
        <w:rPr>
          <w:rFonts w:ascii="Times New Roman" w:hAnsi="Times New Roman" w:cs="Times New Roman"/>
          <w:iCs/>
          <w:sz w:val="28"/>
          <w:szCs w:val="28"/>
        </w:rPr>
        <w:t>.</w:t>
      </w:r>
    </w:p>
    <w:p w14:paraId="5A547219" w14:textId="3E1E4932" w:rsidR="007E1E6A" w:rsidRPr="00144755" w:rsidRDefault="00B6114F" w:rsidP="004D041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Функциональные отношения, </w:t>
      </w:r>
      <w:r w:rsidRPr="00144755">
        <w:rPr>
          <w:sz w:val="28"/>
          <w:szCs w:val="28"/>
        </w:rPr>
        <w:t>действующие между компонентами социально-коммуникативной системы на том или ином этапе существования данного языкового сообщества, определяют</w:t>
      </w:r>
      <w:r w:rsidR="009C4293">
        <w:rPr>
          <w:sz w:val="28"/>
          <w:szCs w:val="28"/>
        </w:rPr>
        <w:t>:</w:t>
      </w:r>
    </w:p>
    <w:p w14:paraId="74AA1AD2" w14:textId="5B46D183" w:rsidR="00FF4CF2" w:rsidRPr="00144755" w:rsidRDefault="00FF4CF2" w:rsidP="004D0416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А) </w:t>
      </w:r>
      <w:r w:rsidR="00F00B4F" w:rsidRPr="00144755">
        <w:rPr>
          <w:rFonts w:ascii="Times New Roman" w:hAnsi="Times New Roman" w:cs="Times New Roman"/>
          <w:sz w:val="28"/>
          <w:szCs w:val="28"/>
        </w:rPr>
        <w:t>литературный стандарт</w:t>
      </w:r>
    </w:p>
    <w:p w14:paraId="3CD3E027" w14:textId="46E070D2" w:rsidR="00FF4CF2" w:rsidRPr="00144755" w:rsidRDefault="00FF4CF2" w:rsidP="004D0416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Б) </w:t>
      </w:r>
      <w:r w:rsidR="00865F49" w:rsidRPr="00144755">
        <w:rPr>
          <w:rFonts w:ascii="Times New Roman" w:hAnsi="Times New Roman" w:cs="Times New Roman"/>
          <w:sz w:val="28"/>
          <w:szCs w:val="28"/>
        </w:rPr>
        <w:t>языковую норму</w:t>
      </w:r>
    </w:p>
    <w:p w14:paraId="274B075E" w14:textId="2B550726" w:rsidR="00FF4CF2" w:rsidRPr="00144755" w:rsidRDefault="00FF4CF2" w:rsidP="004D0416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В) </w:t>
      </w:r>
      <w:r w:rsidR="00865F49" w:rsidRPr="00144755">
        <w:rPr>
          <w:rFonts w:ascii="Times New Roman" w:hAnsi="Times New Roman" w:cs="Times New Roman"/>
          <w:sz w:val="28"/>
          <w:szCs w:val="28"/>
        </w:rPr>
        <w:t>переключение кодов</w:t>
      </w:r>
    </w:p>
    <w:p w14:paraId="04667AC4" w14:textId="780014FE" w:rsidR="00FF4CF2" w:rsidRPr="00144755" w:rsidRDefault="00FF4CF2" w:rsidP="004D0416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Г) </w:t>
      </w:r>
      <w:r w:rsidR="00B6114F" w:rsidRPr="00144755">
        <w:rPr>
          <w:rFonts w:ascii="Times New Roman" w:hAnsi="Times New Roman" w:cs="Times New Roman"/>
          <w:sz w:val="28"/>
          <w:szCs w:val="28"/>
        </w:rPr>
        <w:t>языковую ситуацию</w:t>
      </w:r>
    </w:p>
    <w:p w14:paraId="6A806DF8" w14:textId="77777777" w:rsidR="007E1E6A" w:rsidRPr="00144755" w:rsidRDefault="005231BD" w:rsidP="004D041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Правильный ответ: </w:t>
      </w:r>
      <w:r w:rsidR="00FF4CF2" w:rsidRPr="00144755">
        <w:rPr>
          <w:sz w:val="28"/>
          <w:szCs w:val="28"/>
          <w:lang w:eastAsia="en-US"/>
        </w:rPr>
        <w:t>Г</w:t>
      </w:r>
    </w:p>
    <w:p w14:paraId="5C07A8D8" w14:textId="77777777" w:rsidR="00E776CA" w:rsidRPr="00144755" w:rsidRDefault="00E776CA" w:rsidP="004D0416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</w:t>
      </w:r>
      <w:r w:rsidR="00D813D9" w:rsidRPr="00144755">
        <w:rPr>
          <w:sz w:val="28"/>
          <w:szCs w:val="28"/>
        </w:rPr>
        <w:t>4</w:t>
      </w:r>
      <w:r w:rsidRPr="00144755">
        <w:rPr>
          <w:sz w:val="28"/>
          <w:szCs w:val="28"/>
        </w:rPr>
        <w:t xml:space="preserve"> (ПК-</w:t>
      </w:r>
      <w:r w:rsidR="00D813D9" w:rsidRPr="00144755">
        <w:rPr>
          <w:sz w:val="28"/>
          <w:szCs w:val="28"/>
        </w:rPr>
        <w:t>4</w:t>
      </w:r>
      <w:r w:rsidRPr="00144755">
        <w:rPr>
          <w:sz w:val="28"/>
          <w:szCs w:val="28"/>
        </w:rPr>
        <w:t>.</w:t>
      </w:r>
      <w:r w:rsidR="00D813D9" w:rsidRPr="00144755">
        <w:rPr>
          <w:sz w:val="28"/>
          <w:szCs w:val="28"/>
        </w:rPr>
        <w:t>3</w:t>
      </w:r>
      <w:r w:rsidRPr="00144755">
        <w:rPr>
          <w:sz w:val="28"/>
          <w:szCs w:val="28"/>
        </w:rPr>
        <w:t>)</w:t>
      </w:r>
    </w:p>
    <w:p w14:paraId="2CE559EF" w14:textId="77777777" w:rsidR="00FF4CF2" w:rsidRPr="00144755" w:rsidRDefault="00FF4CF2" w:rsidP="004D0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11452" w14:textId="77777777" w:rsidR="004D0416" w:rsidRPr="004D0416" w:rsidRDefault="00B1210E" w:rsidP="004D041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>4</w:t>
      </w:r>
      <w:r w:rsidR="007E60E2" w:rsidRPr="00144755">
        <w:rPr>
          <w:rFonts w:ascii="Times New Roman" w:hAnsi="Times New Roman" w:cs="Times New Roman"/>
          <w:sz w:val="28"/>
          <w:szCs w:val="28"/>
        </w:rPr>
        <w:t xml:space="preserve">. </w:t>
      </w:r>
      <w:r w:rsidR="004D0416" w:rsidRPr="004D0416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4D0416">
        <w:rPr>
          <w:rFonts w:ascii="Times New Roman" w:hAnsi="Times New Roman" w:cs="Times New Roman"/>
          <w:iCs/>
          <w:sz w:val="28"/>
          <w:szCs w:val="28"/>
        </w:rPr>
        <w:t>.</w:t>
      </w:r>
    </w:p>
    <w:p w14:paraId="75B7FC23" w14:textId="232220CA" w:rsidR="007E60E2" w:rsidRPr="00144755" w:rsidRDefault="00865F49" w:rsidP="004D041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lastRenderedPageBreak/>
        <w:t xml:space="preserve">Совокупность правил выбора и употребления языковых средств, которыми принято пользоваться в данную эпоху и в данном социальном </w:t>
      </w:r>
      <w:r w:rsidR="00F00B4F" w:rsidRPr="00144755">
        <w:rPr>
          <w:sz w:val="28"/>
          <w:szCs w:val="28"/>
          <w:lang w:eastAsia="en-US"/>
        </w:rPr>
        <w:t xml:space="preserve">контексте, </w:t>
      </w:r>
      <w:r w:rsidR="00807A44" w:rsidRPr="00144755">
        <w:rPr>
          <w:sz w:val="28"/>
          <w:szCs w:val="28"/>
        </w:rPr>
        <w:t>называетс</w:t>
      </w:r>
      <w:r w:rsidR="009C4293">
        <w:rPr>
          <w:sz w:val="28"/>
          <w:szCs w:val="28"/>
        </w:rPr>
        <w:t>я:</w:t>
      </w:r>
    </w:p>
    <w:p w14:paraId="2E50D482" w14:textId="36324C76" w:rsidR="00807A44" w:rsidRPr="00144755" w:rsidRDefault="00807A44" w:rsidP="004D0416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>А) с</w:t>
      </w:r>
      <w:r w:rsidR="00865F49" w:rsidRPr="00144755">
        <w:rPr>
          <w:rFonts w:ascii="Times New Roman" w:hAnsi="Times New Roman" w:cs="Times New Roman"/>
          <w:sz w:val="28"/>
          <w:szCs w:val="28"/>
        </w:rPr>
        <w:t>оциально-коммуникативная система</w:t>
      </w:r>
    </w:p>
    <w:p w14:paraId="6DF55A90" w14:textId="42AC0BD5" w:rsidR="00807A44" w:rsidRPr="00144755" w:rsidRDefault="00807A44" w:rsidP="004D0416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Б) </w:t>
      </w:r>
      <w:r w:rsidR="00865F49" w:rsidRPr="00144755">
        <w:rPr>
          <w:rFonts w:ascii="Times New Roman" w:hAnsi="Times New Roman" w:cs="Times New Roman"/>
          <w:sz w:val="28"/>
          <w:szCs w:val="28"/>
        </w:rPr>
        <w:t>языковая норма</w:t>
      </w:r>
    </w:p>
    <w:p w14:paraId="78A03042" w14:textId="5D4EB05C" w:rsidR="00807A44" w:rsidRPr="00144755" w:rsidRDefault="00807A44" w:rsidP="004D0416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В) социальная </w:t>
      </w:r>
      <w:r w:rsidR="00F00B4F" w:rsidRPr="00144755">
        <w:rPr>
          <w:rFonts w:ascii="Times New Roman" w:hAnsi="Times New Roman" w:cs="Times New Roman"/>
          <w:sz w:val="28"/>
          <w:szCs w:val="28"/>
        </w:rPr>
        <w:t>коммуникация</w:t>
      </w:r>
    </w:p>
    <w:p w14:paraId="34684E30" w14:textId="2ED0AC4A" w:rsidR="00807A44" w:rsidRPr="00144755" w:rsidRDefault="00807A44" w:rsidP="004D0416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bCs/>
          <w:sz w:val="28"/>
          <w:szCs w:val="28"/>
        </w:rPr>
        <w:t>Г)</w:t>
      </w:r>
      <w:r w:rsidRPr="00144755">
        <w:rPr>
          <w:rFonts w:ascii="Times New Roman" w:hAnsi="Times New Roman" w:cs="Times New Roman"/>
          <w:sz w:val="28"/>
          <w:szCs w:val="28"/>
        </w:rPr>
        <w:t xml:space="preserve"> </w:t>
      </w:r>
      <w:r w:rsidR="00F00B4F" w:rsidRPr="00144755">
        <w:rPr>
          <w:rFonts w:ascii="Times New Roman" w:hAnsi="Times New Roman" w:cs="Times New Roman"/>
          <w:sz w:val="28"/>
          <w:szCs w:val="28"/>
        </w:rPr>
        <w:t>литературный стандарт</w:t>
      </w:r>
    </w:p>
    <w:p w14:paraId="208C44CE" w14:textId="77777777" w:rsidR="007E60E2" w:rsidRPr="00144755" w:rsidRDefault="007E60E2" w:rsidP="004D0416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Правильный ответ: </w:t>
      </w:r>
      <w:r w:rsidR="00807A44" w:rsidRPr="00144755">
        <w:rPr>
          <w:sz w:val="28"/>
          <w:szCs w:val="28"/>
          <w:lang w:eastAsia="en-US"/>
        </w:rPr>
        <w:t>Б</w:t>
      </w:r>
    </w:p>
    <w:p w14:paraId="4038639C" w14:textId="77777777" w:rsidR="00E776CA" w:rsidRPr="00144755" w:rsidRDefault="00E776CA" w:rsidP="004D0416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ОПК-</w:t>
      </w:r>
      <w:r w:rsidR="00D813D9" w:rsidRPr="00144755">
        <w:rPr>
          <w:sz w:val="28"/>
          <w:szCs w:val="28"/>
        </w:rPr>
        <w:t>5</w:t>
      </w:r>
      <w:r w:rsidRPr="00144755">
        <w:rPr>
          <w:sz w:val="28"/>
          <w:szCs w:val="28"/>
        </w:rPr>
        <w:t xml:space="preserve"> (ПК-</w:t>
      </w:r>
      <w:r w:rsidR="00D813D9" w:rsidRPr="00144755">
        <w:rPr>
          <w:sz w:val="28"/>
          <w:szCs w:val="28"/>
        </w:rPr>
        <w:t>5</w:t>
      </w:r>
      <w:r w:rsidRPr="00144755">
        <w:rPr>
          <w:sz w:val="28"/>
          <w:szCs w:val="28"/>
        </w:rPr>
        <w:t>.2)</w:t>
      </w:r>
    </w:p>
    <w:p w14:paraId="4E522A2B" w14:textId="77777777" w:rsidR="00615B6C" w:rsidRPr="00144755" w:rsidRDefault="00615B6C" w:rsidP="00D01B02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288CF0" w14:textId="77777777" w:rsidR="002072AF" w:rsidRPr="00144755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755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144755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4BB39A72" w14:textId="77777777" w:rsidR="00EB4242" w:rsidRPr="00144755" w:rsidRDefault="00EB4242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31BEE8" w14:textId="22001186" w:rsidR="001C4301" w:rsidRPr="004D0416" w:rsidRDefault="004D0416" w:rsidP="004D041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041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301" w:rsidRPr="004D0416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наименованием базовых категорий соци</w:t>
      </w:r>
      <w:r w:rsidR="00281517" w:rsidRPr="004D0416">
        <w:rPr>
          <w:rFonts w:ascii="Times New Roman" w:hAnsi="Times New Roman" w:cs="Times New Roman"/>
          <w:sz w:val="28"/>
          <w:szCs w:val="28"/>
        </w:rPr>
        <w:t>ол</w:t>
      </w:r>
      <w:r w:rsidR="00102569" w:rsidRPr="004D0416">
        <w:rPr>
          <w:rFonts w:ascii="Times New Roman" w:hAnsi="Times New Roman" w:cs="Times New Roman"/>
          <w:sz w:val="28"/>
          <w:szCs w:val="28"/>
        </w:rPr>
        <w:t>ингвистики</w:t>
      </w:r>
      <w:r w:rsidR="001C4301" w:rsidRPr="004D0416">
        <w:rPr>
          <w:rFonts w:ascii="Times New Roman" w:hAnsi="Times New Roman" w:cs="Times New Roman"/>
          <w:sz w:val="28"/>
          <w:szCs w:val="28"/>
        </w:rPr>
        <w:t xml:space="preserve"> и их определением. </w:t>
      </w:r>
      <w:r w:rsidRPr="004D0416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48"/>
        <w:gridCol w:w="595"/>
        <w:gridCol w:w="4083"/>
      </w:tblGrid>
      <w:tr w:rsidR="001C4301" w:rsidRPr="00144755" w14:paraId="5BA96CF1" w14:textId="77777777" w:rsidTr="00BF0170">
        <w:tc>
          <w:tcPr>
            <w:tcW w:w="4785" w:type="dxa"/>
            <w:gridSpan w:val="2"/>
          </w:tcPr>
          <w:p w14:paraId="247577C4" w14:textId="77777777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 базовых категорий соци</w:t>
            </w:r>
            <w:r w:rsidR="00281517" w:rsidRPr="00144755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102569" w:rsidRPr="00144755">
              <w:rPr>
                <w:rFonts w:ascii="Times New Roman" w:hAnsi="Times New Roman" w:cs="Times New Roman"/>
                <w:sz w:val="28"/>
                <w:szCs w:val="28"/>
              </w:rPr>
              <w:t>ингвистики</w:t>
            </w:r>
          </w:p>
        </w:tc>
        <w:tc>
          <w:tcPr>
            <w:tcW w:w="4786" w:type="dxa"/>
            <w:gridSpan w:val="2"/>
          </w:tcPr>
          <w:p w14:paraId="4980577F" w14:textId="77777777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базовых категорий соци</w:t>
            </w:r>
            <w:r w:rsidR="00281517" w:rsidRPr="00144755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102569" w:rsidRPr="00144755">
              <w:rPr>
                <w:rFonts w:ascii="Times New Roman" w:hAnsi="Times New Roman" w:cs="Times New Roman"/>
                <w:sz w:val="28"/>
                <w:szCs w:val="28"/>
              </w:rPr>
              <w:t>ингвистики</w:t>
            </w:r>
          </w:p>
        </w:tc>
      </w:tr>
      <w:tr w:rsidR="001C4301" w:rsidRPr="00144755" w14:paraId="177C527A" w14:textId="77777777" w:rsidTr="00BF0170">
        <w:tc>
          <w:tcPr>
            <w:tcW w:w="534" w:type="dxa"/>
          </w:tcPr>
          <w:p w14:paraId="0DC5302C" w14:textId="60972365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0D5BA8F" w14:textId="28D6FB92" w:rsidR="001C4301" w:rsidRPr="00144755" w:rsidRDefault="007D2AB4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Языковой код</w:t>
            </w:r>
            <w:r w:rsidR="004212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C4301" w:rsidRPr="00144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0262F118" w14:textId="789754A5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8C7E3D6" w14:textId="0DD9D399" w:rsidR="001C4301" w:rsidRPr="00144755" w:rsidRDefault="004D0416" w:rsidP="008E6E5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8E6E5E" w:rsidRPr="00144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зык, усвоенный в детстве, навыки использования которого сохраняются и в зрелом возрасте</w:t>
            </w:r>
          </w:p>
        </w:tc>
      </w:tr>
      <w:tr w:rsidR="001C4301" w:rsidRPr="00144755" w14:paraId="6EAF93DD" w14:textId="77777777" w:rsidTr="00BF0170">
        <w:tc>
          <w:tcPr>
            <w:tcW w:w="534" w:type="dxa"/>
          </w:tcPr>
          <w:p w14:paraId="1774D29D" w14:textId="7C99441B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7C07EAA" w14:textId="77777777" w:rsidR="00004166" w:rsidRPr="00144755" w:rsidRDefault="008E6E5E" w:rsidP="00D216D4">
            <w:pPr>
              <w:pStyle w:val="a5"/>
              <w:ind w:left="28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Родной язык</w:t>
            </w:r>
            <w:r w:rsidR="00004166" w:rsidRPr="0014475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– это </w:t>
            </w:r>
          </w:p>
          <w:p w14:paraId="2EC8315A" w14:textId="77777777" w:rsidR="001C4301" w:rsidRPr="00144755" w:rsidRDefault="001C4301" w:rsidP="0000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511A0B42" w14:textId="1ED6ACAF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F2EBA57" w14:textId="467CAE4F" w:rsidR="001C4301" w:rsidRPr="00144755" w:rsidRDefault="004D0416" w:rsidP="001025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102569" w:rsidRPr="00144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овокупность кодов и субкодов, используемых в данном обществе и находящихся друг с другом в отношении функциональной дополнительности</w:t>
            </w:r>
          </w:p>
        </w:tc>
      </w:tr>
      <w:tr w:rsidR="001C4301" w:rsidRPr="00144755" w14:paraId="51A2AB21" w14:textId="77777777" w:rsidTr="00BF0170">
        <w:tc>
          <w:tcPr>
            <w:tcW w:w="534" w:type="dxa"/>
          </w:tcPr>
          <w:p w14:paraId="60C873A7" w14:textId="615B09F1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509BCF1" w14:textId="77777777" w:rsidR="001C4301" w:rsidRPr="00144755" w:rsidRDefault="008E6E5E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Социолингвистика</w:t>
            </w:r>
            <w:r w:rsidR="001C4301" w:rsidRPr="0014475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– это</w:t>
            </w:r>
          </w:p>
        </w:tc>
        <w:tc>
          <w:tcPr>
            <w:tcW w:w="600" w:type="dxa"/>
          </w:tcPr>
          <w:p w14:paraId="61A212E9" w14:textId="1BF000CA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1BC58AD" w14:textId="53FB8926" w:rsidR="001C4301" w:rsidRPr="00144755" w:rsidRDefault="004D0416" w:rsidP="007D2A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7D2AB4" w:rsidRPr="00144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бщее название для различных средств коммуникации в обществе, в которое входят языки, их диалекты, жаргоны, различные стилистические разновидности языка</w:t>
            </w:r>
          </w:p>
        </w:tc>
      </w:tr>
      <w:tr w:rsidR="001C4301" w:rsidRPr="00144755" w14:paraId="706D875C" w14:textId="77777777" w:rsidTr="00BF0170">
        <w:tc>
          <w:tcPr>
            <w:tcW w:w="534" w:type="dxa"/>
          </w:tcPr>
          <w:p w14:paraId="688BF95C" w14:textId="536F3905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CEA3F99" w14:textId="27018246" w:rsidR="001C4301" w:rsidRPr="00144755" w:rsidRDefault="007A13CD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Языковое сообщество</w:t>
            </w:r>
            <w:r w:rsidR="004212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C4301" w:rsidRPr="0014475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2196B01E" w14:textId="6CEB5A31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CEF3914" w14:textId="5E3AA841" w:rsidR="001C4301" w:rsidRPr="00144755" w:rsidRDefault="004D0416" w:rsidP="009817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r w:rsidR="008E6E5E" w:rsidRPr="00144755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аздел языкознания и, одновременно, отдельная наука об обществе, что изучает связь между языком и социальными условиями его бытования</w:t>
            </w:r>
          </w:p>
        </w:tc>
      </w:tr>
      <w:tr w:rsidR="001C4301" w:rsidRPr="00144755" w14:paraId="648AD26B" w14:textId="77777777" w:rsidTr="00BF0170">
        <w:tc>
          <w:tcPr>
            <w:tcW w:w="534" w:type="dxa"/>
          </w:tcPr>
          <w:p w14:paraId="34EEBF1F" w14:textId="02BCF952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626D4EA" w14:textId="77777777" w:rsidR="001C4301" w:rsidRPr="00144755" w:rsidRDefault="001C430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5AC2E7E1" w14:textId="0B55ABBE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2467889" w14:textId="70DA24C8" w:rsidR="001C4301" w:rsidRPr="00144755" w:rsidRDefault="004D0416" w:rsidP="009817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A13CD" w:rsidRPr="00144755">
              <w:rPr>
                <w:rFonts w:ascii="Times New Roman" w:hAnsi="Times New Roman" w:cs="Times New Roman"/>
                <w:sz w:val="28"/>
                <w:szCs w:val="28"/>
              </w:rPr>
              <w:t xml:space="preserve">овокупность людей, объединённых общими социальными, политическими, экономическим связями и осуществляющих в повседневной жизни </w:t>
            </w:r>
            <w:r w:rsidR="007A13CD" w:rsidRPr="00144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непосредственные и опосредованные контакты друг с другом и с различными институтами при помощи одного языка или различных языков, распространённых в этой совокупности</w:t>
            </w:r>
          </w:p>
        </w:tc>
      </w:tr>
    </w:tbl>
    <w:p w14:paraId="5EC4768B" w14:textId="77777777" w:rsidR="001C4301" w:rsidRPr="00144755" w:rsidRDefault="001C4301" w:rsidP="001C4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742A7" w:rsidRPr="00144755" w14:paraId="3FFF8070" w14:textId="77777777" w:rsidTr="004D0416">
        <w:tc>
          <w:tcPr>
            <w:tcW w:w="1250" w:type="pct"/>
          </w:tcPr>
          <w:p w14:paraId="320499E6" w14:textId="77777777" w:rsidR="005742A7" w:rsidRPr="00144755" w:rsidRDefault="005742A7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7590D981" w14:textId="77777777" w:rsidR="005742A7" w:rsidRPr="00144755" w:rsidRDefault="005742A7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50F5189B" w14:textId="77777777" w:rsidR="005742A7" w:rsidRPr="00144755" w:rsidRDefault="005742A7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65BDDE21" w14:textId="77777777" w:rsidR="005742A7" w:rsidRPr="00144755" w:rsidRDefault="005742A7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42A7" w:rsidRPr="00144755" w14:paraId="0C6CFD2E" w14:textId="77777777" w:rsidTr="004D0416">
        <w:tc>
          <w:tcPr>
            <w:tcW w:w="1250" w:type="pct"/>
          </w:tcPr>
          <w:p w14:paraId="47EF2A78" w14:textId="77777777" w:rsidR="005742A7" w:rsidRPr="00144755" w:rsidRDefault="005742A7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3D3D1902" w14:textId="77777777" w:rsidR="005742A7" w:rsidRPr="00144755" w:rsidRDefault="008E6E5E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6BF52C47" w14:textId="77777777" w:rsidR="005742A7" w:rsidRPr="00144755" w:rsidRDefault="008E6E5E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37B095BB" w14:textId="77777777" w:rsidR="005742A7" w:rsidRPr="00144755" w:rsidRDefault="007A13CD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55827B95" w14:textId="77777777" w:rsidR="007A13CD" w:rsidRPr="00144755" w:rsidRDefault="007A13CD" w:rsidP="007A13CD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ПК-2 (ПК-2.3)</w:t>
      </w:r>
    </w:p>
    <w:p w14:paraId="09CBE5BD" w14:textId="77777777" w:rsidR="001C4301" w:rsidRPr="00144755" w:rsidRDefault="001C4301" w:rsidP="001C4301">
      <w:pPr>
        <w:pStyle w:val="a3"/>
        <w:spacing w:after="0"/>
        <w:rPr>
          <w:sz w:val="28"/>
          <w:szCs w:val="28"/>
          <w:lang w:eastAsia="en-US"/>
        </w:rPr>
      </w:pPr>
    </w:p>
    <w:p w14:paraId="6E3938A2" w14:textId="7F92F5A7" w:rsidR="001C4301" w:rsidRPr="004D0416" w:rsidRDefault="004D0416" w:rsidP="004D041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E174B" w:rsidRPr="00144755">
        <w:rPr>
          <w:rFonts w:ascii="Times New Roman" w:hAnsi="Times New Roman" w:cs="Times New Roman"/>
          <w:bCs/>
          <w:sz w:val="28"/>
          <w:szCs w:val="28"/>
        </w:rPr>
        <w:t>Прочитайте текст и у</w:t>
      </w:r>
      <w:r w:rsidR="001C4301" w:rsidRPr="00144755">
        <w:rPr>
          <w:rFonts w:ascii="Times New Roman" w:hAnsi="Times New Roman" w:cs="Times New Roman"/>
          <w:bCs/>
          <w:sz w:val="28"/>
          <w:szCs w:val="28"/>
        </w:rPr>
        <w:t xml:space="preserve">становите соответствие между </w:t>
      </w:r>
      <w:r w:rsidR="001C7235" w:rsidRPr="00144755">
        <w:rPr>
          <w:rFonts w:ascii="Times New Roman" w:hAnsi="Times New Roman" w:cs="Times New Roman"/>
          <w:bCs/>
          <w:sz w:val="28"/>
          <w:szCs w:val="28"/>
        </w:rPr>
        <w:t xml:space="preserve">терминами </w:t>
      </w:r>
      <w:r w:rsidR="00391960" w:rsidRPr="00144755">
        <w:rPr>
          <w:rFonts w:ascii="Times New Roman" w:hAnsi="Times New Roman" w:cs="Times New Roman"/>
          <w:bCs/>
          <w:sz w:val="28"/>
          <w:szCs w:val="28"/>
        </w:rPr>
        <w:t>социологического исследования</w:t>
      </w:r>
      <w:r w:rsidR="001C4301" w:rsidRPr="001447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0B4F" w:rsidRPr="00144755">
        <w:rPr>
          <w:rFonts w:ascii="Times New Roman" w:hAnsi="Times New Roman" w:cs="Times New Roman"/>
          <w:bCs/>
          <w:sz w:val="28"/>
          <w:szCs w:val="28"/>
        </w:rPr>
        <w:t xml:space="preserve">языка </w:t>
      </w:r>
      <w:r w:rsidR="001C4301" w:rsidRPr="00144755">
        <w:rPr>
          <w:rFonts w:ascii="Times New Roman" w:hAnsi="Times New Roman" w:cs="Times New Roman"/>
          <w:bCs/>
          <w:sz w:val="28"/>
          <w:szCs w:val="28"/>
        </w:rPr>
        <w:t>и их определениями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D0416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45"/>
        <w:gridCol w:w="595"/>
        <w:gridCol w:w="4086"/>
      </w:tblGrid>
      <w:tr w:rsidR="001C4301" w:rsidRPr="00144755" w14:paraId="0833AB16" w14:textId="77777777" w:rsidTr="00BF0170">
        <w:tc>
          <w:tcPr>
            <w:tcW w:w="4785" w:type="dxa"/>
            <w:gridSpan w:val="2"/>
          </w:tcPr>
          <w:p w14:paraId="243E88CD" w14:textId="7FEF6D60" w:rsidR="001C4301" w:rsidRPr="00144755" w:rsidRDefault="001C4301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C7235" w:rsidRPr="00144755">
              <w:rPr>
                <w:rFonts w:ascii="Times New Roman" w:hAnsi="Times New Roman" w:cs="Times New Roman"/>
                <w:sz w:val="28"/>
                <w:szCs w:val="28"/>
              </w:rPr>
              <w:t>термина социологического исследования</w:t>
            </w:r>
            <w:r w:rsidR="004212AC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</w:tc>
        <w:tc>
          <w:tcPr>
            <w:tcW w:w="4786" w:type="dxa"/>
            <w:gridSpan w:val="2"/>
          </w:tcPr>
          <w:p w14:paraId="0E12F452" w14:textId="77777777" w:rsidR="001C4301" w:rsidRPr="00144755" w:rsidRDefault="001C4301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1C7235" w:rsidRPr="00144755">
              <w:rPr>
                <w:rFonts w:ascii="Times New Roman" w:hAnsi="Times New Roman" w:cs="Times New Roman"/>
                <w:sz w:val="28"/>
                <w:szCs w:val="28"/>
              </w:rPr>
              <w:t>термина</w:t>
            </w:r>
          </w:p>
        </w:tc>
      </w:tr>
      <w:tr w:rsidR="001C4301" w:rsidRPr="00144755" w14:paraId="4C254D92" w14:textId="77777777" w:rsidTr="00BF0170">
        <w:tc>
          <w:tcPr>
            <w:tcW w:w="534" w:type="dxa"/>
          </w:tcPr>
          <w:p w14:paraId="41370E6F" w14:textId="53AF1103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8318EF0" w14:textId="77777777" w:rsidR="001C4301" w:rsidRPr="00144755" w:rsidRDefault="00102569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C7235" w:rsidRPr="00144755">
              <w:rPr>
                <w:rFonts w:ascii="Times New Roman" w:hAnsi="Times New Roman" w:cs="Times New Roman"/>
                <w:sz w:val="28"/>
                <w:szCs w:val="28"/>
              </w:rPr>
              <w:t>оци</w:t>
            </w: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ально-коммуникативная система</w:t>
            </w:r>
          </w:p>
        </w:tc>
        <w:tc>
          <w:tcPr>
            <w:tcW w:w="600" w:type="dxa"/>
          </w:tcPr>
          <w:p w14:paraId="20458C7E" w14:textId="543D6DED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72B88A1" w14:textId="74182E85" w:rsidR="001C4301" w:rsidRPr="00144755" w:rsidRDefault="004D0416" w:rsidP="00981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6114F" w:rsidRPr="00144755">
              <w:rPr>
                <w:rFonts w:ascii="Times New Roman" w:hAnsi="Times New Roman" w:cs="Times New Roman"/>
                <w:sz w:val="28"/>
                <w:szCs w:val="28"/>
              </w:rPr>
              <w:t>ункциональные отношения, действующие между компонентами социально-коммуникативной системы на том или ином этапе существования данного языкового сообщества.</w:t>
            </w:r>
          </w:p>
        </w:tc>
      </w:tr>
      <w:tr w:rsidR="001C4301" w:rsidRPr="00144755" w14:paraId="229F47D7" w14:textId="77777777" w:rsidTr="00BF0170">
        <w:tc>
          <w:tcPr>
            <w:tcW w:w="534" w:type="dxa"/>
          </w:tcPr>
          <w:p w14:paraId="4E1DC603" w14:textId="7E2C79DA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742311C" w14:textId="77777777" w:rsidR="001C4301" w:rsidRPr="00144755" w:rsidRDefault="00F00B4F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Диалект</w:t>
            </w:r>
          </w:p>
        </w:tc>
        <w:tc>
          <w:tcPr>
            <w:tcW w:w="600" w:type="dxa"/>
          </w:tcPr>
          <w:p w14:paraId="7162FF12" w14:textId="3A89D1AB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DE05810" w14:textId="6D1094EC" w:rsidR="001C4301" w:rsidRPr="00144755" w:rsidRDefault="004D0416" w:rsidP="00865F4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</w:t>
            </w:r>
            <w:r w:rsidR="00865F49" w:rsidRPr="00144755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ереход коммуниканта в процессе речевого общения с одного языка (диалекта, стиля речи) на другой в зависимости от условий коммуникации</w:t>
            </w:r>
          </w:p>
        </w:tc>
      </w:tr>
      <w:tr w:rsidR="001C4301" w:rsidRPr="00144755" w14:paraId="2F0C69C6" w14:textId="77777777" w:rsidTr="00BF0170">
        <w:tc>
          <w:tcPr>
            <w:tcW w:w="534" w:type="dxa"/>
          </w:tcPr>
          <w:p w14:paraId="5393B77B" w14:textId="50F74E75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4F2C23F" w14:textId="77777777" w:rsidR="001C4301" w:rsidRPr="00144755" w:rsidRDefault="00865F49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Переключение кодов</w:t>
            </w:r>
          </w:p>
        </w:tc>
        <w:tc>
          <w:tcPr>
            <w:tcW w:w="600" w:type="dxa"/>
          </w:tcPr>
          <w:p w14:paraId="5012DF8D" w14:textId="1F27B27E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F16F6F1" w14:textId="31BC4820" w:rsidR="001C4301" w:rsidRPr="00144755" w:rsidRDefault="004D0416" w:rsidP="00981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102569" w:rsidRPr="00144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овокупность кодов и субкодов, используемых в данном обществе и находящихся друг с другом в отношении функциональной дополнительности</w:t>
            </w:r>
          </w:p>
        </w:tc>
      </w:tr>
      <w:tr w:rsidR="001C4301" w:rsidRPr="00144755" w14:paraId="5BBC6081" w14:textId="77777777" w:rsidTr="00BF0170">
        <w:tc>
          <w:tcPr>
            <w:tcW w:w="534" w:type="dxa"/>
          </w:tcPr>
          <w:p w14:paraId="0A428BE7" w14:textId="7A6DFAEF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5FDCE85" w14:textId="77777777" w:rsidR="001C4301" w:rsidRPr="00144755" w:rsidRDefault="00B6114F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Языковая ситуация</w:t>
            </w:r>
          </w:p>
        </w:tc>
        <w:tc>
          <w:tcPr>
            <w:tcW w:w="600" w:type="dxa"/>
          </w:tcPr>
          <w:p w14:paraId="64E8A798" w14:textId="349605EC" w:rsidR="001C4301" w:rsidRPr="00144755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C7265E8" w14:textId="4DEE3991" w:rsidR="001C4301" w:rsidRPr="00144755" w:rsidRDefault="004D0416" w:rsidP="00981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00B4F" w:rsidRPr="00144755">
              <w:rPr>
                <w:rFonts w:ascii="Times New Roman" w:hAnsi="Times New Roman" w:cs="Times New Roman"/>
                <w:sz w:val="28"/>
                <w:szCs w:val="28"/>
              </w:rPr>
              <w:t>овокупность правил выбора и употребления языковых средств, которыми принято пользоваться в данную эпоху и в данном социальном контексте</w:t>
            </w:r>
          </w:p>
        </w:tc>
      </w:tr>
      <w:tr w:rsidR="001C4301" w:rsidRPr="00144755" w14:paraId="578A9AFF" w14:textId="77777777" w:rsidTr="00BF0170">
        <w:tc>
          <w:tcPr>
            <w:tcW w:w="534" w:type="dxa"/>
          </w:tcPr>
          <w:p w14:paraId="64CF0BEE" w14:textId="1A99E49F" w:rsidR="001C4301" w:rsidRPr="00144755" w:rsidRDefault="001C4301" w:rsidP="001C4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60985D8" w14:textId="77777777" w:rsidR="001C4301" w:rsidRPr="00144755" w:rsidRDefault="001C4301" w:rsidP="001C430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6660AE3F" w14:textId="4FB99FE2" w:rsidR="001C4301" w:rsidRPr="00144755" w:rsidRDefault="001C4301" w:rsidP="001C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6098D9E" w14:textId="61D49CF3" w:rsidR="001C4301" w:rsidRPr="00144755" w:rsidRDefault="004D0416" w:rsidP="00F00B4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р</w:t>
            </w:r>
            <w:r w:rsidR="00F00B4F" w:rsidRPr="00144755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азновидность языка, принятая в коммуникации в определённой территориально-</w:t>
            </w:r>
            <w:r w:rsidR="00F00B4F" w:rsidRPr="00144755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lastRenderedPageBreak/>
              <w:t>демографической общности его носителей</w:t>
            </w:r>
          </w:p>
        </w:tc>
      </w:tr>
    </w:tbl>
    <w:p w14:paraId="0981F21D" w14:textId="77777777" w:rsidR="001C4301" w:rsidRPr="00144755" w:rsidRDefault="001C4301" w:rsidP="001C4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1C4301" w:rsidRPr="00144755" w14:paraId="03B8EE81" w14:textId="77777777" w:rsidTr="004D0416">
        <w:tc>
          <w:tcPr>
            <w:tcW w:w="1250" w:type="pct"/>
          </w:tcPr>
          <w:p w14:paraId="5931F004" w14:textId="77777777" w:rsidR="001C4301" w:rsidRPr="00144755" w:rsidRDefault="001C4301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6BD1AD1B" w14:textId="77777777" w:rsidR="001C4301" w:rsidRPr="00144755" w:rsidRDefault="001C4301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65EAD4F9" w14:textId="77777777" w:rsidR="001C4301" w:rsidRPr="00144755" w:rsidRDefault="001C4301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7CF95182" w14:textId="77777777" w:rsidR="001C4301" w:rsidRPr="00144755" w:rsidRDefault="001C4301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4301" w:rsidRPr="00144755" w14:paraId="6B5B1643" w14:textId="77777777" w:rsidTr="004D0416">
        <w:tc>
          <w:tcPr>
            <w:tcW w:w="1250" w:type="pct"/>
          </w:tcPr>
          <w:p w14:paraId="68A26B28" w14:textId="77777777" w:rsidR="001C4301" w:rsidRPr="00144755" w:rsidRDefault="00102569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39F5C263" w14:textId="77777777" w:rsidR="001C4301" w:rsidRPr="00144755" w:rsidRDefault="00F00B4F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</w:tcPr>
          <w:p w14:paraId="242F162D" w14:textId="77777777" w:rsidR="001C4301" w:rsidRPr="00144755" w:rsidRDefault="00865F49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3D727764" w14:textId="77777777" w:rsidR="001C4301" w:rsidRPr="00144755" w:rsidRDefault="00B6114F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CCAE75A" w14:textId="77777777" w:rsidR="007A13CD" w:rsidRPr="00144755" w:rsidRDefault="007A13CD" w:rsidP="007A13CD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ПК-3 (ПК-3.1, ПК-3.2)</w:t>
      </w:r>
    </w:p>
    <w:p w14:paraId="4BBBA8AD" w14:textId="77777777" w:rsidR="00D01B02" w:rsidRPr="00144755" w:rsidRDefault="00D01B02" w:rsidP="008E17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2D3DB" w14:textId="1E85A0E4" w:rsidR="007E1E6A" w:rsidRPr="004D0416" w:rsidRDefault="004D0416" w:rsidP="004D041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8E174B" w:rsidRPr="00144755">
        <w:rPr>
          <w:rFonts w:ascii="Times New Roman" w:hAnsi="Times New Roman" w:cs="Times New Roman"/>
          <w:bCs/>
          <w:sz w:val="28"/>
          <w:szCs w:val="28"/>
        </w:rPr>
        <w:t xml:space="preserve">Почитайте текст и установите соответствие между </w:t>
      </w:r>
      <w:r w:rsidR="00152490" w:rsidRPr="00144755">
        <w:rPr>
          <w:rFonts w:ascii="Times New Roman" w:hAnsi="Times New Roman" w:cs="Times New Roman"/>
          <w:bCs/>
          <w:sz w:val="28"/>
          <w:szCs w:val="28"/>
        </w:rPr>
        <w:t>формами существования языка как социального феномена</w:t>
      </w:r>
      <w:r w:rsidR="008C0ECC" w:rsidRPr="001447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174B" w:rsidRPr="00144755">
        <w:rPr>
          <w:rFonts w:ascii="Times New Roman" w:hAnsi="Times New Roman" w:cs="Times New Roman"/>
          <w:bCs/>
          <w:sz w:val="28"/>
          <w:szCs w:val="28"/>
        </w:rPr>
        <w:t>и их определениями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D0416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4118"/>
        <w:gridCol w:w="595"/>
        <w:gridCol w:w="4111"/>
      </w:tblGrid>
      <w:tr w:rsidR="00B2364A" w:rsidRPr="00144755" w14:paraId="649942E6" w14:textId="77777777" w:rsidTr="004D0416">
        <w:tc>
          <w:tcPr>
            <w:tcW w:w="2484" w:type="pct"/>
            <w:gridSpan w:val="2"/>
          </w:tcPr>
          <w:p w14:paraId="13C65EB0" w14:textId="77777777" w:rsidR="00B2364A" w:rsidRPr="00144755" w:rsidRDefault="00B2364A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52490" w:rsidRPr="00144755">
              <w:rPr>
                <w:rFonts w:ascii="Times New Roman" w:hAnsi="Times New Roman" w:cs="Times New Roman"/>
                <w:sz w:val="28"/>
                <w:szCs w:val="28"/>
              </w:rPr>
              <w:t>формы существования языка</w:t>
            </w:r>
          </w:p>
        </w:tc>
        <w:tc>
          <w:tcPr>
            <w:tcW w:w="2516" w:type="pct"/>
            <w:gridSpan w:val="2"/>
          </w:tcPr>
          <w:p w14:paraId="3C2B4F98" w14:textId="28599032" w:rsidR="00B2364A" w:rsidRPr="00144755" w:rsidRDefault="00B2364A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2364A" w:rsidRPr="00144755" w14:paraId="46C1F151" w14:textId="77777777" w:rsidTr="004D0416">
        <w:tc>
          <w:tcPr>
            <w:tcW w:w="284" w:type="pct"/>
          </w:tcPr>
          <w:p w14:paraId="66A852BC" w14:textId="42644A43" w:rsidR="00B2364A" w:rsidRPr="00144755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1" w:type="pct"/>
          </w:tcPr>
          <w:p w14:paraId="627AE6B0" w14:textId="77777777" w:rsidR="00B2364A" w:rsidRPr="00144755" w:rsidRDefault="00152490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Социолект</w:t>
            </w:r>
          </w:p>
        </w:tc>
        <w:tc>
          <w:tcPr>
            <w:tcW w:w="318" w:type="pct"/>
          </w:tcPr>
          <w:p w14:paraId="1FF0D976" w14:textId="1C81CE33" w:rsidR="00B2364A" w:rsidRPr="00144755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7" w:type="pct"/>
          </w:tcPr>
          <w:p w14:paraId="75D35071" w14:textId="60C95F4A" w:rsidR="00B2364A" w:rsidRPr="00144755" w:rsidRDefault="004D0416" w:rsidP="009817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р</w:t>
            </w:r>
            <w:r w:rsidR="00F00B4F" w:rsidRPr="00144755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азновидность языка, принятая в коммуникации в определённой территориально-демографической общности его носителей</w:t>
            </w:r>
          </w:p>
        </w:tc>
      </w:tr>
      <w:tr w:rsidR="00B2364A" w:rsidRPr="00144755" w14:paraId="41EB3AF4" w14:textId="77777777" w:rsidTr="004D0416">
        <w:tc>
          <w:tcPr>
            <w:tcW w:w="284" w:type="pct"/>
          </w:tcPr>
          <w:p w14:paraId="19538A6B" w14:textId="210B1D00" w:rsidR="00B2364A" w:rsidRPr="00144755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1" w:type="pct"/>
          </w:tcPr>
          <w:p w14:paraId="34F1E41E" w14:textId="77777777" w:rsidR="00B2364A" w:rsidRPr="00144755" w:rsidRDefault="00152490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Жаргон</w:t>
            </w:r>
          </w:p>
        </w:tc>
        <w:tc>
          <w:tcPr>
            <w:tcW w:w="318" w:type="pct"/>
          </w:tcPr>
          <w:p w14:paraId="3EC9240C" w14:textId="79788ECC" w:rsidR="00B2364A" w:rsidRPr="00144755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7" w:type="pct"/>
          </w:tcPr>
          <w:p w14:paraId="4578AF55" w14:textId="61A10638" w:rsidR="00B2364A" w:rsidRPr="00144755" w:rsidRDefault="004D0416" w:rsidP="001524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152490" w:rsidRPr="00144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овокупность языковых особенностей, присущих какой-либо социальной группе, как правило профессионального, сословного или возрастного характера, в пределах той или иной подсистемы национального языка</w:t>
            </w:r>
          </w:p>
        </w:tc>
      </w:tr>
      <w:tr w:rsidR="00B2364A" w:rsidRPr="00144755" w14:paraId="23EB4630" w14:textId="77777777" w:rsidTr="004D0416">
        <w:tc>
          <w:tcPr>
            <w:tcW w:w="284" w:type="pct"/>
          </w:tcPr>
          <w:p w14:paraId="78416BC4" w14:textId="2A16E68F" w:rsidR="00B2364A" w:rsidRPr="00144755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1" w:type="pct"/>
          </w:tcPr>
          <w:p w14:paraId="00D04933" w14:textId="77777777" w:rsidR="00B2364A" w:rsidRPr="00144755" w:rsidRDefault="00F00B4F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Диалект</w:t>
            </w:r>
          </w:p>
        </w:tc>
        <w:tc>
          <w:tcPr>
            <w:tcW w:w="318" w:type="pct"/>
          </w:tcPr>
          <w:p w14:paraId="5194DAE8" w14:textId="787E8DE8" w:rsidR="00B2364A" w:rsidRPr="00144755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7" w:type="pct"/>
          </w:tcPr>
          <w:p w14:paraId="569EC4A8" w14:textId="16626C90" w:rsidR="00B2364A" w:rsidRPr="00144755" w:rsidRDefault="004D0416" w:rsidP="001524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152490" w:rsidRPr="00144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пределённый социально-коммуникативный код, принятый в пределах социальной группы, который отливается лексикой, спецификой словообразования и экспрессивностью оборотов</w:t>
            </w:r>
          </w:p>
        </w:tc>
      </w:tr>
      <w:tr w:rsidR="00B2364A" w:rsidRPr="00144755" w14:paraId="3440B054" w14:textId="77777777" w:rsidTr="004D0416">
        <w:tc>
          <w:tcPr>
            <w:tcW w:w="284" w:type="pct"/>
          </w:tcPr>
          <w:p w14:paraId="13F05B29" w14:textId="20D07754" w:rsidR="00B2364A" w:rsidRPr="00144755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1" w:type="pct"/>
          </w:tcPr>
          <w:p w14:paraId="06E5DE75" w14:textId="77777777" w:rsidR="00B2364A" w:rsidRPr="00144755" w:rsidRDefault="00F00B4F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Языковая норма</w:t>
            </w:r>
          </w:p>
        </w:tc>
        <w:tc>
          <w:tcPr>
            <w:tcW w:w="318" w:type="pct"/>
          </w:tcPr>
          <w:p w14:paraId="3B93E893" w14:textId="52805883" w:rsidR="00B2364A" w:rsidRPr="00144755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7" w:type="pct"/>
          </w:tcPr>
          <w:p w14:paraId="344E207A" w14:textId="7C6F3CE7" w:rsidR="00B2364A" w:rsidRPr="00144755" w:rsidRDefault="004D0416" w:rsidP="001524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152490" w:rsidRPr="00144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азветвлённая и многоуровневая система коммуникации, развившаяся и существующая в процессе истории становления отдельной этнической общности</w:t>
            </w:r>
          </w:p>
        </w:tc>
      </w:tr>
      <w:tr w:rsidR="00B2364A" w:rsidRPr="00144755" w14:paraId="5DB19D3A" w14:textId="77777777" w:rsidTr="004D0416">
        <w:tc>
          <w:tcPr>
            <w:tcW w:w="284" w:type="pct"/>
          </w:tcPr>
          <w:p w14:paraId="30B94F59" w14:textId="005EDB65" w:rsidR="00B2364A" w:rsidRPr="00144755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pct"/>
          </w:tcPr>
          <w:p w14:paraId="5025D216" w14:textId="77777777" w:rsidR="00B2364A" w:rsidRPr="00144755" w:rsidRDefault="00B2364A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pct"/>
          </w:tcPr>
          <w:p w14:paraId="55F97E24" w14:textId="2E61B290" w:rsidR="00B2364A" w:rsidRPr="00144755" w:rsidRDefault="005742A7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04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7" w:type="pct"/>
          </w:tcPr>
          <w:p w14:paraId="5F691759" w14:textId="53185ED5" w:rsidR="00B2364A" w:rsidRPr="00144755" w:rsidRDefault="004D0416" w:rsidP="00981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00B4F" w:rsidRPr="00144755">
              <w:rPr>
                <w:rFonts w:ascii="Times New Roman" w:hAnsi="Times New Roman" w:cs="Times New Roman"/>
                <w:sz w:val="28"/>
                <w:szCs w:val="28"/>
              </w:rPr>
              <w:t>овокупность правил выбора и употребления языковых средств, которыми принято пользоваться в данную эпоху и в данном социальном контексте</w:t>
            </w:r>
          </w:p>
        </w:tc>
      </w:tr>
    </w:tbl>
    <w:p w14:paraId="7C17FE11" w14:textId="77777777" w:rsidR="00B2364A" w:rsidRPr="00144755" w:rsidRDefault="00B2364A" w:rsidP="00B23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742A7" w:rsidRPr="00144755" w14:paraId="13B924CF" w14:textId="77777777" w:rsidTr="004D0416">
        <w:tc>
          <w:tcPr>
            <w:tcW w:w="1250" w:type="pct"/>
          </w:tcPr>
          <w:p w14:paraId="3F7AD454" w14:textId="77777777" w:rsidR="005742A7" w:rsidRPr="00144755" w:rsidRDefault="005742A7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50" w:type="pct"/>
          </w:tcPr>
          <w:p w14:paraId="6630788C" w14:textId="77777777" w:rsidR="005742A7" w:rsidRPr="00144755" w:rsidRDefault="005742A7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6C8D917C" w14:textId="77777777" w:rsidR="005742A7" w:rsidRPr="00144755" w:rsidRDefault="005742A7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0E134134" w14:textId="77777777" w:rsidR="005742A7" w:rsidRPr="00144755" w:rsidRDefault="005742A7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42A7" w:rsidRPr="00144755" w14:paraId="2A0C583F" w14:textId="77777777" w:rsidTr="004D0416">
        <w:tc>
          <w:tcPr>
            <w:tcW w:w="1250" w:type="pct"/>
          </w:tcPr>
          <w:p w14:paraId="40C5E687" w14:textId="77777777" w:rsidR="005742A7" w:rsidRPr="00144755" w:rsidRDefault="00152490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03298DE8" w14:textId="77777777" w:rsidR="005742A7" w:rsidRPr="00144755" w:rsidRDefault="00152490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6C35ADFB" w14:textId="77777777" w:rsidR="005742A7" w:rsidRPr="00144755" w:rsidRDefault="00F00B4F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626078EF" w14:textId="77777777" w:rsidR="005742A7" w:rsidRPr="00144755" w:rsidRDefault="00F00B4F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04B986DE" w14:textId="77777777" w:rsidR="007A13CD" w:rsidRPr="00144755" w:rsidRDefault="007A13CD" w:rsidP="007A13CD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ПК-4 (ПК-4.3)</w:t>
      </w:r>
    </w:p>
    <w:p w14:paraId="5C779351" w14:textId="77777777" w:rsidR="008E174B" w:rsidRPr="00144755" w:rsidRDefault="008E174B" w:rsidP="003E60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1C971" w14:textId="2346A0B9" w:rsidR="007E60E2" w:rsidRPr="004D0416" w:rsidRDefault="004D0416" w:rsidP="004D041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E60E2" w:rsidRPr="00144755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названием формы </w:t>
      </w:r>
      <w:r w:rsidR="00D46809" w:rsidRPr="00144755">
        <w:rPr>
          <w:rFonts w:ascii="Times New Roman" w:hAnsi="Times New Roman" w:cs="Times New Roman"/>
          <w:sz w:val="28"/>
          <w:szCs w:val="28"/>
        </w:rPr>
        <w:t>языковой коммуникации</w:t>
      </w:r>
      <w:r w:rsidR="007E60E2" w:rsidRPr="00144755">
        <w:rPr>
          <w:rFonts w:ascii="Times New Roman" w:hAnsi="Times New Roman" w:cs="Times New Roman"/>
          <w:sz w:val="28"/>
          <w:szCs w:val="28"/>
        </w:rPr>
        <w:t xml:space="preserve"> и ее определением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D0416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3682"/>
        <w:gridCol w:w="664"/>
        <w:gridCol w:w="4333"/>
      </w:tblGrid>
      <w:tr w:rsidR="004D0416" w:rsidRPr="00144755" w14:paraId="40297AE5" w14:textId="77777777" w:rsidTr="004D0416">
        <w:tc>
          <w:tcPr>
            <w:tcW w:w="2329" w:type="pct"/>
            <w:gridSpan w:val="2"/>
          </w:tcPr>
          <w:p w14:paraId="4ED9D77B" w14:textId="6C988EC6" w:rsidR="004D0416" w:rsidRPr="00144755" w:rsidRDefault="004D0416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формы </w:t>
            </w:r>
            <w:r w:rsidR="004212AC" w:rsidRPr="004212AC">
              <w:rPr>
                <w:rFonts w:ascii="Times New Roman" w:hAnsi="Times New Roman" w:cs="Times New Roman"/>
                <w:sz w:val="28"/>
                <w:szCs w:val="28"/>
              </w:rPr>
              <w:t>языковой коммуникации</w:t>
            </w:r>
          </w:p>
        </w:tc>
        <w:tc>
          <w:tcPr>
            <w:tcW w:w="2671" w:type="pct"/>
            <w:gridSpan w:val="2"/>
          </w:tcPr>
          <w:p w14:paraId="162C64F3" w14:textId="562E00C0" w:rsidR="004D0416" w:rsidRPr="00144755" w:rsidRDefault="004D0416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4D0416" w:rsidRPr="00144755" w14:paraId="08357749" w14:textId="77777777" w:rsidTr="004D0416">
        <w:tc>
          <w:tcPr>
            <w:tcW w:w="361" w:type="pct"/>
          </w:tcPr>
          <w:p w14:paraId="6A4FF744" w14:textId="48F6FEA3" w:rsidR="004D0416" w:rsidRPr="00144755" w:rsidRDefault="004D0416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67" w:type="pct"/>
          </w:tcPr>
          <w:p w14:paraId="125C7B03" w14:textId="0636405E" w:rsidR="004D0416" w:rsidRPr="00144755" w:rsidRDefault="004D0416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Национальный язык</w:t>
            </w:r>
          </w:p>
        </w:tc>
        <w:tc>
          <w:tcPr>
            <w:tcW w:w="355" w:type="pct"/>
          </w:tcPr>
          <w:p w14:paraId="00E7D113" w14:textId="4F27B4DF" w:rsidR="004D0416" w:rsidRPr="00144755" w:rsidRDefault="004D0416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16" w:type="pct"/>
          </w:tcPr>
          <w:p w14:paraId="584C751B" w14:textId="65068A84" w:rsidR="004D0416" w:rsidRPr="00144755" w:rsidRDefault="004D0416" w:rsidP="00981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44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овокупность языковых особенностей, присущих какой-либо социальной группе, как правило профессионального, сословного или возрастного характера, в пределах той или иной подсистемы национального языка</w:t>
            </w:r>
          </w:p>
        </w:tc>
      </w:tr>
      <w:tr w:rsidR="004D0416" w:rsidRPr="00144755" w14:paraId="40109929" w14:textId="77777777" w:rsidTr="004D0416">
        <w:tc>
          <w:tcPr>
            <w:tcW w:w="361" w:type="pct"/>
          </w:tcPr>
          <w:p w14:paraId="2AC3E44A" w14:textId="2571C571" w:rsidR="004D0416" w:rsidRPr="00144755" w:rsidRDefault="004D0416" w:rsidP="00E2429D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67" w:type="pct"/>
          </w:tcPr>
          <w:p w14:paraId="062DEEBC" w14:textId="18CDD07C" w:rsidR="004D0416" w:rsidRPr="00144755" w:rsidRDefault="004D0416" w:rsidP="00E2429D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Двуязычие</w:t>
            </w:r>
          </w:p>
        </w:tc>
        <w:tc>
          <w:tcPr>
            <w:tcW w:w="355" w:type="pct"/>
          </w:tcPr>
          <w:p w14:paraId="2B2C5327" w14:textId="0EF459DA" w:rsidR="004D0416" w:rsidRPr="00144755" w:rsidRDefault="004D0416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16" w:type="pct"/>
          </w:tcPr>
          <w:p w14:paraId="5E7EC320" w14:textId="240CED28" w:rsidR="004D0416" w:rsidRPr="00144755" w:rsidRDefault="004D0416" w:rsidP="00D4680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</w:t>
            </w:r>
            <w:r w:rsidRPr="001447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орма социального языкового кода, ориентированная на слабую грамотность и игнорирование языковых нормам</w:t>
            </w:r>
          </w:p>
        </w:tc>
      </w:tr>
      <w:tr w:rsidR="004D0416" w:rsidRPr="00144755" w14:paraId="6CE0033F" w14:textId="77777777" w:rsidTr="004D0416">
        <w:tc>
          <w:tcPr>
            <w:tcW w:w="361" w:type="pct"/>
          </w:tcPr>
          <w:p w14:paraId="4B9D6CEB" w14:textId="3CEBDA3D" w:rsidR="004D0416" w:rsidRPr="00144755" w:rsidRDefault="004D0416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67" w:type="pct"/>
          </w:tcPr>
          <w:p w14:paraId="57D0A15F" w14:textId="3819AA0C" w:rsidR="004D0416" w:rsidRPr="00144755" w:rsidRDefault="004D0416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Диглоссия</w:t>
            </w:r>
          </w:p>
        </w:tc>
        <w:tc>
          <w:tcPr>
            <w:tcW w:w="355" w:type="pct"/>
          </w:tcPr>
          <w:p w14:paraId="79CB8D6E" w14:textId="7621EFAB" w:rsidR="004D0416" w:rsidRPr="00144755" w:rsidRDefault="004D0416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16" w:type="pct"/>
          </w:tcPr>
          <w:p w14:paraId="10FD9F96" w14:textId="35EBAE5D" w:rsidR="004D0416" w:rsidRPr="00144755" w:rsidRDefault="004D0416" w:rsidP="00981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пособность индивида использовать для общения два языка: родной и неродной</w:t>
            </w:r>
          </w:p>
        </w:tc>
      </w:tr>
      <w:tr w:rsidR="004D0416" w:rsidRPr="00144755" w14:paraId="25F5EAFC" w14:textId="77777777" w:rsidTr="004D0416">
        <w:tc>
          <w:tcPr>
            <w:tcW w:w="361" w:type="pct"/>
          </w:tcPr>
          <w:p w14:paraId="4ABA1307" w14:textId="4FDE6D2E" w:rsidR="004D0416" w:rsidRPr="00144755" w:rsidRDefault="004D0416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67" w:type="pct"/>
          </w:tcPr>
          <w:p w14:paraId="68E98C35" w14:textId="7168560D" w:rsidR="004D0416" w:rsidRPr="00144755" w:rsidRDefault="004D0416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Просторечие</w:t>
            </w:r>
          </w:p>
        </w:tc>
        <w:tc>
          <w:tcPr>
            <w:tcW w:w="355" w:type="pct"/>
          </w:tcPr>
          <w:p w14:paraId="62B4C510" w14:textId="63635E34" w:rsidR="004D0416" w:rsidRPr="00144755" w:rsidRDefault="004D0416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16" w:type="pct"/>
          </w:tcPr>
          <w:p w14:paraId="4BF8E1A9" w14:textId="5DF0FF40" w:rsidR="004D0416" w:rsidRPr="00144755" w:rsidRDefault="004D0416" w:rsidP="00D46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дновременное существование в обществе двух форм одного языка или двух разных языков, применяемых в различных коммуникативных ситуациях</w:t>
            </w:r>
          </w:p>
        </w:tc>
      </w:tr>
      <w:tr w:rsidR="004D0416" w:rsidRPr="00144755" w14:paraId="571F1785" w14:textId="77777777" w:rsidTr="004D0416">
        <w:tc>
          <w:tcPr>
            <w:tcW w:w="361" w:type="pct"/>
          </w:tcPr>
          <w:p w14:paraId="3A37E595" w14:textId="4DF48A98" w:rsidR="004D0416" w:rsidRPr="00144755" w:rsidRDefault="004D0416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14:paraId="6644902C" w14:textId="5F78D95E" w:rsidR="004D0416" w:rsidRPr="00144755" w:rsidRDefault="004D0416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</w:tcPr>
          <w:p w14:paraId="6F5BE4E3" w14:textId="186E87FB" w:rsidR="004D0416" w:rsidRPr="00144755" w:rsidRDefault="004D0416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16" w:type="pct"/>
          </w:tcPr>
          <w:p w14:paraId="3368D0CD" w14:textId="3975CED2" w:rsidR="004D0416" w:rsidRPr="00144755" w:rsidRDefault="004212AC" w:rsidP="0098178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2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 из языков, который выполняет интегративную функцию в пределах определённой нации (этноса) и служит символом её единства</w:t>
            </w:r>
          </w:p>
        </w:tc>
      </w:tr>
    </w:tbl>
    <w:p w14:paraId="5BAFFD6E" w14:textId="77777777" w:rsidR="007E60E2" w:rsidRPr="00144755" w:rsidRDefault="007E60E2" w:rsidP="007E6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7E60E2" w:rsidRPr="00144755" w14:paraId="5A4928C8" w14:textId="77777777" w:rsidTr="004D0416">
        <w:tc>
          <w:tcPr>
            <w:tcW w:w="1250" w:type="pct"/>
          </w:tcPr>
          <w:p w14:paraId="099A49F8" w14:textId="77777777" w:rsidR="007E60E2" w:rsidRPr="00144755" w:rsidRDefault="007E60E2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7F145CDF" w14:textId="77777777" w:rsidR="007E60E2" w:rsidRPr="00144755" w:rsidRDefault="007E60E2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4B3BD68A" w14:textId="77777777" w:rsidR="007E60E2" w:rsidRPr="00144755" w:rsidRDefault="007E60E2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51A24BF7" w14:textId="77777777" w:rsidR="007E60E2" w:rsidRPr="00144755" w:rsidRDefault="007E60E2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60E2" w:rsidRPr="00144755" w14:paraId="3A5F39EB" w14:textId="77777777" w:rsidTr="004D0416">
        <w:tc>
          <w:tcPr>
            <w:tcW w:w="1250" w:type="pct"/>
          </w:tcPr>
          <w:p w14:paraId="43AE69A2" w14:textId="77777777" w:rsidR="007E60E2" w:rsidRPr="00144755" w:rsidRDefault="00152490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</w:tcPr>
          <w:p w14:paraId="151731B0" w14:textId="77777777" w:rsidR="007E60E2" w:rsidRPr="00144755" w:rsidRDefault="00D46809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35D9EB81" w14:textId="77777777" w:rsidR="007E60E2" w:rsidRPr="00144755" w:rsidRDefault="007E60E2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042C810B" w14:textId="77777777" w:rsidR="007E60E2" w:rsidRPr="00144755" w:rsidRDefault="00D46809" w:rsidP="004D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5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7BBADD9" w14:textId="77777777" w:rsidR="007A13CD" w:rsidRPr="00144755" w:rsidRDefault="007A13CD" w:rsidP="007A13CD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ОПК-5 (ПК-5.2)</w:t>
      </w:r>
    </w:p>
    <w:p w14:paraId="06093D5F" w14:textId="77777777" w:rsidR="006A0319" w:rsidRPr="00144755" w:rsidRDefault="006A0319" w:rsidP="006A0319">
      <w:pPr>
        <w:pStyle w:val="a3"/>
        <w:spacing w:after="0"/>
        <w:rPr>
          <w:sz w:val="28"/>
          <w:szCs w:val="28"/>
          <w:lang w:eastAsia="en-US"/>
        </w:rPr>
      </w:pPr>
    </w:p>
    <w:p w14:paraId="2B840954" w14:textId="77777777" w:rsidR="003E60B2" w:rsidRPr="00144755" w:rsidRDefault="003E60B2" w:rsidP="003E60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6AE9D" w14:textId="77777777" w:rsidR="001B4FF8" w:rsidRPr="00144755" w:rsidRDefault="002072AF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755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144755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1545815F" w14:textId="77777777" w:rsidR="00350F54" w:rsidRPr="00144755" w:rsidRDefault="00350F54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7A43C8" w14:textId="610FDADA" w:rsidR="00C57209" w:rsidRPr="004D0416" w:rsidRDefault="00C57209" w:rsidP="004D041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lastRenderedPageBreak/>
        <w:t>1. Установите в хронологическом порядке события, связанные с формированием</w:t>
      </w:r>
      <w:r w:rsidR="00F73831" w:rsidRPr="00144755">
        <w:rPr>
          <w:rFonts w:ascii="Times New Roman" w:hAnsi="Times New Roman" w:cs="Times New Roman"/>
          <w:sz w:val="28"/>
          <w:szCs w:val="28"/>
        </w:rPr>
        <w:t xml:space="preserve"> </w:t>
      </w:r>
      <w:r w:rsidR="00D344BD" w:rsidRPr="00144755">
        <w:rPr>
          <w:rFonts w:ascii="Times New Roman" w:hAnsi="Times New Roman" w:cs="Times New Roman"/>
          <w:sz w:val="28"/>
          <w:szCs w:val="28"/>
        </w:rPr>
        <w:t xml:space="preserve">зарубежной </w:t>
      </w:r>
      <w:r w:rsidR="00F73831" w:rsidRPr="00144755">
        <w:rPr>
          <w:rFonts w:ascii="Times New Roman" w:hAnsi="Times New Roman" w:cs="Times New Roman"/>
          <w:sz w:val="28"/>
          <w:szCs w:val="28"/>
        </w:rPr>
        <w:t>традиции исследования языка</w:t>
      </w:r>
      <w:r w:rsidR="004D0416">
        <w:rPr>
          <w:rFonts w:ascii="Times New Roman" w:hAnsi="Times New Roman" w:cs="Times New Roman"/>
          <w:sz w:val="28"/>
          <w:szCs w:val="28"/>
        </w:rPr>
        <w:t xml:space="preserve">. </w:t>
      </w:r>
      <w:r w:rsidR="004D0416" w:rsidRPr="004D0416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5B8728AB" w14:textId="77777777" w:rsidR="00A97E90" w:rsidRPr="00144755" w:rsidRDefault="00A97E90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А) </w:t>
      </w:r>
      <w:r w:rsidR="00F73831" w:rsidRPr="00144755">
        <w:rPr>
          <w:rFonts w:ascii="Times New Roman" w:hAnsi="Times New Roman" w:cs="Times New Roman"/>
          <w:sz w:val="28"/>
          <w:szCs w:val="28"/>
        </w:rPr>
        <w:t>работа Ф. де Соссюра «Курс общей лингвистики»</w:t>
      </w:r>
    </w:p>
    <w:p w14:paraId="6B30203B" w14:textId="77777777" w:rsidR="00A97E90" w:rsidRPr="00144755" w:rsidRDefault="00D344BD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>Б</w:t>
      </w:r>
      <w:r w:rsidR="00A97E90" w:rsidRPr="00144755">
        <w:rPr>
          <w:rFonts w:ascii="Times New Roman" w:hAnsi="Times New Roman" w:cs="Times New Roman"/>
          <w:sz w:val="28"/>
          <w:szCs w:val="28"/>
        </w:rPr>
        <w:t xml:space="preserve">) </w:t>
      </w:r>
      <w:r w:rsidR="00F73831" w:rsidRPr="00144755">
        <w:rPr>
          <w:rFonts w:ascii="Times New Roman" w:hAnsi="Times New Roman" w:cs="Times New Roman"/>
          <w:sz w:val="28"/>
          <w:szCs w:val="28"/>
        </w:rPr>
        <w:t>диалог Платона «Кратил»</w:t>
      </w:r>
    </w:p>
    <w:p w14:paraId="305157CB" w14:textId="58ACB77C" w:rsidR="00F73831" w:rsidRPr="00144755" w:rsidRDefault="00D344BD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В) </w:t>
      </w:r>
      <w:r w:rsidR="009C4293">
        <w:rPr>
          <w:rFonts w:ascii="Times New Roman" w:hAnsi="Times New Roman" w:cs="Times New Roman"/>
          <w:sz w:val="28"/>
          <w:szCs w:val="28"/>
        </w:rPr>
        <w:t>р</w:t>
      </w:r>
      <w:r w:rsidR="004212AC">
        <w:rPr>
          <w:rFonts w:ascii="Times New Roman" w:hAnsi="Times New Roman" w:cs="Times New Roman"/>
          <w:sz w:val="28"/>
          <w:szCs w:val="28"/>
        </w:rPr>
        <w:t xml:space="preserve">абота Ж. </w:t>
      </w:r>
      <w:r w:rsidR="00F73831" w:rsidRPr="00144755">
        <w:rPr>
          <w:rFonts w:ascii="Times New Roman" w:hAnsi="Times New Roman" w:cs="Times New Roman"/>
          <w:sz w:val="28"/>
          <w:szCs w:val="28"/>
        </w:rPr>
        <w:t>Деррида «Письмо и различение»</w:t>
      </w:r>
    </w:p>
    <w:p w14:paraId="3BA1D100" w14:textId="4CFD6B9E" w:rsidR="00D344BD" w:rsidRPr="00144755" w:rsidRDefault="00D344BD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Г) </w:t>
      </w:r>
      <w:r w:rsidR="009C4293">
        <w:rPr>
          <w:rFonts w:ascii="Times New Roman" w:hAnsi="Times New Roman" w:cs="Times New Roman"/>
          <w:sz w:val="28"/>
          <w:szCs w:val="28"/>
        </w:rPr>
        <w:t>р</w:t>
      </w:r>
      <w:r w:rsidR="004212AC">
        <w:rPr>
          <w:rFonts w:ascii="Times New Roman" w:hAnsi="Times New Roman" w:cs="Times New Roman"/>
          <w:sz w:val="28"/>
          <w:szCs w:val="28"/>
        </w:rPr>
        <w:t xml:space="preserve">абота М. </w:t>
      </w:r>
      <w:r w:rsidRPr="00144755">
        <w:rPr>
          <w:rFonts w:ascii="Times New Roman" w:hAnsi="Times New Roman" w:cs="Times New Roman"/>
          <w:sz w:val="28"/>
          <w:szCs w:val="28"/>
        </w:rPr>
        <w:t>Хайдеггера «Язык»</w:t>
      </w:r>
    </w:p>
    <w:p w14:paraId="0F709765" w14:textId="53D01D4A" w:rsidR="00A97E90" w:rsidRPr="00144755" w:rsidRDefault="00A97E90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344BD" w:rsidRPr="00144755">
        <w:rPr>
          <w:rFonts w:ascii="Times New Roman" w:hAnsi="Times New Roman" w:cs="Times New Roman"/>
          <w:sz w:val="28"/>
          <w:szCs w:val="28"/>
        </w:rPr>
        <w:t>Б</w:t>
      </w:r>
      <w:r w:rsidR="004D5639">
        <w:rPr>
          <w:rFonts w:ascii="Times New Roman" w:hAnsi="Times New Roman" w:cs="Times New Roman"/>
          <w:sz w:val="28"/>
          <w:szCs w:val="28"/>
        </w:rPr>
        <w:t xml:space="preserve">, </w:t>
      </w:r>
      <w:r w:rsidR="00D344BD" w:rsidRPr="00144755">
        <w:rPr>
          <w:rFonts w:ascii="Times New Roman" w:hAnsi="Times New Roman" w:cs="Times New Roman"/>
          <w:sz w:val="28"/>
          <w:szCs w:val="28"/>
        </w:rPr>
        <w:t>А</w:t>
      </w:r>
      <w:r w:rsidR="004D5639">
        <w:rPr>
          <w:rFonts w:ascii="Times New Roman" w:hAnsi="Times New Roman" w:cs="Times New Roman"/>
          <w:sz w:val="28"/>
          <w:szCs w:val="28"/>
        </w:rPr>
        <w:t xml:space="preserve">, </w:t>
      </w:r>
      <w:r w:rsidR="00D344BD" w:rsidRPr="00144755">
        <w:rPr>
          <w:rFonts w:ascii="Times New Roman" w:hAnsi="Times New Roman" w:cs="Times New Roman"/>
          <w:sz w:val="28"/>
          <w:szCs w:val="28"/>
        </w:rPr>
        <w:t>Г</w:t>
      </w:r>
      <w:r w:rsidR="004D5639">
        <w:rPr>
          <w:rFonts w:ascii="Times New Roman" w:hAnsi="Times New Roman" w:cs="Times New Roman"/>
          <w:sz w:val="28"/>
          <w:szCs w:val="28"/>
        </w:rPr>
        <w:t xml:space="preserve">, </w:t>
      </w:r>
      <w:r w:rsidR="00D344BD" w:rsidRPr="00144755">
        <w:rPr>
          <w:rFonts w:ascii="Times New Roman" w:hAnsi="Times New Roman" w:cs="Times New Roman"/>
          <w:sz w:val="28"/>
          <w:szCs w:val="28"/>
        </w:rPr>
        <w:t>В</w:t>
      </w:r>
    </w:p>
    <w:p w14:paraId="6D6CA45A" w14:textId="77777777" w:rsidR="007A13CD" w:rsidRPr="00144755" w:rsidRDefault="007A13CD" w:rsidP="004D0416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ПК-2 (ПК-2.3)</w:t>
      </w:r>
    </w:p>
    <w:p w14:paraId="7BEA0668" w14:textId="77777777" w:rsidR="00F43FC4" w:rsidRPr="00144755" w:rsidRDefault="00F43FC4" w:rsidP="004D041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3F737" w14:textId="77777777" w:rsidR="004D0416" w:rsidRPr="004D0416" w:rsidRDefault="00FA0B73" w:rsidP="004D041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2. </w:t>
      </w:r>
      <w:r w:rsidR="00D344BD" w:rsidRPr="00144755">
        <w:rPr>
          <w:rFonts w:ascii="Times New Roman" w:hAnsi="Times New Roman" w:cs="Times New Roman"/>
          <w:sz w:val="28"/>
          <w:szCs w:val="28"/>
        </w:rPr>
        <w:t>Установите в хронологическом порядке события, связанные с формированием российской традиции исследования языка</w:t>
      </w:r>
      <w:r w:rsidR="004D0416">
        <w:rPr>
          <w:rFonts w:ascii="Times New Roman" w:hAnsi="Times New Roman" w:cs="Times New Roman"/>
          <w:sz w:val="28"/>
          <w:szCs w:val="28"/>
        </w:rPr>
        <w:t xml:space="preserve">. </w:t>
      </w:r>
      <w:r w:rsidR="004D0416" w:rsidRPr="004D0416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3A3096B7" w14:textId="0AE86E17" w:rsidR="00D344BD" w:rsidRPr="00144755" w:rsidRDefault="004212AC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работа И.В. </w:t>
      </w:r>
      <w:r w:rsidR="00D344BD" w:rsidRPr="00144755">
        <w:rPr>
          <w:rFonts w:ascii="Times New Roman" w:hAnsi="Times New Roman" w:cs="Times New Roman"/>
          <w:sz w:val="28"/>
          <w:szCs w:val="28"/>
        </w:rPr>
        <w:t>Сталина «Марксизм и вопросы языкознания»</w:t>
      </w:r>
    </w:p>
    <w:p w14:paraId="7512AD77" w14:textId="77777777" w:rsidR="00D344BD" w:rsidRPr="00144755" w:rsidRDefault="00D344BD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>Б) теория марризма</w:t>
      </w:r>
    </w:p>
    <w:p w14:paraId="689596E7" w14:textId="43F27D1B" w:rsidR="00D344BD" w:rsidRPr="00144755" w:rsidRDefault="00D344BD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В) </w:t>
      </w:r>
      <w:r w:rsidR="009C4293">
        <w:rPr>
          <w:rFonts w:ascii="Times New Roman" w:hAnsi="Times New Roman" w:cs="Times New Roman"/>
          <w:sz w:val="28"/>
          <w:szCs w:val="28"/>
        </w:rPr>
        <w:t>р</w:t>
      </w:r>
      <w:r w:rsidRPr="00144755">
        <w:rPr>
          <w:rFonts w:ascii="Times New Roman" w:hAnsi="Times New Roman" w:cs="Times New Roman"/>
          <w:sz w:val="28"/>
          <w:szCs w:val="28"/>
        </w:rPr>
        <w:t>абота М. Ломонос</w:t>
      </w:r>
      <w:r w:rsidR="004212AC">
        <w:rPr>
          <w:rFonts w:ascii="Times New Roman" w:hAnsi="Times New Roman" w:cs="Times New Roman"/>
          <w:sz w:val="28"/>
          <w:szCs w:val="28"/>
        </w:rPr>
        <w:t>ова «Российская грамматика»</w:t>
      </w:r>
    </w:p>
    <w:p w14:paraId="4DCB12AE" w14:textId="77777777" w:rsidR="00D344BD" w:rsidRPr="00144755" w:rsidRDefault="00D344BD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>Г) «Толковый словарь живого великорусского языка В.И. Даля</w:t>
      </w:r>
    </w:p>
    <w:p w14:paraId="0298733C" w14:textId="17442D57" w:rsidR="00D344BD" w:rsidRPr="00144755" w:rsidRDefault="00D344BD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Д) </w:t>
      </w:r>
      <w:r w:rsidR="009C4293">
        <w:rPr>
          <w:rFonts w:ascii="Times New Roman" w:hAnsi="Times New Roman" w:cs="Times New Roman"/>
          <w:sz w:val="28"/>
          <w:szCs w:val="28"/>
        </w:rPr>
        <w:t>р</w:t>
      </w:r>
      <w:r w:rsidRPr="00144755">
        <w:rPr>
          <w:rFonts w:ascii="Times New Roman" w:hAnsi="Times New Roman" w:cs="Times New Roman"/>
          <w:sz w:val="28"/>
          <w:szCs w:val="28"/>
        </w:rPr>
        <w:t>абота А. Востокова «Опыт областного великорусског</w:t>
      </w:r>
      <w:r w:rsidR="004212AC">
        <w:rPr>
          <w:rFonts w:ascii="Times New Roman" w:hAnsi="Times New Roman" w:cs="Times New Roman"/>
          <w:sz w:val="28"/>
          <w:szCs w:val="28"/>
        </w:rPr>
        <w:t>о словаря»</w:t>
      </w:r>
    </w:p>
    <w:p w14:paraId="2D8965FE" w14:textId="7168FE9C" w:rsidR="00D344BD" w:rsidRPr="00144755" w:rsidRDefault="00D344BD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Е) </w:t>
      </w:r>
      <w:r w:rsidR="009C4293">
        <w:rPr>
          <w:rFonts w:ascii="Times New Roman" w:hAnsi="Times New Roman" w:cs="Times New Roman"/>
          <w:sz w:val="28"/>
          <w:szCs w:val="28"/>
        </w:rPr>
        <w:t>р</w:t>
      </w:r>
      <w:r w:rsidRPr="00144755">
        <w:rPr>
          <w:rFonts w:ascii="Times New Roman" w:hAnsi="Times New Roman" w:cs="Times New Roman"/>
          <w:sz w:val="28"/>
          <w:szCs w:val="28"/>
        </w:rPr>
        <w:t>абота А. </w:t>
      </w:r>
      <w:r w:rsidR="004212AC">
        <w:rPr>
          <w:rFonts w:ascii="Times New Roman" w:hAnsi="Times New Roman" w:cs="Times New Roman"/>
          <w:sz w:val="28"/>
          <w:szCs w:val="28"/>
        </w:rPr>
        <w:t>Потебни «Мысль и язык»</w:t>
      </w:r>
    </w:p>
    <w:p w14:paraId="13ACD385" w14:textId="32781C8D" w:rsidR="00B51BE6" w:rsidRPr="00144755" w:rsidRDefault="00B51BE6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3E94" w:rsidRPr="00144755">
        <w:rPr>
          <w:rFonts w:ascii="Times New Roman" w:hAnsi="Times New Roman" w:cs="Times New Roman"/>
          <w:sz w:val="28"/>
          <w:szCs w:val="28"/>
        </w:rPr>
        <w:t>В</w:t>
      </w:r>
      <w:r w:rsidR="004D5639">
        <w:rPr>
          <w:rFonts w:ascii="Times New Roman" w:hAnsi="Times New Roman" w:cs="Times New Roman"/>
          <w:sz w:val="28"/>
          <w:szCs w:val="28"/>
        </w:rPr>
        <w:t xml:space="preserve">, </w:t>
      </w:r>
      <w:r w:rsidR="00E33E94" w:rsidRPr="00144755">
        <w:rPr>
          <w:rFonts w:ascii="Times New Roman" w:hAnsi="Times New Roman" w:cs="Times New Roman"/>
          <w:sz w:val="28"/>
          <w:szCs w:val="28"/>
        </w:rPr>
        <w:t>Д</w:t>
      </w:r>
      <w:r w:rsidR="004D5639">
        <w:rPr>
          <w:rFonts w:ascii="Times New Roman" w:hAnsi="Times New Roman" w:cs="Times New Roman"/>
          <w:sz w:val="28"/>
          <w:szCs w:val="28"/>
        </w:rPr>
        <w:t xml:space="preserve">, </w:t>
      </w:r>
      <w:r w:rsidR="00E33E94" w:rsidRPr="00144755">
        <w:rPr>
          <w:rFonts w:ascii="Times New Roman" w:hAnsi="Times New Roman" w:cs="Times New Roman"/>
          <w:sz w:val="28"/>
          <w:szCs w:val="28"/>
        </w:rPr>
        <w:t>Е</w:t>
      </w:r>
      <w:r w:rsidR="004D5639">
        <w:rPr>
          <w:rFonts w:ascii="Times New Roman" w:hAnsi="Times New Roman" w:cs="Times New Roman"/>
          <w:sz w:val="28"/>
          <w:szCs w:val="28"/>
        </w:rPr>
        <w:t xml:space="preserve">, </w:t>
      </w:r>
      <w:r w:rsidR="00E33E94" w:rsidRPr="00144755">
        <w:rPr>
          <w:rFonts w:ascii="Times New Roman" w:hAnsi="Times New Roman" w:cs="Times New Roman"/>
          <w:sz w:val="28"/>
          <w:szCs w:val="28"/>
        </w:rPr>
        <w:t>Г</w:t>
      </w:r>
      <w:r w:rsidR="004D5639">
        <w:rPr>
          <w:rFonts w:ascii="Times New Roman" w:hAnsi="Times New Roman" w:cs="Times New Roman"/>
          <w:sz w:val="28"/>
          <w:szCs w:val="28"/>
        </w:rPr>
        <w:t xml:space="preserve">, </w:t>
      </w:r>
      <w:r w:rsidR="00E33E94" w:rsidRPr="00144755">
        <w:rPr>
          <w:rFonts w:ascii="Times New Roman" w:hAnsi="Times New Roman" w:cs="Times New Roman"/>
          <w:sz w:val="28"/>
          <w:szCs w:val="28"/>
        </w:rPr>
        <w:t>Б</w:t>
      </w:r>
      <w:r w:rsidR="004D5639">
        <w:rPr>
          <w:rFonts w:ascii="Times New Roman" w:hAnsi="Times New Roman" w:cs="Times New Roman"/>
          <w:sz w:val="28"/>
          <w:szCs w:val="28"/>
        </w:rPr>
        <w:t>,</w:t>
      </w:r>
      <w:r w:rsidR="00D835DF">
        <w:rPr>
          <w:rFonts w:ascii="Times New Roman" w:hAnsi="Times New Roman" w:cs="Times New Roman"/>
          <w:sz w:val="28"/>
          <w:szCs w:val="28"/>
        </w:rPr>
        <w:t xml:space="preserve"> </w:t>
      </w:r>
      <w:r w:rsidRPr="00144755">
        <w:rPr>
          <w:rFonts w:ascii="Times New Roman" w:hAnsi="Times New Roman" w:cs="Times New Roman"/>
          <w:sz w:val="28"/>
          <w:szCs w:val="28"/>
        </w:rPr>
        <w:t>А</w:t>
      </w:r>
    </w:p>
    <w:p w14:paraId="683B4BCA" w14:textId="77777777" w:rsidR="007A13CD" w:rsidRPr="00144755" w:rsidRDefault="007A13CD" w:rsidP="004D0416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ПК-3 (ПК-3.1, ПК-3.2)</w:t>
      </w:r>
    </w:p>
    <w:p w14:paraId="45D7603F" w14:textId="77777777" w:rsidR="003949E8" w:rsidRPr="00144755" w:rsidRDefault="003949E8" w:rsidP="004D0416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72941EE2" w14:textId="26BD421E" w:rsidR="003949E8" w:rsidRPr="004D0416" w:rsidRDefault="004D0416" w:rsidP="004D041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949E8" w:rsidRPr="0014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</w:t>
      </w:r>
      <w:r w:rsidR="0023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2908" w:rsidRPr="00232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оследовательность шагов в исследовании языков</w:t>
      </w:r>
      <w:r w:rsidR="0023290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предпочтений</w:t>
      </w:r>
      <w:r w:rsidR="00232908" w:rsidRPr="0023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D0416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65F6074D" w14:textId="77777777" w:rsidR="00232908" w:rsidRDefault="003949E8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А) </w:t>
      </w:r>
      <w:r w:rsidR="00232908">
        <w:rPr>
          <w:rFonts w:ascii="Times New Roman" w:hAnsi="Times New Roman" w:cs="Times New Roman"/>
          <w:sz w:val="28"/>
          <w:szCs w:val="28"/>
        </w:rPr>
        <w:t>с</w:t>
      </w:r>
      <w:r w:rsidR="00232908" w:rsidRPr="00232908">
        <w:rPr>
          <w:rFonts w:ascii="Times New Roman" w:hAnsi="Times New Roman" w:cs="Times New Roman"/>
          <w:sz w:val="28"/>
          <w:szCs w:val="28"/>
        </w:rPr>
        <w:t>бор данных о языковых предпочтениях и компетенциях жителей региона</w:t>
      </w:r>
    </w:p>
    <w:p w14:paraId="3AA7E132" w14:textId="705231E6" w:rsidR="003949E8" w:rsidRPr="00144755" w:rsidRDefault="00232908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949E8" w:rsidRPr="001447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32908">
        <w:rPr>
          <w:rFonts w:ascii="Times New Roman" w:hAnsi="Times New Roman" w:cs="Times New Roman"/>
          <w:sz w:val="28"/>
          <w:szCs w:val="28"/>
        </w:rPr>
        <w:t>ормулировка исследовательских вопросов и определение цели исследования</w:t>
      </w:r>
    </w:p>
    <w:p w14:paraId="55771A3F" w14:textId="715DBF89" w:rsidR="003949E8" w:rsidRPr="00144755" w:rsidRDefault="00232908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49E8" w:rsidRPr="001447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2908">
        <w:rPr>
          <w:rFonts w:ascii="Times New Roman" w:hAnsi="Times New Roman" w:cs="Times New Roman"/>
          <w:sz w:val="28"/>
          <w:szCs w:val="28"/>
        </w:rPr>
        <w:t>нализ собранных данных и формулировка выводов</w:t>
      </w:r>
    </w:p>
    <w:p w14:paraId="5536CFFB" w14:textId="29084FCA" w:rsidR="003949E8" w:rsidRPr="00144755" w:rsidRDefault="00232908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949E8" w:rsidRPr="001447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32908">
        <w:rPr>
          <w:rFonts w:ascii="Times New Roman" w:hAnsi="Times New Roman" w:cs="Times New Roman"/>
          <w:sz w:val="28"/>
          <w:szCs w:val="28"/>
        </w:rPr>
        <w:t>пределение используемых языков и диалектов в регионе</w:t>
      </w:r>
    </w:p>
    <w:p w14:paraId="4C9A5AD0" w14:textId="0398649D" w:rsidR="003949E8" w:rsidRPr="00144755" w:rsidRDefault="003949E8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2908">
        <w:rPr>
          <w:rFonts w:ascii="Times New Roman" w:hAnsi="Times New Roman" w:cs="Times New Roman"/>
          <w:sz w:val="28"/>
          <w:szCs w:val="28"/>
        </w:rPr>
        <w:t>Г</w:t>
      </w:r>
      <w:r w:rsidR="004D0416">
        <w:rPr>
          <w:rFonts w:ascii="Times New Roman" w:hAnsi="Times New Roman" w:cs="Times New Roman"/>
          <w:sz w:val="28"/>
          <w:szCs w:val="28"/>
        </w:rPr>
        <w:t xml:space="preserve">, </w:t>
      </w:r>
      <w:r w:rsidR="00232908">
        <w:rPr>
          <w:rFonts w:ascii="Times New Roman" w:hAnsi="Times New Roman" w:cs="Times New Roman"/>
          <w:sz w:val="28"/>
          <w:szCs w:val="28"/>
        </w:rPr>
        <w:t>Б</w:t>
      </w:r>
      <w:r w:rsidR="004D0416">
        <w:rPr>
          <w:rFonts w:ascii="Times New Roman" w:hAnsi="Times New Roman" w:cs="Times New Roman"/>
          <w:sz w:val="28"/>
          <w:szCs w:val="28"/>
        </w:rPr>
        <w:t xml:space="preserve">, </w:t>
      </w:r>
      <w:r w:rsidRPr="00144755">
        <w:rPr>
          <w:rFonts w:ascii="Times New Roman" w:hAnsi="Times New Roman" w:cs="Times New Roman"/>
          <w:sz w:val="28"/>
          <w:szCs w:val="28"/>
        </w:rPr>
        <w:t>А</w:t>
      </w:r>
      <w:r w:rsidR="004D0416">
        <w:rPr>
          <w:rFonts w:ascii="Times New Roman" w:hAnsi="Times New Roman" w:cs="Times New Roman"/>
          <w:sz w:val="28"/>
          <w:szCs w:val="28"/>
        </w:rPr>
        <w:t xml:space="preserve">, </w:t>
      </w:r>
      <w:r w:rsidR="00232908">
        <w:rPr>
          <w:rFonts w:ascii="Times New Roman" w:hAnsi="Times New Roman" w:cs="Times New Roman"/>
          <w:sz w:val="28"/>
          <w:szCs w:val="28"/>
        </w:rPr>
        <w:t>В</w:t>
      </w:r>
    </w:p>
    <w:p w14:paraId="589ABF58" w14:textId="77777777" w:rsidR="003949E8" w:rsidRPr="00144755" w:rsidRDefault="003949E8" w:rsidP="004D0416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ПК-4 (ПК-4.3)</w:t>
      </w:r>
    </w:p>
    <w:p w14:paraId="43AB6E62" w14:textId="77777777" w:rsidR="003949E8" w:rsidRPr="00144755" w:rsidRDefault="003949E8" w:rsidP="004D0416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22B67028" w14:textId="340D2532" w:rsidR="003949E8" w:rsidRPr="004D0416" w:rsidRDefault="004D0416" w:rsidP="004D041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8568A" w:rsidRPr="00144755">
        <w:rPr>
          <w:rFonts w:ascii="Times New Roman" w:hAnsi="Times New Roman" w:cs="Times New Roman"/>
          <w:sz w:val="28"/>
          <w:szCs w:val="28"/>
        </w:rPr>
        <w:t xml:space="preserve">Установите в хронологическом порядке </w:t>
      </w:r>
      <w:r w:rsidR="00DF2D90" w:rsidRPr="00144755">
        <w:rPr>
          <w:rFonts w:ascii="Times New Roman" w:hAnsi="Times New Roman" w:cs="Times New Roman"/>
          <w:sz w:val="28"/>
          <w:szCs w:val="28"/>
        </w:rPr>
        <w:t>события</w:t>
      </w:r>
      <w:r w:rsidR="0038568A" w:rsidRPr="00144755">
        <w:rPr>
          <w:rFonts w:ascii="Times New Roman" w:hAnsi="Times New Roman" w:cs="Times New Roman"/>
          <w:sz w:val="28"/>
          <w:szCs w:val="28"/>
        </w:rPr>
        <w:t>, связанные с формированием традиции знаковых систем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D0416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4BF97E1B" w14:textId="77777777" w:rsidR="003949E8" w:rsidRPr="00144755" w:rsidRDefault="003949E8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А) </w:t>
      </w:r>
      <w:r w:rsidR="00DF2D90" w:rsidRPr="00144755">
        <w:rPr>
          <w:rFonts w:ascii="Times New Roman" w:hAnsi="Times New Roman" w:cs="Times New Roman"/>
          <w:sz w:val="28"/>
          <w:szCs w:val="28"/>
        </w:rPr>
        <w:t>труд Л. Витгенштейна «Логико-философский трактат»</w:t>
      </w:r>
    </w:p>
    <w:p w14:paraId="3D67A7E7" w14:textId="77777777" w:rsidR="003949E8" w:rsidRPr="00144755" w:rsidRDefault="003949E8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Б) </w:t>
      </w:r>
      <w:r w:rsidR="00DF2D90" w:rsidRPr="00144755">
        <w:rPr>
          <w:rFonts w:ascii="Times New Roman" w:hAnsi="Times New Roman" w:cs="Times New Roman"/>
          <w:sz w:val="28"/>
          <w:szCs w:val="28"/>
        </w:rPr>
        <w:t>семиотика Ч. Пирса</w:t>
      </w:r>
    </w:p>
    <w:p w14:paraId="4CA11771" w14:textId="77777777" w:rsidR="003949E8" w:rsidRPr="00144755" w:rsidRDefault="003949E8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В) </w:t>
      </w:r>
      <w:r w:rsidR="00DF2D90" w:rsidRPr="00144755">
        <w:rPr>
          <w:rFonts w:ascii="Times New Roman" w:hAnsi="Times New Roman" w:cs="Times New Roman"/>
          <w:sz w:val="28"/>
          <w:szCs w:val="28"/>
        </w:rPr>
        <w:t>культурная семиотика Ю. Лотмана</w:t>
      </w:r>
    </w:p>
    <w:p w14:paraId="5B0D31AD" w14:textId="77777777" w:rsidR="003949E8" w:rsidRPr="00144755" w:rsidRDefault="003949E8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Г) </w:t>
      </w:r>
      <w:r w:rsidR="00DF2D90" w:rsidRPr="00144755">
        <w:rPr>
          <w:rFonts w:ascii="Times New Roman" w:hAnsi="Times New Roman" w:cs="Times New Roman"/>
          <w:sz w:val="28"/>
          <w:szCs w:val="28"/>
        </w:rPr>
        <w:t>работа Г. Фреге «О смысле и значении»</w:t>
      </w:r>
    </w:p>
    <w:p w14:paraId="24379BB5" w14:textId="77777777" w:rsidR="003949E8" w:rsidRPr="00144755" w:rsidRDefault="003949E8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Д) </w:t>
      </w:r>
      <w:r w:rsidR="00DF2D90" w:rsidRPr="00144755">
        <w:rPr>
          <w:rFonts w:ascii="Times New Roman" w:hAnsi="Times New Roman" w:cs="Times New Roman"/>
          <w:sz w:val="28"/>
          <w:szCs w:val="28"/>
        </w:rPr>
        <w:t>труд К. Леви-Стросса «Структурная антропология»</w:t>
      </w:r>
    </w:p>
    <w:p w14:paraId="053EB45E" w14:textId="29E96036" w:rsidR="003949E8" w:rsidRPr="00144755" w:rsidRDefault="003949E8" w:rsidP="004D04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2D90" w:rsidRPr="00144755">
        <w:rPr>
          <w:rFonts w:ascii="Times New Roman" w:hAnsi="Times New Roman" w:cs="Times New Roman"/>
          <w:sz w:val="28"/>
          <w:szCs w:val="28"/>
        </w:rPr>
        <w:t>Б</w:t>
      </w:r>
      <w:r w:rsidR="004D0416">
        <w:rPr>
          <w:rFonts w:ascii="Times New Roman" w:hAnsi="Times New Roman" w:cs="Times New Roman"/>
          <w:sz w:val="28"/>
          <w:szCs w:val="28"/>
        </w:rPr>
        <w:t xml:space="preserve">, </w:t>
      </w:r>
      <w:r w:rsidR="00DF2D90" w:rsidRPr="00144755">
        <w:rPr>
          <w:rFonts w:ascii="Times New Roman" w:hAnsi="Times New Roman" w:cs="Times New Roman"/>
          <w:sz w:val="28"/>
          <w:szCs w:val="28"/>
        </w:rPr>
        <w:t>Г</w:t>
      </w:r>
      <w:r w:rsidR="004D0416">
        <w:rPr>
          <w:rFonts w:ascii="Times New Roman" w:hAnsi="Times New Roman" w:cs="Times New Roman"/>
          <w:sz w:val="28"/>
          <w:szCs w:val="28"/>
        </w:rPr>
        <w:t xml:space="preserve">, </w:t>
      </w:r>
      <w:r w:rsidR="00DF2D90" w:rsidRPr="00144755">
        <w:rPr>
          <w:rFonts w:ascii="Times New Roman" w:hAnsi="Times New Roman" w:cs="Times New Roman"/>
          <w:sz w:val="28"/>
          <w:szCs w:val="28"/>
        </w:rPr>
        <w:t>А</w:t>
      </w:r>
      <w:r w:rsidR="004D0416">
        <w:rPr>
          <w:rFonts w:ascii="Times New Roman" w:hAnsi="Times New Roman" w:cs="Times New Roman"/>
          <w:sz w:val="28"/>
          <w:szCs w:val="28"/>
        </w:rPr>
        <w:t xml:space="preserve">, </w:t>
      </w:r>
      <w:r w:rsidR="00DF2D90" w:rsidRPr="00144755">
        <w:rPr>
          <w:rFonts w:ascii="Times New Roman" w:hAnsi="Times New Roman" w:cs="Times New Roman"/>
          <w:sz w:val="28"/>
          <w:szCs w:val="28"/>
        </w:rPr>
        <w:t>Д</w:t>
      </w:r>
      <w:r w:rsidR="004D0416">
        <w:rPr>
          <w:rFonts w:ascii="Times New Roman" w:hAnsi="Times New Roman" w:cs="Times New Roman"/>
          <w:sz w:val="28"/>
          <w:szCs w:val="28"/>
        </w:rPr>
        <w:t xml:space="preserve">, </w:t>
      </w:r>
      <w:r w:rsidR="00DF2D90" w:rsidRPr="00144755">
        <w:rPr>
          <w:rFonts w:ascii="Times New Roman" w:hAnsi="Times New Roman" w:cs="Times New Roman"/>
          <w:sz w:val="28"/>
          <w:szCs w:val="28"/>
        </w:rPr>
        <w:t>В</w:t>
      </w:r>
    </w:p>
    <w:p w14:paraId="519A23BC" w14:textId="77777777" w:rsidR="003949E8" w:rsidRPr="00144755" w:rsidRDefault="003949E8" w:rsidP="004D0416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ОПК-5 (ПК-5.2)</w:t>
      </w:r>
    </w:p>
    <w:p w14:paraId="0CCB99C3" w14:textId="77777777" w:rsidR="00BF0170" w:rsidRDefault="00BF0170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CD21E0" w14:textId="77777777" w:rsidR="00BF0170" w:rsidRDefault="00BF0170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9FE19D" w14:textId="79D6782C" w:rsidR="00283854" w:rsidRPr="00144755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755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09F327A" w14:textId="77777777" w:rsidR="00283854" w:rsidRPr="00144755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60687C" w14:textId="77777777" w:rsidR="00283854" w:rsidRPr="00144755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755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5B9521C1" w14:textId="77777777" w:rsidR="00D50729" w:rsidRPr="00144755" w:rsidRDefault="00D50729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4E96F0" w14:textId="77777777" w:rsidR="00D50729" w:rsidRPr="00144755" w:rsidRDefault="00D50729" w:rsidP="004D56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9D571B" w14:textId="77777777" w:rsidR="004D5639" w:rsidRPr="004D5639" w:rsidRDefault="004D5639" w:rsidP="000B5D3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563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2014CDA" w14:textId="5AB01C5E" w:rsidR="00DB7233" w:rsidRPr="00144755" w:rsidRDefault="008E6E5E" w:rsidP="004D563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4755">
        <w:rPr>
          <w:rFonts w:ascii="Times New Roman" w:hAnsi="Times New Roman" w:cs="Times New Roman"/>
          <w:color w:val="000000"/>
          <w:sz w:val="28"/>
          <w:szCs w:val="28"/>
        </w:rPr>
        <w:t xml:space="preserve">Родной язык – язык, усвоенный в детстве, навыки использования которого </w:t>
      </w:r>
      <w:r w:rsidR="004D563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Pr="00144755">
        <w:rPr>
          <w:rFonts w:ascii="Times New Roman" w:hAnsi="Times New Roman" w:cs="Times New Roman"/>
          <w:color w:val="000000"/>
          <w:sz w:val="28"/>
          <w:szCs w:val="28"/>
        </w:rPr>
        <w:t xml:space="preserve"> в зрелом возрасте</w:t>
      </w:r>
      <w:r w:rsidR="00DB7233" w:rsidRPr="00144755">
        <w:rPr>
          <w:rFonts w:ascii="Times New Roman" w:eastAsia="Times New Roman" w:hAnsi="Times New Roman" w:cs="Times New Roman"/>
          <w:sz w:val="28"/>
          <w:szCs w:val="28"/>
          <w:lang w:eastAsia="zh-CN"/>
        </w:rPr>
        <w:t>. </w:t>
      </w:r>
    </w:p>
    <w:p w14:paraId="36EE4BF8" w14:textId="75F347DC" w:rsidR="00D50729" w:rsidRPr="00144755" w:rsidRDefault="00D50729" w:rsidP="004D56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B7233" w:rsidRPr="00144755">
        <w:rPr>
          <w:rFonts w:ascii="Times New Roman" w:hAnsi="Times New Roman" w:cs="Times New Roman"/>
          <w:sz w:val="28"/>
          <w:szCs w:val="28"/>
        </w:rPr>
        <w:t>с</w:t>
      </w:r>
      <w:r w:rsidR="008E6E5E" w:rsidRPr="00144755">
        <w:rPr>
          <w:rFonts w:ascii="Times New Roman" w:hAnsi="Times New Roman" w:cs="Times New Roman"/>
          <w:sz w:val="28"/>
          <w:szCs w:val="28"/>
        </w:rPr>
        <w:t>охраняются</w:t>
      </w:r>
      <w:r w:rsidR="004D5639">
        <w:rPr>
          <w:rFonts w:ascii="Times New Roman" w:hAnsi="Times New Roman" w:cs="Times New Roman"/>
          <w:sz w:val="28"/>
          <w:szCs w:val="28"/>
        </w:rPr>
        <w:t>.</w:t>
      </w:r>
    </w:p>
    <w:p w14:paraId="6EE53DD6" w14:textId="77777777" w:rsidR="007A13CD" w:rsidRPr="00144755" w:rsidRDefault="007A13CD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ПК-2 (ПК-2.3)</w:t>
      </w:r>
    </w:p>
    <w:p w14:paraId="6B82254A" w14:textId="77777777" w:rsidR="00D50729" w:rsidRPr="00144755" w:rsidRDefault="00D50729" w:rsidP="004D56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5D877F" w14:textId="77777777" w:rsidR="004D5639" w:rsidRPr="004D5639" w:rsidRDefault="004D5639" w:rsidP="000B5D3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563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ADD6D1C" w14:textId="135F1BE4" w:rsidR="00D50729" w:rsidRPr="00144755" w:rsidRDefault="00102569" w:rsidP="004D563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color w:val="000000"/>
          <w:sz w:val="28"/>
          <w:szCs w:val="28"/>
        </w:rPr>
        <w:t>Социально-коммуникативная система – это совокупность кодов и субкодов, используемых в данном обществе и находящихся друг с другом в отношении функциональной</w:t>
      </w:r>
      <w:r w:rsidR="004D5639">
        <w:rPr>
          <w:rFonts w:ascii="Times New Roman" w:hAnsi="Times New Roman" w:cs="Times New Roman"/>
          <w:color w:val="000000"/>
          <w:sz w:val="28"/>
          <w:szCs w:val="28"/>
        </w:rPr>
        <w:t xml:space="preserve"> ______________.</w:t>
      </w:r>
    </w:p>
    <w:p w14:paraId="1BAFB44C" w14:textId="720CF3D6" w:rsidR="00D50729" w:rsidRPr="00144755" w:rsidRDefault="00D50729" w:rsidP="004D56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2569" w:rsidRPr="00144755">
        <w:rPr>
          <w:rFonts w:ascii="Times New Roman" w:hAnsi="Times New Roman" w:cs="Times New Roman"/>
          <w:sz w:val="28"/>
          <w:szCs w:val="28"/>
        </w:rPr>
        <w:t>связи</w:t>
      </w:r>
      <w:r w:rsidR="00952786" w:rsidRPr="00144755">
        <w:rPr>
          <w:rFonts w:ascii="Times New Roman" w:hAnsi="Times New Roman" w:cs="Times New Roman"/>
          <w:sz w:val="28"/>
          <w:szCs w:val="28"/>
        </w:rPr>
        <w:t xml:space="preserve"> </w:t>
      </w:r>
      <w:r w:rsidRPr="00144755">
        <w:rPr>
          <w:rFonts w:ascii="Times New Roman" w:hAnsi="Times New Roman" w:cs="Times New Roman"/>
          <w:sz w:val="28"/>
          <w:szCs w:val="28"/>
        </w:rPr>
        <w:t>/</w:t>
      </w:r>
      <w:r w:rsidR="00952786" w:rsidRPr="00144755">
        <w:rPr>
          <w:rFonts w:ascii="Times New Roman" w:hAnsi="Times New Roman" w:cs="Times New Roman"/>
          <w:sz w:val="28"/>
          <w:szCs w:val="28"/>
        </w:rPr>
        <w:t xml:space="preserve"> </w:t>
      </w:r>
      <w:r w:rsidR="00102569" w:rsidRPr="00144755">
        <w:rPr>
          <w:rFonts w:ascii="Times New Roman" w:hAnsi="Times New Roman" w:cs="Times New Roman"/>
          <w:sz w:val="28"/>
          <w:szCs w:val="28"/>
        </w:rPr>
        <w:t>дополнительности</w:t>
      </w:r>
      <w:r w:rsidR="004D5639">
        <w:rPr>
          <w:rFonts w:ascii="Times New Roman" w:hAnsi="Times New Roman" w:cs="Times New Roman"/>
          <w:sz w:val="28"/>
          <w:szCs w:val="28"/>
        </w:rPr>
        <w:t>.</w:t>
      </w:r>
    </w:p>
    <w:p w14:paraId="3EA49B74" w14:textId="77777777" w:rsidR="007A13CD" w:rsidRPr="00144755" w:rsidRDefault="007A13CD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ПК-3 (ПК-3.1, ПК-3.2)</w:t>
      </w:r>
    </w:p>
    <w:p w14:paraId="4BEC94CB" w14:textId="77777777" w:rsidR="00EC7B18" w:rsidRPr="00144755" w:rsidRDefault="00EC7B18" w:rsidP="004D5639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0CC1B3F7" w14:textId="77777777" w:rsidR="004D5639" w:rsidRPr="004D5639" w:rsidRDefault="004D5639" w:rsidP="000B5D3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563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4E151FEA" w14:textId="6AE04446" w:rsidR="00C00B4F" w:rsidRPr="00144755" w:rsidRDefault="00B6114F" w:rsidP="004D5639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144755">
        <w:rPr>
          <w:bCs/>
          <w:sz w:val="28"/>
          <w:szCs w:val="28"/>
        </w:rPr>
        <w:t>Языковая ситуация –</w:t>
      </w:r>
      <w:r w:rsidR="004614CD" w:rsidRPr="00144755">
        <w:rPr>
          <w:bCs/>
          <w:sz w:val="28"/>
          <w:szCs w:val="28"/>
        </w:rPr>
        <w:t xml:space="preserve"> </w:t>
      </w:r>
      <w:r w:rsidR="004D5639">
        <w:rPr>
          <w:bCs/>
          <w:sz w:val="28"/>
          <w:szCs w:val="28"/>
        </w:rPr>
        <w:t>________________</w:t>
      </w:r>
      <w:r w:rsidRPr="00144755">
        <w:rPr>
          <w:sz w:val="28"/>
          <w:szCs w:val="28"/>
        </w:rPr>
        <w:t>, действующие между компонентами социально-коммуникативной системы на том или ином этапе существования данного языкового сообщества.</w:t>
      </w:r>
    </w:p>
    <w:p w14:paraId="1B762AA1" w14:textId="5B0BE2E9" w:rsidR="00C00B4F" w:rsidRPr="00144755" w:rsidRDefault="00C00B4F" w:rsidP="004D5639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144755">
        <w:rPr>
          <w:sz w:val="28"/>
          <w:szCs w:val="28"/>
        </w:rPr>
        <w:t xml:space="preserve">Правильный ответ: </w:t>
      </w:r>
      <w:r w:rsidR="00B6114F" w:rsidRPr="00144755">
        <w:rPr>
          <w:sz w:val="28"/>
          <w:szCs w:val="28"/>
        </w:rPr>
        <w:t>функциональные отношения</w:t>
      </w:r>
      <w:r w:rsidR="004D5639">
        <w:rPr>
          <w:sz w:val="28"/>
          <w:szCs w:val="28"/>
        </w:rPr>
        <w:t>.</w:t>
      </w:r>
    </w:p>
    <w:p w14:paraId="1F4E1511" w14:textId="77777777" w:rsidR="007A13CD" w:rsidRPr="00144755" w:rsidRDefault="007A13CD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ПК-4 (ПК-4.3)</w:t>
      </w:r>
    </w:p>
    <w:p w14:paraId="118AF7F5" w14:textId="77777777" w:rsidR="00556C34" w:rsidRPr="00144755" w:rsidRDefault="00556C34" w:rsidP="004D5639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4D1B258D" w14:textId="77777777" w:rsidR="004D5639" w:rsidRPr="004D5639" w:rsidRDefault="004D5639" w:rsidP="000B5D3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563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1B57301F" w14:textId="217D1979" w:rsidR="00E1556A" w:rsidRPr="00144755" w:rsidRDefault="00152490" w:rsidP="004D5639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144755">
        <w:rPr>
          <w:color w:val="000000"/>
          <w:sz w:val="28"/>
          <w:szCs w:val="28"/>
        </w:rPr>
        <w:t xml:space="preserve">Совокупность языковых особенностей, присущих какой-либо социальной группе, как правило профессионального, сословного или возрастного характера, в пределах </w:t>
      </w:r>
      <w:r w:rsidR="004D5639">
        <w:rPr>
          <w:color w:val="000000"/>
          <w:sz w:val="28"/>
          <w:szCs w:val="28"/>
        </w:rPr>
        <w:t>__________________.</w:t>
      </w:r>
    </w:p>
    <w:p w14:paraId="7ADDDEFD" w14:textId="11B1F3E7" w:rsidR="00E1556A" w:rsidRPr="00144755" w:rsidRDefault="00E1556A" w:rsidP="004D5639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144755">
        <w:rPr>
          <w:sz w:val="28"/>
          <w:szCs w:val="28"/>
        </w:rPr>
        <w:t xml:space="preserve">Правильный </w:t>
      </w:r>
      <w:r w:rsidR="00232908">
        <w:rPr>
          <w:sz w:val="28"/>
          <w:szCs w:val="28"/>
        </w:rPr>
        <w:t xml:space="preserve">ответ: </w:t>
      </w:r>
      <w:r w:rsidR="00152490" w:rsidRPr="00144755">
        <w:rPr>
          <w:sz w:val="28"/>
          <w:szCs w:val="28"/>
        </w:rPr>
        <w:t>национального языка</w:t>
      </w:r>
      <w:r w:rsidR="004D5639">
        <w:rPr>
          <w:sz w:val="28"/>
          <w:szCs w:val="28"/>
        </w:rPr>
        <w:t>.</w:t>
      </w:r>
    </w:p>
    <w:p w14:paraId="2CC085EC" w14:textId="77777777" w:rsidR="007A13CD" w:rsidRPr="00144755" w:rsidRDefault="007A13CD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ОПК-5 (ПК-5.2)</w:t>
      </w:r>
    </w:p>
    <w:p w14:paraId="70DE8BDE" w14:textId="77777777" w:rsidR="00E1556A" w:rsidRPr="00144755" w:rsidRDefault="00E1556A" w:rsidP="004D5639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14:paraId="24A8BB63" w14:textId="6A6E3892" w:rsidR="00283854" w:rsidRPr="00144755" w:rsidRDefault="00283854" w:rsidP="004D5639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44755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306CBE0" w14:textId="77777777" w:rsidR="002C5250" w:rsidRPr="00144755" w:rsidRDefault="002C5250" w:rsidP="004D56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C3D755" w14:textId="77777777" w:rsidR="004D5639" w:rsidRPr="004D5639" w:rsidRDefault="004D5639" w:rsidP="000B5D3D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563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66C83933" w14:textId="5C31C8D0" w:rsidR="00FB359E" w:rsidRPr="00144755" w:rsidRDefault="007A13CD" w:rsidP="004D5639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144755">
        <w:rPr>
          <w:sz w:val="28"/>
          <w:szCs w:val="28"/>
          <w:lang w:eastAsia="en-US"/>
        </w:rPr>
        <w:t xml:space="preserve">Совокупность людей, объединённых общими социальными, политическими, экономическим связями и осуществляющих в повседневной жизни непосредственные и опосредованные контакты друг с другом и с различными институтами при помощи одного языка или различных языков, распространённых в этой совокупности, </w:t>
      </w:r>
      <w:r w:rsidR="00AF3BF0" w:rsidRPr="00144755">
        <w:rPr>
          <w:sz w:val="28"/>
          <w:szCs w:val="28"/>
          <w:shd w:val="clear" w:color="auto" w:fill="FFFFFF"/>
        </w:rPr>
        <w:t>называется</w:t>
      </w:r>
      <w:r w:rsidR="004D5639">
        <w:rPr>
          <w:sz w:val="28"/>
          <w:szCs w:val="28"/>
          <w:shd w:val="clear" w:color="auto" w:fill="FFFFFF"/>
        </w:rPr>
        <w:t xml:space="preserve"> ______________.</w:t>
      </w:r>
    </w:p>
    <w:p w14:paraId="2A4737DD" w14:textId="2AE68655" w:rsidR="00FB359E" w:rsidRPr="00144755" w:rsidRDefault="00FB359E" w:rsidP="004D5639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144755">
        <w:rPr>
          <w:sz w:val="28"/>
          <w:szCs w:val="28"/>
          <w:shd w:val="clear" w:color="auto" w:fill="FFFFFF"/>
        </w:rPr>
        <w:t>Правильный ответ:</w:t>
      </w:r>
      <w:r w:rsidRPr="00144755">
        <w:rPr>
          <w:b/>
          <w:sz w:val="28"/>
          <w:szCs w:val="28"/>
        </w:rPr>
        <w:t xml:space="preserve"> </w:t>
      </w:r>
      <w:r w:rsidR="007A13CD" w:rsidRPr="00144755">
        <w:rPr>
          <w:bCs/>
          <w:sz w:val="28"/>
          <w:szCs w:val="28"/>
        </w:rPr>
        <w:t>языковое сообщество</w:t>
      </w:r>
      <w:r w:rsidR="00232908">
        <w:rPr>
          <w:bCs/>
          <w:sz w:val="28"/>
          <w:szCs w:val="28"/>
        </w:rPr>
        <w:t xml:space="preserve"> / языковым сообществом</w:t>
      </w:r>
      <w:r w:rsidR="004D5639">
        <w:rPr>
          <w:bCs/>
          <w:sz w:val="28"/>
          <w:szCs w:val="28"/>
        </w:rPr>
        <w:t>.</w:t>
      </w:r>
    </w:p>
    <w:p w14:paraId="0936E710" w14:textId="2F9BD8A8" w:rsidR="007A13CD" w:rsidRPr="00144755" w:rsidRDefault="007A13CD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ПК-2 (ПК-2.3)</w:t>
      </w:r>
      <w:r w:rsidR="00D835DF">
        <w:rPr>
          <w:sz w:val="28"/>
          <w:szCs w:val="28"/>
        </w:rPr>
        <w:t xml:space="preserve">, </w:t>
      </w:r>
      <w:r w:rsidR="00D835DF" w:rsidRPr="00144755">
        <w:rPr>
          <w:sz w:val="28"/>
          <w:szCs w:val="28"/>
        </w:rPr>
        <w:t>ОПК-5 (ПК-5.2)</w:t>
      </w:r>
    </w:p>
    <w:p w14:paraId="1A4B191F" w14:textId="77777777" w:rsidR="005316DE" w:rsidRPr="00144755" w:rsidRDefault="005316DE" w:rsidP="004D5639">
      <w:pPr>
        <w:pStyle w:val="ae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691E0741" w14:textId="77777777" w:rsidR="004D5639" w:rsidRPr="004D5639" w:rsidRDefault="004D5639" w:rsidP="000B5D3D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563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4E0F789A" w14:textId="03C10345" w:rsidR="00C13556" w:rsidRPr="00144755" w:rsidRDefault="008E6E5E" w:rsidP="004D5639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144755">
        <w:rPr>
          <w:rStyle w:val="ad"/>
          <w:b w:val="0"/>
          <w:bCs w:val="0"/>
          <w:color w:val="000000" w:themeColor="text1"/>
          <w:sz w:val="28"/>
          <w:szCs w:val="28"/>
          <w:shd w:val="clear" w:color="auto" w:fill="FFFFFF"/>
        </w:rPr>
        <w:t>Раздел языкознания и, одновременно, отдельная наука об обществе, что изучает связь между языком и социальными условиями его бытования</w:t>
      </w:r>
      <w:r w:rsidRPr="00144755">
        <w:rPr>
          <w:sz w:val="28"/>
          <w:szCs w:val="28"/>
        </w:rPr>
        <w:t xml:space="preserve"> </w:t>
      </w:r>
      <w:r w:rsidR="004D5639">
        <w:rPr>
          <w:sz w:val="28"/>
          <w:szCs w:val="28"/>
        </w:rPr>
        <w:t>–</w:t>
      </w:r>
      <w:r w:rsidRPr="00144755">
        <w:rPr>
          <w:sz w:val="28"/>
          <w:szCs w:val="28"/>
        </w:rPr>
        <w:t xml:space="preserve"> это</w:t>
      </w:r>
      <w:r w:rsidR="004D5639">
        <w:rPr>
          <w:sz w:val="28"/>
          <w:szCs w:val="28"/>
        </w:rPr>
        <w:t>________________.</w:t>
      </w:r>
    </w:p>
    <w:p w14:paraId="42928A94" w14:textId="7A6A9DC1" w:rsidR="00C13556" w:rsidRPr="00144755" w:rsidRDefault="00C13556" w:rsidP="004D5639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144755">
        <w:rPr>
          <w:sz w:val="28"/>
          <w:szCs w:val="28"/>
          <w:shd w:val="clear" w:color="auto" w:fill="FFFFFF"/>
        </w:rPr>
        <w:t>Правильный ответ:</w:t>
      </w:r>
      <w:r w:rsidR="00AF3BF0" w:rsidRPr="00144755">
        <w:rPr>
          <w:sz w:val="28"/>
          <w:szCs w:val="28"/>
          <w:shd w:val="clear" w:color="auto" w:fill="FFFFFF"/>
        </w:rPr>
        <w:t xml:space="preserve"> </w:t>
      </w:r>
      <w:r w:rsidR="008E6E5E" w:rsidRPr="00144755">
        <w:rPr>
          <w:sz w:val="28"/>
          <w:szCs w:val="28"/>
          <w:shd w:val="clear" w:color="auto" w:fill="FFFFFF"/>
        </w:rPr>
        <w:t>социолингвистика</w:t>
      </w:r>
      <w:r w:rsidR="004D5639">
        <w:rPr>
          <w:sz w:val="28"/>
          <w:szCs w:val="28"/>
          <w:shd w:val="clear" w:color="auto" w:fill="FFFFFF"/>
        </w:rPr>
        <w:t>.</w:t>
      </w:r>
    </w:p>
    <w:p w14:paraId="0ADB396B" w14:textId="77777777" w:rsidR="007A13CD" w:rsidRPr="00144755" w:rsidRDefault="007A13CD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ПК-3 (ПК-3.1, ПК-3.2)</w:t>
      </w:r>
    </w:p>
    <w:p w14:paraId="173675B2" w14:textId="77777777" w:rsidR="00C13556" w:rsidRPr="00144755" w:rsidRDefault="00C13556" w:rsidP="004D5639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</w:p>
    <w:p w14:paraId="75E1EFB6" w14:textId="77777777" w:rsidR="004D5639" w:rsidRPr="004D5639" w:rsidRDefault="004D5639" w:rsidP="000B5D3D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563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1F4DED81" w14:textId="265C3462" w:rsidR="00C13556" w:rsidRPr="00144755" w:rsidRDefault="007D2AB4" w:rsidP="004D5639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144755">
        <w:rPr>
          <w:color w:val="000000"/>
          <w:sz w:val="28"/>
          <w:szCs w:val="28"/>
        </w:rPr>
        <w:t>Общее название для различных средств коммуникации в обществе, в которое входят языки, их диалекты, жаргоны, различные стилистические разновидности языка</w:t>
      </w:r>
      <w:r w:rsidR="00AF3BF0" w:rsidRPr="00144755">
        <w:rPr>
          <w:sz w:val="28"/>
          <w:szCs w:val="28"/>
          <w:shd w:val="clear" w:color="auto" w:fill="FFFFFF"/>
        </w:rPr>
        <w:t>,</w:t>
      </w:r>
      <w:r w:rsidR="00AF3BF0" w:rsidRPr="00144755">
        <w:rPr>
          <w:sz w:val="28"/>
          <w:szCs w:val="28"/>
        </w:rPr>
        <w:t xml:space="preserve"> называется </w:t>
      </w:r>
      <w:r w:rsidR="004D5639">
        <w:rPr>
          <w:sz w:val="28"/>
          <w:szCs w:val="28"/>
        </w:rPr>
        <w:t>_______________.</w:t>
      </w:r>
    </w:p>
    <w:p w14:paraId="0B9D3E6A" w14:textId="6732E3DB" w:rsidR="00C13556" w:rsidRPr="00144755" w:rsidRDefault="00C13556" w:rsidP="004D5639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144755">
        <w:rPr>
          <w:sz w:val="28"/>
          <w:szCs w:val="28"/>
          <w:shd w:val="clear" w:color="auto" w:fill="FFFFFF"/>
        </w:rPr>
        <w:t xml:space="preserve">Правильный ответ: </w:t>
      </w:r>
      <w:r w:rsidR="007D2AB4" w:rsidRPr="00144755">
        <w:rPr>
          <w:sz w:val="28"/>
          <w:szCs w:val="28"/>
        </w:rPr>
        <w:t>языковой код</w:t>
      </w:r>
      <w:r w:rsidR="004D5639">
        <w:rPr>
          <w:sz w:val="28"/>
          <w:szCs w:val="28"/>
        </w:rPr>
        <w:t>.</w:t>
      </w:r>
    </w:p>
    <w:p w14:paraId="2A70261A" w14:textId="4F36F199" w:rsidR="007A13CD" w:rsidRPr="00144755" w:rsidRDefault="007A13CD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ПК-4 (ПК-4.3)</w:t>
      </w:r>
      <w:r w:rsidR="00D835DF">
        <w:rPr>
          <w:sz w:val="28"/>
          <w:szCs w:val="28"/>
        </w:rPr>
        <w:t xml:space="preserve">, </w:t>
      </w:r>
      <w:r w:rsidR="00D835DF" w:rsidRPr="00144755">
        <w:rPr>
          <w:sz w:val="28"/>
          <w:szCs w:val="28"/>
        </w:rPr>
        <w:t>ОПК-5 (ПК-5.2)</w:t>
      </w:r>
    </w:p>
    <w:p w14:paraId="2B7272C3" w14:textId="77777777" w:rsidR="00C13556" w:rsidRPr="00144755" w:rsidRDefault="00C13556" w:rsidP="004D5639">
      <w:pPr>
        <w:pStyle w:val="ae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0B2A9802" w14:textId="77777777" w:rsidR="004D5639" w:rsidRPr="004D5639" w:rsidRDefault="004D5639" w:rsidP="000B5D3D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563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60A968F9" w14:textId="2AF5957F" w:rsidR="00291512" w:rsidRPr="004D5639" w:rsidRDefault="00865F49" w:rsidP="004D56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63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Переход коммуниканта в процессе речевого общения с одного языка (диалекта, стиля речи) на другой в зависимости от условий коммуникации</w:t>
      </w:r>
      <w:r w:rsidRPr="004D5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563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91512" w:rsidRPr="004D5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4D5639">
        <w:rPr>
          <w:rFonts w:ascii="Times New Roman" w:hAnsi="Times New Roman" w:cs="Times New Roman"/>
          <w:sz w:val="28"/>
          <w:szCs w:val="28"/>
        </w:rPr>
        <w:t>_____________.</w:t>
      </w:r>
    </w:p>
    <w:p w14:paraId="5E2CF2E5" w14:textId="3A5255B0" w:rsidR="00291512" w:rsidRPr="00144755" w:rsidRDefault="00291512" w:rsidP="004D56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65F49" w:rsidRPr="00144755">
        <w:rPr>
          <w:rFonts w:ascii="Times New Roman" w:hAnsi="Times New Roman" w:cs="Times New Roman"/>
          <w:sz w:val="28"/>
          <w:szCs w:val="28"/>
        </w:rPr>
        <w:t>переключение кодов</w:t>
      </w:r>
      <w:r w:rsidR="004D5639">
        <w:rPr>
          <w:rFonts w:ascii="Times New Roman" w:hAnsi="Times New Roman" w:cs="Times New Roman"/>
          <w:sz w:val="28"/>
          <w:szCs w:val="28"/>
        </w:rPr>
        <w:t>.</w:t>
      </w:r>
    </w:p>
    <w:p w14:paraId="7D6F1E3E" w14:textId="77777777" w:rsidR="007A13CD" w:rsidRPr="00144755" w:rsidRDefault="007A13CD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ОПК-5 (ПК-5.2)</w:t>
      </w:r>
    </w:p>
    <w:p w14:paraId="2AE835AC" w14:textId="77777777" w:rsidR="008A024D" w:rsidRPr="00144755" w:rsidRDefault="008A024D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295FD8C9" w14:textId="77777777" w:rsidR="00DC6EB5" w:rsidRPr="00144755" w:rsidRDefault="00DC6EB5" w:rsidP="00FB359E">
      <w:pPr>
        <w:pStyle w:val="a9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5D0C4D91" w14:textId="77777777" w:rsidR="00283854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755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32CAEFE6" w14:textId="77777777" w:rsidR="004D5639" w:rsidRPr="00144755" w:rsidRDefault="004D5639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089682" w14:textId="77777777" w:rsidR="00142BB6" w:rsidRPr="00144755" w:rsidRDefault="00142BB6" w:rsidP="000B5D3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E711FA" w:rsidRPr="0014475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C07AB3" w:rsidRPr="00144755">
        <w:rPr>
          <w:rFonts w:ascii="Times New Roman" w:hAnsi="Times New Roman" w:cs="Times New Roman"/>
          <w:sz w:val="28"/>
          <w:szCs w:val="28"/>
        </w:rPr>
        <w:t>социальные функции языка</w:t>
      </w:r>
      <w:r w:rsidR="00D965F4" w:rsidRPr="00144755">
        <w:rPr>
          <w:rFonts w:ascii="Times New Roman" w:hAnsi="Times New Roman" w:cs="Times New Roman"/>
          <w:sz w:val="28"/>
          <w:szCs w:val="28"/>
        </w:rPr>
        <w:t>.</w:t>
      </w:r>
      <w:r w:rsidR="00E711FA" w:rsidRPr="00144755">
        <w:rPr>
          <w:rFonts w:ascii="Times New Roman" w:hAnsi="Times New Roman" w:cs="Times New Roman"/>
          <w:sz w:val="28"/>
          <w:szCs w:val="28"/>
        </w:rPr>
        <w:t xml:space="preserve"> </w:t>
      </w:r>
      <w:r w:rsidRPr="00144755">
        <w:rPr>
          <w:rFonts w:ascii="Times New Roman" w:hAnsi="Times New Roman" w:cs="Times New Roman"/>
          <w:sz w:val="28"/>
          <w:szCs w:val="28"/>
        </w:rPr>
        <w:t>Обоснуйте свой ответ.</w:t>
      </w:r>
    </w:p>
    <w:p w14:paraId="199A0F53" w14:textId="77777777" w:rsidR="004D5639" w:rsidRPr="004D5639" w:rsidRDefault="004D5639" w:rsidP="004D56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63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082C31B" w14:textId="0A11955F" w:rsidR="00F73831" w:rsidRPr="00144755" w:rsidRDefault="004D5639" w:rsidP="004D56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639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C07AB3" w:rsidRPr="00144755">
        <w:rPr>
          <w:rFonts w:ascii="Times New Roman" w:hAnsi="Times New Roman" w:cs="Times New Roman"/>
          <w:sz w:val="28"/>
          <w:szCs w:val="28"/>
        </w:rPr>
        <w:t>в процессе своего существования в социуме язык выполняет следующие функции: коммуникативная как механизм</w:t>
      </w:r>
      <w:r w:rsidR="00232908">
        <w:rPr>
          <w:rFonts w:ascii="Times New Roman" w:hAnsi="Times New Roman" w:cs="Times New Roman"/>
          <w:sz w:val="28"/>
          <w:szCs w:val="28"/>
        </w:rPr>
        <w:t>а общения между членами социума;</w:t>
      </w:r>
      <w:r w:rsidR="00C07AB3" w:rsidRPr="00144755">
        <w:rPr>
          <w:rFonts w:ascii="Times New Roman" w:hAnsi="Times New Roman" w:cs="Times New Roman"/>
          <w:sz w:val="28"/>
          <w:szCs w:val="28"/>
        </w:rPr>
        <w:t xml:space="preserve"> ритуально-коммуникативное как средство в организации определённого ситуативно-ролев</w:t>
      </w:r>
      <w:r w:rsidR="00232908">
        <w:rPr>
          <w:rFonts w:ascii="Times New Roman" w:hAnsi="Times New Roman" w:cs="Times New Roman"/>
          <w:sz w:val="28"/>
          <w:szCs w:val="28"/>
        </w:rPr>
        <w:t>ого взаимодействия между людьми;</w:t>
      </w:r>
      <w:r w:rsidR="00C07AB3" w:rsidRPr="00144755">
        <w:rPr>
          <w:rFonts w:ascii="Times New Roman" w:hAnsi="Times New Roman" w:cs="Times New Roman"/>
          <w:sz w:val="28"/>
          <w:szCs w:val="28"/>
        </w:rPr>
        <w:t xml:space="preserve"> идентификационная, как средство определения людей, принадлежащих к одной этнической или социальной группе</w:t>
      </w:r>
      <w:r w:rsidR="00232908">
        <w:rPr>
          <w:rFonts w:ascii="Times New Roman" w:hAnsi="Times New Roman" w:cs="Times New Roman"/>
          <w:sz w:val="28"/>
          <w:szCs w:val="28"/>
        </w:rPr>
        <w:t>;</w:t>
      </w:r>
      <w:r w:rsidR="00C07AB3" w:rsidRPr="00144755">
        <w:rPr>
          <w:rFonts w:ascii="Times New Roman" w:hAnsi="Times New Roman" w:cs="Times New Roman"/>
          <w:sz w:val="28"/>
          <w:szCs w:val="28"/>
        </w:rPr>
        <w:t xml:space="preserve"> </w:t>
      </w:r>
      <w:r w:rsidR="00F73831" w:rsidRPr="00144755">
        <w:rPr>
          <w:rFonts w:ascii="Times New Roman" w:hAnsi="Times New Roman" w:cs="Times New Roman"/>
          <w:sz w:val="28"/>
          <w:szCs w:val="28"/>
        </w:rPr>
        <w:t>трансляционная, как средство для сохранения и передачи знаний и опыта.</w:t>
      </w:r>
    </w:p>
    <w:p w14:paraId="3F13A190" w14:textId="275B4565" w:rsidR="004D5639" w:rsidRDefault="004D5639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4D5639">
        <w:rPr>
          <w:sz w:val="28"/>
          <w:szCs w:val="28"/>
          <w:lang w:eastAsia="en-US"/>
        </w:rPr>
        <w:t xml:space="preserve">Критерии оценивания: наличие в ответе минимум трех </w:t>
      </w:r>
      <w:r>
        <w:rPr>
          <w:sz w:val="28"/>
          <w:szCs w:val="28"/>
          <w:lang w:eastAsia="en-US"/>
        </w:rPr>
        <w:t>функций.</w:t>
      </w:r>
    </w:p>
    <w:p w14:paraId="2383C065" w14:textId="435DF780" w:rsidR="007A13CD" w:rsidRPr="00144755" w:rsidRDefault="007A13CD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ПК-2 (ПК-2.3)</w:t>
      </w:r>
      <w:r w:rsidR="00D835DF">
        <w:rPr>
          <w:sz w:val="28"/>
          <w:szCs w:val="28"/>
        </w:rPr>
        <w:t xml:space="preserve">, </w:t>
      </w:r>
      <w:r w:rsidR="00D835DF" w:rsidRPr="00144755">
        <w:rPr>
          <w:sz w:val="28"/>
          <w:szCs w:val="28"/>
        </w:rPr>
        <w:t>ОПК-5 (ПК-5.2)</w:t>
      </w:r>
    </w:p>
    <w:p w14:paraId="1078B783" w14:textId="77777777" w:rsidR="00F77E04" w:rsidRPr="00144755" w:rsidRDefault="00F77E04" w:rsidP="004D5639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0224E7BF" w14:textId="77777777" w:rsidR="00832BF2" w:rsidRPr="00144755" w:rsidRDefault="00832BF2" w:rsidP="000B5D3D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Перечислите </w:t>
      </w:r>
      <w:r w:rsidR="00943794" w:rsidRPr="00144755">
        <w:rPr>
          <w:sz w:val="28"/>
          <w:szCs w:val="28"/>
          <w:lang w:eastAsia="en-US"/>
        </w:rPr>
        <w:t>о</w:t>
      </w:r>
      <w:r w:rsidR="004F217C" w:rsidRPr="00144755">
        <w:rPr>
          <w:sz w:val="28"/>
          <w:szCs w:val="28"/>
        </w:rPr>
        <w:t xml:space="preserve">сновные социальные </w:t>
      </w:r>
      <w:r w:rsidR="003949E8" w:rsidRPr="00144755">
        <w:rPr>
          <w:sz w:val="28"/>
          <w:szCs w:val="28"/>
        </w:rPr>
        <w:t>формы социокультурных модификаций языка. Обоснуйте свой ответ.</w:t>
      </w:r>
    </w:p>
    <w:p w14:paraId="6687600F" w14:textId="77777777" w:rsidR="004D5639" w:rsidRPr="004D5639" w:rsidRDefault="004D5639" w:rsidP="004D563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D5639">
        <w:rPr>
          <w:sz w:val="28"/>
          <w:szCs w:val="28"/>
          <w:lang w:eastAsia="en-US"/>
        </w:rPr>
        <w:t>Время выполнения – 10 мин.</w:t>
      </w:r>
    </w:p>
    <w:p w14:paraId="5CDB44FB" w14:textId="01DCE4BB" w:rsidR="003949E8" w:rsidRPr="00144755" w:rsidRDefault="004D5639" w:rsidP="004D563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D5639">
        <w:rPr>
          <w:sz w:val="28"/>
          <w:szCs w:val="28"/>
          <w:lang w:eastAsia="en-US"/>
        </w:rPr>
        <w:t xml:space="preserve">Ожидаемый результат: </w:t>
      </w:r>
      <w:r w:rsidR="003949E8" w:rsidRPr="00144755">
        <w:rPr>
          <w:sz w:val="28"/>
          <w:szCs w:val="28"/>
          <w:lang w:eastAsia="en-US"/>
        </w:rPr>
        <w:t xml:space="preserve">в процессе своего существования в обществе язык способен трансформироваться в следующие формообразования, использующих лингвистический запас, фонетику и грамматику исходного </w:t>
      </w:r>
      <w:r w:rsidR="003949E8" w:rsidRPr="00144755">
        <w:rPr>
          <w:sz w:val="28"/>
          <w:szCs w:val="28"/>
          <w:lang w:eastAsia="en-US"/>
        </w:rPr>
        <w:lastRenderedPageBreak/>
        <w:t>национального языка: диалект</w:t>
      </w:r>
      <w:r w:rsidR="00D01B02" w:rsidRPr="00144755">
        <w:rPr>
          <w:sz w:val="28"/>
          <w:szCs w:val="28"/>
          <w:lang w:eastAsia="en-US"/>
        </w:rPr>
        <w:t xml:space="preserve"> (</w:t>
      </w:r>
      <w:r w:rsidR="00D01B02" w:rsidRPr="00144755">
        <w:rPr>
          <w:rStyle w:val="ad"/>
          <w:b w:val="0"/>
          <w:bCs w:val="0"/>
          <w:sz w:val="28"/>
          <w:szCs w:val="28"/>
          <w:shd w:val="clear" w:color="auto" w:fill="FFFFFF"/>
        </w:rPr>
        <w:t>разновидность языка, принятая в коммуникации в определённой территориально-демографической общности его носителей</w:t>
      </w:r>
      <w:r w:rsidR="00D01B02" w:rsidRPr="00144755">
        <w:rPr>
          <w:sz w:val="28"/>
          <w:szCs w:val="28"/>
          <w:lang w:eastAsia="en-US"/>
        </w:rPr>
        <w:t>)</w:t>
      </w:r>
      <w:r w:rsidR="003949E8" w:rsidRPr="00144755">
        <w:rPr>
          <w:sz w:val="28"/>
          <w:szCs w:val="28"/>
          <w:lang w:eastAsia="en-US"/>
        </w:rPr>
        <w:t>, социолект</w:t>
      </w:r>
      <w:r w:rsidR="00D01B02" w:rsidRPr="00144755">
        <w:rPr>
          <w:sz w:val="28"/>
          <w:szCs w:val="28"/>
          <w:lang w:eastAsia="en-US"/>
        </w:rPr>
        <w:t xml:space="preserve"> (</w:t>
      </w:r>
      <w:r w:rsidR="00D01B02" w:rsidRPr="00144755">
        <w:rPr>
          <w:color w:val="000000"/>
          <w:sz w:val="28"/>
          <w:szCs w:val="28"/>
        </w:rPr>
        <w:t>совокупность языковых особенностей, присущих какой-либо социальной группе, как правило профессионального, сословного или возрастного характера, в пределах той или иной подсистемы национального языка</w:t>
      </w:r>
      <w:r w:rsidR="00D01B02" w:rsidRPr="00144755">
        <w:rPr>
          <w:sz w:val="28"/>
          <w:szCs w:val="28"/>
          <w:lang w:eastAsia="en-US"/>
        </w:rPr>
        <w:t>)</w:t>
      </w:r>
      <w:r w:rsidR="003949E8" w:rsidRPr="00144755">
        <w:rPr>
          <w:sz w:val="28"/>
          <w:szCs w:val="28"/>
          <w:lang w:eastAsia="en-US"/>
        </w:rPr>
        <w:t>, просторечие</w:t>
      </w:r>
      <w:r w:rsidR="00D01B02" w:rsidRPr="00144755">
        <w:rPr>
          <w:sz w:val="28"/>
          <w:szCs w:val="28"/>
          <w:lang w:eastAsia="en-US"/>
        </w:rPr>
        <w:t xml:space="preserve"> (</w:t>
      </w:r>
      <w:r w:rsidR="00D01B02" w:rsidRPr="00144755">
        <w:rPr>
          <w:sz w:val="28"/>
          <w:szCs w:val="28"/>
          <w:shd w:val="clear" w:color="auto" w:fill="FFFFFF"/>
        </w:rPr>
        <w:t>форма социального языкового кода, ориентированная на слабую грамотность и игнорирование языковых нормам</w:t>
      </w:r>
      <w:r w:rsidR="00D01B02" w:rsidRPr="00144755">
        <w:rPr>
          <w:sz w:val="28"/>
          <w:szCs w:val="28"/>
          <w:lang w:eastAsia="en-US"/>
        </w:rPr>
        <w:t>)</w:t>
      </w:r>
      <w:r w:rsidR="003949E8" w:rsidRPr="00144755">
        <w:rPr>
          <w:sz w:val="28"/>
          <w:szCs w:val="28"/>
          <w:lang w:eastAsia="en-US"/>
        </w:rPr>
        <w:t>, жаргон</w:t>
      </w:r>
      <w:r w:rsidR="00D01B02" w:rsidRPr="00144755">
        <w:rPr>
          <w:sz w:val="28"/>
          <w:szCs w:val="28"/>
          <w:lang w:eastAsia="en-US"/>
        </w:rPr>
        <w:t xml:space="preserve"> (</w:t>
      </w:r>
      <w:r w:rsidR="00232908">
        <w:rPr>
          <w:color w:val="000000"/>
          <w:sz w:val="28"/>
          <w:szCs w:val="28"/>
        </w:rPr>
        <w:t>о</w:t>
      </w:r>
      <w:r w:rsidR="00D01B02" w:rsidRPr="00144755">
        <w:rPr>
          <w:color w:val="000000"/>
          <w:sz w:val="28"/>
          <w:szCs w:val="28"/>
        </w:rPr>
        <w:t>пределённый социально-коммуникативный код, принятый в пределах социальной группы, который отливается лексикой, спецификой словообразования и экспрессивностью оборотов</w:t>
      </w:r>
      <w:r w:rsidR="00D01B02" w:rsidRPr="00144755">
        <w:rPr>
          <w:sz w:val="28"/>
          <w:szCs w:val="28"/>
          <w:lang w:eastAsia="en-US"/>
        </w:rPr>
        <w:t>)</w:t>
      </w:r>
      <w:r w:rsidR="003949E8" w:rsidRPr="00144755">
        <w:rPr>
          <w:sz w:val="28"/>
          <w:szCs w:val="28"/>
          <w:lang w:eastAsia="en-US"/>
        </w:rPr>
        <w:t>.</w:t>
      </w:r>
    </w:p>
    <w:p w14:paraId="5EAA1373" w14:textId="4873B7AE" w:rsidR="004D5639" w:rsidRDefault="004D5639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4D5639">
        <w:rPr>
          <w:sz w:val="28"/>
          <w:szCs w:val="28"/>
          <w:lang w:eastAsia="en-US"/>
        </w:rPr>
        <w:t>Критерии оценивания: наличие в ответе содержательных единиц</w:t>
      </w:r>
      <w:r>
        <w:rPr>
          <w:sz w:val="28"/>
          <w:szCs w:val="28"/>
          <w:lang w:eastAsia="en-US"/>
        </w:rPr>
        <w:t xml:space="preserve"> «</w:t>
      </w:r>
      <w:r w:rsidRPr="00144755">
        <w:rPr>
          <w:sz w:val="28"/>
          <w:szCs w:val="28"/>
          <w:lang w:eastAsia="en-US"/>
        </w:rPr>
        <w:t>диалект</w:t>
      </w:r>
      <w:r>
        <w:rPr>
          <w:sz w:val="28"/>
          <w:szCs w:val="28"/>
          <w:lang w:eastAsia="en-US"/>
        </w:rPr>
        <w:t>», «</w:t>
      </w:r>
      <w:r w:rsidRPr="00144755">
        <w:rPr>
          <w:sz w:val="28"/>
          <w:szCs w:val="28"/>
          <w:lang w:eastAsia="en-US"/>
        </w:rPr>
        <w:t>просторечие</w:t>
      </w:r>
      <w:r>
        <w:rPr>
          <w:sz w:val="28"/>
          <w:szCs w:val="28"/>
          <w:lang w:eastAsia="en-US"/>
        </w:rPr>
        <w:t>».</w:t>
      </w:r>
    </w:p>
    <w:p w14:paraId="62F22CAC" w14:textId="7A57251A" w:rsidR="007A13CD" w:rsidRPr="00144755" w:rsidRDefault="007A13CD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Pr="00144755">
        <w:rPr>
          <w:sz w:val="28"/>
          <w:szCs w:val="28"/>
        </w:rPr>
        <w:t>ПК-3 (ПК-3.1, ПК-3.2)</w:t>
      </w:r>
      <w:r w:rsidR="00D835DF">
        <w:rPr>
          <w:sz w:val="28"/>
          <w:szCs w:val="28"/>
        </w:rPr>
        <w:t xml:space="preserve">, </w:t>
      </w:r>
      <w:r w:rsidR="00D835DF" w:rsidRPr="00144755">
        <w:rPr>
          <w:sz w:val="28"/>
          <w:szCs w:val="28"/>
        </w:rPr>
        <w:t>ОПК-5 (ПК-5.2)</w:t>
      </w:r>
    </w:p>
    <w:p w14:paraId="7FA8AB01" w14:textId="77777777" w:rsidR="00C9727F" w:rsidRPr="00144755" w:rsidRDefault="00C9727F" w:rsidP="004D5639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04B5547B" w14:textId="77777777" w:rsidR="00F10EF6" w:rsidRPr="00144755" w:rsidRDefault="00F10EF6" w:rsidP="000B5D3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55">
        <w:rPr>
          <w:rFonts w:ascii="Times New Roman" w:hAnsi="Times New Roman" w:cs="Times New Roman"/>
          <w:sz w:val="28"/>
          <w:szCs w:val="28"/>
        </w:rPr>
        <w:t xml:space="preserve">Перечислите основные функции </w:t>
      </w:r>
      <w:r w:rsidR="0038568A" w:rsidRPr="00144755">
        <w:rPr>
          <w:rFonts w:ascii="Times New Roman" w:hAnsi="Times New Roman" w:cs="Times New Roman"/>
          <w:sz w:val="28"/>
          <w:szCs w:val="28"/>
        </w:rPr>
        <w:t>языковой политики как области социально-организационной деятельности общественных институтов и государственно-административных органов</w:t>
      </w:r>
      <w:r w:rsidRPr="00144755">
        <w:rPr>
          <w:rFonts w:ascii="Times New Roman" w:hAnsi="Times New Roman" w:cs="Times New Roman"/>
          <w:sz w:val="28"/>
          <w:szCs w:val="28"/>
        </w:rPr>
        <w:t>. Обоснуйте свой ответ.</w:t>
      </w:r>
    </w:p>
    <w:p w14:paraId="1F0482B2" w14:textId="77777777" w:rsidR="004D5639" w:rsidRPr="004D5639" w:rsidRDefault="004D5639" w:rsidP="004D56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63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B76A3C3" w14:textId="0B16BBC9" w:rsidR="006F2665" w:rsidRPr="00144755" w:rsidRDefault="004D5639" w:rsidP="004D56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D5639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38568A" w:rsidRPr="00144755">
        <w:rPr>
          <w:rFonts w:ascii="Times New Roman" w:hAnsi="Times New Roman" w:cs="Times New Roman"/>
          <w:sz w:val="28"/>
          <w:szCs w:val="28"/>
        </w:rPr>
        <w:t xml:space="preserve">языковая политики как комплексная теоретическая и практическая область деятельности общества и государства в целом направлена на то, чтобы управлять языковыми процессами в целях стабилизации и гармонизации общественной жизни. </w:t>
      </w:r>
      <w:r w:rsidR="0038568A" w:rsidRPr="00144755">
        <w:rPr>
          <w:rFonts w:ascii="Times New Roman" w:hAnsi="Times New Roman" w:cs="Times New Roman"/>
          <w:spacing w:val="-4"/>
          <w:sz w:val="28"/>
          <w:szCs w:val="28"/>
        </w:rPr>
        <w:t>Она выражается в формах культурной и социальной поддержки языка, доминирующего в обществе, просветительской деятельности, образовании, имеющими целью как общее повышение языковой грамотности, так и рост его престижна в качестве языка культуры. Одновременно языковая политика направлена на развитие различных этнических групп, присутствующих в обществе, развитие языков национальных групп, противодействие «вымиранию» этих языков.</w:t>
      </w:r>
    </w:p>
    <w:p w14:paraId="69A5A16E" w14:textId="6DA03C06" w:rsidR="004D5639" w:rsidRDefault="004D5639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D5639">
        <w:rPr>
          <w:sz w:val="28"/>
          <w:szCs w:val="28"/>
          <w:lang w:eastAsia="en-US"/>
        </w:rPr>
        <w:t>Критерии оценивания: наличие в ответе содержательных единиц</w:t>
      </w:r>
      <w:r>
        <w:rPr>
          <w:sz w:val="28"/>
          <w:szCs w:val="28"/>
          <w:lang w:eastAsia="en-US"/>
        </w:rPr>
        <w:t xml:space="preserve"> «развитие этнических групп», «поддержка».</w:t>
      </w:r>
    </w:p>
    <w:p w14:paraId="517548B4" w14:textId="2AE3CBDE" w:rsidR="007A13CD" w:rsidRPr="00144755" w:rsidRDefault="007A13CD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="00D835DF" w:rsidRPr="00144755">
        <w:rPr>
          <w:sz w:val="28"/>
          <w:szCs w:val="28"/>
        </w:rPr>
        <w:t>ПК-3 (ПК-3.1, ПК-3.2)</w:t>
      </w:r>
      <w:r w:rsidR="00D835DF">
        <w:rPr>
          <w:sz w:val="28"/>
          <w:szCs w:val="28"/>
        </w:rPr>
        <w:t xml:space="preserve">, </w:t>
      </w:r>
      <w:r w:rsidRPr="00144755">
        <w:rPr>
          <w:sz w:val="28"/>
          <w:szCs w:val="28"/>
        </w:rPr>
        <w:t>ПК-4 (ПК-4.3)</w:t>
      </w:r>
    </w:p>
    <w:p w14:paraId="1B730B91" w14:textId="77777777" w:rsidR="00D965F4" w:rsidRPr="00144755" w:rsidRDefault="00D965F4" w:rsidP="004D563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F7BEA" w14:textId="77777777" w:rsidR="00E86084" w:rsidRPr="00144755" w:rsidRDefault="00E86084" w:rsidP="000B5D3D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Перечислите </w:t>
      </w:r>
      <w:r w:rsidR="00922795" w:rsidRPr="00144755">
        <w:rPr>
          <w:sz w:val="28"/>
          <w:szCs w:val="28"/>
          <w:lang w:eastAsia="en-US"/>
        </w:rPr>
        <w:t>основны</w:t>
      </w:r>
      <w:r w:rsidR="00C9512D" w:rsidRPr="00144755">
        <w:rPr>
          <w:sz w:val="28"/>
          <w:szCs w:val="28"/>
          <w:lang w:eastAsia="en-US"/>
        </w:rPr>
        <w:t>е</w:t>
      </w:r>
      <w:r w:rsidR="00922795" w:rsidRPr="00144755">
        <w:rPr>
          <w:sz w:val="28"/>
          <w:szCs w:val="28"/>
          <w:lang w:eastAsia="en-US"/>
        </w:rPr>
        <w:t xml:space="preserve"> </w:t>
      </w:r>
      <w:r w:rsidR="00C9512D" w:rsidRPr="00144755">
        <w:rPr>
          <w:sz w:val="28"/>
          <w:szCs w:val="28"/>
          <w:lang w:eastAsia="en-US"/>
        </w:rPr>
        <w:t>виды субъектного статуса языка. Обоснуйте свой ответ</w:t>
      </w:r>
      <w:r w:rsidR="00922795" w:rsidRPr="00144755">
        <w:rPr>
          <w:sz w:val="28"/>
          <w:szCs w:val="28"/>
          <w:lang w:eastAsia="en-US"/>
        </w:rPr>
        <w:t>.</w:t>
      </w:r>
    </w:p>
    <w:p w14:paraId="5358B075" w14:textId="77777777" w:rsidR="004D5639" w:rsidRPr="004D5639" w:rsidRDefault="004D5639" w:rsidP="004D563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D5639">
        <w:rPr>
          <w:sz w:val="28"/>
          <w:szCs w:val="28"/>
          <w:lang w:eastAsia="en-US"/>
        </w:rPr>
        <w:t>Время выполнения – 10 мин.</w:t>
      </w:r>
    </w:p>
    <w:p w14:paraId="4691895D" w14:textId="0C7647A2" w:rsidR="00E86084" w:rsidRDefault="004D5639" w:rsidP="004D563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D5639">
        <w:rPr>
          <w:sz w:val="28"/>
          <w:szCs w:val="28"/>
          <w:lang w:eastAsia="en-US"/>
        </w:rPr>
        <w:t xml:space="preserve">Ожидаемый результат: </w:t>
      </w:r>
      <w:r w:rsidR="00C9512D" w:rsidRPr="00144755">
        <w:rPr>
          <w:sz w:val="28"/>
          <w:szCs w:val="28"/>
          <w:lang w:eastAsia="en-US"/>
        </w:rPr>
        <w:t xml:space="preserve">применительно к человеку как субъекту языковой деятельности существуют различные понятия, которые характеризуют статус конкретного языка. Язык может быть родным языком, как первый язык, усвоение которого сопровождает начальную стадию социализации. </w:t>
      </w:r>
      <w:r w:rsidR="004B1A01" w:rsidRPr="00144755">
        <w:rPr>
          <w:sz w:val="28"/>
          <w:szCs w:val="28"/>
          <w:lang w:eastAsia="en-US"/>
        </w:rPr>
        <w:t>В социуме, где практикуется сосуществование более одного языка массовой коммуникации, выделяют доминирующий язык в силу ряда социальных факторов: массовость распространения, участие языка в административном и экономическом процессах, уровень развития письменной культуры (литературы) на этом языке.</w:t>
      </w:r>
      <w:r w:rsidR="004B1A01" w:rsidRPr="00144755">
        <w:rPr>
          <w:sz w:val="28"/>
          <w:szCs w:val="28"/>
        </w:rPr>
        <w:t xml:space="preserve"> Для индивида, приобретающего </w:t>
      </w:r>
      <w:r w:rsidR="004B1A01" w:rsidRPr="00144755">
        <w:rPr>
          <w:sz w:val="28"/>
          <w:szCs w:val="28"/>
        </w:rPr>
        <w:lastRenderedPageBreak/>
        <w:t>языковые навыки в отношении других языков, помимо родного, языки подразделяются на усвоенные, которыми он овладевает в ходе живого общения, и выученные, для которых процесс целенаправленного усвоения в ходе образовательных процессов перевешивает значение непосредственной коммуникации</w:t>
      </w:r>
      <w:r w:rsidR="00E86084" w:rsidRPr="00144755">
        <w:rPr>
          <w:sz w:val="28"/>
          <w:szCs w:val="28"/>
          <w:lang w:eastAsia="en-US"/>
        </w:rPr>
        <w:t>.</w:t>
      </w:r>
    </w:p>
    <w:p w14:paraId="542424EC" w14:textId="7DEBD629" w:rsidR="004D5639" w:rsidRPr="00144755" w:rsidRDefault="004D5639" w:rsidP="004D5639">
      <w:pPr>
        <w:pStyle w:val="a3"/>
        <w:tabs>
          <w:tab w:val="left" w:pos="1134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4D5639">
        <w:rPr>
          <w:sz w:val="28"/>
          <w:szCs w:val="28"/>
          <w:lang w:eastAsia="en-US"/>
        </w:rPr>
        <w:t xml:space="preserve">Критерии оценивания: наличие в ответе </w:t>
      </w:r>
      <w:r>
        <w:rPr>
          <w:sz w:val="28"/>
          <w:szCs w:val="28"/>
          <w:lang w:eastAsia="en-US"/>
        </w:rPr>
        <w:t xml:space="preserve">минимум трех </w:t>
      </w:r>
      <w:r w:rsidRPr="00144755">
        <w:rPr>
          <w:sz w:val="28"/>
          <w:szCs w:val="28"/>
          <w:lang w:eastAsia="en-US"/>
        </w:rPr>
        <w:t>вид</w:t>
      </w:r>
      <w:r>
        <w:rPr>
          <w:sz w:val="28"/>
          <w:szCs w:val="28"/>
          <w:lang w:eastAsia="en-US"/>
        </w:rPr>
        <w:t>ов</w:t>
      </w:r>
      <w:r w:rsidRPr="00144755">
        <w:rPr>
          <w:sz w:val="28"/>
          <w:szCs w:val="28"/>
          <w:lang w:eastAsia="en-US"/>
        </w:rPr>
        <w:t xml:space="preserve"> субъектного статуса языка</w:t>
      </w:r>
      <w:r>
        <w:rPr>
          <w:sz w:val="28"/>
          <w:szCs w:val="28"/>
          <w:lang w:eastAsia="en-US"/>
        </w:rPr>
        <w:t>.</w:t>
      </w:r>
    </w:p>
    <w:p w14:paraId="584F87F4" w14:textId="1C14E479" w:rsidR="0028693E" w:rsidRPr="00144755" w:rsidRDefault="0028693E" w:rsidP="004D563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144755">
        <w:rPr>
          <w:sz w:val="28"/>
          <w:szCs w:val="28"/>
          <w:lang w:eastAsia="en-US"/>
        </w:rPr>
        <w:t xml:space="preserve">Компетенции (индикаторы): </w:t>
      </w:r>
      <w:r w:rsidR="00D835DF" w:rsidRPr="00144755">
        <w:rPr>
          <w:sz w:val="28"/>
          <w:szCs w:val="28"/>
        </w:rPr>
        <w:t>ПК-3 (ПК-3.1, ПК-3.2)</w:t>
      </w:r>
      <w:r w:rsidR="00D835DF">
        <w:rPr>
          <w:sz w:val="28"/>
          <w:szCs w:val="28"/>
          <w:lang w:eastAsia="en-US"/>
        </w:rPr>
        <w:t xml:space="preserve">, </w:t>
      </w:r>
      <w:r w:rsidRPr="00144755">
        <w:rPr>
          <w:sz w:val="28"/>
          <w:szCs w:val="28"/>
        </w:rPr>
        <w:t>ОПК-5 (ПК-5.2)</w:t>
      </w:r>
    </w:p>
    <w:p w14:paraId="7E1F8D4E" w14:textId="77777777" w:rsidR="00D965F4" w:rsidRPr="00144755" w:rsidRDefault="00D965F4" w:rsidP="004D563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CD83B" w14:textId="77777777" w:rsidR="00BC5E51" w:rsidRPr="00144755" w:rsidRDefault="00BC5E5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F8022AE" w14:textId="77777777" w:rsidR="00AF2F1E" w:rsidRPr="00144755" w:rsidRDefault="00AF2F1E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1BF3F7C" w14:textId="77777777" w:rsidR="00AF51CA" w:rsidRPr="00144755" w:rsidRDefault="00AF51CA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0F33C74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632820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07225F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BE930C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1BE2A4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7D278A9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6B9F05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C0626D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8CC0C0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8CB2E5C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5BE6A7F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085344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6F3C56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6A608C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D06A245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8BE884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63D350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AE8937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D2E536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BB0277A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E74B84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48B26A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F14D78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35E0F1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034A34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427FC4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2C31A2" w14:textId="77777777" w:rsidR="004B1A01" w:rsidRPr="00144755" w:rsidRDefault="004B1A0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B1A01" w:rsidRPr="00144755" w:rsidSect="004D5639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E31F" w14:textId="77777777" w:rsidR="0050584B" w:rsidRDefault="0050584B" w:rsidP="004D5639">
      <w:pPr>
        <w:spacing w:after="0" w:line="240" w:lineRule="auto"/>
      </w:pPr>
      <w:r>
        <w:separator/>
      </w:r>
    </w:p>
  </w:endnote>
  <w:endnote w:type="continuationSeparator" w:id="0">
    <w:p w14:paraId="6BE47FE8" w14:textId="77777777" w:rsidR="0050584B" w:rsidRDefault="0050584B" w:rsidP="004D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711034"/>
      <w:docPartObj>
        <w:docPartGallery w:val="Page Numbers (Bottom of Page)"/>
        <w:docPartUnique/>
      </w:docPartObj>
    </w:sdtPr>
    <w:sdtContent>
      <w:p w14:paraId="1A8A9DA4" w14:textId="1DA246EF" w:rsidR="004D5639" w:rsidRDefault="004D563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908">
          <w:rPr>
            <w:noProof/>
          </w:rPr>
          <w:t>10</w:t>
        </w:r>
        <w:r>
          <w:fldChar w:fldCharType="end"/>
        </w:r>
      </w:p>
    </w:sdtContent>
  </w:sdt>
  <w:p w14:paraId="513937D0" w14:textId="77777777" w:rsidR="004D5639" w:rsidRDefault="004D563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0863607"/>
      <w:docPartObj>
        <w:docPartGallery w:val="Page Numbers (Bottom of Page)"/>
        <w:docPartUnique/>
      </w:docPartObj>
    </w:sdtPr>
    <w:sdtContent>
      <w:p w14:paraId="10A9AF6C" w14:textId="109DBBC3" w:rsidR="00BF0170" w:rsidRDefault="00BF017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2AC">
          <w:rPr>
            <w:noProof/>
          </w:rPr>
          <w:t>1</w:t>
        </w:r>
        <w:r>
          <w:fldChar w:fldCharType="end"/>
        </w:r>
      </w:p>
    </w:sdtContent>
  </w:sdt>
  <w:p w14:paraId="13240003" w14:textId="77777777" w:rsidR="00BF0170" w:rsidRDefault="00BF017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5785" w14:textId="77777777" w:rsidR="0050584B" w:rsidRDefault="0050584B" w:rsidP="004D5639">
      <w:pPr>
        <w:spacing w:after="0" w:line="240" w:lineRule="auto"/>
      </w:pPr>
      <w:r>
        <w:separator/>
      </w:r>
    </w:p>
  </w:footnote>
  <w:footnote w:type="continuationSeparator" w:id="0">
    <w:p w14:paraId="4F081E1C" w14:textId="77777777" w:rsidR="0050584B" w:rsidRDefault="0050584B" w:rsidP="004D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6251">
    <w:abstractNumId w:val="0"/>
  </w:num>
  <w:num w:numId="2" w16cid:durableId="75246189">
    <w:abstractNumId w:val="1"/>
  </w:num>
  <w:num w:numId="3" w16cid:durableId="150670065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04166"/>
    <w:rsid w:val="00052683"/>
    <w:rsid w:val="0005326D"/>
    <w:rsid w:val="000540EE"/>
    <w:rsid w:val="0005697E"/>
    <w:rsid w:val="00071C03"/>
    <w:rsid w:val="00085A90"/>
    <w:rsid w:val="000A16E9"/>
    <w:rsid w:val="000A5237"/>
    <w:rsid w:val="000B19F3"/>
    <w:rsid w:val="000B5D3D"/>
    <w:rsid w:val="000E5647"/>
    <w:rsid w:val="000E7DF9"/>
    <w:rsid w:val="00102569"/>
    <w:rsid w:val="00103EE6"/>
    <w:rsid w:val="00106D55"/>
    <w:rsid w:val="00110C2C"/>
    <w:rsid w:val="001116EB"/>
    <w:rsid w:val="00137140"/>
    <w:rsid w:val="00142BB6"/>
    <w:rsid w:val="001434B6"/>
    <w:rsid w:val="00143E31"/>
    <w:rsid w:val="00144755"/>
    <w:rsid w:val="0014753A"/>
    <w:rsid w:val="00152490"/>
    <w:rsid w:val="0016361D"/>
    <w:rsid w:val="001640E0"/>
    <w:rsid w:val="00182664"/>
    <w:rsid w:val="0019718C"/>
    <w:rsid w:val="001A5A3A"/>
    <w:rsid w:val="001B4FF8"/>
    <w:rsid w:val="001C4301"/>
    <w:rsid w:val="001C7235"/>
    <w:rsid w:val="001D1219"/>
    <w:rsid w:val="001D47EF"/>
    <w:rsid w:val="001E1800"/>
    <w:rsid w:val="001E1BCB"/>
    <w:rsid w:val="001F15F1"/>
    <w:rsid w:val="001F2132"/>
    <w:rsid w:val="00203169"/>
    <w:rsid w:val="00203341"/>
    <w:rsid w:val="002072AF"/>
    <w:rsid w:val="00227107"/>
    <w:rsid w:val="00232908"/>
    <w:rsid w:val="00235EE9"/>
    <w:rsid w:val="00236E23"/>
    <w:rsid w:val="0024016D"/>
    <w:rsid w:val="00240EA7"/>
    <w:rsid w:val="00261FF6"/>
    <w:rsid w:val="00281517"/>
    <w:rsid w:val="00282747"/>
    <w:rsid w:val="00283854"/>
    <w:rsid w:val="0028527F"/>
    <w:rsid w:val="0028693E"/>
    <w:rsid w:val="00291512"/>
    <w:rsid w:val="0029555A"/>
    <w:rsid w:val="002A2B60"/>
    <w:rsid w:val="002A6651"/>
    <w:rsid w:val="002A74A5"/>
    <w:rsid w:val="002B191B"/>
    <w:rsid w:val="002B3D7A"/>
    <w:rsid w:val="002B4B46"/>
    <w:rsid w:val="002C5250"/>
    <w:rsid w:val="002C7DD1"/>
    <w:rsid w:val="002D6C53"/>
    <w:rsid w:val="002D7E98"/>
    <w:rsid w:val="002F7F22"/>
    <w:rsid w:val="00322337"/>
    <w:rsid w:val="0032405F"/>
    <w:rsid w:val="00336F89"/>
    <w:rsid w:val="003375C4"/>
    <w:rsid w:val="00341F81"/>
    <w:rsid w:val="00350F54"/>
    <w:rsid w:val="00361F95"/>
    <w:rsid w:val="00367147"/>
    <w:rsid w:val="00370CE7"/>
    <w:rsid w:val="00376281"/>
    <w:rsid w:val="00382721"/>
    <w:rsid w:val="0038568A"/>
    <w:rsid w:val="00390FAD"/>
    <w:rsid w:val="00391573"/>
    <w:rsid w:val="00391960"/>
    <w:rsid w:val="003949E8"/>
    <w:rsid w:val="0039778E"/>
    <w:rsid w:val="003B5C17"/>
    <w:rsid w:val="003B6F73"/>
    <w:rsid w:val="003D398C"/>
    <w:rsid w:val="003D4C28"/>
    <w:rsid w:val="003D613E"/>
    <w:rsid w:val="003D73E3"/>
    <w:rsid w:val="003E0D51"/>
    <w:rsid w:val="003E60B2"/>
    <w:rsid w:val="003E6B15"/>
    <w:rsid w:val="003F15AD"/>
    <w:rsid w:val="003F7F84"/>
    <w:rsid w:val="00401B76"/>
    <w:rsid w:val="0041176E"/>
    <w:rsid w:val="00420012"/>
    <w:rsid w:val="004212AC"/>
    <w:rsid w:val="00422CEB"/>
    <w:rsid w:val="004344CD"/>
    <w:rsid w:val="00435B53"/>
    <w:rsid w:val="0044022D"/>
    <w:rsid w:val="00452239"/>
    <w:rsid w:val="00455A6E"/>
    <w:rsid w:val="004614CD"/>
    <w:rsid w:val="004674CD"/>
    <w:rsid w:val="004746DF"/>
    <w:rsid w:val="004856A1"/>
    <w:rsid w:val="004944D2"/>
    <w:rsid w:val="004A5D69"/>
    <w:rsid w:val="004B1A01"/>
    <w:rsid w:val="004C47DC"/>
    <w:rsid w:val="004C6E54"/>
    <w:rsid w:val="004D0416"/>
    <w:rsid w:val="004D3890"/>
    <w:rsid w:val="004D5639"/>
    <w:rsid w:val="004E42AB"/>
    <w:rsid w:val="004E6413"/>
    <w:rsid w:val="004F217C"/>
    <w:rsid w:val="00500943"/>
    <w:rsid w:val="0050584B"/>
    <w:rsid w:val="005231BD"/>
    <w:rsid w:val="0052439D"/>
    <w:rsid w:val="005316DE"/>
    <w:rsid w:val="0053563A"/>
    <w:rsid w:val="00537457"/>
    <w:rsid w:val="00541206"/>
    <w:rsid w:val="00556C34"/>
    <w:rsid w:val="0057136E"/>
    <w:rsid w:val="00573F9E"/>
    <w:rsid w:val="005742A7"/>
    <w:rsid w:val="005854F3"/>
    <w:rsid w:val="0059441D"/>
    <w:rsid w:val="005A798E"/>
    <w:rsid w:val="005B2354"/>
    <w:rsid w:val="005B7ADF"/>
    <w:rsid w:val="005C0671"/>
    <w:rsid w:val="005C33BA"/>
    <w:rsid w:val="005C634A"/>
    <w:rsid w:val="005D0111"/>
    <w:rsid w:val="005D4EB7"/>
    <w:rsid w:val="005D579D"/>
    <w:rsid w:val="005E2265"/>
    <w:rsid w:val="005F35B2"/>
    <w:rsid w:val="00613977"/>
    <w:rsid w:val="00615B6C"/>
    <w:rsid w:val="00625C24"/>
    <w:rsid w:val="006331A5"/>
    <w:rsid w:val="00670F4E"/>
    <w:rsid w:val="00674ED4"/>
    <w:rsid w:val="0068328C"/>
    <w:rsid w:val="00691900"/>
    <w:rsid w:val="006A0319"/>
    <w:rsid w:val="006A232F"/>
    <w:rsid w:val="006B151C"/>
    <w:rsid w:val="006E1BA9"/>
    <w:rsid w:val="006F2665"/>
    <w:rsid w:val="006F3AEF"/>
    <w:rsid w:val="006F6D78"/>
    <w:rsid w:val="00701635"/>
    <w:rsid w:val="00721294"/>
    <w:rsid w:val="00731BC1"/>
    <w:rsid w:val="00744262"/>
    <w:rsid w:val="00747E61"/>
    <w:rsid w:val="00750E3A"/>
    <w:rsid w:val="0075567F"/>
    <w:rsid w:val="007604F2"/>
    <w:rsid w:val="00765ED2"/>
    <w:rsid w:val="007662FF"/>
    <w:rsid w:val="00772ED0"/>
    <w:rsid w:val="00773CD1"/>
    <w:rsid w:val="00782634"/>
    <w:rsid w:val="007840A7"/>
    <w:rsid w:val="007910D5"/>
    <w:rsid w:val="007A13CD"/>
    <w:rsid w:val="007A4723"/>
    <w:rsid w:val="007C67CD"/>
    <w:rsid w:val="007D2AB4"/>
    <w:rsid w:val="007D5B54"/>
    <w:rsid w:val="007D5B75"/>
    <w:rsid w:val="007D5FD8"/>
    <w:rsid w:val="007E1E6A"/>
    <w:rsid w:val="007E2A89"/>
    <w:rsid w:val="007E60E2"/>
    <w:rsid w:val="007E7687"/>
    <w:rsid w:val="007F7366"/>
    <w:rsid w:val="0080569A"/>
    <w:rsid w:val="00807A44"/>
    <w:rsid w:val="00810252"/>
    <w:rsid w:val="00832BF2"/>
    <w:rsid w:val="00845950"/>
    <w:rsid w:val="00865F49"/>
    <w:rsid w:val="00884B74"/>
    <w:rsid w:val="00887D0D"/>
    <w:rsid w:val="008923E6"/>
    <w:rsid w:val="00895A25"/>
    <w:rsid w:val="00897A43"/>
    <w:rsid w:val="008A024D"/>
    <w:rsid w:val="008A584B"/>
    <w:rsid w:val="008C0ECC"/>
    <w:rsid w:val="008D597B"/>
    <w:rsid w:val="008D5E97"/>
    <w:rsid w:val="008E174B"/>
    <w:rsid w:val="008E6E5E"/>
    <w:rsid w:val="008E7E24"/>
    <w:rsid w:val="008F148A"/>
    <w:rsid w:val="00902DF0"/>
    <w:rsid w:val="00912934"/>
    <w:rsid w:val="00914E80"/>
    <w:rsid w:val="00921B0D"/>
    <w:rsid w:val="00922795"/>
    <w:rsid w:val="00937B6D"/>
    <w:rsid w:val="00943794"/>
    <w:rsid w:val="00943A61"/>
    <w:rsid w:val="00952786"/>
    <w:rsid w:val="00974781"/>
    <w:rsid w:val="00977907"/>
    <w:rsid w:val="00981780"/>
    <w:rsid w:val="009A1795"/>
    <w:rsid w:val="009C4293"/>
    <w:rsid w:val="009C59CB"/>
    <w:rsid w:val="009D3E41"/>
    <w:rsid w:val="009D4758"/>
    <w:rsid w:val="009E6C4A"/>
    <w:rsid w:val="009F497C"/>
    <w:rsid w:val="00A23AF1"/>
    <w:rsid w:val="00A41542"/>
    <w:rsid w:val="00A47D0A"/>
    <w:rsid w:val="00A52B93"/>
    <w:rsid w:val="00A5481D"/>
    <w:rsid w:val="00A55979"/>
    <w:rsid w:val="00A84BEE"/>
    <w:rsid w:val="00A93DD7"/>
    <w:rsid w:val="00A97E90"/>
    <w:rsid w:val="00AA7527"/>
    <w:rsid w:val="00AB7610"/>
    <w:rsid w:val="00AC0B41"/>
    <w:rsid w:val="00AC5271"/>
    <w:rsid w:val="00AD129B"/>
    <w:rsid w:val="00AD6663"/>
    <w:rsid w:val="00AF2F1E"/>
    <w:rsid w:val="00AF3BF0"/>
    <w:rsid w:val="00AF4007"/>
    <w:rsid w:val="00AF51CA"/>
    <w:rsid w:val="00B1210E"/>
    <w:rsid w:val="00B2364A"/>
    <w:rsid w:val="00B324B6"/>
    <w:rsid w:val="00B36E80"/>
    <w:rsid w:val="00B51BE6"/>
    <w:rsid w:val="00B531AC"/>
    <w:rsid w:val="00B60B26"/>
    <w:rsid w:val="00B6114F"/>
    <w:rsid w:val="00B625D8"/>
    <w:rsid w:val="00B925B8"/>
    <w:rsid w:val="00BA43A8"/>
    <w:rsid w:val="00BA648B"/>
    <w:rsid w:val="00BB38BD"/>
    <w:rsid w:val="00BC19BB"/>
    <w:rsid w:val="00BC5E51"/>
    <w:rsid w:val="00BD1667"/>
    <w:rsid w:val="00BF0170"/>
    <w:rsid w:val="00BF5EE6"/>
    <w:rsid w:val="00C00B4F"/>
    <w:rsid w:val="00C07AB3"/>
    <w:rsid w:val="00C13556"/>
    <w:rsid w:val="00C34858"/>
    <w:rsid w:val="00C41FC7"/>
    <w:rsid w:val="00C42437"/>
    <w:rsid w:val="00C45A9F"/>
    <w:rsid w:val="00C5487B"/>
    <w:rsid w:val="00C57209"/>
    <w:rsid w:val="00C60BBA"/>
    <w:rsid w:val="00C62E6E"/>
    <w:rsid w:val="00C62FA5"/>
    <w:rsid w:val="00C65A72"/>
    <w:rsid w:val="00C7474F"/>
    <w:rsid w:val="00C90C93"/>
    <w:rsid w:val="00C9512D"/>
    <w:rsid w:val="00C9727F"/>
    <w:rsid w:val="00CA468F"/>
    <w:rsid w:val="00CB4F28"/>
    <w:rsid w:val="00CC081F"/>
    <w:rsid w:val="00CC53E3"/>
    <w:rsid w:val="00CE18B0"/>
    <w:rsid w:val="00CF4989"/>
    <w:rsid w:val="00CF56EC"/>
    <w:rsid w:val="00D01B02"/>
    <w:rsid w:val="00D11356"/>
    <w:rsid w:val="00D14F1B"/>
    <w:rsid w:val="00D2071B"/>
    <w:rsid w:val="00D216D4"/>
    <w:rsid w:val="00D344BD"/>
    <w:rsid w:val="00D46809"/>
    <w:rsid w:val="00D50729"/>
    <w:rsid w:val="00D813D9"/>
    <w:rsid w:val="00D835DF"/>
    <w:rsid w:val="00D92CD8"/>
    <w:rsid w:val="00D94026"/>
    <w:rsid w:val="00D965F4"/>
    <w:rsid w:val="00DB4AF0"/>
    <w:rsid w:val="00DB7233"/>
    <w:rsid w:val="00DB7FD6"/>
    <w:rsid w:val="00DC61C9"/>
    <w:rsid w:val="00DC6EB5"/>
    <w:rsid w:val="00DC7F46"/>
    <w:rsid w:val="00DD1814"/>
    <w:rsid w:val="00DD3CAD"/>
    <w:rsid w:val="00DD5B36"/>
    <w:rsid w:val="00DE0859"/>
    <w:rsid w:val="00DE4F03"/>
    <w:rsid w:val="00DF2D90"/>
    <w:rsid w:val="00E027A0"/>
    <w:rsid w:val="00E10EF6"/>
    <w:rsid w:val="00E11617"/>
    <w:rsid w:val="00E13132"/>
    <w:rsid w:val="00E1556A"/>
    <w:rsid w:val="00E23815"/>
    <w:rsid w:val="00E33E94"/>
    <w:rsid w:val="00E43789"/>
    <w:rsid w:val="00E43FD7"/>
    <w:rsid w:val="00E56053"/>
    <w:rsid w:val="00E638E3"/>
    <w:rsid w:val="00E63BD1"/>
    <w:rsid w:val="00E711FA"/>
    <w:rsid w:val="00E7430E"/>
    <w:rsid w:val="00E776CA"/>
    <w:rsid w:val="00E808FA"/>
    <w:rsid w:val="00E8122A"/>
    <w:rsid w:val="00E86084"/>
    <w:rsid w:val="00E905CC"/>
    <w:rsid w:val="00EB2FED"/>
    <w:rsid w:val="00EB4242"/>
    <w:rsid w:val="00EC12E8"/>
    <w:rsid w:val="00EC7B18"/>
    <w:rsid w:val="00ED2F70"/>
    <w:rsid w:val="00EE1D73"/>
    <w:rsid w:val="00EE4744"/>
    <w:rsid w:val="00F00B4F"/>
    <w:rsid w:val="00F03D19"/>
    <w:rsid w:val="00F10EF6"/>
    <w:rsid w:val="00F21CAF"/>
    <w:rsid w:val="00F24733"/>
    <w:rsid w:val="00F251C9"/>
    <w:rsid w:val="00F331AC"/>
    <w:rsid w:val="00F377A0"/>
    <w:rsid w:val="00F422E4"/>
    <w:rsid w:val="00F43FC4"/>
    <w:rsid w:val="00F625E4"/>
    <w:rsid w:val="00F73831"/>
    <w:rsid w:val="00F77E04"/>
    <w:rsid w:val="00FA0B73"/>
    <w:rsid w:val="00FB359E"/>
    <w:rsid w:val="00FB509C"/>
    <w:rsid w:val="00FB58B3"/>
    <w:rsid w:val="00FE0331"/>
    <w:rsid w:val="00FE0D94"/>
    <w:rsid w:val="00FE6BF2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471C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316DE"/>
    <w:rPr>
      <w:sz w:val="20"/>
      <w:szCs w:val="20"/>
    </w:rPr>
  </w:style>
  <w:style w:type="character" w:customStyle="1" w:styleId="a6">
    <w:name w:val="Абзац списка Знак"/>
    <w:link w:val="a5"/>
    <w:rsid w:val="00FF4CF2"/>
  </w:style>
  <w:style w:type="character" w:styleId="af0">
    <w:name w:val="Hyperlink"/>
    <w:basedOn w:val="a0"/>
    <w:uiPriority w:val="99"/>
    <w:unhideWhenUsed/>
    <w:rsid w:val="001D47EF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8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FollowedHyperlink"/>
    <w:basedOn w:val="a0"/>
    <w:uiPriority w:val="99"/>
    <w:semiHidden/>
    <w:unhideWhenUsed/>
    <w:rsid w:val="005C33BA"/>
    <w:rPr>
      <w:color w:val="800080" w:themeColor="followedHyperlink"/>
      <w:u w:val="single"/>
    </w:rPr>
  </w:style>
  <w:style w:type="paragraph" w:customStyle="1" w:styleId="af2">
    <w:name w:val="Факультеты"/>
    <w:next w:val="a"/>
    <w:rsid w:val="00E7430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pacing w:val="-1"/>
      <w:sz w:val="24"/>
      <w:szCs w:val="20"/>
      <w:lang w:eastAsia="ru-RU"/>
    </w:rPr>
  </w:style>
  <w:style w:type="paragraph" w:customStyle="1" w:styleId="futurismarkdown-listitem">
    <w:name w:val="futurismarkdown-listitem"/>
    <w:basedOn w:val="a"/>
    <w:rsid w:val="00A4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4D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D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9</cp:revision>
  <dcterms:created xsi:type="dcterms:W3CDTF">2025-03-17T13:11:00Z</dcterms:created>
  <dcterms:modified xsi:type="dcterms:W3CDTF">2025-03-23T10:22:00Z</dcterms:modified>
</cp:coreProperties>
</file>