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0C76" w14:textId="77777777" w:rsidR="00970FA2" w:rsidRPr="00644C29" w:rsidRDefault="00970FA2" w:rsidP="00970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29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3D8DF3EB" w14:textId="77777777" w:rsidR="00970FA2" w:rsidRPr="00644C29" w:rsidRDefault="00970FA2" w:rsidP="00970FA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C29">
        <w:rPr>
          <w:rFonts w:ascii="Times New Roman" w:hAnsi="Times New Roman" w:cs="Times New Roman"/>
          <w:b/>
          <w:sz w:val="28"/>
          <w:szCs w:val="28"/>
        </w:rPr>
        <w:t>«История социальной работы»</w:t>
      </w:r>
    </w:p>
    <w:p w14:paraId="09D34B53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FD7789" w14:textId="77777777" w:rsidR="00970FA2" w:rsidRPr="00644C29" w:rsidRDefault="00970FA2" w:rsidP="00970F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C29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BDF8814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C29">
        <w:rPr>
          <w:rFonts w:ascii="Times New Roman" w:hAnsi="Times New Roman" w:cs="Times New Roman"/>
          <w:b/>
          <w:sz w:val="28"/>
          <w:szCs w:val="28"/>
        </w:rPr>
        <w:tab/>
      </w:r>
    </w:p>
    <w:p w14:paraId="297441C8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C29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6C0C5950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CB5317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3F6B1B" w14:textId="77777777" w:rsidR="00970FA2" w:rsidRPr="00644C29" w:rsidRDefault="00970FA2" w:rsidP="009F7708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Выберите один правильный ответ.</w:t>
      </w:r>
    </w:p>
    <w:p w14:paraId="32FCA4CE" w14:textId="77777777" w:rsidR="00970FA2" w:rsidRPr="00644C29" w:rsidRDefault="00970FA2" w:rsidP="009F7708">
      <w:pPr>
        <w:pStyle w:val="a7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Инфантицид – это:</w:t>
      </w:r>
    </w:p>
    <w:p w14:paraId="214B3CF2" w14:textId="77777777" w:rsidR="00970FA2" w:rsidRPr="00644C29" w:rsidRDefault="00970FA2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C29">
        <w:rPr>
          <w:sz w:val="28"/>
          <w:szCs w:val="28"/>
        </w:rPr>
        <w:t>А) убийство в архаический период слабых детей</w:t>
      </w:r>
    </w:p>
    <w:p w14:paraId="5E6DCCAE" w14:textId="77777777" w:rsidR="00970FA2" w:rsidRPr="00644C29" w:rsidRDefault="00970FA2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C29">
        <w:rPr>
          <w:sz w:val="28"/>
          <w:szCs w:val="28"/>
        </w:rPr>
        <w:t>Б) форма социальной защиты в древние времена</w:t>
      </w:r>
    </w:p>
    <w:p w14:paraId="355214F7" w14:textId="77777777" w:rsidR="00970FA2" w:rsidRPr="00644C29" w:rsidRDefault="00970FA2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C29">
        <w:rPr>
          <w:sz w:val="28"/>
          <w:szCs w:val="28"/>
        </w:rPr>
        <w:t>В) форма обращения со стариками в целях оказания им социальной помощи</w:t>
      </w:r>
    </w:p>
    <w:p w14:paraId="28FB14D5" w14:textId="77777777" w:rsidR="00970FA2" w:rsidRPr="00644C29" w:rsidRDefault="00970FA2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C29">
        <w:rPr>
          <w:sz w:val="28"/>
          <w:szCs w:val="28"/>
        </w:rPr>
        <w:t>Г) культовая социальная помощь.</w:t>
      </w:r>
    </w:p>
    <w:p w14:paraId="435B05B2" w14:textId="77777777" w:rsidR="00970FA2" w:rsidRPr="00644C29" w:rsidRDefault="00970FA2" w:rsidP="009F7708">
      <w:pPr>
        <w:pStyle w:val="ac"/>
        <w:tabs>
          <w:tab w:val="left" w:pos="284"/>
          <w:tab w:val="left" w:pos="709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Правильный ответ: А</w:t>
      </w:r>
    </w:p>
    <w:p w14:paraId="15F66119" w14:textId="77777777" w:rsidR="00970FA2" w:rsidRPr="00644C29" w:rsidRDefault="00970FA2" w:rsidP="009F7708">
      <w:pPr>
        <w:pStyle w:val="ac"/>
        <w:tabs>
          <w:tab w:val="left" w:pos="284"/>
          <w:tab w:val="left" w:pos="709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 xml:space="preserve">омпетенции (индикаторы): ОПК-2 </w:t>
      </w:r>
    </w:p>
    <w:p w14:paraId="27F7B0FC" w14:textId="77777777" w:rsidR="00970FA2" w:rsidRPr="00644C29" w:rsidRDefault="00970FA2" w:rsidP="009F7708">
      <w:pPr>
        <w:pStyle w:val="ac"/>
        <w:tabs>
          <w:tab w:val="left" w:pos="284"/>
          <w:tab w:val="left" w:pos="709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44D7029" w14:textId="77777777" w:rsidR="00970FA2" w:rsidRPr="00644C29" w:rsidRDefault="00970FA2" w:rsidP="009F7708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Выберите один правильный ответ.</w:t>
      </w:r>
    </w:p>
    <w:p w14:paraId="09D4D314" w14:textId="77777777" w:rsidR="00970FA2" w:rsidRPr="00644C29" w:rsidRDefault="00970FA2" w:rsidP="009F7708">
      <w:pPr>
        <w:pStyle w:val="a7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Помочь (помочи) в архаическом обществе относилась к форме:</w:t>
      </w:r>
    </w:p>
    <w:p w14:paraId="44B2553F" w14:textId="77777777" w:rsidR="00970FA2" w:rsidRPr="00644C29" w:rsidRDefault="00970FA2" w:rsidP="009F7708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C29">
        <w:rPr>
          <w:rFonts w:ascii="Times New Roman" w:hAnsi="Times New Roman" w:cs="Times New Roman"/>
          <w:bCs/>
          <w:sz w:val="28"/>
          <w:szCs w:val="28"/>
        </w:rPr>
        <w:t>А) хозяйственной взаимопомощи</w:t>
      </w:r>
    </w:p>
    <w:p w14:paraId="087D2775" w14:textId="77777777" w:rsidR="00970FA2" w:rsidRPr="00644C29" w:rsidRDefault="00970FA2" w:rsidP="009F7708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C29">
        <w:rPr>
          <w:rFonts w:ascii="Times New Roman" w:hAnsi="Times New Roman" w:cs="Times New Roman"/>
          <w:bCs/>
          <w:sz w:val="28"/>
          <w:szCs w:val="28"/>
        </w:rPr>
        <w:t>Б) культовой социальной помощи</w:t>
      </w:r>
    </w:p>
    <w:p w14:paraId="445F779D" w14:textId="77777777" w:rsidR="00970FA2" w:rsidRPr="00644C29" w:rsidRDefault="00970FA2" w:rsidP="009F7708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C29">
        <w:rPr>
          <w:rFonts w:ascii="Times New Roman" w:hAnsi="Times New Roman" w:cs="Times New Roman"/>
          <w:bCs/>
          <w:sz w:val="28"/>
          <w:szCs w:val="28"/>
        </w:rPr>
        <w:t>В) государственной помощи</w:t>
      </w:r>
    </w:p>
    <w:p w14:paraId="1D7CA026" w14:textId="77777777" w:rsidR="00970FA2" w:rsidRPr="00644C29" w:rsidRDefault="00970FA2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C29">
        <w:rPr>
          <w:bCs/>
          <w:sz w:val="28"/>
          <w:szCs w:val="28"/>
        </w:rPr>
        <w:t xml:space="preserve">Г) </w:t>
      </w:r>
      <w:r w:rsidRPr="00644C29">
        <w:rPr>
          <w:sz w:val="28"/>
          <w:szCs w:val="28"/>
        </w:rPr>
        <w:t>подарок на день рождения</w:t>
      </w:r>
    </w:p>
    <w:p w14:paraId="51188AAD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Правильный ответ: А</w:t>
      </w:r>
    </w:p>
    <w:p w14:paraId="358CE385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Компетенции (индикаторы): ОПК-2 </w:t>
      </w:r>
    </w:p>
    <w:p w14:paraId="79012288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B96A49B" w14:textId="77777777" w:rsidR="00970FA2" w:rsidRPr="00644C29" w:rsidRDefault="00970FA2" w:rsidP="009F7708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3. Выберите один правильный ответ.</w:t>
      </w:r>
    </w:p>
    <w:p w14:paraId="1D35A90D" w14:textId="35807A7C" w:rsidR="00970FA2" w:rsidRPr="00644C29" w:rsidRDefault="00104F1D" w:rsidP="009F7708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Даро</w:t>
      </w:r>
      <w:r w:rsidR="00970FA2" w:rsidRPr="00644C29">
        <w:rPr>
          <w:rFonts w:ascii="Times New Roman" w:hAnsi="Times New Roman" w:cs="Times New Roman"/>
          <w:sz w:val="28"/>
          <w:szCs w:val="28"/>
          <w:lang w:eastAsia="ru-RU"/>
        </w:rPr>
        <w:t>обмен</w:t>
      </w:r>
      <w:proofErr w:type="spellEnd"/>
      <w:r w:rsidR="00970FA2" w:rsidRPr="00644C29">
        <w:rPr>
          <w:rFonts w:ascii="Times New Roman" w:hAnsi="Times New Roman" w:cs="Times New Roman"/>
          <w:sz w:val="28"/>
          <w:szCs w:val="28"/>
          <w:lang w:eastAsia="ru-RU"/>
        </w:rPr>
        <w:t xml:space="preserve"> или потлач – это: </w:t>
      </w:r>
    </w:p>
    <w:p w14:paraId="2EA309ED" w14:textId="77777777" w:rsidR="00970FA2" w:rsidRPr="00644C29" w:rsidRDefault="00970FA2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C29">
        <w:rPr>
          <w:sz w:val="28"/>
          <w:szCs w:val="28"/>
        </w:rPr>
        <w:t xml:space="preserve">А) переход вещей из собственности одного субъекта в собственность другого с обязательным </w:t>
      </w:r>
      <w:proofErr w:type="spellStart"/>
      <w:r w:rsidRPr="00644C29">
        <w:rPr>
          <w:sz w:val="28"/>
          <w:szCs w:val="28"/>
        </w:rPr>
        <w:t>отдаром</w:t>
      </w:r>
      <w:proofErr w:type="spellEnd"/>
      <w:r w:rsidRPr="00644C29">
        <w:rPr>
          <w:sz w:val="28"/>
          <w:szCs w:val="28"/>
        </w:rPr>
        <w:t xml:space="preserve"> </w:t>
      </w:r>
    </w:p>
    <w:p w14:paraId="3FC09766" w14:textId="77777777" w:rsidR="00970FA2" w:rsidRPr="00644C29" w:rsidRDefault="00970FA2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C29">
        <w:rPr>
          <w:sz w:val="28"/>
          <w:szCs w:val="28"/>
        </w:rPr>
        <w:t>Б) социальная помощь в рамках церковной благотворительности</w:t>
      </w:r>
    </w:p>
    <w:p w14:paraId="5A7CF6C6" w14:textId="77777777" w:rsidR="00970FA2" w:rsidRPr="00644C29" w:rsidRDefault="00970FA2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C29">
        <w:rPr>
          <w:sz w:val="28"/>
          <w:szCs w:val="28"/>
        </w:rPr>
        <w:t>В) подарок на день рождения</w:t>
      </w:r>
    </w:p>
    <w:p w14:paraId="0713F827" w14:textId="77777777" w:rsidR="00970FA2" w:rsidRPr="00644C29" w:rsidRDefault="00970FA2" w:rsidP="009F7708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C29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Pr="00644C29">
        <w:rPr>
          <w:rFonts w:ascii="Times New Roman" w:hAnsi="Times New Roman" w:cs="Times New Roman"/>
          <w:sz w:val="28"/>
          <w:szCs w:val="28"/>
        </w:rPr>
        <w:t>убийство в архаический период слабых детей</w:t>
      </w:r>
    </w:p>
    <w:p w14:paraId="2423AB10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Правильный ответ: А</w:t>
      </w:r>
    </w:p>
    <w:p w14:paraId="076655D0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Компетенции (индикаторы): ОПК-2 </w:t>
      </w:r>
    </w:p>
    <w:p w14:paraId="7BF6CD99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63A59E6" w14:textId="77777777" w:rsidR="00970FA2" w:rsidRPr="00644C29" w:rsidRDefault="00970FA2" w:rsidP="009F7708">
      <w:pPr>
        <w:pStyle w:val="a7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Выберите один правильный ответ.</w:t>
      </w:r>
    </w:p>
    <w:p w14:paraId="47979503" w14:textId="77777777" w:rsidR="00970FA2" w:rsidRPr="00644C29" w:rsidRDefault="00970FA2" w:rsidP="009F7708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Институт праздников в архаический и средневековый периоды выполнял социальные функции:</w:t>
      </w:r>
    </w:p>
    <w:p w14:paraId="1D3C605F" w14:textId="2C34C15D" w:rsidR="00970FA2" w:rsidRPr="00644C29" w:rsidRDefault="00104F1D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«мирного пере</w:t>
      </w:r>
      <w:r w:rsidR="00970FA2" w:rsidRPr="00644C29">
        <w:rPr>
          <w:sz w:val="28"/>
          <w:szCs w:val="28"/>
        </w:rPr>
        <w:t>распределения имущества» и натуральных продуктов, выступал механизмом экономического равновесия, совместного потребления в ситуациях со</w:t>
      </w:r>
      <w:r>
        <w:rPr>
          <w:sz w:val="28"/>
          <w:szCs w:val="28"/>
        </w:rPr>
        <w:t>циального и экономического нера</w:t>
      </w:r>
      <w:r w:rsidR="00970FA2" w:rsidRPr="00644C29">
        <w:rPr>
          <w:sz w:val="28"/>
          <w:szCs w:val="28"/>
        </w:rPr>
        <w:t>венства</w:t>
      </w:r>
    </w:p>
    <w:p w14:paraId="3049CC8B" w14:textId="77777777" w:rsidR="00970FA2" w:rsidRPr="00644C29" w:rsidRDefault="00970FA2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C29">
        <w:rPr>
          <w:sz w:val="28"/>
          <w:szCs w:val="28"/>
        </w:rPr>
        <w:lastRenderedPageBreak/>
        <w:t>Б) давал возможность полностью освободиться от социальных норм и установок</w:t>
      </w:r>
    </w:p>
    <w:p w14:paraId="1A38B489" w14:textId="77777777" w:rsidR="00970FA2" w:rsidRPr="00644C29" w:rsidRDefault="00970FA2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C29">
        <w:rPr>
          <w:sz w:val="28"/>
          <w:szCs w:val="28"/>
        </w:rPr>
        <w:t>В) позволял выявлять девиантные слои населения</w:t>
      </w:r>
    </w:p>
    <w:p w14:paraId="0C729C8D" w14:textId="77777777" w:rsidR="00970FA2" w:rsidRPr="00644C29" w:rsidRDefault="00970FA2" w:rsidP="009F7708">
      <w:pPr>
        <w:pStyle w:val="af"/>
        <w:shd w:val="clear" w:color="auto" w:fill="FFFFFF"/>
        <w:tabs>
          <w:tab w:val="left" w:pos="284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4C29">
        <w:rPr>
          <w:sz w:val="28"/>
          <w:szCs w:val="28"/>
        </w:rPr>
        <w:t xml:space="preserve">Г) переход вещей из собственности одного субъекта в собственность другого с обязательным </w:t>
      </w:r>
      <w:proofErr w:type="spellStart"/>
      <w:r w:rsidRPr="00644C29">
        <w:rPr>
          <w:sz w:val="28"/>
          <w:szCs w:val="28"/>
        </w:rPr>
        <w:t>отдаром</w:t>
      </w:r>
      <w:proofErr w:type="spellEnd"/>
    </w:p>
    <w:p w14:paraId="23EC8A37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Правильный ответ: А</w:t>
      </w:r>
    </w:p>
    <w:p w14:paraId="447F3446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Компетенции (индикаторы</w:t>
      </w:r>
      <w:r>
        <w:rPr>
          <w:sz w:val="28"/>
          <w:szCs w:val="28"/>
          <w:lang w:eastAsia="en-US"/>
        </w:rPr>
        <w:t xml:space="preserve">): УК-5 </w:t>
      </w:r>
    </w:p>
    <w:p w14:paraId="5F054888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8BC60D8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5. Выберите один правильный ответ.</w:t>
      </w:r>
    </w:p>
    <w:p w14:paraId="1DDC3DB3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Княжеское </w:t>
      </w:r>
      <w:proofErr w:type="spellStart"/>
      <w:r w:rsidRPr="00644C29">
        <w:rPr>
          <w:sz w:val="28"/>
          <w:szCs w:val="28"/>
          <w:lang w:eastAsia="en-US"/>
        </w:rPr>
        <w:t>нищелюбие</w:t>
      </w:r>
      <w:proofErr w:type="spellEnd"/>
      <w:r w:rsidRPr="00644C29">
        <w:rPr>
          <w:sz w:val="28"/>
          <w:szCs w:val="28"/>
          <w:lang w:eastAsia="en-US"/>
        </w:rPr>
        <w:t xml:space="preserve">, церковно-монастырская и приходская благотворительность, а также милостыня относятся к формам помощи следующего российского исторического периода: </w:t>
      </w:r>
    </w:p>
    <w:p w14:paraId="2537BFD7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А) Древняя Русь </w:t>
      </w:r>
    </w:p>
    <w:p w14:paraId="66C75D57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Б) эпоха преобразований Петра Великого</w:t>
      </w:r>
    </w:p>
    <w:p w14:paraId="0954C254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В) Новое время</w:t>
      </w:r>
    </w:p>
    <w:p w14:paraId="13AFBD53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Г) эпоха Возрождения</w:t>
      </w:r>
    </w:p>
    <w:p w14:paraId="57FEE474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Правильный ответ: А</w:t>
      </w:r>
    </w:p>
    <w:p w14:paraId="688F2508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Компетенции (индикаторы): УК-5 </w:t>
      </w:r>
    </w:p>
    <w:p w14:paraId="568C9D84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B83A339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6.</w:t>
      </w:r>
      <w:r w:rsidRPr="00644C29">
        <w:rPr>
          <w:sz w:val="28"/>
          <w:szCs w:val="28"/>
        </w:rPr>
        <w:t xml:space="preserve"> </w:t>
      </w:r>
      <w:r w:rsidRPr="00644C29">
        <w:rPr>
          <w:sz w:val="28"/>
          <w:szCs w:val="28"/>
          <w:lang w:eastAsia="en-US"/>
        </w:rPr>
        <w:t>Выберите один правильный ответ.</w:t>
      </w:r>
    </w:p>
    <w:p w14:paraId="3419AC7B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Первый письменный русский свод законов «Русскую Правду», включивший в себя подобие социальной программы, был сформирован следующим историческим правителем: </w:t>
      </w:r>
    </w:p>
    <w:p w14:paraId="57FABE61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А) Ярослав Мудрый</w:t>
      </w:r>
    </w:p>
    <w:p w14:paraId="496664F5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Б) Иван Грозный</w:t>
      </w:r>
    </w:p>
    <w:p w14:paraId="783BDD0C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В) Князь Владимир</w:t>
      </w:r>
    </w:p>
    <w:p w14:paraId="2B9C1198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Г) Святослав</w:t>
      </w:r>
    </w:p>
    <w:p w14:paraId="1D5BADFE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Правильный ответ: А</w:t>
      </w:r>
    </w:p>
    <w:p w14:paraId="612E9E79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УК-5 </w:t>
      </w:r>
    </w:p>
    <w:p w14:paraId="54826072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jc w:val="both"/>
        <w:rPr>
          <w:sz w:val="28"/>
          <w:szCs w:val="28"/>
          <w:lang w:eastAsia="en-US"/>
        </w:rPr>
      </w:pPr>
    </w:p>
    <w:p w14:paraId="28BAE31C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Pr="00644C29">
        <w:rPr>
          <w:sz w:val="28"/>
          <w:szCs w:val="28"/>
          <w:lang w:eastAsia="en-US"/>
        </w:rPr>
        <w:t>. Выберите один правильный ответ.</w:t>
      </w:r>
    </w:p>
    <w:p w14:paraId="24A78004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Первые школы по подготовке социальных работников появились:</w:t>
      </w:r>
    </w:p>
    <w:p w14:paraId="48E6E0EF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А) в странах Западной Европы и США в конце XIX – начале ХХ веков</w:t>
      </w:r>
    </w:p>
    <w:p w14:paraId="5C50159A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Б) в России в XVIII веке</w:t>
      </w:r>
    </w:p>
    <w:p w14:paraId="07599A8D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В) в странах Восточной Азии в конце XV века</w:t>
      </w:r>
    </w:p>
    <w:p w14:paraId="138AD264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Правильный ответ: А</w:t>
      </w:r>
    </w:p>
    <w:p w14:paraId="4FB5FE86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Компетенции (индикаторы): ОПК-2 </w:t>
      </w:r>
    </w:p>
    <w:p w14:paraId="13F23D5D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jc w:val="both"/>
        <w:rPr>
          <w:sz w:val="28"/>
          <w:szCs w:val="28"/>
          <w:lang w:eastAsia="en-US"/>
        </w:rPr>
      </w:pPr>
    </w:p>
    <w:p w14:paraId="4F28D4BA" w14:textId="77777777" w:rsidR="00970FA2" w:rsidRPr="000615B4" w:rsidRDefault="00970FA2" w:rsidP="009F7708">
      <w:pPr>
        <w:pStyle w:val="a7"/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5B4">
        <w:rPr>
          <w:rFonts w:ascii="Times New Roman" w:eastAsia="Times New Roman" w:hAnsi="Times New Roman" w:cs="Times New Roman"/>
          <w:sz w:val="28"/>
          <w:szCs w:val="28"/>
        </w:rPr>
        <w:t>Выберите один правильный ответ.</w:t>
      </w:r>
    </w:p>
    <w:p w14:paraId="6C75C965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Социальная работа как профессия возникла в Российской Федерации: </w:t>
      </w:r>
    </w:p>
    <w:p w14:paraId="7DBC221F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А) в 1991 г.</w:t>
      </w:r>
    </w:p>
    <w:p w14:paraId="3575F7F9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Б) в 2000 г.</w:t>
      </w:r>
    </w:p>
    <w:p w14:paraId="09B6D6EA" w14:textId="77777777" w:rsidR="00970FA2" w:rsidRPr="00644C29" w:rsidRDefault="00970FA2" w:rsidP="009F7708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В) в 1993 г.</w:t>
      </w:r>
    </w:p>
    <w:p w14:paraId="465F7F1D" w14:textId="3F7F8DBD" w:rsidR="00970FA2" w:rsidRPr="00644C29" w:rsidRDefault="00970FA2" w:rsidP="00D81137">
      <w:pPr>
        <w:pStyle w:val="ac"/>
        <w:tabs>
          <w:tab w:val="left" w:pos="284"/>
          <w:tab w:val="left" w:pos="993"/>
          <w:tab w:val="center" w:pos="5032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Г) в 2001 г.</w:t>
      </w:r>
      <w:r w:rsidR="00D81137">
        <w:rPr>
          <w:sz w:val="28"/>
          <w:szCs w:val="28"/>
          <w:lang w:eastAsia="en-US"/>
        </w:rPr>
        <w:tab/>
      </w:r>
    </w:p>
    <w:p w14:paraId="589C468A" w14:textId="77777777" w:rsidR="00970FA2" w:rsidRPr="00644C29" w:rsidRDefault="00970FA2" w:rsidP="00970FA2">
      <w:pPr>
        <w:pStyle w:val="ac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lastRenderedPageBreak/>
        <w:t>Правильный ответ: А</w:t>
      </w:r>
    </w:p>
    <w:p w14:paraId="7E4AEF26" w14:textId="77777777" w:rsidR="00970FA2" w:rsidRPr="00644C29" w:rsidRDefault="00970FA2" w:rsidP="00970FA2">
      <w:pPr>
        <w:pStyle w:val="ac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Компетенции (индикаторы): ОПК-2 </w:t>
      </w:r>
    </w:p>
    <w:p w14:paraId="1BC58EE6" w14:textId="77777777" w:rsidR="00970FA2" w:rsidRDefault="00970FA2" w:rsidP="00970FA2">
      <w:pPr>
        <w:pStyle w:val="ac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507DE68" w14:textId="77777777" w:rsidR="00970FA2" w:rsidRPr="00644C29" w:rsidRDefault="00970FA2" w:rsidP="00970FA2">
      <w:pPr>
        <w:pStyle w:val="ac"/>
        <w:tabs>
          <w:tab w:val="left" w:pos="284"/>
          <w:tab w:val="left" w:pos="426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9EBEEE3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C2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0B38294C" w14:textId="77777777" w:rsidR="00970FA2" w:rsidRPr="00644C29" w:rsidRDefault="00970FA2" w:rsidP="009F7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95103F" w14:textId="744F960E" w:rsidR="00970FA2" w:rsidRPr="009F7708" w:rsidRDefault="009F7708" w:rsidP="009F7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101EF" w:rsidRPr="009F7708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 w:rsidR="00104F1D">
        <w:rPr>
          <w:rFonts w:ascii="Times New Roman" w:hAnsi="Times New Roman" w:cs="Times New Roman"/>
          <w:sz w:val="28"/>
          <w:szCs w:val="28"/>
        </w:rPr>
        <w:t xml:space="preserve"> между наименованием понятия предтеч социальной помощи и определением</w:t>
      </w:r>
      <w:r w:rsidR="00970FA2" w:rsidRPr="009F7708">
        <w:rPr>
          <w:rFonts w:ascii="Times New Roman" w:hAnsi="Times New Roman" w:cs="Times New Roman"/>
          <w:sz w:val="28"/>
          <w:szCs w:val="28"/>
        </w:rPr>
        <w:t xml:space="preserve">. Каждому элементу левого столбца соответствует только один элемент правого столбца. 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3360"/>
        <w:gridCol w:w="597"/>
        <w:gridCol w:w="4866"/>
      </w:tblGrid>
      <w:tr w:rsidR="00970FA2" w:rsidRPr="00644C29" w14:paraId="17599E94" w14:textId="77777777" w:rsidTr="00E53EE9">
        <w:tc>
          <w:tcPr>
            <w:tcW w:w="3936" w:type="dxa"/>
            <w:gridSpan w:val="2"/>
            <w:hideMark/>
          </w:tcPr>
          <w:p w14:paraId="659CE6E0" w14:textId="77777777" w:rsidR="00970FA2" w:rsidRPr="00644C29" w:rsidRDefault="00970FA2" w:rsidP="00E5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5528" w:type="dxa"/>
            <w:gridSpan w:val="2"/>
            <w:hideMark/>
          </w:tcPr>
          <w:p w14:paraId="4F51FCBC" w14:textId="77777777" w:rsidR="00970FA2" w:rsidRPr="00644C29" w:rsidRDefault="00970FA2" w:rsidP="00E5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Определение понятия</w:t>
            </w:r>
          </w:p>
        </w:tc>
      </w:tr>
      <w:tr w:rsidR="00970FA2" w:rsidRPr="00644C29" w14:paraId="6BB355F3" w14:textId="77777777" w:rsidTr="00E53EE9">
        <w:tc>
          <w:tcPr>
            <w:tcW w:w="534" w:type="dxa"/>
            <w:hideMark/>
          </w:tcPr>
          <w:p w14:paraId="642544EB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04D1CB35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ультовые</w:t>
            </w:r>
          </w:p>
        </w:tc>
        <w:tc>
          <w:tcPr>
            <w:tcW w:w="600" w:type="dxa"/>
            <w:hideMark/>
          </w:tcPr>
          <w:p w14:paraId="7F6D6FF0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246C5987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осуществление культовых действий, в процессе которых осуществлялась помощь неимущим индивидам и группам (братчины, дожинки, зажинки, и пр.)</w:t>
            </w:r>
          </w:p>
        </w:tc>
      </w:tr>
      <w:tr w:rsidR="00970FA2" w:rsidRPr="00644C29" w14:paraId="73916E1D" w14:textId="77777777" w:rsidTr="00E53EE9">
        <w:tc>
          <w:tcPr>
            <w:tcW w:w="534" w:type="dxa"/>
            <w:hideMark/>
          </w:tcPr>
          <w:p w14:paraId="59F5372C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2F528267" w14:textId="77777777" w:rsidR="00970FA2" w:rsidRPr="00644C29" w:rsidRDefault="00970FA2" w:rsidP="00E53EE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бщинно-родовые</w:t>
            </w:r>
          </w:p>
        </w:tc>
        <w:tc>
          <w:tcPr>
            <w:tcW w:w="600" w:type="dxa"/>
            <w:hideMark/>
          </w:tcPr>
          <w:p w14:paraId="0B618715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3787E60E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родовые обряды почитания предков (тризны, погребальные состязания и трапезы, институт вдов и старцев)</w:t>
            </w:r>
          </w:p>
        </w:tc>
      </w:tr>
      <w:tr w:rsidR="00970FA2" w:rsidRPr="00644C29" w14:paraId="0ADD131B" w14:textId="77777777" w:rsidTr="00E53EE9">
        <w:tc>
          <w:tcPr>
            <w:tcW w:w="534" w:type="dxa"/>
            <w:hideMark/>
          </w:tcPr>
          <w:p w14:paraId="2D3A563B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320AED7A" w14:textId="4147D207" w:rsidR="00970FA2" w:rsidRPr="00644C29" w:rsidRDefault="00970FA2" w:rsidP="0010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озяйственн</w:t>
            </w:r>
            <w:r w:rsidR="00104F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ые</w:t>
            </w:r>
          </w:p>
        </w:tc>
        <w:tc>
          <w:tcPr>
            <w:tcW w:w="600" w:type="dxa"/>
            <w:hideMark/>
          </w:tcPr>
          <w:p w14:paraId="68452534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3FB12B76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формы экономической взаимопомощи при сельскохозяйственных и других работах</w:t>
            </w:r>
          </w:p>
        </w:tc>
      </w:tr>
    </w:tbl>
    <w:p w14:paraId="57309B0E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e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A53DB7" w:rsidRPr="00644C29" w14:paraId="116D8E73" w14:textId="693BCCAA" w:rsidTr="00A53DB7">
        <w:tc>
          <w:tcPr>
            <w:tcW w:w="1666" w:type="pct"/>
            <w:hideMark/>
          </w:tcPr>
          <w:p w14:paraId="7EB9425F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243431FF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016EC44E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3DB7" w:rsidRPr="00644C29" w14:paraId="379144A4" w14:textId="2432D843" w:rsidTr="00A53DB7">
        <w:tc>
          <w:tcPr>
            <w:tcW w:w="1666" w:type="pct"/>
            <w:hideMark/>
          </w:tcPr>
          <w:p w14:paraId="32FE8867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69C3A65A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11D1C578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B031C52" w14:textId="77777777" w:rsidR="00970FA2" w:rsidRPr="00644C29" w:rsidRDefault="00970FA2" w:rsidP="00970FA2">
      <w:pPr>
        <w:pStyle w:val="ac"/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УК-5</w:t>
      </w:r>
      <w:r w:rsidRPr="00644C29">
        <w:rPr>
          <w:sz w:val="28"/>
          <w:szCs w:val="28"/>
          <w:lang w:eastAsia="en-US"/>
        </w:rPr>
        <w:t xml:space="preserve">, ОПК-2 </w:t>
      </w:r>
    </w:p>
    <w:p w14:paraId="21626057" w14:textId="77777777" w:rsidR="00970FA2" w:rsidRPr="00644C29" w:rsidRDefault="00970FA2" w:rsidP="00970FA2">
      <w:pPr>
        <w:pStyle w:val="ac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5616A852" w14:textId="31EC284C" w:rsidR="00970FA2" w:rsidRPr="009F7708" w:rsidRDefault="009F7708" w:rsidP="009F770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F101EF" w:rsidRPr="009F7708">
        <w:rPr>
          <w:rFonts w:ascii="Times New Roman" w:hAnsi="Times New Roman" w:cs="Times New Roman"/>
          <w:bCs/>
          <w:sz w:val="28"/>
          <w:szCs w:val="28"/>
        </w:rPr>
        <w:t xml:space="preserve">Установите правильное соответствие между </w:t>
      </w:r>
      <w:r w:rsidR="00970FA2" w:rsidRPr="009F7708">
        <w:rPr>
          <w:rFonts w:ascii="Times New Roman" w:hAnsi="Times New Roman" w:cs="Times New Roman"/>
          <w:bCs/>
          <w:sz w:val="28"/>
          <w:szCs w:val="28"/>
        </w:rPr>
        <w:t>наименованием добродетелей</w:t>
      </w:r>
      <w:r w:rsidR="00F101EF" w:rsidRPr="009F7708">
        <w:rPr>
          <w:rFonts w:ascii="Times New Roman" w:hAnsi="Times New Roman" w:cs="Times New Roman"/>
          <w:bCs/>
          <w:sz w:val="28"/>
          <w:szCs w:val="28"/>
        </w:rPr>
        <w:t>,</w:t>
      </w:r>
      <w:r w:rsidR="00970FA2" w:rsidRPr="009F7708">
        <w:rPr>
          <w:rFonts w:ascii="Times New Roman" w:hAnsi="Times New Roman" w:cs="Times New Roman"/>
          <w:bCs/>
          <w:sz w:val="28"/>
          <w:szCs w:val="28"/>
        </w:rPr>
        <w:t xml:space="preserve"> закрепленных в буддизме</w:t>
      </w:r>
      <w:r w:rsidR="00F101EF" w:rsidRPr="009F7708">
        <w:rPr>
          <w:rFonts w:ascii="Times New Roman" w:hAnsi="Times New Roman" w:cs="Times New Roman"/>
          <w:bCs/>
          <w:sz w:val="28"/>
          <w:szCs w:val="28"/>
        </w:rPr>
        <w:t>,</w:t>
      </w:r>
      <w:r w:rsidR="00970FA2" w:rsidRPr="009F7708">
        <w:rPr>
          <w:rFonts w:ascii="Times New Roman" w:hAnsi="Times New Roman" w:cs="Times New Roman"/>
          <w:bCs/>
          <w:sz w:val="28"/>
          <w:szCs w:val="28"/>
        </w:rPr>
        <w:t xml:space="preserve"> и их определением</w:t>
      </w:r>
      <w:r w:rsidR="00F101EF" w:rsidRPr="009F77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101EF" w:rsidRPr="009F7708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445"/>
        <w:gridCol w:w="591"/>
        <w:gridCol w:w="4796"/>
      </w:tblGrid>
      <w:tr w:rsidR="00970FA2" w:rsidRPr="00644C29" w14:paraId="125CB36E" w14:textId="77777777" w:rsidTr="00F101EF">
        <w:tc>
          <w:tcPr>
            <w:tcW w:w="3969" w:type="dxa"/>
            <w:gridSpan w:val="2"/>
            <w:hideMark/>
          </w:tcPr>
          <w:p w14:paraId="3E442CE7" w14:textId="77777777" w:rsidR="00970FA2" w:rsidRPr="00644C29" w:rsidRDefault="00970FA2" w:rsidP="00E5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Наименование понятия</w:t>
            </w:r>
          </w:p>
        </w:tc>
        <w:tc>
          <w:tcPr>
            <w:tcW w:w="5387" w:type="dxa"/>
            <w:gridSpan w:val="2"/>
            <w:hideMark/>
          </w:tcPr>
          <w:p w14:paraId="587B6EF6" w14:textId="77777777" w:rsidR="00970FA2" w:rsidRPr="00644C29" w:rsidRDefault="00970FA2" w:rsidP="00E5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Определение понятия</w:t>
            </w:r>
          </w:p>
        </w:tc>
      </w:tr>
      <w:tr w:rsidR="00970FA2" w:rsidRPr="00644C29" w14:paraId="1488EC4F" w14:textId="77777777" w:rsidTr="00F101EF">
        <w:tc>
          <w:tcPr>
            <w:tcW w:w="524" w:type="dxa"/>
            <w:hideMark/>
          </w:tcPr>
          <w:p w14:paraId="095C3132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5" w:type="dxa"/>
            <w:hideMark/>
          </w:tcPr>
          <w:p w14:paraId="30D8016A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обродетели тела</w:t>
            </w:r>
          </w:p>
        </w:tc>
        <w:tc>
          <w:tcPr>
            <w:tcW w:w="591" w:type="dxa"/>
            <w:hideMark/>
          </w:tcPr>
          <w:p w14:paraId="69BB0676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6" w:type="dxa"/>
            <w:hideMark/>
          </w:tcPr>
          <w:p w14:paraId="46F3DD98" w14:textId="78905C20" w:rsidR="00970FA2" w:rsidRPr="00644C29" w:rsidRDefault="00942BEA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правдивость и вежливость, умение с помощью нужных слов остановить вражду, помирить людей и народы</w:t>
            </w:r>
          </w:p>
        </w:tc>
      </w:tr>
      <w:tr w:rsidR="00970FA2" w:rsidRPr="00644C29" w14:paraId="4D2D8016" w14:textId="77777777" w:rsidTr="00F101EF">
        <w:tc>
          <w:tcPr>
            <w:tcW w:w="524" w:type="dxa"/>
            <w:hideMark/>
          </w:tcPr>
          <w:p w14:paraId="63DE4F3D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5" w:type="dxa"/>
            <w:hideMark/>
          </w:tcPr>
          <w:p w14:paraId="6292CE5F" w14:textId="77777777" w:rsidR="00970FA2" w:rsidRPr="00644C29" w:rsidRDefault="00970FA2" w:rsidP="00E53EE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обродетели речи</w:t>
            </w:r>
          </w:p>
        </w:tc>
        <w:tc>
          <w:tcPr>
            <w:tcW w:w="591" w:type="dxa"/>
            <w:hideMark/>
          </w:tcPr>
          <w:p w14:paraId="3503EBFA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6" w:type="dxa"/>
            <w:hideMark/>
          </w:tcPr>
          <w:p w14:paraId="7280AB03" w14:textId="687556D0" w:rsidR="00970FA2" w:rsidRPr="00644C29" w:rsidRDefault="00942BEA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милосердное отношение к бедным, нищим, страждущим, раздача милостыни</w:t>
            </w:r>
          </w:p>
        </w:tc>
      </w:tr>
      <w:tr w:rsidR="00970FA2" w:rsidRPr="00644C29" w14:paraId="08E3F62D" w14:textId="77777777" w:rsidTr="00F101EF">
        <w:tc>
          <w:tcPr>
            <w:tcW w:w="524" w:type="dxa"/>
            <w:hideMark/>
          </w:tcPr>
          <w:p w14:paraId="65979858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5" w:type="dxa"/>
            <w:hideMark/>
          </w:tcPr>
          <w:p w14:paraId="03BC4555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обродетели сознания</w:t>
            </w:r>
          </w:p>
        </w:tc>
        <w:tc>
          <w:tcPr>
            <w:tcW w:w="591" w:type="dxa"/>
            <w:hideMark/>
          </w:tcPr>
          <w:p w14:paraId="68BC8DCA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6" w:type="dxa"/>
            <w:hideMark/>
          </w:tcPr>
          <w:p w14:paraId="24987C44" w14:textId="5CE9B55B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благожелательность и сострадание</w:t>
            </w:r>
          </w:p>
        </w:tc>
      </w:tr>
      <w:tr w:rsidR="00970FA2" w:rsidRPr="00644C29" w14:paraId="09FC001C" w14:textId="77777777" w:rsidTr="00F101EF">
        <w:tc>
          <w:tcPr>
            <w:tcW w:w="524" w:type="dxa"/>
            <w:hideMark/>
          </w:tcPr>
          <w:p w14:paraId="2C67DC0A" w14:textId="3B7043E6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5" w:type="dxa"/>
            <w:hideMark/>
          </w:tcPr>
          <w:p w14:paraId="27712E3F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" w:type="dxa"/>
            <w:hideMark/>
          </w:tcPr>
          <w:p w14:paraId="3C07ECB8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6" w:type="dxa"/>
            <w:hideMark/>
          </w:tcPr>
          <w:p w14:paraId="171133C6" w14:textId="2B5105F6" w:rsidR="00970FA2" w:rsidRPr="00644C29" w:rsidRDefault="00970FA2" w:rsidP="0010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покровительство искусств</w:t>
            </w:r>
            <w:r w:rsidR="00104F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</w:p>
        </w:tc>
      </w:tr>
    </w:tbl>
    <w:p w14:paraId="55A71D07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e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F101EF" w:rsidRPr="00644C29" w14:paraId="4D767D61" w14:textId="668D9547" w:rsidTr="00F101EF">
        <w:tc>
          <w:tcPr>
            <w:tcW w:w="1666" w:type="pct"/>
            <w:hideMark/>
          </w:tcPr>
          <w:p w14:paraId="0711712F" w14:textId="77777777" w:rsidR="00F101EF" w:rsidRPr="00644C29" w:rsidRDefault="00F101EF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432FD12B" w14:textId="77777777" w:rsidR="00F101EF" w:rsidRPr="00644C29" w:rsidRDefault="00F101EF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1C784833" w14:textId="77777777" w:rsidR="00F101EF" w:rsidRPr="00644C29" w:rsidRDefault="00F101EF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101EF" w:rsidRPr="00644C29" w14:paraId="3C35C49A" w14:textId="2B7CA3F1" w:rsidTr="00F101EF">
        <w:tc>
          <w:tcPr>
            <w:tcW w:w="1666" w:type="pct"/>
            <w:hideMark/>
          </w:tcPr>
          <w:p w14:paraId="55B4DC8F" w14:textId="4EEF544A" w:rsidR="00F101EF" w:rsidRPr="00644C29" w:rsidRDefault="00942BEA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167E507D" w14:textId="0DA6B15F" w:rsidR="00F101EF" w:rsidRPr="00644C29" w:rsidRDefault="00942BEA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667" w:type="pct"/>
            <w:hideMark/>
          </w:tcPr>
          <w:p w14:paraId="06E28C87" w14:textId="77777777" w:rsidR="00F101EF" w:rsidRPr="00644C29" w:rsidRDefault="00F101EF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5C40C34" w14:textId="77777777" w:rsidR="00970FA2" w:rsidRPr="00644C29" w:rsidRDefault="00970FA2" w:rsidP="00970FA2">
      <w:pPr>
        <w:pStyle w:val="ac"/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УК-5</w:t>
      </w:r>
      <w:r w:rsidRPr="00644C29">
        <w:rPr>
          <w:sz w:val="28"/>
          <w:szCs w:val="28"/>
          <w:lang w:eastAsia="en-US"/>
        </w:rPr>
        <w:t xml:space="preserve">, ОПК-2 </w:t>
      </w:r>
    </w:p>
    <w:p w14:paraId="7D1512EF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845855" w14:textId="72B66A77" w:rsidR="00970FA2" w:rsidRPr="009F7708" w:rsidRDefault="009F7708" w:rsidP="009F7708">
      <w:pPr>
        <w:tabs>
          <w:tab w:val="left" w:pos="1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="00F101EF" w:rsidRPr="009F7708">
        <w:rPr>
          <w:rFonts w:ascii="Times New Roman" w:hAnsi="Times New Roman" w:cs="Times New Roman"/>
          <w:bCs/>
          <w:sz w:val="28"/>
          <w:szCs w:val="28"/>
        </w:rPr>
        <w:t xml:space="preserve">Установите правильное соответствие между </w:t>
      </w:r>
      <w:r w:rsidR="00970FA2" w:rsidRPr="009F7708">
        <w:rPr>
          <w:rFonts w:ascii="Times New Roman" w:hAnsi="Times New Roman" w:cs="Times New Roman"/>
          <w:bCs/>
          <w:sz w:val="28"/>
          <w:szCs w:val="28"/>
        </w:rPr>
        <w:t>наименованием принципов государственно-общественной модели социальной помощи и их определением</w:t>
      </w:r>
      <w:r w:rsidR="00F101EF" w:rsidRPr="009F770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101EF" w:rsidRPr="009F7708">
        <w:rPr>
          <w:rFonts w:ascii="Times New Roman" w:hAnsi="Times New Roman" w:cs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e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3446"/>
        <w:gridCol w:w="589"/>
        <w:gridCol w:w="4798"/>
      </w:tblGrid>
      <w:tr w:rsidR="00970FA2" w:rsidRPr="00644C29" w14:paraId="6E309D7A" w14:textId="77777777" w:rsidTr="00A53DB7">
        <w:tc>
          <w:tcPr>
            <w:tcW w:w="3969" w:type="dxa"/>
            <w:gridSpan w:val="2"/>
            <w:hideMark/>
          </w:tcPr>
          <w:p w14:paraId="6C3D71F1" w14:textId="548E49B0" w:rsidR="00970FA2" w:rsidRPr="00644C29" w:rsidRDefault="00F101EF" w:rsidP="00E5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r w:rsidRPr="00644C29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государственно-общественной модели социальной помощи</w:t>
            </w:r>
          </w:p>
        </w:tc>
        <w:tc>
          <w:tcPr>
            <w:tcW w:w="5387" w:type="dxa"/>
            <w:gridSpan w:val="2"/>
            <w:hideMark/>
          </w:tcPr>
          <w:p w14:paraId="0C492C2E" w14:textId="2FC85AC9" w:rsidR="00970FA2" w:rsidRPr="00644C29" w:rsidRDefault="00970FA2" w:rsidP="00E5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F101EF">
              <w:rPr>
                <w:rFonts w:ascii="Times New Roman" w:hAnsi="Times New Roman" w:cs="Times New Roman"/>
                <w:sz w:val="28"/>
                <w:szCs w:val="28"/>
              </w:rPr>
              <w:t>принципа</w:t>
            </w:r>
          </w:p>
        </w:tc>
      </w:tr>
      <w:tr w:rsidR="00970FA2" w:rsidRPr="00644C29" w14:paraId="0DE96E53" w14:textId="77777777" w:rsidTr="00A53DB7">
        <w:tc>
          <w:tcPr>
            <w:tcW w:w="523" w:type="dxa"/>
            <w:hideMark/>
          </w:tcPr>
          <w:p w14:paraId="5A163712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6" w:type="dxa"/>
          </w:tcPr>
          <w:p w14:paraId="214BA128" w14:textId="77777777" w:rsidR="00970FA2" w:rsidRPr="00644C29" w:rsidRDefault="00970FA2" w:rsidP="00E53EE9">
            <w:pPr>
              <w:pStyle w:val="a7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ветскость</w:t>
            </w:r>
          </w:p>
        </w:tc>
        <w:tc>
          <w:tcPr>
            <w:tcW w:w="589" w:type="dxa"/>
            <w:hideMark/>
          </w:tcPr>
          <w:p w14:paraId="6D72396B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8" w:type="dxa"/>
            <w:hideMark/>
          </w:tcPr>
          <w:p w14:paraId="5211BF6C" w14:textId="74A491A9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мотивация перестает быть религиозной, но базируется на идеологии либерализма</w:t>
            </w:r>
          </w:p>
        </w:tc>
      </w:tr>
      <w:tr w:rsidR="00970FA2" w:rsidRPr="00644C29" w14:paraId="6DB8CDC9" w14:textId="77777777" w:rsidTr="00A53DB7">
        <w:tc>
          <w:tcPr>
            <w:tcW w:w="523" w:type="dxa"/>
            <w:hideMark/>
          </w:tcPr>
          <w:p w14:paraId="4F3A22B2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6" w:type="dxa"/>
          </w:tcPr>
          <w:p w14:paraId="0451D784" w14:textId="77777777" w:rsidR="00970FA2" w:rsidRPr="00644C29" w:rsidRDefault="00970FA2" w:rsidP="00E53EE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ногосубъектность</w:t>
            </w:r>
            <w:proofErr w:type="spellEnd"/>
          </w:p>
        </w:tc>
        <w:tc>
          <w:tcPr>
            <w:tcW w:w="589" w:type="dxa"/>
            <w:hideMark/>
          </w:tcPr>
          <w:p w14:paraId="52C5960E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8" w:type="dxa"/>
            <w:hideMark/>
          </w:tcPr>
          <w:p w14:paraId="011A6C49" w14:textId="5D1E8B53" w:rsidR="00970FA2" w:rsidRPr="00644C29" w:rsidRDefault="00942BEA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борьба с бедностью становится главной задачей государства и общественных институтов </w:t>
            </w:r>
          </w:p>
        </w:tc>
      </w:tr>
      <w:tr w:rsidR="00970FA2" w:rsidRPr="00644C29" w14:paraId="7A77A53D" w14:textId="77777777" w:rsidTr="00A53DB7">
        <w:tc>
          <w:tcPr>
            <w:tcW w:w="523" w:type="dxa"/>
            <w:hideMark/>
          </w:tcPr>
          <w:p w14:paraId="65BB8ABC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46" w:type="dxa"/>
          </w:tcPr>
          <w:p w14:paraId="66C63745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едноцентризм</w:t>
            </w:r>
            <w:proofErr w:type="spellEnd"/>
          </w:p>
        </w:tc>
        <w:tc>
          <w:tcPr>
            <w:tcW w:w="589" w:type="dxa"/>
            <w:hideMark/>
          </w:tcPr>
          <w:p w14:paraId="5D433E43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98" w:type="dxa"/>
          </w:tcPr>
          <w:p w14:paraId="77B87544" w14:textId="77D3C6D1" w:rsidR="00970FA2" w:rsidRPr="00644C29" w:rsidRDefault="00942BEA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институтами-субъектами социальной помощи становятся организованная и частная благотворительность, профессионально-групповые объединения трудящихся, семья, сельская община, конфессии</w:t>
            </w:r>
          </w:p>
        </w:tc>
      </w:tr>
    </w:tbl>
    <w:p w14:paraId="53C95C53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e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A53DB7" w:rsidRPr="00644C29" w14:paraId="06554ADB" w14:textId="404F2920" w:rsidTr="00A53DB7">
        <w:tc>
          <w:tcPr>
            <w:tcW w:w="1666" w:type="pct"/>
            <w:hideMark/>
          </w:tcPr>
          <w:p w14:paraId="6EE7B683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4A51C20A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3D8DDC9D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3DB7" w:rsidRPr="00644C29" w14:paraId="76EF7A9B" w14:textId="174933B2" w:rsidTr="00A53DB7">
        <w:tc>
          <w:tcPr>
            <w:tcW w:w="1666" w:type="pct"/>
            <w:hideMark/>
          </w:tcPr>
          <w:p w14:paraId="1125628B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62421DB3" w14:textId="535742CE" w:rsidR="00A53DB7" w:rsidRPr="00644C29" w:rsidRDefault="00942BEA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  <w:hideMark/>
          </w:tcPr>
          <w:p w14:paraId="1D7A4681" w14:textId="55AAC3D5" w:rsidR="00A53DB7" w:rsidRPr="00644C29" w:rsidRDefault="00942BEA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C3F91E8" w14:textId="77777777" w:rsidR="00970FA2" w:rsidRPr="00644C29" w:rsidRDefault="00970FA2" w:rsidP="00970FA2">
      <w:pPr>
        <w:pStyle w:val="ac"/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Компетенции (индикаторы):</w:t>
      </w:r>
      <w:r>
        <w:rPr>
          <w:sz w:val="28"/>
          <w:szCs w:val="28"/>
          <w:lang w:eastAsia="en-US"/>
        </w:rPr>
        <w:t xml:space="preserve"> УК-5</w:t>
      </w:r>
      <w:r w:rsidRPr="00644C29">
        <w:rPr>
          <w:sz w:val="28"/>
          <w:szCs w:val="28"/>
          <w:lang w:eastAsia="en-US"/>
        </w:rPr>
        <w:t xml:space="preserve">, ОПК-2 </w:t>
      </w:r>
    </w:p>
    <w:p w14:paraId="0DCD4607" w14:textId="77777777" w:rsidR="00970FA2" w:rsidRPr="00644C29" w:rsidRDefault="00970FA2" w:rsidP="00970FA2">
      <w:pPr>
        <w:pStyle w:val="ac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7043EBB" w14:textId="184AC8A9" w:rsidR="00970FA2" w:rsidRPr="009F7708" w:rsidRDefault="009F7708" w:rsidP="009F7708">
      <w:pPr>
        <w:tabs>
          <w:tab w:val="left" w:pos="142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70FA2" w:rsidRPr="009F7708">
        <w:rPr>
          <w:rFonts w:ascii="Times New Roman" w:hAnsi="Times New Roman" w:cs="Times New Roman"/>
          <w:sz w:val="28"/>
          <w:szCs w:val="28"/>
        </w:rPr>
        <w:t>Прочитайте текст и установите соответствие между годом и важнейшими событиями, повлиявшими на формирование новой модели социальной помощи в России Нового времени</w:t>
      </w:r>
      <w:r w:rsidR="00A53DB7" w:rsidRPr="009F7708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e"/>
        <w:tblW w:w="9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98"/>
        <w:gridCol w:w="512"/>
        <w:gridCol w:w="5436"/>
      </w:tblGrid>
      <w:tr w:rsidR="00970FA2" w:rsidRPr="00644C29" w14:paraId="16CEE6EB" w14:textId="77777777" w:rsidTr="00E53EE9">
        <w:tc>
          <w:tcPr>
            <w:tcW w:w="3860" w:type="dxa"/>
            <w:gridSpan w:val="2"/>
            <w:hideMark/>
          </w:tcPr>
          <w:p w14:paraId="18E74AA7" w14:textId="77777777" w:rsidR="00970FA2" w:rsidRPr="00644C29" w:rsidRDefault="00970FA2" w:rsidP="00E5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936" w:type="dxa"/>
            <w:gridSpan w:val="2"/>
            <w:hideMark/>
          </w:tcPr>
          <w:p w14:paraId="7C279D6A" w14:textId="77777777" w:rsidR="00970FA2" w:rsidRPr="00644C29" w:rsidRDefault="00970FA2" w:rsidP="00E53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Важнейшее 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 xml:space="preserve"> повлиявшее на формирование новой модели социальной помощи в России Нового времени</w:t>
            </w:r>
          </w:p>
        </w:tc>
      </w:tr>
      <w:tr w:rsidR="00970FA2" w:rsidRPr="00644C29" w14:paraId="48C9F1DA" w14:textId="77777777" w:rsidTr="00E53EE9">
        <w:tc>
          <w:tcPr>
            <w:tcW w:w="364" w:type="dxa"/>
            <w:hideMark/>
          </w:tcPr>
          <w:p w14:paraId="1A7D7F25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6" w:type="dxa"/>
          </w:tcPr>
          <w:p w14:paraId="5B8363A4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75 г"/>
              </w:smartTagPr>
              <w:r w:rsidRPr="00644C29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1775 г</w:t>
              </w:r>
            </w:smartTag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0" w:type="dxa"/>
            <w:hideMark/>
          </w:tcPr>
          <w:p w14:paraId="5A926311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46" w:type="dxa"/>
          </w:tcPr>
          <w:p w14:paraId="3CEF70DF" w14:textId="2D24C1B4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оздание приказов общественного призрения под председательством губернаторов</w:t>
            </w:r>
          </w:p>
        </w:tc>
      </w:tr>
      <w:tr w:rsidR="00970FA2" w:rsidRPr="00644C29" w14:paraId="06554692" w14:textId="77777777" w:rsidTr="00E53EE9">
        <w:tc>
          <w:tcPr>
            <w:tcW w:w="364" w:type="dxa"/>
            <w:hideMark/>
          </w:tcPr>
          <w:p w14:paraId="0650260B" w14:textId="77777777" w:rsidR="00970FA2" w:rsidRPr="00644C29" w:rsidRDefault="00970FA2" w:rsidP="00E53EE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4BD03269" w14:textId="77777777" w:rsidR="00970FA2" w:rsidRPr="00644C29" w:rsidRDefault="00970FA2" w:rsidP="00E53EE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712 г"/>
              </w:smartTagPr>
              <w:r w:rsidRPr="00644C29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1712 г</w:t>
              </w:r>
            </w:smartTag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90" w:type="dxa"/>
            <w:hideMark/>
          </w:tcPr>
          <w:p w14:paraId="0D2ACBC0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46" w:type="dxa"/>
          </w:tcPr>
          <w:p w14:paraId="3DD743EA" w14:textId="4C6A82B2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 Петра I «О воспрещении нищенства»</w:t>
            </w:r>
          </w:p>
        </w:tc>
      </w:tr>
      <w:tr w:rsidR="00970FA2" w:rsidRPr="00644C29" w14:paraId="024DBE02" w14:textId="77777777" w:rsidTr="00E53EE9">
        <w:tc>
          <w:tcPr>
            <w:tcW w:w="364" w:type="dxa"/>
            <w:hideMark/>
          </w:tcPr>
          <w:p w14:paraId="10810B5C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6" w:type="dxa"/>
            <w:hideMark/>
          </w:tcPr>
          <w:p w14:paraId="419D845D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1864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</w:t>
            </w:r>
          </w:p>
        </w:tc>
        <w:tc>
          <w:tcPr>
            <w:tcW w:w="390" w:type="dxa"/>
            <w:hideMark/>
          </w:tcPr>
          <w:p w14:paraId="52EBC99D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46" w:type="dxa"/>
          </w:tcPr>
          <w:p w14:paraId="3AA2601B" w14:textId="2E5D4D48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</w:t>
            </w:r>
            <w:r w:rsidRPr="00644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емская реформа</w:t>
            </w:r>
          </w:p>
        </w:tc>
      </w:tr>
      <w:tr w:rsidR="00970FA2" w:rsidRPr="00644C29" w14:paraId="7F082BA8" w14:textId="77777777" w:rsidTr="00E53EE9">
        <w:tc>
          <w:tcPr>
            <w:tcW w:w="364" w:type="dxa"/>
            <w:hideMark/>
          </w:tcPr>
          <w:p w14:paraId="7B7F102A" w14:textId="73748D68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6" w:type="dxa"/>
          </w:tcPr>
          <w:p w14:paraId="549C195D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  <w:hideMark/>
          </w:tcPr>
          <w:p w14:paraId="0385EA2B" w14:textId="77777777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46" w:type="dxa"/>
          </w:tcPr>
          <w:p w14:paraId="43751DE1" w14:textId="4B52463C" w:rsidR="00970FA2" w:rsidRPr="00644C29" w:rsidRDefault="00970FA2" w:rsidP="00E5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ормирование профессиональной социальной работы</w:t>
            </w:r>
          </w:p>
        </w:tc>
      </w:tr>
    </w:tbl>
    <w:p w14:paraId="7DF2FE4B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e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A53DB7" w:rsidRPr="00644C29" w14:paraId="056C4C9F" w14:textId="35432498" w:rsidTr="00A53DB7">
        <w:tc>
          <w:tcPr>
            <w:tcW w:w="1666" w:type="pct"/>
            <w:hideMark/>
          </w:tcPr>
          <w:p w14:paraId="6E128E89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  <w:hideMark/>
          </w:tcPr>
          <w:p w14:paraId="58F31162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  <w:hideMark/>
          </w:tcPr>
          <w:p w14:paraId="7FEEC0ED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53DB7" w:rsidRPr="00644C29" w14:paraId="6BA90EEC" w14:textId="0062AFED" w:rsidTr="00A53DB7">
        <w:tc>
          <w:tcPr>
            <w:tcW w:w="1666" w:type="pct"/>
            <w:hideMark/>
          </w:tcPr>
          <w:p w14:paraId="26C42171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  <w:hideMark/>
          </w:tcPr>
          <w:p w14:paraId="4D43AFEF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  <w:hideMark/>
          </w:tcPr>
          <w:p w14:paraId="38C15365" w14:textId="77777777" w:rsidR="00A53DB7" w:rsidRPr="00644C29" w:rsidRDefault="00A53DB7" w:rsidP="00E53EE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C2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FAE6DA4" w14:textId="77777777" w:rsidR="00970FA2" w:rsidRPr="00644C29" w:rsidRDefault="00970FA2" w:rsidP="00970FA2">
      <w:pPr>
        <w:pStyle w:val="ac"/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УК-5</w:t>
      </w:r>
      <w:r w:rsidRPr="00644C29">
        <w:rPr>
          <w:sz w:val="28"/>
          <w:szCs w:val="28"/>
          <w:lang w:eastAsia="en-US"/>
        </w:rPr>
        <w:t xml:space="preserve">, ОПК-2 </w:t>
      </w:r>
    </w:p>
    <w:p w14:paraId="71B11ACC" w14:textId="77777777" w:rsidR="00970FA2" w:rsidRPr="00644C29" w:rsidRDefault="00970FA2" w:rsidP="00A53DB7">
      <w:pPr>
        <w:pStyle w:val="ac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C69DC6C" w14:textId="77777777" w:rsidR="00970FA2" w:rsidRPr="00D81137" w:rsidRDefault="00970FA2" w:rsidP="00D81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3A0B40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C29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ADC6F6F" w14:textId="77777777" w:rsidR="00970FA2" w:rsidRPr="005704BF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B98FD" w14:textId="77777777" w:rsidR="00970FA2" w:rsidRPr="005704BF" w:rsidRDefault="00970FA2" w:rsidP="00A53DB7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4BF">
        <w:rPr>
          <w:rFonts w:ascii="Times New Roman" w:hAnsi="Times New Roman" w:cs="Times New Roman"/>
          <w:sz w:val="28"/>
          <w:szCs w:val="28"/>
        </w:rPr>
        <w:t>Установите последовательность периодов развития социальной помощи. Запишите правильную последовательность букв слева направо.</w:t>
      </w:r>
    </w:p>
    <w:p w14:paraId="63190D6E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</w:t>
      </w:r>
      <w:r w:rsidRPr="00644C29">
        <w:rPr>
          <w:rFonts w:ascii="Times New Roman" w:hAnsi="Times New Roman" w:cs="Times New Roman"/>
          <w:sz w:val="28"/>
          <w:szCs w:val="28"/>
        </w:rPr>
        <w:t xml:space="preserve">рхаический период общинной благотворительности </w:t>
      </w:r>
    </w:p>
    <w:p w14:paraId="532527E6" w14:textId="3949E1B4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Pr="00644C29">
        <w:rPr>
          <w:rFonts w:ascii="Times New Roman" w:hAnsi="Times New Roman" w:cs="Times New Roman"/>
          <w:sz w:val="28"/>
          <w:szCs w:val="28"/>
        </w:rPr>
        <w:t xml:space="preserve">ериод государственно-общественной благотворительности </w:t>
      </w:r>
    </w:p>
    <w:p w14:paraId="537894D2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</w:t>
      </w:r>
      <w:r w:rsidRPr="00644C29">
        <w:rPr>
          <w:rFonts w:ascii="Times New Roman" w:hAnsi="Times New Roman" w:cs="Times New Roman"/>
          <w:sz w:val="28"/>
          <w:szCs w:val="28"/>
        </w:rPr>
        <w:t xml:space="preserve">илантропический период </w:t>
      </w:r>
    </w:p>
    <w:p w14:paraId="53F21634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Pr="00644C29">
        <w:rPr>
          <w:rFonts w:ascii="Times New Roman" w:hAnsi="Times New Roman" w:cs="Times New Roman"/>
          <w:sz w:val="28"/>
          <w:szCs w:val="28"/>
        </w:rPr>
        <w:t xml:space="preserve">ериод общинно-церковной благотворительности </w:t>
      </w:r>
    </w:p>
    <w:p w14:paraId="094AA189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</w:t>
      </w:r>
      <w:r w:rsidRPr="00644C29">
        <w:rPr>
          <w:rFonts w:ascii="Times New Roman" w:hAnsi="Times New Roman" w:cs="Times New Roman"/>
          <w:sz w:val="28"/>
          <w:szCs w:val="28"/>
        </w:rPr>
        <w:t xml:space="preserve">ериод социальной работы </w:t>
      </w:r>
    </w:p>
    <w:p w14:paraId="0F23B3AE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Правильный ответ: А, В, Г, Б, Д</w:t>
      </w:r>
    </w:p>
    <w:p w14:paraId="67B0C272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Компетенции (индикаторы):</w:t>
      </w:r>
      <w:r>
        <w:rPr>
          <w:sz w:val="28"/>
          <w:szCs w:val="28"/>
          <w:lang w:eastAsia="en-US"/>
        </w:rPr>
        <w:t xml:space="preserve"> УК-5</w:t>
      </w:r>
      <w:r w:rsidRPr="00644C29">
        <w:rPr>
          <w:sz w:val="28"/>
          <w:szCs w:val="28"/>
          <w:lang w:eastAsia="en-US"/>
        </w:rPr>
        <w:t>, ОПК-2</w:t>
      </w:r>
    </w:p>
    <w:p w14:paraId="03207E03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08EF077" w14:textId="7CBC36C2" w:rsidR="00970FA2" w:rsidRPr="005704BF" w:rsidRDefault="00970FA2" w:rsidP="00104F1D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4BF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104F1D">
        <w:rPr>
          <w:rFonts w:ascii="Times New Roman" w:hAnsi="Times New Roman" w:cs="Times New Roman"/>
          <w:sz w:val="28"/>
          <w:szCs w:val="28"/>
        </w:rPr>
        <w:t>э</w:t>
      </w:r>
      <w:r w:rsidR="00104F1D" w:rsidRPr="00104F1D">
        <w:rPr>
          <w:rFonts w:ascii="Times New Roman" w:hAnsi="Times New Roman" w:cs="Times New Roman"/>
          <w:sz w:val="28"/>
          <w:szCs w:val="28"/>
        </w:rPr>
        <w:t>тап</w:t>
      </w:r>
      <w:r w:rsidR="00104F1D">
        <w:rPr>
          <w:rFonts w:ascii="Times New Roman" w:hAnsi="Times New Roman" w:cs="Times New Roman"/>
          <w:sz w:val="28"/>
          <w:szCs w:val="28"/>
        </w:rPr>
        <w:t>ов</w:t>
      </w:r>
      <w:r w:rsidR="00104F1D" w:rsidRPr="00104F1D">
        <w:rPr>
          <w:rFonts w:ascii="Times New Roman" w:hAnsi="Times New Roman" w:cs="Times New Roman"/>
          <w:sz w:val="28"/>
          <w:szCs w:val="28"/>
        </w:rPr>
        <w:t xml:space="preserve"> развития благотворительности в Древней Руси</w:t>
      </w:r>
      <w:r w:rsidRPr="005704BF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букв слева направо.</w:t>
      </w:r>
    </w:p>
    <w:p w14:paraId="56ABC1A0" w14:textId="5C1BF608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="00104F1D">
        <w:rPr>
          <w:sz w:val="28"/>
          <w:szCs w:val="28"/>
          <w:lang w:eastAsia="en-US"/>
        </w:rPr>
        <w:t>у</w:t>
      </w:r>
      <w:r w:rsidR="00104F1D" w:rsidRPr="00104F1D">
        <w:rPr>
          <w:sz w:val="28"/>
          <w:szCs w:val="28"/>
          <w:lang w:eastAsia="en-US"/>
        </w:rPr>
        <w:t>чреждение приказов общественного призрения</w:t>
      </w:r>
    </w:p>
    <w:p w14:paraId="162FF10B" w14:textId="09E521CA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="00104F1D">
        <w:rPr>
          <w:sz w:val="28"/>
          <w:szCs w:val="28"/>
          <w:lang w:eastAsia="en-US"/>
        </w:rPr>
        <w:t>в</w:t>
      </w:r>
      <w:r w:rsidR="00104F1D" w:rsidRPr="00104F1D">
        <w:rPr>
          <w:sz w:val="28"/>
          <w:szCs w:val="28"/>
          <w:lang w:eastAsia="en-US"/>
        </w:rPr>
        <w:t>лияние языческих верований на отношение к нуждающимся</w:t>
      </w:r>
    </w:p>
    <w:p w14:paraId="483EE546" w14:textId="6836E695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В) </w:t>
      </w:r>
      <w:r w:rsidR="00104F1D">
        <w:rPr>
          <w:sz w:val="28"/>
          <w:szCs w:val="28"/>
          <w:lang w:eastAsia="en-US"/>
        </w:rPr>
        <w:t>р</w:t>
      </w:r>
      <w:r w:rsidR="00104F1D" w:rsidRPr="00104F1D">
        <w:rPr>
          <w:sz w:val="28"/>
          <w:szCs w:val="28"/>
          <w:lang w:eastAsia="en-US"/>
        </w:rPr>
        <w:t>аспространение христианства и развитие церковной благотворительности</w:t>
      </w:r>
    </w:p>
    <w:p w14:paraId="2FEE83B3" w14:textId="28589F2F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Г) </w:t>
      </w:r>
      <w:r w:rsidR="00104F1D">
        <w:rPr>
          <w:sz w:val="28"/>
          <w:szCs w:val="28"/>
          <w:lang w:eastAsia="en-US"/>
        </w:rPr>
        <w:t>п</w:t>
      </w:r>
      <w:r w:rsidR="00104F1D" w:rsidRPr="00104F1D">
        <w:rPr>
          <w:sz w:val="28"/>
          <w:szCs w:val="28"/>
          <w:lang w:eastAsia="en-US"/>
        </w:rPr>
        <w:t>оявление первых монастырей и больниц</w:t>
      </w:r>
    </w:p>
    <w:p w14:paraId="6C3F38A0" w14:textId="5F3247F1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Правильный ответ: </w:t>
      </w:r>
      <w:r w:rsidR="00104F1D">
        <w:rPr>
          <w:sz w:val="28"/>
          <w:szCs w:val="28"/>
          <w:lang w:eastAsia="en-US"/>
        </w:rPr>
        <w:t>Б, В, Г, А</w:t>
      </w:r>
    </w:p>
    <w:p w14:paraId="506C40B8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Компетенции (</w:t>
      </w:r>
      <w:r>
        <w:rPr>
          <w:sz w:val="28"/>
          <w:szCs w:val="28"/>
          <w:lang w:eastAsia="en-US"/>
        </w:rPr>
        <w:t>индикаторы): УК-5</w:t>
      </w:r>
      <w:r w:rsidRPr="00644C29">
        <w:rPr>
          <w:sz w:val="28"/>
          <w:szCs w:val="28"/>
          <w:lang w:eastAsia="en-US"/>
        </w:rPr>
        <w:t>, ОПК-2</w:t>
      </w:r>
    </w:p>
    <w:p w14:paraId="63FBB094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B1D4FEF" w14:textId="77777777" w:rsidR="00970FA2" w:rsidRPr="005704BF" w:rsidRDefault="00970FA2" w:rsidP="00A53DB7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становл</w:t>
      </w:r>
      <w:r>
        <w:rPr>
          <w:rFonts w:ascii="Times New Roman" w:hAnsi="Times New Roman" w:cs="Times New Roman"/>
          <w:sz w:val="28"/>
          <w:szCs w:val="28"/>
        </w:rPr>
        <w:t>ения социальной работы в России.</w:t>
      </w:r>
      <w:r w:rsidRPr="005704BF">
        <w:rPr>
          <w:rFonts w:ascii="Times New Roman" w:hAnsi="Times New Roman" w:cs="Times New Roman"/>
          <w:sz w:val="28"/>
          <w:szCs w:val="28"/>
        </w:rPr>
        <w:t xml:space="preserve"> Запишите правильную последовательность букв слева направо.</w:t>
      </w:r>
    </w:p>
    <w:p w14:paraId="0E905A25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</w:t>
      </w:r>
      <w:r w:rsidRPr="00644C29">
        <w:rPr>
          <w:rFonts w:ascii="Times New Roman" w:hAnsi="Times New Roman" w:cs="Times New Roman"/>
          <w:sz w:val="28"/>
          <w:szCs w:val="28"/>
        </w:rPr>
        <w:t>оздание Министерства труда и социального обеспечения</w:t>
      </w:r>
    </w:p>
    <w:p w14:paraId="52DEFA82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Pr="00644C29">
        <w:rPr>
          <w:rFonts w:ascii="Times New Roman" w:hAnsi="Times New Roman" w:cs="Times New Roman"/>
          <w:sz w:val="28"/>
          <w:szCs w:val="28"/>
        </w:rPr>
        <w:t>ервые шаги к развитию социальной работы в Российской империи</w:t>
      </w:r>
    </w:p>
    <w:p w14:paraId="4F3D287D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644C29">
        <w:rPr>
          <w:rFonts w:ascii="Times New Roman" w:hAnsi="Times New Roman" w:cs="Times New Roman"/>
          <w:sz w:val="28"/>
          <w:szCs w:val="28"/>
        </w:rPr>
        <w:t>оявление социальных служб в СССР</w:t>
      </w:r>
    </w:p>
    <w:p w14:paraId="78472663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</w:t>
      </w:r>
      <w:r w:rsidRPr="00644C29">
        <w:rPr>
          <w:rFonts w:ascii="Times New Roman" w:hAnsi="Times New Roman" w:cs="Times New Roman"/>
          <w:sz w:val="28"/>
          <w:szCs w:val="28"/>
        </w:rPr>
        <w:t>азвитие социальной работы после распада СССР</w:t>
      </w:r>
    </w:p>
    <w:p w14:paraId="5C98A225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</w:t>
      </w:r>
      <w:r w:rsidRPr="00644C29">
        <w:rPr>
          <w:rFonts w:ascii="Times New Roman" w:hAnsi="Times New Roman" w:cs="Times New Roman"/>
          <w:sz w:val="28"/>
          <w:szCs w:val="28"/>
        </w:rPr>
        <w:t>ериод реформ Петра I и Екатерины II</w:t>
      </w:r>
    </w:p>
    <w:p w14:paraId="66913AC8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Правильный ответ: Д, Б, В, А, Г</w:t>
      </w:r>
    </w:p>
    <w:p w14:paraId="6C890696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Компетенции (индикато</w:t>
      </w:r>
      <w:r>
        <w:rPr>
          <w:sz w:val="28"/>
          <w:szCs w:val="28"/>
          <w:lang w:eastAsia="en-US"/>
        </w:rPr>
        <w:t>ры): УК-5, ОПК-2</w:t>
      </w:r>
    </w:p>
    <w:p w14:paraId="5FCE92F7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2E8EBEB" w14:textId="77777777" w:rsidR="00970FA2" w:rsidRPr="005704BF" w:rsidRDefault="00970FA2" w:rsidP="00A53DB7">
      <w:pPr>
        <w:pStyle w:val="a7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4BF">
        <w:rPr>
          <w:rFonts w:ascii="Times New Roman" w:hAnsi="Times New Roman" w:cs="Times New Roman"/>
          <w:sz w:val="28"/>
          <w:szCs w:val="28"/>
        </w:rPr>
        <w:t>Установите последовательность периодов развития социальной помощи. Запишите правильную последовательность букв слева направо.</w:t>
      </w:r>
    </w:p>
    <w:p w14:paraId="0CAF5637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A) с</w:t>
      </w:r>
      <w:r w:rsidRPr="00644C29">
        <w:rPr>
          <w:sz w:val="28"/>
          <w:szCs w:val="28"/>
          <w:lang w:eastAsia="en-US"/>
        </w:rPr>
        <w:t xml:space="preserve">оздание Международной федерации социальных работников </w:t>
      </w:r>
    </w:p>
    <w:p w14:paraId="3D8B262A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п</w:t>
      </w:r>
      <w:r w:rsidRPr="00644C29">
        <w:rPr>
          <w:sz w:val="28"/>
          <w:szCs w:val="28"/>
          <w:lang w:eastAsia="en-US"/>
        </w:rPr>
        <w:t>ринятие Закона о бедных в Англии</w:t>
      </w:r>
    </w:p>
    <w:p w14:paraId="1E43FD37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В)</w:t>
      </w:r>
      <w:r>
        <w:rPr>
          <w:sz w:val="28"/>
          <w:szCs w:val="28"/>
          <w:lang w:eastAsia="en-US"/>
        </w:rPr>
        <w:t xml:space="preserve"> о</w:t>
      </w:r>
      <w:r w:rsidRPr="00644C29">
        <w:rPr>
          <w:sz w:val="28"/>
          <w:szCs w:val="28"/>
          <w:lang w:eastAsia="en-US"/>
        </w:rPr>
        <w:t xml:space="preserve">снование первого </w:t>
      </w:r>
      <w:proofErr w:type="spellStart"/>
      <w:r w:rsidRPr="00644C29">
        <w:rPr>
          <w:sz w:val="28"/>
          <w:szCs w:val="28"/>
          <w:lang w:eastAsia="en-US"/>
        </w:rPr>
        <w:t>сеттлемента</w:t>
      </w:r>
      <w:proofErr w:type="spellEnd"/>
      <w:r w:rsidRPr="00644C29">
        <w:rPr>
          <w:sz w:val="28"/>
          <w:szCs w:val="28"/>
          <w:lang w:eastAsia="en-US"/>
        </w:rPr>
        <w:t xml:space="preserve"> в США </w:t>
      </w:r>
    </w:p>
    <w:p w14:paraId="3155E64C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Г)</w:t>
      </w:r>
      <w:r>
        <w:rPr>
          <w:sz w:val="28"/>
          <w:szCs w:val="28"/>
          <w:lang w:eastAsia="en-US"/>
        </w:rPr>
        <w:t xml:space="preserve"> п</w:t>
      </w:r>
      <w:r w:rsidRPr="00644C29">
        <w:rPr>
          <w:sz w:val="28"/>
          <w:szCs w:val="28"/>
          <w:lang w:eastAsia="en-US"/>
        </w:rPr>
        <w:t xml:space="preserve">ервая конференция Международной ассоциации школ социальной работы </w:t>
      </w:r>
    </w:p>
    <w:p w14:paraId="4770B7BE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Правильный ответ: Б, В, Г, А</w:t>
      </w:r>
    </w:p>
    <w:p w14:paraId="4A45CE76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Компетенции (</w:t>
      </w:r>
      <w:r>
        <w:rPr>
          <w:sz w:val="28"/>
          <w:szCs w:val="28"/>
          <w:lang w:eastAsia="en-US"/>
        </w:rPr>
        <w:t>индикаторы): УК-5</w:t>
      </w:r>
      <w:r w:rsidRPr="00644C29">
        <w:rPr>
          <w:sz w:val="28"/>
          <w:szCs w:val="28"/>
          <w:lang w:eastAsia="en-US"/>
        </w:rPr>
        <w:t>, ОПК-2</w:t>
      </w:r>
    </w:p>
    <w:p w14:paraId="0AB5A786" w14:textId="77777777" w:rsidR="00970FA2" w:rsidRPr="00644C29" w:rsidRDefault="00970FA2" w:rsidP="00A53D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C29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</w:t>
      </w:r>
    </w:p>
    <w:p w14:paraId="75E86A9C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4EE5F2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C29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0FAB0458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ECE10A" w14:textId="77777777" w:rsidR="00970FA2" w:rsidRPr="00644C29" w:rsidRDefault="00970FA2" w:rsidP="00A53DB7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29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слово.</w:t>
      </w:r>
    </w:p>
    <w:p w14:paraId="1A81F25C" w14:textId="77777777" w:rsidR="00970FA2" w:rsidRPr="00644C29" w:rsidRDefault="00970FA2" w:rsidP="00A53DB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29">
        <w:rPr>
          <w:rFonts w:ascii="Times New Roman" w:eastAsia="Times New Roman" w:hAnsi="Times New Roman" w:cs="Times New Roman"/>
          <w:sz w:val="28"/>
          <w:szCs w:val="28"/>
        </w:rPr>
        <w:t>Одной из предпосылок формирования государственно-общественной модели социальной помощи в Новое время стала индустриализация – переход от ручного труда к 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6FF8" w14:textId="77F38CA0" w:rsidR="00970FA2" w:rsidRPr="00644C29" w:rsidRDefault="00970FA2" w:rsidP="00A53DB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29">
        <w:rPr>
          <w:rFonts w:ascii="Times New Roman" w:eastAsia="Times New Roman" w:hAnsi="Times New Roman" w:cs="Times New Roman"/>
          <w:sz w:val="28"/>
          <w:szCs w:val="28"/>
        </w:rPr>
        <w:t>Правильный ответ: машинному / машинному труду / машинам</w:t>
      </w:r>
      <w:r w:rsidR="00A53D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433315" w14:textId="77777777" w:rsidR="00970FA2" w:rsidRPr="00644C29" w:rsidRDefault="00970FA2" w:rsidP="00A53DB7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 xml:space="preserve">омпетенции (индикаторы): ОПК-2 </w:t>
      </w:r>
    </w:p>
    <w:p w14:paraId="7A0B6E60" w14:textId="77777777" w:rsidR="00970FA2" w:rsidRPr="00644C29" w:rsidRDefault="00970FA2" w:rsidP="00A53DB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9654D9" w14:textId="77777777" w:rsidR="00970FA2" w:rsidRPr="00644C29" w:rsidRDefault="00970FA2" w:rsidP="00A53DB7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29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слово.</w:t>
      </w:r>
    </w:p>
    <w:p w14:paraId="5941BD5B" w14:textId="77777777" w:rsidR="00970FA2" w:rsidRPr="00644C29" w:rsidRDefault="00970FA2" w:rsidP="00A53DB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29">
        <w:rPr>
          <w:rFonts w:ascii="Times New Roman" w:eastAsia="Times New Roman" w:hAnsi="Times New Roman" w:cs="Times New Roman"/>
          <w:sz w:val="28"/>
          <w:szCs w:val="28"/>
        </w:rPr>
        <w:t>Приказы общественного призрения в 1775 году при проведении губернской реформы, децентрализующей государственное управление и закладывающей государственную систему общественного призрения, создает императрица 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4C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0A328F" w14:textId="5566C791" w:rsidR="00970FA2" w:rsidRPr="00644C29" w:rsidRDefault="00970FA2" w:rsidP="00A53DB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2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Екатерина </w:t>
      </w:r>
      <w:r w:rsidRPr="00644C2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44C29">
        <w:rPr>
          <w:rFonts w:ascii="Times New Roman" w:eastAsia="Times New Roman" w:hAnsi="Times New Roman" w:cs="Times New Roman"/>
          <w:sz w:val="28"/>
          <w:szCs w:val="28"/>
        </w:rPr>
        <w:t xml:space="preserve"> / Екатерина Великая / Екатерина вторая / Екатерина 2</w:t>
      </w:r>
      <w:r w:rsidR="00A53DB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428460" w14:textId="77777777" w:rsidR="00970FA2" w:rsidRPr="00644C29" w:rsidRDefault="00970FA2" w:rsidP="00A53DB7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</w:t>
      </w:r>
      <w:r>
        <w:rPr>
          <w:sz w:val="28"/>
          <w:szCs w:val="28"/>
          <w:lang w:eastAsia="en-US"/>
        </w:rPr>
        <w:t xml:space="preserve">етенции (индикаторы): ОПК-2 </w:t>
      </w:r>
    </w:p>
    <w:p w14:paraId="06DD03FC" w14:textId="77777777" w:rsidR="00970FA2" w:rsidRPr="00644C29" w:rsidRDefault="00970FA2" w:rsidP="00A53DB7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7EE9B5C" w14:textId="77777777" w:rsidR="00970FA2" w:rsidRPr="00644C29" w:rsidRDefault="00970FA2" w:rsidP="00A53DB7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Напишите пропущенное слово.</w:t>
      </w:r>
    </w:p>
    <w:p w14:paraId="47CAF6D5" w14:textId="6302DFD0" w:rsidR="00970FA2" w:rsidRPr="00644C29" w:rsidRDefault="00970FA2" w:rsidP="00A53DB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Вторая половина XIX-начало XX в., время активной деятельности купцов Бахрушиных, Морозовых, Третьякова, называют «золотой век» российской 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6C1E1F" w14:textId="00511C1D" w:rsidR="00970FA2" w:rsidRPr="00644C29" w:rsidRDefault="00970FA2" w:rsidP="00A53DB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Правильный ответ: благотворительности / благотворительность</w:t>
      </w:r>
      <w:r w:rsidR="00A53D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ECC75CF" w14:textId="77777777" w:rsidR="00970FA2" w:rsidRPr="00644C29" w:rsidRDefault="00970FA2" w:rsidP="00A53DB7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 xml:space="preserve">омпетенции (индикаторы): ОПК-2 </w:t>
      </w:r>
    </w:p>
    <w:p w14:paraId="64D06B47" w14:textId="77777777" w:rsidR="00970FA2" w:rsidRPr="00644C29" w:rsidRDefault="00970FA2" w:rsidP="00A53DB7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AB05DE8" w14:textId="77777777" w:rsidR="00970FA2" w:rsidRPr="00644C29" w:rsidRDefault="00970FA2" w:rsidP="00A53DB7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Напишите пропущенное слово.</w:t>
      </w:r>
    </w:p>
    <w:p w14:paraId="4B0F6253" w14:textId="77777777" w:rsidR="00970FA2" w:rsidRPr="00644C29" w:rsidRDefault="00970FA2" w:rsidP="00A53DB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В рамках института «</w:t>
      </w:r>
      <w:proofErr w:type="spellStart"/>
      <w:r w:rsidRPr="00644C29">
        <w:rPr>
          <w:rFonts w:ascii="Times New Roman" w:hAnsi="Times New Roman" w:cs="Times New Roman"/>
          <w:sz w:val="28"/>
          <w:szCs w:val="28"/>
          <w:lang w:eastAsia="ru-RU"/>
        </w:rPr>
        <w:t>приймачества</w:t>
      </w:r>
      <w:proofErr w:type="spellEnd"/>
      <w:r w:rsidRPr="00644C29">
        <w:rPr>
          <w:rFonts w:ascii="Times New Roman" w:hAnsi="Times New Roman" w:cs="Times New Roman"/>
          <w:sz w:val="28"/>
          <w:szCs w:val="28"/>
          <w:lang w:eastAsia="ru-RU"/>
        </w:rPr>
        <w:t>» в архаическую эпоху принятый в семью ребенок должен был вести хозяйство и похоронить приемных 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83BEA36" w14:textId="42B02714" w:rsidR="00970FA2" w:rsidRPr="00644C29" w:rsidRDefault="00970FA2" w:rsidP="00A53DB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Правильный ответ: родителей / родители</w:t>
      </w:r>
      <w:r w:rsidR="00A53D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D94EE37" w14:textId="77777777" w:rsidR="00970FA2" w:rsidRPr="00644C29" w:rsidRDefault="00970FA2" w:rsidP="00A53DB7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Компетенции (индикаторы): ОПК-2 </w:t>
      </w:r>
    </w:p>
    <w:p w14:paraId="75836A3A" w14:textId="77777777" w:rsidR="00970FA2" w:rsidRPr="00644C29" w:rsidRDefault="00970FA2" w:rsidP="00A53DB7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620CFC2" w14:textId="77777777" w:rsidR="00970FA2" w:rsidRPr="00644C29" w:rsidRDefault="00970FA2" w:rsidP="00A53DB7">
      <w:pPr>
        <w:pStyle w:val="a7"/>
        <w:numPr>
          <w:ilvl w:val="0"/>
          <w:numId w:val="2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29">
        <w:rPr>
          <w:rFonts w:ascii="Times New Roman" w:eastAsia="Times New Roman" w:hAnsi="Times New Roman" w:cs="Times New Roman"/>
          <w:sz w:val="28"/>
          <w:szCs w:val="28"/>
        </w:rPr>
        <w:t>Напишите пропущенное слово.</w:t>
      </w:r>
    </w:p>
    <w:p w14:paraId="23CF0611" w14:textId="1D6F67A2" w:rsidR="00970FA2" w:rsidRPr="00644C29" w:rsidRDefault="00970FA2" w:rsidP="00A53DB7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C29">
        <w:rPr>
          <w:rFonts w:ascii="Times New Roman" w:eastAsia="Times New Roman" w:hAnsi="Times New Roman" w:cs="Times New Roman"/>
          <w:sz w:val="28"/>
          <w:szCs w:val="28"/>
        </w:rPr>
        <w:t>С XVI</w:t>
      </w:r>
      <w:r w:rsidR="00A53D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4C29">
        <w:rPr>
          <w:rFonts w:ascii="Times New Roman" w:eastAsia="Times New Roman" w:hAnsi="Times New Roman" w:cs="Times New Roman"/>
          <w:sz w:val="28"/>
          <w:szCs w:val="28"/>
        </w:rPr>
        <w:t xml:space="preserve">века при церковных приходах Западной Европы стали открываться для бесплатного обучения бедняцких детей грамоте, счёту, письму, основам христианской религии благотворительные 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644C29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2883AE" w14:textId="55E783BF" w:rsidR="00970FA2" w:rsidRPr="00644C29" w:rsidRDefault="00970FA2" w:rsidP="00A53DB7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Правильный ответ: школы / школа</w:t>
      </w:r>
      <w:r w:rsidR="00A53DB7">
        <w:rPr>
          <w:sz w:val="28"/>
          <w:szCs w:val="28"/>
          <w:lang w:eastAsia="en-US"/>
        </w:rPr>
        <w:t>.</w:t>
      </w:r>
    </w:p>
    <w:p w14:paraId="25508B52" w14:textId="77777777" w:rsidR="00970FA2" w:rsidRPr="00644C29" w:rsidRDefault="00970FA2" w:rsidP="00A53DB7">
      <w:pPr>
        <w:pStyle w:val="ac"/>
        <w:tabs>
          <w:tab w:val="left" w:pos="284"/>
          <w:tab w:val="left" w:pos="993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УК-5 </w:t>
      </w:r>
    </w:p>
    <w:p w14:paraId="1DFD8BDA" w14:textId="77777777" w:rsidR="00970FA2" w:rsidRPr="00644C29" w:rsidRDefault="00970FA2" w:rsidP="00970FA2">
      <w:pPr>
        <w:pStyle w:val="ac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2EAF37A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C29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A8B5B86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751AF8" w14:textId="77777777" w:rsidR="00970FA2" w:rsidRPr="00644C29" w:rsidRDefault="00970FA2" w:rsidP="00A53DB7">
      <w:pPr>
        <w:pStyle w:val="a7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C29">
        <w:rPr>
          <w:rFonts w:ascii="Times New Roman" w:hAnsi="Times New Roman" w:cs="Times New Roman"/>
          <w:bCs/>
          <w:sz w:val="28"/>
          <w:szCs w:val="28"/>
        </w:rPr>
        <w:t>Напишите пропущенное словосочетание.</w:t>
      </w:r>
    </w:p>
    <w:p w14:paraId="55984C7F" w14:textId="58448FDC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C29">
        <w:rPr>
          <w:rFonts w:ascii="Times New Roman" w:hAnsi="Times New Roman" w:cs="Times New Roman"/>
          <w:bCs/>
          <w:sz w:val="28"/>
          <w:szCs w:val="28"/>
        </w:rPr>
        <w:lastRenderedPageBreak/>
        <w:t>Назовите основоположника теории социального менеджмента _________________</w:t>
      </w:r>
      <w:r w:rsidR="00A53DB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BB8B03" w14:textId="594FCC0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4C29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Мэри </w:t>
      </w:r>
      <w:proofErr w:type="spellStart"/>
      <w:r w:rsidRPr="00644C29">
        <w:rPr>
          <w:rFonts w:ascii="Times New Roman" w:hAnsi="Times New Roman" w:cs="Times New Roman"/>
          <w:bCs/>
          <w:sz w:val="28"/>
          <w:szCs w:val="28"/>
        </w:rPr>
        <w:t>Ричмонл</w:t>
      </w:r>
      <w:proofErr w:type="spellEnd"/>
      <w:r w:rsidRPr="00644C29">
        <w:rPr>
          <w:rFonts w:ascii="Times New Roman" w:hAnsi="Times New Roman" w:cs="Times New Roman"/>
          <w:bCs/>
          <w:sz w:val="28"/>
          <w:szCs w:val="28"/>
        </w:rPr>
        <w:t xml:space="preserve"> / Ричмонд / М. Ричмонд</w:t>
      </w:r>
      <w:r w:rsidR="00A53DB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D0DAFE" w14:textId="77777777" w:rsidR="00970FA2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</w:t>
      </w:r>
      <w:r>
        <w:rPr>
          <w:sz w:val="28"/>
          <w:szCs w:val="28"/>
          <w:lang w:eastAsia="en-US"/>
        </w:rPr>
        <w:t xml:space="preserve">омпетенции (индикаторы): ОПК-2 </w:t>
      </w:r>
    </w:p>
    <w:p w14:paraId="666E0123" w14:textId="77777777" w:rsidR="00970FA2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52E84C4" w14:textId="77777777" w:rsidR="00970FA2" w:rsidRPr="00644C29" w:rsidRDefault="00970FA2" w:rsidP="00A53DB7">
      <w:pPr>
        <w:pStyle w:val="a7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Напишите пропущенное слово.</w:t>
      </w:r>
    </w:p>
    <w:p w14:paraId="04A82002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 xml:space="preserve">Милосердие </w:t>
      </w:r>
      <w:r w:rsidRPr="00644C2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44C29">
        <w:rPr>
          <w:rFonts w:ascii="Times New Roman" w:hAnsi="Times New Roman" w:cs="Times New Roman"/>
          <w:sz w:val="28"/>
          <w:szCs w:val="28"/>
          <w:lang w:eastAsia="ru-RU"/>
        </w:rPr>
        <w:t xml:space="preserve"> особая форма социальной помощи, заключающаяся в проявлении сострадания, сочувствия к страданиям другого 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0E0A72C" w14:textId="655311F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Правильный ответ: человека / индивида / гражданина</w:t>
      </w:r>
      <w:r w:rsidR="00A53DB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57A108A" w14:textId="77777777" w:rsidR="00970FA2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Компетенции </w:t>
      </w:r>
      <w:r>
        <w:rPr>
          <w:sz w:val="28"/>
          <w:szCs w:val="28"/>
          <w:lang w:eastAsia="en-US"/>
        </w:rPr>
        <w:t xml:space="preserve">(индикаторы): УК-5 </w:t>
      </w:r>
    </w:p>
    <w:p w14:paraId="36D93189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54E1F79" w14:textId="77777777" w:rsidR="00970FA2" w:rsidRPr="00644C29" w:rsidRDefault="00970FA2" w:rsidP="00A53DB7">
      <w:pPr>
        <w:pStyle w:val="a7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Напишите пропущенное слово.</w:t>
      </w:r>
    </w:p>
    <w:p w14:paraId="611A4277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  <w:lang w:eastAsia="ru-RU"/>
        </w:rPr>
        <w:t>Государственной религией в средневековых Западной Европе и России, серьезно изменившей модель социальной помощи, стало 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44C2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774C372" w14:textId="3EE52060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Правильный ответ: христианство</w:t>
      </w:r>
      <w:r w:rsidR="00A53DB7">
        <w:rPr>
          <w:rFonts w:ascii="Times New Roman" w:hAnsi="Times New Roman" w:cs="Times New Roman"/>
          <w:sz w:val="28"/>
          <w:szCs w:val="28"/>
        </w:rPr>
        <w:t>.</w:t>
      </w:r>
    </w:p>
    <w:p w14:paraId="657ABBB0" w14:textId="4EFDAB75" w:rsidR="00970FA2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A53DB7">
        <w:rPr>
          <w:sz w:val="28"/>
          <w:szCs w:val="28"/>
          <w:lang w:eastAsia="en-US"/>
        </w:rPr>
        <w:t>ОПК-2</w:t>
      </w:r>
    </w:p>
    <w:p w14:paraId="307F2F85" w14:textId="77777777" w:rsidR="00970FA2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A4EE054" w14:textId="77777777" w:rsidR="00970FA2" w:rsidRPr="00644C29" w:rsidRDefault="00970FA2" w:rsidP="00A53DB7">
      <w:pPr>
        <w:pStyle w:val="a7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C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пропущенное слово.</w:t>
      </w:r>
    </w:p>
    <w:p w14:paraId="5F00B647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</w:rPr>
        <w:t>Главным субъектом, осуществлявшим благотворительную деятельность в Средние века, стал новый социальный институт _____________</w:t>
      </w:r>
      <w:r>
        <w:rPr>
          <w:sz w:val="28"/>
          <w:szCs w:val="28"/>
        </w:rPr>
        <w:t>.</w:t>
      </w:r>
    </w:p>
    <w:p w14:paraId="395DB1BD" w14:textId="27381D8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644C29">
        <w:rPr>
          <w:sz w:val="28"/>
          <w:szCs w:val="28"/>
        </w:rPr>
        <w:t>Правильный ответ: церковь</w:t>
      </w:r>
      <w:r w:rsidR="00A53DB7">
        <w:rPr>
          <w:sz w:val="28"/>
          <w:szCs w:val="28"/>
        </w:rPr>
        <w:t>.</w:t>
      </w:r>
    </w:p>
    <w:p w14:paraId="5A78615F" w14:textId="58A403F1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Компетенции (индикаторы): </w:t>
      </w:r>
      <w:r w:rsidR="00A53DB7">
        <w:rPr>
          <w:sz w:val="28"/>
          <w:szCs w:val="28"/>
          <w:lang w:eastAsia="en-US"/>
        </w:rPr>
        <w:t>ОПК-2</w:t>
      </w:r>
    </w:p>
    <w:p w14:paraId="573C5ED0" w14:textId="77777777" w:rsidR="00970FA2" w:rsidRPr="00644C29" w:rsidRDefault="00970FA2" w:rsidP="00970FA2">
      <w:pPr>
        <w:pStyle w:val="ac"/>
        <w:tabs>
          <w:tab w:val="left" w:pos="28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7F6B9CF" w14:textId="2ED189E1" w:rsidR="00970FA2" w:rsidRPr="00644C29" w:rsidRDefault="00970FA2" w:rsidP="00A53DB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44C29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0F431B62" w14:textId="77777777" w:rsidR="00970FA2" w:rsidRPr="00644C29" w:rsidRDefault="00970FA2" w:rsidP="00970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9923AB" w14:textId="4295177C" w:rsidR="00970FA2" w:rsidRPr="008437E4" w:rsidRDefault="00970FA2" w:rsidP="00C80C69">
      <w:pPr>
        <w:pStyle w:val="ac"/>
        <w:numPr>
          <w:ilvl w:val="0"/>
          <w:numId w:val="5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8437E4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  <w:r w:rsidR="008437E4" w:rsidRPr="008437E4">
        <w:rPr>
          <w:sz w:val="28"/>
          <w:szCs w:val="28"/>
          <w:lang w:eastAsia="en-US"/>
        </w:rPr>
        <w:t xml:space="preserve"> </w:t>
      </w:r>
      <w:r w:rsidRPr="008437E4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 w:rsidR="00A53DB7" w:rsidRPr="008437E4">
        <w:rPr>
          <w:sz w:val="28"/>
          <w:szCs w:val="28"/>
          <w:lang w:eastAsia="en-US"/>
        </w:rPr>
        <w:t xml:space="preserve"> </w:t>
      </w:r>
      <w:r w:rsidRPr="008437E4">
        <w:rPr>
          <w:sz w:val="28"/>
          <w:szCs w:val="28"/>
          <w:lang w:eastAsia="en-US"/>
        </w:rPr>
        <w:t>Назовите три основных этапа развития благотворительности в Российской империи до начала XX века.</w:t>
      </w:r>
    </w:p>
    <w:p w14:paraId="28A01AB1" w14:textId="115211C7" w:rsidR="00970FA2" w:rsidRPr="00644C29" w:rsidRDefault="00970FA2" w:rsidP="008437E4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Ожидаемый результат:</w:t>
      </w:r>
      <w:r w:rsidR="008437E4">
        <w:rPr>
          <w:sz w:val="28"/>
          <w:szCs w:val="28"/>
          <w:lang w:eastAsia="en-US"/>
        </w:rPr>
        <w:t xml:space="preserve"> 1. </w:t>
      </w:r>
      <w:r w:rsidRPr="00644C29">
        <w:rPr>
          <w:sz w:val="28"/>
          <w:szCs w:val="28"/>
          <w:lang w:eastAsia="en-US"/>
        </w:rPr>
        <w:t>Древнерусский период (X-XVI вв.) / Древнерусский период / 10-16 вв. / X-XVI вв.</w:t>
      </w:r>
      <w:r w:rsidR="008437E4">
        <w:rPr>
          <w:sz w:val="28"/>
          <w:szCs w:val="28"/>
          <w:lang w:eastAsia="en-US"/>
        </w:rPr>
        <w:t xml:space="preserve"> 2. </w:t>
      </w:r>
      <w:r w:rsidRPr="00644C29">
        <w:rPr>
          <w:sz w:val="28"/>
          <w:szCs w:val="28"/>
          <w:lang w:eastAsia="en-US"/>
        </w:rPr>
        <w:t>Период реформ Петра I и Екатерины II (XVIII в.)</w:t>
      </w:r>
      <w:r w:rsidR="008437E4">
        <w:rPr>
          <w:sz w:val="28"/>
          <w:szCs w:val="28"/>
          <w:lang w:eastAsia="en-US"/>
        </w:rPr>
        <w:t xml:space="preserve"> </w:t>
      </w:r>
      <w:r w:rsidRPr="00644C29">
        <w:rPr>
          <w:sz w:val="28"/>
          <w:szCs w:val="28"/>
          <w:lang w:eastAsia="en-US"/>
        </w:rPr>
        <w:t>/ 18 в. / XVIII в.</w:t>
      </w:r>
      <w:r w:rsidR="008437E4">
        <w:rPr>
          <w:sz w:val="28"/>
          <w:szCs w:val="28"/>
          <w:lang w:eastAsia="en-US"/>
        </w:rPr>
        <w:t xml:space="preserve"> 3. </w:t>
      </w:r>
      <w:r w:rsidRPr="00644C29">
        <w:rPr>
          <w:sz w:val="28"/>
          <w:szCs w:val="28"/>
          <w:lang w:eastAsia="en-US"/>
        </w:rPr>
        <w:t>Благотворительность, связанная с развитием общественных организаций и частной инициатив / 19 в. / XIX в.</w:t>
      </w:r>
    </w:p>
    <w:p w14:paraId="212CC6E7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Критерии оценивания: наличие в ответе не менее двух этапов.</w:t>
      </w:r>
    </w:p>
    <w:p w14:paraId="4DD75426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Компетенции (инд</w:t>
      </w:r>
      <w:r>
        <w:rPr>
          <w:sz w:val="28"/>
          <w:szCs w:val="28"/>
          <w:lang w:eastAsia="en-US"/>
        </w:rPr>
        <w:t xml:space="preserve">икаторы): УК -5, ОПК-2 </w:t>
      </w:r>
    </w:p>
    <w:p w14:paraId="58C4138A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AB9BC72" w14:textId="20D12063" w:rsidR="00970FA2" w:rsidRPr="00A53DB7" w:rsidRDefault="00970FA2" w:rsidP="00A53DB7">
      <w:pPr>
        <w:pStyle w:val="a7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BA4">
        <w:rPr>
          <w:rFonts w:ascii="Times New Roman" w:hAnsi="Times New Roman" w:cs="Times New Roman"/>
          <w:sz w:val="28"/>
          <w:szCs w:val="28"/>
        </w:rPr>
        <w:t>Прочитайте текст задания. Продумайте логику и полноту ответа.</w:t>
      </w:r>
      <w:r w:rsidR="00A53DB7">
        <w:rPr>
          <w:rFonts w:ascii="Times New Roman" w:hAnsi="Times New Roman" w:cs="Times New Roman"/>
          <w:sz w:val="28"/>
          <w:szCs w:val="28"/>
        </w:rPr>
        <w:t xml:space="preserve"> </w:t>
      </w:r>
      <w:r w:rsidRPr="00A53DB7">
        <w:rPr>
          <w:rFonts w:ascii="Times New Roman" w:hAnsi="Times New Roman" w:cs="Times New Roman"/>
          <w:sz w:val="28"/>
          <w:szCs w:val="28"/>
        </w:rPr>
        <w:t>Запишите ответ, используя четкие компактные формулировки.</w:t>
      </w:r>
      <w:r w:rsidR="00A53DB7">
        <w:rPr>
          <w:rFonts w:ascii="Times New Roman" w:hAnsi="Times New Roman" w:cs="Times New Roman"/>
          <w:sz w:val="28"/>
          <w:szCs w:val="28"/>
        </w:rPr>
        <w:t xml:space="preserve"> </w:t>
      </w:r>
      <w:r w:rsidRPr="00A53DB7">
        <w:rPr>
          <w:rFonts w:ascii="Times New Roman" w:hAnsi="Times New Roman" w:cs="Times New Roman"/>
          <w:sz w:val="28"/>
          <w:szCs w:val="28"/>
        </w:rPr>
        <w:t>Что такое «общественное призрение» и когда оно начало формироваться в России?</w:t>
      </w:r>
    </w:p>
    <w:p w14:paraId="127F1677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Время выполнения 15 мин.</w:t>
      </w:r>
    </w:p>
    <w:p w14:paraId="308D9DC9" w14:textId="77777777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 о</w:t>
      </w:r>
      <w:r w:rsidRPr="00644C29">
        <w:rPr>
          <w:rFonts w:ascii="Times New Roman" w:hAnsi="Times New Roman" w:cs="Times New Roman"/>
          <w:sz w:val="28"/>
          <w:szCs w:val="28"/>
        </w:rPr>
        <w:t xml:space="preserve">бщественное призрение – это система государственной и общественной поддержки нуждающихся граждан, включающая помощь бедным, больным, инвалидам, сиротам и другим </w:t>
      </w:r>
      <w:r w:rsidRPr="00644C29">
        <w:rPr>
          <w:rFonts w:ascii="Times New Roman" w:hAnsi="Times New Roman" w:cs="Times New Roman"/>
          <w:sz w:val="28"/>
          <w:szCs w:val="28"/>
        </w:rPr>
        <w:lastRenderedPageBreak/>
        <w:t>социально уязвимым группам. Оно начало формироваться в России в конце XVIII века при Екатерине II, которая учредила первые государственные учреждения для призрения нуждающихся.</w:t>
      </w:r>
    </w:p>
    <w:p w14:paraId="43EAF798" w14:textId="11D43775" w:rsidR="00970FA2" w:rsidRPr="00644C29" w:rsidRDefault="00970FA2" w:rsidP="00A53DB7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C29">
        <w:rPr>
          <w:rFonts w:ascii="Times New Roman" w:hAnsi="Times New Roman" w:cs="Times New Roman"/>
          <w:sz w:val="28"/>
          <w:szCs w:val="28"/>
        </w:rPr>
        <w:t>Критерии оценивания: наличие в ответе содержательной единицы «система государственной поддержки нуждающихся граждан»</w:t>
      </w:r>
      <w:r w:rsidR="00A53DB7">
        <w:rPr>
          <w:rFonts w:ascii="Times New Roman" w:hAnsi="Times New Roman" w:cs="Times New Roman"/>
          <w:sz w:val="28"/>
          <w:szCs w:val="28"/>
        </w:rPr>
        <w:t>.</w:t>
      </w:r>
    </w:p>
    <w:p w14:paraId="28295850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Компетенции (инд</w:t>
      </w:r>
      <w:r>
        <w:rPr>
          <w:sz w:val="28"/>
          <w:szCs w:val="28"/>
          <w:lang w:eastAsia="en-US"/>
        </w:rPr>
        <w:t>икаторы): УК-5</w:t>
      </w:r>
      <w:r w:rsidRPr="00644C29">
        <w:rPr>
          <w:sz w:val="28"/>
          <w:szCs w:val="28"/>
          <w:lang w:eastAsia="en-US"/>
        </w:rPr>
        <w:t>, ОПК-2</w:t>
      </w:r>
    </w:p>
    <w:p w14:paraId="552DC396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4186F7F" w14:textId="0D2F1457" w:rsidR="00970FA2" w:rsidRPr="00A53DB7" w:rsidRDefault="00970FA2" w:rsidP="00A53DB7">
      <w:pPr>
        <w:pStyle w:val="ac"/>
        <w:numPr>
          <w:ilvl w:val="0"/>
          <w:numId w:val="5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  <w:r w:rsidR="00A53DB7">
        <w:rPr>
          <w:sz w:val="28"/>
          <w:szCs w:val="28"/>
          <w:lang w:eastAsia="en-US"/>
        </w:rPr>
        <w:t xml:space="preserve"> </w:t>
      </w:r>
      <w:r w:rsidRPr="00A53DB7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 w:rsidR="00A53DB7">
        <w:rPr>
          <w:sz w:val="28"/>
          <w:szCs w:val="28"/>
          <w:lang w:eastAsia="en-US"/>
        </w:rPr>
        <w:t xml:space="preserve"> </w:t>
      </w:r>
      <w:r w:rsidRPr="00A53DB7">
        <w:rPr>
          <w:sz w:val="28"/>
          <w:szCs w:val="28"/>
          <w:lang w:eastAsia="en-US"/>
        </w:rPr>
        <w:t>Какие ключевые изменения произошли в системе социальной защиты населения в СССР после Великой Отечественной войны?</w:t>
      </w:r>
    </w:p>
    <w:p w14:paraId="287A2192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Время выполнения 15 мин.</w:t>
      </w:r>
    </w:p>
    <w:p w14:paraId="2EF5FFF9" w14:textId="1FE97AFD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Ожидаемый результат: </w:t>
      </w:r>
      <w:r w:rsidR="00A53DB7">
        <w:rPr>
          <w:sz w:val="28"/>
          <w:szCs w:val="28"/>
          <w:lang w:eastAsia="en-US"/>
        </w:rPr>
        <w:t>р</w:t>
      </w:r>
      <w:r w:rsidRPr="00644C29">
        <w:rPr>
          <w:sz w:val="28"/>
          <w:szCs w:val="28"/>
          <w:lang w:eastAsia="en-US"/>
        </w:rPr>
        <w:t>асширение социальных гарантий для ветеранов войны и их семей</w:t>
      </w:r>
      <w:r w:rsidR="00A53DB7">
        <w:rPr>
          <w:sz w:val="28"/>
          <w:szCs w:val="28"/>
          <w:lang w:eastAsia="en-US"/>
        </w:rPr>
        <w:t>; в</w:t>
      </w:r>
      <w:r w:rsidRPr="00644C29">
        <w:rPr>
          <w:sz w:val="28"/>
          <w:szCs w:val="28"/>
          <w:lang w:eastAsia="en-US"/>
        </w:rPr>
        <w:t>ведение пенсий по старости и инвалидности</w:t>
      </w:r>
      <w:r w:rsidR="00A53DB7">
        <w:rPr>
          <w:sz w:val="28"/>
          <w:szCs w:val="28"/>
          <w:lang w:eastAsia="en-US"/>
        </w:rPr>
        <w:t>; у</w:t>
      </w:r>
      <w:r w:rsidRPr="00644C29">
        <w:rPr>
          <w:sz w:val="28"/>
          <w:szCs w:val="28"/>
          <w:lang w:eastAsia="en-US"/>
        </w:rPr>
        <w:t>лучшение медицинского обслуживания и развитие системы здравоохранения</w:t>
      </w:r>
      <w:r w:rsidR="00A53DB7">
        <w:rPr>
          <w:sz w:val="28"/>
          <w:szCs w:val="28"/>
          <w:lang w:eastAsia="en-US"/>
        </w:rPr>
        <w:t>.</w:t>
      </w:r>
    </w:p>
    <w:p w14:paraId="2E69BB77" w14:textId="5B1FED83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Критерии оценивания: наличие в ответе не менее двух изменений</w:t>
      </w:r>
      <w:r w:rsidR="00A53DB7">
        <w:rPr>
          <w:sz w:val="28"/>
          <w:szCs w:val="28"/>
          <w:lang w:eastAsia="en-US"/>
        </w:rPr>
        <w:t>.</w:t>
      </w:r>
    </w:p>
    <w:p w14:paraId="29498D10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Компетенции (инд</w:t>
      </w:r>
      <w:r>
        <w:rPr>
          <w:sz w:val="28"/>
          <w:szCs w:val="28"/>
          <w:lang w:eastAsia="en-US"/>
        </w:rPr>
        <w:t>икаторы): УК -5</w:t>
      </w:r>
      <w:r w:rsidRPr="00644C29">
        <w:rPr>
          <w:sz w:val="28"/>
          <w:szCs w:val="28"/>
          <w:lang w:eastAsia="en-US"/>
        </w:rPr>
        <w:t>, ОПК-2</w:t>
      </w:r>
    </w:p>
    <w:p w14:paraId="05B56792" w14:textId="77777777" w:rsidR="00970FA2" w:rsidRPr="00644C29" w:rsidRDefault="00970FA2" w:rsidP="00A53DB7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EA8A0A2" w14:textId="3FD7B0CC" w:rsidR="00970FA2" w:rsidRDefault="00970FA2" w:rsidP="00FA5925">
      <w:pPr>
        <w:pStyle w:val="ac"/>
        <w:numPr>
          <w:ilvl w:val="0"/>
          <w:numId w:val="5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  <w:r w:rsidR="00A53DB7">
        <w:rPr>
          <w:sz w:val="28"/>
          <w:szCs w:val="28"/>
          <w:lang w:eastAsia="en-US"/>
        </w:rPr>
        <w:t xml:space="preserve"> </w:t>
      </w:r>
      <w:r w:rsidRPr="00A53DB7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 w:rsidR="00A53DB7">
        <w:rPr>
          <w:sz w:val="28"/>
          <w:szCs w:val="28"/>
          <w:lang w:eastAsia="en-US"/>
        </w:rPr>
        <w:t xml:space="preserve"> </w:t>
      </w:r>
      <w:r w:rsidRPr="00A53DB7">
        <w:rPr>
          <w:sz w:val="28"/>
          <w:szCs w:val="28"/>
          <w:lang w:eastAsia="en-US"/>
        </w:rPr>
        <w:t>Какую роль играли религиозные организации в развитии социальной работы в XIX веке? Приведите два примера.</w:t>
      </w:r>
    </w:p>
    <w:p w14:paraId="6F9FF4CA" w14:textId="77777777" w:rsidR="00FA5925" w:rsidRPr="00644C29" w:rsidRDefault="00FA5925" w:rsidP="00FA5925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Время выполнения 15 мин.</w:t>
      </w:r>
    </w:p>
    <w:p w14:paraId="26468361" w14:textId="5315AA0A" w:rsidR="00A53DB7" w:rsidRPr="00A53DB7" w:rsidRDefault="00FA5925" w:rsidP="00FA5925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Ожидаемый результат: </w:t>
      </w:r>
      <w:r>
        <w:rPr>
          <w:sz w:val="28"/>
          <w:szCs w:val="28"/>
          <w:lang w:eastAsia="en-US"/>
        </w:rPr>
        <w:t>н</w:t>
      </w:r>
      <w:r w:rsidR="00A53DB7" w:rsidRPr="00A53DB7">
        <w:rPr>
          <w:sz w:val="28"/>
          <w:szCs w:val="28"/>
          <w:lang w:eastAsia="en-US"/>
        </w:rPr>
        <w:t>екоторые направления деятельности церкви в сфере социального служения:</w:t>
      </w:r>
      <w:r>
        <w:rPr>
          <w:sz w:val="28"/>
          <w:szCs w:val="28"/>
          <w:lang w:eastAsia="en-US"/>
        </w:rPr>
        <w:t xml:space="preserve"> 1. </w:t>
      </w:r>
      <w:r w:rsidR="003F313F" w:rsidRPr="00644C29">
        <w:rPr>
          <w:sz w:val="28"/>
          <w:szCs w:val="28"/>
          <w:lang w:eastAsia="en-US"/>
        </w:rPr>
        <w:t>Создание приютов и благотворительных учреждений</w:t>
      </w:r>
      <w:r>
        <w:rPr>
          <w:sz w:val="28"/>
          <w:szCs w:val="28"/>
          <w:lang w:eastAsia="en-US"/>
        </w:rPr>
        <w:t>: ц</w:t>
      </w:r>
      <w:r w:rsidR="00A53DB7" w:rsidRPr="00A53DB7">
        <w:rPr>
          <w:sz w:val="28"/>
          <w:szCs w:val="28"/>
          <w:lang w:eastAsia="en-US"/>
        </w:rPr>
        <w:t>ерковь организовывала помощь и поддержку малоимущих, призрение нищих, немощных и сирот.</w:t>
      </w:r>
      <w:r>
        <w:rPr>
          <w:sz w:val="28"/>
          <w:szCs w:val="28"/>
          <w:lang w:eastAsia="en-US"/>
        </w:rPr>
        <w:t xml:space="preserve"> 2. </w:t>
      </w:r>
      <w:r w:rsidR="00A53DB7" w:rsidRPr="00A53DB7">
        <w:rPr>
          <w:sz w:val="28"/>
          <w:szCs w:val="28"/>
          <w:lang w:eastAsia="en-US"/>
        </w:rPr>
        <w:t>Материальная помощь</w:t>
      </w:r>
      <w:r>
        <w:rPr>
          <w:sz w:val="28"/>
          <w:szCs w:val="28"/>
          <w:lang w:eastAsia="en-US"/>
        </w:rPr>
        <w:t>: ц</w:t>
      </w:r>
      <w:r w:rsidR="00A53DB7" w:rsidRPr="00A53DB7">
        <w:rPr>
          <w:sz w:val="28"/>
          <w:szCs w:val="28"/>
          <w:lang w:eastAsia="en-US"/>
        </w:rPr>
        <w:t xml:space="preserve">ерковь предоставляла возможность работать, чтобы спасти людей от безработицы. </w:t>
      </w:r>
      <w:r>
        <w:rPr>
          <w:sz w:val="28"/>
          <w:szCs w:val="28"/>
          <w:lang w:eastAsia="en-US"/>
        </w:rPr>
        <w:t xml:space="preserve">3. </w:t>
      </w:r>
      <w:r w:rsidR="00A53DB7" w:rsidRPr="00A53DB7">
        <w:rPr>
          <w:sz w:val="28"/>
          <w:szCs w:val="28"/>
          <w:lang w:eastAsia="en-US"/>
        </w:rPr>
        <w:t>Оказание медицинской помощи</w:t>
      </w:r>
      <w:r>
        <w:rPr>
          <w:sz w:val="28"/>
          <w:szCs w:val="28"/>
          <w:lang w:eastAsia="en-US"/>
        </w:rPr>
        <w:t>: п</w:t>
      </w:r>
      <w:r w:rsidR="00A53DB7" w:rsidRPr="00A53DB7">
        <w:rPr>
          <w:sz w:val="28"/>
          <w:szCs w:val="28"/>
          <w:lang w:eastAsia="en-US"/>
        </w:rPr>
        <w:t>ри монастырях открывали школы и больницы.</w:t>
      </w:r>
      <w:r>
        <w:rPr>
          <w:sz w:val="28"/>
          <w:szCs w:val="28"/>
          <w:lang w:eastAsia="en-US"/>
        </w:rPr>
        <w:t xml:space="preserve"> 4. </w:t>
      </w:r>
      <w:r w:rsidR="003F313F">
        <w:rPr>
          <w:sz w:val="28"/>
          <w:szCs w:val="28"/>
          <w:lang w:eastAsia="en-US"/>
        </w:rPr>
        <w:t>Образовательная программа</w:t>
      </w:r>
      <w:r>
        <w:rPr>
          <w:sz w:val="28"/>
          <w:szCs w:val="28"/>
          <w:lang w:eastAsia="en-US"/>
        </w:rPr>
        <w:t>: ц</w:t>
      </w:r>
      <w:r w:rsidR="00A53DB7" w:rsidRPr="00A53DB7">
        <w:rPr>
          <w:sz w:val="28"/>
          <w:szCs w:val="28"/>
          <w:lang w:eastAsia="en-US"/>
        </w:rPr>
        <w:t>ерковь организовывала собственные библиотеки и помогала пополнять фонды ранее открытых местных библиотек.</w:t>
      </w:r>
      <w:r>
        <w:rPr>
          <w:sz w:val="28"/>
          <w:szCs w:val="28"/>
          <w:lang w:eastAsia="en-US"/>
        </w:rPr>
        <w:t xml:space="preserve"> 5. </w:t>
      </w:r>
      <w:r w:rsidR="00A53DB7" w:rsidRPr="00A53DB7">
        <w:rPr>
          <w:sz w:val="28"/>
          <w:szCs w:val="28"/>
          <w:lang w:eastAsia="en-US"/>
        </w:rPr>
        <w:t>Помощь воинам и членам их семей</w:t>
      </w:r>
      <w:r>
        <w:rPr>
          <w:sz w:val="28"/>
          <w:szCs w:val="28"/>
          <w:lang w:eastAsia="en-US"/>
        </w:rPr>
        <w:t>: н</w:t>
      </w:r>
      <w:r w:rsidR="00A53DB7" w:rsidRPr="00A53DB7">
        <w:rPr>
          <w:sz w:val="28"/>
          <w:szCs w:val="28"/>
          <w:lang w:eastAsia="en-US"/>
        </w:rPr>
        <w:t>апример, с началом Первой мировой войны Красногорская обитель обеспечивала одеждой, обувью и деньгами призванных на фронт, а также давала приют раненым и контуженым воинам.</w:t>
      </w:r>
    </w:p>
    <w:p w14:paraId="50DB5D7D" w14:textId="210FC2A2" w:rsidR="00970FA2" w:rsidRPr="00644C29" w:rsidRDefault="00FA5925" w:rsidP="00FA5925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 xml:space="preserve">Критерии оценивания: наличие в ответе </w:t>
      </w:r>
      <w:r w:rsidR="00970FA2" w:rsidRPr="00644C29">
        <w:rPr>
          <w:sz w:val="28"/>
          <w:szCs w:val="28"/>
          <w:lang w:eastAsia="en-US"/>
        </w:rPr>
        <w:t>следующи</w:t>
      </w:r>
      <w:r>
        <w:rPr>
          <w:sz w:val="28"/>
          <w:szCs w:val="28"/>
          <w:lang w:eastAsia="en-US"/>
        </w:rPr>
        <w:t>х</w:t>
      </w:r>
      <w:r w:rsidR="00970FA2" w:rsidRPr="00644C29">
        <w:rPr>
          <w:sz w:val="28"/>
          <w:szCs w:val="28"/>
          <w:lang w:eastAsia="en-US"/>
        </w:rPr>
        <w:t xml:space="preserve"> смысловы</w:t>
      </w:r>
      <w:r>
        <w:rPr>
          <w:sz w:val="28"/>
          <w:szCs w:val="28"/>
          <w:lang w:eastAsia="en-US"/>
        </w:rPr>
        <w:t>х</w:t>
      </w:r>
      <w:r w:rsidR="00970FA2" w:rsidRPr="00644C29">
        <w:rPr>
          <w:sz w:val="28"/>
          <w:szCs w:val="28"/>
          <w:lang w:eastAsia="en-US"/>
        </w:rPr>
        <w:t xml:space="preserve"> элемент</w:t>
      </w:r>
      <w:r>
        <w:rPr>
          <w:sz w:val="28"/>
          <w:szCs w:val="28"/>
          <w:lang w:eastAsia="en-US"/>
        </w:rPr>
        <w:t>ов</w:t>
      </w:r>
      <w:r w:rsidR="00970FA2" w:rsidRPr="00644C29">
        <w:rPr>
          <w:sz w:val="28"/>
          <w:szCs w:val="28"/>
          <w:lang w:eastAsia="en-US"/>
        </w:rPr>
        <w:t xml:space="preserve"> (обязательный минимум):</w:t>
      </w:r>
      <w:r>
        <w:rPr>
          <w:sz w:val="28"/>
          <w:szCs w:val="28"/>
          <w:lang w:eastAsia="en-US"/>
        </w:rPr>
        <w:t xml:space="preserve"> 1.</w:t>
      </w:r>
      <w:r w:rsidR="003F313F">
        <w:rPr>
          <w:sz w:val="28"/>
          <w:szCs w:val="28"/>
          <w:lang w:eastAsia="en-US"/>
        </w:rPr>
        <w:t> </w:t>
      </w:r>
      <w:r w:rsidR="00970FA2" w:rsidRPr="00644C29">
        <w:rPr>
          <w:sz w:val="28"/>
          <w:szCs w:val="28"/>
          <w:lang w:eastAsia="en-US"/>
        </w:rPr>
        <w:t>Создание приютов и благотворительных учреждений.</w:t>
      </w:r>
      <w:r>
        <w:rPr>
          <w:sz w:val="28"/>
          <w:szCs w:val="28"/>
          <w:lang w:eastAsia="en-US"/>
        </w:rPr>
        <w:t xml:space="preserve"> 2. </w:t>
      </w:r>
      <w:r w:rsidR="00970FA2" w:rsidRPr="00644C29">
        <w:rPr>
          <w:sz w:val="28"/>
          <w:szCs w:val="28"/>
          <w:lang w:eastAsia="en-US"/>
        </w:rPr>
        <w:t>Образовательные программы.</w:t>
      </w:r>
    </w:p>
    <w:p w14:paraId="77D7B753" w14:textId="1523860E" w:rsidR="00970FA2" w:rsidRPr="00644C29" w:rsidRDefault="00970FA2" w:rsidP="00FA5925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Компетенции (инд</w:t>
      </w:r>
      <w:r>
        <w:rPr>
          <w:sz w:val="28"/>
          <w:szCs w:val="28"/>
          <w:lang w:eastAsia="en-US"/>
        </w:rPr>
        <w:t>икаторы): УК-5</w:t>
      </w:r>
      <w:r w:rsidRPr="00644C29">
        <w:rPr>
          <w:sz w:val="28"/>
          <w:szCs w:val="28"/>
          <w:lang w:eastAsia="en-US"/>
        </w:rPr>
        <w:t>, ОПК-2</w:t>
      </w:r>
    </w:p>
    <w:p w14:paraId="29A0EA3B" w14:textId="77777777" w:rsidR="00970FA2" w:rsidRPr="00644C29" w:rsidRDefault="00970FA2" w:rsidP="00FA5925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CB93955" w14:textId="132FD5DE" w:rsidR="00970FA2" w:rsidRPr="00FA5925" w:rsidRDefault="00970FA2" w:rsidP="00FA5925">
      <w:pPr>
        <w:pStyle w:val="ac"/>
        <w:numPr>
          <w:ilvl w:val="0"/>
          <w:numId w:val="5"/>
        </w:numPr>
        <w:tabs>
          <w:tab w:val="left" w:pos="284"/>
          <w:tab w:val="left" w:pos="1134"/>
        </w:tabs>
        <w:spacing w:after="0"/>
        <w:ind w:left="0"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Прочитайте текст задания. Продумайте логику и полноту ответа.</w:t>
      </w:r>
      <w:r w:rsidR="00FA5925">
        <w:rPr>
          <w:sz w:val="28"/>
          <w:szCs w:val="28"/>
          <w:lang w:eastAsia="en-US"/>
        </w:rPr>
        <w:t xml:space="preserve"> </w:t>
      </w:r>
      <w:r w:rsidRPr="00FA5925">
        <w:rPr>
          <w:sz w:val="28"/>
          <w:szCs w:val="28"/>
          <w:lang w:eastAsia="en-US"/>
        </w:rPr>
        <w:t>Запишите ответ, используя четкие компактные формулировки.</w:t>
      </w:r>
      <w:r w:rsidR="00FA5925">
        <w:rPr>
          <w:sz w:val="28"/>
          <w:szCs w:val="28"/>
          <w:lang w:eastAsia="en-US"/>
        </w:rPr>
        <w:t xml:space="preserve"> </w:t>
      </w:r>
      <w:r w:rsidRPr="00FA5925">
        <w:rPr>
          <w:sz w:val="28"/>
          <w:szCs w:val="28"/>
          <w:lang w:eastAsia="en-US"/>
        </w:rPr>
        <w:t>Что такое «трудовые дома» и когда они появились в Великобритании?</w:t>
      </w:r>
    </w:p>
    <w:p w14:paraId="18D97275" w14:textId="77777777" w:rsidR="00970FA2" w:rsidRPr="00644C29" w:rsidRDefault="00970FA2" w:rsidP="00FA5925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Время выполнения 7 мин.</w:t>
      </w:r>
    </w:p>
    <w:p w14:paraId="0FD3B1D2" w14:textId="7877B85E" w:rsidR="00970FA2" w:rsidRPr="00644C29" w:rsidRDefault="00970FA2" w:rsidP="00FA5925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lastRenderedPageBreak/>
        <w:t xml:space="preserve">Ожидаемый результат: </w:t>
      </w:r>
      <w:r w:rsidR="00FA5925">
        <w:rPr>
          <w:sz w:val="28"/>
          <w:szCs w:val="28"/>
          <w:lang w:eastAsia="en-US"/>
        </w:rPr>
        <w:t>т</w:t>
      </w:r>
      <w:r w:rsidRPr="00644C29">
        <w:rPr>
          <w:sz w:val="28"/>
          <w:szCs w:val="28"/>
          <w:lang w:eastAsia="en-US"/>
        </w:rPr>
        <w:t>рудовые дома – учреждения для содержания бедняков, где они должны были работать за кров и пищу. Появились после принятия Закона о бедных 1834 года.</w:t>
      </w:r>
    </w:p>
    <w:p w14:paraId="47596F06" w14:textId="77777777" w:rsidR="00970FA2" w:rsidRPr="00644C29" w:rsidRDefault="00970FA2" w:rsidP="00FA5925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Критерии оценивания: наличие в ответе содержательной единицы «учреждения для бедняков» в 1834 г.</w:t>
      </w:r>
    </w:p>
    <w:p w14:paraId="4D0519B0" w14:textId="57046E55" w:rsidR="00970FA2" w:rsidRPr="00644C29" w:rsidRDefault="00970FA2" w:rsidP="00FA5925">
      <w:pPr>
        <w:pStyle w:val="ac"/>
        <w:tabs>
          <w:tab w:val="left" w:pos="284"/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644C29">
        <w:rPr>
          <w:sz w:val="28"/>
          <w:szCs w:val="28"/>
          <w:lang w:eastAsia="en-US"/>
        </w:rPr>
        <w:t>Компетенции (инд</w:t>
      </w:r>
      <w:r>
        <w:rPr>
          <w:sz w:val="28"/>
          <w:szCs w:val="28"/>
          <w:lang w:eastAsia="en-US"/>
        </w:rPr>
        <w:t>икаторы): УК-5</w:t>
      </w:r>
      <w:r w:rsidRPr="00644C29">
        <w:rPr>
          <w:sz w:val="28"/>
          <w:szCs w:val="28"/>
          <w:lang w:eastAsia="en-US"/>
        </w:rPr>
        <w:t>, ОПК-2</w:t>
      </w:r>
    </w:p>
    <w:p w14:paraId="57B74CFA" w14:textId="77777777" w:rsidR="00970FA2" w:rsidRPr="00644C29" w:rsidRDefault="00970FA2" w:rsidP="00FA592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10FD12" w14:textId="77777777" w:rsidR="00970FA2" w:rsidRPr="00644C29" w:rsidRDefault="00970FA2" w:rsidP="00FA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964BE" w14:textId="77777777" w:rsidR="00970FA2" w:rsidRPr="00644C29" w:rsidRDefault="00970FA2" w:rsidP="00FA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AB89F" w14:textId="77777777" w:rsidR="00970FA2" w:rsidRPr="00644C29" w:rsidRDefault="00970FA2" w:rsidP="00FA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97F4F" w14:textId="77777777" w:rsidR="00970FA2" w:rsidRPr="00644C29" w:rsidRDefault="00970FA2" w:rsidP="00FA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5C17A" w14:textId="77777777" w:rsidR="00970FA2" w:rsidRPr="00644C29" w:rsidRDefault="00970FA2" w:rsidP="00FA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C65F9" w14:textId="77777777" w:rsidR="00970FA2" w:rsidRPr="00644C29" w:rsidRDefault="00970FA2" w:rsidP="00FA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50D6A6" w14:textId="77777777" w:rsidR="00970FA2" w:rsidRPr="00644C29" w:rsidRDefault="00970FA2" w:rsidP="00FA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78C4C" w14:textId="77777777" w:rsidR="00970FA2" w:rsidRPr="00644C29" w:rsidRDefault="00970FA2" w:rsidP="00FA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E3253" w14:textId="77777777" w:rsidR="00970FA2" w:rsidRPr="00644C29" w:rsidRDefault="00970FA2" w:rsidP="00FA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D7797" w14:textId="77777777" w:rsidR="00970FA2" w:rsidRPr="00644C29" w:rsidRDefault="00970FA2" w:rsidP="00FA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1A2BD" w14:textId="77777777" w:rsidR="00970FA2" w:rsidRPr="00644C29" w:rsidRDefault="00970FA2" w:rsidP="00970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6D000E" w14:textId="77777777" w:rsidR="00970FA2" w:rsidRPr="00644C29" w:rsidRDefault="00970FA2" w:rsidP="00970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7F94A" w14:textId="77777777" w:rsidR="00970FA2" w:rsidRPr="00644C29" w:rsidRDefault="00970FA2" w:rsidP="00970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394C8" w14:textId="77777777" w:rsidR="00970FA2" w:rsidRPr="00644C29" w:rsidRDefault="00970FA2" w:rsidP="00970FA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3F6ABD" w14:textId="77777777" w:rsidR="00970FA2" w:rsidRPr="00644C29" w:rsidRDefault="00970FA2" w:rsidP="00970F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F4F77" w14:textId="77777777" w:rsidR="00F12C76" w:rsidRDefault="00F12C76" w:rsidP="006C0B77">
      <w:pPr>
        <w:spacing w:after="0"/>
        <w:ind w:firstLine="709"/>
        <w:jc w:val="both"/>
      </w:pPr>
    </w:p>
    <w:sectPr w:rsidR="00F12C76" w:rsidSect="00970FA2">
      <w:footerReference w:type="default" r:id="rId7"/>
      <w:footerReference w:type="firs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84C8" w14:textId="77777777" w:rsidR="00213DD1" w:rsidRDefault="00213DD1" w:rsidP="00970FA2">
      <w:pPr>
        <w:spacing w:after="0" w:line="240" w:lineRule="auto"/>
      </w:pPr>
      <w:r>
        <w:separator/>
      </w:r>
    </w:p>
  </w:endnote>
  <w:endnote w:type="continuationSeparator" w:id="0">
    <w:p w14:paraId="334715B5" w14:textId="77777777" w:rsidR="00213DD1" w:rsidRDefault="00213DD1" w:rsidP="0097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467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0CD1E1" w14:textId="6CBFEA25" w:rsidR="00970FA2" w:rsidRPr="00D81137" w:rsidRDefault="00970FA2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11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113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11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4F1D" w:rsidRPr="00D81137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811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7FCE971" w14:textId="77777777" w:rsidR="005C4E3F" w:rsidRDefault="005C4E3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2D5C1" w14:textId="77777777" w:rsidR="005C4E3F" w:rsidRDefault="005C4E3F">
    <w:pPr>
      <w:pStyle w:val="af0"/>
      <w:jc w:val="center"/>
    </w:pPr>
  </w:p>
  <w:p w14:paraId="200F551C" w14:textId="77777777" w:rsidR="005C4E3F" w:rsidRDefault="005C4E3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A3562" w14:textId="77777777" w:rsidR="00213DD1" w:rsidRDefault="00213DD1" w:rsidP="00970FA2">
      <w:pPr>
        <w:spacing w:after="0" w:line="240" w:lineRule="auto"/>
      </w:pPr>
      <w:r>
        <w:separator/>
      </w:r>
    </w:p>
  </w:footnote>
  <w:footnote w:type="continuationSeparator" w:id="0">
    <w:p w14:paraId="14611A73" w14:textId="77777777" w:rsidR="00213DD1" w:rsidRDefault="00213DD1" w:rsidP="0097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9CC"/>
    <w:multiLevelType w:val="hybridMultilevel"/>
    <w:tmpl w:val="FB9A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3E97"/>
    <w:multiLevelType w:val="hybridMultilevel"/>
    <w:tmpl w:val="C794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D2723"/>
    <w:multiLevelType w:val="hybridMultilevel"/>
    <w:tmpl w:val="D6DA1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A4DBB"/>
    <w:multiLevelType w:val="hybridMultilevel"/>
    <w:tmpl w:val="B436311A"/>
    <w:lvl w:ilvl="0" w:tplc="BF34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124AB"/>
    <w:multiLevelType w:val="hybridMultilevel"/>
    <w:tmpl w:val="E0A0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5319D"/>
    <w:multiLevelType w:val="hybridMultilevel"/>
    <w:tmpl w:val="E3A48E3C"/>
    <w:lvl w:ilvl="0" w:tplc="AFEC8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4D0355"/>
    <w:multiLevelType w:val="hybridMultilevel"/>
    <w:tmpl w:val="21EE2C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C1D60"/>
    <w:multiLevelType w:val="hybridMultilevel"/>
    <w:tmpl w:val="5748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12855"/>
    <w:multiLevelType w:val="hybridMultilevel"/>
    <w:tmpl w:val="E5A470A6"/>
    <w:lvl w:ilvl="0" w:tplc="5796B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24325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5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701070">
    <w:abstractNumId w:val="1"/>
  </w:num>
  <w:num w:numId="4" w16cid:durableId="602034273">
    <w:abstractNumId w:val="2"/>
  </w:num>
  <w:num w:numId="5" w16cid:durableId="528838959">
    <w:abstractNumId w:val="3"/>
  </w:num>
  <w:num w:numId="6" w16cid:durableId="875972747">
    <w:abstractNumId w:val="7"/>
  </w:num>
  <w:num w:numId="7" w16cid:durableId="355011848">
    <w:abstractNumId w:val="0"/>
  </w:num>
  <w:num w:numId="8" w16cid:durableId="766579577">
    <w:abstractNumId w:val="5"/>
  </w:num>
  <w:num w:numId="9" w16cid:durableId="285157153">
    <w:abstractNumId w:val="9"/>
  </w:num>
  <w:num w:numId="10" w16cid:durableId="1577209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D1"/>
    <w:rsid w:val="00104F1D"/>
    <w:rsid w:val="00213DD1"/>
    <w:rsid w:val="003F313F"/>
    <w:rsid w:val="00552D4A"/>
    <w:rsid w:val="005651EB"/>
    <w:rsid w:val="005C4E3F"/>
    <w:rsid w:val="005D6B12"/>
    <w:rsid w:val="006744D1"/>
    <w:rsid w:val="006C0B77"/>
    <w:rsid w:val="006C4D89"/>
    <w:rsid w:val="00714607"/>
    <w:rsid w:val="008242FF"/>
    <w:rsid w:val="008437E4"/>
    <w:rsid w:val="00870751"/>
    <w:rsid w:val="008E469B"/>
    <w:rsid w:val="00922C48"/>
    <w:rsid w:val="00942BEA"/>
    <w:rsid w:val="00970FA2"/>
    <w:rsid w:val="009F7708"/>
    <w:rsid w:val="00A53DB7"/>
    <w:rsid w:val="00B915B7"/>
    <w:rsid w:val="00BD5F02"/>
    <w:rsid w:val="00D44CC0"/>
    <w:rsid w:val="00D81137"/>
    <w:rsid w:val="00E86417"/>
    <w:rsid w:val="00EA59DF"/>
    <w:rsid w:val="00EE4070"/>
    <w:rsid w:val="00F101EF"/>
    <w:rsid w:val="00F12C76"/>
    <w:rsid w:val="00FA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5A1AB5"/>
  <w15:chartTrackingRefBased/>
  <w15:docId w15:val="{04B3D7B2-0CAF-4EA6-8895-35224102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FA2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4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4D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44D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44D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44D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44D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44D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4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4D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44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4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4D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44D1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semiHidden/>
    <w:unhideWhenUsed/>
    <w:qFormat/>
    <w:rsid w:val="00970F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1"/>
    <w:semiHidden/>
    <w:rsid w:val="00970FA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59"/>
    <w:rsid w:val="00970F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970F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7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70FA2"/>
    <w:rPr>
      <w:kern w:val="0"/>
      <w14:ligatures w14:val="none"/>
    </w:rPr>
  </w:style>
  <w:style w:type="paragraph" w:styleId="af2">
    <w:name w:val="header"/>
    <w:basedOn w:val="a"/>
    <w:link w:val="af3"/>
    <w:uiPriority w:val="99"/>
    <w:unhideWhenUsed/>
    <w:rsid w:val="00970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70F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sadchikova</dc:creator>
  <cp:keywords/>
  <dc:description/>
  <cp:lastModifiedBy>irina sadchikova</cp:lastModifiedBy>
  <cp:revision>2</cp:revision>
  <dcterms:created xsi:type="dcterms:W3CDTF">2025-03-30T20:26:00Z</dcterms:created>
  <dcterms:modified xsi:type="dcterms:W3CDTF">2025-03-30T20:26:00Z</dcterms:modified>
</cp:coreProperties>
</file>