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306D" w14:textId="77777777" w:rsidR="00042805" w:rsidRPr="0052742F" w:rsidRDefault="00042805" w:rsidP="00042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03A96AB" w14:textId="77777777" w:rsidR="00042805" w:rsidRPr="0052742F" w:rsidRDefault="00042805" w:rsidP="00042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>«Со</w:t>
      </w:r>
      <w:r w:rsidR="0094576F" w:rsidRPr="0052742F">
        <w:rPr>
          <w:rFonts w:ascii="Times New Roman" w:hAnsi="Times New Roman" w:cs="Times New Roman"/>
          <w:b/>
          <w:sz w:val="28"/>
          <w:szCs w:val="28"/>
        </w:rPr>
        <w:t>циальная геронтология</w:t>
      </w:r>
      <w:r w:rsidRPr="0052742F">
        <w:rPr>
          <w:rFonts w:ascii="Times New Roman" w:hAnsi="Times New Roman" w:cs="Times New Roman"/>
          <w:b/>
          <w:sz w:val="28"/>
          <w:szCs w:val="28"/>
        </w:rPr>
        <w:t>»</w:t>
      </w:r>
    </w:p>
    <w:p w14:paraId="12B30C7E" w14:textId="77777777" w:rsidR="00042805" w:rsidRPr="0052742F" w:rsidRDefault="00042805" w:rsidP="00042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306AD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B5410EE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ab/>
      </w:r>
    </w:p>
    <w:p w14:paraId="631A84DA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B678BEB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6F7F5B" w14:textId="77777777" w:rsidR="00042805" w:rsidRPr="0052742F" w:rsidRDefault="00042805" w:rsidP="0052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>1. Выберите один правильный ответ.</w:t>
      </w:r>
    </w:p>
    <w:p w14:paraId="36757663" w14:textId="4458FEC0" w:rsidR="0052742F" w:rsidRDefault="00D96E97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2742F">
        <w:rPr>
          <w:rStyle w:val="ad"/>
          <w:b w:val="0"/>
          <w:sz w:val="28"/>
          <w:szCs w:val="28"/>
        </w:rPr>
        <w:t>Какое понятие обозначает процесс старения населения в результате увеличения доли пожилых людей</w:t>
      </w:r>
      <w:r w:rsidR="00325D4D">
        <w:rPr>
          <w:rStyle w:val="ad"/>
          <w:b w:val="0"/>
          <w:sz w:val="28"/>
          <w:szCs w:val="28"/>
        </w:rPr>
        <w:t>?</w:t>
      </w:r>
    </w:p>
    <w:p w14:paraId="534B93DF" w14:textId="77777777" w:rsidR="0052742F" w:rsidRDefault="00D96E97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2742F">
        <w:rPr>
          <w:sz w:val="28"/>
          <w:szCs w:val="28"/>
        </w:rPr>
        <w:t xml:space="preserve">А) </w:t>
      </w:r>
      <w:r w:rsidR="00691A4F">
        <w:rPr>
          <w:sz w:val="28"/>
          <w:szCs w:val="28"/>
        </w:rPr>
        <w:t>д</w:t>
      </w:r>
      <w:r w:rsidRPr="0052742F">
        <w:rPr>
          <w:sz w:val="28"/>
          <w:szCs w:val="28"/>
        </w:rPr>
        <w:t>емографический кризис</w:t>
      </w:r>
    </w:p>
    <w:p w14:paraId="1574BF09" w14:textId="77777777" w:rsidR="0052742F" w:rsidRDefault="00D96E97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2742F">
        <w:rPr>
          <w:sz w:val="28"/>
          <w:szCs w:val="28"/>
        </w:rPr>
        <w:t xml:space="preserve">Б) </w:t>
      </w:r>
      <w:r w:rsidR="00691A4F">
        <w:rPr>
          <w:sz w:val="28"/>
          <w:szCs w:val="28"/>
        </w:rPr>
        <w:t>д</w:t>
      </w:r>
      <w:r w:rsidRPr="0052742F">
        <w:rPr>
          <w:sz w:val="28"/>
          <w:szCs w:val="28"/>
        </w:rPr>
        <w:t>емографическое старение</w:t>
      </w:r>
    </w:p>
    <w:p w14:paraId="3AD17AC3" w14:textId="77777777" w:rsidR="0052742F" w:rsidRDefault="00D96E97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2742F">
        <w:rPr>
          <w:sz w:val="28"/>
          <w:szCs w:val="28"/>
        </w:rPr>
        <w:t xml:space="preserve">В) </w:t>
      </w:r>
      <w:r w:rsidR="00691A4F">
        <w:rPr>
          <w:sz w:val="28"/>
          <w:szCs w:val="28"/>
        </w:rPr>
        <w:t>е</w:t>
      </w:r>
      <w:r w:rsidRPr="0052742F">
        <w:rPr>
          <w:sz w:val="28"/>
          <w:szCs w:val="28"/>
        </w:rPr>
        <w:t>стественная убыль населения</w:t>
      </w:r>
    </w:p>
    <w:p w14:paraId="115F510D" w14:textId="77777777" w:rsidR="00D96E97" w:rsidRPr="0052742F" w:rsidRDefault="00D96E97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</w:rPr>
        <w:t xml:space="preserve">Г) </w:t>
      </w:r>
      <w:r w:rsidR="00691A4F">
        <w:rPr>
          <w:sz w:val="28"/>
          <w:szCs w:val="28"/>
        </w:rPr>
        <w:t>у</w:t>
      </w:r>
      <w:r w:rsidRPr="0052742F">
        <w:rPr>
          <w:sz w:val="28"/>
          <w:szCs w:val="28"/>
        </w:rPr>
        <w:t>рбанизация</w:t>
      </w:r>
    </w:p>
    <w:p w14:paraId="10B51AC5" w14:textId="77777777" w:rsidR="00042805" w:rsidRPr="0052742F" w:rsidRDefault="00042805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D96E97" w:rsidRPr="0052742F">
        <w:rPr>
          <w:sz w:val="28"/>
          <w:szCs w:val="28"/>
          <w:lang w:eastAsia="en-US"/>
        </w:rPr>
        <w:t>Б</w:t>
      </w:r>
    </w:p>
    <w:p w14:paraId="0ED0B024" w14:textId="77777777" w:rsidR="00042805" w:rsidRPr="0052742F" w:rsidRDefault="00042805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Компетенции (индикаторы): ОПК-</w:t>
      </w:r>
      <w:r w:rsidR="0094576F" w:rsidRPr="0052742F">
        <w:rPr>
          <w:sz w:val="28"/>
          <w:szCs w:val="28"/>
          <w:lang w:eastAsia="en-US"/>
        </w:rPr>
        <w:t>4</w:t>
      </w:r>
      <w:r w:rsidR="002F23DF" w:rsidRPr="0052742F">
        <w:rPr>
          <w:sz w:val="28"/>
          <w:szCs w:val="28"/>
          <w:lang w:eastAsia="en-US"/>
        </w:rPr>
        <w:t xml:space="preserve"> </w:t>
      </w:r>
    </w:p>
    <w:p w14:paraId="77020DDF" w14:textId="77777777" w:rsidR="00042805" w:rsidRPr="0052742F" w:rsidRDefault="00042805" w:rsidP="0052742F">
      <w:pPr>
        <w:pStyle w:val="a7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FC2D3F7" w14:textId="5A4F83C7" w:rsidR="00042805" w:rsidRPr="0052742F" w:rsidRDefault="00325D4D" w:rsidP="0052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2805" w:rsidRPr="0052742F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204A90B6" w14:textId="627178B1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Какой термин обозначает предвзятое отношение к пожилым людям</w:t>
      </w:r>
      <w:r w:rsidR="00325D4D">
        <w:rPr>
          <w:sz w:val="28"/>
          <w:szCs w:val="28"/>
          <w:lang w:eastAsia="en-US"/>
        </w:rPr>
        <w:t>?</w:t>
      </w:r>
    </w:p>
    <w:p w14:paraId="679E51D5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А) </w:t>
      </w:r>
      <w:r w:rsidR="00691A4F">
        <w:rPr>
          <w:sz w:val="28"/>
          <w:szCs w:val="28"/>
          <w:lang w:eastAsia="en-US"/>
        </w:rPr>
        <w:t>с</w:t>
      </w:r>
      <w:r w:rsidRPr="0052742F">
        <w:rPr>
          <w:sz w:val="28"/>
          <w:szCs w:val="28"/>
          <w:lang w:eastAsia="en-US"/>
        </w:rPr>
        <w:t>тигматизация</w:t>
      </w:r>
    </w:p>
    <w:p w14:paraId="3FB64FAA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Б) </w:t>
      </w:r>
      <w:r w:rsidR="00691A4F">
        <w:rPr>
          <w:sz w:val="28"/>
          <w:szCs w:val="28"/>
          <w:lang w:eastAsia="en-US"/>
        </w:rPr>
        <w:t>д</w:t>
      </w:r>
      <w:r w:rsidRPr="0052742F">
        <w:rPr>
          <w:sz w:val="28"/>
          <w:szCs w:val="28"/>
          <w:lang w:eastAsia="en-US"/>
        </w:rPr>
        <w:t>искриминация</w:t>
      </w:r>
    </w:p>
    <w:p w14:paraId="501B0D31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В) </w:t>
      </w:r>
      <w:r w:rsidR="00691A4F">
        <w:rPr>
          <w:sz w:val="28"/>
          <w:szCs w:val="28"/>
          <w:lang w:eastAsia="en-US"/>
        </w:rPr>
        <w:t>э</w:t>
      </w:r>
      <w:r w:rsidRPr="0052742F">
        <w:rPr>
          <w:sz w:val="28"/>
          <w:szCs w:val="28"/>
          <w:lang w:eastAsia="en-US"/>
        </w:rPr>
        <w:t>йджизм</w:t>
      </w:r>
    </w:p>
    <w:p w14:paraId="38D5E1E0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Г) </w:t>
      </w:r>
      <w:r w:rsidR="00691A4F">
        <w:rPr>
          <w:sz w:val="28"/>
          <w:szCs w:val="28"/>
          <w:lang w:eastAsia="en-US"/>
        </w:rPr>
        <w:t>к</w:t>
      </w:r>
      <w:r w:rsidRPr="0052742F">
        <w:rPr>
          <w:sz w:val="28"/>
          <w:szCs w:val="28"/>
          <w:lang w:eastAsia="en-US"/>
        </w:rPr>
        <w:t>сенофобия</w:t>
      </w:r>
    </w:p>
    <w:p w14:paraId="00471663" w14:textId="77777777" w:rsidR="00042805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Правильный ответ: В</w:t>
      </w:r>
    </w:p>
    <w:p w14:paraId="4232766F" w14:textId="77777777" w:rsidR="00042805" w:rsidRPr="0052742F" w:rsidRDefault="00042805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24F64915" w14:textId="77777777" w:rsidR="00042805" w:rsidRPr="0052742F" w:rsidRDefault="00042805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75E7ACE" w14:textId="69DB600D" w:rsidR="00042805" w:rsidRPr="0052742F" w:rsidRDefault="00325D4D" w:rsidP="0052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2805" w:rsidRPr="0052742F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1E99F1F3" w14:textId="5313D34C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Какая форма социального обслуживания пожилых людей предполагает постоянное проживание в </w:t>
      </w:r>
      <w:r w:rsidR="00C34A1E">
        <w:rPr>
          <w:sz w:val="28"/>
          <w:szCs w:val="28"/>
          <w:lang w:eastAsia="en-US"/>
        </w:rPr>
        <w:t xml:space="preserve">социальных </w:t>
      </w:r>
      <w:r w:rsidRPr="0052742F">
        <w:rPr>
          <w:sz w:val="28"/>
          <w:szCs w:val="28"/>
          <w:lang w:eastAsia="en-US"/>
        </w:rPr>
        <w:t>учреждениях</w:t>
      </w:r>
      <w:r w:rsidR="00EA7CF6">
        <w:rPr>
          <w:sz w:val="28"/>
          <w:szCs w:val="28"/>
          <w:lang w:eastAsia="en-US"/>
        </w:rPr>
        <w:t>?</w:t>
      </w:r>
    </w:p>
    <w:p w14:paraId="12E3CB33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А) </w:t>
      </w:r>
      <w:r w:rsidR="00691A4F">
        <w:rPr>
          <w:sz w:val="28"/>
          <w:szCs w:val="28"/>
          <w:lang w:eastAsia="en-US"/>
        </w:rPr>
        <w:t>с</w:t>
      </w:r>
      <w:r w:rsidRPr="0052742F">
        <w:rPr>
          <w:sz w:val="28"/>
          <w:szCs w:val="28"/>
          <w:lang w:eastAsia="en-US"/>
        </w:rPr>
        <w:t>оциальное обслуживание на дому</w:t>
      </w:r>
    </w:p>
    <w:p w14:paraId="47F727C9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Б) </w:t>
      </w:r>
      <w:r w:rsidR="00691A4F">
        <w:rPr>
          <w:sz w:val="28"/>
          <w:szCs w:val="28"/>
          <w:lang w:eastAsia="en-US"/>
        </w:rPr>
        <w:t>п</w:t>
      </w:r>
      <w:r w:rsidRPr="0052742F">
        <w:rPr>
          <w:sz w:val="28"/>
          <w:szCs w:val="28"/>
          <w:lang w:eastAsia="en-US"/>
        </w:rPr>
        <w:t>олустационарное обслуживание</w:t>
      </w:r>
    </w:p>
    <w:p w14:paraId="6FBE3610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В) </w:t>
      </w:r>
      <w:r w:rsidR="00691A4F">
        <w:rPr>
          <w:sz w:val="28"/>
          <w:szCs w:val="28"/>
          <w:lang w:eastAsia="en-US"/>
        </w:rPr>
        <w:t>с</w:t>
      </w:r>
      <w:r w:rsidRPr="0052742F">
        <w:rPr>
          <w:sz w:val="28"/>
          <w:szCs w:val="28"/>
          <w:lang w:eastAsia="en-US"/>
        </w:rPr>
        <w:t>тационарное обслуживание</w:t>
      </w:r>
    </w:p>
    <w:p w14:paraId="6F2D012A" w14:textId="77777777" w:rsidR="003E7746" w:rsidRPr="0052742F" w:rsidRDefault="003E7746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Г) </w:t>
      </w:r>
      <w:r w:rsidR="00691A4F">
        <w:rPr>
          <w:sz w:val="28"/>
          <w:szCs w:val="28"/>
          <w:lang w:eastAsia="en-US"/>
        </w:rPr>
        <w:t>с</w:t>
      </w:r>
      <w:r w:rsidRPr="0052742F">
        <w:rPr>
          <w:sz w:val="28"/>
          <w:szCs w:val="28"/>
          <w:lang w:eastAsia="en-US"/>
        </w:rPr>
        <w:t>рочное социальное обслуживание</w:t>
      </w:r>
    </w:p>
    <w:p w14:paraId="2C92A41E" w14:textId="77777777" w:rsidR="00042805" w:rsidRPr="0052742F" w:rsidRDefault="00042805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3E7746" w:rsidRPr="0052742F">
        <w:rPr>
          <w:sz w:val="28"/>
          <w:szCs w:val="28"/>
          <w:lang w:eastAsia="en-US"/>
        </w:rPr>
        <w:t>В</w:t>
      </w:r>
    </w:p>
    <w:p w14:paraId="10AED01E" w14:textId="77777777" w:rsidR="00042805" w:rsidRPr="0052742F" w:rsidRDefault="00042805" w:rsidP="0052742F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Компетенции (индикаторы): ОПК-4</w:t>
      </w:r>
    </w:p>
    <w:p w14:paraId="1D72D1BD" w14:textId="77777777" w:rsidR="00042805" w:rsidRDefault="00042805" w:rsidP="00042805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06A248" w14:textId="77777777" w:rsidR="00EA7CF6" w:rsidRPr="0052742F" w:rsidRDefault="00EA7CF6" w:rsidP="00042805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E4F409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6272D5D5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2410A" w14:textId="00E5EC9B" w:rsidR="00042805" w:rsidRPr="0052742F" w:rsidRDefault="00042805" w:rsidP="00325D4D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07710C" w:rsidRPr="0052742F">
        <w:rPr>
          <w:rFonts w:ascii="Times New Roman" w:hAnsi="Times New Roman" w:cs="Times New Roman"/>
          <w:sz w:val="28"/>
          <w:szCs w:val="28"/>
        </w:rPr>
        <w:t>возрастными категориями и их определениями согласно классификации ВОЗ</w:t>
      </w:r>
      <w:r w:rsidR="00691A4F">
        <w:rPr>
          <w:rFonts w:ascii="Times New Roman" w:hAnsi="Times New Roman" w:cs="Times New Roman"/>
          <w:sz w:val="28"/>
          <w:szCs w:val="28"/>
        </w:rPr>
        <w:t xml:space="preserve">. </w:t>
      </w:r>
      <w:r w:rsidR="00691A4F" w:rsidRPr="00691A4F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25D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4156"/>
        <w:gridCol w:w="599"/>
        <w:gridCol w:w="4069"/>
      </w:tblGrid>
      <w:tr w:rsidR="0052742F" w:rsidRPr="0052742F" w14:paraId="5573E349" w14:textId="77777777" w:rsidTr="00691A4F">
        <w:tc>
          <w:tcPr>
            <w:tcW w:w="4785" w:type="dxa"/>
            <w:gridSpan w:val="2"/>
            <w:hideMark/>
          </w:tcPr>
          <w:p w14:paraId="220615B8" w14:textId="77777777" w:rsidR="00042805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786" w:type="dxa"/>
            <w:gridSpan w:val="2"/>
            <w:hideMark/>
          </w:tcPr>
          <w:p w14:paraId="5E7BFBB3" w14:textId="77777777" w:rsidR="00042805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742F" w:rsidRPr="0052742F" w14:paraId="5D884936" w14:textId="77777777" w:rsidTr="00691A4F">
        <w:tc>
          <w:tcPr>
            <w:tcW w:w="534" w:type="dxa"/>
            <w:hideMark/>
          </w:tcPr>
          <w:p w14:paraId="59E33884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CFC075A" w14:textId="77777777" w:rsidR="00042805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Средний возраст</w:t>
            </w:r>
          </w:p>
        </w:tc>
        <w:tc>
          <w:tcPr>
            <w:tcW w:w="600" w:type="dxa"/>
            <w:hideMark/>
          </w:tcPr>
          <w:p w14:paraId="6BB2FB02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C546A8C" w14:textId="77777777" w:rsidR="00042805" w:rsidRPr="0052742F" w:rsidRDefault="00C34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60 до 74 лет</w:t>
            </w:r>
          </w:p>
        </w:tc>
      </w:tr>
      <w:tr w:rsidR="0052742F" w:rsidRPr="0052742F" w14:paraId="0D02A190" w14:textId="77777777" w:rsidTr="00691A4F">
        <w:tc>
          <w:tcPr>
            <w:tcW w:w="534" w:type="dxa"/>
            <w:hideMark/>
          </w:tcPr>
          <w:p w14:paraId="506D79FA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2ED521A" w14:textId="77777777" w:rsidR="00042805" w:rsidRPr="0052742F" w:rsidRDefault="0007710C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Пожилой возраст</w:t>
            </w:r>
          </w:p>
        </w:tc>
        <w:tc>
          <w:tcPr>
            <w:tcW w:w="600" w:type="dxa"/>
            <w:hideMark/>
          </w:tcPr>
          <w:p w14:paraId="35736099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64DAD6B" w14:textId="77777777" w:rsidR="00042805" w:rsidRPr="0052742F" w:rsidRDefault="00C34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45 до 59 лет</w:t>
            </w:r>
          </w:p>
        </w:tc>
      </w:tr>
      <w:tr w:rsidR="0052742F" w:rsidRPr="0052742F" w14:paraId="03082E4E" w14:textId="77777777" w:rsidTr="00691A4F">
        <w:tc>
          <w:tcPr>
            <w:tcW w:w="534" w:type="dxa"/>
            <w:hideMark/>
          </w:tcPr>
          <w:p w14:paraId="38FCD3ED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65AF0EE" w14:textId="77777777" w:rsidR="00042805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Старческий возраст</w:t>
            </w:r>
          </w:p>
        </w:tc>
        <w:tc>
          <w:tcPr>
            <w:tcW w:w="600" w:type="dxa"/>
            <w:hideMark/>
          </w:tcPr>
          <w:p w14:paraId="79D9BF63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1902C81" w14:textId="77777777" w:rsidR="00042805" w:rsidRPr="0052742F" w:rsidRDefault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от 75 до 89 лет</w:t>
            </w:r>
          </w:p>
        </w:tc>
      </w:tr>
      <w:tr w:rsidR="0052742F" w:rsidRPr="0052742F" w14:paraId="373D3597" w14:textId="77777777" w:rsidTr="00691A4F">
        <w:tc>
          <w:tcPr>
            <w:tcW w:w="534" w:type="dxa"/>
            <w:hideMark/>
          </w:tcPr>
          <w:p w14:paraId="6BE506DA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3C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C44D2F5" w14:textId="77777777" w:rsidR="00042805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Долгожители</w:t>
            </w:r>
          </w:p>
        </w:tc>
        <w:tc>
          <w:tcPr>
            <w:tcW w:w="600" w:type="dxa"/>
            <w:hideMark/>
          </w:tcPr>
          <w:p w14:paraId="075DD1DB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54871A9" w14:textId="77777777" w:rsidR="00042805" w:rsidRPr="0052742F" w:rsidRDefault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от 90 лет и старше</w:t>
            </w:r>
          </w:p>
        </w:tc>
      </w:tr>
      <w:tr w:rsidR="0052742F" w:rsidRPr="0052742F" w14:paraId="3FD2BA5A" w14:textId="77777777" w:rsidTr="00691A4F">
        <w:tc>
          <w:tcPr>
            <w:tcW w:w="534" w:type="dxa"/>
          </w:tcPr>
          <w:p w14:paraId="423DA97D" w14:textId="77777777" w:rsidR="0007710C" w:rsidRPr="0052742F" w:rsidRDefault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29BECC3" w14:textId="77777777" w:rsidR="0007710C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42D6D233" w14:textId="77777777" w:rsidR="0007710C" w:rsidRPr="0052742F" w:rsidRDefault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64AD4CE" w14:textId="77777777" w:rsidR="0007710C" w:rsidRPr="0052742F" w:rsidRDefault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от 30 до 35 лет</w:t>
            </w:r>
          </w:p>
        </w:tc>
      </w:tr>
    </w:tbl>
    <w:p w14:paraId="1243EE88" w14:textId="77777777" w:rsidR="00042805" w:rsidRPr="0052742F" w:rsidRDefault="00042805" w:rsidP="00691A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2742F" w:rsidRPr="0052742F" w14:paraId="1B11C05B" w14:textId="77777777" w:rsidTr="00691A4F">
        <w:tc>
          <w:tcPr>
            <w:tcW w:w="1250" w:type="pct"/>
            <w:hideMark/>
          </w:tcPr>
          <w:p w14:paraId="53229718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710B5CB1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BEFDE7F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C379311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42F" w:rsidRPr="0052742F" w14:paraId="109E6665" w14:textId="77777777" w:rsidTr="00691A4F">
        <w:tc>
          <w:tcPr>
            <w:tcW w:w="1250" w:type="pct"/>
            <w:hideMark/>
          </w:tcPr>
          <w:p w14:paraId="130D19FC" w14:textId="77777777" w:rsidR="0007710C" w:rsidRPr="0052742F" w:rsidRDefault="00C34A1E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78AA917D" w14:textId="77777777" w:rsidR="0007710C" w:rsidRPr="0052742F" w:rsidRDefault="00C34A1E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429C6A69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05AB1DAF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7CADD6D" w14:textId="77777777" w:rsidR="00042805" w:rsidRPr="0052742F" w:rsidRDefault="00042805" w:rsidP="00691A4F">
      <w:pPr>
        <w:pStyle w:val="a7"/>
        <w:spacing w:after="0"/>
        <w:ind w:firstLine="708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</w:t>
      </w:r>
      <w:r w:rsidR="0007710C" w:rsidRPr="0052742F">
        <w:rPr>
          <w:sz w:val="28"/>
          <w:szCs w:val="28"/>
          <w:lang w:eastAsia="en-US"/>
        </w:rPr>
        <w:t>ОПК-4</w:t>
      </w:r>
    </w:p>
    <w:p w14:paraId="2C9D62EF" w14:textId="77777777" w:rsidR="00042805" w:rsidRPr="0052742F" w:rsidRDefault="00042805" w:rsidP="00042805">
      <w:pPr>
        <w:pStyle w:val="a7"/>
        <w:spacing w:after="0"/>
        <w:rPr>
          <w:sz w:val="28"/>
          <w:szCs w:val="28"/>
          <w:lang w:eastAsia="en-US"/>
        </w:rPr>
      </w:pPr>
    </w:p>
    <w:p w14:paraId="2CE9377A" w14:textId="49A45661" w:rsidR="00042805" w:rsidRPr="0052742F" w:rsidRDefault="00042805" w:rsidP="00325D4D">
      <w:pPr>
        <w:pStyle w:val="ab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bCs/>
          <w:sz w:val="28"/>
          <w:szCs w:val="28"/>
        </w:rPr>
        <w:t>Прочитайте текст и установите соответствие между наименованием понятиям и его определением</w:t>
      </w:r>
      <w:r w:rsidR="00691A4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91A4F" w:rsidRPr="00691A4F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25D4D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129"/>
        <w:gridCol w:w="591"/>
        <w:gridCol w:w="4099"/>
      </w:tblGrid>
      <w:tr w:rsidR="0052742F" w:rsidRPr="0052742F" w14:paraId="40073F3C" w14:textId="77777777" w:rsidTr="00EA7CF6">
        <w:tc>
          <w:tcPr>
            <w:tcW w:w="2493" w:type="pct"/>
            <w:gridSpan w:val="2"/>
            <w:hideMark/>
          </w:tcPr>
          <w:p w14:paraId="0A021632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2507" w:type="pct"/>
            <w:gridSpan w:val="2"/>
            <w:hideMark/>
          </w:tcPr>
          <w:p w14:paraId="0D1A2B99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52742F" w:rsidRPr="0052742F" w14:paraId="10773AB4" w14:textId="77777777" w:rsidTr="00EA7CF6">
        <w:tc>
          <w:tcPr>
            <w:tcW w:w="286" w:type="pct"/>
            <w:hideMark/>
          </w:tcPr>
          <w:p w14:paraId="7111B28A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7" w:type="pct"/>
          </w:tcPr>
          <w:p w14:paraId="4EFB5EDA" w14:textId="77777777" w:rsidR="00042805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Геронтология</w:t>
            </w:r>
          </w:p>
        </w:tc>
        <w:tc>
          <w:tcPr>
            <w:tcW w:w="316" w:type="pct"/>
            <w:hideMark/>
          </w:tcPr>
          <w:p w14:paraId="1C72C1D1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1" w:type="pct"/>
          </w:tcPr>
          <w:p w14:paraId="798222A0" w14:textId="77777777" w:rsidR="00042805" w:rsidRPr="0052742F" w:rsidRDefault="00C34A1E" w:rsidP="00C34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медицины, изучающий болезни пожилого возраста</w:t>
            </w:r>
          </w:p>
        </w:tc>
      </w:tr>
      <w:tr w:rsidR="0052742F" w:rsidRPr="0052742F" w14:paraId="30DE2C23" w14:textId="77777777" w:rsidTr="00EA7CF6">
        <w:tc>
          <w:tcPr>
            <w:tcW w:w="286" w:type="pct"/>
            <w:hideMark/>
          </w:tcPr>
          <w:p w14:paraId="4913D87E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7" w:type="pct"/>
          </w:tcPr>
          <w:p w14:paraId="19653018" w14:textId="77777777" w:rsidR="00042805" w:rsidRPr="0052742F" w:rsidRDefault="0007710C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Гериатрия</w:t>
            </w:r>
          </w:p>
        </w:tc>
        <w:tc>
          <w:tcPr>
            <w:tcW w:w="316" w:type="pct"/>
            <w:hideMark/>
          </w:tcPr>
          <w:p w14:paraId="59F2C5C9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1" w:type="pct"/>
          </w:tcPr>
          <w:p w14:paraId="519A8B48" w14:textId="77777777" w:rsidR="00042805" w:rsidRPr="0052742F" w:rsidRDefault="00C34A1E" w:rsidP="00C34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знаний, изучающая процессы старения</w:t>
            </w:r>
          </w:p>
        </w:tc>
      </w:tr>
      <w:tr w:rsidR="0052742F" w:rsidRPr="0052742F" w14:paraId="45C381AA" w14:textId="77777777" w:rsidTr="00EA7CF6">
        <w:tc>
          <w:tcPr>
            <w:tcW w:w="286" w:type="pct"/>
            <w:hideMark/>
          </w:tcPr>
          <w:p w14:paraId="56501288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7" w:type="pct"/>
          </w:tcPr>
          <w:p w14:paraId="58E3C0C0" w14:textId="77777777" w:rsidR="00042805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Эйджизм</w:t>
            </w:r>
          </w:p>
        </w:tc>
        <w:tc>
          <w:tcPr>
            <w:tcW w:w="316" w:type="pct"/>
            <w:hideMark/>
          </w:tcPr>
          <w:p w14:paraId="34665B52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1" w:type="pct"/>
          </w:tcPr>
          <w:p w14:paraId="55CA1CE6" w14:textId="77777777" w:rsidR="00042805" w:rsidRPr="0052742F" w:rsidRDefault="00691A4F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7710C" w:rsidRPr="0052742F">
              <w:rPr>
                <w:rFonts w:ascii="Times New Roman" w:hAnsi="Times New Roman" w:cs="Times New Roman"/>
                <w:sz w:val="28"/>
                <w:szCs w:val="28"/>
              </w:rPr>
              <w:t>искриминация по возрасту</w:t>
            </w:r>
          </w:p>
        </w:tc>
      </w:tr>
      <w:tr w:rsidR="0052742F" w:rsidRPr="0052742F" w14:paraId="5E64F0F5" w14:textId="77777777" w:rsidTr="00EA7CF6">
        <w:tc>
          <w:tcPr>
            <w:tcW w:w="286" w:type="pct"/>
            <w:hideMark/>
          </w:tcPr>
          <w:p w14:paraId="785235FD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7" w:type="pct"/>
          </w:tcPr>
          <w:p w14:paraId="04EE25F2" w14:textId="77777777" w:rsidR="00042805" w:rsidRPr="0052742F" w:rsidRDefault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Деменция</w:t>
            </w:r>
          </w:p>
        </w:tc>
        <w:tc>
          <w:tcPr>
            <w:tcW w:w="316" w:type="pct"/>
            <w:hideMark/>
          </w:tcPr>
          <w:p w14:paraId="3F327248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1" w:type="pct"/>
          </w:tcPr>
          <w:p w14:paraId="0D5704EF" w14:textId="77777777" w:rsidR="00042805" w:rsidRPr="0052742F" w:rsidRDefault="00691A4F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710C" w:rsidRPr="0052742F">
              <w:rPr>
                <w:rFonts w:ascii="Times New Roman" w:hAnsi="Times New Roman" w:cs="Times New Roman"/>
                <w:sz w:val="28"/>
                <w:szCs w:val="28"/>
              </w:rPr>
              <w:t>риобретенное слабоумие</w:t>
            </w:r>
          </w:p>
        </w:tc>
      </w:tr>
      <w:tr w:rsidR="0052742F" w:rsidRPr="0052742F" w14:paraId="015EC376" w14:textId="77777777" w:rsidTr="00EA7CF6">
        <w:tc>
          <w:tcPr>
            <w:tcW w:w="286" w:type="pct"/>
            <w:hideMark/>
          </w:tcPr>
          <w:p w14:paraId="617CC051" w14:textId="77777777" w:rsidR="0007710C" w:rsidRPr="0052742F" w:rsidRDefault="0007710C" w:rsidP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pct"/>
          </w:tcPr>
          <w:p w14:paraId="09EAD10D" w14:textId="77777777" w:rsidR="0007710C" w:rsidRPr="0052742F" w:rsidRDefault="0007710C" w:rsidP="0007710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hideMark/>
          </w:tcPr>
          <w:p w14:paraId="1062893C" w14:textId="77777777" w:rsidR="0007710C" w:rsidRPr="0052742F" w:rsidRDefault="0007710C" w:rsidP="0007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1" w:type="pct"/>
          </w:tcPr>
          <w:p w14:paraId="2F378E67" w14:textId="77777777" w:rsidR="0007710C" w:rsidRPr="0052742F" w:rsidRDefault="00691A4F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7710C" w:rsidRPr="005274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тношения между людьми как представителями социальных групп </w:t>
            </w:r>
          </w:p>
        </w:tc>
      </w:tr>
    </w:tbl>
    <w:p w14:paraId="2B7D48A1" w14:textId="77777777" w:rsidR="00042805" w:rsidRPr="0052742F" w:rsidRDefault="00042805" w:rsidP="00691A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2742F" w:rsidRPr="0052742F" w14:paraId="561C8ABF" w14:textId="77777777" w:rsidTr="00EA7CF6">
        <w:tc>
          <w:tcPr>
            <w:tcW w:w="1250" w:type="pct"/>
            <w:hideMark/>
          </w:tcPr>
          <w:p w14:paraId="00581C43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4F40F82A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A7D3FD6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0206B363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42F" w:rsidRPr="0052742F" w14:paraId="63D6FAFA" w14:textId="77777777" w:rsidTr="00EA7CF6">
        <w:tc>
          <w:tcPr>
            <w:tcW w:w="1250" w:type="pct"/>
            <w:hideMark/>
          </w:tcPr>
          <w:p w14:paraId="20039A8E" w14:textId="77777777" w:rsidR="0007710C" w:rsidRPr="0052742F" w:rsidRDefault="00C34A1E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454D09E9" w14:textId="77777777" w:rsidR="0007710C" w:rsidRPr="0052742F" w:rsidRDefault="00C34A1E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3781FEB2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1114BE58" w14:textId="77777777" w:rsidR="0007710C" w:rsidRPr="0052742F" w:rsidRDefault="0007710C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9672DD3" w14:textId="77777777" w:rsidR="00042805" w:rsidRPr="0052742F" w:rsidRDefault="00042805" w:rsidP="00691A4F">
      <w:pPr>
        <w:pStyle w:val="a7"/>
        <w:spacing w:after="0"/>
        <w:ind w:firstLine="708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71F3A89C" w14:textId="77777777" w:rsidR="00042805" w:rsidRPr="0052742F" w:rsidRDefault="00042805" w:rsidP="00042805">
      <w:pPr>
        <w:pStyle w:val="a7"/>
        <w:spacing w:after="0"/>
        <w:rPr>
          <w:sz w:val="28"/>
          <w:szCs w:val="28"/>
          <w:lang w:eastAsia="en-US"/>
        </w:rPr>
      </w:pPr>
    </w:p>
    <w:p w14:paraId="2B9864AE" w14:textId="3E226DFB" w:rsidR="00042805" w:rsidRPr="0052742F" w:rsidRDefault="00325D4D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5659F6" w:rsidRPr="0052742F">
        <w:rPr>
          <w:sz w:val="28"/>
          <w:szCs w:val="28"/>
          <w:lang w:eastAsia="en-US"/>
        </w:rPr>
        <w:t>Прочитайте текст и установите соответствие между психическими расстройствами пожилого возраста и их характеристиками</w:t>
      </w:r>
      <w:r w:rsidR="00691A4F">
        <w:rPr>
          <w:sz w:val="28"/>
          <w:szCs w:val="28"/>
          <w:lang w:eastAsia="en-US"/>
        </w:rPr>
        <w:t xml:space="preserve">. </w:t>
      </w:r>
      <w:r w:rsidR="00691A4F" w:rsidRPr="00691A4F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  <w:lang w:eastAsia="en-US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21"/>
        <w:gridCol w:w="595"/>
        <w:gridCol w:w="4110"/>
      </w:tblGrid>
      <w:tr w:rsidR="0052742F" w:rsidRPr="0052742F" w14:paraId="684B2682" w14:textId="77777777" w:rsidTr="00045AAE">
        <w:trPr>
          <w:trHeight w:val="437"/>
        </w:trPr>
        <w:tc>
          <w:tcPr>
            <w:tcW w:w="4785" w:type="dxa"/>
            <w:gridSpan w:val="2"/>
            <w:hideMark/>
          </w:tcPr>
          <w:p w14:paraId="105B325E" w14:textId="77777777" w:rsidR="00042805" w:rsidRPr="0052742F" w:rsidRDefault="005659F6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Психическое расстройство</w:t>
            </w:r>
          </w:p>
        </w:tc>
        <w:tc>
          <w:tcPr>
            <w:tcW w:w="4786" w:type="dxa"/>
            <w:gridSpan w:val="2"/>
            <w:hideMark/>
          </w:tcPr>
          <w:p w14:paraId="15A7FABF" w14:textId="77777777" w:rsidR="00042805" w:rsidRPr="0052742F" w:rsidRDefault="005659F6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2742F" w:rsidRPr="0052742F" w14:paraId="7E04E148" w14:textId="77777777" w:rsidTr="00045AAE">
        <w:tc>
          <w:tcPr>
            <w:tcW w:w="534" w:type="dxa"/>
            <w:hideMark/>
          </w:tcPr>
          <w:p w14:paraId="2611411D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EFBC0FC" w14:textId="77777777" w:rsidR="00042805" w:rsidRPr="0052742F" w:rsidRDefault="005659F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Болезнь Альцгеймера</w:t>
            </w:r>
          </w:p>
        </w:tc>
        <w:tc>
          <w:tcPr>
            <w:tcW w:w="600" w:type="dxa"/>
            <w:hideMark/>
          </w:tcPr>
          <w:p w14:paraId="1B278061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574D464" w14:textId="77777777" w:rsidR="00042805" w:rsidRPr="0052742F" w:rsidRDefault="00C34A1E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тревожности и утраты интереса к жизни</w:t>
            </w:r>
          </w:p>
        </w:tc>
      </w:tr>
      <w:tr w:rsidR="0052742F" w:rsidRPr="0052742F" w14:paraId="2D8AA721" w14:textId="77777777" w:rsidTr="00045AAE">
        <w:tc>
          <w:tcPr>
            <w:tcW w:w="534" w:type="dxa"/>
            <w:hideMark/>
          </w:tcPr>
          <w:p w14:paraId="1C438902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5EBE352" w14:textId="77777777" w:rsidR="00042805" w:rsidRPr="0052742F" w:rsidRDefault="005659F6">
            <w:pPr>
              <w:pStyle w:val="ab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Депрессия</w:t>
            </w:r>
          </w:p>
        </w:tc>
        <w:tc>
          <w:tcPr>
            <w:tcW w:w="600" w:type="dxa"/>
            <w:hideMark/>
          </w:tcPr>
          <w:p w14:paraId="257CB993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CE80EC0" w14:textId="77777777" w:rsidR="00042805" w:rsidRPr="0052742F" w:rsidRDefault="00C34A1E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дегенеративное заболевание мозга с постепенным ухудшением памяти</w:t>
            </w:r>
          </w:p>
        </w:tc>
      </w:tr>
      <w:tr w:rsidR="0052742F" w:rsidRPr="0052742F" w14:paraId="12AA84DC" w14:textId="77777777" w:rsidTr="00045AAE">
        <w:tc>
          <w:tcPr>
            <w:tcW w:w="534" w:type="dxa"/>
            <w:hideMark/>
          </w:tcPr>
          <w:p w14:paraId="3B3A6C7D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B60C689" w14:textId="77777777" w:rsidR="00042805" w:rsidRPr="0052742F" w:rsidRDefault="005659F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Паркинсонизм</w:t>
            </w:r>
          </w:p>
        </w:tc>
        <w:tc>
          <w:tcPr>
            <w:tcW w:w="600" w:type="dxa"/>
            <w:hideMark/>
          </w:tcPr>
          <w:p w14:paraId="5AAD486A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4BFF1C2" w14:textId="77777777" w:rsidR="00042805" w:rsidRPr="0052742F" w:rsidRDefault="00691A4F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59F6" w:rsidRPr="0052742F">
              <w:rPr>
                <w:rFonts w:ascii="Times New Roman" w:hAnsi="Times New Roman" w:cs="Times New Roman"/>
                <w:sz w:val="28"/>
                <w:szCs w:val="28"/>
              </w:rPr>
              <w:t>арушение двигательной активности, тремор</w:t>
            </w:r>
          </w:p>
        </w:tc>
      </w:tr>
      <w:tr w:rsidR="0052742F" w:rsidRPr="0052742F" w14:paraId="69D80095" w14:textId="77777777" w:rsidTr="00045AAE">
        <w:tc>
          <w:tcPr>
            <w:tcW w:w="534" w:type="dxa"/>
            <w:hideMark/>
          </w:tcPr>
          <w:p w14:paraId="32B7962F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8094DA2" w14:textId="77777777" w:rsidR="00042805" w:rsidRPr="0052742F" w:rsidRDefault="005659F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Старческая деменция</w:t>
            </w:r>
          </w:p>
        </w:tc>
        <w:tc>
          <w:tcPr>
            <w:tcW w:w="600" w:type="dxa"/>
            <w:hideMark/>
          </w:tcPr>
          <w:p w14:paraId="27F42169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BB27FA7" w14:textId="77777777" w:rsidR="00042805" w:rsidRPr="0052742F" w:rsidRDefault="00691A4F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659F6" w:rsidRPr="0052742F">
              <w:rPr>
                <w:rFonts w:ascii="Times New Roman" w:hAnsi="Times New Roman" w:cs="Times New Roman"/>
                <w:sz w:val="28"/>
                <w:szCs w:val="28"/>
              </w:rPr>
              <w:t>роническое нарушение памяти и когнитивных функций</w:t>
            </w:r>
          </w:p>
        </w:tc>
      </w:tr>
      <w:tr w:rsidR="0052742F" w:rsidRPr="0052742F" w14:paraId="59B27B01" w14:textId="77777777" w:rsidTr="00045AAE">
        <w:tc>
          <w:tcPr>
            <w:tcW w:w="534" w:type="dxa"/>
            <w:hideMark/>
          </w:tcPr>
          <w:p w14:paraId="1E9B48F2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64A2635" w14:textId="77777777" w:rsidR="00042805" w:rsidRPr="0052742F" w:rsidRDefault="0004280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hideMark/>
          </w:tcPr>
          <w:p w14:paraId="25A8A53C" w14:textId="77777777" w:rsidR="00042805" w:rsidRPr="0052742F" w:rsidRDefault="00042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91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1D7AA70" w14:textId="77777777" w:rsidR="00042805" w:rsidRPr="0052742F" w:rsidRDefault="00691A4F" w:rsidP="003F3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59F6" w:rsidRPr="0052742F">
              <w:rPr>
                <w:rFonts w:ascii="Times New Roman" w:hAnsi="Times New Roman" w:cs="Times New Roman"/>
                <w:sz w:val="28"/>
                <w:szCs w:val="28"/>
              </w:rPr>
              <w:t>енетическая предрасположенность</w:t>
            </w:r>
          </w:p>
        </w:tc>
      </w:tr>
    </w:tbl>
    <w:p w14:paraId="2F25B9EB" w14:textId="77777777" w:rsidR="00042805" w:rsidRPr="0052742F" w:rsidRDefault="00691A4F" w:rsidP="00691A4F">
      <w:pPr>
        <w:pStyle w:val="a7"/>
        <w:spacing w:after="0"/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Правильный ответ: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2742F" w:rsidRPr="0052742F" w14:paraId="6A60CEC4" w14:textId="77777777" w:rsidTr="00691A4F">
        <w:tc>
          <w:tcPr>
            <w:tcW w:w="1250" w:type="pct"/>
            <w:hideMark/>
          </w:tcPr>
          <w:p w14:paraId="555A3D11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01E5A712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6247149C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5BEE91EB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42F" w:rsidRPr="0052742F" w14:paraId="639A5730" w14:textId="77777777" w:rsidTr="00691A4F">
        <w:tc>
          <w:tcPr>
            <w:tcW w:w="1250" w:type="pct"/>
            <w:hideMark/>
          </w:tcPr>
          <w:p w14:paraId="1EE932B6" w14:textId="77777777" w:rsidR="00042805" w:rsidRPr="0052742F" w:rsidRDefault="00C34A1E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734B2D1B" w14:textId="77777777" w:rsidR="00042805" w:rsidRPr="0052742F" w:rsidRDefault="00C34A1E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260E5F78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10713F69" w14:textId="77777777" w:rsidR="00042805" w:rsidRPr="0052742F" w:rsidRDefault="00042805" w:rsidP="0069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30FC78C" w14:textId="77777777" w:rsidR="00042805" w:rsidRPr="0052742F" w:rsidRDefault="00042805" w:rsidP="00691A4F">
      <w:pPr>
        <w:pStyle w:val="a7"/>
        <w:spacing w:after="0"/>
        <w:ind w:firstLine="708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2D3A89" w:rsidRPr="0052742F">
        <w:rPr>
          <w:sz w:val="28"/>
          <w:szCs w:val="28"/>
          <w:lang w:eastAsia="en-US"/>
        </w:rPr>
        <w:t>О</w:t>
      </w:r>
      <w:r w:rsidRPr="0052742F">
        <w:rPr>
          <w:sz w:val="28"/>
          <w:szCs w:val="28"/>
          <w:lang w:eastAsia="en-US"/>
        </w:rPr>
        <w:t>ПК-</w:t>
      </w:r>
      <w:r w:rsidR="005659F6" w:rsidRPr="0052742F">
        <w:rPr>
          <w:sz w:val="28"/>
          <w:szCs w:val="28"/>
          <w:lang w:eastAsia="en-US"/>
        </w:rPr>
        <w:t>4</w:t>
      </w:r>
    </w:p>
    <w:p w14:paraId="7F670A0A" w14:textId="77777777" w:rsidR="00042805" w:rsidRDefault="00042805" w:rsidP="00042805">
      <w:pPr>
        <w:pStyle w:val="a7"/>
        <w:spacing w:after="0"/>
        <w:rPr>
          <w:sz w:val="28"/>
          <w:szCs w:val="28"/>
          <w:lang w:eastAsia="en-US"/>
        </w:rPr>
      </w:pPr>
    </w:p>
    <w:p w14:paraId="7DCA67AA" w14:textId="77777777" w:rsidR="00325D4D" w:rsidRPr="0052742F" w:rsidRDefault="00325D4D" w:rsidP="00042805">
      <w:pPr>
        <w:pStyle w:val="a7"/>
        <w:spacing w:after="0"/>
        <w:rPr>
          <w:sz w:val="28"/>
          <w:szCs w:val="28"/>
          <w:lang w:eastAsia="en-US"/>
        </w:rPr>
      </w:pPr>
    </w:p>
    <w:p w14:paraId="2EF92D13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28430D18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5A075E" w14:textId="58F7CE7B" w:rsidR="002D3A89" w:rsidRPr="0052742F" w:rsidRDefault="00234F8B" w:rsidP="00325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1. </w:t>
      </w:r>
      <w:r w:rsidR="002D3A89" w:rsidRPr="0052742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исторических этапов развития социальной геронтологии</w:t>
      </w:r>
      <w:r w:rsidR="008E32E7">
        <w:rPr>
          <w:rFonts w:ascii="Times New Roman" w:hAnsi="Times New Roman" w:cs="Times New Roman"/>
          <w:sz w:val="28"/>
          <w:szCs w:val="28"/>
        </w:rPr>
        <w:t xml:space="preserve">. </w:t>
      </w:r>
      <w:r w:rsidR="008E32E7" w:rsidRPr="008E32E7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325D4D">
        <w:rPr>
          <w:rFonts w:ascii="Times New Roman" w:hAnsi="Times New Roman" w:cs="Times New Roman"/>
          <w:sz w:val="28"/>
          <w:szCs w:val="28"/>
        </w:rPr>
        <w:t>.</w:t>
      </w:r>
    </w:p>
    <w:p w14:paraId="2BD97D16" w14:textId="77777777" w:rsidR="002D3A89" w:rsidRPr="0052742F" w:rsidRDefault="002D3A89" w:rsidP="00325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А) </w:t>
      </w:r>
      <w:r w:rsidR="003F3CCA">
        <w:rPr>
          <w:rFonts w:ascii="Times New Roman" w:hAnsi="Times New Roman" w:cs="Times New Roman"/>
          <w:sz w:val="28"/>
          <w:szCs w:val="28"/>
        </w:rPr>
        <w:t>с</w:t>
      </w:r>
      <w:r w:rsidR="003F3CCA" w:rsidRPr="0052742F">
        <w:rPr>
          <w:rFonts w:ascii="Times New Roman" w:hAnsi="Times New Roman" w:cs="Times New Roman"/>
          <w:sz w:val="28"/>
          <w:szCs w:val="28"/>
        </w:rPr>
        <w:t>овременные междисциплинарные исследования старения</w:t>
      </w:r>
      <w:r w:rsidR="003F3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089F6" w14:textId="77777777" w:rsidR="002D3A89" w:rsidRPr="0052742F" w:rsidRDefault="002D3A89" w:rsidP="00325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Б) </w:t>
      </w:r>
      <w:r w:rsidR="008E32E7">
        <w:rPr>
          <w:rFonts w:ascii="Times New Roman" w:hAnsi="Times New Roman" w:cs="Times New Roman"/>
          <w:sz w:val="28"/>
          <w:szCs w:val="28"/>
        </w:rPr>
        <w:t>ф</w:t>
      </w:r>
      <w:r w:rsidRPr="0052742F">
        <w:rPr>
          <w:rFonts w:ascii="Times New Roman" w:hAnsi="Times New Roman" w:cs="Times New Roman"/>
          <w:sz w:val="28"/>
          <w:szCs w:val="28"/>
        </w:rPr>
        <w:t>ормирование геронтологии как науки</w:t>
      </w:r>
    </w:p>
    <w:p w14:paraId="16D97B76" w14:textId="77777777" w:rsidR="002D3A89" w:rsidRPr="0052742F" w:rsidRDefault="002D3A89" w:rsidP="00325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В) </w:t>
      </w:r>
      <w:r w:rsidR="008E32E7">
        <w:rPr>
          <w:rFonts w:ascii="Times New Roman" w:hAnsi="Times New Roman" w:cs="Times New Roman"/>
          <w:sz w:val="28"/>
          <w:szCs w:val="28"/>
        </w:rPr>
        <w:t>р</w:t>
      </w:r>
      <w:r w:rsidRPr="0052742F">
        <w:rPr>
          <w:rFonts w:ascii="Times New Roman" w:hAnsi="Times New Roman" w:cs="Times New Roman"/>
          <w:sz w:val="28"/>
          <w:szCs w:val="28"/>
        </w:rPr>
        <w:t>азвитие социальной геронтологии</w:t>
      </w:r>
    </w:p>
    <w:p w14:paraId="30621038" w14:textId="77777777" w:rsidR="002D3A89" w:rsidRPr="0052742F" w:rsidRDefault="002D3A89" w:rsidP="00325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Г) </w:t>
      </w:r>
      <w:r w:rsidR="003F3CCA">
        <w:rPr>
          <w:rFonts w:ascii="Times New Roman" w:hAnsi="Times New Roman" w:cs="Times New Roman"/>
          <w:sz w:val="28"/>
          <w:szCs w:val="28"/>
        </w:rPr>
        <w:t>з</w:t>
      </w:r>
      <w:r w:rsidR="003F3CCA" w:rsidRPr="0052742F">
        <w:rPr>
          <w:rFonts w:ascii="Times New Roman" w:hAnsi="Times New Roman" w:cs="Times New Roman"/>
          <w:sz w:val="28"/>
          <w:szCs w:val="28"/>
        </w:rPr>
        <w:t>арождение представлений о старении в античности</w:t>
      </w:r>
    </w:p>
    <w:p w14:paraId="3D151095" w14:textId="77777777" w:rsidR="002D3A89" w:rsidRPr="0052742F" w:rsidRDefault="002D3A89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3CCA" w:rsidRPr="0052742F">
        <w:rPr>
          <w:rFonts w:ascii="Times New Roman" w:hAnsi="Times New Roman" w:cs="Times New Roman"/>
          <w:sz w:val="28"/>
          <w:szCs w:val="28"/>
        </w:rPr>
        <w:t>Г</w:t>
      </w:r>
      <w:r w:rsidR="003F3CCA">
        <w:rPr>
          <w:rFonts w:ascii="Times New Roman" w:hAnsi="Times New Roman" w:cs="Times New Roman"/>
          <w:sz w:val="28"/>
          <w:szCs w:val="28"/>
        </w:rPr>
        <w:t>,</w:t>
      </w:r>
      <w:r w:rsidR="003F3CCA" w:rsidRPr="0052742F">
        <w:rPr>
          <w:rFonts w:ascii="Times New Roman" w:hAnsi="Times New Roman" w:cs="Times New Roman"/>
          <w:sz w:val="28"/>
          <w:szCs w:val="28"/>
        </w:rPr>
        <w:t xml:space="preserve"> </w:t>
      </w:r>
      <w:r w:rsidR="003F3CCA">
        <w:rPr>
          <w:rFonts w:ascii="Times New Roman" w:hAnsi="Times New Roman" w:cs="Times New Roman"/>
          <w:sz w:val="28"/>
          <w:szCs w:val="28"/>
        </w:rPr>
        <w:t>А, Б, В</w:t>
      </w:r>
    </w:p>
    <w:p w14:paraId="6C29EE9B" w14:textId="77777777" w:rsidR="00042805" w:rsidRPr="0052742F" w:rsidRDefault="00042805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1FB39F48" w14:textId="77777777" w:rsidR="00042805" w:rsidRPr="0052742F" w:rsidRDefault="00042805" w:rsidP="00325D4D">
      <w:pPr>
        <w:pStyle w:val="ab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C063F" w14:textId="6E4313BC" w:rsidR="00CD3EA8" w:rsidRPr="0052742F" w:rsidRDefault="00325D4D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234F8B" w:rsidRPr="0052742F">
        <w:rPr>
          <w:sz w:val="28"/>
          <w:szCs w:val="28"/>
          <w:lang w:eastAsia="en-US"/>
        </w:rPr>
        <w:t xml:space="preserve">. </w:t>
      </w:r>
      <w:r w:rsidR="00CD3EA8" w:rsidRPr="0052742F">
        <w:rPr>
          <w:sz w:val="28"/>
          <w:szCs w:val="28"/>
          <w:lang w:eastAsia="en-US"/>
        </w:rPr>
        <w:t>Расположите основные этапы социальной работы с пожилыми людьми в правильной последовательности</w:t>
      </w:r>
      <w:r w:rsidR="008E32E7">
        <w:rPr>
          <w:sz w:val="28"/>
          <w:szCs w:val="28"/>
          <w:lang w:eastAsia="en-US"/>
        </w:rPr>
        <w:t xml:space="preserve">. </w:t>
      </w:r>
      <w:r w:rsidR="008E32E7" w:rsidRPr="008E32E7">
        <w:rPr>
          <w:sz w:val="28"/>
          <w:szCs w:val="28"/>
          <w:lang w:eastAsia="en-US"/>
        </w:rPr>
        <w:t>Запишите правильную последовательность букв слева направо</w:t>
      </w:r>
      <w:r w:rsidR="00D86EEF">
        <w:rPr>
          <w:sz w:val="28"/>
          <w:szCs w:val="28"/>
          <w:lang w:eastAsia="en-US"/>
        </w:rPr>
        <w:t>.</w:t>
      </w:r>
    </w:p>
    <w:p w14:paraId="0A5842EE" w14:textId="77777777" w:rsidR="00CD3EA8" w:rsidRPr="0052742F" w:rsidRDefault="00CD3EA8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А) </w:t>
      </w:r>
      <w:r w:rsidR="008E32E7">
        <w:rPr>
          <w:sz w:val="28"/>
          <w:szCs w:val="28"/>
          <w:lang w:eastAsia="en-US"/>
        </w:rPr>
        <w:t>в</w:t>
      </w:r>
      <w:r w:rsidRPr="0052742F">
        <w:rPr>
          <w:sz w:val="28"/>
          <w:szCs w:val="28"/>
          <w:lang w:eastAsia="en-US"/>
        </w:rPr>
        <w:t>ыявление потребностей пожилых людей</w:t>
      </w:r>
    </w:p>
    <w:p w14:paraId="770C6618" w14:textId="77777777" w:rsidR="00CD3EA8" w:rsidRPr="0052742F" w:rsidRDefault="00CD3EA8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Б) </w:t>
      </w:r>
      <w:r w:rsidR="008E32E7">
        <w:rPr>
          <w:sz w:val="28"/>
          <w:szCs w:val="28"/>
          <w:lang w:eastAsia="en-US"/>
        </w:rPr>
        <w:t>р</w:t>
      </w:r>
      <w:r w:rsidRPr="0052742F">
        <w:rPr>
          <w:sz w:val="28"/>
          <w:szCs w:val="28"/>
          <w:lang w:eastAsia="en-US"/>
        </w:rPr>
        <w:t>азработка индивидуального плана помощи</w:t>
      </w:r>
    </w:p>
    <w:p w14:paraId="31B5AB6B" w14:textId="77777777" w:rsidR="00CD3EA8" w:rsidRPr="0052742F" w:rsidRDefault="00CD3EA8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В) </w:t>
      </w:r>
      <w:r w:rsidR="001341DA">
        <w:rPr>
          <w:sz w:val="28"/>
          <w:szCs w:val="28"/>
          <w:lang w:eastAsia="en-US"/>
        </w:rPr>
        <w:t>м</w:t>
      </w:r>
      <w:r w:rsidR="001341DA" w:rsidRPr="0052742F">
        <w:rPr>
          <w:sz w:val="28"/>
          <w:szCs w:val="28"/>
          <w:lang w:eastAsia="en-US"/>
        </w:rPr>
        <w:t>ониторинг качества оказанных услуг</w:t>
      </w:r>
    </w:p>
    <w:p w14:paraId="217DF5B9" w14:textId="77777777" w:rsidR="00CD3EA8" w:rsidRPr="0052742F" w:rsidRDefault="00CD3EA8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Г) </w:t>
      </w:r>
      <w:r w:rsidR="001341DA">
        <w:rPr>
          <w:sz w:val="28"/>
          <w:szCs w:val="28"/>
          <w:lang w:eastAsia="en-US"/>
        </w:rPr>
        <w:t>о</w:t>
      </w:r>
      <w:r w:rsidR="001341DA" w:rsidRPr="0052742F">
        <w:rPr>
          <w:sz w:val="28"/>
          <w:szCs w:val="28"/>
          <w:lang w:eastAsia="en-US"/>
        </w:rPr>
        <w:t>казание социальной помощи</w:t>
      </w:r>
      <w:r w:rsidR="001341DA">
        <w:rPr>
          <w:sz w:val="28"/>
          <w:szCs w:val="28"/>
          <w:lang w:eastAsia="en-US"/>
        </w:rPr>
        <w:t xml:space="preserve"> </w:t>
      </w:r>
    </w:p>
    <w:p w14:paraId="7848897A" w14:textId="77777777" w:rsidR="00042805" w:rsidRPr="0052742F" w:rsidRDefault="00042805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А, </w:t>
      </w:r>
      <w:r w:rsidR="00CD3EA8" w:rsidRPr="0052742F">
        <w:rPr>
          <w:sz w:val="28"/>
          <w:szCs w:val="28"/>
          <w:lang w:eastAsia="en-US"/>
        </w:rPr>
        <w:t xml:space="preserve">Б, </w:t>
      </w:r>
      <w:r w:rsidR="001341DA" w:rsidRPr="0052742F">
        <w:rPr>
          <w:sz w:val="28"/>
          <w:szCs w:val="28"/>
          <w:lang w:eastAsia="en-US"/>
        </w:rPr>
        <w:t>Г</w:t>
      </w:r>
      <w:r w:rsidR="001341DA">
        <w:rPr>
          <w:sz w:val="28"/>
          <w:szCs w:val="28"/>
          <w:lang w:eastAsia="en-US"/>
        </w:rPr>
        <w:t>,</w:t>
      </w:r>
      <w:r w:rsidR="001341DA" w:rsidRPr="0052742F">
        <w:rPr>
          <w:sz w:val="28"/>
          <w:szCs w:val="28"/>
          <w:lang w:eastAsia="en-US"/>
        </w:rPr>
        <w:t xml:space="preserve"> </w:t>
      </w:r>
      <w:r w:rsidR="001341DA">
        <w:rPr>
          <w:sz w:val="28"/>
          <w:szCs w:val="28"/>
          <w:lang w:eastAsia="en-US"/>
        </w:rPr>
        <w:t>В</w:t>
      </w:r>
      <w:r w:rsidR="00CD3EA8" w:rsidRPr="0052742F">
        <w:rPr>
          <w:sz w:val="28"/>
          <w:szCs w:val="28"/>
          <w:lang w:eastAsia="en-US"/>
        </w:rPr>
        <w:t xml:space="preserve"> </w:t>
      </w:r>
    </w:p>
    <w:p w14:paraId="11CF1445" w14:textId="77777777" w:rsidR="00042805" w:rsidRPr="0052742F" w:rsidRDefault="00042805" w:rsidP="00325D4D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504953C9" w14:textId="77777777" w:rsidR="00CD3EA8" w:rsidRPr="0052742F" w:rsidRDefault="00CD3EA8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0331E" w14:textId="6D96B7DB" w:rsidR="00CD3EA8" w:rsidRPr="00325D4D" w:rsidRDefault="00325D4D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3EA8" w:rsidRPr="00325D4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законодательного регулирования социальной защиты пожилых</w:t>
      </w:r>
      <w:r w:rsidR="00C34A1E" w:rsidRPr="00325D4D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CD3EA8" w:rsidRPr="00325D4D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8E32E7" w:rsidRPr="00325D4D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7655CB5B" w14:textId="77777777" w:rsidR="00234F8B" w:rsidRPr="0052742F" w:rsidRDefault="008E32E7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34A1E">
        <w:rPr>
          <w:rFonts w:ascii="Times New Roman" w:hAnsi="Times New Roman" w:cs="Times New Roman"/>
          <w:sz w:val="28"/>
          <w:szCs w:val="28"/>
        </w:rPr>
        <w:t>) принятие закона о социальной защите инвалидов</w:t>
      </w:r>
    </w:p>
    <w:p w14:paraId="54674A82" w14:textId="77777777" w:rsidR="00CD3EA8" w:rsidRPr="0052742F" w:rsidRDefault="008E32E7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34A1E">
        <w:rPr>
          <w:rFonts w:ascii="Times New Roman" w:hAnsi="Times New Roman" w:cs="Times New Roman"/>
          <w:sz w:val="28"/>
          <w:szCs w:val="28"/>
        </w:rPr>
        <w:t>введение пенсионного обеспечения</w:t>
      </w:r>
    </w:p>
    <w:p w14:paraId="19A23F29" w14:textId="77777777" w:rsidR="00CD3EA8" w:rsidRPr="0052742F" w:rsidRDefault="008E32E7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="00CD3EA8" w:rsidRPr="0052742F">
        <w:rPr>
          <w:rFonts w:ascii="Times New Roman" w:hAnsi="Times New Roman" w:cs="Times New Roman"/>
          <w:sz w:val="28"/>
          <w:szCs w:val="28"/>
        </w:rPr>
        <w:t>азработка системы льгот для пожилых людей</w:t>
      </w:r>
    </w:p>
    <w:p w14:paraId="005DCAE2" w14:textId="77777777" w:rsidR="00234F8B" w:rsidRPr="0052742F" w:rsidRDefault="008E32E7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CD3EA8" w:rsidRPr="0052742F">
        <w:rPr>
          <w:rFonts w:ascii="Times New Roman" w:hAnsi="Times New Roman" w:cs="Times New Roman"/>
          <w:sz w:val="28"/>
          <w:szCs w:val="28"/>
        </w:rPr>
        <w:t xml:space="preserve">рограмма «Активное долголетие» </w:t>
      </w:r>
    </w:p>
    <w:p w14:paraId="293D026A" w14:textId="77777777" w:rsidR="00042805" w:rsidRPr="0052742F" w:rsidRDefault="00CD3EA8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34A1E">
        <w:rPr>
          <w:rFonts w:ascii="Times New Roman" w:hAnsi="Times New Roman" w:cs="Times New Roman"/>
          <w:sz w:val="28"/>
          <w:szCs w:val="28"/>
        </w:rPr>
        <w:t>Б</w:t>
      </w:r>
      <w:r w:rsidRPr="0052742F">
        <w:rPr>
          <w:rFonts w:ascii="Times New Roman" w:hAnsi="Times New Roman" w:cs="Times New Roman"/>
          <w:sz w:val="28"/>
          <w:szCs w:val="28"/>
        </w:rPr>
        <w:t xml:space="preserve">, </w:t>
      </w:r>
      <w:r w:rsidR="00C34A1E">
        <w:rPr>
          <w:rFonts w:ascii="Times New Roman" w:hAnsi="Times New Roman" w:cs="Times New Roman"/>
          <w:sz w:val="28"/>
          <w:szCs w:val="28"/>
        </w:rPr>
        <w:t>А</w:t>
      </w:r>
      <w:r w:rsidRPr="0052742F">
        <w:rPr>
          <w:rFonts w:ascii="Times New Roman" w:hAnsi="Times New Roman" w:cs="Times New Roman"/>
          <w:sz w:val="28"/>
          <w:szCs w:val="28"/>
        </w:rPr>
        <w:t>, В, Г</w:t>
      </w:r>
    </w:p>
    <w:p w14:paraId="24926CD6" w14:textId="77777777" w:rsidR="00042805" w:rsidRPr="0052742F" w:rsidRDefault="00042805" w:rsidP="00325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4F8B" w:rsidRPr="0052742F">
        <w:rPr>
          <w:rFonts w:ascii="Times New Roman" w:hAnsi="Times New Roman" w:cs="Times New Roman"/>
          <w:sz w:val="28"/>
          <w:szCs w:val="28"/>
        </w:rPr>
        <w:t>О</w:t>
      </w:r>
      <w:r w:rsidRPr="0052742F">
        <w:rPr>
          <w:rFonts w:ascii="Times New Roman" w:hAnsi="Times New Roman" w:cs="Times New Roman"/>
          <w:sz w:val="28"/>
          <w:szCs w:val="28"/>
        </w:rPr>
        <w:t>ПК-</w:t>
      </w:r>
      <w:r w:rsidR="00234F8B" w:rsidRPr="0052742F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206604D1" w14:textId="77777777" w:rsidR="00042805" w:rsidRDefault="00042805" w:rsidP="0004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C03D1" w14:textId="77777777" w:rsidR="00325D4D" w:rsidRPr="0052742F" w:rsidRDefault="00325D4D" w:rsidP="0004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38CD0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2CDB498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960B6D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F413720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FE1C3B" w14:textId="77777777" w:rsidR="00042805" w:rsidRPr="0052742F" w:rsidRDefault="008E32E7" w:rsidP="00D86EEF">
      <w:pPr>
        <w:pStyle w:val="ab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2E7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68DEC08" w14:textId="77777777" w:rsidR="003E4243" w:rsidRPr="0052742F" w:rsidRDefault="003E4243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lastRenderedPageBreak/>
        <w:t xml:space="preserve">Программы, направленные на поддержку пожилых людей в их адаптации к пенсионному периоду, называются программами </w:t>
      </w:r>
      <w:r w:rsidRPr="00B2640A">
        <w:rPr>
          <w:sz w:val="28"/>
          <w:szCs w:val="28"/>
          <w:lang w:eastAsia="en-US"/>
        </w:rPr>
        <w:t>_______________</w:t>
      </w:r>
      <w:r w:rsidRPr="0052742F">
        <w:rPr>
          <w:sz w:val="28"/>
          <w:szCs w:val="28"/>
          <w:lang w:eastAsia="en-US"/>
        </w:rPr>
        <w:t>.</w:t>
      </w:r>
    </w:p>
    <w:p w14:paraId="3DA4DEA0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1606DF" w:rsidRPr="0052742F">
        <w:rPr>
          <w:sz w:val="28"/>
          <w:szCs w:val="28"/>
          <w:lang w:eastAsia="en-US"/>
        </w:rPr>
        <w:t>социализации</w:t>
      </w:r>
      <w:r w:rsidR="00B2640A">
        <w:rPr>
          <w:sz w:val="28"/>
          <w:szCs w:val="28"/>
          <w:lang w:eastAsia="en-US"/>
        </w:rPr>
        <w:t>.</w:t>
      </w:r>
    </w:p>
    <w:p w14:paraId="78FD735E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2E3FD5C9" w14:textId="77777777" w:rsidR="00042805" w:rsidRPr="0052742F" w:rsidRDefault="00042805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F94494" w14:textId="77777777" w:rsidR="00042805" w:rsidRPr="0052742F" w:rsidRDefault="008E32E7" w:rsidP="00D86EEF">
      <w:pPr>
        <w:pStyle w:val="ab"/>
        <w:numPr>
          <w:ilvl w:val="0"/>
          <w:numId w:val="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E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2C8C353" w14:textId="59878824" w:rsidR="003E4243" w:rsidRPr="0052742F" w:rsidRDefault="001606DF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Пенсия, назначаемая лицам, не имеющим достаточного трудового стажа, называется </w:t>
      </w:r>
      <w:r w:rsidRPr="00B2640A">
        <w:rPr>
          <w:rFonts w:ascii="Times New Roman" w:hAnsi="Times New Roman" w:cs="Times New Roman"/>
          <w:sz w:val="28"/>
          <w:szCs w:val="28"/>
        </w:rPr>
        <w:t>_______________</w:t>
      </w:r>
      <w:r w:rsidRPr="0052742F">
        <w:rPr>
          <w:rFonts w:ascii="Times New Roman" w:hAnsi="Times New Roman" w:cs="Times New Roman"/>
          <w:sz w:val="28"/>
          <w:szCs w:val="28"/>
        </w:rPr>
        <w:t>.</w:t>
      </w:r>
    </w:p>
    <w:p w14:paraId="5AFA0DA9" w14:textId="77777777" w:rsidR="00042805" w:rsidRPr="0052742F" w:rsidRDefault="00042805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06DF" w:rsidRPr="0052742F">
        <w:rPr>
          <w:rFonts w:ascii="Times New Roman" w:hAnsi="Times New Roman" w:cs="Times New Roman"/>
          <w:sz w:val="28"/>
          <w:szCs w:val="28"/>
        </w:rPr>
        <w:t>социальн</w:t>
      </w:r>
      <w:r w:rsidR="00C34A1E">
        <w:rPr>
          <w:rFonts w:ascii="Times New Roman" w:hAnsi="Times New Roman" w:cs="Times New Roman"/>
          <w:sz w:val="28"/>
          <w:szCs w:val="28"/>
        </w:rPr>
        <w:t>ой</w:t>
      </w:r>
    </w:p>
    <w:p w14:paraId="45EAE350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</w:t>
      </w:r>
      <w:r w:rsidR="00B2640A" w:rsidRPr="0052742F">
        <w:rPr>
          <w:sz w:val="28"/>
          <w:szCs w:val="28"/>
          <w:lang w:eastAsia="en-US"/>
        </w:rPr>
        <w:t>ОПК-4</w:t>
      </w:r>
    </w:p>
    <w:p w14:paraId="5F1F4283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D477C3F" w14:textId="77777777" w:rsidR="00042805" w:rsidRPr="0052742F" w:rsidRDefault="008E32E7" w:rsidP="00D86EEF">
      <w:pPr>
        <w:pStyle w:val="ab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2E7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A7662DD" w14:textId="77777777" w:rsidR="00042805" w:rsidRPr="0052742F" w:rsidRDefault="001920B4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В системе социальной поддержки пожилых людей значительную роль играют</w:t>
      </w:r>
      <w:r w:rsidRPr="00B2640A">
        <w:rPr>
          <w:sz w:val="28"/>
          <w:szCs w:val="28"/>
          <w:lang w:eastAsia="en-US"/>
        </w:rPr>
        <w:t xml:space="preserve"> _______________</w:t>
      </w:r>
      <w:r w:rsidRPr="0052742F">
        <w:rPr>
          <w:sz w:val="28"/>
          <w:szCs w:val="28"/>
          <w:lang w:eastAsia="en-US"/>
        </w:rPr>
        <w:t xml:space="preserve"> организации.</w:t>
      </w:r>
    </w:p>
    <w:p w14:paraId="3ABB9A4B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1920B4" w:rsidRPr="0052742F">
        <w:rPr>
          <w:sz w:val="28"/>
          <w:szCs w:val="28"/>
          <w:lang w:eastAsia="en-US"/>
        </w:rPr>
        <w:t>волонтерские / благотворительные / общественные</w:t>
      </w:r>
    </w:p>
    <w:p w14:paraId="4A1AF933" w14:textId="77777777" w:rsidR="00042805" w:rsidRPr="0052742F" w:rsidRDefault="00042805" w:rsidP="008E32E7">
      <w:pPr>
        <w:pStyle w:val="a5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</w:t>
      </w:r>
      <w:r w:rsidR="00B2640A" w:rsidRPr="0052742F">
        <w:rPr>
          <w:sz w:val="28"/>
          <w:szCs w:val="28"/>
          <w:lang w:eastAsia="en-US"/>
        </w:rPr>
        <w:t>ОПК-4</w:t>
      </w:r>
    </w:p>
    <w:p w14:paraId="07D6FE16" w14:textId="77777777" w:rsidR="00042805" w:rsidRDefault="00042805" w:rsidP="00042805">
      <w:pPr>
        <w:pStyle w:val="a5"/>
        <w:tabs>
          <w:tab w:val="left" w:pos="284"/>
          <w:tab w:val="left" w:pos="708"/>
        </w:tabs>
        <w:jc w:val="both"/>
        <w:rPr>
          <w:sz w:val="28"/>
          <w:szCs w:val="28"/>
          <w:lang w:eastAsia="en-US"/>
        </w:rPr>
      </w:pPr>
    </w:p>
    <w:p w14:paraId="323FAF7A" w14:textId="77777777" w:rsidR="00325D4D" w:rsidRPr="0052742F" w:rsidRDefault="00325D4D" w:rsidP="00042805">
      <w:pPr>
        <w:pStyle w:val="a5"/>
        <w:tabs>
          <w:tab w:val="left" w:pos="284"/>
          <w:tab w:val="left" w:pos="708"/>
        </w:tabs>
        <w:jc w:val="both"/>
        <w:rPr>
          <w:sz w:val="28"/>
          <w:szCs w:val="28"/>
          <w:lang w:eastAsia="en-US"/>
        </w:rPr>
      </w:pPr>
    </w:p>
    <w:p w14:paraId="5DDE3C53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1BD2E0B" w14:textId="77777777" w:rsidR="00042805" w:rsidRPr="0052742F" w:rsidRDefault="00042805" w:rsidP="000428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4C1E0A4" w14:textId="77777777" w:rsidR="00042805" w:rsidRPr="008E32E7" w:rsidRDefault="00042805" w:rsidP="00D86EEF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2E7">
        <w:rPr>
          <w:rFonts w:ascii="Times New Roman" w:hAnsi="Times New Roman" w:cs="Times New Roman"/>
          <w:sz w:val="28"/>
          <w:szCs w:val="28"/>
        </w:rPr>
        <w:t xml:space="preserve"> </w:t>
      </w:r>
      <w:r w:rsidR="008E32E7" w:rsidRPr="008E32E7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CD3E252" w14:textId="563CE754" w:rsidR="003E4243" w:rsidRPr="0052742F" w:rsidRDefault="003E4243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Программы, направленные на продление активного долголетия и повышение качества </w:t>
      </w:r>
      <w:r w:rsidR="00045AAE">
        <w:rPr>
          <w:sz w:val="28"/>
          <w:szCs w:val="28"/>
          <w:lang w:eastAsia="en-US"/>
        </w:rPr>
        <w:t>жизни пожилых людей, называются</w:t>
      </w:r>
      <w:r w:rsidR="005D207F">
        <w:rPr>
          <w:sz w:val="28"/>
          <w:szCs w:val="28"/>
          <w:lang w:eastAsia="en-US"/>
        </w:rPr>
        <w:t xml:space="preserve"> </w:t>
      </w:r>
      <w:r w:rsidR="00045AAE">
        <w:rPr>
          <w:sz w:val="28"/>
          <w:szCs w:val="28"/>
          <w:lang w:eastAsia="en-US"/>
        </w:rPr>
        <w:t>___________.</w:t>
      </w:r>
    </w:p>
    <w:p w14:paraId="679E4F75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3E4243" w:rsidRPr="0052742F">
        <w:rPr>
          <w:sz w:val="28"/>
          <w:szCs w:val="28"/>
          <w:lang w:eastAsia="en-US"/>
        </w:rPr>
        <w:t>программ</w:t>
      </w:r>
      <w:r w:rsidR="00C34A1E">
        <w:rPr>
          <w:sz w:val="28"/>
          <w:szCs w:val="28"/>
          <w:lang w:eastAsia="en-US"/>
        </w:rPr>
        <w:t>ами</w:t>
      </w:r>
      <w:r w:rsidR="003E4243" w:rsidRPr="0052742F">
        <w:rPr>
          <w:sz w:val="28"/>
          <w:szCs w:val="28"/>
          <w:lang w:eastAsia="en-US"/>
        </w:rPr>
        <w:t xml:space="preserve"> активного долголетия / активного долголетия</w:t>
      </w:r>
      <w:r w:rsidR="00B2640A">
        <w:rPr>
          <w:sz w:val="28"/>
          <w:szCs w:val="28"/>
          <w:lang w:eastAsia="en-US"/>
        </w:rPr>
        <w:t>.</w:t>
      </w:r>
    </w:p>
    <w:p w14:paraId="3F5B3C75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2A2B1F22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</w:p>
    <w:p w14:paraId="535631E5" w14:textId="77777777" w:rsidR="008E32E7" w:rsidRPr="008E32E7" w:rsidRDefault="008E32E7" w:rsidP="00D86EEF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2E7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CC4F02A" w14:textId="79837846" w:rsidR="003E4243" w:rsidRPr="00045AAE" w:rsidRDefault="003E4243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u w:val="single"/>
          <w:lang w:eastAsia="en-US"/>
        </w:rPr>
      </w:pPr>
      <w:r w:rsidRPr="0052742F">
        <w:rPr>
          <w:sz w:val="28"/>
          <w:szCs w:val="28"/>
          <w:lang w:eastAsia="en-US"/>
        </w:rPr>
        <w:t xml:space="preserve">Форма социального обслуживания, при которой помощь оказывается пожилым людям по </w:t>
      </w:r>
      <w:r w:rsidR="00045AAE">
        <w:rPr>
          <w:sz w:val="28"/>
          <w:szCs w:val="28"/>
          <w:lang w:eastAsia="en-US"/>
        </w:rPr>
        <w:t>месту их проживания, называется</w:t>
      </w:r>
      <w:r w:rsidR="005D207F">
        <w:rPr>
          <w:sz w:val="28"/>
          <w:szCs w:val="28"/>
          <w:lang w:eastAsia="en-US"/>
        </w:rPr>
        <w:t xml:space="preserve"> </w:t>
      </w:r>
      <w:r w:rsidR="00045AAE">
        <w:rPr>
          <w:sz w:val="28"/>
          <w:szCs w:val="28"/>
          <w:lang w:eastAsia="en-US"/>
        </w:rPr>
        <w:t xml:space="preserve">______________. </w:t>
      </w:r>
    </w:p>
    <w:p w14:paraId="1A3E4A29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3E4243" w:rsidRPr="0052742F">
        <w:rPr>
          <w:sz w:val="28"/>
          <w:szCs w:val="28"/>
          <w:lang w:eastAsia="en-US"/>
        </w:rPr>
        <w:t>социальное обслуживание на дому / на дому</w:t>
      </w:r>
      <w:r w:rsidR="00B2640A">
        <w:rPr>
          <w:sz w:val="28"/>
          <w:szCs w:val="28"/>
          <w:lang w:eastAsia="en-US"/>
        </w:rPr>
        <w:t>.</w:t>
      </w:r>
    </w:p>
    <w:p w14:paraId="62AFC4A2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</w:t>
      </w:r>
      <w:r w:rsidR="003E4243" w:rsidRPr="0052742F">
        <w:rPr>
          <w:sz w:val="28"/>
          <w:szCs w:val="28"/>
          <w:lang w:eastAsia="en-US"/>
        </w:rPr>
        <w:t>ОПК-4</w:t>
      </w:r>
    </w:p>
    <w:p w14:paraId="0C176E78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</w:p>
    <w:p w14:paraId="79F5AF7B" w14:textId="77777777" w:rsidR="008E32E7" w:rsidRPr="008E32E7" w:rsidRDefault="008E32E7" w:rsidP="00D86EEF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2E7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15A033C" w14:textId="77777777" w:rsidR="003E4243" w:rsidRPr="0052742F" w:rsidRDefault="003E4243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Система научных знаний о процессах старения и социальной защите пожилых людей называется _______________.</w:t>
      </w:r>
    </w:p>
    <w:p w14:paraId="553AF0E2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Правильный ответ: </w:t>
      </w:r>
      <w:r w:rsidR="003E4243" w:rsidRPr="0052742F">
        <w:rPr>
          <w:sz w:val="28"/>
          <w:szCs w:val="28"/>
          <w:lang w:eastAsia="en-US"/>
        </w:rPr>
        <w:t>социальн</w:t>
      </w:r>
      <w:r w:rsidR="00C34A1E">
        <w:rPr>
          <w:sz w:val="28"/>
          <w:szCs w:val="28"/>
          <w:lang w:eastAsia="en-US"/>
        </w:rPr>
        <w:t>ой</w:t>
      </w:r>
      <w:r w:rsidR="003E4243" w:rsidRPr="0052742F">
        <w:rPr>
          <w:sz w:val="28"/>
          <w:szCs w:val="28"/>
          <w:lang w:eastAsia="en-US"/>
        </w:rPr>
        <w:t xml:space="preserve"> геронтологи</w:t>
      </w:r>
      <w:r w:rsidR="00C34A1E">
        <w:rPr>
          <w:sz w:val="28"/>
          <w:szCs w:val="28"/>
          <w:lang w:eastAsia="en-US"/>
        </w:rPr>
        <w:t>ей</w:t>
      </w:r>
      <w:r w:rsidR="00B2640A">
        <w:rPr>
          <w:sz w:val="28"/>
          <w:szCs w:val="28"/>
          <w:lang w:eastAsia="en-US"/>
        </w:rPr>
        <w:t>.</w:t>
      </w:r>
    </w:p>
    <w:p w14:paraId="5137F102" w14:textId="77777777" w:rsidR="00042805" w:rsidRPr="0052742F" w:rsidRDefault="00042805" w:rsidP="008E32E7">
      <w:pPr>
        <w:pStyle w:val="a5"/>
        <w:tabs>
          <w:tab w:val="left" w:pos="284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</w:t>
      </w:r>
      <w:r w:rsidR="003E4243" w:rsidRPr="0052742F">
        <w:rPr>
          <w:sz w:val="28"/>
          <w:szCs w:val="28"/>
          <w:lang w:eastAsia="en-US"/>
        </w:rPr>
        <w:t>О</w:t>
      </w:r>
      <w:r w:rsidRPr="0052742F">
        <w:rPr>
          <w:sz w:val="28"/>
          <w:szCs w:val="28"/>
          <w:lang w:eastAsia="en-US"/>
        </w:rPr>
        <w:t>ПК-</w:t>
      </w:r>
      <w:r w:rsidR="003E4243" w:rsidRPr="0052742F">
        <w:rPr>
          <w:sz w:val="28"/>
          <w:szCs w:val="28"/>
          <w:lang w:eastAsia="en-US"/>
        </w:rPr>
        <w:t xml:space="preserve">4 </w:t>
      </w:r>
    </w:p>
    <w:p w14:paraId="6A25AA92" w14:textId="77777777" w:rsidR="00042805" w:rsidRPr="0052742F" w:rsidRDefault="00042805" w:rsidP="008E32E7">
      <w:pPr>
        <w:pStyle w:val="a5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420DA2DE" w14:textId="77777777" w:rsidR="00042805" w:rsidRPr="0052742F" w:rsidRDefault="00042805" w:rsidP="00042805">
      <w:pPr>
        <w:pStyle w:val="a5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202DF3D8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2F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DF06D1A" w14:textId="77777777" w:rsidR="00042805" w:rsidRPr="0052742F" w:rsidRDefault="00042805" w:rsidP="00042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64ACC" w14:textId="77777777" w:rsidR="00042805" w:rsidRPr="00B2640A" w:rsidRDefault="00042805" w:rsidP="00D86EEF">
      <w:pPr>
        <w:pStyle w:val="ab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0A">
        <w:rPr>
          <w:rFonts w:ascii="Times New Roman" w:hAnsi="Times New Roman" w:cs="Times New Roman"/>
          <w:sz w:val="28"/>
          <w:szCs w:val="28"/>
        </w:rPr>
        <w:lastRenderedPageBreak/>
        <w:t>Прочитайте текст задания. Продумайте логику ответа.</w:t>
      </w:r>
      <w:r w:rsidR="00B2640A" w:rsidRPr="00B2640A">
        <w:rPr>
          <w:rFonts w:ascii="Times New Roman" w:hAnsi="Times New Roman" w:cs="Times New Roman"/>
          <w:sz w:val="28"/>
          <w:szCs w:val="28"/>
        </w:rPr>
        <w:t xml:space="preserve"> </w:t>
      </w:r>
      <w:r w:rsidRPr="00B2640A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3FC05178" w14:textId="77777777" w:rsidR="001920B4" w:rsidRPr="0052742F" w:rsidRDefault="001920B4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>В вашем регионе увеличилось количество пожилых людей, нуждающихся в социальной помощи.</w:t>
      </w:r>
      <w:r w:rsidR="00B2640A">
        <w:rPr>
          <w:rFonts w:ascii="Times New Roman" w:hAnsi="Times New Roman" w:cs="Times New Roman"/>
          <w:sz w:val="28"/>
          <w:szCs w:val="28"/>
        </w:rPr>
        <w:t xml:space="preserve"> </w:t>
      </w:r>
      <w:r w:rsidRPr="0052742F">
        <w:rPr>
          <w:rFonts w:ascii="Times New Roman" w:hAnsi="Times New Roman" w:cs="Times New Roman"/>
          <w:sz w:val="28"/>
          <w:szCs w:val="28"/>
        </w:rPr>
        <w:t>Какие ресурсы необходимо привлечь для организации помощи</w:t>
      </w:r>
      <w:r w:rsidR="00B2640A">
        <w:rPr>
          <w:rFonts w:ascii="Times New Roman" w:hAnsi="Times New Roman" w:cs="Times New Roman"/>
          <w:sz w:val="28"/>
          <w:szCs w:val="28"/>
        </w:rPr>
        <w:t xml:space="preserve"> и</w:t>
      </w:r>
      <w:r w:rsidR="0011663E">
        <w:rPr>
          <w:rFonts w:ascii="Times New Roman" w:hAnsi="Times New Roman" w:cs="Times New Roman"/>
          <w:sz w:val="28"/>
          <w:szCs w:val="28"/>
        </w:rPr>
        <w:t>,</w:t>
      </w:r>
      <w:r w:rsidR="00B2640A">
        <w:rPr>
          <w:rFonts w:ascii="Times New Roman" w:hAnsi="Times New Roman" w:cs="Times New Roman"/>
          <w:sz w:val="28"/>
          <w:szCs w:val="28"/>
        </w:rPr>
        <w:t xml:space="preserve"> к</w:t>
      </w:r>
      <w:r w:rsidRPr="0052742F">
        <w:rPr>
          <w:rFonts w:ascii="Times New Roman" w:hAnsi="Times New Roman" w:cs="Times New Roman"/>
          <w:sz w:val="28"/>
          <w:szCs w:val="28"/>
        </w:rPr>
        <w:t>акие формы социальной поддержки наиболее эффективны?</w:t>
      </w:r>
    </w:p>
    <w:p w14:paraId="50024EDF" w14:textId="77777777" w:rsidR="00042805" w:rsidRPr="00B2640A" w:rsidRDefault="001920B4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0A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1663E">
        <w:rPr>
          <w:rFonts w:ascii="Times New Roman" w:hAnsi="Times New Roman" w:cs="Times New Roman"/>
          <w:sz w:val="28"/>
          <w:szCs w:val="28"/>
        </w:rPr>
        <w:t xml:space="preserve">– </w:t>
      </w:r>
      <w:r w:rsidRPr="00B2640A">
        <w:rPr>
          <w:rFonts w:ascii="Times New Roman" w:hAnsi="Times New Roman" w:cs="Times New Roman"/>
          <w:sz w:val="28"/>
          <w:szCs w:val="28"/>
        </w:rPr>
        <w:t>15</w:t>
      </w:r>
      <w:r w:rsidR="00042805" w:rsidRPr="00B2640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3989888" w14:textId="77777777" w:rsidR="001920B4" w:rsidRPr="0011663E" w:rsidRDefault="00042805" w:rsidP="00B2640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0A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2640A" w:rsidRPr="00B2640A">
        <w:rPr>
          <w:rFonts w:ascii="Times New Roman" w:hAnsi="Times New Roman" w:cs="Times New Roman"/>
          <w:sz w:val="28"/>
          <w:szCs w:val="28"/>
        </w:rPr>
        <w:t xml:space="preserve"> р</w:t>
      </w:r>
      <w:r w:rsidR="001920B4" w:rsidRPr="00B2640A">
        <w:rPr>
          <w:rFonts w:ascii="Times New Roman" w:hAnsi="Times New Roman" w:cs="Times New Roman"/>
          <w:sz w:val="28"/>
          <w:szCs w:val="28"/>
        </w:rPr>
        <w:t>есурсы: финансирование, материальная поддержка (медикаменты, продукты), волонтеры.</w:t>
      </w:r>
      <w:r w:rsidR="00B2640A">
        <w:rPr>
          <w:rFonts w:ascii="Times New Roman" w:hAnsi="Times New Roman" w:cs="Times New Roman"/>
          <w:sz w:val="28"/>
          <w:szCs w:val="28"/>
        </w:rPr>
        <w:t xml:space="preserve"> </w:t>
      </w:r>
      <w:r w:rsidR="001920B4" w:rsidRPr="0011663E">
        <w:rPr>
          <w:rFonts w:ascii="Times New Roman" w:hAnsi="Times New Roman" w:cs="Times New Roman"/>
          <w:sz w:val="28"/>
          <w:szCs w:val="28"/>
        </w:rPr>
        <w:t>Формы: патронаж на дому, социальные клубы, центры дневного пребывания.</w:t>
      </w:r>
    </w:p>
    <w:p w14:paraId="102052E1" w14:textId="363E1682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Критерии оценивания:</w:t>
      </w:r>
      <w:r w:rsidR="0011663E">
        <w:rPr>
          <w:sz w:val="28"/>
          <w:szCs w:val="28"/>
          <w:lang w:eastAsia="en-US"/>
        </w:rPr>
        <w:t xml:space="preserve"> н</w:t>
      </w:r>
      <w:r w:rsidRPr="0052742F">
        <w:rPr>
          <w:sz w:val="28"/>
          <w:szCs w:val="28"/>
          <w:lang w:eastAsia="en-US"/>
        </w:rPr>
        <w:t>аличие в ответе не менее двух ресурсов</w:t>
      </w:r>
      <w:r w:rsidR="00B2640A">
        <w:rPr>
          <w:sz w:val="28"/>
          <w:szCs w:val="28"/>
          <w:lang w:eastAsia="en-US"/>
        </w:rPr>
        <w:t xml:space="preserve"> и</w:t>
      </w:r>
      <w:r w:rsidR="00B2640A" w:rsidRPr="00B2640A">
        <w:rPr>
          <w:sz w:val="28"/>
          <w:szCs w:val="28"/>
          <w:lang w:eastAsia="en-US"/>
        </w:rPr>
        <w:t xml:space="preserve"> </w:t>
      </w:r>
      <w:r w:rsidR="00B2640A" w:rsidRPr="0052742F">
        <w:rPr>
          <w:sz w:val="28"/>
          <w:szCs w:val="28"/>
          <w:lang w:eastAsia="en-US"/>
        </w:rPr>
        <w:t>двух форм сотрудничества.</w:t>
      </w:r>
    </w:p>
    <w:p w14:paraId="4318416D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1492DB93" w14:textId="77777777" w:rsidR="00826093" w:rsidRPr="0052742F" w:rsidRDefault="00826093" w:rsidP="006B0F99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</w:p>
    <w:p w14:paraId="19254EBA" w14:textId="3B1343D7" w:rsidR="00042805" w:rsidRPr="00325D4D" w:rsidRDefault="00042805" w:rsidP="00D86EEF">
      <w:pPr>
        <w:pStyle w:val="a7"/>
        <w:numPr>
          <w:ilvl w:val="0"/>
          <w:numId w:val="5"/>
        </w:numPr>
        <w:tabs>
          <w:tab w:val="left" w:pos="284"/>
          <w:tab w:val="left" w:pos="1134"/>
          <w:tab w:val="left" w:pos="1276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 w:rsidR="00325D4D">
        <w:rPr>
          <w:sz w:val="28"/>
          <w:szCs w:val="28"/>
          <w:lang w:eastAsia="en-US"/>
        </w:rPr>
        <w:t xml:space="preserve"> </w:t>
      </w:r>
      <w:r w:rsidRPr="00325D4D">
        <w:rPr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474A02BF" w14:textId="77777777" w:rsidR="00826093" w:rsidRPr="0052742F" w:rsidRDefault="00826093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>Разрабатывается новая система социального обслуживания пожилых людей в сельской местности.</w:t>
      </w:r>
      <w:r w:rsidR="00B2640A">
        <w:rPr>
          <w:rFonts w:ascii="Times New Roman" w:hAnsi="Times New Roman" w:cs="Times New Roman"/>
          <w:sz w:val="28"/>
          <w:szCs w:val="28"/>
        </w:rPr>
        <w:t xml:space="preserve"> </w:t>
      </w:r>
      <w:r w:rsidRPr="0052742F">
        <w:rPr>
          <w:rFonts w:ascii="Times New Roman" w:hAnsi="Times New Roman" w:cs="Times New Roman"/>
          <w:sz w:val="28"/>
          <w:szCs w:val="28"/>
        </w:rPr>
        <w:t>Какие особенности необходимо учесть при создании такой системы?</w:t>
      </w:r>
      <w:r w:rsidR="00B2640A">
        <w:rPr>
          <w:rFonts w:ascii="Times New Roman" w:hAnsi="Times New Roman" w:cs="Times New Roman"/>
          <w:sz w:val="28"/>
          <w:szCs w:val="28"/>
        </w:rPr>
        <w:t xml:space="preserve"> </w:t>
      </w:r>
      <w:r w:rsidRPr="0052742F">
        <w:rPr>
          <w:rFonts w:ascii="Times New Roman" w:hAnsi="Times New Roman" w:cs="Times New Roman"/>
          <w:sz w:val="28"/>
          <w:szCs w:val="28"/>
        </w:rPr>
        <w:t>Какие технологии можно использовать для повышения доступности социальных услуг?</w:t>
      </w:r>
    </w:p>
    <w:p w14:paraId="7D5836AB" w14:textId="63A6B0CE" w:rsidR="00042805" w:rsidRPr="0052742F" w:rsidRDefault="00042805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1663E">
        <w:rPr>
          <w:rFonts w:ascii="Times New Roman" w:hAnsi="Times New Roman" w:cs="Times New Roman"/>
          <w:sz w:val="28"/>
          <w:szCs w:val="28"/>
        </w:rPr>
        <w:t>–</w:t>
      </w:r>
      <w:r w:rsidR="00325D4D">
        <w:rPr>
          <w:rFonts w:ascii="Times New Roman" w:hAnsi="Times New Roman" w:cs="Times New Roman"/>
          <w:sz w:val="28"/>
          <w:szCs w:val="28"/>
        </w:rPr>
        <w:t xml:space="preserve"> 1</w:t>
      </w:r>
      <w:r w:rsidRPr="0052742F">
        <w:rPr>
          <w:rFonts w:ascii="Times New Roman" w:hAnsi="Times New Roman" w:cs="Times New Roman"/>
          <w:sz w:val="28"/>
          <w:szCs w:val="28"/>
        </w:rPr>
        <w:t>0 мин.</w:t>
      </w:r>
    </w:p>
    <w:p w14:paraId="3C3643CB" w14:textId="77777777" w:rsidR="00826093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Ожидаемый результат: </w:t>
      </w:r>
      <w:r w:rsidR="006B0F99">
        <w:rPr>
          <w:sz w:val="28"/>
          <w:szCs w:val="28"/>
          <w:lang w:eastAsia="en-US"/>
        </w:rPr>
        <w:t>о</w:t>
      </w:r>
      <w:r w:rsidR="00826093" w:rsidRPr="0052742F">
        <w:rPr>
          <w:sz w:val="28"/>
          <w:szCs w:val="28"/>
          <w:lang w:eastAsia="en-US"/>
        </w:rPr>
        <w:t>собенности: удаленность населенных пунктов, нехватка медицинских учреждений.</w:t>
      </w:r>
      <w:r w:rsidR="0011663E">
        <w:rPr>
          <w:sz w:val="28"/>
          <w:szCs w:val="28"/>
          <w:lang w:eastAsia="en-US"/>
        </w:rPr>
        <w:t xml:space="preserve"> </w:t>
      </w:r>
      <w:r w:rsidR="00826093" w:rsidRPr="0052742F">
        <w:rPr>
          <w:sz w:val="28"/>
          <w:szCs w:val="28"/>
          <w:lang w:eastAsia="en-US"/>
        </w:rPr>
        <w:t>Технологии: телемедицина, мобильные социальные службы.</w:t>
      </w:r>
    </w:p>
    <w:p w14:paraId="08D39E63" w14:textId="06F25338" w:rsidR="00826093" w:rsidRPr="0052742F" w:rsidRDefault="00826093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Критерии оценивания:</w:t>
      </w:r>
      <w:r w:rsidR="006B0F99">
        <w:rPr>
          <w:sz w:val="28"/>
          <w:szCs w:val="28"/>
          <w:lang w:eastAsia="en-US"/>
        </w:rPr>
        <w:t xml:space="preserve"> н</w:t>
      </w:r>
      <w:r w:rsidRPr="0052742F">
        <w:rPr>
          <w:sz w:val="28"/>
          <w:szCs w:val="28"/>
          <w:lang w:eastAsia="en-US"/>
        </w:rPr>
        <w:t>аличие в ответе не менее одной особенности</w:t>
      </w:r>
      <w:r w:rsidR="0011663E">
        <w:rPr>
          <w:sz w:val="28"/>
          <w:szCs w:val="28"/>
          <w:lang w:eastAsia="en-US"/>
        </w:rPr>
        <w:t>; у</w:t>
      </w:r>
      <w:r w:rsidRPr="0052742F">
        <w:rPr>
          <w:sz w:val="28"/>
          <w:szCs w:val="28"/>
          <w:lang w:eastAsia="en-US"/>
        </w:rPr>
        <w:t>казано в ответе не менее одной технологии</w:t>
      </w:r>
      <w:r w:rsidR="00EA7CF6">
        <w:rPr>
          <w:sz w:val="28"/>
          <w:szCs w:val="28"/>
          <w:lang w:eastAsia="en-US"/>
        </w:rPr>
        <w:t>.</w:t>
      </w:r>
    </w:p>
    <w:p w14:paraId="396FF510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Компетенции (индикаторы): ОПК-4 </w:t>
      </w:r>
    </w:p>
    <w:p w14:paraId="17192A07" w14:textId="77777777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B6DFF66" w14:textId="77777777" w:rsidR="00042805" w:rsidRPr="0052742F" w:rsidRDefault="00042805" w:rsidP="00D86EEF">
      <w:pPr>
        <w:pStyle w:val="a7"/>
        <w:numPr>
          <w:ilvl w:val="0"/>
          <w:numId w:val="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</w:p>
    <w:p w14:paraId="05EBB005" w14:textId="77777777" w:rsidR="00042805" w:rsidRPr="0052742F" w:rsidRDefault="00042805" w:rsidP="00EA7CF6">
      <w:pPr>
        <w:pStyle w:val="a7"/>
        <w:tabs>
          <w:tab w:val="left" w:pos="284"/>
        </w:tabs>
        <w:spacing w:after="0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63973699" w14:textId="66F97536" w:rsidR="00323F88" w:rsidRPr="0052742F" w:rsidRDefault="00323F88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>Вы проводите исследование по вопросам социальной защиты пожилых людей.</w:t>
      </w:r>
      <w:r w:rsidR="00EA7CF6">
        <w:rPr>
          <w:rFonts w:ascii="Times New Roman" w:hAnsi="Times New Roman" w:cs="Times New Roman"/>
          <w:sz w:val="28"/>
          <w:szCs w:val="28"/>
        </w:rPr>
        <w:t xml:space="preserve"> </w:t>
      </w:r>
      <w:r w:rsidRPr="0052742F">
        <w:rPr>
          <w:rFonts w:ascii="Times New Roman" w:hAnsi="Times New Roman" w:cs="Times New Roman"/>
          <w:sz w:val="28"/>
          <w:szCs w:val="28"/>
        </w:rPr>
        <w:t>Вопросы:</w:t>
      </w:r>
      <w:r w:rsidR="0011663E">
        <w:rPr>
          <w:rFonts w:ascii="Times New Roman" w:hAnsi="Times New Roman" w:cs="Times New Roman"/>
          <w:sz w:val="28"/>
          <w:szCs w:val="28"/>
        </w:rPr>
        <w:t xml:space="preserve"> </w:t>
      </w:r>
      <w:r w:rsidR="00325D4D">
        <w:rPr>
          <w:rFonts w:ascii="Times New Roman" w:hAnsi="Times New Roman" w:cs="Times New Roman"/>
          <w:sz w:val="28"/>
          <w:szCs w:val="28"/>
        </w:rPr>
        <w:t>к</w:t>
      </w:r>
      <w:r w:rsidRPr="0052742F">
        <w:rPr>
          <w:rFonts w:ascii="Times New Roman" w:hAnsi="Times New Roman" w:cs="Times New Roman"/>
          <w:sz w:val="28"/>
          <w:szCs w:val="28"/>
        </w:rPr>
        <w:t>акие ключевые показатели могут свидетельствовать об эффективности социальной политики в отношении пожилых</w:t>
      </w:r>
      <w:r w:rsidR="0011663E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52742F">
        <w:rPr>
          <w:rFonts w:ascii="Times New Roman" w:hAnsi="Times New Roman" w:cs="Times New Roman"/>
          <w:sz w:val="28"/>
          <w:szCs w:val="28"/>
        </w:rPr>
        <w:t>?</w:t>
      </w:r>
      <w:r w:rsidR="0011663E">
        <w:rPr>
          <w:rFonts w:ascii="Times New Roman" w:hAnsi="Times New Roman" w:cs="Times New Roman"/>
          <w:sz w:val="28"/>
          <w:szCs w:val="28"/>
        </w:rPr>
        <w:t xml:space="preserve"> </w:t>
      </w:r>
      <w:r w:rsidRPr="0052742F">
        <w:rPr>
          <w:rFonts w:ascii="Times New Roman" w:hAnsi="Times New Roman" w:cs="Times New Roman"/>
          <w:sz w:val="28"/>
          <w:szCs w:val="28"/>
        </w:rPr>
        <w:t>Какую методику сбора данных можно использовать?</w:t>
      </w:r>
      <w:r w:rsidR="001166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685DE" w14:textId="77777777" w:rsidR="00042805" w:rsidRPr="0052742F" w:rsidRDefault="00042805" w:rsidP="008E32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2F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1663E">
        <w:rPr>
          <w:rFonts w:ascii="Times New Roman" w:hAnsi="Times New Roman" w:cs="Times New Roman"/>
          <w:sz w:val="28"/>
          <w:szCs w:val="28"/>
        </w:rPr>
        <w:t>–</w:t>
      </w:r>
      <w:r w:rsidRPr="0052742F">
        <w:rPr>
          <w:rFonts w:ascii="Times New Roman" w:hAnsi="Times New Roman" w:cs="Times New Roman"/>
          <w:sz w:val="28"/>
          <w:szCs w:val="28"/>
        </w:rPr>
        <w:t>15 мин.</w:t>
      </w:r>
    </w:p>
    <w:p w14:paraId="6A1A59E8" w14:textId="7031EC68" w:rsidR="00323F88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 xml:space="preserve">Ожидаемый результат: </w:t>
      </w:r>
      <w:r w:rsidR="00B47002">
        <w:rPr>
          <w:sz w:val="28"/>
          <w:szCs w:val="28"/>
          <w:lang w:eastAsia="en-US"/>
        </w:rPr>
        <w:t>п</w:t>
      </w:r>
      <w:r w:rsidR="00323F88" w:rsidRPr="0052742F">
        <w:rPr>
          <w:sz w:val="28"/>
          <w:szCs w:val="28"/>
          <w:lang w:eastAsia="en-US"/>
        </w:rPr>
        <w:t>оказатели: уровень пенсионного обеспечения, доступность медпомощи, уровень социальной активности.</w:t>
      </w:r>
      <w:r w:rsidR="0011663E">
        <w:rPr>
          <w:sz w:val="28"/>
          <w:szCs w:val="28"/>
          <w:lang w:eastAsia="en-US"/>
        </w:rPr>
        <w:t xml:space="preserve"> </w:t>
      </w:r>
      <w:r w:rsidR="00323F88" w:rsidRPr="0052742F">
        <w:rPr>
          <w:sz w:val="28"/>
          <w:szCs w:val="28"/>
          <w:lang w:eastAsia="en-US"/>
        </w:rPr>
        <w:t>Методика: опросы, интервью, анализ статистики.</w:t>
      </w:r>
    </w:p>
    <w:p w14:paraId="0FF80555" w14:textId="7613A7AD" w:rsidR="00042805" w:rsidRPr="0052742F" w:rsidRDefault="00042805" w:rsidP="00B47002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Критерии оценивания:</w:t>
      </w:r>
      <w:r w:rsidR="00B47002">
        <w:rPr>
          <w:sz w:val="28"/>
          <w:szCs w:val="28"/>
          <w:lang w:eastAsia="en-US"/>
        </w:rPr>
        <w:t xml:space="preserve"> н</w:t>
      </w:r>
      <w:r w:rsidRPr="0052742F">
        <w:rPr>
          <w:sz w:val="28"/>
          <w:szCs w:val="28"/>
          <w:lang w:eastAsia="en-US"/>
        </w:rPr>
        <w:t xml:space="preserve">аличие в ответе не менее двух </w:t>
      </w:r>
      <w:r w:rsidR="00323F88" w:rsidRPr="0052742F">
        <w:rPr>
          <w:sz w:val="28"/>
          <w:szCs w:val="28"/>
          <w:lang w:eastAsia="en-US"/>
        </w:rPr>
        <w:t>показателей</w:t>
      </w:r>
      <w:r w:rsidR="00EA7CF6">
        <w:rPr>
          <w:sz w:val="28"/>
          <w:szCs w:val="28"/>
          <w:lang w:eastAsia="en-US"/>
        </w:rPr>
        <w:t xml:space="preserve"> и </w:t>
      </w:r>
      <w:r w:rsidR="00323F88" w:rsidRPr="0052742F">
        <w:rPr>
          <w:sz w:val="28"/>
          <w:szCs w:val="28"/>
          <w:lang w:eastAsia="en-US"/>
        </w:rPr>
        <w:t>не менее двух методик</w:t>
      </w:r>
      <w:r w:rsidR="00EA7CF6">
        <w:rPr>
          <w:sz w:val="28"/>
          <w:szCs w:val="28"/>
          <w:lang w:eastAsia="en-US"/>
        </w:rPr>
        <w:t>.</w:t>
      </w:r>
    </w:p>
    <w:p w14:paraId="38F13E82" w14:textId="458FCAB9" w:rsidR="00042805" w:rsidRPr="0052742F" w:rsidRDefault="00042805" w:rsidP="008E32E7">
      <w:pPr>
        <w:pStyle w:val="a7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42F">
        <w:rPr>
          <w:sz w:val="28"/>
          <w:szCs w:val="28"/>
          <w:lang w:eastAsia="en-US"/>
        </w:rPr>
        <w:t>Компетенции (индикаторы): ОПК-4</w:t>
      </w:r>
    </w:p>
    <w:p w14:paraId="19F7D6A6" w14:textId="77777777" w:rsidR="00323F88" w:rsidRPr="0052742F" w:rsidRDefault="00323F88" w:rsidP="00042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3F88" w:rsidRPr="0052742F" w:rsidSect="00691A4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82B2" w14:textId="77777777" w:rsidR="0060690E" w:rsidRDefault="0060690E" w:rsidP="00691A4F">
      <w:pPr>
        <w:spacing w:after="0" w:line="240" w:lineRule="auto"/>
      </w:pPr>
      <w:r>
        <w:separator/>
      </w:r>
    </w:p>
  </w:endnote>
  <w:endnote w:type="continuationSeparator" w:id="0">
    <w:p w14:paraId="0E1D663A" w14:textId="77777777" w:rsidR="0060690E" w:rsidRDefault="0060690E" w:rsidP="0069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7858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1E24AA" w14:textId="77777777" w:rsidR="00691A4F" w:rsidRPr="00EA7CF6" w:rsidRDefault="00C4661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C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91A4F" w:rsidRPr="00EA7C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C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20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7C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71947B" w14:textId="77777777" w:rsidR="00691A4F" w:rsidRDefault="00691A4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75F3" w14:textId="77777777" w:rsidR="0060690E" w:rsidRDefault="0060690E" w:rsidP="00691A4F">
      <w:pPr>
        <w:spacing w:after="0" w:line="240" w:lineRule="auto"/>
      </w:pPr>
      <w:r>
        <w:separator/>
      </w:r>
    </w:p>
  </w:footnote>
  <w:footnote w:type="continuationSeparator" w:id="0">
    <w:p w14:paraId="356721C6" w14:textId="77777777" w:rsidR="0060690E" w:rsidRDefault="0060690E" w:rsidP="0069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C7C"/>
    <w:multiLevelType w:val="hybridMultilevel"/>
    <w:tmpl w:val="0352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BB3"/>
    <w:multiLevelType w:val="hybridMultilevel"/>
    <w:tmpl w:val="3842AC8A"/>
    <w:lvl w:ilvl="0" w:tplc="9300F2DA">
      <w:start w:val="1"/>
      <w:numFmt w:val="decimal"/>
      <w:lvlText w:val="%1."/>
      <w:lvlJc w:val="left"/>
      <w:pPr>
        <w:ind w:left="1135" w:hanging="360"/>
      </w:pPr>
    </w:lvl>
    <w:lvl w:ilvl="1" w:tplc="04190019">
      <w:start w:val="1"/>
      <w:numFmt w:val="lowerLetter"/>
      <w:lvlText w:val="%2."/>
      <w:lvlJc w:val="left"/>
      <w:pPr>
        <w:ind w:left="1855" w:hanging="360"/>
      </w:pPr>
    </w:lvl>
    <w:lvl w:ilvl="2" w:tplc="0419001B">
      <w:start w:val="1"/>
      <w:numFmt w:val="lowerRoman"/>
      <w:lvlText w:val="%3."/>
      <w:lvlJc w:val="right"/>
      <w:pPr>
        <w:ind w:left="2575" w:hanging="180"/>
      </w:pPr>
    </w:lvl>
    <w:lvl w:ilvl="3" w:tplc="0419000F">
      <w:start w:val="1"/>
      <w:numFmt w:val="decimal"/>
      <w:lvlText w:val="%4."/>
      <w:lvlJc w:val="left"/>
      <w:pPr>
        <w:ind w:left="3295" w:hanging="360"/>
      </w:pPr>
    </w:lvl>
    <w:lvl w:ilvl="4" w:tplc="04190019">
      <w:start w:val="1"/>
      <w:numFmt w:val="lowerLetter"/>
      <w:lvlText w:val="%5."/>
      <w:lvlJc w:val="left"/>
      <w:pPr>
        <w:ind w:left="4015" w:hanging="360"/>
      </w:pPr>
    </w:lvl>
    <w:lvl w:ilvl="5" w:tplc="0419001B">
      <w:start w:val="1"/>
      <w:numFmt w:val="lowerRoman"/>
      <w:lvlText w:val="%6."/>
      <w:lvlJc w:val="right"/>
      <w:pPr>
        <w:ind w:left="4735" w:hanging="180"/>
      </w:pPr>
    </w:lvl>
    <w:lvl w:ilvl="6" w:tplc="0419000F">
      <w:start w:val="1"/>
      <w:numFmt w:val="decimal"/>
      <w:lvlText w:val="%7."/>
      <w:lvlJc w:val="left"/>
      <w:pPr>
        <w:ind w:left="5455" w:hanging="360"/>
      </w:pPr>
    </w:lvl>
    <w:lvl w:ilvl="7" w:tplc="04190019">
      <w:start w:val="1"/>
      <w:numFmt w:val="lowerLetter"/>
      <w:lvlText w:val="%8."/>
      <w:lvlJc w:val="left"/>
      <w:pPr>
        <w:ind w:left="6175" w:hanging="360"/>
      </w:pPr>
    </w:lvl>
    <w:lvl w:ilvl="8" w:tplc="0419001B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189C4E78"/>
    <w:multiLevelType w:val="hybridMultilevel"/>
    <w:tmpl w:val="8D5223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4AB"/>
    <w:multiLevelType w:val="hybridMultilevel"/>
    <w:tmpl w:val="E0A0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1E80"/>
    <w:multiLevelType w:val="hybridMultilevel"/>
    <w:tmpl w:val="28D8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B2D1F"/>
    <w:multiLevelType w:val="hybridMultilevel"/>
    <w:tmpl w:val="F6DE6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1D4B"/>
    <w:multiLevelType w:val="hybridMultilevel"/>
    <w:tmpl w:val="7248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49AB"/>
    <w:multiLevelType w:val="hybridMultilevel"/>
    <w:tmpl w:val="029E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83FAA"/>
    <w:multiLevelType w:val="hybridMultilevel"/>
    <w:tmpl w:val="3340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625"/>
    <w:multiLevelType w:val="hybridMultilevel"/>
    <w:tmpl w:val="41E41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7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81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53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6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516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886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6372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373852">
    <w:abstractNumId w:val="5"/>
  </w:num>
  <w:num w:numId="9" w16cid:durableId="250357970">
    <w:abstractNumId w:val="0"/>
  </w:num>
  <w:num w:numId="10" w16cid:durableId="1749185803">
    <w:abstractNumId w:val="4"/>
  </w:num>
  <w:num w:numId="11" w16cid:durableId="1702167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F0"/>
    <w:rsid w:val="00020E3F"/>
    <w:rsid w:val="00042805"/>
    <w:rsid w:val="00045AAE"/>
    <w:rsid w:val="0007710C"/>
    <w:rsid w:val="00107D9B"/>
    <w:rsid w:val="0011663E"/>
    <w:rsid w:val="001341DA"/>
    <w:rsid w:val="001606DF"/>
    <w:rsid w:val="001654BC"/>
    <w:rsid w:val="001920B4"/>
    <w:rsid w:val="001C0A11"/>
    <w:rsid w:val="00234F8B"/>
    <w:rsid w:val="002A1556"/>
    <w:rsid w:val="002D3A89"/>
    <w:rsid w:val="002F23DF"/>
    <w:rsid w:val="0030682E"/>
    <w:rsid w:val="00323F88"/>
    <w:rsid w:val="00325D4D"/>
    <w:rsid w:val="00366BF0"/>
    <w:rsid w:val="00384D30"/>
    <w:rsid w:val="003E4243"/>
    <w:rsid w:val="003E7746"/>
    <w:rsid w:val="003F3CCA"/>
    <w:rsid w:val="0052742F"/>
    <w:rsid w:val="00534868"/>
    <w:rsid w:val="00543BF7"/>
    <w:rsid w:val="005659F6"/>
    <w:rsid w:val="005D207F"/>
    <w:rsid w:val="0060690E"/>
    <w:rsid w:val="00691A4F"/>
    <w:rsid w:val="006B0F99"/>
    <w:rsid w:val="00705279"/>
    <w:rsid w:val="00765D50"/>
    <w:rsid w:val="007B0383"/>
    <w:rsid w:val="00802AAC"/>
    <w:rsid w:val="00826093"/>
    <w:rsid w:val="008E32E7"/>
    <w:rsid w:val="0094576F"/>
    <w:rsid w:val="009D2E18"/>
    <w:rsid w:val="00AA2333"/>
    <w:rsid w:val="00B2640A"/>
    <w:rsid w:val="00B47002"/>
    <w:rsid w:val="00B6567A"/>
    <w:rsid w:val="00C34A1E"/>
    <w:rsid w:val="00C4661A"/>
    <w:rsid w:val="00CD3EA8"/>
    <w:rsid w:val="00D86EEF"/>
    <w:rsid w:val="00D96E97"/>
    <w:rsid w:val="00EA7CF6"/>
    <w:rsid w:val="00EE3272"/>
    <w:rsid w:val="00F0306E"/>
    <w:rsid w:val="00F302DB"/>
    <w:rsid w:val="00F7407F"/>
    <w:rsid w:val="00FB07F7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000B"/>
  <w15:docId w15:val="{91A240C2-9A78-4085-ACF8-90A55B99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8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280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280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42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42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0428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042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428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42805"/>
  </w:style>
  <w:style w:type="paragraph" w:styleId="ab">
    <w:name w:val="List Paragraph"/>
    <w:basedOn w:val="a"/>
    <w:uiPriority w:val="34"/>
    <w:qFormat/>
    <w:rsid w:val="00042805"/>
    <w:pPr>
      <w:ind w:left="720"/>
      <w:contextualSpacing/>
    </w:pPr>
  </w:style>
  <w:style w:type="table" w:styleId="ac">
    <w:name w:val="Table Grid"/>
    <w:basedOn w:val="a1"/>
    <w:uiPriority w:val="59"/>
    <w:rsid w:val="0004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96E97"/>
    <w:rPr>
      <w:b/>
      <w:bCs/>
    </w:rPr>
  </w:style>
  <w:style w:type="paragraph" w:styleId="ae">
    <w:name w:val="footer"/>
    <w:basedOn w:val="a"/>
    <w:link w:val="af"/>
    <w:uiPriority w:val="99"/>
    <w:unhideWhenUsed/>
    <w:rsid w:val="00691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9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2025-04-02T20:31:00Z</dcterms:created>
  <dcterms:modified xsi:type="dcterms:W3CDTF">2025-04-02T20:31:00Z</dcterms:modified>
</cp:coreProperties>
</file>