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8BAA" w14:textId="77777777" w:rsidR="005B00CC" w:rsidRPr="009147F2" w:rsidRDefault="005B00CC" w:rsidP="00914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7F2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F60EA80" w14:textId="77777777" w:rsidR="005B00CC" w:rsidRPr="009147F2" w:rsidRDefault="005B00CC" w:rsidP="005B0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7F2">
        <w:rPr>
          <w:rFonts w:ascii="Times New Roman" w:hAnsi="Times New Roman" w:cs="Times New Roman"/>
          <w:b/>
          <w:sz w:val="28"/>
          <w:szCs w:val="28"/>
        </w:rPr>
        <w:t>«Пенсионное обеспечение»</w:t>
      </w:r>
    </w:p>
    <w:p w14:paraId="34110026" w14:textId="77777777" w:rsidR="005B00CC" w:rsidRDefault="005B00CC" w:rsidP="005B0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851256" w14:textId="77777777" w:rsidR="00A10F97" w:rsidRPr="009147F2" w:rsidRDefault="00A10F97" w:rsidP="005B0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3F8EDF" w14:textId="77777777" w:rsidR="005B00CC" w:rsidRDefault="005B00CC" w:rsidP="005B00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7F2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7E5F90B" w14:textId="77777777" w:rsidR="00A10F97" w:rsidRPr="009147F2" w:rsidRDefault="00A10F97" w:rsidP="005B00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58A50E" w14:textId="77777777" w:rsidR="005B00CC" w:rsidRPr="009147F2" w:rsidRDefault="005B00CC" w:rsidP="005B00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7F2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03C0CBBA" w14:textId="77777777" w:rsidR="005B00CC" w:rsidRDefault="005B00CC" w:rsidP="005B00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54568B" w14:textId="77777777" w:rsidR="009147F2" w:rsidRPr="009147F2" w:rsidRDefault="009147F2" w:rsidP="005B00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C88E046" w14:textId="77777777" w:rsidR="005B00CC" w:rsidRPr="009147F2" w:rsidRDefault="005B00CC" w:rsidP="00A264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>1. Выберите один правильный ответ.</w:t>
      </w:r>
    </w:p>
    <w:p w14:paraId="6A10A5BC" w14:textId="4BCF7CB3" w:rsidR="000F2DB0" w:rsidRPr="009147F2" w:rsidRDefault="000F2DB0" w:rsidP="00A264D2">
      <w:pPr>
        <w:pStyle w:val="a7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Какой вид пенсионного обеспечения предоставляется гражданам, не имеющим страхового стажа</w:t>
      </w:r>
      <w:r w:rsidR="00672CCD">
        <w:rPr>
          <w:sz w:val="28"/>
          <w:szCs w:val="28"/>
          <w:lang w:eastAsia="en-US"/>
        </w:rPr>
        <w:t>?</w:t>
      </w:r>
    </w:p>
    <w:p w14:paraId="1BB30201" w14:textId="77777777" w:rsidR="000F2DB0" w:rsidRPr="009147F2" w:rsidRDefault="00A264D2" w:rsidP="00A264D2">
      <w:pPr>
        <w:pStyle w:val="a7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 с</w:t>
      </w:r>
      <w:r w:rsidR="000F2DB0" w:rsidRPr="009147F2">
        <w:rPr>
          <w:sz w:val="28"/>
          <w:szCs w:val="28"/>
          <w:lang w:eastAsia="en-US"/>
        </w:rPr>
        <w:t>траховая пенсия</w:t>
      </w:r>
    </w:p>
    <w:p w14:paraId="3D6098A3" w14:textId="77777777" w:rsidR="000F2DB0" w:rsidRPr="009147F2" w:rsidRDefault="00A264D2" w:rsidP="00A264D2">
      <w:pPr>
        <w:pStyle w:val="a7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н</w:t>
      </w:r>
      <w:r w:rsidR="000F2DB0" w:rsidRPr="009147F2">
        <w:rPr>
          <w:sz w:val="28"/>
          <w:szCs w:val="28"/>
          <w:lang w:eastAsia="en-US"/>
        </w:rPr>
        <w:t>акопительная пенсия</w:t>
      </w:r>
    </w:p>
    <w:p w14:paraId="3DCC6880" w14:textId="77777777" w:rsidR="000F2DB0" w:rsidRPr="009147F2" w:rsidRDefault="00A264D2" w:rsidP="00A264D2">
      <w:pPr>
        <w:pStyle w:val="a7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В) с</w:t>
      </w:r>
      <w:r w:rsidR="000F2DB0" w:rsidRPr="009147F2">
        <w:rPr>
          <w:sz w:val="28"/>
          <w:szCs w:val="28"/>
          <w:lang w:eastAsia="en-US"/>
        </w:rPr>
        <w:t>оциальная пенсия</w:t>
      </w:r>
    </w:p>
    <w:p w14:paraId="65D1D4AF" w14:textId="77777777" w:rsidR="009622D0" w:rsidRPr="009147F2" w:rsidRDefault="00A264D2" w:rsidP="00A264D2">
      <w:pPr>
        <w:pStyle w:val="a7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Г) п</w:t>
      </w:r>
      <w:r w:rsidR="000F2DB0" w:rsidRPr="009147F2">
        <w:rPr>
          <w:sz w:val="28"/>
          <w:szCs w:val="28"/>
          <w:lang w:eastAsia="en-US"/>
        </w:rPr>
        <w:t>енсия за выслугу лет</w:t>
      </w:r>
    </w:p>
    <w:p w14:paraId="3DD923C7" w14:textId="77777777" w:rsidR="005B00CC" w:rsidRPr="009147F2" w:rsidRDefault="005B00CC" w:rsidP="00A264D2">
      <w:pPr>
        <w:pStyle w:val="a7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Правильный ответ: </w:t>
      </w:r>
      <w:r w:rsidR="000F2DB0" w:rsidRPr="009147F2">
        <w:rPr>
          <w:sz w:val="28"/>
          <w:szCs w:val="28"/>
          <w:lang w:eastAsia="en-US"/>
        </w:rPr>
        <w:t>В</w:t>
      </w:r>
    </w:p>
    <w:p w14:paraId="4E3E59D7" w14:textId="77777777" w:rsidR="005B00CC" w:rsidRPr="009147F2" w:rsidRDefault="005B00CC" w:rsidP="00A264D2">
      <w:pPr>
        <w:pStyle w:val="a7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Компетенции (индикаторы): </w:t>
      </w:r>
      <w:r w:rsidR="00A264D2">
        <w:rPr>
          <w:sz w:val="28"/>
          <w:szCs w:val="28"/>
          <w:lang w:eastAsia="en-US"/>
        </w:rPr>
        <w:t>УК-9</w:t>
      </w:r>
      <w:r w:rsidR="009622D0" w:rsidRPr="009147F2">
        <w:rPr>
          <w:sz w:val="28"/>
          <w:szCs w:val="28"/>
          <w:lang w:eastAsia="en-US"/>
        </w:rPr>
        <w:t xml:space="preserve">, </w:t>
      </w:r>
      <w:r w:rsidR="00A264D2">
        <w:rPr>
          <w:sz w:val="28"/>
          <w:szCs w:val="28"/>
          <w:lang w:eastAsia="en-US"/>
        </w:rPr>
        <w:t>ПК-2, ПК-3</w:t>
      </w:r>
      <w:r w:rsidR="009622D0" w:rsidRPr="009147F2">
        <w:rPr>
          <w:sz w:val="28"/>
          <w:szCs w:val="28"/>
          <w:lang w:eastAsia="en-US"/>
        </w:rPr>
        <w:t xml:space="preserve">, ПК-4 </w:t>
      </w:r>
    </w:p>
    <w:p w14:paraId="59A41D05" w14:textId="77777777" w:rsidR="005B00CC" w:rsidRPr="009147F2" w:rsidRDefault="005B00CC" w:rsidP="00672CCD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7FA29ED" w14:textId="02255187" w:rsidR="009622D0" w:rsidRPr="009147F2" w:rsidRDefault="00672CCD" w:rsidP="00A26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622D0" w:rsidRPr="009147F2">
        <w:rPr>
          <w:rFonts w:ascii="Times New Roman" w:hAnsi="Times New Roman" w:cs="Times New Roman"/>
          <w:sz w:val="28"/>
          <w:szCs w:val="28"/>
        </w:rPr>
        <w:t>. Выберите один правильный ответ.</w:t>
      </w:r>
    </w:p>
    <w:p w14:paraId="23272C29" w14:textId="59CE7F91" w:rsidR="000F2DB0" w:rsidRPr="009147F2" w:rsidRDefault="000F2DB0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Какой минимальный страховой стаж необходим для назначения страховой пенсии по старости</w:t>
      </w:r>
      <w:r w:rsidR="00672CCD">
        <w:rPr>
          <w:sz w:val="28"/>
          <w:szCs w:val="28"/>
          <w:lang w:eastAsia="en-US"/>
        </w:rPr>
        <w:t>?</w:t>
      </w:r>
    </w:p>
    <w:p w14:paraId="30D5EA2D" w14:textId="77777777" w:rsidR="000F2DB0" w:rsidRPr="009147F2" w:rsidRDefault="000F2DB0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А) 5 лет</w:t>
      </w:r>
    </w:p>
    <w:p w14:paraId="19858C8D" w14:textId="77777777" w:rsidR="000F2DB0" w:rsidRPr="009147F2" w:rsidRDefault="000F2DB0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Б) 10 лет</w:t>
      </w:r>
    </w:p>
    <w:p w14:paraId="336DCCA6" w14:textId="77777777" w:rsidR="000F2DB0" w:rsidRPr="009147F2" w:rsidRDefault="000F2DB0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В) 15 лет</w:t>
      </w:r>
    </w:p>
    <w:p w14:paraId="1650C477" w14:textId="77777777" w:rsidR="009622D0" w:rsidRPr="009147F2" w:rsidRDefault="000F2DB0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Г) 20 лет</w:t>
      </w:r>
    </w:p>
    <w:p w14:paraId="338DB9A3" w14:textId="77777777" w:rsidR="009622D0" w:rsidRPr="009147F2" w:rsidRDefault="009622D0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Правильный ответ: </w:t>
      </w:r>
      <w:r w:rsidR="000F2DB0" w:rsidRPr="009147F2">
        <w:rPr>
          <w:sz w:val="28"/>
          <w:szCs w:val="28"/>
          <w:lang w:eastAsia="en-US"/>
        </w:rPr>
        <w:t>В</w:t>
      </w:r>
    </w:p>
    <w:p w14:paraId="5F1762BA" w14:textId="77777777" w:rsidR="009622D0" w:rsidRPr="009147F2" w:rsidRDefault="009622D0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Компете</w:t>
      </w:r>
      <w:r w:rsidR="006F1D23">
        <w:rPr>
          <w:sz w:val="28"/>
          <w:szCs w:val="28"/>
          <w:lang w:eastAsia="en-US"/>
        </w:rPr>
        <w:t>нции (индикаторы): УК-9</w:t>
      </w:r>
      <w:r w:rsidRPr="009147F2">
        <w:rPr>
          <w:sz w:val="28"/>
          <w:szCs w:val="28"/>
          <w:lang w:eastAsia="en-US"/>
        </w:rPr>
        <w:t>, ПК-2</w:t>
      </w:r>
      <w:r w:rsidR="006F1D23">
        <w:rPr>
          <w:sz w:val="28"/>
          <w:szCs w:val="28"/>
          <w:lang w:eastAsia="en-US"/>
        </w:rPr>
        <w:t xml:space="preserve">, ПК-3, ПК-4 </w:t>
      </w:r>
    </w:p>
    <w:p w14:paraId="1F336279" w14:textId="77777777" w:rsidR="009622D0" w:rsidRPr="009147F2" w:rsidRDefault="005B00CC" w:rsidP="00A264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7F2">
        <w:rPr>
          <w:rFonts w:ascii="Times New Roman" w:hAnsi="Times New Roman" w:cs="Times New Roman"/>
          <w:b/>
          <w:sz w:val="28"/>
          <w:szCs w:val="28"/>
        </w:rPr>
        <w:tab/>
      </w:r>
    </w:p>
    <w:p w14:paraId="11557AD3" w14:textId="34855C85" w:rsidR="009622D0" w:rsidRPr="009147F2" w:rsidRDefault="00672CCD" w:rsidP="00A26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22D0" w:rsidRPr="009147F2">
        <w:rPr>
          <w:rFonts w:ascii="Times New Roman" w:hAnsi="Times New Roman" w:cs="Times New Roman"/>
          <w:sz w:val="28"/>
          <w:szCs w:val="28"/>
        </w:rPr>
        <w:t>. Выберите один правильный ответ.</w:t>
      </w:r>
    </w:p>
    <w:p w14:paraId="1755B357" w14:textId="45B0797D" w:rsidR="000F2DB0" w:rsidRPr="009147F2" w:rsidRDefault="000F2DB0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Как называется механизм, при котором пенсионные выплаты финансируются за счет текущих поступлений страховых взносов</w:t>
      </w:r>
      <w:r w:rsidR="00A10F97">
        <w:rPr>
          <w:sz w:val="28"/>
          <w:szCs w:val="28"/>
          <w:lang w:eastAsia="en-US"/>
        </w:rPr>
        <w:t>?</w:t>
      </w:r>
    </w:p>
    <w:p w14:paraId="4DCDDD68" w14:textId="77777777" w:rsidR="000F2DB0" w:rsidRPr="009147F2" w:rsidRDefault="00A264D2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 р</w:t>
      </w:r>
      <w:r w:rsidR="000F2DB0" w:rsidRPr="009147F2">
        <w:rPr>
          <w:sz w:val="28"/>
          <w:szCs w:val="28"/>
          <w:lang w:eastAsia="en-US"/>
        </w:rPr>
        <w:t>аспределительная система</w:t>
      </w:r>
    </w:p>
    <w:p w14:paraId="6DB3BF96" w14:textId="77777777" w:rsidR="000F2DB0" w:rsidRPr="009147F2" w:rsidRDefault="00A264D2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н</w:t>
      </w:r>
      <w:r w:rsidR="000F2DB0" w:rsidRPr="009147F2">
        <w:rPr>
          <w:sz w:val="28"/>
          <w:szCs w:val="28"/>
          <w:lang w:eastAsia="en-US"/>
        </w:rPr>
        <w:t>акопительная система</w:t>
      </w:r>
    </w:p>
    <w:p w14:paraId="23C9D169" w14:textId="77777777" w:rsidR="000F2DB0" w:rsidRPr="009147F2" w:rsidRDefault="00A264D2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В) д</w:t>
      </w:r>
      <w:r w:rsidR="000F2DB0" w:rsidRPr="009147F2">
        <w:rPr>
          <w:sz w:val="28"/>
          <w:szCs w:val="28"/>
          <w:lang w:eastAsia="en-US"/>
        </w:rPr>
        <w:t>обровольное пенсионное страхование</w:t>
      </w:r>
    </w:p>
    <w:p w14:paraId="10735CA0" w14:textId="77777777" w:rsidR="009622D0" w:rsidRPr="009147F2" w:rsidRDefault="00A264D2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Г) ч</w:t>
      </w:r>
      <w:r w:rsidR="000F2DB0" w:rsidRPr="009147F2">
        <w:rPr>
          <w:sz w:val="28"/>
          <w:szCs w:val="28"/>
          <w:lang w:eastAsia="en-US"/>
        </w:rPr>
        <w:t>астное пенсионное страхование</w:t>
      </w:r>
    </w:p>
    <w:p w14:paraId="34B5116F" w14:textId="77777777" w:rsidR="009622D0" w:rsidRPr="009147F2" w:rsidRDefault="009622D0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Правильный ответ: </w:t>
      </w:r>
      <w:r w:rsidR="000F2DB0" w:rsidRPr="009147F2">
        <w:rPr>
          <w:sz w:val="28"/>
          <w:szCs w:val="28"/>
          <w:lang w:eastAsia="en-US"/>
        </w:rPr>
        <w:t>А</w:t>
      </w:r>
    </w:p>
    <w:p w14:paraId="216AA8B7" w14:textId="77777777" w:rsidR="009622D0" w:rsidRDefault="009622D0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Комп</w:t>
      </w:r>
      <w:r w:rsidR="006F1D23">
        <w:rPr>
          <w:sz w:val="28"/>
          <w:szCs w:val="28"/>
          <w:lang w:eastAsia="en-US"/>
        </w:rPr>
        <w:t>етенции (индикаторы): УК-9, ПК-2, ПК-3</w:t>
      </w:r>
      <w:r w:rsidRPr="009147F2">
        <w:rPr>
          <w:sz w:val="28"/>
          <w:szCs w:val="28"/>
          <w:lang w:eastAsia="en-US"/>
        </w:rPr>
        <w:t xml:space="preserve">, ПК-4 </w:t>
      </w:r>
    </w:p>
    <w:p w14:paraId="015D1356" w14:textId="77777777" w:rsidR="00672CCD" w:rsidRPr="009147F2" w:rsidRDefault="00672CCD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3D742B5" w14:textId="27D9E4E3" w:rsidR="009622D0" w:rsidRPr="009147F2" w:rsidRDefault="00672CCD" w:rsidP="00A26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622D0" w:rsidRPr="009147F2">
        <w:rPr>
          <w:rFonts w:ascii="Times New Roman" w:hAnsi="Times New Roman" w:cs="Times New Roman"/>
          <w:sz w:val="28"/>
          <w:szCs w:val="28"/>
        </w:rPr>
        <w:t>. Выберите один правильный ответ.</w:t>
      </w:r>
    </w:p>
    <w:p w14:paraId="4426E582" w14:textId="3284A2B2" w:rsidR="000F2DB0" w:rsidRPr="009147F2" w:rsidRDefault="000F2DB0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Как называется система учета пенсионных прав граждан</w:t>
      </w:r>
      <w:r w:rsidR="00A10F97">
        <w:rPr>
          <w:sz w:val="28"/>
          <w:szCs w:val="28"/>
          <w:lang w:eastAsia="en-US"/>
        </w:rPr>
        <w:t>?</w:t>
      </w:r>
    </w:p>
    <w:p w14:paraId="233F7835" w14:textId="77777777" w:rsidR="000F2DB0" w:rsidRPr="009147F2" w:rsidRDefault="00A264D2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 г</w:t>
      </w:r>
      <w:r w:rsidR="000F2DB0" w:rsidRPr="009147F2">
        <w:rPr>
          <w:sz w:val="28"/>
          <w:szCs w:val="28"/>
          <w:lang w:eastAsia="en-US"/>
        </w:rPr>
        <w:t>осударственный реестр пенсионеров</w:t>
      </w:r>
    </w:p>
    <w:p w14:paraId="54F343C6" w14:textId="77777777" w:rsidR="000F2DB0" w:rsidRPr="009147F2" w:rsidRDefault="00A264D2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п</w:t>
      </w:r>
      <w:r w:rsidR="000F2DB0" w:rsidRPr="009147F2">
        <w:rPr>
          <w:sz w:val="28"/>
          <w:szCs w:val="28"/>
          <w:lang w:eastAsia="en-US"/>
        </w:rPr>
        <w:t>ерсонифицированный учет</w:t>
      </w:r>
    </w:p>
    <w:p w14:paraId="137BD774" w14:textId="77777777" w:rsidR="000F2DB0" w:rsidRPr="009147F2" w:rsidRDefault="00A264D2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В) б</w:t>
      </w:r>
      <w:r w:rsidR="000F2DB0" w:rsidRPr="009147F2">
        <w:rPr>
          <w:sz w:val="28"/>
          <w:szCs w:val="28"/>
          <w:lang w:eastAsia="en-US"/>
        </w:rPr>
        <w:t>юджетный реестр пенсионных выплат</w:t>
      </w:r>
    </w:p>
    <w:p w14:paraId="11052C6C" w14:textId="77777777" w:rsidR="000F2DB0" w:rsidRPr="009147F2" w:rsidRDefault="00A264D2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Г) с</w:t>
      </w:r>
      <w:r w:rsidR="000F2DB0" w:rsidRPr="009147F2">
        <w:rPr>
          <w:sz w:val="28"/>
          <w:szCs w:val="28"/>
          <w:lang w:eastAsia="en-US"/>
        </w:rPr>
        <w:t>оциальный реестр</w:t>
      </w:r>
    </w:p>
    <w:p w14:paraId="0E85F651" w14:textId="77777777" w:rsidR="009622D0" w:rsidRPr="009147F2" w:rsidRDefault="009622D0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lastRenderedPageBreak/>
        <w:t xml:space="preserve">Правильный ответ: </w:t>
      </w:r>
      <w:r w:rsidR="000F2DB0" w:rsidRPr="009147F2">
        <w:rPr>
          <w:sz w:val="28"/>
          <w:szCs w:val="28"/>
          <w:lang w:eastAsia="en-US"/>
        </w:rPr>
        <w:t>Б</w:t>
      </w:r>
    </w:p>
    <w:p w14:paraId="4447350D" w14:textId="77777777" w:rsidR="009622D0" w:rsidRPr="009147F2" w:rsidRDefault="009622D0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Компетенции (и</w:t>
      </w:r>
      <w:r w:rsidR="006F1D23">
        <w:rPr>
          <w:sz w:val="28"/>
          <w:szCs w:val="28"/>
          <w:lang w:eastAsia="en-US"/>
        </w:rPr>
        <w:t xml:space="preserve">ндикаторы): УК-9, ПК-2, ПК-3, ПК-4 </w:t>
      </w:r>
    </w:p>
    <w:p w14:paraId="7ACB1354" w14:textId="77777777" w:rsidR="009622D0" w:rsidRPr="009147F2" w:rsidRDefault="009622D0" w:rsidP="00A264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B17506" w14:textId="329AF619" w:rsidR="009622D0" w:rsidRPr="009147F2" w:rsidRDefault="00672CCD" w:rsidP="00A26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22D0" w:rsidRPr="009147F2">
        <w:rPr>
          <w:rFonts w:ascii="Times New Roman" w:hAnsi="Times New Roman" w:cs="Times New Roman"/>
          <w:sz w:val="28"/>
          <w:szCs w:val="28"/>
        </w:rPr>
        <w:t>. Выберите один правильный ответ.</w:t>
      </w:r>
    </w:p>
    <w:p w14:paraId="41E35C98" w14:textId="53BAD6DF" w:rsidR="000F2DB0" w:rsidRPr="009147F2" w:rsidRDefault="000F2DB0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Как называется часть трудовой пенсии, которая формируется из страховых взносов работодателя</w:t>
      </w:r>
      <w:r w:rsidR="00A10F97">
        <w:rPr>
          <w:sz w:val="28"/>
          <w:szCs w:val="28"/>
          <w:lang w:eastAsia="en-US"/>
        </w:rPr>
        <w:t>?</w:t>
      </w:r>
    </w:p>
    <w:p w14:paraId="4A63FEE5" w14:textId="77777777" w:rsidR="000F2DB0" w:rsidRPr="009147F2" w:rsidRDefault="00A264D2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 б</w:t>
      </w:r>
      <w:r w:rsidR="000F2DB0" w:rsidRPr="009147F2">
        <w:rPr>
          <w:sz w:val="28"/>
          <w:szCs w:val="28"/>
          <w:lang w:eastAsia="en-US"/>
        </w:rPr>
        <w:t>азовая часть</w:t>
      </w:r>
    </w:p>
    <w:p w14:paraId="7936828F" w14:textId="77777777" w:rsidR="000F2DB0" w:rsidRPr="009147F2" w:rsidRDefault="00A264D2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с</w:t>
      </w:r>
      <w:r w:rsidR="000F2DB0" w:rsidRPr="009147F2">
        <w:rPr>
          <w:sz w:val="28"/>
          <w:szCs w:val="28"/>
          <w:lang w:eastAsia="en-US"/>
        </w:rPr>
        <w:t>траховая часть</w:t>
      </w:r>
    </w:p>
    <w:p w14:paraId="3B3BB351" w14:textId="77777777" w:rsidR="000F2DB0" w:rsidRPr="009147F2" w:rsidRDefault="00A264D2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В) н</w:t>
      </w:r>
      <w:r w:rsidR="000F2DB0" w:rsidRPr="009147F2">
        <w:rPr>
          <w:sz w:val="28"/>
          <w:szCs w:val="28"/>
          <w:lang w:eastAsia="en-US"/>
        </w:rPr>
        <w:t>акопительная часть</w:t>
      </w:r>
    </w:p>
    <w:p w14:paraId="7C5AFE91" w14:textId="77777777" w:rsidR="009622D0" w:rsidRPr="009147F2" w:rsidRDefault="000F2DB0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Г) </w:t>
      </w:r>
      <w:r w:rsidR="00A264D2">
        <w:rPr>
          <w:sz w:val="28"/>
          <w:szCs w:val="28"/>
          <w:lang w:eastAsia="en-US"/>
        </w:rPr>
        <w:t>с</w:t>
      </w:r>
      <w:r w:rsidRPr="009147F2">
        <w:rPr>
          <w:sz w:val="28"/>
          <w:szCs w:val="28"/>
          <w:lang w:eastAsia="en-US"/>
        </w:rPr>
        <w:t>оциальная часть</w:t>
      </w:r>
    </w:p>
    <w:p w14:paraId="49E50034" w14:textId="77777777" w:rsidR="009622D0" w:rsidRPr="009147F2" w:rsidRDefault="009622D0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Правильный ответ:</w:t>
      </w:r>
      <w:r w:rsidR="000F2DB0" w:rsidRPr="009147F2">
        <w:rPr>
          <w:sz w:val="28"/>
          <w:szCs w:val="28"/>
          <w:lang w:eastAsia="en-US"/>
        </w:rPr>
        <w:t xml:space="preserve"> Б</w:t>
      </w:r>
      <w:r w:rsidRPr="009147F2">
        <w:rPr>
          <w:sz w:val="28"/>
          <w:szCs w:val="28"/>
          <w:lang w:eastAsia="en-US"/>
        </w:rPr>
        <w:t xml:space="preserve"> </w:t>
      </w:r>
    </w:p>
    <w:p w14:paraId="7145AAB9" w14:textId="77777777" w:rsidR="009622D0" w:rsidRPr="009147F2" w:rsidRDefault="009622D0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Компете</w:t>
      </w:r>
      <w:r w:rsidR="006F1D23">
        <w:rPr>
          <w:sz w:val="28"/>
          <w:szCs w:val="28"/>
          <w:lang w:eastAsia="en-US"/>
        </w:rPr>
        <w:t>нции (индикаторы): УК-9</w:t>
      </w:r>
      <w:r w:rsidRPr="009147F2">
        <w:rPr>
          <w:sz w:val="28"/>
          <w:szCs w:val="28"/>
          <w:lang w:eastAsia="en-US"/>
        </w:rPr>
        <w:t>, ПК-2</w:t>
      </w:r>
      <w:r w:rsidR="006F1D23">
        <w:rPr>
          <w:sz w:val="28"/>
          <w:szCs w:val="28"/>
          <w:lang w:eastAsia="en-US"/>
        </w:rPr>
        <w:t xml:space="preserve">, ПК-3, ПК-4 </w:t>
      </w:r>
    </w:p>
    <w:p w14:paraId="18B36143" w14:textId="77777777" w:rsidR="009622D0" w:rsidRPr="009147F2" w:rsidRDefault="009622D0" w:rsidP="00A264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A70A1A" w14:textId="106D3750" w:rsidR="009622D0" w:rsidRPr="009147F2" w:rsidRDefault="00672CCD" w:rsidP="00A26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622D0" w:rsidRPr="009147F2">
        <w:rPr>
          <w:rFonts w:ascii="Times New Roman" w:hAnsi="Times New Roman" w:cs="Times New Roman"/>
          <w:sz w:val="28"/>
          <w:szCs w:val="28"/>
        </w:rPr>
        <w:t>. Выберите один правильный ответ.</w:t>
      </w:r>
    </w:p>
    <w:p w14:paraId="073B5B38" w14:textId="605012BA" w:rsidR="000F2DB0" w:rsidRPr="009147F2" w:rsidRDefault="000F2DB0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Какая модель пенсионного обеспечения основывается на обязательных взносах работников в пенсионный фонд</w:t>
      </w:r>
      <w:r w:rsidR="00DC7EC3">
        <w:rPr>
          <w:sz w:val="28"/>
          <w:szCs w:val="28"/>
          <w:lang w:eastAsia="en-US"/>
        </w:rPr>
        <w:t>?</w:t>
      </w:r>
    </w:p>
    <w:p w14:paraId="0B2729AC" w14:textId="77777777" w:rsidR="000F2DB0" w:rsidRPr="009147F2" w:rsidRDefault="00A264D2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 р</w:t>
      </w:r>
      <w:r w:rsidR="000F2DB0" w:rsidRPr="009147F2">
        <w:rPr>
          <w:sz w:val="28"/>
          <w:szCs w:val="28"/>
          <w:lang w:eastAsia="en-US"/>
        </w:rPr>
        <w:t>аспределительная модель</w:t>
      </w:r>
    </w:p>
    <w:p w14:paraId="7876530B" w14:textId="77777777" w:rsidR="000F2DB0" w:rsidRPr="009147F2" w:rsidRDefault="00A264D2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н</w:t>
      </w:r>
      <w:r w:rsidR="000F2DB0" w:rsidRPr="009147F2">
        <w:rPr>
          <w:sz w:val="28"/>
          <w:szCs w:val="28"/>
          <w:lang w:eastAsia="en-US"/>
        </w:rPr>
        <w:t>акопительная модель</w:t>
      </w:r>
    </w:p>
    <w:p w14:paraId="6E5CC999" w14:textId="77777777" w:rsidR="000F2DB0" w:rsidRPr="009147F2" w:rsidRDefault="00A264D2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В) д</w:t>
      </w:r>
      <w:r w:rsidR="000F2DB0" w:rsidRPr="009147F2">
        <w:rPr>
          <w:sz w:val="28"/>
          <w:szCs w:val="28"/>
          <w:lang w:eastAsia="en-US"/>
        </w:rPr>
        <w:t>обровольное пенсионное обеспечение</w:t>
      </w:r>
    </w:p>
    <w:p w14:paraId="78AEF57B" w14:textId="77777777" w:rsidR="009622D0" w:rsidRPr="009147F2" w:rsidRDefault="00A264D2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Г) к</w:t>
      </w:r>
      <w:r w:rsidR="000F2DB0" w:rsidRPr="009147F2">
        <w:rPr>
          <w:sz w:val="28"/>
          <w:szCs w:val="28"/>
          <w:lang w:eastAsia="en-US"/>
        </w:rPr>
        <w:t>орпоративное пенсионное обеспечение</w:t>
      </w:r>
    </w:p>
    <w:p w14:paraId="6B0C561C" w14:textId="77777777" w:rsidR="009622D0" w:rsidRPr="009147F2" w:rsidRDefault="009622D0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Правильный ответ: </w:t>
      </w:r>
      <w:r w:rsidR="000F2DB0" w:rsidRPr="009147F2">
        <w:rPr>
          <w:sz w:val="28"/>
          <w:szCs w:val="28"/>
          <w:lang w:eastAsia="en-US"/>
        </w:rPr>
        <w:t>Б</w:t>
      </w:r>
    </w:p>
    <w:p w14:paraId="535055B3" w14:textId="77777777" w:rsidR="009622D0" w:rsidRPr="009147F2" w:rsidRDefault="009622D0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Компете</w:t>
      </w:r>
      <w:r w:rsidR="006F1D23">
        <w:rPr>
          <w:sz w:val="28"/>
          <w:szCs w:val="28"/>
          <w:lang w:eastAsia="en-US"/>
        </w:rPr>
        <w:t>нции (индикаторы): УК-9</w:t>
      </w:r>
      <w:r w:rsidRPr="009147F2">
        <w:rPr>
          <w:sz w:val="28"/>
          <w:szCs w:val="28"/>
          <w:lang w:eastAsia="en-US"/>
        </w:rPr>
        <w:t>, ПК-2</w:t>
      </w:r>
      <w:r w:rsidR="006F1D23">
        <w:rPr>
          <w:sz w:val="28"/>
          <w:szCs w:val="28"/>
          <w:lang w:eastAsia="en-US"/>
        </w:rPr>
        <w:t xml:space="preserve">, ПК-3, ПК-4 </w:t>
      </w:r>
    </w:p>
    <w:p w14:paraId="4BF492A9" w14:textId="77777777" w:rsidR="009622D0" w:rsidRPr="009147F2" w:rsidRDefault="009622D0" w:rsidP="00A264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395914" w14:textId="77777777" w:rsidR="009622D0" w:rsidRPr="009147F2" w:rsidRDefault="009622D0" w:rsidP="00A264D2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E1B2F28" w14:textId="77777777" w:rsidR="005B00CC" w:rsidRPr="009147F2" w:rsidRDefault="005B00CC" w:rsidP="009622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7F2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7F34798A" w14:textId="77777777" w:rsidR="005B00CC" w:rsidRPr="006F1D23" w:rsidRDefault="005B00CC" w:rsidP="005B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279CF8" w14:textId="0EEC61FD" w:rsidR="005B00CC" w:rsidRPr="00705D1F" w:rsidRDefault="005B00CC" w:rsidP="00705D1F">
      <w:pPr>
        <w:pStyle w:val="ab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D1F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видами </w:t>
      </w:r>
      <w:r w:rsidR="009E574C" w:rsidRPr="00705D1F">
        <w:rPr>
          <w:rFonts w:ascii="Times New Roman" w:hAnsi="Times New Roman" w:cs="Times New Roman"/>
          <w:sz w:val="28"/>
          <w:szCs w:val="28"/>
        </w:rPr>
        <w:t>пенсионных систем и их особенностями</w:t>
      </w:r>
      <w:r w:rsidR="00705D1F" w:rsidRPr="00705D1F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672CCD">
        <w:rPr>
          <w:rFonts w:ascii="Times New Roman" w:hAnsi="Times New Roman" w:cs="Times New Roman"/>
          <w:sz w:val="28"/>
          <w:szCs w:val="28"/>
        </w:rPr>
        <w:t>.</w:t>
      </w:r>
      <w:r w:rsidR="00705D1F" w:rsidRPr="00705D1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3557"/>
        <w:gridCol w:w="602"/>
        <w:gridCol w:w="4661"/>
      </w:tblGrid>
      <w:tr w:rsidR="009147F2" w:rsidRPr="009147F2" w14:paraId="41A6CED4" w14:textId="77777777" w:rsidTr="005A0356">
        <w:tc>
          <w:tcPr>
            <w:tcW w:w="2187" w:type="pct"/>
            <w:gridSpan w:val="2"/>
            <w:hideMark/>
          </w:tcPr>
          <w:p w14:paraId="59BD970E" w14:textId="77777777" w:rsidR="005B00CC" w:rsidRPr="009147F2" w:rsidRDefault="005B00CC" w:rsidP="0070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="009E574C" w:rsidRPr="009147F2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</w:p>
        </w:tc>
        <w:tc>
          <w:tcPr>
            <w:tcW w:w="2813" w:type="pct"/>
            <w:gridSpan w:val="2"/>
            <w:hideMark/>
          </w:tcPr>
          <w:p w14:paraId="5958E06E" w14:textId="0986A88C" w:rsidR="005B00CC" w:rsidRPr="009147F2" w:rsidRDefault="00A4755A" w:rsidP="0070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</w:tc>
      </w:tr>
      <w:tr w:rsidR="009147F2" w:rsidRPr="009147F2" w14:paraId="25FBDA49" w14:textId="77777777" w:rsidTr="005A0356">
        <w:tc>
          <w:tcPr>
            <w:tcW w:w="286" w:type="pct"/>
            <w:hideMark/>
          </w:tcPr>
          <w:p w14:paraId="37595FF3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900" w:type="pct"/>
          </w:tcPr>
          <w:p w14:paraId="7AC2CB4F" w14:textId="77777777" w:rsidR="005B00CC" w:rsidRPr="009147F2" w:rsidRDefault="009E574C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Распределительная система</w:t>
            </w:r>
          </w:p>
        </w:tc>
        <w:tc>
          <w:tcPr>
            <w:tcW w:w="322" w:type="pct"/>
            <w:hideMark/>
          </w:tcPr>
          <w:p w14:paraId="1DFE9455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91" w:type="pct"/>
          </w:tcPr>
          <w:p w14:paraId="4A8D3375" w14:textId="77777777" w:rsidR="005B00CC" w:rsidRPr="009147F2" w:rsidRDefault="00353FB2" w:rsidP="00341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гражданин формирует пенсионный капитал на индивидуальном счете</w:t>
            </w:r>
          </w:p>
        </w:tc>
      </w:tr>
      <w:tr w:rsidR="009147F2" w:rsidRPr="009147F2" w14:paraId="20751348" w14:textId="77777777" w:rsidTr="005A0356">
        <w:tc>
          <w:tcPr>
            <w:tcW w:w="286" w:type="pct"/>
            <w:hideMark/>
          </w:tcPr>
          <w:p w14:paraId="49F1E0A3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00" w:type="pct"/>
          </w:tcPr>
          <w:p w14:paraId="5F4396F1" w14:textId="77777777" w:rsidR="005B00CC" w:rsidRPr="009147F2" w:rsidRDefault="009E574C">
            <w:pPr>
              <w:pStyle w:val="ab"/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Накопительная система</w:t>
            </w:r>
          </w:p>
        </w:tc>
        <w:tc>
          <w:tcPr>
            <w:tcW w:w="322" w:type="pct"/>
            <w:hideMark/>
          </w:tcPr>
          <w:p w14:paraId="3F029190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91" w:type="pct"/>
          </w:tcPr>
          <w:p w14:paraId="60971E5F" w14:textId="77777777" w:rsidR="005B00CC" w:rsidRPr="009147F2" w:rsidRDefault="00353FB2" w:rsidP="00341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выплат за счет текущих взносов работающих граждан</w:t>
            </w:r>
          </w:p>
        </w:tc>
      </w:tr>
      <w:tr w:rsidR="009147F2" w:rsidRPr="009147F2" w14:paraId="3C63A5B2" w14:textId="77777777" w:rsidTr="005A0356">
        <w:tc>
          <w:tcPr>
            <w:tcW w:w="286" w:type="pct"/>
            <w:hideMark/>
          </w:tcPr>
          <w:p w14:paraId="467172CB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00" w:type="pct"/>
          </w:tcPr>
          <w:p w14:paraId="094DB416" w14:textId="77777777" w:rsidR="005B00CC" w:rsidRPr="009147F2" w:rsidRDefault="009E574C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Добровольное пенсионное страхование</w:t>
            </w:r>
          </w:p>
        </w:tc>
        <w:tc>
          <w:tcPr>
            <w:tcW w:w="322" w:type="pct"/>
            <w:hideMark/>
          </w:tcPr>
          <w:p w14:paraId="05025769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91" w:type="pct"/>
          </w:tcPr>
          <w:p w14:paraId="45DFF916" w14:textId="77777777" w:rsidR="005B00CC" w:rsidRPr="009147F2" w:rsidRDefault="00705D1F" w:rsidP="00341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E574C" w:rsidRPr="009147F2">
              <w:rPr>
                <w:rFonts w:ascii="Times New Roman" w:hAnsi="Times New Roman" w:cs="Times New Roman"/>
                <w:sz w:val="28"/>
                <w:szCs w:val="28"/>
              </w:rPr>
              <w:t>ражданин самостоятельно принимает решение о формировании накоплений</w:t>
            </w:r>
          </w:p>
        </w:tc>
      </w:tr>
      <w:tr w:rsidR="009147F2" w:rsidRPr="009147F2" w14:paraId="3EFB7D80" w14:textId="77777777" w:rsidTr="005A0356">
        <w:tc>
          <w:tcPr>
            <w:tcW w:w="286" w:type="pct"/>
            <w:hideMark/>
          </w:tcPr>
          <w:p w14:paraId="55D87C4C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900" w:type="pct"/>
          </w:tcPr>
          <w:p w14:paraId="6D255941" w14:textId="77777777" w:rsidR="005B00CC" w:rsidRPr="009147F2" w:rsidRDefault="009E574C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Корпоративное пенсионное обеспечение </w:t>
            </w:r>
          </w:p>
        </w:tc>
        <w:tc>
          <w:tcPr>
            <w:tcW w:w="322" w:type="pct"/>
            <w:hideMark/>
          </w:tcPr>
          <w:p w14:paraId="4CDE1729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491" w:type="pct"/>
          </w:tcPr>
          <w:p w14:paraId="7F2B662B" w14:textId="77777777" w:rsidR="005B00CC" w:rsidRPr="009147F2" w:rsidRDefault="00705D1F" w:rsidP="00341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E574C" w:rsidRPr="009147F2">
              <w:rPr>
                <w:rFonts w:ascii="Times New Roman" w:hAnsi="Times New Roman" w:cs="Times New Roman"/>
                <w:sz w:val="28"/>
                <w:szCs w:val="28"/>
              </w:rPr>
              <w:t>ополнительные выплаты от работодателя в пользу работника</w:t>
            </w:r>
          </w:p>
        </w:tc>
      </w:tr>
      <w:tr w:rsidR="009147F2" w:rsidRPr="009147F2" w14:paraId="0E182540" w14:textId="77777777" w:rsidTr="005A0356">
        <w:tc>
          <w:tcPr>
            <w:tcW w:w="286" w:type="pct"/>
          </w:tcPr>
          <w:p w14:paraId="510A7755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pct"/>
          </w:tcPr>
          <w:p w14:paraId="1990DDEF" w14:textId="77777777" w:rsidR="005B00CC" w:rsidRPr="009147F2" w:rsidRDefault="005B00CC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hideMark/>
          </w:tcPr>
          <w:p w14:paraId="659EDC6F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2491" w:type="pct"/>
          </w:tcPr>
          <w:p w14:paraId="1A7B7A86" w14:textId="77777777" w:rsidR="005B00CC" w:rsidRPr="009147F2" w:rsidRDefault="00705D1F" w:rsidP="00341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E574C" w:rsidRPr="009147F2">
              <w:rPr>
                <w:rFonts w:ascii="Times New Roman" w:hAnsi="Times New Roman" w:cs="Times New Roman"/>
                <w:sz w:val="28"/>
                <w:szCs w:val="28"/>
              </w:rPr>
              <w:t>инансируется из бюджета государства</w:t>
            </w:r>
          </w:p>
        </w:tc>
      </w:tr>
    </w:tbl>
    <w:p w14:paraId="4F59AF10" w14:textId="77777777" w:rsidR="005B00CC" w:rsidRPr="009147F2" w:rsidRDefault="005B00CC" w:rsidP="00A10F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9147F2" w:rsidRPr="009147F2" w14:paraId="40352D03" w14:textId="77777777" w:rsidTr="00705D1F">
        <w:tc>
          <w:tcPr>
            <w:tcW w:w="1250" w:type="pct"/>
            <w:hideMark/>
          </w:tcPr>
          <w:p w14:paraId="3E9DD619" w14:textId="77777777" w:rsidR="005B00CC" w:rsidRPr="009147F2" w:rsidRDefault="005B00CC" w:rsidP="0070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50" w:type="pct"/>
            <w:hideMark/>
          </w:tcPr>
          <w:p w14:paraId="482B5C64" w14:textId="77777777" w:rsidR="005B00CC" w:rsidRPr="009147F2" w:rsidRDefault="005B00CC" w:rsidP="0070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hideMark/>
          </w:tcPr>
          <w:p w14:paraId="428443F7" w14:textId="77777777" w:rsidR="005B00CC" w:rsidRPr="009147F2" w:rsidRDefault="005B00CC" w:rsidP="0070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hideMark/>
          </w:tcPr>
          <w:p w14:paraId="67303A30" w14:textId="77777777" w:rsidR="005B00CC" w:rsidRPr="009147F2" w:rsidRDefault="005B00CC" w:rsidP="0070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47F2" w:rsidRPr="009147F2" w14:paraId="212D1617" w14:textId="77777777" w:rsidTr="00705D1F">
        <w:tc>
          <w:tcPr>
            <w:tcW w:w="1250" w:type="pct"/>
            <w:hideMark/>
          </w:tcPr>
          <w:p w14:paraId="530CA34E" w14:textId="77777777" w:rsidR="005B00CC" w:rsidRPr="009147F2" w:rsidRDefault="00353FB2" w:rsidP="0070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26E1D1A9" w14:textId="77777777" w:rsidR="005B00CC" w:rsidRPr="009147F2" w:rsidRDefault="00353FB2" w:rsidP="0070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  <w:hideMark/>
          </w:tcPr>
          <w:p w14:paraId="40351091" w14:textId="77777777" w:rsidR="005B00CC" w:rsidRPr="009147F2" w:rsidRDefault="005B00CC" w:rsidP="0070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  <w:hideMark/>
          </w:tcPr>
          <w:p w14:paraId="4EC97227" w14:textId="77777777" w:rsidR="005B00CC" w:rsidRPr="009147F2" w:rsidRDefault="005B00CC" w:rsidP="0070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59B5349D" w14:textId="77777777" w:rsidR="009E574C" w:rsidRPr="009147F2" w:rsidRDefault="005B00CC" w:rsidP="00A10F97">
      <w:pPr>
        <w:pStyle w:val="a7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Компетенции (индикаторы): </w:t>
      </w:r>
      <w:r w:rsidR="006F1D23">
        <w:rPr>
          <w:sz w:val="28"/>
          <w:szCs w:val="28"/>
          <w:lang w:eastAsia="en-US"/>
        </w:rPr>
        <w:t>УК-9</w:t>
      </w:r>
      <w:r w:rsidR="009E574C" w:rsidRPr="009147F2">
        <w:rPr>
          <w:sz w:val="28"/>
          <w:szCs w:val="28"/>
          <w:lang w:eastAsia="en-US"/>
        </w:rPr>
        <w:t>, ПК-2</w:t>
      </w:r>
      <w:r w:rsidR="006F1D23">
        <w:rPr>
          <w:sz w:val="28"/>
          <w:szCs w:val="28"/>
          <w:lang w:eastAsia="en-US"/>
        </w:rPr>
        <w:t>, ПК-3, ПК-4</w:t>
      </w:r>
    </w:p>
    <w:p w14:paraId="17B05716" w14:textId="77777777" w:rsidR="005B00CC" w:rsidRPr="009147F2" w:rsidRDefault="005B00CC" w:rsidP="005B00CC">
      <w:pPr>
        <w:pStyle w:val="a7"/>
        <w:spacing w:after="0"/>
        <w:rPr>
          <w:sz w:val="28"/>
          <w:szCs w:val="28"/>
          <w:lang w:eastAsia="en-US"/>
        </w:rPr>
      </w:pPr>
    </w:p>
    <w:p w14:paraId="6309979E" w14:textId="6113B112" w:rsidR="005B00CC" w:rsidRPr="00705D1F" w:rsidRDefault="005B00CC" w:rsidP="00705D1F">
      <w:pPr>
        <w:pStyle w:val="ab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D1F">
        <w:rPr>
          <w:rFonts w:ascii="Times New Roman" w:hAnsi="Times New Roman" w:cs="Times New Roman"/>
          <w:bCs/>
          <w:sz w:val="28"/>
          <w:szCs w:val="28"/>
        </w:rPr>
        <w:t xml:space="preserve">Прочитайте текст и установите соответствие между </w:t>
      </w:r>
      <w:r w:rsidR="009E574C" w:rsidRPr="00705D1F">
        <w:rPr>
          <w:rFonts w:ascii="Times New Roman" w:hAnsi="Times New Roman" w:cs="Times New Roman"/>
          <w:bCs/>
          <w:sz w:val="28"/>
          <w:szCs w:val="28"/>
        </w:rPr>
        <w:t>видами пенсий и их характеристиками</w:t>
      </w:r>
      <w:r w:rsidR="00705D1F" w:rsidRPr="00705D1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05D1F" w:rsidRPr="00705D1F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5A035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4129"/>
        <w:gridCol w:w="591"/>
        <w:gridCol w:w="4099"/>
      </w:tblGrid>
      <w:tr w:rsidR="009147F2" w:rsidRPr="009147F2" w14:paraId="399F183E" w14:textId="77777777" w:rsidTr="005A0356">
        <w:tc>
          <w:tcPr>
            <w:tcW w:w="2493" w:type="pct"/>
            <w:gridSpan w:val="2"/>
            <w:hideMark/>
          </w:tcPr>
          <w:p w14:paraId="020A842F" w14:textId="77777777" w:rsidR="005B00CC" w:rsidRPr="009147F2" w:rsidRDefault="009E574C" w:rsidP="0070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Вид пенсии</w:t>
            </w:r>
          </w:p>
        </w:tc>
        <w:tc>
          <w:tcPr>
            <w:tcW w:w="2507" w:type="pct"/>
            <w:gridSpan w:val="2"/>
            <w:hideMark/>
          </w:tcPr>
          <w:p w14:paraId="687DB53F" w14:textId="77777777" w:rsidR="005B00CC" w:rsidRPr="009147F2" w:rsidRDefault="005B00CC" w:rsidP="00705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9147F2" w:rsidRPr="009147F2" w14:paraId="623A53EE" w14:textId="77777777" w:rsidTr="005A0356">
        <w:tc>
          <w:tcPr>
            <w:tcW w:w="286" w:type="pct"/>
            <w:hideMark/>
          </w:tcPr>
          <w:p w14:paraId="2771D1A6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207" w:type="pct"/>
          </w:tcPr>
          <w:p w14:paraId="54849FF3" w14:textId="77777777" w:rsidR="005B00CC" w:rsidRPr="009147F2" w:rsidRDefault="009E574C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Страховая пенсия</w:t>
            </w:r>
          </w:p>
        </w:tc>
        <w:tc>
          <w:tcPr>
            <w:tcW w:w="316" w:type="pct"/>
            <w:hideMark/>
          </w:tcPr>
          <w:p w14:paraId="7EF91486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191" w:type="pct"/>
          </w:tcPr>
          <w:p w14:paraId="3495646C" w14:textId="77777777" w:rsidR="005B00CC" w:rsidRPr="009147F2" w:rsidRDefault="00353FB2" w:rsidP="00341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выплачивается гражданам, не имеющим страхового стажа</w:t>
            </w:r>
          </w:p>
        </w:tc>
      </w:tr>
      <w:tr w:rsidR="009147F2" w:rsidRPr="009147F2" w14:paraId="2D329AE7" w14:textId="77777777" w:rsidTr="005A0356">
        <w:tc>
          <w:tcPr>
            <w:tcW w:w="286" w:type="pct"/>
            <w:hideMark/>
          </w:tcPr>
          <w:p w14:paraId="72B2C359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207" w:type="pct"/>
          </w:tcPr>
          <w:p w14:paraId="4EFD3121" w14:textId="77777777" w:rsidR="005B00CC" w:rsidRPr="009147F2" w:rsidRDefault="009E574C">
            <w:pPr>
              <w:pStyle w:val="ab"/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Социальная пенсия</w:t>
            </w:r>
          </w:p>
        </w:tc>
        <w:tc>
          <w:tcPr>
            <w:tcW w:w="316" w:type="pct"/>
            <w:hideMark/>
          </w:tcPr>
          <w:p w14:paraId="6252AC4F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191" w:type="pct"/>
          </w:tcPr>
          <w:p w14:paraId="18A92D11" w14:textId="77777777" w:rsidR="005B00CC" w:rsidRPr="009147F2" w:rsidRDefault="00353FB2" w:rsidP="00341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назначается при наличии страхового стажа</w:t>
            </w:r>
          </w:p>
        </w:tc>
      </w:tr>
      <w:tr w:rsidR="009147F2" w:rsidRPr="009147F2" w14:paraId="01CBC2CF" w14:textId="77777777" w:rsidTr="005A0356">
        <w:tc>
          <w:tcPr>
            <w:tcW w:w="286" w:type="pct"/>
            <w:hideMark/>
          </w:tcPr>
          <w:p w14:paraId="096D4C77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207" w:type="pct"/>
          </w:tcPr>
          <w:p w14:paraId="411B1BB7" w14:textId="77777777" w:rsidR="005B00CC" w:rsidRPr="009147F2" w:rsidRDefault="009E574C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Накопительная пенсия</w:t>
            </w:r>
          </w:p>
        </w:tc>
        <w:tc>
          <w:tcPr>
            <w:tcW w:w="316" w:type="pct"/>
            <w:hideMark/>
          </w:tcPr>
          <w:p w14:paraId="480314F2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191" w:type="pct"/>
          </w:tcPr>
          <w:p w14:paraId="39475D1C" w14:textId="77777777" w:rsidR="005B00CC" w:rsidRPr="009147F2" w:rsidRDefault="00705D1F" w:rsidP="00341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E574C" w:rsidRPr="009147F2">
              <w:rPr>
                <w:rFonts w:ascii="Times New Roman" w:hAnsi="Times New Roman" w:cs="Times New Roman"/>
                <w:sz w:val="28"/>
                <w:szCs w:val="28"/>
              </w:rPr>
              <w:t>ормируется за счет добровольных и обязательных накоплений</w:t>
            </w:r>
          </w:p>
        </w:tc>
      </w:tr>
      <w:tr w:rsidR="009147F2" w:rsidRPr="009147F2" w14:paraId="3F4A6232" w14:textId="77777777" w:rsidTr="005A0356">
        <w:tc>
          <w:tcPr>
            <w:tcW w:w="286" w:type="pct"/>
            <w:hideMark/>
          </w:tcPr>
          <w:p w14:paraId="00FD2531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207" w:type="pct"/>
          </w:tcPr>
          <w:p w14:paraId="0A887FCE" w14:textId="77777777" w:rsidR="005B00CC" w:rsidRPr="009147F2" w:rsidRDefault="009E574C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Пенсия по потере кормильца</w:t>
            </w:r>
          </w:p>
        </w:tc>
        <w:tc>
          <w:tcPr>
            <w:tcW w:w="316" w:type="pct"/>
            <w:hideMark/>
          </w:tcPr>
          <w:p w14:paraId="319BB263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191" w:type="pct"/>
          </w:tcPr>
          <w:p w14:paraId="3D173B4A" w14:textId="77777777" w:rsidR="005B00CC" w:rsidRPr="009147F2" w:rsidRDefault="00705D1F" w:rsidP="00341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E574C" w:rsidRPr="009147F2">
              <w:rPr>
                <w:rFonts w:ascii="Times New Roman" w:hAnsi="Times New Roman" w:cs="Times New Roman"/>
                <w:sz w:val="28"/>
                <w:szCs w:val="28"/>
              </w:rPr>
              <w:t>азначается в случае смерти кормильца</w:t>
            </w:r>
          </w:p>
        </w:tc>
      </w:tr>
      <w:tr w:rsidR="009147F2" w:rsidRPr="009147F2" w14:paraId="716F0F2F" w14:textId="77777777" w:rsidTr="005A0356">
        <w:tc>
          <w:tcPr>
            <w:tcW w:w="286" w:type="pct"/>
            <w:hideMark/>
          </w:tcPr>
          <w:p w14:paraId="23A5E99D" w14:textId="77777777" w:rsidR="005B00CC" w:rsidRPr="009147F2" w:rsidRDefault="005B0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pct"/>
          </w:tcPr>
          <w:p w14:paraId="2EFFF085" w14:textId="77777777" w:rsidR="005B00CC" w:rsidRPr="009147F2" w:rsidRDefault="005B00CC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pct"/>
            <w:hideMark/>
          </w:tcPr>
          <w:p w14:paraId="2BBAF8E8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2191" w:type="pct"/>
          </w:tcPr>
          <w:p w14:paraId="3EEBA6E9" w14:textId="77777777" w:rsidR="005B00CC" w:rsidRPr="009147F2" w:rsidRDefault="00705D1F" w:rsidP="00341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67CA7" w:rsidRPr="009147F2">
              <w:rPr>
                <w:rFonts w:ascii="Times New Roman" w:hAnsi="Times New Roman" w:cs="Times New Roman"/>
                <w:sz w:val="28"/>
                <w:szCs w:val="28"/>
              </w:rPr>
              <w:t>ополнительные выплаты от работодателя в пользу работника</w:t>
            </w:r>
          </w:p>
        </w:tc>
      </w:tr>
    </w:tbl>
    <w:p w14:paraId="4CA67669" w14:textId="77777777" w:rsidR="005B00CC" w:rsidRPr="009147F2" w:rsidRDefault="005B00CC" w:rsidP="00A10F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9147F2" w:rsidRPr="009147F2" w14:paraId="4ECD3E4C" w14:textId="77777777" w:rsidTr="008226AA">
        <w:tc>
          <w:tcPr>
            <w:tcW w:w="1250" w:type="pct"/>
            <w:hideMark/>
          </w:tcPr>
          <w:p w14:paraId="29196932" w14:textId="77777777" w:rsidR="005B00CC" w:rsidRPr="009147F2" w:rsidRDefault="005B00CC" w:rsidP="00822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  <w:hideMark/>
          </w:tcPr>
          <w:p w14:paraId="4EE56ED7" w14:textId="77777777" w:rsidR="005B00CC" w:rsidRPr="009147F2" w:rsidRDefault="005B00CC" w:rsidP="00822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hideMark/>
          </w:tcPr>
          <w:p w14:paraId="52DA197A" w14:textId="77777777" w:rsidR="005B00CC" w:rsidRPr="009147F2" w:rsidRDefault="005B00CC" w:rsidP="00822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hideMark/>
          </w:tcPr>
          <w:p w14:paraId="14104254" w14:textId="77777777" w:rsidR="005B00CC" w:rsidRPr="009147F2" w:rsidRDefault="005B00CC" w:rsidP="00822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47F2" w:rsidRPr="009147F2" w14:paraId="459A9243" w14:textId="77777777" w:rsidTr="008226AA">
        <w:tc>
          <w:tcPr>
            <w:tcW w:w="1250" w:type="pct"/>
            <w:hideMark/>
          </w:tcPr>
          <w:p w14:paraId="32DBC2C6" w14:textId="77777777" w:rsidR="005B00CC" w:rsidRPr="009147F2" w:rsidRDefault="00353FB2" w:rsidP="00822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33CC059D" w14:textId="77777777" w:rsidR="005B00CC" w:rsidRPr="009147F2" w:rsidRDefault="00353FB2" w:rsidP="00822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  <w:hideMark/>
          </w:tcPr>
          <w:p w14:paraId="35003027" w14:textId="77777777" w:rsidR="005B00CC" w:rsidRPr="009147F2" w:rsidRDefault="005B00CC" w:rsidP="00822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  <w:hideMark/>
          </w:tcPr>
          <w:p w14:paraId="63441305" w14:textId="77777777" w:rsidR="005B00CC" w:rsidRPr="009147F2" w:rsidRDefault="005B00CC" w:rsidP="00822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55EA004F" w14:textId="77777777" w:rsidR="005B00CC" w:rsidRPr="009147F2" w:rsidRDefault="005B00CC" w:rsidP="00A10F97">
      <w:pPr>
        <w:pStyle w:val="a7"/>
        <w:spacing w:after="0"/>
        <w:ind w:firstLine="709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Компетенции (индикаторы):</w:t>
      </w:r>
      <w:r w:rsidR="006F1D23">
        <w:rPr>
          <w:sz w:val="28"/>
          <w:szCs w:val="28"/>
          <w:lang w:eastAsia="en-US"/>
        </w:rPr>
        <w:t xml:space="preserve"> УК-9</w:t>
      </w:r>
      <w:r w:rsidR="0054393D" w:rsidRPr="009147F2">
        <w:rPr>
          <w:sz w:val="28"/>
          <w:szCs w:val="28"/>
          <w:lang w:eastAsia="en-US"/>
        </w:rPr>
        <w:t>, ПК-2</w:t>
      </w:r>
      <w:r w:rsidR="006F1D23">
        <w:rPr>
          <w:sz w:val="28"/>
          <w:szCs w:val="28"/>
          <w:lang w:eastAsia="en-US"/>
        </w:rPr>
        <w:t xml:space="preserve">, ПК-3, ПК-4 </w:t>
      </w:r>
    </w:p>
    <w:p w14:paraId="0D1ACD17" w14:textId="77777777" w:rsidR="00743823" w:rsidRPr="009147F2" w:rsidRDefault="00743823" w:rsidP="005B00CC">
      <w:pPr>
        <w:pStyle w:val="a7"/>
        <w:spacing w:after="0"/>
        <w:rPr>
          <w:sz w:val="28"/>
          <w:szCs w:val="28"/>
          <w:lang w:eastAsia="en-US"/>
        </w:rPr>
      </w:pPr>
    </w:p>
    <w:p w14:paraId="583A9E88" w14:textId="1309033F" w:rsidR="005B00CC" w:rsidRPr="009147F2" w:rsidRDefault="005B00CC" w:rsidP="004F71B4">
      <w:pPr>
        <w:pStyle w:val="a7"/>
        <w:numPr>
          <w:ilvl w:val="0"/>
          <w:numId w:val="6"/>
        </w:numPr>
        <w:tabs>
          <w:tab w:val="left" w:pos="28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Прочитайте текст и установите соответствие между </w:t>
      </w:r>
      <w:r w:rsidR="00743823" w:rsidRPr="009147F2">
        <w:rPr>
          <w:sz w:val="28"/>
          <w:szCs w:val="28"/>
          <w:lang w:eastAsia="en-US"/>
        </w:rPr>
        <w:t>органами пенсионного обеспечения и их функциями</w:t>
      </w:r>
      <w:r w:rsidR="004F71B4">
        <w:rPr>
          <w:sz w:val="28"/>
          <w:szCs w:val="28"/>
          <w:lang w:eastAsia="en-US"/>
        </w:rPr>
        <w:t xml:space="preserve">. </w:t>
      </w:r>
      <w:r w:rsidR="004F71B4" w:rsidRPr="00705D1F">
        <w:rPr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A10F97">
        <w:rPr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3952"/>
        <w:gridCol w:w="574"/>
        <w:gridCol w:w="4318"/>
      </w:tblGrid>
      <w:tr w:rsidR="009147F2" w:rsidRPr="009147F2" w14:paraId="33C67CF3" w14:textId="77777777" w:rsidTr="005A0356">
        <w:trPr>
          <w:trHeight w:val="437"/>
        </w:trPr>
        <w:tc>
          <w:tcPr>
            <w:tcW w:w="2384" w:type="pct"/>
            <w:gridSpan w:val="2"/>
          </w:tcPr>
          <w:p w14:paraId="5BE0A391" w14:textId="77777777" w:rsidR="005B00CC" w:rsidRPr="009147F2" w:rsidRDefault="000C32E5" w:rsidP="004F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</w:p>
        </w:tc>
        <w:tc>
          <w:tcPr>
            <w:tcW w:w="2616" w:type="pct"/>
            <w:gridSpan w:val="2"/>
          </w:tcPr>
          <w:p w14:paraId="53EFDB8C" w14:textId="77777777" w:rsidR="005B00CC" w:rsidRPr="009147F2" w:rsidRDefault="000C32E5" w:rsidP="004F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9147F2" w:rsidRPr="009147F2" w14:paraId="0285D4A8" w14:textId="77777777" w:rsidTr="005A0356">
        <w:tc>
          <w:tcPr>
            <w:tcW w:w="273" w:type="pct"/>
            <w:hideMark/>
          </w:tcPr>
          <w:p w14:paraId="60B4501D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112" w:type="pct"/>
          </w:tcPr>
          <w:p w14:paraId="00726093" w14:textId="72A61236" w:rsidR="005B00CC" w:rsidRPr="009147F2" w:rsidRDefault="005A0356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фонд России</w:t>
            </w:r>
          </w:p>
        </w:tc>
        <w:tc>
          <w:tcPr>
            <w:tcW w:w="307" w:type="pct"/>
            <w:hideMark/>
          </w:tcPr>
          <w:p w14:paraId="3EEF9A6E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309" w:type="pct"/>
          </w:tcPr>
          <w:p w14:paraId="09043C31" w14:textId="77777777" w:rsidR="005B00CC" w:rsidRPr="009147F2" w:rsidRDefault="00353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пенсионной политики</w:t>
            </w:r>
          </w:p>
        </w:tc>
      </w:tr>
      <w:tr w:rsidR="009147F2" w:rsidRPr="009147F2" w14:paraId="2F143C72" w14:textId="77777777" w:rsidTr="005A0356">
        <w:tc>
          <w:tcPr>
            <w:tcW w:w="273" w:type="pct"/>
            <w:hideMark/>
          </w:tcPr>
          <w:p w14:paraId="633BF4FD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112" w:type="pct"/>
          </w:tcPr>
          <w:p w14:paraId="0E328474" w14:textId="77777777" w:rsidR="005B00CC" w:rsidRPr="009147F2" w:rsidRDefault="000C32E5">
            <w:pPr>
              <w:pStyle w:val="ab"/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РФ</w:t>
            </w:r>
          </w:p>
        </w:tc>
        <w:tc>
          <w:tcPr>
            <w:tcW w:w="307" w:type="pct"/>
            <w:hideMark/>
          </w:tcPr>
          <w:p w14:paraId="431007E5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309" w:type="pct"/>
          </w:tcPr>
          <w:p w14:paraId="590BA70B" w14:textId="77777777" w:rsidR="005B00CC" w:rsidRPr="009147F2" w:rsidRDefault="00353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пенсий</w:t>
            </w:r>
          </w:p>
        </w:tc>
      </w:tr>
      <w:tr w:rsidR="009147F2" w:rsidRPr="009147F2" w14:paraId="2BD03023" w14:textId="77777777" w:rsidTr="005A0356">
        <w:tc>
          <w:tcPr>
            <w:tcW w:w="273" w:type="pct"/>
            <w:hideMark/>
          </w:tcPr>
          <w:p w14:paraId="365FA706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112" w:type="pct"/>
          </w:tcPr>
          <w:p w14:paraId="0E976135" w14:textId="77777777" w:rsidR="005B00CC" w:rsidRPr="009147F2" w:rsidRDefault="000C32E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Центральный банк РФ</w:t>
            </w:r>
          </w:p>
        </w:tc>
        <w:tc>
          <w:tcPr>
            <w:tcW w:w="307" w:type="pct"/>
            <w:hideMark/>
          </w:tcPr>
          <w:p w14:paraId="6078E16E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309" w:type="pct"/>
          </w:tcPr>
          <w:p w14:paraId="186D1520" w14:textId="77777777" w:rsidR="005B00CC" w:rsidRPr="009147F2" w:rsidRDefault="004F71B4" w:rsidP="00341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C32E5" w:rsidRPr="009147F2">
              <w:rPr>
                <w:rFonts w:ascii="Times New Roman" w:hAnsi="Times New Roman" w:cs="Times New Roman"/>
                <w:sz w:val="28"/>
                <w:szCs w:val="28"/>
              </w:rPr>
              <w:t>онтроль за негосударственными пенсионными фондами</w:t>
            </w:r>
          </w:p>
        </w:tc>
      </w:tr>
      <w:tr w:rsidR="009147F2" w:rsidRPr="009147F2" w14:paraId="240B1CF2" w14:textId="77777777" w:rsidTr="005A0356">
        <w:tc>
          <w:tcPr>
            <w:tcW w:w="273" w:type="pct"/>
            <w:hideMark/>
          </w:tcPr>
          <w:p w14:paraId="6CD37B70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112" w:type="pct"/>
          </w:tcPr>
          <w:p w14:paraId="083377E5" w14:textId="77777777" w:rsidR="005B00CC" w:rsidRPr="009147F2" w:rsidRDefault="000C32E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Федеральное казначейство</w:t>
            </w:r>
          </w:p>
        </w:tc>
        <w:tc>
          <w:tcPr>
            <w:tcW w:w="307" w:type="pct"/>
            <w:hideMark/>
          </w:tcPr>
          <w:p w14:paraId="398B3793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309" w:type="pct"/>
          </w:tcPr>
          <w:p w14:paraId="2CDFE2C3" w14:textId="77777777" w:rsidR="005B00CC" w:rsidRPr="009147F2" w:rsidRDefault="004F71B4" w:rsidP="00341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C32E5" w:rsidRPr="009147F2">
              <w:rPr>
                <w:rFonts w:ascii="Times New Roman" w:hAnsi="Times New Roman" w:cs="Times New Roman"/>
                <w:sz w:val="28"/>
                <w:szCs w:val="28"/>
              </w:rPr>
              <w:t>онтроль за финансированием пенсий из бюджета</w:t>
            </w:r>
          </w:p>
        </w:tc>
      </w:tr>
    </w:tbl>
    <w:p w14:paraId="59623C0A" w14:textId="77777777" w:rsidR="005B00CC" w:rsidRPr="009147F2" w:rsidRDefault="005B00CC" w:rsidP="00A10F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9147F2" w:rsidRPr="009147F2" w14:paraId="2C9824CE" w14:textId="77777777" w:rsidTr="004F71B4">
        <w:tc>
          <w:tcPr>
            <w:tcW w:w="1250" w:type="pct"/>
            <w:hideMark/>
          </w:tcPr>
          <w:p w14:paraId="28A63A74" w14:textId="77777777" w:rsidR="005B00CC" w:rsidRPr="009147F2" w:rsidRDefault="005B00CC" w:rsidP="004F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  <w:hideMark/>
          </w:tcPr>
          <w:p w14:paraId="0C1D406C" w14:textId="77777777" w:rsidR="005B00CC" w:rsidRPr="009147F2" w:rsidRDefault="005B00CC" w:rsidP="004F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hideMark/>
          </w:tcPr>
          <w:p w14:paraId="593D1F43" w14:textId="77777777" w:rsidR="005B00CC" w:rsidRPr="009147F2" w:rsidRDefault="005B00CC" w:rsidP="004F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hideMark/>
          </w:tcPr>
          <w:p w14:paraId="18E537BE" w14:textId="77777777" w:rsidR="005B00CC" w:rsidRPr="009147F2" w:rsidRDefault="005B00CC" w:rsidP="004F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47F2" w:rsidRPr="009147F2" w14:paraId="0DD91DE0" w14:textId="77777777" w:rsidTr="004F71B4">
        <w:tc>
          <w:tcPr>
            <w:tcW w:w="1250" w:type="pct"/>
            <w:hideMark/>
          </w:tcPr>
          <w:p w14:paraId="63C8AFD3" w14:textId="77777777" w:rsidR="005B00CC" w:rsidRPr="009147F2" w:rsidRDefault="00353FB2" w:rsidP="004F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250E2C50" w14:textId="77777777" w:rsidR="005B00CC" w:rsidRPr="009147F2" w:rsidRDefault="00353FB2" w:rsidP="004F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  <w:hideMark/>
          </w:tcPr>
          <w:p w14:paraId="2BC6B9CD" w14:textId="77777777" w:rsidR="005B00CC" w:rsidRPr="009147F2" w:rsidRDefault="005B00CC" w:rsidP="004F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  <w:hideMark/>
          </w:tcPr>
          <w:p w14:paraId="01D2C4EB" w14:textId="77777777" w:rsidR="005B00CC" w:rsidRPr="009147F2" w:rsidRDefault="005B00CC" w:rsidP="004F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5D5BDE30" w14:textId="77777777" w:rsidR="005B00CC" w:rsidRPr="009147F2" w:rsidRDefault="005B00CC" w:rsidP="00A10F97">
      <w:pPr>
        <w:pStyle w:val="a7"/>
        <w:spacing w:after="0"/>
        <w:ind w:firstLine="709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Компетенции (индикаторы):</w:t>
      </w:r>
      <w:r w:rsidR="0054393D" w:rsidRPr="009147F2">
        <w:rPr>
          <w:sz w:val="28"/>
          <w:szCs w:val="28"/>
        </w:rPr>
        <w:t xml:space="preserve"> </w:t>
      </w:r>
      <w:r w:rsidR="006F1D23">
        <w:rPr>
          <w:sz w:val="28"/>
          <w:szCs w:val="28"/>
          <w:lang w:eastAsia="en-US"/>
        </w:rPr>
        <w:t>УК-9</w:t>
      </w:r>
      <w:r w:rsidR="0054393D" w:rsidRPr="009147F2">
        <w:rPr>
          <w:sz w:val="28"/>
          <w:szCs w:val="28"/>
          <w:lang w:eastAsia="en-US"/>
        </w:rPr>
        <w:t>, ПК-2</w:t>
      </w:r>
      <w:r w:rsidR="006F1D23">
        <w:rPr>
          <w:sz w:val="28"/>
          <w:szCs w:val="28"/>
          <w:lang w:eastAsia="en-US"/>
        </w:rPr>
        <w:t xml:space="preserve">, ПК-3, ПК-4 </w:t>
      </w:r>
    </w:p>
    <w:p w14:paraId="2867B0AE" w14:textId="77777777" w:rsidR="005B00CC" w:rsidRPr="009147F2" w:rsidRDefault="005B00CC" w:rsidP="005B00CC">
      <w:pPr>
        <w:pStyle w:val="a7"/>
        <w:spacing w:after="0"/>
        <w:rPr>
          <w:sz w:val="28"/>
          <w:szCs w:val="28"/>
          <w:lang w:eastAsia="en-US"/>
        </w:rPr>
      </w:pPr>
    </w:p>
    <w:p w14:paraId="2CF1C380" w14:textId="58437C1A" w:rsidR="005B00CC" w:rsidRPr="009147F2" w:rsidRDefault="005B00CC" w:rsidP="005A0356">
      <w:pPr>
        <w:pStyle w:val="a7"/>
        <w:numPr>
          <w:ilvl w:val="0"/>
          <w:numId w:val="6"/>
        </w:numPr>
        <w:tabs>
          <w:tab w:val="left" w:pos="284"/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Прочитайте текст и установите соответствие между </w:t>
      </w:r>
      <w:r w:rsidR="000C32E5" w:rsidRPr="009147F2">
        <w:rPr>
          <w:sz w:val="28"/>
          <w:szCs w:val="28"/>
          <w:lang w:eastAsia="en-US"/>
        </w:rPr>
        <w:t>видами пенсионных выплат и их особенностями</w:t>
      </w:r>
      <w:r w:rsidR="004F71B4">
        <w:rPr>
          <w:sz w:val="28"/>
          <w:szCs w:val="28"/>
          <w:lang w:eastAsia="en-US"/>
        </w:rPr>
        <w:t xml:space="preserve">. </w:t>
      </w:r>
      <w:r w:rsidR="004F71B4" w:rsidRPr="00705D1F">
        <w:rPr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5A0356">
        <w:rPr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4133"/>
        <w:gridCol w:w="601"/>
        <w:gridCol w:w="4088"/>
      </w:tblGrid>
      <w:tr w:rsidR="009147F2" w:rsidRPr="009147F2" w14:paraId="14A8DFB7" w14:textId="77777777" w:rsidTr="005A0356">
        <w:trPr>
          <w:trHeight w:val="437"/>
        </w:trPr>
        <w:tc>
          <w:tcPr>
            <w:tcW w:w="2494" w:type="pct"/>
            <w:gridSpan w:val="2"/>
            <w:hideMark/>
          </w:tcPr>
          <w:p w14:paraId="51E5D97E" w14:textId="77777777" w:rsidR="005B00CC" w:rsidRPr="009147F2" w:rsidRDefault="000C32E5" w:rsidP="004F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выплаты</w:t>
            </w:r>
          </w:p>
        </w:tc>
        <w:tc>
          <w:tcPr>
            <w:tcW w:w="2506" w:type="pct"/>
            <w:gridSpan w:val="2"/>
            <w:hideMark/>
          </w:tcPr>
          <w:p w14:paraId="79D5A85D" w14:textId="77777777" w:rsidR="005B00CC" w:rsidRPr="009147F2" w:rsidRDefault="005B00CC" w:rsidP="004F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32E5" w:rsidRPr="009147F2">
              <w:rPr>
                <w:rFonts w:ascii="Times New Roman" w:hAnsi="Times New Roman" w:cs="Times New Roman"/>
                <w:sz w:val="28"/>
                <w:szCs w:val="28"/>
              </w:rPr>
              <w:t>собенность</w:t>
            </w:r>
          </w:p>
        </w:tc>
      </w:tr>
      <w:tr w:rsidR="009147F2" w:rsidRPr="009147F2" w14:paraId="44117FE9" w14:textId="77777777" w:rsidTr="005A0356">
        <w:tc>
          <w:tcPr>
            <w:tcW w:w="285" w:type="pct"/>
            <w:hideMark/>
          </w:tcPr>
          <w:p w14:paraId="2D9B208F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209" w:type="pct"/>
          </w:tcPr>
          <w:p w14:paraId="333CE6D1" w14:textId="77777777" w:rsidR="005B00CC" w:rsidRPr="009147F2" w:rsidRDefault="000C32E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Единовременная выплата</w:t>
            </w:r>
          </w:p>
        </w:tc>
        <w:tc>
          <w:tcPr>
            <w:tcW w:w="321" w:type="pct"/>
            <w:hideMark/>
          </w:tcPr>
          <w:p w14:paraId="426FA3BC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185" w:type="pct"/>
          </w:tcPr>
          <w:p w14:paraId="4FE94BE5" w14:textId="77777777" w:rsidR="005B00CC" w:rsidRPr="009147F2" w:rsidRDefault="00353FB2" w:rsidP="00341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выплачивается в течение установленного периода</w:t>
            </w:r>
          </w:p>
        </w:tc>
      </w:tr>
      <w:tr w:rsidR="009147F2" w:rsidRPr="009147F2" w14:paraId="47B3B8FB" w14:textId="77777777" w:rsidTr="005A0356">
        <w:tc>
          <w:tcPr>
            <w:tcW w:w="285" w:type="pct"/>
            <w:hideMark/>
          </w:tcPr>
          <w:p w14:paraId="6E64E0D0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209" w:type="pct"/>
          </w:tcPr>
          <w:p w14:paraId="2F117D3B" w14:textId="77777777" w:rsidR="005B00CC" w:rsidRPr="009147F2" w:rsidRDefault="000C32E5">
            <w:pPr>
              <w:pStyle w:val="ab"/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Срочная пенсионная выплата</w:t>
            </w:r>
          </w:p>
        </w:tc>
        <w:tc>
          <w:tcPr>
            <w:tcW w:w="321" w:type="pct"/>
            <w:hideMark/>
          </w:tcPr>
          <w:p w14:paraId="4CFE090A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185" w:type="pct"/>
          </w:tcPr>
          <w:p w14:paraId="48AD9ED9" w14:textId="77777777" w:rsidR="005B00CC" w:rsidRPr="009147F2" w:rsidRDefault="00353FB2" w:rsidP="00341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выплачивается один раз за счет накоплений</w:t>
            </w:r>
          </w:p>
        </w:tc>
      </w:tr>
      <w:tr w:rsidR="009147F2" w:rsidRPr="009147F2" w14:paraId="7DCE92D5" w14:textId="77777777" w:rsidTr="005A0356">
        <w:tc>
          <w:tcPr>
            <w:tcW w:w="285" w:type="pct"/>
            <w:hideMark/>
          </w:tcPr>
          <w:p w14:paraId="54CC6055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209" w:type="pct"/>
          </w:tcPr>
          <w:p w14:paraId="3F986CFA" w14:textId="77777777" w:rsidR="005B00CC" w:rsidRPr="009147F2" w:rsidRDefault="000C32E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Пожизненная выплата</w:t>
            </w:r>
          </w:p>
        </w:tc>
        <w:tc>
          <w:tcPr>
            <w:tcW w:w="321" w:type="pct"/>
            <w:hideMark/>
          </w:tcPr>
          <w:p w14:paraId="55999354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185" w:type="pct"/>
          </w:tcPr>
          <w:p w14:paraId="7FB5D58E" w14:textId="77777777" w:rsidR="005B00CC" w:rsidRPr="009147F2" w:rsidRDefault="004F71B4" w:rsidP="00341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32E5" w:rsidRPr="009147F2">
              <w:rPr>
                <w:rFonts w:ascii="Times New Roman" w:hAnsi="Times New Roman" w:cs="Times New Roman"/>
                <w:sz w:val="28"/>
                <w:szCs w:val="28"/>
              </w:rPr>
              <w:t>ыплачивается ежемесячно до конца жизни</w:t>
            </w:r>
          </w:p>
        </w:tc>
      </w:tr>
      <w:tr w:rsidR="009147F2" w:rsidRPr="009147F2" w14:paraId="3EB86568" w14:textId="77777777" w:rsidTr="005A0356">
        <w:tc>
          <w:tcPr>
            <w:tcW w:w="285" w:type="pct"/>
            <w:hideMark/>
          </w:tcPr>
          <w:p w14:paraId="78E3E518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209" w:type="pct"/>
          </w:tcPr>
          <w:p w14:paraId="59D8C353" w14:textId="77777777" w:rsidR="005B00CC" w:rsidRPr="009147F2" w:rsidRDefault="000C32E5" w:rsidP="000C32E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Выплата по потере кормильца</w:t>
            </w:r>
          </w:p>
        </w:tc>
        <w:tc>
          <w:tcPr>
            <w:tcW w:w="321" w:type="pct"/>
            <w:hideMark/>
          </w:tcPr>
          <w:p w14:paraId="6BCA3FDC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185" w:type="pct"/>
          </w:tcPr>
          <w:p w14:paraId="4900CCAA" w14:textId="77777777" w:rsidR="005B00CC" w:rsidRPr="009147F2" w:rsidRDefault="004F71B4" w:rsidP="00341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32E5" w:rsidRPr="009147F2">
              <w:rPr>
                <w:rFonts w:ascii="Times New Roman" w:hAnsi="Times New Roman" w:cs="Times New Roman"/>
                <w:sz w:val="28"/>
                <w:szCs w:val="28"/>
              </w:rPr>
              <w:t>азначается иждивенцам умершего застрахованного лица</w:t>
            </w:r>
          </w:p>
        </w:tc>
      </w:tr>
      <w:tr w:rsidR="009147F2" w:rsidRPr="009147F2" w14:paraId="1CBA1660" w14:textId="77777777" w:rsidTr="005A0356">
        <w:tc>
          <w:tcPr>
            <w:tcW w:w="285" w:type="pct"/>
            <w:hideMark/>
          </w:tcPr>
          <w:p w14:paraId="431723D8" w14:textId="77777777" w:rsidR="005B00CC" w:rsidRPr="009147F2" w:rsidRDefault="005B0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pct"/>
          </w:tcPr>
          <w:p w14:paraId="69C6DFDF" w14:textId="77777777" w:rsidR="005B00CC" w:rsidRPr="009147F2" w:rsidRDefault="005B00CC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  <w:hideMark/>
          </w:tcPr>
          <w:p w14:paraId="0D875604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2185" w:type="pct"/>
          </w:tcPr>
          <w:p w14:paraId="1BFB8F6D" w14:textId="77777777" w:rsidR="005B00CC" w:rsidRPr="009147F2" w:rsidRDefault="004F71B4" w:rsidP="00341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32E5" w:rsidRPr="009147F2">
              <w:rPr>
                <w:rFonts w:ascii="Times New Roman" w:hAnsi="Times New Roman" w:cs="Times New Roman"/>
                <w:sz w:val="28"/>
                <w:szCs w:val="28"/>
              </w:rPr>
              <w:t>ыплачивается гражданам, не имеющим страхового стажа</w:t>
            </w:r>
          </w:p>
        </w:tc>
      </w:tr>
    </w:tbl>
    <w:p w14:paraId="29F9292F" w14:textId="77777777" w:rsidR="005B00CC" w:rsidRPr="009147F2" w:rsidRDefault="005B00CC" w:rsidP="00A10F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9147F2" w:rsidRPr="009147F2" w14:paraId="721E8C50" w14:textId="77777777" w:rsidTr="004F71B4">
        <w:tc>
          <w:tcPr>
            <w:tcW w:w="1250" w:type="pct"/>
            <w:hideMark/>
          </w:tcPr>
          <w:p w14:paraId="56ADAE6A" w14:textId="77777777" w:rsidR="005B00CC" w:rsidRPr="009147F2" w:rsidRDefault="005B00CC" w:rsidP="004F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  <w:hideMark/>
          </w:tcPr>
          <w:p w14:paraId="6008F724" w14:textId="77777777" w:rsidR="005B00CC" w:rsidRPr="009147F2" w:rsidRDefault="005B00CC" w:rsidP="004F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hideMark/>
          </w:tcPr>
          <w:p w14:paraId="52FE09BA" w14:textId="77777777" w:rsidR="005B00CC" w:rsidRPr="009147F2" w:rsidRDefault="005B00CC" w:rsidP="004F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hideMark/>
          </w:tcPr>
          <w:p w14:paraId="76C802C1" w14:textId="77777777" w:rsidR="005B00CC" w:rsidRPr="009147F2" w:rsidRDefault="005B00CC" w:rsidP="004F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47F2" w:rsidRPr="009147F2" w14:paraId="029D09BD" w14:textId="77777777" w:rsidTr="004F71B4">
        <w:tc>
          <w:tcPr>
            <w:tcW w:w="1250" w:type="pct"/>
            <w:hideMark/>
          </w:tcPr>
          <w:p w14:paraId="18F9CFFA" w14:textId="77777777" w:rsidR="005B00CC" w:rsidRPr="009147F2" w:rsidRDefault="00353FB2" w:rsidP="004F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42AC677D" w14:textId="77777777" w:rsidR="005B00CC" w:rsidRPr="009147F2" w:rsidRDefault="00353FB2" w:rsidP="004F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  <w:hideMark/>
          </w:tcPr>
          <w:p w14:paraId="6B0AECB1" w14:textId="77777777" w:rsidR="005B00CC" w:rsidRPr="009147F2" w:rsidRDefault="005B00CC" w:rsidP="004F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  <w:hideMark/>
          </w:tcPr>
          <w:p w14:paraId="1D272AAE" w14:textId="77777777" w:rsidR="005B00CC" w:rsidRPr="009147F2" w:rsidRDefault="005B00CC" w:rsidP="004F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5D8B57CC" w14:textId="77777777" w:rsidR="005B00CC" w:rsidRPr="009147F2" w:rsidRDefault="005B00CC" w:rsidP="00A10F97">
      <w:pPr>
        <w:pStyle w:val="a7"/>
        <w:spacing w:after="0"/>
        <w:ind w:firstLine="709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Компетенции (индикаторы):</w:t>
      </w:r>
      <w:r w:rsidR="0054393D" w:rsidRPr="009147F2">
        <w:rPr>
          <w:sz w:val="28"/>
          <w:szCs w:val="28"/>
        </w:rPr>
        <w:t xml:space="preserve"> </w:t>
      </w:r>
      <w:r w:rsidR="006F1D23">
        <w:rPr>
          <w:sz w:val="28"/>
          <w:szCs w:val="28"/>
          <w:lang w:eastAsia="en-US"/>
        </w:rPr>
        <w:t xml:space="preserve">УК-9, ПК-2, ПК-3, ПК-4 </w:t>
      </w:r>
    </w:p>
    <w:p w14:paraId="45B41988" w14:textId="77777777" w:rsidR="005B00CC" w:rsidRPr="009147F2" w:rsidRDefault="005B00CC" w:rsidP="005B00CC">
      <w:pPr>
        <w:pStyle w:val="a7"/>
        <w:spacing w:after="0"/>
        <w:rPr>
          <w:sz w:val="28"/>
          <w:szCs w:val="28"/>
          <w:lang w:eastAsia="en-US"/>
        </w:rPr>
      </w:pPr>
    </w:p>
    <w:p w14:paraId="294460E2" w14:textId="26676F35" w:rsidR="005B00CC" w:rsidRPr="009147F2" w:rsidRDefault="005B00CC" w:rsidP="005A0356">
      <w:pPr>
        <w:pStyle w:val="a7"/>
        <w:numPr>
          <w:ilvl w:val="0"/>
          <w:numId w:val="6"/>
        </w:numPr>
        <w:tabs>
          <w:tab w:val="left" w:pos="284"/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Прочитайте текст и установите соответствие между </w:t>
      </w:r>
      <w:r w:rsidR="000C32E5" w:rsidRPr="009147F2">
        <w:rPr>
          <w:sz w:val="28"/>
          <w:szCs w:val="28"/>
          <w:lang w:eastAsia="en-US"/>
        </w:rPr>
        <w:t>категориями пенсионеров и условиями назначений пенсий</w:t>
      </w:r>
      <w:r w:rsidR="002611C4">
        <w:rPr>
          <w:sz w:val="28"/>
          <w:szCs w:val="28"/>
          <w:lang w:eastAsia="en-US"/>
        </w:rPr>
        <w:t xml:space="preserve">. </w:t>
      </w:r>
      <w:r w:rsidR="002611C4" w:rsidRPr="00705D1F">
        <w:rPr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5A0356">
        <w:rPr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4133"/>
        <w:gridCol w:w="601"/>
        <w:gridCol w:w="4088"/>
      </w:tblGrid>
      <w:tr w:rsidR="009147F2" w:rsidRPr="009147F2" w14:paraId="774E91D7" w14:textId="77777777" w:rsidTr="005A0356">
        <w:trPr>
          <w:trHeight w:val="437"/>
        </w:trPr>
        <w:tc>
          <w:tcPr>
            <w:tcW w:w="2494" w:type="pct"/>
            <w:gridSpan w:val="2"/>
          </w:tcPr>
          <w:p w14:paraId="3F4575D9" w14:textId="77777777" w:rsidR="005B00CC" w:rsidRPr="009147F2" w:rsidRDefault="000C32E5" w:rsidP="0026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Категория пенсионеров</w:t>
            </w:r>
          </w:p>
        </w:tc>
        <w:tc>
          <w:tcPr>
            <w:tcW w:w="2506" w:type="pct"/>
            <w:gridSpan w:val="2"/>
          </w:tcPr>
          <w:p w14:paraId="66C6E510" w14:textId="77777777" w:rsidR="005B00CC" w:rsidRPr="009147F2" w:rsidRDefault="000C32E5" w:rsidP="0026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Условие назначения</w:t>
            </w:r>
          </w:p>
        </w:tc>
      </w:tr>
      <w:tr w:rsidR="009147F2" w:rsidRPr="009147F2" w14:paraId="3078FB5E" w14:textId="77777777" w:rsidTr="005A0356">
        <w:tc>
          <w:tcPr>
            <w:tcW w:w="285" w:type="pct"/>
            <w:hideMark/>
          </w:tcPr>
          <w:p w14:paraId="1C3DEF0D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209" w:type="pct"/>
          </w:tcPr>
          <w:p w14:paraId="0F0888A3" w14:textId="77777777" w:rsidR="005B00CC" w:rsidRPr="009147F2" w:rsidRDefault="000C32E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Пенсионеры по старости</w:t>
            </w:r>
          </w:p>
        </w:tc>
        <w:tc>
          <w:tcPr>
            <w:tcW w:w="321" w:type="pct"/>
            <w:hideMark/>
          </w:tcPr>
          <w:p w14:paraId="556E908F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185" w:type="pct"/>
          </w:tcPr>
          <w:p w14:paraId="0DAC9266" w14:textId="77777777" w:rsidR="005B00CC" w:rsidRPr="00DC7EC3" w:rsidRDefault="00353FB2" w:rsidP="00353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E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установление группы инвалидности</w:t>
            </w:r>
          </w:p>
        </w:tc>
      </w:tr>
      <w:tr w:rsidR="009147F2" w:rsidRPr="009147F2" w14:paraId="731DEFD9" w14:textId="77777777" w:rsidTr="005A0356">
        <w:tc>
          <w:tcPr>
            <w:tcW w:w="285" w:type="pct"/>
            <w:hideMark/>
          </w:tcPr>
          <w:p w14:paraId="2C501459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209" w:type="pct"/>
          </w:tcPr>
          <w:p w14:paraId="172973F3" w14:textId="77777777" w:rsidR="005B00CC" w:rsidRPr="009147F2" w:rsidRDefault="000C32E5">
            <w:pPr>
              <w:pStyle w:val="ab"/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Пенсионеры по инвалидности</w:t>
            </w:r>
          </w:p>
        </w:tc>
        <w:tc>
          <w:tcPr>
            <w:tcW w:w="321" w:type="pct"/>
            <w:hideMark/>
          </w:tcPr>
          <w:p w14:paraId="2C51EE0C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185" w:type="pct"/>
          </w:tcPr>
          <w:p w14:paraId="5E2601BF" w14:textId="77777777" w:rsidR="005B00CC" w:rsidRPr="00DC7EC3" w:rsidRDefault="00353FB2" w:rsidP="00341D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E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достижение пенсионного возраста и наличие страхового стажа</w:t>
            </w:r>
          </w:p>
        </w:tc>
      </w:tr>
      <w:tr w:rsidR="009147F2" w:rsidRPr="009147F2" w14:paraId="675742B3" w14:textId="77777777" w:rsidTr="005A0356">
        <w:tc>
          <w:tcPr>
            <w:tcW w:w="285" w:type="pct"/>
            <w:hideMark/>
          </w:tcPr>
          <w:p w14:paraId="5E875483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209" w:type="pct"/>
          </w:tcPr>
          <w:p w14:paraId="08C20906" w14:textId="77777777" w:rsidR="005B00CC" w:rsidRPr="009147F2" w:rsidRDefault="000C32E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Пенсионеры по потере кормильца</w:t>
            </w:r>
          </w:p>
        </w:tc>
        <w:tc>
          <w:tcPr>
            <w:tcW w:w="321" w:type="pct"/>
            <w:hideMark/>
          </w:tcPr>
          <w:p w14:paraId="16E0E015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185" w:type="pct"/>
          </w:tcPr>
          <w:p w14:paraId="4C01423F" w14:textId="77777777" w:rsidR="005B00CC" w:rsidRPr="00DC7EC3" w:rsidRDefault="002611C4" w:rsidP="00341D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E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0C32E5" w:rsidRPr="00DC7E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отеря кормильца и отсутствие других источников дохода</w:t>
            </w:r>
          </w:p>
        </w:tc>
      </w:tr>
      <w:tr w:rsidR="009147F2" w:rsidRPr="009147F2" w14:paraId="6D421EB9" w14:textId="77777777" w:rsidTr="005A0356">
        <w:tc>
          <w:tcPr>
            <w:tcW w:w="285" w:type="pct"/>
            <w:hideMark/>
          </w:tcPr>
          <w:p w14:paraId="19A6C8BD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209" w:type="pct"/>
          </w:tcPr>
          <w:p w14:paraId="2E6FA9DE" w14:textId="77777777" w:rsidR="005B00CC" w:rsidRPr="009147F2" w:rsidRDefault="000C32E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Военные пенсионеры</w:t>
            </w:r>
          </w:p>
        </w:tc>
        <w:tc>
          <w:tcPr>
            <w:tcW w:w="321" w:type="pct"/>
            <w:hideMark/>
          </w:tcPr>
          <w:p w14:paraId="0CD46DC3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185" w:type="pct"/>
          </w:tcPr>
          <w:p w14:paraId="4C838996" w14:textId="77777777" w:rsidR="005B00CC" w:rsidRPr="00DC7EC3" w:rsidRDefault="002611C4" w:rsidP="00341D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E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5C169C" w:rsidRPr="00DC7E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остижение выслуги лет в армии или силовых структурах</w:t>
            </w:r>
          </w:p>
        </w:tc>
      </w:tr>
      <w:tr w:rsidR="009147F2" w:rsidRPr="009147F2" w14:paraId="3E4F061B" w14:textId="77777777" w:rsidTr="005A0356">
        <w:tc>
          <w:tcPr>
            <w:tcW w:w="285" w:type="pct"/>
            <w:hideMark/>
          </w:tcPr>
          <w:p w14:paraId="1CA19A3E" w14:textId="77777777" w:rsidR="005B00CC" w:rsidRPr="009147F2" w:rsidRDefault="005B0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pct"/>
          </w:tcPr>
          <w:p w14:paraId="7EA6F9E3" w14:textId="77777777" w:rsidR="005B00CC" w:rsidRPr="009147F2" w:rsidRDefault="005B00CC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  <w:hideMark/>
          </w:tcPr>
          <w:p w14:paraId="66CD7099" w14:textId="77777777" w:rsidR="005B00CC" w:rsidRPr="009147F2" w:rsidRDefault="005B0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2185" w:type="pct"/>
          </w:tcPr>
          <w:p w14:paraId="72659697" w14:textId="77777777" w:rsidR="005B00CC" w:rsidRPr="00DC7EC3" w:rsidRDefault="002611C4" w:rsidP="00341D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E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5C169C" w:rsidRPr="00DC7E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аличие детей</w:t>
            </w:r>
          </w:p>
        </w:tc>
      </w:tr>
    </w:tbl>
    <w:p w14:paraId="78AA1F55" w14:textId="77777777" w:rsidR="005B00CC" w:rsidRPr="009147F2" w:rsidRDefault="005B00CC" w:rsidP="00A10F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9147F2" w:rsidRPr="009147F2" w14:paraId="1EFB737F" w14:textId="77777777" w:rsidTr="002611C4">
        <w:tc>
          <w:tcPr>
            <w:tcW w:w="1250" w:type="pct"/>
            <w:hideMark/>
          </w:tcPr>
          <w:p w14:paraId="318104CE" w14:textId="77777777" w:rsidR="005B00CC" w:rsidRPr="009147F2" w:rsidRDefault="005B00CC" w:rsidP="002611C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  <w:hideMark/>
          </w:tcPr>
          <w:p w14:paraId="3DA20F4E" w14:textId="77777777" w:rsidR="005B00CC" w:rsidRPr="009147F2" w:rsidRDefault="005B00CC" w:rsidP="002611C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hideMark/>
          </w:tcPr>
          <w:p w14:paraId="0D31ED38" w14:textId="77777777" w:rsidR="005B00CC" w:rsidRPr="009147F2" w:rsidRDefault="005B00CC" w:rsidP="002611C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hideMark/>
          </w:tcPr>
          <w:p w14:paraId="4F663491" w14:textId="77777777" w:rsidR="005B00CC" w:rsidRPr="009147F2" w:rsidRDefault="005B00CC" w:rsidP="002611C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47F2" w:rsidRPr="009147F2" w14:paraId="33A2D459" w14:textId="77777777" w:rsidTr="002611C4">
        <w:tc>
          <w:tcPr>
            <w:tcW w:w="1250" w:type="pct"/>
            <w:hideMark/>
          </w:tcPr>
          <w:p w14:paraId="2F8A9A4B" w14:textId="77777777" w:rsidR="005B00CC" w:rsidRPr="009147F2" w:rsidRDefault="00353FB2" w:rsidP="002611C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734DE9D6" w14:textId="77777777" w:rsidR="005B00CC" w:rsidRPr="009147F2" w:rsidRDefault="00353FB2" w:rsidP="002611C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  <w:hideMark/>
          </w:tcPr>
          <w:p w14:paraId="0F10B899" w14:textId="77777777" w:rsidR="005B00CC" w:rsidRPr="009147F2" w:rsidRDefault="005B00CC" w:rsidP="002611C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  <w:hideMark/>
          </w:tcPr>
          <w:p w14:paraId="0F8670D2" w14:textId="77777777" w:rsidR="005B00CC" w:rsidRPr="009147F2" w:rsidRDefault="005B00CC" w:rsidP="002611C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08B92CAF" w14:textId="77777777" w:rsidR="005B00CC" w:rsidRPr="009147F2" w:rsidRDefault="005B00CC" w:rsidP="00A10F97">
      <w:pPr>
        <w:pStyle w:val="a7"/>
        <w:spacing w:after="0"/>
        <w:ind w:firstLine="709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Компетенции (индикаторы): </w:t>
      </w:r>
      <w:r w:rsidR="006F1D23">
        <w:rPr>
          <w:sz w:val="28"/>
          <w:szCs w:val="28"/>
          <w:lang w:eastAsia="en-US"/>
        </w:rPr>
        <w:t>УК-9, ПК-2, ПК-3</w:t>
      </w:r>
      <w:r w:rsidR="0054393D" w:rsidRPr="009147F2">
        <w:rPr>
          <w:sz w:val="28"/>
          <w:szCs w:val="28"/>
          <w:lang w:eastAsia="en-US"/>
        </w:rPr>
        <w:t xml:space="preserve">, ПК-4 </w:t>
      </w:r>
    </w:p>
    <w:p w14:paraId="42F3DA97" w14:textId="77777777" w:rsidR="008D2015" w:rsidRPr="009147F2" w:rsidRDefault="008D2015" w:rsidP="005B00CC">
      <w:pPr>
        <w:pStyle w:val="a7"/>
        <w:spacing w:after="0"/>
        <w:rPr>
          <w:sz w:val="28"/>
          <w:szCs w:val="28"/>
          <w:lang w:eastAsia="en-US"/>
        </w:rPr>
      </w:pPr>
    </w:p>
    <w:p w14:paraId="2015A25B" w14:textId="58CA115D" w:rsidR="008D2015" w:rsidRPr="009147F2" w:rsidRDefault="008D2015" w:rsidP="005A0356">
      <w:pPr>
        <w:pStyle w:val="a7"/>
        <w:numPr>
          <w:ilvl w:val="0"/>
          <w:numId w:val="6"/>
        </w:numPr>
        <w:tabs>
          <w:tab w:val="left" w:pos="28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Прочитайте текст и установите соответствие между факторами, влияющими н</w:t>
      </w:r>
      <w:r w:rsidR="002611C4">
        <w:rPr>
          <w:sz w:val="28"/>
          <w:szCs w:val="28"/>
          <w:lang w:eastAsia="en-US"/>
        </w:rPr>
        <w:t xml:space="preserve">а размер пенсии, и их описанием. </w:t>
      </w:r>
      <w:r w:rsidR="002611C4" w:rsidRPr="00705D1F">
        <w:rPr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DC7EC3">
        <w:rPr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4133"/>
        <w:gridCol w:w="601"/>
        <w:gridCol w:w="4088"/>
      </w:tblGrid>
      <w:tr w:rsidR="009147F2" w:rsidRPr="009147F2" w14:paraId="4D176F2B" w14:textId="77777777" w:rsidTr="005A0356">
        <w:trPr>
          <w:trHeight w:val="437"/>
        </w:trPr>
        <w:tc>
          <w:tcPr>
            <w:tcW w:w="2494" w:type="pct"/>
            <w:gridSpan w:val="2"/>
          </w:tcPr>
          <w:p w14:paraId="79024C2E" w14:textId="77777777" w:rsidR="008D2015" w:rsidRPr="009147F2" w:rsidRDefault="008D2015" w:rsidP="0026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Фактор</w:t>
            </w:r>
          </w:p>
        </w:tc>
        <w:tc>
          <w:tcPr>
            <w:tcW w:w="2506" w:type="pct"/>
            <w:gridSpan w:val="2"/>
          </w:tcPr>
          <w:p w14:paraId="683179B8" w14:textId="77777777" w:rsidR="008D2015" w:rsidRPr="009147F2" w:rsidRDefault="008D2015" w:rsidP="00261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9147F2" w:rsidRPr="009147F2" w14:paraId="2396F32E" w14:textId="77777777" w:rsidTr="005A0356">
        <w:tc>
          <w:tcPr>
            <w:tcW w:w="285" w:type="pct"/>
            <w:hideMark/>
          </w:tcPr>
          <w:p w14:paraId="1710B0F8" w14:textId="77777777" w:rsidR="008D2015" w:rsidRPr="009147F2" w:rsidRDefault="008D2015" w:rsidP="002B73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209" w:type="pct"/>
          </w:tcPr>
          <w:p w14:paraId="7661E698" w14:textId="77777777" w:rsidR="008D2015" w:rsidRPr="009147F2" w:rsidRDefault="008D2015" w:rsidP="002B7369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Страховой стаж</w:t>
            </w:r>
          </w:p>
        </w:tc>
        <w:tc>
          <w:tcPr>
            <w:tcW w:w="321" w:type="pct"/>
            <w:hideMark/>
          </w:tcPr>
          <w:p w14:paraId="24D84085" w14:textId="77777777" w:rsidR="008D2015" w:rsidRPr="009147F2" w:rsidRDefault="008D2015" w:rsidP="002B73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185" w:type="pct"/>
          </w:tcPr>
          <w:p w14:paraId="172FE5FE" w14:textId="77777777" w:rsidR="008D2015" w:rsidRPr="009147F2" w:rsidRDefault="00353FB2" w:rsidP="0026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доход за определенный период, влияющий на размер пенсии</w:t>
            </w:r>
          </w:p>
        </w:tc>
      </w:tr>
      <w:tr w:rsidR="009147F2" w:rsidRPr="009147F2" w14:paraId="55F60DDE" w14:textId="77777777" w:rsidTr="005A0356">
        <w:tc>
          <w:tcPr>
            <w:tcW w:w="285" w:type="pct"/>
            <w:hideMark/>
          </w:tcPr>
          <w:p w14:paraId="70FBDE23" w14:textId="77777777" w:rsidR="008D2015" w:rsidRPr="009147F2" w:rsidRDefault="008D2015" w:rsidP="002B73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2209" w:type="pct"/>
          </w:tcPr>
          <w:p w14:paraId="0985C7EC" w14:textId="77777777" w:rsidR="008D2015" w:rsidRPr="009147F2" w:rsidRDefault="008D2015" w:rsidP="002B7369">
            <w:pPr>
              <w:pStyle w:val="ab"/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Среднемесячный заработок</w:t>
            </w:r>
          </w:p>
        </w:tc>
        <w:tc>
          <w:tcPr>
            <w:tcW w:w="321" w:type="pct"/>
            <w:hideMark/>
          </w:tcPr>
          <w:p w14:paraId="6C536F17" w14:textId="77777777" w:rsidR="008D2015" w:rsidRPr="009147F2" w:rsidRDefault="008D2015" w:rsidP="002B73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185" w:type="pct"/>
          </w:tcPr>
          <w:p w14:paraId="57D9B4B3" w14:textId="77777777" w:rsidR="008D2015" w:rsidRPr="009147F2" w:rsidRDefault="00353FB2" w:rsidP="0026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лет, в течение которых производились страховые взносы</w:t>
            </w:r>
          </w:p>
        </w:tc>
      </w:tr>
      <w:tr w:rsidR="009147F2" w:rsidRPr="009147F2" w14:paraId="2B762646" w14:textId="77777777" w:rsidTr="005A0356">
        <w:tc>
          <w:tcPr>
            <w:tcW w:w="285" w:type="pct"/>
            <w:hideMark/>
          </w:tcPr>
          <w:p w14:paraId="5B7EEB7E" w14:textId="77777777" w:rsidR="008D2015" w:rsidRPr="009147F2" w:rsidRDefault="008D2015" w:rsidP="002B73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209" w:type="pct"/>
          </w:tcPr>
          <w:p w14:paraId="2F1D258E" w14:textId="77777777" w:rsidR="008D2015" w:rsidRPr="009147F2" w:rsidRDefault="008D2015" w:rsidP="002B7369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Наличие дополнительных пенсионных накоплений</w:t>
            </w:r>
          </w:p>
        </w:tc>
        <w:tc>
          <w:tcPr>
            <w:tcW w:w="321" w:type="pct"/>
            <w:hideMark/>
          </w:tcPr>
          <w:p w14:paraId="0C3677D4" w14:textId="77777777" w:rsidR="008D2015" w:rsidRPr="009147F2" w:rsidRDefault="008D2015" w:rsidP="002B73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185" w:type="pct"/>
          </w:tcPr>
          <w:p w14:paraId="209FBF2F" w14:textId="77777777" w:rsidR="008D2015" w:rsidRPr="009147F2" w:rsidRDefault="002611C4" w:rsidP="0026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D2015" w:rsidRPr="009147F2">
              <w:rPr>
                <w:rFonts w:ascii="Times New Roman" w:hAnsi="Times New Roman" w:cs="Times New Roman"/>
                <w:sz w:val="28"/>
                <w:szCs w:val="28"/>
              </w:rPr>
              <w:t>лияние участия гражданина в негосударственных пенсионных программах</w:t>
            </w:r>
          </w:p>
        </w:tc>
      </w:tr>
      <w:tr w:rsidR="009147F2" w:rsidRPr="009147F2" w14:paraId="465D07A5" w14:textId="77777777" w:rsidTr="005A0356">
        <w:tc>
          <w:tcPr>
            <w:tcW w:w="285" w:type="pct"/>
            <w:hideMark/>
          </w:tcPr>
          <w:p w14:paraId="6EA707BF" w14:textId="77777777" w:rsidR="008D2015" w:rsidRPr="009147F2" w:rsidRDefault="008D2015" w:rsidP="002B73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209" w:type="pct"/>
          </w:tcPr>
          <w:p w14:paraId="18E10CB2" w14:textId="77777777" w:rsidR="008D2015" w:rsidRPr="009147F2" w:rsidRDefault="008D2015" w:rsidP="002B7369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Возраст выхода на пенсию</w:t>
            </w:r>
          </w:p>
        </w:tc>
        <w:tc>
          <w:tcPr>
            <w:tcW w:w="321" w:type="pct"/>
            <w:hideMark/>
          </w:tcPr>
          <w:p w14:paraId="0CB0C822" w14:textId="77777777" w:rsidR="008D2015" w:rsidRPr="009147F2" w:rsidRDefault="008D2015" w:rsidP="002B73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185" w:type="pct"/>
          </w:tcPr>
          <w:p w14:paraId="74FA6E0E" w14:textId="77777777" w:rsidR="008D2015" w:rsidRPr="009147F2" w:rsidRDefault="002611C4" w:rsidP="0026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D2015" w:rsidRPr="009147F2">
              <w:rPr>
                <w:rFonts w:ascii="Times New Roman" w:hAnsi="Times New Roman" w:cs="Times New Roman"/>
                <w:sz w:val="28"/>
                <w:szCs w:val="28"/>
              </w:rPr>
              <w:t>ем позже гражданин выходит на пенсию, тем выше коэффициент увеличения выплаты</w:t>
            </w:r>
          </w:p>
        </w:tc>
      </w:tr>
      <w:tr w:rsidR="009147F2" w:rsidRPr="009147F2" w14:paraId="34EBA36D" w14:textId="77777777" w:rsidTr="005A0356">
        <w:tc>
          <w:tcPr>
            <w:tcW w:w="285" w:type="pct"/>
            <w:hideMark/>
          </w:tcPr>
          <w:p w14:paraId="79FB28D1" w14:textId="77777777" w:rsidR="008D2015" w:rsidRPr="009147F2" w:rsidRDefault="008D2015" w:rsidP="002B7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pct"/>
          </w:tcPr>
          <w:p w14:paraId="3359DF00" w14:textId="77777777" w:rsidR="008D2015" w:rsidRPr="009147F2" w:rsidRDefault="008D2015" w:rsidP="002B7369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  <w:hideMark/>
          </w:tcPr>
          <w:p w14:paraId="19CCCD42" w14:textId="77777777" w:rsidR="008D2015" w:rsidRPr="009147F2" w:rsidRDefault="008D2015" w:rsidP="002B73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2185" w:type="pct"/>
          </w:tcPr>
          <w:p w14:paraId="60EB10AD" w14:textId="77777777" w:rsidR="008D2015" w:rsidRPr="009147F2" w:rsidRDefault="002611C4" w:rsidP="00261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D2015" w:rsidRPr="009147F2">
              <w:rPr>
                <w:rFonts w:ascii="Times New Roman" w:hAnsi="Times New Roman" w:cs="Times New Roman"/>
                <w:sz w:val="28"/>
                <w:szCs w:val="28"/>
              </w:rPr>
              <w:t>редоставляется для работников вредных и опасных профессий</w:t>
            </w:r>
          </w:p>
        </w:tc>
      </w:tr>
    </w:tbl>
    <w:p w14:paraId="69201E79" w14:textId="77777777" w:rsidR="008D2015" w:rsidRPr="009147F2" w:rsidRDefault="008D2015" w:rsidP="00A10F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9147F2" w:rsidRPr="009147F2" w14:paraId="452CAEC5" w14:textId="77777777" w:rsidTr="007A546C">
        <w:tc>
          <w:tcPr>
            <w:tcW w:w="1250" w:type="pct"/>
            <w:hideMark/>
          </w:tcPr>
          <w:p w14:paraId="103DEF83" w14:textId="77777777" w:rsidR="008D2015" w:rsidRPr="009147F2" w:rsidRDefault="008D2015" w:rsidP="007A5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  <w:hideMark/>
          </w:tcPr>
          <w:p w14:paraId="331A291E" w14:textId="77777777" w:rsidR="008D2015" w:rsidRPr="009147F2" w:rsidRDefault="008D2015" w:rsidP="007A5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hideMark/>
          </w:tcPr>
          <w:p w14:paraId="0DA8240A" w14:textId="77777777" w:rsidR="008D2015" w:rsidRPr="009147F2" w:rsidRDefault="008D2015" w:rsidP="007A5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hideMark/>
          </w:tcPr>
          <w:p w14:paraId="067B59B2" w14:textId="77777777" w:rsidR="008D2015" w:rsidRPr="009147F2" w:rsidRDefault="008D2015" w:rsidP="007A5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47F2" w:rsidRPr="009147F2" w14:paraId="7549E049" w14:textId="77777777" w:rsidTr="007A546C">
        <w:tc>
          <w:tcPr>
            <w:tcW w:w="1250" w:type="pct"/>
            <w:hideMark/>
          </w:tcPr>
          <w:p w14:paraId="5E39A2BE" w14:textId="77777777" w:rsidR="008D2015" w:rsidRPr="009147F2" w:rsidRDefault="00353FB2" w:rsidP="007A5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6425316E" w14:textId="77777777" w:rsidR="008D2015" w:rsidRPr="009147F2" w:rsidRDefault="00353FB2" w:rsidP="007A5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  <w:hideMark/>
          </w:tcPr>
          <w:p w14:paraId="01E64412" w14:textId="77777777" w:rsidR="008D2015" w:rsidRPr="009147F2" w:rsidRDefault="008D2015" w:rsidP="007A5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  <w:hideMark/>
          </w:tcPr>
          <w:p w14:paraId="79CE2AB8" w14:textId="77777777" w:rsidR="008D2015" w:rsidRPr="009147F2" w:rsidRDefault="008D2015" w:rsidP="007A5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E2E42A3" w14:textId="77777777" w:rsidR="008D2015" w:rsidRPr="009147F2" w:rsidRDefault="008D2015" w:rsidP="00A10F97">
      <w:pPr>
        <w:pStyle w:val="a7"/>
        <w:spacing w:after="0"/>
        <w:ind w:firstLine="709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Компетенции (индикаторы): </w:t>
      </w:r>
      <w:r w:rsidR="006F1D23">
        <w:rPr>
          <w:sz w:val="28"/>
          <w:szCs w:val="28"/>
          <w:lang w:eastAsia="en-US"/>
        </w:rPr>
        <w:t>УК-9</w:t>
      </w:r>
      <w:r w:rsidR="0054393D" w:rsidRPr="009147F2">
        <w:rPr>
          <w:sz w:val="28"/>
          <w:szCs w:val="28"/>
          <w:lang w:eastAsia="en-US"/>
        </w:rPr>
        <w:t>, ПК-2</w:t>
      </w:r>
      <w:r w:rsidR="006F1D23">
        <w:rPr>
          <w:sz w:val="28"/>
          <w:szCs w:val="28"/>
          <w:lang w:eastAsia="en-US"/>
        </w:rPr>
        <w:t xml:space="preserve">, ПК-3, ПК-4 </w:t>
      </w:r>
    </w:p>
    <w:p w14:paraId="3FBF3344" w14:textId="77777777" w:rsidR="008D2015" w:rsidRPr="009147F2" w:rsidRDefault="008D2015" w:rsidP="005B00CC">
      <w:pPr>
        <w:pStyle w:val="a7"/>
        <w:spacing w:after="0"/>
        <w:rPr>
          <w:sz w:val="28"/>
          <w:szCs w:val="28"/>
          <w:lang w:eastAsia="en-US"/>
        </w:rPr>
      </w:pPr>
    </w:p>
    <w:p w14:paraId="7D1A42FB" w14:textId="77777777" w:rsidR="005A0356" w:rsidRPr="009147F2" w:rsidRDefault="005A0356" w:rsidP="005B00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B97812" w14:textId="77777777" w:rsidR="005B00CC" w:rsidRPr="009147F2" w:rsidRDefault="005B00CC" w:rsidP="005B00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7F2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39404E6A" w14:textId="77777777" w:rsidR="005B00CC" w:rsidRPr="007A546C" w:rsidRDefault="005B00CC" w:rsidP="005B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0D065B" w14:textId="73889223" w:rsidR="001D16B7" w:rsidRPr="009147F2" w:rsidRDefault="005B00CC" w:rsidP="007A5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46C">
        <w:rPr>
          <w:rFonts w:ascii="Times New Roman" w:hAnsi="Times New Roman" w:cs="Times New Roman"/>
          <w:sz w:val="28"/>
          <w:szCs w:val="28"/>
        </w:rPr>
        <w:t xml:space="preserve">1. </w:t>
      </w:r>
      <w:r w:rsidR="001D16B7" w:rsidRPr="007A546C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оформлен</w:t>
      </w:r>
      <w:r w:rsidR="007A546C" w:rsidRPr="007A546C">
        <w:rPr>
          <w:rFonts w:ascii="Times New Roman" w:hAnsi="Times New Roman" w:cs="Times New Roman"/>
          <w:sz w:val="28"/>
          <w:szCs w:val="28"/>
        </w:rPr>
        <w:t>ия страховой</w:t>
      </w:r>
      <w:r w:rsidR="007A546C">
        <w:rPr>
          <w:rFonts w:ascii="Times New Roman" w:hAnsi="Times New Roman" w:cs="Times New Roman"/>
          <w:sz w:val="28"/>
          <w:szCs w:val="28"/>
        </w:rPr>
        <w:t xml:space="preserve"> пенсии по старости. </w:t>
      </w:r>
      <w:r w:rsidR="007A546C" w:rsidRPr="007A546C">
        <w:rPr>
          <w:rFonts w:ascii="Times New Roman" w:hAnsi="Times New Roman" w:cs="Times New Roman"/>
          <w:sz w:val="28"/>
          <w:szCs w:val="28"/>
        </w:rPr>
        <w:t>Запишите правильную последо</w:t>
      </w:r>
      <w:r w:rsidR="007A546C">
        <w:rPr>
          <w:rFonts w:ascii="Times New Roman" w:hAnsi="Times New Roman" w:cs="Times New Roman"/>
          <w:sz w:val="28"/>
          <w:szCs w:val="28"/>
        </w:rPr>
        <w:t>вательность букв слева направо</w:t>
      </w:r>
      <w:r w:rsidR="005A0356">
        <w:rPr>
          <w:rFonts w:ascii="Times New Roman" w:hAnsi="Times New Roman" w:cs="Times New Roman"/>
          <w:sz w:val="28"/>
          <w:szCs w:val="28"/>
        </w:rPr>
        <w:t>.</w:t>
      </w:r>
    </w:p>
    <w:p w14:paraId="55B9C6B2" w14:textId="5E35BDC3" w:rsidR="001D16B7" w:rsidRPr="009147F2" w:rsidRDefault="007A546C" w:rsidP="0032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41D79">
        <w:rPr>
          <w:rFonts w:ascii="Times New Roman" w:hAnsi="Times New Roman" w:cs="Times New Roman"/>
          <w:sz w:val="28"/>
          <w:szCs w:val="28"/>
        </w:rPr>
        <w:t>п</w:t>
      </w:r>
      <w:r w:rsidR="00341D79" w:rsidRPr="009147F2">
        <w:rPr>
          <w:rFonts w:ascii="Times New Roman" w:hAnsi="Times New Roman" w:cs="Times New Roman"/>
          <w:sz w:val="28"/>
          <w:szCs w:val="28"/>
        </w:rPr>
        <w:t xml:space="preserve">одача заявления в </w:t>
      </w:r>
      <w:r w:rsidR="005A0356">
        <w:rPr>
          <w:rFonts w:ascii="Times New Roman" w:hAnsi="Times New Roman" w:cs="Times New Roman"/>
          <w:sz w:val="28"/>
          <w:szCs w:val="28"/>
        </w:rPr>
        <w:t>клиентскую службу социального</w:t>
      </w:r>
      <w:r w:rsidR="00341D79" w:rsidRPr="009147F2">
        <w:rPr>
          <w:rFonts w:ascii="Times New Roman" w:hAnsi="Times New Roman" w:cs="Times New Roman"/>
          <w:sz w:val="28"/>
          <w:szCs w:val="28"/>
        </w:rPr>
        <w:t xml:space="preserve"> фонд</w:t>
      </w:r>
      <w:r w:rsidR="005A0356">
        <w:rPr>
          <w:rFonts w:ascii="Times New Roman" w:hAnsi="Times New Roman" w:cs="Times New Roman"/>
          <w:sz w:val="28"/>
          <w:szCs w:val="28"/>
        </w:rPr>
        <w:t>а России</w:t>
      </w:r>
      <w:r w:rsidR="00341D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87B65" w14:textId="77777777" w:rsidR="001D16B7" w:rsidRPr="009147F2" w:rsidRDefault="007A546C" w:rsidP="0032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41D79">
        <w:rPr>
          <w:rFonts w:ascii="Times New Roman" w:hAnsi="Times New Roman" w:cs="Times New Roman"/>
          <w:sz w:val="28"/>
          <w:szCs w:val="28"/>
        </w:rPr>
        <w:t>с</w:t>
      </w:r>
      <w:r w:rsidR="00341D79" w:rsidRPr="009147F2">
        <w:rPr>
          <w:rFonts w:ascii="Times New Roman" w:hAnsi="Times New Roman" w:cs="Times New Roman"/>
          <w:sz w:val="28"/>
          <w:szCs w:val="28"/>
        </w:rPr>
        <w:t>бор необходимых документов</w:t>
      </w:r>
    </w:p>
    <w:p w14:paraId="0772BEA4" w14:textId="77777777" w:rsidR="001D16B7" w:rsidRPr="009147F2" w:rsidRDefault="007A546C" w:rsidP="0032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</w:t>
      </w:r>
      <w:r w:rsidR="001D16B7" w:rsidRPr="009147F2">
        <w:rPr>
          <w:rFonts w:ascii="Times New Roman" w:hAnsi="Times New Roman" w:cs="Times New Roman"/>
          <w:sz w:val="28"/>
          <w:szCs w:val="28"/>
        </w:rPr>
        <w:t>роверка документов и расчет размера пенсии</w:t>
      </w:r>
    </w:p>
    <w:p w14:paraId="58085119" w14:textId="77777777" w:rsidR="001D16B7" w:rsidRPr="009147F2" w:rsidRDefault="007A546C" w:rsidP="0032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</w:t>
      </w:r>
      <w:r w:rsidR="001D16B7" w:rsidRPr="009147F2">
        <w:rPr>
          <w:rFonts w:ascii="Times New Roman" w:hAnsi="Times New Roman" w:cs="Times New Roman"/>
          <w:sz w:val="28"/>
          <w:szCs w:val="28"/>
        </w:rPr>
        <w:t>азначение и начало выплаты пенсии</w:t>
      </w:r>
    </w:p>
    <w:p w14:paraId="521C1CC6" w14:textId="77777777" w:rsidR="005B00CC" w:rsidRPr="009147F2" w:rsidRDefault="005B00CC" w:rsidP="0032684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341D79" w:rsidRPr="009147F2">
        <w:rPr>
          <w:rFonts w:ascii="Times New Roman" w:hAnsi="Times New Roman" w:cs="Times New Roman"/>
          <w:sz w:val="28"/>
          <w:szCs w:val="28"/>
        </w:rPr>
        <w:t xml:space="preserve">А, </w:t>
      </w:r>
      <w:r w:rsidRPr="009147F2">
        <w:rPr>
          <w:rFonts w:ascii="Times New Roman" w:hAnsi="Times New Roman" w:cs="Times New Roman"/>
          <w:sz w:val="28"/>
          <w:szCs w:val="28"/>
        </w:rPr>
        <w:t>В, Г</w:t>
      </w:r>
    </w:p>
    <w:p w14:paraId="1B88B8F7" w14:textId="77777777" w:rsidR="005B00CC" w:rsidRDefault="005B00CC" w:rsidP="0032684E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Компетенции (индикаторы): </w:t>
      </w:r>
      <w:r w:rsidR="006F1D23">
        <w:rPr>
          <w:sz w:val="28"/>
          <w:szCs w:val="28"/>
          <w:lang w:eastAsia="en-US"/>
        </w:rPr>
        <w:t>УК-9</w:t>
      </w:r>
      <w:r w:rsidR="006A5E1F" w:rsidRPr="009147F2">
        <w:rPr>
          <w:sz w:val="28"/>
          <w:szCs w:val="28"/>
          <w:lang w:eastAsia="en-US"/>
        </w:rPr>
        <w:t>, ПК-2</w:t>
      </w:r>
      <w:r w:rsidR="006F1D23">
        <w:rPr>
          <w:sz w:val="28"/>
          <w:szCs w:val="28"/>
          <w:lang w:eastAsia="en-US"/>
        </w:rPr>
        <w:t xml:space="preserve">, ПК-3, ПК-4 </w:t>
      </w:r>
    </w:p>
    <w:p w14:paraId="63E66511" w14:textId="77777777" w:rsidR="005A0356" w:rsidRPr="009147F2" w:rsidRDefault="005A0356" w:rsidP="0032684E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00DC783" w14:textId="138B7C28" w:rsidR="00667BA7" w:rsidRPr="007A546C" w:rsidRDefault="00A10F97" w:rsidP="00954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B00CC" w:rsidRPr="007A546C">
        <w:rPr>
          <w:rFonts w:ascii="Times New Roman" w:hAnsi="Times New Roman" w:cs="Times New Roman"/>
          <w:sz w:val="28"/>
          <w:szCs w:val="28"/>
        </w:rPr>
        <w:t xml:space="preserve">. </w:t>
      </w:r>
      <w:r w:rsidR="00667BA7" w:rsidRPr="007A546C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рассмотрени</w:t>
      </w:r>
      <w:r w:rsidR="007A546C" w:rsidRPr="007A546C">
        <w:rPr>
          <w:rFonts w:ascii="Times New Roman" w:hAnsi="Times New Roman" w:cs="Times New Roman"/>
          <w:sz w:val="28"/>
          <w:szCs w:val="28"/>
        </w:rPr>
        <w:t>и заявления на досрочную пенсию. Запишите правильную последовательность букв слева направо</w:t>
      </w:r>
      <w:r w:rsidR="00954E92">
        <w:rPr>
          <w:rFonts w:ascii="Times New Roman" w:hAnsi="Times New Roman" w:cs="Times New Roman"/>
          <w:sz w:val="28"/>
          <w:szCs w:val="28"/>
        </w:rPr>
        <w:t>.</w:t>
      </w:r>
    </w:p>
    <w:p w14:paraId="7BAB9439" w14:textId="77777777" w:rsidR="00667BA7" w:rsidRPr="009147F2" w:rsidRDefault="007A546C" w:rsidP="00954E92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 о</w:t>
      </w:r>
      <w:r w:rsidR="00667BA7" w:rsidRPr="009147F2">
        <w:rPr>
          <w:sz w:val="28"/>
          <w:szCs w:val="28"/>
          <w:lang w:eastAsia="en-US"/>
        </w:rPr>
        <w:t>ценка наличия оснований для досрочного выхода на пенсию</w:t>
      </w:r>
    </w:p>
    <w:p w14:paraId="00625249" w14:textId="77777777" w:rsidR="00667BA7" w:rsidRPr="009147F2" w:rsidRDefault="007A546C" w:rsidP="00954E92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</w:t>
      </w:r>
      <w:r w:rsidR="00971DDD">
        <w:rPr>
          <w:sz w:val="28"/>
          <w:szCs w:val="28"/>
          <w:lang w:eastAsia="en-US"/>
        </w:rPr>
        <w:t>п</w:t>
      </w:r>
      <w:r w:rsidR="00971DDD" w:rsidRPr="009147F2">
        <w:rPr>
          <w:sz w:val="28"/>
          <w:szCs w:val="28"/>
          <w:lang w:eastAsia="en-US"/>
        </w:rPr>
        <w:t>ринятие решения о назначении пенсии</w:t>
      </w:r>
    </w:p>
    <w:p w14:paraId="56FB6C7F" w14:textId="56139BCC" w:rsidR="00667BA7" w:rsidRPr="009147F2" w:rsidRDefault="007A546C" w:rsidP="00954E92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В) </w:t>
      </w:r>
      <w:r w:rsidR="00971DDD">
        <w:rPr>
          <w:sz w:val="28"/>
          <w:szCs w:val="28"/>
          <w:lang w:eastAsia="en-US"/>
        </w:rPr>
        <w:t>п</w:t>
      </w:r>
      <w:r w:rsidR="00971DDD" w:rsidRPr="009147F2">
        <w:rPr>
          <w:sz w:val="28"/>
          <w:szCs w:val="28"/>
          <w:lang w:eastAsia="en-US"/>
        </w:rPr>
        <w:t xml:space="preserve">одготовка и подача документов в </w:t>
      </w:r>
      <w:r w:rsidR="00954E92">
        <w:rPr>
          <w:sz w:val="28"/>
          <w:szCs w:val="28"/>
        </w:rPr>
        <w:t>клиентскую службу социального</w:t>
      </w:r>
      <w:r w:rsidR="00954E92" w:rsidRPr="009147F2">
        <w:rPr>
          <w:sz w:val="28"/>
          <w:szCs w:val="28"/>
        </w:rPr>
        <w:t xml:space="preserve"> фонд</w:t>
      </w:r>
      <w:r w:rsidR="00954E92">
        <w:rPr>
          <w:sz w:val="28"/>
          <w:szCs w:val="28"/>
        </w:rPr>
        <w:t>а России</w:t>
      </w:r>
    </w:p>
    <w:p w14:paraId="067E23E6" w14:textId="77777777" w:rsidR="001D16B7" w:rsidRPr="009147F2" w:rsidRDefault="007A546C" w:rsidP="00954E92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Г) п</w:t>
      </w:r>
      <w:r w:rsidR="00667BA7" w:rsidRPr="009147F2">
        <w:rPr>
          <w:sz w:val="28"/>
          <w:szCs w:val="28"/>
          <w:lang w:eastAsia="en-US"/>
        </w:rPr>
        <w:t>ерерасчет и назначение выплаты</w:t>
      </w:r>
    </w:p>
    <w:p w14:paraId="3033F5AA" w14:textId="77777777" w:rsidR="005B00CC" w:rsidRPr="009147F2" w:rsidRDefault="005B00CC" w:rsidP="00954E92">
      <w:pPr>
        <w:pStyle w:val="a7"/>
        <w:tabs>
          <w:tab w:val="left" w:pos="284"/>
        </w:tabs>
        <w:spacing w:after="0"/>
        <w:ind w:firstLine="709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Правильный ответ: А, </w:t>
      </w:r>
      <w:r w:rsidR="00971DDD" w:rsidRPr="009147F2">
        <w:rPr>
          <w:sz w:val="28"/>
          <w:szCs w:val="28"/>
          <w:lang w:eastAsia="en-US"/>
        </w:rPr>
        <w:t xml:space="preserve">В, </w:t>
      </w:r>
      <w:r w:rsidRPr="009147F2">
        <w:rPr>
          <w:sz w:val="28"/>
          <w:szCs w:val="28"/>
          <w:lang w:eastAsia="en-US"/>
        </w:rPr>
        <w:t>Б, Г</w:t>
      </w:r>
    </w:p>
    <w:p w14:paraId="54643CB2" w14:textId="77777777" w:rsidR="005B00CC" w:rsidRDefault="005B00CC" w:rsidP="0032684E">
      <w:pPr>
        <w:pStyle w:val="a7"/>
        <w:tabs>
          <w:tab w:val="left" w:pos="284"/>
        </w:tabs>
        <w:spacing w:after="0"/>
        <w:ind w:left="709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Компетенции (индикаторы): </w:t>
      </w:r>
      <w:r w:rsidR="006F1D23">
        <w:rPr>
          <w:sz w:val="28"/>
          <w:szCs w:val="28"/>
          <w:lang w:eastAsia="en-US"/>
        </w:rPr>
        <w:t>УК-9, ПК-2, ПК-3</w:t>
      </w:r>
      <w:r w:rsidR="006A5E1F" w:rsidRPr="009147F2">
        <w:rPr>
          <w:sz w:val="28"/>
          <w:szCs w:val="28"/>
          <w:lang w:eastAsia="en-US"/>
        </w:rPr>
        <w:t xml:space="preserve">, ПК-4 </w:t>
      </w:r>
    </w:p>
    <w:p w14:paraId="24794C83" w14:textId="77777777" w:rsidR="007A546C" w:rsidRPr="009147F2" w:rsidRDefault="007A546C" w:rsidP="005B00CC">
      <w:pPr>
        <w:pStyle w:val="a7"/>
        <w:tabs>
          <w:tab w:val="left" w:pos="284"/>
        </w:tabs>
        <w:spacing w:after="0"/>
        <w:rPr>
          <w:sz w:val="28"/>
          <w:szCs w:val="28"/>
          <w:lang w:eastAsia="en-US"/>
        </w:rPr>
      </w:pPr>
    </w:p>
    <w:p w14:paraId="5C78FAE1" w14:textId="0F093C41" w:rsidR="00667BA7" w:rsidRPr="003D488E" w:rsidRDefault="00A10F97" w:rsidP="003D4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B00CC" w:rsidRPr="007A546C">
        <w:rPr>
          <w:rFonts w:ascii="Times New Roman" w:hAnsi="Times New Roman" w:cs="Times New Roman"/>
          <w:sz w:val="28"/>
          <w:szCs w:val="28"/>
        </w:rPr>
        <w:t xml:space="preserve">. </w:t>
      </w:r>
      <w:r w:rsidR="00667BA7" w:rsidRPr="007A546C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инвес</w:t>
      </w:r>
      <w:r w:rsidR="007A546C" w:rsidRPr="007A546C">
        <w:rPr>
          <w:rFonts w:ascii="Times New Roman" w:hAnsi="Times New Roman" w:cs="Times New Roman"/>
          <w:sz w:val="28"/>
          <w:szCs w:val="28"/>
        </w:rPr>
        <w:t>тирования пенсионных накоплений. Запишите правильную последо</w:t>
      </w:r>
      <w:r w:rsidR="003D488E">
        <w:rPr>
          <w:rFonts w:ascii="Times New Roman" w:hAnsi="Times New Roman" w:cs="Times New Roman"/>
          <w:sz w:val="28"/>
          <w:szCs w:val="28"/>
        </w:rPr>
        <w:t>вательность букв слева направо</w:t>
      </w:r>
      <w:r w:rsidR="00954E92">
        <w:rPr>
          <w:rFonts w:ascii="Times New Roman" w:hAnsi="Times New Roman" w:cs="Times New Roman"/>
          <w:sz w:val="28"/>
          <w:szCs w:val="28"/>
        </w:rPr>
        <w:t>.</w:t>
      </w:r>
    </w:p>
    <w:p w14:paraId="283D79E8" w14:textId="77777777" w:rsidR="00667BA7" w:rsidRPr="009147F2" w:rsidRDefault="007A546C" w:rsidP="0032684E">
      <w:pPr>
        <w:pStyle w:val="a7"/>
        <w:tabs>
          <w:tab w:val="left" w:pos="284"/>
        </w:tabs>
        <w:spacing w:after="0"/>
        <w:ind w:left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 </w:t>
      </w:r>
      <w:r w:rsidR="003D488E">
        <w:rPr>
          <w:sz w:val="28"/>
          <w:szCs w:val="28"/>
          <w:lang w:eastAsia="en-US"/>
        </w:rPr>
        <w:t>в</w:t>
      </w:r>
      <w:r w:rsidR="003D488E" w:rsidRPr="009147F2">
        <w:rPr>
          <w:sz w:val="28"/>
          <w:szCs w:val="28"/>
          <w:lang w:eastAsia="en-US"/>
        </w:rPr>
        <w:t>ыплата пенсии из накопленных средств</w:t>
      </w:r>
    </w:p>
    <w:p w14:paraId="597A8FE6" w14:textId="77777777" w:rsidR="00667BA7" w:rsidRPr="009147F2" w:rsidRDefault="007A546C" w:rsidP="0032684E">
      <w:pPr>
        <w:pStyle w:val="a7"/>
        <w:tabs>
          <w:tab w:val="left" w:pos="284"/>
        </w:tabs>
        <w:spacing w:after="0"/>
        <w:ind w:left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в</w:t>
      </w:r>
      <w:r w:rsidR="00667BA7" w:rsidRPr="009147F2">
        <w:rPr>
          <w:sz w:val="28"/>
          <w:szCs w:val="28"/>
          <w:lang w:eastAsia="en-US"/>
        </w:rPr>
        <w:t>ыбор инвестиционной стратегии</w:t>
      </w:r>
    </w:p>
    <w:p w14:paraId="4DEF437E" w14:textId="77777777" w:rsidR="00667BA7" w:rsidRPr="009147F2" w:rsidRDefault="007A546C" w:rsidP="0032684E">
      <w:pPr>
        <w:pStyle w:val="a7"/>
        <w:tabs>
          <w:tab w:val="left" w:pos="284"/>
        </w:tabs>
        <w:spacing w:after="0"/>
        <w:ind w:left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В) и</w:t>
      </w:r>
      <w:r w:rsidR="00667BA7" w:rsidRPr="009147F2">
        <w:rPr>
          <w:sz w:val="28"/>
          <w:szCs w:val="28"/>
          <w:lang w:eastAsia="en-US"/>
        </w:rPr>
        <w:t>нвестирование средств в финансовые инструменты</w:t>
      </w:r>
    </w:p>
    <w:p w14:paraId="6EFD29EA" w14:textId="77777777" w:rsidR="005B00CC" w:rsidRPr="009147F2" w:rsidRDefault="00667BA7" w:rsidP="0032684E">
      <w:pPr>
        <w:pStyle w:val="a7"/>
        <w:tabs>
          <w:tab w:val="left" w:pos="284"/>
        </w:tabs>
        <w:spacing w:after="0"/>
        <w:ind w:left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Г) </w:t>
      </w:r>
      <w:r w:rsidR="003D488E">
        <w:rPr>
          <w:sz w:val="28"/>
          <w:szCs w:val="28"/>
          <w:lang w:eastAsia="en-US"/>
        </w:rPr>
        <w:t>ф</w:t>
      </w:r>
      <w:r w:rsidR="003D488E" w:rsidRPr="009147F2">
        <w:rPr>
          <w:sz w:val="28"/>
          <w:szCs w:val="28"/>
          <w:lang w:eastAsia="en-US"/>
        </w:rPr>
        <w:t>ормирование пенсионных накоплений за счет взносов</w:t>
      </w:r>
    </w:p>
    <w:p w14:paraId="013DDA7E" w14:textId="06A0CE0F" w:rsidR="005B00CC" w:rsidRPr="009147F2" w:rsidRDefault="005B00CC" w:rsidP="0032684E">
      <w:pPr>
        <w:pStyle w:val="a7"/>
        <w:tabs>
          <w:tab w:val="left" w:pos="284"/>
        </w:tabs>
        <w:spacing w:after="0"/>
        <w:ind w:left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Правильный ответ: </w:t>
      </w:r>
      <w:r w:rsidR="00A4755A">
        <w:rPr>
          <w:sz w:val="28"/>
          <w:szCs w:val="28"/>
          <w:lang w:eastAsia="en-US"/>
        </w:rPr>
        <w:t>Б, В, Г, А</w:t>
      </w:r>
    </w:p>
    <w:p w14:paraId="3CF3B737" w14:textId="77777777" w:rsidR="005B00CC" w:rsidRPr="009147F2" w:rsidRDefault="005B00CC" w:rsidP="0032684E">
      <w:pPr>
        <w:pStyle w:val="a7"/>
        <w:tabs>
          <w:tab w:val="left" w:pos="284"/>
        </w:tabs>
        <w:spacing w:after="0"/>
        <w:ind w:left="709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Компетенции (индикаторы):</w:t>
      </w:r>
      <w:r w:rsidR="006A5E1F" w:rsidRPr="009147F2">
        <w:rPr>
          <w:sz w:val="28"/>
          <w:szCs w:val="28"/>
        </w:rPr>
        <w:t xml:space="preserve"> </w:t>
      </w:r>
      <w:r w:rsidR="006F1D23">
        <w:rPr>
          <w:sz w:val="28"/>
          <w:szCs w:val="28"/>
          <w:lang w:eastAsia="en-US"/>
        </w:rPr>
        <w:t>УК-9</w:t>
      </w:r>
      <w:r w:rsidR="006A5E1F" w:rsidRPr="009147F2">
        <w:rPr>
          <w:sz w:val="28"/>
          <w:szCs w:val="28"/>
          <w:lang w:eastAsia="en-US"/>
        </w:rPr>
        <w:t>, ПК-2</w:t>
      </w:r>
      <w:r w:rsidR="006F1D23">
        <w:rPr>
          <w:sz w:val="28"/>
          <w:szCs w:val="28"/>
          <w:lang w:eastAsia="en-US"/>
        </w:rPr>
        <w:t xml:space="preserve">, ПК-3, ПК-4 </w:t>
      </w:r>
    </w:p>
    <w:p w14:paraId="6CC88F99" w14:textId="77777777" w:rsidR="001D16B7" w:rsidRPr="009147F2" w:rsidRDefault="001D16B7" w:rsidP="005B00C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39C4FC" w14:textId="57215B67" w:rsidR="00667BA7" w:rsidRPr="009147F2" w:rsidRDefault="00A10F97" w:rsidP="007A5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00CC" w:rsidRPr="009147F2">
        <w:rPr>
          <w:rFonts w:ascii="Times New Roman" w:hAnsi="Times New Roman" w:cs="Times New Roman"/>
          <w:sz w:val="28"/>
          <w:szCs w:val="28"/>
        </w:rPr>
        <w:t xml:space="preserve">. </w:t>
      </w:r>
      <w:r w:rsidR="00667BA7" w:rsidRPr="009147F2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</w:t>
      </w:r>
      <w:r w:rsidR="00DC7EC3">
        <w:rPr>
          <w:rFonts w:ascii="Times New Roman" w:hAnsi="Times New Roman" w:cs="Times New Roman"/>
          <w:sz w:val="28"/>
          <w:szCs w:val="28"/>
        </w:rPr>
        <w:t xml:space="preserve">этапов </w:t>
      </w:r>
      <w:r w:rsidR="00667BA7" w:rsidRPr="009147F2">
        <w:rPr>
          <w:rFonts w:ascii="Times New Roman" w:hAnsi="Times New Roman" w:cs="Times New Roman"/>
          <w:sz w:val="28"/>
          <w:szCs w:val="28"/>
        </w:rPr>
        <w:t>назнач</w:t>
      </w:r>
      <w:r w:rsidR="007A546C">
        <w:rPr>
          <w:rFonts w:ascii="Times New Roman" w:hAnsi="Times New Roman" w:cs="Times New Roman"/>
          <w:sz w:val="28"/>
          <w:szCs w:val="28"/>
        </w:rPr>
        <w:t xml:space="preserve">ения пенсии по потере кормильца. </w:t>
      </w:r>
      <w:r w:rsidR="007A546C" w:rsidRPr="007A546C">
        <w:rPr>
          <w:rFonts w:ascii="Times New Roman" w:hAnsi="Times New Roman" w:cs="Times New Roman"/>
          <w:sz w:val="28"/>
          <w:szCs w:val="28"/>
        </w:rPr>
        <w:t>Запишите правильную последо</w:t>
      </w:r>
      <w:r w:rsidR="007A546C">
        <w:rPr>
          <w:rFonts w:ascii="Times New Roman" w:hAnsi="Times New Roman" w:cs="Times New Roman"/>
          <w:sz w:val="28"/>
          <w:szCs w:val="28"/>
        </w:rPr>
        <w:t>вательность букв слева направо</w:t>
      </w:r>
      <w:r w:rsidR="00954E92">
        <w:rPr>
          <w:rFonts w:ascii="Times New Roman" w:hAnsi="Times New Roman" w:cs="Times New Roman"/>
          <w:sz w:val="28"/>
          <w:szCs w:val="28"/>
        </w:rPr>
        <w:t>.</w:t>
      </w:r>
    </w:p>
    <w:p w14:paraId="7446E0AB" w14:textId="77777777" w:rsidR="00667BA7" w:rsidRPr="009147F2" w:rsidRDefault="007A546C" w:rsidP="0032684E">
      <w:pPr>
        <w:tabs>
          <w:tab w:val="left" w:pos="284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</w:t>
      </w:r>
      <w:r w:rsidR="00667BA7" w:rsidRPr="009147F2">
        <w:rPr>
          <w:rFonts w:ascii="Times New Roman" w:hAnsi="Times New Roman" w:cs="Times New Roman"/>
          <w:sz w:val="28"/>
          <w:szCs w:val="28"/>
        </w:rPr>
        <w:t>одготовка и подача заявления</w:t>
      </w:r>
    </w:p>
    <w:p w14:paraId="5E25FA41" w14:textId="77777777" w:rsidR="00667BA7" w:rsidRPr="009147F2" w:rsidRDefault="007A546C" w:rsidP="0032684E">
      <w:pPr>
        <w:tabs>
          <w:tab w:val="left" w:pos="284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D488E">
        <w:rPr>
          <w:rFonts w:ascii="Times New Roman" w:hAnsi="Times New Roman" w:cs="Times New Roman"/>
          <w:sz w:val="28"/>
          <w:szCs w:val="28"/>
        </w:rPr>
        <w:t>н</w:t>
      </w:r>
      <w:r w:rsidR="003D488E" w:rsidRPr="009147F2">
        <w:rPr>
          <w:rFonts w:ascii="Times New Roman" w:hAnsi="Times New Roman" w:cs="Times New Roman"/>
          <w:sz w:val="28"/>
          <w:szCs w:val="28"/>
        </w:rPr>
        <w:t>ачало выплаты пенсии</w:t>
      </w:r>
    </w:p>
    <w:p w14:paraId="71FE6C72" w14:textId="77777777" w:rsidR="00667BA7" w:rsidRPr="009147F2" w:rsidRDefault="007A546C" w:rsidP="0032684E">
      <w:pPr>
        <w:tabs>
          <w:tab w:val="left" w:pos="284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</w:t>
      </w:r>
      <w:r w:rsidR="00667BA7" w:rsidRPr="009147F2">
        <w:rPr>
          <w:rFonts w:ascii="Times New Roman" w:hAnsi="Times New Roman" w:cs="Times New Roman"/>
          <w:sz w:val="28"/>
          <w:szCs w:val="28"/>
        </w:rPr>
        <w:t>азначение пенсии и расчет размера выплаты</w:t>
      </w:r>
    </w:p>
    <w:p w14:paraId="489353A4" w14:textId="77777777" w:rsidR="005B00CC" w:rsidRPr="009147F2" w:rsidRDefault="007A546C" w:rsidP="0032684E">
      <w:pPr>
        <w:tabs>
          <w:tab w:val="left" w:pos="284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3D488E">
        <w:rPr>
          <w:rFonts w:ascii="Times New Roman" w:hAnsi="Times New Roman" w:cs="Times New Roman"/>
          <w:sz w:val="28"/>
          <w:szCs w:val="28"/>
        </w:rPr>
        <w:t>р</w:t>
      </w:r>
      <w:r w:rsidR="003D488E" w:rsidRPr="009147F2">
        <w:rPr>
          <w:rFonts w:ascii="Times New Roman" w:hAnsi="Times New Roman" w:cs="Times New Roman"/>
          <w:sz w:val="28"/>
          <w:szCs w:val="28"/>
        </w:rPr>
        <w:t>ассмотрение заявления и проверка документов</w:t>
      </w:r>
    </w:p>
    <w:p w14:paraId="56FC88BA" w14:textId="77777777" w:rsidR="005B00CC" w:rsidRPr="009147F2" w:rsidRDefault="005B00CC" w:rsidP="0032684E">
      <w:pPr>
        <w:tabs>
          <w:tab w:val="left" w:pos="284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3D488E" w:rsidRPr="009147F2">
        <w:rPr>
          <w:rFonts w:ascii="Times New Roman" w:hAnsi="Times New Roman" w:cs="Times New Roman"/>
          <w:sz w:val="28"/>
          <w:szCs w:val="28"/>
        </w:rPr>
        <w:t>Г</w:t>
      </w:r>
      <w:r w:rsidR="003D488E">
        <w:rPr>
          <w:rFonts w:ascii="Times New Roman" w:hAnsi="Times New Roman" w:cs="Times New Roman"/>
          <w:sz w:val="28"/>
          <w:szCs w:val="28"/>
        </w:rPr>
        <w:t>,</w:t>
      </w:r>
      <w:r w:rsidR="003D488E" w:rsidRPr="009147F2">
        <w:rPr>
          <w:rFonts w:ascii="Times New Roman" w:hAnsi="Times New Roman" w:cs="Times New Roman"/>
          <w:sz w:val="28"/>
          <w:szCs w:val="28"/>
        </w:rPr>
        <w:t xml:space="preserve"> </w:t>
      </w:r>
      <w:r w:rsidRPr="009147F2">
        <w:rPr>
          <w:rFonts w:ascii="Times New Roman" w:hAnsi="Times New Roman" w:cs="Times New Roman"/>
          <w:sz w:val="28"/>
          <w:szCs w:val="28"/>
        </w:rPr>
        <w:t xml:space="preserve">В, </w:t>
      </w:r>
      <w:r w:rsidR="003D488E">
        <w:rPr>
          <w:rFonts w:ascii="Times New Roman" w:hAnsi="Times New Roman" w:cs="Times New Roman"/>
          <w:sz w:val="28"/>
          <w:szCs w:val="28"/>
        </w:rPr>
        <w:t>Б</w:t>
      </w:r>
    </w:p>
    <w:p w14:paraId="311632B8" w14:textId="77777777" w:rsidR="005B00CC" w:rsidRPr="009147F2" w:rsidRDefault="005B00CC" w:rsidP="0032684E">
      <w:pPr>
        <w:tabs>
          <w:tab w:val="left" w:pos="284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F1D23">
        <w:rPr>
          <w:rFonts w:ascii="Times New Roman" w:hAnsi="Times New Roman" w:cs="Times New Roman"/>
          <w:sz w:val="28"/>
          <w:szCs w:val="28"/>
        </w:rPr>
        <w:t>УК-9</w:t>
      </w:r>
      <w:r w:rsidR="006A5E1F" w:rsidRPr="009147F2">
        <w:rPr>
          <w:rFonts w:ascii="Times New Roman" w:hAnsi="Times New Roman" w:cs="Times New Roman"/>
          <w:sz w:val="28"/>
          <w:szCs w:val="28"/>
        </w:rPr>
        <w:t>, ПК-2</w:t>
      </w:r>
      <w:r w:rsidR="006F1D23">
        <w:rPr>
          <w:rFonts w:ascii="Times New Roman" w:hAnsi="Times New Roman" w:cs="Times New Roman"/>
          <w:sz w:val="28"/>
          <w:szCs w:val="28"/>
        </w:rPr>
        <w:t xml:space="preserve">, ПК-3, ПК-4 </w:t>
      </w:r>
    </w:p>
    <w:p w14:paraId="3BA48CF1" w14:textId="77777777" w:rsidR="001D16B7" w:rsidRPr="009147F2" w:rsidRDefault="001D16B7" w:rsidP="005B00C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BFDA0F" w14:textId="034739B8" w:rsidR="00667BA7" w:rsidRPr="009147F2" w:rsidRDefault="00A10F97" w:rsidP="007A5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00CC" w:rsidRPr="009147F2">
        <w:rPr>
          <w:rFonts w:ascii="Times New Roman" w:hAnsi="Times New Roman" w:cs="Times New Roman"/>
          <w:sz w:val="28"/>
          <w:szCs w:val="28"/>
        </w:rPr>
        <w:t xml:space="preserve">. </w:t>
      </w:r>
      <w:r w:rsidR="00667BA7" w:rsidRPr="009147F2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</w:t>
      </w:r>
      <w:r w:rsidR="00DC7EC3">
        <w:rPr>
          <w:rFonts w:ascii="Times New Roman" w:hAnsi="Times New Roman" w:cs="Times New Roman"/>
          <w:sz w:val="28"/>
          <w:szCs w:val="28"/>
        </w:rPr>
        <w:t xml:space="preserve">этапов </w:t>
      </w:r>
      <w:r w:rsidR="00667BA7" w:rsidRPr="009147F2">
        <w:rPr>
          <w:rFonts w:ascii="Times New Roman" w:hAnsi="Times New Roman" w:cs="Times New Roman"/>
          <w:sz w:val="28"/>
          <w:szCs w:val="28"/>
        </w:rPr>
        <w:t>принятия решения о включении гражданина в систему соци</w:t>
      </w:r>
      <w:r w:rsidR="007A546C">
        <w:rPr>
          <w:rFonts w:ascii="Times New Roman" w:hAnsi="Times New Roman" w:cs="Times New Roman"/>
          <w:sz w:val="28"/>
          <w:szCs w:val="28"/>
        </w:rPr>
        <w:t xml:space="preserve">ального пенсионного обеспечения. </w:t>
      </w:r>
      <w:r w:rsidR="007A546C" w:rsidRPr="007A546C">
        <w:rPr>
          <w:rFonts w:ascii="Times New Roman" w:hAnsi="Times New Roman" w:cs="Times New Roman"/>
          <w:sz w:val="28"/>
          <w:szCs w:val="28"/>
        </w:rPr>
        <w:t>Запишите правильную последо</w:t>
      </w:r>
      <w:r w:rsidR="007A546C">
        <w:rPr>
          <w:rFonts w:ascii="Times New Roman" w:hAnsi="Times New Roman" w:cs="Times New Roman"/>
          <w:sz w:val="28"/>
          <w:szCs w:val="28"/>
        </w:rPr>
        <w:t>вательность букв слева направо</w:t>
      </w:r>
      <w:r w:rsidR="00954E92">
        <w:rPr>
          <w:rFonts w:ascii="Times New Roman" w:hAnsi="Times New Roman" w:cs="Times New Roman"/>
          <w:sz w:val="28"/>
          <w:szCs w:val="28"/>
        </w:rPr>
        <w:t>.</w:t>
      </w:r>
    </w:p>
    <w:p w14:paraId="051D497E" w14:textId="77777777" w:rsidR="00667BA7" w:rsidRPr="009147F2" w:rsidRDefault="007A546C" w:rsidP="0032684E">
      <w:pPr>
        <w:tabs>
          <w:tab w:val="left" w:pos="284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</w:t>
      </w:r>
      <w:r w:rsidR="00667BA7" w:rsidRPr="009147F2">
        <w:rPr>
          <w:rFonts w:ascii="Times New Roman" w:hAnsi="Times New Roman" w:cs="Times New Roman"/>
          <w:sz w:val="28"/>
          <w:szCs w:val="28"/>
        </w:rPr>
        <w:t>ыяснение наличия страхового стажа</w:t>
      </w:r>
    </w:p>
    <w:p w14:paraId="4F992AA8" w14:textId="77777777" w:rsidR="00667BA7" w:rsidRPr="009147F2" w:rsidRDefault="007A546C" w:rsidP="0032684E">
      <w:pPr>
        <w:tabs>
          <w:tab w:val="left" w:pos="284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</w:t>
      </w:r>
      <w:r w:rsidR="00667BA7" w:rsidRPr="009147F2">
        <w:rPr>
          <w:rFonts w:ascii="Times New Roman" w:hAnsi="Times New Roman" w:cs="Times New Roman"/>
          <w:sz w:val="28"/>
          <w:szCs w:val="28"/>
        </w:rPr>
        <w:t xml:space="preserve">роверка соблюдения возрастных и социальных критериев </w:t>
      </w:r>
    </w:p>
    <w:p w14:paraId="42065E9A" w14:textId="77777777" w:rsidR="00667BA7" w:rsidRPr="009147F2" w:rsidRDefault="007A546C" w:rsidP="0032684E">
      <w:pPr>
        <w:tabs>
          <w:tab w:val="left" w:pos="284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</w:t>
      </w:r>
      <w:r w:rsidR="00667BA7" w:rsidRPr="009147F2">
        <w:rPr>
          <w:rFonts w:ascii="Times New Roman" w:hAnsi="Times New Roman" w:cs="Times New Roman"/>
          <w:sz w:val="28"/>
          <w:szCs w:val="28"/>
        </w:rPr>
        <w:t>пределение права на социальную пенсию</w:t>
      </w:r>
    </w:p>
    <w:p w14:paraId="0967FF2F" w14:textId="77777777" w:rsidR="005B00CC" w:rsidRPr="009147F2" w:rsidRDefault="007A546C" w:rsidP="0032684E">
      <w:pPr>
        <w:tabs>
          <w:tab w:val="left" w:pos="284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</w:t>
      </w:r>
      <w:r w:rsidR="00667BA7" w:rsidRPr="009147F2">
        <w:rPr>
          <w:rFonts w:ascii="Times New Roman" w:hAnsi="Times New Roman" w:cs="Times New Roman"/>
          <w:sz w:val="28"/>
          <w:szCs w:val="28"/>
        </w:rPr>
        <w:t>азначение и выплата социальной пенсии</w:t>
      </w:r>
    </w:p>
    <w:p w14:paraId="75B55B41" w14:textId="77777777" w:rsidR="005B00CC" w:rsidRPr="009147F2" w:rsidRDefault="005B00CC" w:rsidP="0032684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497ABAC2" w14:textId="77777777" w:rsidR="005B00CC" w:rsidRPr="009147F2" w:rsidRDefault="005B00CC" w:rsidP="0032684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F1D23">
        <w:rPr>
          <w:rFonts w:ascii="Times New Roman" w:hAnsi="Times New Roman" w:cs="Times New Roman"/>
          <w:sz w:val="28"/>
          <w:szCs w:val="28"/>
        </w:rPr>
        <w:t>УК-9</w:t>
      </w:r>
      <w:r w:rsidR="006A5E1F" w:rsidRPr="009147F2">
        <w:rPr>
          <w:rFonts w:ascii="Times New Roman" w:hAnsi="Times New Roman" w:cs="Times New Roman"/>
          <w:sz w:val="28"/>
          <w:szCs w:val="28"/>
        </w:rPr>
        <w:t>, ПК-2</w:t>
      </w:r>
      <w:r w:rsidR="006F1D23">
        <w:rPr>
          <w:rFonts w:ascii="Times New Roman" w:hAnsi="Times New Roman" w:cs="Times New Roman"/>
          <w:sz w:val="28"/>
          <w:szCs w:val="28"/>
        </w:rPr>
        <w:t xml:space="preserve">, ПК-3, ПК-4 </w:t>
      </w:r>
    </w:p>
    <w:p w14:paraId="045B7EEB" w14:textId="77777777" w:rsidR="005B00CC" w:rsidRPr="009147F2" w:rsidRDefault="005B00CC" w:rsidP="0032684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4520BA10" w14:textId="3DE83FEE" w:rsidR="00667BA7" w:rsidRPr="009147F2" w:rsidRDefault="00A10F97" w:rsidP="007A5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16B7" w:rsidRPr="009147F2">
        <w:rPr>
          <w:rFonts w:ascii="Times New Roman" w:hAnsi="Times New Roman" w:cs="Times New Roman"/>
          <w:sz w:val="28"/>
          <w:szCs w:val="28"/>
        </w:rPr>
        <w:t>.</w:t>
      </w:r>
      <w:r w:rsidR="00667BA7" w:rsidRPr="009147F2">
        <w:rPr>
          <w:rFonts w:ascii="Times New Roman" w:hAnsi="Times New Roman" w:cs="Times New Roman"/>
          <w:sz w:val="28"/>
          <w:szCs w:val="28"/>
        </w:rPr>
        <w:t xml:space="preserve"> </w:t>
      </w:r>
      <w:r w:rsidR="005F5F41" w:rsidRPr="009147F2">
        <w:rPr>
          <w:rFonts w:ascii="Times New Roman" w:hAnsi="Times New Roman" w:cs="Times New Roman"/>
          <w:sz w:val="28"/>
          <w:szCs w:val="28"/>
        </w:rPr>
        <w:t xml:space="preserve"> </w:t>
      </w:r>
      <w:r w:rsidR="00667BA7" w:rsidRPr="009147F2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социального работника при консультировании гражданина по пенсионному</w:t>
      </w:r>
      <w:r w:rsidR="007A546C">
        <w:rPr>
          <w:rFonts w:ascii="Times New Roman" w:hAnsi="Times New Roman" w:cs="Times New Roman"/>
          <w:sz w:val="28"/>
          <w:szCs w:val="28"/>
        </w:rPr>
        <w:t xml:space="preserve"> обеспечению. </w:t>
      </w:r>
      <w:r w:rsidR="007A546C" w:rsidRPr="007A546C">
        <w:rPr>
          <w:rFonts w:ascii="Times New Roman" w:hAnsi="Times New Roman" w:cs="Times New Roman"/>
          <w:sz w:val="28"/>
          <w:szCs w:val="28"/>
        </w:rPr>
        <w:t>Запишите правильную последо</w:t>
      </w:r>
      <w:r w:rsidR="007A546C">
        <w:rPr>
          <w:rFonts w:ascii="Times New Roman" w:hAnsi="Times New Roman" w:cs="Times New Roman"/>
          <w:sz w:val="28"/>
          <w:szCs w:val="28"/>
        </w:rPr>
        <w:t>вательность букв слева направо</w:t>
      </w:r>
      <w:r w:rsidR="00954E92">
        <w:rPr>
          <w:rFonts w:ascii="Times New Roman" w:hAnsi="Times New Roman" w:cs="Times New Roman"/>
          <w:sz w:val="28"/>
          <w:szCs w:val="28"/>
        </w:rPr>
        <w:t>.</w:t>
      </w:r>
    </w:p>
    <w:p w14:paraId="138ED69A" w14:textId="77777777" w:rsidR="00667BA7" w:rsidRPr="009147F2" w:rsidRDefault="007A546C" w:rsidP="0032684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</w:t>
      </w:r>
      <w:r w:rsidR="00667BA7" w:rsidRPr="009147F2">
        <w:rPr>
          <w:rFonts w:ascii="Times New Roman" w:hAnsi="Times New Roman" w:cs="Times New Roman"/>
          <w:sz w:val="28"/>
          <w:szCs w:val="28"/>
        </w:rPr>
        <w:t>ыявление потребностей гражданина</w:t>
      </w:r>
    </w:p>
    <w:p w14:paraId="69CB7CCD" w14:textId="77777777" w:rsidR="00667BA7" w:rsidRPr="009147F2" w:rsidRDefault="007A546C" w:rsidP="0032684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</w:t>
      </w:r>
      <w:r w:rsidR="00667BA7" w:rsidRPr="009147F2">
        <w:rPr>
          <w:rFonts w:ascii="Times New Roman" w:hAnsi="Times New Roman" w:cs="Times New Roman"/>
          <w:sz w:val="28"/>
          <w:szCs w:val="28"/>
        </w:rPr>
        <w:t>знакомление с нормативной базой и возможностями пенсионного обеспечения</w:t>
      </w:r>
    </w:p>
    <w:p w14:paraId="3E7FC0C7" w14:textId="508D9EC9" w:rsidR="00667BA7" w:rsidRPr="009147F2" w:rsidRDefault="007A546C" w:rsidP="0032684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54E92">
        <w:rPr>
          <w:rFonts w:ascii="Times New Roman" w:hAnsi="Times New Roman" w:cs="Times New Roman"/>
          <w:sz w:val="28"/>
          <w:szCs w:val="28"/>
        </w:rPr>
        <w:t>к</w:t>
      </w:r>
      <w:r w:rsidR="00954E92" w:rsidRPr="009147F2">
        <w:rPr>
          <w:rFonts w:ascii="Times New Roman" w:hAnsi="Times New Roman" w:cs="Times New Roman"/>
          <w:sz w:val="28"/>
          <w:szCs w:val="28"/>
        </w:rPr>
        <w:t>онтроль за реализацией рекомендаций</w:t>
      </w:r>
      <w:r w:rsidR="00954E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13793F" w14:textId="641171AA" w:rsidR="005B00CC" w:rsidRPr="009147F2" w:rsidRDefault="007A546C" w:rsidP="0032684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954E92">
        <w:rPr>
          <w:rFonts w:ascii="Times New Roman" w:hAnsi="Times New Roman" w:cs="Times New Roman"/>
          <w:sz w:val="28"/>
          <w:szCs w:val="28"/>
        </w:rPr>
        <w:t>р</w:t>
      </w:r>
      <w:r w:rsidR="00954E92" w:rsidRPr="009147F2">
        <w:rPr>
          <w:rFonts w:ascii="Times New Roman" w:hAnsi="Times New Roman" w:cs="Times New Roman"/>
          <w:sz w:val="28"/>
          <w:szCs w:val="28"/>
        </w:rPr>
        <w:t>азработка рекомендаций по выбору пенсионного обеспечения</w:t>
      </w:r>
    </w:p>
    <w:p w14:paraId="741F2F63" w14:textId="14E8D011" w:rsidR="005B00CC" w:rsidRPr="009147F2" w:rsidRDefault="005B00CC" w:rsidP="0032684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954E92">
        <w:rPr>
          <w:rFonts w:ascii="Times New Roman" w:hAnsi="Times New Roman" w:cs="Times New Roman"/>
          <w:sz w:val="28"/>
          <w:szCs w:val="28"/>
        </w:rPr>
        <w:t>Г, В</w:t>
      </w:r>
    </w:p>
    <w:p w14:paraId="6B69F06F" w14:textId="77777777" w:rsidR="005B00CC" w:rsidRPr="009147F2" w:rsidRDefault="005B00CC" w:rsidP="0032684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F1D23">
        <w:rPr>
          <w:rFonts w:ascii="Times New Roman" w:hAnsi="Times New Roman" w:cs="Times New Roman"/>
          <w:sz w:val="28"/>
          <w:szCs w:val="28"/>
        </w:rPr>
        <w:t>УК-9</w:t>
      </w:r>
      <w:r w:rsidR="006A5E1F" w:rsidRPr="009147F2">
        <w:rPr>
          <w:rFonts w:ascii="Times New Roman" w:hAnsi="Times New Roman" w:cs="Times New Roman"/>
          <w:sz w:val="28"/>
          <w:szCs w:val="28"/>
        </w:rPr>
        <w:t>, ПК-2</w:t>
      </w:r>
      <w:r w:rsidR="006F1D23">
        <w:rPr>
          <w:rFonts w:ascii="Times New Roman" w:hAnsi="Times New Roman" w:cs="Times New Roman"/>
          <w:sz w:val="28"/>
          <w:szCs w:val="28"/>
        </w:rPr>
        <w:t xml:space="preserve">, ПК-3, ПК-4 </w:t>
      </w:r>
    </w:p>
    <w:p w14:paraId="6CF7EE32" w14:textId="77777777" w:rsidR="001D16B7" w:rsidRDefault="001D16B7" w:rsidP="005B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9A1E21" w14:textId="77777777" w:rsidR="00954E92" w:rsidRPr="009147F2" w:rsidRDefault="00954E92" w:rsidP="005B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79F0EB" w14:textId="77777777" w:rsidR="005B00CC" w:rsidRPr="009147F2" w:rsidRDefault="005B00CC" w:rsidP="005B00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7F2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271C51D9" w14:textId="77777777" w:rsidR="005B00CC" w:rsidRPr="009147F2" w:rsidRDefault="005B00CC" w:rsidP="005B00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7CA9A8" w14:textId="77777777" w:rsidR="005B00CC" w:rsidRPr="009147F2" w:rsidRDefault="005B00CC" w:rsidP="005B00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7F2">
        <w:rPr>
          <w:rFonts w:ascii="Times New Roman" w:hAnsi="Times New Roman" w:cs="Times New Roman"/>
          <w:b/>
          <w:sz w:val="28"/>
          <w:szCs w:val="28"/>
        </w:rPr>
        <w:lastRenderedPageBreak/>
        <w:tab/>
        <w:t>Задания открытого типа на дополнение</w:t>
      </w:r>
    </w:p>
    <w:p w14:paraId="3D8551DF" w14:textId="77777777" w:rsidR="005B00CC" w:rsidRPr="009147F2" w:rsidRDefault="005B00CC" w:rsidP="005B00C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EA2A88F" w14:textId="77777777" w:rsidR="00814F76" w:rsidRDefault="00814F76" w:rsidP="00814F76">
      <w:pPr>
        <w:pStyle w:val="a5"/>
        <w:tabs>
          <w:tab w:val="left" w:pos="284"/>
          <w:tab w:val="left" w:pos="708"/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Напишите пропущенное слово (словосочетание).</w:t>
      </w:r>
    </w:p>
    <w:p w14:paraId="012959E8" w14:textId="77777777" w:rsidR="006A5E1F" w:rsidRPr="009147F2" w:rsidRDefault="00D91E63" w:rsidP="00B7593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>Финансирование страховой пенсии осуществляется за счет _______________ взносов работодателей и работников.</w:t>
      </w:r>
    </w:p>
    <w:p w14:paraId="2A6AD899" w14:textId="0D333369" w:rsidR="005B00CC" w:rsidRPr="009147F2" w:rsidRDefault="005B00CC" w:rsidP="00B7593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91E63" w:rsidRPr="009147F2">
        <w:rPr>
          <w:rFonts w:ascii="Times New Roman" w:hAnsi="Times New Roman" w:cs="Times New Roman"/>
          <w:sz w:val="28"/>
          <w:szCs w:val="28"/>
        </w:rPr>
        <w:t>страховых</w:t>
      </w:r>
      <w:r w:rsidR="00954E92">
        <w:rPr>
          <w:rFonts w:ascii="Times New Roman" w:hAnsi="Times New Roman" w:cs="Times New Roman"/>
          <w:sz w:val="28"/>
          <w:szCs w:val="28"/>
        </w:rPr>
        <w:t>.</w:t>
      </w:r>
    </w:p>
    <w:p w14:paraId="60042BB7" w14:textId="77777777" w:rsidR="005B00CC" w:rsidRPr="009147F2" w:rsidRDefault="005B00CC" w:rsidP="00B7593F">
      <w:pPr>
        <w:pStyle w:val="a7"/>
        <w:tabs>
          <w:tab w:val="left" w:pos="284"/>
        </w:tabs>
        <w:spacing w:after="0"/>
        <w:ind w:firstLine="709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Компетенции (индикаторы):</w:t>
      </w:r>
      <w:r w:rsidR="006A5E1F" w:rsidRPr="009147F2">
        <w:rPr>
          <w:sz w:val="28"/>
          <w:szCs w:val="28"/>
        </w:rPr>
        <w:t xml:space="preserve"> </w:t>
      </w:r>
      <w:r w:rsidR="00E31F8F">
        <w:rPr>
          <w:sz w:val="28"/>
          <w:szCs w:val="28"/>
          <w:lang w:eastAsia="en-US"/>
        </w:rPr>
        <w:t>УК-9</w:t>
      </w:r>
      <w:r w:rsidR="006A5E1F" w:rsidRPr="009147F2">
        <w:rPr>
          <w:sz w:val="28"/>
          <w:szCs w:val="28"/>
          <w:lang w:eastAsia="en-US"/>
        </w:rPr>
        <w:t>, ПК-2</w:t>
      </w:r>
      <w:r w:rsidR="00E31F8F">
        <w:rPr>
          <w:sz w:val="28"/>
          <w:szCs w:val="28"/>
          <w:lang w:eastAsia="en-US"/>
        </w:rPr>
        <w:t xml:space="preserve">, ПК-3, ПК-4 </w:t>
      </w:r>
    </w:p>
    <w:p w14:paraId="1B0DF16C" w14:textId="77777777" w:rsidR="005B00CC" w:rsidRPr="009147F2" w:rsidRDefault="005B00CC" w:rsidP="005B00CC">
      <w:pPr>
        <w:pStyle w:val="a7"/>
        <w:tabs>
          <w:tab w:val="left" w:pos="284"/>
        </w:tabs>
        <w:spacing w:after="0"/>
        <w:rPr>
          <w:sz w:val="28"/>
          <w:szCs w:val="28"/>
          <w:lang w:eastAsia="en-US"/>
        </w:rPr>
      </w:pPr>
    </w:p>
    <w:p w14:paraId="00F3879E" w14:textId="77777777" w:rsidR="00814F76" w:rsidRDefault="005B00CC" w:rsidP="00814F76">
      <w:pPr>
        <w:pStyle w:val="a5"/>
        <w:tabs>
          <w:tab w:val="left" w:pos="284"/>
          <w:tab w:val="left" w:pos="708"/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2.</w:t>
      </w:r>
      <w:r w:rsidRPr="009147F2">
        <w:rPr>
          <w:sz w:val="28"/>
          <w:szCs w:val="28"/>
          <w:lang w:eastAsia="en-US"/>
        </w:rPr>
        <w:tab/>
      </w:r>
      <w:r w:rsidR="00814F76">
        <w:rPr>
          <w:sz w:val="28"/>
          <w:szCs w:val="28"/>
          <w:lang w:eastAsia="en-US"/>
        </w:rPr>
        <w:t>Напишите пропущенное слово (словосочетание).</w:t>
      </w:r>
    </w:p>
    <w:p w14:paraId="19A66189" w14:textId="77777777" w:rsidR="006A5E1F" w:rsidRPr="009147F2" w:rsidRDefault="00D91E63" w:rsidP="00814F76">
      <w:pPr>
        <w:pStyle w:val="a5"/>
        <w:tabs>
          <w:tab w:val="left" w:pos="284"/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Граждане, не имеющие страхового стажа, могут рассчитывать на получение _______________ пенсии.</w:t>
      </w:r>
    </w:p>
    <w:p w14:paraId="1EF893E6" w14:textId="00480456" w:rsidR="005B00CC" w:rsidRPr="009147F2" w:rsidRDefault="00D91E63" w:rsidP="00CF64D4">
      <w:pPr>
        <w:pStyle w:val="a5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Правильный ответ: социальной</w:t>
      </w:r>
      <w:r w:rsidR="00954E92">
        <w:rPr>
          <w:sz w:val="28"/>
          <w:szCs w:val="28"/>
          <w:lang w:eastAsia="en-US"/>
        </w:rPr>
        <w:t>.</w:t>
      </w:r>
    </w:p>
    <w:p w14:paraId="414E9657" w14:textId="77777777" w:rsidR="005B00CC" w:rsidRPr="009147F2" w:rsidRDefault="005B00CC" w:rsidP="00CF64D4">
      <w:pPr>
        <w:pStyle w:val="a5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Компетенции (индикаторы): </w:t>
      </w:r>
      <w:r w:rsidR="00E31F8F">
        <w:rPr>
          <w:sz w:val="28"/>
          <w:szCs w:val="28"/>
          <w:lang w:eastAsia="en-US"/>
        </w:rPr>
        <w:t>УК-9</w:t>
      </w:r>
      <w:r w:rsidR="006A5E1F" w:rsidRPr="009147F2">
        <w:rPr>
          <w:sz w:val="28"/>
          <w:szCs w:val="28"/>
          <w:lang w:eastAsia="en-US"/>
        </w:rPr>
        <w:t>, ПК-2</w:t>
      </w:r>
      <w:r w:rsidR="002B7369">
        <w:rPr>
          <w:sz w:val="28"/>
          <w:szCs w:val="28"/>
          <w:lang w:eastAsia="en-US"/>
        </w:rPr>
        <w:t xml:space="preserve">, ПК-3, ПК-4 </w:t>
      </w:r>
    </w:p>
    <w:p w14:paraId="7EEA5723" w14:textId="77777777" w:rsidR="005B00CC" w:rsidRPr="009147F2" w:rsidRDefault="003D488E" w:rsidP="003D488E">
      <w:pPr>
        <w:pStyle w:val="a5"/>
        <w:tabs>
          <w:tab w:val="clear" w:pos="4677"/>
          <w:tab w:val="clear" w:pos="9355"/>
          <w:tab w:val="left" w:pos="1134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14:paraId="7F1DE5D4" w14:textId="77777777" w:rsidR="005B00CC" w:rsidRPr="009147F2" w:rsidRDefault="005B00CC" w:rsidP="003D488E">
      <w:pPr>
        <w:pStyle w:val="a5"/>
        <w:tabs>
          <w:tab w:val="left" w:pos="284"/>
          <w:tab w:val="left" w:pos="708"/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3.</w:t>
      </w:r>
      <w:r w:rsidRPr="009147F2">
        <w:rPr>
          <w:sz w:val="28"/>
          <w:szCs w:val="28"/>
          <w:lang w:eastAsia="en-US"/>
        </w:rPr>
        <w:tab/>
        <w:t>Напишите пропущенное</w:t>
      </w:r>
      <w:r w:rsidR="0032684E">
        <w:rPr>
          <w:sz w:val="28"/>
          <w:szCs w:val="28"/>
          <w:lang w:eastAsia="en-US"/>
        </w:rPr>
        <w:t xml:space="preserve"> слово</w:t>
      </w:r>
      <w:r w:rsidRPr="009147F2">
        <w:rPr>
          <w:sz w:val="28"/>
          <w:szCs w:val="28"/>
          <w:lang w:eastAsia="en-US"/>
        </w:rPr>
        <w:t xml:space="preserve"> </w:t>
      </w:r>
      <w:r w:rsidR="0032684E">
        <w:rPr>
          <w:sz w:val="28"/>
          <w:szCs w:val="28"/>
          <w:lang w:eastAsia="en-US"/>
        </w:rPr>
        <w:t>(</w:t>
      </w:r>
      <w:r w:rsidRPr="009147F2">
        <w:rPr>
          <w:sz w:val="28"/>
          <w:szCs w:val="28"/>
          <w:lang w:eastAsia="en-US"/>
        </w:rPr>
        <w:t>слово</w:t>
      </w:r>
      <w:r w:rsidR="00D91E63" w:rsidRPr="009147F2">
        <w:rPr>
          <w:sz w:val="28"/>
          <w:szCs w:val="28"/>
          <w:lang w:eastAsia="en-US"/>
        </w:rPr>
        <w:t>сочетание</w:t>
      </w:r>
      <w:r w:rsidR="0032684E">
        <w:rPr>
          <w:sz w:val="28"/>
          <w:szCs w:val="28"/>
          <w:lang w:eastAsia="en-US"/>
        </w:rPr>
        <w:t>)</w:t>
      </w:r>
      <w:r w:rsidRPr="009147F2">
        <w:rPr>
          <w:sz w:val="28"/>
          <w:szCs w:val="28"/>
          <w:lang w:eastAsia="en-US"/>
        </w:rPr>
        <w:t>.</w:t>
      </w:r>
    </w:p>
    <w:p w14:paraId="3906E9A1" w14:textId="77777777" w:rsidR="006A5E1F" w:rsidRPr="009147F2" w:rsidRDefault="00D91E63" w:rsidP="003D488E">
      <w:pPr>
        <w:pStyle w:val="a5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Страховая пенсия по старости назначается при достижении пенсионного возраста и наличии необходимого _______________.</w:t>
      </w:r>
    </w:p>
    <w:p w14:paraId="593DA9D1" w14:textId="65DB0BC4" w:rsidR="005B00CC" w:rsidRPr="009147F2" w:rsidRDefault="005B00CC" w:rsidP="003D488E">
      <w:pPr>
        <w:pStyle w:val="a5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Правильный ответ</w:t>
      </w:r>
      <w:r w:rsidR="00D91E63" w:rsidRPr="009147F2">
        <w:rPr>
          <w:sz w:val="28"/>
          <w:szCs w:val="28"/>
          <w:lang w:eastAsia="en-US"/>
        </w:rPr>
        <w:t>: страхового стажа</w:t>
      </w:r>
      <w:r w:rsidR="00954E92">
        <w:rPr>
          <w:sz w:val="28"/>
          <w:szCs w:val="28"/>
          <w:lang w:eastAsia="en-US"/>
        </w:rPr>
        <w:t>.</w:t>
      </w:r>
      <w:r w:rsidRPr="009147F2">
        <w:rPr>
          <w:sz w:val="28"/>
          <w:szCs w:val="28"/>
          <w:lang w:eastAsia="en-US"/>
        </w:rPr>
        <w:t xml:space="preserve"> </w:t>
      </w:r>
    </w:p>
    <w:p w14:paraId="2DA89915" w14:textId="77777777" w:rsidR="005B00CC" w:rsidRPr="009147F2" w:rsidRDefault="005B00CC" w:rsidP="003D488E">
      <w:pPr>
        <w:pStyle w:val="a5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Компетенции (индикаторы): </w:t>
      </w:r>
      <w:r w:rsidR="002B7369">
        <w:rPr>
          <w:sz w:val="28"/>
          <w:szCs w:val="28"/>
          <w:lang w:eastAsia="en-US"/>
        </w:rPr>
        <w:t>УК-9</w:t>
      </w:r>
      <w:r w:rsidR="006A5E1F" w:rsidRPr="009147F2">
        <w:rPr>
          <w:sz w:val="28"/>
          <w:szCs w:val="28"/>
          <w:lang w:eastAsia="en-US"/>
        </w:rPr>
        <w:t>, ПК-2</w:t>
      </w:r>
      <w:r w:rsidR="002B7369">
        <w:rPr>
          <w:sz w:val="28"/>
          <w:szCs w:val="28"/>
          <w:lang w:eastAsia="en-US"/>
        </w:rPr>
        <w:t xml:space="preserve">, ПК-3, ПК-4 </w:t>
      </w:r>
    </w:p>
    <w:p w14:paraId="38059285" w14:textId="77777777" w:rsidR="005B00CC" w:rsidRPr="009147F2" w:rsidRDefault="005B00CC" w:rsidP="003D488E">
      <w:pPr>
        <w:pStyle w:val="a5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lang w:eastAsia="en-US"/>
        </w:rPr>
      </w:pPr>
    </w:p>
    <w:p w14:paraId="48D2D4A1" w14:textId="77777777" w:rsidR="00814F76" w:rsidRDefault="005B00CC" w:rsidP="00814F76">
      <w:pPr>
        <w:pStyle w:val="a5"/>
        <w:tabs>
          <w:tab w:val="left" w:pos="284"/>
          <w:tab w:val="left" w:pos="708"/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4.</w:t>
      </w:r>
      <w:r w:rsidRPr="009147F2">
        <w:rPr>
          <w:sz w:val="28"/>
          <w:szCs w:val="28"/>
          <w:lang w:eastAsia="en-US"/>
        </w:rPr>
        <w:tab/>
      </w:r>
      <w:r w:rsidR="00814F76">
        <w:rPr>
          <w:sz w:val="28"/>
          <w:szCs w:val="28"/>
          <w:lang w:eastAsia="en-US"/>
        </w:rPr>
        <w:t>Напишите пропущенное слово (словосочетание).</w:t>
      </w:r>
    </w:p>
    <w:p w14:paraId="5B33F5EF" w14:textId="77777777" w:rsidR="006A5E1F" w:rsidRPr="009147F2" w:rsidRDefault="00D91E63" w:rsidP="00814F76">
      <w:pPr>
        <w:pStyle w:val="a5"/>
        <w:tabs>
          <w:tab w:val="left" w:pos="284"/>
          <w:tab w:val="left" w:pos="708"/>
          <w:tab w:val="left" w:pos="1560"/>
        </w:tabs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Обязательное пенсионное страхование осуществляется через систему _______________ учета.</w:t>
      </w:r>
    </w:p>
    <w:p w14:paraId="736EBCAB" w14:textId="1F5F44B5" w:rsidR="005B00CC" w:rsidRPr="009147F2" w:rsidRDefault="005B00CC" w:rsidP="003D488E">
      <w:pPr>
        <w:pStyle w:val="a5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Правильный ответ: </w:t>
      </w:r>
      <w:r w:rsidR="00D91E63" w:rsidRPr="009147F2">
        <w:rPr>
          <w:sz w:val="28"/>
          <w:szCs w:val="28"/>
          <w:lang w:eastAsia="en-US"/>
        </w:rPr>
        <w:t>персонифицированного</w:t>
      </w:r>
      <w:r w:rsidR="00954E92">
        <w:rPr>
          <w:sz w:val="28"/>
          <w:szCs w:val="28"/>
          <w:lang w:eastAsia="en-US"/>
        </w:rPr>
        <w:t>.</w:t>
      </w:r>
    </w:p>
    <w:p w14:paraId="7A48ED12" w14:textId="77777777" w:rsidR="005B00CC" w:rsidRPr="009147F2" w:rsidRDefault="005B00CC" w:rsidP="003D488E">
      <w:pPr>
        <w:pStyle w:val="a5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Компетенции (индикаторы):</w:t>
      </w:r>
      <w:r w:rsidR="006A5E1F" w:rsidRPr="009147F2">
        <w:rPr>
          <w:sz w:val="28"/>
          <w:szCs w:val="28"/>
        </w:rPr>
        <w:t xml:space="preserve"> </w:t>
      </w:r>
      <w:r w:rsidR="002B7369">
        <w:rPr>
          <w:sz w:val="28"/>
          <w:szCs w:val="28"/>
          <w:lang w:eastAsia="en-US"/>
        </w:rPr>
        <w:t>УК-9, ПК-2, ПК-3</w:t>
      </w:r>
      <w:r w:rsidR="006A5E1F" w:rsidRPr="009147F2">
        <w:rPr>
          <w:sz w:val="28"/>
          <w:szCs w:val="28"/>
          <w:lang w:eastAsia="en-US"/>
        </w:rPr>
        <w:t xml:space="preserve">, ПК-4 </w:t>
      </w:r>
    </w:p>
    <w:p w14:paraId="5ABBBC9B" w14:textId="77777777" w:rsidR="005B00CC" w:rsidRPr="009147F2" w:rsidRDefault="005B00CC" w:rsidP="003D488E">
      <w:pPr>
        <w:pStyle w:val="a5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lang w:eastAsia="en-US"/>
        </w:rPr>
      </w:pPr>
    </w:p>
    <w:p w14:paraId="6F3F63E4" w14:textId="77777777" w:rsidR="00814F76" w:rsidRDefault="003D488E" w:rsidP="00814F76">
      <w:pPr>
        <w:pStyle w:val="a5"/>
        <w:tabs>
          <w:tab w:val="left" w:pos="284"/>
          <w:tab w:val="left" w:pos="708"/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</w:t>
      </w:r>
      <w:r>
        <w:rPr>
          <w:sz w:val="28"/>
          <w:szCs w:val="28"/>
          <w:lang w:eastAsia="en-US"/>
        </w:rPr>
        <w:tab/>
      </w:r>
      <w:r w:rsidR="00814F76">
        <w:rPr>
          <w:sz w:val="28"/>
          <w:szCs w:val="28"/>
          <w:lang w:eastAsia="en-US"/>
        </w:rPr>
        <w:t>Напишите пропущенное слово (словосочетание).</w:t>
      </w:r>
    </w:p>
    <w:p w14:paraId="6DE81D02" w14:textId="77777777" w:rsidR="006A5E1F" w:rsidRPr="009147F2" w:rsidRDefault="00D91E63" w:rsidP="00814F76">
      <w:pPr>
        <w:pStyle w:val="a5"/>
        <w:tabs>
          <w:tab w:val="left" w:pos="284"/>
          <w:tab w:val="left" w:pos="708"/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Пенсия по потере кормильца назначается нетрудоспособным членам семьи в случае _______________ кормильца.</w:t>
      </w:r>
    </w:p>
    <w:p w14:paraId="7CADC73D" w14:textId="24DBA833" w:rsidR="006A5E1F" w:rsidRPr="009147F2" w:rsidRDefault="005B00CC" w:rsidP="003D488E">
      <w:pPr>
        <w:pStyle w:val="a5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Правильный ответ: </w:t>
      </w:r>
      <w:r w:rsidR="00D91E63" w:rsidRPr="009147F2">
        <w:rPr>
          <w:sz w:val="28"/>
          <w:szCs w:val="28"/>
          <w:lang w:eastAsia="en-US"/>
        </w:rPr>
        <w:t>смерти</w:t>
      </w:r>
      <w:r w:rsidR="00954E92">
        <w:rPr>
          <w:sz w:val="28"/>
          <w:szCs w:val="28"/>
          <w:lang w:eastAsia="en-US"/>
        </w:rPr>
        <w:t>.</w:t>
      </w:r>
    </w:p>
    <w:p w14:paraId="31C1768F" w14:textId="77777777" w:rsidR="005B00CC" w:rsidRDefault="005B00CC" w:rsidP="003D488E">
      <w:pPr>
        <w:pStyle w:val="a5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Компетенции (индикаторы):</w:t>
      </w:r>
      <w:r w:rsidR="006A5E1F" w:rsidRPr="009147F2">
        <w:rPr>
          <w:sz w:val="28"/>
          <w:szCs w:val="28"/>
        </w:rPr>
        <w:t xml:space="preserve"> </w:t>
      </w:r>
      <w:r w:rsidR="002B7369">
        <w:rPr>
          <w:sz w:val="28"/>
          <w:szCs w:val="28"/>
          <w:lang w:eastAsia="en-US"/>
        </w:rPr>
        <w:t>УК-9</w:t>
      </w:r>
      <w:r w:rsidR="006A5E1F" w:rsidRPr="009147F2">
        <w:rPr>
          <w:sz w:val="28"/>
          <w:szCs w:val="28"/>
          <w:lang w:eastAsia="en-US"/>
        </w:rPr>
        <w:t>, ПК-2</w:t>
      </w:r>
      <w:r w:rsidR="002B7369">
        <w:rPr>
          <w:sz w:val="28"/>
          <w:szCs w:val="28"/>
          <w:lang w:eastAsia="en-US"/>
        </w:rPr>
        <w:t xml:space="preserve">, ПК-3, ПК-4 </w:t>
      </w:r>
    </w:p>
    <w:p w14:paraId="65EE081D" w14:textId="77777777" w:rsidR="003D488E" w:rsidRPr="009147F2" w:rsidRDefault="003D488E" w:rsidP="003D488E">
      <w:pPr>
        <w:pStyle w:val="a5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lang w:eastAsia="en-US"/>
        </w:rPr>
      </w:pPr>
    </w:p>
    <w:p w14:paraId="77BA3B44" w14:textId="77777777" w:rsidR="00814F76" w:rsidRDefault="005B00CC" w:rsidP="00814F76">
      <w:pPr>
        <w:pStyle w:val="a5"/>
        <w:tabs>
          <w:tab w:val="left" w:pos="284"/>
          <w:tab w:val="left" w:pos="708"/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6.</w:t>
      </w:r>
      <w:r w:rsidRPr="009147F2">
        <w:rPr>
          <w:sz w:val="28"/>
          <w:szCs w:val="28"/>
          <w:lang w:eastAsia="en-US"/>
        </w:rPr>
        <w:tab/>
      </w:r>
      <w:r w:rsidR="00814F76">
        <w:rPr>
          <w:sz w:val="28"/>
          <w:szCs w:val="28"/>
          <w:lang w:eastAsia="en-US"/>
        </w:rPr>
        <w:t>Напишите пропущенное слово (словосочетание).</w:t>
      </w:r>
    </w:p>
    <w:p w14:paraId="3E808DC6" w14:textId="77777777" w:rsidR="006A5E1F" w:rsidRPr="009147F2" w:rsidRDefault="00D91E63" w:rsidP="00814F76">
      <w:pPr>
        <w:pStyle w:val="a5"/>
        <w:tabs>
          <w:tab w:val="left" w:pos="284"/>
          <w:tab w:val="left" w:pos="708"/>
          <w:tab w:val="left" w:pos="1418"/>
        </w:tabs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Накопительная пенсия формируется за счет _______________ отчислений граждан и работодателей.</w:t>
      </w:r>
    </w:p>
    <w:p w14:paraId="64CBB853" w14:textId="19D07B34" w:rsidR="005B00CC" w:rsidRPr="009147F2" w:rsidRDefault="005B00CC" w:rsidP="003D488E">
      <w:pPr>
        <w:pStyle w:val="a5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Правильный ответ: </w:t>
      </w:r>
      <w:r w:rsidR="00D91E63" w:rsidRPr="009147F2">
        <w:rPr>
          <w:sz w:val="28"/>
          <w:szCs w:val="28"/>
          <w:lang w:eastAsia="en-US"/>
        </w:rPr>
        <w:t>добровольных / страховых</w:t>
      </w:r>
      <w:r w:rsidR="00954E92">
        <w:rPr>
          <w:sz w:val="28"/>
          <w:szCs w:val="28"/>
          <w:lang w:eastAsia="en-US"/>
        </w:rPr>
        <w:t>.</w:t>
      </w:r>
    </w:p>
    <w:p w14:paraId="766B285B" w14:textId="77777777" w:rsidR="005B00CC" w:rsidRPr="009147F2" w:rsidRDefault="005B00CC" w:rsidP="003D488E">
      <w:pPr>
        <w:pStyle w:val="a5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Компетенции (индикаторы): </w:t>
      </w:r>
      <w:r w:rsidR="002B7369">
        <w:rPr>
          <w:sz w:val="28"/>
          <w:szCs w:val="28"/>
          <w:lang w:eastAsia="en-US"/>
        </w:rPr>
        <w:t>УК-9, ПК-2, ПК-3</w:t>
      </w:r>
      <w:r w:rsidR="006A5E1F" w:rsidRPr="009147F2">
        <w:rPr>
          <w:sz w:val="28"/>
          <w:szCs w:val="28"/>
          <w:lang w:eastAsia="en-US"/>
        </w:rPr>
        <w:t xml:space="preserve">, ПК-4 </w:t>
      </w:r>
    </w:p>
    <w:p w14:paraId="07F833F5" w14:textId="77777777" w:rsidR="005B00CC" w:rsidRPr="009147F2" w:rsidRDefault="005B00CC" w:rsidP="003D488E">
      <w:pPr>
        <w:pStyle w:val="a5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lang w:eastAsia="en-US"/>
        </w:rPr>
      </w:pPr>
    </w:p>
    <w:p w14:paraId="22EF1143" w14:textId="77777777" w:rsidR="005B00CC" w:rsidRPr="009147F2" w:rsidRDefault="005B00CC" w:rsidP="005B00CC">
      <w:pPr>
        <w:pStyle w:val="a5"/>
        <w:tabs>
          <w:tab w:val="left" w:pos="284"/>
          <w:tab w:val="left" w:pos="708"/>
        </w:tabs>
        <w:jc w:val="both"/>
        <w:rPr>
          <w:sz w:val="28"/>
          <w:szCs w:val="28"/>
          <w:lang w:eastAsia="en-US"/>
        </w:rPr>
      </w:pPr>
    </w:p>
    <w:p w14:paraId="48760172" w14:textId="77777777" w:rsidR="005B00CC" w:rsidRPr="009147F2" w:rsidRDefault="005B00CC" w:rsidP="005B00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7F2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72223E8A" w14:textId="77777777" w:rsidR="005B00CC" w:rsidRPr="009147F2" w:rsidRDefault="005B00CC" w:rsidP="003D11FB">
      <w:pPr>
        <w:pStyle w:val="a3"/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3B1C5B3" w14:textId="40759603" w:rsidR="00814F76" w:rsidRDefault="00A10F97" w:rsidP="00814F76">
      <w:pPr>
        <w:pStyle w:val="a5"/>
        <w:tabs>
          <w:tab w:val="left" w:pos="284"/>
          <w:tab w:val="left" w:pos="708"/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D61DC7" w:rsidRPr="009147F2">
        <w:rPr>
          <w:sz w:val="28"/>
          <w:szCs w:val="28"/>
        </w:rPr>
        <w:t>.</w:t>
      </w:r>
      <w:r w:rsidR="00D61DC7" w:rsidRPr="009147F2">
        <w:rPr>
          <w:sz w:val="28"/>
          <w:szCs w:val="28"/>
        </w:rPr>
        <w:tab/>
      </w:r>
      <w:r w:rsidR="00814F76">
        <w:rPr>
          <w:sz w:val="28"/>
          <w:szCs w:val="28"/>
          <w:lang w:eastAsia="en-US"/>
        </w:rPr>
        <w:t>Напишите пропущенное слово (словосочетание).</w:t>
      </w:r>
    </w:p>
    <w:p w14:paraId="75FA23B7" w14:textId="77777777" w:rsidR="00D61DC7" w:rsidRPr="009147F2" w:rsidRDefault="00D61DC7" w:rsidP="002720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 xml:space="preserve">Для расчета размера пенсии учитываются такие показатели, как </w:t>
      </w:r>
      <w:r w:rsidR="003D11FB">
        <w:rPr>
          <w:rFonts w:ascii="Times New Roman" w:hAnsi="Times New Roman" w:cs="Times New Roman"/>
          <w:sz w:val="28"/>
          <w:szCs w:val="28"/>
        </w:rPr>
        <w:t>страховой стаж</w:t>
      </w:r>
      <w:r w:rsidRPr="009147F2">
        <w:rPr>
          <w:rFonts w:ascii="Times New Roman" w:hAnsi="Times New Roman" w:cs="Times New Roman"/>
          <w:sz w:val="28"/>
          <w:szCs w:val="28"/>
        </w:rPr>
        <w:t xml:space="preserve"> и </w:t>
      </w:r>
      <w:r w:rsidR="003D11FB">
        <w:rPr>
          <w:rFonts w:ascii="Times New Roman" w:hAnsi="Times New Roman" w:cs="Times New Roman"/>
          <w:sz w:val="28"/>
          <w:szCs w:val="28"/>
        </w:rPr>
        <w:t>____________.</w:t>
      </w:r>
    </w:p>
    <w:p w14:paraId="18390C75" w14:textId="77777777" w:rsidR="00D61DC7" w:rsidRPr="009147F2" w:rsidRDefault="00D61DC7" w:rsidP="002720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3D11FB" w:rsidRPr="009147F2">
        <w:rPr>
          <w:rFonts w:ascii="Times New Roman" w:hAnsi="Times New Roman" w:cs="Times New Roman"/>
          <w:sz w:val="28"/>
          <w:szCs w:val="28"/>
        </w:rPr>
        <w:t>пенсионные баллы.</w:t>
      </w:r>
    </w:p>
    <w:p w14:paraId="5F9FAA69" w14:textId="77777777" w:rsidR="00D61DC7" w:rsidRPr="009147F2" w:rsidRDefault="00D61DC7" w:rsidP="002720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>Компетенц</w:t>
      </w:r>
      <w:r w:rsidR="005D04FE">
        <w:rPr>
          <w:rFonts w:ascii="Times New Roman" w:hAnsi="Times New Roman" w:cs="Times New Roman"/>
          <w:sz w:val="28"/>
          <w:szCs w:val="28"/>
        </w:rPr>
        <w:t>ии (индикаторы): УК-9</w:t>
      </w:r>
      <w:r w:rsidRPr="009147F2">
        <w:rPr>
          <w:rFonts w:ascii="Times New Roman" w:hAnsi="Times New Roman" w:cs="Times New Roman"/>
          <w:sz w:val="28"/>
          <w:szCs w:val="28"/>
        </w:rPr>
        <w:t>, ПК-2</w:t>
      </w:r>
      <w:r w:rsidR="005D04FE">
        <w:rPr>
          <w:rFonts w:ascii="Times New Roman" w:hAnsi="Times New Roman" w:cs="Times New Roman"/>
          <w:sz w:val="28"/>
          <w:szCs w:val="28"/>
        </w:rPr>
        <w:t xml:space="preserve">, ПК-3, ПК-4 </w:t>
      </w:r>
    </w:p>
    <w:p w14:paraId="0B596A0B" w14:textId="77777777" w:rsidR="00D61DC7" w:rsidRPr="009147F2" w:rsidRDefault="00D61DC7" w:rsidP="003D11F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BCCD94" w14:textId="3C6F7461" w:rsidR="00814F76" w:rsidRDefault="00A10F97" w:rsidP="00814F76">
      <w:pPr>
        <w:pStyle w:val="a5"/>
        <w:tabs>
          <w:tab w:val="left" w:pos="284"/>
          <w:tab w:val="left" w:pos="708"/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D61DC7" w:rsidRPr="009147F2">
        <w:rPr>
          <w:sz w:val="28"/>
          <w:szCs w:val="28"/>
        </w:rPr>
        <w:t>.</w:t>
      </w:r>
      <w:r w:rsidR="00D61DC7" w:rsidRPr="009147F2">
        <w:rPr>
          <w:sz w:val="28"/>
          <w:szCs w:val="28"/>
        </w:rPr>
        <w:tab/>
      </w:r>
      <w:r w:rsidR="00814F76">
        <w:rPr>
          <w:sz w:val="28"/>
          <w:szCs w:val="28"/>
          <w:lang w:eastAsia="en-US"/>
        </w:rPr>
        <w:t>Напишите пропущенное слово (словосочетание).</w:t>
      </w:r>
    </w:p>
    <w:p w14:paraId="5227A0F9" w14:textId="56658BDF" w:rsidR="00D61DC7" w:rsidRPr="009147F2" w:rsidRDefault="00D61DC7" w:rsidP="002720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>Право на пенсию по старости возникает при достижении возраста и наличии ____________.</w:t>
      </w:r>
    </w:p>
    <w:p w14:paraId="5557541C" w14:textId="5E7B30B0" w:rsidR="00814F76" w:rsidRDefault="00D61DC7" w:rsidP="002720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>Правильный ответ: минимального</w:t>
      </w:r>
      <w:r w:rsidR="00A10F97" w:rsidRPr="00A10F97">
        <w:rPr>
          <w:rFonts w:ascii="Times New Roman" w:hAnsi="Times New Roman" w:cs="Times New Roman"/>
          <w:sz w:val="28"/>
          <w:szCs w:val="28"/>
        </w:rPr>
        <w:t xml:space="preserve"> </w:t>
      </w:r>
      <w:r w:rsidR="00A10F97" w:rsidRPr="009147F2">
        <w:rPr>
          <w:rFonts w:ascii="Times New Roman" w:hAnsi="Times New Roman" w:cs="Times New Roman"/>
          <w:sz w:val="28"/>
          <w:szCs w:val="28"/>
        </w:rPr>
        <w:t>стажа</w:t>
      </w:r>
      <w:r w:rsidR="00954E92">
        <w:rPr>
          <w:rFonts w:ascii="Times New Roman" w:hAnsi="Times New Roman" w:cs="Times New Roman"/>
          <w:sz w:val="28"/>
          <w:szCs w:val="28"/>
        </w:rPr>
        <w:t>.</w:t>
      </w:r>
      <w:r w:rsidRPr="009147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42A658" w14:textId="77777777" w:rsidR="00D61DC7" w:rsidRPr="009147F2" w:rsidRDefault="00D61DC7" w:rsidP="002720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>Компете</w:t>
      </w:r>
      <w:r w:rsidR="005D04FE">
        <w:rPr>
          <w:rFonts w:ascii="Times New Roman" w:hAnsi="Times New Roman" w:cs="Times New Roman"/>
          <w:sz w:val="28"/>
          <w:szCs w:val="28"/>
        </w:rPr>
        <w:t>нции (индикаторы): УК-9</w:t>
      </w:r>
      <w:r w:rsidRPr="009147F2">
        <w:rPr>
          <w:rFonts w:ascii="Times New Roman" w:hAnsi="Times New Roman" w:cs="Times New Roman"/>
          <w:sz w:val="28"/>
          <w:szCs w:val="28"/>
        </w:rPr>
        <w:t>, ПК-2</w:t>
      </w:r>
      <w:r w:rsidR="005D04FE">
        <w:rPr>
          <w:rFonts w:ascii="Times New Roman" w:hAnsi="Times New Roman" w:cs="Times New Roman"/>
          <w:sz w:val="28"/>
          <w:szCs w:val="28"/>
        </w:rPr>
        <w:t xml:space="preserve">, ПК-3, ПК-4 </w:t>
      </w:r>
    </w:p>
    <w:p w14:paraId="21F42E3A" w14:textId="77777777" w:rsidR="00D61DC7" w:rsidRPr="009147F2" w:rsidRDefault="00D61DC7" w:rsidP="002720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E19A6" w14:textId="49CCFF1D" w:rsidR="00814F76" w:rsidRDefault="00A10F97" w:rsidP="00814F76">
      <w:pPr>
        <w:pStyle w:val="a5"/>
        <w:tabs>
          <w:tab w:val="left" w:pos="284"/>
          <w:tab w:val="left" w:pos="708"/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D61DC7" w:rsidRPr="009147F2">
        <w:rPr>
          <w:sz w:val="28"/>
          <w:szCs w:val="28"/>
        </w:rPr>
        <w:t>.</w:t>
      </w:r>
      <w:r w:rsidR="00D61DC7" w:rsidRPr="009147F2">
        <w:rPr>
          <w:sz w:val="28"/>
          <w:szCs w:val="28"/>
        </w:rPr>
        <w:tab/>
      </w:r>
      <w:r w:rsidR="00814F76">
        <w:rPr>
          <w:sz w:val="28"/>
          <w:szCs w:val="28"/>
          <w:lang w:eastAsia="en-US"/>
        </w:rPr>
        <w:t>Напишите пропущенное слово (словосочетание).</w:t>
      </w:r>
    </w:p>
    <w:p w14:paraId="5F4AC015" w14:textId="77777777" w:rsidR="00D61DC7" w:rsidRPr="009147F2" w:rsidRDefault="00D61DC7" w:rsidP="002720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 xml:space="preserve">Основным источником финансирования государственной пенсии являются </w:t>
      </w:r>
      <w:r w:rsidR="00814F76">
        <w:rPr>
          <w:rFonts w:ascii="Times New Roman" w:hAnsi="Times New Roman" w:cs="Times New Roman"/>
          <w:sz w:val="28"/>
          <w:szCs w:val="28"/>
        </w:rPr>
        <w:t>федеральные</w:t>
      </w:r>
      <w:r w:rsidRPr="009147F2">
        <w:rPr>
          <w:rFonts w:ascii="Times New Roman" w:hAnsi="Times New Roman" w:cs="Times New Roman"/>
          <w:sz w:val="28"/>
          <w:szCs w:val="28"/>
        </w:rPr>
        <w:t xml:space="preserve"> </w:t>
      </w:r>
      <w:r w:rsidR="00814F76">
        <w:rPr>
          <w:rFonts w:ascii="Times New Roman" w:hAnsi="Times New Roman" w:cs="Times New Roman"/>
          <w:sz w:val="28"/>
          <w:szCs w:val="28"/>
        </w:rPr>
        <w:t>______________</w:t>
      </w:r>
      <w:r w:rsidRPr="009147F2">
        <w:rPr>
          <w:rFonts w:ascii="Times New Roman" w:hAnsi="Times New Roman" w:cs="Times New Roman"/>
          <w:sz w:val="28"/>
          <w:szCs w:val="28"/>
        </w:rPr>
        <w:t>.</w:t>
      </w:r>
    </w:p>
    <w:p w14:paraId="51B7CA1B" w14:textId="4FF549D1" w:rsidR="00D61DC7" w:rsidRPr="009147F2" w:rsidRDefault="00D61DC7" w:rsidP="002720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14F76">
        <w:rPr>
          <w:rFonts w:ascii="Times New Roman" w:hAnsi="Times New Roman" w:cs="Times New Roman"/>
          <w:sz w:val="28"/>
          <w:szCs w:val="28"/>
        </w:rPr>
        <w:t>бюджетные средства</w:t>
      </w:r>
      <w:r w:rsidR="00954E92">
        <w:rPr>
          <w:rFonts w:ascii="Times New Roman" w:hAnsi="Times New Roman" w:cs="Times New Roman"/>
          <w:sz w:val="28"/>
          <w:szCs w:val="28"/>
        </w:rPr>
        <w:t>.</w:t>
      </w:r>
    </w:p>
    <w:p w14:paraId="12D15DE8" w14:textId="77777777" w:rsidR="00D61DC7" w:rsidRPr="009147F2" w:rsidRDefault="00D61DC7" w:rsidP="002720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>Компете</w:t>
      </w:r>
      <w:r w:rsidR="005D04FE">
        <w:rPr>
          <w:rFonts w:ascii="Times New Roman" w:hAnsi="Times New Roman" w:cs="Times New Roman"/>
          <w:sz w:val="28"/>
          <w:szCs w:val="28"/>
        </w:rPr>
        <w:t>нции (индикаторы): УК-9</w:t>
      </w:r>
      <w:r w:rsidRPr="009147F2">
        <w:rPr>
          <w:rFonts w:ascii="Times New Roman" w:hAnsi="Times New Roman" w:cs="Times New Roman"/>
          <w:sz w:val="28"/>
          <w:szCs w:val="28"/>
        </w:rPr>
        <w:t>, ПК-2</w:t>
      </w:r>
      <w:r w:rsidR="005D04FE">
        <w:rPr>
          <w:rFonts w:ascii="Times New Roman" w:hAnsi="Times New Roman" w:cs="Times New Roman"/>
          <w:sz w:val="28"/>
          <w:szCs w:val="28"/>
        </w:rPr>
        <w:t xml:space="preserve">, ПК-3, ПК-4 </w:t>
      </w:r>
    </w:p>
    <w:p w14:paraId="050C3692" w14:textId="77777777" w:rsidR="00D61DC7" w:rsidRPr="009147F2" w:rsidRDefault="00D61DC7" w:rsidP="002720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635BD" w14:textId="0A2E47D8" w:rsidR="00814F76" w:rsidRDefault="00A10F97" w:rsidP="00814F76">
      <w:pPr>
        <w:pStyle w:val="a5"/>
        <w:tabs>
          <w:tab w:val="left" w:pos="284"/>
          <w:tab w:val="left" w:pos="708"/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D61DC7" w:rsidRPr="009147F2">
        <w:rPr>
          <w:sz w:val="28"/>
          <w:szCs w:val="28"/>
        </w:rPr>
        <w:t>.</w:t>
      </w:r>
      <w:r w:rsidR="00D61DC7" w:rsidRPr="009147F2">
        <w:rPr>
          <w:sz w:val="28"/>
          <w:szCs w:val="28"/>
        </w:rPr>
        <w:tab/>
      </w:r>
      <w:r w:rsidR="00814F76">
        <w:rPr>
          <w:sz w:val="28"/>
          <w:szCs w:val="28"/>
          <w:lang w:eastAsia="en-US"/>
        </w:rPr>
        <w:t>Напишите пропущенное слово (словосочетание).</w:t>
      </w:r>
    </w:p>
    <w:p w14:paraId="5D985E10" w14:textId="77777777" w:rsidR="00814F76" w:rsidRDefault="00D61DC7" w:rsidP="00814F7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 xml:space="preserve">Основным принципом функционирования системы обязательного пенсионного страхования является </w:t>
      </w:r>
      <w:r w:rsidR="00814F76">
        <w:rPr>
          <w:rFonts w:ascii="Times New Roman" w:hAnsi="Times New Roman" w:cs="Times New Roman"/>
          <w:sz w:val="28"/>
          <w:szCs w:val="28"/>
        </w:rPr>
        <w:t>перераспределение ________________.</w:t>
      </w:r>
    </w:p>
    <w:p w14:paraId="395D73D0" w14:textId="77777777" w:rsidR="00814F76" w:rsidRDefault="00D61DC7" w:rsidP="00814F7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14F76">
        <w:rPr>
          <w:rFonts w:ascii="Times New Roman" w:hAnsi="Times New Roman" w:cs="Times New Roman"/>
          <w:sz w:val="28"/>
          <w:szCs w:val="28"/>
        </w:rPr>
        <w:t>страховых взносов.</w:t>
      </w:r>
    </w:p>
    <w:p w14:paraId="5130D0E6" w14:textId="77777777" w:rsidR="00D61DC7" w:rsidRPr="009147F2" w:rsidRDefault="00D61DC7" w:rsidP="002720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>Компе</w:t>
      </w:r>
      <w:r w:rsidR="005D04FE">
        <w:rPr>
          <w:rFonts w:ascii="Times New Roman" w:hAnsi="Times New Roman" w:cs="Times New Roman"/>
          <w:sz w:val="28"/>
          <w:szCs w:val="28"/>
        </w:rPr>
        <w:t>тенции (индикаторы): УК-9, ПК-2, ПК-3</w:t>
      </w:r>
      <w:r w:rsidRPr="009147F2">
        <w:rPr>
          <w:rFonts w:ascii="Times New Roman" w:hAnsi="Times New Roman" w:cs="Times New Roman"/>
          <w:sz w:val="28"/>
          <w:szCs w:val="28"/>
        </w:rPr>
        <w:t xml:space="preserve">, ПК-4 </w:t>
      </w:r>
    </w:p>
    <w:p w14:paraId="58CAD554" w14:textId="77777777" w:rsidR="00D61DC7" w:rsidRPr="009147F2" w:rsidRDefault="00D61DC7" w:rsidP="002720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66E62E" w14:textId="4A8C9BF8" w:rsidR="00814F76" w:rsidRDefault="00A10F97" w:rsidP="00814F76">
      <w:pPr>
        <w:pStyle w:val="a5"/>
        <w:tabs>
          <w:tab w:val="left" w:pos="284"/>
          <w:tab w:val="left" w:pos="708"/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D61DC7" w:rsidRPr="009147F2">
        <w:rPr>
          <w:sz w:val="28"/>
          <w:szCs w:val="28"/>
        </w:rPr>
        <w:t>.</w:t>
      </w:r>
      <w:r w:rsidR="00D61DC7" w:rsidRPr="009147F2">
        <w:rPr>
          <w:sz w:val="28"/>
          <w:szCs w:val="28"/>
        </w:rPr>
        <w:tab/>
      </w:r>
      <w:r w:rsidR="00814F76">
        <w:rPr>
          <w:sz w:val="28"/>
          <w:szCs w:val="28"/>
          <w:lang w:eastAsia="en-US"/>
        </w:rPr>
        <w:t>Напишите пропущенное слово (словосочетание).</w:t>
      </w:r>
    </w:p>
    <w:p w14:paraId="1E997DC8" w14:textId="77777777" w:rsidR="00D61DC7" w:rsidRPr="009147F2" w:rsidRDefault="00D61DC7" w:rsidP="002720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 xml:space="preserve">Накопительная пенсионная система предполагает, что граждане могут самостоятельно </w:t>
      </w:r>
      <w:r w:rsidR="003D11FB">
        <w:rPr>
          <w:rFonts w:ascii="Times New Roman" w:hAnsi="Times New Roman" w:cs="Times New Roman"/>
          <w:sz w:val="28"/>
          <w:szCs w:val="28"/>
        </w:rPr>
        <w:t>накапливать</w:t>
      </w:r>
      <w:r w:rsidRPr="009147F2">
        <w:rPr>
          <w:rFonts w:ascii="Times New Roman" w:hAnsi="Times New Roman" w:cs="Times New Roman"/>
          <w:sz w:val="28"/>
          <w:szCs w:val="28"/>
        </w:rPr>
        <w:t xml:space="preserve"> средства на своем</w:t>
      </w:r>
      <w:r w:rsidR="00814F76">
        <w:rPr>
          <w:rFonts w:ascii="Times New Roman" w:hAnsi="Times New Roman" w:cs="Times New Roman"/>
          <w:sz w:val="28"/>
          <w:szCs w:val="28"/>
        </w:rPr>
        <w:t>_______________.</w:t>
      </w:r>
    </w:p>
    <w:p w14:paraId="017B19EE" w14:textId="77777777" w:rsidR="00D61DC7" w:rsidRPr="009147F2" w:rsidRDefault="00D61DC7" w:rsidP="002720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D11FB" w:rsidRPr="009147F2">
        <w:rPr>
          <w:rFonts w:ascii="Times New Roman" w:hAnsi="Times New Roman" w:cs="Times New Roman"/>
          <w:sz w:val="28"/>
          <w:szCs w:val="28"/>
        </w:rPr>
        <w:t>пенсионном</w:t>
      </w:r>
      <w:r w:rsidR="00814F76">
        <w:rPr>
          <w:rFonts w:ascii="Times New Roman" w:hAnsi="Times New Roman" w:cs="Times New Roman"/>
          <w:sz w:val="28"/>
          <w:szCs w:val="28"/>
        </w:rPr>
        <w:t xml:space="preserve"> счете.</w:t>
      </w:r>
    </w:p>
    <w:p w14:paraId="6A9E82BF" w14:textId="77777777" w:rsidR="00D61DC7" w:rsidRPr="009147F2" w:rsidRDefault="00D61DC7" w:rsidP="002720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>Компетенции (индикаторы): УК</w:t>
      </w:r>
      <w:r w:rsidR="005D04FE">
        <w:rPr>
          <w:rFonts w:ascii="Times New Roman" w:hAnsi="Times New Roman" w:cs="Times New Roman"/>
          <w:sz w:val="28"/>
          <w:szCs w:val="28"/>
        </w:rPr>
        <w:t>-9</w:t>
      </w:r>
      <w:r w:rsidRPr="009147F2">
        <w:rPr>
          <w:rFonts w:ascii="Times New Roman" w:hAnsi="Times New Roman" w:cs="Times New Roman"/>
          <w:sz w:val="28"/>
          <w:szCs w:val="28"/>
        </w:rPr>
        <w:t>, ПК-2</w:t>
      </w:r>
      <w:r w:rsidR="005D04FE">
        <w:rPr>
          <w:rFonts w:ascii="Times New Roman" w:hAnsi="Times New Roman" w:cs="Times New Roman"/>
          <w:sz w:val="28"/>
          <w:szCs w:val="28"/>
        </w:rPr>
        <w:t xml:space="preserve">, ПК-3, ПК-4 </w:t>
      </w:r>
    </w:p>
    <w:p w14:paraId="5E0AB792" w14:textId="77777777" w:rsidR="00D61DC7" w:rsidRPr="009147F2" w:rsidRDefault="00D61DC7" w:rsidP="002720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314DB4" w14:textId="6412B2F6" w:rsidR="00814F76" w:rsidRDefault="00A10F97" w:rsidP="00814F76">
      <w:pPr>
        <w:pStyle w:val="a5"/>
        <w:tabs>
          <w:tab w:val="left" w:pos="284"/>
          <w:tab w:val="left" w:pos="708"/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D61DC7" w:rsidRPr="009147F2">
        <w:rPr>
          <w:sz w:val="28"/>
          <w:szCs w:val="28"/>
        </w:rPr>
        <w:t>.</w:t>
      </w:r>
      <w:r w:rsidR="00D61DC7" w:rsidRPr="009147F2">
        <w:rPr>
          <w:sz w:val="28"/>
          <w:szCs w:val="28"/>
        </w:rPr>
        <w:tab/>
      </w:r>
      <w:r w:rsidR="00814F76">
        <w:rPr>
          <w:sz w:val="28"/>
          <w:szCs w:val="28"/>
          <w:lang w:eastAsia="en-US"/>
        </w:rPr>
        <w:t>Напишите пропущенное слово (словосочетание).</w:t>
      </w:r>
    </w:p>
    <w:p w14:paraId="6A7EE148" w14:textId="3FFBC6C0" w:rsidR="00D61DC7" w:rsidRPr="009147F2" w:rsidRDefault="00D61DC7" w:rsidP="002720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 xml:space="preserve">Пенсионные накопления граждан могут быть направлены на </w:t>
      </w:r>
      <w:r w:rsidR="00164D1A" w:rsidRPr="009147F2">
        <w:rPr>
          <w:rFonts w:ascii="Times New Roman" w:hAnsi="Times New Roman" w:cs="Times New Roman"/>
          <w:sz w:val="28"/>
          <w:szCs w:val="28"/>
        </w:rPr>
        <w:t>инвестирование</w:t>
      </w:r>
      <w:r w:rsidRPr="009147F2">
        <w:rPr>
          <w:rFonts w:ascii="Times New Roman" w:hAnsi="Times New Roman" w:cs="Times New Roman"/>
          <w:sz w:val="28"/>
          <w:szCs w:val="28"/>
        </w:rPr>
        <w:t xml:space="preserve"> с использованием</w:t>
      </w:r>
      <w:r w:rsidR="00A10F97" w:rsidRPr="009147F2">
        <w:rPr>
          <w:rFonts w:ascii="Times New Roman" w:hAnsi="Times New Roman" w:cs="Times New Roman"/>
          <w:sz w:val="28"/>
          <w:szCs w:val="28"/>
        </w:rPr>
        <w:t xml:space="preserve"> рыночных</w:t>
      </w:r>
      <w:r w:rsidRPr="009147F2">
        <w:rPr>
          <w:rFonts w:ascii="Times New Roman" w:hAnsi="Times New Roman" w:cs="Times New Roman"/>
          <w:sz w:val="28"/>
          <w:szCs w:val="28"/>
        </w:rPr>
        <w:t xml:space="preserve"> </w:t>
      </w:r>
      <w:r w:rsidR="00164D1A">
        <w:rPr>
          <w:rFonts w:ascii="Times New Roman" w:hAnsi="Times New Roman" w:cs="Times New Roman"/>
          <w:sz w:val="28"/>
          <w:szCs w:val="28"/>
        </w:rPr>
        <w:t>____________</w:t>
      </w:r>
      <w:r w:rsidRPr="009147F2">
        <w:rPr>
          <w:rFonts w:ascii="Times New Roman" w:hAnsi="Times New Roman" w:cs="Times New Roman"/>
          <w:sz w:val="28"/>
          <w:szCs w:val="28"/>
        </w:rPr>
        <w:t>.</w:t>
      </w:r>
    </w:p>
    <w:p w14:paraId="209580C4" w14:textId="3E065E9D" w:rsidR="00D61DC7" w:rsidRPr="009147F2" w:rsidRDefault="00D61DC7" w:rsidP="002720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10F97">
        <w:rPr>
          <w:rFonts w:ascii="Times New Roman" w:hAnsi="Times New Roman" w:cs="Times New Roman"/>
          <w:sz w:val="28"/>
          <w:szCs w:val="28"/>
        </w:rPr>
        <w:t xml:space="preserve"> </w:t>
      </w:r>
      <w:r w:rsidR="00A10F97" w:rsidRPr="009147F2">
        <w:rPr>
          <w:rFonts w:ascii="Times New Roman" w:hAnsi="Times New Roman" w:cs="Times New Roman"/>
          <w:sz w:val="28"/>
          <w:szCs w:val="28"/>
        </w:rPr>
        <w:t>инструментов</w:t>
      </w:r>
      <w:r w:rsidR="00A10F97">
        <w:rPr>
          <w:rFonts w:ascii="Times New Roman" w:hAnsi="Times New Roman" w:cs="Times New Roman"/>
          <w:sz w:val="28"/>
          <w:szCs w:val="28"/>
        </w:rPr>
        <w:t>.</w:t>
      </w:r>
    </w:p>
    <w:p w14:paraId="2279B17A" w14:textId="77777777" w:rsidR="00D61DC7" w:rsidRPr="009147F2" w:rsidRDefault="00D61DC7" w:rsidP="0027202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>Компе</w:t>
      </w:r>
      <w:r w:rsidR="005D04FE">
        <w:rPr>
          <w:rFonts w:ascii="Times New Roman" w:hAnsi="Times New Roman" w:cs="Times New Roman"/>
          <w:sz w:val="28"/>
          <w:szCs w:val="28"/>
        </w:rPr>
        <w:t>тенции (индикаторы): УК-9, ПК-2, ПК-3</w:t>
      </w:r>
      <w:r w:rsidRPr="009147F2">
        <w:rPr>
          <w:rFonts w:ascii="Times New Roman" w:hAnsi="Times New Roman" w:cs="Times New Roman"/>
          <w:sz w:val="28"/>
          <w:szCs w:val="28"/>
        </w:rPr>
        <w:t xml:space="preserve">, ПК-4 </w:t>
      </w:r>
    </w:p>
    <w:p w14:paraId="319A59BB" w14:textId="77777777" w:rsidR="00D61DC7" w:rsidRPr="009147F2" w:rsidRDefault="00D61DC7" w:rsidP="0027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712E8F" w14:textId="77777777" w:rsidR="005B00CC" w:rsidRPr="009147F2" w:rsidRDefault="005B00CC" w:rsidP="005B00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7F2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5613CC56" w14:textId="77777777" w:rsidR="005B00CC" w:rsidRPr="009147F2" w:rsidRDefault="005B00CC" w:rsidP="00AE4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92D569" w14:textId="77777777" w:rsidR="005B00CC" w:rsidRPr="009147F2" w:rsidRDefault="005B00CC" w:rsidP="00DC7EC3">
      <w:pPr>
        <w:pStyle w:val="ab"/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</w:t>
      </w:r>
    </w:p>
    <w:p w14:paraId="47963AB8" w14:textId="5126A0BC" w:rsidR="006C5858" w:rsidRPr="009147F2" w:rsidRDefault="005B00CC" w:rsidP="00954E9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E92">
        <w:rPr>
          <w:rFonts w:ascii="Times New Roman" w:hAnsi="Times New Roman" w:cs="Times New Roman"/>
          <w:sz w:val="28"/>
          <w:szCs w:val="28"/>
        </w:rPr>
        <w:t>Запишите ответ, используя четкие компактные формулировки.</w:t>
      </w:r>
      <w:r w:rsidR="00954E92">
        <w:rPr>
          <w:rFonts w:ascii="Times New Roman" w:hAnsi="Times New Roman" w:cs="Times New Roman"/>
          <w:sz w:val="28"/>
          <w:szCs w:val="28"/>
        </w:rPr>
        <w:t xml:space="preserve"> </w:t>
      </w:r>
      <w:r w:rsidR="006C5858" w:rsidRPr="009147F2">
        <w:rPr>
          <w:rFonts w:ascii="Times New Roman" w:hAnsi="Times New Roman" w:cs="Times New Roman"/>
          <w:sz w:val="28"/>
          <w:szCs w:val="28"/>
        </w:rPr>
        <w:t>Каковы основные принципы, лежащие в основе обязательного пенсионного страхования в России?</w:t>
      </w:r>
    </w:p>
    <w:p w14:paraId="69578713" w14:textId="77777777" w:rsidR="005B00CC" w:rsidRPr="009147F2" w:rsidRDefault="005B00CC" w:rsidP="00AE40C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814F76">
        <w:rPr>
          <w:rFonts w:ascii="Times New Roman" w:hAnsi="Times New Roman" w:cs="Times New Roman"/>
          <w:sz w:val="28"/>
          <w:szCs w:val="28"/>
        </w:rPr>
        <w:t>–</w:t>
      </w:r>
      <w:r w:rsidRPr="009147F2">
        <w:rPr>
          <w:rFonts w:ascii="Times New Roman" w:hAnsi="Times New Roman" w:cs="Times New Roman"/>
          <w:sz w:val="28"/>
          <w:szCs w:val="28"/>
        </w:rPr>
        <w:t>10 мин.</w:t>
      </w:r>
    </w:p>
    <w:p w14:paraId="5DE5C2C3" w14:textId="77777777" w:rsidR="006C5858" w:rsidRPr="00AE40CF" w:rsidRDefault="00AE40CF" w:rsidP="00AE40C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0CF">
        <w:rPr>
          <w:rFonts w:ascii="Times New Roman" w:hAnsi="Times New Roman" w:cs="Times New Roman"/>
          <w:sz w:val="28"/>
          <w:szCs w:val="28"/>
        </w:rPr>
        <w:t>Ожидаемый результат: о</w:t>
      </w:r>
      <w:r w:rsidR="006C5858" w:rsidRPr="00AE40CF">
        <w:rPr>
          <w:rFonts w:ascii="Times New Roman" w:hAnsi="Times New Roman" w:cs="Times New Roman"/>
          <w:sz w:val="28"/>
          <w:szCs w:val="28"/>
        </w:rPr>
        <w:t xml:space="preserve">сновными принципами обязательного пенсионного страхования являются: принцип обязательности участия всех граждан в системе, принцип финансирования за счет страховых взносов работников и работодателей, а также принцип солидарности и </w:t>
      </w:r>
      <w:r w:rsidR="006C5858" w:rsidRPr="00AE40CF">
        <w:rPr>
          <w:rFonts w:ascii="Times New Roman" w:hAnsi="Times New Roman" w:cs="Times New Roman"/>
          <w:sz w:val="28"/>
          <w:szCs w:val="28"/>
        </w:rPr>
        <w:lastRenderedPageBreak/>
        <w:t>справедливости, который подразумевает перераспределение средств на основе накопленного стажа.</w:t>
      </w:r>
    </w:p>
    <w:p w14:paraId="526D8B08" w14:textId="77777777" w:rsidR="005B00CC" w:rsidRPr="009147F2" w:rsidRDefault="00AE40CF" w:rsidP="00AE40CF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Критерии оценивания: н</w:t>
      </w:r>
      <w:r w:rsidR="005B00CC" w:rsidRPr="009147F2">
        <w:rPr>
          <w:sz w:val="28"/>
          <w:szCs w:val="28"/>
          <w:lang w:eastAsia="en-US"/>
        </w:rPr>
        <w:t xml:space="preserve">аличие в ответе не менее двух </w:t>
      </w:r>
      <w:r w:rsidR="006C5858" w:rsidRPr="009147F2">
        <w:rPr>
          <w:sz w:val="28"/>
          <w:szCs w:val="28"/>
          <w:lang w:eastAsia="en-US"/>
        </w:rPr>
        <w:t>принципов</w:t>
      </w:r>
      <w:r w:rsidR="005B00CC" w:rsidRPr="009147F2">
        <w:rPr>
          <w:sz w:val="28"/>
          <w:szCs w:val="28"/>
          <w:lang w:eastAsia="en-US"/>
        </w:rPr>
        <w:t>.</w:t>
      </w:r>
    </w:p>
    <w:p w14:paraId="4F7B83BA" w14:textId="77777777" w:rsidR="005B00CC" w:rsidRPr="009147F2" w:rsidRDefault="005B00CC" w:rsidP="00AE40CF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Компетенции (индикаторы): </w:t>
      </w:r>
      <w:r w:rsidR="005D04FE">
        <w:rPr>
          <w:sz w:val="28"/>
          <w:szCs w:val="28"/>
          <w:lang w:eastAsia="en-US"/>
        </w:rPr>
        <w:t>УК-9</w:t>
      </w:r>
      <w:r w:rsidR="006C5858" w:rsidRPr="009147F2">
        <w:rPr>
          <w:sz w:val="28"/>
          <w:szCs w:val="28"/>
          <w:lang w:eastAsia="en-US"/>
        </w:rPr>
        <w:t>, ПК-2</w:t>
      </w:r>
      <w:r w:rsidR="005D04FE">
        <w:rPr>
          <w:sz w:val="28"/>
          <w:szCs w:val="28"/>
          <w:lang w:eastAsia="en-US"/>
        </w:rPr>
        <w:t xml:space="preserve">, ПК-3, ПК-4 </w:t>
      </w:r>
    </w:p>
    <w:p w14:paraId="50795DE5" w14:textId="77777777" w:rsidR="005B00CC" w:rsidRPr="009147F2" w:rsidRDefault="005B00CC" w:rsidP="00AE40CF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5B140689" w14:textId="77777777" w:rsidR="005B00CC" w:rsidRPr="009147F2" w:rsidRDefault="005B00CC" w:rsidP="00DC7EC3">
      <w:pPr>
        <w:pStyle w:val="a7"/>
        <w:numPr>
          <w:ilvl w:val="0"/>
          <w:numId w:val="4"/>
        </w:numPr>
        <w:tabs>
          <w:tab w:val="left" w:pos="284"/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Прочитайте текст задания. Продумайте логику и полноту ответа.</w:t>
      </w:r>
    </w:p>
    <w:p w14:paraId="33913A26" w14:textId="2DAC833B" w:rsidR="006C5858" w:rsidRPr="009147F2" w:rsidRDefault="005B00CC" w:rsidP="00954E92">
      <w:pPr>
        <w:pStyle w:val="a7"/>
        <w:tabs>
          <w:tab w:val="left" w:pos="284"/>
        </w:tabs>
        <w:spacing w:after="0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Запишите ответ, используя четкие компактные формулировки.</w:t>
      </w:r>
      <w:r w:rsidR="00954E92">
        <w:rPr>
          <w:sz w:val="28"/>
          <w:szCs w:val="28"/>
          <w:lang w:eastAsia="en-US"/>
        </w:rPr>
        <w:t xml:space="preserve"> </w:t>
      </w:r>
      <w:r w:rsidR="006C5858" w:rsidRPr="009147F2">
        <w:rPr>
          <w:sz w:val="28"/>
          <w:szCs w:val="28"/>
        </w:rPr>
        <w:t>Объясните, как рассчитывается размер пенсии по старости в системе обязательного пенсионного страхования.</w:t>
      </w:r>
    </w:p>
    <w:p w14:paraId="6570A1D6" w14:textId="77777777" w:rsidR="005B00CC" w:rsidRPr="009147F2" w:rsidRDefault="005B00CC" w:rsidP="00AE40C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>Время выполнения</w:t>
      </w:r>
      <w:r w:rsidR="00814F76">
        <w:rPr>
          <w:rFonts w:ascii="Times New Roman" w:hAnsi="Times New Roman" w:cs="Times New Roman"/>
          <w:sz w:val="28"/>
          <w:szCs w:val="28"/>
        </w:rPr>
        <w:t xml:space="preserve"> –</w:t>
      </w:r>
      <w:r w:rsidRPr="009147F2"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2CFD8D5F" w14:textId="77777777" w:rsidR="006C5858" w:rsidRPr="009147F2" w:rsidRDefault="005B00CC" w:rsidP="00AE40CF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Ожидаемый результат</w:t>
      </w:r>
      <w:r w:rsidR="00AE40CF">
        <w:rPr>
          <w:sz w:val="28"/>
          <w:szCs w:val="28"/>
          <w:lang w:eastAsia="en-US"/>
        </w:rPr>
        <w:t>: р</w:t>
      </w:r>
      <w:r w:rsidR="006C5858" w:rsidRPr="009147F2">
        <w:rPr>
          <w:sz w:val="28"/>
          <w:szCs w:val="28"/>
          <w:lang w:eastAsia="en-US"/>
        </w:rPr>
        <w:t>азмер пенсии по старости рассчитывается на основе индивидуального пенсионного коэффициента (ИПК), который определяется в зависимости от стажа и размера заработка, а также фиксированной выплаты. Также учитывается накопительная часть пенсии, если гражданин принимал участие в накопительной системе.</w:t>
      </w:r>
    </w:p>
    <w:p w14:paraId="16254E4E" w14:textId="77777777" w:rsidR="005B00CC" w:rsidRPr="009147F2" w:rsidRDefault="005B00CC" w:rsidP="00AE40CF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Критерии оценивания: </w:t>
      </w:r>
      <w:r w:rsidR="006C5858" w:rsidRPr="009147F2">
        <w:rPr>
          <w:sz w:val="28"/>
          <w:szCs w:val="28"/>
          <w:lang w:eastAsia="en-US"/>
        </w:rPr>
        <w:t>наличие в ответе содержательной единицы «на основе индивидуального пенсионного коэффициента».</w:t>
      </w:r>
    </w:p>
    <w:p w14:paraId="3039C32E" w14:textId="77777777" w:rsidR="005B00CC" w:rsidRPr="009147F2" w:rsidRDefault="005B00CC" w:rsidP="00AE40CF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Компетенции (индикаторы): </w:t>
      </w:r>
      <w:r w:rsidR="005A4060">
        <w:rPr>
          <w:sz w:val="28"/>
          <w:szCs w:val="28"/>
          <w:lang w:eastAsia="en-US"/>
        </w:rPr>
        <w:t>УК-9</w:t>
      </w:r>
      <w:r w:rsidR="00EE77B8" w:rsidRPr="009147F2">
        <w:rPr>
          <w:sz w:val="28"/>
          <w:szCs w:val="28"/>
          <w:lang w:eastAsia="en-US"/>
        </w:rPr>
        <w:t>, ПК-2</w:t>
      </w:r>
      <w:r w:rsidR="005A4060">
        <w:rPr>
          <w:sz w:val="28"/>
          <w:szCs w:val="28"/>
          <w:lang w:eastAsia="en-US"/>
        </w:rPr>
        <w:t xml:space="preserve">, ПК-3, ПК-4 </w:t>
      </w:r>
    </w:p>
    <w:p w14:paraId="33018212" w14:textId="77777777" w:rsidR="006C5858" w:rsidRPr="009147F2" w:rsidRDefault="006C5858" w:rsidP="00AE40CF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5BE7B585" w14:textId="77777777" w:rsidR="005B00CC" w:rsidRPr="009147F2" w:rsidRDefault="005B00CC" w:rsidP="00DC7EC3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Прочитайте текст задания. Продумайте логику и полноту ответа.</w:t>
      </w:r>
    </w:p>
    <w:p w14:paraId="17C0DAA3" w14:textId="4EDEF409" w:rsidR="006C5858" w:rsidRPr="009147F2" w:rsidRDefault="005B00CC" w:rsidP="00954E92">
      <w:pPr>
        <w:pStyle w:val="a7"/>
        <w:tabs>
          <w:tab w:val="left" w:pos="284"/>
        </w:tabs>
        <w:spacing w:after="0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Запишите ответ, используя четкие компактные формулировки.</w:t>
      </w:r>
      <w:r w:rsidR="00954E92">
        <w:rPr>
          <w:sz w:val="28"/>
          <w:szCs w:val="28"/>
          <w:lang w:eastAsia="en-US"/>
        </w:rPr>
        <w:t xml:space="preserve"> </w:t>
      </w:r>
      <w:r w:rsidR="006C5858" w:rsidRPr="009147F2">
        <w:rPr>
          <w:sz w:val="28"/>
          <w:szCs w:val="28"/>
        </w:rPr>
        <w:t>Какую роль в пенсионной системе играет негосударственное пенсионное обеспечение?</w:t>
      </w:r>
    </w:p>
    <w:p w14:paraId="5C9065DF" w14:textId="77777777" w:rsidR="005B00CC" w:rsidRPr="009147F2" w:rsidRDefault="005B00CC" w:rsidP="00AE40C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814F76">
        <w:rPr>
          <w:rFonts w:ascii="Times New Roman" w:hAnsi="Times New Roman" w:cs="Times New Roman"/>
          <w:sz w:val="28"/>
          <w:szCs w:val="28"/>
        </w:rPr>
        <w:t>–</w:t>
      </w:r>
      <w:r w:rsidRPr="009147F2">
        <w:rPr>
          <w:rFonts w:ascii="Times New Roman" w:hAnsi="Times New Roman" w:cs="Times New Roman"/>
          <w:sz w:val="28"/>
          <w:szCs w:val="28"/>
        </w:rPr>
        <w:t>10 мин.</w:t>
      </w:r>
    </w:p>
    <w:p w14:paraId="2AA100DE" w14:textId="77777777" w:rsidR="006C5858" w:rsidRPr="009147F2" w:rsidRDefault="00AE40CF" w:rsidP="00AE40CF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Ожидаемый результат: н</w:t>
      </w:r>
      <w:r w:rsidR="006C5858" w:rsidRPr="009147F2">
        <w:rPr>
          <w:sz w:val="28"/>
          <w:szCs w:val="28"/>
        </w:rPr>
        <w:t>егосударственное пенсионное обеспечение позволяет гражданам дополнительно обеспечивать себе пенсию за счет добровольных отчислений в негосударственные пенсионные фонды. Это помогает компенсировать недостаточную сумму выплат по государственной пенсии и повысить финансовую независимость граждан в пенсионный возраст.</w:t>
      </w:r>
    </w:p>
    <w:p w14:paraId="7DAB0ADA" w14:textId="77777777" w:rsidR="006C5858" w:rsidRPr="009147F2" w:rsidRDefault="005B00CC" w:rsidP="00AE40CF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Критерии оценивания:</w:t>
      </w:r>
      <w:r w:rsidR="006C5858" w:rsidRPr="009147F2">
        <w:rPr>
          <w:sz w:val="28"/>
          <w:szCs w:val="28"/>
          <w:lang w:eastAsia="en-US"/>
        </w:rPr>
        <w:t xml:space="preserve"> наличие в ответе содержательной единицы «дополнительно обеспечивать себе пенсию за счет добровольных отчислений в негосударственные пенсионные фонды».</w:t>
      </w:r>
    </w:p>
    <w:p w14:paraId="25CC54F8" w14:textId="77777777" w:rsidR="005B00CC" w:rsidRPr="009147F2" w:rsidRDefault="005B00CC" w:rsidP="00AE40CF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Компетенции (индикаторы): </w:t>
      </w:r>
      <w:r w:rsidR="005A4060">
        <w:rPr>
          <w:sz w:val="28"/>
          <w:szCs w:val="28"/>
          <w:lang w:eastAsia="en-US"/>
        </w:rPr>
        <w:t>УК-9</w:t>
      </w:r>
      <w:r w:rsidR="00EE77B8" w:rsidRPr="009147F2">
        <w:rPr>
          <w:sz w:val="28"/>
          <w:szCs w:val="28"/>
          <w:lang w:eastAsia="en-US"/>
        </w:rPr>
        <w:t>, ПК-2</w:t>
      </w:r>
      <w:r w:rsidR="005A4060">
        <w:rPr>
          <w:sz w:val="28"/>
          <w:szCs w:val="28"/>
          <w:lang w:eastAsia="en-US"/>
        </w:rPr>
        <w:t xml:space="preserve">, ПК-3, ПК-4 </w:t>
      </w:r>
    </w:p>
    <w:p w14:paraId="2AE466AB" w14:textId="77777777" w:rsidR="005B00CC" w:rsidRPr="009147F2" w:rsidRDefault="005B00CC" w:rsidP="00AE40CF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74366EB" w14:textId="77777777" w:rsidR="005B00CC" w:rsidRPr="009147F2" w:rsidRDefault="005B00CC" w:rsidP="00DC7EC3">
      <w:pPr>
        <w:pStyle w:val="a7"/>
        <w:numPr>
          <w:ilvl w:val="0"/>
          <w:numId w:val="4"/>
        </w:numPr>
        <w:tabs>
          <w:tab w:val="left" w:pos="284"/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Прочитайте текст задания. Продумайте логику и полноту ответа.</w:t>
      </w:r>
    </w:p>
    <w:p w14:paraId="3C78813E" w14:textId="1EAF56D4" w:rsidR="006C5858" w:rsidRPr="009147F2" w:rsidRDefault="005B00CC" w:rsidP="00954E92">
      <w:pPr>
        <w:pStyle w:val="a7"/>
        <w:tabs>
          <w:tab w:val="left" w:pos="284"/>
        </w:tabs>
        <w:spacing w:after="0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Запишите ответ, используя четкие компактные формулировки.</w:t>
      </w:r>
      <w:r w:rsidR="00954E92">
        <w:rPr>
          <w:sz w:val="28"/>
          <w:szCs w:val="28"/>
          <w:lang w:eastAsia="en-US"/>
        </w:rPr>
        <w:t xml:space="preserve"> </w:t>
      </w:r>
      <w:r w:rsidR="006C5858" w:rsidRPr="009147F2">
        <w:rPr>
          <w:sz w:val="28"/>
          <w:szCs w:val="28"/>
        </w:rPr>
        <w:t>Что представляет собой система персонифицированного учета в пенсионном обеспечении?</w:t>
      </w:r>
    </w:p>
    <w:p w14:paraId="7602E9FB" w14:textId="77777777" w:rsidR="005B00CC" w:rsidRPr="009147F2" w:rsidRDefault="005B00CC" w:rsidP="00AE40C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814F76">
        <w:rPr>
          <w:rFonts w:ascii="Times New Roman" w:hAnsi="Times New Roman" w:cs="Times New Roman"/>
          <w:sz w:val="28"/>
          <w:szCs w:val="28"/>
        </w:rPr>
        <w:t>–</w:t>
      </w:r>
      <w:r w:rsidRPr="009147F2">
        <w:rPr>
          <w:rFonts w:ascii="Times New Roman" w:hAnsi="Times New Roman" w:cs="Times New Roman"/>
          <w:sz w:val="28"/>
          <w:szCs w:val="28"/>
        </w:rPr>
        <w:t>10 мин.</w:t>
      </w:r>
    </w:p>
    <w:p w14:paraId="68D746CE" w14:textId="77777777" w:rsidR="006C5858" w:rsidRPr="009147F2" w:rsidRDefault="00AE40CF" w:rsidP="00AE40CF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Ожидаемый результат: с</w:t>
      </w:r>
      <w:r w:rsidR="006C5858" w:rsidRPr="009147F2">
        <w:rPr>
          <w:sz w:val="28"/>
          <w:szCs w:val="28"/>
          <w:lang w:eastAsia="en-US"/>
        </w:rPr>
        <w:t>истема персонифицированного учета представляет собой процесс регистрации и учета пенсионных взносов и накоплений каждого гражданина на индивидуальном лицевом счете. Это позволяет точно учитывать стаж и величину пенсионных накоплений для будущих выплат.</w:t>
      </w:r>
    </w:p>
    <w:p w14:paraId="25C43A29" w14:textId="77777777" w:rsidR="005B00CC" w:rsidRPr="009147F2" w:rsidRDefault="005B00CC" w:rsidP="00AE40CF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lastRenderedPageBreak/>
        <w:t>Критерии оценивания:</w:t>
      </w:r>
      <w:r w:rsidR="006C5858" w:rsidRPr="009147F2">
        <w:rPr>
          <w:sz w:val="28"/>
          <w:szCs w:val="28"/>
          <w:lang w:eastAsia="en-US"/>
        </w:rPr>
        <w:t xml:space="preserve"> наличие в ответе содержательной единицы «процесс регистрации и учета пенсионных взносов и накоплений каждого гражданина на индивидуальном лицевом счете».</w:t>
      </w:r>
    </w:p>
    <w:p w14:paraId="73F7EAE4" w14:textId="77777777" w:rsidR="005B00CC" w:rsidRPr="009147F2" w:rsidRDefault="005B00CC" w:rsidP="00AE40CF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Компетенции (индикаторы): </w:t>
      </w:r>
      <w:r w:rsidR="005A4060">
        <w:rPr>
          <w:sz w:val="28"/>
          <w:szCs w:val="28"/>
          <w:lang w:eastAsia="en-US"/>
        </w:rPr>
        <w:t>УК-9, ПК-2, ПК-3</w:t>
      </w:r>
      <w:r w:rsidR="00EE77B8" w:rsidRPr="009147F2">
        <w:rPr>
          <w:sz w:val="28"/>
          <w:szCs w:val="28"/>
          <w:lang w:eastAsia="en-US"/>
        </w:rPr>
        <w:t xml:space="preserve">, ПК-4 </w:t>
      </w:r>
    </w:p>
    <w:p w14:paraId="08FB2F48" w14:textId="77777777" w:rsidR="006C5858" w:rsidRPr="009147F2" w:rsidRDefault="006C5858" w:rsidP="00AE40CF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275199C6" w14:textId="77777777" w:rsidR="005B00CC" w:rsidRPr="009147F2" w:rsidRDefault="005B00CC" w:rsidP="00DC7EC3">
      <w:pPr>
        <w:pStyle w:val="a7"/>
        <w:numPr>
          <w:ilvl w:val="0"/>
          <w:numId w:val="4"/>
        </w:numPr>
        <w:tabs>
          <w:tab w:val="left" w:pos="284"/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Прочитайте текст задания. Продумайте логику и полноту ответа.</w:t>
      </w:r>
    </w:p>
    <w:p w14:paraId="0D132CBC" w14:textId="4A22BBB8" w:rsidR="006C5858" w:rsidRPr="009147F2" w:rsidRDefault="005B00CC" w:rsidP="00954E92">
      <w:pPr>
        <w:pStyle w:val="a7"/>
        <w:tabs>
          <w:tab w:val="left" w:pos="284"/>
        </w:tabs>
        <w:spacing w:after="0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Запишите ответ, используя четкие компактные формулировки.</w:t>
      </w:r>
      <w:r w:rsidR="00954E92">
        <w:rPr>
          <w:sz w:val="28"/>
          <w:szCs w:val="28"/>
          <w:lang w:eastAsia="en-US"/>
        </w:rPr>
        <w:t xml:space="preserve"> </w:t>
      </w:r>
      <w:r w:rsidR="004770F1" w:rsidRPr="009147F2">
        <w:rPr>
          <w:sz w:val="28"/>
          <w:szCs w:val="28"/>
        </w:rPr>
        <w:t>Какие законодательные инициативы были предложены в рамках пенсионной реформы в России?</w:t>
      </w:r>
    </w:p>
    <w:p w14:paraId="33A7D781" w14:textId="77777777" w:rsidR="005B00CC" w:rsidRPr="009147F2" w:rsidRDefault="005B00CC" w:rsidP="00AE40C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F2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814F76">
        <w:rPr>
          <w:rFonts w:ascii="Times New Roman" w:hAnsi="Times New Roman" w:cs="Times New Roman"/>
          <w:sz w:val="28"/>
          <w:szCs w:val="28"/>
        </w:rPr>
        <w:t>–</w:t>
      </w:r>
      <w:r w:rsidRPr="009147F2">
        <w:rPr>
          <w:rFonts w:ascii="Times New Roman" w:hAnsi="Times New Roman" w:cs="Times New Roman"/>
          <w:sz w:val="28"/>
          <w:szCs w:val="28"/>
        </w:rPr>
        <w:t>10 мин.</w:t>
      </w:r>
    </w:p>
    <w:p w14:paraId="49033F79" w14:textId="77777777" w:rsidR="006C5858" w:rsidRPr="009147F2" w:rsidRDefault="00AE40CF" w:rsidP="00AE40CF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Ожидаемый результат: в</w:t>
      </w:r>
      <w:r w:rsidR="004770F1" w:rsidRPr="009147F2">
        <w:rPr>
          <w:sz w:val="28"/>
          <w:szCs w:val="28"/>
          <w:lang w:eastAsia="en-US"/>
        </w:rPr>
        <w:t xml:space="preserve"> рамках пенсионной реформы в России были предложены изменения, связанные с увеличением пенсионного возраста, перераспределением пенсионных взносов, усилением роли накопительной части пенсии и введением дополнительных налоговых и бюджетных механизмов для финансирования пенсионных выплат.</w:t>
      </w:r>
    </w:p>
    <w:p w14:paraId="1CA6F1B8" w14:textId="3057B26D" w:rsidR="005B00CC" w:rsidRPr="009147F2" w:rsidRDefault="005B00CC" w:rsidP="00AE40CF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>Критерии оценивания:</w:t>
      </w:r>
      <w:r w:rsidR="004770F1" w:rsidRPr="009147F2">
        <w:rPr>
          <w:sz w:val="28"/>
          <w:szCs w:val="28"/>
          <w:lang w:eastAsia="en-US"/>
        </w:rPr>
        <w:t xml:space="preserve"> наличие в ответе содержательной единицы «увеличение пенсионного возраста»</w:t>
      </w:r>
      <w:r w:rsidR="00DE75EC">
        <w:rPr>
          <w:sz w:val="28"/>
          <w:szCs w:val="28"/>
          <w:lang w:eastAsia="en-US"/>
        </w:rPr>
        <w:t>.</w:t>
      </w:r>
    </w:p>
    <w:p w14:paraId="5CA53FB5" w14:textId="56DBDE20" w:rsidR="005B00CC" w:rsidRPr="009147F2" w:rsidRDefault="005B00CC" w:rsidP="00954E92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147F2">
        <w:rPr>
          <w:sz w:val="28"/>
          <w:szCs w:val="28"/>
          <w:lang w:eastAsia="en-US"/>
        </w:rPr>
        <w:t xml:space="preserve">Компетенции (индикаторы): </w:t>
      </w:r>
      <w:r w:rsidR="005A4060">
        <w:rPr>
          <w:sz w:val="28"/>
          <w:szCs w:val="28"/>
          <w:lang w:eastAsia="en-US"/>
        </w:rPr>
        <w:t>УК-9, ПК-2, ПК-3</w:t>
      </w:r>
      <w:r w:rsidR="00EE77B8" w:rsidRPr="009147F2">
        <w:rPr>
          <w:sz w:val="28"/>
          <w:szCs w:val="28"/>
          <w:lang w:eastAsia="en-US"/>
        </w:rPr>
        <w:t xml:space="preserve">, ПК-4 </w:t>
      </w:r>
      <w:r w:rsidR="005A4060">
        <w:rPr>
          <w:sz w:val="28"/>
          <w:szCs w:val="28"/>
          <w:lang w:eastAsia="en-US"/>
        </w:rPr>
        <w:t xml:space="preserve"> </w:t>
      </w:r>
    </w:p>
    <w:sectPr w:rsidR="005B00CC" w:rsidRPr="009147F2" w:rsidSect="009147F2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33AE3" w14:textId="77777777" w:rsidR="00FA18E2" w:rsidRDefault="00FA18E2" w:rsidP="009147F2">
      <w:pPr>
        <w:spacing w:after="0" w:line="240" w:lineRule="auto"/>
      </w:pPr>
      <w:r>
        <w:separator/>
      </w:r>
    </w:p>
  </w:endnote>
  <w:endnote w:type="continuationSeparator" w:id="0">
    <w:p w14:paraId="793CA471" w14:textId="77777777" w:rsidR="00FA18E2" w:rsidRDefault="00FA18E2" w:rsidP="0091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51773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B7C56BC" w14:textId="77777777" w:rsidR="00185F83" w:rsidRPr="00A10F97" w:rsidRDefault="00AB1B19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10F9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10F9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10F9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755A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A10F97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6C186913" w14:textId="77777777" w:rsidR="00185F83" w:rsidRDefault="00185F8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E912D" w14:textId="77777777" w:rsidR="00FA18E2" w:rsidRDefault="00FA18E2" w:rsidP="009147F2">
      <w:pPr>
        <w:spacing w:after="0" w:line="240" w:lineRule="auto"/>
      </w:pPr>
      <w:r>
        <w:separator/>
      </w:r>
    </w:p>
  </w:footnote>
  <w:footnote w:type="continuationSeparator" w:id="0">
    <w:p w14:paraId="429627E1" w14:textId="77777777" w:rsidR="00FA18E2" w:rsidRDefault="00FA18E2" w:rsidP="00914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C4E78"/>
    <w:multiLevelType w:val="hybridMultilevel"/>
    <w:tmpl w:val="8D5223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124AB"/>
    <w:multiLevelType w:val="hybridMultilevel"/>
    <w:tmpl w:val="E0A0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63B4F"/>
    <w:multiLevelType w:val="hybridMultilevel"/>
    <w:tmpl w:val="20A6C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37F0D"/>
    <w:multiLevelType w:val="hybridMultilevel"/>
    <w:tmpl w:val="109457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13625"/>
    <w:multiLevelType w:val="hybridMultilevel"/>
    <w:tmpl w:val="41E416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896779">
    <w:abstractNumId w:val="3"/>
  </w:num>
  <w:num w:numId="2" w16cid:durableId="581178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69472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1728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4835197">
    <w:abstractNumId w:val="0"/>
  </w:num>
  <w:num w:numId="6" w16cid:durableId="574171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32D"/>
    <w:rsid w:val="000907C2"/>
    <w:rsid w:val="000B09C3"/>
    <w:rsid w:val="000C32E5"/>
    <w:rsid w:val="000F2DB0"/>
    <w:rsid w:val="00101206"/>
    <w:rsid w:val="00164D1A"/>
    <w:rsid w:val="00185F83"/>
    <w:rsid w:val="001D16B7"/>
    <w:rsid w:val="0021119B"/>
    <w:rsid w:val="002611C4"/>
    <w:rsid w:val="00272022"/>
    <w:rsid w:val="002B7369"/>
    <w:rsid w:val="0032684E"/>
    <w:rsid w:val="00341D79"/>
    <w:rsid w:val="00353FB2"/>
    <w:rsid w:val="003B7483"/>
    <w:rsid w:val="003D11FB"/>
    <w:rsid w:val="003D488E"/>
    <w:rsid w:val="004770F1"/>
    <w:rsid w:val="0049235D"/>
    <w:rsid w:val="004F71B4"/>
    <w:rsid w:val="0054393D"/>
    <w:rsid w:val="005A0356"/>
    <w:rsid w:val="005A4060"/>
    <w:rsid w:val="005B00CC"/>
    <w:rsid w:val="005C169C"/>
    <w:rsid w:val="005C439F"/>
    <w:rsid w:val="005D04FE"/>
    <w:rsid w:val="005F5F41"/>
    <w:rsid w:val="00667BA7"/>
    <w:rsid w:val="00672CCD"/>
    <w:rsid w:val="006A432D"/>
    <w:rsid w:val="006A5E1F"/>
    <w:rsid w:val="006C5858"/>
    <w:rsid w:val="006F1D23"/>
    <w:rsid w:val="00705D1F"/>
    <w:rsid w:val="00705EE3"/>
    <w:rsid w:val="00743823"/>
    <w:rsid w:val="007571ED"/>
    <w:rsid w:val="00770E13"/>
    <w:rsid w:val="007A546C"/>
    <w:rsid w:val="0080022C"/>
    <w:rsid w:val="00814F76"/>
    <w:rsid w:val="008226AA"/>
    <w:rsid w:val="008418E3"/>
    <w:rsid w:val="008D2015"/>
    <w:rsid w:val="009147F2"/>
    <w:rsid w:val="00954E92"/>
    <w:rsid w:val="009622D0"/>
    <w:rsid w:val="00967CA7"/>
    <w:rsid w:val="00971DDD"/>
    <w:rsid w:val="00993DE3"/>
    <w:rsid w:val="009E574C"/>
    <w:rsid w:val="00A106A2"/>
    <w:rsid w:val="00A10F97"/>
    <w:rsid w:val="00A264D2"/>
    <w:rsid w:val="00A4755A"/>
    <w:rsid w:val="00AB1B19"/>
    <w:rsid w:val="00AE40CF"/>
    <w:rsid w:val="00B437E0"/>
    <w:rsid w:val="00B7593F"/>
    <w:rsid w:val="00CC24E0"/>
    <w:rsid w:val="00CF64D4"/>
    <w:rsid w:val="00D61DC7"/>
    <w:rsid w:val="00D736FA"/>
    <w:rsid w:val="00D91E63"/>
    <w:rsid w:val="00DC197C"/>
    <w:rsid w:val="00DC7EC3"/>
    <w:rsid w:val="00DE75EC"/>
    <w:rsid w:val="00E215BF"/>
    <w:rsid w:val="00E31F8F"/>
    <w:rsid w:val="00EE77B8"/>
    <w:rsid w:val="00EF5E3D"/>
    <w:rsid w:val="00F85FB6"/>
    <w:rsid w:val="00FA18E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60EF4"/>
  <w15:docId w15:val="{CFD0EA3C-41D2-49EF-8D77-900265DF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9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B00C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B00CC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00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B00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unhideWhenUsed/>
    <w:qFormat/>
    <w:rsid w:val="005B00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5B00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B00C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B00CC"/>
  </w:style>
  <w:style w:type="paragraph" w:styleId="ab">
    <w:name w:val="List Paragraph"/>
    <w:basedOn w:val="a"/>
    <w:uiPriority w:val="34"/>
    <w:qFormat/>
    <w:rsid w:val="005B00CC"/>
    <w:pPr>
      <w:ind w:left="720"/>
      <w:contextualSpacing/>
    </w:pPr>
  </w:style>
  <w:style w:type="table" w:styleId="ac">
    <w:name w:val="Table Grid"/>
    <w:basedOn w:val="a1"/>
    <w:uiPriority w:val="59"/>
    <w:rsid w:val="005B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914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14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2295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2</cp:revision>
  <dcterms:created xsi:type="dcterms:W3CDTF">2025-04-02T19:32:00Z</dcterms:created>
  <dcterms:modified xsi:type="dcterms:W3CDTF">2025-04-02T19:32:00Z</dcterms:modified>
</cp:coreProperties>
</file>