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4EFF" w14:textId="26BB06B6" w:rsidR="0001408A" w:rsidRPr="00324446" w:rsidRDefault="00EE0C71" w:rsidP="000140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408A" w:rsidRPr="0032444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7A2167F9" w14:textId="45B5D7E8" w:rsidR="0001408A" w:rsidRPr="00324446" w:rsidRDefault="0001408A" w:rsidP="000140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44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FB5C80B0F7094B498BDC88E0DC308A33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Pr="00324446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Pr="003244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24446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  <w:r w:rsidR="00E87682" w:rsidRPr="003244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7682" w:rsidRPr="00324446">
        <w:rPr>
          <w:rFonts w:ascii="Times New Roman" w:eastAsia="Times New Roman" w:hAnsi="Times New Roman" w:cs="Times New Roman"/>
          <w:b/>
          <w:bCs/>
          <w:sz w:val="28"/>
          <w:szCs w:val="28"/>
        </w:rPr>
        <w:t>(ознакомительная)</w:t>
      </w:r>
    </w:p>
    <w:p w14:paraId="6E9EA567" w14:textId="77777777" w:rsidR="0001408A" w:rsidRPr="00324446" w:rsidRDefault="0001408A" w:rsidP="000140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C5AA0" w14:textId="77777777" w:rsidR="0001408A" w:rsidRDefault="0001408A" w:rsidP="003244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446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05D29064" w14:textId="77777777" w:rsidR="00324446" w:rsidRPr="00324446" w:rsidRDefault="00324446" w:rsidP="003244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6D8FDB" w14:textId="77777777" w:rsidR="0001408A" w:rsidRDefault="0001408A" w:rsidP="003244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446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3349555" w14:textId="77777777" w:rsidR="0001408A" w:rsidRPr="00324446" w:rsidRDefault="0001408A" w:rsidP="000140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CD0F6B" w14:textId="0D2271AC" w:rsidR="00E012FE" w:rsidRPr="0072030B" w:rsidRDefault="00A37145" w:rsidP="00E012FE">
      <w:pPr>
        <w:tabs>
          <w:tab w:val="left" w:pos="993"/>
        </w:tabs>
        <w:spacing w:after="0" w:line="240" w:lineRule="auto"/>
        <w:ind w:left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20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012FE" w:rsidRPr="0072030B">
        <w:rPr>
          <w:rFonts w:ascii="Times New Roman" w:hAnsi="Times New Roman" w:cs="Times New Roman"/>
          <w:color w:val="000000" w:themeColor="text1"/>
          <w:sz w:val="28"/>
          <w:szCs w:val="28"/>
        </w:rPr>
        <w:t>Выберите один правильный ответ.</w:t>
      </w:r>
    </w:p>
    <w:p w14:paraId="78D5892F" w14:textId="77777777" w:rsidR="00E012FE" w:rsidRDefault="00E012FE" w:rsidP="00E012FE">
      <w:pPr>
        <w:pStyle w:val="af9"/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A37145">
        <w:rPr>
          <w:color w:val="000000" w:themeColor="text1"/>
          <w:sz w:val="28"/>
          <w:szCs w:val="28"/>
        </w:rPr>
        <w:t>Профессиональная деятельность, направленная на оказание помощи людям, оказавшимся в трудной жизненной ситуации, и содействие их социальной адаптации</w:t>
      </w:r>
      <w:r>
        <w:rPr>
          <w:color w:val="000000" w:themeColor="text1"/>
          <w:sz w:val="28"/>
          <w:szCs w:val="28"/>
        </w:rPr>
        <w:t xml:space="preserve"> – это:</w:t>
      </w:r>
    </w:p>
    <w:p w14:paraId="32FCC018" w14:textId="77777777" w:rsidR="00E012FE" w:rsidRPr="0072030B" w:rsidRDefault="00E012FE" w:rsidP="00E012FE">
      <w:pPr>
        <w:pStyle w:val="af9"/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2030B">
        <w:rPr>
          <w:color w:val="000000" w:themeColor="text1"/>
          <w:sz w:val="28"/>
          <w:szCs w:val="28"/>
        </w:rPr>
        <w:t xml:space="preserve">А) </w:t>
      </w:r>
      <w:r>
        <w:rPr>
          <w:color w:val="000000" w:themeColor="text1"/>
          <w:sz w:val="28"/>
          <w:szCs w:val="28"/>
        </w:rPr>
        <w:t>с</w:t>
      </w:r>
      <w:r w:rsidRPr="00A37145">
        <w:rPr>
          <w:color w:val="000000" w:themeColor="text1"/>
          <w:sz w:val="28"/>
          <w:szCs w:val="28"/>
        </w:rPr>
        <w:t xml:space="preserve">оциальная </w:t>
      </w:r>
      <w:r>
        <w:rPr>
          <w:color w:val="000000" w:themeColor="text1"/>
          <w:sz w:val="28"/>
          <w:szCs w:val="28"/>
        </w:rPr>
        <w:t>культура</w:t>
      </w:r>
    </w:p>
    <w:p w14:paraId="2562217A" w14:textId="77777777" w:rsidR="00E012FE" w:rsidRPr="0072030B" w:rsidRDefault="00E012FE" w:rsidP="00E012FE">
      <w:pPr>
        <w:pStyle w:val="af9"/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2030B">
        <w:rPr>
          <w:color w:val="000000" w:themeColor="text1"/>
          <w:sz w:val="28"/>
          <w:szCs w:val="28"/>
        </w:rPr>
        <w:t xml:space="preserve">Б) </w:t>
      </w:r>
      <w:r>
        <w:rPr>
          <w:color w:val="000000" w:themeColor="text1"/>
          <w:sz w:val="28"/>
          <w:szCs w:val="28"/>
        </w:rPr>
        <w:t>с</w:t>
      </w:r>
      <w:r w:rsidRPr="00A37145">
        <w:rPr>
          <w:color w:val="000000" w:themeColor="text1"/>
          <w:sz w:val="28"/>
          <w:szCs w:val="28"/>
        </w:rPr>
        <w:t>оциальная работа</w:t>
      </w:r>
    </w:p>
    <w:p w14:paraId="40AB071C" w14:textId="77777777" w:rsidR="00E012FE" w:rsidRPr="0072030B" w:rsidRDefault="00E012FE" w:rsidP="00E012FE">
      <w:pPr>
        <w:pStyle w:val="af9"/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2030B">
        <w:rPr>
          <w:color w:val="000000" w:themeColor="text1"/>
          <w:sz w:val="28"/>
          <w:szCs w:val="28"/>
        </w:rPr>
        <w:t xml:space="preserve">В) </w:t>
      </w:r>
      <w:r>
        <w:rPr>
          <w:color w:val="000000" w:themeColor="text1"/>
          <w:sz w:val="28"/>
          <w:szCs w:val="28"/>
        </w:rPr>
        <w:t>с</w:t>
      </w:r>
      <w:r w:rsidRPr="00A37145">
        <w:rPr>
          <w:color w:val="000000" w:themeColor="text1"/>
          <w:sz w:val="28"/>
          <w:szCs w:val="28"/>
        </w:rPr>
        <w:t xml:space="preserve">оциальное </w:t>
      </w:r>
      <w:r>
        <w:rPr>
          <w:color w:val="000000" w:themeColor="text1"/>
          <w:sz w:val="28"/>
          <w:szCs w:val="28"/>
        </w:rPr>
        <w:t>справедливость</w:t>
      </w:r>
    </w:p>
    <w:p w14:paraId="7C3C8314" w14:textId="77777777" w:rsidR="00E012FE" w:rsidRPr="0072030B" w:rsidRDefault="00E012FE" w:rsidP="00E012FE">
      <w:pPr>
        <w:pStyle w:val="af9"/>
        <w:shd w:val="clear" w:color="auto" w:fill="FFFFFF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2030B">
        <w:rPr>
          <w:color w:val="000000" w:themeColor="text1"/>
          <w:sz w:val="28"/>
          <w:szCs w:val="28"/>
        </w:rPr>
        <w:t xml:space="preserve">Г) </w:t>
      </w:r>
      <w:r w:rsidRPr="00A37145">
        <w:rPr>
          <w:color w:val="000000" w:themeColor="text1"/>
          <w:sz w:val="28"/>
          <w:szCs w:val="28"/>
        </w:rPr>
        <w:t>социальная стратификация</w:t>
      </w:r>
    </w:p>
    <w:p w14:paraId="387D822A" w14:textId="77777777" w:rsidR="00E012FE" w:rsidRPr="0072030B" w:rsidRDefault="00E012FE" w:rsidP="00E012FE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  <w:rPr>
          <w:color w:val="000000" w:themeColor="text1"/>
        </w:rPr>
      </w:pPr>
      <w:r w:rsidRPr="0072030B">
        <w:rPr>
          <w:color w:val="000000" w:themeColor="text1"/>
        </w:rPr>
        <w:t xml:space="preserve">Правильный ответ: </w:t>
      </w:r>
      <w:r>
        <w:rPr>
          <w:color w:val="000000" w:themeColor="text1"/>
        </w:rPr>
        <w:t>Б</w:t>
      </w:r>
    </w:p>
    <w:p w14:paraId="41F74E50" w14:textId="77777777" w:rsidR="00E012FE" w:rsidRPr="0072030B" w:rsidRDefault="00E012FE" w:rsidP="00E012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30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УК-6; УК-8; УК-10; ОПК-1; ОПК-2; ПК-1; ПК-4; ОПК-3; ОПК-4</w:t>
      </w:r>
    </w:p>
    <w:p w14:paraId="44CF6C37" w14:textId="77777777" w:rsidR="00E012FE" w:rsidRDefault="00E012FE" w:rsidP="00A37145">
      <w:pPr>
        <w:tabs>
          <w:tab w:val="left" w:pos="993"/>
        </w:tabs>
        <w:spacing w:after="0" w:line="240" w:lineRule="auto"/>
        <w:ind w:left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8ADA62" w14:textId="7962226B" w:rsidR="00A37145" w:rsidRPr="0072030B" w:rsidRDefault="00E012FE" w:rsidP="00A37145">
      <w:pPr>
        <w:tabs>
          <w:tab w:val="left" w:pos="993"/>
        </w:tabs>
        <w:spacing w:after="0" w:line="240" w:lineRule="auto"/>
        <w:ind w:left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37145" w:rsidRPr="0072030B">
        <w:rPr>
          <w:rFonts w:ascii="Times New Roman" w:hAnsi="Times New Roman" w:cs="Times New Roman"/>
          <w:color w:val="000000" w:themeColor="text1"/>
          <w:sz w:val="28"/>
          <w:szCs w:val="28"/>
        </w:rPr>
        <w:t>Выберите один правильный ответ.</w:t>
      </w:r>
    </w:p>
    <w:p w14:paraId="3BE8E7E0" w14:textId="77777777" w:rsidR="00A37145" w:rsidRPr="00147FCB" w:rsidRDefault="00A37145" w:rsidP="00A37145">
      <w:pPr>
        <w:pStyle w:val="af9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>Профессия «социальный работник» введена в РФ в:</w:t>
      </w:r>
    </w:p>
    <w:p w14:paraId="71144308" w14:textId="77777777" w:rsidR="00A37145" w:rsidRPr="00147FCB" w:rsidRDefault="00A37145" w:rsidP="00A37145">
      <w:pPr>
        <w:pStyle w:val="af9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 xml:space="preserve">А) 1956 г. </w:t>
      </w:r>
    </w:p>
    <w:p w14:paraId="315C6EC3" w14:textId="77777777" w:rsidR="00A37145" w:rsidRPr="00147FCB" w:rsidRDefault="00A37145" w:rsidP="00A37145">
      <w:pPr>
        <w:pStyle w:val="af9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 xml:space="preserve">Б) </w:t>
      </w:r>
      <w:r>
        <w:rPr>
          <w:sz w:val="28"/>
          <w:szCs w:val="28"/>
        </w:rPr>
        <w:t>1978 г.</w:t>
      </w:r>
    </w:p>
    <w:p w14:paraId="4211F533" w14:textId="77777777" w:rsidR="00A37145" w:rsidRDefault="00A37145" w:rsidP="00A37145">
      <w:pPr>
        <w:pStyle w:val="af9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 w:rsidRPr="00147FCB">
        <w:rPr>
          <w:sz w:val="28"/>
          <w:szCs w:val="28"/>
        </w:rPr>
        <w:t xml:space="preserve">В) 1991 г. </w:t>
      </w:r>
    </w:p>
    <w:p w14:paraId="45F86E82" w14:textId="77777777" w:rsidR="00A37145" w:rsidRPr="00147FCB" w:rsidRDefault="00A37145" w:rsidP="00A37145">
      <w:pPr>
        <w:pStyle w:val="af9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147FCB">
        <w:rPr>
          <w:sz w:val="28"/>
          <w:szCs w:val="28"/>
        </w:rPr>
        <w:t>2001 г.</w:t>
      </w:r>
    </w:p>
    <w:p w14:paraId="66B447EB" w14:textId="77777777" w:rsidR="00A37145" w:rsidRPr="00147FCB" w:rsidRDefault="00A37145" w:rsidP="00A37145">
      <w:pPr>
        <w:pStyle w:val="a5"/>
        <w:tabs>
          <w:tab w:val="left" w:pos="284"/>
          <w:tab w:val="left" w:pos="709"/>
        </w:tabs>
        <w:spacing w:after="0" w:line="240" w:lineRule="auto"/>
        <w:ind w:left="0" w:firstLine="709"/>
      </w:pPr>
      <w:r w:rsidRPr="00147FCB">
        <w:t>Правильный ответ: В</w:t>
      </w:r>
    </w:p>
    <w:p w14:paraId="2D37E248" w14:textId="77777777" w:rsidR="00A37145" w:rsidRPr="0072030B" w:rsidRDefault="00A37145" w:rsidP="00A371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030B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УК-6; УК-8; УК-10; ОПК-1; ОПК-2; ПК-1; ПК-4; ОПК-3; ОПК-4</w:t>
      </w:r>
    </w:p>
    <w:p w14:paraId="1F6C3217" w14:textId="77777777" w:rsidR="00A37145" w:rsidRDefault="00A37145" w:rsidP="00A37145">
      <w:pPr>
        <w:tabs>
          <w:tab w:val="left" w:pos="993"/>
        </w:tabs>
        <w:spacing w:after="0" w:line="240" w:lineRule="auto"/>
        <w:ind w:left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51B060" w14:textId="24201B4C" w:rsidR="0001408A" w:rsidRPr="00A37145" w:rsidRDefault="00A37145" w:rsidP="00A37145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1408A" w:rsidRPr="00A37145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624237" w:rsidRPr="00A37145">
        <w:rPr>
          <w:rFonts w:ascii="Times New Roman" w:hAnsi="Times New Roman" w:cs="Times New Roman"/>
          <w:sz w:val="28"/>
          <w:szCs w:val="28"/>
        </w:rPr>
        <w:t>.</w:t>
      </w:r>
    </w:p>
    <w:p w14:paraId="5FE82C30" w14:textId="77777777" w:rsidR="0001408A" w:rsidRPr="00624237" w:rsidRDefault="0001408A" w:rsidP="00624237">
      <w:pPr>
        <w:pStyle w:val="af9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24237">
        <w:rPr>
          <w:sz w:val="28"/>
          <w:szCs w:val="28"/>
        </w:rPr>
        <w:t>Одна из универсальных форм работы с клиентом, представляющая собой оказание различной помощи на дому:</w:t>
      </w:r>
    </w:p>
    <w:p w14:paraId="68F41B0E" w14:textId="77777777" w:rsidR="0001408A" w:rsidRPr="00624237" w:rsidRDefault="0001408A" w:rsidP="00624237">
      <w:pPr>
        <w:pStyle w:val="af9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24237">
        <w:rPr>
          <w:sz w:val="28"/>
          <w:szCs w:val="28"/>
        </w:rPr>
        <w:t>А) социальная защита</w:t>
      </w:r>
    </w:p>
    <w:p w14:paraId="77BEDE52" w14:textId="77777777" w:rsidR="0001408A" w:rsidRPr="00624237" w:rsidRDefault="0001408A" w:rsidP="00624237">
      <w:pPr>
        <w:pStyle w:val="af9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24237">
        <w:rPr>
          <w:sz w:val="28"/>
          <w:szCs w:val="28"/>
        </w:rPr>
        <w:t xml:space="preserve">Б) социальный патронаж </w:t>
      </w:r>
    </w:p>
    <w:p w14:paraId="7063E1C1" w14:textId="77777777" w:rsidR="0001408A" w:rsidRDefault="0001408A" w:rsidP="00624237">
      <w:pPr>
        <w:pStyle w:val="af9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24237">
        <w:rPr>
          <w:sz w:val="28"/>
          <w:szCs w:val="28"/>
        </w:rPr>
        <w:t>В) социальное обслуживание</w:t>
      </w:r>
    </w:p>
    <w:p w14:paraId="696D4EA0" w14:textId="335C5ABA" w:rsidR="00467EE7" w:rsidRPr="00624237" w:rsidRDefault="00467EE7" w:rsidP="00624237">
      <w:pPr>
        <w:pStyle w:val="af9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социальное сопровождение</w:t>
      </w:r>
    </w:p>
    <w:p w14:paraId="42D88D98" w14:textId="77777777" w:rsidR="0001408A" w:rsidRPr="00624237" w:rsidRDefault="0001408A" w:rsidP="00624237">
      <w:pPr>
        <w:pStyle w:val="a5"/>
        <w:tabs>
          <w:tab w:val="left" w:pos="284"/>
          <w:tab w:val="left" w:pos="709"/>
          <w:tab w:val="left" w:pos="993"/>
        </w:tabs>
        <w:spacing w:after="0" w:line="240" w:lineRule="auto"/>
        <w:ind w:left="0" w:firstLine="709"/>
      </w:pPr>
      <w:r w:rsidRPr="00624237">
        <w:t>Правильный ответ: Б</w:t>
      </w:r>
    </w:p>
    <w:p w14:paraId="08BCCA07" w14:textId="3C4FBA94" w:rsidR="00C652BC" w:rsidRDefault="0001408A" w:rsidP="006242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1455D" w:rsidRPr="00D1455D">
        <w:rPr>
          <w:rFonts w:ascii="Times New Roman" w:hAnsi="Times New Roman" w:cs="Times New Roman"/>
          <w:sz w:val="28"/>
          <w:szCs w:val="28"/>
        </w:rPr>
        <w:t>УК-6; УК-8; УК-10; ОПК-1; ОПК-2; ПК-1; ПК-4; ОПК-3; ОПК-4</w:t>
      </w:r>
    </w:p>
    <w:p w14:paraId="4B21C23A" w14:textId="77777777" w:rsidR="007B3DA2" w:rsidRDefault="007B3DA2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63E8E0" w14:textId="77777777" w:rsidR="00A37145" w:rsidRDefault="00A37145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A23A6A" w14:textId="77777777" w:rsidR="0001408A" w:rsidRPr="00624237" w:rsidRDefault="0001408A" w:rsidP="00624237">
      <w:pPr>
        <w:pStyle w:val="4"/>
        <w:spacing w:before="0" w:line="240" w:lineRule="auto"/>
        <w:rPr>
          <w:rFonts w:ascii="Times New Roman" w:eastAsiaTheme="minorHAnsi" w:hAnsi="Times New Roman" w:cs="Times New Roman"/>
          <w:i w:val="0"/>
          <w:color w:val="auto"/>
          <w:sz w:val="28"/>
          <w:szCs w:val="28"/>
        </w:rPr>
      </w:pPr>
      <w:bookmarkStart w:id="0" w:name="_Hlk188869509"/>
      <w:r w:rsidRPr="00624237">
        <w:rPr>
          <w:rFonts w:ascii="Times New Roman" w:eastAsiaTheme="minorHAnsi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5EA799BF" w14:textId="77777777" w:rsidR="00C652BC" w:rsidRPr="00624237" w:rsidRDefault="00C652BC" w:rsidP="00624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C0DCFE" w14:textId="104B7325" w:rsidR="0001408A" w:rsidRPr="00624237" w:rsidRDefault="00624237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01408A" w:rsidRPr="00624237">
        <w:rPr>
          <w:rFonts w:ascii="Times New Roman" w:hAnsi="Times New Roman" w:cs="Times New Roman"/>
          <w:sz w:val="28"/>
          <w:szCs w:val="28"/>
        </w:rPr>
        <w:t xml:space="preserve">Установите правильное соответствие между наименованием </w:t>
      </w:r>
      <w:r w:rsidR="000D4CCF" w:rsidRPr="00624237">
        <w:rPr>
          <w:rFonts w:ascii="Times New Roman" w:hAnsi="Times New Roman" w:cs="Times New Roman"/>
          <w:sz w:val="28"/>
          <w:szCs w:val="28"/>
        </w:rPr>
        <w:t xml:space="preserve">сферы деятельности специалиста и </w:t>
      </w:r>
      <w:r w:rsidR="006A378E" w:rsidRPr="00624237">
        <w:rPr>
          <w:rFonts w:ascii="Times New Roman" w:hAnsi="Times New Roman" w:cs="Times New Roman"/>
          <w:sz w:val="28"/>
          <w:szCs w:val="28"/>
        </w:rPr>
        <w:t>ее</w:t>
      </w:r>
      <w:r w:rsidR="0001408A" w:rsidRPr="00624237">
        <w:rPr>
          <w:rFonts w:ascii="Times New Roman" w:hAnsi="Times New Roman" w:cs="Times New Roman"/>
          <w:sz w:val="28"/>
          <w:szCs w:val="28"/>
        </w:rPr>
        <w:t xml:space="preserve"> </w:t>
      </w:r>
      <w:r w:rsidR="00825EC8" w:rsidRPr="00624237">
        <w:rPr>
          <w:rFonts w:ascii="Times New Roman" w:hAnsi="Times New Roman" w:cs="Times New Roman"/>
          <w:sz w:val="28"/>
          <w:szCs w:val="28"/>
        </w:rPr>
        <w:t>характеристикой</w:t>
      </w:r>
      <w:r w:rsidR="0001408A" w:rsidRPr="00624237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01408A" w:rsidRPr="0062423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3715"/>
        <w:gridCol w:w="617"/>
        <w:gridCol w:w="4502"/>
      </w:tblGrid>
      <w:tr w:rsidR="00324446" w:rsidRPr="00624237" w14:paraId="6D2BCB94" w14:textId="77777777" w:rsidTr="00EE0C71">
        <w:trPr>
          <w:trHeight w:val="57"/>
        </w:trPr>
        <w:tc>
          <w:tcPr>
            <w:tcW w:w="278" w:type="pct"/>
          </w:tcPr>
          <w:p w14:paraId="0DEAFF54" w14:textId="77777777" w:rsidR="0001408A" w:rsidRPr="00624237" w:rsidRDefault="0001408A" w:rsidP="00624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985" w:type="pct"/>
            <w:hideMark/>
          </w:tcPr>
          <w:p w14:paraId="0B51E128" w14:textId="77777777" w:rsidR="0001408A" w:rsidRPr="00624237" w:rsidRDefault="000D4CCF" w:rsidP="0062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Наименование сферы деятельности</w:t>
            </w:r>
            <w:r w:rsidR="00825EC8" w:rsidRPr="0062423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специалиста</w:t>
            </w:r>
          </w:p>
        </w:tc>
        <w:tc>
          <w:tcPr>
            <w:tcW w:w="2736" w:type="pct"/>
            <w:gridSpan w:val="2"/>
            <w:hideMark/>
          </w:tcPr>
          <w:p w14:paraId="5F377261" w14:textId="77777777" w:rsidR="0001408A" w:rsidRPr="00624237" w:rsidRDefault="00825EC8" w:rsidP="0062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Характеристика</w:t>
            </w:r>
          </w:p>
        </w:tc>
      </w:tr>
      <w:tr w:rsidR="00324446" w:rsidRPr="00624237" w14:paraId="6FB6E6CB" w14:textId="77777777" w:rsidTr="00EE0C71">
        <w:trPr>
          <w:trHeight w:val="57"/>
        </w:trPr>
        <w:tc>
          <w:tcPr>
            <w:tcW w:w="278" w:type="pct"/>
            <w:hideMark/>
          </w:tcPr>
          <w:p w14:paraId="442DCC86" w14:textId="77777777" w:rsidR="0001408A" w:rsidRPr="00624237" w:rsidRDefault="0001408A" w:rsidP="00624237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1)</w:t>
            </w:r>
          </w:p>
        </w:tc>
        <w:tc>
          <w:tcPr>
            <w:tcW w:w="1985" w:type="pct"/>
            <w:hideMark/>
          </w:tcPr>
          <w:p w14:paraId="2C0C0FEA" w14:textId="77777777" w:rsidR="0001408A" w:rsidRPr="00624237" w:rsidRDefault="000D4CCF" w:rsidP="00624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6242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Социальный работник</w:t>
            </w:r>
          </w:p>
        </w:tc>
        <w:tc>
          <w:tcPr>
            <w:tcW w:w="330" w:type="pct"/>
            <w:hideMark/>
          </w:tcPr>
          <w:p w14:paraId="65CB58AD" w14:textId="77777777" w:rsidR="0001408A" w:rsidRPr="00624237" w:rsidRDefault="0001408A" w:rsidP="00624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А)</w:t>
            </w:r>
          </w:p>
        </w:tc>
        <w:tc>
          <w:tcPr>
            <w:tcW w:w="2406" w:type="pct"/>
            <w:hideMark/>
          </w:tcPr>
          <w:p w14:paraId="4515C86D" w14:textId="58C89E38" w:rsidR="0001408A" w:rsidRPr="00624237" w:rsidRDefault="000D4CCF" w:rsidP="0062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624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помогает детям</w:t>
            </w:r>
            <w:r w:rsidR="006A378E" w:rsidRPr="00624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социализироваться в обществе; </w:t>
            </w:r>
            <w:r w:rsidRPr="00624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работает с трудными подростками, оставшимися без попечения родителей; отвечает за адаптацию сирот к самостоятельной взрослой жизни</w:t>
            </w:r>
          </w:p>
        </w:tc>
      </w:tr>
      <w:tr w:rsidR="00324446" w:rsidRPr="00624237" w14:paraId="6B278BB7" w14:textId="77777777" w:rsidTr="00EE0C71">
        <w:tc>
          <w:tcPr>
            <w:tcW w:w="278" w:type="pct"/>
            <w:hideMark/>
          </w:tcPr>
          <w:p w14:paraId="56C0FAD9" w14:textId="77777777" w:rsidR="0001408A" w:rsidRPr="00624237" w:rsidRDefault="0001408A" w:rsidP="00624237">
            <w:pPr>
              <w:pStyle w:val="ad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2)</w:t>
            </w:r>
          </w:p>
        </w:tc>
        <w:tc>
          <w:tcPr>
            <w:tcW w:w="1985" w:type="pct"/>
            <w:hideMark/>
          </w:tcPr>
          <w:p w14:paraId="44642F79" w14:textId="77777777" w:rsidR="0001408A" w:rsidRPr="00624237" w:rsidRDefault="000D4CCF" w:rsidP="00624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6242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330" w:type="pct"/>
            <w:hideMark/>
          </w:tcPr>
          <w:p w14:paraId="527E0A3A" w14:textId="77777777" w:rsidR="0001408A" w:rsidRPr="00624237" w:rsidRDefault="0001408A" w:rsidP="00624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Б)</w:t>
            </w:r>
          </w:p>
        </w:tc>
        <w:tc>
          <w:tcPr>
            <w:tcW w:w="2406" w:type="pct"/>
            <w:hideMark/>
          </w:tcPr>
          <w:p w14:paraId="485B21AB" w14:textId="77777777" w:rsidR="0001408A" w:rsidRPr="00624237" w:rsidRDefault="000D4CCF" w:rsidP="0062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624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помогает определить категории граждан, нуждающихся в социальной поддержке государства; администрирует программы социальной помощи, консультирует по вопросам социальных выплат и оказания других услуг</w:t>
            </w:r>
          </w:p>
        </w:tc>
      </w:tr>
      <w:tr w:rsidR="00324446" w:rsidRPr="00624237" w14:paraId="376E33C7" w14:textId="77777777" w:rsidTr="00EE0C71">
        <w:tc>
          <w:tcPr>
            <w:tcW w:w="278" w:type="pct"/>
            <w:hideMark/>
          </w:tcPr>
          <w:p w14:paraId="6727C937" w14:textId="77777777" w:rsidR="0001408A" w:rsidRPr="00624237" w:rsidRDefault="0001408A" w:rsidP="00624237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3)</w:t>
            </w:r>
          </w:p>
        </w:tc>
        <w:tc>
          <w:tcPr>
            <w:tcW w:w="1985" w:type="pct"/>
            <w:hideMark/>
          </w:tcPr>
          <w:p w14:paraId="7C5F25CF" w14:textId="77777777" w:rsidR="0001408A" w:rsidRPr="00624237" w:rsidRDefault="000D4CCF" w:rsidP="00624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6242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Работник органов опеки и попечительства</w:t>
            </w:r>
          </w:p>
        </w:tc>
        <w:tc>
          <w:tcPr>
            <w:tcW w:w="330" w:type="pct"/>
            <w:hideMark/>
          </w:tcPr>
          <w:p w14:paraId="693A6671" w14:textId="77777777" w:rsidR="0001408A" w:rsidRPr="00624237" w:rsidRDefault="0001408A" w:rsidP="00624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В)</w:t>
            </w:r>
          </w:p>
        </w:tc>
        <w:tc>
          <w:tcPr>
            <w:tcW w:w="2406" w:type="pct"/>
            <w:hideMark/>
          </w:tcPr>
          <w:p w14:paraId="0078DACA" w14:textId="2437601B" w:rsidR="0001408A" w:rsidRPr="00624237" w:rsidRDefault="000D4CCF" w:rsidP="0062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624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помогает людям преклонного возраста справи</w:t>
            </w:r>
            <w:r w:rsidR="006A378E" w:rsidRPr="00624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ться с трудностями и страхами; </w:t>
            </w:r>
            <w:r w:rsidRPr="00624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консультирует по вопросам здоровья, не связанным с патологиями, помогает поддерживать физическую и умственную активность, организует совместные встречи и досуговые мероприятия</w:t>
            </w:r>
          </w:p>
        </w:tc>
      </w:tr>
      <w:tr w:rsidR="00324446" w:rsidRPr="00624237" w14:paraId="33803B91" w14:textId="77777777" w:rsidTr="00EE0C71">
        <w:tc>
          <w:tcPr>
            <w:tcW w:w="278" w:type="pct"/>
          </w:tcPr>
          <w:p w14:paraId="19C51C35" w14:textId="77777777" w:rsidR="0001408A" w:rsidRPr="00624237" w:rsidRDefault="000D4CCF" w:rsidP="00624237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4)</w:t>
            </w:r>
          </w:p>
        </w:tc>
        <w:tc>
          <w:tcPr>
            <w:tcW w:w="1985" w:type="pct"/>
          </w:tcPr>
          <w:p w14:paraId="39D7E410" w14:textId="77777777" w:rsidR="0001408A" w:rsidRPr="00624237" w:rsidRDefault="000D4CCF" w:rsidP="00624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6242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Геронтолог</w:t>
            </w:r>
          </w:p>
        </w:tc>
        <w:tc>
          <w:tcPr>
            <w:tcW w:w="330" w:type="pct"/>
            <w:hideMark/>
          </w:tcPr>
          <w:p w14:paraId="2A55063E" w14:textId="77777777" w:rsidR="0001408A" w:rsidRPr="00624237" w:rsidRDefault="0001408A" w:rsidP="00624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Г)</w:t>
            </w:r>
          </w:p>
        </w:tc>
        <w:tc>
          <w:tcPr>
            <w:tcW w:w="2406" w:type="pct"/>
            <w:hideMark/>
          </w:tcPr>
          <w:p w14:paraId="1ADD367E" w14:textId="6156DD5B" w:rsidR="0001408A" w:rsidRPr="00624237" w:rsidRDefault="000D4CCF" w:rsidP="00624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624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отвечает за защиту прав детей и лиц, оказавшихся в сложной жизненной ситуации</w:t>
            </w:r>
            <w:r w:rsidR="006A378E" w:rsidRPr="00624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="00825EC8" w:rsidRPr="00624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242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омогает детям адаптироваться в новой семье, консультирует родителей и опекунов по вопросам воспитания</w:t>
            </w:r>
          </w:p>
        </w:tc>
      </w:tr>
    </w:tbl>
    <w:p w14:paraId="597A0191" w14:textId="77777777" w:rsidR="0001408A" w:rsidRPr="00624237" w:rsidRDefault="0001408A" w:rsidP="00624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324446" w:rsidRPr="00624237" w14:paraId="5B3B5AA4" w14:textId="77777777" w:rsidTr="00400189">
        <w:tc>
          <w:tcPr>
            <w:tcW w:w="1250" w:type="pct"/>
            <w:hideMark/>
          </w:tcPr>
          <w:p w14:paraId="389AF3FD" w14:textId="77777777" w:rsidR="00825EC8" w:rsidRPr="00624237" w:rsidRDefault="00825EC8" w:rsidP="0062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250" w:type="pct"/>
            <w:hideMark/>
          </w:tcPr>
          <w:p w14:paraId="2B8F025C" w14:textId="77777777" w:rsidR="00825EC8" w:rsidRPr="00624237" w:rsidRDefault="00825EC8" w:rsidP="0062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1250" w:type="pct"/>
            <w:hideMark/>
          </w:tcPr>
          <w:p w14:paraId="285A47E8" w14:textId="77777777" w:rsidR="00825EC8" w:rsidRPr="00624237" w:rsidRDefault="00825EC8" w:rsidP="0062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1250" w:type="pct"/>
          </w:tcPr>
          <w:p w14:paraId="2A8569DF" w14:textId="77777777" w:rsidR="00825EC8" w:rsidRPr="00624237" w:rsidRDefault="00825EC8" w:rsidP="0062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</w:tr>
      <w:tr w:rsidR="00324446" w:rsidRPr="00624237" w14:paraId="582DFDD1" w14:textId="77777777" w:rsidTr="00400189">
        <w:tc>
          <w:tcPr>
            <w:tcW w:w="1250" w:type="pct"/>
            <w:hideMark/>
          </w:tcPr>
          <w:p w14:paraId="0F111C20" w14:textId="77777777" w:rsidR="00825EC8" w:rsidRPr="00624237" w:rsidRDefault="00825EC8" w:rsidP="0062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</w:t>
            </w:r>
          </w:p>
        </w:tc>
        <w:tc>
          <w:tcPr>
            <w:tcW w:w="1250" w:type="pct"/>
            <w:hideMark/>
          </w:tcPr>
          <w:p w14:paraId="1E70A33C" w14:textId="77777777" w:rsidR="00825EC8" w:rsidRPr="00624237" w:rsidRDefault="00825EC8" w:rsidP="0062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А</w:t>
            </w:r>
          </w:p>
        </w:tc>
        <w:tc>
          <w:tcPr>
            <w:tcW w:w="1250" w:type="pct"/>
            <w:hideMark/>
          </w:tcPr>
          <w:p w14:paraId="623303B2" w14:textId="77777777" w:rsidR="00825EC8" w:rsidRPr="00624237" w:rsidRDefault="00825EC8" w:rsidP="0062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</w:t>
            </w:r>
          </w:p>
        </w:tc>
        <w:tc>
          <w:tcPr>
            <w:tcW w:w="1250" w:type="pct"/>
          </w:tcPr>
          <w:p w14:paraId="5A21A7C4" w14:textId="77777777" w:rsidR="00825EC8" w:rsidRPr="00624237" w:rsidRDefault="00825EC8" w:rsidP="00624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</w:t>
            </w:r>
          </w:p>
        </w:tc>
      </w:tr>
    </w:tbl>
    <w:p w14:paraId="72270331" w14:textId="77777777" w:rsidR="007B3DA2" w:rsidRDefault="007B3DA2" w:rsidP="007B3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>Компетенции (индикаторы): УК-6; УК-8; УК-10; ОПК-1; ОПК-2; ПК-1; ПК-4; ОПК-3; ОПК-4</w:t>
      </w:r>
    </w:p>
    <w:p w14:paraId="7D0C02E5" w14:textId="77777777" w:rsidR="00C652BC" w:rsidRDefault="00C652BC" w:rsidP="00624237">
      <w:pPr>
        <w:pStyle w:val="a5"/>
        <w:spacing w:after="0" w:line="240" w:lineRule="auto"/>
        <w:ind w:left="0"/>
      </w:pPr>
    </w:p>
    <w:p w14:paraId="5E26BA8A" w14:textId="77777777" w:rsidR="0072030B" w:rsidRPr="00264A65" w:rsidRDefault="0072030B" w:rsidP="0072030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4A65">
        <w:rPr>
          <w:rFonts w:ascii="Times New Roman" w:hAnsi="Times New Roman" w:cs="Times New Roman"/>
          <w:iCs/>
          <w:sz w:val="28"/>
          <w:szCs w:val="28"/>
        </w:rPr>
        <w:t xml:space="preserve">2. Установите правильное соответствие между </w:t>
      </w:r>
      <w:r w:rsidRPr="00264A65">
        <w:rPr>
          <w:rFonts w:ascii="Times New Roman" w:hAnsi="Times New Roman" w:cs="Times New Roman"/>
          <w:bCs/>
          <w:iCs/>
          <w:sz w:val="28"/>
          <w:szCs w:val="28"/>
        </w:rPr>
        <w:t xml:space="preserve">функциями </w:t>
      </w:r>
      <w:r w:rsidRPr="00264A65">
        <w:rPr>
          <w:rFonts w:ascii="Times New Roman" w:hAnsi="Times New Roman" w:cs="Times New Roman"/>
          <w:iCs/>
          <w:sz w:val="28"/>
          <w:szCs w:val="28"/>
        </w:rPr>
        <w:t xml:space="preserve">социального работника </w:t>
      </w:r>
      <w:r w:rsidRPr="00264A65">
        <w:rPr>
          <w:rFonts w:ascii="Times New Roman" w:hAnsi="Times New Roman" w:cs="Times New Roman"/>
          <w:bCs/>
          <w:iCs/>
          <w:sz w:val="28"/>
          <w:szCs w:val="28"/>
        </w:rPr>
        <w:t xml:space="preserve">и их определениями. </w:t>
      </w:r>
      <w:r w:rsidRPr="00264A65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264A6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3441"/>
        <w:gridCol w:w="599"/>
        <w:gridCol w:w="4788"/>
      </w:tblGrid>
      <w:tr w:rsidR="0072030B" w:rsidRPr="00147FCB" w14:paraId="2BD103A8" w14:textId="77777777" w:rsidTr="0072030B">
        <w:tc>
          <w:tcPr>
            <w:tcW w:w="2121" w:type="pct"/>
            <w:gridSpan w:val="2"/>
            <w:hideMark/>
          </w:tcPr>
          <w:p w14:paraId="0ECF2613" w14:textId="77777777" w:rsidR="0072030B" w:rsidRPr="00147FCB" w:rsidRDefault="0072030B" w:rsidP="00720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функций социального работника</w:t>
            </w:r>
          </w:p>
        </w:tc>
        <w:tc>
          <w:tcPr>
            <w:tcW w:w="2879" w:type="pct"/>
            <w:gridSpan w:val="2"/>
            <w:hideMark/>
          </w:tcPr>
          <w:p w14:paraId="3BF47248" w14:textId="77777777" w:rsidR="0072030B" w:rsidRPr="00147FCB" w:rsidRDefault="0072030B" w:rsidP="00720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Определение функций социального работника</w:t>
            </w:r>
          </w:p>
        </w:tc>
      </w:tr>
      <w:tr w:rsidR="0072030B" w:rsidRPr="00147FCB" w14:paraId="6EE800D5" w14:textId="77777777" w:rsidTr="0072030B">
        <w:tc>
          <w:tcPr>
            <w:tcW w:w="282" w:type="pct"/>
            <w:hideMark/>
          </w:tcPr>
          <w:p w14:paraId="0C861329" w14:textId="77777777" w:rsidR="0072030B" w:rsidRPr="00147FCB" w:rsidRDefault="0072030B" w:rsidP="00720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839" w:type="pct"/>
            <w:hideMark/>
          </w:tcPr>
          <w:p w14:paraId="0E99B82E" w14:textId="77777777" w:rsidR="0072030B" w:rsidRPr="00147FCB" w:rsidRDefault="0072030B" w:rsidP="007203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Диагностическая</w:t>
            </w:r>
            <w:r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A3B7D99" w14:textId="77777777" w:rsidR="0072030B" w:rsidRPr="00147FCB" w:rsidRDefault="0072030B" w:rsidP="0072030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pct"/>
            <w:hideMark/>
          </w:tcPr>
          <w:p w14:paraId="174E3BF6" w14:textId="77777777" w:rsidR="0072030B" w:rsidRPr="00147FCB" w:rsidRDefault="0072030B" w:rsidP="00720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559" w:type="pct"/>
            <w:hideMark/>
          </w:tcPr>
          <w:p w14:paraId="2F5F1CFE" w14:textId="77777777" w:rsidR="0072030B" w:rsidRPr="00F217B4" w:rsidRDefault="0072030B" w:rsidP="007203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участвует в программировании и прогнозировании социального развития конкретного клиента</w:t>
            </w:r>
          </w:p>
        </w:tc>
      </w:tr>
      <w:tr w:rsidR="0072030B" w:rsidRPr="00147FCB" w14:paraId="1457E093" w14:textId="77777777" w:rsidTr="0072030B">
        <w:tc>
          <w:tcPr>
            <w:tcW w:w="282" w:type="pct"/>
            <w:hideMark/>
          </w:tcPr>
          <w:p w14:paraId="5574CCEF" w14:textId="77777777" w:rsidR="0072030B" w:rsidRPr="00147FCB" w:rsidRDefault="0072030B" w:rsidP="00720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839" w:type="pct"/>
            <w:hideMark/>
          </w:tcPr>
          <w:p w14:paraId="7CE6D9D7" w14:textId="77777777" w:rsidR="0072030B" w:rsidRPr="00147FCB" w:rsidRDefault="0072030B" w:rsidP="0072030B">
            <w:pPr>
              <w:pStyle w:val="ad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Прогностическая</w:t>
            </w:r>
          </w:p>
        </w:tc>
        <w:tc>
          <w:tcPr>
            <w:tcW w:w="320" w:type="pct"/>
            <w:hideMark/>
          </w:tcPr>
          <w:p w14:paraId="3F401853" w14:textId="77777777" w:rsidR="0072030B" w:rsidRPr="00147FCB" w:rsidRDefault="0072030B" w:rsidP="00720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559" w:type="pct"/>
            <w:hideMark/>
          </w:tcPr>
          <w:p w14:paraId="18F1EE83" w14:textId="77777777" w:rsidR="0072030B" w:rsidRPr="00F217B4" w:rsidRDefault="0072030B" w:rsidP="007203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направлена на выявление социальных и личностных ресурсов клиента</w:t>
            </w:r>
          </w:p>
        </w:tc>
      </w:tr>
      <w:tr w:rsidR="0072030B" w:rsidRPr="00147FCB" w14:paraId="2CF671E5" w14:textId="77777777" w:rsidTr="0072030B">
        <w:tc>
          <w:tcPr>
            <w:tcW w:w="282" w:type="pct"/>
            <w:hideMark/>
          </w:tcPr>
          <w:p w14:paraId="0A4F17BC" w14:textId="77777777" w:rsidR="0072030B" w:rsidRPr="00147FCB" w:rsidRDefault="0072030B" w:rsidP="00720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839" w:type="pct"/>
            <w:hideMark/>
          </w:tcPr>
          <w:p w14:paraId="174E40D8" w14:textId="77777777" w:rsidR="0072030B" w:rsidRPr="00147FCB" w:rsidRDefault="0072030B" w:rsidP="0072030B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Организаторская</w:t>
            </w:r>
          </w:p>
        </w:tc>
        <w:tc>
          <w:tcPr>
            <w:tcW w:w="320" w:type="pct"/>
            <w:hideMark/>
          </w:tcPr>
          <w:p w14:paraId="301A6521" w14:textId="77777777" w:rsidR="0072030B" w:rsidRPr="00147FCB" w:rsidRDefault="0072030B" w:rsidP="00720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559" w:type="pct"/>
            <w:hideMark/>
          </w:tcPr>
          <w:p w14:paraId="7FA6617A" w14:textId="6989170E" w:rsidR="0072030B" w:rsidRPr="00F217B4" w:rsidRDefault="0072030B" w:rsidP="007203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позволяет специалисту наладить процесс взаимодействия всех субъектов профессионального труда</w:t>
            </w:r>
          </w:p>
        </w:tc>
      </w:tr>
      <w:tr w:rsidR="0072030B" w:rsidRPr="00147FCB" w14:paraId="3CB057F1" w14:textId="77777777" w:rsidTr="0072030B">
        <w:tc>
          <w:tcPr>
            <w:tcW w:w="282" w:type="pct"/>
            <w:hideMark/>
          </w:tcPr>
          <w:p w14:paraId="057C1950" w14:textId="77777777" w:rsidR="0072030B" w:rsidRPr="00147FCB" w:rsidRDefault="0072030B" w:rsidP="00720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839" w:type="pct"/>
            <w:hideMark/>
          </w:tcPr>
          <w:p w14:paraId="04E3D19B" w14:textId="77777777" w:rsidR="0072030B" w:rsidRPr="00147FCB" w:rsidRDefault="0072030B" w:rsidP="0072030B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Посредническая</w:t>
            </w:r>
          </w:p>
        </w:tc>
        <w:tc>
          <w:tcPr>
            <w:tcW w:w="320" w:type="pct"/>
            <w:hideMark/>
          </w:tcPr>
          <w:p w14:paraId="32ECDBFC" w14:textId="77777777" w:rsidR="0072030B" w:rsidRPr="00147FCB" w:rsidRDefault="0072030B" w:rsidP="00720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559" w:type="pct"/>
            <w:hideMark/>
          </w:tcPr>
          <w:p w14:paraId="43C0209F" w14:textId="10B77826" w:rsidR="0072030B" w:rsidRPr="00147FCB" w:rsidRDefault="0072030B" w:rsidP="00720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проявляется в организации деятельности по оказанию социальной помощи человеку или группе </w:t>
            </w:r>
          </w:p>
        </w:tc>
      </w:tr>
      <w:tr w:rsidR="0072030B" w:rsidRPr="00147FCB" w14:paraId="6562B567" w14:textId="77777777" w:rsidTr="0072030B">
        <w:tc>
          <w:tcPr>
            <w:tcW w:w="282" w:type="pct"/>
            <w:hideMark/>
          </w:tcPr>
          <w:p w14:paraId="542A8CC5" w14:textId="77777777" w:rsidR="0072030B" w:rsidRPr="00147FCB" w:rsidRDefault="0072030B" w:rsidP="00720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1839" w:type="pct"/>
          </w:tcPr>
          <w:p w14:paraId="7F6741B2" w14:textId="77777777" w:rsidR="0072030B" w:rsidRPr="00147FCB" w:rsidRDefault="0072030B" w:rsidP="0072030B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Инновационная</w:t>
            </w:r>
          </w:p>
        </w:tc>
        <w:tc>
          <w:tcPr>
            <w:tcW w:w="320" w:type="pct"/>
            <w:hideMark/>
          </w:tcPr>
          <w:p w14:paraId="37504B97" w14:textId="77777777" w:rsidR="0072030B" w:rsidRPr="00147FCB" w:rsidRDefault="0072030B" w:rsidP="00720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559" w:type="pct"/>
            <w:hideMark/>
          </w:tcPr>
          <w:p w14:paraId="1E70B87F" w14:textId="77777777" w:rsidR="0072030B" w:rsidRPr="00147FCB" w:rsidRDefault="0072030B" w:rsidP="007203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направлена на преобразование социума и использование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новаторских </w:t>
            </w:r>
            <w:r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эффективных технологий и методов социальной работы</w:t>
            </w:r>
          </w:p>
        </w:tc>
      </w:tr>
      <w:tr w:rsidR="0072030B" w:rsidRPr="00147FCB" w14:paraId="5BE3C828" w14:textId="77777777" w:rsidTr="0072030B">
        <w:tc>
          <w:tcPr>
            <w:tcW w:w="282" w:type="pct"/>
            <w:hideMark/>
          </w:tcPr>
          <w:p w14:paraId="16D62562" w14:textId="77777777" w:rsidR="0072030B" w:rsidRPr="00147FCB" w:rsidRDefault="0072030B" w:rsidP="00720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1839" w:type="pct"/>
          </w:tcPr>
          <w:p w14:paraId="3064E8D5" w14:textId="77777777" w:rsidR="0072030B" w:rsidRPr="00147FCB" w:rsidRDefault="0072030B" w:rsidP="0072030B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Мотивационная</w:t>
            </w:r>
          </w:p>
        </w:tc>
        <w:tc>
          <w:tcPr>
            <w:tcW w:w="320" w:type="pct"/>
            <w:hideMark/>
          </w:tcPr>
          <w:p w14:paraId="2A45111E" w14:textId="77777777" w:rsidR="0072030B" w:rsidRPr="00147FCB" w:rsidRDefault="0072030B" w:rsidP="00720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559" w:type="pct"/>
            <w:hideMark/>
          </w:tcPr>
          <w:p w14:paraId="36AE684B" w14:textId="77777777" w:rsidR="0072030B" w:rsidRPr="00147FCB" w:rsidRDefault="0072030B" w:rsidP="007203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проявляется в создании социальным работником условий, включающих клиента в деятельность до выхода из трудной жизненной ситуации</w:t>
            </w:r>
          </w:p>
        </w:tc>
      </w:tr>
    </w:tbl>
    <w:p w14:paraId="5A1C77D0" w14:textId="77777777" w:rsidR="0072030B" w:rsidRPr="00147FCB" w:rsidRDefault="0072030B" w:rsidP="0072030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f8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59"/>
        <w:gridCol w:w="1559"/>
        <w:gridCol w:w="1557"/>
      </w:tblGrid>
      <w:tr w:rsidR="0072030B" w:rsidRPr="00147FCB" w14:paraId="324E0E87" w14:textId="77777777" w:rsidTr="0072030B">
        <w:trPr>
          <w:jc w:val="center"/>
        </w:trPr>
        <w:tc>
          <w:tcPr>
            <w:tcW w:w="834" w:type="pct"/>
            <w:hideMark/>
          </w:tcPr>
          <w:p w14:paraId="112D5B4E" w14:textId="77777777" w:rsidR="0072030B" w:rsidRPr="00147FCB" w:rsidRDefault="0072030B" w:rsidP="00720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4" w:type="pct"/>
            <w:hideMark/>
          </w:tcPr>
          <w:p w14:paraId="141472AA" w14:textId="77777777" w:rsidR="0072030B" w:rsidRPr="00147FCB" w:rsidRDefault="0072030B" w:rsidP="00720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4" w:type="pct"/>
            <w:hideMark/>
          </w:tcPr>
          <w:p w14:paraId="6F7FA77E" w14:textId="77777777" w:rsidR="0072030B" w:rsidRPr="00147FCB" w:rsidRDefault="0072030B" w:rsidP="00720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3" w:type="pct"/>
            <w:hideMark/>
          </w:tcPr>
          <w:p w14:paraId="0F496E69" w14:textId="77777777" w:rsidR="0072030B" w:rsidRPr="00147FCB" w:rsidRDefault="0072030B" w:rsidP="00720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3" w:type="pct"/>
          </w:tcPr>
          <w:p w14:paraId="0F1D5956" w14:textId="77777777" w:rsidR="0072030B" w:rsidRPr="00147FCB" w:rsidRDefault="0072030B" w:rsidP="00720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" w:type="pct"/>
          </w:tcPr>
          <w:p w14:paraId="73F8EBA4" w14:textId="77777777" w:rsidR="0072030B" w:rsidRPr="00147FCB" w:rsidRDefault="0072030B" w:rsidP="00720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2030B" w:rsidRPr="00147FCB" w14:paraId="72EF2851" w14:textId="77777777" w:rsidTr="0072030B">
        <w:trPr>
          <w:jc w:val="center"/>
        </w:trPr>
        <w:tc>
          <w:tcPr>
            <w:tcW w:w="834" w:type="pct"/>
            <w:hideMark/>
          </w:tcPr>
          <w:p w14:paraId="779025DC" w14:textId="77777777" w:rsidR="0072030B" w:rsidRPr="00147FCB" w:rsidRDefault="0072030B" w:rsidP="00720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34" w:type="pct"/>
            <w:hideMark/>
          </w:tcPr>
          <w:p w14:paraId="70095A70" w14:textId="77777777" w:rsidR="0072030B" w:rsidRPr="00147FCB" w:rsidRDefault="0072030B" w:rsidP="00720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34" w:type="pct"/>
            <w:hideMark/>
          </w:tcPr>
          <w:p w14:paraId="31DF5BB9" w14:textId="4CCF9955" w:rsidR="0072030B" w:rsidRPr="00147FCB" w:rsidRDefault="0072030B" w:rsidP="00720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33" w:type="pct"/>
            <w:hideMark/>
          </w:tcPr>
          <w:p w14:paraId="60CE845F" w14:textId="75FB82A3" w:rsidR="0072030B" w:rsidRPr="00147FCB" w:rsidRDefault="0072030B" w:rsidP="00720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3" w:type="pct"/>
          </w:tcPr>
          <w:p w14:paraId="6DB92B3E" w14:textId="77777777" w:rsidR="0072030B" w:rsidRPr="00147FCB" w:rsidRDefault="0072030B" w:rsidP="00720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32" w:type="pct"/>
          </w:tcPr>
          <w:p w14:paraId="73BCD797" w14:textId="77777777" w:rsidR="0072030B" w:rsidRPr="00147FCB" w:rsidRDefault="0072030B" w:rsidP="00720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14:paraId="73C94E76" w14:textId="77777777" w:rsidR="00EF064A" w:rsidRDefault="00EF064A" w:rsidP="00EF0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>Компетенции (индикаторы): УК-6; УК-8; УК-10; ОПК-1; ОПК-2; ПК-1; ПК-4; ОПК-3; ОПК-4</w:t>
      </w:r>
    </w:p>
    <w:p w14:paraId="0CD3FC4E" w14:textId="77777777" w:rsidR="00EF064A" w:rsidRDefault="00EF064A" w:rsidP="00EF064A">
      <w:pPr>
        <w:pStyle w:val="a5"/>
        <w:spacing w:after="0" w:line="240" w:lineRule="auto"/>
        <w:ind w:left="0"/>
      </w:pPr>
    </w:p>
    <w:p w14:paraId="1B2B077E" w14:textId="6297E41C" w:rsidR="00F3142E" w:rsidRDefault="00F3142E" w:rsidP="00EF064A">
      <w:pPr>
        <w:pStyle w:val="a5"/>
        <w:spacing w:after="0" w:line="240" w:lineRule="auto"/>
        <w:ind w:left="0"/>
      </w:pPr>
      <w:r>
        <w:rPr>
          <w:iCs/>
        </w:rPr>
        <w:t>3</w:t>
      </w:r>
      <w:r w:rsidRPr="00264A65">
        <w:rPr>
          <w:iCs/>
        </w:rPr>
        <w:t xml:space="preserve">. Установите правильное соответствие между </w:t>
      </w:r>
      <w:r>
        <w:rPr>
          <w:iCs/>
        </w:rPr>
        <w:t>п</w:t>
      </w:r>
      <w:r w:rsidRPr="00F3142E">
        <w:t>ринцип</w:t>
      </w:r>
      <w:r>
        <w:t>ами</w:t>
      </w:r>
      <w:r w:rsidRPr="00F3142E">
        <w:t xml:space="preserve"> социальной работы</w:t>
      </w:r>
      <w:r>
        <w:t xml:space="preserve"> и их содержанием. </w:t>
      </w:r>
      <w:r w:rsidRPr="00264A65">
        <w:rPr>
          <w:iCs/>
        </w:rPr>
        <w:t>Каждому элементу левого столбца соответствует только один элемент правого столбца</w:t>
      </w:r>
      <w:r>
        <w:rPr>
          <w:iCs/>
        </w:rPr>
        <w:t>.</w:t>
      </w:r>
    </w:p>
    <w:tbl>
      <w:tblPr>
        <w:tblStyle w:val="a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3716"/>
        <w:gridCol w:w="617"/>
        <w:gridCol w:w="4502"/>
      </w:tblGrid>
      <w:tr w:rsidR="00F3142E" w:rsidRPr="00624237" w14:paraId="413F3269" w14:textId="77777777" w:rsidTr="00791F6A">
        <w:trPr>
          <w:trHeight w:val="57"/>
        </w:trPr>
        <w:tc>
          <w:tcPr>
            <w:tcW w:w="278" w:type="pct"/>
          </w:tcPr>
          <w:p w14:paraId="306BF9E5" w14:textId="77777777" w:rsidR="00F3142E" w:rsidRPr="00624237" w:rsidRDefault="00F3142E" w:rsidP="00605C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986" w:type="pct"/>
            <w:hideMark/>
          </w:tcPr>
          <w:p w14:paraId="395EA607" w14:textId="3C6AC6E0" w:rsidR="00F3142E" w:rsidRPr="00624237" w:rsidRDefault="00F3142E" w:rsidP="00605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Принцип</w:t>
            </w:r>
          </w:p>
        </w:tc>
        <w:tc>
          <w:tcPr>
            <w:tcW w:w="2736" w:type="pct"/>
            <w:gridSpan w:val="2"/>
            <w:hideMark/>
          </w:tcPr>
          <w:p w14:paraId="7F141A3A" w14:textId="298CC366" w:rsidR="00F3142E" w:rsidRPr="00624237" w:rsidRDefault="00F3142E" w:rsidP="00605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Содержание</w:t>
            </w:r>
          </w:p>
        </w:tc>
      </w:tr>
      <w:tr w:rsidR="00F3142E" w:rsidRPr="00624237" w14:paraId="099CA748" w14:textId="77777777" w:rsidTr="00791F6A">
        <w:trPr>
          <w:trHeight w:val="57"/>
        </w:trPr>
        <w:tc>
          <w:tcPr>
            <w:tcW w:w="278" w:type="pct"/>
            <w:hideMark/>
          </w:tcPr>
          <w:p w14:paraId="307DAC0E" w14:textId="77777777" w:rsidR="00F3142E" w:rsidRPr="00624237" w:rsidRDefault="00F3142E" w:rsidP="00605CDB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1)</w:t>
            </w:r>
          </w:p>
        </w:tc>
        <w:tc>
          <w:tcPr>
            <w:tcW w:w="1986" w:type="pct"/>
          </w:tcPr>
          <w:p w14:paraId="603E5A9E" w14:textId="2B111C49" w:rsidR="00F3142E" w:rsidRPr="00624237" w:rsidRDefault="00F3142E" w:rsidP="00605C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F3142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Уважение прав человека</w:t>
            </w:r>
          </w:p>
        </w:tc>
        <w:tc>
          <w:tcPr>
            <w:tcW w:w="330" w:type="pct"/>
            <w:hideMark/>
          </w:tcPr>
          <w:p w14:paraId="53274ED1" w14:textId="77777777" w:rsidR="00F3142E" w:rsidRPr="00624237" w:rsidRDefault="00F3142E" w:rsidP="00605C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А)</w:t>
            </w:r>
          </w:p>
        </w:tc>
        <w:tc>
          <w:tcPr>
            <w:tcW w:w="2406" w:type="pct"/>
          </w:tcPr>
          <w:p w14:paraId="26078597" w14:textId="4E4B23BC" w:rsidR="00F3142E" w:rsidRPr="00624237" w:rsidRDefault="00C20480" w:rsidP="00605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</w:t>
            </w:r>
            <w:r w:rsidRPr="00C2048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оциальный работник признает достоинство и ценность каждого человека, независимо от его происхождения, социального статуса и других характеристик</w:t>
            </w:r>
          </w:p>
        </w:tc>
      </w:tr>
      <w:tr w:rsidR="00F3142E" w:rsidRPr="00624237" w14:paraId="1BF43C57" w14:textId="77777777" w:rsidTr="00791F6A">
        <w:tc>
          <w:tcPr>
            <w:tcW w:w="278" w:type="pct"/>
            <w:hideMark/>
          </w:tcPr>
          <w:p w14:paraId="59CA3C30" w14:textId="77777777" w:rsidR="00F3142E" w:rsidRPr="00624237" w:rsidRDefault="00F3142E" w:rsidP="00605CDB">
            <w:pPr>
              <w:pStyle w:val="ad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2)</w:t>
            </w:r>
          </w:p>
        </w:tc>
        <w:tc>
          <w:tcPr>
            <w:tcW w:w="1986" w:type="pct"/>
          </w:tcPr>
          <w:p w14:paraId="3E73DEC5" w14:textId="3E11D760" w:rsidR="00F3142E" w:rsidRPr="00624237" w:rsidRDefault="00F3142E" w:rsidP="00605C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F3142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Конфиденциальность</w:t>
            </w:r>
          </w:p>
        </w:tc>
        <w:tc>
          <w:tcPr>
            <w:tcW w:w="330" w:type="pct"/>
            <w:hideMark/>
          </w:tcPr>
          <w:p w14:paraId="7E360387" w14:textId="77777777" w:rsidR="00F3142E" w:rsidRPr="00624237" w:rsidRDefault="00F3142E" w:rsidP="00605C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Б)</w:t>
            </w:r>
          </w:p>
        </w:tc>
        <w:tc>
          <w:tcPr>
            <w:tcW w:w="2406" w:type="pct"/>
          </w:tcPr>
          <w:p w14:paraId="79325BAF" w14:textId="7D43AC4F" w:rsidR="00F3142E" w:rsidRPr="00624237" w:rsidRDefault="00F3142E" w:rsidP="00605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</w:t>
            </w:r>
            <w:r w:rsidRPr="00F3142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оциальный работник не разглашает информацию о клиенте, полученную в ходе профессиональной деятельности, без его согласия</w:t>
            </w:r>
          </w:p>
        </w:tc>
      </w:tr>
      <w:tr w:rsidR="00F3142E" w:rsidRPr="00624237" w14:paraId="3688EE23" w14:textId="77777777" w:rsidTr="00791F6A">
        <w:tc>
          <w:tcPr>
            <w:tcW w:w="278" w:type="pct"/>
            <w:hideMark/>
          </w:tcPr>
          <w:p w14:paraId="03BBA183" w14:textId="77777777" w:rsidR="00F3142E" w:rsidRPr="00624237" w:rsidRDefault="00F3142E" w:rsidP="00605CDB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lastRenderedPageBreak/>
              <w:t>3)</w:t>
            </w:r>
          </w:p>
        </w:tc>
        <w:tc>
          <w:tcPr>
            <w:tcW w:w="1986" w:type="pct"/>
          </w:tcPr>
          <w:p w14:paraId="502FD224" w14:textId="3D3AFAEA" w:rsidR="00F3142E" w:rsidRPr="00624237" w:rsidRDefault="00F3142E" w:rsidP="00605C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3142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Индивидуальный подход</w:t>
            </w:r>
          </w:p>
        </w:tc>
        <w:tc>
          <w:tcPr>
            <w:tcW w:w="330" w:type="pct"/>
            <w:hideMark/>
          </w:tcPr>
          <w:p w14:paraId="559D87B8" w14:textId="77777777" w:rsidR="00F3142E" w:rsidRPr="00624237" w:rsidRDefault="00F3142E" w:rsidP="00605C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В)</w:t>
            </w:r>
          </w:p>
        </w:tc>
        <w:tc>
          <w:tcPr>
            <w:tcW w:w="2406" w:type="pct"/>
          </w:tcPr>
          <w:p w14:paraId="176C731D" w14:textId="6170CFFD" w:rsidR="00F3142E" w:rsidRPr="00624237" w:rsidRDefault="00C20480" w:rsidP="00605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</w:t>
            </w:r>
            <w:r w:rsidRPr="00F3142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оциальный работник способствует развитию самостоятельности клиента и его способности принимать решения, касающиеся его жизни</w:t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F3142E" w:rsidRPr="00624237" w14:paraId="64A21EE9" w14:textId="77777777" w:rsidTr="00791F6A">
        <w:tc>
          <w:tcPr>
            <w:tcW w:w="278" w:type="pct"/>
          </w:tcPr>
          <w:p w14:paraId="3E247CF2" w14:textId="77777777" w:rsidR="00F3142E" w:rsidRPr="00624237" w:rsidRDefault="00F3142E" w:rsidP="00605CDB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4)</w:t>
            </w:r>
          </w:p>
        </w:tc>
        <w:tc>
          <w:tcPr>
            <w:tcW w:w="1986" w:type="pct"/>
          </w:tcPr>
          <w:p w14:paraId="18DA2DA7" w14:textId="4EBEEA2D" w:rsidR="00F3142E" w:rsidRPr="00624237" w:rsidRDefault="00F3142E" w:rsidP="00605C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F3142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Самоопределение клиента</w:t>
            </w:r>
          </w:p>
        </w:tc>
        <w:tc>
          <w:tcPr>
            <w:tcW w:w="330" w:type="pct"/>
            <w:hideMark/>
          </w:tcPr>
          <w:p w14:paraId="05161C10" w14:textId="77777777" w:rsidR="00F3142E" w:rsidRPr="00624237" w:rsidRDefault="00F3142E" w:rsidP="00605C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624237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Г)</w:t>
            </w:r>
          </w:p>
        </w:tc>
        <w:tc>
          <w:tcPr>
            <w:tcW w:w="2406" w:type="pct"/>
          </w:tcPr>
          <w:p w14:paraId="3C3F54B9" w14:textId="3FE7F7B9" w:rsidR="00F3142E" w:rsidRPr="00624237" w:rsidRDefault="00C20480" w:rsidP="00605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</w:t>
            </w:r>
            <w:r w:rsidRPr="00F3142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оциальный работник учитывает особенности каждого клиента, его потребности и ресурсы, при оказании помощи</w:t>
            </w:r>
          </w:p>
        </w:tc>
      </w:tr>
    </w:tbl>
    <w:p w14:paraId="4EBEAB11" w14:textId="77777777" w:rsidR="00F3142E" w:rsidRPr="00147FCB" w:rsidRDefault="00F3142E" w:rsidP="00F3142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47FCB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f8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39"/>
        <w:gridCol w:w="2339"/>
        <w:gridCol w:w="2337"/>
      </w:tblGrid>
      <w:tr w:rsidR="00F3142E" w:rsidRPr="00147FCB" w14:paraId="509065C3" w14:textId="77777777" w:rsidTr="00F3142E">
        <w:trPr>
          <w:jc w:val="center"/>
        </w:trPr>
        <w:tc>
          <w:tcPr>
            <w:tcW w:w="1251" w:type="pct"/>
            <w:hideMark/>
          </w:tcPr>
          <w:p w14:paraId="03B5949B" w14:textId="77777777" w:rsidR="00F3142E" w:rsidRPr="00147FCB" w:rsidRDefault="00F3142E" w:rsidP="00605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  <w:hideMark/>
          </w:tcPr>
          <w:p w14:paraId="6812A139" w14:textId="77777777" w:rsidR="00F3142E" w:rsidRPr="00147FCB" w:rsidRDefault="00F3142E" w:rsidP="00605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  <w:hideMark/>
          </w:tcPr>
          <w:p w14:paraId="2DBFFA46" w14:textId="77777777" w:rsidR="00F3142E" w:rsidRPr="00147FCB" w:rsidRDefault="00F3142E" w:rsidP="00605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9" w:type="pct"/>
            <w:hideMark/>
          </w:tcPr>
          <w:p w14:paraId="38F11EDB" w14:textId="77777777" w:rsidR="00F3142E" w:rsidRPr="00147FCB" w:rsidRDefault="00F3142E" w:rsidP="00605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142E" w:rsidRPr="00147FCB" w14:paraId="336903B1" w14:textId="77777777" w:rsidTr="00F3142E">
        <w:trPr>
          <w:jc w:val="center"/>
        </w:trPr>
        <w:tc>
          <w:tcPr>
            <w:tcW w:w="1251" w:type="pct"/>
            <w:hideMark/>
          </w:tcPr>
          <w:p w14:paraId="4E9CD2BD" w14:textId="1E343F14" w:rsidR="00F3142E" w:rsidRPr="00147FCB" w:rsidRDefault="00C20480" w:rsidP="00605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714D81E3" w14:textId="12ED7C5D" w:rsidR="00F3142E" w:rsidRPr="00147FCB" w:rsidRDefault="00C20480" w:rsidP="00605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457CCA84" w14:textId="77777777" w:rsidR="00F3142E" w:rsidRPr="00147FCB" w:rsidRDefault="00F3142E" w:rsidP="00605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49" w:type="pct"/>
            <w:hideMark/>
          </w:tcPr>
          <w:p w14:paraId="5F71F6E7" w14:textId="77777777" w:rsidR="00F3142E" w:rsidRPr="00147FCB" w:rsidRDefault="00F3142E" w:rsidP="00605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FC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</w:tr>
    </w:tbl>
    <w:p w14:paraId="5EBF60F6" w14:textId="77777777" w:rsidR="00F3142E" w:rsidRDefault="00F3142E" w:rsidP="00F3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>Компетенции (индикаторы): УК-6; УК-8; УК-10; ОПК-1; ОПК-2; ПК-1; ПК-4; ОПК-3; ОПК-4</w:t>
      </w:r>
    </w:p>
    <w:p w14:paraId="2A962C99" w14:textId="77777777" w:rsidR="0072030B" w:rsidRDefault="0072030B" w:rsidP="00624237">
      <w:pPr>
        <w:pStyle w:val="a5"/>
        <w:spacing w:after="0" w:line="240" w:lineRule="auto"/>
        <w:ind w:left="0"/>
      </w:pPr>
    </w:p>
    <w:p w14:paraId="453C2611" w14:textId="77777777" w:rsidR="007C48F1" w:rsidRDefault="007C48F1" w:rsidP="00624237">
      <w:pPr>
        <w:pStyle w:val="a5"/>
        <w:spacing w:after="0" w:line="240" w:lineRule="auto"/>
        <w:ind w:left="0"/>
      </w:pPr>
    </w:p>
    <w:p w14:paraId="53A9468C" w14:textId="77777777" w:rsidR="00624237" w:rsidRPr="00624237" w:rsidRDefault="00624237" w:rsidP="006242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23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370FA19" w14:textId="77777777" w:rsidR="00624237" w:rsidRDefault="00624237" w:rsidP="00624237">
      <w:pPr>
        <w:pStyle w:val="a5"/>
        <w:spacing w:after="0" w:line="240" w:lineRule="auto"/>
        <w:ind w:left="0"/>
      </w:pPr>
    </w:p>
    <w:p w14:paraId="535B17C6" w14:textId="3A4FA26C" w:rsidR="007C48F1" w:rsidRDefault="007C48F1" w:rsidP="007C48F1">
      <w:pPr>
        <w:pStyle w:val="a5"/>
        <w:spacing w:after="0" w:line="240" w:lineRule="auto"/>
        <w:ind w:left="0" w:firstLine="709"/>
      </w:pPr>
      <w:r>
        <w:t>1</w:t>
      </w:r>
      <w:r>
        <w:t>. Установите правильную последовательность э</w:t>
      </w:r>
      <w:r w:rsidRPr="00EF064A">
        <w:t>тап</w:t>
      </w:r>
      <w:r>
        <w:t>ов</w:t>
      </w:r>
      <w:r w:rsidRPr="00EF064A">
        <w:t xml:space="preserve"> становления социальной работы как профессии</w:t>
      </w:r>
      <w:r>
        <w:t>. Запишите правильную последовательность букв слева направо.</w:t>
      </w:r>
    </w:p>
    <w:p w14:paraId="68ABFC31" w14:textId="77777777" w:rsidR="007C48F1" w:rsidRDefault="007C48F1" w:rsidP="007C48F1">
      <w:pPr>
        <w:pStyle w:val="a5"/>
        <w:spacing w:after="0" w:line="240" w:lineRule="auto"/>
        <w:ind w:left="0" w:firstLine="709"/>
      </w:pPr>
      <w:r>
        <w:t>А) развитие профессиональных организаций и кодексов этики</w:t>
      </w:r>
    </w:p>
    <w:p w14:paraId="28F6C7E8" w14:textId="77777777" w:rsidR="007C48F1" w:rsidRDefault="007C48F1" w:rsidP="007C48F1">
      <w:pPr>
        <w:pStyle w:val="a5"/>
        <w:spacing w:after="0" w:line="240" w:lineRule="auto"/>
        <w:ind w:left="0" w:firstLine="709"/>
      </w:pPr>
      <w:r>
        <w:t>Б) формирование благотворительности и добровольческой деятельности</w:t>
      </w:r>
    </w:p>
    <w:p w14:paraId="1E5FDC89" w14:textId="77777777" w:rsidR="007C48F1" w:rsidRDefault="007C48F1" w:rsidP="007C48F1">
      <w:pPr>
        <w:pStyle w:val="a5"/>
        <w:spacing w:after="0" w:line="240" w:lineRule="auto"/>
        <w:ind w:left="0" w:firstLine="709"/>
      </w:pPr>
      <w:r>
        <w:t>В) институционализация социальной работы и развитие системы социального образования</w:t>
      </w:r>
    </w:p>
    <w:p w14:paraId="5E9C31A9" w14:textId="77777777" w:rsidR="007C48F1" w:rsidRDefault="007C48F1" w:rsidP="007C48F1">
      <w:pPr>
        <w:pStyle w:val="a5"/>
        <w:spacing w:after="0" w:line="240" w:lineRule="auto"/>
        <w:ind w:left="0" w:firstLine="709"/>
      </w:pPr>
      <w:r>
        <w:t>Г) появление первых форм организованной помощи нуждающимся</w:t>
      </w:r>
    </w:p>
    <w:p w14:paraId="2929FB95" w14:textId="77777777" w:rsidR="007C48F1" w:rsidRDefault="007C48F1" w:rsidP="007C48F1">
      <w:pPr>
        <w:pStyle w:val="a5"/>
        <w:spacing w:after="0" w:line="240" w:lineRule="auto"/>
        <w:ind w:left="0" w:firstLine="709"/>
      </w:pPr>
      <w:r>
        <w:t>Правильный ответ: Б, Г, В, А</w:t>
      </w:r>
    </w:p>
    <w:p w14:paraId="4AA55F24" w14:textId="77777777" w:rsidR="007C48F1" w:rsidRDefault="007C48F1" w:rsidP="007C4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>Компетенции (индикаторы): УК-6; УК-8; УК-10; ОПК-1; ОПК-2; ПК-1; ПК-4; ОПК-3; ОПК-4</w:t>
      </w:r>
    </w:p>
    <w:p w14:paraId="09445171" w14:textId="77777777" w:rsidR="007C48F1" w:rsidRDefault="007C48F1" w:rsidP="007C48F1">
      <w:pPr>
        <w:pStyle w:val="a5"/>
        <w:spacing w:after="0" w:line="240" w:lineRule="auto"/>
        <w:ind w:left="0" w:firstLine="709"/>
      </w:pPr>
    </w:p>
    <w:p w14:paraId="3A48F901" w14:textId="7ED4D18F" w:rsidR="007C48F1" w:rsidRDefault="007C48F1" w:rsidP="007C48F1">
      <w:pPr>
        <w:pStyle w:val="a5"/>
        <w:spacing w:after="0" w:line="240" w:lineRule="auto"/>
        <w:ind w:left="0" w:firstLine="709"/>
      </w:pPr>
      <w:r>
        <w:t>2</w:t>
      </w:r>
      <w:r>
        <w:t>. Установите правильную последовательность э</w:t>
      </w:r>
      <w:r w:rsidRPr="00EF064A">
        <w:t>тап</w:t>
      </w:r>
      <w:r>
        <w:t>ов</w:t>
      </w:r>
      <w:r w:rsidRPr="00EF064A">
        <w:t xml:space="preserve"> формирования профессиональной идентичности социального работника</w:t>
      </w:r>
      <w:r>
        <w:t>. Запишите правильную последовательность букв слева направо.</w:t>
      </w:r>
    </w:p>
    <w:p w14:paraId="1C855F2D" w14:textId="77777777" w:rsidR="007C48F1" w:rsidRDefault="007C48F1" w:rsidP="007C48F1">
      <w:pPr>
        <w:pStyle w:val="a5"/>
        <w:spacing w:after="0" w:line="240" w:lineRule="auto"/>
        <w:ind w:left="0" w:firstLine="709"/>
      </w:pPr>
      <w:r>
        <w:t>А) развитие навыков саморефлексии и осознание ценностей профессии</w:t>
      </w:r>
    </w:p>
    <w:p w14:paraId="43A10396" w14:textId="77777777" w:rsidR="007C48F1" w:rsidRDefault="007C48F1" w:rsidP="007C48F1">
      <w:pPr>
        <w:pStyle w:val="a5"/>
        <w:spacing w:after="0" w:line="240" w:lineRule="auto"/>
        <w:ind w:left="0" w:firstLine="709"/>
      </w:pPr>
      <w:r>
        <w:t>Б) обучение теоретическим основам социальной работы и получение практического опыта</w:t>
      </w:r>
    </w:p>
    <w:p w14:paraId="13135ADA" w14:textId="77777777" w:rsidR="007C48F1" w:rsidRDefault="007C48F1" w:rsidP="007C48F1">
      <w:pPr>
        <w:pStyle w:val="a5"/>
        <w:spacing w:after="0" w:line="240" w:lineRule="auto"/>
        <w:ind w:left="0" w:firstLine="709"/>
      </w:pPr>
      <w:r>
        <w:t>В) интеграция профессиональных знаний, умений и ценностей в собственную систему убеждений</w:t>
      </w:r>
    </w:p>
    <w:p w14:paraId="68910A00" w14:textId="77777777" w:rsidR="007C48F1" w:rsidRDefault="007C48F1" w:rsidP="007C48F1">
      <w:pPr>
        <w:pStyle w:val="a5"/>
        <w:spacing w:after="0" w:line="240" w:lineRule="auto"/>
        <w:ind w:left="0" w:firstLine="709"/>
      </w:pPr>
      <w:r>
        <w:t>Г) первичное знакомство с профессией и формирование мотивации к обучению</w:t>
      </w:r>
    </w:p>
    <w:p w14:paraId="1F3993AB" w14:textId="77777777" w:rsidR="007C48F1" w:rsidRDefault="007C48F1" w:rsidP="007C48F1">
      <w:pPr>
        <w:pStyle w:val="a5"/>
        <w:spacing w:after="0" w:line="240" w:lineRule="auto"/>
        <w:ind w:left="0" w:firstLine="709"/>
      </w:pPr>
      <w:r>
        <w:t>Правильный ответ: Г, Б, А, В</w:t>
      </w:r>
    </w:p>
    <w:p w14:paraId="7EE2CFA6" w14:textId="77777777" w:rsidR="007C48F1" w:rsidRDefault="007C48F1" w:rsidP="007C4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>Компетенции (индикаторы): УК-6; УК-8; УК-10; ОПК-1; ОПК-2; ПК-1; ПК-4; ОПК-3; ОПК-4</w:t>
      </w:r>
    </w:p>
    <w:p w14:paraId="6176C648" w14:textId="3439C555" w:rsidR="00624237" w:rsidRDefault="007C48F1" w:rsidP="00624237">
      <w:pPr>
        <w:pStyle w:val="a5"/>
        <w:spacing w:after="0" w:line="240" w:lineRule="auto"/>
        <w:ind w:left="0" w:firstLine="709"/>
      </w:pPr>
      <w:r>
        <w:lastRenderedPageBreak/>
        <w:t>3</w:t>
      </w:r>
      <w:r w:rsidR="00624237">
        <w:t>. Установите правильную последовательность алгоритма действий специалиста по социальной работе. Запишите правильную последовательность букв слева направо</w:t>
      </w:r>
      <w:r w:rsidR="00AC5E3C">
        <w:t>.</w:t>
      </w:r>
    </w:p>
    <w:p w14:paraId="24A19A77" w14:textId="6944099F" w:rsidR="00624237" w:rsidRDefault="00624237" w:rsidP="00624237">
      <w:pPr>
        <w:pStyle w:val="a5"/>
        <w:spacing w:after="0" w:line="240" w:lineRule="auto"/>
        <w:ind w:left="0" w:firstLine="709"/>
      </w:pPr>
      <w:r>
        <w:t xml:space="preserve">А) </w:t>
      </w:r>
      <w:r w:rsidR="000F538E">
        <w:t>мониторинг результатов, контроль качества и оценка эффективности социального сопровождения</w:t>
      </w:r>
    </w:p>
    <w:p w14:paraId="66AF86B1" w14:textId="77777777" w:rsidR="00624237" w:rsidRDefault="00624237" w:rsidP="00624237">
      <w:pPr>
        <w:pStyle w:val="a5"/>
        <w:spacing w:after="0" w:line="240" w:lineRule="auto"/>
        <w:ind w:left="0" w:firstLine="709"/>
      </w:pPr>
      <w:r>
        <w:t>Б) планирование мероприятий по оказанию помощи семье или гражданину</w:t>
      </w:r>
    </w:p>
    <w:p w14:paraId="76CF2EBB" w14:textId="77777777" w:rsidR="00624237" w:rsidRDefault="00624237" w:rsidP="00624237">
      <w:pPr>
        <w:pStyle w:val="a5"/>
        <w:spacing w:after="0" w:line="240" w:lineRule="auto"/>
        <w:ind w:left="0" w:firstLine="709"/>
      </w:pPr>
      <w:r>
        <w:t>В) оформление решения первичного патронажного совета по сопровождению семьи или гражданина</w:t>
      </w:r>
    </w:p>
    <w:p w14:paraId="1E5929A8" w14:textId="3113C5AA" w:rsidR="00624237" w:rsidRDefault="007B3DA2" w:rsidP="00624237">
      <w:pPr>
        <w:pStyle w:val="a5"/>
        <w:spacing w:after="0" w:line="240" w:lineRule="auto"/>
        <w:ind w:left="0" w:firstLine="709"/>
      </w:pPr>
      <w:r>
        <w:t>Г</w:t>
      </w:r>
      <w:r w:rsidR="00624237">
        <w:t>) взаимодействие с субъектами системы профилактики</w:t>
      </w:r>
    </w:p>
    <w:p w14:paraId="5D9FCA60" w14:textId="6D6F7E0F" w:rsidR="00624237" w:rsidRDefault="007B3DA2" w:rsidP="00624237">
      <w:pPr>
        <w:pStyle w:val="a5"/>
        <w:spacing w:after="0" w:line="240" w:lineRule="auto"/>
        <w:ind w:left="0" w:firstLine="709"/>
      </w:pPr>
      <w:r>
        <w:t>Д</w:t>
      </w:r>
      <w:r w:rsidR="00624237">
        <w:t xml:space="preserve">) </w:t>
      </w:r>
      <w:r w:rsidR="000F538E">
        <w:t xml:space="preserve">получение информации о семье или гражданине </w:t>
      </w:r>
    </w:p>
    <w:p w14:paraId="63213E90" w14:textId="7ECFB397" w:rsidR="00624237" w:rsidRDefault="00624237" w:rsidP="00624237">
      <w:pPr>
        <w:pStyle w:val="a5"/>
        <w:spacing w:after="0" w:line="240" w:lineRule="auto"/>
        <w:ind w:left="0" w:firstLine="709"/>
      </w:pPr>
      <w:r>
        <w:t xml:space="preserve">Правильный ответ: </w:t>
      </w:r>
      <w:r w:rsidR="000F538E">
        <w:t>Д</w:t>
      </w:r>
      <w:r>
        <w:t xml:space="preserve">, Б, В, </w:t>
      </w:r>
      <w:r w:rsidR="007B3DA2">
        <w:t>Г</w:t>
      </w:r>
      <w:r>
        <w:t xml:space="preserve">, </w:t>
      </w:r>
      <w:r w:rsidR="000F538E">
        <w:t>А</w:t>
      </w:r>
    </w:p>
    <w:p w14:paraId="2B88A982" w14:textId="77777777" w:rsidR="00AC5E3C" w:rsidRDefault="00AC5E3C" w:rsidP="00AC5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>Компетенции (индикаторы): УК-6; УК-8; УК-10; ОПК-1; ОПК-2; ПК-1; ПК-4; ОПК-3; ОПК-4</w:t>
      </w:r>
    </w:p>
    <w:p w14:paraId="3379D464" w14:textId="77777777" w:rsidR="00624237" w:rsidRDefault="00624237" w:rsidP="00624237">
      <w:pPr>
        <w:pStyle w:val="a5"/>
        <w:spacing w:after="0" w:line="240" w:lineRule="auto"/>
        <w:ind w:left="0"/>
      </w:pPr>
    </w:p>
    <w:p w14:paraId="1D72D770" w14:textId="77777777" w:rsidR="00EF064A" w:rsidRPr="00624237" w:rsidRDefault="00EF064A" w:rsidP="00EF064A">
      <w:pPr>
        <w:pStyle w:val="a5"/>
        <w:spacing w:after="0" w:line="240" w:lineRule="auto"/>
        <w:ind w:left="0" w:firstLine="709"/>
      </w:pPr>
    </w:p>
    <w:p w14:paraId="4915F432" w14:textId="77777777" w:rsidR="0001408A" w:rsidRPr="00624237" w:rsidRDefault="0001408A" w:rsidP="00791F6A">
      <w:pPr>
        <w:pStyle w:val="4"/>
        <w:spacing w:before="0" w:line="240" w:lineRule="auto"/>
        <w:ind w:firstLine="709"/>
        <w:rPr>
          <w:rFonts w:ascii="Times New Roman" w:eastAsiaTheme="minorHAnsi" w:hAnsi="Times New Roman" w:cs="Times New Roman"/>
          <w:i w:val="0"/>
          <w:color w:val="auto"/>
          <w:sz w:val="28"/>
          <w:szCs w:val="28"/>
        </w:rPr>
      </w:pPr>
      <w:bookmarkStart w:id="1" w:name="_Hlk188876015"/>
      <w:bookmarkEnd w:id="0"/>
      <w:r w:rsidRPr="00624237">
        <w:rPr>
          <w:rFonts w:ascii="Times New Roman" w:eastAsiaTheme="minorHAnsi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4D11DBC0" w14:textId="77777777" w:rsidR="008E541D" w:rsidRPr="00624237" w:rsidRDefault="008E541D" w:rsidP="00624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5FCE6" w14:textId="01E4CF4A" w:rsidR="00C652BC" w:rsidRPr="00624237" w:rsidRDefault="00C652BC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4237">
        <w:rPr>
          <w:rFonts w:ascii="Times New Roman" w:hAnsi="Times New Roman" w:cs="Times New Roman"/>
          <w:iCs/>
          <w:sz w:val="28"/>
          <w:szCs w:val="28"/>
        </w:rPr>
        <w:t>1. Напишите пропущенное слово (словосочетание)</w:t>
      </w:r>
      <w:r w:rsidR="00AC5E3C">
        <w:rPr>
          <w:rFonts w:ascii="Times New Roman" w:hAnsi="Times New Roman" w:cs="Times New Roman"/>
          <w:iCs/>
          <w:sz w:val="28"/>
          <w:szCs w:val="28"/>
        </w:rPr>
        <w:t>.</w:t>
      </w:r>
    </w:p>
    <w:p w14:paraId="1A04027C" w14:textId="67069FD1" w:rsidR="00C652BC" w:rsidRPr="00624237" w:rsidRDefault="00C652BC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>К собственным категориям социальной работы относятся: _______, социальная работа, социальное обслуживание, социальная защита, адресная социальная помощь, специалист по социальной работе, клиент, социальные службы, социальное обеспечение</w:t>
      </w:r>
      <w:r w:rsidR="00AC5E3C">
        <w:rPr>
          <w:rFonts w:ascii="Times New Roman" w:hAnsi="Times New Roman" w:cs="Times New Roman"/>
          <w:sz w:val="28"/>
          <w:szCs w:val="28"/>
        </w:rPr>
        <w:t>.</w:t>
      </w:r>
    </w:p>
    <w:p w14:paraId="26E01D59" w14:textId="3713936C" w:rsidR="00C652BC" w:rsidRPr="00624237" w:rsidRDefault="00C652BC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>Правильный ответ: социальный работник / соцработник</w:t>
      </w:r>
      <w:r w:rsidR="00AC5E3C">
        <w:rPr>
          <w:rFonts w:ascii="Times New Roman" w:hAnsi="Times New Roman" w:cs="Times New Roman"/>
          <w:sz w:val="28"/>
          <w:szCs w:val="28"/>
        </w:rPr>
        <w:t>.</w:t>
      </w:r>
    </w:p>
    <w:p w14:paraId="569BD3EE" w14:textId="77777777" w:rsidR="00AC5E3C" w:rsidRDefault="00AC5E3C" w:rsidP="00AC5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>Компетенции (индикаторы): УК-6; УК-8; УК-10; ОПК-1; ОПК-2; ПК-1; ПК-4; ОПК-3; ОПК-4</w:t>
      </w:r>
    </w:p>
    <w:p w14:paraId="74058AF0" w14:textId="77777777" w:rsidR="00FF7E03" w:rsidRPr="00624237" w:rsidRDefault="00E45D2A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B020E3" w14:textId="26019BD8" w:rsidR="00C652BC" w:rsidRPr="00624237" w:rsidRDefault="00C652BC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4237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AC5E3C" w:rsidRPr="00624237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14:paraId="66EA5624" w14:textId="22D47AB5" w:rsidR="00C652BC" w:rsidRPr="00624237" w:rsidRDefault="00C652BC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4237">
        <w:rPr>
          <w:rFonts w:ascii="Times New Roman" w:hAnsi="Times New Roman" w:cs="Times New Roman"/>
          <w:sz w:val="28"/>
          <w:szCs w:val="28"/>
          <w:shd w:val="clear" w:color="auto" w:fill="FFFFFF"/>
        </w:rPr>
        <w:t>Под клиентами в социальной работе подразумевают индивида или группу людей, которые обращаются за помощью в ________ по поводу различных социальных проблем и получают эту помощь.</w:t>
      </w:r>
    </w:p>
    <w:p w14:paraId="46F78D54" w14:textId="5AB18B7F" w:rsidR="00C652BC" w:rsidRPr="00624237" w:rsidRDefault="00C652BC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24237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социальные службы</w:t>
      </w:r>
      <w:r w:rsidR="00467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социальную службу</w:t>
      </w:r>
      <w:r w:rsidR="00AC5E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280ECBB" w14:textId="77777777" w:rsidR="00AC5E3C" w:rsidRDefault="00AC5E3C" w:rsidP="00AC5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>Компетенции (индикаторы): УК-6; УК-8; УК-10; ОПК-1; ОПК-2; ПК-1; ПК-4; ОПК-3; ОПК-4</w:t>
      </w:r>
    </w:p>
    <w:p w14:paraId="65F0B670" w14:textId="77777777" w:rsidR="00825EC8" w:rsidRPr="00624237" w:rsidRDefault="00825EC8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93E098" w14:textId="77777777" w:rsidR="00C652BC" w:rsidRPr="00624237" w:rsidRDefault="00C652BC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4237">
        <w:rPr>
          <w:rFonts w:ascii="Times New Roman" w:hAnsi="Times New Roman" w:cs="Times New Roman"/>
          <w:iCs/>
          <w:sz w:val="28"/>
          <w:szCs w:val="28"/>
        </w:rPr>
        <w:t>3. Напишите пропущенное слово (словосочетание).</w:t>
      </w:r>
    </w:p>
    <w:p w14:paraId="6A1C155C" w14:textId="26C467B1" w:rsidR="00C652BC" w:rsidRPr="00624237" w:rsidRDefault="00C652BC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 по </w:t>
      </w:r>
      <w:r w:rsidRPr="006242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социальной работе </w:t>
      </w:r>
      <w:r w:rsidRPr="006242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человек, который занимается оказанием и организацией материально-бытовой помощи, морально-правовой поддержки и </w:t>
      </w:r>
      <w:r w:rsidRPr="006242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социального </w:t>
      </w:r>
      <w:r w:rsidRPr="006242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сопровождения разным категориям граждан, которые испытывают трудности в жизни и нуждаются в </w:t>
      </w:r>
      <w:r w:rsidRPr="006242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______________</w:t>
      </w:r>
      <w:r w:rsidR="00AC5E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526C6B13" w14:textId="27C19FF2" w:rsidR="00C652BC" w:rsidRPr="00624237" w:rsidRDefault="00C652BC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242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социальной </w:t>
      </w:r>
      <w:r w:rsidRPr="00624237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защите</w:t>
      </w:r>
      <w:r w:rsidR="00AC5E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D017120" w14:textId="77777777" w:rsidR="00E0352A" w:rsidRDefault="00E0352A" w:rsidP="00E03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>Компетенции (индикаторы): УК-6; УК-8; УК-10; ОПК-1; ОПК-2; ПК-1; ПК-4; ОПК-3; ОПК-4</w:t>
      </w:r>
    </w:p>
    <w:p w14:paraId="5AB2DFD7" w14:textId="77777777" w:rsidR="00C652BC" w:rsidRPr="00624237" w:rsidRDefault="00C652BC" w:rsidP="00624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231F2" w14:textId="77777777" w:rsidR="0001408A" w:rsidRPr="00624237" w:rsidRDefault="0001408A" w:rsidP="00791F6A">
      <w:pPr>
        <w:pStyle w:val="4"/>
        <w:spacing w:before="0" w:line="240" w:lineRule="auto"/>
        <w:ind w:firstLine="709"/>
        <w:rPr>
          <w:rFonts w:ascii="Times New Roman" w:eastAsiaTheme="minorHAnsi" w:hAnsi="Times New Roman" w:cs="Times New Roman"/>
          <w:i w:val="0"/>
          <w:color w:val="auto"/>
          <w:sz w:val="28"/>
          <w:szCs w:val="28"/>
        </w:rPr>
      </w:pPr>
      <w:bookmarkStart w:id="2" w:name="_Hlk188877470"/>
      <w:bookmarkEnd w:id="1"/>
      <w:r w:rsidRPr="00624237">
        <w:rPr>
          <w:rFonts w:ascii="Times New Roman" w:eastAsiaTheme="minorHAnsi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14:paraId="5582C789" w14:textId="77777777" w:rsidR="00C652BC" w:rsidRPr="00624237" w:rsidRDefault="00C652BC" w:rsidP="00624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DBC92" w14:textId="3B7CBCFF" w:rsidR="00C652BC" w:rsidRPr="00624237" w:rsidRDefault="00C652BC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>1. Напишите пропущенное слово (словосочетание)</w:t>
      </w:r>
      <w:r w:rsidR="00E0352A">
        <w:rPr>
          <w:rFonts w:ascii="Times New Roman" w:hAnsi="Times New Roman" w:cs="Times New Roman"/>
          <w:sz w:val="28"/>
          <w:szCs w:val="28"/>
        </w:rPr>
        <w:t>.</w:t>
      </w:r>
    </w:p>
    <w:p w14:paraId="16A7F2CD" w14:textId="7E81DD73" w:rsidR="00C652BC" w:rsidRPr="00624237" w:rsidRDefault="00C652BC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Главными элементами системы социальной защиты являются такие виды деятельности, как самозащита и самопомощь, а также система социального контроля за осуществлением функционирования __________</w:t>
      </w:r>
      <w:r w:rsidR="00E035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41A5A12" w14:textId="68415CED" w:rsidR="00C652BC" w:rsidRPr="00624237" w:rsidRDefault="00C652BC" w:rsidP="00791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</w:t>
      </w:r>
      <w:r w:rsidRPr="00624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237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социальной защиты</w:t>
      </w:r>
      <w:r w:rsidR="00467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4237">
        <w:rPr>
          <w:rFonts w:ascii="Times New Roman" w:hAnsi="Times New Roman" w:cs="Times New Roman"/>
          <w:sz w:val="28"/>
          <w:szCs w:val="28"/>
          <w:shd w:val="clear" w:color="auto" w:fill="FFFFFF"/>
        </w:rPr>
        <w:t>/ социальной политики</w:t>
      </w:r>
      <w:r w:rsidR="00E035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B5DC07A" w14:textId="77777777" w:rsidR="00E0352A" w:rsidRDefault="00E0352A" w:rsidP="00791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>Компетенции (индикаторы): УК-6; УК-8; УК-10; ОПК-1; ОПК-2; ПК-1; ПК-4; ОПК-3; ОПК-4</w:t>
      </w:r>
    </w:p>
    <w:p w14:paraId="50642FA7" w14:textId="77777777" w:rsidR="00E45D2A" w:rsidRPr="00624237" w:rsidRDefault="00E45D2A" w:rsidP="00791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4FC80" w14:textId="040B2AFC" w:rsidR="00C652BC" w:rsidRPr="00624237" w:rsidRDefault="00C652BC" w:rsidP="00791F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 xml:space="preserve">2. </w:t>
      </w:r>
      <w:r w:rsidR="00E0352A" w:rsidRPr="00624237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  <w:r w:rsidR="00E0352A">
        <w:rPr>
          <w:rFonts w:ascii="Times New Roman" w:hAnsi="Times New Roman" w:cs="Times New Roman"/>
          <w:sz w:val="28"/>
          <w:szCs w:val="28"/>
        </w:rPr>
        <w:t>.</w:t>
      </w:r>
    </w:p>
    <w:p w14:paraId="3ED78461" w14:textId="49591D25" w:rsidR="00C652BC" w:rsidRPr="00624237" w:rsidRDefault="00C652BC" w:rsidP="00791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Сопереживание </w:t>
      </w:r>
      <w:r w:rsidRPr="006242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624237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способность человека переживать те же эмоции и чувства, которые испытывает другой человек</w:t>
      </w:r>
      <w:r w:rsidR="00E0352A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которую м</w:t>
      </w:r>
      <w:r w:rsidRPr="006242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ожно </w:t>
      </w:r>
      <w:r w:rsidR="00467E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определить одним из важных качеств социального работника, </w:t>
      </w:r>
      <w:r w:rsidRPr="00624237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</w:t>
      </w:r>
      <w:r w:rsidR="00467EE7">
        <w:rPr>
          <w:rFonts w:ascii="Times New Roman" w:hAnsi="Times New Roman" w:cs="Times New Roman"/>
          <w:sz w:val="28"/>
          <w:szCs w:val="28"/>
          <w:shd w:val="clear" w:color="auto" w:fill="FFFFFF"/>
        </w:rPr>
        <w:t>ется</w:t>
      </w:r>
      <w:r w:rsidRPr="006242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4237">
        <w:rPr>
          <w:rFonts w:ascii="Times New Roman" w:hAnsi="Times New Roman" w:cs="Times New Roman"/>
          <w:sz w:val="28"/>
          <w:szCs w:val="28"/>
        </w:rPr>
        <w:t>____________.</w:t>
      </w:r>
    </w:p>
    <w:p w14:paraId="6CFE5AD2" w14:textId="532AE773" w:rsidR="00C652BC" w:rsidRPr="00624237" w:rsidRDefault="00C652BC" w:rsidP="00791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 w:rsidRPr="00624237">
        <w:rPr>
          <w:rFonts w:ascii="Times New Roman" w:hAnsi="Times New Roman" w:cs="Times New Roman"/>
          <w:sz w:val="28"/>
          <w:szCs w:val="28"/>
        </w:rPr>
        <w:t>эмпатия</w:t>
      </w:r>
      <w:r w:rsidR="00E0352A">
        <w:rPr>
          <w:rFonts w:ascii="Times New Roman" w:hAnsi="Times New Roman" w:cs="Times New Roman"/>
          <w:sz w:val="28"/>
          <w:szCs w:val="28"/>
        </w:rPr>
        <w:t>.</w:t>
      </w:r>
    </w:p>
    <w:p w14:paraId="76ADD8B7" w14:textId="77777777" w:rsidR="00E0352A" w:rsidRDefault="00E0352A" w:rsidP="00791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>Компетенции (индикаторы): УК-6; УК-8; УК-10; ОПК-1; ОПК-2; ПК-1; ПК-4; ОПК-3; ОПК-4</w:t>
      </w:r>
    </w:p>
    <w:p w14:paraId="157D5E1D" w14:textId="77777777" w:rsidR="00C652BC" w:rsidRDefault="00C652BC" w:rsidP="00791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BBDEA3" w14:textId="2B7404CB" w:rsidR="00791F6A" w:rsidRPr="00624237" w:rsidRDefault="00791F6A" w:rsidP="00791F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24237">
        <w:rPr>
          <w:rFonts w:ascii="Times New Roman" w:hAnsi="Times New Roman" w:cs="Times New Roman"/>
          <w:sz w:val="28"/>
          <w:szCs w:val="28"/>
        </w:rPr>
        <w:t>. Напишите пропущенное слово (словосочетание)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91A676" w14:textId="64C39164" w:rsidR="00791F6A" w:rsidRDefault="00791F6A" w:rsidP="00791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F6A">
        <w:rPr>
          <w:rFonts w:ascii="Times New Roman" w:hAnsi="Times New Roman" w:cs="Times New Roman"/>
          <w:sz w:val="28"/>
          <w:szCs w:val="28"/>
        </w:rPr>
        <w:t>Метод, направленный на оказание помощи клиенту в решении его проблем путем личного общения и предоставления информации</w:t>
      </w:r>
      <w:r>
        <w:rPr>
          <w:rFonts w:ascii="Times New Roman" w:hAnsi="Times New Roman" w:cs="Times New Roman"/>
          <w:sz w:val="28"/>
          <w:szCs w:val="28"/>
        </w:rPr>
        <w:t>, называется ___________.</w:t>
      </w:r>
    </w:p>
    <w:p w14:paraId="3BD60788" w14:textId="76F0A54B" w:rsidR="00791F6A" w:rsidRPr="00624237" w:rsidRDefault="00791F6A" w:rsidP="00791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91F6A">
        <w:rPr>
          <w:rFonts w:ascii="Times New Roman" w:hAnsi="Times New Roman" w:cs="Times New Roman"/>
          <w:sz w:val="28"/>
          <w:szCs w:val="28"/>
        </w:rPr>
        <w:t>ндивидуальное консультирование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EBB5EA" w14:textId="77777777" w:rsidR="00791F6A" w:rsidRDefault="00791F6A" w:rsidP="00791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>Компетенции (индикаторы): УК-6; УК-8; УК-10; ОПК-1; ОПК-2; ПК-1; ПК-4; ОПК-3; ОПК-4</w:t>
      </w:r>
    </w:p>
    <w:p w14:paraId="356AF333" w14:textId="77777777" w:rsidR="00EE0C71" w:rsidRDefault="00EE0C71" w:rsidP="00791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A6729A" w14:textId="77777777" w:rsidR="00791F6A" w:rsidRPr="00624237" w:rsidRDefault="00791F6A" w:rsidP="00791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903935" w14:textId="77777777" w:rsidR="0001408A" w:rsidRPr="00624237" w:rsidRDefault="0001408A" w:rsidP="00EF064A">
      <w:pPr>
        <w:pStyle w:val="4"/>
        <w:spacing w:before="0" w:line="240" w:lineRule="auto"/>
        <w:ind w:firstLine="709"/>
        <w:rPr>
          <w:rFonts w:ascii="Times New Roman" w:eastAsiaTheme="minorHAnsi" w:hAnsi="Times New Roman" w:cs="Times New Roman"/>
          <w:i w:val="0"/>
          <w:color w:val="auto"/>
          <w:sz w:val="28"/>
          <w:szCs w:val="28"/>
        </w:rPr>
      </w:pPr>
      <w:bookmarkStart w:id="3" w:name="_Hlk188881426"/>
      <w:bookmarkEnd w:id="2"/>
      <w:r w:rsidRPr="00624237">
        <w:rPr>
          <w:rFonts w:ascii="Times New Roman" w:eastAsiaTheme="minorHAnsi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08EF625A" w14:textId="77777777" w:rsidR="0001408A" w:rsidRPr="00624237" w:rsidRDefault="0001408A" w:rsidP="0062423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29CBDBB" w14:textId="3B85E1B2" w:rsidR="00E87682" w:rsidRPr="00624237" w:rsidRDefault="00E0352A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1408A" w:rsidRPr="00624237">
        <w:rPr>
          <w:rFonts w:ascii="Times New Roman" w:hAnsi="Times New Roman" w:cs="Times New Roman"/>
          <w:sz w:val="28"/>
          <w:szCs w:val="28"/>
        </w:rPr>
        <w:t>Тема:</w:t>
      </w:r>
      <w:r w:rsidR="00E417E0" w:rsidRPr="00624237">
        <w:rPr>
          <w:rFonts w:ascii="Times New Roman" w:hAnsi="Times New Roman" w:cs="Times New Roman"/>
          <w:sz w:val="28"/>
          <w:szCs w:val="28"/>
        </w:rPr>
        <w:t xml:space="preserve"> </w:t>
      </w:r>
      <w:r w:rsidR="0001408A" w:rsidRPr="00624237">
        <w:rPr>
          <w:rFonts w:ascii="Times New Roman" w:hAnsi="Times New Roman" w:cs="Times New Roman"/>
          <w:sz w:val="28"/>
          <w:szCs w:val="28"/>
        </w:rPr>
        <w:t xml:space="preserve">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53091303"/>
          <w:placeholder>
            <w:docPart w:val="57E9F728B21341E2A15817DB56B6DCE6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E87682" w:rsidRPr="00624237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E87682" w:rsidRPr="006242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E541D" w:rsidRPr="00624237">
        <w:rPr>
          <w:rFonts w:ascii="Times New Roman" w:hAnsi="Times New Roman" w:cs="Times New Roman"/>
          <w:bCs/>
          <w:sz w:val="28"/>
          <w:szCs w:val="28"/>
        </w:rPr>
        <w:t>практики</w:t>
      </w:r>
      <w:r w:rsidR="00E87682" w:rsidRPr="00624237">
        <w:rPr>
          <w:rFonts w:ascii="Times New Roman" w:eastAsia="Times New Roman" w:hAnsi="Times New Roman" w:cs="Times New Roman"/>
          <w:bCs/>
          <w:sz w:val="28"/>
          <w:szCs w:val="28"/>
        </w:rPr>
        <w:t xml:space="preserve"> (ознакомительная)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227A120" w14:textId="2F6A86C7" w:rsidR="0001408A" w:rsidRPr="00624237" w:rsidRDefault="0001408A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>Задачи:</w:t>
      </w:r>
      <w:r w:rsidR="008C1601" w:rsidRPr="00624237">
        <w:rPr>
          <w:rFonts w:ascii="Times New Roman" w:hAnsi="Times New Roman" w:cs="Times New Roman"/>
          <w:sz w:val="28"/>
          <w:szCs w:val="28"/>
        </w:rPr>
        <w:t xml:space="preserve"> </w:t>
      </w:r>
      <w:r w:rsidR="008C3C1C" w:rsidRPr="00624237">
        <w:rPr>
          <w:rFonts w:ascii="Times New Roman" w:hAnsi="Times New Roman" w:cs="Times New Roman"/>
          <w:sz w:val="28"/>
          <w:szCs w:val="28"/>
        </w:rPr>
        <w:t>п</w:t>
      </w:r>
      <w:r w:rsidRPr="00624237">
        <w:rPr>
          <w:rFonts w:ascii="Times New Roman" w:hAnsi="Times New Roman" w:cs="Times New Roman"/>
          <w:sz w:val="28"/>
          <w:szCs w:val="28"/>
        </w:rPr>
        <w:t>одготовка презентации для защиты отчета о прохождении учебной практики (ознакомительн</w:t>
      </w:r>
      <w:r w:rsidR="00E87682" w:rsidRPr="00624237">
        <w:rPr>
          <w:rFonts w:ascii="Times New Roman" w:hAnsi="Times New Roman" w:cs="Times New Roman"/>
          <w:sz w:val="28"/>
          <w:szCs w:val="28"/>
        </w:rPr>
        <w:t>ая</w:t>
      </w:r>
      <w:r w:rsidRPr="00624237">
        <w:rPr>
          <w:rFonts w:ascii="Times New Roman" w:hAnsi="Times New Roman" w:cs="Times New Roman"/>
          <w:sz w:val="28"/>
          <w:szCs w:val="28"/>
        </w:rPr>
        <w:t>):</w:t>
      </w:r>
      <w:r w:rsidR="00FF7E03" w:rsidRPr="00624237">
        <w:rPr>
          <w:rFonts w:ascii="Times New Roman" w:hAnsi="Times New Roman" w:cs="Times New Roman"/>
          <w:sz w:val="28"/>
          <w:szCs w:val="28"/>
        </w:rPr>
        <w:t xml:space="preserve"> </w:t>
      </w:r>
      <w:r w:rsidRPr="00624237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  <w:r w:rsidR="00FF7E03" w:rsidRPr="00624237">
        <w:rPr>
          <w:rFonts w:ascii="Times New Roman" w:hAnsi="Times New Roman" w:cs="Times New Roman"/>
          <w:sz w:val="28"/>
          <w:szCs w:val="28"/>
        </w:rPr>
        <w:t xml:space="preserve"> </w:t>
      </w:r>
      <w:r w:rsidRPr="00624237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  <w:r w:rsidR="00FF7E03" w:rsidRPr="00624237">
        <w:rPr>
          <w:rFonts w:ascii="Times New Roman" w:hAnsi="Times New Roman" w:cs="Times New Roman"/>
          <w:sz w:val="28"/>
          <w:szCs w:val="28"/>
        </w:rPr>
        <w:t xml:space="preserve"> </w:t>
      </w:r>
      <w:r w:rsidRPr="00624237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  <w:r w:rsidR="00FF7E03" w:rsidRPr="00624237">
        <w:rPr>
          <w:rFonts w:ascii="Times New Roman" w:hAnsi="Times New Roman" w:cs="Times New Roman"/>
          <w:sz w:val="28"/>
          <w:szCs w:val="28"/>
        </w:rPr>
        <w:t xml:space="preserve"> </w:t>
      </w:r>
      <w:r w:rsidRPr="00624237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</w:t>
      </w:r>
      <w:r w:rsidR="00E417E0" w:rsidRPr="00624237">
        <w:rPr>
          <w:rFonts w:ascii="Times New Roman" w:hAnsi="Times New Roman" w:cs="Times New Roman"/>
          <w:sz w:val="28"/>
          <w:szCs w:val="28"/>
        </w:rPr>
        <w:t xml:space="preserve"> </w:t>
      </w:r>
      <w:r w:rsidRPr="00624237">
        <w:rPr>
          <w:rFonts w:ascii="Times New Roman" w:hAnsi="Times New Roman" w:cs="Times New Roman"/>
          <w:sz w:val="28"/>
          <w:szCs w:val="28"/>
        </w:rPr>
        <w:t>встроенных цветовых схем, шрифтов, возможностей визуализации информации.</w:t>
      </w:r>
    </w:p>
    <w:p w14:paraId="355D1B92" w14:textId="77777777" w:rsidR="0001408A" w:rsidRPr="00624237" w:rsidRDefault="0001408A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3287415"/>
      <w:r w:rsidRPr="00624237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C3C1C" w:rsidRPr="00624237">
        <w:rPr>
          <w:rFonts w:ascii="Times New Roman" w:hAnsi="Times New Roman" w:cs="Times New Roman"/>
          <w:sz w:val="28"/>
          <w:szCs w:val="28"/>
        </w:rPr>
        <w:t>24</w:t>
      </w:r>
      <w:r w:rsidR="00FF7E03" w:rsidRPr="00624237">
        <w:rPr>
          <w:rFonts w:ascii="Times New Roman" w:hAnsi="Times New Roman" w:cs="Times New Roman"/>
          <w:sz w:val="28"/>
          <w:szCs w:val="28"/>
        </w:rPr>
        <w:t xml:space="preserve"> </w:t>
      </w:r>
      <w:r w:rsidRPr="00624237">
        <w:rPr>
          <w:rFonts w:ascii="Times New Roman" w:hAnsi="Times New Roman" w:cs="Times New Roman"/>
          <w:sz w:val="28"/>
          <w:szCs w:val="28"/>
        </w:rPr>
        <w:t>час</w:t>
      </w:r>
      <w:r w:rsidR="008C3C1C" w:rsidRPr="00624237">
        <w:rPr>
          <w:rFonts w:ascii="Times New Roman" w:hAnsi="Times New Roman" w:cs="Times New Roman"/>
          <w:sz w:val="28"/>
          <w:szCs w:val="28"/>
        </w:rPr>
        <w:t>а</w:t>
      </w:r>
      <w:r w:rsidRPr="00624237">
        <w:rPr>
          <w:rFonts w:ascii="Times New Roman" w:hAnsi="Times New Roman" w:cs="Times New Roman"/>
          <w:sz w:val="28"/>
          <w:szCs w:val="28"/>
        </w:rPr>
        <w:t>.</w:t>
      </w:r>
    </w:p>
    <w:p w14:paraId="4FF78CCD" w14:textId="20D1993C" w:rsidR="0001408A" w:rsidRPr="00624237" w:rsidRDefault="0001408A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  <w:r w:rsidR="00E87682" w:rsidRPr="00624237">
        <w:rPr>
          <w:rFonts w:ascii="Times New Roman" w:hAnsi="Times New Roman" w:cs="Times New Roman"/>
          <w:sz w:val="28"/>
          <w:szCs w:val="28"/>
        </w:rPr>
        <w:t xml:space="preserve"> </w:t>
      </w:r>
      <w:r w:rsidRPr="00624237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B461AD4528A549A1810D2B75F7B63E83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Pr="00624237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624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4237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624237">
        <w:rPr>
          <w:rFonts w:ascii="Times New Roman" w:eastAsia="Times New Roman" w:hAnsi="Times New Roman" w:cs="Times New Roman"/>
          <w:sz w:val="28"/>
          <w:szCs w:val="28"/>
        </w:rPr>
        <w:t>(</w:t>
      </w:r>
      <w:r w:rsidR="00FF204B">
        <w:rPr>
          <w:rFonts w:ascii="Times New Roman" w:hAnsi="Times New Roman" w:cs="Times New Roman"/>
          <w:bCs/>
          <w:sz w:val="28"/>
          <w:szCs w:val="28"/>
        </w:rPr>
        <w:t>ознакомительная</w:t>
      </w:r>
      <w:r w:rsidRPr="00624237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6E1695D" w14:textId="77777777" w:rsidR="00FF7E03" w:rsidRPr="00624237" w:rsidRDefault="0001408A" w:rsidP="006242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825EC8" w:rsidRPr="00624237">
        <w:rPr>
          <w:rFonts w:ascii="Times New Roman" w:hAnsi="Times New Roman" w:cs="Times New Roman"/>
          <w:sz w:val="28"/>
          <w:szCs w:val="28"/>
        </w:rPr>
        <w:t xml:space="preserve"> </w:t>
      </w:r>
      <w:r w:rsidRPr="00624237">
        <w:rPr>
          <w:rFonts w:ascii="Times New Roman" w:hAnsi="Times New Roman" w:cs="Times New Roman"/>
          <w:sz w:val="28"/>
          <w:szCs w:val="28"/>
        </w:rPr>
        <w:t xml:space="preserve">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573EF2DB0BD4F82AC5A751710B9C6E3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Pr="00624237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Pr="00624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4237">
        <w:rPr>
          <w:rFonts w:ascii="Times New Roman" w:hAnsi="Times New Roman" w:cs="Times New Roman"/>
          <w:sz w:val="28"/>
          <w:szCs w:val="28"/>
        </w:rPr>
        <w:t>практики</w:t>
      </w:r>
      <w:r w:rsidR="00E87682" w:rsidRPr="00624237">
        <w:rPr>
          <w:rFonts w:ascii="Times New Roman" w:hAnsi="Times New Roman" w:cs="Times New Roman"/>
          <w:sz w:val="28"/>
          <w:szCs w:val="28"/>
        </w:rPr>
        <w:t xml:space="preserve"> </w:t>
      </w:r>
      <w:r w:rsidRPr="0062423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624237">
        <w:rPr>
          <w:rFonts w:ascii="Times New Roman" w:hAnsi="Times New Roman" w:cs="Times New Roman"/>
          <w:bCs/>
          <w:sz w:val="28"/>
          <w:szCs w:val="28"/>
        </w:rPr>
        <w:t>ознакомительн</w:t>
      </w:r>
      <w:r w:rsidR="00E87682" w:rsidRPr="00624237">
        <w:rPr>
          <w:rFonts w:ascii="Times New Roman" w:hAnsi="Times New Roman" w:cs="Times New Roman"/>
          <w:bCs/>
          <w:sz w:val="28"/>
          <w:szCs w:val="28"/>
        </w:rPr>
        <w:t>ая</w:t>
      </w:r>
      <w:r w:rsidRPr="0062423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24237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bookmarkEnd w:id="3"/>
    <w:bookmarkEnd w:id="4"/>
    <w:p w14:paraId="670639D2" w14:textId="77777777" w:rsidR="00E0352A" w:rsidRDefault="00E0352A" w:rsidP="00E03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37">
        <w:rPr>
          <w:rFonts w:ascii="Times New Roman" w:hAnsi="Times New Roman" w:cs="Times New Roman"/>
          <w:sz w:val="28"/>
          <w:szCs w:val="28"/>
        </w:rPr>
        <w:t>Компетенции (индикаторы): УК-6; УК-8; УК-10; ОПК-1; ОПК-2; ПК-1; ПК-4; ОПК-3; ОПК-4</w:t>
      </w:r>
    </w:p>
    <w:p w14:paraId="70940D44" w14:textId="1EE8E0D6" w:rsidR="00FF7E03" w:rsidRPr="00624237" w:rsidRDefault="00FF7E03" w:rsidP="00E03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7E03" w:rsidRPr="00624237" w:rsidSect="0062423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84AE" w14:textId="77777777" w:rsidR="004A57BF" w:rsidRDefault="004A57BF" w:rsidP="00624237">
      <w:pPr>
        <w:spacing w:after="0" w:line="240" w:lineRule="auto"/>
      </w:pPr>
      <w:r>
        <w:separator/>
      </w:r>
    </w:p>
  </w:endnote>
  <w:endnote w:type="continuationSeparator" w:id="0">
    <w:p w14:paraId="718D92FB" w14:textId="77777777" w:rsidR="004A57BF" w:rsidRDefault="004A57BF" w:rsidP="0062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30443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72DB145" w14:textId="34B6817B" w:rsidR="00624237" w:rsidRPr="00EE0C71" w:rsidRDefault="00624237">
        <w:pPr>
          <w:pStyle w:val="af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0C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0C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E0C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7EE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E0C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99F9124" w14:textId="77777777" w:rsidR="00624237" w:rsidRPr="00EE0C71" w:rsidRDefault="00624237">
    <w:pPr>
      <w:pStyle w:val="aff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927A" w14:textId="77777777" w:rsidR="004A57BF" w:rsidRDefault="004A57BF" w:rsidP="00624237">
      <w:pPr>
        <w:spacing w:after="0" w:line="240" w:lineRule="auto"/>
      </w:pPr>
      <w:r>
        <w:separator/>
      </w:r>
    </w:p>
  </w:footnote>
  <w:footnote w:type="continuationSeparator" w:id="0">
    <w:p w14:paraId="021B55E5" w14:textId="77777777" w:rsidR="004A57BF" w:rsidRDefault="004A57BF" w:rsidP="00624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F2D61"/>
    <w:multiLevelType w:val="hybridMultilevel"/>
    <w:tmpl w:val="42D8DB92"/>
    <w:lvl w:ilvl="0" w:tplc="F530D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064600"/>
    <w:multiLevelType w:val="multilevel"/>
    <w:tmpl w:val="6BBE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21B55"/>
    <w:multiLevelType w:val="multilevel"/>
    <w:tmpl w:val="7874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3236D2"/>
    <w:multiLevelType w:val="hybridMultilevel"/>
    <w:tmpl w:val="05EC97B4"/>
    <w:lvl w:ilvl="0" w:tplc="09E0495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9487796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611227">
    <w:abstractNumId w:val="1"/>
  </w:num>
  <w:num w:numId="3" w16cid:durableId="15862599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37827">
    <w:abstractNumId w:val="0"/>
  </w:num>
  <w:num w:numId="5" w16cid:durableId="657419018">
    <w:abstractNumId w:val="4"/>
  </w:num>
  <w:num w:numId="6" w16cid:durableId="1978030806">
    <w:abstractNumId w:val="3"/>
  </w:num>
  <w:num w:numId="7" w16cid:durableId="14777938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8A"/>
    <w:rsid w:val="0001408A"/>
    <w:rsid w:val="000563C1"/>
    <w:rsid w:val="000D4CCF"/>
    <w:rsid w:val="000F538E"/>
    <w:rsid w:val="001941DC"/>
    <w:rsid w:val="001B0824"/>
    <w:rsid w:val="001C5983"/>
    <w:rsid w:val="001F5E49"/>
    <w:rsid w:val="00211DE2"/>
    <w:rsid w:val="00297936"/>
    <w:rsid w:val="00324446"/>
    <w:rsid w:val="00353343"/>
    <w:rsid w:val="00386499"/>
    <w:rsid w:val="00395AD5"/>
    <w:rsid w:val="00400189"/>
    <w:rsid w:val="00406D21"/>
    <w:rsid w:val="00421263"/>
    <w:rsid w:val="00467EE7"/>
    <w:rsid w:val="004A57BF"/>
    <w:rsid w:val="004E2A14"/>
    <w:rsid w:val="00576092"/>
    <w:rsid w:val="005C0D18"/>
    <w:rsid w:val="005C3CE9"/>
    <w:rsid w:val="00624237"/>
    <w:rsid w:val="006A378E"/>
    <w:rsid w:val="0072030B"/>
    <w:rsid w:val="00791F6A"/>
    <w:rsid w:val="007A2056"/>
    <w:rsid w:val="007B3DA2"/>
    <w:rsid w:val="007C48F1"/>
    <w:rsid w:val="007C5F6E"/>
    <w:rsid w:val="00825EC8"/>
    <w:rsid w:val="00846E81"/>
    <w:rsid w:val="00864A26"/>
    <w:rsid w:val="008C1601"/>
    <w:rsid w:val="008C3C1C"/>
    <w:rsid w:val="008D3C7B"/>
    <w:rsid w:val="008E541D"/>
    <w:rsid w:val="0097592B"/>
    <w:rsid w:val="0099480B"/>
    <w:rsid w:val="009F713E"/>
    <w:rsid w:val="00A00C9C"/>
    <w:rsid w:val="00A109C0"/>
    <w:rsid w:val="00A33FDC"/>
    <w:rsid w:val="00A37145"/>
    <w:rsid w:val="00A93723"/>
    <w:rsid w:val="00AC5E3C"/>
    <w:rsid w:val="00AC7057"/>
    <w:rsid w:val="00AF4544"/>
    <w:rsid w:val="00B230D1"/>
    <w:rsid w:val="00BD7062"/>
    <w:rsid w:val="00C12059"/>
    <w:rsid w:val="00C20480"/>
    <w:rsid w:val="00C652BC"/>
    <w:rsid w:val="00CE398D"/>
    <w:rsid w:val="00D1455D"/>
    <w:rsid w:val="00DC7B05"/>
    <w:rsid w:val="00E00A92"/>
    <w:rsid w:val="00E012FE"/>
    <w:rsid w:val="00E0352A"/>
    <w:rsid w:val="00E417E0"/>
    <w:rsid w:val="00E45D2A"/>
    <w:rsid w:val="00E50C24"/>
    <w:rsid w:val="00E87682"/>
    <w:rsid w:val="00EE0C71"/>
    <w:rsid w:val="00EF064A"/>
    <w:rsid w:val="00F3142E"/>
    <w:rsid w:val="00FB25BB"/>
    <w:rsid w:val="00FF204B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E79B"/>
  <w15:docId w15:val="{56F442DC-A579-4F61-8AB9-D6278DFA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08A"/>
    <w:pPr>
      <w:spacing w:after="160" w:line="254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3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aliases w:val="Bullet List,FooterText,numbered,List Paragraph"/>
    <w:basedOn w:val="a"/>
    <w:link w:val="ae"/>
    <w:uiPriority w:val="1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353343"/>
    <w:rPr>
      <w:b/>
      <w:bCs/>
      <w:i/>
      <w:iCs/>
      <w:color w:val="FE8637" w:themeColor="accent1"/>
    </w:rPr>
  </w:style>
  <w:style w:type="character" w:styleId="af1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3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4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7">
    <w:name w:val="caption"/>
    <w:basedOn w:val="a"/>
    <w:next w:val="a"/>
    <w:uiPriority w:val="35"/>
    <w:semiHidden/>
    <w:unhideWhenUsed/>
    <w:qFormat/>
    <w:rsid w:val="00353343"/>
    <w:pPr>
      <w:spacing w:line="240" w:lineRule="auto"/>
    </w:pPr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e">
    <w:name w:val="Абзац списка Знак"/>
    <w:aliases w:val="Bullet List Знак,FooterText Знак,numbered Знак,List Paragraph Знак"/>
    <w:link w:val="ad"/>
    <w:uiPriority w:val="34"/>
    <w:locked/>
    <w:rsid w:val="0001408A"/>
  </w:style>
  <w:style w:type="table" w:styleId="af8">
    <w:name w:val="Table Grid"/>
    <w:basedOn w:val="a1"/>
    <w:uiPriority w:val="39"/>
    <w:rsid w:val="0001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unhideWhenUsed/>
    <w:rsid w:val="0001408A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futurismarkdown-paragraph">
    <w:name w:val="futurismarkdown-paragraph"/>
    <w:basedOn w:val="a"/>
    <w:rsid w:val="000D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semiHidden/>
    <w:unhideWhenUsed/>
    <w:rsid w:val="000D4CCF"/>
    <w:rPr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32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24446"/>
    <w:rPr>
      <w:rFonts w:ascii="Tahoma" w:hAnsi="Tahoma" w:cs="Tahoma"/>
      <w:sz w:val="16"/>
      <w:szCs w:val="16"/>
      <w:lang w:val="ru-RU" w:bidi="ar-SA"/>
    </w:rPr>
  </w:style>
  <w:style w:type="paragraph" w:styleId="afd">
    <w:name w:val="header"/>
    <w:basedOn w:val="a"/>
    <w:link w:val="afe"/>
    <w:uiPriority w:val="99"/>
    <w:unhideWhenUsed/>
    <w:rsid w:val="00624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624237"/>
    <w:rPr>
      <w:lang w:val="ru-RU" w:bidi="ar-SA"/>
    </w:rPr>
  </w:style>
  <w:style w:type="paragraph" w:styleId="aff">
    <w:name w:val="footer"/>
    <w:basedOn w:val="a"/>
    <w:link w:val="aff0"/>
    <w:uiPriority w:val="99"/>
    <w:unhideWhenUsed/>
    <w:rsid w:val="00624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624237"/>
    <w:rPr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5C80B0F7094B498BDC88E0DC308A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B455A-0284-42AF-9EC7-3CD300497E92}"/>
      </w:docPartPr>
      <w:docPartBody>
        <w:p w:rsidR="003367CA" w:rsidRDefault="00A26BA2" w:rsidP="00A26BA2">
          <w:pPr>
            <w:pStyle w:val="FB5C80B0F7094B498BDC88E0DC308A33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461AD4528A549A1810D2B75F7B63E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349BAB-9C45-4F74-A939-310E64CA7359}"/>
      </w:docPartPr>
      <w:docPartBody>
        <w:p w:rsidR="003367CA" w:rsidRDefault="00A26BA2" w:rsidP="00A26BA2">
          <w:pPr>
            <w:pStyle w:val="B461AD4528A549A1810D2B75F7B63E83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573EF2DB0BD4F82AC5A751710B9C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F92B2A-BB41-4726-B09A-695855CAA1F0}"/>
      </w:docPartPr>
      <w:docPartBody>
        <w:p w:rsidR="003367CA" w:rsidRDefault="00A26BA2" w:rsidP="00A26BA2">
          <w:pPr>
            <w:pStyle w:val="B573EF2DB0BD4F82AC5A751710B9C6E3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57E9F728B21341E2A15817DB56B6DC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F829ED-59A6-42FD-B332-B34722CB6E5A}"/>
      </w:docPartPr>
      <w:docPartBody>
        <w:p w:rsidR="00666448" w:rsidRDefault="00691321" w:rsidP="00691321">
          <w:pPr>
            <w:pStyle w:val="57E9F728B21341E2A15817DB56B6DCE6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BA2"/>
    <w:rsid w:val="00080A8A"/>
    <w:rsid w:val="002E4A57"/>
    <w:rsid w:val="003367CA"/>
    <w:rsid w:val="00421263"/>
    <w:rsid w:val="00467E4F"/>
    <w:rsid w:val="00666448"/>
    <w:rsid w:val="00691321"/>
    <w:rsid w:val="006D55CE"/>
    <w:rsid w:val="0097141C"/>
    <w:rsid w:val="0097592B"/>
    <w:rsid w:val="009F713E"/>
    <w:rsid w:val="00A26BA2"/>
    <w:rsid w:val="00A71E19"/>
    <w:rsid w:val="00B030E4"/>
    <w:rsid w:val="00B230D1"/>
    <w:rsid w:val="00C12059"/>
    <w:rsid w:val="00D22782"/>
    <w:rsid w:val="00D542E1"/>
    <w:rsid w:val="00D6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1321"/>
  </w:style>
  <w:style w:type="paragraph" w:customStyle="1" w:styleId="FB5C80B0F7094B498BDC88E0DC308A33">
    <w:name w:val="FB5C80B0F7094B498BDC88E0DC308A33"/>
    <w:rsid w:val="00A26BA2"/>
  </w:style>
  <w:style w:type="paragraph" w:customStyle="1" w:styleId="B461AD4528A549A1810D2B75F7B63E83">
    <w:name w:val="B461AD4528A549A1810D2B75F7B63E83"/>
    <w:rsid w:val="00A26BA2"/>
  </w:style>
  <w:style w:type="paragraph" w:customStyle="1" w:styleId="B573EF2DB0BD4F82AC5A751710B9C6E3">
    <w:name w:val="B573EF2DB0BD4F82AC5A751710B9C6E3"/>
    <w:rsid w:val="00A26BA2"/>
  </w:style>
  <w:style w:type="paragraph" w:customStyle="1" w:styleId="57E9F728B21341E2A15817DB56B6DCE6">
    <w:name w:val="57E9F728B21341E2A15817DB56B6DCE6"/>
    <w:rsid w:val="00691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3</cp:revision>
  <dcterms:created xsi:type="dcterms:W3CDTF">2025-04-02T22:14:00Z</dcterms:created>
  <dcterms:modified xsi:type="dcterms:W3CDTF">2025-04-02T22:15:00Z</dcterms:modified>
</cp:coreProperties>
</file>