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26BB" w14:textId="77777777" w:rsidR="00137140" w:rsidRPr="00FD6A43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2C61BB2" w14:textId="77777777" w:rsidR="00A1626F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>«</w:t>
      </w:r>
      <w:r w:rsidR="00E6772C" w:rsidRPr="00FD6A43">
        <w:rPr>
          <w:rFonts w:ascii="Times New Roman" w:hAnsi="Times New Roman"/>
          <w:b/>
          <w:sz w:val="28"/>
          <w:szCs w:val="28"/>
        </w:rPr>
        <w:t>Государственная</w:t>
      </w:r>
      <w:r w:rsidR="00FD6A43">
        <w:rPr>
          <w:rFonts w:ascii="Times New Roman" w:hAnsi="Times New Roman"/>
          <w:b/>
          <w:sz w:val="28"/>
          <w:szCs w:val="28"/>
        </w:rPr>
        <w:t>,</w:t>
      </w:r>
      <w:r w:rsidR="00E6772C" w:rsidRPr="00FD6A43">
        <w:rPr>
          <w:rFonts w:ascii="Times New Roman" w:hAnsi="Times New Roman"/>
          <w:b/>
          <w:sz w:val="28"/>
          <w:szCs w:val="28"/>
        </w:rPr>
        <w:t xml:space="preserve"> региональная и муниципальная </w:t>
      </w:r>
    </w:p>
    <w:p w14:paraId="0257A469" w14:textId="4A538FF2" w:rsidR="00137140" w:rsidRPr="00FD6A43" w:rsidRDefault="00E6772C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>молодежная политика</w:t>
      </w:r>
      <w:r w:rsidR="00137140" w:rsidRPr="00FD6A43">
        <w:rPr>
          <w:rFonts w:ascii="Times New Roman" w:hAnsi="Times New Roman"/>
          <w:b/>
          <w:sz w:val="28"/>
          <w:szCs w:val="28"/>
        </w:rPr>
        <w:t>»</w:t>
      </w:r>
    </w:p>
    <w:p w14:paraId="774B06C4" w14:textId="77777777" w:rsidR="00CC389C" w:rsidRDefault="00CC389C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6394E3" w14:textId="77777777" w:rsidR="00A1626F" w:rsidRPr="00FD6A43" w:rsidRDefault="00A1626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4F7702" w14:textId="77777777" w:rsidR="001B4FF8" w:rsidRPr="00FD6A4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7953E33" w14:textId="77777777" w:rsidR="001B4FF8" w:rsidRPr="00FD6A4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ab/>
      </w:r>
    </w:p>
    <w:p w14:paraId="43800664" w14:textId="77777777" w:rsidR="001B4FF8" w:rsidRPr="00FD6A4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2A91396" w14:textId="77777777" w:rsidR="00FD6A43" w:rsidRDefault="00FD6A43" w:rsidP="00D80B4C">
      <w:pPr>
        <w:pStyle w:val="a3"/>
        <w:tabs>
          <w:tab w:val="left" w:pos="284"/>
        </w:tabs>
        <w:spacing w:after="0"/>
        <w:rPr>
          <w:sz w:val="28"/>
          <w:szCs w:val="28"/>
          <w:lang w:eastAsia="en-US"/>
        </w:rPr>
      </w:pPr>
    </w:p>
    <w:p w14:paraId="564041D5" w14:textId="4E0997F4" w:rsidR="00FD6A43" w:rsidRDefault="001E28F6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 xml:space="preserve">1. </w:t>
      </w:r>
      <w:r w:rsidR="00FD6A43" w:rsidRPr="00FD6A43">
        <w:rPr>
          <w:sz w:val="28"/>
          <w:szCs w:val="28"/>
          <w:lang w:eastAsia="en-US"/>
        </w:rPr>
        <w:t>Выберите один правильный ответ.</w:t>
      </w:r>
    </w:p>
    <w:p w14:paraId="048CBE6A" w14:textId="74B72BCD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Основной целью государственной молодежной политики является</w:t>
      </w:r>
      <w:r w:rsidR="00C4249B">
        <w:rPr>
          <w:sz w:val="28"/>
          <w:szCs w:val="28"/>
          <w:lang w:eastAsia="en-US"/>
        </w:rPr>
        <w:t>:</w:t>
      </w:r>
    </w:p>
    <w:p w14:paraId="29DED2D7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А) развитие экономики</w:t>
      </w:r>
    </w:p>
    <w:p w14:paraId="64E9222D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Б) поддержка молодежных инициатив и социализация молодежи</w:t>
      </w:r>
    </w:p>
    <w:p w14:paraId="67619314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В) увеличение численности населения</w:t>
      </w:r>
    </w:p>
    <w:p w14:paraId="1538DC9F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Г) развитие спорта</w:t>
      </w:r>
    </w:p>
    <w:p w14:paraId="7B506866" w14:textId="3053ADA2" w:rsidR="00D80B4C" w:rsidRP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Правильный ответ: Б</w:t>
      </w:r>
    </w:p>
    <w:p w14:paraId="56C21680" w14:textId="795D2573" w:rsidR="001E28F6" w:rsidRPr="00FD6A43" w:rsidRDefault="00FD6A43" w:rsidP="00FD6A4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6EE619AB" w14:textId="77777777" w:rsidR="001E28F6" w:rsidRPr="00FD6A43" w:rsidRDefault="001E28F6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66C5EDC" w14:textId="3247F749" w:rsidR="00FD6A43" w:rsidRDefault="001E28F6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 xml:space="preserve">2. </w:t>
      </w:r>
      <w:r w:rsidR="00FD6A43" w:rsidRPr="00FD6A43">
        <w:rPr>
          <w:sz w:val="28"/>
          <w:szCs w:val="28"/>
          <w:lang w:eastAsia="en-US"/>
        </w:rPr>
        <w:t>Выберите один правильный ответ.</w:t>
      </w:r>
    </w:p>
    <w:p w14:paraId="5C95D562" w14:textId="32184552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Региональная молодежная политика ориентирована на</w:t>
      </w:r>
      <w:r w:rsidR="00C4249B">
        <w:rPr>
          <w:sz w:val="28"/>
          <w:szCs w:val="28"/>
          <w:lang w:eastAsia="en-US"/>
        </w:rPr>
        <w:t>:</w:t>
      </w:r>
    </w:p>
    <w:p w14:paraId="42C4FEC0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А) решение проблем молодежи на уровне субъектов РФ</w:t>
      </w:r>
    </w:p>
    <w:p w14:paraId="7503100C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Б) разработку международных программ</w:t>
      </w:r>
    </w:p>
    <w:p w14:paraId="64DCD3CA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В) поддержку только сельской молодежи</w:t>
      </w:r>
    </w:p>
    <w:p w14:paraId="09B2219E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Г) финансирование федеральных проектов</w:t>
      </w:r>
    </w:p>
    <w:p w14:paraId="0C73A7EA" w14:textId="0B5652C6" w:rsidR="00D80B4C" w:rsidRP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Правильный ответ: А</w:t>
      </w:r>
    </w:p>
    <w:p w14:paraId="4BFD79F9" w14:textId="185ACDDA" w:rsidR="001E28F6" w:rsidRPr="00FD6A43" w:rsidRDefault="00FD6A43" w:rsidP="00FD6A4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563D279D" w14:textId="77777777" w:rsidR="001E28F6" w:rsidRPr="00FD6A43" w:rsidRDefault="001E28F6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914936D" w14:textId="2F48DA92" w:rsidR="00FD6A43" w:rsidRDefault="001E28F6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 xml:space="preserve">3. </w:t>
      </w:r>
      <w:r w:rsidR="00FD6A43" w:rsidRPr="00FD6A43">
        <w:rPr>
          <w:sz w:val="28"/>
          <w:szCs w:val="28"/>
          <w:lang w:eastAsia="en-US"/>
        </w:rPr>
        <w:t>Выберите один правильный ответ.</w:t>
      </w:r>
    </w:p>
    <w:p w14:paraId="60B8B58B" w14:textId="6828195A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Муниципальная молодежная политика реализуется через</w:t>
      </w:r>
      <w:r w:rsidR="00C4249B">
        <w:rPr>
          <w:sz w:val="28"/>
          <w:szCs w:val="28"/>
          <w:lang w:eastAsia="en-US"/>
        </w:rPr>
        <w:t>:</w:t>
      </w:r>
    </w:p>
    <w:p w14:paraId="0ED5A928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А) федеральные законы</w:t>
      </w:r>
    </w:p>
    <w:p w14:paraId="023C3355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Б) местные программы и инициативы</w:t>
      </w:r>
    </w:p>
    <w:p w14:paraId="0A6DE7A6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В) международные соглашения</w:t>
      </w:r>
    </w:p>
    <w:p w14:paraId="5EEBAF9F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Г) корпоративные проекты</w:t>
      </w:r>
    </w:p>
    <w:p w14:paraId="032589EE" w14:textId="3816D4BA" w:rsidR="00D80B4C" w:rsidRP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Правильный ответ: Б</w:t>
      </w:r>
    </w:p>
    <w:p w14:paraId="52292569" w14:textId="533987A5" w:rsidR="001E28F6" w:rsidRPr="00FD6A43" w:rsidRDefault="00FD6A43" w:rsidP="00FD6A4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0F8CFE99" w14:textId="77777777" w:rsidR="001E28F6" w:rsidRPr="00FD6A43" w:rsidRDefault="001E28F6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A4E8AC9" w14:textId="74CB62A9" w:rsidR="00FD6A43" w:rsidRDefault="001E28F6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 xml:space="preserve">4. </w:t>
      </w:r>
      <w:r w:rsidR="00FD6A43" w:rsidRPr="00FD6A43">
        <w:rPr>
          <w:sz w:val="28"/>
          <w:szCs w:val="28"/>
          <w:lang w:eastAsia="en-US"/>
        </w:rPr>
        <w:t>Выберите один правильный ответ.</w:t>
      </w:r>
    </w:p>
    <w:p w14:paraId="07735158" w14:textId="6561853C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Одним из приоритетов молодежной политики на всех уровнях является</w:t>
      </w:r>
      <w:r w:rsidR="00C4249B">
        <w:rPr>
          <w:sz w:val="28"/>
          <w:szCs w:val="28"/>
          <w:lang w:eastAsia="en-US"/>
        </w:rPr>
        <w:t>:</w:t>
      </w:r>
    </w:p>
    <w:p w14:paraId="1760BB3B" w14:textId="7F861912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 xml:space="preserve">А) </w:t>
      </w:r>
      <w:r w:rsidR="003F0F9A" w:rsidRPr="003F0F9A">
        <w:rPr>
          <w:sz w:val="28"/>
          <w:szCs w:val="28"/>
          <w:lang w:eastAsia="en-US"/>
        </w:rPr>
        <w:t>создание условий для успешной социализации и эффективной самореализации молодежи, развития ее потенциала в интересах России</w:t>
      </w:r>
    </w:p>
    <w:p w14:paraId="5390D1F3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Б) увеличение налоговых сборов</w:t>
      </w:r>
    </w:p>
    <w:p w14:paraId="71405856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В) сокращение числа образовательных учреждений</w:t>
      </w:r>
    </w:p>
    <w:p w14:paraId="117C469D" w14:textId="77777777" w:rsid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Г) ограничение молодежных инициатив</w:t>
      </w:r>
    </w:p>
    <w:p w14:paraId="2F0FE8B5" w14:textId="5FF69342" w:rsidR="00D80B4C" w:rsidRPr="00FD6A43" w:rsidRDefault="00D80B4C" w:rsidP="00FD6A4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>Правильный ответ: А</w:t>
      </w:r>
    </w:p>
    <w:p w14:paraId="6CA0282A" w14:textId="77777777" w:rsidR="00A1626F" w:rsidRDefault="00FD6A43" w:rsidP="00A16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3025243F" w14:textId="0BA24E3D" w:rsidR="002072AF" w:rsidRDefault="00D80B4C" w:rsidP="00A16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b/>
          <w:sz w:val="28"/>
          <w:szCs w:val="28"/>
        </w:rPr>
      </w:pPr>
      <w:r w:rsidRPr="00FD6A43">
        <w:rPr>
          <w:sz w:val="28"/>
          <w:szCs w:val="28"/>
          <w:lang w:eastAsia="en-US"/>
        </w:rPr>
        <w:lastRenderedPageBreak/>
        <w:br/>
      </w:r>
      <w:r w:rsidR="001B4FF8" w:rsidRPr="00FD6A43">
        <w:rPr>
          <w:b/>
          <w:sz w:val="28"/>
          <w:szCs w:val="28"/>
        </w:rPr>
        <w:tab/>
        <w:t>Задания закрытого типа</w:t>
      </w:r>
      <w:r w:rsidR="002072AF" w:rsidRPr="00FD6A43">
        <w:rPr>
          <w:b/>
          <w:sz w:val="28"/>
          <w:szCs w:val="28"/>
        </w:rPr>
        <w:t xml:space="preserve"> на установление соответствия</w:t>
      </w:r>
    </w:p>
    <w:p w14:paraId="2AD286EA" w14:textId="77777777" w:rsidR="00A1626F" w:rsidRPr="00A1626F" w:rsidRDefault="00A1626F" w:rsidP="00A16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0649EF3" w14:textId="0123E23E" w:rsidR="001C4301" w:rsidRPr="00FD6A43" w:rsidRDefault="00FD6A43" w:rsidP="00FD6A43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0" w:name="_Hlk193982412"/>
      <w:r>
        <w:rPr>
          <w:rFonts w:ascii="Times New Roman" w:hAnsi="Times New Roman"/>
          <w:sz w:val="28"/>
          <w:szCs w:val="28"/>
        </w:rPr>
        <w:t>У</w:t>
      </w:r>
      <w:r w:rsidR="001C4301" w:rsidRPr="00FD6A43">
        <w:rPr>
          <w:rFonts w:ascii="Times New Roman" w:hAnsi="Times New Roman"/>
          <w:sz w:val="28"/>
          <w:szCs w:val="28"/>
        </w:rPr>
        <w:t xml:space="preserve">становите </w:t>
      </w:r>
      <w:r>
        <w:rPr>
          <w:rFonts w:ascii="Times New Roman" w:hAnsi="Times New Roman"/>
          <w:sz w:val="28"/>
          <w:szCs w:val="28"/>
        </w:rPr>
        <w:t xml:space="preserve">правильное </w:t>
      </w:r>
      <w:r w:rsidR="001C4301" w:rsidRPr="00FD6A43">
        <w:rPr>
          <w:rFonts w:ascii="Times New Roman" w:hAnsi="Times New Roman"/>
          <w:sz w:val="28"/>
          <w:szCs w:val="28"/>
        </w:rPr>
        <w:t xml:space="preserve">соответствие между наименованием базовых </w:t>
      </w:r>
      <w:r w:rsidR="00C4249B">
        <w:rPr>
          <w:rFonts w:ascii="Times New Roman" w:hAnsi="Times New Roman"/>
          <w:sz w:val="28"/>
          <w:szCs w:val="28"/>
        </w:rPr>
        <w:t>понятий</w:t>
      </w:r>
      <w:r w:rsidR="001C4301" w:rsidRPr="00FD6A43">
        <w:rPr>
          <w:rFonts w:ascii="Times New Roman" w:hAnsi="Times New Roman"/>
          <w:sz w:val="28"/>
          <w:szCs w:val="28"/>
        </w:rPr>
        <w:t xml:space="preserve"> и их определением. </w:t>
      </w:r>
      <w:r w:rsidRPr="00FD6A4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298"/>
        <w:gridCol w:w="595"/>
        <w:gridCol w:w="4933"/>
      </w:tblGrid>
      <w:tr w:rsidR="00FD6A43" w:rsidRPr="00FD6A43" w14:paraId="0ACE0184" w14:textId="77777777" w:rsidTr="00A1626F">
        <w:tc>
          <w:tcPr>
            <w:tcW w:w="3828" w:type="dxa"/>
            <w:gridSpan w:val="2"/>
          </w:tcPr>
          <w:bookmarkEnd w:id="0"/>
          <w:p w14:paraId="2F327C69" w14:textId="58AB25A3" w:rsidR="001C4301" w:rsidRPr="00FD6A43" w:rsidRDefault="001C4301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5528" w:type="dxa"/>
            <w:gridSpan w:val="2"/>
          </w:tcPr>
          <w:p w14:paraId="3EDBA176" w14:textId="38CFC922" w:rsidR="001C4301" w:rsidRPr="00FD6A43" w:rsidRDefault="001C4301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FD6A43" w:rsidRPr="00FD6A43" w14:paraId="29EF86E3" w14:textId="77777777" w:rsidTr="00A1626F">
        <w:tc>
          <w:tcPr>
            <w:tcW w:w="530" w:type="dxa"/>
          </w:tcPr>
          <w:p w14:paraId="1C1CC9AC" w14:textId="347B746E" w:rsidR="001C4301" w:rsidRPr="00FD6A4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17717F1D" w14:textId="567CCBB6" w:rsidR="001C4301" w:rsidRPr="00FD6A43" w:rsidRDefault="002E7F10" w:rsidP="003F0F9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595" w:type="dxa"/>
          </w:tcPr>
          <w:p w14:paraId="782634C7" w14:textId="352F9E3A" w:rsidR="001C4301" w:rsidRPr="00FD6A4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6CC3ADCD" w14:textId="3A5FFB9D" w:rsidR="001C4301" w:rsidRPr="00FD6A43" w:rsidRDefault="00FB129B" w:rsidP="00A1626F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FD6A43">
              <w:rPr>
                <w:sz w:val="28"/>
                <w:szCs w:val="28"/>
                <w:lang w:eastAsia="en-US"/>
              </w:rPr>
              <w:t>деятельность органов местного самоуправления, направленная на создание условий для развития молодежи на уровне муниципальных образований</w:t>
            </w:r>
          </w:p>
        </w:tc>
      </w:tr>
      <w:tr w:rsidR="00FD6A43" w:rsidRPr="00FD6A43" w14:paraId="5CD21301" w14:textId="77777777" w:rsidTr="00A1626F">
        <w:tc>
          <w:tcPr>
            <w:tcW w:w="530" w:type="dxa"/>
          </w:tcPr>
          <w:p w14:paraId="65167E37" w14:textId="7F2E6BB6" w:rsidR="001C4301" w:rsidRPr="00FD6A4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2AF4F653" w14:textId="0C9FEED8" w:rsidR="001C4301" w:rsidRPr="00FD6A43" w:rsidRDefault="002E7F10" w:rsidP="003F0F9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Региональная молодежная политика</w:t>
            </w:r>
          </w:p>
        </w:tc>
        <w:tc>
          <w:tcPr>
            <w:tcW w:w="595" w:type="dxa"/>
          </w:tcPr>
          <w:p w14:paraId="129A88AD" w14:textId="7ED5E478" w:rsidR="001C4301" w:rsidRPr="00FD6A4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4D7A0301" w14:textId="0F447D12" w:rsidR="001C4301" w:rsidRPr="00FD6A43" w:rsidRDefault="002E7F10" w:rsidP="00A1626F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FD6A43">
              <w:rPr>
                <w:sz w:val="28"/>
                <w:szCs w:val="28"/>
                <w:lang w:eastAsia="en-US"/>
              </w:rPr>
              <w:t>система мер, направленных на создание условий для успешной социализации и эффективной самореализации молодежи, развития ее потенциала в интересах страны</w:t>
            </w:r>
          </w:p>
        </w:tc>
      </w:tr>
      <w:tr w:rsidR="00FD6A43" w:rsidRPr="00FD6A43" w14:paraId="3B5119B5" w14:textId="77777777" w:rsidTr="00A1626F">
        <w:tc>
          <w:tcPr>
            <w:tcW w:w="530" w:type="dxa"/>
          </w:tcPr>
          <w:p w14:paraId="022FFECF" w14:textId="32E71775" w:rsidR="001C4301" w:rsidRPr="00FD6A4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064EFED4" w14:textId="6E9A9342" w:rsidR="001C4301" w:rsidRPr="00FD6A43" w:rsidRDefault="00FB129B" w:rsidP="003F0F9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Молодежная инициатива</w:t>
            </w:r>
          </w:p>
        </w:tc>
        <w:tc>
          <w:tcPr>
            <w:tcW w:w="595" w:type="dxa"/>
          </w:tcPr>
          <w:p w14:paraId="1F92C444" w14:textId="6EAAC1C8" w:rsidR="001C4301" w:rsidRPr="00FD6A4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5C80267B" w14:textId="517ED682" w:rsidR="001C4301" w:rsidRPr="00FD6A43" w:rsidRDefault="00FB129B" w:rsidP="00A1626F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FD6A43">
              <w:rPr>
                <w:sz w:val="28"/>
                <w:szCs w:val="28"/>
                <w:lang w:eastAsia="en-US"/>
              </w:rPr>
              <w:t>совокупность мер, реализуемых на уровне субъектов РФ, направленных на поддержку молодежи и решение ее проблем в конкретном регионе</w:t>
            </w:r>
          </w:p>
        </w:tc>
      </w:tr>
      <w:tr w:rsidR="00FD6A43" w:rsidRPr="00FD6A43" w14:paraId="2AB5F25D" w14:textId="77777777" w:rsidTr="00A1626F">
        <w:tc>
          <w:tcPr>
            <w:tcW w:w="530" w:type="dxa"/>
          </w:tcPr>
          <w:p w14:paraId="31540ED2" w14:textId="667BC489" w:rsidR="008A562B" w:rsidRPr="00FD6A43" w:rsidRDefault="008A562B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4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00C94E82" w14:textId="3B102D0F" w:rsidR="008A562B" w:rsidRPr="00FD6A43" w:rsidRDefault="00FB129B" w:rsidP="003F0F9A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Муниципальная молодежная политика</w:t>
            </w:r>
          </w:p>
        </w:tc>
        <w:tc>
          <w:tcPr>
            <w:tcW w:w="595" w:type="dxa"/>
          </w:tcPr>
          <w:p w14:paraId="45D577E4" w14:textId="27D90EF8" w:rsidR="008A562B" w:rsidRPr="00FD6A43" w:rsidRDefault="008A562B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2965352E" w14:textId="09F81132" w:rsidR="008A562B" w:rsidRPr="00FD6A43" w:rsidRDefault="00FB129B" w:rsidP="00A1626F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FD6A43">
              <w:rPr>
                <w:sz w:val="28"/>
                <w:szCs w:val="28"/>
                <w:lang w:eastAsia="en-US"/>
              </w:rPr>
              <w:t>форма активности молодежи, направленная на решение социальных, экономических или культурных проблем</w:t>
            </w:r>
          </w:p>
        </w:tc>
      </w:tr>
    </w:tbl>
    <w:p w14:paraId="572F7ED3" w14:textId="77777777" w:rsidR="001C4301" w:rsidRPr="00FD6A43" w:rsidRDefault="001C4301" w:rsidP="00FD6A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D6A43" w:rsidRPr="00FD6A43" w14:paraId="4573C482" w14:textId="77777777" w:rsidTr="00FD6A43">
        <w:tc>
          <w:tcPr>
            <w:tcW w:w="1250" w:type="pct"/>
          </w:tcPr>
          <w:p w14:paraId="54213DAB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1A479ADF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80D1702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93871D5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6A43" w:rsidRPr="00FD6A43" w14:paraId="10EFBED8" w14:textId="77777777" w:rsidTr="00FD6A43">
        <w:tc>
          <w:tcPr>
            <w:tcW w:w="1250" w:type="pct"/>
          </w:tcPr>
          <w:p w14:paraId="054677B0" w14:textId="77777777" w:rsidR="008A562B" w:rsidRPr="00FD6A43" w:rsidRDefault="00205327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B6A40D9" w14:textId="77777777" w:rsidR="008A562B" w:rsidRPr="00FD6A43" w:rsidRDefault="00197B96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646C197" w14:textId="77777777" w:rsidR="008A562B" w:rsidRPr="00FD6A43" w:rsidRDefault="00197B96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537D81F7" w14:textId="77777777" w:rsidR="008A562B" w:rsidRPr="00FD6A43" w:rsidRDefault="00197B96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9676746" w14:textId="5B89654C" w:rsidR="00545F41" w:rsidRPr="00FD6A43" w:rsidRDefault="00FD6A43" w:rsidP="00FD6A43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4EF1CC02" w14:textId="77777777" w:rsidR="001C4301" w:rsidRPr="00FD6A43" w:rsidRDefault="001C4301" w:rsidP="001C4301">
      <w:pPr>
        <w:pStyle w:val="a3"/>
        <w:spacing w:after="0"/>
        <w:rPr>
          <w:sz w:val="28"/>
          <w:szCs w:val="28"/>
          <w:lang w:eastAsia="en-US"/>
        </w:rPr>
      </w:pPr>
    </w:p>
    <w:p w14:paraId="4EEC1CF6" w14:textId="57E35127" w:rsidR="00FD6A43" w:rsidRPr="00FD6A43" w:rsidRDefault="00FD6A43" w:rsidP="00FD6A43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базовых </w:t>
      </w:r>
      <w:r w:rsidR="00C4249B">
        <w:rPr>
          <w:rFonts w:ascii="Times New Roman" w:hAnsi="Times New Roman"/>
          <w:sz w:val="28"/>
          <w:szCs w:val="28"/>
        </w:rPr>
        <w:t>понятий</w:t>
      </w:r>
      <w:r w:rsidRPr="00FD6A43">
        <w:rPr>
          <w:rFonts w:ascii="Times New Roman" w:hAnsi="Times New Roman"/>
          <w:sz w:val="28"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298"/>
        <w:gridCol w:w="595"/>
        <w:gridCol w:w="4933"/>
      </w:tblGrid>
      <w:tr w:rsidR="00FD6A43" w:rsidRPr="00FD6A43" w14:paraId="19AB0A00" w14:textId="77777777" w:rsidTr="00A1626F">
        <w:tc>
          <w:tcPr>
            <w:tcW w:w="3828" w:type="dxa"/>
            <w:gridSpan w:val="2"/>
          </w:tcPr>
          <w:p w14:paraId="184FCBD7" w14:textId="3227A534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5528" w:type="dxa"/>
            <w:gridSpan w:val="2"/>
          </w:tcPr>
          <w:p w14:paraId="484BA94F" w14:textId="35F99761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FD6A43" w:rsidRPr="00FD6A43" w14:paraId="64D7FE2B" w14:textId="77777777" w:rsidTr="00A1626F">
        <w:tc>
          <w:tcPr>
            <w:tcW w:w="530" w:type="dxa"/>
          </w:tcPr>
          <w:p w14:paraId="51AB74B8" w14:textId="1A94DAFF" w:rsidR="008A562B" w:rsidRPr="00FD6A43" w:rsidRDefault="008A562B" w:rsidP="00FD6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39A9A510" w14:textId="769D6972" w:rsidR="008A562B" w:rsidRPr="00FD6A43" w:rsidRDefault="00545F41" w:rsidP="003F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Молодежный парламент</w:t>
            </w:r>
          </w:p>
        </w:tc>
        <w:tc>
          <w:tcPr>
            <w:tcW w:w="595" w:type="dxa"/>
          </w:tcPr>
          <w:p w14:paraId="3C2E3812" w14:textId="1D31BC72" w:rsidR="008A562B" w:rsidRPr="00FD6A43" w:rsidRDefault="008A562B" w:rsidP="00FD6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5429DB89" w14:textId="381D520B" w:rsidR="008A562B" w:rsidRPr="00FD6A43" w:rsidRDefault="00545F41" w:rsidP="00A1626F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FD6A43">
              <w:rPr>
                <w:sz w:val="28"/>
                <w:szCs w:val="28"/>
                <w:lang w:eastAsia="en-US"/>
              </w:rPr>
              <w:t>процесс интеграции молодых людей в общество через усвоение социальных норм, ценностей и навыков</w:t>
            </w:r>
          </w:p>
        </w:tc>
      </w:tr>
      <w:tr w:rsidR="00FD6A43" w:rsidRPr="00FD6A43" w14:paraId="24507371" w14:textId="77777777" w:rsidTr="00A1626F">
        <w:tc>
          <w:tcPr>
            <w:tcW w:w="530" w:type="dxa"/>
          </w:tcPr>
          <w:p w14:paraId="4D3EAAEF" w14:textId="5BA22C72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78308191" w14:textId="0FE321D2" w:rsidR="008A562B" w:rsidRPr="00FD6A43" w:rsidRDefault="00545F41" w:rsidP="003F0F9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Социализация молодежи</w:t>
            </w:r>
          </w:p>
        </w:tc>
        <w:tc>
          <w:tcPr>
            <w:tcW w:w="595" w:type="dxa"/>
          </w:tcPr>
          <w:p w14:paraId="77E78358" w14:textId="181733B0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07A6C7ED" w14:textId="57E133E1" w:rsidR="008A562B" w:rsidRPr="00FD6A43" w:rsidRDefault="00545F41" w:rsidP="00A1626F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FD6A43">
              <w:rPr>
                <w:sz w:val="28"/>
                <w:szCs w:val="28"/>
                <w:lang w:eastAsia="en-US"/>
              </w:rPr>
              <w:t>учреждение, предоставляющее молодежи информационную, методическую и организационную поддержку</w:t>
            </w:r>
          </w:p>
        </w:tc>
      </w:tr>
      <w:tr w:rsidR="00FD6A43" w:rsidRPr="00FD6A43" w14:paraId="0E01FFFF" w14:textId="77777777" w:rsidTr="00A1626F">
        <w:tc>
          <w:tcPr>
            <w:tcW w:w="530" w:type="dxa"/>
          </w:tcPr>
          <w:p w14:paraId="3D696D33" w14:textId="778FFA03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108F0B62" w14:textId="17951BE1" w:rsidR="008A562B" w:rsidRPr="00FD6A43" w:rsidRDefault="00545F41" w:rsidP="003F0F9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Молодежная программа</w:t>
            </w:r>
          </w:p>
        </w:tc>
        <w:tc>
          <w:tcPr>
            <w:tcW w:w="595" w:type="dxa"/>
          </w:tcPr>
          <w:p w14:paraId="5AB45783" w14:textId="4D26AB59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538E1D2C" w14:textId="75902E4E" w:rsidR="008A562B" w:rsidRPr="00FD6A43" w:rsidRDefault="00545F41" w:rsidP="00A1626F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FD6A43">
              <w:rPr>
                <w:sz w:val="28"/>
                <w:szCs w:val="28"/>
                <w:lang w:eastAsia="en-US"/>
              </w:rPr>
              <w:t xml:space="preserve">консультативный орган, созданный для участия молодежи в обсуждении и </w:t>
            </w:r>
            <w:r w:rsidRPr="00FD6A43">
              <w:rPr>
                <w:sz w:val="28"/>
                <w:szCs w:val="28"/>
                <w:lang w:eastAsia="en-US"/>
              </w:rPr>
              <w:lastRenderedPageBreak/>
              <w:t>решении вопросов государственной и общественной жизни</w:t>
            </w:r>
          </w:p>
        </w:tc>
      </w:tr>
      <w:tr w:rsidR="00FD6A43" w:rsidRPr="00FD6A43" w14:paraId="37EAFAAC" w14:textId="77777777" w:rsidTr="00A1626F">
        <w:tc>
          <w:tcPr>
            <w:tcW w:w="530" w:type="dxa"/>
          </w:tcPr>
          <w:p w14:paraId="7DC69966" w14:textId="697734CE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46F7CDFF" w14:textId="4E5B4F1E" w:rsidR="008A562B" w:rsidRPr="00FD6A43" w:rsidRDefault="00545F41" w:rsidP="003F0F9A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Молодежный ресурсный центр</w:t>
            </w:r>
          </w:p>
        </w:tc>
        <w:tc>
          <w:tcPr>
            <w:tcW w:w="595" w:type="dxa"/>
          </w:tcPr>
          <w:p w14:paraId="2BA697DD" w14:textId="274DDD7F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311CC62A" w14:textId="374D51EF" w:rsidR="008A562B" w:rsidRPr="00FD6A43" w:rsidRDefault="00545F41" w:rsidP="00A16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комплекс мероприятий, направленных на достижение конкретных целей в сфере молодежной политики</w:t>
            </w:r>
          </w:p>
        </w:tc>
      </w:tr>
    </w:tbl>
    <w:p w14:paraId="197C2826" w14:textId="77777777" w:rsidR="008A562B" w:rsidRPr="00FD6A43" w:rsidRDefault="008A562B" w:rsidP="00FD6A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D6A43" w:rsidRPr="00FD6A43" w14:paraId="72A74086" w14:textId="77777777" w:rsidTr="00FD6A43">
        <w:tc>
          <w:tcPr>
            <w:tcW w:w="1250" w:type="pct"/>
          </w:tcPr>
          <w:p w14:paraId="4B1D00FC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2BBB2D1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5C7CBA6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CDC8356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6A43" w:rsidRPr="00FD6A43" w14:paraId="12545212" w14:textId="77777777" w:rsidTr="00FD6A43">
        <w:tc>
          <w:tcPr>
            <w:tcW w:w="1250" w:type="pct"/>
          </w:tcPr>
          <w:p w14:paraId="15633D0F" w14:textId="77777777" w:rsidR="008A562B" w:rsidRPr="00FD6A43" w:rsidRDefault="00205327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1B2A1CFA" w14:textId="77777777" w:rsidR="008A562B" w:rsidRPr="00FD6A43" w:rsidRDefault="00205327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9A662F6" w14:textId="77777777" w:rsidR="008A562B" w:rsidRPr="00FD6A43" w:rsidRDefault="00205327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F2F3D6D" w14:textId="77777777" w:rsidR="008A562B" w:rsidRPr="00FD6A43" w:rsidRDefault="00205327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D87841C" w14:textId="369955DF" w:rsidR="00545F41" w:rsidRPr="00FD6A43" w:rsidRDefault="00FD6A43" w:rsidP="00FD6A43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22E3D48E" w14:textId="77777777" w:rsidR="00F42A27" w:rsidRPr="00FD6A43" w:rsidRDefault="00B249D1" w:rsidP="00B249D1">
      <w:pPr>
        <w:pStyle w:val="a3"/>
        <w:tabs>
          <w:tab w:val="left" w:pos="8595"/>
        </w:tabs>
        <w:spacing w:after="0"/>
        <w:rPr>
          <w:sz w:val="28"/>
          <w:szCs w:val="28"/>
          <w:lang w:eastAsia="en-US"/>
        </w:rPr>
      </w:pPr>
      <w:r w:rsidRPr="00FD6A43">
        <w:rPr>
          <w:sz w:val="28"/>
          <w:szCs w:val="28"/>
          <w:lang w:eastAsia="en-US"/>
        </w:rPr>
        <w:tab/>
      </w:r>
    </w:p>
    <w:p w14:paraId="195E0FC6" w14:textId="41567695" w:rsidR="00B249D1" w:rsidRPr="00FD6A43" w:rsidRDefault="00FD6A43" w:rsidP="00FD6A43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базовых </w:t>
      </w:r>
      <w:r w:rsidR="00C4249B">
        <w:rPr>
          <w:rFonts w:ascii="Times New Roman" w:hAnsi="Times New Roman"/>
          <w:sz w:val="28"/>
          <w:szCs w:val="28"/>
        </w:rPr>
        <w:t>понятий</w:t>
      </w:r>
      <w:r w:rsidRPr="00FD6A43">
        <w:rPr>
          <w:rFonts w:ascii="Times New Roman" w:hAnsi="Times New Roman"/>
          <w:sz w:val="28"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  <w:r w:rsidR="00B249D1" w:rsidRPr="00FD6A4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298"/>
        <w:gridCol w:w="595"/>
        <w:gridCol w:w="4933"/>
      </w:tblGrid>
      <w:tr w:rsidR="00FD6A43" w:rsidRPr="00FD6A43" w14:paraId="1DF19422" w14:textId="77777777" w:rsidTr="00A1626F">
        <w:tc>
          <w:tcPr>
            <w:tcW w:w="3828" w:type="dxa"/>
            <w:gridSpan w:val="2"/>
          </w:tcPr>
          <w:p w14:paraId="488FDDA5" w14:textId="33D7AE52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5528" w:type="dxa"/>
            <w:gridSpan w:val="2"/>
          </w:tcPr>
          <w:p w14:paraId="5236DE0E" w14:textId="744752F5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FD6A43" w:rsidRPr="00FD6A43" w14:paraId="72D0EA87" w14:textId="77777777" w:rsidTr="00A1626F">
        <w:tc>
          <w:tcPr>
            <w:tcW w:w="530" w:type="dxa"/>
          </w:tcPr>
          <w:p w14:paraId="57CC960C" w14:textId="485F6524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7FA15340" w14:textId="1863422C" w:rsidR="008A562B" w:rsidRPr="00FD6A43" w:rsidRDefault="009273E7" w:rsidP="003F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595" w:type="dxa"/>
          </w:tcPr>
          <w:p w14:paraId="6B03AB91" w14:textId="3B989DE6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6E9F5D73" w14:textId="7BB28258" w:rsidR="008A562B" w:rsidRPr="00C4249B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ф</w:t>
            </w:r>
            <w:r w:rsidR="00CF49D0"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орма участия молодежи в политическом процессе через представительные органы, такие как молодежные парламенты и советы, способствующие развитию гражданской активности и политического влияния</w:t>
            </w:r>
          </w:p>
        </w:tc>
      </w:tr>
      <w:tr w:rsidR="00FD6A43" w:rsidRPr="00FD6A43" w14:paraId="34115C5C" w14:textId="77777777" w:rsidTr="00A1626F">
        <w:tc>
          <w:tcPr>
            <w:tcW w:w="530" w:type="dxa"/>
          </w:tcPr>
          <w:p w14:paraId="53C230A8" w14:textId="0EB7E80E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0F5C8895" w14:textId="4AF0BF3F" w:rsidR="008A562B" w:rsidRPr="00FD6A43" w:rsidRDefault="00CF49D0" w:rsidP="003F0F9A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Молодежный парламентаризм</w:t>
            </w:r>
          </w:p>
        </w:tc>
        <w:tc>
          <w:tcPr>
            <w:tcW w:w="595" w:type="dxa"/>
          </w:tcPr>
          <w:p w14:paraId="6BF06DA7" w14:textId="68EE64CE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307FDB6B" w14:textId="00A2AC24" w:rsidR="008A562B" w:rsidRPr="00C4249B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с</w:t>
            </w:r>
            <w:r w:rsidR="009273E7"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овокупность принципов, целей, задач и мероприятий, направленных на создание условий для развития и самореализации молодежи, осуществляемая государством, регионами и муниципалитетами</w:t>
            </w:r>
          </w:p>
        </w:tc>
      </w:tr>
      <w:tr w:rsidR="00FD6A43" w:rsidRPr="00FD6A43" w14:paraId="0BE497AC" w14:textId="77777777" w:rsidTr="00A1626F">
        <w:tc>
          <w:tcPr>
            <w:tcW w:w="530" w:type="dxa"/>
          </w:tcPr>
          <w:p w14:paraId="191100A7" w14:textId="404E099F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4ED856CD" w14:textId="32EE611C" w:rsidR="008A562B" w:rsidRPr="00FD6A43" w:rsidRDefault="00CF49D0" w:rsidP="003F0F9A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Патриотическое воспитание молодежи</w:t>
            </w:r>
          </w:p>
        </w:tc>
        <w:tc>
          <w:tcPr>
            <w:tcW w:w="595" w:type="dxa"/>
          </w:tcPr>
          <w:p w14:paraId="5C86C85E" w14:textId="1C9E3464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56015346" w14:textId="1FC5C1A5" w:rsidR="008A562B" w:rsidRPr="00FD6A43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с</w:t>
            </w:r>
            <w:r w:rsidR="00CF49D0"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овокупность мероприятий, направленных на вовлечение молодежи в культурную жизнь общества, развитие творческих способностей и формирование эстетических вкусов</w:t>
            </w:r>
          </w:p>
        </w:tc>
      </w:tr>
      <w:tr w:rsidR="00FD6A43" w:rsidRPr="00FD6A43" w14:paraId="6F39E0F1" w14:textId="77777777" w:rsidTr="00A1626F">
        <w:tc>
          <w:tcPr>
            <w:tcW w:w="530" w:type="dxa"/>
          </w:tcPr>
          <w:p w14:paraId="5B9B62E5" w14:textId="0CD3FCDF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4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4136CFB0" w14:textId="21E63A9C" w:rsidR="008A562B" w:rsidRPr="00FD6A43" w:rsidRDefault="00CF49D0" w:rsidP="003F0F9A">
            <w:pPr>
              <w:pStyle w:val="HTML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Культурное развитие молодежи</w:t>
            </w:r>
          </w:p>
        </w:tc>
        <w:tc>
          <w:tcPr>
            <w:tcW w:w="595" w:type="dxa"/>
          </w:tcPr>
          <w:p w14:paraId="6ECA5A31" w14:textId="7C4C95F9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33" w:type="dxa"/>
          </w:tcPr>
          <w:p w14:paraId="7C554B62" w14:textId="7CA9F916" w:rsidR="008A562B" w:rsidRPr="00A1626F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ц</w:t>
            </w:r>
            <w:r w:rsidR="00CF49D0"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еленаправленный процесс формирования патриотического сознания и поведения у молодого поколения, направленный на укрепление любви к Родине, уважение к историческому наследию и культурным традициям</w:t>
            </w:r>
          </w:p>
        </w:tc>
      </w:tr>
    </w:tbl>
    <w:p w14:paraId="70745CA8" w14:textId="77777777" w:rsidR="00B249D1" w:rsidRPr="00FD6A43" w:rsidRDefault="00B249D1" w:rsidP="00FD6A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D6A43" w:rsidRPr="00FD6A43" w14:paraId="463C82E4" w14:textId="77777777" w:rsidTr="00FD6A43">
        <w:tc>
          <w:tcPr>
            <w:tcW w:w="1250" w:type="pct"/>
          </w:tcPr>
          <w:p w14:paraId="3B1393C4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9188E0E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E0EB6B5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5840EE6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6A43" w:rsidRPr="00FD6A43" w14:paraId="7575C42B" w14:textId="77777777" w:rsidTr="00FD6A43">
        <w:tc>
          <w:tcPr>
            <w:tcW w:w="1250" w:type="pct"/>
          </w:tcPr>
          <w:p w14:paraId="1A764FE7" w14:textId="77777777" w:rsidR="008A562B" w:rsidRPr="00FD6A43" w:rsidRDefault="007B1775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47E41A0C" w14:textId="77777777" w:rsidR="008A562B" w:rsidRPr="00FD6A43" w:rsidRDefault="007B1775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4C822FE" w14:textId="77777777" w:rsidR="008A562B" w:rsidRPr="00FD6A43" w:rsidRDefault="007B1775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5CF31B93" w14:textId="77777777" w:rsidR="008A562B" w:rsidRPr="00FD6A43" w:rsidRDefault="007B1775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BC5BA78" w14:textId="548CA123" w:rsidR="00545F41" w:rsidRPr="00FD6A43" w:rsidRDefault="00FD6A43" w:rsidP="00FD6A43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2B8F72C0" w14:textId="77777777" w:rsidR="00B249D1" w:rsidRPr="00FD6A43" w:rsidRDefault="00B249D1" w:rsidP="00B249D1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FBA72F" w14:textId="53AF4233" w:rsidR="00FD6A43" w:rsidRPr="00FD6A43" w:rsidRDefault="00FD6A43" w:rsidP="00FD6A43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lastRenderedPageBreak/>
        <w:t xml:space="preserve">Установите правильное соответствие между наименованием базовых </w:t>
      </w:r>
      <w:r w:rsidR="00C4249B">
        <w:rPr>
          <w:rFonts w:ascii="Times New Roman" w:hAnsi="Times New Roman"/>
          <w:sz w:val="28"/>
          <w:szCs w:val="28"/>
        </w:rPr>
        <w:t>понятий</w:t>
      </w:r>
      <w:r w:rsidRPr="00FD6A43">
        <w:rPr>
          <w:rFonts w:ascii="Times New Roman" w:hAnsi="Times New Roman"/>
          <w:sz w:val="28"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28"/>
        <w:gridCol w:w="3583"/>
        <w:gridCol w:w="595"/>
        <w:gridCol w:w="4650"/>
      </w:tblGrid>
      <w:tr w:rsidR="00FD6A43" w:rsidRPr="00FD6A43" w14:paraId="59447209" w14:textId="77777777" w:rsidTr="00A1626F">
        <w:tc>
          <w:tcPr>
            <w:tcW w:w="4111" w:type="dxa"/>
            <w:gridSpan w:val="2"/>
          </w:tcPr>
          <w:p w14:paraId="4B232B84" w14:textId="2729060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5245" w:type="dxa"/>
            <w:gridSpan w:val="2"/>
          </w:tcPr>
          <w:p w14:paraId="1F494763" w14:textId="6BD8F895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FD6A43" w:rsidRPr="00FD6A43" w14:paraId="3BDA5409" w14:textId="77777777" w:rsidTr="00A1626F">
        <w:tc>
          <w:tcPr>
            <w:tcW w:w="528" w:type="dxa"/>
          </w:tcPr>
          <w:p w14:paraId="31D7B1A4" w14:textId="59C0289E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83" w:type="dxa"/>
          </w:tcPr>
          <w:p w14:paraId="725DE9E6" w14:textId="7E1041D0" w:rsidR="008A562B" w:rsidRPr="00FD6A43" w:rsidRDefault="00CF49D0" w:rsidP="003F0F9A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</w:t>
            </w:r>
            <w:r w:rsidR="005840C9" w:rsidRPr="00FD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0C9"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в молодежной политике</w:t>
            </w:r>
          </w:p>
        </w:tc>
        <w:tc>
          <w:tcPr>
            <w:tcW w:w="595" w:type="dxa"/>
          </w:tcPr>
          <w:p w14:paraId="17E304B5" w14:textId="60521792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50" w:type="dxa"/>
          </w:tcPr>
          <w:p w14:paraId="7B3859CF" w14:textId="4D3E455C" w:rsidR="008A562B" w:rsidRPr="00FD6A43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с</w:t>
            </w:r>
            <w:r w:rsidR="0020336B" w:rsidRPr="00FD6A43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истематическая деятельность по передаче знаний, формированию мировоззрения и ценностей среди молодежи, обеспечивающая её интеллектуальное и духовное развитие</w:t>
            </w:r>
          </w:p>
        </w:tc>
      </w:tr>
      <w:tr w:rsidR="00FD6A43" w:rsidRPr="00FD6A43" w14:paraId="2C0544FD" w14:textId="77777777" w:rsidTr="00A1626F">
        <w:tc>
          <w:tcPr>
            <w:tcW w:w="528" w:type="dxa"/>
          </w:tcPr>
          <w:p w14:paraId="41D69E3C" w14:textId="3BE329C3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83" w:type="dxa"/>
          </w:tcPr>
          <w:p w14:paraId="332CAA29" w14:textId="50B9D62D" w:rsidR="008A562B" w:rsidRPr="00FD6A43" w:rsidRDefault="005840C9" w:rsidP="003F0F9A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Защита прав и интересов молодежи</w:t>
            </w:r>
          </w:p>
        </w:tc>
        <w:tc>
          <w:tcPr>
            <w:tcW w:w="595" w:type="dxa"/>
          </w:tcPr>
          <w:p w14:paraId="5388ABD4" w14:textId="485F1B1F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50" w:type="dxa"/>
          </w:tcPr>
          <w:p w14:paraId="3D34C20D" w14:textId="68F7A832" w:rsidR="008A562B" w:rsidRPr="00FD6A43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о</w:t>
            </w:r>
            <w:r w:rsidR="005840C9"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беспечение молодежи доступом к актуальной и достоверной информации, необходимой для их личностного роста, профессионального развития и социальной адаптации</w:t>
            </w:r>
          </w:p>
        </w:tc>
      </w:tr>
      <w:tr w:rsidR="00FD6A43" w:rsidRPr="00FD6A43" w14:paraId="11CDE8CF" w14:textId="77777777" w:rsidTr="00A1626F">
        <w:tc>
          <w:tcPr>
            <w:tcW w:w="528" w:type="dxa"/>
          </w:tcPr>
          <w:p w14:paraId="613476B3" w14:textId="14C5FB0E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83" w:type="dxa"/>
          </w:tcPr>
          <w:p w14:paraId="74D58827" w14:textId="045A61E1" w:rsidR="008A562B" w:rsidRPr="00FD6A43" w:rsidRDefault="005840C9" w:rsidP="003F0F9A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Информационная поддержка молодежи</w:t>
            </w:r>
          </w:p>
        </w:tc>
        <w:tc>
          <w:tcPr>
            <w:tcW w:w="595" w:type="dxa"/>
          </w:tcPr>
          <w:p w14:paraId="3ED52F83" w14:textId="03A0615C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50" w:type="dxa"/>
          </w:tcPr>
          <w:p w14:paraId="138C8B6F" w14:textId="7FFC74D4" w:rsidR="008A562B" w:rsidRPr="00FD6A43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д</w:t>
            </w:r>
            <w:r w:rsidR="005840C9" w:rsidRPr="00FD6A43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еятельность государственных органов и общественных организаций, направленная на соблюдение и защиту законных прав и интересов молодежи, предотвращение дискриминации и нарушение их прав</w:t>
            </w:r>
          </w:p>
        </w:tc>
      </w:tr>
      <w:tr w:rsidR="00FD6A43" w:rsidRPr="00FD6A43" w14:paraId="6EFE893E" w14:textId="77777777" w:rsidTr="00A1626F">
        <w:tc>
          <w:tcPr>
            <w:tcW w:w="528" w:type="dxa"/>
          </w:tcPr>
          <w:p w14:paraId="23690B9E" w14:textId="0A3CFA11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4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83" w:type="dxa"/>
          </w:tcPr>
          <w:p w14:paraId="6F0131BD" w14:textId="1A69ACF0" w:rsidR="008A562B" w:rsidRPr="00FD6A43" w:rsidRDefault="005840C9" w:rsidP="003F0F9A">
            <w:pPr>
              <w:pStyle w:val="HTML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6A43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Образование и просвещение молодежи</w:t>
            </w:r>
          </w:p>
        </w:tc>
        <w:tc>
          <w:tcPr>
            <w:tcW w:w="595" w:type="dxa"/>
          </w:tcPr>
          <w:p w14:paraId="1BDE2496" w14:textId="3AC3CBE2" w:rsidR="008A562B" w:rsidRPr="00FD6A43" w:rsidRDefault="008A562B" w:rsidP="00A22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  <w:r w:rsidR="00FD6A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50" w:type="dxa"/>
          </w:tcPr>
          <w:p w14:paraId="342E4AF6" w14:textId="131AF416" w:rsidR="008A562B" w:rsidRPr="00FD6A43" w:rsidRDefault="00FD6A43" w:rsidP="00A1626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к</w:t>
            </w:r>
            <w:r w:rsidR="00CF49D0" w:rsidRPr="00FD6A43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оординация усилий различных государственных структур и ведомств для реализации единой стратегии в области молодежной политики, обеспечения комплексного подхода к решению проблем молодежи</w:t>
            </w:r>
          </w:p>
        </w:tc>
      </w:tr>
    </w:tbl>
    <w:p w14:paraId="09CBDDDB" w14:textId="77777777" w:rsidR="00B249D1" w:rsidRPr="00FD6A43" w:rsidRDefault="00B249D1" w:rsidP="00FD6A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D6A43" w:rsidRPr="00FD6A43" w14:paraId="603BE614" w14:textId="77777777" w:rsidTr="00FD6A43">
        <w:tc>
          <w:tcPr>
            <w:tcW w:w="1250" w:type="pct"/>
          </w:tcPr>
          <w:p w14:paraId="6D0AC650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166EE43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4CF5C46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213E4C3" w14:textId="77777777" w:rsidR="008A562B" w:rsidRPr="00FD6A43" w:rsidRDefault="008A562B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6A43" w:rsidRPr="00FD6A43" w14:paraId="15909EBC" w14:textId="77777777" w:rsidTr="00FD6A43">
        <w:tc>
          <w:tcPr>
            <w:tcW w:w="1250" w:type="pct"/>
          </w:tcPr>
          <w:p w14:paraId="74F673EA" w14:textId="77777777" w:rsidR="008A562B" w:rsidRPr="00FD6A43" w:rsidRDefault="00280B8A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DC9D25E" w14:textId="77777777" w:rsidR="008A562B" w:rsidRPr="00FD6A43" w:rsidRDefault="00280B8A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2982B74" w14:textId="77777777" w:rsidR="008A562B" w:rsidRPr="00FD6A43" w:rsidRDefault="00280B8A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2C7C9AD" w14:textId="77777777" w:rsidR="008A562B" w:rsidRPr="00FD6A43" w:rsidRDefault="00280B8A" w:rsidP="00FD6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A4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E2D3BAA" w14:textId="74839AA5" w:rsidR="00545F41" w:rsidRPr="00FD6A43" w:rsidRDefault="00FD6A43" w:rsidP="00FD6A43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4856BC61" w14:textId="77777777" w:rsidR="00F42A27" w:rsidRPr="00FD6A43" w:rsidRDefault="00F42A27" w:rsidP="00D21B87">
      <w:pPr>
        <w:pStyle w:val="a3"/>
        <w:spacing w:after="0"/>
        <w:rPr>
          <w:sz w:val="28"/>
          <w:szCs w:val="28"/>
          <w:lang w:eastAsia="en-US"/>
        </w:rPr>
      </w:pPr>
    </w:p>
    <w:p w14:paraId="4285A3FD" w14:textId="77777777" w:rsidR="003E60B2" w:rsidRPr="00FD6A43" w:rsidRDefault="003E60B2" w:rsidP="008A562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BF0F715" w14:textId="77777777" w:rsidR="001B4FF8" w:rsidRPr="00FD6A43" w:rsidRDefault="002072A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FD6A43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06438FC3" w14:textId="77777777" w:rsidR="00350F54" w:rsidRPr="00FD6A43" w:rsidRDefault="00350F54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6864A58" w14:textId="72F7C1DD" w:rsidR="0059130F" w:rsidRPr="00FD6A43" w:rsidRDefault="0031492D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1. </w:t>
      </w:r>
      <w:r w:rsidR="0059130F" w:rsidRPr="00FD6A43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разработки молодежной пол</w:t>
      </w:r>
      <w:r w:rsidR="004422E7" w:rsidRPr="00FD6A43">
        <w:rPr>
          <w:rFonts w:ascii="Times New Roman" w:hAnsi="Times New Roman"/>
          <w:sz w:val="28"/>
          <w:szCs w:val="28"/>
        </w:rPr>
        <w:t>итики на государственном уровне</w:t>
      </w:r>
      <w:r w:rsidR="004E7EBD">
        <w:rPr>
          <w:rFonts w:ascii="Times New Roman" w:hAnsi="Times New Roman"/>
          <w:sz w:val="28"/>
          <w:szCs w:val="28"/>
        </w:rPr>
        <w:t xml:space="preserve">. </w:t>
      </w:r>
      <w:r w:rsidR="004E7EBD" w:rsidRPr="004E7EBD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68DEBD6D" w14:textId="7CC8C53A" w:rsidR="0066089A" w:rsidRPr="00FD6A43" w:rsidRDefault="0066089A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А) </w:t>
      </w:r>
      <w:r w:rsidR="004E7EBD">
        <w:rPr>
          <w:rFonts w:ascii="Times New Roman" w:hAnsi="Times New Roman"/>
          <w:sz w:val="28"/>
          <w:szCs w:val="28"/>
        </w:rPr>
        <w:t>р</w:t>
      </w:r>
      <w:r w:rsidRPr="00FD6A43">
        <w:rPr>
          <w:rFonts w:ascii="Times New Roman" w:hAnsi="Times New Roman"/>
          <w:sz w:val="28"/>
          <w:szCs w:val="28"/>
        </w:rPr>
        <w:t>азработка программ и мероприятий</w:t>
      </w:r>
    </w:p>
    <w:p w14:paraId="4415E5ED" w14:textId="54E590B2" w:rsidR="0066089A" w:rsidRPr="00FD6A43" w:rsidRDefault="0066089A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Б) </w:t>
      </w:r>
      <w:r w:rsidR="004E7EBD">
        <w:rPr>
          <w:rFonts w:ascii="Times New Roman" w:hAnsi="Times New Roman"/>
          <w:sz w:val="28"/>
          <w:szCs w:val="28"/>
        </w:rPr>
        <w:t>р</w:t>
      </w:r>
      <w:r w:rsidRPr="00FD6A43">
        <w:rPr>
          <w:rFonts w:ascii="Times New Roman" w:hAnsi="Times New Roman"/>
          <w:sz w:val="28"/>
          <w:szCs w:val="28"/>
        </w:rPr>
        <w:t>еализация и мониторинг результатов</w:t>
      </w:r>
    </w:p>
    <w:p w14:paraId="17227B15" w14:textId="6A977CE7" w:rsidR="0031492D" w:rsidRPr="00FD6A43" w:rsidRDefault="0066089A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lastRenderedPageBreak/>
        <w:t>В</w:t>
      </w:r>
      <w:r w:rsidR="0059130F" w:rsidRPr="00FD6A43">
        <w:rPr>
          <w:rFonts w:ascii="Times New Roman" w:hAnsi="Times New Roman"/>
          <w:sz w:val="28"/>
          <w:szCs w:val="28"/>
        </w:rPr>
        <w:t xml:space="preserve">) </w:t>
      </w:r>
      <w:r w:rsidR="004E7EBD">
        <w:rPr>
          <w:rFonts w:ascii="Times New Roman" w:hAnsi="Times New Roman"/>
          <w:sz w:val="28"/>
          <w:szCs w:val="28"/>
        </w:rPr>
        <w:t>а</w:t>
      </w:r>
      <w:r w:rsidR="0059130F" w:rsidRPr="00FD6A43">
        <w:rPr>
          <w:rFonts w:ascii="Times New Roman" w:hAnsi="Times New Roman"/>
          <w:sz w:val="28"/>
          <w:szCs w:val="28"/>
        </w:rPr>
        <w:t>нализ текущей ситуации в молодежной среде</w:t>
      </w:r>
    </w:p>
    <w:p w14:paraId="20D8A122" w14:textId="164BB016" w:rsidR="0031492D" w:rsidRPr="00FD6A43" w:rsidRDefault="0066089A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>Г</w:t>
      </w:r>
      <w:r w:rsidR="0059130F" w:rsidRPr="00FD6A43">
        <w:rPr>
          <w:rFonts w:ascii="Times New Roman" w:hAnsi="Times New Roman"/>
          <w:sz w:val="28"/>
          <w:szCs w:val="28"/>
        </w:rPr>
        <w:t xml:space="preserve">) </w:t>
      </w:r>
      <w:r w:rsidR="004E7EBD">
        <w:rPr>
          <w:rFonts w:ascii="Times New Roman" w:hAnsi="Times New Roman"/>
          <w:sz w:val="28"/>
          <w:szCs w:val="28"/>
        </w:rPr>
        <w:t>ф</w:t>
      </w:r>
      <w:r w:rsidR="0059130F" w:rsidRPr="00FD6A43">
        <w:rPr>
          <w:rFonts w:ascii="Times New Roman" w:hAnsi="Times New Roman"/>
          <w:sz w:val="28"/>
          <w:szCs w:val="28"/>
        </w:rPr>
        <w:t>ормулирование целей и задач политики</w:t>
      </w:r>
    </w:p>
    <w:p w14:paraId="31AA5A49" w14:textId="4A5F19EA" w:rsidR="0059130F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6089A" w:rsidRPr="00FD6A43">
        <w:rPr>
          <w:rFonts w:ascii="Times New Roman" w:hAnsi="Times New Roman"/>
          <w:sz w:val="28"/>
          <w:szCs w:val="28"/>
        </w:rPr>
        <w:t>В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66089A" w:rsidRPr="00FD6A43">
        <w:rPr>
          <w:rFonts w:ascii="Times New Roman" w:hAnsi="Times New Roman"/>
          <w:sz w:val="28"/>
          <w:szCs w:val="28"/>
        </w:rPr>
        <w:t>Г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66089A" w:rsidRPr="00FD6A43">
        <w:rPr>
          <w:rFonts w:ascii="Times New Roman" w:hAnsi="Times New Roman"/>
          <w:sz w:val="28"/>
          <w:szCs w:val="28"/>
        </w:rPr>
        <w:t>А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66089A" w:rsidRPr="00FD6A43">
        <w:rPr>
          <w:rFonts w:ascii="Times New Roman" w:hAnsi="Times New Roman"/>
          <w:sz w:val="28"/>
          <w:szCs w:val="28"/>
        </w:rPr>
        <w:t>Б</w:t>
      </w:r>
    </w:p>
    <w:p w14:paraId="6F56808D" w14:textId="177226EB" w:rsidR="0031492D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648E9FD9" w14:textId="77777777" w:rsidR="0059130F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974722" w14:textId="734A4471" w:rsidR="0059130F" w:rsidRPr="00FD6A43" w:rsidRDefault="0031492D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2. </w:t>
      </w:r>
      <w:r w:rsidR="0059130F" w:rsidRPr="00FD6A43">
        <w:rPr>
          <w:rFonts w:ascii="Times New Roman" w:hAnsi="Times New Roman"/>
          <w:sz w:val="28"/>
          <w:szCs w:val="28"/>
        </w:rPr>
        <w:t>Установите правильную последовательность уровней молодежной политики</w:t>
      </w:r>
      <w:r w:rsidR="004422E7" w:rsidRPr="00FD6A43">
        <w:rPr>
          <w:rFonts w:ascii="Times New Roman" w:hAnsi="Times New Roman"/>
          <w:sz w:val="28"/>
          <w:szCs w:val="28"/>
        </w:rPr>
        <w:t xml:space="preserve"> от микроуровня к макроуровню</w:t>
      </w:r>
      <w:r w:rsidR="004E7EBD">
        <w:rPr>
          <w:rFonts w:ascii="Times New Roman" w:hAnsi="Times New Roman"/>
          <w:sz w:val="28"/>
          <w:szCs w:val="28"/>
        </w:rPr>
        <w:t xml:space="preserve">. </w:t>
      </w:r>
      <w:r w:rsidR="004E7EBD" w:rsidRPr="004E7EBD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1C90D47F" w14:textId="232E7634" w:rsidR="002378A5" w:rsidRPr="00FD6A43" w:rsidRDefault="002378A5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А) </w:t>
      </w:r>
      <w:r w:rsidR="004E7EBD">
        <w:rPr>
          <w:rFonts w:ascii="Times New Roman" w:hAnsi="Times New Roman"/>
          <w:sz w:val="28"/>
          <w:szCs w:val="28"/>
        </w:rPr>
        <w:t>м</w:t>
      </w:r>
      <w:r w:rsidRPr="00FD6A43">
        <w:rPr>
          <w:rFonts w:ascii="Times New Roman" w:hAnsi="Times New Roman"/>
          <w:sz w:val="28"/>
          <w:szCs w:val="28"/>
        </w:rPr>
        <w:t>еждународн</w:t>
      </w:r>
      <w:r w:rsidR="003F0F9A">
        <w:rPr>
          <w:rFonts w:ascii="Times New Roman" w:hAnsi="Times New Roman"/>
          <w:sz w:val="28"/>
          <w:szCs w:val="28"/>
        </w:rPr>
        <w:t>ый уровень</w:t>
      </w:r>
    </w:p>
    <w:p w14:paraId="7B34CA40" w14:textId="3715CEA9" w:rsidR="0031492D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Б) </w:t>
      </w:r>
      <w:r w:rsidR="004E7EBD">
        <w:rPr>
          <w:rFonts w:ascii="Times New Roman" w:hAnsi="Times New Roman"/>
          <w:sz w:val="28"/>
          <w:szCs w:val="28"/>
        </w:rPr>
        <w:t>р</w:t>
      </w:r>
      <w:r w:rsidRPr="00FD6A43">
        <w:rPr>
          <w:rFonts w:ascii="Times New Roman" w:hAnsi="Times New Roman"/>
          <w:sz w:val="28"/>
          <w:szCs w:val="28"/>
        </w:rPr>
        <w:t>егиональный уровень</w:t>
      </w:r>
    </w:p>
    <w:p w14:paraId="333FE958" w14:textId="2C7B161E" w:rsidR="0031492D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В) </w:t>
      </w:r>
      <w:r w:rsidR="004E7EBD">
        <w:rPr>
          <w:rFonts w:ascii="Times New Roman" w:hAnsi="Times New Roman"/>
          <w:sz w:val="28"/>
          <w:szCs w:val="28"/>
        </w:rPr>
        <w:t>ф</w:t>
      </w:r>
      <w:r w:rsidRPr="00FD6A43">
        <w:rPr>
          <w:rFonts w:ascii="Times New Roman" w:hAnsi="Times New Roman"/>
          <w:sz w:val="28"/>
          <w:szCs w:val="28"/>
        </w:rPr>
        <w:t>едеральный уровень</w:t>
      </w:r>
    </w:p>
    <w:p w14:paraId="35E7A49E" w14:textId="3954433D" w:rsidR="002378A5" w:rsidRPr="00FD6A43" w:rsidRDefault="002378A5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Г) </w:t>
      </w:r>
      <w:r w:rsidR="004E7EBD">
        <w:rPr>
          <w:rFonts w:ascii="Times New Roman" w:hAnsi="Times New Roman"/>
          <w:sz w:val="28"/>
          <w:szCs w:val="28"/>
        </w:rPr>
        <w:t>м</w:t>
      </w:r>
      <w:r w:rsidRPr="00FD6A43">
        <w:rPr>
          <w:rFonts w:ascii="Times New Roman" w:hAnsi="Times New Roman"/>
          <w:sz w:val="28"/>
          <w:szCs w:val="28"/>
        </w:rPr>
        <w:t>униципальный уровень</w:t>
      </w:r>
    </w:p>
    <w:p w14:paraId="12A31E76" w14:textId="001633A8" w:rsidR="0059130F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78A5" w:rsidRPr="00FD6A43">
        <w:rPr>
          <w:rFonts w:ascii="Times New Roman" w:hAnsi="Times New Roman"/>
          <w:sz w:val="28"/>
          <w:szCs w:val="28"/>
        </w:rPr>
        <w:t>Г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2378A5" w:rsidRPr="00FD6A43">
        <w:rPr>
          <w:rFonts w:ascii="Times New Roman" w:hAnsi="Times New Roman"/>
          <w:sz w:val="28"/>
          <w:szCs w:val="28"/>
        </w:rPr>
        <w:t>Б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2378A5" w:rsidRPr="00FD6A43">
        <w:rPr>
          <w:rFonts w:ascii="Times New Roman" w:hAnsi="Times New Roman"/>
          <w:sz w:val="28"/>
          <w:szCs w:val="28"/>
        </w:rPr>
        <w:t>В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2378A5" w:rsidRPr="00FD6A43">
        <w:rPr>
          <w:rFonts w:ascii="Times New Roman" w:hAnsi="Times New Roman"/>
          <w:sz w:val="28"/>
          <w:szCs w:val="28"/>
        </w:rPr>
        <w:t>А</w:t>
      </w:r>
    </w:p>
    <w:p w14:paraId="16D45F46" w14:textId="22919C66" w:rsidR="0031492D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74B7542E" w14:textId="77777777" w:rsidR="0059130F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254FE3" w14:textId="518B5F13" w:rsidR="0059130F" w:rsidRPr="00FD6A43" w:rsidRDefault="003F0F9A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1492D" w:rsidRPr="00FD6A43">
        <w:rPr>
          <w:rFonts w:ascii="Times New Roman" w:hAnsi="Times New Roman"/>
          <w:sz w:val="28"/>
          <w:szCs w:val="28"/>
        </w:rPr>
        <w:t xml:space="preserve">. </w:t>
      </w:r>
      <w:r w:rsidR="0059130F" w:rsidRPr="00FD6A43">
        <w:rPr>
          <w:rFonts w:ascii="Times New Roman" w:hAnsi="Times New Roman"/>
          <w:sz w:val="28"/>
          <w:szCs w:val="28"/>
        </w:rPr>
        <w:t>Установите правильную последовательность этапов формирования р</w:t>
      </w:r>
      <w:r w:rsidR="004422E7" w:rsidRPr="00FD6A43">
        <w:rPr>
          <w:rFonts w:ascii="Times New Roman" w:hAnsi="Times New Roman"/>
          <w:sz w:val="28"/>
          <w:szCs w:val="28"/>
        </w:rPr>
        <w:t>егиональной молодежной политики</w:t>
      </w:r>
      <w:r w:rsidR="004E7EBD">
        <w:rPr>
          <w:rFonts w:ascii="Times New Roman" w:hAnsi="Times New Roman"/>
          <w:sz w:val="28"/>
          <w:szCs w:val="28"/>
        </w:rPr>
        <w:t xml:space="preserve">. </w:t>
      </w:r>
      <w:r w:rsidR="004E7EBD" w:rsidRPr="004E7EBD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0A7695F4" w14:textId="06DB5680" w:rsidR="0031492D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А) </w:t>
      </w:r>
      <w:r w:rsidR="004E7EBD">
        <w:rPr>
          <w:rFonts w:ascii="Times New Roman" w:hAnsi="Times New Roman"/>
          <w:sz w:val="28"/>
          <w:szCs w:val="28"/>
        </w:rPr>
        <w:t>и</w:t>
      </w:r>
      <w:r w:rsidRPr="00FD6A43">
        <w:rPr>
          <w:rFonts w:ascii="Times New Roman" w:hAnsi="Times New Roman"/>
          <w:sz w:val="28"/>
          <w:szCs w:val="28"/>
        </w:rPr>
        <w:t>зучение потребностей молодежи в регионе</w:t>
      </w:r>
    </w:p>
    <w:p w14:paraId="026366FE" w14:textId="29A8651A" w:rsidR="0031492D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Б) </w:t>
      </w:r>
      <w:r w:rsidR="004E7EBD">
        <w:rPr>
          <w:rFonts w:ascii="Times New Roman" w:hAnsi="Times New Roman"/>
          <w:sz w:val="28"/>
          <w:szCs w:val="28"/>
        </w:rPr>
        <w:t>р</w:t>
      </w:r>
      <w:r w:rsidRPr="00FD6A43">
        <w:rPr>
          <w:rFonts w:ascii="Times New Roman" w:hAnsi="Times New Roman"/>
          <w:sz w:val="28"/>
          <w:szCs w:val="28"/>
        </w:rPr>
        <w:t>азработка региональных программ</w:t>
      </w:r>
    </w:p>
    <w:p w14:paraId="3A72DE56" w14:textId="4B0B2356" w:rsidR="0031492D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В) </w:t>
      </w:r>
      <w:r w:rsidR="004E7EBD">
        <w:rPr>
          <w:rFonts w:ascii="Times New Roman" w:hAnsi="Times New Roman"/>
          <w:sz w:val="28"/>
          <w:szCs w:val="28"/>
        </w:rPr>
        <w:t>с</w:t>
      </w:r>
      <w:r w:rsidRPr="00FD6A43">
        <w:rPr>
          <w:rFonts w:ascii="Times New Roman" w:hAnsi="Times New Roman"/>
          <w:sz w:val="28"/>
          <w:szCs w:val="28"/>
        </w:rPr>
        <w:t>огласование с федеральными органами власти</w:t>
      </w:r>
    </w:p>
    <w:p w14:paraId="63C86EB2" w14:textId="05F367FB" w:rsidR="0031492D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Г) </w:t>
      </w:r>
      <w:r w:rsidR="004E7EBD">
        <w:rPr>
          <w:rFonts w:ascii="Times New Roman" w:hAnsi="Times New Roman"/>
          <w:sz w:val="28"/>
          <w:szCs w:val="28"/>
        </w:rPr>
        <w:t>р</w:t>
      </w:r>
      <w:r w:rsidRPr="00FD6A43">
        <w:rPr>
          <w:rFonts w:ascii="Times New Roman" w:hAnsi="Times New Roman"/>
          <w:sz w:val="28"/>
          <w:szCs w:val="28"/>
        </w:rPr>
        <w:t>еализация и контроль выполнения</w:t>
      </w:r>
    </w:p>
    <w:p w14:paraId="1B4B9143" w14:textId="73336920" w:rsidR="0059130F" w:rsidRPr="00FD6A43" w:rsidRDefault="0059130F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>Правильный ответ: А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3F0F9A">
        <w:rPr>
          <w:rFonts w:ascii="Times New Roman" w:hAnsi="Times New Roman"/>
          <w:sz w:val="28"/>
          <w:szCs w:val="28"/>
        </w:rPr>
        <w:t>Б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="003F0F9A">
        <w:rPr>
          <w:rFonts w:ascii="Times New Roman" w:hAnsi="Times New Roman"/>
          <w:sz w:val="28"/>
          <w:szCs w:val="28"/>
        </w:rPr>
        <w:t>В</w:t>
      </w:r>
      <w:r w:rsidR="004E7EBD">
        <w:rPr>
          <w:rFonts w:ascii="Times New Roman" w:hAnsi="Times New Roman"/>
          <w:sz w:val="28"/>
          <w:szCs w:val="28"/>
        </w:rPr>
        <w:t xml:space="preserve">, </w:t>
      </w:r>
      <w:r w:rsidRPr="00FD6A43">
        <w:rPr>
          <w:rFonts w:ascii="Times New Roman" w:hAnsi="Times New Roman"/>
          <w:sz w:val="28"/>
          <w:szCs w:val="28"/>
        </w:rPr>
        <w:t>Г</w:t>
      </w:r>
    </w:p>
    <w:p w14:paraId="3D106EB6" w14:textId="50A008CD" w:rsidR="0031492D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3A741EE0" w14:textId="77777777" w:rsidR="00401B76" w:rsidRDefault="00401B76" w:rsidP="00401B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CDFBFD" w14:textId="77777777" w:rsidR="00A1626F" w:rsidRPr="00FD6A43" w:rsidRDefault="00A1626F" w:rsidP="00401B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D13A4A" w14:textId="77777777" w:rsidR="00283854" w:rsidRPr="00FD6A4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CB5E439" w14:textId="77777777" w:rsidR="00283854" w:rsidRPr="00FD6A4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015984" w14:textId="77777777" w:rsidR="00283854" w:rsidRPr="00FD6A4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0DEE8F8E" w14:textId="77777777" w:rsidR="00D50729" w:rsidRPr="00FD6A43" w:rsidRDefault="00D50729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6B98572" w14:textId="34E0051F" w:rsidR="004E7EBD" w:rsidRDefault="00464644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1. </w:t>
      </w:r>
      <w:r w:rsidR="004E7EBD" w:rsidRPr="004E7EBD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4E7EBD">
        <w:rPr>
          <w:rFonts w:ascii="Times New Roman" w:hAnsi="Times New Roman"/>
          <w:sz w:val="28"/>
          <w:szCs w:val="28"/>
        </w:rPr>
        <w:t>.</w:t>
      </w:r>
    </w:p>
    <w:p w14:paraId="1405F75B" w14:textId="5D728231" w:rsidR="00464644" w:rsidRPr="00FD6A43" w:rsidRDefault="00B543BB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 xml:space="preserve">Государственная молодежная политика направлена на создание условий для успешной </w:t>
      </w:r>
      <w:r w:rsidR="004E7EBD">
        <w:rPr>
          <w:rFonts w:ascii="Times New Roman" w:hAnsi="Times New Roman"/>
          <w:sz w:val="28"/>
          <w:szCs w:val="28"/>
        </w:rPr>
        <w:t>__________</w:t>
      </w:r>
      <w:r w:rsidRPr="00FD6A43">
        <w:rPr>
          <w:rFonts w:ascii="Times New Roman" w:hAnsi="Times New Roman"/>
          <w:sz w:val="28"/>
          <w:szCs w:val="28"/>
        </w:rPr>
        <w:t xml:space="preserve"> молодежи.</w:t>
      </w:r>
    </w:p>
    <w:p w14:paraId="43EF1D73" w14:textId="7348F718" w:rsidR="00464644" w:rsidRPr="00FD6A43" w:rsidRDefault="00B543BB" w:rsidP="004E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A43">
        <w:rPr>
          <w:rFonts w:ascii="Times New Roman" w:hAnsi="Times New Roman"/>
          <w:sz w:val="28"/>
          <w:szCs w:val="28"/>
        </w:rPr>
        <w:t>Правильный ответ: социализации</w:t>
      </w:r>
      <w:r w:rsidR="00A1626F">
        <w:rPr>
          <w:rFonts w:ascii="Times New Roman" w:hAnsi="Times New Roman"/>
          <w:sz w:val="28"/>
          <w:szCs w:val="28"/>
        </w:rPr>
        <w:t>.</w:t>
      </w:r>
    </w:p>
    <w:p w14:paraId="474991E1" w14:textId="5D43DF71" w:rsidR="00464644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6C6E3B0E" w14:textId="77777777" w:rsidR="00527221" w:rsidRPr="00FD6A43" w:rsidRDefault="00527221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A8A7640" w14:textId="60126B9E" w:rsidR="004E7EBD" w:rsidRDefault="00464644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 xml:space="preserve">2. </w:t>
      </w:r>
      <w:r w:rsidR="004E7EBD" w:rsidRPr="004E7EBD">
        <w:rPr>
          <w:sz w:val="28"/>
          <w:szCs w:val="28"/>
        </w:rPr>
        <w:t>Напишите пропущенное слово (словосочетание)</w:t>
      </w:r>
      <w:r w:rsidR="004E7EBD">
        <w:rPr>
          <w:sz w:val="28"/>
          <w:szCs w:val="28"/>
        </w:rPr>
        <w:t>.</w:t>
      </w:r>
    </w:p>
    <w:p w14:paraId="5BDC6B84" w14:textId="1FFDB751" w:rsidR="00527221" w:rsidRPr="00FD6A43" w:rsidRDefault="00B543BB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 xml:space="preserve">Региональная молодежная политика учитывает </w:t>
      </w:r>
      <w:r w:rsidR="004E7EBD">
        <w:rPr>
          <w:sz w:val="28"/>
          <w:szCs w:val="28"/>
        </w:rPr>
        <w:t>________</w:t>
      </w:r>
      <w:r w:rsidRPr="00FD6A43">
        <w:rPr>
          <w:sz w:val="28"/>
          <w:szCs w:val="28"/>
        </w:rPr>
        <w:t xml:space="preserve"> особенности каждого субъекта РФ.</w:t>
      </w:r>
    </w:p>
    <w:p w14:paraId="3215824B" w14:textId="513C39EC" w:rsidR="00527221" w:rsidRPr="00FD6A43" w:rsidRDefault="00B543BB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>Правильный ответ: специфические</w:t>
      </w:r>
      <w:r w:rsidR="00A1626F">
        <w:rPr>
          <w:sz w:val="28"/>
          <w:szCs w:val="28"/>
        </w:rPr>
        <w:t>.</w:t>
      </w:r>
    </w:p>
    <w:p w14:paraId="7E343AD4" w14:textId="171F4131" w:rsidR="00464644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34C1D113" w14:textId="77777777" w:rsidR="00527221" w:rsidRPr="00FD6A43" w:rsidRDefault="00527221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1A30F45" w14:textId="782FB2D5" w:rsidR="004E7EBD" w:rsidRDefault="00464644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 xml:space="preserve">3. </w:t>
      </w:r>
      <w:r w:rsidR="004E7EBD" w:rsidRPr="004E7EBD">
        <w:rPr>
          <w:sz w:val="28"/>
          <w:szCs w:val="28"/>
        </w:rPr>
        <w:t>Напишите пропущенное слово (словосочетание)</w:t>
      </w:r>
      <w:r w:rsidR="004E7EBD">
        <w:rPr>
          <w:sz w:val="28"/>
          <w:szCs w:val="28"/>
        </w:rPr>
        <w:t>.</w:t>
      </w:r>
    </w:p>
    <w:p w14:paraId="0A7E9BB3" w14:textId="71BDABF5" w:rsidR="00527221" w:rsidRPr="00FD6A43" w:rsidRDefault="00B543BB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lastRenderedPageBreak/>
        <w:t xml:space="preserve">Муниципальная молодежная политика реализуется через </w:t>
      </w:r>
      <w:r w:rsidR="004E7EBD">
        <w:rPr>
          <w:sz w:val="28"/>
          <w:szCs w:val="28"/>
        </w:rPr>
        <w:t>_______</w:t>
      </w:r>
      <w:r w:rsidRPr="00FD6A43">
        <w:rPr>
          <w:sz w:val="28"/>
          <w:szCs w:val="28"/>
        </w:rPr>
        <w:t xml:space="preserve"> программы и инициативы.</w:t>
      </w:r>
    </w:p>
    <w:p w14:paraId="3627D4AE" w14:textId="0E86E349" w:rsidR="00527221" w:rsidRPr="00FD6A43" w:rsidRDefault="00B543BB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>Правильный ответ: местные</w:t>
      </w:r>
      <w:r w:rsidR="00A1626F">
        <w:rPr>
          <w:sz w:val="28"/>
          <w:szCs w:val="28"/>
        </w:rPr>
        <w:t>.</w:t>
      </w:r>
    </w:p>
    <w:p w14:paraId="3116E8F5" w14:textId="28A48E22" w:rsidR="00464644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56F3DF5C" w14:textId="77777777" w:rsidR="00527221" w:rsidRPr="00FD6A43" w:rsidRDefault="00527221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430E98A" w14:textId="4D89C8AE" w:rsidR="004E7EBD" w:rsidRDefault="00464644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 xml:space="preserve">4. </w:t>
      </w:r>
      <w:r w:rsidR="004E7EBD" w:rsidRPr="004E7EBD">
        <w:rPr>
          <w:sz w:val="28"/>
          <w:szCs w:val="28"/>
        </w:rPr>
        <w:t>Напишите пропущенное слово (словосочетание)</w:t>
      </w:r>
      <w:r w:rsidR="004E7EBD">
        <w:rPr>
          <w:sz w:val="28"/>
          <w:szCs w:val="28"/>
        </w:rPr>
        <w:t>.</w:t>
      </w:r>
    </w:p>
    <w:p w14:paraId="64CCBCE3" w14:textId="2A2FCEFE" w:rsidR="00527221" w:rsidRPr="00FD6A43" w:rsidRDefault="00B543BB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 xml:space="preserve">Одним из приоритетов молодежной политики является развитие </w:t>
      </w:r>
      <w:r w:rsidR="004E7EBD">
        <w:rPr>
          <w:sz w:val="28"/>
          <w:szCs w:val="28"/>
        </w:rPr>
        <w:t>________</w:t>
      </w:r>
      <w:r w:rsidRPr="00FD6A43">
        <w:rPr>
          <w:sz w:val="28"/>
          <w:szCs w:val="28"/>
        </w:rPr>
        <w:t xml:space="preserve"> молодежи.</w:t>
      </w:r>
    </w:p>
    <w:p w14:paraId="1D7742F5" w14:textId="67CA251C" w:rsidR="00527221" w:rsidRPr="00FD6A43" w:rsidRDefault="00B543BB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FD6A43">
        <w:rPr>
          <w:sz w:val="28"/>
          <w:szCs w:val="28"/>
        </w:rPr>
        <w:t>Правильный ответ: потенциала</w:t>
      </w:r>
      <w:r w:rsidR="00A1626F">
        <w:rPr>
          <w:sz w:val="28"/>
          <w:szCs w:val="28"/>
        </w:rPr>
        <w:t>.</w:t>
      </w:r>
    </w:p>
    <w:p w14:paraId="03507977" w14:textId="70ABA732" w:rsidR="00464644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41507025" w14:textId="4FD4D954" w:rsidR="002702BD" w:rsidRDefault="002702BD" w:rsidP="00B543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284B1" w14:textId="77777777" w:rsidR="00A1626F" w:rsidRPr="00FD6A43" w:rsidRDefault="00A1626F" w:rsidP="00B543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EB11D6" w14:textId="77777777" w:rsidR="00283854" w:rsidRPr="00FD6A43" w:rsidRDefault="00283854" w:rsidP="00A162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61819C7" w14:textId="77777777" w:rsidR="00C5487B" w:rsidRPr="00FD6A43" w:rsidRDefault="00C5487B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1DADFD" w14:textId="286DD0DB" w:rsidR="004E7EBD" w:rsidRDefault="00527221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1. </w:t>
      </w:r>
      <w:r w:rsidR="004E7EBD" w:rsidRPr="004E7EBD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 w:rsidR="004E7EBD">
        <w:rPr>
          <w:sz w:val="28"/>
          <w:szCs w:val="28"/>
          <w:shd w:val="clear" w:color="auto" w:fill="FFFFFF"/>
        </w:rPr>
        <w:t>.</w:t>
      </w:r>
    </w:p>
    <w:p w14:paraId="1B6E21C2" w14:textId="005A2D4A" w:rsidR="00B543BB" w:rsidRPr="00FD6A43" w:rsidRDefault="00262BC6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>Политика</w:t>
      </w:r>
      <w:r w:rsidR="00B543BB" w:rsidRPr="00FD6A43">
        <w:rPr>
          <w:sz w:val="28"/>
          <w:szCs w:val="28"/>
          <w:shd w:val="clear" w:color="auto" w:fill="FFFFFF"/>
        </w:rPr>
        <w:t xml:space="preserve">, направленная на поддержку и развитие молодежи на уровне субъектов Российской Федерации, называется </w:t>
      </w:r>
      <w:r w:rsidR="004E7EBD">
        <w:rPr>
          <w:sz w:val="28"/>
          <w:szCs w:val="28"/>
          <w:shd w:val="clear" w:color="auto" w:fill="FFFFFF"/>
        </w:rPr>
        <w:t>__________.</w:t>
      </w:r>
    </w:p>
    <w:p w14:paraId="6B11C93E" w14:textId="4AF0FEE5" w:rsidR="00B543BB" w:rsidRPr="00FD6A43" w:rsidRDefault="00B543BB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Правильный ответ: </w:t>
      </w:r>
      <w:r w:rsidR="004E7EBD">
        <w:rPr>
          <w:sz w:val="28"/>
          <w:szCs w:val="28"/>
          <w:shd w:val="clear" w:color="auto" w:fill="FFFFFF"/>
        </w:rPr>
        <w:t>р</w:t>
      </w:r>
      <w:r w:rsidRPr="00FD6A43">
        <w:rPr>
          <w:sz w:val="28"/>
          <w:szCs w:val="28"/>
          <w:shd w:val="clear" w:color="auto" w:fill="FFFFFF"/>
        </w:rPr>
        <w:t>егиональная молодежная политика</w:t>
      </w:r>
      <w:r w:rsidR="00A1626F">
        <w:rPr>
          <w:sz w:val="28"/>
          <w:szCs w:val="28"/>
          <w:shd w:val="clear" w:color="auto" w:fill="FFFFFF"/>
        </w:rPr>
        <w:t>.</w:t>
      </w:r>
    </w:p>
    <w:p w14:paraId="24625173" w14:textId="46858A91" w:rsidR="00527221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16FA5FD3" w14:textId="77777777" w:rsidR="00A1626F" w:rsidRPr="00FD6A43" w:rsidRDefault="00A1626F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1735A06" w14:textId="1E3AD6A2" w:rsidR="004E7EBD" w:rsidRDefault="00527221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2. </w:t>
      </w:r>
      <w:r w:rsidR="004E7EBD" w:rsidRPr="004E7EBD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 w:rsidR="00A1626F">
        <w:rPr>
          <w:sz w:val="28"/>
          <w:szCs w:val="28"/>
          <w:shd w:val="clear" w:color="auto" w:fill="FFFFFF"/>
        </w:rPr>
        <w:t>.</w:t>
      </w:r>
    </w:p>
    <w:p w14:paraId="0200BB25" w14:textId="661C4F59" w:rsidR="00B543BB" w:rsidRPr="00FD6A43" w:rsidRDefault="00B543BB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Комплекс мероприятий, проводимых органами местного самоуправления для улучшения положения молодежи, называется </w:t>
      </w:r>
      <w:r w:rsidR="004E7EBD">
        <w:rPr>
          <w:sz w:val="28"/>
          <w:szCs w:val="28"/>
          <w:shd w:val="clear" w:color="auto" w:fill="FFFFFF"/>
        </w:rPr>
        <w:t>__________.</w:t>
      </w:r>
      <w:r w:rsidRPr="00FD6A43">
        <w:rPr>
          <w:sz w:val="28"/>
          <w:szCs w:val="28"/>
          <w:shd w:val="clear" w:color="auto" w:fill="FFFFFF"/>
        </w:rPr>
        <w:t xml:space="preserve"> </w:t>
      </w:r>
    </w:p>
    <w:p w14:paraId="711822D3" w14:textId="525AE654" w:rsidR="00B543BB" w:rsidRPr="00FD6A43" w:rsidRDefault="00B543BB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Правильный ответ: </w:t>
      </w:r>
      <w:r w:rsidR="003F0F9A">
        <w:rPr>
          <w:sz w:val="28"/>
          <w:szCs w:val="28"/>
          <w:shd w:val="clear" w:color="auto" w:fill="FFFFFF"/>
        </w:rPr>
        <w:t>м</w:t>
      </w:r>
      <w:r w:rsidRPr="00FD6A43">
        <w:rPr>
          <w:sz w:val="28"/>
          <w:szCs w:val="28"/>
          <w:shd w:val="clear" w:color="auto" w:fill="FFFFFF"/>
        </w:rPr>
        <w:t>униципальная молодежная политика</w:t>
      </w:r>
      <w:r w:rsidR="00A1626F">
        <w:rPr>
          <w:sz w:val="28"/>
          <w:szCs w:val="28"/>
          <w:shd w:val="clear" w:color="auto" w:fill="FFFFFF"/>
        </w:rPr>
        <w:t>.</w:t>
      </w:r>
    </w:p>
    <w:p w14:paraId="45FCF52F" w14:textId="05BF87FB" w:rsidR="00527221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1456F8A6" w14:textId="77777777" w:rsidR="00527221" w:rsidRPr="00FD6A43" w:rsidRDefault="00527221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5D258718" w14:textId="54235D18" w:rsidR="004E7EBD" w:rsidRDefault="00527221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3. </w:t>
      </w:r>
      <w:r w:rsidR="004E7EBD" w:rsidRPr="004E7EBD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 w:rsidR="004E7EBD">
        <w:rPr>
          <w:sz w:val="28"/>
          <w:szCs w:val="28"/>
          <w:shd w:val="clear" w:color="auto" w:fill="FFFFFF"/>
        </w:rPr>
        <w:t>.</w:t>
      </w:r>
    </w:p>
    <w:p w14:paraId="678DB359" w14:textId="3F24AEBA" w:rsidR="00B543BB" w:rsidRPr="00FD6A43" w:rsidRDefault="00B543BB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Основные направления деятельности государства в отношении молодежи определяются в рамках </w:t>
      </w:r>
      <w:r w:rsidR="004E7EBD">
        <w:rPr>
          <w:sz w:val="28"/>
          <w:szCs w:val="28"/>
          <w:shd w:val="clear" w:color="auto" w:fill="FFFFFF"/>
        </w:rPr>
        <w:t>___________.</w:t>
      </w:r>
    </w:p>
    <w:p w14:paraId="42263C44" w14:textId="1A6F6DBC" w:rsidR="00B543BB" w:rsidRPr="00FD6A43" w:rsidRDefault="00B543BB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Правильный ответ: </w:t>
      </w:r>
      <w:r w:rsidR="004E7EBD">
        <w:rPr>
          <w:sz w:val="28"/>
          <w:szCs w:val="28"/>
          <w:shd w:val="clear" w:color="auto" w:fill="FFFFFF"/>
        </w:rPr>
        <w:t>г</w:t>
      </w:r>
      <w:r w:rsidRPr="00FD6A43">
        <w:rPr>
          <w:sz w:val="28"/>
          <w:szCs w:val="28"/>
          <w:shd w:val="clear" w:color="auto" w:fill="FFFFFF"/>
        </w:rPr>
        <w:t>осударственной молодежной политики</w:t>
      </w:r>
      <w:r w:rsidR="00A1626F">
        <w:rPr>
          <w:sz w:val="28"/>
          <w:szCs w:val="28"/>
          <w:shd w:val="clear" w:color="auto" w:fill="FFFFFF"/>
        </w:rPr>
        <w:t>.</w:t>
      </w:r>
    </w:p>
    <w:p w14:paraId="4FE2DBDD" w14:textId="174AD4B7" w:rsidR="00527221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4D197AFC" w14:textId="77777777" w:rsidR="00527221" w:rsidRPr="00FD6A43" w:rsidRDefault="00527221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702CA657" w14:textId="3C2C0081" w:rsidR="004E7EBD" w:rsidRDefault="00527221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4. </w:t>
      </w:r>
      <w:r w:rsidR="004E7EBD" w:rsidRPr="004E7EBD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 w:rsidR="004E7EBD">
        <w:rPr>
          <w:sz w:val="28"/>
          <w:szCs w:val="28"/>
          <w:shd w:val="clear" w:color="auto" w:fill="FFFFFF"/>
        </w:rPr>
        <w:t>.</w:t>
      </w:r>
    </w:p>
    <w:p w14:paraId="658FFD3F" w14:textId="1C101BBE" w:rsidR="00B543BB" w:rsidRPr="00FD6A43" w:rsidRDefault="00B543BB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Документ, регулирующий вопросы поддержки и развития молодежи на федеральном уровне, называется </w:t>
      </w:r>
      <w:r w:rsidR="004E7EBD">
        <w:rPr>
          <w:sz w:val="28"/>
          <w:szCs w:val="28"/>
          <w:shd w:val="clear" w:color="auto" w:fill="FFFFFF"/>
        </w:rPr>
        <w:t>___________.</w:t>
      </w:r>
    </w:p>
    <w:p w14:paraId="5FF342B6" w14:textId="5E25B30C" w:rsidR="00B543BB" w:rsidRPr="00FD6A43" w:rsidRDefault="00B543BB" w:rsidP="004E7EBD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D6A43">
        <w:rPr>
          <w:sz w:val="28"/>
          <w:szCs w:val="28"/>
          <w:shd w:val="clear" w:color="auto" w:fill="FFFFFF"/>
        </w:rPr>
        <w:t xml:space="preserve">Правильный ответ: </w:t>
      </w:r>
      <w:r w:rsidR="003F0F9A">
        <w:rPr>
          <w:sz w:val="28"/>
          <w:szCs w:val="28"/>
          <w:shd w:val="clear" w:color="auto" w:fill="FFFFFF"/>
        </w:rPr>
        <w:t>«С</w:t>
      </w:r>
      <w:r w:rsidRPr="00FD6A43">
        <w:rPr>
          <w:sz w:val="28"/>
          <w:szCs w:val="28"/>
          <w:shd w:val="clear" w:color="auto" w:fill="FFFFFF"/>
        </w:rPr>
        <w:t>тратегия государственной молодежной политики</w:t>
      </w:r>
      <w:r w:rsidR="003F0F9A">
        <w:rPr>
          <w:sz w:val="28"/>
          <w:szCs w:val="28"/>
          <w:shd w:val="clear" w:color="auto" w:fill="FFFFFF"/>
        </w:rPr>
        <w:t>»</w:t>
      </w:r>
      <w:r w:rsidR="00A1626F">
        <w:rPr>
          <w:sz w:val="28"/>
          <w:szCs w:val="28"/>
          <w:shd w:val="clear" w:color="auto" w:fill="FFFFFF"/>
        </w:rPr>
        <w:t>.</w:t>
      </w:r>
    </w:p>
    <w:p w14:paraId="12531E61" w14:textId="24A87CE4" w:rsidR="00527221" w:rsidRPr="00FD6A43" w:rsidRDefault="00FD6A43" w:rsidP="004E7EB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19C1360C" w14:textId="77777777" w:rsidR="00FB359E" w:rsidRDefault="00FB359E" w:rsidP="00FB359E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322E7D5" w14:textId="77777777" w:rsidR="00A1626F" w:rsidRPr="00FD6A43" w:rsidRDefault="00A1626F" w:rsidP="00FB359E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244336CA" w14:textId="77777777" w:rsidR="00283854" w:rsidRPr="00FD6A4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A43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4199A159" w14:textId="77777777" w:rsidR="00D14F1B" w:rsidRPr="00FD6A43" w:rsidRDefault="00D14F1B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2B494" w14:textId="418095AB" w:rsidR="00E212AC" w:rsidRDefault="003F6CEC" w:rsidP="00E212AC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bookmarkStart w:id="1" w:name="_Hlk193983652"/>
      <w:r>
        <w:rPr>
          <w:sz w:val="28"/>
          <w:szCs w:val="28"/>
          <w:lang w:eastAsia="en-US"/>
        </w:rPr>
        <w:lastRenderedPageBreak/>
        <w:t>Перечислите м</w:t>
      </w:r>
      <w:r w:rsidRPr="003F6CEC">
        <w:rPr>
          <w:sz w:val="28"/>
          <w:szCs w:val="28"/>
          <w:lang w:eastAsia="en-US"/>
        </w:rPr>
        <w:t>етоды мотивации и стимулирования</w:t>
      </w:r>
      <w:bookmarkEnd w:id="1"/>
      <w:r>
        <w:rPr>
          <w:sz w:val="28"/>
          <w:szCs w:val="28"/>
          <w:lang w:eastAsia="en-US"/>
        </w:rPr>
        <w:t xml:space="preserve"> вовлечения молодежи в </w:t>
      </w:r>
      <w:r w:rsidRPr="00FD6A43">
        <w:rPr>
          <w:sz w:val="28"/>
          <w:szCs w:val="28"/>
          <w:lang w:eastAsia="en-US"/>
        </w:rPr>
        <w:t>общественные инициативы</w:t>
      </w:r>
      <w:r>
        <w:rPr>
          <w:sz w:val="28"/>
          <w:szCs w:val="28"/>
          <w:lang w:eastAsia="en-US"/>
        </w:rPr>
        <w:t>.</w:t>
      </w:r>
    </w:p>
    <w:p w14:paraId="6043D63B" w14:textId="332207BC" w:rsidR="00E212AC" w:rsidRDefault="00E212AC" w:rsidP="00E212A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выполнения – 15 мин. </w:t>
      </w:r>
    </w:p>
    <w:p w14:paraId="7AF8C0CB" w14:textId="77777777" w:rsidR="00036F0B" w:rsidRDefault="00E212AC" w:rsidP="003F6CE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</w:p>
    <w:p w14:paraId="69263F93" w14:textId="44B8A758" w:rsidR="003F6CEC" w:rsidRPr="003F6CEC" w:rsidRDefault="003F6CEC" w:rsidP="003F6CE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3F6CEC">
        <w:rPr>
          <w:sz w:val="28"/>
          <w:szCs w:val="28"/>
          <w:lang w:eastAsia="en-US"/>
        </w:rPr>
        <w:t xml:space="preserve">Грантовая поддержка: </w:t>
      </w:r>
      <w:r>
        <w:rPr>
          <w:sz w:val="28"/>
          <w:szCs w:val="28"/>
          <w:lang w:eastAsia="en-US"/>
        </w:rPr>
        <w:t>п</w:t>
      </w:r>
      <w:r w:rsidRPr="003F6CEC">
        <w:rPr>
          <w:sz w:val="28"/>
          <w:szCs w:val="28"/>
          <w:lang w:eastAsia="en-US"/>
        </w:rPr>
        <w:t>редоставление грантов на реализацию молодежных общественных инициатив.</w:t>
      </w:r>
    </w:p>
    <w:p w14:paraId="7B61E5E2" w14:textId="4A61F981" w:rsidR="003F6CEC" w:rsidRPr="003F6CEC" w:rsidRDefault="003F6CEC" w:rsidP="003F6CE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3F6CEC">
        <w:rPr>
          <w:sz w:val="28"/>
          <w:szCs w:val="28"/>
          <w:lang w:eastAsia="en-US"/>
        </w:rPr>
        <w:t xml:space="preserve">Конкурсы и премии: </w:t>
      </w:r>
      <w:r>
        <w:rPr>
          <w:sz w:val="28"/>
          <w:szCs w:val="28"/>
          <w:lang w:eastAsia="en-US"/>
        </w:rPr>
        <w:t>о</w:t>
      </w:r>
      <w:r w:rsidRPr="003F6CEC">
        <w:rPr>
          <w:sz w:val="28"/>
          <w:szCs w:val="28"/>
          <w:lang w:eastAsia="en-US"/>
        </w:rPr>
        <w:t>рганизация конкурсов и премий для выявления и поддержки лучших молодежных проектов.</w:t>
      </w:r>
    </w:p>
    <w:p w14:paraId="75BCF620" w14:textId="07A7EA03" w:rsidR="003F6CEC" w:rsidRPr="003F6CEC" w:rsidRDefault="003F6CEC" w:rsidP="003F6CE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3F6CEC">
        <w:rPr>
          <w:sz w:val="28"/>
          <w:szCs w:val="28"/>
          <w:lang w:eastAsia="en-US"/>
        </w:rPr>
        <w:t xml:space="preserve">Признание и поощрение: </w:t>
      </w:r>
      <w:r>
        <w:rPr>
          <w:sz w:val="28"/>
          <w:szCs w:val="28"/>
          <w:lang w:eastAsia="en-US"/>
        </w:rPr>
        <w:t>п</w:t>
      </w:r>
      <w:r w:rsidRPr="003F6CEC">
        <w:rPr>
          <w:sz w:val="28"/>
          <w:szCs w:val="28"/>
          <w:lang w:eastAsia="en-US"/>
        </w:rPr>
        <w:t>убличное признание заслуг молодых активистов, вручение наград и благодарственных писем.</w:t>
      </w:r>
    </w:p>
    <w:p w14:paraId="6D3B2089" w14:textId="47D645FA" w:rsidR="003F6CEC" w:rsidRPr="003F6CEC" w:rsidRDefault="003F6CEC" w:rsidP="003F6CE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3F6CEC">
        <w:rPr>
          <w:sz w:val="28"/>
          <w:szCs w:val="28"/>
          <w:lang w:eastAsia="en-US"/>
        </w:rPr>
        <w:t xml:space="preserve">Создание позитивного имиджа: </w:t>
      </w:r>
      <w:r>
        <w:rPr>
          <w:sz w:val="28"/>
          <w:szCs w:val="28"/>
          <w:lang w:eastAsia="en-US"/>
        </w:rPr>
        <w:t>ф</w:t>
      </w:r>
      <w:r w:rsidRPr="003F6CEC">
        <w:rPr>
          <w:sz w:val="28"/>
          <w:szCs w:val="28"/>
          <w:lang w:eastAsia="en-US"/>
        </w:rPr>
        <w:t>ормирование в обществе позитивного отношения к молодежной активности и волонтерству.</w:t>
      </w:r>
    </w:p>
    <w:p w14:paraId="5E0A995A" w14:textId="5051421D" w:rsidR="00B543BB" w:rsidRDefault="003F6CEC" w:rsidP="003F6CE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Pr="003F6CEC">
        <w:rPr>
          <w:sz w:val="28"/>
          <w:szCs w:val="28"/>
          <w:lang w:eastAsia="en-US"/>
        </w:rPr>
        <w:t xml:space="preserve">Предоставление льгот и преимуществ: </w:t>
      </w:r>
      <w:r>
        <w:rPr>
          <w:sz w:val="28"/>
          <w:szCs w:val="28"/>
          <w:lang w:eastAsia="en-US"/>
        </w:rPr>
        <w:t>п</w:t>
      </w:r>
      <w:r w:rsidRPr="003F6CEC">
        <w:rPr>
          <w:sz w:val="28"/>
          <w:szCs w:val="28"/>
          <w:lang w:eastAsia="en-US"/>
        </w:rPr>
        <w:t>редоставление льгот и преимуществ молодым людям, активно участвующим в общественной жизни (например, при поступлении в вузы или трудоустройстве).</w:t>
      </w:r>
    </w:p>
    <w:p w14:paraId="3C0ACC32" w14:textId="6BE0254B" w:rsidR="00E212AC" w:rsidRPr="00FD6A43" w:rsidRDefault="00E212AC" w:rsidP="00E212A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E212AC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3F6CEC">
        <w:rPr>
          <w:sz w:val="28"/>
          <w:szCs w:val="28"/>
          <w:lang w:eastAsia="en-US"/>
        </w:rPr>
        <w:t>наличие в ответе минимум трех методов.</w:t>
      </w:r>
    </w:p>
    <w:p w14:paraId="57AA02B0" w14:textId="36F8ACF8" w:rsidR="00183047" w:rsidRPr="00FD6A43" w:rsidRDefault="00FD6A43" w:rsidP="00E212A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1CF5D5F9" w14:textId="77777777" w:rsidR="00E212AC" w:rsidRDefault="00E212AC" w:rsidP="00183047">
      <w:pPr>
        <w:pStyle w:val="a3"/>
        <w:spacing w:after="0"/>
        <w:jc w:val="both"/>
        <w:rPr>
          <w:sz w:val="28"/>
          <w:szCs w:val="28"/>
          <w:lang w:eastAsia="en-US"/>
        </w:rPr>
      </w:pPr>
      <w:bookmarkStart w:id="2" w:name="_Hlk193983802"/>
    </w:p>
    <w:bookmarkEnd w:id="2"/>
    <w:p w14:paraId="3FEBA6D0" w14:textId="241FCD71" w:rsidR="003F6CEC" w:rsidRDefault="006E21CA" w:rsidP="00E212A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3F6CEC">
        <w:rPr>
          <w:sz w:val="28"/>
          <w:szCs w:val="28"/>
          <w:lang w:eastAsia="en-US"/>
        </w:rPr>
        <w:t xml:space="preserve">. </w:t>
      </w:r>
      <w:r w:rsidR="00FC23AC">
        <w:rPr>
          <w:sz w:val="28"/>
          <w:szCs w:val="28"/>
          <w:lang w:eastAsia="en-US"/>
        </w:rPr>
        <w:t xml:space="preserve">Опишите </w:t>
      </w:r>
      <w:r w:rsidR="00FC23AC" w:rsidRPr="00FC23AC">
        <w:rPr>
          <w:sz w:val="28"/>
          <w:szCs w:val="28"/>
          <w:lang w:eastAsia="en-US"/>
        </w:rPr>
        <w:t>деятельност</w:t>
      </w:r>
      <w:r w:rsidR="00FC23AC">
        <w:rPr>
          <w:sz w:val="28"/>
          <w:szCs w:val="28"/>
          <w:lang w:eastAsia="en-US"/>
        </w:rPr>
        <w:t>ь</w:t>
      </w:r>
      <w:r w:rsidR="00FC23AC" w:rsidRPr="00FC23AC">
        <w:rPr>
          <w:sz w:val="28"/>
          <w:szCs w:val="28"/>
          <w:lang w:eastAsia="en-US"/>
        </w:rPr>
        <w:t xml:space="preserve"> государства </w:t>
      </w:r>
      <w:r w:rsidR="00FC23AC">
        <w:rPr>
          <w:sz w:val="28"/>
          <w:szCs w:val="28"/>
          <w:lang w:eastAsia="en-US"/>
        </w:rPr>
        <w:t>по р</w:t>
      </w:r>
      <w:r w:rsidR="003F6CEC" w:rsidRPr="003F6CEC">
        <w:rPr>
          <w:sz w:val="28"/>
          <w:szCs w:val="28"/>
          <w:lang w:eastAsia="en-US"/>
        </w:rPr>
        <w:t>азвити</w:t>
      </w:r>
      <w:r w:rsidR="00FC23AC">
        <w:rPr>
          <w:sz w:val="28"/>
          <w:szCs w:val="28"/>
          <w:lang w:eastAsia="en-US"/>
        </w:rPr>
        <w:t>ю</w:t>
      </w:r>
      <w:r w:rsidR="003F6CEC" w:rsidRPr="003F6CEC">
        <w:rPr>
          <w:sz w:val="28"/>
          <w:szCs w:val="28"/>
          <w:lang w:eastAsia="en-US"/>
        </w:rPr>
        <w:t xml:space="preserve"> гражданской активности и волонтерства</w:t>
      </w:r>
      <w:r w:rsidR="00FC23AC">
        <w:rPr>
          <w:sz w:val="28"/>
          <w:szCs w:val="28"/>
          <w:lang w:eastAsia="en-US"/>
        </w:rPr>
        <w:t>.</w:t>
      </w:r>
      <w:r w:rsidR="003F6CEC" w:rsidRPr="003F6CEC">
        <w:rPr>
          <w:sz w:val="28"/>
          <w:szCs w:val="28"/>
          <w:lang w:eastAsia="en-US"/>
        </w:rPr>
        <w:t xml:space="preserve"> </w:t>
      </w:r>
    </w:p>
    <w:p w14:paraId="590B9774" w14:textId="0C0F3EDF" w:rsidR="00E212AC" w:rsidRDefault="00E212AC" w:rsidP="00E212A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37D21527" w14:textId="148D4C9D" w:rsidR="00FC23AC" w:rsidRDefault="00E212AC" w:rsidP="00FC23A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  <w:r w:rsidR="00FC23AC">
        <w:rPr>
          <w:sz w:val="28"/>
          <w:szCs w:val="28"/>
          <w:lang w:eastAsia="en-US"/>
        </w:rPr>
        <w:t>можно выделить следующие программы государственной молодежной политики по р</w:t>
      </w:r>
      <w:r w:rsidR="00FC23AC" w:rsidRPr="003F6CEC">
        <w:rPr>
          <w:sz w:val="28"/>
          <w:szCs w:val="28"/>
          <w:lang w:eastAsia="en-US"/>
        </w:rPr>
        <w:t>азвити</w:t>
      </w:r>
      <w:r w:rsidR="00FC23AC">
        <w:rPr>
          <w:sz w:val="28"/>
          <w:szCs w:val="28"/>
          <w:lang w:eastAsia="en-US"/>
        </w:rPr>
        <w:t>ю</w:t>
      </w:r>
      <w:r w:rsidR="00FC23AC" w:rsidRPr="003F6CEC">
        <w:rPr>
          <w:sz w:val="28"/>
          <w:szCs w:val="28"/>
          <w:lang w:eastAsia="en-US"/>
        </w:rPr>
        <w:t xml:space="preserve"> гражданской активности и волонтерства</w:t>
      </w:r>
      <w:r w:rsidR="00FC23AC">
        <w:rPr>
          <w:sz w:val="28"/>
          <w:szCs w:val="28"/>
          <w:lang w:eastAsia="en-US"/>
        </w:rPr>
        <w:t>:</w:t>
      </w:r>
    </w:p>
    <w:p w14:paraId="5ECD8E6F" w14:textId="376F618A" w:rsidR="00FC23AC" w:rsidRPr="00FC23AC" w:rsidRDefault="006E21CA" w:rsidP="00FC23A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C23AC" w:rsidRPr="00FC23AC">
        <w:rPr>
          <w:sz w:val="28"/>
          <w:szCs w:val="28"/>
          <w:lang w:eastAsia="en-US"/>
        </w:rPr>
        <w:t>Поддержка молодежных общественных организаций</w:t>
      </w:r>
      <w:r>
        <w:rPr>
          <w:sz w:val="28"/>
          <w:szCs w:val="28"/>
          <w:lang w:eastAsia="en-US"/>
        </w:rPr>
        <w:t xml:space="preserve"> (п</w:t>
      </w:r>
      <w:r w:rsidR="00FC23AC" w:rsidRPr="00FC23AC">
        <w:rPr>
          <w:sz w:val="28"/>
          <w:szCs w:val="28"/>
          <w:lang w:eastAsia="en-US"/>
        </w:rPr>
        <w:t>редоставление финансовой, организационной и информационной поддержки молодежным общественным организациям</w:t>
      </w:r>
      <w:r>
        <w:rPr>
          <w:sz w:val="28"/>
          <w:szCs w:val="28"/>
          <w:lang w:eastAsia="en-US"/>
        </w:rPr>
        <w:t>)</w:t>
      </w:r>
      <w:r w:rsidR="00FC23AC" w:rsidRPr="00FC23AC">
        <w:rPr>
          <w:sz w:val="28"/>
          <w:szCs w:val="28"/>
          <w:lang w:eastAsia="en-US"/>
        </w:rPr>
        <w:t>.</w:t>
      </w:r>
    </w:p>
    <w:p w14:paraId="0EDE3276" w14:textId="2554FD26" w:rsidR="00FC23AC" w:rsidRPr="00FC23AC" w:rsidRDefault="006E21CA" w:rsidP="00FC23A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C23AC" w:rsidRPr="00FC23AC">
        <w:rPr>
          <w:sz w:val="28"/>
          <w:szCs w:val="28"/>
          <w:lang w:eastAsia="en-US"/>
        </w:rPr>
        <w:t>Вовлечение молодежи в волонтерскую деятельность</w:t>
      </w:r>
      <w:r>
        <w:rPr>
          <w:sz w:val="28"/>
          <w:szCs w:val="28"/>
          <w:lang w:eastAsia="en-US"/>
        </w:rPr>
        <w:t xml:space="preserve"> (о</w:t>
      </w:r>
      <w:r w:rsidR="00FC23AC" w:rsidRPr="00FC23AC">
        <w:rPr>
          <w:sz w:val="28"/>
          <w:szCs w:val="28"/>
          <w:lang w:eastAsia="en-US"/>
        </w:rPr>
        <w:t>рганизация волонтерских программ, создание волонтерских центров, проведение акций и мероприятий</w:t>
      </w:r>
      <w:r>
        <w:rPr>
          <w:sz w:val="28"/>
          <w:szCs w:val="28"/>
          <w:lang w:eastAsia="en-US"/>
        </w:rPr>
        <w:t>)</w:t>
      </w:r>
      <w:r w:rsidR="00FC23AC" w:rsidRPr="00FC23AC">
        <w:rPr>
          <w:sz w:val="28"/>
          <w:szCs w:val="28"/>
          <w:lang w:eastAsia="en-US"/>
        </w:rPr>
        <w:t>.</w:t>
      </w:r>
    </w:p>
    <w:p w14:paraId="7D428F30" w14:textId="57555598" w:rsidR="00FC23AC" w:rsidRPr="00FC23AC" w:rsidRDefault="006E21CA" w:rsidP="006E21C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C23AC" w:rsidRPr="00FC23AC">
        <w:rPr>
          <w:sz w:val="28"/>
          <w:szCs w:val="28"/>
          <w:lang w:eastAsia="en-US"/>
        </w:rPr>
        <w:t>Развитие молодежного самоуправления</w:t>
      </w:r>
      <w:r>
        <w:rPr>
          <w:sz w:val="28"/>
          <w:szCs w:val="28"/>
          <w:lang w:eastAsia="en-US"/>
        </w:rPr>
        <w:t xml:space="preserve"> (п</w:t>
      </w:r>
      <w:r w:rsidR="00FC23AC" w:rsidRPr="00FC23AC">
        <w:rPr>
          <w:sz w:val="28"/>
          <w:szCs w:val="28"/>
          <w:lang w:eastAsia="en-US"/>
        </w:rPr>
        <w:t>оддержка молодежных советов, парламентов и других форм участия молодежи в принятии решений</w:t>
      </w:r>
      <w:r>
        <w:rPr>
          <w:sz w:val="28"/>
          <w:szCs w:val="28"/>
          <w:lang w:eastAsia="en-US"/>
        </w:rPr>
        <w:t>)</w:t>
      </w:r>
      <w:r w:rsidR="00FC23AC" w:rsidRPr="00FC23AC">
        <w:rPr>
          <w:sz w:val="28"/>
          <w:szCs w:val="28"/>
          <w:lang w:eastAsia="en-US"/>
        </w:rPr>
        <w:t>.</w:t>
      </w:r>
    </w:p>
    <w:p w14:paraId="5DF35A29" w14:textId="77777777" w:rsidR="006E21CA" w:rsidRDefault="006E21CA" w:rsidP="006E21C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C23AC" w:rsidRPr="00FC23AC">
        <w:rPr>
          <w:sz w:val="28"/>
          <w:szCs w:val="28"/>
          <w:lang w:eastAsia="en-US"/>
        </w:rPr>
        <w:t>Формирование гражданской ответственности и патриотизма</w:t>
      </w:r>
      <w:r>
        <w:rPr>
          <w:sz w:val="28"/>
          <w:szCs w:val="28"/>
          <w:lang w:eastAsia="en-US"/>
        </w:rPr>
        <w:t xml:space="preserve"> (п</w:t>
      </w:r>
      <w:r w:rsidR="00FC23AC" w:rsidRPr="00FC23AC">
        <w:rPr>
          <w:sz w:val="28"/>
          <w:szCs w:val="28"/>
          <w:lang w:eastAsia="en-US"/>
        </w:rPr>
        <w:t>роведение мероприятий, направленных на формирование гражданской ответственности, патриотизма, уважения к истории и культуре страны</w:t>
      </w:r>
      <w:r>
        <w:rPr>
          <w:sz w:val="28"/>
          <w:szCs w:val="28"/>
          <w:lang w:eastAsia="en-US"/>
        </w:rPr>
        <w:t>).</w:t>
      </w:r>
    </w:p>
    <w:p w14:paraId="7E0BE972" w14:textId="5B52125C" w:rsidR="00E212AC" w:rsidRPr="00FD6A43" w:rsidRDefault="00E212AC" w:rsidP="006E21C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E212AC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6E21CA">
        <w:rPr>
          <w:sz w:val="28"/>
          <w:szCs w:val="28"/>
          <w:lang w:eastAsia="en-US"/>
        </w:rPr>
        <w:t>наличие в ответе содержательных категорий «поддержка», «вовлечение», «гражданская ответственность»</w:t>
      </w:r>
      <w:r w:rsidRPr="00E212AC">
        <w:rPr>
          <w:sz w:val="28"/>
          <w:szCs w:val="28"/>
          <w:lang w:eastAsia="en-US"/>
        </w:rPr>
        <w:t>.</w:t>
      </w:r>
    </w:p>
    <w:p w14:paraId="49FB7FE2" w14:textId="43F94225" w:rsidR="00183047" w:rsidRDefault="00FD6A43" w:rsidP="006E21C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4C6B4CD9" w14:textId="4B6FFEA4" w:rsidR="00E212AC" w:rsidRDefault="00E212AC" w:rsidP="006E21C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97F6C0E" w14:textId="77777777" w:rsidR="006E21CA" w:rsidRDefault="006E21CA" w:rsidP="006E21CA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E212A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Кратко охарактеризуйте основные аспекты работы молодежной политики в направлении п</w:t>
      </w:r>
      <w:r w:rsidRPr="006E21CA">
        <w:rPr>
          <w:sz w:val="28"/>
          <w:szCs w:val="28"/>
          <w:lang w:eastAsia="en-US"/>
        </w:rPr>
        <w:t>оддержк</w:t>
      </w:r>
      <w:r>
        <w:rPr>
          <w:sz w:val="28"/>
          <w:szCs w:val="28"/>
          <w:lang w:eastAsia="en-US"/>
        </w:rPr>
        <w:t>и</w:t>
      </w:r>
      <w:r w:rsidRPr="006E21CA">
        <w:rPr>
          <w:sz w:val="28"/>
          <w:szCs w:val="28"/>
          <w:lang w:eastAsia="en-US"/>
        </w:rPr>
        <w:t xml:space="preserve"> молодой семьи</w:t>
      </w:r>
      <w:r>
        <w:rPr>
          <w:sz w:val="28"/>
          <w:szCs w:val="28"/>
          <w:lang w:eastAsia="en-US"/>
        </w:rPr>
        <w:t>.</w:t>
      </w:r>
    </w:p>
    <w:p w14:paraId="356B0277" w14:textId="0C6F6B98" w:rsidR="00E212AC" w:rsidRDefault="00E212AC" w:rsidP="006E21CA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37316F0C" w14:textId="77777777" w:rsidR="006E21CA" w:rsidRDefault="00E212AC" w:rsidP="006E21C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</w:p>
    <w:p w14:paraId="48C75381" w14:textId="3E6CB707" w:rsidR="006E21CA" w:rsidRPr="006E21CA" w:rsidRDefault="006E21CA" w:rsidP="006E21C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6E21CA">
        <w:rPr>
          <w:sz w:val="28"/>
          <w:szCs w:val="28"/>
          <w:lang w:eastAsia="en-US"/>
        </w:rPr>
        <w:t>Предоставление жилищных субсидий и льготных кредитов</w:t>
      </w:r>
      <w:r>
        <w:rPr>
          <w:sz w:val="28"/>
          <w:szCs w:val="28"/>
          <w:lang w:eastAsia="en-US"/>
        </w:rPr>
        <w:t xml:space="preserve"> (с</w:t>
      </w:r>
      <w:r w:rsidRPr="006E21CA">
        <w:rPr>
          <w:sz w:val="28"/>
          <w:szCs w:val="28"/>
          <w:lang w:eastAsia="en-US"/>
        </w:rPr>
        <w:t>одействие молодым семьям в приобретении жилья, предоставление жилищных субсидий и льготных кредитов</w:t>
      </w:r>
      <w:r>
        <w:rPr>
          <w:sz w:val="28"/>
          <w:szCs w:val="28"/>
          <w:lang w:eastAsia="en-US"/>
        </w:rPr>
        <w:t>)</w:t>
      </w:r>
      <w:r w:rsidRPr="006E21CA">
        <w:rPr>
          <w:sz w:val="28"/>
          <w:szCs w:val="28"/>
          <w:lang w:eastAsia="en-US"/>
        </w:rPr>
        <w:t>.</w:t>
      </w:r>
    </w:p>
    <w:p w14:paraId="21DB68F6" w14:textId="62819B3F" w:rsidR="006E21CA" w:rsidRPr="006E21CA" w:rsidRDefault="006E21CA" w:rsidP="006E21C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E21CA">
        <w:rPr>
          <w:sz w:val="28"/>
          <w:szCs w:val="28"/>
          <w:lang w:eastAsia="en-US"/>
        </w:rPr>
        <w:t>Развитие системы дошкольного образования</w:t>
      </w:r>
      <w:r>
        <w:rPr>
          <w:sz w:val="28"/>
          <w:szCs w:val="28"/>
          <w:lang w:eastAsia="en-US"/>
        </w:rPr>
        <w:t xml:space="preserve"> (о</w:t>
      </w:r>
      <w:r w:rsidRPr="006E21CA">
        <w:rPr>
          <w:sz w:val="28"/>
          <w:szCs w:val="28"/>
          <w:lang w:eastAsia="en-US"/>
        </w:rPr>
        <w:t>беспечение доступности детских садов и яслей, создание условий для развития детей раннего возраста</w:t>
      </w:r>
      <w:r>
        <w:rPr>
          <w:sz w:val="28"/>
          <w:szCs w:val="28"/>
          <w:lang w:eastAsia="en-US"/>
        </w:rPr>
        <w:t>)</w:t>
      </w:r>
      <w:r w:rsidRPr="006E21CA">
        <w:rPr>
          <w:sz w:val="28"/>
          <w:szCs w:val="28"/>
          <w:lang w:eastAsia="en-US"/>
        </w:rPr>
        <w:t>.</w:t>
      </w:r>
    </w:p>
    <w:p w14:paraId="79566AD3" w14:textId="4A55D3FF" w:rsidR="006E21CA" w:rsidRPr="006E21CA" w:rsidRDefault="006E21CA" w:rsidP="006E21C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E21CA">
        <w:rPr>
          <w:sz w:val="28"/>
          <w:szCs w:val="28"/>
          <w:lang w:eastAsia="en-US"/>
        </w:rPr>
        <w:t>Предоставление пособий и выплат</w:t>
      </w:r>
      <w:r>
        <w:rPr>
          <w:sz w:val="28"/>
          <w:szCs w:val="28"/>
          <w:lang w:eastAsia="en-US"/>
        </w:rPr>
        <w:t xml:space="preserve"> (п</w:t>
      </w:r>
      <w:r w:rsidRPr="006E21CA">
        <w:rPr>
          <w:sz w:val="28"/>
          <w:szCs w:val="28"/>
          <w:lang w:eastAsia="en-US"/>
        </w:rPr>
        <w:t>редоставление пособий по беременности и родам, пособий по уходу за ребенком, материнского капитала</w:t>
      </w:r>
      <w:r>
        <w:rPr>
          <w:sz w:val="28"/>
          <w:szCs w:val="28"/>
          <w:lang w:eastAsia="en-US"/>
        </w:rPr>
        <w:t>)</w:t>
      </w:r>
      <w:r w:rsidRPr="006E21CA">
        <w:rPr>
          <w:sz w:val="28"/>
          <w:szCs w:val="28"/>
          <w:lang w:eastAsia="en-US"/>
        </w:rPr>
        <w:t>.</w:t>
      </w:r>
    </w:p>
    <w:p w14:paraId="4FDB5F07" w14:textId="77777777" w:rsidR="006E21CA" w:rsidRDefault="006E21CA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E21CA">
        <w:rPr>
          <w:sz w:val="28"/>
          <w:szCs w:val="28"/>
          <w:lang w:eastAsia="en-US"/>
        </w:rPr>
        <w:t>Психологическая и консультативная помощь</w:t>
      </w:r>
      <w:r>
        <w:rPr>
          <w:sz w:val="28"/>
          <w:szCs w:val="28"/>
          <w:lang w:eastAsia="en-US"/>
        </w:rPr>
        <w:t xml:space="preserve"> (о</w:t>
      </w:r>
      <w:r w:rsidRPr="006E21CA">
        <w:rPr>
          <w:sz w:val="28"/>
          <w:szCs w:val="28"/>
          <w:lang w:eastAsia="en-US"/>
        </w:rPr>
        <w:t>казание психологической и консультативной помощи молодым семьям по вопросам воспитания детей, планирования семьи, разрешения конфликтов</w:t>
      </w:r>
      <w:r>
        <w:rPr>
          <w:sz w:val="28"/>
          <w:szCs w:val="28"/>
          <w:lang w:eastAsia="en-US"/>
        </w:rPr>
        <w:t>)</w:t>
      </w:r>
      <w:r w:rsidRPr="006E21CA">
        <w:rPr>
          <w:sz w:val="28"/>
          <w:szCs w:val="28"/>
          <w:lang w:eastAsia="en-US"/>
        </w:rPr>
        <w:t>.</w:t>
      </w:r>
    </w:p>
    <w:p w14:paraId="157B48DF" w14:textId="50763749" w:rsidR="006E21CA" w:rsidRPr="00FD6A43" w:rsidRDefault="00E212AC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E212AC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6E21CA">
        <w:rPr>
          <w:sz w:val="28"/>
          <w:szCs w:val="28"/>
          <w:lang w:eastAsia="en-US"/>
        </w:rPr>
        <w:t>наличие в ответе содержательных категорий «жилищные субсидии», «пособие», «консультативная помощь».</w:t>
      </w:r>
    </w:p>
    <w:p w14:paraId="0AD09EBE" w14:textId="35A75CF8" w:rsidR="00183047" w:rsidRDefault="00FD6A43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0569C448" w14:textId="459BC3C4" w:rsidR="00E212AC" w:rsidRDefault="00E212AC" w:rsidP="00832FB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55EAEAB" w14:textId="74989088" w:rsidR="00E212AC" w:rsidRPr="00BE7258" w:rsidRDefault="00832FBE" w:rsidP="00832FBE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32FBE">
        <w:rPr>
          <w:sz w:val="28"/>
          <w:szCs w:val="28"/>
          <w:lang w:eastAsia="en-US"/>
        </w:rPr>
        <w:t>4.</w:t>
      </w:r>
      <w:r w:rsidR="003F0F9A" w:rsidRPr="003F0F9A">
        <w:rPr>
          <w:sz w:val="28"/>
          <w:szCs w:val="28"/>
          <w:lang w:eastAsia="en-US"/>
        </w:rPr>
        <w:t xml:space="preserve"> </w:t>
      </w:r>
      <w:r w:rsidRPr="00832FBE">
        <w:rPr>
          <w:sz w:val="28"/>
          <w:szCs w:val="28"/>
          <w:lang w:eastAsia="en-US"/>
        </w:rPr>
        <w:t>Приведите</w:t>
      </w:r>
      <w:r>
        <w:rPr>
          <w:sz w:val="28"/>
          <w:szCs w:val="28"/>
          <w:lang w:eastAsia="en-US"/>
        </w:rPr>
        <w:t xml:space="preserve"> </w:t>
      </w:r>
      <w:r w:rsidRPr="00832FBE">
        <w:rPr>
          <w:sz w:val="28"/>
          <w:szCs w:val="28"/>
          <w:lang w:eastAsia="en-US"/>
        </w:rPr>
        <w:t>примеры</w:t>
      </w:r>
      <w:r>
        <w:rPr>
          <w:sz w:val="28"/>
          <w:szCs w:val="28"/>
          <w:lang w:eastAsia="en-US"/>
        </w:rPr>
        <w:t xml:space="preserve"> </w:t>
      </w:r>
      <w:r w:rsidRPr="00832FBE">
        <w:rPr>
          <w:sz w:val="28"/>
          <w:szCs w:val="28"/>
          <w:lang w:eastAsia="en-US"/>
        </w:rPr>
        <w:t>государственных,</w:t>
      </w:r>
      <w:r>
        <w:rPr>
          <w:sz w:val="28"/>
          <w:szCs w:val="28"/>
          <w:lang w:eastAsia="en-US"/>
        </w:rPr>
        <w:t xml:space="preserve"> </w:t>
      </w:r>
      <w:r w:rsidRPr="00832FBE">
        <w:rPr>
          <w:sz w:val="28"/>
          <w:szCs w:val="28"/>
          <w:lang w:eastAsia="en-US"/>
        </w:rPr>
        <w:t>региональн</w:t>
      </w:r>
      <w:r w:rsidRPr="00832FBE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832FBE">
        <w:rPr>
          <w:sz w:val="28"/>
          <w:szCs w:val="28"/>
          <w:lang w:eastAsia="en-US"/>
        </w:rPr>
        <w:t xml:space="preserve">и муниципальных </w:t>
      </w:r>
      <w:r>
        <w:rPr>
          <w:sz w:val="28"/>
          <w:szCs w:val="28"/>
          <w:lang w:eastAsia="en-US"/>
        </w:rPr>
        <w:t xml:space="preserve">программ </w:t>
      </w:r>
      <w:r w:rsidRPr="00832FBE">
        <w:rPr>
          <w:sz w:val="28"/>
          <w:szCs w:val="28"/>
          <w:lang w:eastAsia="en-US"/>
        </w:rPr>
        <w:t>молодежн</w:t>
      </w:r>
      <w:r>
        <w:rPr>
          <w:sz w:val="28"/>
          <w:szCs w:val="28"/>
          <w:lang w:eastAsia="en-US"/>
        </w:rPr>
        <w:t>ой</w:t>
      </w:r>
      <w:r w:rsidRPr="00832FBE">
        <w:rPr>
          <w:sz w:val="28"/>
          <w:szCs w:val="28"/>
          <w:lang w:eastAsia="en-US"/>
        </w:rPr>
        <w:t xml:space="preserve"> политик</w:t>
      </w:r>
      <w:r>
        <w:rPr>
          <w:sz w:val="28"/>
          <w:szCs w:val="28"/>
          <w:lang w:eastAsia="en-US"/>
        </w:rPr>
        <w:t>и</w:t>
      </w:r>
      <w:r w:rsidR="00C9268E">
        <w:rPr>
          <w:sz w:val="28"/>
          <w:szCs w:val="28"/>
          <w:lang w:eastAsia="en-US"/>
        </w:rPr>
        <w:t>.</w:t>
      </w:r>
    </w:p>
    <w:p w14:paraId="2D40A6D1" w14:textId="06DC6ABB" w:rsidR="00E212AC" w:rsidRDefault="00E212AC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5E0A850E" w14:textId="77777777" w:rsidR="00036F0B" w:rsidRDefault="00E212AC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</w:p>
    <w:p w14:paraId="4791AF07" w14:textId="3409262E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BE7258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 П</w:t>
      </w:r>
      <w:r w:rsidRPr="00832FBE">
        <w:rPr>
          <w:sz w:val="28"/>
          <w:szCs w:val="28"/>
          <w:lang w:eastAsia="en-US"/>
        </w:rPr>
        <w:t>римеры федеральных программ и проектов:</w:t>
      </w:r>
    </w:p>
    <w:p w14:paraId="3AF46FDE" w14:textId="4BE0A3A3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 xml:space="preserve">Федеральная программа </w:t>
      </w:r>
      <w:r>
        <w:rPr>
          <w:sz w:val="28"/>
          <w:szCs w:val="28"/>
          <w:lang w:eastAsia="en-US"/>
        </w:rPr>
        <w:t>«</w:t>
      </w:r>
      <w:r w:rsidRPr="00832FBE">
        <w:rPr>
          <w:sz w:val="28"/>
          <w:szCs w:val="28"/>
          <w:lang w:eastAsia="en-US"/>
        </w:rPr>
        <w:t>Молодежь России</w:t>
      </w:r>
      <w:r>
        <w:rPr>
          <w:sz w:val="28"/>
          <w:szCs w:val="28"/>
          <w:lang w:eastAsia="en-US"/>
        </w:rPr>
        <w:t>»</w:t>
      </w:r>
      <w:r w:rsidRPr="00832FBE">
        <w:rPr>
          <w:sz w:val="28"/>
          <w:szCs w:val="28"/>
          <w:lang w:eastAsia="en-US"/>
        </w:rPr>
        <w:t>.</w:t>
      </w:r>
    </w:p>
    <w:p w14:paraId="4E7466B2" w14:textId="5DD206E2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 xml:space="preserve">Всероссийский молодежный образовательный форум </w:t>
      </w:r>
      <w:r>
        <w:rPr>
          <w:sz w:val="28"/>
          <w:szCs w:val="28"/>
          <w:lang w:eastAsia="en-US"/>
        </w:rPr>
        <w:t>«</w:t>
      </w:r>
      <w:r w:rsidRPr="00832FBE">
        <w:rPr>
          <w:sz w:val="28"/>
          <w:szCs w:val="28"/>
          <w:lang w:eastAsia="en-US"/>
        </w:rPr>
        <w:t>Территория смыслов</w:t>
      </w:r>
      <w:r>
        <w:rPr>
          <w:sz w:val="28"/>
          <w:szCs w:val="28"/>
          <w:lang w:eastAsia="en-US"/>
        </w:rPr>
        <w:t>»</w:t>
      </w:r>
      <w:r w:rsidRPr="00832FBE">
        <w:rPr>
          <w:sz w:val="28"/>
          <w:szCs w:val="28"/>
          <w:lang w:eastAsia="en-US"/>
        </w:rPr>
        <w:t>.</w:t>
      </w:r>
    </w:p>
    <w:p w14:paraId="6294ACB4" w14:textId="1C3DC503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Всероссийский конкурс молодежных проектов.</w:t>
      </w:r>
    </w:p>
    <w:p w14:paraId="17FBD470" w14:textId="77777777" w:rsid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 xml:space="preserve">Программа </w:t>
      </w:r>
      <w:r>
        <w:rPr>
          <w:sz w:val="28"/>
          <w:szCs w:val="28"/>
          <w:lang w:eastAsia="en-US"/>
        </w:rPr>
        <w:t>«</w:t>
      </w:r>
      <w:r w:rsidRPr="00832FBE">
        <w:rPr>
          <w:sz w:val="28"/>
          <w:szCs w:val="28"/>
          <w:lang w:eastAsia="en-US"/>
        </w:rPr>
        <w:t xml:space="preserve">Ты </w:t>
      </w:r>
      <w:r>
        <w:rPr>
          <w:sz w:val="28"/>
          <w:szCs w:val="28"/>
          <w:lang w:eastAsia="en-US"/>
        </w:rPr>
        <w:t>–</w:t>
      </w:r>
      <w:r w:rsidRPr="00832FBE">
        <w:rPr>
          <w:sz w:val="28"/>
          <w:szCs w:val="28"/>
          <w:lang w:eastAsia="en-US"/>
        </w:rPr>
        <w:t xml:space="preserve"> предприниматель</w:t>
      </w:r>
      <w:r>
        <w:rPr>
          <w:sz w:val="28"/>
          <w:szCs w:val="28"/>
          <w:lang w:eastAsia="en-US"/>
        </w:rPr>
        <w:t>».</w:t>
      </w:r>
    </w:p>
    <w:p w14:paraId="3BE8C71D" w14:textId="42C251A1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32FBE">
        <w:rPr>
          <w:sz w:val="28"/>
          <w:szCs w:val="28"/>
          <w:lang w:eastAsia="en-US"/>
        </w:rPr>
        <w:t>Примеры региональных программ и проектов: (</w:t>
      </w:r>
      <w:r>
        <w:rPr>
          <w:sz w:val="28"/>
          <w:szCs w:val="28"/>
          <w:lang w:eastAsia="en-US"/>
        </w:rPr>
        <w:t>з</w:t>
      </w:r>
      <w:r w:rsidRPr="00832FBE">
        <w:rPr>
          <w:sz w:val="28"/>
          <w:szCs w:val="28"/>
          <w:lang w:eastAsia="en-US"/>
        </w:rPr>
        <w:t>ависят от конкретного региона)</w:t>
      </w:r>
    </w:p>
    <w:p w14:paraId="6C2B65FF" w14:textId="41CC8CAA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Программы поддержки молодых семей.</w:t>
      </w:r>
    </w:p>
    <w:p w14:paraId="57F4C5E5" w14:textId="4A35284C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Программы содействия трудоустройству молодежи.</w:t>
      </w:r>
    </w:p>
    <w:p w14:paraId="6458CF83" w14:textId="649DD133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Конкурсы молодежных проектов.</w:t>
      </w:r>
    </w:p>
    <w:p w14:paraId="44DE355B" w14:textId="71B86150" w:rsid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Форумы и фестивали для молодежи.</w:t>
      </w:r>
    </w:p>
    <w:p w14:paraId="30783D2E" w14:textId="4BC33AB3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832FBE">
        <w:rPr>
          <w:sz w:val="28"/>
          <w:szCs w:val="28"/>
          <w:lang w:eastAsia="en-US"/>
        </w:rPr>
        <w:t>Примеры муниципальных программ и проектов: (</w:t>
      </w:r>
      <w:r>
        <w:rPr>
          <w:sz w:val="28"/>
          <w:szCs w:val="28"/>
          <w:lang w:eastAsia="en-US"/>
        </w:rPr>
        <w:t>з</w:t>
      </w:r>
      <w:r w:rsidRPr="00832FBE">
        <w:rPr>
          <w:sz w:val="28"/>
          <w:szCs w:val="28"/>
          <w:lang w:eastAsia="en-US"/>
        </w:rPr>
        <w:t>ависят от конкретного муниципалитета)</w:t>
      </w:r>
    </w:p>
    <w:p w14:paraId="0FCFDB1D" w14:textId="424B0486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Организация работы молодежных центров.</w:t>
      </w:r>
    </w:p>
    <w:p w14:paraId="3415B35D" w14:textId="458D0B3F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Проведение спортивных соревнований и культурных мероприятий для молодежи.</w:t>
      </w:r>
    </w:p>
    <w:p w14:paraId="3F8EC9BB" w14:textId="319EC750" w:rsidR="00832FBE" w:rsidRP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Поддержка молодежных инициатив по благоустройству территории.</w:t>
      </w:r>
    </w:p>
    <w:p w14:paraId="70289F50" w14:textId="4B85A178" w:rsidR="00832FBE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32FBE">
        <w:rPr>
          <w:sz w:val="28"/>
          <w:szCs w:val="28"/>
          <w:lang w:eastAsia="en-US"/>
        </w:rPr>
        <w:t>Организация летних трудовых отрядов для молодежи.</w:t>
      </w:r>
    </w:p>
    <w:p w14:paraId="7EA78961" w14:textId="5E0967C9" w:rsidR="00E212AC" w:rsidRPr="00FD6A43" w:rsidRDefault="00832FBE" w:rsidP="00832FB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32FBE">
        <w:rPr>
          <w:sz w:val="28"/>
          <w:szCs w:val="28"/>
          <w:lang w:eastAsia="en-US"/>
        </w:rPr>
        <w:t xml:space="preserve"> </w:t>
      </w:r>
      <w:r w:rsidR="00E212AC" w:rsidRPr="00E212AC">
        <w:rPr>
          <w:sz w:val="28"/>
          <w:szCs w:val="28"/>
          <w:lang w:eastAsia="en-US"/>
        </w:rPr>
        <w:t>Критерии оценивания:</w:t>
      </w:r>
      <w:r w:rsidR="00E212A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наличие в ответе минимум по </w:t>
      </w:r>
      <w:r w:rsidR="003F0F9A">
        <w:rPr>
          <w:sz w:val="28"/>
          <w:szCs w:val="28"/>
          <w:lang w:eastAsia="en-US"/>
        </w:rPr>
        <w:t>два</w:t>
      </w:r>
      <w:r>
        <w:rPr>
          <w:sz w:val="28"/>
          <w:szCs w:val="28"/>
          <w:lang w:eastAsia="en-US"/>
        </w:rPr>
        <w:t xml:space="preserve"> примера </w:t>
      </w:r>
      <w:r w:rsidR="00036F0B">
        <w:rPr>
          <w:sz w:val="28"/>
          <w:szCs w:val="28"/>
          <w:lang w:eastAsia="en-US"/>
        </w:rPr>
        <w:t xml:space="preserve">программ молодежной политики </w:t>
      </w:r>
      <w:r>
        <w:rPr>
          <w:sz w:val="28"/>
          <w:szCs w:val="28"/>
          <w:lang w:eastAsia="en-US"/>
        </w:rPr>
        <w:t>на федеральном, региональном и муниципальном уровнях.</w:t>
      </w:r>
    </w:p>
    <w:p w14:paraId="3C626914" w14:textId="133F7A1A" w:rsidR="00183047" w:rsidRPr="00FD6A43" w:rsidRDefault="00FD6A43" w:rsidP="00832FB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ОПК-4, ПК-2, ПК-3</w:t>
      </w:r>
    </w:p>
    <w:p w14:paraId="58624F3E" w14:textId="0BB70CE4" w:rsidR="00CC389C" w:rsidRPr="00FD6A43" w:rsidRDefault="00CC389C" w:rsidP="00FD6A43">
      <w:pPr>
        <w:pStyle w:val="a3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sectPr w:rsidR="00CC389C" w:rsidRPr="00FD6A43" w:rsidSect="00C9268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5CE0" w14:textId="77777777" w:rsidR="00152B90" w:rsidRDefault="00152B90" w:rsidP="00C9268E">
      <w:pPr>
        <w:spacing w:after="0" w:line="240" w:lineRule="auto"/>
      </w:pPr>
      <w:r>
        <w:separator/>
      </w:r>
    </w:p>
  </w:endnote>
  <w:endnote w:type="continuationSeparator" w:id="0">
    <w:p w14:paraId="55F6530F" w14:textId="77777777" w:rsidR="00152B90" w:rsidRDefault="00152B90" w:rsidP="00C9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4092"/>
      <w:docPartObj>
        <w:docPartGallery w:val="Page Numbers (Bottom of Page)"/>
        <w:docPartUnique/>
      </w:docPartObj>
    </w:sdtPr>
    <w:sdtContent>
      <w:p w14:paraId="5D7CFC88" w14:textId="433AADC9" w:rsidR="00C9268E" w:rsidRDefault="00C926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4F7A80" w14:textId="77777777" w:rsidR="00C9268E" w:rsidRDefault="00C926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BAA4" w14:textId="77777777" w:rsidR="00152B90" w:rsidRDefault="00152B90" w:rsidP="00C9268E">
      <w:pPr>
        <w:spacing w:after="0" w:line="240" w:lineRule="auto"/>
      </w:pPr>
      <w:r>
        <w:separator/>
      </w:r>
    </w:p>
  </w:footnote>
  <w:footnote w:type="continuationSeparator" w:id="0">
    <w:p w14:paraId="7DCE0B90" w14:textId="77777777" w:rsidR="00152B90" w:rsidRDefault="00152B90" w:rsidP="00C9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F136FD"/>
    <w:multiLevelType w:val="hybridMultilevel"/>
    <w:tmpl w:val="91C6C9BE"/>
    <w:lvl w:ilvl="0" w:tplc="BB44C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72465"/>
    <w:multiLevelType w:val="hybridMultilevel"/>
    <w:tmpl w:val="6EB6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8517">
    <w:abstractNumId w:val="4"/>
  </w:num>
  <w:num w:numId="2" w16cid:durableId="265887704">
    <w:abstractNumId w:val="2"/>
  </w:num>
  <w:num w:numId="3" w16cid:durableId="477452611">
    <w:abstractNumId w:val="0"/>
  </w:num>
  <w:num w:numId="4" w16cid:durableId="1969042357">
    <w:abstractNumId w:val="1"/>
  </w:num>
  <w:num w:numId="5" w16cid:durableId="1179931890">
    <w:abstractNumId w:val="5"/>
  </w:num>
  <w:num w:numId="6" w16cid:durableId="466818912">
    <w:abstractNumId w:val="3"/>
  </w:num>
  <w:num w:numId="7" w16cid:durableId="207546385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36F0B"/>
    <w:rsid w:val="00071C03"/>
    <w:rsid w:val="000839EA"/>
    <w:rsid w:val="000B19F3"/>
    <w:rsid w:val="000E7DF9"/>
    <w:rsid w:val="00137140"/>
    <w:rsid w:val="00142BB6"/>
    <w:rsid w:val="001434B6"/>
    <w:rsid w:val="00152B90"/>
    <w:rsid w:val="00183047"/>
    <w:rsid w:val="00197B96"/>
    <w:rsid w:val="001B4FF8"/>
    <w:rsid w:val="001C4301"/>
    <w:rsid w:val="001E1800"/>
    <w:rsid w:val="001E1BCB"/>
    <w:rsid w:val="001E28F6"/>
    <w:rsid w:val="001F15F1"/>
    <w:rsid w:val="0020336B"/>
    <w:rsid w:val="00205327"/>
    <w:rsid w:val="002072AF"/>
    <w:rsid w:val="00227107"/>
    <w:rsid w:val="002378A5"/>
    <w:rsid w:val="00244722"/>
    <w:rsid w:val="00262BC6"/>
    <w:rsid w:val="00267807"/>
    <w:rsid w:val="002702BD"/>
    <w:rsid w:val="002771DC"/>
    <w:rsid w:val="00280B8A"/>
    <w:rsid w:val="00282747"/>
    <w:rsid w:val="00283854"/>
    <w:rsid w:val="002A6651"/>
    <w:rsid w:val="002C5250"/>
    <w:rsid w:val="002D005B"/>
    <w:rsid w:val="002D7E98"/>
    <w:rsid w:val="002E7F10"/>
    <w:rsid w:val="002F74C0"/>
    <w:rsid w:val="0031492D"/>
    <w:rsid w:val="00320590"/>
    <w:rsid w:val="00322337"/>
    <w:rsid w:val="00350F54"/>
    <w:rsid w:val="00355AA8"/>
    <w:rsid w:val="00387581"/>
    <w:rsid w:val="00390FAD"/>
    <w:rsid w:val="00391573"/>
    <w:rsid w:val="003D4C28"/>
    <w:rsid w:val="003D613E"/>
    <w:rsid w:val="003E0D51"/>
    <w:rsid w:val="003E60B2"/>
    <w:rsid w:val="003F0F9A"/>
    <w:rsid w:val="003F15AD"/>
    <w:rsid w:val="003F6CEC"/>
    <w:rsid w:val="00401B76"/>
    <w:rsid w:val="00420012"/>
    <w:rsid w:val="00422CEB"/>
    <w:rsid w:val="004422E7"/>
    <w:rsid w:val="00455A6E"/>
    <w:rsid w:val="00464644"/>
    <w:rsid w:val="00490824"/>
    <w:rsid w:val="004A5D69"/>
    <w:rsid w:val="004C6E54"/>
    <w:rsid w:val="004D1C57"/>
    <w:rsid w:val="004E19F6"/>
    <w:rsid w:val="004E7EBD"/>
    <w:rsid w:val="00500943"/>
    <w:rsid w:val="005231BD"/>
    <w:rsid w:val="0052439D"/>
    <w:rsid w:val="00527221"/>
    <w:rsid w:val="005316DE"/>
    <w:rsid w:val="00545F41"/>
    <w:rsid w:val="00556C34"/>
    <w:rsid w:val="0057136E"/>
    <w:rsid w:val="005840C9"/>
    <w:rsid w:val="0059130F"/>
    <w:rsid w:val="0059441D"/>
    <w:rsid w:val="005A798E"/>
    <w:rsid w:val="005A7C5B"/>
    <w:rsid w:val="005B2354"/>
    <w:rsid w:val="005C6759"/>
    <w:rsid w:val="005D0111"/>
    <w:rsid w:val="005D4EB7"/>
    <w:rsid w:val="005E770C"/>
    <w:rsid w:val="0066089A"/>
    <w:rsid w:val="0066364F"/>
    <w:rsid w:val="00670F4E"/>
    <w:rsid w:val="00673BAC"/>
    <w:rsid w:val="006A232F"/>
    <w:rsid w:val="006B1DD1"/>
    <w:rsid w:val="006E21CA"/>
    <w:rsid w:val="006F6D78"/>
    <w:rsid w:val="00701635"/>
    <w:rsid w:val="00747E61"/>
    <w:rsid w:val="0075567F"/>
    <w:rsid w:val="007604F2"/>
    <w:rsid w:val="00772ED0"/>
    <w:rsid w:val="007840A7"/>
    <w:rsid w:val="007A4723"/>
    <w:rsid w:val="007B0757"/>
    <w:rsid w:val="007B1775"/>
    <w:rsid w:val="007D5B75"/>
    <w:rsid w:val="007E1E6A"/>
    <w:rsid w:val="007E2A89"/>
    <w:rsid w:val="0080569A"/>
    <w:rsid w:val="00810252"/>
    <w:rsid w:val="00832BF2"/>
    <w:rsid w:val="00832FBE"/>
    <w:rsid w:val="008923E6"/>
    <w:rsid w:val="00897A43"/>
    <w:rsid w:val="008A562B"/>
    <w:rsid w:val="008A584B"/>
    <w:rsid w:val="008E174B"/>
    <w:rsid w:val="008F148A"/>
    <w:rsid w:val="0090262A"/>
    <w:rsid w:val="00912934"/>
    <w:rsid w:val="00921B0D"/>
    <w:rsid w:val="009273E7"/>
    <w:rsid w:val="00937B6D"/>
    <w:rsid w:val="00952786"/>
    <w:rsid w:val="0095346C"/>
    <w:rsid w:val="00977907"/>
    <w:rsid w:val="00991EB0"/>
    <w:rsid w:val="009C5694"/>
    <w:rsid w:val="009F497C"/>
    <w:rsid w:val="00A1626F"/>
    <w:rsid w:val="00A22C9E"/>
    <w:rsid w:val="00A23AF1"/>
    <w:rsid w:val="00A41542"/>
    <w:rsid w:val="00A4630D"/>
    <w:rsid w:val="00A84BEE"/>
    <w:rsid w:val="00A87CEA"/>
    <w:rsid w:val="00AA7527"/>
    <w:rsid w:val="00AD129B"/>
    <w:rsid w:val="00AD6663"/>
    <w:rsid w:val="00AE1B79"/>
    <w:rsid w:val="00B217C2"/>
    <w:rsid w:val="00B2364A"/>
    <w:rsid w:val="00B249D1"/>
    <w:rsid w:val="00B31B13"/>
    <w:rsid w:val="00B543BB"/>
    <w:rsid w:val="00B625D8"/>
    <w:rsid w:val="00B925B8"/>
    <w:rsid w:val="00BA43A8"/>
    <w:rsid w:val="00BC19BB"/>
    <w:rsid w:val="00BD1667"/>
    <w:rsid w:val="00BE7258"/>
    <w:rsid w:val="00C00B4F"/>
    <w:rsid w:val="00C10FAE"/>
    <w:rsid w:val="00C13556"/>
    <w:rsid w:val="00C42437"/>
    <w:rsid w:val="00C4249B"/>
    <w:rsid w:val="00C5487B"/>
    <w:rsid w:val="00C9268E"/>
    <w:rsid w:val="00CC389C"/>
    <w:rsid w:val="00CC591D"/>
    <w:rsid w:val="00CD04B3"/>
    <w:rsid w:val="00CE18B0"/>
    <w:rsid w:val="00CF49D0"/>
    <w:rsid w:val="00D02D1E"/>
    <w:rsid w:val="00D14F1B"/>
    <w:rsid w:val="00D216D4"/>
    <w:rsid w:val="00D21B87"/>
    <w:rsid w:val="00D50729"/>
    <w:rsid w:val="00D80B4C"/>
    <w:rsid w:val="00DB7FD6"/>
    <w:rsid w:val="00DC61C9"/>
    <w:rsid w:val="00DD0BF6"/>
    <w:rsid w:val="00DD5B36"/>
    <w:rsid w:val="00DE4F03"/>
    <w:rsid w:val="00E212AC"/>
    <w:rsid w:val="00E53309"/>
    <w:rsid w:val="00E638E3"/>
    <w:rsid w:val="00E6772C"/>
    <w:rsid w:val="00EA6F24"/>
    <w:rsid w:val="00EB2FED"/>
    <w:rsid w:val="00EB4242"/>
    <w:rsid w:val="00EE1D73"/>
    <w:rsid w:val="00EE4744"/>
    <w:rsid w:val="00F251C9"/>
    <w:rsid w:val="00F42A27"/>
    <w:rsid w:val="00F77E04"/>
    <w:rsid w:val="00FA0B73"/>
    <w:rsid w:val="00FA20F2"/>
    <w:rsid w:val="00FB129B"/>
    <w:rsid w:val="00FB359E"/>
    <w:rsid w:val="00FB58B3"/>
    <w:rsid w:val="00FC23AC"/>
    <w:rsid w:val="00FD6A43"/>
    <w:rsid w:val="00FE0D9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13DE"/>
  <w15:chartTrackingRefBased/>
  <w15:docId w15:val="{78984763-F2E2-4950-B048-4BE5A0EC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27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73E7"/>
    <w:rPr>
      <w:rFonts w:ascii="Courier New" w:eastAsia="Times New Roman" w:hAnsi="Courier New" w:cs="Courier New"/>
    </w:rPr>
  </w:style>
  <w:style w:type="character" w:styleId="HTML1">
    <w:name w:val="HTML Code"/>
    <w:basedOn w:val="a0"/>
    <w:uiPriority w:val="99"/>
    <w:semiHidden/>
    <w:unhideWhenUsed/>
    <w:rsid w:val="009273E7"/>
    <w:rPr>
      <w:rFonts w:ascii="Courier New" w:eastAsia="Times New Roman" w:hAnsi="Courier New" w:cs="Courier New"/>
      <w:sz w:val="20"/>
      <w:szCs w:val="20"/>
    </w:rPr>
  </w:style>
  <w:style w:type="character" w:customStyle="1" w:styleId="sc-fhsyak">
    <w:name w:val="sc-fhsyak"/>
    <w:basedOn w:val="a0"/>
    <w:rsid w:val="005840C9"/>
  </w:style>
  <w:style w:type="paragraph" w:styleId="ae">
    <w:name w:val="footer"/>
    <w:basedOn w:val="a"/>
    <w:link w:val="af"/>
    <w:uiPriority w:val="99"/>
    <w:unhideWhenUsed/>
    <w:rsid w:val="00C9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26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2025-04-12T15:48:00Z</dcterms:created>
  <dcterms:modified xsi:type="dcterms:W3CDTF">2025-04-12T20:56:00Z</dcterms:modified>
</cp:coreProperties>
</file>