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5743" w14:textId="77777777" w:rsidR="00546885" w:rsidRPr="00E13807" w:rsidRDefault="00546885" w:rsidP="00546885">
      <w:pPr>
        <w:pStyle w:val="1"/>
        <w:rPr>
          <w:color w:val="000000" w:themeColor="text1"/>
        </w:rPr>
      </w:pPr>
      <w:r w:rsidRPr="00E13807">
        <w:rPr>
          <w:color w:val="000000" w:themeColor="text1"/>
        </w:rPr>
        <w:t>Комплект оценочных материалов по дисциплине</w:t>
      </w:r>
      <w:r w:rsidRPr="00E13807">
        <w:rPr>
          <w:color w:val="000000" w:themeColor="text1"/>
        </w:rPr>
        <w:br/>
      </w:r>
      <w:r w:rsidRPr="00E13807">
        <w:rPr>
          <w:color w:val="000000" w:themeColor="text1"/>
          <w:szCs w:val="28"/>
        </w:rPr>
        <w:t>«</w:t>
      </w:r>
      <w:r w:rsidR="004F5234" w:rsidRPr="00E13807">
        <w:rPr>
          <w:rFonts w:cs="Times New Roman"/>
          <w:color w:val="000000" w:themeColor="text1"/>
          <w:szCs w:val="28"/>
        </w:rPr>
        <w:t>Рынок труда и проблемы занятости молодежи</w:t>
      </w:r>
      <w:r w:rsidRPr="00E13807">
        <w:rPr>
          <w:color w:val="000000" w:themeColor="text1"/>
          <w:szCs w:val="28"/>
        </w:rPr>
        <w:t>»</w:t>
      </w:r>
    </w:p>
    <w:p w14:paraId="0A5D66E8" w14:textId="77777777" w:rsidR="00546885" w:rsidRPr="00E13807" w:rsidRDefault="00546885" w:rsidP="00546885">
      <w:pPr>
        <w:pStyle w:val="a0"/>
        <w:rPr>
          <w:color w:val="000000" w:themeColor="text1"/>
        </w:rPr>
      </w:pPr>
    </w:p>
    <w:p w14:paraId="3C418349" w14:textId="77777777" w:rsidR="00546885" w:rsidRPr="00E13807" w:rsidRDefault="00546885" w:rsidP="00546885">
      <w:pPr>
        <w:pStyle w:val="a0"/>
        <w:rPr>
          <w:color w:val="000000" w:themeColor="text1"/>
        </w:rPr>
      </w:pPr>
    </w:p>
    <w:p w14:paraId="3856596B" w14:textId="77777777" w:rsidR="00546885" w:rsidRPr="00E13807" w:rsidRDefault="00546885" w:rsidP="00546885">
      <w:pPr>
        <w:pStyle w:val="3"/>
        <w:rPr>
          <w:color w:val="000000" w:themeColor="text1"/>
        </w:rPr>
      </w:pPr>
      <w:r w:rsidRPr="00E13807">
        <w:rPr>
          <w:color w:val="000000" w:themeColor="text1"/>
        </w:rPr>
        <w:t>Задания закрытого типа</w:t>
      </w:r>
    </w:p>
    <w:p w14:paraId="63B125CD" w14:textId="77777777" w:rsidR="00546885" w:rsidRPr="00E13807" w:rsidRDefault="00546885" w:rsidP="00546885">
      <w:pPr>
        <w:pStyle w:val="4"/>
        <w:rPr>
          <w:color w:val="000000" w:themeColor="text1"/>
        </w:rPr>
      </w:pPr>
      <w:r w:rsidRPr="00E13807">
        <w:rPr>
          <w:color w:val="000000" w:themeColor="text1"/>
        </w:rPr>
        <w:t>Задания закрытого типа на выбор правильного ответа</w:t>
      </w:r>
    </w:p>
    <w:p w14:paraId="1E0411B3" w14:textId="124B59FB" w:rsidR="004F5234" w:rsidRPr="00057D50" w:rsidRDefault="00546885" w:rsidP="008D66F1">
      <w:r w:rsidRPr="00057D50">
        <w:t xml:space="preserve">1. </w:t>
      </w:r>
      <w:r w:rsidR="004F5234" w:rsidRPr="00057D50">
        <w:t>Выберите один правильный ответ</w:t>
      </w:r>
      <w:r w:rsidR="006B5CB6">
        <w:t>.</w:t>
      </w:r>
    </w:p>
    <w:p w14:paraId="29EAFF6C" w14:textId="5AD43D19" w:rsidR="00057D50" w:rsidRPr="00057D50" w:rsidRDefault="00057D50" w:rsidP="008D66F1">
      <w:pPr>
        <w:rPr>
          <w:rFonts w:cs="Times New Roman"/>
          <w:shd w:val="clear" w:color="auto" w:fill="FFFFFF"/>
        </w:rPr>
      </w:pPr>
      <w:r w:rsidRPr="00057D50">
        <w:rPr>
          <w:rFonts w:cs="Times New Roman"/>
          <w:shd w:val="clear" w:color="auto" w:fill="FFFFFF"/>
        </w:rPr>
        <w:t xml:space="preserve">Что такое «рынок труда»? </w:t>
      </w:r>
    </w:p>
    <w:p w14:paraId="1AECA1B2" w14:textId="146CE9F2" w:rsidR="004F5234" w:rsidRPr="00057D50" w:rsidRDefault="004F5234" w:rsidP="008D66F1">
      <w:pPr>
        <w:rPr>
          <w:rFonts w:cs="Times New Roman"/>
          <w:shd w:val="clear" w:color="auto" w:fill="FFFFFF"/>
        </w:rPr>
      </w:pPr>
      <w:r w:rsidRPr="00057D50">
        <w:rPr>
          <w:rFonts w:cs="Times New Roman"/>
          <w:shd w:val="clear" w:color="auto" w:fill="FFFFFF"/>
        </w:rPr>
        <w:t xml:space="preserve">А) </w:t>
      </w:r>
      <w:r w:rsidR="00057D50" w:rsidRPr="00057D50">
        <w:rPr>
          <w:rFonts w:cs="Times New Roman"/>
          <w:shd w:val="clear" w:color="auto" w:fill="FFFFFF"/>
        </w:rPr>
        <w:t>место, где продают и покупают продукты питания</w:t>
      </w:r>
    </w:p>
    <w:p w14:paraId="0303F319" w14:textId="0B3101D2" w:rsidR="004F5234" w:rsidRPr="00057D50" w:rsidRDefault="004F5234" w:rsidP="008D66F1">
      <w:pPr>
        <w:rPr>
          <w:rFonts w:cs="Times New Roman"/>
          <w:shd w:val="clear" w:color="auto" w:fill="FFFFFF"/>
        </w:rPr>
      </w:pPr>
      <w:r w:rsidRPr="00057D50">
        <w:rPr>
          <w:rFonts w:cs="Times New Roman"/>
          <w:shd w:val="clear" w:color="auto" w:fill="FFFFFF"/>
        </w:rPr>
        <w:t xml:space="preserve">Б) </w:t>
      </w:r>
      <w:r w:rsidR="00057D50" w:rsidRPr="00057D50">
        <w:rPr>
          <w:rFonts w:cs="Times New Roman"/>
          <w:shd w:val="clear" w:color="auto" w:fill="FFFFFF"/>
        </w:rPr>
        <w:t>совокупность экономических отношений, связанных со спросом и предложением рабочей силы</w:t>
      </w:r>
    </w:p>
    <w:p w14:paraId="4991B9DB" w14:textId="3E3BFF79" w:rsidR="004F5234" w:rsidRPr="00057D50" w:rsidRDefault="004F5234" w:rsidP="008D66F1">
      <w:pPr>
        <w:rPr>
          <w:rFonts w:cs="Times New Roman"/>
          <w:shd w:val="clear" w:color="auto" w:fill="FFFFFF"/>
        </w:rPr>
      </w:pPr>
      <w:r w:rsidRPr="00057D50">
        <w:rPr>
          <w:rFonts w:cs="Times New Roman"/>
          <w:shd w:val="clear" w:color="auto" w:fill="FFFFFF"/>
        </w:rPr>
        <w:t>В</w:t>
      </w:r>
      <w:r w:rsidR="00057D50" w:rsidRPr="00057D50">
        <w:rPr>
          <w:rFonts w:cs="Times New Roman"/>
          <w:shd w:val="clear" w:color="auto" w:fill="FFFFFF"/>
        </w:rPr>
        <w:t>) система социальных гарантий для трудоустроенных граждан</w:t>
      </w:r>
    </w:p>
    <w:p w14:paraId="7693F41A" w14:textId="74FEECF4" w:rsidR="004F5234" w:rsidRPr="00057D50" w:rsidRDefault="004F5234" w:rsidP="008D66F1">
      <w:pPr>
        <w:rPr>
          <w:rFonts w:cs="Times New Roman"/>
          <w:szCs w:val="28"/>
        </w:rPr>
      </w:pPr>
      <w:r w:rsidRPr="00057D50">
        <w:rPr>
          <w:rFonts w:cs="Times New Roman"/>
          <w:shd w:val="clear" w:color="auto" w:fill="FFFFFF"/>
        </w:rPr>
        <w:t xml:space="preserve">Г) </w:t>
      </w:r>
      <w:r w:rsidR="00057D50" w:rsidRPr="00057D50">
        <w:rPr>
          <w:rFonts w:cs="Times New Roman"/>
          <w:shd w:val="clear" w:color="auto" w:fill="FFFFFF"/>
        </w:rPr>
        <w:t>биржа ценных бумаг</w:t>
      </w:r>
    </w:p>
    <w:p w14:paraId="25088FB8" w14:textId="7D227E81" w:rsidR="004F5234" w:rsidRPr="00057D50" w:rsidRDefault="004F5234" w:rsidP="008D66F1">
      <w:r w:rsidRPr="00057D50">
        <w:t xml:space="preserve">Правильный ответ: </w:t>
      </w:r>
      <w:r w:rsidR="00057D50" w:rsidRPr="00057D50">
        <w:t>Б</w:t>
      </w:r>
    </w:p>
    <w:p w14:paraId="547E4C80" w14:textId="37B7FEF8" w:rsidR="004F5234" w:rsidRPr="00057D50" w:rsidRDefault="004F5234" w:rsidP="008D66F1">
      <w:r w:rsidRPr="00057D50">
        <w:t xml:space="preserve">Компетенции (индикаторы): </w:t>
      </w:r>
      <w:r w:rsidR="006B5CB6" w:rsidRPr="006B5CB6">
        <w:t>УК-6; ПК-1</w:t>
      </w:r>
    </w:p>
    <w:p w14:paraId="0C49AF5B" w14:textId="77777777" w:rsidR="00546885" w:rsidRPr="00E13807" w:rsidRDefault="00546885" w:rsidP="008D66F1">
      <w:pPr>
        <w:rPr>
          <w:color w:val="000000" w:themeColor="text1"/>
        </w:rPr>
      </w:pPr>
    </w:p>
    <w:p w14:paraId="01D8FC45" w14:textId="6FC7C07B" w:rsidR="00546885" w:rsidRPr="00057D50" w:rsidRDefault="00546885" w:rsidP="008D66F1">
      <w:r w:rsidRPr="00057D50">
        <w:t>2. Выберите один правильный ответ</w:t>
      </w:r>
      <w:r w:rsidR="006B5CB6">
        <w:t>.</w:t>
      </w:r>
    </w:p>
    <w:p w14:paraId="7C529E1B" w14:textId="344C0737" w:rsidR="00546885" w:rsidRPr="00057D50" w:rsidRDefault="00057D50" w:rsidP="008D66F1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32"/>
          <w:szCs w:val="30"/>
        </w:rPr>
      </w:pPr>
      <w:r w:rsidRPr="00057D50">
        <w:rPr>
          <w:rFonts w:ascii="Times New Roman" w:hAnsi="Times New Roman" w:cs="Times New Roman"/>
          <w:b w:val="0"/>
          <w:color w:val="auto"/>
          <w:sz w:val="28"/>
          <w:shd w:val="clear" w:color="auto" w:fill="FFFFFF"/>
        </w:rPr>
        <w:t>Какой возрастной диапазон обычно относят к «молодежи» на рынке труда?</w:t>
      </w:r>
    </w:p>
    <w:p w14:paraId="0888771D" w14:textId="41791358" w:rsidR="00546885" w:rsidRPr="00057D50" w:rsidRDefault="00546885" w:rsidP="008D66F1">
      <w:pPr>
        <w:rPr>
          <w:rFonts w:eastAsiaTheme="minorEastAsia" w:cs="Times New Roman"/>
          <w:szCs w:val="28"/>
        </w:rPr>
      </w:pPr>
      <w:r w:rsidRPr="00057D50">
        <w:rPr>
          <w:rFonts w:eastAsiaTheme="minorEastAsia" w:cs="Times New Roman"/>
          <w:szCs w:val="28"/>
        </w:rPr>
        <w:t xml:space="preserve">А) </w:t>
      </w:r>
      <w:r w:rsidR="00057D50" w:rsidRPr="00057D50">
        <w:rPr>
          <w:rFonts w:cs="Times New Roman"/>
          <w:szCs w:val="28"/>
        </w:rPr>
        <w:t>14-29 лет</w:t>
      </w:r>
    </w:p>
    <w:p w14:paraId="764E3CF8" w14:textId="5F718FBA" w:rsidR="008E6B27" w:rsidRPr="00057D50" w:rsidRDefault="00546885" w:rsidP="008D66F1">
      <w:pPr>
        <w:rPr>
          <w:rFonts w:cs="Times New Roman"/>
          <w:szCs w:val="28"/>
        </w:rPr>
      </w:pPr>
      <w:r w:rsidRPr="00057D50">
        <w:rPr>
          <w:rFonts w:eastAsiaTheme="minorEastAsia" w:cs="Times New Roman"/>
          <w:szCs w:val="28"/>
        </w:rPr>
        <w:t xml:space="preserve">Б) </w:t>
      </w:r>
      <w:r w:rsidR="00057D50" w:rsidRPr="00057D50">
        <w:rPr>
          <w:rFonts w:eastAsiaTheme="minorEastAsia" w:cs="Times New Roman"/>
          <w:szCs w:val="28"/>
        </w:rPr>
        <w:t>16-35 лет</w:t>
      </w:r>
    </w:p>
    <w:p w14:paraId="3285E118" w14:textId="1CC4E61A" w:rsidR="00546885" w:rsidRPr="00057D50" w:rsidRDefault="00546885" w:rsidP="008D66F1">
      <w:pPr>
        <w:rPr>
          <w:rFonts w:eastAsiaTheme="minorEastAsia" w:cs="Times New Roman"/>
          <w:szCs w:val="28"/>
        </w:rPr>
      </w:pPr>
      <w:r w:rsidRPr="00057D50">
        <w:rPr>
          <w:rFonts w:eastAsiaTheme="minorEastAsia" w:cs="Times New Roman"/>
          <w:szCs w:val="28"/>
        </w:rPr>
        <w:t xml:space="preserve">В) </w:t>
      </w:r>
      <w:r w:rsidR="00057D50" w:rsidRPr="00057D50">
        <w:rPr>
          <w:rFonts w:cs="Times New Roman"/>
          <w:szCs w:val="28"/>
        </w:rPr>
        <w:t>18-40 лет</w:t>
      </w:r>
    </w:p>
    <w:p w14:paraId="551917E1" w14:textId="7DD4A266" w:rsidR="00546885" w:rsidRPr="00057D50" w:rsidRDefault="00546885" w:rsidP="008D66F1">
      <w:pPr>
        <w:rPr>
          <w:rFonts w:eastAsiaTheme="minorEastAsia" w:cs="Times New Roman"/>
          <w:szCs w:val="28"/>
        </w:rPr>
      </w:pPr>
      <w:r w:rsidRPr="00057D50">
        <w:rPr>
          <w:rFonts w:eastAsiaTheme="minorEastAsia" w:cs="Times New Roman"/>
          <w:szCs w:val="28"/>
        </w:rPr>
        <w:t xml:space="preserve">Г) </w:t>
      </w:r>
      <w:r w:rsidR="00057D50" w:rsidRPr="00057D50">
        <w:rPr>
          <w:rFonts w:eastAsiaTheme="minorEastAsia" w:cs="Times New Roman"/>
          <w:szCs w:val="28"/>
        </w:rPr>
        <w:t>21-45 лет</w:t>
      </w:r>
    </w:p>
    <w:p w14:paraId="3EB5FB7D" w14:textId="4AE34231" w:rsidR="00546885" w:rsidRPr="00057D50" w:rsidRDefault="00546885" w:rsidP="008D66F1">
      <w:r w:rsidRPr="00057D50">
        <w:t>Пр</w:t>
      </w:r>
      <w:r w:rsidR="006C1357" w:rsidRPr="00057D50">
        <w:t xml:space="preserve">авильный ответ: </w:t>
      </w:r>
      <w:r w:rsidR="00057D50" w:rsidRPr="00057D50">
        <w:t>Б</w:t>
      </w:r>
    </w:p>
    <w:p w14:paraId="667DC1B3" w14:textId="77777777" w:rsidR="00546885" w:rsidRPr="00057D50" w:rsidRDefault="00546885" w:rsidP="008D66F1">
      <w:r w:rsidRPr="00057D50">
        <w:t>Компетенции (индикаторы):</w:t>
      </w:r>
      <w:r w:rsidR="00F47411" w:rsidRPr="00057D50">
        <w:t xml:space="preserve"> </w:t>
      </w:r>
      <w:r w:rsidR="004F5234" w:rsidRPr="00057D50">
        <w:t>УК-6</w:t>
      </w:r>
    </w:p>
    <w:p w14:paraId="017CE153" w14:textId="77777777" w:rsidR="00546885" w:rsidRPr="00E13807" w:rsidRDefault="00546885" w:rsidP="008D66F1">
      <w:pPr>
        <w:rPr>
          <w:color w:val="000000" w:themeColor="text1"/>
        </w:rPr>
      </w:pPr>
    </w:p>
    <w:p w14:paraId="2EDCD2D8" w14:textId="77777777" w:rsidR="00546885" w:rsidRPr="00E13807" w:rsidRDefault="00546885" w:rsidP="008D66F1">
      <w:pPr>
        <w:rPr>
          <w:rFonts w:cs="Times New Roman"/>
          <w:color w:val="000000" w:themeColor="text1"/>
          <w:szCs w:val="28"/>
        </w:rPr>
      </w:pPr>
      <w:r w:rsidRPr="00E13807">
        <w:rPr>
          <w:rFonts w:cs="Times New Roman"/>
          <w:color w:val="000000" w:themeColor="text1"/>
          <w:szCs w:val="28"/>
        </w:rPr>
        <w:t>3. Выберите один правильный ответ</w:t>
      </w:r>
    </w:p>
    <w:p w14:paraId="689169F5" w14:textId="77777777" w:rsidR="008404E5" w:rsidRPr="00E13807" w:rsidRDefault="008404E5" w:rsidP="008D66F1">
      <w:pPr>
        <w:rPr>
          <w:rStyle w:val="a8"/>
          <w:rFonts w:cs="Times New Roman"/>
          <w:b w:val="0"/>
          <w:color w:val="000000" w:themeColor="text1"/>
          <w:szCs w:val="28"/>
        </w:rPr>
      </w:pPr>
      <w:r w:rsidRPr="00E13807">
        <w:rPr>
          <w:rStyle w:val="a8"/>
          <w:rFonts w:cs="Times New Roman"/>
          <w:b w:val="0"/>
          <w:color w:val="000000" w:themeColor="text1"/>
          <w:szCs w:val="28"/>
        </w:rPr>
        <w:t>Трудовой потенциал характеризует:</w:t>
      </w:r>
    </w:p>
    <w:p w14:paraId="2D9AB7E8" w14:textId="0536518A" w:rsidR="00546885" w:rsidRPr="00E13807" w:rsidRDefault="00546885" w:rsidP="008D66F1">
      <w:pPr>
        <w:rPr>
          <w:rFonts w:eastAsiaTheme="minorEastAsia" w:cs="Times New Roman"/>
          <w:color w:val="000000" w:themeColor="text1"/>
          <w:szCs w:val="28"/>
        </w:rPr>
      </w:pPr>
      <w:r w:rsidRPr="00E13807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057D50">
        <w:rPr>
          <w:rFonts w:cs="Times New Roman"/>
          <w:color w:val="000000" w:themeColor="text1"/>
          <w:szCs w:val="28"/>
        </w:rPr>
        <w:t>к</w:t>
      </w:r>
      <w:r w:rsidR="008404E5" w:rsidRPr="00E13807">
        <w:rPr>
          <w:rFonts w:cs="Times New Roman"/>
          <w:color w:val="000000" w:themeColor="text1"/>
          <w:szCs w:val="28"/>
        </w:rPr>
        <w:t>ачество и потенциальные возможности труда</w:t>
      </w:r>
    </w:p>
    <w:p w14:paraId="238DFDA0" w14:textId="0FE2C53F" w:rsidR="00546885" w:rsidRPr="00E13807" w:rsidRDefault="00546885" w:rsidP="008D66F1">
      <w:pPr>
        <w:rPr>
          <w:rFonts w:eastAsiaTheme="minorEastAsia" w:cs="Times New Roman"/>
          <w:color w:val="000000" w:themeColor="text1"/>
          <w:szCs w:val="28"/>
        </w:rPr>
      </w:pPr>
      <w:r w:rsidRPr="00E13807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8404E5" w:rsidRPr="00E13807">
        <w:rPr>
          <w:rFonts w:eastAsiaTheme="minorEastAsia" w:cs="Times New Roman"/>
          <w:color w:val="000000" w:themeColor="text1"/>
          <w:szCs w:val="28"/>
        </w:rPr>
        <w:t>работодатель</w:t>
      </w:r>
    </w:p>
    <w:p w14:paraId="19479B66" w14:textId="77777777" w:rsidR="00546885" w:rsidRPr="00E13807" w:rsidRDefault="00546885" w:rsidP="008D66F1">
      <w:pPr>
        <w:rPr>
          <w:rFonts w:eastAsiaTheme="minorEastAsia" w:cs="Times New Roman"/>
          <w:color w:val="000000" w:themeColor="text1"/>
          <w:szCs w:val="28"/>
        </w:rPr>
      </w:pPr>
      <w:r w:rsidRPr="00E13807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8404E5" w:rsidRPr="00E13807">
        <w:rPr>
          <w:rFonts w:eastAsiaTheme="minorEastAsia" w:cs="Times New Roman"/>
          <w:color w:val="000000" w:themeColor="text1"/>
          <w:szCs w:val="28"/>
        </w:rPr>
        <w:t>модель управления в организации</w:t>
      </w:r>
    </w:p>
    <w:p w14:paraId="6B215B57" w14:textId="740271DD" w:rsidR="00546885" w:rsidRPr="00E13807" w:rsidRDefault="00057D50" w:rsidP="008D66F1">
      <w:pPr>
        <w:rPr>
          <w:rFonts w:eastAsiaTheme="minorEastAsia" w:cs="Times New Roman"/>
          <w:color w:val="000000" w:themeColor="text1"/>
          <w:szCs w:val="28"/>
        </w:rPr>
      </w:pPr>
      <w:r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8404E5" w:rsidRPr="00E13807">
        <w:rPr>
          <w:rFonts w:eastAsiaTheme="minorEastAsia" w:cs="Times New Roman"/>
          <w:color w:val="000000" w:themeColor="text1"/>
          <w:szCs w:val="28"/>
        </w:rPr>
        <w:t>документы об образовании</w:t>
      </w:r>
    </w:p>
    <w:p w14:paraId="79B9F6CA" w14:textId="77777777" w:rsidR="00546885" w:rsidRPr="00E13807" w:rsidRDefault="008404E5" w:rsidP="008D66F1">
      <w:pPr>
        <w:rPr>
          <w:rFonts w:cs="Times New Roman"/>
          <w:color w:val="000000" w:themeColor="text1"/>
          <w:szCs w:val="28"/>
        </w:rPr>
      </w:pPr>
      <w:r w:rsidRPr="00E13807">
        <w:rPr>
          <w:rFonts w:cs="Times New Roman"/>
          <w:color w:val="000000" w:themeColor="text1"/>
          <w:szCs w:val="28"/>
        </w:rPr>
        <w:t>Правильный ответ: А</w:t>
      </w:r>
    </w:p>
    <w:p w14:paraId="6E3D89A8" w14:textId="70598277" w:rsidR="00546885" w:rsidRPr="00E13807" w:rsidRDefault="00546885" w:rsidP="008D66F1">
      <w:pPr>
        <w:rPr>
          <w:color w:val="000000" w:themeColor="text1"/>
        </w:rPr>
      </w:pPr>
      <w:r w:rsidRPr="00E13807">
        <w:rPr>
          <w:color w:val="000000" w:themeColor="text1"/>
        </w:rPr>
        <w:t>Компетенции (индикаторы):</w:t>
      </w:r>
      <w:r w:rsidR="00F47411" w:rsidRPr="00E13807">
        <w:rPr>
          <w:color w:val="000000" w:themeColor="text1"/>
        </w:rPr>
        <w:t xml:space="preserve"> </w:t>
      </w:r>
      <w:r w:rsidR="006B5CB6" w:rsidRPr="006B5CB6">
        <w:rPr>
          <w:color w:val="000000" w:themeColor="text1"/>
        </w:rPr>
        <w:t>УК-6; ПК-1</w:t>
      </w:r>
    </w:p>
    <w:p w14:paraId="49D6EFFC" w14:textId="77777777" w:rsidR="00546885" w:rsidRPr="00E13807" w:rsidRDefault="00546885" w:rsidP="008D66F1">
      <w:pPr>
        <w:rPr>
          <w:color w:val="000000" w:themeColor="text1"/>
        </w:rPr>
      </w:pPr>
    </w:p>
    <w:p w14:paraId="55C17D6C" w14:textId="77777777" w:rsidR="00546885" w:rsidRPr="00E13807" w:rsidRDefault="00546885" w:rsidP="008D66F1">
      <w:pPr>
        <w:rPr>
          <w:color w:val="000000" w:themeColor="text1"/>
        </w:rPr>
      </w:pPr>
      <w:r w:rsidRPr="00E13807">
        <w:rPr>
          <w:color w:val="000000" w:themeColor="text1"/>
        </w:rPr>
        <w:t>4. Выберите один правильный ответ</w:t>
      </w:r>
    </w:p>
    <w:p w14:paraId="0C287C71" w14:textId="77777777" w:rsidR="00057D50" w:rsidRPr="00057D50" w:rsidRDefault="00057D50" w:rsidP="008D66F1">
      <w:pPr>
        <w:rPr>
          <w:rFonts w:cs="Times New Roman"/>
          <w:shd w:val="clear" w:color="auto" w:fill="FFFFFF"/>
        </w:rPr>
      </w:pPr>
      <w:r w:rsidRPr="00057D50">
        <w:rPr>
          <w:rFonts w:cs="Times New Roman"/>
          <w:shd w:val="clear" w:color="auto" w:fill="FFFFFF"/>
        </w:rPr>
        <w:t>Какой фактор наиболее сильно влияет на конкурентоспособность молодежи на рынке труда?</w:t>
      </w:r>
    </w:p>
    <w:p w14:paraId="3767DA95" w14:textId="78C138DA" w:rsidR="00546885" w:rsidRPr="00057D50" w:rsidRDefault="00546885" w:rsidP="008D66F1">
      <w:pPr>
        <w:rPr>
          <w:rFonts w:eastAsiaTheme="minorEastAsia" w:cs="Times New Roman"/>
        </w:rPr>
      </w:pPr>
      <w:r w:rsidRPr="00057D50">
        <w:rPr>
          <w:rFonts w:eastAsiaTheme="minorEastAsia" w:cs="Times New Roman"/>
        </w:rPr>
        <w:t xml:space="preserve">А) </w:t>
      </w:r>
      <w:r w:rsidR="00057D50" w:rsidRPr="00057D50">
        <w:rPr>
          <w:rFonts w:cs="Times New Roman"/>
          <w:shd w:val="clear" w:color="auto" w:fill="FFFFFF"/>
        </w:rPr>
        <w:t>возраст</w:t>
      </w:r>
    </w:p>
    <w:p w14:paraId="263948E4" w14:textId="1A8304CE" w:rsidR="00546885" w:rsidRPr="00057D50" w:rsidRDefault="00546885" w:rsidP="008D66F1">
      <w:pPr>
        <w:rPr>
          <w:rFonts w:eastAsiaTheme="minorEastAsia" w:cs="Times New Roman"/>
        </w:rPr>
      </w:pPr>
      <w:r w:rsidRPr="00057D50">
        <w:rPr>
          <w:rFonts w:eastAsiaTheme="minorEastAsia" w:cs="Times New Roman"/>
        </w:rPr>
        <w:t xml:space="preserve">Б) </w:t>
      </w:r>
      <w:r w:rsidR="00057D50" w:rsidRPr="00057D50">
        <w:rPr>
          <w:rFonts w:eastAsiaTheme="minorEastAsia" w:cs="Times New Roman"/>
        </w:rPr>
        <w:t>образование и квалификация</w:t>
      </w:r>
    </w:p>
    <w:p w14:paraId="7EAE2698" w14:textId="3DA4D800" w:rsidR="00546885" w:rsidRPr="00057D50" w:rsidRDefault="00546885" w:rsidP="008D66F1">
      <w:pPr>
        <w:rPr>
          <w:rFonts w:eastAsiaTheme="minorEastAsia" w:cs="Times New Roman"/>
          <w:i/>
        </w:rPr>
      </w:pPr>
      <w:r w:rsidRPr="00057D50">
        <w:rPr>
          <w:rFonts w:eastAsiaTheme="minorEastAsia" w:cs="Times New Roman"/>
        </w:rPr>
        <w:t xml:space="preserve">В) </w:t>
      </w:r>
      <w:r w:rsidR="00057D50" w:rsidRPr="00057D50">
        <w:rPr>
          <w:rFonts w:eastAsiaTheme="minorEastAsia" w:cs="Times New Roman"/>
        </w:rPr>
        <w:t>внешний вид</w:t>
      </w:r>
    </w:p>
    <w:p w14:paraId="7A0B9844" w14:textId="1A4977EA" w:rsidR="00546885" w:rsidRPr="00057D50" w:rsidRDefault="00546885" w:rsidP="008D66F1">
      <w:pPr>
        <w:rPr>
          <w:rFonts w:eastAsiaTheme="minorEastAsia" w:cs="Times New Roman"/>
        </w:rPr>
      </w:pPr>
      <w:r w:rsidRPr="00057D50">
        <w:rPr>
          <w:rFonts w:eastAsiaTheme="minorEastAsia" w:cs="Times New Roman"/>
        </w:rPr>
        <w:t xml:space="preserve">Г) </w:t>
      </w:r>
      <w:r w:rsidR="00057D50" w:rsidRPr="00057D50">
        <w:rPr>
          <w:rFonts w:eastAsiaTheme="minorEastAsia" w:cs="Times New Roman"/>
        </w:rPr>
        <w:t>обаяние</w:t>
      </w:r>
    </w:p>
    <w:p w14:paraId="29DD5D12" w14:textId="77777777" w:rsidR="00546885" w:rsidRPr="00E13807" w:rsidRDefault="008404E5" w:rsidP="008D66F1">
      <w:pPr>
        <w:rPr>
          <w:rFonts w:cs="Times New Roman"/>
          <w:color w:val="000000" w:themeColor="text1"/>
        </w:rPr>
      </w:pPr>
      <w:r w:rsidRPr="00E13807">
        <w:rPr>
          <w:rFonts w:cs="Times New Roman"/>
          <w:color w:val="000000" w:themeColor="text1"/>
        </w:rPr>
        <w:t>Правильный ответ: Б</w:t>
      </w:r>
    </w:p>
    <w:p w14:paraId="2C483277" w14:textId="71E0A79B" w:rsidR="00546885" w:rsidRPr="00E13807" w:rsidRDefault="00546885" w:rsidP="008D66F1">
      <w:pPr>
        <w:rPr>
          <w:color w:val="000000" w:themeColor="text1"/>
        </w:rPr>
      </w:pPr>
      <w:r w:rsidRPr="00E13807">
        <w:rPr>
          <w:color w:val="000000" w:themeColor="text1"/>
        </w:rPr>
        <w:lastRenderedPageBreak/>
        <w:t>Компетенции (индикаторы):</w:t>
      </w:r>
      <w:r w:rsidR="00F47411" w:rsidRPr="00E13807">
        <w:rPr>
          <w:color w:val="000000" w:themeColor="text1"/>
        </w:rPr>
        <w:t xml:space="preserve"> </w:t>
      </w:r>
      <w:r w:rsidR="006B5CB6" w:rsidRPr="006B5CB6">
        <w:rPr>
          <w:color w:val="000000" w:themeColor="text1"/>
        </w:rPr>
        <w:t>УК-6; ПК-1</w:t>
      </w:r>
    </w:p>
    <w:p w14:paraId="68C4B82C" w14:textId="77777777" w:rsidR="00546885" w:rsidRPr="00E13807" w:rsidRDefault="00546885" w:rsidP="008D66F1">
      <w:pPr>
        <w:rPr>
          <w:color w:val="000000" w:themeColor="text1"/>
        </w:rPr>
      </w:pPr>
    </w:p>
    <w:p w14:paraId="5DDA71FC" w14:textId="77777777" w:rsidR="00546885" w:rsidRPr="00E13807" w:rsidRDefault="00546885" w:rsidP="00546885">
      <w:pPr>
        <w:rPr>
          <w:color w:val="000000" w:themeColor="text1"/>
        </w:rPr>
      </w:pPr>
    </w:p>
    <w:p w14:paraId="2053B002" w14:textId="77777777" w:rsidR="00546885" w:rsidRPr="00E13807" w:rsidRDefault="00546885" w:rsidP="00546885">
      <w:pPr>
        <w:pStyle w:val="4"/>
        <w:rPr>
          <w:color w:val="000000" w:themeColor="text1"/>
        </w:rPr>
      </w:pPr>
      <w:r w:rsidRPr="00E13807">
        <w:rPr>
          <w:color w:val="000000" w:themeColor="text1"/>
        </w:rPr>
        <w:t>Задания закрытого типа на установление соответствия</w:t>
      </w:r>
    </w:p>
    <w:p w14:paraId="4593FFF0" w14:textId="77777777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 xml:space="preserve">1. Установите правильное соответствие между </w:t>
      </w:r>
      <w:r w:rsidR="00477BFB" w:rsidRPr="00E13807">
        <w:rPr>
          <w:color w:val="000000" w:themeColor="text1"/>
        </w:rPr>
        <w:t>понятием и его определ</w:t>
      </w:r>
      <w:r w:rsidR="00794A49" w:rsidRPr="00E13807">
        <w:rPr>
          <w:color w:val="000000" w:themeColor="text1"/>
        </w:rPr>
        <w:t xml:space="preserve">ением. </w:t>
      </w:r>
      <w:r w:rsidRPr="00E13807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E13807" w:rsidRPr="00E13807" w14:paraId="46F2677F" w14:textId="77777777" w:rsidTr="006B5CB6">
        <w:tc>
          <w:tcPr>
            <w:tcW w:w="562" w:type="dxa"/>
          </w:tcPr>
          <w:p w14:paraId="59CE7167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3266" w:type="dxa"/>
          </w:tcPr>
          <w:p w14:paraId="5FE166BD" w14:textId="77777777" w:rsidR="00546885" w:rsidRPr="00E13807" w:rsidRDefault="00477BFB" w:rsidP="00E7260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Понятие</w:t>
            </w:r>
          </w:p>
        </w:tc>
        <w:tc>
          <w:tcPr>
            <w:tcW w:w="711" w:type="dxa"/>
          </w:tcPr>
          <w:p w14:paraId="652F5732" w14:textId="77777777" w:rsidR="00546885" w:rsidRPr="00E13807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100" w:type="dxa"/>
          </w:tcPr>
          <w:p w14:paraId="643100A3" w14:textId="77777777" w:rsidR="00546885" w:rsidRPr="00E13807" w:rsidRDefault="00477BFB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E13807" w:rsidRPr="00E13807" w14:paraId="46512F74" w14:textId="77777777" w:rsidTr="006B5CB6">
        <w:tc>
          <w:tcPr>
            <w:tcW w:w="562" w:type="dxa"/>
          </w:tcPr>
          <w:p w14:paraId="5C795DC2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266" w:type="dxa"/>
          </w:tcPr>
          <w:p w14:paraId="370EC786" w14:textId="77777777" w:rsidR="00546885" w:rsidRPr="00E13807" w:rsidRDefault="00634529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Регулирование занятости населения</w:t>
            </w:r>
          </w:p>
        </w:tc>
        <w:tc>
          <w:tcPr>
            <w:tcW w:w="711" w:type="dxa"/>
          </w:tcPr>
          <w:p w14:paraId="4D0936AC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5100" w:type="dxa"/>
          </w:tcPr>
          <w:p w14:paraId="758339E6" w14:textId="77777777" w:rsidR="00546885" w:rsidRPr="00E13807" w:rsidRDefault="00634529" w:rsidP="008D66F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hd w:val="clear" w:color="auto" w:fill="FFFFFF"/>
              </w:rPr>
              <w:t xml:space="preserve">резервирование рабочих мест для приема на работу </w:t>
            </w:r>
          </w:p>
        </w:tc>
      </w:tr>
      <w:tr w:rsidR="00E13807" w:rsidRPr="00E13807" w14:paraId="763F1C9B" w14:textId="77777777" w:rsidTr="006B5CB6">
        <w:tc>
          <w:tcPr>
            <w:tcW w:w="562" w:type="dxa"/>
          </w:tcPr>
          <w:p w14:paraId="33965B92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266" w:type="dxa"/>
          </w:tcPr>
          <w:p w14:paraId="2A43AF21" w14:textId="77777777" w:rsidR="00546885" w:rsidRPr="00E13807" w:rsidRDefault="00634529" w:rsidP="00634529">
            <w:pPr>
              <w:shd w:val="clear" w:color="auto" w:fill="FFFFFF"/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E13807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  <w:t>Неформальная занятость</w:t>
            </w:r>
          </w:p>
        </w:tc>
        <w:tc>
          <w:tcPr>
            <w:tcW w:w="711" w:type="dxa"/>
          </w:tcPr>
          <w:p w14:paraId="01A25C95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5100" w:type="dxa"/>
          </w:tcPr>
          <w:p w14:paraId="4CC68091" w14:textId="77777777" w:rsidR="00546885" w:rsidRPr="00E13807" w:rsidRDefault="004D5CC7" w:rsidP="008D66F1">
            <w:pPr>
              <w:shd w:val="clear" w:color="auto" w:fill="FFFFFF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hd w:val="clear" w:color="auto" w:fill="FFFFFF"/>
              </w:rPr>
              <w:t>совокупность методов, принципов и инструментов, с помощью которых государство воздействует на процессы распределения, формирования, обмена и применения рабочей силы</w:t>
            </w:r>
          </w:p>
        </w:tc>
      </w:tr>
      <w:tr w:rsidR="00E13807" w:rsidRPr="00E13807" w14:paraId="11628EA8" w14:textId="77777777" w:rsidTr="006B5CB6">
        <w:tc>
          <w:tcPr>
            <w:tcW w:w="562" w:type="dxa"/>
          </w:tcPr>
          <w:p w14:paraId="6E395B1F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266" w:type="dxa"/>
          </w:tcPr>
          <w:p w14:paraId="296994FF" w14:textId="77777777" w:rsidR="00546885" w:rsidRPr="00E13807" w:rsidRDefault="00634529" w:rsidP="00634529">
            <w:pPr>
              <w:shd w:val="clear" w:color="auto" w:fill="FFFFFF"/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 xml:space="preserve">Квотирование </w:t>
            </w:r>
          </w:p>
        </w:tc>
        <w:tc>
          <w:tcPr>
            <w:tcW w:w="711" w:type="dxa"/>
          </w:tcPr>
          <w:p w14:paraId="5285C14B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5100" w:type="dxa"/>
          </w:tcPr>
          <w:p w14:paraId="70553F19" w14:textId="77777777" w:rsidR="00546885" w:rsidRPr="00E13807" w:rsidRDefault="00634529" w:rsidP="008D66F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Style w:val="a8"/>
                <w:rFonts w:cs="Times New Roman"/>
                <w:b w:val="0"/>
                <w:color w:val="000000" w:themeColor="text1"/>
                <w:shd w:val="clear" w:color="auto" w:fill="FFFFFF"/>
              </w:rPr>
              <w:t>система научно обоснованных мероприятий, направленных на подготовку молодёжи к выбору профессии с учётом особенностей личности и потребностей народного хозяйства в кадрах</w:t>
            </w:r>
            <w:r w:rsidRPr="00E13807">
              <w:rPr>
                <w:rFonts w:cs="Times New Roman"/>
                <w:color w:val="000000" w:themeColor="text1"/>
                <w:shd w:val="clear" w:color="auto" w:fill="FFFFFF"/>
              </w:rPr>
              <w:t>, на оказание помощи молодёжи в профессиональном самоопределении и трудоустройстве</w:t>
            </w:r>
          </w:p>
        </w:tc>
      </w:tr>
      <w:tr w:rsidR="00E13807" w:rsidRPr="00E13807" w14:paraId="29730C6A" w14:textId="77777777" w:rsidTr="006B5CB6">
        <w:tc>
          <w:tcPr>
            <w:tcW w:w="562" w:type="dxa"/>
          </w:tcPr>
          <w:p w14:paraId="0D077E27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266" w:type="dxa"/>
          </w:tcPr>
          <w:p w14:paraId="737F5DB4" w14:textId="77777777" w:rsidR="00546885" w:rsidRPr="00E13807" w:rsidRDefault="00634529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</w:rPr>
              <w:t>Профессиональная ориентация</w:t>
            </w:r>
          </w:p>
        </w:tc>
        <w:tc>
          <w:tcPr>
            <w:tcW w:w="711" w:type="dxa"/>
          </w:tcPr>
          <w:p w14:paraId="783AC3CA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5100" w:type="dxa"/>
          </w:tcPr>
          <w:p w14:paraId="017610E7" w14:textId="77777777" w:rsidR="00546885" w:rsidRPr="00E13807" w:rsidRDefault="00634529" w:rsidP="008D66F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hd w:val="clear" w:color="auto" w:fill="FFFFFF"/>
              </w:rPr>
              <w:t>деятельность граждан, связанная с удовлетворением личных потребностей и приносящая им заработок, факт осуществления которой полностью или частично скрывается по инициативе гражданина и (или) его работодателя, что приводит к неисполнению установленных законодательством обязанностей</w:t>
            </w:r>
          </w:p>
        </w:tc>
      </w:tr>
    </w:tbl>
    <w:p w14:paraId="3DB01593" w14:textId="77777777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13807" w:rsidRPr="00E13807" w14:paraId="35117B1B" w14:textId="77777777" w:rsidTr="008D66F1">
        <w:tc>
          <w:tcPr>
            <w:tcW w:w="2406" w:type="dxa"/>
          </w:tcPr>
          <w:p w14:paraId="2738904B" w14:textId="77777777" w:rsidR="00546885" w:rsidRPr="00E13807" w:rsidRDefault="00546885" w:rsidP="00E72600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13807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40044DFC" w14:textId="77777777" w:rsidR="00546885" w:rsidRPr="00E13807" w:rsidRDefault="00546885" w:rsidP="00E72600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13807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003093FE" w14:textId="77777777" w:rsidR="00546885" w:rsidRPr="00E13807" w:rsidRDefault="00546885" w:rsidP="00E72600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13807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62AA29C6" w14:textId="77777777" w:rsidR="00546885" w:rsidRPr="00E13807" w:rsidRDefault="00546885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4</w:t>
            </w:r>
          </w:p>
        </w:tc>
      </w:tr>
      <w:tr w:rsidR="00E13807" w:rsidRPr="00E13807" w14:paraId="6DC763B9" w14:textId="77777777" w:rsidTr="008D66F1">
        <w:tc>
          <w:tcPr>
            <w:tcW w:w="2406" w:type="dxa"/>
          </w:tcPr>
          <w:p w14:paraId="7AAC8B6E" w14:textId="77777777" w:rsidR="00546885" w:rsidRPr="00E13807" w:rsidRDefault="00546885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486DE5E2" w14:textId="77777777" w:rsidR="00546885" w:rsidRPr="00E13807" w:rsidRDefault="004D5CC7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3B18F0BC" w14:textId="77777777" w:rsidR="00546885" w:rsidRPr="00E13807" w:rsidRDefault="004D5CC7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46D829C6" w14:textId="77777777" w:rsidR="00546885" w:rsidRPr="00E13807" w:rsidRDefault="00546885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В</w:t>
            </w:r>
          </w:p>
        </w:tc>
      </w:tr>
    </w:tbl>
    <w:p w14:paraId="1549A566" w14:textId="77777777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>Компетенции (индикаторы):</w:t>
      </w:r>
      <w:r w:rsidR="00F47411" w:rsidRPr="00E13807">
        <w:rPr>
          <w:color w:val="000000" w:themeColor="text1"/>
        </w:rPr>
        <w:t xml:space="preserve"> </w:t>
      </w:r>
      <w:r w:rsidR="004F5234" w:rsidRPr="00E13807">
        <w:rPr>
          <w:color w:val="000000" w:themeColor="text1"/>
        </w:rPr>
        <w:t>ПК-1</w:t>
      </w:r>
    </w:p>
    <w:p w14:paraId="455AF0D4" w14:textId="77777777" w:rsidR="00546885" w:rsidRPr="00E13807" w:rsidRDefault="00546885" w:rsidP="00546885">
      <w:pPr>
        <w:rPr>
          <w:color w:val="000000" w:themeColor="text1"/>
        </w:rPr>
      </w:pPr>
    </w:p>
    <w:p w14:paraId="4CD5C663" w14:textId="77777777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 xml:space="preserve">2. </w:t>
      </w:r>
      <w:r w:rsidR="000450BA" w:rsidRPr="00E13807">
        <w:rPr>
          <w:color w:val="000000" w:themeColor="text1"/>
        </w:rPr>
        <w:t xml:space="preserve">Установите соответствие между </w:t>
      </w:r>
      <w:r w:rsidR="00477BFB" w:rsidRPr="00E13807">
        <w:rPr>
          <w:color w:val="000000" w:themeColor="text1"/>
        </w:rPr>
        <w:t xml:space="preserve">понятиями и их определениями. </w:t>
      </w:r>
      <w:r w:rsidR="00A55788" w:rsidRPr="00E13807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E13807" w:rsidRPr="00E13807" w14:paraId="41EEA132" w14:textId="77777777" w:rsidTr="006B5CB6">
        <w:tc>
          <w:tcPr>
            <w:tcW w:w="562" w:type="dxa"/>
          </w:tcPr>
          <w:p w14:paraId="4028A7D8" w14:textId="77777777" w:rsidR="00546885" w:rsidRPr="00E13807" w:rsidRDefault="00546885" w:rsidP="008C60F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266" w:type="dxa"/>
          </w:tcPr>
          <w:p w14:paraId="72BBE82D" w14:textId="09DBC2F4" w:rsidR="00546885" w:rsidRPr="00E13807" w:rsidRDefault="00057D50" w:rsidP="008C60F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Понятие</w:t>
            </w:r>
          </w:p>
        </w:tc>
        <w:tc>
          <w:tcPr>
            <w:tcW w:w="711" w:type="dxa"/>
          </w:tcPr>
          <w:p w14:paraId="2DC6F6F7" w14:textId="77777777" w:rsidR="00546885" w:rsidRPr="00E13807" w:rsidRDefault="00546885" w:rsidP="008C60F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100" w:type="dxa"/>
          </w:tcPr>
          <w:p w14:paraId="44FD3BDF" w14:textId="77777777" w:rsidR="00546885" w:rsidRPr="00E13807" w:rsidRDefault="00546885" w:rsidP="008C60F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Определение термина</w:t>
            </w:r>
          </w:p>
        </w:tc>
      </w:tr>
      <w:tr w:rsidR="00E13807" w:rsidRPr="00E13807" w14:paraId="6907D49C" w14:textId="77777777" w:rsidTr="006B5CB6">
        <w:tc>
          <w:tcPr>
            <w:tcW w:w="562" w:type="dxa"/>
          </w:tcPr>
          <w:p w14:paraId="7F56D212" w14:textId="497350D0" w:rsidR="00546885" w:rsidRPr="00E13807" w:rsidRDefault="00057D50" w:rsidP="00057D5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</w:t>
            </w:r>
            <w:r w:rsidR="00546885" w:rsidRPr="00E13807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3266" w:type="dxa"/>
          </w:tcPr>
          <w:p w14:paraId="40C60270" w14:textId="77777777" w:rsidR="00546885" w:rsidRPr="00E13807" w:rsidRDefault="004D5CC7" w:rsidP="008C60F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Основная работа</w:t>
            </w:r>
          </w:p>
        </w:tc>
        <w:tc>
          <w:tcPr>
            <w:tcW w:w="711" w:type="dxa"/>
          </w:tcPr>
          <w:p w14:paraId="07584CF2" w14:textId="7AE45D35" w:rsidR="00546885" w:rsidRPr="00E13807" w:rsidRDefault="00057D50" w:rsidP="008C60F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А</w:t>
            </w:r>
            <w:r w:rsidR="00546885" w:rsidRPr="00E13807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5100" w:type="dxa"/>
          </w:tcPr>
          <w:p w14:paraId="618C939D" w14:textId="3FEB89C1" w:rsidR="00546885" w:rsidRPr="00E13807" w:rsidRDefault="00BC58D7" w:rsidP="00BC58D7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BC58D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форма занятости, при которой человек выполняет работу для различных </w:t>
            </w:r>
            <w:r w:rsidRPr="00BC58D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заказчиков, не состоя в штате какой-либо организации на постоянной основе</w:t>
            </w:r>
          </w:p>
        </w:tc>
      </w:tr>
      <w:tr w:rsidR="00E13807" w:rsidRPr="00E13807" w14:paraId="0CC7575E" w14:textId="77777777" w:rsidTr="006B5CB6">
        <w:tc>
          <w:tcPr>
            <w:tcW w:w="562" w:type="dxa"/>
          </w:tcPr>
          <w:p w14:paraId="6C74580F" w14:textId="7F554EE4" w:rsidR="00546885" w:rsidRPr="00E13807" w:rsidRDefault="00057D50" w:rsidP="008C60F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>2</w:t>
            </w:r>
            <w:r w:rsidR="00546885" w:rsidRPr="00E13807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3266" w:type="dxa"/>
          </w:tcPr>
          <w:p w14:paraId="46632D29" w14:textId="77777777" w:rsidR="00546885" w:rsidRPr="00E13807" w:rsidRDefault="004D5CC7" w:rsidP="008C60F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E13807">
              <w:rPr>
                <w:rFonts w:cs="Times New Roman"/>
                <w:color w:val="000000" w:themeColor="text1"/>
                <w:szCs w:val="28"/>
              </w:rPr>
              <w:t>Фрилансерство</w:t>
            </w:r>
            <w:proofErr w:type="spellEnd"/>
          </w:p>
        </w:tc>
        <w:tc>
          <w:tcPr>
            <w:tcW w:w="711" w:type="dxa"/>
          </w:tcPr>
          <w:p w14:paraId="65C86585" w14:textId="0819995F" w:rsidR="00546885" w:rsidRPr="00E13807" w:rsidRDefault="00057D50" w:rsidP="008C60F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Б</w:t>
            </w:r>
            <w:r w:rsidR="00546885" w:rsidRPr="00E13807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5100" w:type="dxa"/>
          </w:tcPr>
          <w:p w14:paraId="53EB812C" w14:textId="61249035" w:rsidR="00546885" w:rsidRPr="00E13807" w:rsidRDefault="00057D50" w:rsidP="008C60F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57D50">
              <w:rPr>
                <w:rFonts w:cs="Times New Roman"/>
                <w:color w:val="000000" w:themeColor="text1"/>
                <w:shd w:val="clear" w:color="auto" w:fill="FFFFFF"/>
              </w:rPr>
              <w:t>форма трудовой деятельности, которая является главным источником дохода и трудового стажа для человека</w:t>
            </w:r>
          </w:p>
        </w:tc>
      </w:tr>
      <w:tr w:rsidR="00E13807" w:rsidRPr="00E13807" w14:paraId="73B6ADAD" w14:textId="77777777" w:rsidTr="006B5CB6">
        <w:tc>
          <w:tcPr>
            <w:tcW w:w="562" w:type="dxa"/>
          </w:tcPr>
          <w:p w14:paraId="566F7794" w14:textId="1FF81AB1" w:rsidR="00546885" w:rsidRPr="00E13807" w:rsidRDefault="00057D50" w:rsidP="008C60F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3</w:t>
            </w:r>
            <w:r w:rsidR="00546885" w:rsidRPr="00E13807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3266" w:type="dxa"/>
          </w:tcPr>
          <w:p w14:paraId="0D4B5F15" w14:textId="4ED2CE4D" w:rsidR="00546885" w:rsidRPr="00E13807" w:rsidRDefault="004D5CC7" w:rsidP="008C60F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Совме</w:t>
            </w:r>
            <w:r w:rsidR="00057D50">
              <w:rPr>
                <w:rFonts w:cs="Times New Roman"/>
                <w:color w:val="000000" w:themeColor="text1"/>
                <w:szCs w:val="28"/>
              </w:rPr>
              <w:t>с</w:t>
            </w:r>
            <w:r w:rsidRPr="00E13807">
              <w:rPr>
                <w:rFonts w:cs="Times New Roman"/>
                <w:color w:val="000000" w:themeColor="text1"/>
                <w:szCs w:val="28"/>
              </w:rPr>
              <w:t>тительство</w:t>
            </w:r>
          </w:p>
        </w:tc>
        <w:tc>
          <w:tcPr>
            <w:tcW w:w="711" w:type="dxa"/>
          </w:tcPr>
          <w:p w14:paraId="1F8B54D7" w14:textId="5F4F6F61" w:rsidR="00546885" w:rsidRPr="00E13807" w:rsidRDefault="00057D50" w:rsidP="008C60F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В</w:t>
            </w:r>
            <w:r w:rsidR="00546885" w:rsidRPr="00E13807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5100" w:type="dxa"/>
          </w:tcPr>
          <w:p w14:paraId="3F427607" w14:textId="7F98667D" w:rsidR="00546885" w:rsidRPr="00E13807" w:rsidRDefault="00BC58D7" w:rsidP="008C60F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C58D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выполнение работником другой регулярной оплачиваемой работы на условиях трудового договора в свободное от основной работы время</w:t>
            </w:r>
          </w:p>
        </w:tc>
      </w:tr>
    </w:tbl>
    <w:p w14:paraId="4231BC76" w14:textId="77777777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57D50" w:rsidRPr="00E13807" w14:paraId="703A1E41" w14:textId="77777777" w:rsidTr="00BC4A1A">
        <w:tc>
          <w:tcPr>
            <w:tcW w:w="2406" w:type="dxa"/>
          </w:tcPr>
          <w:p w14:paraId="0917C307" w14:textId="77777777" w:rsidR="00057D50" w:rsidRPr="00E13807" w:rsidRDefault="00057D50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1</w:t>
            </w:r>
          </w:p>
        </w:tc>
        <w:tc>
          <w:tcPr>
            <w:tcW w:w="2407" w:type="dxa"/>
          </w:tcPr>
          <w:p w14:paraId="6FA193F2" w14:textId="77777777" w:rsidR="00057D50" w:rsidRPr="00E13807" w:rsidRDefault="00057D50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2</w:t>
            </w:r>
          </w:p>
        </w:tc>
        <w:tc>
          <w:tcPr>
            <w:tcW w:w="2407" w:type="dxa"/>
          </w:tcPr>
          <w:p w14:paraId="24B591CB" w14:textId="77777777" w:rsidR="00057D50" w:rsidRPr="00E13807" w:rsidRDefault="00057D50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3</w:t>
            </w:r>
          </w:p>
        </w:tc>
      </w:tr>
      <w:tr w:rsidR="00057D50" w:rsidRPr="00E13807" w14:paraId="2F0C056E" w14:textId="77777777" w:rsidTr="00BC4A1A">
        <w:tc>
          <w:tcPr>
            <w:tcW w:w="2406" w:type="dxa"/>
          </w:tcPr>
          <w:p w14:paraId="00A7888C" w14:textId="408522B0" w:rsidR="00057D50" w:rsidRPr="00E13807" w:rsidRDefault="00057D50" w:rsidP="00E72600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362E09C0" w14:textId="77777777" w:rsidR="00057D50" w:rsidRPr="00E13807" w:rsidRDefault="00057D50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1F38C8A5" w14:textId="77777777" w:rsidR="00057D50" w:rsidRPr="00E13807" w:rsidRDefault="00057D50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В</w:t>
            </w:r>
          </w:p>
        </w:tc>
      </w:tr>
    </w:tbl>
    <w:p w14:paraId="7B391830" w14:textId="5FBB6988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>Компетенции (индикаторы):</w:t>
      </w:r>
      <w:r w:rsidR="00F47411" w:rsidRPr="00E13807">
        <w:rPr>
          <w:color w:val="000000" w:themeColor="text1"/>
        </w:rPr>
        <w:t xml:space="preserve"> </w:t>
      </w:r>
      <w:r w:rsidR="006B5CB6" w:rsidRPr="006B5CB6">
        <w:rPr>
          <w:color w:val="000000" w:themeColor="text1"/>
        </w:rPr>
        <w:t>УК-6; ПК-1</w:t>
      </w:r>
    </w:p>
    <w:p w14:paraId="5861D15D" w14:textId="77777777" w:rsidR="00546885" w:rsidRPr="00E13807" w:rsidRDefault="00546885" w:rsidP="00546885">
      <w:pPr>
        <w:rPr>
          <w:color w:val="000000" w:themeColor="text1"/>
        </w:rPr>
      </w:pPr>
    </w:p>
    <w:p w14:paraId="3BA9B43A" w14:textId="77777777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>3. Установите правильное соответствие между</w:t>
      </w:r>
      <w:r w:rsidR="00A55788" w:rsidRPr="00E13807">
        <w:rPr>
          <w:color w:val="000000" w:themeColor="text1"/>
        </w:rPr>
        <w:t xml:space="preserve"> терминами и их определениями. </w:t>
      </w:r>
      <w:r w:rsidRPr="00E13807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E13807" w:rsidRPr="00E13807" w14:paraId="5DD59403" w14:textId="77777777" w:rsidTr="006B5CB6">
        <w:tc>
          <w:tcPr>
            <w:tcW w:w="562" w:type="dxa"/>
          </w:tcPr>
          <w:p w14:paraId="7873EDEF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266" w:type="dxa"/>
          </w:tcPr>
          <w:p w14:paraId="127BD400" w14:textId="77777777" w:rsidR="00546885" w:rsidRPr="00E13807" w:rsidRDefault="00B87068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Термин</w:t>
            </w:r>
          </w:p>
        </w:tc>
        <w:tc>
          <w:tcPr>
            <w:tcW w:w="711" w:type="dxa"/>
          </w:tcPr>
          <w:p w14:paraId="3380C650" w14:textId="77777777" w:rsidR="00546885" w:rsidRPr="00E13807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100" w:type="dxa"/>
          </w:tcPr>
          <w:p w14:paraId="6E44BB62" w14:textId="77777777" w:rsidR="00546885" w:rsidRPr="00E13807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E13807" w:rsidRPr="00E13807" w14:paraId="27DE768F" w14:textId="77777777" w:rsidTr="006B5CB6">
        <w:tc>
          <w:tcPr>
            <w:tcW w:w="562" w:type="dxa"/>
          </w:tcPr>
          <w:p w14:paraId="659C2934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266" w:type="dxa"/>
          </w:tcPr>
          <w:p w14:paraId="32E5A23B" w14:textId="77777777" w:rsidR="00546885" w:rsidRPr="00E13807" w:rsidRDefault="00CC2632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Факторы формирования рынка труда</w:t>
            </w:r>
          </w:p>
        </w:tc>
        <w:tc>
          <w:tcPr>
            <w:tcW w:w="711" w:type="dxa"/>
          </w:tcPr>
          <w:p w14:paraId="2E8D9251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100" w:type="dxa"/>
          </w:tcPr>
          <w:p w14:paraId="083301F3" w14:textId="3A8C4BDE" w:rsidR="00546885" w:rsidRPr="00E13807" w:rsidRDefault="004A64F6" w:rsidP="00BC4A1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color w:val="000000" w:themeColor="text1"/>
              </w:rPr>
              <w:t xml:space="preserve">юридические нормы, экономические программы, трехсторонние соглашения и </w:t>
            </w:r>
            <w:r w:rsidR="00CC2632" w:rsidRPr="00E13807">
              <w:rPr>
                <w:color w:val="000000" w:themeColor="text1"/>
              </w:rPr>
              <w:t>коллективные договоры;</w:t>
            </w:r>
            <w:r w:rsidRPr="00E13807">
              <w:rPr>
                <w:color w:val="000000" w:themeColor="text1"/>
              </w:rPr>
              <w:t xml:space="preserve"> рыночный механизм (спрос и предложение рабочей си</w:t>
            </w:r>
            <w:r w:rsidR="00CC2632" w:rsidRPr="00E13807">
              <w:rPr>
                <w:color w:val="000000" w:themeColor="text1"/>
              </w:rPr>
              <w:t xml:space="preserve">лы, цена труда, конкуренция); </w:t>
            </w:r>
            <w:r w:rsidRPr="00E13807">
              <w:rPr>
                <w:color w:val="000000" w:themeColor="text1"/>
              </w:rPr>
              <w:t>безработица и социаль</w:t>
            </w:r>
            <w:r w:rsidR="00CC2632" w:rsidRPr="00E13807">
              <w:rPr>
                <w:color w:val="000000" w:themeColor="text1"/>
              </w:rPr>
              <w:t xml:space="preserve">ные выплаты, связанные с ней; </w:t>
            </w:r>
            <w:r w:rsidRPr="00E13807">
              <w:rPr>
                <w:color w:val="000000" w:themeColor="text1"/>
              </w:rPr>
              <w:t>инфрастр</w:t>
            </w:r>
            <w:r w:rsidR="00CC2632" w:rsidRPr="00E13807">
              <w:rPr>
                <w:color w:val="000000" w:themeColor="text1"/>
              </w:rPr>
              <w:t xml:space="preserve">уктура рынка труда; </w:t>
            </w:r>
            <w:r w:rsidRPr="00E13807">
              <w:rPr>
                <w:color w:val="000000" w:themeColor="text1"/>
              </w:rPr>
              <w:t>альтернативные виды деятельности</w:t>
            </w:r>
          </w:p>
        </w:tc>
      </w:tr>
      <w:tr w:rsidR="00E13807" w:rsidRPr="00E13807" w14:paraId="4248B2FF" w14:textId="77777777" w:rsidTr="006B5CB6">
        <w:tc>
          <w:tcPr>
            <w:tcW w:w="562" w:type="dxa"/>
          </w:tcPr>
          <w:p w14:paraId="1C771708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266" w:type="dxa"/>
          </w:tcPr>
          <w:p w14:paraId="1FBB4189" w14:textId="77777777" w:rsidR="00546885" w:rsidRPr="00E13807" w:rsidRDefault="004A64F6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color w:val="000000" w:themeColor="text1"/>
              </w:rPr>
              <w:t>Основные компоненты рынка труда</w:t>
            </w:r>
          </w:p>
        </w:tc>
        <w:tc>
          <w:tcPr>
            <w:tcW w:w="711" w:type="dxa"/>
          </w:tcPr>
          <w:p w14:paraId="6DCDDE03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100" w:type="dxa"/>
          </w:tcPr>
          <w:p w14:paraId="0DCB109B" w14:textId="2ADCB40D" w:rsidR="00546885" w:rsidRPr="00E13807" w:rsidRDefault="00BC58D7" w:rsidP="00BC4A1A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C58D7">
              <w:rPr>
                <w:color w:val="000000" w:themeColor="text1"/>
              </w:rPr>
              <w:t>силы и условия, которые влияют на спрос и предложение рабочей силы, определяя его структуру, динамику и основные характеристики</w:t>
            </w:r>
          </w:p>
        </w:tc>
      </w:tr>
      <w:tr w:rsidR="00E13807" w:rsidRPr="00E13807" w14:paraId="62720B73" w14:textId="77777777" w:rsidTr="006B5CB6">
        <w:tc>
          <w:tcPr>
            <w:tcW w:w="562" w:type="dxa"/>
          </w:tcPr>
          <w:p w14:paraId="7A07AC50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266" w:type="dxa"/>
          </w:tcPr>
          <w:p w14:paraId="136A6470" w14:textId="77777777" w:rsidR="00546885" w:rsidRPr="00E13807" w:rsidRDefault="00D81BDA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color w:val="000000" w:themeColor="text1"/>
              </w:rPr>
              <w:t>Субъекты рынка труда</w:t>
            </w:r>
          </w:p>
        </w:tc>
        <w:tc>
          <w:tcPr>
            <w:tcW w:w="711" w:type="dxa"/>
          </w:tcPr>
          <w:p w14:paraId="739BDB66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13807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100" w:type="dxa"/>
          </w:tcPr>
          <w:p w14:paraId="3D3CD988" w14:textId="7022D23A" w:rsidR="00546885" w:rsidRPr="00E13807" w:rsidRDefault="00CC2632" w:rsidP="00BC4A1A">
            <w:pPr>
              <w:shd w:val="clear" w:color="auto" w:fill="FFFFFF"/>
              <w:ind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  <w14:ligatures w14:val="none"/>
              </w:rPr>
            </w:pPr>
            <w:r w:rsidRPr="00E13807">
              <w:rPr>
                <w:color w:val="000000" w:themeColor="text1"/>
              </w:rPr>
              <w:t>наемные работники (и их союзы), работодатели (и их объединения) и государство (его органы)</w:t>
            </w:r>
          </w:p>
        </w:tc>
      </w:tr>
    </w:tbl>
    <w:p w14:paraId="55B4C483" w14:textId="77777777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C58D7" w:rsidRPr="00E13807" w14:paraId="3E91953A" w14:textId="77777777" w:rsidTr="00BC4A1A">
        <w:tc>
          <w:tcPr>
            <w:tcW w:w="2406" w:type="dxa"/>
          </w:tcPr>
          <w:p w14:paraId="12E3B880" w14:textId="77777777" w:rsidR="00BC58D7" w:rsidRPr="00BC4A1A" w:rsidRDefault="00BC58D7" w:rsidP="00E72600">
            <w:pPr>
              <w:ind w:firstLine="0"/>
              <w:jc w:val="center"/>
              <w:rPr>
                <w:color w:val="000000" w:themeColor="text1"/>
              </w:rPr>
            </w:pPr>
            <w:r w:rsidRPr="00BC4A1A">
              <w:rPr>
                <w:color w:val="000000" w:themeColor="text1"/>
              </w:rPr>
              <w:t>1</w:t>
            </w:r>
          </w:p>
        </w:tc>
        <w:tc>
          <w:tcPr>
            <w:tcW w:w="2407" w:type="dxa"/>
          </w:tcPr>
          <w:p w14:paraId="4529B0FC" w14:textId="77777777" w:rsidR="00BC58D7" w:rsidRPr="00BC4A1A" w:rsidRDefault="00BC58D7" w:rsidP="00E72600">
            <w:pPr>
              <w:ind w:firstLine="0"/>
              <w:jc w:val="center"/>
              <w:rPr>
                <w:color w:val="000000" w:themeColor="text1"/>
              </w:rPr>
            </w:pPr>
            <w:r w:rsidRPr="00BC4A1A">
              <w:rPr>
                <w:color w:val="000000" w:themeColor="text1"/>
              </w:rPr>
              <w:t>2</w:t>
            </w:r>
          </w:p>
        </w:tc>
        <w:tc>
          <w:tcPr>
            <w:tcW w:w="2407" w:type="dxa"/>
          </w:tcPr>
          <w:p w14:paraId="6B778D02" w14:textId="77777777" w:rsidR="00BC58D7" w:rsidRPr="00BC4A1A" w:rsidRDefault="00BC58D7" w:rsidP="00E72600">
            <w:pPr>
              <w:ind w:firstLine="0"/>
              <w:jc w:val="center"/>
              <w:rPr>
                <w:color w:val="000000" w:themeColor="text1"/>
              </w:rPr>
            </w:pPr>
            <w:r w:rsidRPr="00BC4A1A">
              <w:rPr>
                <w:color w:val="000000" w:themeColor="text1"/>
              </w:rPr>
              <w:t>3</w:t>
            </w:r>
          </w:p>
        </w:tc>
      </w:tr>
      <w:tr w:rsidR="00BC58D7" w:rsidRPr="00E13807" w14:paraId="5B3E9FDB" w14:textId="77777777" w:rsidTr="00BC4A1A">
        <w:tc>
          <w:tcPr>
            <w:tcW w:w="2406" w:type="dxa"/>
          </w:tcPr>
          <w:p w14:paraId="7216A563" w14:textId="77777777" w:rsidR="00BC58D7" w:rsidRPr="00E13807" w:rsidRDefault="00BC58D7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69D3C691" w14:textId="77777777" w:rsidR="00BC58D7" w:rsidRPr="00E13807" w:rsidRDefault="00BC58D7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7C758F66" w14:textId="77777777" w:rsidR="00BC58D7" w:rsidRPr="00E13807" w:rsidRDefault="00BC58D7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В</w:t>
            </w:r>
          </w:p>
        </w:tc>
      </w:tr>
    </w:tbl>
    <w:p w14:paraId="0C878ACD" w14:textId="31762402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>Компетенции (индикаторы):</w:t>
      </w:r>
      <w:r w:rsidR="00F47411" w:rsidRPr="00E13807">
        <w:rPr>
          <w:color w:val="000000" w:themeColor="text1"/>
        </w:rPr>
        <w:t xml:space="preserve"> </w:t>
      </w:r>
      <w:r w:rsidR="006B5CB6" w:rsidRPr="006B5CB6">
        <w:rPr>
          <w:color w:val="000000" w:themeColor="text1"/>
        </w:rPr>
        <w:t>УК-6; ПК-1</w:t>
      </w:r>
    </w:p>
    <w:p w14:paraId="46E47FB6" w14:textId="77777777" w:rsidR="00546885" w:rsidRPr="00E13807" w:rsidRDefault="00546885" w:rsidP="00546885">
      <w:pPr>
        <w:rPr>
          <w:color w:val="000000" w:themeColor="text1"/>
        </w:rPr>
      </w:pPr>
    </w:p>
    <w:p w14:paraId="47044D85" w14:textId="77777777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 xml:space="preserve">4. Установите правильное соответствие </w:t>
      </w:r>
      <w:r w:rsidR="00450583" w:rsidRPr="00E13807">
        <w:rPr>
          <w:color w:val="000000" w:themeColor="text1"/>
        </w:rPr>
        <w:t xml:space="preserve">между названием вида </w:t>
      </w:r>
      <w:r w:rsidR="00DC757D" w:rsidRPr="00E13807">
        <w:rPr>
          <w:color w:val="000000" w:themeColor="text1"/>
        </w:rPr>
        <w:t xml:space="preserve">рабочей силы и ее определением. </w:t>
      </w:r>
      <w:r w:rsidRPr="00E13807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E13807" w:rsidRPr="00E13807" w14:paraId="5552B7A1" w14:textId="77777777" w:rsidTr="006B5CB6">
        <w:tc>
          <w:tcPr>
            <w:tcW w:w="562" w:type="dxa"/>
          </w:tcPr>
          <w:p w14:paraId="0B1ED072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3266" w:type="dxa"/>
          </w:tcPr>
          <w:p w14:paraId="382F52D2" w14:textId="77777777" w:rsidR="00546885" w:rsidRPr="00E13807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Наименование термина</w:t>
            </w:r>
          </w:p>
        </w:tc>
        <w:tc>
          <w:tcPr>
            <w:tcW w:w="711" w:type="dxa"/>
          </w:tcPr>
          <w:p w14:paraId="0A891EFB" w14:textId="77777777" w:rsidR="00546885" w:rsidRPr="00E13807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5100" w:type="dxa"/>
          </w:tcPr>
          <w:p w14:paraId="49762ABF" w14:textId="77777777" w:rsidR="00546885" w:rsidRPr="00E13807" w:rsidRDefault="00546885" w:rsidP="00E72600">
            <w:pPr>
              <w:ind w:firstLine="0"/>
              <w:jc w:val="center"/>
              <w:rPr>
                <w:rFonts w:cs="Times New Roman"/>
                <w:iCs/>
                <w:color w:val="000000" w:themeColor="text1"/>
              </w:rPr>
            </w:pPr>
            <w:r w:rsidRPr="00E13807">
              <w:rPr>
                <w:rFonts w:cs="Times New Roman"/>
                <w:iCs/>
                <w:color w:val="000000" w:themeColor="text1"/>
              </w:rPr>
              <w:t>Определение содержания понятия</w:t>
            </w:r>
          </w:p>
        </w:tc>
      </w:tr>
      <w:tr w:rsidR="00E13807" w:rsidRPr="00E13807" w14:paraId="04B15632" w14:textId="77777777" w:rsidTr="006B5CB6">
        <w:tc>
          <w:tcPr>
            <w:tcW w:w="562" w:type="dxa"/>
          </w:tcPr>
          <w:p w14:paraId="615B77F3" w14:textId="77777777" w:rsidR="00546885" w:rsidRPr="00E13807" w:rsidRDefault="00546885" w:rsidP="00E72600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lastRenderedPageBreak/>
              <w:t>1)</w:t>
            </w:r>
          </w:p>
        </w:tc>
        <w:tc>
          <w:tcPr>
            <w:tcW w:w="3266" w:type="dxa"/>
          </w:tcPr>
          <w:p w14:paraId="0D1584AA" w14:textId="7C11056D" w:rsidR="00546885" w:rsidRPr="00E13807" w:rsidRDefault="008C60FD" w:rsidP="00DC757D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Новая </w:t>
            </w:r>
            <w:r w:rsidR="00D81BDA" w:rsidRPr="00E13807">
              <w:rPr>
                <w:rFonts w:cs="Times New Roman"/>
                <w:color w:val="000000" w:themeColor="text1"/>
              </w:rPr>
              <w:t>рабочая сила</w:t>
            </w:r>
          </w:p>
        </w:tc>
        <w:tc>
          <w:tcPr>
            <w:tcW w:w="711" w:type="dxa"/>
          </w:tcPr>
          <w:p w14:paraId="0D8F2A01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5100" w:type="dxa"/>
          </w:tcPr>
          <w:p w14:paraId="484B1D56" w14:textId="77777777" w:rsidR="00546885" w:rsidRPr="00E13807" w:rsidRDefault="00DC757D" w:rsidP="00BC4A1A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  <w:shd w:val="clear" w:color="auto" w:fill="FFFFFF"/>
              </w:rPr>
              <w:t xml:space="preserve">совокупность свойств личности, которые проявляются в процессе труда. Она включает в себя квалификацию и личностные характеристики работника, такие как физиологические и социально-психологические особенности, адаптированность, мобильность, </w:t>
            </w:r>
            <w:proofErr w:type="spellStart"/>
            <w:r w:rsidRPr="00E13807">
              <w:rPr>
                <w:rFonts w:cs="Times New Roman"/>
                <w:color w:val="000000" w:themeColor="text1"/>
                <w:shd w:val="clear" w:color="auto" w:fill="FFFFFF"/>
              </w:rPr>
              <w:t>мотивируемость</w:t>
            </w:r>
            <w:proofErr w:type="spellEnd"/>
            <w:r w:rsidRPr="00E13807">
              <w:rPr>
                <w:rFonts w:cs="Times New Roman"/>
                <w:color w:val="000000" w:themeColor="text1"/>
                <w:shd w:val="clear" w:color="auto" w:fill="FFFFFF"/>
              </w:rPr>
              <w:t>, инновационность и профпригодность</w:t>
            </w:r>
          </w:p>
        </w:tc>
      </w:tr>
      <w:tr w:rsidR="00E13807" w:rsidRPr="00E13807" w14:paraId="2A19737B" w14:textId="77777777" w:rsidTr="006B5CB6">
        <w:tc>
          <w:tcPr>
            <w:tcW w:w="562" w:type="dxa"/>
          </w:tcPr>
          <w:p w14:paraId="2244697F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266" w:type="dxa"/>
          </w:tcPr>
          <w:p w14:paraId="359002DB" w14:textId="77777777" w:rsidR="00546885" w:rsidRPr="00E13807" w:rsidRDefault="00D81BDA" w:rsidP="00DC757D">
            <w:pPr>
              <w:ind w:firstLine="0"/>
              <w:jc w:val="left"/>
              <w:rPr>
                <w:rFonts w:cs="Times New Roman"/>
                <w:iCs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Индивидуальная рабочая сила</w:t>
            </w:r>
          </w:p>
        </w:tc>
        <w:tc>
          <w:tcPr>
            <w:tcW w:w="711" w:type="dxa"/>
          </w:tcPr>
          <w:p w14:paraId="70CA5D9A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5100" w:type="dxa"/>
          </w:tcPr>
          <w:p w14:paraId="1E75D92E" w14:textId="2ED6F4F8" w:rsidR="00546885" w:rsidRPr="00E13807" w:rsidRDefault="00BC58D7" w:rsidP="00BC4A1A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BC58D7">
              <w:rPr>
                <w:rFonts w:cs="Times New Roman"/>
                <w:color w:val="000000" w:themeColor="text1"/>
              </w:rPr>
              <w:t>совокупность трудовых ресурсов (работников), обладающих характеристиками и навыками, которые позволяют им успешно конкурировать за рабочие места и обеспечивать высокую производительность труда, тем самым способствуя экономическому росту и развитию</w:t>
            </w:r>
          </w:p>
        </w:tc>
      </w:tr>
      <w:tr w:rsidR="00E13807" w:rsidRPr="00E13807" w14:paraId="2B433E96" w14:textId="77777777" w:rsidTr="006B5CB6">
        <w:tc>
          <w:tcPr>
            <w:tcW w:w="562" w:type="dxa"/>
          </w:tcPr>
          <w:p w14:paraId="2D70113F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266" w:type="dxa"/>
          </w:tcPr>
          <w:p w14:paraId="3F527661" w14:textId="67E3EE2B" w:rsidR="00546885" w:rsidRPr="00E13807" w:rsidRDefault="00D81BDA" w:rsidP="00DC757D">
            <w:pPr>
              <w:ind w:firstLine="0"/>
              <w:jc w:val="left"/>
              <w:rPr>
                <w:rFonts w:eastAsiaTheme="minorEastAsia" w:cs="Times New Roman"/>
                <w:b/>
                <w:iCs/>
                <w:color w:val="000000" w:themeColor="text1"/>
              </w:rPr>
            </w:pPr>
            <w:r w:rsidRPr="00E13807">
              <w:rPr>
                <w:rStyle w:val="a8"/>
                <w:rFonts w:cs="Times New Roman"/>
                <w:b w:val="0"/>
                <w:color w:val="000000" w:themeColor="text1"/>
                <w:shd w:val="clear" w:color="auto" w:fill="FFFFFF"/>
              </w:rPr>
              <w:t>К</w:t>
            </w:r>
            <w:r w:rsidR="00BC58D7">
              <w:rPr>
                <w:rStyle w:val="a8"/>
                <w:rFonts w:cs="Times New Roman"/>
                <w:b w:val="0"/>
                <w:color w:val="000000" w:themeColor="text1"/>
                <w:shd w:val="clear" w:color="auto" w:fill="FFFFFF"/>
              </w:rPr>
              <w:t>онкурентоспособная рабочая сила</w:t>
            </w:r>
          </w:p>
        </w:tc>
        <w:tc>
          <w:tcPr>
            <w:tcW w:w="711" w:type="dxa"/>
          </w:tcPr>
          <w:p w14:paraId="59942E92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5100" w:type="dxa"/>
          </w:tcPr>
          <w:p w14:paraId="24CB6DE2" w14:textId="77777777" w:rsidR="00546885" w:rsidRPr="00E13807" w:rsidRDefault="00D81BDA" w:rsidP="00BC4A1A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сила, за счет которой возмещается естественная убыль (старение, инвалидность, смерть) и обеспечивается прирост численности молодежи, всту</w:t>
            </w:r>
            <w:r w:rsidR="00DC757D" w:rsidRPr="00E13807">
              <w:rPr>
                <w:rFonts w:cs="Times New Roman"/>
                <w:color w:val="000000" w:themeColor="text1"/>
              </w:rPr>
              <w:t>пающей в трудоспособный возраст</w:t>
            </w:r>
          </w:p>
        </w:tc>
      </w:tr>
      <w:tr w:rsidR="00E13807" w:rsidRPr="00E13807" w14:paraId="450ED80A" w14:textId="77777777" w:rsidTr="006B5CB6">
        <w:tc>
          <w:tcPr>
            <w:tcW w:w="562" w:type="dxa"/>
          </w:tcPr>
          <w:p w14:paraId="4DC4BEE8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266" w:type="dxa"/>
          </w:tcPr>
          <w:p w14:paraId="0FDCAFE3" w14:textId="77777777" w:rsidR="00546885" w:rsidRPr="00E13807" w:rsidRDefault="00D81BDA" w:rsidP="00DC757D">
            <w:pPr>
              <w:ind w:firstLine="0"/>
              <w:rPr>
                <w:rFonts w:eastAsiaTheme="minorEastAsia"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  <w:shd w:val="clear" w:color="auto" w:fill="FFFFFF"/>
              </w:rPr>
              <w:t>Квалифицированная рабочая сила</w:t>
            </w:r>
          </w:p>
        </w:tc>
        <w:tc>
          <w:tcPr>
            <w:tcW w:w="711" w:type="dxa"/>
          </w:tcPr>
          <w:p w14:paraId="205456A2" w14:textId="77777777" w:rsidR="00546885" w:rsidRPr="00E13807" w:rsidRDefault="00546885" w:rsidP="00E72600">
            <w:pPr>
              <w:ind w:firstLine="0"/>
              <w:rPr>
                <w:rFonts w:cs="Times New Roman"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5100" w:type="dxa"/>
          </w:tcPr>
          <w:p w14:paraId="5E8C3D0C" w14:textId="77777777" w:rsidR="00546885" w:rsidRPr="00E13807" w:rsidRDefault="00DC757D" w:rsidP="00BC4A1A">
            <w:pPr>
              <w:ind w:firstLine="0"/>
              <w:rPr>
                <w:rFonts w:cs="Times New Roman"/>
                <w:b/>
                <w:iCs/>
                <w:color w:val="000000" w:themeColor="text1"/>
              </w:rPr>
            </w:pPr>
            <w:r w:rsidRPr="00E13807">
              <w:rPr>
                <w:rFonts w:cs="Times New Roman"/>
                <w:color w:val="000000" w:themeColor="text1"/>
              </w:rPr>
              <w:t xml:space="preserve">рабочая сила, сформированная </w:t>
            </w:r>
            <w:r w:rsidR="00D81BDA" w:rsidRPr="00E13807">
              <w:rPr>
                <w:rFonts w:cs="Times New Roman"/>
                <w:color w:val="000000" w:themeColor="text1"/>
              </w:rPr>
              <w:t>путем приобретения способностей к труду через систему общего и специального образования, проф. подготовки</w:t>
            </w:r>
          </w:p>
        </w:tc>
      </w:tr>
    </w:tbl>
    <w:p w14:paraId="6582D9F0" w14:textId="77777777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13807" w:rsidRPr="00E13807" w14:paraId="77B12652" w14:textId="77777777" w:rsidTr="00BC4A1A">
        <w:tc>
          <w:tcPr>
            <w:tcW w:w="2406" w:type="dxa"/>
          </w:tcPr>
          <w:p w14:paraId="67EFB203" w14:textId="77777777" w:rsidR="00546885" w:rsidRPr="00E13807" w:rsidRDefault="00546885" w:rsidP="00E72600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13807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718D1785" w14:textId="77777777" w:rsidR="00546885" w:rsidRPr="00E13807" w:rsidRDefault="00546885" w:rsidP="00E72600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13807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4CCC41E0" w14:textId="77777777" w:rsidR="00546885" w:rsidRPr="00E13807" w:rsidRDefault="00546885" w:rsidP="00E72600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E13807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53081241" w14:textId="77777777" w:rsidR="00546885" w:rsidRPr="00E13807" w:rsidRDefault="00546885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4</w:t>
            </w:r>
          </w:p>
        </w:tc>
      </w:tr>
      <w:tr w:rsidR="00E13807" w:rsidRPr="00E13807" w14:paraId="57046A84" w14:textId="77777777" w:rsidTr="00BC4A1A">
        <w:tc>
          <w:tcPr>
            <w:tcW w:w="2406" w:type="dxa"/>
          </w:tcPr>
          <w:p w14:paraId="62180868" w14:textId="77777777" w:rsidR="00546885" w:rsidRPr="00E13807" w:rsidRDefault="00DC757D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4F0757EB" w14:textId="77777777" w:rsidR="00546885" w:rsidRPr="00E13807" w:rsidRDefault="00DC757D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67C4BFEA" w14:textId="77777777" w:rsidR="00546885" w:rsidRPr="00E13807" w:rsidRDefault="00DC757D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02036348" w14:textId="77777777" w:rsidR="00546885" w:rsidRPr="00E13807" w:rsidRDefault="00DC757D" w:rsidP="00E72600">
            <w:pPr>
              <w:ind w:firstLine="0"/>
              <w:jc w:val="center"/>
              <w:rPr>
                <w:color w:val="000000" w:themeColor="text1"/>
              </w:rPr>
            </w:pPr>
            <w:r w:rsidRPr="00E13807">
              <w:rPr>
                <w:color w:val="000000" w:themeColor="text1"/>
              </w:rPr>
              <w:t>Г</w:t>
            </w:r>
          </w:p>
        </w:tc>
      </w:tr>
    </w:tbl>
    <w:p w14:paraId="5F772DFC" w14:textId="48143275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>Компетенции (индикаторы):</w:t>
      </w:r>
      <w:r w:rsidR="004F5234" w:rsidRPr="00E13807">
        <w:rPr>
          <w:color w:val="000000" w:themeColor="text1"/>
        </w:rPr>
        <w:t xml:space="preserve"> </w:t>
      </w:r>
      <w:r w:rsidR="006B5CB6" w:rsidRPr="006B5CB6">
        <w:rPr>
          <w:color w:val="000000" w:themeColor="text1"/>
        </w:rPr>
        <w:t>УК-6; ПК-1</w:t>
      </w:r>
    </w:p>
    <w:p w14:paraId="7A2BF9D4" w14:textId="77777777" w:rsidR="00546885" w:rsidRPr="00E13807" w:rsidRDefault="00546885" w:rsidP="00546885">
      <w:pPr>
        <w:rPr>
          <w:color w:val="000000" w:themeColor="text1"/>
        </w:rPr>
      </w:pPr>
    </w:p>
    <w:p w14:paraId="041C3FB1" w14:textId="77777777" w:rsidR="00546885" w:rsidRPr="00E13807" w:rsidRDefault="00546885" w:rsidP="00546885">
      <w:pPr>
        <w:rPr>
          <w:color w:val="000000" w:themeColor="text1"/>
        </w:rPr>
      </w:pPr>
    </w:p>
    <w:p w14:paraId="4AC41E93" w14:textId="77777777" w:rsidR="00546885" w:rsidRPr="00E13807" w:rsidRDefault="00546885" w:rsidP="00546885">
      <w:pPr>
        <w:pStyle w:val="4"/>
        <w:rPr>
          <w:rFonts w:cs="Times New Roman"/>
          <w:b w:val="0"/>
          <w:color w:val="000000" w:themeColor="text1"/>
          <w:szCs w:val="28"/>
        </w:rPr>
      </w:pPr>
      <w:r w:rsidRPr="00E13807">
        <w:rPr>
          <w:color w:val="000000" w:themeColor="text1"/>
        </w:rPr>
        <w:t>Задания закрытого типа на установление правильной последо</w:t>
      </w:r>
      <w:r w:rsidRPr="00E13807">
        <w:rPr>
          <w:rFonts w:cs="Times New Roman"/>
          <w:color w:val="000000" w:themeColor="text1"/>
          <w:szCs w:val="28"/>
        </w:rPr>
        <w:t>вательности</w:t>
      </w:r>
    </w:p>
    <w:p w14:paraId="60D5CCDC" w14:textId="3D24E0DD" w:rsidR="00546885" w:rsidRPr="00E13807" w:rsidRDefault="00546885" w:rsidP="00546885">
      <w:pPr>
        <w:tabs>
          <w:tab w:val="left" w:pos="851"/>
        </w:tabs>
        <w:rPr>
          <w:rFonts w:cs="Times New Roman"/>
          <w:color w:val="000000" w:themeColor="text1"/>
          <w:szCs w:val="28"/>
        </w:rPr>
      </w:pPr>
      <w:r w:rsidRPr="00E13807">
        <w:rPr>
          <w:rFonts w:cs="Times New Roman"/>
          <w:color w:val="000000" w:themeColor="text1"/>
          <w:szCs w:val="28"/>
        </w:rPr>
        <w:t>1. Установите п</w:t>
      </w:r>
      <w:r w:rsidR="000A7419" w:rsidRPr="00E13807">
        <w:rPr>
          <w:rFonts w:cs="Times New Roman"/>
          <w:color w:val="000000" w:themeColor="text1"/>
          <w:szCs w:val="28"/>
        </w:rPr>
        <w:t>равильную последовательность</w:t>
      </w:r>
      <w:r w:rsidR="009A3ECE" w:rsidRPr="00E13807">
        <w:rPr>
          <w:rFonts w:cs="Times New Roman"/>
          <w:color w:val="000000" w:themeColor="text1"/>
          <w:szCs w:val="28"/>
        </w:rPr>
        <w:t xml:space="preserve"> </w:t>
      </w:r>
      <w:r w:rsidR="009A3ECE" w:rsidRPr="00E13807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 xml:space="preserve">этапов </w:t>
      </w:r>
      <w:r w:rsidR="009A3ECE" w:rsidRPr="00E13807">
        <w:rPr>
          <w:rFonts w:cs="Times New Roman"/>
          <w:color w:val="000000" w:themeColor="text1"/>
          <w:shd w:val="clear" w:color="auto" w:fill="FFFFFF"/>
        </w:rPr>
        <w:t>профориентации молодёжи</w:t>
      </w:r>
      <w:r w:rsidR="000A7419" w:rsidRPr="00E13807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0A7419" w:rsidRPr="00E13807">
        <w:rPr>
          <w:rFonts w:cs="Times New Roman"/>
          <w:color w:val="000000" w:themeColor="text1"/>
          <w:szCs w:val="28"/>
        </w:rPr>
        <w:t xml:space="preserve"> Н</w:t>
      </w:r>
      <w:r w:rsidRPr="00E13807">
        <w:rPr>
          <w:rFonts w:cs="Times New Roman"/>
          <w:color w:val="000000" w:themeColor="text1"/>
          <w:szCs w:val="28"/>
        </w:rPr>
        <w:t>апишите правильную последовательность букв слева направо.</w:t>
      </w:r>
    </w:p>
    <w:p w14:paraId="0520FD80" w14:textId="4498B5A3" w:rsidR="00546885" w:rsidRPr="00E13807" w:rsidRDefault="000A7419" w:rsidP="00546885">
      <w:pPr>
        <w:rPr>
          <w:rFonts w:eastAsiaTheme="minorEastAsia" w:cs="Times New Roman"/>
          <w:b/>
          <w:color w:val="000000" w:themeColor="text1"/>
          <w:szCs w:val="28"/>
        </w:rPr>
      </w:pPr>
      <w:r w:rsidRPr="00E13807">
        <w:rPr>
          <w:rFonts w:eastAsiaTheme="minorEastAsia" w:cs="Times New Roman"/>
          <w:color w:val="000000" w:themeColor="text1"/>
          <w:szCs w:val="28"/>
        </w:rPr>
        <w:t>А)</w:t>
      </w:r>
      <w:r w:rsidR="009A3ECE" w:rsidRPr="008C60FD">
        <w:rPr>
          <w:rStyle w:val="10"/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BC4A1A">
        <w:rPr>
          <w:rStyle w:val="a8"/>
          <w:rFonts w:cs="Times New Roman"/>
          <w:b w:val="0"/>
          <w:color w:val="000000" w:themeColor="text1"/>
          <w:shd w:val="clear" w:color="auto" w:fill="FFFFFF"/>
        </w:rPr>
        <w:t>с</w:t>
      </w:r>
      <w:r w:rsidR="009A3ECE" w:rsidRPr="00E13807">
        <w:rPr>
          <w:rStyle w:val="a8"/>
          <w:rFonts w:cs="Times New Roman"/>
          <w:b w:val="0"/>
          <w:color w:val="000000" w:themeColor="text1"/>
          <w:shd w:val="clear" w:color="auto" w:fill="FFFFFF"/>
        </w:rPr>
        <w:t>амооценка и самоанализ</w:t>
      </w:r>
    </w:p>
    <w:p w14:paraId="5DA9C85A" w14:textId="273A3546" w:rsidR="00546885" w:rsidRPr="00E13807" w:rsidRDefault="000A7419" w:rsidP="00546885">
      <w:pPr>
        <w:rPr>
          <w:rFonts w:eastAsiaTheme="minorEastAsia" w:cs="Times New Roman"/>
          <w:color w:val="000000" w:themeColor="text1"/>
          <w:szCs w:val="28"/>
        </w:rPr>
      </w:pPr>
      <w:r w:rsidRPr="00E13807">
        <w:rPr>
          <w:rFonts w:eastAsiaTheme="minorEastAsia" w:cs="Times New Roman"/>
          <w:color w:val="000000" w:themeColor="text1"/>
          <w:szCs w:val="28"/>
        </w:rPr>
        <w:t>Б)</w:t>
      </w:r>
      <w:r w:rsidR="009A3ECE" w:rsidRPr="008C60FD">
        <w:rPr>
          <w:rStyle w:val="10"/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BC4A1A" w:rsidRPr="00BC4A1A">
        <w:rPr>
          <w:rStyle w:val="10"/>
          <w:rFonts w:cs="Times New Roman"/>
          <w:b w:val="0"/>
          <w:color w:val="000000" w:themeColor="text1"/>
          <w:shd w:val="clear" w:color="auto" w:fill="FFFFFF"/>
        </w:rPr>
        <w:t>п</w:t>
      </w:r>
      <w:r w:rsidR="009A3ECE" w:rsidRPr="00BC4A1A">
        <w:rPr>
          <w:rStyle w:val="a8"/>
          <w:rFonts w:cs="Times New Roman"/>
          <w:b w:val="0"/>
          <w:color w:val="000000" w:themeColor="text1"/>
          <w:shd w:val="clear" w:color="auto" w:fill="FFFFFF"/>
        </w:rPr>
        <w:t>рохождение</w:t>
      </w:r>
      <w:r w:rsidR="009A3ECE" w:rsidRPr="00E13807">
        <w:rPr>
          <w:rStyle w:val="a8"/>
          <w:rFonts w:cs="Times New Roman"/>
          <w:b w:val="0"/>
          <w:color w:val="000000" w:themeColor="text1"/>
          <w:shd w:val="clear" w:color="auto" w:fill="FFFFFF"/>
        </w:rPr>
        <w:t xml:space="preserve"> тестов и консультаций</w:t>
      </w:r>
    </w:p>
    <w:p w14:paraId="55780F04" w14:textId="376AC21B" w:rsidR="00546885" w:rsidRPr="00E13807" w:rsidRDefault="000A7419" w:rsidP="00546885">
      <w:pPr>
        <w:rPr>
          <w:rFonts w:eastAsiaTheme="minorEastAsia" w:cs="Times New Roman"/>
          <w:color w:val="000000" w:themeColor="text1"/>
          <w:szCs w:val="28"/>
        </w:rPr>
      </w:pPr>
      <w:r w:rsidRPr="00E13807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BC4A1A">
        <w:rPr>
          <w:rStyle w:val="a8"/>
          <w:rFonts w:cs="Times New Roman"/>
          <w:b w:val="0"/>
          <w:color w:val="000000" w:themeColor="text1"/>
          <w:shd w:val="clear" w:color="auto" w:fill="FFFFFF"/>
        </w:rPr>
        <w:t>п</w:t>
      </w:r>
      <w:r w:rsidR="009A3ECE" w:rsidRPr="00E13807">
        <w:rPr>
          <w:rStyle w:val="a8"/>
          <w:rFonts w:cs="Times New Roman"/>
          <w:b w:val="0"/>
          <w:color w:val="000000" w:themeColor="text1"/>
          <w:shd w:val="clear" w:color="auto" w:fill="FFFFFF"/>
        </w:rPr>
        <w:t>ланирование карьеры</w:t>
      </w:r>
    </w:p>
    <w:p w14:paraId="79E502FD" w14:textId="029E48A3" w:rsidR="00546885" w:rsidRPr="00E13807" w:rsidRDefault="000A7419" w:rsidP="00546885">
      <w:pPr>
        <w:rPr>
          <w:rFonts w:eastAsiaTheme="minorEastAsia" w:cs="Times New Roman"/>
          <w:color w:val="000000" w:themeColor="text1"/>
          <w:szCs w:val="28"/>
        </w:rPr>
      </w:pPr>
      <w:r w:rsidRPr="00E13807"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BC4A1A">
        <w:rPr>
          <w:rStyle w:val="a8"/>
          <w:rFonts w:cs="Times New Roman"/>
          <w:b w:val="0"/>
          <w:color w:val="000000" w:themeColor="text1"/>
          <w:shd w:val="clear" w:color="auto" w:fill="FFFFFF"/>
        </w:rPr>
        <w:t>и</w:t>
      </w:r>
      <w:r w:rsidR="009A3ECE" w:rsidRPr="00E13807">
        <w:rPr>
          <w:rStyle w:val="a8"/>
          <w:rFonts w:cs="Times New Roman"/>
          <w:b w:val="0"/>
          <w:color w:val="000000" w:themeColor="text1"/>
          <w:shd w:val="clear" w:color="auto" w:fill="FFFFFF"/>
        </w:rPr>
        <w:t>зучение и исследование профессий</w:t>
      </w:r>
    </w:p>
    <w:p w14:paraId="61B08B62" w14:textId="77777777" w:rsidR="00546885" w:rsidRPr="00E13807" w:rsidRDefault="009A3ECE" w:rsidP="00546885">
      <w:pPr>
        <w:rPr>
          <w:color w:val="000000" w:themeColor="text1"/>
        </w:rPr>
      </w:pPr>
      <w:r w:rsidRPr="00E13807">
        <w:rPr>
          <w:color w:val="000000" w:themeColor="text1"/>
        </w:rPr>
        <w:t>Правильный ответ: А, Г, Б, В</w:t>
      </w:r>
    </w:p>
    <w:p w14:paraId="4CE028F6" w14:textId="77777777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>Компетенции (индикаторы):</w:t>
      </w:r>
      <w:r w:rsidR="004F5234" w:rsidRPr="00E13807">
        <w:rPr>
          <w:color w:val="000000" w:themeColor="text1"/>
        </w:rPr>
        <w:t xml:space="preserve"> УК-6</w:t>
      </w:r>
    </w:p>
    <w:p w14:paraId="4E903098" w14:textId="77777777" w:rsidR="00546885" w:rsidRPr="00E13807" w:rsidRDefault="00546885" w:rsidP="00546885">
      <w:pPr>
        <w:rPr>
          <w:color w:val="000000" w:themeColor="text1"/>
        </w:rPr>
      </w:pPr>
    </w:p>
    <w:p w14:paraId="7F28430E" w14:textId="77777777" w:rsidR="006B5CB6" w:rsidRPr="00E13807" w:rsidRDefault="00546885" w:rsidP="006B5CB6">
      <w:pPr>
        <w:rPr>
          <w:color w:val="000000" w:themeColor="text1"/>
        </w:rPr>
      </w:pPr>
      <w:r w:rsidRPr="00E13807">
        <w:rPr>
          <w:color w:val="000000" w:themeColor="text1"/>
        </w:rPr>
        <w:lastRenderedPageBreak/>
        <w:t xml:space="preserve">2. </w:t>
      </w:r>
      <w:r w:rsidR="00BC58D7" w:rsidRPr="00BC58D7">
        <w:rPr>
          <w:color w:val="000000" w:themeColor="text1"/>
        </w:rPr>
        <w:t xml:space="preserve">Расположите в правильной последовательности шаги, которые необходимо </w:t>
      </w:r>
      <w:r w:rsidR="00BC58D7" w:rsidRPr="00BF5291">
        <w:t>предпринять выпускнику вуза для успешного поиска работы</w:t>
      </w:r>
      <w:r w:rsidR="006B5CB6">
        <w:t xml:space="preserve">. </w:t>
      </w:r>
      <w:r w:rsidR="006B5CB6" w:rsidRPr="00E13807">
        <w:rPr>
          <w:color w:val="000000" w:themeColor="text1"/>
        </w:rPr>
        <w:t>Запишите правильную последовательность букв слева направо.</w:t>
      </w:r>
    </w:p>
    <w:p w14:paraId="35A8A5CF" w14:textId="77260047" w:rsidR="00546885" w:rsidRPr="00BF5291" w:rsidRDefault="00546885" w:rsidP="00546885">
      <w:pPr>
        <w:rPr>
          <w:rFonts w:eastAsiaTheme="minorEastAsia" w:cs="Times New Roman"/>
        </w:rPr>
      </w:pPr>
      <w:r w:rsidRPr="00BF5291">
        <w:rPr>
          <w:rFonts w:eastAsiaTheme="minorEastAsia" w:cs="Times New Roman"/>
        </w:rPr>
        <w:t xml:space="preserve">А) </w:t>
      </w:r>
      <w:r w:rsidR="00BF5291" w:rsidRPr="00BF5291">
        <w:rPr>
          <w:rStyle w:val="a8"/>
          <w:rFonts w:cs="Times New Roman"/>
          <w:b w:val="0"/>
          <w:shd w:val="clear" w:color="auto" w:fill="FFFFFF"/>
        </w:rPr>
        <w:t>составление резюме</w:t>
      </w:r>
    </w:p>
    <w:p w14:paraId="21EDC819" w14:textId="2850B1A4" w:rsidR="00546885" w:rsidRPr="00BF5291" w:rsidRDefault="00057201" w:rsidP="00546885">
      <w:pPr>
        <w:rPr>
          <w:rFonts w:eastAsiaTheme="minorEastAsia" w:cs="Times New Roman"/>
        </w:rPr>
      </w:pPr>
      <w:r w:rsidRPr="00BF5291">
        <w:rPr>
          <w:rFonts w:eastAsiaTheme="minorEastAsia" w:cs="Times New Roman"/>
        </w:rPr>
        <w:t xml:space="preserve">Б) </w:t>
      </w:r>
      <w:r w:rsidR="00BF5291" w:rsidRPr="00BF5291">
        <w:rPr>
          <w:rStyle w:val="a8"/>
          <w:rFonts w:cs="Times New Roman"/>
          <w:b w:val="0"/>
          <w:shd w:val="clear" w:color="auto" w:fill="FFFFFF"/>
        </w:rPr>
        <w:t>определение желаемой должности и сферы деятельности</w:t>
      </w:r>
    </w:p>
    <w:p w14:paraId="3A222F04" w14:textId="1A87F8FF" w:rsidR="00546885" w:rsidRPr="00BF5291" w:rsidRDefault="00546885" w:rsidP="00546885">
      <w:pPr>
        <w:rPr>
          <w:rFonts w:eastAsiaTheme="minorEastAsia" w:cs="Times New Roman"/>
          <w:b/>
        </w:rPr>
      </w:pPr>
      <w:r w:rsidRPr="00BF5291">
        <w:rPr>
          <w:rFonts w:eastAsiaTheme="minorEastAsia" w:cs="Times New Roman"/>
        </w:rPr>
        <w:t xml:space="preserve">В) </w:t>
      </w:r>
      <w:r w:rsidR="00BF5291" w:rsidRPr="00BF5291">
        <w:rPr>
          <w:rStyle w:val="a8"/>
          <w:rFonts w:cs="Times New Roman"/>
          <w:b w:val="0"/>
          <w:shd w:val="clear" w:color="auto" w:fill="FFFFFF"/>
        </w:rPr>
        <w:t>рассылка резюме</w:t>
      </w:r>
    </w:p>
    <w:p w14:paraId="4C726E51" w14:textId="79E8E53E" w:rsidR="00546885" w:rsidRPr="00BF5291" w:rsidRDefault="00546885" w:rsidP="00546885">
      <w:pPr>
        <w:rPr>
          <w:rStyle w:val="a8"/>
          <w:rFonts w:cs="Times New Roman"/>
          <w:b w:val="0"/>
          <w:shd w:val="clear" w:color="auto" w:fill="FFFFFF"/>
        </w:rPr>
      </w:pPr>
      <w:r w:rsidRPr="00BF5291">
        <w:rPr>
          <w:rFonts w:eastAsiaTheme="minorEastAsia" w:cs="Times New Roman"/>
        </w:rPr>
        <w:t>Г)</w:t>
      </w:r>
      <w:r w:rsidRPr="00BF5291">
        <w:rPr>
          <w:rFonts w:eastAsiaTheme="minorEastAsia" w:cs="Times New Roman"/>
          <w:b/>
        </w:rPr>
        <w:t xml:space="preserve"> </w:t>
      </w:r>
      <w:r w:rsidR="00BF5291" w:rsidRPr="00BF5291">
        <w:rPr>
          <w:rStyle w:val="a8"/>
          <w:rFonts w:cs="Times New Roman"/>
          <w:b w:val="0"/>
          <w:shd w:val="clear" w:color="auto" w:fill="FFFFFF"/>
        </w:rPr>
        <w:t>прохождение собеседования</w:t>
      </w:r>
    </w:p>
    <w:p w14:paraId="76AF68B1" w14:textId="7FD7DA20" w:rsidR="00BF5291" w:rsidRPr="00BF5291" w:rsidRDefault="00BF5291" w:rsidP="00546885">
      <w:pPr>
        <w:rPr>
          <w:rFonts w:eastAsiaTheme="minorEastAsia" w:cs="Times New Roman"/>
          <w:b/>
        </w:rPr>
      </w:pPr>
      <w:r w:rsidRPr="00BF5291">
        <w:rPr>
          <w:rStyle w:val="a8"/>
          <w:rFonts w:cs="Times New Roman"/>
          <w:b w:val="0"/>
          <w:shd w:val="clear" w:color="auto" w:fill="FFFFFF"/>
        </w:rPr>
        <w:t>Д) подготовка к собеседованию</w:t>
      </w:r>
    </w:p>
    <w:p w14:paraId="5CFEE64D" w14:textId="2038652A" w:rsidR="00546885" w:rsidRPr="00BF5291" w:rsidRDefault="007A657E" w:rsidP="00546885">
      <w:r w:rsidRPr="00BF5291">
        <w:t xml:space="preserve">Правильный ответ: </w:t>
      </w:r>
      <w:r w:rsidR="00BF5291" w:rsidRPr="00BF5291">
        <w:t>Б</w:t>
      </w:r>
      <w:r w:rsidRPr="00BF5291">
        <w:t xml:space="preserve">, А, </w:t>
      </w:r>
      <w:r w:rsidR="00BF5291" w:rsidRPr="00BF5291">
        <w:t>В</w:t>
      </w:r>
      <w:r w:rsidRPr="00BF5291">
        <w:t xml:space="preserve">, </w:t>
      </w:r>
      <w:r w:rsidR="00BF5291" w:rsidRPr="00BF5291">
        <w:t>Д, Г</w:t>
      </w:r>
    </w:p>
    <w:p w14:paraId="39D5FFC0" w14:textId="2AB462BE" w:rsidR="00546885" w:rsidRPr="00BF5291" w:rsidRDefault="00546885" w:rsidP="00546885">
      <w:r w:rsidRPr="00BF5291">
        <w:t>Компетенции (индикаторы):</w:t>
      </w:r>
      <w:r w:rsidR="004F5234" w:rsidRPr="00BF5291">
        <w:t xml:space="preserve"> </w:t>
      </w:r>
      <w:r w:rsidR="006B5CB6" w:rsidRPr="006B5CB6">
        <w:rPr>
          <w:color w:val="000000" w:themeColor="text1"/>
        </w:rPr>
        <w:t>УК-6; ПК-1</w:t>
      </w:r>
    </w:p>
    <w:p w14:paraId="61C1322E" w14:textId="77777777" w:rsidR="00546885" w:rsidRPr="00E13807" w:rsidRDefault="00546885" w:rsidP="00546885">
      <w:pPr>
        <w:rPr>
          <w:color w:val="000000" w:themeColor="text1"/>
        </w:rPr>
      </w:pPr>
    </w:p>
    <w:p w14:paraId="4BAEE8D9" w14:textId="185E39F9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>3. У</w:t>
      </w:r>
      <w:r w:rsidR="00BF5291">
        <w:rPr>
          <w:color w:val="000000" w:themeColor="text1"/>
        </w:rPr>
        <w:t>каж</w:t>
      </w:r>
      <w:r w:rsidRPr="00E13807">
        <w:rPr>
          <w:color w:val="000000" w:themeColor="text1"/>
        </w:rPr>
        <w:t xml:space="preserve">ите </w:t>
      </w:r>
      <w:r w:rsidR="00BF5291" w:rsidRPr="00BF5291">
        <w:rPr>
          <w:color w:val="000000" w:themeColor="text1"/>
        </w:rPr>
        <w:t>в правильном порядке этапы адаптации молодого специалиста на новом рабочем месте</w:t>
      </w:r>
      <w:r w:rsidR="00BB7D87" w:rsidRPr="00E13807">
        <w:rPr>
          <w:color w:val="000000" w:themeColor="text1"/>
        </w:rPr>
        <w:t xml:space="preserve">. </w:t>
      </w:r>
      <w:r w:rsidRPr="00E13807">
        <w:rPr>
          <w:color w:val="000000" w:themeColor="text1"/>
        </w:rPr>
        <w:t>Запишите правильную последовательность букв слева направо.</w:t>
      </w:r>
    </w:p>
    <w:p w14:paraId="5F25E424" w14:textId="4846EF18" w:rsidR="007A657E" w:rsidRPr="00E13807" w:rsidRDefault="00BF5291" w:rsidP="00546885">
      <w:pPr>
        <w:rPr>
          <w:rFonts w:eastAsiaTheme="minorEastAsia"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А</w:t>
      </w:r>
      <w:r w:rsidR="007A657E" w:rsidRPr="00E13807">
        <w:rPr>
          <w:rFonts w:cs="Times New Roman"/>
          <w:color w:val="000000" w:themeColor="text1"/>
          <w:shd w:val="clear" w:color="auto" w:fill="FFFFFF"/>
        </w:rPr>
        <w:t>)</w:t>
      </w:r>
      <w:r w:rsidR="007A657E" w:rsidRPr="00E1380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hd w:val="clear" w:color="auto" w:fill="FFFFFF"/>
        </w:rPr>
        <w:t>в</w:t>
      </w:r>
      <w:r w:rsidRPr="00BF5291">
        <w:rPr>
          <w:rFonts w:cs="Times New Roman"/>
          <w:color w:val="000000" w:themeColor="text1"/>
          <w:shd w:val="clear" w:color="auto" w:fill="FFFFFF"/>
        </w:rPr>
        <w:t>ыполнение первых задач под руководством наставника</w:t>
      </w:r>
    </w:p>
    <w:p w14:paraId="4BAE2F2A" w14:textId="4AD341A5" w:rsidR="00546885" w:rsidRPr="00E13807" w:rsidRDefault="00BF5291" w:rsidP="00546885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eastAsiaTheme="minorEastAsia" w:cs="Times New Roman"/>
          <w:color w:val="000000" w:themeColor="text1"/>
        </w:rPr>
        <w:t>Б</w:t>
      </w:r>
      <w:r w:rsidR="008C60FD">
        <w:rPr>
          <w:rFonts w:eastAsiaTheme="minorEastAsia" w:cs="Times New Roman"/>
          <w:color w:val="000000" w:themeColor="text1"/>
        </w:rPr>
        <w:t>)</w:t>
      </w:r>
      <w:r w:rsidR="007A657E" w:rsidRPr="00E13807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BF5291">
        <w:rPr>
          <w:rFonts w:eastAsiaTheme="minorEastAsia" w:cs="Times New Roman"/>
          <w:color w:val="000000" w:themeColor="text1"/>
        </w:rPr>
        <w:t>ознакомление с коллективом и корпоративной культурой</w:t>
      </w:r>
    </w:p>
    <w:p w14:paraId="74544249" w14:textId="596448E7" w:rsidR="007A657E" w:rsidRDefault="00BF5291" w:rsidP="00546885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В</w:t>
      </w:r>
      <w:r w:rsidR="004F5F17" w:rsidRPr="00E13807">
        <w:rPr>
          <w:rFonts w:cs="Times New Roman"/>
          <w:color w:val="000000" w:themeColor="text1"/>
          <w:shd w:val="clear" w:color="auto" w:fill="FFFFFF"/>
        </w:rPr>
        <w:t xml:space="preserve">) </w:t>
      </w:r>
      <w:r w:rsidRPr="00BF5291">
        <w:rPr>
          <w:rFonts w:cs="Times New Roman"/>
          <w:color w:val="000000" w:themeColor="text1"/>
          <w:shd w:val="clear" w:color="auto" w:fill="FFFFFF"/>
        </w:rPr>
        <w:t>самостоятельное выполнение работы</w:t>
      </w:r>
    </w:p>
    <w:p w14:paraId="7FC0F8CB" w14:textId="40D8F960" w:rsidR="00BF5291" w:rsidRDefault="00BF5291" w:rsidP="00546885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Г)</w:t>
      </w:r>
      <w:r w:rsidRPr="00BF5291">
        <w:t xml:space="preserve"> </w:t>
      </w:r>
      <w:r w:rsidRPr="00BF5291">
        <w:rPr>
          <w:rFonts w:cs="Times New Roman"/>
          <w:color w:val="000000" w:themeColor="text1"/>
          <w:shd w:val="clear" w:color="auto" w:fill="FFFFFF"/>
        </w:rPr>
        <w:t>дальнейшее профессиональное развитие</w:t>
      </w:r>
    </w:p>
    <w:p w14:paraId="5F7FD72A" w14:textId="5790BFFB" w:rsidR="00546885" w:rsidRPr="00E13807" w:rsidRDefault="004F5F17" w:rsidP="00546885">
      <w:pPr>
        <w:rPr>
          <w:color w:val="000000" w:themeColor="text1"/>
        </w:rPr>
      </w:pPr>
      <w:r w:rsidRPr="00E13807">
        <w:rPr>
          <w:color w:val="000000" w:themeColor="text1"/>
        </w:rPr>
        <w:t>Правильный отв</w:t>
      </w:r>
      <w:r w:rsidR="007A657E" w:rsidRPr="00E13807">
        <w:rPr>
          <w:color w:val="000000" w:themeColor="text1"/>
        </w:rPr>
        <w:t xml:space="preserve">ет: </w:t>
      </w:r>
      <w:r w:rsidR="00BF5291">
        <w:rPr>
          <w:color w:val="000000" w:themeColor="text1"/>
        </w:rPr>
        <w:t>Б</w:t>
      </w:r>
      <w:r w:rsidRPr="00E13807">
        <w:rPr>
          <w:color w:val="000000" w:themeColor="text1"/>
        </w:rPr>
        <w:t xml:space="preserve">, </w:t>
      </w:r>
      <w:r w:rsidR="00BF5291">
        <w:rPr>
          <w:color w:val="000000" w:themeColor="text1"/>
        </w:rPr>
        <w:t>А</w:t>
      </w:r>
      <w:r w:rsidR="00BB7D87" w:rsidRPr="00E13807">
        <w:rPr>
          <w:color w:val="000000" w:themeColor="text1"/>
        </w:rPr>
        <w:t xml:space="preserve">, </w:t>
      </w:r>
      <w:r w:rsidR="00BF5291">
        <w:rPr>
          <w:color w:val="000000" w:themeColor="text1"/>
        </w:rPr>
        <w:t>В</w:t>
      </w:r>
      <w:r w:rsidR="00BB7D87" w:rsidRPr="00E13807">
        <w:rPr>
          <w:color w:val="000000" w:themeColor="text1"/>
        </w:rPr>
        <w:t xml:space="preserve">, </w:t>
      </w:r>
      <w:r w:rsidR="00BF5291">
        <w:rPr>
          <w:color w:val="000000" w:themeColor="text1"/>
        </w:rPr>
        <w:t>Г</w:t>
      </w:r>
    </w:p>
    <w:p w14:paraId="466E4EC8" w14:textId="6B9FDFBE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>Компетенции (индикаторы):</w:t>
      </w:r>
      <w:r w:rsidR="00F47411" w:rsidRPr="00E13807">
        <w:rPr>
          <w:color w:val="000000" w:themeColor="text1"/>
        </w:rPr>
        <w:t xml:space="preserve"> </w:t>
      </w:r>
      <w:r w:rsidR="006B5CB6" w:rsidRPr="006B5CB6">
        <w:rPr>
          <w:color w:val="000000" w:themeColor="text1"/>
        </w:rPr>
        <w:t>УК-6; ПК-1</w:t>
      </w:r>
    </w:p>
    <w:p w14:paraId="10D13769" w14:textId="77777777" w:rsidR="00546885" w:rsidRPr="00E13807" w:rsidRDefault="00546885" w:rsidP="00546885">
      <w:pPr>
        <w:rPr>
          <w:color w:val="000000" w:themeColor="text1"/>
        </w:rPr>
      </w:pPr>
    </w:p>
    <w:p w14:paraId="45476813" w14:textId="62599770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 xml:space="preserve">4. </w:t>
      </w:r>
      <w:r w:rsidR="00BF5291" w:rsidRPr="00BF5291">
        <w:rPr>
          <w:rFonts w:eastAsia="Times New Roman"/>
          <w:color w:val="000000" w:themeColor="text1"/>
          <w:lang w:eastAsia="ru-RU"/>
        </w:rPr>
        <w:t>Укажите в правильном порядке этапы развития карьеры молодого специалиста</w:t>
      </w:r>
      <w:r w:rsidR="0047783A" w:rsidRPr="00E13807">
        <w:rPr>
          <w:rFonts w:cs="Times New Roman"/>
          <w:color w:val="000000" w:themeColor="text1"/>
          <w:shd w:val="clear" w:color="auto" w:fill="FFFFFF"/>
        </w:rPr>
        <w:t>.</w:t>
      </w:r>
      <w:r w:rsidR="00783621" w:rsidRPr="00E13807">
        <w:rPr>
          <w:rFonts w:cs="Times New Roman"/>
          <w:color w:val="000000" w:themeColor="text1"/>
        </w:rPr>
        <w:t xml:space="preserve"> </w:t>
      </w:r>
      <w:r w:rsidRPr="00E13807">
        <w:rPr>
          <w:color w:val="000000" w:themeColor="text1"/>
        </w:rPr>
        <w:t>Запишите правильную последовательность букв слева направо.</w:t>
      </w:r>
    </w:p>
    <w:p w14:paraId="5F706BD4" w14:textId="74A38BD7" w:rsidR="0047783A" w:rsidRPr="00E13807" w:rsidRDefault="00546885" w:rsidP="00546885">
      <w:pPr>
        <w:rPr>
          <w:rFonts w:eastAsiaTheme="minorEastAsia" w:cs="Times New Roman"/>
          <w:color w:val="000000" w:themeColor="text1"/>
        </w:rPr>
      </w:pPr>
      <w:r w:rsidRPr="00E13807">
        <w:rPr>
          <w:rFonts w:eastAsiaTheme="minorEastAsia" w:cs="Times New Roman"/>
          <w:color w:val="000000" w:themeColor="text1"/>
        </w:rPr>
        <w:t xml:space="preserve">А) </w:t>
      </w:r>
      <w:r w:rsidR="00BF5291">
        <w:rPr>
          <w:rStyle w:val="a8"/>
          <w:rFonts w:cs="Times New Roman"/>
          <w:b w:val="0"/>
          <w:color w:val="000000" w:themeColor="text1"/>
          <w:shd w:val="clear" w:color="auto" w:fill="FFFFFF"/>
        </w:rPr>
        <w:t>п</w:t>
      </w:r>
      <w:r w:rsidR="00BF5291" w:rsidRPr="00BF5291">
        <w:rPr>
          <w:rStyle w:val="a8"/>
          <w:rFonts w:cs="Times New Roman"/>
          <w:b w:val="0"/>
          <w:color w:val="000000" w:themeColor="text1"/>
          <w:shd w:val="clear" w:color="auto" w:fill="FFFFFF"/>
        </w:rPr>
        <w:t>ервичное трудоустройство</w:t>
      </w:r>
    </w:p>
    <w:p w14:paraId="76E5966E" w14:textId="3D6C945E" w:rsidR="00546885" w:rsidRPr="00E13807" w:rsidRDefault="00546885" w:rsidP="00546885">
      <w:pPr>
        <w:rPr>
          <w:rFonts w:eastAsiaTheme="minorEastAsia" w:cs="Times New Roman"/>
          <w:color w:val="000000" w:themeColor="text1"/>
        </w:rPr>
      </w:pPr>
      <w:r w:rsidRPr="00E13807">
        <w:rPr>
          <w:rFonts w:eastAsiaTheme="minorEastAsia" w:cs="Times New Roman"/>
          <w:color w:val="000000" w:themeColor="text1"/>
        </w:rPr>
        <w:t>Б)</w:t>
      </w:r>
      <w:r w:rsidRPr="00E13807">
        <w:rPr>
          <w:rFonts w:cs="Times New Roman"/>
          <w:color w:val="000000" w:themeColor="text1"/>
          <w:shd w:val="clear" w:color="auto" w:fill="FFFFFF"/>
        </w:rPr>
        <w:t xml:space="preserve"> </w:t>
      </w:r>
      <w:r w:rsidR="00BF5291" w:rsidRPr="00BF5291">
        <w:rPr>
          <w:rStyle w:val="a8"/>
          <w:rFonts w:cs="Times New Roman"/>
          <w:b w:val="0"/>
          <w:color w:val="000000" w:themeColor="text1"/>
          <w:shd w:val="clear" w:color="auto" w:fill="FFFFFF"/>
        </w:rPr>
        <w:t>приобретение опыта и навыков</w:t>
      </w:r>
    </w:p>
    <w:p w14:paraId="60C8E1CF" w14:textId="33F8AAE3" w:rsidR="00546885" w:rsidRPr="00E13807" w:rsidRDefault="00546885" w:rsidP="00546885">
      <w:pPr>
        <w:rPr>
          <w:rFonts w:eastAsiaTheme="minorEastAsia" w:cs="Times New Roman"/>
          <w:color w:val="000000" w:themeColor="text1"/>
        </w:rPr>
      </w:pPr>
      <w:r w:rsidRPr="00E13807">
        <w:rPr>
          <w:rFonts w:eastAsiaTheme="minorEastAsia" w:cs="Times New Roman"/>
          <w:color w:val="000000" w:themeColor="text1"/>
        </w:rPr>
        <w:t xml:space="preserve">В) </w:t>
      </w:r>
      <w:r w:rsidR="00BF5291" w:rsidRPr="00BF5291">
        <w:rPr>
          <w:rFonts w:eastAsiaTheme="minorEastAsia" w:cs="Times New Roman"/>
          <w:color w:val="000000" w:themeColor="text1"/>
        </w:rPr>
        <w:t>достижение профессионального мастерства</w:t>
      </w:r>
    </w:p>
    <w:p w14:paraId="158BB91D" w14:textId="208AC992" w:rsidR="00546885" w:rsidRPr="00E13807" w:rsidRDefault="00546885" w:rsidP="00546885">
      <w:pPr>
        <w:rPr>
          <w:rFonts w:eastAsiaTheme="minorEastAsia" w:cs="Times New Roman"/>
          <w:color w:val="000000" w:themeColor="text1"/>
        </w:rPr>
      </w:pPr>
      <w:r w:rsidRPr="00E13807">
        <w:rPr>
          <w:rFonts w:eastAsiaTheme="minorEastAsia" w:cs="Times New Roman"/>
          <w:color w:val="000000" w:themeColor="text1"/>
        </w:rPr>
        <w:t xml:space="preserve">Г) </w:t>
      </w:r>
      <w:r w:rsidR="00BF5291" w:rsidRPr="00BF5291">
        <w:rPr>
          <w:rFonts w:eastAsiaTheme="minorEastAsia" w:cs="Times New Roman"/>
          <w:color w:val="000000" w:themeColor="text1"/>
        </w:rPr>
        <w:t>повышение квалификации</w:t>
      </w:r>
    </w:p>
    <w:p w14:paraId="2C494B21" w14:textId="4B4FDF99" w:rsidR="00546885" w:rsidRPr="00E13807" w:rsidRDefault="0047783A" w:rsidP="00546885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Правильный ответ: </w:t>
      </w:r>
      <w:r w:rsidR="00272915">
        <w:rPr>
          <w:color w:val="000000" w:themeColor="text1"/>
        </w:rPr>
        <w:t>А, Б, Г, В</w:t>
      </w:r>
    </w:p>
    <w:p w14:paraId="12D3F04E" w14:textId="06F594E6" w:rsidR="00546885" w:rsidRPr="00E13807" w:rsidRDefault="00546885" w:rsidP="00546885">
      <w:pPr>
        <w:rPr>
          <w:color w:val="000000" w:themeColor="text1"/>
        </w:rPr>
      </w:pPr>
      <w:r w:rsidRPr="00E13807">
        <w:rPr>
          <w:color w:val="000000" w:themeColor="text1"/>
        </w:rPr>
        <w:t>Компетенции (индикаторы):</w:t>
      </w:r>
      <w:r w:rsidR="00F47411" w:rsidRPr="00E13807">
        <w:rPr>
          <w:color w:val="000000" w:themeColor="text1"/>
        </w:rPr>
        <w:t xml:space="preserve"> </w:t>
      </w:r>
      <w:r w:rsidR="006B5CB6" w:rsidRPr="006B5CB6">
        <w:rPr>
          <w:color w:val="000000" w:themeColor="text1"/>
        </w:rPr>
        <w:t>УК-6; ПК-1</w:t>
      </w:r>
    </w:p>
    <w:p w14:paraId="67B6A677" w14:textId="77777777" w:rsidR="00546885" w:rsidRDefault="00546885" w:rsidP="00546885">
      <w:pPr>
        <w:rPr>
          <w:color w:val="000000" w:themeColor="text1"/>
        </w:rPr>
      </w:pPr>
    </w:p>
    <w:p w14:paraId="2AD06CCA" w14:textId="77777777" w:rsidR="006B5CB6" w:rsidRPr="00E13807" w:rsidRDefault="006B5CB6" w:rsidP="00546885">
      <w:pPr>
        <w:rPr>
          <w:color w:val="000000" w:themeColor="text1"/>
        </w:rPr>
      </w:pPr>
    </w:p>
    <w:p w14:paraId="651D2408" w14:textId="77777777" w:rsidR="00546885" w:rsidRPr="00E13807" w:rsidRDefault="00546885" w:rsidP="00546885">
      <w:pPr>
        <w:pStyle w:val="3"/>
        <w:rPr>
          <w:color w:val="000000" w:themeColor="text1"/>
        </w:rPr>
      </w:pPr>
      <w:r w:rsidRPr="00E13807">
        <w:rPr>
          <w:color w:val="000000" w:themeColor="text1"/>
        </w:rPr>
        <w:t>Задания открытого типа</w:t>
      </w:r>
    </w:p>
    <w:p w14:paraId="29FC29F7" w14:textId="77777777" w:rsidR="00546885" w:rsidRPr="00E13807" w:rsidRDefault="00546885" w:rsidP="00546885">
      <w:pPr>
        <w:pStyle w:val="4"/>
        <w:rPr>
          <w:color w:val="000000" w:themeColor="text1"/>
        </w:rPr>
      </w:pPr>
      <w:r w:rsidRPr="00E13807">
        <w:rPr>
          <w:color w:val="000000" w:themeColor="text1"/>
        </w:rPr>
        <w:t>Задания открытого типа на дополнение</w:t>
      </w:r>
    </w:p>
    <w:p w14:paraId="49E2A127" w14:textId="77777777" w:rsidR="00546885" w:rsidRPr="00E13807" w:rsidRDefault="00546885" w:rsidP="00BC4A1A">
      <w:pPr>
        <w:rPr>
          <w:color w:val="000000" w:themeColor="text1"/>
        </w:rPr>
      </w:pPr>
      <w:bookmarkStart w:id="0" w:name="_Hlk189828122"/>
      <w:r w:rsidRPr="00E13807">
        <w:rPr>
          <w:color w:val="000000" w:themeColor="text1"/>
        </w:rPr>
        <w:t>1. Напишите пропущенное слово (словосочетание).</w:t>
      </w:r>
    </w:p>
    <w:p w14:paraId="2BC942D5" w14:textId="77777777" w:rsidR="006B5CB6" w:rsidRDefault="00B67BC9" w:rsidP="00BC4A1A">
      <w:pPr>
        <w:rPr>
          <w:rFonts w:cs="Times New Roman"/>
          <w:color w:val="000000" w:themeColor="text1"/>
          <w:szCs w:val="28"/>
        </w:rPr>
      </w:pPr>
      <w:r w:rsidRPr="00E13807">
        <w:rPr>
          <w:rFonts w:cs="Times New Roman"/>
          <w:color w:val="000000" w:themeColor="text1"/>
          <w:szCs w:val="28"/>
        </w:rPr>
        <w:t xml:space="preserve">Реализация </w:t>
      </w:r>
      <w:r w:rsidR="00272915" w:rsidRPr="00272915">
        <w:rPr>
          <w:rFonts w:cs="Times New Roman"/>
          <w:color w:val="000000" w:themeColor="text1"/>
          <w:szCs w:val="28"/>
        </w:rPr>
        <w:t>трудово</w:t>
      </w:r>
      <w:r w:rsidR="00272915">
        <w:rPr>
          <w:rFonts w:cs="Times New Roman"/>
          <w:color w:val="000000" w:themeColor="text1"/>
          <w:szCs w:val="28"/>
        </w:rPr>
        <w:t>го</w:t>
      </w:r>
      <w:r w:rsidR="00272915" w:rsidRPr="00272915">
        <w:rPr>
          <w:rFonts w:cs="Times New Roman"/>
          <w:color w:val="000000" w:themeColor="text1"/>
          <w:szCs w:val="28"/>
        </w:rPr>
        <w:t xml:space="preserve"> потенциал</w:t>
      </w:r>
      <w:r w:rsidR="00272915">
        <w:rPr>
          <w:rFonts w:cs="Times New Roman"/>
          <w:color w:val="000000" w:themeColor="text1"/>
          <w:szCs w:val="28"/>
        </w:rPr>
        <w:t>а</w:t>
      </w:r>
      <w:r w:rsidR="00272915" w:rsidRPr="00272915">
        <w:rPr>
          <w:rFonts w:cs="Times New Roman"/>
          <w:color w:val="000000" w:themeColor="text1"/>
          <w:szCs w:val="28"/>
        </w:rPr>
        <w:t xml:space="preserve"> </w:t>
      </w:r>
      <w:r w:rsidRPr="00E13807">
        <w:rPr>
          <w:rFonts w:cs="Times New Roman"/>
          <w:color w:val="000000" w:themeColor="text1"/>
          <w:szCs w:val="28"/>
        </w:rPr>
        <w:t xml:space="preserve">молодого человека происходит в процессе его </w:t>
      </w:r>
      <w:r w:rsidR="00272915" w:rsidRPr="00272915">
        <w:rPr>
          <w:rFonts w:cs="Times New Roman"/>
          <w:color w:val="000000" w:themeColor="text1"/>
          <w:szCs w:val="28"/>
        </w:rPr>
        <w:t xml:space="preserve">__________ </w:t>
      </w:r>
      <w:r w:rsidRPr="00E13807">
        <w:rPr>
          <w:rFonts w:cs="Times New Roman"/>
          <w:color w:val="000000" w:themeColor="text1"/>
          <w:szCs w:val="28"/>
        </w:rPr>
        <w:t xml:space="preserve">деятельности. </w:t>
      </w:r>
    </w:p>
    <w:p w14:paraId="50A3E390" w14:textId="4112A4FC" w:rsidR="006B5CB6" w:rsidRPr="00E13807" w:rsidRDefault="00546885" w:rsidP="006B5CB6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Правильный ответ: </w:t>
      </w:r>
      <w:r w:rsidR="00272915" w:rsidRPr="00272915">
        <w:rPr>
          <w:color w:val="000000" w:themeColor="text1"/>
        </w:rPr>
        <w:t>трудовой</w:t>
      </w:r>
      <w:r w:rsidR="006B5CB6">
        <w:rPr>
          <w:color w:val="000000" w:themeColor="text1"/>
        </w:rPr>
        <w:t>.</w:t>
      </w:r>
    </w:p>
    <w:p w14:paraId="66FF5E04" w14:textId="6F75C580" w:rsidR="00546885" w:rsidRPr="00E13807" w:rsidRDefault="00546885" w:rsidP="00BC4A1A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Компетенции (индикаторы): </w:t>
      </w:r>
      <w:r w:rsidR="006B5CB6" w:rsidRPr="006B5CB6">
        <w:rPr>
          <w:color w:val="000000" w:themeColor="text1"/>
        </w:rPr>
        <w:t>УК-6; ПК-1</w:t>
      </w:r>
    </w:p>
    <w:bookmarkEnd w:id="0"/>
    <w:p w14:paraId="6DC6AF52" w14:textId="77777777" w:rsidR="00546885" w:rsidRPr="00E13807" w:rsidRDefault="00546885" w:rsidP="00BC4A1A">
      <w:pPr>
        <w:rPr>
          <w:color w:val="000000" w:themeColor="text1"/>
        </w:rPr>
      </w:pPr>
    </w:p>
    <w:p w14:paraId="7A40BDE5" w14:textId="77777777" w:rsidR="00546885" w:rsidRPr="00E13807" w:rsidRDefault="00546885" w:rsidP="00BC4A1A">
      <w:pPr>
        <w:rPr>
          <w:color w:val="000000" w:themeColor="text1"/>
        </w:rPr>
      </w:pPr>
      <w:r w:rsidRPr="00E13807">
        <w:rPr>
          <w:color w:val="000000" w:themeColor="text1"/>
        </w:rPr>
        <w:t>2. Напишите пропущенное слово (словосочетание).</w:t>
      </w:r>
    </w:p>
    <w:p w14:paraId="20C1E39E" w14:textId="4FC2487B" w:rsidR="00B67BC9" w:rsidRPr="00E13807" w:rsidRDefault="00272915" w:rsidP="00BC4A1A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pacing w:val="1"/>
          <w:shd w:val="clear" w:color="auto" w:fill="FFFFFF"/>
        </w:rPr>
        <w:t>Э</w:t>
      </w:r>
      <w:r w:rsidRPr="00272915">
        <w:rPr>
          <w:rFonts w:cs="Times New Roman"/>
          <w:color w:val="000000" w:themeColor="text1"/>
          <w:spacing w:val="1"/>
          <w:shd w:val="clear" w:color="auto" w:fill="FFFFFF"/>
        </w:rPr>
        <w:t>кономически ___________ население</w:t>
      </w:r>
      <w:r w:rsidR="008C60FD">
        <w:rPr>
          <w:rFonts w:cs="Times New Roman"/>
          <w:color w:val="000000" w:themeColor="text1"/>
          <w:spacing w:val="1"/>
          <w:shd w:val="clear" w:color="auto" w:fill="FFFFFF"/>
        </w:rPr>
        <w:t xml:space="preserve"> </w:t>
      </w:r>
      <w:r w:rsidR="00BC4A1A">
        <w:rPr>
          <w:rFonts w:cs="Times New Roman"/>
          <w:color w:val="000000" w:themeColor="text1"/>
          <w:shd w:val="clear" w:color="auto" w:fill="FFFFFF"/>
        </w:rPr>
        <w:t>–</w:t>
      </w:r>
      <w:r>
        <w:rPr>
          <w:rFonts w:cs="Times New Roman"/>
          <w:color w:val="000000" w:themeColor="text1"/>
          <w:spacing w:val="1"/>
          <w:shd w:val="clear" w:color="auto" w:fill="FFFFFF"/>
        </w:rPr>
        <w:t xml:space="preserve"> часть </w:t>
      </w:r>
      <w:hyperlink r:id="rId7" w:tooltip="Население" w:history="1">
        <w:r w:rsidR="00B67BC9" w:rsidRPr="00E13807">
          <w:rPr>
            <w:rStyle w:val="aa"/>
            <w:rFonts w:cs="Times New Roman"/>
            <w:color w:val="000000" w:themeColor="text1"/>
            <w:spacing w:val="1"/>
            <w:u w:val="none"/>
            <w:shd w:val="clear" w:color="auto" w:fill="FFFFFF"/>
          </w:rPr>
          <w:t>населения</w:t>
        </w:r>
      </w:hyperlink>
      <w:r>
        <w:rPr>
          <w:rFonts w:cs="Times New Roman"/>
          <w:color w:val="000000" w:themeColor="text1"/>
          <w:spacing w:val="1"/>
          <w:shd w:val="clear" w:color="auto" w:fill="FFFFFF"/>
        </w:rPr>
        <w:t xml:space="preserve"> страны, занятая на производстве </w:t>
      </w:r>
      <w:hyperlink r:id="rId8" w:tooltip="Товар" w:history="1">
        <w:r w:rsidR="00B67BC9" w:rsidRPr="00E13807">
          <w:rPr>
            <w:rStyle w:val="aa"/>
            <w:rFonts w:cs="Times New Roman"/>
            <w:color w:val="000000" w:themeColor="text1"/>
            <w:spacing w:val="1"/>
            <w:u w:val="none"/>
            <w:shd w:val="clear" w:color="auto" w:fill="FFFFFF"/>
          </w:rPr>
          <w:t>товаров</w:t>
        </w:r>
      </w:hyperlink>
      <w:r>
        <w:rPr>
          <w:rFonts w:cs="Times New Roman"/>
          <w:color w:val="000000" w:themeColor="text1"/>
          <w:spacing w:val="1"/>
          <w:shd w:val="clear" w:color="auto" w:fill="FFFFFF"/>
        </w:rPr>
        <w:t xml:space="preserve"> и </w:t>
      </w:r>
      <w:hyperlink r:id="rId9" w:tooltip="Услуга" w:history="1">
        <w:r w:rsidR="00B67BC9" w:rsidRPr="00E13807">
          <w:rPr>
            <w:rStyle w:val="aa"/>
            <w:rFonts w:cs="Times New Roman"/>
            <w:color w:val="000000" w:themeColor="text1"/>
            <w:spacing w:val="1"/>
            <w:u w:val="none"/>
            <w:shd w:val="clear" w:color="auto" w:fill="FFFFFF"/>
          </w:rPr>
          <w:t>услуг</w:t>
        </w:r>
      </w:hyperlink>
      <w:r>
        <w:rPr>
          <w:rFonts w:cs="Times New Roman"/>
          <w:color w:val="000000" w:themeColor="text1"/>
          <w:spacing w:val="1"/>
          <w:shd w:val="clear" w:color="auto" w:fill="FFFFFF"/>
        </w:rPr>
        <w:t xml:space="preserve"> </w:t>
      </w:r>
      <w:r w:rsidR="00B67BC9" w:rsidRPr="00E13807">
        <w:rPr>
          <w:rFonts w:cs="Times New Roman"/>
          <w:color w:val="000000" w:themeColor="text1"/>
          <w:spacing w:val="1"/>
          <w:shd w:val="clear" w:color="auto" w:fill="FFFFFF"/>
        </w:rPr>
        <w:t>в течение опреде</w:t>
      </w:r>
      <w:r>
        <w:rPr>
          <w:rFonts w:cs="Times New Roman"/>
          <w:color w:val="000000" w:themeColor="text1"/>
          <w:spacing w:val="1"/>
          <w:shd w:val="clear" w:color="auto" w:fill="FFFFFF"/>
        </w:rPr>
        <w:t>лённого периода времени.</w:t>
      </w:r>
    </w:p>
    <w:p w14:paraId="4945EDC1" w14:textId="03502B05" w:rsidR="00546885" w:rsidRPr="00E13807" w:rsidRDefault="00546885" w:rsidP="00BC4A1A">
      <w:pPr>
        <w:rPr>
          <w:color w:val="000000" w:themeColor="text1"/>
        </w:rPr>
      </w:pPr>
      <w:r w:rsidRPr="00E13807">
        <w:rPr>
          <w:color w:val="000000" w:themeColor="text1"/>
        </w:rPr>
        <w:lastRenderedPageBreak/>
        <w:t xml:space="preserve">Правильный ответ: </w:t>
      </w:r>
      <w:r w:rsidR="00272915" w:rsidRPr="00272915">
        <w:rPr>
          <w:color w:val="000000" w:themeColor="text1"/>
        </w:rPr>
        <w:t>активное</w:t>
      </w:r>
      <w:r w:rsidR="006B5CB6">
        <w:rPr>
          <w:color w:val="000000" w:themeColor="text1"/>
        </w:rPr>
        <w:t>.</w:t>
      </w:r>
    </w:p>
    <w:p w14:paraId="1ABED849" w14:textId="4EBD41E6" w:rsidR="00546885" w:rsidRPr="00E13807" w:rsidRDefault="00546885" w:rsidP="00BC4A1A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Компетенции (индикаторы): </w:t>
      </w:r>
      <w:r w:rsidR="006B5CB6" w:rsidRPr="006B5CB6">
        <w:rPr>
          <w:color w:val="000000" w:themeColor="text1"/>
        </w:rPr>
        <w:t>УК-6; ПК-1</w:t>
      </w:r>
    </w:p>
    <w:p w14:paraId="267C33D3" w14:textId="77777777" w:rsidR="00546885" w:rsidRPr="00E13807" w:rsidRDefault="00546885" w:rsidP="00BC4A1A">
      <w:pPr>
        <w:rPr>
          <w:color w:val="000000" w:themeColor="text1"/>
        </w:rPr>
      </w:pPr>
    </w:p>
    <w:p w14:paraId="05DCEE30" w14:textId="77777777" w:rsidR="00546885" w:rsidRPr="00E13807" w:rsidRDefault="00546885" w:rsidP="00BC4A1A">
      <w:pPr>
        <w:rPr>
          <w:color w:val="000000" w:themeColor="text1"/>
        </w:rPr>
      </w:pPr>
      <w:r w:rsidRPr="00E13807">
        <w:rPr>
          <w:color w:val="000000" w:themeColor="text1"/>
        </w:rPr>
        <w:t>3. Напишите пропущенное слово (словосочетание).</w:t>
      </w:r>
    </w:p>
    <w:p w14:paraId="07AA5453" w14:textId="28A1A6BB" w:rsidR="00FE648F" w:rsidRPr="00E13807" w:rsidRDefault="00FE648F" w:rsidP="00BC4A1A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E13807">
        <w:rPr>
          <w:rFonts w:cs="Times New Roman"/>
          <w:color w:val="000000" w:themeColor="text1"/>
          <w:shd w:val="clear" w:color="auto" w:fill="FFFFFF"/>
        </w:rPr>
        <w:t xml:space="preserve">Пополнение естественного движения </w:t>
      </w:r>
      <w:r w:rsidR="00272915" w:rsidRPr="00272915">
        <w:rPr>
          <w:rFonts w:cs="Times New Roman"/>
          <w:color w:val="000000" w:themeColor="text1"/>
          <w:shd w:val="clear" w:color="auto" w:fill="FFFFFF"/>
        </w:rPr>
        <w:t xml:space="preserve">трудовых </w:t>
      </w:r>
      <w:r w:rsidRPr="00E13807">
        <w:rPr>
          <w:rFonts w:cs="Times New Roman"/>
          <w:color w:val="000000" w:themeColor="text1"/>
          <w:shd w:val="clear" w:color="auto" w:fill="FFFFFF"/>
        </w:rPr>
        <w:t>_________ происходит за счёт перехода подрастающего поко</w:t>
      </w:r>
      <w:r w:rsidR="00272915">
        <w:rPr>
          <w:rFonts w:cs="Times New Roman"/>
          <w:color w:val="000000" w:themeColor="text1"/>
          <w:shd w:val="clear" w:color="auto" w:fill="FFFFFF"/>
        </w:rPr>
        <w:t>ления в трудоспособный возраст.</w:t>
      </w:r>
    </w:p>
    <w:p w14:paraId="2C71A010" w14:textId="4D96004D" w:rsidR="00546885" w:rsidRPr="00E13807" w:rsidRDefault="003C6BCB" w:rsidP="00BC4A1A">
      <w:pPr>
        <w:rPr>
          <w:rFonts w:cs="Times New Roman"/>
          <w:color w:val="000000" w:themeColor="text1"/>
          <w:szCs w:val="28"/>
        </w:rPr>
      </w:pPr>
      <w:r w:rsidRPr="00E13807">
        <w:rPr>
          <w:rFonts w:cs="Times New Roman"/>
          <w:color w:val="000000" w:themeColor="text1"/>
          <w:szCs w:val="28"/>
        </w:rPr>
        <w:t xml:space="preserve">Правильный ответ: </w:t>
      </w:r>
      <w:r w:rsidR="00FE648F" w:rsidRPr="00E13807">
        <w:rPr>
          <w:rFonts w:cs="Times New Roman"/>
          <w:color w:val="000000" w:themeColor="text1"/>
          <w:szCs w:val="28"/>
        </w:rPr>
        <w:t>ресурсов</w:t>
      </w:r>
      <w:r w:rsidR="006B5CB6">
        <w:rPr>
          <w:rFonts w:cs="Times New Roman"/>
          <w:color w:val="000000" w:themeColor="text1"/>
          <w:szCs w:val="28"/>
        </w:rPr>
        <w:t>.</w:t>
      </w:r>
    </w:p>
    <w:p w14:paraId="1E164A39" w14:textId="3BA5270B" w:rsidR="00590733" w:rsidRPr="00E13807" w:rsidRDefault="00546885" w:rsidP="00BC4A1A">
      <w:pPr>
        <w:rPr>
          <w:rFonts w:cs="Times New Roman"/>
          <w:color w:val="000000" w:themeColor="text1"/>
          <w:kern w:val="0"/>
          <w:szCs w:val="28"/>
          <w14:ligatures w14:val="none"/>
        </w:rPr>
      </w:pPr>
      <w:r w:rsidRPr="00E13807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6B5CB6" w:rsidRPr="006B5CB6">
        <w:rPr>
          <w:color w:val="000000" w:themeColor="text1"/>
        </w:rPr>
        <w:t>УК-6; ПК-1</w:t>
      </w:r>
    </w:p>
    <w:p w14:paraId="582A4053" w14:textId="77777777" w:rsidR="00590733" w:rsidRPr="00E13807" w:rsidRDefault="00590733" w:rsidP="00BC4A1A">
      <w:pPr>
        <w:rPr>
          <w:rFonts w:cs="Times New Roman"/>
          <w:color w:val="000000" w:themeColor="text1"/>
          <w:kern w:val="0"/>
          <w:szCs w:val="28"/>
          <w14:ligatures w14:val="none"/>
        </w:rPr>
      </w:pPr>
    </w:p>
    <w:p w14:paraId="11E8AB2F" w14:textId="77777777" w:rsidR="001D47E3" w:rsidRDefault="00546885" w:rsidP="00BC4A1A">
      <w:pPr>
        <w:shd w:val="clear" w:color="auto" w:fill="FFFFFF"/>
        <w:rPr>
          <w:color w:val="000000" w:themeColor="text1"/>
        </w:rPr>
      </w:pPr>
      <w:r w:rsidRPr="00E13807">
        <w:rPr>
          <w:rFonts w:cs="Times New Roman"/>
          <w:color w:val="000000" w:themeColor="text1"/>
          <w:szCs w:val="28"/>
        </w:rPr>
        <w:t xml:space="preserve">4. </w:t>
      </w:r>
      <w:r w:rsidR="001D47E3" w:rsidRPr="00E13807">
        <w:rPr>
          <w:color w:val="000000" w:themeColor="text1"/>
        </w:rPr>
        <w:t>Напишите пропущенное слово (словосочетание).</w:t>
      </w:r>
    </w:p>
    <w:p w14:paraId="67F2A543" w14:textId="37A361B8" w:rsidR="00546885" w:rsidRPr="00E13807" w:rsidRDefault="00F47570" w:rsidP="00BC4A1A">
      <w:pPr>
        <w:shd w:val="clear" w:color="auto" w:fill="FFFFFF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E13807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Статистики относят к </w:t>
      </w:r>
      <w:r w:rsidR="00272915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безработным</w:t>
      </w:r>
      <w:r w:rsidRPr="00E13807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людей</w:t>
      </w:r>
      <w:r w:rsidR="00272915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="00272915" w:rsidRPr="00272915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__________</w:t>
      </w:r>
      <w:r w:rsidRPr="00E13807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возраста, которые удовлетворяют одновременно трем критериям: не имеют никакого занятия, приносящего доход, пытались трудоустроиться в течение последних четырех недель, готовы приступить к </w:t>
      </w:r>
      <w:r w:rsidR="00272915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работе в ближайшую неделю.</w:t>
      </w:r>
    </w:p>
    <w:p w14:paraId="62BAF7DE" w14:textId="49D7AC09" w:rsidR="00F47570" w:rsidRPr="00E13807" w:rsidRDefault="00590733" w:rsidP="00BC4A1A">
      <w:pPr>
        <w:rPr>
          <w:rFonts w:cs="Times New Roman"/>
          <w:color w:val="000000" w:themeColor="text1"/>
          <w:szCs w:val="28"/>
        </w:rPr>
      </w:pPr>
      <w:r w:rsidRPr="00E13807">
        <w:rPr>
          <w:rFonts w:cs="Times New Roman"/>
          <w:color w:val="000000" w:themeColor="text1"/>
          <w:szCs w:val="28"/>
        </w:rPr>
        <w:t xml:space="preserve">Правильный ответ: </w:t>
      </w:r>
      <w:r w:rsidR="00272915" w:rsidRPr="00272915">
        <w:rPr>
          <w:rFonts w:cs="Times New Roman"/>
          <w:color w:val="000000" w:themeColor="text1"/>
          <w:szCs w:val="28"/>
        </w:rPr>
        <w:t>трудоспособного</w:t>
      </w:r>
      <w:r w:rsidR="006B5CB6">
        <w:rPr>
          <w:rFonts w:cs="Times New Roman"/>
          <w:color w:val="000000" w:themeColor="text1"/>
          <w:szCs w:val="28"/>
        </w:rPr>
        <w:t>.</w:t>
      </w:r>
    </w:p>
    <w:p w14:paraId="39C3FB81" w14:textId="115A4B27" w:rsidR="00546885" w:rsidRDefault="00546885" w:rsidP="00BC4A1A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Компетенции (индикаторы): </w:t>
      </w:r>
      <w:r w:rsidR="006B5CB6" w:rsidRPr="006B5CB6">
        <w:rPr>
          <w:color w:val="000000" w:themeColor="text1"/>
        </w:rPr>
        <w:t>УК-6; ПК-1</w:t>
      </w:r>
    </w:p>
    <w:p w14:paraId="6EF3372E" w14:textId="77777777" w:rsidR="006B5CB6" w:rsidRPr="00E13807" w:rsidRDefault="006B5CB6" w:rsidP="00BC4A1A">
      <w:pPr>
        <w:rPr>
          <w:color w:val="000000" w:themeColor="text1"/>
        </w:rPr>
      </w:pPr>
    </w:p>
    <w:p w14:paraId="2E94675F" w14:textId="77777777" w:rsidR="00546885" w:rsidRPr="00E13807" w:rsidRDefault="00546885" w:rsidP="00BC4A1A">
      <w:pPr>
        <w:rPr>
          <w:color w:val="000000" w:themeColor="text1"/>
        </w:rPr>
      </w:pPr>
    </w:p>
    <w:p w14:paraId="0E4E6362" w14:textId="77777777" w:rsidR="00546885" w:rsidRPr="00E13807" w:rsidRDefault="00546885" w:rsidP="00546885">
      <w:pPr>
        <w:pStyle w:val="4"/>
        <w:rPr>
          <w:color w:val="000000" w:themeColor="text1"/>
        </w:rPr>
      </w:pPr>
      <w:r w:rsidRPr="00E13807">
        <w:rPr>
          <w:color w:val="000000" w:themeColor="text1"/>
        </w:rPr>
        <w:t>Задания открытого типа с кратким свободным ответом</w:t>
      </w:r>
    </w:p>
    <w:p w14:paraId="70475F18" w14:textId="7864F4D2" w:rsidR="00546885" w:rsidRPr="00E13807" w:rsidRDefault="00546885" w:rsidP="00BC4A1A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E13807">
        <w:rPr>
          <w:color w:val="000000" w:themeColor="text1"/>
          <w:sz w:val="28"/>
          <w:szCs w:val="28"/>
        </w:rPr>
        <w:t xml:space="preserve">1. </w:t>
      </w:r>
      <w:r w:rsidR="001D47E3" w:rsidRPr="001D47E3">
        <w:rPr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2582BEFB" w14:textId="76C9DBD2" w:rsidR="006B4CDD" w:rsidRDefault="006B4CDD" w:rsidP="00BC4A1A">
      <w:pPr>
        <w:pStyle w:val="a4"/>
        <w:tabs>
          <w:tab w:val="left" w:pos="708"/>
        </w:tabs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6B4CDD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Для повышения конкурентоспособности на рынке труда молодежи необходимо постоянно 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развивать</w:t>
      </w:r>
      <w:r w:rsidRPr="006B4CDD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свои знания и 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______________.</w:t>
      </w:r>
    </w:p>
    <w:p w14:paraId="51697B85" w14:textId="573D7C1B" w:rsidR="00546885" w:rsidRPr="00E13807" w:rsidRDefault="00546885" w:rsidP="00BC4A1A">
      <w:pPr>
        <w:pStyle w:val="a4"/>
        <w:tabs>
          <w:tab w:val="left" w:pos="708"/>
        </w:tabs>
        <w:rPr>
          <w:color w:val="000000" w:themeColor="text1"/>
        </w:rPr>
      </w:pPr>
      <w:r w:rsidRPr="00E13807">
        <w:rPr>
          <w:color w:val="000000" w:themeColor="text1"/>
          <w:shd w:val="clear" w:color="auto" w:fill="FFFFFF"/>
        </w:rPr>
        <w:t>Правиль</w:t>
      </w:r>
      <w:r w:rsidR="00E72600" w:rsidRPr="00E13807">
        <w:rPr>
          <w:color w:val="000000" w:themeColor="text1"/>
          <w:shd w:val="clear" w:color="auto" w:fill="FFFFFF"/>
        </w:rPr>
        <w:t xml:space="preserve">ный ответ: </w:t>
      </w:r>
      <w:r w:rsidR="006B4CDD" w:rsidRPr="006B4CDD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навыки</w:t>
      </w:r>
      <w:r w:rsidR="006B4CDD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/ профессиональные навыки.</w:t>
      </w:r>
    </w:p>
    <w:p w14:paraId="56B48C82" w14:textId="1631E9BB" w:rsidR="00546885" w:rsidRPr="00E13807" w:rsidRDefault="00546885" w:rsidP="00BC4A1A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Компетенции (индикаторы): </w:t>
      </w:r>
      <w:r w:rsidR="006B4CDD" w:rsidRPr="006B5CB6">
        <w:rPr>
          <w:color w:val="000000" w:themeColor="text1"/>
        </w:rPr>
        <w:t>УК-6; ПК-1</w:t>
      </w:r>
    </w:p>
    <w:p w14:paraId="677F4658" w14:textId="77777777" w:rsidR="00546885" w:rsidRPr="00E13807" w:rsidRDefault="00546885" w:rsidP="00BC4A1A">
      <w:pPr>
        <w:rPr>
          <w:color w:val="000000" w:themeColor="text1"/>
        </w:rPr>
      </w:pPr>
    </w:p>
    <w:p w14:paraId="18BA861F" w14:textId="2E56CCC4" w:rsidR="009742FD" w:rsidRPr="006B5CB6" w:rsidRDefault="00546885" w:rsidP="00BC4A1A">
      <w:pPr>
        <w:rPr>
          <w:rStyle w:val="10"/>
          <w:rFonts w:ascii="Arial" w:hAnsi="Arial" w:cs="Arial"/>
          <w:color w:val="000000" w:themeColor="text1"/>
          <w:shd w:val="clear" w:color="auto" w:fill="FFFFFF"/>
        </w:rPr>
      </w:pPr>
      <w:r w:rsidRPr="006B5CB6">
        <w:rPr>
          <w:color w:val="000000" w:themeColor="text1"/>
        </w:rPr>
        <w:t xml:space="preserve">2. </w:t>
      </w:r>
      <w:r w:rsidR="001D47E3" w:rsidRPr="00E13807">
        <w:rPr>
          <w:color w:val="000000" w:themeColor="text1"/>
        </w:rPr>
        <w:t>Напишите пропущенное слово (словосочетание).</w:t>
      </w:r>
    </w:p>
    <w:p w14:paraId="023EBE9A" w14:textId="5509A645" w:rsidR="006B5CB6" w:rsidRPr="006B5CB6" w:rsidRDefault="006B5CB6" w:rsidP="006B5CB6">
      <w:pPr>
        <w:rPr>
          <w:rFonts w:eastAsia="Times New Roman" w:cs="Times New Roman"/>
          <w:color w:val="000000" w:themeColor="text1"/>
          <w:spacing w:val="2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6B5CB6">
        <w:rPr>
          <w:rFonts w:eastAsia="Times New Roman" w:cs="Times New Roman"/>
          <w:color w:val="000000" w:themeColor="text1"/>
          <w:spacing w:val="2"/>
          <w:kern w:val="0"/>
          <w:szCs w:val="28"/>
          <w:bdr w:val="none" w:sz="0" w:space="0" w:color="auto" w:frame="1"/>
          <w:lang w:eastAsia="ru-RU"/>
          <w14:ligatures w14:val="none"/>
        </w:rPr>
        <w:t>Молодым специалистам часто сложно найти работу из-за отсутствия необходимого __________________.</w:t>
      </w:r>
    </w:p>
    <w:p w14:paraId="1FAA7285" w14:textId="23A7B575" w:rsidR="00546885" w:rsidRPr="006B5CB6" w:rsidRDefault="00546885" w:rsidP="006B5CB6">
      <w:pPr>
        <w:rPr>
          <w:color w:val="000000" w:themeColor="text1"/>
        </w:rPr>
      </w:pPr>
      <w:r w:rsidRPr="006B5CB6">
        <w:rPr>
          <w:color w:val="000000" w:themeColor="text1"/>
        </w:rPr>
        <w:t xml:space="preserve">Правильный ответ: </w:t>
      </w:r>
      <w:r w:rsidR="006B5CB6" w:rsidRPr="006B5CB6">
        <w:rPr>
          <w:rFonts w:eastAsia="Times New Roman" w:cs="Times New Roman"/>
          <w:color w:val="000000" w:themeColor="text1"/>
          <w:spacing w:val="2"/>
          <w:kern w:val="0"/>
          <w:szCs w:val="28"/>
          <w:bdr w:val="none" w:sz="0" w:space="0" w:color="auto" w:frame="1"/>
          <w:lang w:eastAsia="ru-RU"/>
          <w14:ligatures w14:val="none"/>
        </w:rPr>
        <w:t>трудового стажа</w:t>
      </w:r>
      <w:r w:rsidR="006B5CB6">
        <w:rPr>
          <w:rFonts w:eastAsia="Times New Roman" w:cs="Times New Roman"/>
          <w:color w:val="000000" w:themeColor="text1"/>
          <w:spacing w:val="2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</w:p>
    <w:p w14:paraId="68F8215F" w14:textId="22B506C2" w:rsidR="00546885" w:rsidRPr="00E13807" w:rsidRDefault="00546885" w:rsidP="00BC4A1A">
      <w:pPr>
        <w:rPr>
          <w:color w:val="000000" w:themeColor="text1"/>
        </w:rPr>
      </w:pPr>
      <w:r w:rsidRPr="00E13807">
        <w:rPr>
          <w:color w:val="000000" w:themeColor="text1"/>
        </w:rPr>
        <w:t>Компетенции (индикаторы):</w:t>
      </w:r>
      <w:r w:rsidR="00F47411" w:rsidRPr="00E13807">
        <w:rPr>
          <w:color w:val="000000" w:themeColor="text1"/>
        </w:rPr>
        <w:t xml:space="preserve"> </w:t>
      </w:r>
      <w:r w:rsidR="006B4CDD" w:rsidRPr="006B5CB6">
        <w:rPr>
          <w:color w:val="000000" w:themeColor="text1"/>
        </w:rPr>
        <w:t>УК-6; ПК-1</w:t>
      </w:r>
    </w:p>
    <w:p w14:paraId="1225172D" w14:textId="77777777" w:rsidR="00546885" w:rsidRPr="00E13807" w:rsidRDefault="00546885" w:rsidP="00BC4A1A">
      <w:pPr>
        <w:rPr>
          <w:color w:val="000000" w:themeColor="text1"/>
        </w:rPr>
      </w:pPr>
    </w:p>
    <w:p w14:paraId="33F6CEC6" w14:textId="32BF0104" w:rsidR="001C7D30" w:rsidRPr="00E13807" w:rsidRDefault="00546885" w:rsidP="00BC4A1A">
      <w:pPr>
        <w:rPr>
          <w:color w:val="000000" w:themeColor="text1"/>
          <w:szCs w:val="28"/>
        </w:rPr>
      </w:pPr>
      <w:r w:rsidRPr="00E13807">
        <w:rPr>
          <w:color w:val="000000" w:themeColor="text1"/>
        </w:rPr>
        <w:t>3.</w:t>
      </w:r>
      <w:r w:rsidR="001C7D30" w:rsidRPr="00E13807">
        <w:rPr>
          <w:color w:val="000000" w:themeColor="text1"/>
          <w:szCs w:val="28"/>
        </w:rPr>
        <w:t xml:space="preserve"> </w:t>
      </w:r>
      <w:r w:rsidR="001D47E3" w:rsidRPr="00E13807">
        <w:rPr>
          <w:color w:val="000000" w:themeColor="text1"/>
        </w:rPr>
        <w:t>Напишите пропущенное слово (словосочетание).</w:t>
      </w:r>
    </w:p>
    <w:p w14:paraId="1E6748F7" w14:textId="312E601A" w:rsidR="00546885" w:rsidRPr="00E13807" w:rsidRDefault="00272915" w:rsidP="00BC4A1A">
      <w:pPr>
        <w:rPr>
          <w:color w:val="000000" w:themeColor="text1"/>
        </w:rPr>
      </w:pPr>
      <w:r w:rsidRPr="00272915">
        <w:rPr>
          <w:color w:val="000000" w:themeColor="text1"/>
        </w:rPr>
        <w:t>Нормирование труда</w:t>
      </w:r>
      <w:r w:rsidR="00046865" w:rsidRPr="008C60FD">
        <w:rPr>
          <w:color w:val="000000" w:themeColor="text1"/>
        </w:rPr>
        <w:t xml:space="preserve"> 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предполагает измерение затрат </w:t>
      </w:r>
      <w:r w:rsidR="00C2485B" w:rsidRPr="00E13807">
        <w:rPr>
          <w:rFonts w:cs="Times New Roman"/>
          <w:bCs/>
          <w:color w:val="000000" w:themeColor="text1"/>
          <w:szCs w:val="28"/>
          <w:shd w:val="clear" w:color="auto" w:fill="FFFFFF"/>
        </w:rPr>
        <w:t>труда</w:t>
      </w:r>
      <w:r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и установление </w:t>
      </w:r>
      <w:r w:rsidR="00C2485B" w:rsidRPr="00E13807">
        <w:rPr>
          <w:rFonts w:cs="Times New Roman"/>
          <w:bCs/>
          <w:color w:val="000000" w:themeColor="text1"/>
          <w:szCs w:val="28"/>
          <w:shd w:val="clear" w:color="auto" w:fill="FFFFFF"/>
        </w:rPr>
        <w:t>норм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C2485B" w:rsidRPr="00E13807">
        <w:rPr>
          <w:rFonts w:cs="Times New Roman"/>
          <w:bCs/>
          <w:color w:val="000000" w:themeColor="text1"/>
          <w:szCs w:val="28"/>
          <w:shd w:val="clear" w:color="auto" w:fill="FFFFFF"/>
        </w:rPr>
        <w:t>труда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C2485B" w:rsidRPr="00E13807">
        <w:rPr>
          <w:rFonts w:cs="Times New Roman"/>
          <w:color w:val="000000" w:themeColor="text1"/>
          <w:szCs w:val="28"/>
          <w:shd w:val="clear" w:color="auto" w:fill="FFFFFF"/>
        </w:rPr>
        <w:t xml:space="preserve">на выполнение </w:t>
      </w:r>
      <w:r>
        <w:rPr>
          <w:rFonts w:cs="Times New Roman"/>
          <w:color w:val="000000" w:themeColor="text1"/>
          <w:szCs w:val="28"/>
          <w:shd w:val="clear" w:color="auto" w:fill="FFFFFF"/>
        </w:rPr>
        <w:t>_________</w:t>
      </w:r>
      <w:r w:rsidR="006B4CDD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7B66E6B2" w14:textId="5B298C67" w:rsidR="00546885" w:rsidRPr="00E13807" w:rsidRDefault="00E72600" w:rsidP="00BC4A1A">
      <w:pPr>
        <w:rPr>
          <w:color w:val="000000" w:themeColor="text1"/>
        </w:rPr>
      </w:pPr>
      <w:r w:rsidRPr="00E13807">
        <w:rPr>
          <w:color w:val="000000" w:themeColor="text1"/>
        </w:rPr>
        <w:t>Правильный ответ:</w:t>
      </w:r>
      <w:r w:rsidR="008C60FD">
        <w:rPr>
          <w:color w:val="000000" w:themeColor="text1"/>
        </w:rPr>
        <w:t xml:space="preserve"> </w:t>
      </w:r>
      <w:r w:rsidR="00272915" w:rsidRPr="00272915">
        <w:rPr>
          <w:color w:val="000000" w:themeColor="text1"/>
        </w:rPr>
        <w:t>работ</w:t>
      </w:r>
      <w:r w:rsidR="006B4CDD">
        <w:rPr>
          <w:color w:val="000000" w:themeColor="text1"/>
        </w:rPr>
        <w:t>.</w:t>
      </w:r>
    </w:p>
    <w:p w14:paraId="51704BB4" w14:textId="0CF7C022" w:rsidR="001A2B70" w:rsidRDefault="00546885" w:rsidP="00BC4A1A">
      <w:pPr>
        <w:rPr>
          <w:color w:val="000000" w:themeColor="text1"/>
        </w:rPr>
      </w:pPr>
      <w:r w:rsidRPr="00E13807">
        <w:rPr>
          <w:color w:val="000000" w:themeColor="text1"/>
        </w:rPr>
        <w:t>Компетенции (индикаторы):</w:t>
      </w:r>
      <w:r w:rsidR="002F6215" w:rsidRPr="00E13807">
        <w:rPr>
          <w:color w:val="000000" w:themeColor="text1"/>
        </w:rPr>
        <w:t xml:space="preserve"> </w:t>
      </w:r>
      <w:r w:rsidR="006B4CDD" w:rsidRPr="006B5CB6">
        <w:rPr>
          <w:color w:val="000000" w:themeColor="text1"/>
        </w:rPr>
        <w:t>УК-6; ПК-1</w:t>
      </w:r>
    </w:p>
    <w:p w14:paraId="6E1EDDC2" w14:textId="77777777" w:rsidR="006B4CDD" w:rsidRPr="00E13807" w:rsidRDefault="006B4CDD" w:rsidP="00BC4A1A">
      <w:pPr>
        <w:rPr>
          <w:color w:val="000000" w:themeColor="text1"/>
        </w:rPr>
      </w:pPr>
    </w:p>
    <w:p w14:paraId="67AE3382" w14:textId="77777777" w:rsidR="001D47E3" w:rsidRDefault="001A2B70" w:rsidP="001D47E3">
      <w:pPr>
        <w:shd w:val="clear" w:color="auto" w:fill="FFFFFF"/>
        <w:rPr>
          <w:color w:val="000000" w:themeColor="text1"/>
        </w:rPr>
      </w:pPr>
      <w:r w:rsidRPr="00E13807">
        <w:rPr>
          <w:color w:val="000000" w:themeColor="text1"/>
        </w:rPr>
        <w:t xml:space="preserve">4. </w:t>
      </w:r>
      <w:r w:rsidR="001D47E3" w:rsidRPr="00E13807">
        <w:rPr>
          <w:color w:val="000000" w:themeColor="text1"/>
        </w:rPr>
        <w:t>Напишите пропущенное слово (словосочетание).</w:t>
      </w:r>
    </w:p>
    <w:p w14:paraId="01817385" w14:textId="1BF6D74C" w:rsidR="006B4CDD" w:rsidRDefault="006B4CDD" w:rsidP="001D47E3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6B4CDD">
        <w:rPr>
          <w:rFonts w:cs="Times New Roman"/>
          <w:color w:val="000000" w:themeColor="text1"/>
          <w:szCs w:val="28"/>
        </w:rPr>
        <w:t>Одной из мер по поддержке молодых специалистов является квотирование рабочих мест для</w:t>
      </w:r>
      <w:r>
        <w:rPr>
          <w:rFonts w:cs="Times New Roman"/>
          <w:color w:val="000000" w:themeColor="text1"/>
          <w:szCs w:val="28"/>
        </w:rPr>
        <w:t xml:space="preserve"> ________________.</w:t>
      </w:r>
    </w:p>
    <w:p w14:paraId="2114481F" w14:textId="05EA95A3" w:rsidR="00546885" w:rsidRPr="00E13807" w:rsidRDefault="001A2B70" w:rsidP="00BC4A1A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Правильный ответ: </w:t>
      </w:r>
      <w:r w:rsidR="006B4CDD">
        <w:rPr>
          <w:color w:val="000000" w:themeColor="text1"/>
        </w:rPr>
        <w:t>выпускников / молодых специалистов.</w:t>
      </w:r>
    </w:p>
    <w:p w14:paraId="221FA29B" w14:textId="10AE2D64" w:rsidR="00546885" w:rsidRPr="00E13807" w:rsidRDefault="00546885" w:rsidP="00BC4A1A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Компетенции (индикаторы): </w:t>
      </w:r>
      <w:r w:rsidR="006B4CDD" w:rsidRPr="006B5CB6">
        <w:rPr>
          <w:color w:val="000000" w:themeColor="text1"/>
        </w:rPr>
        <w:t>УК-6; ПК-1</w:t>
      </w:r>
    </w:p>
    <w:p w14:paraId="32ADE9E1" w14:textId="77777777" w:rsidR="00546885" w:rsidRDefault="00546885" w:rsidP="00546885">
      <w:pPr>
        <w:ind w:firstLine="0"/>
        <w:rPr>
          <w:color w:val="000000" w:themeColor="text1"/>
        </w:rPr>
      </w:pPr>
    </w:p>
    <w:p w14:paraId="54F220D9" w14:textId="77777777" w:rsidR="00546885" w:rsidRPr="00E13807" w:rsidRDefault="00546885" w:rsidP="00546885">
      <w:pPr>
        <w:pStyle w:val="4"/>
        <w:rPr>
          <w:color w:val="000000" w:themeColor="text1"/>
        </w:rPr>
      </w:pPr>
      <w:r w:rsidRPr="00E13807">
        <w:rPr>
          <w:color w:val="000000" w:themeColor="text1"/>
        </w:rPr>
        <w:lastRenderedPageBreak/>
        <w:t>Задания открытого типа с развернутым ответом</w:t>
      </w:r>
    </w:p>
    <w:p w14:paraId="67E302F1" w14:textId="29597924" w:rsidR="00546885" w:rsidRPr="00E13807" w:rsidRDefault="00546885" w:rsidP="00BC4A1A">
      <w:pPr>
        <w:rPr>
          <w:color w:val="000000" w:themeColor="text1"/>
          <w:szCs w:val="28"/>
        </w:rPr>
      </w:pPr>
      <w:r w:rsidRPr="00E13807">
        <w:rPr>
          <w:color w:val="000000" w:themeColor="text1"/>
        </w:rPr>
        <w:t xml:space="preserve">1. </w:t>
      </w:r>
      <w:r w:rsidR="008706A9" w:rsidRPr="008706A9">
        <w:rPr>
          <w:color w:val="000000" w:themeColor="text1"/>
          <w:szCs w:val="28"/>
        </w:rPr>
        <w:t>Опишите основные проблемы, с которыми сталкивается молодежь при трудоустройстве.</w:t>
      </w:r>
    </w:p>
    <w:p w14:paraId="0AF4B6CA" w14:textId="77777777" w:rsidR="00A7060B" w:rsidRPr="00E13807" w:rsidRDefault="00A7060B" w:rsidP="008706A9">
      <w:pPr>
        <w:rPr>
          <w:color w:val="000000" w:themeColor="text1"/>
        </w:rPr>
      </w:pPr>
      <w:r w:rsidRPr="00E13807">
        <w:rPr>
          <w:color w:val="000000" w:themeColor="text1"/>
        </w:rPr>
        <w:t>Время выполнения – 10 мин.</w:t>
      </w:r>
    </w:p>
    <w:p w14:paraId="44D0C413" w14:textId="51CD086A" w:rsidR="008706A9" w:rsidRPr="008706A9" w:rsidRDefault="00546885" w:rsidP="008706A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13807">
        <w:rPr>
          <w:color w:val="000000" w:themeColor="text1"/>
          <w:sz w:val="28"/>
          <w:szCs w:val="28"/>
        </w:rPr>
        <w:t>Ожидаемый результат:</w:t>
      </w:r>
      <w:r w:rsidR="00C2485B" w:rsidRPr="00E13807">
        <w:rPr>
          <w:color w:val="000000" w:themeColor="text1"/>
          <w:sz w:val="28"/>
          <w:szCs w:val="28"/>
        </w:rPr>
        <w:t xml:space="preserve"> </w:t>
      </w:r>
      <w:r w:rsidR="006B4CDD">
        <w:rPr>
          <w:color w:val="000000" w:themeColor="text1"/>
          <w:sz w:val="28"/>
          <w:szCs w:val="28"/>
        </w:rPr>
        <w:t>м</w:t>
      </w:r>
      <w:r w:rsidR="008706A9" w:rsidRPr="008706A9">
        <w:rPr>
          <w:color w:val="000000" w:themeColor="text1"/>
          <w:sz w:val="28"/>
          <w:szCs w:val="28"/>
        </w:rPr>
        <w:t>олодежь, только начинающая свой трудовой путь, сталкивается с рядом специфических проблем:</w:t>
      </w:r>
    </w:p>
    <w:p w14:paraId="27574AAC" w14:textId="042F0A26" w:rsidR="008706A9" w:rsidRPr="008706A9" w:rsidRDefault="008706A9" w:rsidP="008706A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706A9">
        <w:rPr>
          <w:color w:val="000000" w:themeColor="text1"/>
          <w:sz w:val="28"/>
          <w:szCs w:val="28"/>
        </w:rPr>
        <w:t xml:space="preserve">Недостаток опыта работы: </w:t>
      </w:r>
      <w:r>
        <w:rPr>
          <w:color w:val="000000" w:themeColor="text1"/>
          <w:sz w:val="28"/>
          <w:szCs w:val="28"/>
        </w:rPr>
        <w:t>м</w:t>
      </w:r>
      <w:r w:rsidRPr="008706A9">
        <w:rPr>
          <w:color w:val="000000" w:themeColor="text1"/>
          <w:sz w:val="28"/>
          <w:szCs w:val="28"/>
        </w:rPr>
        <w:t>ногие работодатели предпочитают нанимать специалистов с опытом, что создает замкнутый круг для выпускников.</w:t>
      </w:r>
    </w:p>
    <w:p w14:paraId="5AD87F40" w14:textId="450E2CFA" w:rsidR="008706A9" w:rsidRPr="008706A9" w:rsidRDefault="008706A9" w:rsidP="008706A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706A9">
        <w:rPr>
          <w:color w:val="000000" w:themeColor="text1"/>
          <w:sz w:val="28"/>
          <w:szCs w:val="28"/>
        </w:rPr>
        <w:t xml:space="preserve">Низкая конкурентоспособность: </w:t>
      </w:r>
      <w:r>
        <w:rPr>
          <w:color w:val="000000" w:themeColor="text1"/>
          <w:sz w:val="28"/>
          <w:szCs w:val="28"/>
        </w:rPr>
        <w:t>о</w:t>
      </w:r>
      <w:r w:rsidRPr="008706A9">
        <w:rPr>
          <w:color w:val="000000" w:themeColor="text1"/>
          <w:sz w:val="28"/>
          <w:szCs w:val="28"/>
        </w:rPr>
        <w:t>тсутствие опыта, а иногда и недостаток практических навыков, делают молодых людей менее конкурентоспособными по сравнению с опытными специалистами.</w:t>
      </w:r>
    </w:p>
    <w:p w14:paraId="3E96A121" w14:textId="2BA95684" w:rsidR="008706A9" w:rsidRPr="008706A9" w:rsidRDefault="008706A9" w:rsidP="008706A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706A9">
        <w:rPr>
          <w:color w:val="000000" w:themeColor="text1"/>
          <w:sz w:val="28"/>
          <w:szCs w:val="28"/>
        </w:rPr>
        <w:t xml:space="preserve">Завышенные ожидания по заработной плате: </w:t>
      </w:r>
      <w:r>
        <w:rPr>
          <w:color w:val="000000" w:themeColor="text1"/>
          <w:sz w:val="28"/>
          <w:szCs w:val="28"/>
        </w:rPr>
        <w:t>н</w:t>
      </w:r>
      <w:r w:rsidRPr="008706A9">
        <w:rPr>
          <w:color w:val="000000" w:themeColor="text1"/>
          <w:sz w:val="28"/>
          <w:szCs w:val="28"/>
        </w:rPr>
        <w:t>екоторые выпускники имеют нереалистичные представления об уровне заработной платы на стартовых позициях.</w:t>
      </w:r>
    </w:p>
    <w:p w14:paraId="33B03187" w14:textId="1FA442F1" w:rsidR="008706A9" w:rsidRPr="008706A9" w:rsidRDefault="008706A9" w:rsidP="008706A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706A9">
        <w:rPr>
          <w:color w:val="000000" w:themeColor="text1"/>
          <w:sz w:val="28"/>
          <w:szCs w:val="28"/>
        </w:rPr>
        <w:t xml:space="preserve">Ограниченный выбор вакансий: </w:t>
      </w:r>
      <w:r>
        <w:rPr>
          <w:color w:val="000000" w:themeColor="text1"/>
          <w:sz w:val="28"/>
          <w:szCs w:val="28"/>
        </w:rPr>
        <w:t>м</w:t>
      </w:r>
      <w:r w:rsidRPr="008706A9">
        <w:rPr>
          <w:color w:val="000000" w:themeColor="text1"/>
          <w:sz w:val="28"/>
          <w:szCs w:val="28"/>
        </w:rPr>
        <w:t>ногие компании не готовы предлагать стажировки или позиции для начинающих специалистов.</w:t>
      </w:r>
    </w:p>
    <w:p w14:paraId="0968C6E9" w14:textId="4D94F697" w:rsidR="008706A9" w:rsidRPr="008706A9" w:rsidRDefault="008706A9" w:rsidP="008706A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706A9">
        <w:rPr>
          <w:color w:val="000000" w:themeColor="text1"/>
          <w:sz w:val="28"/>
          <w:szCs w:val="28"/>
        </w:rPr>
        <w:t xml:space="preserve">Несоответствие образования требованиям рынка труда: </w:t>
      </w:r>
      <w:r>
        <w:rPr>
          <w:color w:val="000000" w:themeColor="text1"/>
          <w:sz w:val="28"/>
          <w:szCs w:val="28"/>
        </w:rPr>
        <w:t>о</w:t>
      </w:r>
      <w:r w:rsidRPr="008706A9">
        <w:rPr>
          <w:color w:val="000000" w:themeColor="text1"/>
          <w:sz w:val="28"/>
          <w:szCs w:val="28"/>
        </w:rPr>
        <w:t>бразовательные программы не всегда соответствуют потребностям работодателей, что приводит к дефициту востребованных навыков.</w:t>
      </w:r>
    </w:p>
    <w:p w14:paraId="13A39B55" w14:textId="7B968B8B" w:rsidR="008706A9" w:rsidRPr="008706A9" w:rsidRDefault="008706A9" w:rsidP="008706A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706A9">
        <w:rPr>
          <w:color w:val="000000" w:themeColor="text1"/>
          <w:sz w:val="28"/>
          <w:szCs w:val="28"/>
        </w:rPr>
        <w:t xml:space="preserve">Недостаточная информированность о рынке труда: </w:t>
      </w:r>
      <w:r>
        <w:rPr>
          <w:color w:val="000000" w:themeColor="text1"/>
          <w:sz w:val="28"/>
          <w:szCs w:val="28"/>
        </w:rPr>
        <w:t>м</w:t>
      </w:r>
      <w:r w:rsidRPr="008706A9">
        <w:rPr>
          <w:color w:val="000000" w:themeColor="text1"/>
          <w:sz w:val="28"/>
          <w:szCs w:val="28"/>
        </w:rPr>
        <w:t>олодые люди часто не знают о существующих вакансиях и возможностях трудоустройства.</w:t>
      </w:r>
    </w:p>
    <w:p w14:paraId="068AD8AF" w14:textId="1E9EF2DA" w:rsidR="008706A9" w:rsidRPr="008706A9" w:rsidRDefault="008706A9" w:rsidP="008706A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706A9">
        <w:rPr>
          <w:color w:val="000000" w:themeColor="text1"/>
          <w:sz w:val="28"/>
          <w:szCs w:val="28"/>
        </w:rPr>
        <w:t xml:space="preserve">Дискриминация по возрасту: </w:t>
      </w:r>
      <w:r>
        <w:rPr>
          <w:color w:val="000000" w:themeColor="text1"/>
          <w:sz w:val="28"/>
          <w:szCs w:val="28"/>
        </w:rPr>
        <w:t>н</w:t>
      </w:r>
      <w:r w:rsidRPr="008706A9">
        <w:rPr>
          <w:color w:val="000000" w:themeColor="text1"/>
          <w:sz w:val="28"/>
          <w:szCs w:val="28"/>
        </w:rPr>
        <w:t>екоторые работодатели неохотно нанимают молодых людей, считая их менее ответственными и надежными.</w:t>
      </w:r>
    </w:p>
    <w:p w14:paraId="2BD47FB6" w14:textId="4222BBF0" w:rsidR="008706A9" w:rsidRPr="008706A9" w:rsidRDefault="008706A9" w:rsidP="008706A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706A9">
        <w:rPr>
          <w:color w:val="000000" w:themeColor="text1"/>
          <w:sz w:val="28"/>
          <w:szCs w:val="28"/>
        </w:rPr>
        <w:t xml:space="preserve">Высокая конкуренция: </w:t>
      </w:r>
      <w:r>
        <w:rPr>
          <w:color w:val="000000" w:themeColor="text1"/>
          <w:sz w:val="28"/>
          <w:szCs w:val="28"/>
        </w:rPr>
        <w:t>в</w:t>
      </w:r>
      <w:r w:rsidRPr="008706A9">
        <w:rPr>
          <w:color w:val="000000" w:themeColor="text1"/>
          <w:sz w:val="28"/>
          <w:szCs w:val="28"/>
        </w:rPr>
        <w:t xml:space="preserve"> некоторых отраслях существует высокая конкуренция за рабочие места, что усложняет процесс поиска работы.</w:t>
      </w:r>
    </w:p>
    <w:p w14:paraId="0A6D6128" w14:textId="3D4DAAD3" w:rsidR="00546885" w:rsidRPr="00E13807" w:rsidRDefault="00546885" w:rsidP="008706A9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Критерии оценивания: наличие в ответе </w:t>
      </w:r>
      <w:r w:rsidR="008706A9">
        <w:rPr>
          <w:color w:val="000000" w:themeColor="text1"/>
        </w:rPr>
        <w:t xml:space="preserve">не менее трёх </w:t>
      </w:r>
      <w:r w:rsidR="008706A9" w:rsidRPr="008706A9">
        <w:rPr>
          <w:color w:val="000000" w:themeColor="text1"/>
          <w:szCs w:val="28"/>
        </w:rPr>
        <w:t>основны</w:t>
      </w:r>
      <w:r w:rsidR="008706A9">
        <w:rPr>
          <w:color w:val="000000" w:themeColor="text1"/>
          <w:szCs w:val="28"/>
        </w:rPr>
        <w:t>х</w:t>
      </w:r>
      <w:r w:rsidR="008706A9" w:rsidRPr="008706A9">
        <w:rPr>
          <w:color w:val="000000" w:themeColor="text1"/>
          <w:szCs w:val="28"/>
        </w:rPr>
        <w:t xml:space="preserve"> проблем, с которыми сталкивается молодежь при трудоустройстве на рынке труда</w:t>
      </w:r>
      <w:r w:rsidR="00C2485B" w:rsidRPr="00E13807">
        <w:rPr>
          <w:color w:val="000000" w:themeColor="text1"/>
        </w:rPr>
        <w:t>.</w:t>
      </w:r>
    </w:p>
    <w:p w14:paraId="2134EFE9" w14:textId="4A7DCEAF" w:rsidR="00546885" w:rsidRPr="00E13807" w:rsidRDefault="00546885" w:rsidP="008706A9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Компетенции (индикаторы): </w:t>
      </w:r>
      <w:r w:rsidR="006B4CDD" w:rsidRPr="006B5CB6">
        <w:rPr>
          <w:color w:val="000000" w:themeColor="text1"/>
        </w:rPr>
        <w:t>УК-6; ПК-1</w:t>
      </w:r>
    </w:p>
    <w:p w14:paraId="06E46FDA" w14:textId="77777777" w:rsidR="00546885" w:rsidRPr="00E13807" w:rsidRDefault="00546885" w:rsidP="008A4B63">
      <w:pPr>
        <w:rPr>
          <w:color w:val="000000" w:themeColor="text1"/>
        </w:rPr>
      </w:pPr>
    </w:p>
    <w:p w14:paraId="04A3A623" w14:textId="7FE25811" w:rsidR="00542E21" w:rsidRPr="00E13807" w:rsidRDefault="00546885" w:rsidP="008A4B63">
      <w:pPr>
        <w:rPr>
          <w:color w:val="000000" w:themeColor="text1"/>
        </w:rPr>
      </w:pPr>
      <w:r w:rsidRPr="00E13807">
        <w:rPr>
          <w:color w:val="000000" w:themeColor="text1"/>
        </w:rPr>
        <w:t xml:space="preserve">2. </w:t>
      </w:r>
      <w:r w:rsidR="008A4B63">
        <w:rPr>
          <w:color w:val="000000" w:themeColor="text1"/>
        </w:rPr>
        <w:t>Укажите, к</w:t>
      </w:r>
      <w:r w:rsidR="008A4B63" w:rsidRPr="008A4B63">
        <w:rPr>
          <w:color w:val="000000" w:themeColor="text1"/>
        </w:rPr>
        <w:t>акие</w:t>
      </w:r>
      <w:r w:rsidR="00F5333C">
        <w:rPr>
          <w:color w:val="000000" w:themeColor="text1"/>
        </w:rPr>
        <w:t xml:space="preserve"> </w:t>
      </w:r>
      <w:r w:rsidR="00F5333C" w:rsidRPr="00F5333C">
        <w:rPr>
          <w:color w:val="000000" w:themeColor="text1"/>
        </w:rPr>
        <w:t>мер</w:t>
      </w:r>
      <w:r w:rsidR="00F5333C">
        <w:rPr>
          <w:color w:val="000000" w:themeColor="text1"/>
        </w:rPr>
        <w:t>ы государственной политики</w:t>
      </w:r>
      <w:r w:rsidR="00F5333C" w:rsidRPr="00F5333C">
        <w:rPr>
          <w:color w:val="000000" w:themeColor="text1"/>
        </w:rPr>
        <w:t xml:space="preserve"> наиболее эффективны для решения проблемы молодежной безработицы</w:t>
      </w:r>
      <w:r w:rsidR="00F5333C">
        <w:rPr>
          <w:color w:val="000000" w:themeColor="text1"/>
        </w:rPr>
        <w:t>.</w:t>
      </w:r>
    </w:p>
    <w:p w14:paraId="15293913" w14:textId="7A2E6177" w:rsidR="00546885" w:rsidRPr="00E13807" w:rsidRDefault="00133432" w:rsidP="008A4B63">
      <w:pPr>
        <w:rPr>
          <w:color w:val="000000" w:themeColor="text1"/>
        </w:rPr>
      </w:pPr>
      <w:r>
        <w:rPr>
          <w:color w:val="000000" w:themeColor="text1"/>
        </w:rPr>
        <w:t>Время выполнения – 10</w:t>
      </w:r>
      <w:r w:rsidR="00546885" w:rsidRPr="00E13807">
        <w:rPr>
          <w:color w:val="000000" w:themeColor="text1"/>
        </w:rPr>
        <w:t xml:space="preserve"> мин.</w:t>
      </w:r>
    </w:p>
    <w:p w14:paraId="08DD89E9" w14:textId="548D3E39" w:rsidR="008A4B63" w:rsidRPr="008A4B63" w:rsidRDefault="00546885" w:rsidP="008A4B6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3807">
        <w:rPr>
          <w:color w:val="000000" w:themeColor="text1"/>
          <w:sz w:val="28"/>
          <w:szCs w:val="28"/>
        </w:rPr>
        <w:t xml:space="preserve">Ожидаемый результат: </w:t>
      </w:r>
      <w:r w:rsidR="006B4CDD">
        <w:rPr>
          <w:color w:val="000000" w:themeColor="text1"/>
          <w:sz w:val="28"/>
          <w:szCs w:val="28"/>
          <w:shd w:val="clear" w:color="auto" w:fill="FFFFFF"/>
        </w:rPr>
        <w:t>д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 xml:space="preserve">ля решения проблемы молодежной безработицы необходим комплексный и многосторонний подход, включающий как краткосрочные, так и долгосрочные меры. </w:t>
      </w:r>
      <w:r w:rsidR="008A4B63">
        <w:rPr>
          <w:color w:val="000000" w:themeColor="text1"/>
          <w:sz w:val="28"/>
          <w:szCs w:val="28"/>
          <w:shd w:val="clear" w:color="auto" w:fill="FFFFFF"/>
        </w:rPr>
        <w:t>Н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>аиболее эффективные меры государственной политики</w:t>
      </w:r>
      <w:r w:rsidR="008A4B63">
        <w:rPr>
          <w:color w:val="000000" w:themeColor="text1"/>
          <w:sz w:val="28"/>
          <w:szCs w:val="28"/>
          <w:shd w:val="clear" w:color="auto" w:fill="FFFFFF"/>
        </w:rPr>
        <w:t xml:space="preserve"> следующие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4809EC62" w14:textId="1D464286" w:rsidR="008A4B63" w:rsidRPr="008A4B63" w:rsidRDefault="008A4B63" w:rsidP="008A4B6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8A4B63">
        <w:rPr>
          <w:color w:val="000000" w:themeColor="text1"/>
          <w:sz w:val="28"/>
          <w:szCs w:val="28"/>
          <w:shd w:val="clear" w:color="auto" w:fill="FFFFFF"/>
        </w:rPr>
        <w:t>Содействие образованию и профессиональной подготовке,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ориентированным на рынок труда.</w:t>
      </w:r>
    </w:p>
    <w:p w14:paraId="69B813F1" w14:textId="6D5B6105" w:rsidR="008A4B63" w:rsidRPr="008A4B63" w:rsidRDefault="008A4B63" w:rsidP="008A4B6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8A4B63">
        <w:rPr>
          <w:color w:val="000000" w:themeColor="text1"/>
          <w:sz w:val="28"/>
          <w:szCs w:val="28"/>
          <w:shd w:val="clear" w:color="auto" w:fill="FFFFFF"/>
        </w:rPr>
        <w:t>Программы переквалиф</w:t>
      </w:r>
      <w:r>
        <w:rPr>
          <w:color w:val="000000" w:themeColor="text1"/>
          <w:sz w:val="28"/>
          <w:szCs w:val="28"/>
          <w:shd w:val="clear" w:color="auto" w:fill="FFFFFF"/>
        </w:rPr>
        <w:t>икации и повышения квалификации.</w:t>
      </w:r>
    </w:p>
    <w:p w14:paraId="7858333D" w14:textId="5BFE94AD" w:rsidR="008A4B63" w:rsidRPr="008A4B63" w:rsidRDefault="008A4B63" w:rsidP="008A4B6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Pr="008A4B63">
        <w:rPr>
          <w:color w:val="000000" w:themeColor="text1"/>
          <w:sz w:val="28"/>
          <w:szCs w:val="28"/>
          <w:shd w:val="clear" w:color="auto" w:fill="FFFFFF"/>
        </w:rPr>
        <w:t xml:space="preserve"> Стимулирование создания </w:t>
      </w:r>
      <w:r>
        <w:rPr>
          <w:color w:val="000000" w:themeColor="text1"/>
          <w:sz w:val="28"/>
          <w:szCs w:val="28"/>
          <w:shd w:val="clear" w:color="auto" w:fill="FFFFFF"/>
        </w:rPr>
        <w:t>новых рабочих мест для молодежи, в частности п</w:t>
      </w:r>
      <w:r w:rsidRPr="008A4B63">
        <w:rPr>
          <w:color w:val="000000" w:themeColor="text1"/>
          <w:sz w:val="28"/>
          <w:szCs w:val="28"/>
          <w:shd w:val="clear" w:color="auto" w:fill="FFFFFF"/>
        </w:rPr>
        <w:t xml:space="preserve">оддержка </w:t>
      </w:r>
      <w:r>
        <w:rPr>
          <w:color w:val="000000" w:themeColor="text1"/>
          <w:sz w:val="28"/>
          <w:szCs w:val="28"/>
          <w:shd w:val="clear" w:color="auto" w:fill="FFFFFF"/>
        </w:rPr>
        <w:t>молодежного предпринимательства.</w:t>
      </w:r>
    </w:p>
    <w:p w14:paraId="1A220409" w14:textId="7CEC0AD9" w:rsidR="008A4B63" w:rsidRPr="008A4B63" w:rsidRDefault="008A4B63" w:rsidP="008A4B6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8A4B63">
        <w:rPr>
          <w:color w:val="000000" w:themeColor="text1"/>
          <w:sz w:val="28"/>
          <w:szCs w:val="28"/>
          <w:shd w:val="clear" w:color="auto" w:fill="FFFFFF"/>
        </w:rPr>
        <w:t>Предос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тавление субсидий работодателям, </w:t>
      </w:r>
      <w:r w:rsidRPr="008A4B63">
        <w:rPr>
          <w:color w:val="000000" w:themeColor="text1"/>
          <w:sz w:val="28"/>
          <w:szCs w:val="28"/>
          <w:shd w:val="clear" w:color="auto" w:fill="FFFFFF"/>
        </w:rPr>
        <w:t>принимающим на работу молодых специалистов без опыта работы.</w:t>
      </w:r>
    </w:p>
    <w:p w14:paraId="06AAD908" w14:textId="61F107E8" w:rsidR="008A4B63" w:rsidRPr="008A4B63" w:rsidRDefault="00F433D6" w:rsidP="008A4B6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>Развити</w:t>
      </w:r>
      <w:r>
        <w:rPr>
          <w:color w:val="000000" w:themeColor="text1"/>
          <w:sz w:val="28"/>
          <w:szCs w:val="28"/>
          <w:shd w:val="clear" w:color="auto" w:fill="FFFFFF"/>
        </w:rPr>
        <w:t>е программ стажировок и практик.</w:t>
      </w:r>
    </w:p>
    <w:p w14:paraId="595FD1B1" w14:textId="138D8D86" w:rsidR="008A4B63" w:rsidRPr="008A4B63" w:rsidRDefault="00F433D6" w:rsidP="008A4B6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 xml:space="preserve"> Содействие трудоустройству и повы</w:t>
      </w:r>
      <w:r>
        <w:rPr>
          <w:color w:val="000000" w:themeColor="text1"/>
          <w:sz w:val="28"/>
          <w:szCs w:val="28"/>
          <w:shd w:val="clear" w:color="auto" w:fill="FFFFFF"/>
        </w:rPr>
        <w:t>шение трудовой мобильности.</w:t>
      </w:r>
    </w:p>
    <w:p w14:paraId="0144EE6F" w14:textId="62F0A14E" w:rsidR="008A4B63" w:rsidRPr="008A4B63" w:rsidRDefault="00F433D6" w:rsidP="008A4B6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>Информацио</w:t>
      </w:r>
      <w:r>
        <w:rPr>
          <w:color w:val="000000" w:themeColor="text1"/>
          <w:sz w:val="28"/>
          <w:szCs w:val="28"/>
          <w:shd w:val="clear" w:color="auto" w:fill="FFFFFF"/>
        </w:rPr>
        <w:t>нная поддержка и профориентация.</w:t>
      </w:r>
    </w:p>
    <w:p w14:paraId="0F3E6999" w14:textId="25A68107" w:rsidR="008A4B63" w:rsidRPr="008A4B63" w:rsidRDefault="00F433D6" w:rsidP="00F433D6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Поддержка трудовой мобильности, в частности п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>редоставление финансовой помощи молодым людям, переезжающим в другие регионы для работы.</w:t>
      </w:r>
    </w:p>
    <w:p w14:paraId="3C850499" w14:textId="5A26A4F0" w:rsidR="008A4B63" w:rsidRPr="008A4B63" w:rsidRDefault="00F433D6" w:rsidP="008A4B6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Разработка к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>омплексны</w:t>
      </w:r>
      <w:r>
        <w:rPr>
          <w:color w:val="000000" w:themeColor="text1"/>
          <w:sz w:val="28"/>
          <w:szCs w:val="28"/>
          <w:shd w:val="clear" w:color="auto" w:fill="FFFFFF"/>
        </w:rPr>
        <w:t>х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 xml:space="preserve"> и долгосрочны</w:t>
      </w:r>
      <w:r>
        <w:rPr>
          <w:color w:val="000000" w:themeColor="text1"/>
          <w:sz w:val="28"/>
          <w:szCs w:val="28"/>
          <w:shd w:val="clear" w:color="auto" w:fill="FFFFFF"/>
        </w:rPr>
        <w:t>х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 xml:space="preserve"> стратеги</w:t>
      </w:r>
      <w:r>
        <w:rPr>
          <w:color w:val="000000" w:themeColor="text1"/>
          <w:sz w:val="28"/>
          <w:szCs w:val="28"/>
          <w:shd w:val="clear" w:color="auto" w:fill="FFFFFF"/>
        </w:rPr>
        <w:t>й, в том числе подготовка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 xml:space="preserve"> и реализация региональ</w:t>
      </w:r>
      <w:r w:rsidR="008F487D">
        <w:rPr>
          <w:color w:val="000000" w:themeColor="text1"/>
          <w:sz w:val="28"/>
          <w:szCs w:val="28"/>
          <w:shd w:val="clear" w:color="auto" w:fill="FFFFFF"/>
        </w:rPr>
        <w:t>ных программ занятости молодежи.</w:t>
      </w:r>
    </w:p>
    <w:p w14:paraId="382C587E" w14:textId="77777777" w:rsidR="00F433D6" w:rsidRPr="00F433D6" w:rsidRDefault="00F433D6" w:rsidP="008A4B6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>Социальное партнерство: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а</w:t>
      </w:r>
      <w:r w:rsidR="008A4B63" w:rsidRPr="008A4B63">
        <w:rPr>
          <w:color w:val="000000" w:themeColor="text1"/>
          <w:sz w:val="28"/>
          <w:szCs w:val="28"/>
          <w:shd w:val="clear" w:color="auto" w:fill="FFFFFF"/>
        </w:rPr>
        <w:t xml:space="preserve">ктивное вовлечение работодателей, профсоюзов, образовательных учреждений и других заинтересованных сторон в </w:t>
      </w:r>
      <w:r w:rsidR="008A4B63" w:rsidRPr="00F433D6">
        <w:rPr>
          <w:color w:val="000000" w:themeColor="text1"/>
          <w:sz w:val="28"/>
          <w:szCs w:val="28"/>
          <w:shd w:val="clear" w:color="auto" w:fill="FFFFFF"/>
        </w:rPr>
        <w:t>решение проблемы молодежной безработицы.</w:t>
      </w:r>
    </w:p>
    <w:p w14:paraId="40C581A6" w14:textId="6F2FAA22" w:rsidR="00546885" w:rsidRPr="00F433D6" w:rsidRDefault="00546885" w:rsidP="008F48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433D6">
        <w:rPr>
          <w:color w:val="000000" w:themeColor="text1"/>
          <w:sz w:val="28"/>
          <w:szCs w:val="28"/>
        </w:rPr>
        <w:t xml:space="preserve">Критерии оценивания: наличие в ответе </w:t>
      </w:r>
      <w:r w:rsidR="00F433D6">
        <w:rPr>
          <w:color w:val="000000" w:themeColor="text1"/>
          <w:sz w:val="28"/>
          <w:szCs w:val="28"/>
        </w:rPr>
        <w:t xml:space="preserve">не менее четырёх </w:t>
      </w:r>
      <w:r w:rsidR="00F433D6" w:rsidRPr="00F433D6">
        <w:rPr>
          <w:color w:val="000000" w:themeColor="text1"/>
          <w:sz w:val="28"/>
          <w:szCs w:val="28"/>
        </w:rPr>
        <w:t>мер</w:t>
      </w:r>
      <w:r w:rsidR="00F433D6">
        <w:rPr>
          <w:color w:val="000000" w:themeColor="text1"/>
          <w:sz w:val="28"/>
          <w:szCs w:val="28"/>
        </w:rPr>
        <w:t xml:space="preserve"> государственной политики, </w:t>
      </w:r>
      <w:r w:rsidR="00F433D6" w:rsidRPr="00F433D6">
        <w:rPr>
          <w:color w:val="000000" w:themeColor="text1"/>
          <w:sz w:val="28"/>
          <w:szCs w:val="28"/>
        </w:rPr>
        <w:t>наиболее эффективны</w:t>
      </w:r>
      <w:r w:rsidR="00F433D6">
        <w:rPr>
          <w:color w:val="000000" w:themeColor="text1"/>
          <w:sz w:val="28"/>
          <w:szCs w:val="28"/>
        </w:rPr>
        <w:t>х</w:t>
      </w:r>
      <w:r w:rsidR="00F433D6" w:rsidRPr="00F433D6">
        <w:rPr>
          <w:color w:val="000000" w:themeColor="text1"/>
          <w:sz w:val="28"/>
          <w:szCs w:val="28"/>
        </w:rPr>
        <w:t xml:space="preserve"> для решения проблемы молодежной безработицы</w:t>
      </w:r>
      <w:r w:rsidR="00FB53B2" w:rsidRPr="00F433D6">
        <w:rPr>
          <w:color w:val="000000" w:themeColor="text1"/>
          <w:sz w:val="28"/>
          <w:szCs w:val="28"/>
        </w:rPr>
        <w:t>.</w:t>
      </w:r>
    </w:p>
    <w:p w14:paraId="740B8A41" w14:textId="0B7062C4" w:rsidR="00546885" w:rsidRPr="00F433D6" w:rsidRDefault="00546885" w:rsidP="008F487D">
      <w:pPr>
        <w:rPr>
          <w:color w:val="000000" w:themeColor="text1"/>
          <w:szCs w:val="28"/>
        </w:rPr>
      </w:pPr>
      <w:r w:rsidRPr="00F433D6">
        <w:rPr>
          <w:color w:val="000000" w:themeColor="text1"/>
          <w:szCs w:val="28"/>
        </w:rPr>
        <w:t xml:space="preserve">Компетенции (индикаторы): </w:t>
      </w:r>
      <w:r w:rsidR="006B4CDD" w:rsidRPr="006B5CB6">
        <w:rPr>
          <w:color w:val="000000" w:themeColor="text1"/>
        </w:rPr>
        <w:t>УК-6; ПК-1</w:t>
      </w:r>
    </w:p>
    <w:p w14:paraId="79C3CE5B" w14:textId="77777777" w:rsidR="00546885" w:rsidRPr="00E13807" w:rsidRDefault="00546885" w:rsidP="008F487D">
      <w:pPr>
        <w:rPr>
          <w:color w:val="000000" w:themeColor="text1"/>
        </w:rPr>
      </w:pPr>
    </w:p>
    <w:p w14:paraId="67D064E1" w14:textId="68892262" w:rsidR="00542E21" w:rsidRPr="00E13807" w:rsidRDefault="00546885" w:rsidP="008F487D">
      <w:pPr>
        <w:rPr>
          <w:color w:val="000000" w:themeColor="text1"/>
        </w:rPr>
      </w:pPr>
      <w:r w:rsidRPr="00E13807">
        <w:rPr>
          <w:rFonts w:cs="Times New Roman"/>
          <w:color w:val="000000" w:themeColor="text1"/>
        </w:rPr>
        <w:t xml:space="preserve">3. </w:t>
      </w:r>
      <w:r w:rsidR="008F487D">
        <w:rPr>
          <w:rFonts w:cs="Times New Roman"/>
          <w:color w:val="000000" w:themeColor="text1"/>
        </w:rPr>
        <w:t>Укажите ключевые ф</w:t>
      </w:r>
      <w:r w:rsidR="008F487D" w:rsidRPr="008F487D">
        <w:rPr>
          <w:rFonts w:cs="Times New Roman"/>
          <w:color w:val="000000" w:themeColor="text1"/>
        </w:rPr>
        <w:t>акторы, препятствующие трудовой мобильности молодежи</w:t>
      </w:r>
      <w:r w:rsidR="00AE12B6" w:rsidRPr="00E13807">
        <w:rPr>
          <w:color w:val="000000" w:themeColor="text1"/>
        </w:rPr>
        <w:t>.</w:t>
      </w:r>
    </w:p>
    <w:p w14:paraId="40BAF443" w14:textId="7720045C" w:rsidR="00546885" w:rsidRPr="00E13807" w:rsidRDefault="00133432" w:rsidP="008F487D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Время выполнения – 10</w:t>
      </w:r>
      <w:r w:rsidR="00546885" w:rsidRPr="00E13807">
        <w:rPr>
          <w:rFonts w:cs="Times New Roman"/>
          <w:color w:val="000000" w:themeColor="text1"/>
          <w:szCs w:val="28"/>
        </w:rPr>
        <w:t xml:space="preserve"> мин.</w:t>
      </w:r>
    </w:p>
    <w:p w14:paraId="00630BA6" w14:textId="4AEBB2C9" w:rsidR="008F487D" w:rsidRPr="008F487D" w:rsidRDefault="00546885" w:rsidP="008F48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color w:val="000000" w:themeColor="text1"/>
          <w:sz w:val="28"/>
          <w:szCs w:val="28"/>
        </w:rPr>
      </w:pPr>
      <w:r w:rsidRPr="00E13807">
        <w:rPr>
          <w:color w:val="000000" w:themeColor="text1"/>
          <w:sz w:val="28"/>
          <w:szCs w:val="28"/>
        </w:rPr>
        <w:t xml:space="preserve">Ожидаемый результат: </w:t>
      </w:r>
      <w:r w:rsidR="006B4CDD">
        <w:rPr>
          <w:color w:val="000000" w:themeColor="text1"/>
          <w:sz w:val="28"/>
          <w:szCs w:val="28"/>
        </w:rPr>
        <w:t>к</w:t>
      </w:r>
      <w:r w:rsidR="008F487D">
        <w:rPr>
          <w:color w:val="000000" w:themeColor="text1"/>
          <w:sz w:val="28"/>
          <w:szCs w:val="28"/>
        </w:rPr>
        <w:t xml:space="preserve">лючевые факторы, </w:t>
      </w:r>
      <w:r w:rsidR="008F487D" w:rsidRPr="008F487D">
        <w:rPr>
          <w:color w:val="000000" w:themeColor="text1"/>
          <w:sz w:val="28"/>
          <w:szCs w:val="28"/>
        </w:rPr>
        <w:t>препятствующие трудовой мобильности молодежи в России</w:t>
      </w:r>
      <w:r w:rsidR="008F487D">
        <w:rPr>
          <w:color w:val="000000" w:themeColor="text1"/>
          <w:sz w:val="28"/>
          <w:szCs w:val="28"/>
        </w:rPr>
        <w:t>, следующие:</w:t>
      </w:r>
    </w:p>
    <w:p w14:paraId="72C2801F" w14:textId="249EFF05" w:rsidR="008F487D" w:rsidRPr="008F487D" w:rsidRDefault="008F487D" w:rsidP="008F48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b w:val="0"/>
          <w:color w:val="000000" w:themeColor="text1"/>
          <w:sz w:val="28"/>
          <w:szCs w:val="28"/>
        </w:rPr>
        <w:t xml:space="preserve">- </w:t>
      </w:r>
      <w:r w:rsidRPr="008F487D">
        <w:rPr>
          <w:rStyle w:val="a8"/>
          <w:b w:val="0"/>
          <w:color w:val="000000" w:themeColor="text1"/>
          <w:sz w:val="28"/>
          <w:szCs w:val="28"/>
        </w:rPr>
        <w:t xml:space="preserve">Недостаток жилья: </w:t>
      </w:r>
      <w:r>
        <w:rPr>
          <w:rStyle w:val="a8"/>
          <w:b w:val="0"/>
          <w:color w:val="000000" w:themeColor="text1"/>
          <w:sz w:val="28"/>
          <w:szCs w:val="28"/>
        </w:rPr>
        <w:t>в</w:t>
      </w:r>
      <w:r w:rsidRPr="008F487D">
        <w:rPr>
          <w:rStyle w:val="a8"/>
          <w:b w:val="0"/>
          <w:color w:val="000000" w:themeColor="text1"/>
          <w:sz w:val="28"/>
          <w:szCs w:val="28"/>
        </w:rPr>
        <w:t>ысокие цены на жилье в крупных городах и отсутствие доступного арендного жилья.</w:t>
      </w:r>
    </w:p>
    <w:p w14:paraId="2ABA1489" w14:textId="72D4CAF1" w:rsidR="008F487D" w:rsidRPr="008F487D" w:rsidRDefault="008F487D" w:rsidP="008F48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b w:val="0"/>
          <w:color w:val="000000" w:themeColor="text1"/>
          <w:sz w:val="28"/>
          <w:szCs w:val="28"/>
        </w:rPr>
        <w:t xml:space="preserve">- </w:t>
      </w:r>
      <w:r w:rsidRPr="008F487D">
        <w:rPr>
          <w:rStyle w:val="a8"/>
          <w:b w:val="0"/>
          <w:color w:val="000000" w:themeColor="text1"/>
          <w:sz w:val="28"/>
          <w:szCs w:val="28"/>
        </w:rPr>
        <w:t xml:space="preserve">Неразвитая инфраструктура: </w:t>
      </w:r>
      <w:r>
        <w:rPr>
          <w:rStyle w:val="a8"/>
          <w:b w:val="0"/>
          <w:color w:val="000000" w:themeColor="text1"/>
          <w:sz w:val="28"/>
          <w:szCs w:val="28"/>
        </w:rPr>
        <w:t>н</w:t>
      </w:r>
      <w:r w:rsidRPr="008F487D">
        <w:rPr>
          <w:rStyle w:val="a8"/>
          <w:b w:val="0"/>
          <w:color w:val="000000" w:themeColor="text1"/>
          <w:sz w:val="28"/>
          <w:szCs w:val="28"/>
        </w:rPr>
        <w:t>едостаток транспортной доступности и социальных услуг в сельской местности и отдаленных регионах.</w:t>
      </w:r>
    </w:p>
    <w:p w14:paraId="3FB28397" w14:textId="79E07662" w:rsidR="008F487D" w:rsidRPr="008F487D" w:rsidRDefault="008F487D" w:rsidP="008F48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b w:val="0"/>
          <w:color w:val="000000" w:themeColor="text1"/>
          <w:sz w:val="28"/>
          <w:szCs w:val="28"/>
        </w:rPr>
        <w:t xml:space="preserve">- </w:t>
      </w:r>
      <w:r w:rsidRPr="008F487D">
        <w:rPr>
          <w:rStyle w:val="a8"/>
          <w:b w:val="0"/>
          <w:color w:val="000000" w:themeColor="text1"/>
          <w:sz w:val="28"/>
          <w:szCs w:val="28"/>
        </w:rPr>
        <w:t xml:space="preserve">Семейные обязательства: </w:t>
      </w:r>
      <w:r>
        <w:rPr>
          <w:rStyle w:val="a8"/>
          <w:b w:val="0"/>
          <w:color w:val="000000" w:themeColor="text1"/>
          <w:sz w:val="28"/>
          <w:szCs w:val="28"/>
        </w:rPr>
        <w:t>н</w:t>
      </w:r>
      <w:r w:rsidRPr="008F487D">
        <w:rPr>
          <w:rStyle w:val="a8"/>
          <w:b w:val="0"/>
          <w:color w:val="000000" w:themeColor="text1"/>
          <w:sz w:val="28"/>
          <w:szCs w:val="28"/>
        </w:rPr>
        <w:t>аличие семьи и детей может ограничивать возможность переезда.</w:t>
      </w:r>
    </w:p>
    <w:p w14:paraId="3E6F1E0F" w14:textId="046513A6" w:rsidR="008F487D" w:rsidRPr="008F487D" w:rsidRDefault="008F487D" w:rsidP="008F48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b w:val="0"/>
          <w:color w:val="000000" w:themeColor="text1"/>
          <w:sz w:val="28"/>
          <w:szCs w:val="28"/>
        </w:rPr>
        <w:t xml:space="preserve">- </w:t>
      </w:r>
      <w:r w:rsidRPr="008F487D">
        <w:rPr>
          <w:rStyle w:val="a8"/>
          <w:b w:val="0"/>
          <w:color w:val="000000" w:themeColor="text1"/>
          <w:sz w:val="28"/>
          <w:szCs w:val="28"/>
        </w:rPr>
        <w:t xml:space="preserve">Недостаток информации: </w:t>
      </w:r>
      <w:r>
        <w:rPr>
          <w:rStyle w:val="a8"/>
          <w:b w:val="0"/>
          <w:color w:val="000000" w:themeColor="text1"/>
          <w:sz w:val="28"/>
          <w:szCs w:val="28"/>
        </w:rPr>
        <w:t>н</w:t>
      </w:r>
      <w:r w:rsidRPr="008F487D">
        <w:rPr>
          <w:rStyle w:val="a8"/>
          <w:b w:val="0"/>
          <w:color w:val="000000" w:themeColor="text1"/>
          <w:sz w:val="28"/>
          <w:szCs w:val="28"/>
        </w:rPr>
        <w:t>едостаточная информированность о возможностях трудоустройства в других регионах и странах.</w:t>
      </w:r>
    </w:p>
    <w:p w14:paraId="47E0F5FF" w14:textId="267CE1AB" w:rsidR="008F487D" w:rsidRPr="008F487D" w:rsidRDefault="008F487D" w:rsidP="008F48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b w:val="0"/>
          <w:color w:val="000000" w:themeColor="text1"/>
          <w:sz w:val="28"/>
          <w:szCs w:val="28"/>
        </w:rPr>
        <w:t xml:space="preserve">- </w:t>
      </w:r>
      <w:r w:rsidRPr="008F487D">
        <w:rPr>
          <w:rStyle w:val="a8"/>
          <w:b w:val="0"/>
          <w:color w:val="000000" w:themeColor="text1"/>
          <w:sz w:val="28"/>
          <w:szCs w:val="28"/>
        </w:rPr>
        <w:t xml:space="preserve">Культурные барьеры: </w:t>
      </w:r>
      <w:r>
        <w:rPr>
          <w:rStyle w:val="a8"/>
          <w:b w:val="0"/>
          <w:color w:val="000000" w:themeColor="text1"/>
          <w:sz w:val="28"/>
          <w:szCs w:val="28"/>
        </w:rPr>
        <w:t>н</w:t>
      </w:r>
      <w:r w:rsidRPr="008F487D">
        <w:rPr>
          <w:rStyle w:val="a8"/>
          <w:b w:val="0"/>
          <w:color w:val="000000" w:themeColor="text1"/>
          <w:sz w:val="28"/>
          <w:szCs w:val="28"/>
        </w:rPr>
        <w:t>ежелание покидать привычную среду обитания и адаптироваться к новой культуре.</w:t>
      </w:r>
    </w:p>
    <w:p w14:paraId="1C4A1B98" w14:textId="1DCA39B6" w:rsidR="008F487D" w:rsidRPr="008F487D" w:rsidRDefault="008F487D" w:rsidP="008F48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b w:val="0"/>
          <w:color w:val="000000" w:themeColor="text1"/>
          <w:sz w:val="28"/>
          <w:szCs w:val="28"/>
        </w:rPr>
        <w:t xml:space="preserve">- </w:t>
      </w:r>
      <w:r w:rsidRPr="008F487D">
        <w:rPr>
          <w:rStyle w:val="a8"/>
          <w:b w:val="0"/>
          <w:color w:val="000000" w:themeColor="text1"/>
          <w:sz w:val="28"/>
          <w:szCs w:val="28"/>
        </w:rPr>
        <w:t xml:space="preserve">Низкий уровень заработной платы: </w:t>
      </w:r>
      <w:r>
        <w:rPr>
          <w:rStyle w:val="a8"/>
          <w:b w:val="0"/>
          <w:color w:val="000000" w:themeColor="text1"/>
          <w:sz w:val="28"/>
          <w:szCs w:val="28"/>
        </w:rPr>
        <w:t>н</w:t>
      </w:r>
      <w:r w:rsidRPr="008F487D">
        <w:rPr>
          <w:rStyle w:val="a8"/>
          <w:b w:val="0"/>
          <w:color w:val="000000" w:themeColor="text1"/>
          <w:sz w:val="28"/>
          <w:szCs w:val="28"/>
        </w:rPr>
        <w:t>едостаточная разница в заработной плате между регионами, чтобы оправдать переезд.</w:t>
      </w:r>
    </w:p>
    <w:p w14:paraId="2E18F766" w14:textId="77777777" w:rsidR="00CD2D39" w:rsidRDefault="008F487D" w:rsidP="008F48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color w:val="000000" w:themeColor="text1"/>
          <w:sz w:val="28"/>
          <w:szCs w:val="28"/>
        </w:rPr>
      </w:pPr>
      <w:r w:rsidRPr="008F487D">
        <w:rPr>
          <w:rStyle w:val="a8"/>
          <w:b w:val="0"/>
          <w:color w:val="000000" w:themeColor="text1"/>
          <w:sz w:val="28"/>
          <w:szCs w:val="28"/>
        </w:rPr>
        <w:t>Для повышения трудовой мобильности молодежи в России необходимо создавать условия для переезда в другие регионы, предоставлять доступное жилье, развивать инфраструктуру, информировать о возможностях трудоустройства и поддерживать переобучение и повышение квалификации.</w:t>
      </w:r>
    </w:p>
    <w:p w14:paraId="4C98BF3C" w14:textId="433046CD" w:rsidR="00546885" w:rsidRPr="008F487D" w:rsidRDefault="00546885" w:rsidP="008F487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F487D">
        <w:rPr>
          <w:color w:val="000000" w:themeColor="text1"/>
          <w:sz w:val="28"/>
          <w:szCs w:val="28"/>
        </w:rPr>
        <w:t xml:space="preserve">Критерии оценивания: </w:t>
      </w:r>
      <w:r w:rsidR="008F487D" w:rsidRPr="008F487D">
        <w:rPr>
          <w:color w:val="000000" w:themeColor="text1"/>
          <w:sz w:val="28"/>
          <w:szCs w:val="28"/>
        </w:rPr>
        <w:t xml:space="preserve">наличие в ответе не менее </w:t>
      </w:r>
      <w:r w:rsidR="008F487D">
        <w:rPr>
          <w:color w:val="000000" w:themeColor="text1"/>
          <w:sz w:val="28"/>
          <w:szCs w:val="28"/>
        </w:rPr>
        <w:t>т</w:t>
      </w:r>
      <w:r w:rsidR="008F487D" w:rsidRPr="008F487D">
        <w:rPr>
          <w:color w:val="000000" w:themeColor="text1"/>
          <w:sz w:val="28"/>
          <w:szCs w:val="28"/>
        </w:rPr>
        <w:t>рёх фактор</w:t>
      </w:r>
      <w:r w:rsidR="008F487D">
        <w:rPr>
          <w:color w:val="000000" w:themeColor="text1"/>
          <w:sz w:val="28"/>
          <w:szCs w:val="28"/>
        </w:rPr>
        <w:t>ов</w:t>
      </w:r>
      <w:r w:rsidR="008F487D" w:rsidRPr="008F487D">
        <w:rPr>
          <w:color w:val="000000" w:themeColor="text1"/>
          <w:sz w:val="28"/>
          <w:szCs w:val="28"/>
        </w:rPr>
        <w:t>, препятствующи</w:t>
      </w:r>
      <w:r w:rsidR="008F487D">
        <w:rPr>
          <w:color w:val="000000" w:themeColor="text1"/>
          <w:sz w:val="28"/>
          <w:szCs w:val="28"/>
        </w:rPr>
        <w:t>х</w:t>
      </w:r>
      <w:r w:rsidR="008F487D" w:rsidRPr="008F487D">
        <w:rPr>
          <w:color w:val="000000" w:themeColor="text1"/>
          <w:sz w:val="28"/>
          <w:szCs w:val="28"/>
        </w:rPr>
        <w:t xml:space="preserve"> трудовой мобильности молодежи в России</w:t>
      </w:r>
      <w:r w:rsidR="001C7D30" w:rsidRPr="008F487D">
        <w:rPr>
          <w:color w:val="000000" w:themeColor="text1"/>
          <w:sz w:val="28"/>
          <w:szCs w:val="28"/>
        </w:rPr>
        <w:t>.</w:t>
      </w:r>
    </w:p>
    <w:p w14:paraId="1AED2CDA" w14:textId="7FB090F8" w:rsidR="00546885" w:rsidRPr="008F487D" w:rsidRDefault="00546885" w:rsidP="00BC4A1A">
      <w:pPr>
        <w:rPr>
          <w:color w:val="000000" w:themeColor="text1"/>
          <w:szCs w:val="28"/>
        </w:rPr>
      </w:pPr>
      <w:r w:rsidRPr="008F487D">
        <w:rPr>
          <w:color w:val="000000" w:themeColor="text1"/>
          <w:szCs w:val="28"/>
        </w:rPr>
        <w:t xml:space="preserve">Компетенции (индикаторы): </w:t>
      </w:r>
      <w:r w:rsidR="006B4CDD" w:rsidRPr="006B5CB6">
        <w:rPr>
          <w:color w:val="000000" w:themeColor="text1"/>
        </w:rPr>
        <w:t>УК-6; ПК-1</w:t>
      </w:r>
    </w:p>
    <w:p w14:paraId="17DE68AF" w14:textId="77777777" w:rsidR="00546885" w:rsidRPr="00E13807" w:rsidRDefault="00546885" w:rsidP="00BC4A1A">
      <w:pPr>
        <w:rPr>
          <w:color w:val="000000" w:themeColor="text1"/>
        </w:rPr>
      </w:pPr>
    </w:p>
    <w:p w14:paraId="77C0163F" w14:textId="77777777" w:rsidR="006B4CDD" w:rsidRDefault="007073FA" w:rsidP="00BC4A1A">
      <w:pPr>
        <w:rPr>
          <w:color w:val="000000" w:themeColor="text1"/>
        </w:rPr>
      </w:pPr>
      <w:r w:rsidRPr="00E13807">
        <w:rPr>
          <w:color w:val="000000" w:themeColor="text1"/>
        </w:rPr>
        <w:t xml:space="preserve">4. </w:t>
      </w:r>
      <w:r w:rsidR="00F5333C">
        <w:rPr>
          <w:color w:val="000000" w:themeColor="text1"/>
        </w:rPr>
        <w:t>Охарактеризуйте главные цели</w:t>
      </w:r>
      <w:r w:rsidR="00AE12B6" w:rsidRPr="00E13807">
        <w:rPr>
          <w:color w:val="000000" w:themeColor="text1"/>
        </w:rPr>
        <w:t xml:space="preserve"> пров</w:t>
      </w:r>
      <w:r w:rsidR="00F5333C">
        <w:rPr>
          <w:color w:val="000000" w:themeColor="text1"/>
        </w:rPr>
        <w:t>едения</w:t>
      </w:r>
      <w:r w:rsidR="00AE12B6" w:rsidRPr="00E13807">
        <w:rPr>
          <w:color w:val="000000" w:themeColor="text1"/>
        </w:rPr>
        <w:t xml:space="preserve"> исследовани</w:t>
      </w:r>
      <w:r w:rsidR="00F5333C">
        <w:rPr>
          <w:color w:val="000000" w:themeColor="text1"/>
        </w:rPr>
        <w:t>й</w:t>
      </w:r>
      <w:r w:rsidR="00AE12B6" w:rsidRPr="00E13807">
        <w:rPr>
          <w:color w:val="000000" w:themeColor="text1"/>
        </w:rPr>
        <w:t xml:space="preserve"> </w:t>
      </w:r>
      <w:r w:rsidR="00F5333C">
        <w:rPr>
          <w:color w:val="000000" w:themeColor="text1"/>
        </w:rPr>
        <w:t>рынка труда.</w:t>
      </w:r>
    </w:p>
    <w:p w14:paraId="4A62D1F9" w14:textId="07DE5719" w:rsidR="00AE12B6" w:rsidRPr="00E13807" w:rsidRDefault="00BC4A1A" w:rsidP="00BC4A1A">
      <w:pPr>
        <w:rPr>
          <w:color w:val="000000" w:themeColor="text1"/>
        </w:rPr>
      </w:pPr>
      <w:r>
        <w:rPr>
          <w:color w:val="000000" w:themeColor="text1"/>
        </w:rPr>
        <w:t>Время выполнения – 10</w:t>
      </w:r>
      <w:r w:rsidR="00AE12B6" w:rsidRPr="00E13807">
        <w:rPr>
          <w:color w:val="000000" w:themeColor="text1"/>
        </w:rPr>
        <w:t xml:space="preserve"> мин.</w:t>
      </w:r>
    </w:p>
    <w:p w14:paraId="25364D18" w14:textId="77BB672B" w:rsidR="00F5333C" w:rsidRPr="00F5333C" w:rsidRDefault="00546885" w:rsidP="00F5333C">
      <w:pPr>
        <w:rPr>
          <w:color w:val="000000" w:themeColor="text1"/>
        </w:rPr>
      </w:pPr>
      <w:r w:rsidRPr="00E13807">
        <w:rPr>
          <w:color w:val="000000" w:themeColor="text1"/>
          <w:szCs w:val="28"/>
        </w:rPr>
        <w:lastRenderedPageBreak/>
        <w:t xml:space="preserve">Ожидаемый результат: </w:t>
      </w:r>
      <w:r w:rsidR="006B4CDD">
        <w:rPr>
          <w:color w:val="000000" w:themeColor="text1"/>
        </w:rPr>
        <w:t>и</w:t>
      </w:r>
      <w:r w:rsidR="00F5333C" w:rsidRPr="00F5333C">
        <w:rPr>
          <w:color w:val="000000" w:themeColor="text1"/>
        </w:rPr>
        <w:t>сследования рынка труда проводятся с множеством целей, которые можно обобщить следующим образом:</w:t>
      </w:r>
    </w:p>
    <w:p w14:paraId="20021B77" w14:textId="4C436FDB" w:rsidR="00F5333C" w:rsidRP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>-</w:t>
      </w:r>
      <w:r w:rsidRPr="00F5333C">
        <w:rPr>
          <w:color w:val="000000" w:themeColor="text1"/>
        </w:rPr>
        <w:t xml:space="preserve"> Понимание текущей ситуации и прогнозирование тенденций:</w:t>
      </w:r>
    </w:p>
    <w:p w14:paraId="51B2302D" w14:textId="30AAB7E8" w:rsidR="00F5333C" w:rsidRP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5333C">
        <w:rPr>
          <w:color w:val="000000" w:themeColor="text1"/>
        </w:rPr>
        <w:t xml:space="preserve">Оценка состояния рынка труда: </w:t>
      </w:r>
      <w:r>
        <w:rPr>
          <w:color w:val="000000" w:themeColor="text1"/>
        </w:rPr>
        <w:t>и</w:t>
      </w:r>
      <w:r w:rsidRPr="00F5333C">
        <w:rPr>
          <w:color w:val="000000" w:themeColor="text1"/>
        </w:rPr>
        <w:t>сследования позволяют оценить текущий уровень занятости, безработицы, заработной платы, спроса и предложения рабочей силы.</w:t>
      </w:r>
    </w:p>
    <w:p w14:paraId="3BEF0C29" w14:textId="5E3C680E" w:rsidR="00F5333C" w:rsidRP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5333C">
        <w:rPr>
          <w:color w:val="000000" w:themeColor="text1"/>
        </w:rPr>
        <w:t xml:space="preserve">Выявление тенденций: </w:t>
      </w:r>
      <w:r>
        <w:rPr>
          <w:color w:val="000000" w:themeColor="text1"/>
        </w:rPr>
        <w:t>и</w:t>
      </w:r>
      <w:r w:rsidRPr="00F5333C">
        <w:rPr>
          <w:color w:val="000000" w:themeColor="text1"/>
        </w:rPr>
        <w:t>сследования помогают выявить основные тенденции на рынке труда, такие как рост или снижение спроса на определенные профессии, изменение требований к квалификации, рост популярности фриланса и удаленной работы.</w:t>
      </w:r>
    </w:p>
    <w:p w14:paraId="5CB24441" w14:textId="069B2F24" w:rsidR="00F5333C" w:rsidRP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5333C">
        <w:rPr>
          <w:color w:val="000000" w:themeColor="text1"/>
        </w:rPr>
        <w:t xml:space="preserve">Прогнозирование изменений: </w:t>
      </w:r>
      <w:r>
        <w:rPr>
          <w:color w:val="000000" w:themeColor="text1"/>
        </w:rPr>
        <w:t>н</w:t>
      </w:r>
      <w:r w:rsidRPr="00F5333C">
        <w:rPr>
          <w:color w:val="000000" w:themeColor="text1"/>
        </w:rPr>
        <w:t>а основе анализа данных исследований можно прогнозировать будущие изменения на рынке труда, что позволяет государству, бизнесу и образовательным учреждениям принимать обоснованные решения.</w:t>
      </w:r>
    </w:p>
    <w:p w14:paraId="3811E471" w14:textId="7AD12D44" w:rsidR="00F5333C" w:rsidRP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>-</w:t>
      </w:r>
      <w:r w:rsidRPr="00F5333C">
        <w:rPr>
          <w:color w:val="000000" w:themeColor="text1"/>
        </w:rPr>
        <w:t xml:space="preserve"> Принятие обоснованных решений в о</w:t>
      </w:r>
      <w:r>
        <w:rPr>
          <w:color w:val="000000" w:themeColor="text1"/>
        </w:rPr>
        <w:t xml:space="preserve">бласти государственной политики, в частности, способствуют разработке </w:t>
      </w:r>
      <w:r w:rsidRPr="00F5333C">
        <w:rPr>
          <w:color w:val="000000" w:themeColor="text1"/>
        </w:rPr>
        <w:t>программ поддержки занятости.</w:t>
      </w:r>
    </w:p>
    <w:p w14:paraId="5A517644" w14:textId="5F2D33D3" w:rsidR="00F5333C" w:rsidRP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5333C">
        <w:rPr>
          <w:color w:val="000000" w:themeColor="text1"/>
        </w:rPr>
        <w:t xml:space="preserve">Определение кадровых потребностей: </w:t>
      </w:r>
      <w:r>
        <w:rPr>
          <w:color w:val="000000" w:themeColor="text1"/>
        </w:rPr>
        <w:t>и</w:t>
      </w:r>
      <w:r w:rsidRPr="00F5333C">
        <w:rPr>
          <w:color w:val="000000" w:themeColor="text1"/>
        </w:rPr>
        <w:t>сследования позволяют предприятиям определить свои текущие и будущие эффективные каналы поиска персонала (например, сайты по трудоустройству, социальные сети, ярмарки вакансий).</w:t>
      </w:r>
    </w:p>
    <w:p w14:paraId="0232FDE7" w14:textId="65688779" w:rsidR="00F5333C" w:rsidRP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5333C">
        <w:rPr>
          <w:color w:val="000000" w:themeColor="text1"/>
        </w:rPr>
        <w:t xml:space="preserve">Анализ конкурентной среды: </w:t>
      </w:r>
      <w:r>
        <w:rPr>
          <w:color w:val="000000" w:themeColor="text1"/>
        </w:rPr>
        <w:t>и</w:t>
      </w:r>
      <w:r w:rsidRPr="00F5333C">
        <w:rPr>
          <w:color w:val="000000" w:themeColor="text1"/>
        </w:rPr>
        <w:t>сследования позволяют предприятиям анализировать кадровую политику конкурентов и принимать меры по привлечению и удержанию лучших специалистов.</w:t>
      </w:r>
    </w:p>
    <w:p w14:paraId="015EBF2F" w14:textId="7C80CF5C" w:rsidR="00F5333C" w:rsidRP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5333C">
        <w:rPr>
          <w:color w:val="000000" w:themeColor="text1"/>
        </w:rPr>
        <w:t xml:space="preserve">Выбор профессии: </w:t>
      </w:r>
      <w:r>
        <w:rPr>
          <w:color w:val="000000" w:themeColor="text1"/>
        </w:rPr>
        <w:t>и</w:t>
      </w:r>
      <w:r w:rsidRPr="00F5333C">
        <w:rPr>
          <w:color w:val="000000" w:themeColor="text1"/>
        </w:rPr>
        <w:t>сследования помогают молодым людям выбрать профессию, соответствующую их интересам и способностям, а также востребованную на рынке труда.</w:t>
      </w:r>
    </w:p>
    <w:p w14:paraId="694D3459" w14:textId="6D4C6285" w:rsidR="00F5333C" w:rsidRP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5333C">
        <w:rPr>
          <w:color w:val="000000" w:themeColor="text1"/>
        </w:rPr>
        <w:t xml:space="preserve">Планирование карьеры: </w:t>
      </w:r>
      <w:r>
        <w:rPr>
          <w:color w:val="000000" w:themeColor="text1"/>
        </w:rPr>
        <w:t>и</w:t>
      </w:r>
      <w:r w:rsidRPr="00F5333C">
        <w:rPr>
          <w:color w:val="000000" w:themeColor="text1"/>
        </w:rPr>
        <w:t>сследования помогают работникам планировать свою карьеру, определять необходимые навыки и знания для повышения квалификации и продвижения по службе.</w:t>
      </w:r>
    </w:p>
    <w:p w14:paraId="4B42ADB0" w14:textId="5A71B1EA" w:rsidR="00F5333C" w:rsidRP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5333C">
        <w:rPr>
          <w:color w:val="000000" w:themeColor="text1"/>
        </w:rPr>
        <w:t xml:space="preserve">Отслеживание динамики занятости и безработицы: </w:t>
      </w:r>
      <w:r>
        <w:rPr>
          <w:color w:val="000000" w:themeColor="text1"/>
        </w:rPr>
        <w:t>и</w:t>
      </w:r>
      <w:r w:rsidRPr="00F5333C">
        <w:rPr>
          <w:color w:val="000000" w:themeColor="text1"/>
        </w:rPr>
        <w:t>сследования позволяют отслеживать динамику занятости и безработицы в различных регионах и отраслях экономики.</w:t>
      </w:r>
    </w:p>
    <w:p w14:paraId="580E1DCA" w14:textId="7EE64519" w:rsidR="00F5333C" w:rsidRP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5333C">
        <w:rPr>
          <w:color w:val="000000" w:themeColor="text1"/>
        </w:rPr>
        <w:t xml:space="preserve">Выявление дисбалансов на рынке труда: </w:t>
      </w:r>
      <w:r>
        <w:rPr>
          <w:color w:val="000000" w:themeColor="text1"/>
        </w:rPr>
        <w:t>и</w:t>
      </w:r>
      <w:r w:rsidRPr="00F5333C">
        <w:rPr>
          <w:color w:val="000000" w:themeColor="text1"/>
        </w:rPr>
        <w:t>сследования позволяют выявлять дисбалансы между спросом и предложением рабочей силы по различным профессиям и квалификациям.</w:t>
      </w:r>
    </w:p>
    <w:p w14:paraId="266C8825" w14:textId="40DFAD13" w:rsidR="00F5333C" w:rsidRDefault="00F5333C" w:rsidP="00F5333C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F5333C">
        <w:rPr>
          <w:color w:val="000000" w:themeColor="text1"/>
        </w:rPr>
        <w:t xml:space="preserve">Оценка влияния различных факторов на рынок труда: </w:t>
      </w:r>
      <w:r>
        <w:rPr>
          <w:color w:val="000000" w:themeColor="text1"/>
        </w:rPr>
        <w:t>и</w:t>
      </w:r>
      <w:r w:rsidRPr="00F5333C">
        <w:rPr>
          <w:color w:val="000000" w:themeColor="text1"/>
        </w:rPr>
        <w:t>сследования позволяют оценить влияние различных факторов (например, технологического прогресса, демографических изменений) на рынок труда.</w:t>
      </w:r>
    </w:p>
    <w:p w14:paraId="3654DB1F" w14:textId="49008A61" w:rsidR="00546885" w:rsidRPr="00E13807" w:rsidRDefault="00546885" w:rsidP="00F5333C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Критерии оценивания: наличие в ответе </w:t>
      </w:r>
      <w:r w:rsidR="00F5333C">
        <w:rPr>
          <w:color w:val="000000" w:themeColor="text1"/>
        </w:rPr>
        <w:t>не менее четырех главных целей</w:t>
      </w:r>
      <w:r w:rsidR="00F5333C" w:rsidRPr="00F5333C">
        <w:rPr>
          <w:color w:val="000000" w:themeColor="text1"/>
        </w:rPr>
        <w:t xml:space="preserve"> проведения исследований рынка труда</w:t>
      </w:r>
      <w:r w:rsidR="00797C1F" w:rsidRPr="00E13807">
        <w:rPr>
          <w:color w:val="000000" w:themeColor="text1"/>
        </w:rPr>
        <w:t>.</w:t>
      </w:r>
    </w:p>
    <w:p w14:paraId="706715BE" w14:textId="063AC09F" w:rsidR="00546885" w:rsidRPr="00E13807" w:rsidRDefault="00546885" w:rsidP="00BC4A1A">
      <w:pPr>
        <w:rPr>
          <w:color w:val="000000" w:themeColor="text1"/>
        </w:rPr>
      </w:pPr>
      <w:r w:rsidRPr="00E13807">
        <w:rPr>
          <w:color w:val="000000" w:themeColor="text1"/>
        </w:rPr>
        <w:t xml:space="preserve">Компетенции (индикаторы): </w:t>
      </w:r>
      <w:r w:rsidR="006B4CDD" w:rsidRPr="006B5CB6">
        <w:rPr>
          <w:color w:val="000000" w:themeColor="text1"/>
        </w:rPr>
        <w:t>УК-6; ПК-1</w:t>
      </w:r>
    </w:p>
    <w:p w14:paraId="3DB9FFED" w14:textId="77777777" w:rsidR="00F47411" w:rsidRPr="00E13807" w:rsidRDefault="00F47411" w:rsidP="00BC4A1A">
      <w:pPr>
        <w:rPr>
          <w:color w:val="000000" w:themeColor="text1"/>
        </w:rPr>
      </w:pPr>
    </w:p>
    <w:p w14:paraId="239C0223" w14:textId="77777777" w:rsidR="00546885" w:rsidRPr="00E13807" w:rsidRDefault="00546885" w:rsidP="00BC4A1A">
      <w:pPr>
        <w:rPr>
          <w:color w:val="000000" w:themeColor="text1"/>
        </w:rPr>
      </w:pPr>
    </w:p>
    <w:p w14:paraId="2389C389" w14:textId="77777777" w:rsidR="00546885" w:rsidRPr="00E13807" w:rsidRDefault="00546885" w:rsidP="00BC4A1A">
      <w:pPr>
        <w:rPr>
          <w:b/>
          <w:color w:val="000000" w:themeColor="text1"/>
          <w:sz w:val="24"/>
        </w:rPr>
      </w:pPr>
    </w:p>
    <w:p w14:paraId="771F1889" w14:textId="77777777" w:rsidR="007868AB" w:rsidRPr="00E13807" w:rsidRDefault="007868AB" w:rsidP="00BC4A1A">
      <w:pPr>
        <w:rPr>
          <w:color w:val="000000" w:themeColor="text1"/>
        </w:rPr>
      </w:pPr>
    </w:p>
    <w:sectPr w:rsidR="007868AB" w:rsidRPr="00E13807" w:rsidSect="006B5CB6">
      <w:footerReference w:type="default" r:id="rId10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2241" w14:textId="77777777" w:rsidR="00BA393D" w:rsidRDefault="00BA393D">
      <w:r>
        <w:separator/>
      </w:r>
    </w:p>
  </w:endnote>
  <w:endnote w:type="continuationSeparator" w:id="0">
    <w:p w14:paraId="62CE14BA" w14:textId="77777777" w:rsidR="00BA393D" w:rsidRDefault="00BA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0A086FE" w14:textId="77777777" w:rsidR="00FB53B2" w:rsidRPr="006943A0" w:rsidRDefault="00FB53B2">
        <w:pPr>
          <w:pStyle w:val="a6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5333C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9679D23" w14:textId="77777777" w:rsidR="00FB53B2" w:rsidRPr="006943A0" w:rsidRDefault="00FB53B2">
    <w:pPr>
      <w:pStyle w:val="a6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1F99" w14:textId="77777777" w:rsidR="00BA393D" w:rsidRDefault="00BA393D">
      <w:r>
        <w:separator/>
      </w:r>
    </w:p>
  </w:footnote>
  <w:footnote w:type="continuationSeparator" w:id="0">
    <w:p w14:paraId="4B73944F" w14:textId="77777777" w:rsidR="00BA393D" w:rsidRDefault="00BA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37D0"/>
    <w:multiLevelType w:val="multilevel"/>
    <w:tmpl w:val="DF32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55037"/>
    <w:multiLevelType w:val="multilevel"/>
    <w:tmpl w:val="0E76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A0281"/>
    <w:multiLevelType w:val="multilevel"/>
    <w:tmpl w:val="6074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17852"/>
    <w:multiLevelType w:val="multilevel"/>
    <w:tmpl w:val="5C42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0127F"/>
    <w:multiLevelType w:val="multilevel"/>
    <w:tmpl w:val="73C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524AD"/>
    <w:multiLevelType w:val="multilevel"/>
    <w:tmpl w:val="5D48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246575">
    <w:abstractNumId w:val="1"/>
  </w:num>
  <w:num w:numId="2" w16cid:durableId="1374882734">
    <w:abstractNumId w:val="3"/>
  </w:num>
  <w:num w:numId="3" w16cid:durableId="166869874">
    <w:abstractNumId w:val="2"/>
  </w:num>
  <w:num w:numId="4" w16cid:durableId="1991517508">
    <w:abstractNumId w:val="4"/>
  </w:num>
  <w:num w:numId="5" w16cid:durableId="1639384241">
    <w:abstractNumId w:val="5"/>
  </w:num>
  <w:num w:numId="6" w16cid:durableId="114439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AF"/>
    <w:rsid w:val="00027395"/>
    <w:rsid w:val="000450BA"/>
    <w:rsid w:val="00046865"/>
    <w:rsid w:val="0005699C"/>
    <w:rsid w:val="00057201"/>
    <w:rsid w:val="00057D50"/>
    <w:rsid w:val="00081AD3"/>
    <w:rsid w:val="000A5698"/>
    <w:rsid w:val="000A7419"/>
    <w:rsid w:val="00133432"/>
    <w:rsid w:val="001347D3"/>
    <w:rsid w:val="001A2B70"/>
    <w:rsid w:val="001C7D30"/>
    <w:rsid w:val="001D47E3"/>
    <w:rsid w:val="001E7893"/>
    <w:rsid w:val="00272915"/>
    <w:rsid w:val="00283E93"/>
    <w:rsid w:val="002F2E0A"/>
    <w:rsid w:val="002F6215"/>
    <w:rsid w:val="00385849"/>
    <w:rsid w:val="003C6BCB"/>
    <w:rsid w:val="003F3894"/>
    <w:rsid w:val="00450583"/>
    <w:rsid w:val="0047783A"/>
    <w:rsid w:val="00477BFB"/>
    <w:rsid w:val="00487760"/>
    <w:rsid w:val="004A64F6"/>
    <w:rsid w:val="004D5CC7"/>
    <w:rsid w:val="004F5234"/>
    <w:rsid w:val="004F5F17"/>
    <w:rsid w:val="00542E21"/>
    <w:rsid w:val="00546885"/>
    <w:rsid w:val="00582F83"/>
    <w:rsid w:val="00590733"/>
    <w:rsid w:val="00606A94"/>
    <w:rsid w:val="00634529"/>
    <w:rsid w:val="006B168D"/>
    <w:rsid w:val="006B4CDD"/>
    <w:rsid w:val="006B5CB6"/>
    <w:rsid w:val="006C1357"/>
    <w:rsid w:val="006E3C52"/>
    <w:rsid w:val="007073FA"/>
    <w:rsid w:val="00725059"/>
    <w:rsid w:val="00732917"/>
    <w:rsid w:val="00783621"/>
    <w:rsid w:val="007868AB"/>
    <w:rsid w:val="00794A49"/>
    <w:rsid w:val="00797C1F"/>
    <w:rsid w:val="007A657E"/>
    <w:rsid w:val="007B2805"/>
    <w:rsid w:val="007E4513"/>
    <w:rsid w:val="00826D11"/>
    <w:rsid w:val="008404E5"/>
    <w:rsid w:val="008706A9"/>
    <w:rsid w:val="008A4B63"/>
    <w:rsid w:val="008C60FD"/>
    <w:rsid w:val="008D66F1"/>
    <w:rsid w:val="008E6B27"/>
    <w:rsid w:val="008F487D"/>
    <w:rsid w:val="009742FD"/>
    <w:rsid w:val="009A3ECE"/>
    <w:rsid w:val="009D0D69"/>
    <w:rsid w:val="009D668C"/>
    <w:rsid w:val="00A55788"/>
    <w:rsid w:val="00A7060B"/>
    <w:rsid w:val="00A86C59"/>
    <w:rsid w:val="00AA7824"/>
    <w:rsid w:val="00AE12B6"/>
    <w:rsid w:val="00B67BC9"/>
    <w:rsid w:val="00B87068"/>
    <w:rsid w:val="00BA393D"/>
    <w:rsid w:val="00BB7D87"/>
    <w:rsid w:val="00BC4A1A"/>
    <w:rsid w:val="00BC58D7"/>
    <w:rsid w:val="00BF5291"/>
    <w:rsid w:val="00C2485B"/>
    <w:rsid w:val="00C27F8E"/>
    <w:rsid w:val="00CC2632"/>
    <w:rsid w:val="00CC48C9"/>
    <w:rsid w:val="00CD2D39"/>
    <w:rsid w:val="00CE2B3D"/>
    <w:rsid w:val="00CE47AE"/>
    <w:rsid w:val="00D81BDA"/>
    <w:rsid w:val="00D8778D"/>
    <w:rsid w:val="00DC757D"/>
    <w:rsid w:val="00DD1290"/>
    <w:rsid w:val="00E13807"/>
    <w:rsid w:val="00E72600"/>
    <w:rsid w:val="00F433D6"/>
    <w:rsid w:val="00F47411"/>
    <w:rsid w:val="00F47570"/>
    <w:rsid w:val="00F5333C"/>
    <w:rsid w:val="00F541AF"/>
    <w:rsid w:val="00F74422"/>
    <w:rsid w:val="00FB53B2"/>
    <w:rsid w:val="00FC2F6B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871A"/>
  <w15:docId w15:val="{D4FA35EE-1187-433B-A73D-68E7A377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885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546885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E6B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6885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46885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4688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4688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4688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4688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header"/>
    <w:basedOn w:val="a"/>
    <w:link w:val="a5"/>
    <w:unhideWhenUsed/>
    <w:rsid w:val="005468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546885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5468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546885"/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11">
    <w:name w:val="Сетка таблицы светлая1"/>
    <w:basedOn w:val="a2"/>
    <w:uiPriority w:val="40"/>
    <w:rsid w:val="0054688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Strong"/>
    <w:basedOn w:val="a1"/>
    <w:uiPriority w:val="22"/>
    <w:qFormat/>
    <w:rsid w:val="00546885"/>
    <w:rPr>
      <w:b/>
      <w:bCs/>
    </w:rPr>
  </w:style>
  <w:style w:type="paragraph" w:customStyle="1" w:styleId="futurismarkdown-paragraph">
    <w:name w:val="futurismarkdown-paragraph"/>
    <w:basedOn w:val="a"/>
    <w:rsid w:val="0054688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9">
    <w:name w:val="Normal (Web)"/>
    <w:basedOn w:val="a"/>
    <w:uiPriority w:val="99"/>
    <w:unhideWhenUsed/>
    <w:rsid w:val="0054688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8E6B2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styleId="aa">
    <w:name w:val="Hyperlink"/>
    <w:basedOn w:val="a1"/>
    <w:uiPriority w:val="99"/>
    <w:unhideWhenUsed/>
    <w:rsid w:val="00045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9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24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54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11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A2%D0%BE%D0%B2%D0%B0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ruwiki.ru/wiki/%D0%9D%D0%B0%D1%81%D0%B5%D0%BB%D0%B5%D0%BD%D0%B8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ruwiki.ru/wiki/%D0%A3%D1%81%D0%BB%D1%83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irina sadchikova</cp:lastModifiedBy>
  <cp:revision>4</cp:revision>
  <dcterms:created xsi:type="dcterms:W3CDTF">2025-04-09T13:28:00Z</dcterms:created>
  <dcterms:modified xsi:type="dcterms:W3CDTF">2025-04-13T17:11:00Z</dcterms:modified>
</cp:coreProperties>
</file>