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B8A4" w14:textId="77777777" w:rsidR="00137140" w:rsidRPr="005D4236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40364412" w14:textId="77777777" w:rsidR="00137140" w:rsidRPr="005D4236" w:rsidRDefault="00137140" w:rsidP="001371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>«</w:t>
      </w:r>
      <w:r w:rsidR="005B5D40" w:rsidRPr="005D4236">
        <w:rPr>
          <w:rFonts w:ascii="Times New Roman" w:hAnsi="Times New Roman"/>
          <w:b/>
          <w:sz w:val="28"/>
          <w:szCs w:val="28"/>
        </w:rPr>
        <w:t>Социально-психологический тренинг и коучинг в работе с молодежью</w:t>
      </w:r>
      <w:r w:rsidRPr="005D4236">
        <w:rPr>
          <w:rFonts w:ascii="Times New Roman" w:hAnsi="Times New Roman"/>
          <w:b/>
          <w:sz w:val="28"/>
          <w:szCs w:val="28"/>
        </w:rPr>
        <w:t>»</w:t>
      </w:r>
    </w:p>
    <w:p w14:paraId="7CDE2DDE" w14:textId="77777777" w:rsidR="005B5D40" w:rsidRDefault="005B5D40" w:rsidP="005B5D40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085A0C56" w14:textId="77777777" w:rsidR="00655D72" w:rsidRPr="005D4236" w:rsidRDefault="00655D72" w:rsidP="005B5D40">
      <w:pPr>
        <w:pStyle w:val="a3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2929ADA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7D4B8B1D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</w:r>
    </w:p>
    <w:p w14:paraId="5624C35B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B676295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3DD6E1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1. </w:t>
      </w:r>
      <w:r w:rsidR="005D4236" w:rsidRPr="005D4236">
        <w:rPr>
          <w:sz w:val="28"/>
          <w:szCs w:val="28"/>
          <w:lang w:eastAsia="en-US"/>
        </w:rPr>
        <w:t>Выберите один правильный ответ.</w:t>
      </w:r>
    </w:p>
    <w:p w14:paraId="67694D07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Социально-психологический тренинг направлен на</w:t>
      </w:r>
      <w:r w:rsidR="00BC109B">
        <w:rPr>
          <w:sz w:val="28"/>
          <w:szCs w:val="28"/>
          <w:lang w:eastAsia="en-US"/>
        </w:rPr>
        <w:t>:</w:t>
      </w:r>
    </w:p>
    <w:p w14:paraId="4DBCF6D6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А</w:t>
      </w:r>
      <w:r w:rsidR="004B30E9" w:rsidRPr="005D4236">
        <w:rPr>
          <w:sz w:val="28"/>
          <w:szCs w:val="28"/>
          <w:lang w:eastAsia="en-US"/>
        </w:rPr>
        <w:t xml:space="preserve">) </w:t>
      </w:r>
      <w:r w:rsidRPr="005D4236">
        <w:rPr>
          <w:sz w:val="28"/>
          <w:szCs w:val="28"/>
          <w:lang w:eastAsia="en-US"/>
        </w:rPr>
        <w:t>увеличение стрессовых ситуаций</w:t>
      </w:r>
    </w:p>
    <w:p w14:paraId="65563BCB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Б</w:t>
      </w:r>
      <w:r w:rsidR="004B30E9" w:rsidRPr="005D4236">
        <w:rPr>
          <w:sz w:val="28"/>
          <w:szCs w:val="28"/>
          <w:lang w:eastAsia="en-US"/>
        </w:rPr>
        <w:t>) игнорирование эмоцион</w:t>
      </w:r>
      <w:r w:rsidRPr="005D4236">
        <w:rPr>
          <w:sz w:val="28"/>
          <w:szCs w:val="28"/>
          <w:lang w:eastAsia="en-US"/>
        </w:rPr>
        <w:t>альных потребностей</w:t>
      </w:r>
    </w:p>
    <w:p w14:paraId="3840C299" w14:textId="77777777" w:rsidR="00977647" w:rsidRP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В</w:t>
      </w:r>
      <w:r w:rsidR="004B30E9" w:rsidRPr="005D4236">
        <w:rPr>
          <w:sz w:val="28"/>
          <w:szCs w:val="28"/>
          <w:lang w:eastAsia="en-US"/>
        </w:rPr>
        <w:t>) ограничение социальных контактов</w:t>
      </w:r>
    </w:p>
    <w:p w14:paraId="277637FB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Г) развитие коммуникативных и социальных навыков</w:t>
      </w:r>
    </w:p>
    <w:p w14:paraId="7D4E6E33" w14:textId="77777777" w:rsidR="004B30E9" w:rsidRP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977647" w:rsidRPr="005D4236">
        <w:rPr>
          <w:sz w:val="28"/>
          <w:szCs w:val="28"/>
          <w:lang w:eastAsia="en-US"/>
        </w:rPr>
        <w:t>Г</w:t>
      </w:r>
    </w:p>
    <w:p w14:paraId="44E68872" w14:textId="77777777" w:rsidR="008C7EE7" w:rsidRPr="005D4236" w:rsidRDefault="005D4236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B0D693C" w14:textId="77777777" w:rsidR="008C7EE7" w:rsidRPr="005D4236" w:rsidRDefault="008C7EE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highlight w:val="yellow"/>
          <w:lang w:eastAsia="en-US"/>
        </w:rPr>
      </w:pPr>
    </w:p>
    <w:p w14:paraId="2C8B0B40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2. </w:t>
      </w:r>
      <w:r w:rsidR="005D4236" w:rsidRPr="005D4236">
        <w:rPr>
          <w:sz w:val="28"/>
          <w:szCs w:val="28"/>
          <w:lang w:eastAsia="en-US"/>
        </w:rPr>
        <w:t>Выберите один правильный ответ.</w:t>
      </w:r>
    </w:p>
    <w:p w14:paraId="6D3B51AA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Коучинг в работе с молодежью предполагает</w:t>
      </w:r>
      <w:r w:rsidR="00BC109B">
        <w:rPr>
          <w:sz w:val="28"/>
          <w:szCs w:val="28"/>
          <w:lang w:eastAsia="en-US"/>
        </w:rPr>
        <w:t>:</w:t>
      </w:r>
    </w:p>
    <w:p w14:paraId="17B8E889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А) поддержку в достижении личных и профессиональных целей</w:t>
      </w:r>
    </w:p>
    <w:p w14:paraId="2BBD9A53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Б) увеличение давления на молодежь</w:t>
      </w:r>
    </w:p>
    <w:p w14:paraId="23D631BA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В) игнорирование их потребностей</w:t>
      </w:r>
    </w:p>
    <w:p w14:paraId="6B3E82A9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Г) отказ от использования индивидуального подхода</w:t>
      </w:r>
    </w:p>
    <w:p w14:paraId="58278248" w14:textId="77777777" w:rsidR="004B30E9" w:rsidRP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Правильный ответ: А</w:t>
      </w:r>
    </w:p>
    <w:p w14:paraId="7EBDEBC7" w14:textId="77777777" w:rsidR="008C7EE7" w:rsidRPr="005D4236" w:rsidRDefault="005D4236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70B3983" w14:textId="77777777" w:rsidR="008C7EE7" w:rsidRPr="005D4236" w:rsidRDefault="008C7EE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64AA391E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3. </w:t>
      </w:r>
      <w:r w:rsidR="005D4236" w:rsidRPr="005D4236">
        <w:rPr>
          <w:sz w:val="28"/>
          <w:szCs w:val="28"/>
          <w:lang w:eastAsia="en-US"/>
        </w:rPr>
        <w:t>Выберите один правильный ответ.</w:t>
      </w:r>
    </w:p>
    <w:p w14:paraId="715E2EA1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Основным методом социально-психологического тренинга является</w:t>
      </w:r>
      <w:r w:rsidR="00BC109B">
        <w:rPr>
          <w:sz w:val="28"/>
          <w:szCs w:val="28"/>
          <w:lang w:eastAsia="en-US"/>
        </w:rPr>
        <w:t>:</w:t>
      </w:r>
    </w:p>
    <w:p w14:paraId="452FC48F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А</w:t>
      </w:r>
      <w:r w:rsidR="004B30E9" w:rsidRPr="005D4236">
        <w:rPr>
          <w:sz w:val="28"/>
          <w:szCs w:val="28"/>
          <w:lang w:eastAsia="en-US"/>
        </w:rPr>
        <w:t>) увеличение изоляции участников</w:t>
      </w:r>
    </w:p>
    <w:p w14:paraId="54947558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Б) игнорирование обратной связи</w:t>
      </w:r>
    </w:p>
    <w:p w14:paraId="5E66912D" w14:textId="77777777" w:rsidR="00977647" w:rsidRP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В</w:t>
      </w:r>
      <w:r w:rsidR="004B30E9" w:rsidRPr="005D4236">
        <w:rPr>
          <w:sz w:val="28"/>
          <w:szCs w:val="28"/>
          <w:lang w:eastAsia="en-US"/>
        </w:rPr>
        <w:t>) отказ от использования практических упражнений</w:t>
      </w:r>
    </w:p>
    <w:p w14:paraId="1FDC4DE1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Г) групповая работа и ролевые игры</w:t>
      </w:r>
    </w:p>
    <w:p w14:paraId="61A4851B" w14:textId="77777777" w:rsidR="004B30E9" w:rsidRP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977647" w:rsidRPr="005D4236">
        <w:rPr>
          <w:sz w:val="28"/>
          <w:szCs w:val="28"/>
          <w:lang w:eastAsia="en-US"/>
        </w:rPr>
        <w:t>Г</w:t>
      </w:r>
    </w:p>
    <w:p w14:paraId="7F934AE0" w14:textId="77777777" w:rsidR="008C7EE7" w:rsidRPr="005D4236" w:rsidRDefault="005D4236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0AC6D0F" w14:textId="77777777" w:rsidR="008C7EE7" w:rsidRPr="005D4236" w:rsidRDefault="008C7EE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1E0B1B1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4. </w:t>
      </w:r>
      <w:r w:rsidR="005D4236" w:rsidRPr="005D4236">
        <w:rPr>
          <w:sz w:val="28"/>
          <w:szCs w:val="28"/>
          <w:lang w:eastAsia="en-US"/>
        </w:rPr>
        <w:t>Выберите один правильный ответ.</w:t>
      </w:r>
    </w:p>
    <w:p w14:paraId="240D9397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Эффективность коучинга зависит от</w:t>
      </w:r>
      <w:r w:rsidR="00BC109B">
        <w:rPr>
          <w:sz w:val="28"/>
          <w:szCs w:val="28"/>
          <w:lang w:eastAsia="en-US"/>
        </w:rPr>
        <w:t>:</w:t>
      </w:r>
    </w:p>
    <w:p w14:paraId="37E3DBDA" w14:textId="77777777" w:rsidR="00977647" w:rsidRP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А</w:t>
      </w:r>
      <w:r w:rsidR="004B30E9" w:rsidRPr="005D4236">
        <w:rPr>
          <w:sz w:val="28"/>
          <w:szCs w:val="28"/>
          <w:lang w:eastAsia="en-US"/>
        </w:rPr>
        <w:t>) увеличения давления на участников</w:t>
      </w:r>
    </w:p>
    <w:p w14:paraId="3B761C6D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Б) умения коуча мотивировать и поддерживать молодежь</w:t>
      </w:r>
    </w:p>
    <w:p w14:paraId="3D2D6075" w14:textId="77777777" w:rsidR="005D4236" w:rsidRDefault="00977647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В</w:t>
      </w:r>
      <w:r w:rsidR="004B30E9" w:rsidRPr="005D4236">
        <w:rPr>
          <w:sz w:val="28"/>
          <w:szCs w:val="28"/>
          <w:lang w:eastAsia="en-US"/>
        </w:rPr>
        <w:t>) игнорирования их целей</w:t>
      </w:r>
    </w:p>
    <w:p w14:paraId="10DA40B3" w14:textId="77777777" w:rsid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>Г) ограничения их возможностей</w:t>
      </w:r>
    </w:p>
    <w:p w14:paraId="1FF0BE7D" w14:textId="77777777" w:rsidR="008C7EE7" w:rsidRPr="005D4236" w:rsidRDefault="004B30E9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977647" w:rsidRPr="005D4236">
        <w:rPr>
          <w:sz w:val="28"/>
          <w:szCs w:val="28"/>
          <w:lang w:eastAsia="en-US"/>
        </w:rPr>
        <w:t>Б</w:t>
      </w:r>
    </w:p>
    <w:p w14:paraId="71C8825F" w14:textId="77777777" w:rsidR="008C7EE7" w:rsidRDefault="005D4236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343E62DC" w14:textId="77777777" w:rsidR="00EA169F" w:rsidRDefault="00EA169F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8635E93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5D4236">
        <w:rPr>
          <w:sz w:val="28"/>
          <w:szCs w:val="28"/>
          <w:lang w:eastAsia="en-US"/>
        </w:rPr>
        <w:t>. Выберите один правильный ответ.</w:t>
      </w:r>
    </w:p>
    <w:p w14:paraId="77300045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EA169F">
        <w:rPr>
          <w:sz w:val="28"/>
          <w:szCs w:val="28"/>
          <w:lang w:eastAsia="en-US"/>
        </w:rPr>
        <w:lastRenderedPageBreak/>
        <w:t xml:space="preserve">Что из перечисленного НЕ относится к задачам социально-психологического тренинга для молодежи? </w:t>
      </w:r>
    </w:p>
    <w:p w14:paraId="0787533A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А) </w:t>
      </w:r>
      <w:r w:rsidRPr="00EA169F">
        <w:rPr>
          <w:sz w:val="28"/>
          <w:szCs w:val="28"/>
          <w:lang w:eastAsia="en-US"/>
        </w:rPr>
        <w:t>формирование навыков эффективного общения</w:t>
      </w:r>
    </w:p>
    <w:p w14:paraId="6D908ACB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Б) </w:t>
      </w:r>
      <w:r w:rsidRPr="00EA169F">
        <w:rPr>
          <w:sz w:val="28"/>
          <w:szCs w:val="28"/>
          <w:lang w:eastAsia="en-US"/>
        </w:rPr>
        <w:t>развитие лидерских качеств </w:t>
      </w:r>
    </w:p>
    <w:p w14:paraId="5D298CD3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В) </w:t>
      </w:r>
      <w:r w:rsidRPr="00EA169F">
        <w:rPr>
          <w:sz w:val="28"/>
          <w:szCs w:val="28"/>
          <w:lang w:eastAsia="en-US"/>
        </w:rPr>
        <w:t>изменение политических взглядов</w:t>
      </w:r>
    </w:p>
    <w:p w14:paraId="1E0C56E4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Г) </w:t>
      </w:r>
      <w:r w:rsidRPr="00EA169F">
        <w:rPr>
          <w:sz w:val="28"/>
          <w:szCs w:val="28"/>
          <w:lang w:eastAsia="en-US"/>
        </w:rPr>
        <w:t>повышение уверенности в себе</w:t>
      </w:r>
    </w:p>
    <w:p w14:paraId="5A6E334E" w14:textId="77777777" w:rsidR="00EA169F" w:rsidRPr="005D4236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В</w:t>
      </w:r>
    </w:p>
    <w:p w14:paraId="50B3264E" w14:textId="77777777" w:rsidR="00EA169F" w:rsidRPr="005D4236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03D1588E" w14:textId="77777777" w:rsidR="00EA169F" w:rsidRPr="005D4236" w:rsidRDefault="00EA169F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113EE760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5D4236">
        <w:rPr>
          <w:sz w:val="28"/>
          <w:szCs w:val="28"/>
          <w:lang w:eastAsia="en-US"/>
        </w:rPr>
        <w:t>. Выберите один правильный ответ.</w:t>
      </w:r>
    </w:p>
    <w:p w14:paraId="353F12A9" w14:textId="77777777" w:rsidR="00EA169F" w:rsidRP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EA169F">
        <w:rPr>
          <w:sz w:val="28"/>
          <w:szCs w:val="28"/>
          <w:lang w:eastAsia="en-US"/>
        </w:rPr>
        <w:t>Какой принцип является ключевым в проведении коучинга с молодежью?</w:t>
      </w:r>
    </w:p>
    <w:p w14:paraId="4FBBAD7E" w14:textId="77777777" w:rsidR="00EA169F" w:rsidRPr="005D4236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А) </w:t>
      </w:r>
      <w:r w:rsidR="006F549A" w:rsidRPr="00EA169F">
        <w:rPr>
          <w:sz w:val="28"/>
          <w:szCs w:val="28"/>
          <w:lang w:eastAsia="en-US"/>
        </w:rPr>
        <w:t xml:space="preserve">принцип </w:t>
      </w:r>
      <w:r w:rsidRPr="00EA169F">
        <w:rPr>
          <w:sz w:val="28"/>
          <w:szCs w:val="28"/>
          <w:lang w:eastAsia="en-US"/>
        </w:rPr>
        <w:t xml:space="preserve">партнерства </w:t>
      </w:r>
    </w:p>
    <w:p w14:paraId="6DFB9B47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Б) </w:t>
      </w:r>
      <w:r w:rsidR="006F549A" w:rsidRPr="00EA169F">
        <w:rPr>
          <w:sz w:val="28"/>
          <w:szCs w:val="28"/>
          <w:lang w:eastAsia="en-US"/>
        </w:rPr>
        <w:t xml:space="preserve">принцип </w:t>
      </w:r>
      <w:r w:rsidRPr="00EA169F">
        <w:rPr>
          <w:sz w:val="28"/>
          <w:szCs w:val="28"/>
          <w:lang w:eastAsia="en-US"/>
        </w:rPr>
        <w:t>наставничества</w:t>
      </w:r>
    </w:p>
    <w:p w14:paraId="6880F132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В) </w:t>
      </w:r>
      <w:r w:rsidR="006F549A" w:rsidRPr="00EA169F">
        <w:rPr>
          <w:sz w:val="28"/>
          <w:szCs w:val="28"/>
          <w:lang w:eastAsia="en-US"/>
        </w:rPr>
        <w:t xml:space="preserve">принцип </w:t>
      </w:r>
      <w:r w:rsidRPr="00EA169F">
        <w:rPr>
          <w:sz w:val="28"/>
          <w:szCs w:val="28"/>
          <w:lang w:eastAsia="en-US"/>
        </w:rPr>
        <w:t>директивности</w:t>
      </w:r>
    </w:p>
    <w:p w14:paraId="35B1F57D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Г) </w:t>
      </w:r>
      <w:r w:rsidR="006F549A" w:rsidRPr="00EA169F">
        <w:rPr>
          <w:sz w:val="28"/>
          <w:szCs w:val="28"/>
          <w:lang w:eastAsia="en-US"/>
        </w:rPr>
        <w:t xml:space="preserve">принцип </w:t>
      </w:r>
      <w:r w:rsidRPr="00EA169F">
        <w:rPr>
          <w:sz w:val="28"/>
          <w:szCs w:val="28"/>
          <w:lang w:eastAsia="en-US"/>
        </w:rPr>
        <w:t>оценивания</w:t>
      </w:r>
    </w:p>
    <w:p w14:paraId="07238C96" w14:textId="77777777" w:rsidR="00EA169F" w:rsidRPr="005D4236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А</w:t>
      </w:r>
    </w:p>
    <w:p w14:paraId="79D5179A" w14:textId="77777777" w:rsidR="00EA169F" w:rsidRDefault="00EA169F" w:rsidP="00EA169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7EF7693A" w14:textId="77777777" w:rsidR="002B7AD4" w:rsidRDefault="002B7AD4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4C7A201B" w14:textId="77777777" w:rsidR="00655D72" w:rsidRPr="005D4236" w:rsidRDefault="00655D72" w:rsidP="005D4236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748CC0B1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6C9326C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FA03744" w14:textId="1A2F4388" w:rsidR="002B7AD4" w:rsidRPr="005D4236" w:rsidRDefault="005D4236" w:rsidP="005D423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94310908"/>
      <w:r>
        <w:rPr>
          <w:rFonts w:ascii="Times New Roman" w:hAnsi="Times New Roman"/>
          <w:sz w:val="28"/>
          <w:szCs w:val="28"/>
        </w:rPr>
        <w:t>У</w:t>
      </w:r>
      <w:r w:rsidR="002B7AD4" w:rsidRPr="005D4236">
        <w:rPr>
          <w:rFonts w:ascii="Times New Roman" w:hAnsi="Times New Roman"/>
          <w:sz w:val="28"/>
          <w:szCs w:val="28"/>
        </w:rPr>
        <w:t xml:space="preserve">становите </w:t>
      </w:r>
      <w:r>
        <w:rPr>
          <w:rFonts w:ascii="Times New Roman" w:hAnsi="Times New Roman"/>
          <w:sz w:val="28"/>
          <w:szCs w:val="28"/>
        </w:rPr>
        <w:t xml:space="preserve">правильное </w:t>
      </w:r>
      <w:r w:rsidR="002B7AD4" w:rsidRPr="005D4236">
        <w:rPr>
          <w:rFonts w:ascii="Times New Roman" w:hAnsi="Times New Roman"/>
          <w:sz w:val="28"/>
          <w:szCs w:val="28"/>
        </w:rPr>
        <w:t xml:space="preserve">соответствие между наименованием базовых </w:t>
      </w:r>
      <w:r w:rsidR="00DE59C1">
        <w:rPr>
          <w:rFonts w:ascii="Times New Roman" w:hAnsi="Times New Roman"/>
          <w:sz w:val="28"/>
          <w:szCs w:val="28"/>
        </w:rPr>
        <w:t>понятий</w:t>
      </w:r>
      <w:r w:rsidR="002B7AD4" w:rsidRPr="005D4236">
        <w:rPr>
          <w:rFonts w:ascii="Times New Roman" w:hAnsi="Times New Roman"/>
          <w:sz w:val="28"/>
          <w:szCs w:val="28"/>
        </w:rPr>
        <w:t xml:space="preserve"> и их определением. </w:t>
      </w:r>
      <w:r w:rsidRPr="005D4236">
        <w:rPr>
          <w:rFonts w:ascii="Times New Roman" w:hAnsi="Times New Roman"/>
          <w:sz w:val="28"/>
          <w:szCs w:val="28"/>
        </w:rPr>
        <w:t>Каждому элементу левого столбца соответствует только один элемент правого столбца.</w:t>
      </w:r>
      <w:bookmarkEnd w:id="0"/>
    </w:p>
    <w:tbl>
      <w:tblPr>
        <w:tblW w:w="5009" w:type="pct"/>
        <w:tblLook w:val="04A0" w:firstRow="1" w:lastRow="0" w:firstColumn="1" w:lastColumn="0" w:noHBand="0" w:noVBand="1"/>
      </w:tblPr>
      <w:tblGrid>
        <w:gridCol w:w="539"/>
        <w:gridCol w:w="3431"/>
        <w:gridCol w:w="600"/>
        <w:gridCol w:w="5084"/>
      </w:tblGrid>
      <w:tr w:rsidR="005D4236" w:rsidRPr="005D4236" w14:paraId="31955E12" w14:textId="77777777" w:rsidTr="00660F9C">
        <w:tc>
          <w:tcPr>
            <w:tcW w:w="2055" w:type="pct"/>
            <w:gridSpan w:val="2"/>
          </w:tcPr>
          <w:p w14:paraId="40752A55" w14:textId="77777777" w:rsidR="002B7AD4" w:rsidRPr="005D4236" w:rsidRDefault="002B7AD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базовых категорий </w:t>
            </w:r>
          </w:p>
        </w:tc>
        <w:tc>
          <w:tcPr>
            <w:tcW w:w="2945" w:type="pct"/>
            <w:gridSpan w:val="2"/>
          </w:tcPr>
          <w:p w14:paraId="69E5D7D1" w14:textId="223E6F68" w:rsidR="002B7AD4" w:rsidRPr="005D4236" w:rsidRDefault="002B7AD4" w:rsidP="00DE5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5D4236" w:rsidRPr="005D4236" w14:paraId="35F9B083" w14:textId="77777777" w:rsidTr="00660F9C">
        <w:tc>
          <w:tcPr>
            <w:tcW w:w="279" w:type="pct"/>
          </w:tcPr>
          <w:p w14:paraId="4A4696A8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77" w:type="pct"/>
          </w:tcPr>
          <w:p w14:paraId="110E74C4" w14:textId="77777777" w:rsidR="002B7AD4" w:rsidRPr="005D4236" w:rsidRDefault="00B16565" w:rsidP="002B7A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Социально-психологический тренинг</w:t>
            </w:r>
            <w:r w:rsidRPr="005D423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11" w:type="pct"/>
          </w:tcPr>
          <w:p w14:paraId="72A22C7C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33" w:type="pct"/>
          </w:tcPr>
          <w:p w14:paraId="52919478" w14:textId="77777777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поддержки молодежи в достижении личных и профессиональных целей</w:t>
            </w:r>
          </w:p>
        </w:tc>
      </w:tr>
      <w:tr w:rsidR="005D4236" w:rsidRPr="005D4236" w14:paraId="359703F3" w14:textId="77777777" w:rsidTr="00660F9C">
        <w:tc>
          <w:tcPr>
            <w:tcW w:w="279" w:type="pct"/>
          </w:tcPr>
          <w:p w14:paraId="46F5612A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77" w:type="pct"/>
          </w:tcPr>
          <w:p w14:paraId="4E9D5E5A" w14:textId="77777777" w:rsidR="002B7AD4" w:rsidRPr="005D4236" w:rsidRDefault="00B16565" w:rsidP="002B7AD4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Коучинг</w:t>
            </w:r>
            <w:r w:rsidRPr="005D4236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11" w:type="pct"/>
          </w:tcPr>
          <w:p w14:paraId="06397139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33" w:type="pct"/>
          </w:tcPr>
          <w:p w14:paraId="64B958F8" w14:textId="77777777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развития личности через приобретение новых знаний, навыков и опыта</w:t>
            </w:r>
          </w:p>
        </w:tc>
      </w:tr>
      <w:tr w:rsidR="005D4236" w:rsidRPr="005D4236" w14:paraId="0956AC42" w14:textId="77777777" w:rsidTr="00660F9C">
        <w:tc>
          <w:tcPr>
            <w:tcW w:w="279" w:type="pct"/>
          </w:tcPr>
          <w:p w14:paraId="7D7F63A8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77" w:type="pct"/>
          </w:tcPr>
          <w:p w14:paraId="1B1F10D4" w14:textId="5044A8B2" w:rsidR="002B7AD4" w:rsidRPr="005D4236" w:rsidRDefault="00B16565" w:rsidP="00DE59C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Личностный рост</w:t>
            </w:r>
          </w:p>
        </w:tc>
        <w:tc>
          <w:tcPr>
            <w:tcW w:w="311" w:type="pct"/>
          </w:tcPr>
          <w:p w14:paraId="11D564F8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33" w:type="pct"/>
          </w:tcPr>
          <w:p w14:paraId="428F2A4D" w14:textId="77777777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взаимодействия участников группы во время тренинга или коучинга</w:t>
            </w:r>
          </w:p>
        </w:tc>
      </w:tr>
      <w:tr w:rsidR="005D4236" w:rsidRPr="005D4236" w14:paraId="16979AC7" w14:textId="77777777" w:rsidTr="00660F9C">
        <w:tc>
          <w:tcPr>
            <w:tcW w:w="279" w:type="pct"/>
          </w:tcPr>
          <w:p w14:paraId="5D1B231C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77" w:type="pct"/>
          </w:tcPr>
          <w:p w14:paraId="751EDFC8" w14:textId="75088C2D" w:rsidR="002B7AD4" w:rsidRPr="005D4236" w:rsidRDefault="00B16565" w:rsidP="00DE59C1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Групповая динамика</w:t>
            </w:r>
          </w:p>
        </w:tc>
        <w:tc>
          <w:tcPr>
            <w:tcW w:w="311" w:type="pct"/>
          </w:tcPr>
          <w:p w14:paraId="3C7BEA1A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  <w:r w:rsidR="005D423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33" w:type="pct"/>
          </w:tcPr>
          <w:p w14:paraId="7A187042" w14:textId="3F0FD413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  <w:lang w:eastAsia="en-US"/>
              </w:rPr>
            </w:pPr>
            <w:r w:rsidRPr="005D4236">
              <w:rPr>
                <w:sz w:val="28"/>
                <w:szCs w:val="28"/>
                <w:lang w:eastAsia="en-US"/>
              </w:rPr>
              <w:t>форма обучения, направленная на развитие социальных и психологических навыков молодежи</w:t>
            </w:r>
          </w:p>
        </w:tc>
      </w:tr>
    </w:tbl>
    <w:p w14:paraId="51196F14" w14:textId="77777777" w:rsidR="002B7AD4" w:rsidRPr="005D4236" w:rsidRDefault="002B7AD4" w:rsidP="005D423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5D4236" w:rsidRPr="005D4236" w14:paraId="4474313D" w14:textId="77777777" w:rsidTr="005D4236">
        <w:tc>
          <w:tcPr>
            <w:tcW w:w="1250" w:type="pct"/>
          </w:tcPr>
          <w:p w14:paraId="57C7213D" w14:textId="77777777" w:rsidR="002B7AD4" w:rsidRPr="005D4236" w:rsidRDefault="002B7AD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0D530C3C" w14:textId="77777777" w:rsidR="002B7AD4" w:rsidRPr="005D4236" w:rsidRDefault="002B7AD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460922ED" w14:textId="77777777" w:rsidR="002B7AD4" w:rsidRPr="005D4236" w:rsidRDefault="002B7AD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678DC2B9" w14:textId="77777777" w:rsidR="002B7AD4" w:rsidRPr="005D4236" w:rsidRDefault="002B7AD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D4236" w:rsidRPr="005D4236" w14:paraId="797914EC" w14:textId="77777777" w:rsidTr="005D4236">
        <w:tc>
          <w:tcPr>
            <w:tcW w:w="1250" w:type="pct"/>
          </w:tcPr>
          <w:p w14:paraId="3891B891" w14:textId="77777777" w:rsidR="002B7AD4" w:rsidRPr="005D4236" w:rsidRDefault="003F3E3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4962707C" w14:textId="77777777" w:rsidR="002B7AD4" w:rsidRPr="005D4236" w:rsidRDefault="003F3E3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60822EC5" w14:textId="77777777" w:rsidR="002B7AD4" w:rsidRPr="005D4236" w:rsidRDefault="003F3E3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7D4920B7" w14:textId="77777777" w:rsidR="002B7AD4" w:rsidRPr="005D4236" w:rsidRDefault="003F3E34" w:rsidP="005D423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35249919" w14:textId="77777777" w:rsidR="008C7EE7" w:rsidRPr="005D4236" w:rsidRDefault="005D4236" w:rsidP="005D4236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8121532" w14:textId="77777777" w:rsidR="002B7AD4" w:rsidRPr="005D4236" w:rsidRDefault="002B7AD4" w:rsidP="002B7AD4">
      <w:pPr>
        <w:pStyle w:val="a3"/>
        <w:spacing w:after="0"/>
        <w:rPr>
          <w:sz w:val="28"/>
          <w:szCs w:val="28"/>
          <w:lang w:eastAsia="en-US"/>
        </w:rPr>
      </w:pPr>
    </w:p>
    <w:p w14:paraId="48C3F315" w14:textId="68C4F5B4" w:rsidR="002B7AD4" w:rsidRPr="005D4236" w:rsidRDefault="005D4236" w:rsidP="00470A1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lastRenderedPageBreak/>
        <w:t xml:space="preserve">Установите правильное соответствие между наименованием базовых </w:t>
      </w:r>
      <w:r w:rsidR="00DE59C1">
        <w:rPr>
          <w:rFonts w:ascii="Times New Roman" w:hAnsi="Times New Roman"/>
          <w:sz w:val="28"/>
          <w:szCs w:val="28"/>
        </w:rPr>
        <w:t>понятий</w:t>
      </w:r>
      <w:r w:rsidRPr="005D4236">
        <w:rPr>
          <w:rFonts w:ascii="Times New Roman" w:hAnsi="Times New Roman"/>
          <w:sz w:val="28"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3502"/>
        <w:gridCol w:w="594"/>
        <w:gridCol w:w="5013"/>
      </w:tblGrid>
      <w:tr w:rsidR="005D4236" w:rsidRPr="005D4236" w14:paraId="1FD0209A" w14:textId="77777777" w:rsidTr="00655D72">
        <w:tc>
          <w:tcPr>
            <w:tcW w:w="2091" w:type="pct"/>
            <w:gridSpan w:val="2"/>
          </w:tcPr>
          <w:p w14:paraId="20515741" w14:textId="6712E277" w:rsidR="002B7AD4" w:rsidRPr="005D4236" w:rsidRDefault="002B7AD4" w:rsidP="00DE5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понятия </w:t>
            </w:r>
          </w:p>
        </w:tc>
        <w:tc>
          <w:tcPr>
            <w:tcW w:w="2909" w:type="pct"/>
            <w:gridSpan w:val="2"/>
          </w:tcPr>
          <w:p w14:paraId="6B8D1E4B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Определение понятия базовых категорий </w:t>
            </w:r>
          </w:p>
        </w:tc>
      </w:tr>
      <w:tr w:rsidR="005D4236" w:rsidRPr="005D4236" w14:paraId="3DB22365" w14:textId="77777777" w:rsidTr="00655D72">
        <w:tc>
          <w:tcPr>
            <w:tcW w:w="274" w:type="pct"/>
          </w:tcPr>
          <w:p w14:paraId="0E7F8971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17" w:type="pct"/>
          </w:tcPr>
          <w:p w14:paraId="4DC87131" w14:textId="5A86D488" w:rsidR="002B7AD4" w:rsidRPr="005D4236" w:rsidRDefault="00677102" w:rsidP="00DE59C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Саморефлексия</w:t>
            </w:r>
          </w:p>
        </w:tc>
        <w:tc>
          <w:tcPr>
            <w:tcW w:w="308" w:type="pct"/>
          </w:tcPr>
          <w:p w14:paraId="1DAB4709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1" w:type="pct"/>
          </w:tcPr>
          <w:p w14:paraId="4ED0DCC4" w14:textId="76550B0D" w:rsidR="002B7AD4" w:rsidRPr="005D4236" w:rsidRDefault="00677102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осмысления молод</w:t>
            </w:r>
            <w:r w:rsidR="00DE59C1">
              <w:rPr>
                <w:sz w:val="28"/>
                <w:szCs w:val="28"/>
                <w:lang w:eastAsia="en-US"/>
              </w:rPr>
              <w:t>ыми людьми</w:t>
            </w:r>
            <w:r w:rsidRPr="005D4236">
              <w:rPr>
                <w:sz w:val="28"/>
                <w:szCs w:val="28"/>
                <w:lang w:eastAsia="en-US"/>
              </w:rPr>
              <w:t xml:space="preserve"> своих действий, мыслей и эмоций</w:t>
            </w:r>
          </w:p>
        </w:tc>
      </w:tr>
      <w:tr w:rsidR="005D4236" w:rsidRPr="005D4236" w14:paraId="7C72FE49" w14:textId="77777777" w:rsidTr="00655D72">
        <w:tc>
          <w:tcPr>
            <w:tcW w:w="274" w:type="pct"/>
          </w:tcPr>
          <w:p w14:paraId="7604AB83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17" w:type="pct"/>
          </w:tcPr>
          <w:p w14:paraId="2C34A7EB" w14:textId="0194556E" w:rsidR="002B7AD4" w:rsidRPr="005D4236" w:rsidRDefault="00B16565" w:rsidP="00DE59C1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Обратная связь</w:t>
            </w:r>
          </w:p>
        </w:tc>
        <w:tc>
          <w:tcPr>
            <w:tcW w:w="308" w:type="pct"/>
          </w:tcPr>
          <w:p w14:paraId="7B1AA86D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1" w:type="pct"/>
          </w:tcPr>
          <w:p w14:paraId="48BC576E" w14:textId="77777777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стимулирования молодежи к активным действиям и достижению целей</w:t>
            </w:r>
          </w:p>
        </w:tc>
      </w:tr>
      <w:tr w:rsidR="005D4236" w:rsidRPr="005D4236" w14:paraId="23711A6F" w14:textId="77777777" w:rsidTr="00655D72">
        <w:tc>
          <w:tcPr>
            <w:tcW w:w="274" w:type="pct"/>
          </w:tcPr>
          <w:p w14:paraId="629222DD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17" w:type="pct"/>
          </w:tcPr>
          <w:p w14:paraId="1B506B4D" w14:textId="329DFF47" w:rsidR="002B7AD4" w:rsidRPr="005D4236" w:rsidRDefault="00B16565" w:rsidP="00DE59C1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Мотивация</w:t>
            </w:r>
          </w:p>
        </w:tc>
        <w:tc>
          <w:tcPr>
            <w:tcW w:w="308" w:type="pct"/>
          </w:tcPr>
          <w:p w14:paraId="77313BD7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1" w:type="pct"/>
          </w:tcPr>
          <w:p w14:paraId="36D1A343" w14:textId="77777777" w:rsidR="002B7AD4" w:rsidRPr="005D4236" w:rsidRDefault="00677102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способность эффективно общаться и взаимодействовать с другими людьми</w:t>
            </w:r>
          </w:p>
        </w:tc>
      </w:tr>
      <w:tr w:rsidR="005D4236" w:rsidRPr="005D4236" w14:paraId="104D4988" w14:textId="77777777" w:rsidTr="00655D72">
        <w:tc>
          <w:tcPr>
            <w:tcW w:w="274" w:type="pct"/>
          </w:tcPr>
          <w:p w14:paraId="450FC6AD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17" w:type="pct"/>
          </w:tcPr>
          <w:p w14:paraId="0945B717" w14:textId="725727F9" w:rsidR="002B7AD4" w:rsidRPr="005D4236" w:rsidRDefault="00677102" w:rsidP="00DE59C1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Коммуникативные навыки</w:t>
            </w:r>
          </w:p>
        </w:tc>
        <w:tc>
          <w:tcPr>
            <w:tcW w:w="308" w:type="pct"/>
          </w:tcPr>
          <w:p w14:paraId="528D9178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01" w:type="pct"/>
          </w:tcPr>
          <w:p w14:paraId="1C129791" w14:textId="77777777" w:rsidR="002B7AD4" w:rsidRPr="005D4236" w:rsidRDefault="00B16565" w:rsidP="00660F9C">
            <w:pPr>
              <w:pStyle w:val="a3"/>
              <w:tabs>
                <w:tab w:val="left" w:pos="284"/>
                <w:tab w:val="left" w:pos="709"/>
              </w:tabs>
              <w:spacing w:after="0"/>
              <w:jc w:val="both"/>
              <w:rPr>
                <w:sz w:val="28"/>
                <w:szCs w:val="28"/>
              </w:rPr>
            </w:pPr>
            <w:r w:rsidRPr="005D4236">
              <w:rPr>
                <w:sz w:val="28"/>
                <w:szCs w:val="28"/>
                <w:lang w:eastAsia="en-US"/>
              </w:rPr>
              <w:t>процесс обмена мнениями и оценками между участниками тренинга или коучинга</w:t>
            </w:r>
          </w:p>
        </w:tc>
      </w:tr>
    </w:tbl>
    <w:p w14:paraId="000A8E33" w14:textId="77777777" w:rsidR="002B7AD4" w:rsidRPr="005D4236" w:rsidRDefault="002B7AD4" w:rsidP="00470A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5D4236" w:rsidRPr="005D4236" w14:paraId="7188E5ED" w14:textId="77777777" w:rsidTr="00470A1F">
        <w:tc>
          <w:tcPr>
            <w:tcW w:w="1250" w:type="pct"/>
          </w:tcPr>
          <w:p w14:paraId="2FFDD8F3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878B261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095FFB06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422DC91B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D4236" w:rsidRPr="005D4236" w14:paraId="5A64F1C8" w14:textId="77777777" w:rsidTr="00470A1F">
        <w:tc>
          <w:tcPr>
            <w:tcW w:w="1250" w:type="pct"/>
          </w:tcPr>
          <w:p w14:paraId="2BE99C20" w14:textId="77777777" w:rsidR="002B7AD4" w:rsidRPr="005D4236" w:rsidRDefault="003F3E3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50" w:type="pct"/>
          </w:tcPr>
          <w:p w14:paraId="3C17482C" w14:textId="77777777" w:rsidR="002B7AD4" w:rsidRPr="005D4236" w:rsidRDefault="003F3E3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6438A3F0" w14:textId="77777777" w:rsidR="002B7AD4" w:rsidRPr="005D4236" w:rsidRDefault="003F3E3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6BF613DD" w14:textId="77777777" w:rsidR="002B7AD4" w:rsidRPr="005D4236" w:rsidRDefault="003F3E3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D9C6018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231F5BC7" w14:textId="77777777" w:rsidR="002B7AD4" w:rsidRPr="005D4236" w:rsidRDefault="002B7AD4" w:rsidP="002B7AD4">
      <w:pPr>
        <w:pStyle w:val="a3"/>
        <w:tabs>
          <w:tab w:val="left" w:pos="8595"/>
        </w:tabs>
        <w:spacing w:after="0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ab/>
      </w:r>
    </w:p>
    <w:p w14:paraId="051099DE" w14:textId="77777777" w:rsidR="002B7AD4" w:rsidRPr="005D4236" w:rsidRDefault="005D4236" w:rsidP="00470A1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наименованием базовых </w:t>
      </w:r>
      <w:r w:rsidR="00DA37DA">
        <w:rPr>
          <w:rFonts w:ascii="Times New Roman" w:hAnsi="Times New Roman"/>
          <w:sz w:val="28"/>
          <w:szCs w:val="28"/>
        </w:rPr>
        <w:t xml:space="preserve">навыков, которые развиваются в процессе </w:t>
      </w:r>
      <w:r w:rsidR="00BC109B">
        <w:rPr>
          <w:rFonts w:ascii="Times New Roman" w:hAnsi="Times New Roman"/>
          <w:sz w:val="28"/>
          <w:szCs w:val="28"/>
        </w:rPr>
        <w:t>социально-</w:t>
      </w:r>
      <w:r w:rsidR="00DA37DA">
        <w:rPr>
          <w:rFonts w:ascii="Times New Roman" w:hAnsi="Times New Roman"/>
          <w:sz w:val="28"/>
          <w:szCs w:val="28"/>
        </w:rPr>
        <w:t xml:space="preserve">психологического тренинга, </w:t>
      </w:r>
      <w:r w:rsidRPr="005D4236">
        <w:rPr>
          <w:rFonts w:ascii="Times New Roman" w:hAnsi="Times New Roman"/>
          <w:sz w:val="28"/>
          <w:szCs w:val="28"/>
        </w:rPr>
        <w:t>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9"/>
        <w:gridCol w:w="3438"/>
        <w:gridCol w:w="601"/>
        <w:gridCol w:w="5059"/>
      </w:tblGrid>
      <w:tr w:rsidR="005D4236" w:rsidRPr="005D4236" w14:paraId="1E5E593D" w14:textId="77777777" w:rsidTr="00660F9C">
        <w:tc>
          <w:tcPr>
            <w:tcW w:w="2062" w:type="pct"/>
            <w:gridSpan w:val="2"/>
          </w:tcPr>
          <w:p w14:paraId="68EB9271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DA37DA">
              <w:rPr>
                <w:rFonts w:ascii="Times New Roman" w:hAnsi="Times New Roman"/>
                <w:sz w:val="28"/>
                <w:szCs w:val="28"/>
              </w:rPr>
              <w:t>навыка</w:t>
            </w:r>
            <w:r w:rsidRPr="005D42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8" w:type="pct"/>
            <w:gridSpan w:val="2"/>
          </w:tcPr>
          <w:p w14:paraId="305DED1E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 w:rsidR="00DA37DA">
              <w:rPr>
                <w:rFonts w:ascii="Times New Roman" w:hAnsi="Times New Roman"/>
                <w:sz w:val="28"/>
                <w:szCs w:val="28"/>
              </w:rPr>
              <w:t>навыка</w:t>
            </w:r>
            <w:r w:rsidRPr="005D42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D4236" w:rsidRPr="005D4236" w14:paraId="27289693" w14:textId="77777777" w:rsidTr="00660F9C">
        <w:tc>
          <w:tcPr>
            <w:tcW w:w="279" w:type="pct"/>
          </w:tcPr>
          <w:p w14:paraId="24923BA0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84" w:type="pct"/>
          </w:tcPr>
          <w:p w14:paraId="19062106" w14:textId="77777777" w:rsidR="002B7AD4" w:rsidRPr="005D4236" w:rsidRDefault="00677102" w:rsidP="002B7A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Эмоциональный интеллект</w:t>
            </w:r>
          </w:p>
        </w:tc>
        <w:tc>
          <w:tcPr>
            <w:tcW w:w="312" w:type="pct"/>
          </w:tcPr>
          <w:p w14:paraId="1B2DA9FD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26" w:type="pct"/>
          </w:tcPr>
          <w:p w14:paraId="41DF1B56" w14:textId="0A95FE1E" w:rsidR="002B7AD4" w:rsidRPr="005D4236" w:rsidRDefault="00DE59C1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E59C1">
              <w:rPr>
                <w:rFonts w:ascii="Times New Roman" w:hAnsi="Times New Roman"/>
                <w:sz w:val="28"/>
                <w:szCs w:val="28"/>
              </w:rPr>
              <w:t>процесс формирования сплоченной группы молодежи, способной эффективно работать вместе для достижения общих целей</w:t>
            </w:r>
          </w:p>
        </w:tc>
      </w:tr>
      <w:tr w:rsidR="005D4236" w:rsidRPr="005D4236" w14:paraId="07F7A75A" w14:textId="77777777" w:rsidTr="00660F9C">
        <w:tc>
          <w:tcPr>
            <w:tcW w:w="279" w:type="pct"/>
          </w:tcPr>
          <w:p w14:paraId="5B254132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84" w:type="pct"/>
          </w:tcPr>
          <w:p w14:paraId="3F42F30E" w14:textId="77777777" w:rsidR="002B7AD4" w:rsidRPr="005D4236" w:rsidRDefault="00677102" w:rsidP="002B7AD4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Целеполагание</w:t>
            </w:r>
          </w:p>
        </w:tc>
        <w:tc>
          <w:tcPr>
            <w:tcW w:w="312" w:type="pct"/>
          </w:tcPr>
          <w:p w14:paraId="06733C67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26" w:type="pct"/>
          </w:tcPr>
          <w:p w14:paraId="0DE0E681" w14:textId="77777777" w:rsidR="002B7AD4" w:rsidRPr="005D4236" w:rsidRDefault="00677102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способность молодежи распознавать, понимать и управлять своими эмоциями, а также эмоциями других людей</w:t>
            </w:r>
          </w:p>
        </w:tc>
      </w:tr>
      <w:tr w:rsidR="005D4236" w:rsidRPr="005D4236" w14:paraId="08C95B50" w14:textId="77777777" w:rsidTr="00660F9C">
        <w:tc>
          <w:tcPr>
            <w:tcW w:w="279" w:type="pct"/>
          </w:tcPr>
          <w:p w14:paraId="42DBDBEC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84" w:type="pct"/>
          </w:tcPr>
          <w:p w14:paraId="0790B75E" w14:textId="77777777" w:rsidR="002B7AD4" w:rsidRPr="005D4236" w:rsidRDefault="00677102" w:rsidP="002B7A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Командообразование</w:t>
            </w:r>
          </w:p>
        </w:tc>
        <w:tc>
          <w:tcPr>
            <w:tcW w:w="312" w:type="pct"/>
          </w:tcPr>
          <w:p w14:paraId="55D74154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26" w:type="pct"/>
          </w:tcPr>
          <w:p w14:paraId="3DF2057D" w14:textId="77777777" w:rsidR="002B7AD4" w:rsidRPr="005D4236" w:rsidRDefault="00677102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процесс определения и формулирования целей, который помогает молодежи сосредоточиться на достижении желаемых результатов</w:t>
            </w:r>
          </w:p>
        </w:tc>
      </w:tr>
    </w:tbl>
    <w:p w14:paraId="17FC6DF3" w14:textId="77777777" w:rsidR="002B7AD4" w:rsidRPr="005D4236" w:rsidRDefault="002B7AD4" w:rsidP="00470A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411"/>
        <w:gridCol w:w="2409"/>
        <w:gridCol w:w="2408"/>
      </w:tblGrid>
      <w:tr w:rsidR="00DE59C1" w:rsidRPr="005D4236" w14:paraId="42EC7A5B" w14:textId="77777777" w:rsidTr="00DE59C1">
        <w:tc>
          <w:tcPr>
            <w:tcW w:w="1667" w:type="pct"/>
          </w:tcPr>
          <w:p w14:paraId="4A12B1E2" w14:textId="77777777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6" w:type="pct"/>
          </w:tcPr>
          <w:p w14:paraId="4A3F0431" w14:textId="77777777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6" w:type="pct"/>
          </w:tcPr>
          <w:p w14:paraId="6E90A483" w14:textId="77777777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E59C1" w:rsidRPr="005D4236" w14:paraId="076680FF" w14:textId="77777777" w:rsidTr="00DE59C1">
        <w:tc>
          <w:tcPr>
            <w:tcW w:w="1667" w:type="pct"/>
          </w:tcPr>
          <w:p w14:paraId="051EC4A3" w14:textId="77777777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66" w:type="pct"/>
          </w:tcPr>
          <w:p w14:paraId="086A50F3" w14:textId="77777777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66" w:type="pct"/>
          </w:tcPr>
          <w:p w14:paraId="71B02270" w14:textId="0F4CA74E" w:rsidR="00DE59C1" w:rsidRPr="005D4236" w:rsidRDefault="00DE59C1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26F79A0" w14:textId="77777777" w:rsidR="008C7EE7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40960D5" w14:textId="77777777" w:rsidR="00AC6F9B" w:rsidRPr="005D4236" w:rsidRDefault="00AC6F9B" w:rsidP="00470A1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</w:p>
    <w:p w14:paraId="6838E603" w14:textId="04FC8E06" w:rsidR="002B7AD4" w:rsidRPr="005D4236" w:rsidRDefault="005D4236" w:rsidP="00470A1F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</w:t>
      </w:r>
      <w:r w:rsidR="00DA37DA">
        <w:rPr>
          <w:rFonts w:ascii="Times New Roman" w:hAnsi="Times New Roman"/>
          <w:sz w:val="28"/>
          <w:szCs w:val="28"/>
        </w:rPr>
        <w:t xml:space="preserve">форматами психологического тренинга </w:t>
      </w:r>
      <w:r w:rsidRPr="005D4236">
        <w:rPr>
          <w:rFonts w:ascii="Times New Roman" w:hAnsi="Times New Roman"/>
          <w:sz w:val="28"/>
          <w:szCs w:val="28"/>
        </w:rPr>
        <w:t>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7"/>
        <w:gridCol w:w="3223"/>
        <w:gridCol w:w="594"/>
        <w:gridCol w:w="5293"/>
      </w:tblGrid>
      <w:tr w:rsidR="005D4236" w:rsidRPr="005D4236" w14:paraId="287BB2BC" w14:textId="77777777" w:rsidTr="00655D72">
        <w:tc>
          <w:tcPr>
            <w:tcW w:w="1946" w:type="pct"/>
            <w:gridSpan w:val="2"/>
          </w:tcPr>
          <w:p w14:paraId="69DCE721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="00DA37DA">
              <w:rPr>
                <w:rFonts w:ascii="Times New Roman" w:hAnsi="Times New Roman"/>
                <w:sz w:val="28"/>
                <w:szCs w:val="28"/>
              </w:rPr>
              <w:t>формата</w:t>
            </w:r>
            <w:r w:rsidRPr="005D42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054" w:type="pct"/>
            <w:gridSpan w:val="2"/>
          </w:tcPr>
          <w:p w14:paraId="5A9BDD0A" w14:textId="264EDE72" w:rsidR="002B7AD4" w:rsidRPr="005D4236" w:rsidRDefault="00DE59C1" w:rsidP="00DE5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</w:tr>
      <w:tr w:rsidR="005D4236" w:rsidRPr="005D4236" w14:paraId="2911D198" w14:textId="77777777" w:rsidTr="00655D72">
        <w:tc>
          <w:tcPr>
            <w:tcW w:w="274" w:type="pct"/>
          </w:tcPr>
          <w:p w14:paraId="2C849191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pct"/>
          </w:tcPr>
          <w:p w14:paraId="74D13526" w14:textId="77777777" w:rsidR="002B7AD4" w:rsidRPr="005D4236" w:rsidRDefault="00677102" w:rsidP="002B7A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Управление стрессом</w:t>
            </w:r>
          </w:p>
        </w:tc>
        <w:tc>
          <w:tcPr>
            <w:tcW w:w="308" w:type="pct"/>
          </w:tcPr>
          <w:p w14:paraId="18F0EBF7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6" w:type="pct"/>
          </w:tcPr>
          <w:p w14:paraId="6D9931A1" w14:textId="77777777" w:rsidR="002B7AD4" w:rsidRPr="005D4236" w:rsidRDefault="00A91570" w:rsidP="00655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уверенность молодежи в своей способности успешно справляться с задачами и достигать поставленных целей</w:t>
            </w:r>
          </w:p>
        </w:tc>
      </w:tr>
      <w:tr w:rsidR="005D4236" w:rsidRPr="005D4236" w14:paraId="7F04FBF3" w14:textId="77777777" w:rsidTr="00655D72">
        <w:tc>
          <w:tcPr>
            <w:tcW w:w="274" w:type="pct"/>
          </w:tcPr>
          <w:p w14:paraId="2BA28179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pct"/>
          </w:tcPr>
          <w:p w14:paraId="144DBCDA" w14:textId="77777777" w:rsidR="002B7AD4" w:rsidRPr="005D4236" w:rsidRDefault="00677102" w:rsidP="002B7AD4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Конфликтология</w:t>
            </w:r>
          </w:p>
        </w:tc>
        <w:tc>
          <w:tcPr>
            <w:tcW w:w="308" w:type="pct"/>
          </w:tcPr>
          <w:p w14:paraId="0552AC06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6" w:type="pct"/>
          </w:tcPr>
          <w:p w14:paraId="4F9E17D4" w14:textId="77777777" w:rsidR="002B7AD4" w:rsidRPr="005D4236" w:rsidRDefault="00677102" w:rsidP="00655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навыки, которые помогают молодежи справляться с эмоциональными и психологическими нагрузками в повседневной жизни</w:t>
            </w:r>
          </w:p>
        </w:tc>
      </w:tr>
      <w:tr w:rsidR="005D4236" w:rsidRPr="005D4236" w14:paraId="6A5F544C" w14:textId="77777777" w:rsidTr="00655D72">
        <w:tc>
          <w:tcPr>
            <w:tcW w:w="274" w:type="pct"/>
          </w:tcPr>
          <w:p w14:paraId="7D42949B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pct"/>
          </w:tcPr>
          <w:p w14:paraId="7E4BFDE8" w14:textId="77777777" w:rsidR="002B7AD4" w:rsidRPr="005D4236" w:rsidRDefault="00A91570" w:rsidP="002B7AD4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Коуч-сессия</w:t>
            </w:r>
          </w:p>
        </w:tc>
        <w:tc>
          <w:tcPr>
            <w:tcW w:w="308" w:type="pct"/>
          </w:tcPr>
          <w:p w14:paraId="4458BA5F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6" w:type="pct"/>
          </w:tcPr>
          <w:p w14:paraId="1AF2A98D" w14:textId="77777777" w:rsidR="002B7AD4" w:rsidRPr="005D4236" w:rsidRDefault="00A91570" w:rsidP="00655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наука, изучающая причины, динамику и методы разрешения конфликтов, которые могут возникать в молодежной среде</w:t>
            </w:r>
          </w:p>
        </w:tc>
      </w:tr>
      <w:tr w:rsidR="005D4236" w:rsidRPr="005D4236" w14:paraId="565C9B81" w14:textId="77777777" w:rsidTr="00655D72">
        <w:tc>
          <w:tcPr>
            <w:tcW w:w="274" w:type="pct"/>
          </w:tcPr>
          <w:p w14:paraId="6631CBC9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72" w:type="pct"/>
          </w:tcPr>
          <w:p w14:paraId="1F63D89B" w14:textId="77777777" w:rsidR="002B7AD4" w:rsidRPr="005D4236" w:rsidRDefault="00A91570" w:rsidP="002B7AD4">
            <w:pPr>
              <w:spacing w:after="0" w:line="240" w:lineRule="auto"/>
              <w:ind w:left="28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Самоэффективность</w:t>
            </w:r>
          </w:p>
        </w:tc>
        <w:tc>
          <w:tcPr>
            <w:tcW w:w="308" w:type="pct"/>
          </w:tcPr>
          <w:p w14:paraId="54796C14" w14:textId="77777777" w:rsidR="002B7AD4" w:rsidRPr="005D4236" w:rsidRDefault="002B7AD4" w:rsidP="002B7A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  <w:r w:rsidR="00470A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46" w:type="pct"/>
          </w:tcPr>
          <w:p w14:paraId="513416D4" w14:textId="77777777" w:rsidR="002B7AD4" w:rsidRPr="005D4236" w:rsidRDefault="00A91570" w:rsidP="00655D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индивидуальная или групповая встреча с коучем, направленная на решение конкретных задач и достижение личностного роста</w:t>
            </w:r>
          </w:p>
        </w:tc>
      </w:tr>
    </w:tbl>
    <w:p w14:paraId="39C6918F" w14:textId="77777777" w:rsidR="002B7AD4" w:rsidRPr="005D4236" w:rsidRDefault="002B7AD4" w:rsidP="00470A1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5D4236" w:rsidRPr="005D4236" w14:paraId="34A1C6DA" w14:textId="77777777" w:rsidTr="00470A1F">
        <w:tc>
          <w:tcPr>
            <w:tcW w:w="1250" w:type="pct"/>
          </w:tcPr>
          <w:p w14:paraId="11CAF1CB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0" w:type="pct"/>
          </w:tcPr>
          <w:p w14:paraId="31AAC03B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50" w:type="pct"/>
          </w:tcPr>
          <w:p w14:paraId="7E9D55D8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50" w:type="pct"/>
          </w:tcPr>
          <w:p w14:paraId="74F34B6F" w14:textId="77777777" w:rsidR="002B7AD4" w:rsidRPr="005D4236" w:rsidRDefault="002B7AD4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D4236" w:rsidRPr="005D4236" w14:paraId="6206AFA9" w14:textId="77777777" w:rsidTr="00470A1F">
        <w:tc>
          <w:tcPr>
            <w:tcW w:w="1250" w:type="pct"/>
          </w:tcPr>
          <w:p w14:paraId="3D5677D5" w14:textId="77777777" w:rsidR="002B7AD4" w:rsidRPr="005D4236" w:rsidRDefault="006C7B7A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250" w:type="pct"/>
          </w:tcPr>
          <w:p w14:paraId="393FE9AA" w14:textId="77777777" w:rsidR="002B7AD4" w:rsidRPr="005D4236" w:rsidRDefault="006C7B7A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50" w:type="pct"/>
          </w:tcPr>
          <w:p w14:paraId="63F3FCF1" w14:textId="77777777" w:rsidR="002B7AD4" w:rsidRPr="005D4236" w:rsidRDefault="006C7B7A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50" w:type="pct"/>
          </w:tcPr>
          <w:p w14:paraId="223B8FC1" w14:textId="77777777" w:rsidR="002B7AD4" w:rsidRPr="005D4236" w:rsidRDefault="006C7B7A" w:rsidP="00470A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358DCA5A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1B989E03" w14:textId="77777777" w:rsidR="002B7AD4" w:rsidRDefault="002B7AD4" w:rsidP="002B7AD4">
      <w:pPr>
        <w:pStyle w:val="a3"/>
        <w:spacing w:after="0"/>
        <w:rPr>
          <w:sz w:val="28"/>
          <w:szCs w:val="28"/>
          <w:lang w:eastAsia="en-US"/>
        </w:rPr>
      </w:pPr>
    </w:p>
    <w:p w14:paraId="48F29F39" w14:textId="77777777" w:rsidR="00DA37DA" w:rsidRPr="005D4236" w:rsidRDefault="00DA37DA" w:rsidP="00DA37D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/>
          <w:sz w:val="28"/>
          <w:szCs w:val="28"/>
        </w:rPr>
        <w:t xml:space="preserve">формами </w:t>
      </w:r>
      <w:r w:rsidR="006F549A">
        <w:rPr>
          <w:rFonts w:ascii="Times New Roman" w:hAnsi="Times New Roman"/>
          <w:sz w:val="28"/>
          <w:szCs w:val="28"/>
        </w:rPr>
        <w:t xml:space="preserve">тренинга </w:t>
      </w:r>
      <w:r w:rsidRPr="005D4236">
        <w:rPr>
          <w:rFonts w:ascii="Times New Roman" w:hAnsi="Times New Roman"/>
          <w:sz w:val="28"/>
          <w:szCs w:val="28"/>
        </w:rPr>
        <w:t>и их определением. Каждому элементу левого столбца соответствует только один элемент правого столбца.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1"/>
        <w:gridCol w:w="3176"/>
        <w:gridCol w:w="584"/>
        <w:gridCol w:w="5356"/>
      </w:tblGrid>
      <w:tr w:rsidR="00DA37DA" w:rsidRPr="005D4236" w14:paraId="1D7844EC" w14:textId="77777777" w:rsidTr="00655D72">
        <w:tc>
          <w:tcPr>
            <w:tcW w:w="1918" w:type="pct"/>
            <w:gridSpan w:val="2"/>
          </w:tcPr>
          <w:p w14:paraId="1ED32826" w14:textId="45C5A801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форм</w:t>
            </w:r>
            <w:r w:rsidR="00655D7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082" w:type="pct"/>
            <w:gridSpan w:val="2"/>
          </w:tcPr>
          <w:p w14:paraId="25B7F680" w14:textId="3AB88E5C" w:rsidR="00DA37DA" w:rsidRPr="005D4236" w:rsidRDefault="00DA37DA" w:rsidP="00DE5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</w:p>
        </w:tc>
      </w:tr>
      <w:tr w:rsidR="00DA37DA" w:rsidRPr="005D4236" w14:paraId="14F40747" w14:textId="77777777" w:rsidTr="00660F9C">
        <w:tc>
          <w:tcPr>
            <w:tcW w:w="270" w:type="pct"/>
          </w:tcPr>
          <w:p w14:paraId="29F8E2F5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48" w:type="pct"/>
          </w:tcPr>
          <w:p w14:paraId="4C27A6F2" w14:textId="77777777" w:rsidR="00DA37DA" w:rsidRPr="005D4236" w:rsidRDefault="00DA37DA" w:rsidP="002474C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коммуникаций</w:t>
            </w:r>
          </w:p>
        </w:tc>
        <w:tc>
          <w:tcPr>
            <w:tcW w:w="303" w:type="pct"/>
          </w:tcPr>
          <w:p w14:paraId="283C78DE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79" w:type="pct"/>
          </w:tcPr>
          <w:p w14:paraId="32F5A627" w14:textId="77777777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развитие умения планировать свое время и расставлять приоритеты</w:t>
            </w:r>
          </w:p>
        </w:tc>
      </w:tr>
      <w:tr w:rsidR="00DA37DA" w:rsidRPr="005D4236" w14:paraId="41E99C90" w14:textId="77777777" w:rsidTr="00660F9C">
        <w:tc>
          <w:tcPr>
            <w:tcW w:w="270" w:type="pct"/>
          </w:tcPr>
          <w:p w14:paraId="70C7F1DA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48" w:type="pct"/>
          </w:tcPr>
          <w:p w14:paraId="419627D7" w14:textId="77777777" w:rsidR="00DA37DA" w:rsidRPr="005D4236" w:rsidRDefault="00DA37DA" w:rsidP="002474CC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критического мышления</w:t>
            </w:r>
          </w:p>
        </w:tc>
        <w:tc>
          <w:tcPr>
            <w:tcW w:w="303" w:type="pct"/>
          </w:tcPr>
          <w:p w14:paraId="38832F75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79" w:type="pct"/>
          </w:tcPr>
          <w:p w14:paraId="1BC078DE" w14:textId="77777777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развитие умения четко и эффективно выражать свои мысли, слушать и понимать других</w:t>
            </w:r>
          </w:p>
        </w:tc>
      </w:tr>
      <w:tr w:rsidR="00DA37DA" w:rsidRPr="005D4236" w14:paraId="707D4519" w14:textId="77777777" w:rsidTr="00660F9C">
        <w:tc>
          <w:tcPr>
            <w:tcW w:w="270" w:type="pct"/>
          </w:tcPr>
          <w:p w14:paraId="3A2817D4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48" w:type="pct"/>
          </w:tcPr>
          <w:p w14:paraId="2F26FFDA" w14:textId="77777777" w:rsidR="00DA37DA" w:rsidRPr="005D4236" w:rsidRDefault="00DA37DA" w:rsidP="002474C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 тайм-менеджмента</w:t>
            </w:r>
          </w:p>
        </w:tc>
        <w:tc>
          <w:tcPr>
            <w:tcW w:w="303" w:type="pct"/>
          </w:tcPr>
          <w:p w14:paraId="06320DE3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79" w:type="pct"/>
          </w:tcPr>
          <w:p w14:paraId="494B8013" w14:textId="77777777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развитие умения анализировать информацию, выявлять логические ошибки и принимать обоснованные решения</w:t>
            </w:r>
          </w:p>
        </w:tc>
      </w:tr>
    </w:tbl>
    <w:p w14:paraId="777A1A02" w14:textId="77777777" w:rsidR="00DA37DA" w:rsidRPr="005D4236" w:rsidRDefault="00DA37DA" w:rsidP="00DA37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A37DA" w:rsidRPr="005D4236" w14:paraId="580B4329" w14:textId="77777777" w:rsidTr="00DA37DA">
        <w:tc>
          <w:tcPr>
            <w:tcW w:w="1666" w:type="pct"/>
          </w:tcPr>
          <w:p w14:paraId="2244BA23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1A58A7C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6BE929D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37DA" w:rsidRPr="005D4236" w14:paraId="2CA8CE02" w14:textId="77777777" w:rsidTr="00DA37DA">
        <w:tc>
          <w:tcPr>
            <w:tcW w:w="1666" w:type="pct"/>
          </w:tcPr>
          <w:p w14:paraId="431C6997" w14:textId="7C6E5D61" w:rsidR="00DA37DA" w:rsidRPr="005D4236" w:rsidRDefault="00DE59C1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340B9CB3" w14:textId="53E5E9D1" w:rsidR="00DA37DA" w:rsidRPr="005D4236" w:rsidRDefault="00DE59C1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667" w:type="pct"/>
          </w:tcPr>
          <w:p w14:paraId="3C874682" w14:textId="3623ABF8" w:rsidR="00DA37DA" w:rsidRPr="005D4236" w:rsidRDefault="00DE59C1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62F3E1F7" w14:textId="77777777" w:rsidR="00DA37DA" w:rsidRPr="005D4236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4130A642" w14:textId="77777777" w:rsidR="00DA37DA" w:rsidRDefault="00DA37DA" w:rsidP="002B7AD4">
      <w:pPr>
        <w:pStyle w:val="a3"/>
        <w:spacing w:after="0"/>
        <w:rPr>
          <w:sz w:val="28"/>
          <w:szCs w:val="28"/>
          <w:lang w:eastAsia="en-US"/>
        </w:rPr>
      </w:pPr>
    </w:p>
    <w:p w14:paraId="46F23A73" w14:textId="77777777" w:rsidR="00DA37DA" w:rsidRPr="005D4236" w:rsidRDefault="00DA37DA" w:rsidP="00DA37DA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Установите правильное соответствие между </w:t>
      </w:r>
      <w:r>
        <w:rPr>
          <w:rFonts w:ascii="Times New Roman" w:hAnsi="Times New Roman"/>
          <w:sz w:val="28"/>
          <w:szCs w:val="28"/>
        </w:rPr>
        <w:t xml:space="preserve">компетенциями коуча </w:t>
      </w:r>
      <w:r w:rsidRPr="005D4236">
        <w:rPr>
          <w:rFonts w:ascii="Times New Roman" w:hAnsi="Times New Roman"/>
          <w:sz w:val="28"/>
          <w:szCs w:val="28"/>
        </w:rPr>
        <w:t>и их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3632"/>
        <w:gridCol w:w="598"/>
        <w:gridCol w:w="4875"/>
      </w:tblGrid>
      <w:tr w:rsidR="00DA37DA" w:rsidRPr="005D4236" w14:paraId="2BDD83DF" w14:textId="77777777" w:rsidTr="00660F9C">
        <w:tc>
          <w:tcPr>
            <w:tcW w:w="4164" w:type="dxa"/>
            <w:gridSpan w:val="2"/>
          </w:tcPr>
          <w:p w14:paraId="55B93016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компетенции</w:t>
            </w:r>
          </w:p>
        </w:tc>
        <w:tc>
          <w:tcPr>
            <w:tcW w:w="5473" w:type="dxa"/>
            <w:gridSpan w:val="2"/>
          </w:tcPr>
          <w:p w14:paraId="3C769276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Определение компетенции</w:t>
            </w:r>
          </w:p>
        </w:tc>
      </w:tr>
      <w:tr w:rsidR="00DA37DA" w:rsidRPr="005D4236" w14:paraId="4C6E5CFC" w14:textId="77777777" w:rsidTr="00660F9C">
        <w:tc>
          <w:tcPr>
            <w:tcW w:w="532" w:type="dxa"/>
          </w:tcPr>
          <w:p w14:paraId="6C18D508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32" w:type="dxa"/>
          </w:tcPr>
          <w:p w14:paraId="0FB177A4" w14:textId="77777777" w:rsidR="00DA37DA" w:rsidRPr="005D4236" w:rsidRDefault="00DA37DA" w:rsidP="002474C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Активное слушание</w:t>
            </w:r>
          </w:p>
        </w:tc>
        <w:tc>
          <w:tcPr>
            <w:tcW w:w="598" w:type="dxa"/>
          </w:tcPr>
          <w:p w14:paraId="26477910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1EFC3447" w14:textId="6C52C448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умение задавать открытые и уместные вопросы</w:t>
            </w:r>
          </w:p>
        </w:tc>
      </w:tr>
      <w:tr w:rsidR="00DA37DA" w:rsidRPr="005D4236" w14:paraId="24971BC9" w14:textId="77777777" w:rsidTr="00660F9C">
        <w:tc>
          <w:tcPr>
            <w:tcW w:w="532" w:type="dxa"/>
          </w:tcPr>
          <w:p w14:paraId="40F21D8B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32" w:type="dxa"/>
          </w:tcPr>
          <w:p w14:paraId="236429DA" w14:textId="77777777" w:rsidR="00DA37DA" w:rsidRPr="005D4236" w:rsidRDefault="00DA37DA" w:rsidP="002474CC">
            <w:pPr>
              <w:pStyle w:val="a5"/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Задавание вопросов</w:t>
            </w:r>
          </w:p>
        </w:tc>
        <w:tc>
          <w:tcPr>
            <w:tcW w:w="598" w:type="dxa"/>
          </w:tcPr>
          <w:p w14:paraId="54A64731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0A060915" w14:textId="77777777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умение внимательно слушать и понимать клиента</w:t>
            </w:r>
          </w:p>
        </w:tc>
      </w:tr>
      <w:tr w:rsidR="00DA37DA" w:rsidRPr="005D4236" w14:paraId="44568DE7" w14:textId="77777777" w:rsidTr="00660F9C">
        <w:tc>
          <w:tcPr>
            <w:tcW w:w="532" w:type="dxa"/>
          </w:tcPr>
          <w:p w14:paraId="5411A77D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632" w:type="dxa"/>
          </w:tcPr>
          <w:p w14:paraId="44534C76" w14:textId="77777777" w:rsidR="00DA37DA" w:rsidRPr="005D4236" w:rsidRDefault="00DA37DA" w:rsidP="002474CC">
            <w:pPr>
              <w:spacing w:after="0" w:line="240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Создание доверия</w:t>
            </w:r>
          </w:p>
        </w:tc>
        <w:tc>
          <w:tcPr>
            <w:tcW w:w="598" w:type="dxa"/>
          </w:tcPr>
          <w:p w14:paraId="4AA933D7" w14:textId="77777777" w:rsidR="00DA37DA" w:rsidRPr="005D4236" w:rsidRDefault="00DA37DA" w:rsidP="002474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875" w:type="dxa"/>
          </w:tcPr>
          <w:p w14:paraId="5836AB4D" w14:textId="77777777" w:rsidR="00DA37DA" w:rsidRPr="005D4236" w:rsidRDefault="00DA37DA" w:rsidP="00660F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37DA">
              <w:rPr>
                <w:rFonts w:ascii="Times New Roman" w:hAnsi="Times New Roman"/>
                <w:sz w:val="28"/>
                <w:szCs w:val="28"/>
              </w:rPr>
              <w:t>умение строить отношения, основанные на уважении и конфиденциальности</w:t>
            </w:r>
          </w:p>
        </w:tc>
      </w:tr>
    </w:tbl>
    <w:p w14:paraId="009DE56C" w14:textId="77777777" w:rsidR="00DA37DA" w:rsidRPr="005D4236" w:rsidRDefault="00DA37DA" w:rsidP="00DA37D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3750" w:type="pct"/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DA37DA" w:rsidRPr="005D4236" w14:paraId="0931A346" w14:textId="77777777" w:rsidTr="002474CC">
        <w:tc>
          <w:tcPr>
            <w:tcW w:w="1666" w:type="pct"/>
          </w:tcPr>
          <w:p w14:paraId="44771116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26D76352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3009F610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2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A37DA" w:rsidRPr="005D4236" w14:paraId="39C34DB7" w14:textId="77777777" w:rsidTr="002474CC">
        <w:tc>
          <w:tcPr>
            <w:tcW w:w="1666" w:type="pct"/>
          </w:tcPr>
          <w:p w14:paraId="505177A4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6067A5CB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03504713" w14:textId="77777777" w:rsidR="00DA37DA" w:rsidRPr="005D4236" w:rsidRDefault="00DA37DA" w:rsidP="002474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14892699" w14:textId="77777777" w:rsidR="00DA37DA" w:rsidRPr="005D4236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6C9A8024" w14:textId="77777777" w:rsidR="00DA37DA" w:rsidRPr="005D4236" w:rsidRDefault="00DA37DA" w:rsidP="002B7AD4">
      <w:pPr>
        <w:pStyle w:val="a3"/>
        <w:spacing w:after="0"/>
        <w:rPr>
          <w:sz w:val="28"/>
          <w:szCs w:val="28"/>
          <w:lang w:eastAsia="en-US"/>
        </w:rPr>
      </w:pPr>
    </w:p>
    <w:p w14:paraId="7E32C6A2" w14:textId="77777777" w:rsidR="002B7AD4" w:rsidRPr="005D4236" w:rsidRDefault="002B7AD4" w:rsidP="002B7AD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7CFB21DE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  <w:r w:rsidR="003B78E4">
        <w:rPr>
          <w:rFonts w:ascii="Times New Roman" w:hAnsi="Times New Roman"/>
          <w:b/>
          <w:sz w:val="28"/>
          <w:szCs w:val="28"/>
        </w:rPr>
        <w:t xml:space="preserve"> </w:t>
      </w:r>
    </w:p>
    <w:p w14:paraId="494F4CF1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24786CE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1. Установите правильную последовательность этапов проведения социально-психологического тренинга.</w:t>
      </w:r>
      <w:r w:rsidR="00470A1F">
        <w:rPr>
          <w:rFonts w:ascii="Times New Roman" w:hAnsi="Times New Roman"/>
          <w:sz w:val="28"/>
          <w:szCs w:val="28"/>
        </w:rPr>
        <w:t xml:space="preserve"> </w:t>
      </w:r>
      <w:r w:rsidR="00470A1F"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0D0B4ABB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="00470A1F">
        <w:rPr>
          <w:rFonts w:ascii="Times New Roman" w:hAnsi="Times New Roman"/>
          <w:sz w:val="28"/>
          <w:szCs w:val="28"/>
        </w:rPr>
        <w:t>п</w:t>
      </w:r>
      <w:r w:rsidRPr="005D4236">
        <w:rPr>
          <w:rFonts w:ascii="Times New Roman" w:hAnsi="Times New Roman"/>
          <w:sz w:val="28"/>
          <w:szCs w:val="28"/>
        </w:rPr>
        <w:t>роведение тренинга</w:t>
      </w:r>
    </w:p>
    <w:p w14:paraId="053E9CC4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Б</w:t>
      </w:r>
      <w:r w:rsidR="008403B0" w:rsidRPr="005D4236">
        <w:rPr>
          <w:rFonts w:ascii="Times New Roman" w:hAnsi="Times New Roman"/>
          <w:sz w:val="28"/>
          <w:szCs w:val="28"/>
        </w:rPr>
        <w:t>)</w:t>
      </w:r>
      <w:r w:rsidRPr="005D4236">
        <w:rPr>
          <w:rFonts w:ascii="Times New Roman" w:hAnsi="Times New Roman"/>
          <w:sz w:val="28"/>
          <w:szCs w:val="28"/>
        </w:rPr>
        <w:t xml:space="preserve"> </w:t>
      </w:r>
      <w:r w:rsidR="00470A1F">
        <w:rPr>
          <w:rFonts w:ascii="Times New Roman" w:hAnsi="Times New Roman"/>
          <w:sz w:val="28"/>
          <w:szCs w:val="28"/>
        </w:rPr>
        <w:t>о</w:t>
      </w:r>
      <w:r w:rsidRPr="005D4236">
        <w:rPr>
          <w:rFonts w:ascii="Times New Roman" w:hAnsi="Times New Roman"/>
          <w:sz w:val="28"/>
          <w:szCs w:val="28"/>
        </w:rPr>
        <w:t>ценка результатов и обратная связь</w:t>
      </w:r>
    </w:p>
    <w:p w14:paraId="4E10B17B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В) </w:t>
      </w:r>
      <w:r w:rsidR="00470A1F">
        <w:rPr>
          <w:rFonts w:ascii="Times New Roman" w:hAnsi="Times New Roman"/>
          <w:sz w:val="28"/>
          <w:szCs w:val="28"/>
        </w:rPr>
        <w:t>р</w:t>
      </w:r>
      <w:r w:rsidRPr="005D4236">
        <w:rPr>
          <w:rFonts w:ascii="Times New Roman" w:hAnsi="Times New Roman"/>
          <w:sz w:val="28"/>
          <w:szCs w:val="28"/>
        </w:rPr>
        <w:t>азработка программы и упражнений</w:t>
      </w:r>
    </w:p>
    <w:p w14:paraId="7175A5A8" w14:textId="77777777" w:rsidR="000003BF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Г</w:t>
      </w:r>
      <w:r w:rsidR="000003BF" w:rsidRPr="005D4236">
        <w:rPr>
          <w:rFonts w:ascii="Times New Roman" w:hAnsi="Times New Roman"/>
          <w:sz w:val="28"/>
          <w:szCs w:val="28"/>
        </w:rPr>
        <w:t xml:space="preserve">) </w:t>
      </w:r>
      <w:r w:rsidR="00470A1F">
        <w:rPr>
          <w:rFonts w:ascii="Times New Roman" w:hAnsi="Times New Roman"/>
          <w:sz w:val="28"/>
          <w:szCs w:val="28"/>
        </w:rPr>
        <w:t>о</w:t>
      </w:r>
      <w:r w:rsidR="000003BF" w:rsidRPr="005D4236">
        <w:rPr>
          <w:rFonts w:ascii="Times New Roman" w:hAnsi="Times New Roman"/>
          <w:sz w:val="28"/>
          <w:szCs w:val="28"/>
        </w:rPr>
        <w:t>пределение целей и задач тренинга</w:t>
      </w:r>
    </w:p>
    <w:p w14:paraId="49611F82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47C0" w:rsidRPr="005D4236">
        <w:rPr>
          <w:rFonts w:ascii="Times New Roman" w:hAnsi="Times New Roman"/>
          <w:sz w:val="28"/>
          <w:szCs w:val="28"/>
        </w:rPr>
        <w:t>Г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В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А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Б</w:t>
      </w:r>
    </w:p>
    <w:p w14:paraId="2E029346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33D89E20" w14:textId="77777777" w:rsidR="008C7EE7" w:rsidRPr="005D4236" w:rsidRDefault="008C7EE7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8370639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2. Установите правильную последовательность этапов коучинга для молодежи.</w:t>
      </w:r>
      <w:r w:rsidR="00470A1F">
        <w:rPr>
          <w:rFonts w:ascii="Times New Roman" w:hAnsi="Times New Roman"/>
          <w:sz w:val="28"/>
          <w:szCs w:val="28"/>
        </w:rPr>
        <w:t xml:space="preserve"> </w:t>
      </w:r>
      <w:r w:rsidR="00470A1F"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11F66EF5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="00470A1F">
        <w:rPr>
          <w:rFonts w:ascii="Times New Roman" w:hAnsi="Times New Roman"/>
          <w:sz w:val="28"/>
          <w:szCs w:val="28"/>
        </w:rPr>
        <w:t>р</w:t>
      </w:r>
      <w:r w:rsidRPr="005D4236">
        <w:rPr>
          <w:rFonts w:ascii="Times New Roman" w:hAnsi="Times New Roman"/>
          <w:sz w:val="28"/>
          <w:szCs w:val="28"/>
        </w:rPr>
        <w:t>еализация плана и поддержка</w:t>
      </w:r>
    </w:p>
    <w:p w14:paraId="360B73F6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Б) </w:t>
      </w:r>
      <w:r w:rsidR="00470A1F">
        <w:rPr>
          <w:rFonts w:ascii="Times New Roman" w:hAnsi="Times New Roman"/>
          <w:sz w:val="28"/>
          <w:szCs w:val="28"/>
        </w:rPr>
        <w:t>о</w:t>
      </w:r>
      <w:r w:rsidRPr="005D4236">
        <w:rPr>
          <w:rFonts w:ascii="Times New Roman" w:hAnsi="Times New Roman"/>
          <w:sz w:val="28"/>
          <w:szCs w:val="28"/>
        </w:rPr>
        <w:t>ценка достижений и корректировка</w:t>
      </w:r>
    </w:p>
    <w:p w14:paraId="706C7EBA" w14:textId="77777777" w:rsidR="000003BF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В</w:t>
      </w:r>
      <w:r w:rsidR="000003BF" w:rsidRPr="005D4236">
        <w:rPr>
          <w:rFonts w:ascii="Times New Roman" w:hAnsi="Times New Roman"/>
          <w:sz w:val="28"/>
          <w:szCs w:val="28"/>
        </w:rPr>
        <w:t xml:space="preserve">) </w:t>
      </w:r>
      <w:r w:rsidR="00470A1F">
        <w:rPr>
          <w:rFonts w:ascii="Times New Roman" w:hAnsi="Times New Roman"/>
          <w:sz w:val="28"/>
          <w:szCs w:val="28"/>
        </w:rPr>
        <w:t>п</w:t>
      </w:r>
      <w:r w:rsidR="000003BF" w:rsidRPr="005D4236">
        <w:rPr>
          <w:rFonts w:ascii="Times New Roman" w:hAnsi="Times New Roman"/>
          <w:sz w:val="28"/>
          <w:szCs w:val="28"/>
        </w:rPr>
        <w:t>остановка целей и задач</w:t>
      </w:r>
    </w:p>
    <w:p w14:paraId="0D46A806" w14:textId="77777777" w:rsidR="000003BF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Г</w:t>
      </w:r>
      <w:r w:rsidR="000003BF" w:rsidRPr="005D4236">
        <w:rPr>
          <w:rFonts w:ascii="Times New Roman" w:hAnsi="Times New Roman"/>
          <w:sz w:val="28"/>
          <w:szCs w:val="28"/>
        </w:rPr>
        <w:t xml:space="preserve">) </w:t>
      </w:r>
      <w:r w:rsidR="00470A1F">
        <w:rPr>
          <w:rFonts w:ascii="Times New Roman" w:hAnsi="Times New Roman"/>
          <w:sz w:val="28"/>
          <w:szCs w:val="28"/>
        </w:rPr>
        <w:t>р</w:t>
      </w:r>
      <w:r w:rsidR="000003BF" w:rsidRPr="005D4236">
        <w:rPr>
          <w:rFonts w:ascii="Times New Roman" w:hAnsi="Times New Roman"/>
          <w:sz w:val="28"/>
          <w:szCs w:val="28"/>
        </w:rPr>
        <w:t>азработка плана действий</w:t>
      </w:r>
    </w:p>
    <w:p w14:paraId="6AA8AACB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47C0" w:rsidRPr="005D4236">
        <w:rPr>
          <w:rFonts w:ascii="Times New Roman" w:hAnsi="Times New Roman"/>
          <w:sz w:val="28"/>
          <w:szCs w:val="28"/>
        </w:rPr>
        <w:t>В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Г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А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Б</w:t>
      </w:r>
    </w:p>
    <w:p w14:paraId="63AD2BEC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057AF872" w14:textId="77777777" w:rsidR="008C7EE7" w:rsidRPr="005D4236" w:rsidRDefault="008C7EE7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99DC9E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3. Установите правильную последовательность этапов формирования навыков самопрезентации у молодежи.</w:t>
      </w:r>
      <w:r w:rsidR="00470A1F">
        <w:rPr>
          <w:rFonts w:ascii="Times New Roman" w:hAnsi="Times New Roman"/>
          <w:sz w:val="28"/>
          <w:szCs w:val="28"/>
        </w:rPr>
        <w:t xml:space="preserve"> </w:t>
      </w:r>
      <w:r w:rsidR="00470A1F"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EB183DE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="00470A1F">
        <w:rPr>
          <w:rFonts w:ascii="Times New Roman" w:hAnsi="Times New Roman"/>
          <w:sz w:val="28"/>
          <w:szCs w:val="28"/>
        </w:rPr>
        <w:t>п</w:t>
      </w:r>
      <w:r w:rsidRPr="005D4236">
        <w:rPr>
          <w:rFonts w:ascii="Times New Roman" w:hAnsi="Times New Roman"/>
          <w:sz w:val="28"/>
          <w:szCs w:val="28"/>
        </w:rPr>
        <w:t>роведение тренингов и упражнений</w:t>
      </w:r>
    </w:p>
    <w:p w14:paraId="7B1CE01E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Б) </w:t>
      </w:r>
      <w:r w:rsidR="00470A1F">
        <w:rPr>
          <w:rFonts w:ascii="Times New Roman" w:hAnsi="Times New Roman"/>
          <w:sz w:val="28"/>
          <w:szCs w:val="28"/>
        </w:rPr>
        <w:t>о</w:t>
      </w:r>
      <w:r w:rsidRPr="005D4236">
        <w:rPr>
          <w:rFonts w:ascii="Times New Roman" w:hAnsi="Times New Roman"/>
          <w:sz w:val="28"/>
          <w:szCs w:val="28"/>
        </w:rPr>
        <w:t>ценка прогресса и обратная связь</w:t>
      </w:r>
    </w:p>
    <w:p w14:paraId="1DCEE47F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В) </w:t>
      </w:r>
      <w:r w:rsidR="00470A1F">
        <w:rPr>
          <w:rFonts w:ascii="Times New Roman" w:hAnsi="Times New Roman"/>
          <w:sz w:val="28"/>
          <w:szCs w:val="28"/>
        </w:rPr>
        <w:t>п</w:t>
      </w:r>
      <w:r w:rsidRPr="005D4236">
        <w:rPr>
          <w:rFonts w:ascii="Times New Roman" w:hAnsi="Times New Roman"/>
          <w:sz w:val="28"/>
          <w:szCs w:val="28"/>
        </w:rPr>
        <w:t>рактика в реальных ситуациях</w:t>
      </w:r>
    </w:p>
    <w:p w14:paraId="2520B0E2" w14:textId="77777777" w:rsidR="000003BF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Г</w:t>
      </w:r>
      <w:r w:rsidR="000003BF" w:rsidRPr="005D4236">
        <w:rPr>
          <w:rFonts w:ascii="Times New Roman" w:hAnsi="Times New Roman"/>
          <w:sz w:val="28"/>
          <w:szCs w:val="28"/>
        </w:rPr>
        <w:t xml:space="preserve">) </w:t>
      </w:r>
      <w:r w:rsidR="00470A1F">
        <w:rPr>
          <w:rFonts w:ascii="Times New Roman" w:hAnsi="Times New Roman"/>
          <w:sz w:val="28"/>
          <w:szCs w:val="28"/>
        </w:rPr>
        <w:t>д</w:t>
      </w:r>
      <w:r w:rsidR="000003BF" w:rsidRPr="005D4236">
        <w:rPr>
          <w:rFonts w:ascii="Times New Roman" w:hAnsi="Times New Roman"/>
          <w:sz w:val="28"/>
          <w:szCs w:val="28"/>
        </w:rPr>
        <w:t>иагностика текущего уровня навыков</w:t>
      </w:r>
    </w:p>
    <w:p w14:paraId="722E9249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47C0" w:rsidRPr="005D4236">
        <w:rPr>
          <w:rFonts w:ascii="Times New Roman" w:hAnsi="Times New Roman"/>
          <w:sz w:val="28"/>
          <w:szCs w:val="28"/>
        </w:rPr>
        <w:t>Г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А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В</w:t>
      </w:r>
      <w:r w:rsidR="00470A1F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Б</w:t>
      </w:r>
    </w:p>
    <w:p w14:paraId="7FAEDF98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72C4CBC4" w14:textId="77777777" w:rsidR="008C7EE7" w:rsidRPr="005D4236" w:rsidRDefault="008C7EE7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CA20A8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lastRenderedPageBreak/>
        <w:t>4. Установите правильную последовательность этапов работы с мотивацией молодежи в рамках коучинга.</w:t>
      </w:r>
      <w:r w:rsidR="00470A1F">
        <w:rPr>
          <w:rFonts w:ascii="Times New Roman" w:hAnsi="Times New Roman"/>
          <w:sz w:val="28"/>
          <w:szCs w:val="28"/>
        </w:rPr>
        <w:t xml:space="preserve"> </w:t>
      </w:r>
      <w:r w:rsidR="00470A1F"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1F5389A7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="00470A1F">
        <w:rPr>
          <w:rFonts w:ascii="Times New Roman" w:hAnsi="Times New Roman"/>
          <w:sz w:val="28"/>
          <w:szCs w:val="28"/>
        </w:rPr>
        <w:t>п</w:t>
      </w:r>
      <w:r w:rsidRPr="005D4236">
        <w:rPr>
          <w:rFonts w:ascii="Times New Roman" w:hAnsi="Times New Roman"/>
          <w:sz w:val="28"/>
          <w:szCs w:val="28"/>
        </w:rPr>
        <w:t>оддержка и оценка результатов</w:t>
      </w:r>
    </w:p>
    <w:p w14:paraId="62D47D1F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Б) </w:t>
      </w:r>
      <w:r w:rsidR="00470A1F">
        <w:rPr>
          <w:rFonts w:ascii="Times New Roman" w:hAnsi="Times New Roman"/>
          <w:sz w:val="28"/>
          <w:szCs w:val="28"/>
        </w:rPr>
        <w:t>п</w:t>
      </w:r>
      <w:r w:rsidRPr="005D4236">
        <w:rPr>
          <w:rFonts w:ascii="Times New Roman" w:hAnsi="Times New Roman"/>
          <w:sz w:val="28"/>
          <w:szCs w:val="28"/>
        </w:rPr>
        <w:t>остановка личных целей</w:t>
      </w:r>
    </w:p>
    <w:p w14:paraId="0CD0FA9D" w14:textId="77777777" w:rsidR="001D47C0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В) </w:t>
      </w:r>
      <w:r w:rsidR="00470A1F">
        <w:rPr>
          <w:rFonts w:ascii="Times New Roman" w:hAnsi="Times New Roman"/>
          <w:sz w:val="28"/>
          <w:szCs w:val="28"/>
        </w:rPr>
        <w:t>р</w:t>
      </w:r>
      <w:r w:rsidRPr="005D4236">
        <w:rPr>
          <w:rFonts w:ascii="Times New Roman" w:hAnsi="Times New Roman"/>
          <w:sz w:val="28"/>
          <w:szCs w:val="28"/>
        </w:rPr>
        <w:t>азработка стратегий достижения</w:t>
      </w:r>
    </w:p>
    <w:p w14:paraId="482AFF2C" w14:textId="77777777" w:rsidR="000003BF" w:rsidRPr="005D4236" w:rsidRDefault="001D47C0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>Г</w:t>
      </w:r>
      <w:r w:rsidR="000003BF" w:rsidRPr="005D4236">
        <w:rPr>
          <w:rFonts w:ascii="Times New Roman" w:hAnsi="Times New Roman"/>
          <w:sz w:val="28"/>
          <w:szCs w:val="28"/>
        </w:rPr>
        <w:t xml:space="preserve">) </w:t>
      </w:r>
      <w:r w:rsidR="00470A1F">
        <w:rPr>
          <w:rFonts w:ascii="Times New Roman" w:hAnsi="Times New Roman"/>
          <w:sz w:val="28"/>
          <w:szCs w:val="28"/>
        </w:rPr>
        <w:t>в</w:t>
      </w:r>
      <w:r w:rsidR="000003BF" w:rsidRPr="005D4236">
        <w:rPr>
          <w:rFonts w:ascii="Times New Roman" w:hAnsi="Times New Roman"/>
          <w:sz w:val="28"/>
          <w:szCs w:val="28"/>
        </w:rPr>
        <w:t>ыявление текущих мотивационных факторов</w:t>
      </w:r>
    </w:p>
    <w:p w14:paraId="348C2648" w14:textId="77777777" w:rsidR="000003BF" w:rsidRPr="005D4236" w:rsidRDefault="000003BF" w:rsidP="00470A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D47C0" w:rsidRPr="005D4236">
        <w:rPr>
          <w:rFonts w:ascii="Times New Roman" w:hAnsi="Times New Roman"/>
          <w:sz w:val="28"/>
          <w:szCs w:val="28"/>
        </w:rPr>
        <w:t>Г</w:t>
      </w:r>
      <w:r w:rsidR="006F549A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Б</w:t>
      </w:r>
      <w:r w:rsidR="006F549A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В</w:t>
      </w:r>
      <w:r w:rsidR="006F549A">
        <w:rPr>
          <w:rFonts w:ascii="Times New Roman" w:hAnsi="Times New Roman"/>
          <w:sz w:val="28"/>
          <w:szCs w:val="28"/>
        </w:rPr>
        <w:t xml:space="preserve">, </w:t>
      </w:r>
      <w:r w:rsidR="001D47C0" w:rsidRPr="005D4236">
        <w:rPr>
          <w:rFonts w:ascii="Times New Roman" w:hAnsi="Times New Roman"/>
          <w:sz w:val="28"/>
          <w:szCs w:val="28"/>
        </w:rPr>
        <w:t>А</w:t>
      </w:r>
    </w:p>
    <w:p w14:paraId="7FA57630" w14:textId="77777777" w:rsidR="008C7EE7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09B40E12" w14:textId="77777777" w:rsidR="00DA37DA" w:rsidRDefault="00DA37DA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B8C7B1D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5D4236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Pr="00DA37DA">
        <w:rPr>
          <w:rFonts w:ascii="Times New Roman" w:hAnsi="Times New Roman"/>
          <w:sz w:val="28"/>
          <w:szCs w:val="28"/>
        </w:rPr>
        <w:t>шаг</w:t>
      </w:r>
      <w:r>
        <w:rPr>
          <w:rFonts w:ascii="Times New Roman" w:hAnsi="Times New Roman"/>
          <w:sz w:val="28"/>
          <w:szCs w:val="28"/>
        </w:rPr>
        <w:t>ов</w:t>
      </w:r>
      <w:r w:rsidRPr="00DA37DA">
        <w:rPr>
          <w:rFonts w:ascii="Times New Roman" w:hAnsi="Times New Roman"/>
          <w:sz w:val="28"/>
          <w:szCs w:val="28"/>
        </w:rPr>
        <w:t xml:space="preserve"> проведения ролевой игры в тренинге</w:t>
      </w:r>
      <w:r w:rsidRPr="005D42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375BF8AD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="00F527B6">
        <w:rPr>
          <w:rFonts w:ascii="Times New Roman" w:hAnsi="Times New Roman"/>
          <w:sz w:val="28"/>
          <w:szCs w:val="28"/>
        </w:rPr>
        <w:t>р</w:t>
      </w:r>
      <w:r w:rsidRPr="00DA37DA">
        <w:rPr>
          <w:rFonts w:ascii="Times New Roman" w:hAnsi="Times New Roman"/>
          <w:sz w:val="28"/>
          <w:szCs w:val="28"/>
        </w:rPr>
        <w:t>аспределение ролей</w:t>
      </w:r>
    </w:p>
    <w:p w14:paraId="5E5FE953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Б) </w:t>
      </w:r>
      <w:r w:rsidR="00F527B6">
        <w:rPr>
          <w:rFonts w:ascii="Times New Roman" w:hAnsi="Times New Roman"/>
          <w:sz w:val="28"/>
          <w:szCs w:val="28"/>
        </w:rPr>
        <w:t>о</w:t>
      </w:r>
      <w:r w:rsidRPr="00DA37DA">
        <w:rPr>
          <w:rFonts w:ascii="Times New Roman" w:hAnsi="Times New Roman"/>
          <w:sz w:val="28"/>
          <w:szCs w:val="28"/>
        </w:rPr>
        <w:t>знакомление с ситуацией</w:t>
      </w:r>
    </w:p>
    <w:p w14:paraId="2087053F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В) </w:t>
      </w:r>
      <w:r w:rsidR="00F527B6">
        <w:rPr>
          <w:rFonts w:ascii="Times New Roman" w:hAnsi="Times New Roman"/>
          <w:sz w:val="28"/>
          <w:szCs w:val="28"/>
        </w:rPr>
        <w:t>п</w:t>
      </w:r>
      <w:r w:rsidRPr="00DA37DA">
        <w:rPr>
          <w:rFonts w:ascii="Times New Roman" w:hAnsi="Times New Roman"/>
          <w:sz w:val="28"/>
          <w:szCs w:val="28"/>
        </w:rPr>
        <w:t>роигрывание ролей</w:t>
      </w:r>
    </w:p>
    <w:p w14:paraId="76E11188" w14:textId="77777777" w:rsidR="00DA37DA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Г) </w:t>
      </w:r>
      <w:r w:rsidR="00F527B6">
        <w:rPr>
          <w:rFonts w:ascii="Times New Roman" w:hAnsi="Times New Roman"/>
          <w:sz w:val="28"/>
          <w:szCs w:val="28"/>
        </w:rPr>
        <w:t>а</w:t>
      </w:r>
      <w:r w:rsidRPr="00DA37DA">
        <w:rPr>
          <w:rFonts w:ascii="Times New Roman" w:hAnsi="Times New Roman"/>
          <w:sz w:val="28"/>
          <w:szCs w:val="28"/>
        </w:rPr>
        <w:t>нализ и обсуждение результатов</w:t>
      </w:r>
    </w:p>
    <w:p w14:paraId="336A91D5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F527B6">
        <w:rPr>
          <w:rFonts w:ascii="Times New Roman" w:hAnsi="Times New Roman"/>
          <w:sz w:val="28"/>
          <w:szCs w:val="28"/>
        </w:rPr>
        <w:t>и</w:t>
      </w:r>
      <w:r w:rsidRPr="00DA37DA">
        <w:rPr>
          <w:rFonts w:ascii="Times New Roman" w:hAnsi="Times New Roman"/>
          <w:sz w:val="28"/>
          <w:szCs w:val="28"/>
        </w:rPr>
        <w:t>нструктаж участников</w:t>
      </w:r>
    </w:p>
    <w:p w14:paraId="1A6962EF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Д, А, В, Г</w:t>
      </w:r>
    </w:p>
    <w:p w14:paraId="58053A66" w14:textId="77777777" w:rsidR="00DA37DA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B9E3125" w14:textId="77777777" w:rsidR="00DA37DA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5ED04D54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5D4236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</w:t>
      </w:r>
      <w:r w:rsidRPr="00DA37DA">
        <w:rPr>
          <w:rFonts w:ascii="Times New Roman" w:hAnsi="Times New Roman"/>
          <w:sz w:val="28"/>
          <w:szCs w:val="28"/>
        </w:rPr>
        <w:t>шаг</w:t>
      </w:r>
      <w:r>
        <w:rPr>
          <w:rFonts w:ascii="Times New Roman" w:hAnsi="Times New Roman"/>
          <w:sz w:val="28"/>
          <w:szCs w:val="28"/>
        </w:rPr>
        <w:t>ов</w:t>
      </w:r>
      <w:r w:rsidRPr="00DA37DA">
        <w:rPr>
          <w:rFonts w:ascii="Times New Roman" w:hAnsi="Times New Roman"/>
          <w:sz w:val="28"/>
          <w:szCs w:val="28"/>
        </w:rPr>
        <w:t xml:space="preserve"> тренинга по развитию креативности</w:t>
      </w:r>
      <w:r w:rsidRPr="005D42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0A1F">
        <w:rPr>
          <w:rFonts w:ascii="Times New Roman" w:hAnsi="Times New Roman"/>
          <w:sz w:val="28"/>
          <w:szCs w:val="28"/>
        </w:rPr>
        <w:t>Запишите правильную последовательность букв слева направо.</w:t>
      </w:r>
    </w:p>
    <w:p w14:paraId="78337723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А) </w:t>
      </w:r>
      <w:r w:rsidRPr="00DA37DA">
        <w:rPr>
          <w:rFonts w:ascii="Times New Roman" w:hAnsi="Times New Roman"/>
          <w:sz w:val="28"/>
          <w:szCs w:val="28"/>
        </w:rPr>
        <w:t xml:space="preserve">разработка решения на основе отобранных идей </w:t>
      </w:r>
    </w:p>
    <w:p w14:paraId="696E81EF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Б) </w:t>
      </w:r>
      <w:r w:rsidRPr="00DA37DA">
        <w:rPr>
          <w:rFonts w:ascii="Times New Roman" w:hAnsi="Times New Roman"/>
          <w:sz w:val="28"/>
          <w:szCs w:val="28"/>
        </w:rPr>
        <w:t>генерация идей (мозговой штурм)</w:t>
      </w:r>
    </w:p>
    <w:p w14:paraId="4F7B905B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В) </w:t>
      </w:r>
      <w:r w:rsidRPr="00DA37DA">
        <w:rPr>
          <w:rFonts w:ascii="Times New Roman" w:hAnsi="Times New Roman"/>
          <w:sz w:val="28"/>
          <w:szCs w:val="28"/>
        </w:rPr>
        <w:t>оценка и отбор идей</w:t>
      </w:r>
    </w:p>
    <w:p w14:paraId="525DC76D" w14:textId="77777777" w:rsidR="00DA37DA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Г) </w:t>
      </w:r>
      <w:r w:rsidRPr="00DA37DA">
        <w:rPr>
          <w:rFonts w:ascii="Times New Roman" w:hAnsi="Times New Roman"/>
          <w:sz w:val="28"/>
          <w:szCs w:val="28"/>
        </w:rPr>
        <w:t>определение проблемы и цели</w:t>
      </w:r>
    </w:p>
    <w:p w14:paraId="72B88EAA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DA37DA">
        <w:rPr>
          <w:rFonts w:ascii="Times New Roman" w:hAnsi="Times New Roman"/>
          <w:sz w:val="28"/>
          <w:szCs w:val="28"/>
        </w:rPr>
        <w:t>внедрение и тестирование решения</w:t>
      </w:r>
    </w:p>
    <w:p w14:paraId="2D460971" w14:textId="77777777" w:rsidR="00DA37DA" w:rsidRPr="005D4236" w:rsidRDefault="00DA37DA" w:rsidP="00DA37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2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 xml:space="preserve">Г, Б, В, А, Д </w:t>
      </w:r>
    </w:p>
    <w:p w14:paraId="72E50D4A" w14:textId="77777777" w:rsidR="00DA37DA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83BB689" w14:textId="77777777" w:rsidR="00DA37DA" w:rsidRDefault="00DA37DA" w:rsidP="00DA37DA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5D679EB" w14:textId="77777777" w:rsidR="002B7AD4" w:rsidRPr="005D4236" w:rsidRDefault="002B7AD4" w:rsidP="002B7A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0FDF2D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BF17AAB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9FBCA3E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1B8A5104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52CB8A" w14:textId="77777777" w:rsidR="00470A1F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1. </w:t>
      </w:r>
      <w:r w:rsidR="00470A1F" w:rsidRPr="00470A1F">
        <w:rPr>
          <w:sz w:val="28"/>
          <w:szCs w:val="28"/>
        </w:rPr>
        <w:t>Напишите пропущенное слово (словосочетание).</w:t>
      </w:r>
    </w:p>
    <w:p w14:paraId="175732BE" w14:textId="30573C60" w:rsidR="005A161D" w:rsidRDefault="005A161D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t>В отличие от директивного наставничества, коучинг</w:t>
      </w:r>
      <w:r w:rsidR="00655D72">
        <w:rPr>
          <w:sz w:val="28"/>
          <w:szCs w:val="28"/>
        </w:rPr>
        <w:t xml:space="preserve"> в работе с молодежью</w:t>
      </w:r>
      <w:r w:rsidRPr="005A161D">
        <w:rPr>
          <w:sz w:val="28"/>
          <w:szCs w:val="28"/>
        </w:rPr>
        <w:t xml:space="preserve"> фокусируется на раскрытии _______________ потенциала молодого человека.</w:t>
      </w:r>
    </w:p>
    <w:p w14:paraId="0742730D" w14:textId="7525DCAD" w:rsidR="00470A1F" w:rsidRDefault="00C74CC8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Правильный ответ: </w:t>
      </w:r>
      <w:r w:rsidR="005A161D">
        <w:rPr>
          <w:sz w:val="28"/>
          <w:szCs w:val="28"/>
        </w:rPr>
        <w:t>внутреннего</w:t>
      </w:r>
      <w:r w:rsidR="00655D72">
        <w:rPr>
          <w:sz w:val="28"/>
          <w:szCs w:val="28"/>
        </w:rPr>
        <w:t>.</w:t>
      </w:r>
    </w:p>
    <w:p w14:paraId="1B446CE7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2B128FB8" w14:textId="77777777" w:rsidR="00977647" w:rsidRPr="005D4236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0220495C" w14:textId="77777777" w:rsidR="00470A1F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2. </w:t>
      </w:r>
      <w:r w:rsidR="00470A1F" w:rsidRPr="00470A1F">
        <w:rPr>
          <w:sz w:val="28"/>
          <w:szCs w:val="28"/>
        </w:rPr>
        <w:t>Напишите пропущенное слово (словосочетание).</w:t>
      </w:r>
    </w:p>
    <w:p w14:paraId="2BAAF4C9" w14:textId="4ECC18D2" w:rsidR="005A161D" w:rsidRDefault="005A161D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lastRenderedPageBreak/>
        <w:t xml:space="preserve">Одним из основных инструментов коуча </w:t>
      </w:r>
      <w:r w:rsidR="00655D72">
        <w:rPr>
          <w:sz w:val="28"/>
          <w:szCs w:val="28"/>
        </w:rPr>
        <w:t>в работе с молодежью</w:t>
      </w:r>
      <w:r w:rsidR="00655D72" w:rsidRPr="005A161D">
        <w:rPr>
          <w:sz w:val="28"/>
          <w:szCs w:val="28"/>
        </w:rPr>
        <w:t xml:space="preserve"> </w:t>
      </w:r>
      <w:r w:rsidRPr="005A161D">
        <w:rPr>
          <w:sz w:val="28"/>
          <w:szCs w:val="28"/>
        </w:rPr>
        <w:t>являются _______________ вопросы, стимулирующие самоанализ и осознание.</w:t>
      </w:r>
    </w:p>
    <w:p w14:paraId="587D9CDC" w14:textId="06E10DA7" w:rsidR="00470A1F" w:rsidRDefault="00C74CC8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Правильный ответ: </w:t>
      </w:r>
      <w:r w:rsidR="005A161D">
        <w:rPr>
          <w:sz w:val="28"/>
          <w:szCs w:val="28"/>
        </w:rPr>
        <w:t>открытые</w:t>
      </w:r>
      <w:r w:rsidR="00655D72">
        <w:rPr>
          <w:sz w:val="28"/>
          <w:szCs w:val="28"/>
        </w:rPr>
        <w:t>.</w:t>
      </w:r>
    </w:p>
    <w:p w14:paraId="65F78C98" w14:textId="77777777" w:rsidR="008C7EE7" w:rsidRPr="005D4236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64D999E7" w14:textId="77777777" w:rsidR="00977647" w:rsidRPr="005D4236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</w:p>
    <w:p w14:paraId="0AF22856" w14:textId="77777777" w:rsidR="00470A1F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3. </w:t>
      </w:r>
      <w:r w:rsidR="00470A1F" w:rsidRPr="00470A1F">
        <w:rPr>
          <w:sz w:val="28"/>
          <w:szCs w:val="28"/>
        </w:rPr>
        <w:t>Напишите пропущенное слово (словосочетание).</w:t>
      </w:r>
    </w:p>
    <w:p w14:paraId="0702108F" w14:textId="1710CADA" w:rsidR="005A161D" w:rsidRDefault="005A161D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t xml:space="preserve">Социально-психологический тренинг, направленный на развитие </w:t>
      </w:r>
      <w:r w:rsidR="00DE59C1" w:rsidRPr="00DE59C1">
        <w:rPr>
          <w:sz w:val="28"/>
          <w:szCs w:val="28"/>
        </w:rPr>
        <w:t xml:space="preserve">коммуникативных </w:t>
      </w:r>
      <w:r w:rsidRPr="005A161D">
        <w:rPr>
          <w:sz w:val="28"/>
          <w:szCs w:val="28"/>
        </w:rPr>
        <w:t>_______________, помогает молодежи эффективно взаимодействовать в обществе.</w:t>
      </w:r>
    </w:p>
    <w:p w14:paraId="754202F5" w14:textId="19884131" w:rsidR="00470A1F" w:rsidRDefault="00C74CC8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>Правильный ответ:</w:t>
      </w:r>
      <w:r w:rsidR="00DE59C1" w:rsidRPr="00DE59C1">
        <w:t xml:space="preserve"> </w:t>
      </w:r>
      <w:r w:rsidR="00DE59C1" w:rsidRPr="00DE59C1">
        <w:rPr>
          <w:sz w:val="28"/>
          <w:szCs w:val="28"/>
        </w:rPr>
        <w:t>навыков</w:t>
      </w:r>
      <w:r w:rsidR="00DE59C1">
        <w:rPr>
          <w:sz w:val="28"/>
          <w:szCs w:val="28"/>
        </w:rPr>
        <w:t xml:space="preserve"> / способностей</w:t>
      </w:r>
      <w:r w:rsidR="00655D72">
        <w:rPr>
          <w:sz w:val="28"/>
          <w:szCs w:val="28"/>
        </w:rPr>
        <w:t>.</w:t>
      </w:r>
    </w:p>
    <w:p w14:paraId="00785603" w14:textId="77777777" w:rsidR="008C7EE7" w:rsidRDefault="005D4236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38C4EA5" w14:textId="77777777" w:rsidR="00655D72" w:rsidRPr="005D4236" w:rsidRDefault="00655D72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23885EE0" w14:textId="77777777" w:rsidR="00470A1F" w:rsidRDefault="00977647" w:rsidP="00470A1F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4. </w:t>
      </w:r>
      <w:r w:rsidR="00470A1F" w:rsidRPr="00470A1F">
        <w:rPr>
          <w:sz w:val="28"/>
          <w:szCs w:val="28"/>
        </w:rPr>
        <w:t>Напишите пропущенное слово (словосочетание).</w:t>
      </w:r>
    </w:p>
    <w:p w14:paraId="41AC6A2E" w14:textId="77777777" w:rsidR="005A161D" w:rsidRDefault="005A161D" w:rsidP="00470A1F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t>При проведении тренингов с молодежью важно соблюдать принцип _______________ участия, чтобы обеспечить максимальную вовлеченность и заинтересованность.</w:t>
      </w:r>
    </w:p>
    <w:p w14:paraId="0E722B89" w14:textId="6D487BFC" w:rsidR="00470A1F" w:rsidRDefault="00C74CC8" w:rsidP="00470A1F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Правильный ответ: </w:t>
      </w:r>
      <w:r w:rsidR="005A161D">
        <w:rPr>
          <w:sz w:val="28"/>
          <w:szCs w:val="28"/>
        </w:rPr>
        <w:t>активного</w:t>
      </w:r>
      <w:r w:rsidR="00655D72">
        <w:rPr>
          <w:sz w:val="28"/>
          <w:szCs w:val="28"/>
        </w:rPr>
        <w:t>.</w:t>
      </w:r>
    </w:p>
    <w:p w14:paraId="4CFCE735" w14:textId="77777777" w:rsidR="008C7EE7" w:rsidRDefault="005D4236" w:rsidP="00470A1F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1D3EBE30" w14:textId="77777777" w:rsidR="005A161D" w:rsidRDefault="005A161D" w:rsidP="00470A1F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  <w:lang w:eastAsia="en-US"/>
        </w:rPr>
      </w:pPr>
    </w:p>
    <w:p w14:paraId="0B12FA6D" w14:textId="77777777" w:rsidR="005A161D" w:rsidRDefault="005A161D" w:rsidP="005A161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D4236">
        <w:rPr>
          <w:sz w:val="28"/>
          <w:szCs w:val="28"/>
        </w:rPr>
        <w:t xml:space="preserve">. </w:t>
      </w:r>
      <w:r w:rsidRPr="00470A1F">
        <w:rPr>
          <w:sz w:val="28"/>
          <w:szCs w:val="28"/>
        </w:rPr>
        <w:t>Напишите пропущенное слово (словосочетание).</w:t>
      </w:r>
    </w:p>
    <w:p w14:paraId="721DE9E8" w14:textId="77777777" w:rsidR="005A161D" w:rsidRDefault="005A161D" w:rsidP="005A161D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t>В процессе коучинга важно помочь молодому человеку определить свои _______________ стороны, которые станут опорой в достижении целей.</w:t>
      </w:r>
    </w:p>
    <w:p w14:paraId="00A35FF9" w14:textId="10C95275" w:rsidR="005A161D" w:rsidRDefault="005A161D" w:rsidP="005A161D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сильные</w:t>
      </w:r>
      <w:r w:rsidR="00655D72">
        <w:rPr>
          <w:sz w:val="28"/>
          <w:szCs w:val="28"/>
        </w:rPr>
        <w:t>.</w:t>
      </w:r>
    </w:p>
    <w:p w14:paraId="16A57C25" w14:textId="77777777" w:rsidR="005A161D" w:rsidRPr="005D4236" w:rsidRDefault="005A161D" w:rsidP="005A161D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6598631E" w14:textId="77777777" w:rsidR="005A161D" w:rsidRDefault="005A161D" w:rsidP="00470A1F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</w:rPr>
      </w:pPr>
    </w:p>
    <w:p w14:paraId="221F6CC6" w14:textId="77777777" w:rsidR="005A161D" w:rsidRDefault="005A161D" w:rsidP="005A161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D4236">
        <w:rPr>
          <w:sz w:val="28"/>
          <w:szCs w:val="28"/>
        </w:rPr>
        <w:t xml:space="preserve">. </w:t>
      </w:r>
      <w:r w:rsidRPr="00470A1F">
        <w:rPr>
          <w:sz w:val="28"/>
          <w:szCs w:val="28"/>
        </w:rPr>
        <w:t>Напишите пропущенное слово (словосочетание).</w:t>
      </w:r>
    </w:p>
    <w:p w14:paraId="2A9CB542" w14:textId="5A8EBF5F" w:rsidR="005A161D" w:rsidRDefault="005A161D" w:rsidP="005A161D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A161D">
        <w:rPr>
          <w:sz w:val="28"/>
          <w:szCs w:val="28"/>
        </w:rPr>
        <w:t xml:space="preserve">Тренинг _______________ интеллекта направлен на развитие способности понимать и управлять своими эмоциями, а также распознавать </w:t>
      </w:r>
      <w:r w:rsidR="00655D72">
        <w:rPr>
          <w:sz w:val="28"/>
          <w:szCs w:val="28"/>
        </w:rPr>
        <w:t xml:space="preserve">молодым людям </w:t>
      </w:r>
      <w:r w:rsidRPr="005A161D">
        <w:rPr>
          <w:sz w:val="28"/>
          <w:szCs w:val="28"/>
        </w:rPr>
        <w:t>эмоции других людей.</w:t>
      </w:r>
    </w:p>
    <w:p w14:paraId="58E269D6" w14:textId="726B1EBF" w:rsidR="005A161D" w:rsidRDefault="005A161D" w:rsidP="005A161D">
      <w:pPr>
        <w:pStyle w:val="a3"/>
        <w:tabs>
          <w:tab w:val="left" w:pos="284"/>
          <w:tab w:val="left" w:pos="709"/>
          <w:tab w:val="left" w:pos="4572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 w:rsidRPr="005D4236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эмоционального</w:t>
      </w:r>
      <w:r w:rsidR="00655D72">
        <w:rPr>
          <w:sz w:val="28"/>
          <w:szCs w:val="28"/>
        </w:rPr>
        <w:t>.</w:t>
      </w:r>
    </w:p>
    <w:p w14:paraId="01030DD0" w14:textId="77777777" w:rsidR="005A161D" w:rsidRPr="005D4236" w:rsidRDefault="005A161D" w:rsidP="005A161D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6D359A95" w14:textId="77777777" w:rsidR="005A161D" w:rsidRPr="005D4236" w:rsidRDefault="005A161D" w:rsidP="00470A1F">
      <w:pPr>
        <w:pStyle w:val="a3"/>
        <w:tabs>
          <w:tab w:val="left" w:pos="284"/>
          <w:tab w:val="left" w:pos="709"/>
          <w:tab w:val="center" w:pos="4677"/>
        </w:tabs>
        <w:spacing w:after="0"/>
        <w:ind w:firstLine="709"/>
        <w:jc w:val="both"/>
        <w:rPr>
          <w:sz w:val="28"/>
          <w:szCs w:val="28"/>
        </w:rPr>
      </w:pPr>
    </w:p>
    <w:p w14:paraId="3C7844E9" w14:textId="77777777" w:rsidR="002B7AD4" w:rsidRPr="005D4236" w:rsidRDefault="002B7AD4" w:rsidP="00C74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F86A8B" w14:textId="77777777" w:rsidR="002B7AD4" w:rsidRPr="005D4236" w:rsidRDefault="002B7AD4" w:rsidP="00660F9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11C56C7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39C293" w14:textId="77777777" w:rsidR="00296D55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1. </w:t>
      </w:r>
      <w:r w:rsidR="00296D55"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4DEA304F" w14:textId="77777777" w:rsidR="005A161D" w:rsidRDefault="005A161D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>Метод обучения, при котором участники проигрывают различные ситуации в ролях, называется _______________.</w:t>
      </w:r>
    </w:p>
    <w:p w14:paraId="2C4C154D" w14:textId="31508B2F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5A161D">
        <w:rPr>
          <w:sz w:val="28"/>
          <w:szCs w:val="28"/>
          <w:lang w:eastAsia="en-US"/>
        </w:rPr>
        <w:t>ролевой игрой</w:t>
      </w:r>
      <w:r w:rsidR="00655D72">
        <w:rPr>
          <w:sz w:val="28"/>
          <w:szCs w:val="28"/>
          <w:lang w:eastAsia="en-US"/>
        </w:rPr>
        <w:t>.</w:t>
      </w:r>
    </w:p>
    <w:p w14:paraId="7DD9F333" w14:textId="77777777" w:rsidR="008C7EE7" w:rsidRPr="005D4236" w:rsidRDefault="005D4236" w:rsidP="00296D5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2D53EFA1" w14:textId="77777777" w:rsidR="00977647" w:rsidRPr="005D4236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81CAFF6" w14:textId="77777777" w:rsidR="00296D55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2. </w:t>
      </w:r>
      <w:r w:rsidR="00296D55"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4F9713E2" w14:textId="77777777" w:rsidR="005A161D" w:rsidRDefault="005A161D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>Пошаговый план действий</w:t>
      </w:r>
      <w:r>
        <w:rPr>
          <w:sz w:val="28"/>
          <w:szCs w:val="28"/>
          <w:lang w:eastAsia="en-US"/>
        </w:rPr>
        <w:t xml:space="preserve"> коуч-сессии</w:t>
      </w:r>
      <w:r w:rsidRPr="005A161D">
        <w:rPr>
          <w:sz w:val="28"/>
          <w:szCs w:val="28"/>
          <w:lang w:eastAsia="en-US"/>
        </w:rPr>
        <w:t>, направленный на достижение поставленной цели, называется _______________.</w:t>
      </w:r>
    </w:p>
    <w:p w14:paraId="71E2A2AF" w14:textId="79F86496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lastRenderedPageBreak/>
        <w:t xml:space="preserve">Правильный ответ: </w:t>
      </w:r>
      <w:r w:rsidR="005A161D">
        <w:rPr>
          <w:sz w:val="28"/>
          <w:szCs w:val="28"/>
          <w:lang w:eastAsia="en-US"/>
        </w:rPr>
        <w:t>стратегией</w:t>
      </w:r>
      <w:r w:rsidR="00655D72">
        <w:rPr>
          <w:sz w:val="28"/>
          <w:szCs w:val="28"/>
          <w:lang w:eastAsia="en-US"/>
        </w:rPr>
        <w:t>.</w:t>
      </w:r>
    </w:p>
    <w:p w14:paraId="1E880EC2" w14:textId="77777777" w:rsidR="008C7EE7" w:rsidRPr="005D4236" w:rsidRDefault="005D4236" w:rsidP="00296D5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64AAF3A1" w14:textId="77777777" w:rsidR="00977647" w:rsidRPr="005D4236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0D514873" w14:textId="77777777" w:rsidR="00296D55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3. </w:t>
      </w:r>
      <w:r w:rsidR="00296D55"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025518E8" w14:textId="77777777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Тренинг, направленный на развитие социальных и психологических навыков у молодежи, называется </w:t>
      </w:r>
      <w:r w:rsidR="00296D55">
        <w:rPr>
          <w:sz w:val="28"/>
          <w:szCs w:val="28"/>
          <w:lang w:eastAsia="en-US"/>
        </w:rPr>
        <w:t>____________________.</w:t>
      </w:r>
      <w:r w:rsidRPr="005D4236">
        <w:rPr>
          <w:sz w:val="28"/>
          <w:szCs w:val="28"/>
          <w:lang w:eastAsia="en-US"/>
        </w:rPr>
        <w:t xml:space="preserve"> </w:t>
      </w:r>
    </w:p>
    <w:p w14:paraId="15A92771" w14:textId="4937B884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296D55">
        <w:rPr>
          <w:sz w:val="28"/>
          <w:szCs w:val="28"/>
          <w:lang w:eastAsia="en-US"/>
        </w:rPr>
        <w:t>с</w:t>
      </w:r>
      <w:r w:rsidRPr="005D4236">
        <w:rPr>
          <w:sz w:val="28"/>
          <w:szCs w:val="28"/>
          <w:lang w:eastAsia="en-US"/>
        </w:rPr>
        <w:t>оциально-психологический тренинг</w:t>
      </w:r>
      <w:r w:rsidR="00655D72">
        <w:rPr>
          <w:sz w:val="28"/>
          <w:szCs w:val="28"/>
          <w:lang w:eastAsia="en-US"/>
        </w:rPr>
        <w:t>.</w:t>
      </w:r>
    </w:p>
    <w:p w14:paraId="155AE582" w14:textId="77777777" w:rsidR="008C7EE7" w:rsidRPr="005D4236" w:rsidRDefault="005D4236" w:rsidP="00296D5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B237355" w14:textId="77777777" w:rsidR="00977647" w:rsidRPr="005D4236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7A0C6C2D" w14:textId="77777777" w:rsidR="00296D55" w:rsidRDefault="00977647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4. </w:t>
      </w:r>
      <w:r w:rsidR="00296D55"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499EF48E" w14:textId="77777777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Процесс, в ходе которого тренер или коуч помогает молодежи достигать личных и профессиональных целей, называется </w:t>
      </w:r>
      <w:r w:rsidR="00296D55">
        <w:rPr>
          <w:sz w:val="28"/>
          <w:szCs w:val="28"/>
          <w:lang w:eastAsia="en-US"/>
        </w:rPr>
        <w:t>___________.</w:t>
      </w:r>
    </w:p>
    <w:p w14:paraId="7218CF50" w14:textId="79AE7AB0" w:rsidR="00C74CC8" w:rsidRPr="005D4236" w:rsidRDefault="00C74CC8" w:rsidP="00296D55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 w:rsidR="00296D55">
        <w:rPr>
          <w:sz w:val="28"/>
          <w:szCs w:val="28"/>
          <w:lang w:eastAsia="en-US"/>
        </w:rPr>
        <w:t>к</w:t>
      </w:r>
      <w:r w:rsidRPr="005D4236">
        <w:rPr>
          <w:sz w:val="28"/>
          <w:szCs w:val="28"/>
          <w:lang w:eastAsia="en-US"/>
        </w:rPr>
        <w:t>оучинговая сессия</w:t>
      </w:r>
      <w:r w:rsidR="00655D72">
        <w:rPr>
          <w:sz w:val="28"/>
          <w:szCs w:val="28"/>
          <w:lang w:eastAsia="en-US"/>
        </w:rPr>
        <w:t>.</w:t>
      </w:r>
    </w:p>
    <w:p w14:paraId="3CD62733" w14:textId="77777777" w:rsidR="008C7EE7" w:rsidRPr="005D4236" w:rsidRDefault="005D4236" w:rsidP="00296D55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7EAAA22B" w14:textId="77777777" w:rsidR="002B7AD4" w:rsidRDefault="002B7AD4" w:rsidP="002B7AD4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731C593C" w14:textId="77777777" w:rsidR="005A161D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5D4236">
        <w:rPr>
          <w:sz w:val="28"/>
          <w:szCs w:val="28"/>
          <w:lang w:eastAsia="en-US"/>
        </w:rPr>
        <w:t xml:space="preserve">. </w:t>
      </w:r>
      <w:r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21983854" w14:textId="110E33D9" w:rsidR="005A161D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Метод групповой работы, направленный на генерацию большого количества идей в короткий промежуток времени, называется </w:t>
      </w:r>
      <w:r w:rsidR="00DE59C1" w:rsidRPr="00DE59C1">
        <w:rPr>
          <w:sz w:val="28"/>
          <w:szCs w:val="28"/>
          <w:lang w:eastAsia="en-US"/>
        </w:rPr>
        <w:t xml:space="preserve">мозговым </w:t>
      </w:r>
      <w:r w:rsidRPr="005A161D">
        <w:rPr>
          <w:sz w:val="28"/>
          <w:szCs w:val="28"/>
          <w:lang w:eastAsia="en-US"/>
        </w:rPr>
        <w:t>_______________.</w:t>
      </w:r>
    </w:p>
    <w:p w14:paraId="67B5A6C9" w14:textId="410FC627" w:rsidR="005A161D" w:rsidRPr="005D4236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штурмом</w:t>
      </w:r>
      <w:r w:rsidR="00655D72">
        <w:rPr>
          <w:sz w:val="28"/>
          <w:szCs w:val="28"/>
          <w:lang w:eastAsia="en-US"/>
        </w:rPr>
        <w:t>.</w:t>
      </w:r>
    </w:p>
    <w:p w14:paraId="3ECC56AB" w14:textId="77777777" w:rsidR="005A161D" w:rsidRPr="005D4236" w:rsidRDefault="005A161D" w:rsidP="005A161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4025BC4E" w14:textId="77777777" w:rsidR="005A161D" w:rsidRDefault="005A161D" w:rsidP="002B7AD4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02B5E28B" w14:textId="77777777" w:rsidR="005A161D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Pr="005D4236">
        <w:rPr>
          <w:sz w:val="28"/>
          <w:szCs w:val="28"/>
          <w:lang w:eastAsia="en-US"/>
        </w:rPr>
        <w:t xml:space="preserve">. </w:t>
      </w:r>
      <w:r w:rsidRPr="00296D55">
        <w:rPr>
          <w:sz w:val="28"/>
          <w:szCs w:val="28"/>
          <w:lang w:eastAsia="en-US"/>
        </w:rPr>
        <w:t>Напишите пропущенное слово (словосочетание).</w:t>
      </w:r>
    </w:p>
    <w:p w14:paraId="16C098AF" w14:textId="1682FACB" w:rsidR="005A161D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Техника, применяемая в </w:t>
      </w:r>
      <w:r>
        <w:rPr>
          <w:sz w:val="28"/>
          <w:szCs w:val="28"/>
          <w:lang w:eastAsia="en-US"/>
        </w:rPr>
        <w:t>социально-психологическом тренинге</w:t>
      </w:r>
      <w:r w:rsidRPr="005A161D">
        <w:rPr>
          <w:sz w:val="28"/>
          <w:szCs w:val="28"/>
          <w:lang w:eastAsia="en-US"/>
        </w:rPr>
        <w:t xml:space="preserve"> для получения информации о том, как действия и поведение участника воспринимаются другими членами группы, называется</w:t>
      </w:r>
      <w:r>
        <w:rPr>
          <w:sz w:val="28"/>
          <w:szCs w:val="28"/>
          <w:lang w:eastAsia="en-US"/>
        </w:rPr>
        <w:t xml:space="preserve"> </w:t>
      </w:r>
      <w:r w:rsidR="00DE59C1" w:rsidRPr="00DE59C1">
        <w:rPr>
          <w:sz w:val="28"/>
          <w:szCs w:val="28"/>
          <w:lang w:eastAsia="en-US"/>
        </w:rPr>
        <w:t xml:space="preserve">обратной </w:t>
      </w:r>
      <w:r>
        <w:rPr>
          <w:sz w:val="28"/>
          <w:szCs w:val="28"/>
          <w:lang w:eastAsia="en-US"/>
        </w:rPr>
        <w:t>________________.</w:t>
      </w:r>
    </w:p>
    <w:p w14:paraId="75AE2F2A" w14:textId="733393B3" w:rsidR="005A161D" w:rsidRPr="005D4236" w:rsidRDefault="005A161D" w:rsidP="005A161D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D4236">
        <w:rPr>
          <w:sz w:val="28"/>
          <w:szCs w:val="28"/>
          <w:lang w:eastAsia="en-US"/>
        </w:rPr>
        <w:t xml:space="preserve">Правильный ответ: </w:t>
      </w:r>
      <w:r>
        <w:rPr>
          <w:sz w:val="28"/>
          <w:szCs w:val="28"/>
          <w:lang w:eastAsia="en-US"/>
        </w:rPr>
        <w:t>связью</w:t>
      </w:r>
      <w:r w:rsidR="00655D72">
        <w:rPr>
          <w:sz w:val="28"/>
          <w:szCs w:val="28"/>
          <w:lang w:eastAsia="en-US"/>
        </w:rPr>
        <w:t>.</w:t>
      </w:r>
    </w:p>
    <w:p w14:paraId="36545AF0" w14:textId="77777777" w:rsidR="005A161D" w:rsidRPr="005D4236" w:rsidRDefault="005A161D" w:rsidP="005A161D">
      <w:pPr>
        <w:pStyle w:val="a3"/>
        <w:tabs>
          <w:tab w:val="left" w:pos="284"/>
          <w:tab w:val="left" w:pos="709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D318C9E" w14:textId="77777777" w:rsidR="005A161D" w:rsidRDefault="005A161D" w:rsidP="002B7AD4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7DBD56A2" w14:textId="77777777" w:rsidR="00655D72" w:rsidRPr="005D4236" w:rsidRDefault="00655D72" w:rsidP="002B7AD4">
      <w:pPr>
        <w:pStyle w:val="a7"/>
        <w:tabs>
          <w:tab w:val="left" w:pos="708"/>
        </w:tabs>
        <w:jc w:val="both"/>
        <w:rPr>
          <w:sz w:val="28"/>
          <w:szCs w:val="28"/>
          <w:shd w:val="clear" w:color="auto" w:fill="FFFFFF"/>
        </w:rPr>
      </w:pPr>
    </w:p>
    <w:p w14:paraId="50EC64A9" w14:textId="77777777" w:rsidR="002B7AD4" w:rsidRPr="005D4236" w:rsidRDefault="002B7AD4" w:rsidP="002B7A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D4236">
        <w:rPr>
          <w:rFonts w:ascii="Times New Roman" w:hAnsi="Times New Roman"/>
          <w:b/>
          <w:sz w:val="28"/>
          <w:szCs w:val="28"/>
        </w:rPr>
        <w:tab/>
        <w:t>Задания открытого типа с развернутым ответом</w:t>
      </w:r>
    </w:p>
    <w:p w14:paraId="17DE8A61" w14:textId="77777777" w:rsidR="002B7AD4" w:rsidRDefault="002B7AD4" w:rsidP="00723F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43C7A4" w14:textId="5BA8393B" w:rsidR="005A161D" w:rsidRDefault="00655D72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bookmarkStart w:id="1" w:name="_Hlk194312033"/>
      <w:r>
        <w:rPr>
          <w:sz w:val="28"/>
          <w:szCs w:val="28"/>
          <w:lang w:eastAsia="en-US"/>
        </w:rPr>
        <w:t xml:space="preserve">1. </w:t>
      </w:r>
      <w:r w:rsidR="005A161D" w:rsidRPr="005A161D">
        <w:rPr>
          <w:sz w:val="28"/>
          <w:szCs w:val="28"/>
          <w:lang w:eastAsia="en-US"/>
        </w:rPr>
        <w:t xml:space="preserve">Перечислите и обоснуйте ключевые элементы программы </w:t>
      </w:r>
      <w:r w:rsidR="00723F0F">
        <w:rPr>
          <w:sz w:val="28"/>
          <w:szCs w:val="28"/>
          <w:lang w:eastAsia="en-US"/>
        </w:rPr>
        <w:t>социально-психологического тренинга</w:t>
      </w:r>
      <w:r w:rsidR="00723F0F" w:rsidRPr="005A161D">
        <w:rPr>
          <w:sz w:val="28"/>
          <w:szCs w:val="28"/>
          <w:lang w:eastAsia="en-US"/>
        </w:rPr>
        <w:t xml:space="preserve"> </w:t>
      </w:r>
      <w:r w:rsidR="00723F0F">
        <w:rPr>
          <w:sz w:val="28"/>
          <w:szCs w:val="28"/>
          <w:lang w:eastAsia="en-US"/>
        </w:rPr>
        <w:t>(</w:t>
      </w:r>
      <w:r w:rsidR="005A161D" w:rsidRPr="005A161D">
        <w:rPr>
          <w:sz w:val="28"/>
          <w:szCs w:val="28"/>
          <w:lang w:eastAsia="en-US"/>
        </w:rPr>
        <w:t>СПТ</w:t>
      </w:r>
      <w:r w:rsidR="00723F0F">
        <w:rPr>
          <w:sz w:val="28"/>
          <w:szCs w:val="28"/>
          <w:lang w:eastAsia="en-US"/>
        </w:rPr>
        <w:t>)</w:t>
      </w:r>
      <w:r w:rsidR="005A161D" w:rsidRPr="005A161D">
        <w:rPr>
          <w:sz w:val="28"/>
          <w:szCs w:val="28"/>
          <w:lang w:eastAsia="en-US"/>
        </w:rPr>
        <w:t xml:space="preserve">, направленной на профилактику употребления психоактивных веществ среди молодежи. </w:t>
      </w:r>
    </w:p>
    <w:p w14:paraId="094EDA83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Время выполнения – 10 мин. </w:t>
      </w:r>
    </w:p>
    <w:p w14:paraId="312197DA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Ожидаемый результат: </w:t>
      </w:r>
      <w:r w:rsidR="00F527B6">
        <w:rPr>
          <w:sz w:val="28"/>
          <w:szCs w:val="28"/>
          <w:lang w:eastAsia="en-US"/>
        </w:rPr>
        <w:t>и</w:t>
      </w:r>
      <w:r w:rsidRPr="005A161D">
        <w:rPr>
          <w:sz w:val="28"/>
          <w:szCs w:val="28"/>
          <w:lang w:eastAsia="en-US"/>
        </w:rPr>
        <w:t xml:space="preserve">нформирование (предоставление достоверной информации), формирование навыков отказа (умение противостоять давлению), развитие самооценки (укрепление уверенности), обучение техникам саморегуляции (управление стрессом), формирование позитивных жизненных целей (осознание будущего). </w:t>
      </w:r>
    </w:p>
    <w:p w14:paraId="70CB4BE0" w14:textId="5DC9962C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Критерии оценивания: </w:t>
      </w:r>
      <w:r w:rsidR="00F527B6">
        <w:rPr>
          <w:sz w:val="28"/>
          <w:szCs w:val="28"/>
          <w:lang w:eastAsia="en-US"/>
        </w:rPr>
        <w:t>н</w:t>
      </w:r>
      <w:r w:rsidRPr="005A161D">
        <w:rPr>
          <w:sz w:val="28"/>
          <w:szCs w:val="28"/>
          <w:lang w:eastAsia="en-US"/>
        </w:rPr>
        <w:t>аличие в ответе минимум трех элементов</w:t>
      </w:r>
      <w:r w:rsidR="00723F0F">
        <w:rPr>
          <w:sz w:val="28"/>
          <w:szCs w:val="28"/>
          <w:lang w:eastAsia="en-US"/>
        </w:rPr>
        <w:t>.</w:t>
      </w:r>
    </w:p>
    <w:p w14:paraId="422ACDBB" w14:textId="77777777" w:rsidR="00296D55" w:rsidRPr="008966C3" w:rsidRDefault="00296D55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Компетенции (индикаторы): УК-3, ПК-5</w:t>
      </w:r>
    </w:p>
    <w:p w14:paraId="5EE570AD" w14:textId="3AC0CBE9" w:rsidR="005A161D" w:rsidRDefault="00723F0F" w:rsidP="00723F0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bookmarkStart w:id="2" w:name="_Hlk194312181"/>
      <w:bookmarkEnd w:id="1"/>
      <w:r>
        <w:rPr>
          <w:sz w:val="28"/>
          <w:szCs w:val="28"/>
          <w:lang w:eastAsia="en-US"/>
        </w:rPr>
        <w:lastRenderedPageBreak/>
        <w:t xml:space="preserve">2. </w:t>
      </w:r>
      <w:r w:rsidR="005A161D" w:rsidRPr="005A161D">
        <w:rPr>
          <w:sz w:val="28"/>
          <w:szCs w:val="28"/>
          <w:lang w:eastAsia="en-US"/>
        </w:rPr>
        <w:t xml:space="preserve">Перечислите и обоснуйте основные цели СПТ, направленного на профилактику буллинга в молодежной среде. </w:t>
      </w:r>
    </w:p>
    <w:p w14:paraId="23207BB5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Время выполнения – 10 мин. </w:t>
      </w:r>
    </w:p>
    <w:p w14:paraId="3036A6F2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Ожидаемый результат: </w:t>
      </w:r>
      <w:r w:rsidR="00F527B6">
        <w:rPr>
          <w:sz w:val="28"/>
          <w:szCs w:val="28"/>
          <w:lang w:eastAsia="en-US"/>
        </w:rPr>
        <w:t>о</w:t>
      </w:r>
      <w:r w:rsidRPr="005A161D">
        <w:rPr>
          <w:sz w:val="28"/>
          <w:szCs w:val="28"/>
          <w:lang w:eastAsia="en-US"/>
        </w:rPr>
        <w:t xml:space="preserve">сознание проблемы (понимание масштаба), развитие эмпатии (сочувствие к жертвам), формирование навыков защиты (умение противостоять агрессии), создание безопасной среды (установление правил), повышение ответственности (осознание последствий). </w:t>
      </w:r>
    </w:p>
    <w:p w14:paraId="3BAF63BD" w14:textId="36C90FB5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Критерии оценивания: </w:t>
      </w:r>
      <w:r w:rsidR="00F527B6">
        <w:rPr>
          <w:sz w:val="28"/>
          <w:szCs w:val="28"/>
          <w:lang w:eastAsia="en-US"/>
        </w:rPr>
        <w:t>н</w:t>
      </w:r>
      <w:r w:rsidRPr="005A161D">
        <w:rPr>
          <w:sz w:val="28"/>
          <w:szCs w:val="28"/>
          <w:lang w:eastAsia="en-US"/>
        </w:rPr>
        <w:t>аличие в ответе минимум трех целей</w:t>
      </w:r>
      <w:r w:rsidR="00723F0F">
        <w:rPr>
          <w:sz w:val="28"/>
          <w:szCs w:val="28"/>
          <w:lang w:eastAsia="en-US"/>
        </w:rPr>
        <w:t>.</w:t>
      </w:r>
    </w:p>
    <w:p w14:paraId="52920A9F" w14:textId="77777777" w:rsidR="00296D55" w:rsidRDefault="00296D55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96D55">
        <w:rPr>
          <w:sz w:val="28"/>
          <w:szCs w:val="28"/>
          <w:lang w:eastAsia="en-US"/>
        </w:rPr>
        <w:t>Компетенции (индикаторы): УК-3, ПК-5</w:t>
      </w:r>
      <w:bookmarkEnd w:id="2"/>
    </w:p>
    <w:p w14:paraId="47AE621C" w14:textId="77777777" w:rsidR="00296D55" w:rsidRDefault="00296D55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1A4BE9C9" w14:textId="7C68D964" w:rsidR="005A161D" w:rsidRDefault="00723F0F" w:rsidP="00723F0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="005A161D" w:rsidRPr="005A161D">
        <w:rPr>
          <w:sz w:val="28"/>
          <w:szCs w:val="28"/>
          <w:lang w:eastAsia="en-US"/>
        </w:rPr>
        <w:t xml:space="preserve">Перечислите и обоснуйте основные правила, которые следует соблюдать при предоставлении обратной связи участникам СПТ. </w:t>
      </w:r>
    </w:p>
    <w:p w14:paraId="6D547BB0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Время выполнения – 10 мин. </w:t>
      </w:r>
    </w:p>
    <w:p w14:paraId="5D1A0D91" w14:textId="77777777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Ожидаемый результат: </w:t>
      </w:r>
      <w:r w:rsidR="00F527B6">
        <w:rPr>
          <w:sz w:val="28"/>
          <w:szCs w:val="28"/>
          <w:lang w:eastAsia="en-US"/>
        </w:rPr>
        <w:t>к</w:t>
      </w:r>
      <w:r w:rsidRPr="005A161D">
        <w:rPr>
          <w:sz w:val="28"/>
          <w:szCs w:val="28"/>
          <w:lang w:eastAsia="en-US"/>
        </w:rPr>
        <w:t xml:space="preserve">онкретность (указание на конкретные действия), конструктивность (предложение альтернатив), своевременность (предоставление сразу после события), безоценочность (описание поведения, а не личности), уважение (поддержание достоинства). </w:t>
      </w:r>
    </w:p>
    <w:p w14:paraId="4B874C9E" w14:textId="30033336" w:rsidR="005A161D" w:rsidRDefault="005A161D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5A161D">
        <w:rPr>
          <w:sz w:val="28"/>
          <w:szCs w:val="28"/>
          <w:lang w:eastAsia="en-US"/>
        </w:rPr>
        <w:t xml:space="preserve">Критерии оценивания: </w:t>
      </w:r>
      <w:r w:rsidR="00F527B6">
        <w:rPr>
          <w:sz w:val="28"/>
          <w:szCs w:val="28"/>
          <w:lang w:eastAsia="en-US"/>
        </w:rPr>
        <w:t>н</w:t>
      </w:r>
      <w:r w:rsidRPr="005A161D">
        <w:rPr>
          <w:sz w:val="28"/>
          <w:szCs w:val="28"/>
          <w:lang w:eastAsia="en-US"/>
        </w:rPr>
        <w:t>аличие в ответе минимум трех прави</w:t>
      </w:r>
      <w:r w:rsidR="00723F0F">
        <w:rPr>
          <w:sz w:val="28"/>
          <w:szCs w:val="28"/>
          <w:lang w:eastAsia="en-US"/>
        </w:rPr>
        <w:t>л</w:t>
      </w:r>
      <w:r w:rsidRPr="005A161D">
        <w:rPr>
          <w:sz w:val="28"/>
          <w:szCs w:val="28"/>
          <w:lang w:eastAsia="en-US"/>
        </w:rPr>
        <w:t>.</w:t>
      </w:r>
    </w:p>
    <w:p w14:paraId="2093142E" w14:textId="77777777" w:rsidR="00296D55" w:rsidRDefault="00296D55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96D55">
        <w:rPr>
          <w:sz w:val="28"/>
          <w:szCs w:val="28"/>
          <w:lang w:eastAsia="en-US"/>
        </w:rPr>
        <w:t>Компетенции (индикаторы): УК-3, ПК-5</w:t>
      </w:r>
    </w:p>
    <w:p w14:paraId="4579E6D4" w14:textId="77777777" w:rsidR="00296D55" w:rsidRDefault="00296D55" w:rsidP="00723F0F">
      <w:pPr>
        <w:pStyle w:val="a3"/>
        <w:spacing w:after="0"/>
        <w:ind w:firstLine="709"/>
        <w:rPr>
          <w:sz w:val="28"/>
          <w:szCs w:val="28"/>
          <w:lang w:eastAsia="en-US"/>
        </w:rPr>
      </w:pPr>
    </w:p>
    <w:p w14:paraId="3CF09B09" w14:textId="03049C33" w:rsidR="009E3FAF" w:rsidRDefault="00723F0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9E3FAF" w:rsidRPr="009E3FAF">
        <w:rPr>
          <w:sz w:val="28"/>
          <w:szCs w:val="28"/>
          <w:lang w:eastAsia="en-US"/>
        </w:rPr>
        <w:t xml:space="preserve">Перечислите и обоснуйте основные этапы проведения СПТ, направленного на развитие коммуникативных навыков у молодежи. </w:t>
      </w:r>
    </w:p>
    <w:p w14:paraId="75788567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Время выполнения – 10 мин. </w:t>
      </w:r>
    </w:p>
    <w:p w14:paraId="2BA2B828" w14:textId="66B63AB6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Ожидаемый результат: </w:t>
      </w:r>
      <w:r w:rsidR="00F527B6">
        <w:rPr>
          <w:sz w:val="28"/>
          <w:szCs w:val="28"/>
          <w:lang w:eastAsia="en-US"/>
        </w:rPr>
        <w:t>з</w:t>
      </w:r>
      <w:r w:rsidRPr="009E3FAF">
        <w:rPr>
          <w:sz w:val="28"/>
          <w:szCs w:val="28"/>
          <w:lang w:eastAsia="en-US"/>
        </w:rPr>
        <w:t>накомство (создание атмосферы),</w:t>
      </w:r>
      <w:r w:rsidR="00723F0F">
        <w:rPr>
          <w:sz w:val="28"/>
          <w:szCs w:val="28"/>
          <w:lang w:eastAsia="en-US"/>
        </w:rPr>
        <w:t xml:space="preserve"> </w:t>
      </w:r>
      <w:r w:rsidRPr="009E3FAF">
        <w:rPr>
          <w:sz w:val="28"/>
          <w:szCs w:val="28"/>
          <w:lang w:eastAsia="en-US"/>
        </w:rPr>
        <w:t xml:space="preserve">диагностика (определение потребностей), упражнения (отработка навыков), анализ (рефлексия), закрепление (применение в жизни). </w:t>
      </w:r>
    </w:p>
    <w:p w14:paraId="1C7F9433" w14:textId="599C0163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Критерии оценивания: </w:t>
      </w:r>
      <w:r w:rsidR="000052EE">
        <w:rPr>
          <w:sz w:val="28"/>
          <w:szCs w:val="28"/>
          <w:lang w:eastAsia="en-US"/>
        </w:rPr>
        <w:t>н</w:t>
      </w:r>
      <w:r w:rsidRPr="009E3FAF">
        <w:rPr>
          <w:sz w:val="28"/>
          <w:szCs w:val="28"/>
          <w:lang w:eastAsia="en-US"/>
        </w:rPr>
        <w:t>аличие в ответе минимум трех этапов</w:t>
      </w:r>
      <w:r w:rsidR="00723F0F">
        <w:rPr>
          <w:sz w:val="28"/>
          <w:szCs w:val="28"/>
          <w:lang w:eastAsia="en-US"/>
        </w:rPr>
        <w:t>.</w:t>
      </w:r>
    </w:p>
    <w:p w14:paraId="65652ECF" w14:textId="77777777" w:rsidR="008C7EE7" w:rsidRDefault="00296D55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96D55">
        <w:rPr>
          <w:sz w:val="28"/>
          <w:szCs w:val="28"/>
          <w:lang w:eastAsia="en-US"/>
        </w:rPr>
        <w:t>Компетенции (индикаторы): УК-3, ПК-5</w:t>
      </w:r>
    </w:p>
    <w:p w14:paraId="75C1A392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2BAD3284" w14:textId="26F2D422" w:rsidR="009E3FAF" w:rsidRPr="009E3FAF" w:rsidRDefault="00723F0F" w:rsidP="00723F0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5. </w:t>
      </w:r>
      <w:r w:rsidR="009E3FAF" w:rsidRPr="009E3FAF">
        <w:rPr>
          <w:sz w:val="28"/>
          <w:szCs w:val="28"/>
          <w:lang w:eastAsia="en-US"/>
        </w:rPr>
        <w:t>Перечислите и обоснуйте эта</w:t>
      </w:r>
      <w:r w:rsidR="00223909">
        <w:rPr>
          <w:sz w:val="28"/>
          <w:szCs w:val="28"/>
          <w:lang w:eastAsia="en-US"/>
        </w:rPr>
        <w:t>пы разработки и проведения СПТ.</w:t>
      </w:r>
    </w:p>
    <w:p w14:paraId="2E77BC22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Время выполнения – 10 мин. </w:t>
      </w:r>
    </w:p>
    <w:p w14:paraId="42793772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Ожидаемый результат: </w:t>
      </w:r>
      <w:r w:rsidR="000052EE">
        <w:rPr>
          <w:sz w:val="28"/>
          <w:szCs w:val="28"/>
          <w:lang w:eastAsia="en-US"/>
        </w:rPr>
        <w:t>о</w:t>
      </w:r>
      <w:r w:rsidRPr="009E3FAF">
        <w:rPr>
          <w:sz w:val="28"/>
          <w:szCs w:val="28"/>
          <w:lang w:eastAsia="en-US"/>
        </w:rPr>
        <w:t xml:space="preserve">пределение цели и задач (формулировка ожидаемых результатов), анализ целевой аудитории (выявление потребностей), разработка программы (планирование упражнений и техник), проведение тренинга (реализация программы), оценка результатов (анализ эффективности). </w:t>
      </w:r>
    </w:p>
    <w:p w14:paraId="3F50FB1D" w14:textId="58B6EA6B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Критерии оценивания: </w:t>
      </w:r>
      <w:r w:rsidR="000052EE">
        <w:rPr>
          <w:sz w:val="28"/>
          <w:szCs w:val="28"/>
          <w:lang w:eastAsia="en-US"/>
        </w:rPr>
        <w:t>н</w:t>
      </w:r>
      <w:r w:rsidRPr="009E3FAF">
        <w:rPr>
          <w:sz w:val="28"/>
          <w:szCs w:val="28"/>
          <w:lang w:eastAsia="en-US"/>
        </w:rPr>
        <w:t>аличие в ответе минимум трех этапов</w:t>
      </w:r>
      <w:r w:rsidR="00723F0F">
        <w:rPr>
          <w:sz w:val="28"/>
          <w:szCs w:val="28"/>
          <w:lang w:eastAsia="en-US"/>
        </w:rPr>
        <w:t>.</w:t>
      </w:r>
    </w:p>
    <w:p w14:paraId="20BE5430" w14:textId="77777777" w:rsidR="009E3FAF" w:rsidRPr="005D4236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96D55">
        <w:rPr>
          <w:sz w:val="28"/>
          <w:szCs w:val="28"/>
          <w:lang w:eastAsia="en-US"/>
        </w:rPr>
        <w:t>Компетенции (индикаторы): УК-3, ПК-5</w:t>
      </w:r>
    </w:p>
    <w:p w14:paraId="40B0884F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p w14:paraId="33A0FECA" w14:textId="04E58F68" w:rsidR="009E3FAF" w:rsidRDefault="00723F0F" w:rsidP="00723F0F">
      <w:pPr>
        <w:pStyle w:val="a3"/>
        <w:tabs>
          <w:tab w:val="left" w:pos="1134"/>
        </w:tabs>
        <w:spacing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6. </w:t>
      </w:r>
      <w:r w:rsidR="009E3FAF" w:rsidRPr="009E3FAF">
        <w:rPr>
          <w:sz w:val="28"/>
          <w:szCs w:val="28"/>
          <w:lang w:eastAsia="en-US"/>
        </w:rPr>
        <w:t>Перечислите и обоснуйте этические принципы, которые тренер должен соблюдать при проведении СПТ</w:t>
      </w:r>
      <w:r w:rsidR="000052EE">
        <w:rPr>
          <w:sz w:val="28"/>
          <w:szCs w:val="28"/>
          <w:lang w:eastAsia="en-US"/>
        </w:rPr>
        <w:t xml:space="preserve"> и коучинга в работе с молодежью.</w:t>
      </w:r>
      <w:r w:rsidR="009E3FAF" w:rsidRPr="009E3FAF">
        <w:rPr>
          <w:sz w:val="28"/>
          <w:szCs w:val="28"/>
          <w:lang w:eastAsia="en-US"/>
        </w:rPr>
        <w:t xml:space="preserve"> </w:t>
      </w:r>
    </w:p>
    <w:p w14:paraId="425B5D21" w14:textId="77777777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Время выполнения – 10 мин. </w:t>
      </w:r>
    </w:p>
    <w:p w14:paraId="46109B59" w14:textId="77777777" w:rsidR="000052EE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Ожидаемый результат: </w:t>
      </w:r>
      <w:r w:rsidR="000052EE">
        <w:rPr>
          <w:sz w:val="28"/>
          <w:szCs w:val="28"/>
          <w:lang w:eastAsia="en-US"/>
        </w:rPr>
        <w:t>к</w:t>
      </w:r>
      <w:r w:rsidRPr="009E3FAF">
        <w:rPr>
          <w:sz w:val="28"/>
          <w:szCs w:val="28"/>
          <w:lang w:eastAsia="en-US"/>
        </w:rPr>
        <w:t xml:space="preserve">онфиденциальность (сохранение информации), добровольность (участие без принуждения), уважение (поддержание </w:t>
      </w:r>
      <w:r w:rsidRPr="009E3FAF">
        <w:rPr>
          <w:sz w:val="28"/>
          <w:szCs w:val="28"/>
          <w:lang w:eastAsia="en-US"/>
        </w:rPr>
        <w:lastRenderedPageBreak/>
        <w:t xml:space="preserve">достоинства), компетентность (профессионализм), не нанесение вреда (безопасность участников). </w:t>
      </w:r>
    </w:p>
    <w:p w14:paraId="06246F71" w14:textId="71A4814D" w:rsidR="009E3FAF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9E3FAF">
        <w:rPr>
          <w:sz w:val="28"/>
          <w:szCs w:val="28"/>
          <w:lang w:eastAsia="en-US"/>
        </w:rPr>
        <w:t xml:space="preserve">Критерии оценивания: </w:t>
      </w:r>
      <w:r w:rsidR="000052EE">
        <w:rPr>
          <w:sz w:val="28"/>
          <w:szCs w:val="28"/>
          <w:lang w:eastAsia="en-US"/>
        </w:rPr>
        <w:t>н</w:t>
      </w:r>
      <w:r w:rsidRPr="009E3FAF">
        <w:rPr>
          <w:sz w:val="28"/>
          <w:szCs w:val="28"/>
          <w:lang w:eastAsia="en-US"/>
        </w:rPr>
        <w:t>аличие в ответе минимум трех принципов</w:t>
      </w:r>
      <w:r w:rsidR="00723F0F">
        <w:rPr>
          <w:sz w:val="28"/>
          <w:szCs w:val="28"/>
          <w:lang w:eastAsia="en-US"/>
        </w:rPr>
        <w:t>.</w:t>
      </w:r>
    </w:p>
    <w:p w14:paraId="3ED3E7D1" w14:textId="77777777" w:rsidR="009E3FAF" w:rsidRPr="005D4236" w:rsidRDefault="009E3FAF" w:rsidP="00723F0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  <w:r w:rsidRPr="00296D55">
        <w:rPr>
          <w:sz w:val="28"/>
          <w:szCs w:val="28"/>
          <w:lang w:eastAsia="en-US"/>
        </w:rPr>
        <w:t>Компетенции (индикаторы): УК-3, ПК-5</w:t>
      </w:r>
    </w:p>
    <w:p w14:paraId="62710561" w14:textId="77777777" w:rsidR="009E3FAF" w:rsidRPr="005D4236" w:rsidRDefault="009E3FAF" w:rsidP="009E3FAF">
      <w:pPr>
        <w:pStyle w:val="a3"/>
        <w:spacing w:after="0"/>
        <w:ind w:firstLine="709"/>
        <w:jc w:val="both"/>
        <w:rPr>
          <w:sz w:val="28"/>
          <w:szCs w:val="28"/>
          <w:lang w:eastAsia="en-US"/>
        </w:rPr>
      </w:pPr>
    </w:p>
    <w:sectPr w:rsidR="009E3FAF" w:rsidRPr="005D4236" w:rsidSect="00655D72">
      <w:footerReference w:type="default" r:id="rId7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F0AFA" w14:textId="77777777" w:rsidR="0052066F" w:rsidRDefault="0052066F" w:rsidP="005D4236">
      <w:pPr>
        <w:spacing w:after="0" w:line="240" w:lineRule="auto"/>
      </w:pPr>
      <w:r>
        <w:separator/>
      </w:r>
    </w:p>
  </w:endnote>
  <w:endnote w:type="continuationSeparator" w:id="0">
    <w:p w14:paraId="288EE278" w14:textId="77777777" w:rsidR="0052066F" w:rsidRDefault="0052066F" w:rsidP="005D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034751"/>
      <w:docPartObj>
        <w:docPartGallery w:val="Page Numbers (Bottom of Page)"/>
        <w:docPartUnique/>
      </w:docPartObj>
    </w:sdtPr>
    <w:sdtContent>
      <w:p w14:paraId="2F7903CE" w14:textId="77777777" w:rsidR="005D4236" w:rsidRDefault="00592559">
        <w:pPr>
          <w:pStyle w:val="ae"/>
          <w:jc w:val="center"/>
        </w:pPr>
        <w:r>
          <w:fldChar w:fldCharType="begin"/>
        </w:r>
        <w:r w:rsidR="005D4236">
          <w:instrText>PAGE   \* MERGEFORMAT</w:instrText>
        </w:r>
        <w:r>
          <w:fldChar w:fldCharType="separate"/>
        </w:r>
        <w:r w:rsidR="00223909">
          <w:rPr>
            <w:noProof/>
          </w:rPr>
          <w:t>10</w:t>
        </w:r>
        <w:r>
          <w:fldChar w:fldCharType="end"/>
        </w:r>
      </w:p>
    </w:sdtContent>
  </w:sdt>
  <w:p w14:paraId="5093B812" w14:textId="77777777" w:rsidR="005D4236" w:rsidRDefault="005D423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0864" w14:textId="77777777" w:rsidR="0052066F" w:rsidRDefault="0052066F" w:rsidP="005D4236">
      <w:pPr>
        <w:spacing w:after="0" w:line="240" w:lineRule="auto"/>
      </w:pPr>
      <w:r>
        <w:separator/>
      </w:r>
    </w:p>
  </w:footnote>
  <w:footnote w:type="continuationSeparator" w:id="0">
    <w:p w14:paraId="0E3B559A" w14:textId="77777777" w:rsidR="0052066F" w:rsidRDefault="0052066F" w:rsidP="005D4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2E32"/>
    <w:multiLevelType w:val="hybridMultilevel"/>
    <w:tmpl w:val="022CC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11052"/>
    <w:multiLevelType w:val="hybridMultilevel"/>
    <w:tmpl w:val="F0EC2450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8A772A"/>
    <w:multiLevelType w:val="hybridMultilevel"/>
    <w:tmpl w:val="6D76B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37F0D"/>
    <w:multiLevelType w:val="hybridMultilevel"/>
    <w:tmpl w:val="98B4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127FB"/>
    <w:multiLevelType w:val="hybridMultilevel"/>
    <w:tmpl w:val="1FFA3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93680">
    <w:abstractNumId w:val="4"/>
  </w:num>
  <w:num w:numId="2" w16cid:durableId="750351141">
    <w:abstractNumId w:val="2"/>
  </w:num>
  <w:num w:numId="3" w16cid:durableId="311954837">
    <w:abstractNumId w:val="0"/>
  </w:num>
  <w:num w:numId="4" w16cid:durableId="709770580">
    <w:abstractNumId w:val="1"/>
  </w:num>
  <w:num w:numId="5" w16cid:durableId="894120562">
    <w:abstractNumId w:val="5"/>
  </w:num>
  <w:num w:numId="6" w16cid:durableId="60588816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43"/>
    <w:rsid w:val="000003BF"/>
    <w:rsid w:val="000052EE"/>
    <w:rsid w:val="00055CB7"/>
    <w:rsid w:val="00071C03"/>
    <w:rsid w:val="000963D5"/>
    <w:rsid w:val="000B19F3"/>
    <w:rsid w:val="000E7DF9"/>
    <w:rsid w:val="000F13E3"/>
    <w:rsid w:val="00137140"/>
    <w:rsid w:val="00142BB6"/>
    <w:rsid w:val="001434B6"/>
    <w:rsid w:val="001B4FF8"/>
    <w:rsid w:val="001C4301"/>
    <w:rsid w:val="001D47C0"/>
    <w:rsid w:val="001E1800"/>
    <w:rsid w:val="001E1BCB"/>
    <w:rsid w:val="001F15F1"/>
    <w:rsid w:val="002072AF"/>
    <w:rsid w:val="00223909"/>
    <w:rsid w:val="00227107"/>
    <w:rsid w:val="00267807"/>
    <w:rsid w:val="002702BD"/>
    <w:rsid w:val="00282747"/>
    <w:rsid w:val="00283854"/>
    <w:rsid w:val="00296D55"/>
    <w:rsid w:val="002A6651"/>
    <w:rsid w:val="002B7AD4"/>
    <w:rsid w:val="002C5250"/>
    <w:rsid w:val="002D7E98"/>
    <w:rsid w:val="00322337"/>
    <w:rsid w:val="00350F54"/>
    <w:rsid w:val="00385C87"/>
    <w:rsid w:val="00387581"/>
    <w:rsid w:val="00390FAD"/>
    <w:rsid w:val="00391573"/>
    <w:rsid w:val="003B78E4"/>
    <w:rsid w:val="003D4C28"/>
    <w:rsid w:val="003D613E"/>
    <w:rsid w:val="003E0D51"/>
    <w:rsid w:val="003E60B2"/>
    <w:rsid w:val="003F15AD"/>
    <w:rsid w:val="003F3E34"/>
    <w:rsid w:val="00401B76"/>
    <w:rsid w:val="00415213"/>
    <w:rsid w:val="00420012"/>
    <w:rsid w:val="00422CEB"/>
    <w:rsid w:val="00455A6E"/>
    <w:rsid w:val="00470A1F"/>
    <w:rsid w:val="004A5D69"/>
    <w:rsid w:val="004B30E9"/>
    <w:rsid w:val="004C6E54"/>
    <w:rsid w:val="004D1C57"/>
    <w:rsid w:val="004D66D2"/>
    <w:rsid w:val="00500943"/>
    <w:rsid w:val="0052066F"/>
    <w:rsid w:val="005231BD"/>
    <w:rsid w:val="0052439D"/>
    <w:rsid w:val="005308D6"/>
    <w:rsid w:val="005316DE"/>
    <w:rsid w:val="00551FA1"/>
    <w:rsid w:val="00556C34"/>
    <w:rsid w:val="0057136E"/>
    <w:rsid w:val="00592559"/>
    <w:rsid w:val="0059441D"/>
    <w:rsid w:val="005A161D"/>
    <w:rsid w:val="005A798E"/>
    <w:rsid w:val="005A7C5B"/>
    <w:rsid w:val="005B2354"/>
    <w:rsid w:val="005B5D40"/>
    <w:rsid w:val="005D0111"/>
    <w:rsid w:val="005D4236"/>
    <w:rsid w:val="005D4EB7"/>
    <w:rsid w:val="00600A8B"/>
    <w:rsid w:val="00655D72"/>
    <w:rsid w:val="00660F9C"/>
    <w:rsid w:val="0066364F"/>
    <w:rsid w:val="00670F4E"/>
    <w:rsid w:val="00673BAC"/>
    <w:rsid w:val="00677102"/>
    <w:rsid w:val="006A232F"/>
    <w:rsid w:val="006C7B7A"/>
    <w:rsid w:val="006F549A"/>
    <w:rsid w:val="006F6D78"/>
    <w:rsid w:val="00701635"/>
    <w:rsid w:val="00723F0F"/>
    <w:rsid w:val="00747E61"/>
    <w:rsid w:val="0075567F"/>
    <w:rsid w:val="007604F2"/>
    <w:rsid w:val="00772ED0"/>
    <w:rsid w:val="007840A7"/>
    <w:rsid w:val="007A4723"/>
    <w:rsid w:val="007B0757"/>
    <w:rsid w:val="007D5B75"/>
    <w:rsid w:val="007E1E6A"/>
    <w:rsid w:val="007E2A89"/>
    <w:rsid w:val="0080569A"/>
    <w:rsid w:val="00810252"/>
    <w:rsid w:val="00832BF2"/>
    <w:rsid w:val="008403B0"/>
    <w:rsid w:val="00873680"/>
    <w:rsid w:val="008923E6"/>
    <w:rsid w:val="00897A43"/>
    <w:rsid w:val="008A584B"/>
    <w:rsid w:val="008C7EE7"/>
    <w:rsid w:val="008E174B"/>
    <w:rsid w:val="008F148A"/>
    <w:rsid w:val="009024DD"/>
    <w:rsid w:val="00912934"/>
    <w:rsid w:val="00921B0D"/>
    <w:rsid w:val="00937B6D"/>
    <w:rsid w:val="00952786"/>
    <w:rsid w:val="0095346C"/>
    <w:rsid w:val="00977647"/>
    <w:rsid w:val="00977907"/>
    <w:rsid w:val="009875A6"/>
    <w:rsid w:val="009C5694"/>
    <w:rsid w:val="009E3760"/>
    <w:rsid w:val="009E3FAF"/>
    <w:rsid w:val="009F497C"/>
    <w:rsid w:val="00A23AF1"/>
    <w:rsid w:val="00A41542"/>
    <w:rsid w:val="00A84BEE"/>
    <w:rsid w:val="00A87CEA"/>
    <w:rsid w:val="00A91570"/>
    <w:rsid w:val="00AA7527"/>
    <w:rsid w:val="00AC6F9B"/>
    <w:rsid w:val="00AD129B"/>
    <w:rsid w:val="00AD6663"/>
    <w:rsid w:val="00AE1B79"/>
    <w:rsid w:val="00B16565"/>
    <w:rsid w:val="00B2364A"/>
    <w:rsid w:val="00B249D1"/>
    <w:rsid w:val="00B31B13"/>
    <w:rsid w:val="00B625D8"/>
    <w:rsid w:val="00B67ECB"/>
    <w:rsid w:val="00B925B8"/>
    <w:rsid w:val="00BA43A8"/>
    <w:rsid w:val="00BC109B"/>
    <w:rsid w:val="00BC19BB"/>
    <w:rsid w:val="00BD1667"/>
    <w:rsid w:val="00C00B4F"/>
    <w:rsid w:val="00C10FAE"/>
    <w:rsid w:val="00C13556"/>
    <w:rsid w:val="00C42437"/>
    <w:rsid w:val="00C5487B"/>
    <w:rsid w:val="00C74CC8"/>
    <w:rsid w:val="00CC5D6B"/>
    <w:rsid w:val="00CE18B0"/>
    <w:rsid w:val="00D02D1E"/>
    <w:rsid w:val="00D14F1B"/>
    <w:rsid w:val="00D216D4"/>
    <w:rsid w:val="00D21B87"/>
    <w:rsid w:val="00D50729"/>
    <w:rsid w:val="00DA37DA"/>
    <w:rsid w:val="00DB7FD6"/>
    <w:rsid w:val="00DC61C9"/>
    <w:rsid w:val="00DD0BF6"/>
    <w:rsid w:val="00DD5B36"/>
    <w:rsid w:val="00DE4F03"/>
    <w:rsid w:val="00DE59C1"/>
    <w:rsid w:val="00E53309"/>
    <w:rsid w:val="00E638E3"/>
    <w:rsid w:val="00EA169F"/>
    <w:rsid w:val="00EA6F24"/>
    <w:rsid w:val="00EB2FED"/>
    <w:rsid w:val="00EB4242"/>
    <w:rsid w:val="00EE1D73"/>
    <w:rsid w:val="00EE4744"/>
    <w:rsid w:val="00EF0C0A"/>
    <w:rsid w:val="00F03D20"/>
    <w:rsid w:val="00F251C9"/>
    <w:rsid w:val="00F40288"/>
    <w:rsid w:val="00F42A27"/>
    <w:rsid w:val="00F527B6"/>
    <w:rsid w:val="00F77E04"/>
    <w:rsid w:val="00F86743"/>
    <w:rsid w:val="00FA0B73"/>
    <w:rsid w:val="00FB359E"/>
    <w:rsid w:val="00FB58B3"/>
    <w:rsid w:val="00FE0D94"/>
    <w:rsid w:val="00FF5683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74B4"/>
  <w15:docId w15:val="{04D8E5CD-A37C-41C8-9AFE-143D7F74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D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7B6D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7D5B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7D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E1E6A"/>
    <w:pPr>
      <w:ind w:left="720"/>
      <w:contextualSpacing/>
    </w:pPr>
  </w:style>
  <w:style w:type="table" w:styleId="a6">
    <w:name w:val="Table Grid"/>
    <w:basedOn w:val="a1"/>
    <w:uiPriority w:val="59"/>
    <w:rsid w:val="001C43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uiPriority w:val="99"/>
    <w:semiHidden/>
    <w:unhideWhenUsed/>
    <w:rsid w:val="00401B76"/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rsid w:val="006F6D7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6F6D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6F6D7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6F6D78"/>
  </w:style>
  <w:style w:type="character" w:customStyle="1" w:styleId="10">
    <w:name w:val="Заголовок 1 Знак"/>
    <w:basedOn w:val="a0"/>
    <w:link w:val="1"/>
    <w:uiPriority w:val="9"/>
    <w:rsid w:val="00937B6D"/>
    <w:rPr>
      <w:rFonts w:ascii="Cambria" w:eastAsia="Times New Roman" w:hAnsi="Cambria" w:cs="Times New Roman"/>
      <w:color w:val="365F91"/>
      <w:sz w:val="32"/>
      <w:szCs w:val="32"/>
    </w:rPr>
  </w:style>
  <w:style w:type="character" w:styleId="ab">
    <w:name w:val="Strong"/>
    <w:basedOn w:val="a0"/>
    <w:uiPriority w:val="22"/>
    <w:qFormat/>
    <w:rsid w:val="00FB359E"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sid w:val="005316DE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316DE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D4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23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5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 sadchikova</cp:lastModifiedBy>
  <cp:revision>4</cp:revision>
  <dcterms:created xsi:type="dcterms:W3CDTF">2025-04-11T17:24:00Z</dcterms:created>
  <dcterms:modified xsi:type="dcterms:W3CDTF">2025-04-13T17:19:00Z</dcterms:modified>
</cp:coreProperties>
</file>