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865C3" w14:textId="77777777" w:rsidR="000F524A" w:rsidRPr="00ED3021" w:rsidRDefault="000F524A" w:rsidP="000F52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021">
        <w:rPr>
          <w:rFonts w:ascii="Times New Roman" w:hAnsi="Times New Roman" w:cs="Times New Roman"/>
          <w:b/>
          <w:sz w:val="28"/>
          <w:szCs w:val="28"/>
        </w:rPr>
        <w:t>Комплект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оценочных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материалов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по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дисциплине</w:t>
      </w:r>
    </w:p>
    <w:p w14:paraId="62B4B837" w14:textId="77777777" w:rsidR="000F524A" w:rsidRPr="00ED3021" w:rsidRDefault="000F524A" w:rsidP="000F52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021">
        <w:rPr>
          <w:rFonts w:ascii="Times New Roman" w:hAnsi="Times New Roman" w:cs="Times New Roman"/>
          <w:b/>
          <w:sz w:val="28"/>
          <w:szCs w:val="28"/>
        </w:rPr>
        <w:t>«Экономика»</w:t>
      </w:r>
    </w:p>
    <w:p w14:paraId="4A0BEFAB" w14:textId="77777777" w:rsidR="000F524A" w:rsidRDefault="000F524A" w:rsidP="000F52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F65D38" w14:textId="77777777" w:rsidR="00ED3021" w:rsidRDefault="00ED3021" w:rsidP="000F52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630EF9" w14:textId="77777777" w:rsidR="00ED3021" w:rsidRPr="00840510" w:rsidRDefault="00ED3021" w:rsidP="00ED3021">
      <w:pPr>
        <w:pStyle w:val="3"/>
      </w:pPr>
      <w:r w:rsidRPr="00840510">
        <w:t>Задания</w:t>
      </w:r>
      <w:r w:rsidR="00F31340">
        <w:t xml:space="preserve"> </w:t>
      </w:r>
      <w:r w:rsidRPr="00840510">
        <w:t>закрытого</w:t>
      </w:r>
      <w:r w:rsidR="00F31340">
        <w:t xml:space="preserve"> </w:t>
      </w:r>
      <w:r w:rsidRPr="00840510">
        <w:t>типа</w:t>
      </w:r>
    </w:p>
    <w:p w14:paraId="17425A4D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D3021">
        <w:rPr>
          <w:rFonts w:ascii="Times New Roman" w:hAnsi="Times New Roman" w:cs="Times New Roman"/>
          <w:b/>
          <w:sz w:val="28"/>
          <w:szCs w:val="28"/>
        </w:rPr>
        <w:t>Задания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закрытого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типа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на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выбор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правильного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ответа</w:t>
      </w:r>
    </w:p>
    <w:p w14:paraId="678EE88E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707C6C58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ED3021">
        <w:rPr>
          <w:rFonts w:ascii="Times New Roman" w:hAnsi="Times New Roman" w:cs="Times New Roman"/>
          <w:i/>
          <w:sz w:val="28"/>
          <w:szCs w:val="28"/>
        </w:rPr>
        <w:t>Выберите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один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ответ</w:t>
      </w:r>
    </w:p>
    <w:p w14:paraId="70556739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14:paraId="1765EE45" w14:textId="77777777" w:rsidR="00126A05" w:rsidRPr="00ED3021" w:rsidRDefault="000F524A" w:rsidP="00ED30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1.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Продукт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труда,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который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позволяет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удовлетворить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потребность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предлагается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рынку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целью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привлечения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внимания,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приобретения,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потребления,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называется…</w:t>
      </w:r>
    </w:p>
    <w:p w14:paraId="3C728A95" w14:textId="77777777" w:rsidR="00126A05" w:rsidRPr="00ED3021" w:rsidRDefault="00126A05" w:rsidP="00ED302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3021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ресурсом;</w:t>
      </w:r>
    </w:p>
    <w:p w14:paraId="113B54D7" w14:textId="77777777" w:rsidR="00126A05" w:rsidRPr="00ED3021" w:rsidRDefault="00126A05" w:rsidP="00ED302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3021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услугой;</w:t>
      </w:r>
    </w:p>
    <w:p w14:paraId="2C32865C" w14:textId="77777777" w:rsidR="00126A05" w:rsidRPr="00ED3021" w:rsidRDefault="00126A05" w:rsidP="00ED302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3021">
        <w:rPr>
          <w:rFonts w:ascii="Times New Roman" w:eastAsia="Times New Roman" w:hAnsi="Times New Roman" w:cs="Times New Roman"/>
          <w:sz w:val="28"/>
          <w:szCs w:val="28"/>
        </w:rPr>
        <w:t>В)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товаром;</w:t>
      </w:r>
    </w:p>
    <w:p w14:paraId="2959517D" w14:textId="77777777" w:rsidR="00126A05" w:rsidRPr="00ED3021" w:rsidRDefault="00126A05" w:rsidP="00ED302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3021">
        <w:rPr>
          <w:rFonts w:ascii="Times New Roman" w:eastAsia="Times New Roman" w:hAnsi="Times New Roman" w:cs="Times New Roman"/>
          <w:sz w:val="28"/>
          <w:szCs w:val="28"/>
        </w:rPr>
        <w:t>Г)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рекламой.</w:t>
      </w:r>
    </w:p>
    <w:p w14:paraId="6297E89F" w14:textId="77777777" w:rsidR="00126A05" w:rsidRPr="00ED3021" w:rsidRDefault="00126A05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В</w:t>
      </w:r>
    </w:p>
    <w:p w14:paraId="78C40F26" w14:textId="755AF438" w:rsidR="00126A05" w:rsidRPr="00ED3021" w:rsidRDefault="00126A05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Компетенции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(индикаторы):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AB275C">
        <w:rPr>
          <w:rFonts w:ascii="Times New Roman" w:hAnsi="Times New Roman" w:cs="Times New Roman"/>
          <w:sz w:val="28"/>
          <w:szCs w:val="28"/>
        </w:rPr>
        <w:t>УК-</w:t>
      </w:r>
      <w:r w:rsidR="00C9554D">
        <w:rPr>
          <w:rFonts w:ascii="Times New Roman" w:hAnsi="Times New Roman" w:cs="Times New Roman"/>
          <w:sz w:val="28"/>
          <w:szCs w:val="28"/>
        </w:rPr>
        <w:t>9</w:t>
      </w:r>
    </w:p>
    <w:p w14:paraId="14861A85" w14:textId="77777777" w:rsidR="00126A05" w:rsidRPr="00ED3021" w:rsidRDefault="00126A05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7B42193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2.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Если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экономика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вошла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фазу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спада,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то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государство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должно:</w:t>
      </w:r>
    </w:p>
    <w:p w14:paraId="54790C9F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А)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понизить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налоги;</w:t>
      </w:r>
    </w:p>
    <w:p w14:paraId="42E6124B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Б)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увеличить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продажу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ценных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бумаг;</w:t>
      </w:r>
    </w:p>
    <w:p w14:paraId="0F589B9E" w14:textId="77777777" w:rsidR="000F524A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В)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продать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ранее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выпущенные</w:t>
      </w:r>
      <w:r w:rsidR="00F31340">
        <w:rPr>
          <w:rFonts w:ascii="Times New Roman" w:hAnsi="Times New Roman" w:cs="Times New Roman"/>
          <w:sz w:val="28"/>
          <w:szCs w:val="28"/>
        </w:rPr>
        <w:t xml:space="preserve"> облигации;</w:t>
      </w:r>
    </w:p>
    <w:p w14:paraId="5556C41B" w14:textId="77777777" w:rsidR="00F31340" w:rsidRPr="00ED3021" w:rsidRDefault="00F31340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увеличить </w:t>
      </w:r>
      <w:r w:rsidRPr="00ED3021">
        <w:rPr>
          <w:rFonts w:ascii="Times New Roman" w:hAnsi="Times New Roman" w:cs="Times New Roman"/>
          <w:sz w:val="28"/>
          <w:szCs w:val="28"/>
        </w:rPr>
        <w:t>налоги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CAE1320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А</w:t>
      </w:r>
    </w:p>
    <w:p w14:paraId="3D20B23A" w14:textId="33DB2766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Компетенции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(индикаторы):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C9554D">
        <w:rPr>
          <w:rFonts w:ascii="Times New Roman" w:hAnsi="Times New Roman" w:cs="Times New Roman"/>
          <w:sz w:val="28"/>
          <w:szCs w:val="28"/>
        </w:rPr>
        <w:t>УК-9</w:t>
      </w:r>
    </w:p>
    <w:p w14:paraId="2A6241CC" w14:textId="77777777" w:rsidR="00126A05" w:rsidRPr="00ED3021" w:rsidRDefault="00126A05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6830A13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3.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Соперничество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между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продавцами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покупателями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за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право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наилучшего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применения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имеющихся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у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них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экономических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ресурсов:</w:t>
      </w:r>
    </w:p>
    <w:p w14:paraId="3C264203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А)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кооперация;</w:t>
      </w:r>
    </w:p>
    <w:p w14:paraId="22BF2F07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Б)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монополия;</w:t>
      </w:r>
    </w:p>
    <w:p w14:paraId="1B7BF364" w14:textId="77777777" w:rsidR="000F524A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В)</w:t>
      </w:r>
      <w:r w:rsidR="00F31340">
        <w:rPr>
          <w:rFonts w:ascii="Times New Roman" w:hAnsi="Times New Roman" w:cs="Times New Roman"/>
          <w:sz w:val="28"/>
          <w:szCs w:val="28"/>
        </w:rPr>
        <w:t xml:space="preserve"> конкуренция;</w:t>
      </w:r>
    </w:p>
    <w:p w14:paraId="7D35009E" w14:textId="77777777" w:rsidR="00F31340" w:rsidRPr="00ED3021" w:rsidRDefault="00F31340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специализация.</w:t>
      </w:r>
    </w:p>
    <w:p w14:paraId="75659D90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В</w:t>
      </w:r>
    </w:p>
    <w:p w14:paraId="565A9A5E" w14:textId="3C13EA1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Компетенции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(индикаторы):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C9554D">
        <w:rPr>
          <w:rFonts w:ascii="Times New Roman" w:hAnsi="Times New Roman" w:cs="Times New Roman"/>
          <w:sz w:val="28"/>
          <w:szCs w:val="28"/>
        </w:rPr>
        <w:t>УК-9</w:t>
      </w:r>
    </w:p>
    <w:p w14:paraId="6CE0E821" w14:textId="77777777" w:rsidR="00126A05" w:rsidRPr="00ED3021" w:rsidRDefault="00126A05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B362DFB" w14:textId="77777777" w:rsidR="000F524A" w:rsidRPr="00ED3021" w:rsidRDefault="000F524A" w:rsidP="00ED3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bCs/>
          <w:sz w:val="28"/>
          <w:szCs w:val="28"/>
        </w:rPr>
        <w:t>4.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Cs/>
          <w:sz w:val="28"/>
          <w:szCs w:val="28"/>
        </w:rPr>
        <w:t>Предпринимательство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Cs/>
          <w:sz w:val="28"/>
          <w:szCs w:val="28"/>
        </w:rPr>
        <w:t>выполняет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Cs/>
          <w:sz w:val="28"/>
          <w:szCs w:val="28"/>
        </w:rPr>
        <w:t>следующие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Cs/>
          <w:sz w:val="28"/>
          <w:szCs w:val="28"/>
        </w:rPr>
        <w:t>функции:</w:t>
      </w:r>
    </w:p>
    <w:p w14:paraId="388EB08E" w14:textId="77777777" w:rsidR="000F524A" w:rsidRPr="00ED3021" w:rsidRDefault="000F524A" w:rsidP="00ED3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А)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социально-экономическую,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направляющую,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распределительную,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организаторскую;</w:t>
      </w:r>
    </w:p>
    <w:p w14:paraId="5517FE2B" w14:textId="77777777" w:rsidR="000F524A" w:rsidRPr="00ED3021" w:rsidRDefault="000F524A" w:rsidP="00ED3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Б)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экономическую,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политическую,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правовую,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социально-культурную;</w:t>
      </w:r>
    </w:p>
    <w:p w14:paraId="147E9582" w14:textId="77777777" w:rsidR="000F524A" w:rsidRDefault="000F524A" w:rsidP="00ED3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В)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общеэкономическую,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политическую,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ресурсную,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организаторскую,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социальную,</w:t>
      </w:r>
      <w:r w:rsidR="00F31340">
        <w:rPr>
          <w:rFonts w:ascii="Times New Roman" w:hAnsi="Times New Roman" w:cs="Times New Roman"/>
          <w:sz w:val="28"/>
          <w:szCs w:val="28"/>
        </w:rPr>
        <w:t xml:space="preserve"> творческую;</w:t>
      </w:r>
    </w:p>
    <w:p w14:paraId="573A668E" w14:textId="77777777" w:rsidR="00F31340" w:rsidRPr="00ED3021" w:rsidRDefault="00F31340" w:rsidP="00ED3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ED3021">
        <w:rPr>
          <w:rFonts w:ascii="Times New Roman" w:hAnsi="Times New Roman" w:cs="Times New Roman"/>
          <w:sz w:val="28"/>
          <w:szCs w:val="28"/>
        </w:rPr>
        <w:t>организаторскую,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социальную,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творческую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67D369D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lastRenderedPageBreak/>
        <w:t>Правильный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В</w:t>
      </w:r>
    </w:p>
    <w:p w14:paraId="3CA52DDB" w14:textId="4F8D32C5" w:rsidR="000F524A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Компетенции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(индикаторы):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C9554D">
        <w:rPr>
          <w:rFonts w:ascii="Times New Roman" w:hAnsi="Times New Roman" w:cs="Times New Roman"/>
          <w:sz w:val="28"/>
          <w:szCs w:val="28"/>
        </w:rPr>
        <w:t>УК-9</w:t>
      </w:r>
    </w:p>
    <w:p w14:paraId="27DCF81C" w14:textId="77777777" w:rsidR="00F31340" w:rsidRPr="00ED3021" w:rsidRDefault="00F31340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32723EF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ED3021">
        <w:rPr>
          <w:rFonts w:ascii="Times New Roman" w:hAnsi="Times New Roman" w:cs="Times New Roman"/>
          <w:i/>
          <w:iCs/>
          <w:sz w:val="28"/>
          <w:szCs w:val="28"/>
        </w:rPr>
        <w:t>Выберите</w:t>
      </w:r>
      <w:r w:rsidR="00F313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iCs/>
          <w:sz w:val="28"/>
          <w:szCs w:val="28"/>
        </w:rPr>
        <w:t>все</w:t>
      </w:r>
      <w:r w:rsidR="00F313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iCs/>
          <w:sz w:val="28"/>
          <w:szCs w:val="28"/>
        </w:rPr>
        <w:t>правильные</w:t>
      </w:r>
      <w:r w:rsidR="00F313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iCs/>
          <w:sz w:val="28"/>
          <w:szCs w:val="28"/>
        </w:rPr>
        <w:t>варианты</w:t>
      </w:r>
      <w:r w:rsidR="00F313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iCs/>
          <w:sz w:val="28"/>
          <w:szCs w:val="28"/>
        </w:rPr>
        <w:t>ответов</w:t>
      </w:r>
    </w:p>
    <w:p w14:paraId="6F9A78E3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41CA057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5.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К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Cs/>
          <w:sz w:val="28"/>
          <w:szCs w:val="28"/>
        </w:rPr>
        <w:t>основным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Cs/>
          <w:sz w:val="28"/>
          <w:szCs w:val="28"/>
        </w:rPr>
        <w:t>рыночным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Cs/>
          <w:sz w:val="28"/>
          <w:szCs w:val="28"/>
        </w:rPr>
        <w:t>регуляторам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относятся:</w:t>
      </w:r>
    </w:p>
    <w:p w14:paraId="293FF775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А)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цена;</w:t>
      </w:r>
    </w:p>
    <w:p w14:paraId="160512C8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Б)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спрос;</w:t>
      </w:r>
    </w:p>
    <w:p w14:paraId="5BAE3CE0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В)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налоговая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система;</w:t>
      </w:r>
    </w:p>
    <w:p w14:paraId="46623C62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Г)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предложение;</w:t>
      </w:r>
    </w:p>
    <w:p w14:paraId="41B361BB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Д)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конкуренция.</w:t>
      </w:r>
    </w:p>
    <w:p w14:paraId="19B90C84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А,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Б,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Г,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Д</w:t>
      </w:r>
    </w:p>
    <w:p w14:paraId="6B21E5AA" w14:textId="43D47E4D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Компетенции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(индикаторы):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C9554D">
        <w:rPr>
          <w:rFonts w:ascii="Times New Roman" w:hAnsi="Times New Roman" w:cs="Times New Roman"/>
          <w:sz w:val="28"/>
          <w:szCs w:val="28"/>
        </w:rPr>
        <w:t>УК-9</w:t>
      </w:r>
    </w:p>
    <w:p w14:paraId="0E749010" w14:textId="77777777" w:rsidR="00126A05" w:rsidRPr="00ED3021" w:rsidRDefault="00126A05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8C77F78" w14:textId="77777777" w:rsidR="000F524A" w:rsidRPr="00ED3021" w:rsidRDefault="000F524A" w:rsidP="00ED3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6.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Понятие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«постоянные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затраты»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включает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следующие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экономические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термины:</w:t>
      </w:r>
    </w:p>
    <w:p w14:paraId="0871E747" w14:textId="77777777" w:rsidR="000F524A" w:rsidRPr="00ED3021" w:rsidRDefault="000F524A" w:rsidP="00ED3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А)</w:t>
      </w:r>
      <w:r w:rsidR="00F31340" w:rsidRP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заработная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плата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управляющего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аппарата;</w:t>
      </w:r>
    </w:p>
    <w:p w14:paraId="14C2499D" w14:textId="77777777" w:rsidR="000F524A" w:rsidRPr="00ED3021" w:rsidRDefault="000F524A" w:rsidP="00ED3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Б)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абонентская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плата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за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телефон;</w:t>
      </w:r>
    </w:p>
    <w:p w14:paraId="7C8ED610" w14:textId="77777777" w:rsidR="000F524A" w:rsidRPr="00ED3021" w:rsidRDefault="000F524A" w:rsidP="00ED3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В)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аренда;</w:t>
      </w:r>
    </w:p>
    <w:p w14:paraId="0EB70F57" w14:textId="77777777" w:rsidR="000F524A" w:rsidRPr="00ED3021" w:rsidRDefault="000F524A" w:rsidP="00ED3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Г)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заработная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плата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наемных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рабочих;</w:t>
      </w:r>
    </w:p>
    <w:p w14:paraId="1FD422E5" w14:textId="77777777" w:rsidR="000F524A" w:rsidRPr="00ED3021" w:rsidRDefault="000F524A" w:rsidP="00ED302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Д)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постоянный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процент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за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пользование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кредитом.</w:t>
      </w:r>
    </w:p>
    <w:p w14:paraId="284B7E10" w14:textId="77777777" w:rsidR="000F524A" w:rsidRPr="00ED3021" w:rsidRDefault="000F524A" w:rsidP="00ED3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А,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Б,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В,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Д</w:t>
      </w:r>
    </w:p>
    <w:p w14:paraId="7330019A" w14:textId="3582EEA7" w:rsidR="000F524A" w:rsidRPr="00ED3021" w:rsidRDefault="000F524A" w:rsidP="00ED3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Компетенции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(индикаторы):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C9554D">
        <w:rPr>
          <w:rFonts w:ascii="Times New Roman" w:hAnsi="Times New Roman" w:cs="Times New Roman"/>
          <w:sz w:val="28"/>
          <w:szCs w:val="28"/>
        </w:rPr>
        <w:t>УК-9</w:t>
      </w:r>
    </w:p>
    <w:p w14:paraId="13BA7054" w14:textId="77777777" w:rsidR="00126A05" w:rsidRDefault="00126A05" w:rsidP="000F52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273F1E5" w14:textId="77777777" w:rsidR="003A55DC" w:rsidRPr="00ED3021" w:rsidRDefault="003A55DC" w:rsidP="000F52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513E4E9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D3021">
        <w:rPr>
          <w:rFonts w:ascii="Times New Roman" w:hAnsi="Times New Roman" w:cs="Times New Roman"/>
          <w:b/>
          <w:sz w:val="28"/>
          <w:szCs w:val="28"/>
        </w:rPr>
        <w:t>Задания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закрытого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типа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на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установление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соответствия</w:t>
      </w:r>
    </w:p>
    <w:p w14:paraId="4741AF43" w14:textId="77777777" w:rsidR="000F524A" w:rsidRPr="00ED3021" w:rsidRDefault="000F524A" w:rsidP="000F52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DED7767" w14:textId="77777777" w:rsidR="00ED3021" w:rsidRPr="00ED3021" w:rsidRDefault="00ED3021" w:rsidP="00ED302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1.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Установите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правильное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соответствие.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Каждому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элементу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левого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столбца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соответствует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только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один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элемент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правого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столбца.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55"/>
        <w:gridCol w:w="2364"/>
        <w:gridCol w:w="564"/>
        <w:gridCol w:w="5862"/>
      </w:tblGrid>
      <w:tr w:rsidR="00637B31" w:rsidRPr="00ED3021" w14:paraId="1E2FDB76" w14:textId="77777777" w:rsidTr="00637B31">
        <w:tc>
          <w:tcPr>
            <w:tcW w:w="560" w:type="dxa"/>
          </w:tcPr>
          <w:p w14:paraId="5A0A90FE" w14:textId="77777777" w:rsidR="00ED3021" w:rsidRPr="00ED3021" w:rsidRDefault="00ED3021" w:rsidP="00ED3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</w:tcPr>
          <w:p w14:paraId="626953A9" w14:textId="77777777" w:rsidR="00ED3021" w:rsidRPr="00ED3021" w:rsidRDefault="007C0DDD" w:rsidP="00ED30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Термин</w:t>
            </w:r>
          </w:p>
        </w:tc>
        <w:tc>
          <w:tcPr>
            <w:tcW w:w="567" w:type="dxa"/>
          </w:tcPr>
          <w:p w14:paraId="7DBB701A" w14:textId="77777777" w:rsidR="00ED3021" w:rsidRPr="00ED3021" w:rsidRDefault="00ED3021" w:rsidP="00ED30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14:paraId="1AC8A35D" w14:textId="77777777" w:rsidR="00ED3021" w:rsidRPr="00ED3021" w:rsidRDefault="007C0DDD" w:rsidP="00ED30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637B31" w:rsidRPr="00ED3021" w14:paraId="79F0CB42" w14:textId="77777777" w:rsidTr="00637B31">
        <w:tc>
          <w:tcPr>
            <w:tcW w:w="560" w:type="dxa"/>
          </w:tcPr>
          <w:p w14:paraId="2D030BF2" w14:textId="77777777" w:rsidR="00ED3021" w:rsidRPr="00ED3021" w:rsidRDefault="00ED3021" w:rsidP="00ED3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383" w:type="dxa"/>
          </w:tcPr>
          <w:p w14:paraId="68EE00BA" w14:textId="77777777" w:rsidR="00637B31" w:rsidRDefault="007C0DDD" w:rsidP="00ED3021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C0DDD">
              <w:rPr>
                <w:rFonts w:ascii="Times New Roman" w:eastAsiaTheme="minorEastAsia" w:hAnsi="Times New Roman" w:cs="Times New Roman"/>
                <w:sz w:val="28"/>
                <w:szCs w:val="28"/>
              </w:rPr>
              <w:t>экономическая</w:t>
            </w:r>
            <w:r w:rsidR="00F3134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  <w:p w14:paraId="0D9EDA28" w14:textId="77777777" w:rsidR="00ED3021" w:rsidRPr="00ED3021" w:rsidRDefault="007C0DDD" w:rsidP="00ED3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DDD">
              <w:rPr>
                <w:rFonts w:ascii="Times New Roman" w:eastAsiaTheme="minorEastAsia" w:hAnsi="Times New Roman" w:cs="Times New Roman"/>
                <w:sz w:val="28"/>
                <w:szCs w:val="28"/>
              </w:rPr>
              <w:t>деятельность</w:t>
            </w:r>
          </w:p>
        </w:tc>
        <w:tc>
          <w:tcPr>
            <w:tcW w:w="567" w:type="dxa"/>
          </w:tcPr>
          <w:p w14:paraId="2223EA4E" w14:textId="77777777" w:rsidR="00ED3021" w:rsidRPr="00ED3021" w:rsidRDefault="00ED3021" w:rsidP="00ED3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6061" w:type="dxa"/>
          </w:tcPr>
          <w:p w14:paraId="56E06789" w14:textId="77777777" w:rsidR="00ED3021" w:rsidRPr="00ED3021" w:rsidRDefault="003A55DC" w:rsidP="00ED3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родукт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труда,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произведенный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продажи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рынке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37B31" w:rsidRPr="00ED3021" w14:paraId="2E633D1D" w14:textId="77777777" w:rsidTr="00637B31">
        <w:tc>
          <w:tcPr>
            <w:tcW w:w="560" w:type="dxa"/>
          </w:tcPr>
          <w:p w14:paraId="25B290AC" w14:textId="77777777" w:rsidR="00ED3021" w:rsidRPr="00ED3021" w:rsidRDefault="00ED3021" w:rsidP="00ED3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383" w:type="dxa"/>
          </w:tcPr>
          <w:p w14:paraId="4E64ED53" w14:textId="77777777" w:rsidR="00ED3021" w:rsidRPr="00ED3021" w:rsidRDefault="007C0DDD" w:rsidP="00ED3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DDD">
              <w:rPr>
                <w:rFonts w:ascii="Times New Roman" w:eastAsiaTheme="minorEastAsia" w:hAnsi="Times New Roman" w:cs="Times New Roman"/>
                <w:sz w:val="28"/>
                <w:szCs w:val="28"/>
              </w:rPr>
              <w:t>товар</w:t>
            </w:r>
          </w:p>
        </w:tc>
        <w:tc>
          <w:tcPr>
            <w:tcW w:w="567" w:type="dxa"/>
          </w:tcPr>
          <w:p w14:paraId="10F17700" w14:textId="77777777" w:rsidR="00ED3021" w:rsidRPr="00ED3021" w:rsidRDefault="00ED3021" w:rsidP="00ED3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6061" w:type="dxa"/>
          </w:tcPr>
          <w:p w14:paraId="1A6EF96B" w14:textId="77777777" w:rsidR="00ED3021" w:rsidRPr="00ED3021" w:rsidRDefault="003A55DC" w:rsidP="00ED3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редства,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необходимые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удовлетворения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потребностей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людей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имеющиеся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распоряжении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общества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ограниченном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количестве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37B31" w:rsidRPr="00ED3021" w14:paraId="31A308B6" w14:textId="77777777" w:rsidTr="00637B31">
        <w:tc>
          <w:tcPr>
            <w:tcW w:w="560" w:type="dxa"/>
          </w:tcPr>
          <w:p w14:paraId="302C40B3" w14:textId="77777777" w:rsidR="00ED3021" w:rsidRPr="00ED3021" w:rsidRDefault="00ED3021" w:rsidP="00ED3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383" w:type="dxa"/>
          </w:tcPr>
          <w:p w14:paraId="2CBAF197" w14:textId="77777777" w:rsidR="00ED3021" w:rsidRPr="00ED3021" w:rsidRDefault="007C0DDD" w:rsidP="00ED3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DDD">
              <w:rPr>
                <w:rFonts w:ascii="Times New Roman" w:eastAsiaTheme="minorEastAsia" w:hAnsi="Times New Roman" w:cs="Times New Roman"/>
                <w:sz w:val="28"/>
                <w:szCs w:val="28"/>
              </w:rPr>
              <w:t>ресурсы</w:t>
            </w:r>
          </w:p>
        </w:tc>
        <w:tc>
          <w:tcPr>
            <w:tcW w:w="567" w:type="dxa"/>
          </w:tcPr>
          <w:p w14:paraId="1AD2EA2D" w14:textId="77777777" w:rsidR="00ED3021" w:rsidRPr="00ED3021" w:rsidRDefault="00ED3021" w:rsidP="00ED3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6061" w:type="dxa"/>
          </w:tcPr>
          <w:p w14:paraId="286E7C4B" w14:textId="77777777" w:rsidR="00ED3021" w:rsidRPr="00ED3021" w:rsidRDefault="007C0DDD" w:rsidP="007C0D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C0DDD">
              <w:rPr>
                <w:rFonts w:ascii="Times New Roman" w:hAnsi="Times New Roman" w:cs="Times New Roman"/>
                <w:sz w:val="28"/>
                <w:szCs w:val="28"/>
              </w:rPr>
              <w:t>овокупность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DDD">
              <w:rPr>
                <w:rFonts w:ascii="Times New Roman" w:hAnsi="Times New Roman" w:cs="Times New Roman"/>
                <w:sz w:val="28"/>
                <w:szCs w:val="28"/>
              </w:rPr>
              <w:t>действий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DDD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DDD">
              <w:rPr>
                <w:rFonts w:ascii="Times New Roman" w:hAnsi="Times New Roman" w:cs="Times New Roman"/>
                <w:sz w:val="28"/>
                <w:szCs w:val="28"/>
              </w:rPr>
              <w:t>различных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DDD">
              <w:rPr>
                <w:rFonts w:ascii="Times New Roman" w:hAnsi="Times New Roman" w:cs="Times New Roman"/>
                <w:sz w:val="28"/>
                <w:szCs w:val="28"/>
              </w:rPr>
              <w:t>уровнях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DDD">
              <w:rPr>
                <w:rFonts w:ascii="Times New Roman" w:hAnsi="Times New Roman" w:cs="Times New Roman"/>
                <w:sz w:val="28"/>
                <w:szCs w:val="28"/>
              </w:rPr>
              <w:t>хозяйствования,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DDD">
              <w:rPr>
                <w:rFonts w:ascii="Times New Roman" w:hAnsi="Times New Roman" w:cs="Times New Roman"/>
                <w:sz w:val="28"/>
                <w:szCs w:val="28"/>
              </w:rPr>
              <w:t>которые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DDD">
              <w:rPr>
                <w:rFonts w:ascii="Times New Roman" w:hAnsi="Times New Roman" w:cs="Times New Roman"/>
                <w:sz w:val="28"/>
                <w:szCs w:val="28"/>
              </w:rPr>
              <w:t>направлены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DDD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DDD">
              <w:rPr>
                <w:rFonts w:ascii="Times New Roman" w:hAnsi="Times New Roman" w:cs="Times New Roman"/>
                <w:sz w:val="28"/>
                <w:szCs w:val="28"/>
              </w:rPr>
              <w:t>то,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DDD">
              <w:rPr>
                <w:rFonts w:ascii="Times New Roman" w:hAnsi="Times New Roman" w:cs="Times New Roman"/>
                <w:sz w:val="28"/>
                <w:szCs w:val="28"/>
              </w:rPr>
              <w:t>чтобы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DDD">
              <w:rPr>
                <w:rFonts w:ascii="Times New Roman" w:hAnsi="Times New Roman" w:cs="Times New Roman"/>
                <w:sz w:val="28"/>
                <w:szCs w:val="28"/>
              </w:rPr>
              <w:t>удовлетворить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DDD">
              <w:rPr>
                <w:rFonts w:ascii="Times New Roman" w:hAnsi="Times New Roman" w:cs="Times New Roman"/>
                <w:sz w:val="28"/>
                <w:szCs w:val="28"/>
              </w:rPr>
              <w:t>потребности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DDD">
              <w:rPr>
                <w:rFonts w:ascii="Times New Roman" w:hAnsi="Times New Roman" w:cs="Times New Roman"/>
                <w:sz w:val="28"/>
                <w:szCs w:val="28"/>
              </w:rPr>
              <w:t>людей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DDD">
              <w:rPr>
                <w:rFonts w:ascii="Times New Roman" w:hAnsi="Times New Roman" w:cs="Times New Roman"/>
                <w:sz w:val="28"/>
                <w:szCs w:val="28"/>
              </w:rPr>
              <w:t>общества</w:t>
            </w:r>
            <w:r w:rsidR="003A55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37B31" w:rsidRPr="00ED3021" w14:paraId="17291F07" w14:textId="77777777" w:rsidTr="00637B31">
        <w:tc>
          <w:tcPr>
            <w:tcW w:w="560" w:type="dxa"/>
          </w:tcPr>
          <w:p w14:paraId="56920230" w14:textId="77777777" w:rsidR="00ED3021" w:rsidRPr="00ED3021" w:rsidRDefault="00ED3021" w:rsidP="00ED3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2383" w:type="dxa"/>
          </w:tcPr>
          <w:p w14:paraId="3A6ABDA2" w14:textId="77777777" w:rsidR="00637B31" w:rsidRDefault="007C0DDD" w:rsidP="00ED3021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C0DDD">
              <w:rPr>
                <w:rFonts w:ascii="Times New Roman" w:eastAsiaTheme="minorEastAsia" w:hAnsi="Times New Roman" w:cs="Times New Roman"/>
                <w:sz w:val="28"/>
                <w:szCs w:val="28"/>
              </w:rPr>
              <w:t>экономические</w:t>
            </w:r>
            <w:r w:rsidR="00F3134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  <w:p w14:paraId="2BF9D3A8" w14:textId="77777777" w:rsidR="00ED3021" w:rsidRPr="00ED3021" w:rsidRDefault="007C0DDD" w:rsidP="00ED3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DDD">
              <w:rPr>
                <w:rFonts w:ascii="Times New Roman" w:eastAsiaTheme="minorEastAsia" w:hAnsi="Times New Roman" w:cs="Times New Roman"/>
                <w:sz w:val="28"/>
                <w:szCs w:val="28"/>
              </w:rPr>
              <w:t>блага</w:t>
            </w:r>
          </w:p>
        </w:tc>
        <w:tc>
          <w:tcPr>
            <w:tcW w:w="567" w:type="dxa"/>
          </w:tcPr>
          <w:p w14:paraId="2A39ABC6" w14:textId="77777777" w:rsidR="00ED3021" w:rsidRPr="00ED3021" w:rsidRDefault="00ED3021" w:rsidP="00ED3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6061" w:type="dxa"/>
          </w:tcPr>
          <w:p w14:paraId="017F994F" w14:textId="77777777" w:rsidR="00ED3021" w:rsidRPr="00ED3021" w:rsidRDefault="003A55DC" w:rsidP="00ED3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оличественная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мера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возможности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выполнения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какой-либо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деятельности;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условия,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позволяющие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помощью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определенных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преобразований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получить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желаемый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1F981348" w14:textId="77777777" w:rsidR="00ED3021" w:rsidRPr="00ED3021" w:rsidRDefault="00ED3021" w:rsidP="00ED302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Правильный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ответ: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36"/>
        <w:gridCol w:w="2337"/>
        <w:gridCol w:w="2336"/>
        <w:gridCol w:w="2336"/>
      </w:tblGrid>
      <w:tr w:rsidR="00ED3021" w:rsidRPr="00ED3021" w14:paraId="69D4466F" w14:textId="77777777" w:rsidTr="00F40CF9">
        <w:tc>
          <w:tcPr>
            <w:tcW w:w="2406" w:type="dxa"/>
          </w:tcPr>
          <w:p w14:paraId="282877EE" w14:textId="77777777" w:rsidR="00ED3021" w:rsidRPr="00ED3021" w:rsidRDefault="00ED3021" w:rsidP="00ED30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2407" w:type="dxa"/>
          </w:tcPr>
          <w:p w14:paraId="338D9B39" w14:textId="77777777" w:rsidR="00ED3021" w:rsidRPr="00ED3021" w:rsidRDefault="00ED3021" w:rsidP="00ED30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5A88ACEA" w14:textId="77777777" w:rsidR="00ED3021" w:rsidRPr="00ED3021" w:rsidRDefault="00ED3021" w:rsidP="00ED30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485E6EFA" w14:textId="77777777" w:rsidR="00ED3021" w:rsidRPr="00ED3021" w:rsidRDefault="00ED3021" w:rsidP="00ED30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ED3021" w:rsidRPr="00ED3021" w14:paraId="5170B2BE" w14:textId="77777777" w:rsidTr="00F40CF9">
        <w:tc>
          <w:tcPr>
            <w:tcW w:w="2406" w:type="dxa"/>
          </w:tcPr>
          <w:p w14:paraId="0F9EF375" w14:textId="77777777" w:rsidR="00ED3021" w:rsidRPr="00ED3021" w:rsidRDefault="003A55DC" w:rsidP="00ED30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407" w:type="dxa"/>
          </w:tcPr>
          <w:p w14:paraId="5FEE8EE4" w14:textId="77777777" w:rsidR="00ED3021" w:rsidRPr="00ED3021" w:rsidRDefault="003A55DC" w:rsidP="00ED30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07" w:type="dxa"/>
          </w:tcPr>
          <w:p w14:paraId="5DECB44B" w14:textId="77777777" w:rsidR="00ED3021" w:rsidRPr="00ED3021" w:rsidRDefault="003A55DC" w:rsidP="00ED30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07" w:type="dxa"/>
          </w:tcPr>
          <w:p w14:paraId="5CCD7790" w14:textId="77777777" w:rsidR="00ED3021" w:rsidRPr="00ED3021" w:rsidRDefault="003A55DC" w:rsidP="00ED30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6B85FE49" w14:textId="52A07932" w:rsidR="00ED3021" w:rsidRPr="00ED3021" w:rsidRDefault="00ED3021" w:rsidP="00ED302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(индикаторы):</w:t>
      </w:r>
      <w:r w:rsidR="00785751" w:rsidRPr="00785751">
        <w:t xml:space="preserve"> </w:t>
      </w:r>
      <w:r w:rsidR="00C9554D">
        <w:rPr>
          <w:rFonts w:ascii="Times New Roman" w:hAnsi="Times New Roman" w:cs="Times New Roman"/>
          <w:sz w:val="28"/>
          <w:szCs w:val="28"/>
        </w:rPr>
        <w:t>УК-9</w:t>
      </w:r>
    </w:p>
    <w:p w14:paraId="0E791981" w14:textId="77777777" w:rsidR="00ED3021" w:rsidRPr="00ED3021" w:rsidRDefault="00ED3021" w:rsidP="000F52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6D41B64" w14:textId="77777777" w:rsidR="003A55DC" w:rsidRPr="00ED3021" w:rsidRDefault="003A55DC" w:rsidP="003A55D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2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.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Установите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правильное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соответствие.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Каждому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элементу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левого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столбца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соответствует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только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один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элемент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правого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столбца.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55"/>
        <w:gridCol w:w="2755"/>
        <w:gridCol w:w="564"/>
        <w:gridCol w:w="5471"/>
      </w:tblGrid>
      <w:tr w:rsidR="00637B31" w:rsidRPr="00ED3021" w14:paraId="330BF6B9" w14:textId="77777777" w:rsidTr="00637B31">
        <w:tc>
          <w:tcPr>
            <w:tcW w:w="560" w:type="dxa"/>
          </w:tcPr>
          <w:p w14:paraId="222BA7A4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9" w:type="dxa"/>
          </w:tcPr>
          <w:p w14:paraId="7FCB1006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Термин</w:t>
            </w:r>
          </w:p>
        </w:tc>
        <w:tc>
          <w:tcPr>
            <w:tcW w:w="567" w:type="dxa"/>
          </w:tcPr>
          <w:p w14:paraId="2C32A107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14:paraId="2D586448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637B31" w:rsidRPr="00ED3021" w14:paraId="691A3E8A" w14:textId="77777777" w:rsidTr="00637B31">
        <w:tc>
          <w:tcPr>
            <w:tcW w:w="560" w:type="dxa"/>
          </w:tcPr>
          <w:p w14:paraId="6D04E581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809" w:type="dxa"/>
          </w:tcPr>
          <w:p w14:paraId="6FE57EF2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55DC">
              <w:rPr>
                <w:rFonts w:ascii="Times New Roman" w:eastAsiaTheme="minorEastAsia" w:hAnsi="Times New Roman" w:cs="Times New Roman"/>
                <w:sz w:val="28"/>
                <w:szCs w:val="28"/>
              </w:rPr>
              <w:t>рыночная</w:t>
            </w:r>
            <w:r w:rsidR="00F3134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eastAsiaTheme="minorEastAsia" w:hAnsi="Times New Roman" w:cs="Times New Roman"/>
                <w:sz w:val="28"/>
                <w:szCs w:val="28"/>
              </w:rPr>
              <w:t>структура</w:t>
            </w:r>
          </w:p>
        </w:tc>
        <w:tc>
          <w:tcPr>
            <w:tcW w:w="567" w:type="dxa"/>
          </w:tcPr>
          <w:p w14:paraId="5243F822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35" w:type="dxa"/>
          </w:tcPr>
          <w:p w14:paraId="149311B0" w14:textId="77777777" w:rsidR="003A55DC" w:rsidRPr="003A55DC" w:rsidRDefault="003A55DC" w:rsidP="00F40CF9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С</w:t>
            </w:r>
            <w:r w:rsidRPr="003A55DC">
              <w:rPr>
                <w:rFonts w:ascii="Times New Roman" w:eastAsiaTheme="minorEastAsia" w:hAnsi="Times New Roman" w:cs="Times New Roman"/>
                <w:sz w:val="28"/>
                <w:szCs w:val="28"/>
              </w:rPr>
              <w:t>фера</w:t>
            </w:r>
            <w:r w:rsidR="00F3134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eastAsiaTheme="minorEastAsia" w:hAnsi="Times New Roman" w:cs="Times New Roman"/>
                <w:sz w:val="28"/>
                <w:szCs w:val="28"/>
              </w:rPr>
              <w:t>формирования</w:t>
            </w:r>
            <w:r w:rsidR="00F3134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eastAsiaTheme="minorEastAsia" w:hAnsi="Times New Roman" w:cs="Times New Roman"/>
                <w:sz w:val="28"/>
                <w:szCs w:val="28"/>
              </w:rPr>
              <w:t>спроса</w:t>
            </w:r>
            <w:r w:rsidR="00F3134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eastAsiaTheme="minorEastAsia" w:hAnsi="Times New Roman" w:cs="Times New Roman"/>
                <w:sz w:val="28"/>
                <w:szCs w:val="28"/>
              </w:rPr>
              <w:t>и</w:t>
            </w:r>
            <w:r w:rsidR="00F3134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eastAsiaTheme="minorEastAsia" w:hAnsi="Times New Roman" w:cs="Times New Roman"/>
                <w:sz w:val="28"/>
                <w:szCs w:val="28"/>
              </w:rPr>
              <w:t>предложения</w:t>
            </w:r>
            <w:r w:rsidR="00F3134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eastAsiaTheme="minorEastAsia" w:hAnsi="Times New Roman" w:cs="Times New Roman"/>
                <w:sz w:val="28"/>
                <w:szCs w:val="28"/>
              </w:rPr>
              <w:t>рабочей</w:t>
            </w:r>
            <w:r w:rsidR="00F3134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eastAsiaTheme="minorEastAsia" w:hAnsi="Times New Roman" w:cs="Times New Roman"/>
                <w:sz w:val="28"/>
                <w:szCs w:val="28"/>
              </w:rPr>
              <w:t>силы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</w:tr>
      <w:tr w:rsidR="00637B31" w:rsidRPr="00ED3021" w14:paraId="1206E67B" w14:textId="77777777" w:rsidTr="00637B31">
        <w:tc>
          <w:tcPr>
            <w:tcW w:w="560" w:type="dxa"/>
          </w:tcPr>
          <w:p w14:paraId="2EDE176A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809" w:type="dxa"/>
          </w:tcPr>
          <w:p w14:paraId="19350AD6" w14:textId="77777777" w:rsidR="003A55DC" w:rsidRPr="003A55DC" w:rsidRDefault="003A55DC" w:rsidP="00F40CF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A55DC">
              <w:rPr>
                <w:rFonts w:ascii="Times New Roman" w:eastAsiaTheme="minorEastAsia" w:hAnsi="Times New Roman" w:cs="Times New Roman"/>
                <w:sz w:val="28"/>
                <w:szCs w:val="28"/>
              </w:rPr>
              <w:t>рынок</w:t>
            </w:r>
            <w:r w:rsidR="00F3134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eastAsiaTheme="minorEastAsia" w:hAnsi="Times New Roman" w:cs="Times New Roman"/>
                <w:sz w:val="28"/>
                <w:szCs w:val="28"/>
              </w:rPr>
              <w:t>капиталов</w:t>
            </w:r>
          </w:p>
        </w:tc>
        <w:tc>
          <w:tcPr>
            <w:tcW w:w="567" w:type="dxa"/>
          </w:tcPr>
          <w:p w14:paraId="22ED789A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35" w:type="dxa"/>
          </w:tcPr>
          <w:p w14:paraId="0B388304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асть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финансового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рынка,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котором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обращаются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денежные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средства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сроком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обращения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более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одного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37B31" w:rsidRPr="00ED3021" w14:paraId="147E62E7" w14:textId="77777777" w:rsidTr="00637B31">
        <w:tc>
          <w:tcPr>
            <w:tcW w:w="560" w:type="dxa"/>
          </w:tcPr>
          <w:p w14:paraId="2DC4AEBD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809" w:type="dxa"/>
          </w:tcPr>
          <w:p w14:paraId="6D704905" w14:textId="77777777" w:rsidR="003A55DC" w:rsidRPr="003A55DC" w:rsidRDefault="003A55DC" w:rsidP="00F40CF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A55DC">
              <w:rPr>
                <w:rFonts w:ascii="Times New Roman" w:eastAsiaTheme="minorEastAsia" w:hAnsi="Times New Roman" w:cs="Times New Roman"/>
                <w:sz w:val="28"/>
                <w:szCs w:val="28"/>
              </w:rPr>
              <w:t>рынок</w:t>
            </w:r>
            <w:r w:rsidR="00F3134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eastAsiaTheme="minorEastAsia" w:hAnsi="Times New Roman" w:cs="Times New Roman"/>
                <w:sz w:val="28"/>
                <w:szCs w:val="28"/>
              </w:rPr>
              <w:t>труда</w:t>
            </w:r>
          </w:p>
        </w:tc>
        <w:tc>
          <w:tcPr>
            <w:tcW w:w="567" w:type="dxa"/>
          </w:tcPr>
          <w:p w14:paraId="07AE4625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35" w:type="dxa"/>
          </w:tcPr>
          <w:p w14:paraId="43C5C0B3" w14:textId="77777777" w:rsidR="003A55DC" w:rsidRPr="00ED3021" w:rsidRDefault="00637B31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Совокупность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экономических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отношений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поводу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оказания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информационных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услуг,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сбора,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обработки,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систематизации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информации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ее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купля-продажа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конечному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потребителю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37B31" w:rsidRPr="00ED3021" w14:paraId="6E1D041E" w14:textId="77777777" w:rsidTr="00637B31">
        <w:tc>
          <w:tcPr>
            <w:tcW w:w="560" w:type="dxa"/>
          </w:tcPr>
          <w:p w14:paraId="4FA50385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2809" w:type="dxa"/>
          </w:tcPr>
          <w:p w14:paraId="0884E9B9" w14:textId="77777777" w:rsidR="003A55DC" w:rsidRPr="003A55DC" w:rsidRDefault="003A55DC" w:rsidP="00F40CF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A55DC">
              <w:rPr>
                <w:rFonts w:ascii="Times New Roman" w:eastAsiaTheme="minorEastAsia" w:hAnsi="Times New Roman" w:cs="Times New Roman"/>
                <w:sz w:val="28"/>
                <w:szCs w:val="28"/>
              </w:rPr>
              <w:t>рынок</w:t>
            </w:r>
            <w:r w:rsidR="00F3134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eastAsiaTheme="minorEastAsia" w:hAnsi="Times New Roman" w:cs="Times New Roman"/>
                <w:sz w:val="28"/>
                <w:szCs w:val="28"/>
              </w:rPr>
              <w:t>информации</w:t>
            </w:r>
          </w:p>
        </w:tc>
        <w:tc>
          <w:tcPr>
            <w:tcW w:w="567" w:type="dxa"/>
          </w:tcPr>
          <w:p w14:paraId="6E0720F7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35" w:type="dxa"/>
          </w:tcPr>
          <w:p w14:paraId="22889DDE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овокупность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характерных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черт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рынка,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включающая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характеристики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продукции,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размеры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предприятий,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доступность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информации,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условия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входа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выхода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определенного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рынка,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контроля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над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ценой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6A33F51F" w14:textId="77777777" w:rsidR="003A55DC" w:rsidRPr="00ED3021" w:rsidRDefault="003A55DC" w:rsidP="003A55D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Правильный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ответ: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35"/>
        <w:gridCol w:w="2336"/>
        <w:gridCol w:w="2337"/>
        <w:gridCol w:w="2337"/>
      </w:tblGrid>
      <w:tr w:rsidR="003A55DC" w:rsidRPr="00ED3021" w14:paraId="5BB1D949" w14:textId="77777777" w:rsidTr="00F40CF9">
        <w:tc>
          <w:tcPr>
            <w:tcW w:w="2406" w:type="dxa"/>
          </w:tcPr>
          <w:p w14:paraId="664F9AC6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16F18914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4B24945D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555C944B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3A55DC" w:rsidRPr="00ED3021" w14:paraId="1345AA9F" w14:textId="77777777" w:rsidTr="00F40CF9">
        <w:tc>
          <w:tcPr>
            <w:tcW w:w="2406" w:type="dxa"/>
          </w:tcPr>
          <w:p w14:paraId="50E9AFC4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07" w:type="dxa"/>
          </w:tcPr>
          <w:p w14:paraId="3008E1C6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07" w:type="dxa"/>
          </w:tcPr>
          <w:p w14:paraId="5FCA2E29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07" w:type="dxa"/>
          </w:tcPr>
          <w:p w14:paraId="6A59D4CD" w14:textId="77777777" w:rsidR="003A55DC" w:rsidRPr="00ED3021" w:rsidRDefault="00637B31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72AF49AF" w14:textId="1964538D" w:rsidR="003A55DC" w:rsidRPr="00ED3021" w:rsidRDefault="003A55DC" w:rsidP="003A55D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(индикаторы):</w:t>
      </w:r>
      <w:r w:rsidR="00785751" w:rsidRPr="00785751">
        <w:t xml:space="preserve"> </w:t>
      </w:r>
      <w:r w:rsidR="00C9554D">
        <w:rPr>
          <w:rFonts w:ascii="Times New Roman" w:hAnsi="Times New Roman" w:cs="Times New Roman"/>
          <w:sz w:val="28"/>
          <w:szCs w:val="28"/>
        </w:rPr>
        <w:t>УК-9</w:t>
      </w:r>
    </w:p>
    <w:p w14:paraId="49AABA0E" w14:textId="77777777" w:rsidR="003A55DC" w:rsidRPr="00ED3021" w:rsidRDefault="003A55DC" w:rsidP="003A55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5B0921D" w14:textId="77777777" w:rsidR="003A55DC" w:rsidRPr="00ED3021" w:rsidRDefault="00637B31" w:rsidP="003A55D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3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.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Установите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правильное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соответствие.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Каждому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элементу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левого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столбца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соответствует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только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один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элемент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правого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столбца.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55"/>
        <w:gridCol w:w="2894"/>
        <w:gridCol w:w="564"/>
        <w:gridCol w:w="5332"/>
      </w:tblGrid>
      <w:tr w:rsidR="00637B31" w:rsidRPr="00ED3021" w14:paraId="7FC90FF2" w14:textId="77777777" w:rsidTr="00637B31">
        <w:tc>
          <w:tcPr>
            <w:tcW w:w="560" w:type="dxa"/>
          </w:tcPr>
          <w:p w14:paraId="51E23302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0" w:type="dxa"/>
          </w:tcPr>
          <w:p w14:paraId="6DCBB0B6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Термин</w:t>
            </w:r>
          </w:p>
        </w:tc>
        <w:tc>
          <w:tcPr>
            <w:tcW w:w="567" w:type="dxa"/>
          </w:tcPr>
          <w:p w14:paraId="3A471FEB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4" w:type="dxa"/>
          </w:tcPr>
          <w:p w14:paraId="55A04021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637B31" w:rsidRPr="00ED3021" w14:paraId="3E884854" w14:textId="77777777" w:rsidTr="00637B31">
        <w:tc>
          <w:tcPr>
            <w:tcW w:w="560" w:type="dxa"/>
          </w:tcPr>
          <w:p w14:paraId="5F75AE93" w14:textId="77777777" w:rsidR="00637B31" w:rsidRPr="00ED3021" w:rsidRDefault="00637B31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950" w:type="dxa"/>
          </w:tcPr>
          <w:p w14:paraId="40B71A63" w14:textId="77777777" w:rsidR="00637B31" w:rsidRPr="00637B31" w:rsidRDefault="00637B31" w:rsidP="00F40C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постоянные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затраты</w:t>
            </w:r>
          </w:p>
        </w:tc>
        <w:tc>
          <w:tcPr>
            <w:tcW w:w="567" w:type="dxa"/>
          </w:tcPr>
          <w:p w14:paraId="4B7C31C3" w14:textId="77777777" w:rsidR="00637B31" w:rsidRPr="00ED3021" w:rsidRDefault="00637B31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494" w:type="dxa"/>
          </w:tcPr>
          <w:p w14:paraId="768DF1F5" w14:textId="77777777" w:rsidR="00637B31" w:rsidRPr="00637B31" w:rsidRDefault="00637B31" w:rsidP="00637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Затраты,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которых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зависит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объемов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производства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продукции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37B31" w:rsidRPr="00ED3021" w14:paraId="3FDA14AA" w14:textId="77777777" w:rsidTr="00637B31">
        <w:tc>
          <w:tcPr>
            <w:tcW w:w="560" w:type="dxa"/>
          </w:tcPr>
          <w:p w14:paraId="0D4B8FF7" w14:textId="77777777" w:rsidR="00637B31" w:rsidRPr="00ED3021" w:rsidRDefault="00637B31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950" w:type="dxa"/>
          </w:tcPr>
          <w:p w14:paraId="26DEBB37" w14:textId="77777777" w:rsidR="00637B31" w:rsidRPr="00637B31" w:rsidRDefault="00637B31" w:rsidP="00F40C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переменные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затраты</w:t>
            </w:r>
          </w:p>
        </w:tc>
        <w:tc>
          <w:tcPr>
            <w:tcW w:w="567" w:type="dxa"/>
          </w:tcPr>
          <w:p w14:paraId="49C10792" w14:textId="77777777" w:rsidR="00637B31" w:rsidRPr="00ED3021" w:rsidRDefault="00637B31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494" w:type="dxa"/>
          </w:tcPr>
          <w:p w14:paraId="0D4C36AC" w14:textId="77777777" w:rsidR="00637B31" w:rsidRPr="00637B31" w:rsidRDefault="00637B31" w:rsidP="00637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Затраты,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которых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зависит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объемов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производства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продукции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37B31" w:rsidRPr="00ED3021" w14:paraId="717D4BDC" w14:textId="77777777" w:rsidTr="00637B31">
        <w:tc>
          <w:tcPr>
            <w:tcW w:w="560" w:type="dxa"/>
          </w:tcPr>
          <w:p w14:paraId="2C578FBB" w14:textId="77777777" w:rsidR="00637B31" w:rsidRPr="00ED3021" w:rsidRDefault="00637B31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950" w:type="dxa"/>
          </w:tcPr>
          <w:p w14:paraId="3631C7D6" w14:textId="77777777" w:rsidR="00637B31" w:rsidRPr="00637B31" w:rsidRDefault="00637B31" w:rsidP="00F40C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затраты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производства</w:t>
            </w:r>
          </w:p>
        </w:tc>
        <w:tc>
          <w:tcPr>
            <w:tcW w:w="567" w:type="dxa"/>
          </w:tcPr>
          <w:p w14:paraId="2ECC1A7C" w14:textId="77777777" w:rsidR="00637B31" w:rsidRPr="00ED3021" w:rsidRDefault="00637B31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494" w:type="dxa"/>
          </w:tcPr>
          <w:p w14:paraId="6720D44C" w14:textId="77777777" w:rsidR="00637B31" w:rsidRPr="00637B31" w:rsidRDefault="00637B31" w:rsidP="00637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B3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Плата</w:t>
            </w:r>
            <w:r w:rsidR="00F3134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</w:t>
            </w:r>
            <w:r w:rsidR="00F3134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ресурсы,</w:t>
            </w:r>
            <w:r w:rsidR="00F3134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которые</w:t>
            </w:r>
            <w:r w:rsidR="00F3134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не</w:t>
            </w:r>
            <w:r w:rsidR="00F3134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принадлежат</w:t>
            </w:r>
            <w:r w:rsidR="00F3134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предприятию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</w:t>
            </w:r>
          </w:p>
        </w:tc>
      </w:tr>
      <w:tr w:rsidR="00637B31" w:rsidRPr="00ED3021" w14:paraId="5AA50E8F" w14:textId="77777777" w:rsidTr="00637B31">
        <w:tc>
          <w:tcPr>
            <w:tcW w:w="560" w:type="dxa"/>
          </w:tcPr>
          <w:p w14:paraId="6ED43878" w14:textId="77777777" w:rsidR="00637B31" w:rsidRPr="00ED3021" w:rsidRDefault="00637B31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2950" w:type="dxa"/>
          </w:tcPr>
          <w:p w14:paraId="5E87560B" w14:textId="77777777" w:rsidR="00637B31" w:rsidRPr="00637B31" w:rsidRDefault="00637B31" w:rsidP="00F40C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внешние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затраты</w:t>
            </w:r>
          </w:p>
        </w:tc>
        <w:tc>
          <w:tcPr>
            <w:tcW w:w="567" w:type="dxa"/>
          </w:tcPr>
          <w:p w14:paraId="08FCC6FB" w14:textId="77777777" w:rsidR="00637B31" w:rsidRPr="00ED3021" w:rsidRDefault="00637B31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494" w:type="dxa"/>
          </w:tcPr>
          <w:p w14:paraId="646A3CA2" w14:textId="77777777" w:rsidR="00637B31" w:rsidRPr="00637B31" w:rsidRDefault="00637B31" w:rsidP="00637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B3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Стоимость</w:t>
            </w:r>
            <w:r w:rsidR="00F3134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факторов</w:t>
            </w:r>
            <w:r w:rsidR="00F3134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производства,</w:t>
            </w:r>
            <w:r w:rsidR="00F3134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использованных</w:t>
            </w:r>
            <w:r w:rsidR="00F3134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для</w:t>
            </w:r>
            <w:r w:rsidR="00F3134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создания</w:t>
            </w:r>
            <w:r w:rsidR="00F3134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определенного</w:t>
            </w:r>
            <w:r w:rsidR="00F3134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объема</w:t>
            </w:r>
            <w:r w:rsidR="00F3134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продукции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.</w:t>
            </w:r>
          </w:p>
        </w:tc>
      </w:tr>
    </w:tbl>
    <w:p w14:paraId="092C5985" w14:textId="77777777" w:rsidR="003A55DC" w:rsidRPr="00ED3021" w:rsidRDefault="003A55DC" w:rsidP="003A55D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Правильный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ответ: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36"/>
        <w:gridCol w:w="2337"/>
        <w:gridCol w:w="2336"/>
        <w:gridCol w:w="2336"/>
      </w:tblGrid>
      <w:tr w:rsidR="003A55DC" w:rsidRPr="00ED3021" w14:paraId="5AD63B58" w14:textId="77777777" w:rsidTr="00F40CF9">
        <w:tc>
          <w:tcPr>
            <w:tcW w:w="2406" w:type="dxa"/>
          </w:tcPr>
          <w:p w14:paraId="0573076E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28F0BEB6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36D104FD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0BB93295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3A55DC" w:rsidRPr="00ED3021" w14:paraId="185DAF57" w14:textId="77777777" w:rsidTr="00F40CF9">
        <w:tc>
          <w:tcPr>
            <w:tcW w:w="2406" w:type="dxa"/>
          </w:tcPr>
          <w:p w14:paraId="67AF882A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407" w:type="dxa"/>
          </w:tcPr>
          <w:p w14:paraId="5407B45C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07" w:type="dxa"/>
          </w:tcPr>
          <w:p w14:paraId="469F05FD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07" w:type="dxa"/>
          </w:tcPr>
          <w:p w14:paraId="5DB58935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5D1C6476" w14:textId="6CD5B297" w:rsidR="003A55DC" w:rsidRPr="00ED3021" w:rsidRDefault="003A55DC" w:rsidP="003A55D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(индикаторы):</w:t>
      </w:r>
      <w:r w:rsidR="0078575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C9554D">
        <w:rPr>
          <w:rFonts w:ascii="Times New Roman" w:hAnsi="Times New Roman" w:cs="Times New Roman"/>
          <w:sz w:val="28"/>
          <w:szCs w:val="28"/>
        </w:rPr>
        <w:t>УК-9</w:t>
      </w:r>
    </w:p>
    <w:p w14:paraId="2546E420" w14:textId="77777777" w:rsidR="003A55DC" w:rsidRPr="00ED3021" w:rsidRDefault="003A55DC" w:rsidP="003A55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BAA70A0" w14:textId="77777777" w:rsidR="003A55DC" w:rsidRPr="00ED3021" w:rsidRDefault="00637B31" w:rsidP="003A55D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4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.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Установите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правильное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соответствие.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Каждому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элементу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левого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столбца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соответствует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только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один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элемент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правого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столбца.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55"/>
        <w:gridCol w:w="3036"/>
        <w:gridCol w:w="564"/>
        <w:gridCol w:w="5190"/>
      </w:tblGrid>
      <w:tr w:rsidR="0052430F" w:rsidRPr="00ED3021" w14:paraId="6220F536" w14:textId="77777777" w:rsidTr="0052430F">
        <w:tc>
          <w:tcPr>
            <w:tcW w:w="560" w:type="dxa"/>
          </w:tcPr>
          <w:p w14:paraId="44AF6B2A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2" w:type="dxa"/>
          </w:tcPr>
          <w:p w14:paraId="18AEF736" w14:textId="77777777" w:rsidR="003A55DC" w:rsidRPr="00ED3021" w:rsidRDefault="003B7F11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Термин</w:t>
            </w:r>
          </w:p>
        </w:tc>
        <w:tc>
          <w:tcPr>
            <w:tcW w:w="567" w:type="dxa"/>
          </w:tcPr>
          <w:p w14:paraId="0B4E9B00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14:paraId="619D144F" w14:textId="77777777" w:rsidR="003A55DC" w:rsidRPr="00ED3021" w:rsidRDefault="003B7F11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52430F" w:rsidRPr="00ED3021" w14:paraId="34D80AEC" w14:textId="77777777" w:rsidTr="0052430F">
        <w:tc>
          <w:tcPr>
            <w:tcW w:w="560" w:type="dxa"/>
          </w:tcPr>
          <w:p w14:paraId="256C02A5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3092" w:type="dxa"/>
          </w:tcPr>
          <w:p w14:paraId="3BAE283E" w14:textId="77777777" w:rsidR="003A55DC" w:rsidRPr="00ED3021" w:rsidRDefault="003B7F11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производство</w:t>
            </w:r>
          </w:p>
        </w:tc>
        <w:tc>
          <w:tcPr>
            <w:tcW w:w="567" w:type="dxa"/>
          </w:tcPr>
          <w:p w14:paraId="234AA41F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352" w:type="dxa"/>
          </w:tcPr>
          <w:p w14:paraId="01870BB0" w14:textId="77777777" w:rsidR="003A55DC" w:rsidRPr="00ED3021" w:rsidRDefault="0052430F" w:rsidP="005243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2430F">
              <w:rPr>
                <w:rFonts w:ascii="Times New Roman" w:hAnsi="Times New Roman" w:cs="Times New Roman"/>
                <w:sz w:val="28"/>
                <w:szCs w:val="28"/>
              </w:rPr>
              <w:t>азделение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sz w:val="28"/>
                <w:szCs w:val="28"/>
              </w:rPr>
              <w:t>продукта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sz w:val="28"/>
                <w:szCs w:val="28"/>
              </w:rPr>
              <w:t>дохода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sz w:val="28"/>
                <w:szCs w:val="28"/>
              </w:rPr>
              <w:t>между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sz w:val="28"/>
                <w:szCs w:val="28"/>
              </w:rPr>
              <w:t>участвующими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sz w:val="28"/>
                <w:szCs w:val="28"/>
              </w:rPr>
              <w:t>производстве.</w:t>
            </w:r>
          </w:p>
        </w:tc>
      </w:tr>
      <w:tr w:rsidR="0052430F" w:rsidRPr="00ED3021" w14:paraId="0E6A0291" w14:textId="77777777" w:rsidTr="0052430F">
        <w:tc>
          <w:tcPr>
            <w:tcW w:w="560" w:type="dxa"/>
          </w:tcPr>
          <w:p w14:paraId="5F27CB1D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3092" w:type="dxa"/>
          </w:tcPr>
          <w:p w14:paraId="14A7F28A" w14:textId="77777777" w:rsidR="003A55DC" w:rsidRPr="00ED3021" w:rsidRDefault="003B7F11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распределение</w:t>
            </w:r>
          </w:p>
        </w:tc>
        <w:tc>
          <w:tcPr>
            <w:tcW w:w="567" w:type="dxa"/>
          </w:tcPr>
          <w:p w14:paraId="0A104F95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352" w:type="dxa"/>
          </w:tcPr>
          <w:p w14:paraId="2EC9CA7E" w14:textId="77777777" w:rsidR="003A55DC" w:rsidRPr="00ED3021" w:rsidRDefault="003B7F11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Pr="003B7F11">
              <w:rPr>
                <w:rFonts w:ascii="Times New Roman" w:hAnsi="Times New Roman" w:cs="Times New Roman"/>
                <w:bCs/>
                <w:sz w:val="28"/>
                <w:szCs w:val="28"/>
              </w:rPr>
              <w:t>роцесс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7F11">
              <w:rPr>
                <w:rFonts w:ascii="Times New Roman" w:hAnsi="Times New Roman" w:cs="Times New Roman"/>
                <w:bCs/>
                <w:sz w:val="28"/>
                <w:szCs w:val="28"/>
              </w:rPr>
              <w:t>создания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7F11">
              <w:rPr>
                <w:rFonts w:ascii="Times New Roman" w:hAnsi="Times New Roman" w:cs="Times New Roman"/>
                <w:bCs/>
                <w:sz w:val="28"/>
                <w:szCs w:val="28"/>
              </w:rPr>
              <w:t>экономических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7F11">
              <w:rPr>
                <w:rFonts w:ascii="Times New Roman" w:hAnsi="Times New Roman" w:cs="Times New Roman"/>
                <w:bCs/>
                <w:sz w:val="28"/>
                <w:szCs w:val="28"/>
              </w:rPr>
              <w:t>благ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7F11">
              <w:rPr>
                <w:rFonts w:ascii="Times New Roman" w:hAnsi="Times New Roman" w:cs="Times New Roman"/>
                <w:bCs/>
                <w:sz w:val="28"/>
                <w:szCs w:val="28"/>
              </w:rPr>
              <w:t>(товаров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7F11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7F11">
              <w:rPr>
                <w:rFonts w:ascii="Times New Roman" w:hAnsi="Times New Roman" w:cs="Times New Roman"/>
                <w:bCs/>
                <w:sz w:val="28"/>
                <w:szCs w:val="28"/>
              </w:rPr>
              <w:t>услуг)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7F11">
              <w:rPr>
                <w:rFonts w:ascii="Times New Roman" w:hAnsi="Times New Roman" w:cs="Times New Roman"/>
                <w:bCs/>
                <w:sz w:val="28"/>
                <w:szCs w:val="28"/>
              </w:rPr>
              <w:t>для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7F11">
              <w:rPr>
                <w:rFonts w:ascii="Times New Roman" w:hAnsi="Times New Roman" w:cs="Times New Roman"/>
                <w:bCs/>
                <w:sz w:val="28"/>
                <w:szCs w:val="28"/>
              </w:rPr>
              <w:t>удовлетворения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7F11">
              <w:rPr>
                <w:rFonts w:ascii="Times New Roman" w:hAnsi="Times New Roman" w:cs="Times New Roman"/>
                <w:bCs/>
                <w:sz w:val="28"/>
                <w:szCs w:val="28"/>
              </w:rPr>
              <w:t>существующих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7F11">
              <w:rPr>
                <w:rFonts w:ascii="Times New Roman" w:hAnsi="Times New Roman" w:cs="Times New Roman"/>
                <w:bCs/>
                <w:sz w:val="28"/>
                <w:szCs w:val="28"/>
              </w:rPr>
              <w:t>потребностей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7F11">
              <w:rPr>
                <w:rFonts w:ascii="Times New Roman" w:hAnsi="Times New Roman" w:cs="Times New Roman"/>
                <w:bCs/>
                <w:sz w:val="28"/>
                <w:szCs w:val="28"/>
              </w:rPr>
              <w:t>людей</w:t>
            </w:r>
            <w:r w:rsidRPr="003B7F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2430F" w:rsidRPr="00ED3021" w14:paraId="08DA5222" w14:textId="77777777" w:rsidTr="0052430F">
        <w:tc>
          <w:tcPr>
            <w:tcW w:w="560" w:type="dxa"/>
          </w:tcPr>
          <w:p w14:paraId="13F13066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3092" w:type="dxa"/>
          </w:tcPr>
          <w:p w14:paraId="26DA639E" w14:textId="77777777" w:rsidR="003A55DC" w:rsidRPr="00ED3021" w:rsidRDefault="003B7F11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обмен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232C5E78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352" w:type="dxa"/>
          </w:tcPr>
          <w:p w14:paraId="7830F2AA" w14:textId="77777777" w:rsidR="003A55DC" w:rsidRPr="00ED3021" w:rsidRDefault="0052430F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спользование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благ,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товаров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услуг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для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удовлетворения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потребностей</w:t>
            </w:r>
            <w:r w:rsidRPr="005243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2430F" w:rsidRPr="00ED3021" w14:paraId="0FB5CB63" w14:textId="77777777" w:rsidTr="0052430F">
        <w:tc>
          <w:tcPr>
            <w:tcW w:w="560" w:type="dxa"/>
          </w:tcPr>
          <w:p w14:paraId="3A8D84E5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3092" w:type="dxa"/>
          </w:tcPr>
          <w:p w14:paraId="623014EA" w14:textId="77777777" w:rsidR="003A55DC" w:rsidRPr="00ED3021" w:rsidRDefault="003B7F11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потребление</w:t>
            </w:r>
          </w:p>
        </w:tc>
        <w:tc>
          <w:tcPr>
            <w:tcW w:w="567" w:type="dxa"/>
          </w:tcPr>
          <w:p w14:paraId="699F3909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352" w:type="dxa"/>
          </w:tcPr>
          <w:p w14:paraId="1C5BFAEB" w14:textId="77777777" w:rsidR="003A55DC" w:rsidRPr="00ED3021" w:rsidRDefault="0052430F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роцесс,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котором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взамен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произведённого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продукта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люди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получают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деньги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или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другой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продукт</w:t>
            </w:r>
            <w:r w:rsidRPr="005243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4C48496A" w14:textId="77777777" w:rsidR="003A55DC" w:rsidRPr="00ED3021" w:rsidRDefault="003A55DC" w:rsidP="003A55D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Правильный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ответ: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35"/>
        <w:gridCol w:w="2337"/>
        <w:gridCol w:w="2336"/>
        <w:gridCol w:w="2337"/>
      </w:tblGrid>
      <w:tr w:rsidR="003A55DC" w:rsidRPr="00ED3021" w14:paraId="2C7C4759" w14:textId="77777777" w:rsidTr="00F40CF9">
        <w:tc>
          <w:tcPr>
            <w:tcW w:w="2406" w:type="dxa"/>
          </w:tcPr>
          <w:p w14:paraId="0C35470B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72F33B2C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78320071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3147D9D3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3A55DC" w:rsidRPr="00ED3021" w14:paraId="4E408C11" w14:textId="77777777" w:rsidTr="00F40CF9">
        <w:tc>
          <w:tcPr>
            <w:tcW w:w="2406" w:type="dxa"/>
          </w:tcPr>
          <w:p w14:paraId="36C9F70D" w14:textId="77777777" w:rsidR="003A55DC" w:rsidRPr="00ED3021" w:rsidRDefault="003B7F11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07" w:type="dxa"/>
          </w:tcPr>
          <w:p w14:paraId="7D177FC4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07" w:type="dxa"/>
          </w:tcPr>
          <w:p w14:paraId="098D7E70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07" w:type="dxa"/>
          </w:tcPr>
          <w:p w14:paraId="14384876" w14:textId="77777777" w:rsidR="003A55DC" w:rsidRPr="00ED3021" w:rsidRDefault="0052430F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1D4A40AB" w14:textId="44283214" w:rsidR="003A55DC" w:rsidRPr="00ED3021" w:rsidRDefault="003A55DC" w:rsidP="003A55D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(индикаторы):</w:t>
      </w:r>
      <w:r w:rsidR="0078575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C9554D">
        <w:rPr>
          <w:rFonts w:ascii="Times New Roman" w:hAnsi="Times New Roman" w:cs="Times New Roman"/>
          <w:sz w:val="28"/>
          <w:szCs w:val="28"/>
        </w:rPr>
        <w:t>УК-9</w:t>
      </w:r>
    </w:p>
    <w:p w14:paraId="449FA774" w14:textId="77777777" w:rsidR="003A55DC" w:rsidRDefault="003A55DC" w:rsidP="003A55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BE7E3FC" w14:textId="77777777" w:rsidR="0052430F" w:rsidRPr="00ED3021" w:rsidRDefault="0052430F" w:rsidP="003A55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A220207" w14:textId="77777777" w:rsidR="000F524A" w:rsidRPr="00ED3021" w:rsidRDefault="000F524A" w:rsidP="005243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3021">
        <w:rPr>
          <w:rFonts w:ascii="Times New Roman" w:hAnsi="Times New Roman" w:cs="Times New Roman"/>
          <w:b/>
          <w:sz w:val="28"/>
          <w:szCs w:val="28"/>
        </w:rPr>
        <w:t>Задания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закрытого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типа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на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установление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правильной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последовательности</w:t>
      </w:r>
    </w:p>
    <w:p w14:paraId="15B4AB53" w14:textId="77777777" w:rsidR="000F524A" w:rsidRPr="00ED3021" w:rsidRDefault="000F524A" w:rsidP="000F52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F1D4E64" w14:textId="77777777" w:rsidR="000F524A" w:rsidRPr="00ED3021" w:rsidRDefault="000F524A" w:rsidP="0052430F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ED3021">
        <w:rPr>
          <w:rFonts w:ascii="Times New Roman" w:hAnsi="Times New Roman" w:cs="Times New Roman"/>
          <w:i/>
          <w:sz w:val="28"/>
          <w:szCs w:val="28"/>
        </w:rPr>
        <w:t>Установите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правильную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последовательность.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Запишите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правильную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последовательность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букв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слева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направо</w:t>
      </w:r>
    </w:p>
    <w:p w14:paraId="325537DB" w14:textId="77777777" w:rsidR="000F524A" w:rsidRPr="00ED3021" w:rsidRDefault="000F524A" w:rsidP="0052430F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14:paraId="0A4CAB1F" w14:textId="77777777" w:rsidR="000F524A" w:rsidRPr="00ED3021" w:rsidRDefault="00650DFB" w:rsidP="0052430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D3021">
        <w:rPr>
          <w:rFonts w:ascii="Times New Roman" w:hAnsi="Times New Roman" w:cs="Times New Roman"/>
          <w:iCs/>
          <w:sz w:val="28"/>
          <w:szCs w:val="28"/>
        </w:rPr>
        <w:t>1</w:t>
      </w:r>
      <w:r w:rsidR="000F524A" w:rsidRPr="00ED3021">
        <w:rPr>
          <w:rFonts w:ascii="Times New Roman" w:hAnsi="Times New Roman" w:cs="Times New Roman"/>
          <w:iCs/>
          <w:sz w:val="28"/>
          <w:szCs w:val="28"/>
        </w:rPr>
        <w:t>.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F524A" w:rsidRPr="00ED3021">
        <w:rPr>
          <w:rFonts w:ascii="Times New Roman" w:hAnsi="Times New Roman" w:cs="Times New Roman"/>
          <w:iCs/>
          <w:sz w:val="28"/>
          <w:szCs w:val="28"/>
        </w:rPr>
        <w:t>Расположите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F524A" w:rsidRPr="00ED3021">
        <w:rPr>
          <w:rFonts w:ascii="Times New Roman" w:hAnsi="Times New Roman" w:cs="Times New Roman"/>
          <w:iCs/>
          <w:sz w:val="28"/>
          <w:szCs w:val="28"/>
        </w:rPr>
        <w:t>в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F524A" w:rsidRPr="00ED3021">
        <w:rPr>
          <w:rFonts w:ascii="Times New Roman" w:hAnsi="Times New Roman" w:cs="Times New Roman"/>
          <w:iCs/>
          <w:sz w:val="28"/>
          <w:szCs w:val="28"/>
        </w:rPr>
        <w:t>правильной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F524A" w:rsidRPr="00ED3021">
        <w:rPr>
          <w:rFonts w:ascii="Times New Roman" w:hAnsi="Times New Roman" w:cs="Times New Roman"/>
          <w:iCs/>
          <w:sz w:val="28"/>
          <w:szCs w:val="28"/>
        </w:rPr>
        <w:t>последовательности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F524A" w:rsidRPr="00ED3021">
        <w:rPr>
          <w:rFonts w:ascii="Times New Roman" w:hAnsi="Times New Roman" w:cs="Times New Roman"/>
          <w:iCs/>
          <w:sz w:val="28"/>
          <w:szCs w:val="28"/>
        </w:rPr>
        <w:t>фазы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F524A" w:rsidRPr="00ED3021">
        <w:rPr>
          <w:rFonts w:ascii="Times New Roman" w:hAnsi="Times New Roman" w:cs="Times New Roman"/>
          <w:iCs/>
          <w:sz w:val="28"/>
          <w:szCs w:val="28"/>
        </w:rPr>
        <w:t>процесса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F524A" w:rsidRPr="00ED3021">
        <w:rPr>
          <w:rFonts w:ascii="Times New Roman" w:hAnsi="Times New Roman" w:cs="Times New Roman"/>
          <w:iCs/>
          <w:sz w:val="28"/>
          <w:szCs w:val="28"/>
        </w:rPr>
        <w:t>производства:</w:t>
      </w:r>
    </w:p>
    <w:p w14:paraId="3A4D8094" w14:textId="77777777" w:rsidR="000F524A" w:rsidRPr="00ED3021" w:rsidRDefault="000F524A" w:rsidP="0052430F">
      <w:pPr>
        <w:spacing w:after="0" w:line="240" w:lineRule="auto"/>
        <w:ind w:firstLine="709"/>
        <w:rPr>
          <w:rFonts w:ascii="Times New Roman" w:hAnsi="Times New Roman" w:cs="Times New Roman"/>
          <w:iCs/>
          <w:sz w:val="28"/>
          <w:szCs w:val="28"/>
        </w:rPr>
      </w:pPr>
      <w:r w:rsidRPr="00ED3021">
        <w:rPr>
          <w:rFonts w:ascii="Times New Roman" w:hAnsi="Times New Roman" w:cs="Times New Roman"/>
          <w:iCs/>
          <w:sz w:val="28"/>
          <w:szCs w:val="28"/>
        </w:rPr>
        <w:t>А)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Cs/>
          <w:sz w:val="28"/>
          <w:szCs w:val="28"/>
        </w:rPr>
        <w:t>распределение;</w:t>
      </w:r>
    </w:p>
    <w:p w14:paraId="4A4A9012" w14:textId="77777777" w:rsidR="000F524A" w:rsidRPr="00ED3021" w:rsidRDefault="000F524A" w:rsidP="0052430F">
      <w:pPr>
        <w:spacing w:after="0" w:line="240" w:lineRule="auto"/>
        <w:ind w:firstLine="709"/>
        <w:rPr>
          <w:rFonts w:ascii="Times New Roman" w:hAnsi="Times New Roman" w:cs="Times New Roman"/>
          <w:iCs/>
          <w:sz w:val="28"/>
          <w:szCs w:val="28"/>
        </w:rPr>
      </w:pPr>
      <w:r w:rsidRPr="00ED3021">
        <w:rPr>
          <w:rFonts w:ascii="Times New Roman" w:hAnsi="Times New Roman" w:cs="Times New Roman"/>
          <w:iCs/>
          <w:sz w:val="28"/>
          <w:szCs w:val="28"/>
        </w:rPr>
        <w:t>Б)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Cs/>
          <w:sz w:val="28"/>
          <w:szCs w:val="28"/>
        </w:rPr>
        <w:t>производство;</w:t>
      </w:r>
    </w:p>
    <w:p w14:paraId="2985E85E" w14:textId="77777777" w:rsidR="000F524A" w:rsidRPr="00ED3021" w:rsidRDefault="000F524A" w:rsidP="0052430F">
      <w:pPr>
        <w:spacing w:after="0" w:line="240" w:lineRule="auto"/>
        <w:ind w:firstLine="709"/>
        <w:rPr>
          <w:rFonts w:ascii="Times New Roman" w:hAnsi="Times New Roman" w:cs="Times New Roman"/>
          <w:iCs/>
          <w:sz w:val="28"/>
          <w:szCs w:val="28"/>
        </w:rPr>
      </w:pPr>
      <w:r w:rsidRPr="00ED3021">
        <w:rPr>
          <w:rFonts w:ascii="Times New Roman" w:hAnsi="Times New Roman" w:cs="Times New Roman"/>
          <w:iCs/>
          <w:sz w:val="28"/>
          <w:szCs w:val="28"/>
        </w:rPr>
        <w:t>В)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Cs/>
          <w:sz w:val="28"/>
          <w:szCs w:val="28"/>
        </w:rPr>
        <w:t>обмен;</w:t>
      </w:r>
    </w:p>
    <w:p w14:paraId="11303239" w14:textId="77777777" w:rsidR="000F524A" w:rsidRPr="00ED3021" w:rsidRDefault="000F524A" w:rsidP="0052430F">
      <w:pPr>
        <w:spacing w:after="0" w:line="240" w:lineRule="auto"/>
        <w:ind w:firstLine="709"/>
        <w:rPr>
          <w:rFonts w:ascii="Times New Roman" w:hAnsi="Times New Roman" w:cs="Times New Roman"/>
          <w:iCs/>
          <w:sz w:val="28"/>
          <w:szCs w:val="28"/>
        </w:rPr>
      </w:pPr>
      <w:r w:rsidRPr="00ED3021">
        <w:rPr>
          <w:rFonts w:ascii="Times New Roman" w:hAnsi="Times New Roman" w:cs="Times New Roman"/>
          <w:iCs/>
          <w:sz w:val="28"/>
          <w:szCs w:val="28"/>
        </w:rPr>
        <w:t>Г)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Cs/>
          <w:sz w:val="28"/>
          <w:szCs w:val="28"/>
        </w:rPr>
        <w:t>потребление.</w:t>
      </w:r>
    </w:p>
    <w:p w14:paraId="0103608B" w14:textId="77777777" w:rsidR="000F524A" w:rsidRPr="00ED3021" w:rsidRDefault="000F524A" w:rsidP="0052430F">
      <w:pPr>
        <w:spacing w:after="0" w:line="240" w:lineRule="auto"/>
        <w:ind w:firstLine="709"/>
        <w:rPr>
          <w:rFonts w:ascii="Times New Roman" w:hAnsi="Times New Roman" w:cs="Times New Roman"/>
          <w:iCs/>
          <w:sz w:val="28"/>
          <w:szCs w:val="28"/>
        </w:rPr>
      </w:pPr>
      <w:r w:rsidRPr="00ED3021">
        <w:rPr>
          <w:rFonts w:ascii="Times New Roman" w:hAnsi="Times New Roman" w:cs="Times New Roman"/>
          <w:iCs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Cs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Cs/>
          <w:sz w:val="28"/>
          <w:szCs w:val="28"/>
        </w:rPr>
        <w:t>Б,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Cs/>
          <w:sz w:val="28"/>
          <w:szCs w:val="28"/>
        </w:rPr>
        <w:t>А,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Cs/>
          <w:sz w:val="28"/>
          <w:szCs w:val="28"/>
        </w:rPr>
        <w:t>В,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Cs/>
          <w:sz w:val="28"/>
          <w:szCs w:val="28"/>
        </w:rPr>
        <w:t>Г</w:t>
      </w:r>
    </w:p>
    <w:p w14:paraId="799B71EF" w14:textId="4A50BFA9" w:rsidR="000F524A" w:rsidRPr="00ED3021" w:rsidRDefault="000F524A" w:rsidP="0052430F">
      <w:pPr>
        <w:spacing w:after="0" w:line="240" w:lineRule="auto"/>
        <w:ind w:firstLine="709"/>
        <w:rPr>
          <w:rFonts w:ascii="Times New Roman" w:hAnsi="Times New Roman" w:cs="Times New Roman"/>
          <w:iCs/>
          <w:sz w:val="28"/>
          <w:szCs w:val="28"/>
          <w:highlight w:val="yellow"/>
        </w:rPr>
      </w:pPr>
      <w:r w:rsidRPr="00ED3021">
        <w:rPr>
          <w:rFonts w:ascii="Times New Roman" w:hAnsi="Times New Roman" w:cs="Times New Roman"/>
          <w:iCs/>
          <w:sz w:val="28"/>
          <w:szCs w:val="28"/>
        </w:rPr>
        <w:t>Компетенции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Cs/>
          <w:sz w:val="28"/>
          <w:szCs w:val="28"/>
        </w:rPr>
        <w:t>(индикаторы):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9554D">
        <w:rPr>
          <w:rFonts w:ascii="Times New Roman" w:hAnsi="Times New Roman" w:cs="Times New Roman"/>
          <w:sz w:val="28"/>
          <w:szCs w:val="28"/>
        </w:rPr>
        <w:t>УК-9</w:t>
      </w:r>
    </w:p>
    <w:p w14:paraId="5B6EDBEE" w14:textId="77777777" w:rsidR="000F524A" w:rsidRPr="00ED3021" w:rsidRDefault="000F524A" w:rsidP="0052430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6F81373" w14:textId="77777777" w:rsidR="0052430F" w:rsidRPr="0052430F" w:rsidRDefault="0052430F" w:rsidP="0052430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  <w:lang w:bidi="ru-RU"/>
        </w:rPr>
        <w:t>2.</w:t>
      </w:r>
      <w:r w:rsidR="00F31340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  <w:lang w:bidi="ru-RU"/>
        </w:rPr>
        <w:t>Определите</w:t>
      </w:r>
      <w:r w:rsidR="00F31340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  <w:lang w:bidi="ru-RU"/>
        </w:rPr>
        <w:t>правильную</w:t>
      </w:r>
      <w:r w:rsidR="00F31340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  <w:lang w:bidi="ru-RU"/>
        </w:rPr>
        <w:t>последовательность</w:t>
      </w:r>
      <w:r w:rsidR="00F31340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  <w:lang w:bidi="ru-RU"/>
        </w:rPr>
        <w:t>формирования</w:t>
      </w:r>
      <w:r w:rsidR="00F31340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  <w:lang w:bidi="ru-RU"/>
        </w:rPr>
        <w:t>себестоимости</w:t>
      </w:r>
      <w:r w:rsidR="00F31340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  <w:lang w:bidi="ru-RU"/>
        </w:rPr>
        <w:t>продукции:</w:t>
      </w:r>
    </w:p>
    <w:p w14:paraId="360F0263" w14:textId="77777777" w:rsidR="0052430F" w:rsidRPr="0052430F" w:rsidRDefault="0052430F" w:rsidP="0052430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2430F">
        <w:rPr>
          <w:rFonts w:ascii="Times New Roman" w:hAnsi="Times New Roman" w:cs="Times New Roman"/>
          <w:iCs/>
          <w:sz w:val="28"/>
          <w:szCs w:val="28"/>
        </w:rPr>
        <w:t>А)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  <w:lang w:bidi="ru-RU"/>
        </w:rPr>
        <w:t>полная</w:t>
      </w:r>
      <w:r w:rsidR="00F31340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  <w:lang w:bidi="ru-RU"/>
        </w:rPr>
        <w:t>себестоимость</w:t>
      </w:r>
      <w:r w:rsidR="00B03FA7">
        <w:rPr>
          <w:rFonts w:ascii="Times New Roman" w:hAnsi="Times New Roman" w:cs="Times New Roman"/>
          <w:iCs/>
          <w:sz w:val="28"/>
          <w:szCs w:val="28"/>
          <w:lang w:bidi="ru-RU"/>
        </w:rPr>
        <w:t>;</w:t>
      </w:r>
    </w:p>
    <w:p w14:paraId="78DB611C" w14:textId="77777777" w:rsidR="0052430F" w:rsidRPr="0052430F" w:rsidRDefault="0052430F" w:rsidP="0052430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2430F">
        <w:rPr>
          <w:rFonts w:ascii="Times New Roman" w:hAnsi="Times New Roman" w:cs="Times New Roman"/>
          <w:iCs/>
          <w:sz w:val="28"/>
          <w:szCs w:val="28"/>
        </w:rPr>
        <w:t>Б)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  <w:lang w:bidi="ru-RU"/>
        </w:rPr>
        <w:t>цеховая</w:t>
      </w:r>
      <w:r w:rsidR="00F31340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  <w:lang w:bidi="ru-RU"/>
        </w:rPr>
        <w:t>себестоимость</w:t>
      </w:r>
      <w:r w:rsidR="00B03FA7">
        <w:rPr>
          <w:rFonts w:ascii="Times New Roman" w:hAnsi="Times New Roman" w:cs="Times New Roman"/>
          <w:iCs/>
          <w:sz w:val="28"/>
          <w:szCs w:val="28"/>
          <w:lang w:bidi="ru-RU"/>
        </w:rPr>
        <w:t>;</w:t>
      </w:r>
    </w:p>
    <w:p w14:paraId="13296483" w14:textId="77777777" w:rsidR="0052430F" w:rsidRPr="0052430F" w:rsidRDefault="0052430F" w:rsidP="0052430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2430F">
        <w:rPr>
          <w:rFonts w:ascii="Times New Roman" w:hAnsi="Times New Roman" w:cs="Times New Roman"/>
          <w:iCs/>
          <w:sz w:val="28"/>
          <w:szCs w:val="28"/>
        </w:rPr>
        <w:t>В)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  <w:lang w:bidi="ru-RU"/>
        </w:rPr>
        <w:t>технологическая</w:t>
      </w:r>
      <w:r w:rsidR="00F31340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  <w:lang w:bidi="ru-RU"/>
        </w:rPr>
        <w:t>себестоимость</w:t>
      </w:r>
      <w:r w:rsidR="00B03FA7">
        <w:rPr>
          <w:rFonts w:ascii="Times New Roman" w:hAnsi="Times New Roman" w:cs="Times New Roman"/>
          <w:iCs/>
          <w:sz w:val="28"/>
          <w:szCs w:val="28"/>
          <w:lang w:bidi="ru-RU"/>
        </w:rPr>
        <w:t>;</w:t>
      </w:r>
    </w:p>
    <w:p w14:paraId="3601BA73" w14:textId="77777777" w:rsidR="0052430F" w:rsidRPr="0052430F" w:rsidRDefault="0052430F" w:rsidP="0052430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2430F">
        <w:rPr>
          <w:rFonts w:ascii="Times New Roman" w:hAnsi="Times New Roman" w:cs="Times New Roman"/>
          <w:iCs/>
          <w:sz w:val="28"/>
          <w:szCs w:val="28"/>
        </w:rPr>
        <w:t>Г)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  <w:lang w:bidi="ru-RU"/>
        </w:rPr>
        <w:t>производственная</w:t>
      </w:r>
      <w:r w:rsidR="00F31340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  <w:lang w:bidi="ru-RU"/>
        </w:rPr>
        <w:t>себестоимость</w:t>
      </w:r>
      <w:r w:rsidR="00B03FA7">
        <w:rPr>
          <w:rFonts w:ascii="Times New Roman" w:hAnsi="Times New Roman" w:cs="Times New Roman"/>
          <w:iCs/>
          <w:sz w:val="28"/>
          <w:szCs w:val="28"/>
          <w:lang w:bidi="ru-RU"/>
        </w:rPr>
        <w:t>.</w:t>
      </w:r>
    </w:p>
    <w:p w14:paraId="7B5AA4D7" w14:textId="77777777" w:rsidR="0052430F" w:rsidRPr="0052430F" w:rsidRDefault="0052430F" w:rsidP="0052430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2430F">
        <w:rPr>
          <w:rFonts w:ascii="Times New Roman" w:hAnsi="Times New Roman" w:cs="Times New Roman"/>
          <w:iCs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</w:rPr>
        <w:t>В,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</w:rPr>
        <w:t>Б,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</w:rPr>
        <w:t>Г,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</w:rPr>
        <w:t>А</w:t>
      </w:r>
    </w:p>
    <w:p w14:paraId="5F72CEDB" w14:textId="1847D3C7" w:rsidR="0052430F" w:rsidRDefault="0052430F" w:rsidP="0052430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2430F">
        <w:rPr>
          <w:rFonts w:ascii="Times New Roman" w:hAnsi="Times New Roman" w:cs="Times New Roman"/>
          <w:iCs/>
          <w:sz w:val="28"/>
          <w:szCs w:val="28"/>
        </w:rPr>
        <w:t>Компетенции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</w:rPr>
        <w:t>(индикаторы):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9554D">
        <w:rPr>
          <w:rFonts w:ascii="Times New Roman" w:hAnsi="Times New Roman" w:cs="Times New Roman"/>
          <w:sz w:val="28"/>
          <w:szCs w:val="28"/>
        </w:rPr>
        <w:t>УК-9</w:t>
      </w:r>
    </w:p>
    <w:p w14:paraId="5276800C" w14:textId="77777777" w:rsidR="0052430F" w:rsidRDefault="0052430F" w:rsidP="0052430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71B3A0E" w14:textId="77777777" w:rsidR="00C920CB" w:rsidRPr="00ED3021" w:rsidRDefault="00C920CB" w:rsidP="000F52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A8F01ED" w14:textId="77777777" w:rsidR="00B03FA7" w:rsidRDefault="00B03FA7" w:rsidP="00B03FA7">
      <w:pPr>
        <w:pStyle w:val="3"/>
      </w:pPr>
      <w:r>
        <w:t>Задания</w:t>
      </w:r>
      <w:r w:rsidR="00F31340">
        <w:t xml:space="preserve"> </w:t>
      </w:r>
      <w:r>
        <w:t>открытого</w:t>
      </w:r>
      <w:r w:rsidR="00F31340">
        <w:t xml:space="preserve"> </w:t>
      </w:r>
      <w:r>
        <w:t>типа</w:t>
      </w:r>
    </w:p>
    <w:p w14:paraId="3B49CEF1" w14:textId="77777777" w:rsidR="000F524A" w:rsidRPr="00ED3021" w:rsidRDefault="000F524A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3021">
        <w:rPr>
          <w:rFonts w:ascii="Times New Roman" w:hAnsi="Times New Roman" w:cs="Times New Roman"/>
          <w:b/>
          <w:sz w:val="28"/>
          <w:szCs w:val="28"/>
        </w:rPr>
        <w:t>Задания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открытого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типа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на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дополнение</w:t>
      </w:r>
    </w:p>
    <w:p w14:paraId="1994D855" w14:textId="77777777" w:rsidR="000F524A" w:rsidRDefault="000F524A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3BF41D" w14:textId="77777777" w:rsidR="000F524A" w:rsidRPr="00ED3021" w:rsidRDefault="000F524A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3021">
        <w:rPr>
          <w:rFonts w:ascii="Times New Roman" w:hAnsi="Times New Roman" w:cs="Times New Roman"/>
          <w:i/>
          <w:sz w:val="28"/>
          <w:szCs w:val="28"/>
        </w:rPr>
        <w:t>Напишите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пропущенное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слово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(словосочетание).</w:t>
      </w:r>
    </w:p>
    <w:p w14:paraId="5D11086D" w14:textId="77777777" w:rsidR="000F524A" w:rsidRPr="00ED3021" w:rsidRDefault="000F524A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17D1C3B" w14:textId="77777777" w:rsidR="00650DFB" w:rsidRPr="00ED3021" w:rsidRDefault="00650DFB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3021">
        <w:rPr>
          <w:rFonts w:ascii="Times New Roman" w:eastAsia="Times New Roman" w:hAnsi="Times New Roman" w:cs="Times New Roman"/>
          <w:sz w:val="28"/>
          <w:szCs w:val="28"/>
        </w:rPr>
        <w:t>1.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Экономика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это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экономические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отношения,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возникают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людьми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процессе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производства,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распределения,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обмена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_____________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материальных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духовных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благ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ином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историческом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отрезке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времени.</w:t>
      </w:r>
    </w:p>
    <w:p w14:paraId="67B0ED15" w14:textId="77777777" w:rsidR="00650DFB" w:rsidRPr="00ED3021" w:rsidRDefault="00650DFB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потребления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841CF8" w14:textId="4CAEBCF0" w:rsidR="006E0C4D" w:rsidRPr="00ED3021" w:rsidRDefault="00650DFB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Компетенции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(индикаторы):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C9554D">
        <w:rPr>
          <w:rFonts w:ascii="Times New Roman" w:hAnsi="Times New Roman" w:cs="Times New Roman"/>
          <w:sz w:val="28"/>
          <w:szCs w:val="28"/>
        </w:rPr>
        <w:t>УК-9</w:t>
      </w:r>
    </w:p>
    <w:p w14:paraId="2C57FD82" w14:textId="77777777" w:rsidR="006E0C4D" w:rsidRPr="00ED3021" w:rsidRDefault="006E0C4D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A52C88" w14:textId="77777777" w:rsidR="00650DFB" w:rsidRPr="00ED3021" w:rsidRDefault="006E0C4D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2</w:t>
      </w:r>
      <w:r w:rsidR="00650DFB" w:rsidRPr="00ED3021">
        <w:rPr>
          <w:rFonts w:ascii="Times New Roman" w:hAnsi="Times New Roman" w:cs="Times New Roman"/>
          <w:sz w:val="28"/>
          <w:szCs w:val="28"/>
        </w:rPr>
        <w:t>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_______________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–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это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продукт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труда,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произведенный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для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продажи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на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рынке.</w:t>
      </w:r>
    </w:p>
    <w:p w14:paraId="49AA421C" w14:textId="77777777" w:rsidR="00DF011F" w:rsidRPr="00ED3021" w:rsidRDefault="00DF011F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товар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B70ACF" w14:textId="350F843E" w:rsidR="00DF011F" w:rsidRPr="00ED3021" w:rsidRDefault="00DF011F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Компетенции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(индикаторы):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C9554D">
        <w:rPr>
          <w:rFonts w:ascii="Times New Roman" w:hAnsi="Times New Roman" w:cs="Times New Roman"/>
          <w:sz w:val="28"/>
          <w:szCs w:val="28"/>
        </w:rPr>
        <w:t>УК-9</w:t>
      </w:r>
    </w:p>
    <w:p w14:paraId="40266A7C" w14:textId="77777777" w:rsidR="006E0C4D" w:rsidRPr="00ED3021" w:rsidRDefault="006E0C4D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CFF53C" w14:textId="77777777" w:rsidR="00DF011F" w:rsidRPr="00ED3021" w:rsidRDefault="006E0C4D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3</w:t>
      </w:r>
      <w:r w:rsidR="00DF011F" w:rsidRPr="00ED3021">
        <w:rPr>
          <w:rFonts w:ascii="Times New Roman" w:hAnsi="Times New Roman" w:cs="Times New Roman"/>
          <w:sz w:val="28"/>
          <w:szCs w:val="28"/>
        </w:rPr>
        <w:t>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Ресурсы,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которые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участвуют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процессе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производства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товаров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услуг,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называют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_____________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_____________</w:t>
      </w:r>
      <w:r w:rsidR="00DF011F" w:rsidRPr="00ED3021">
        <w:rPr>
          <w:rFonts w:ascii="Times New Roman" w:hAnsi="Times New Roman" w:cs="Times New Roman"/>
          <w:bCs/>
          <w:sz w:val="28"/>
          <w:szCs w:val="28"/>
        </w:rPr>
        <w:t>,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или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производственными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ресурсами.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FFBEA2" w14:textId="77777777" w:rsidR="00DF011F" w:rsidRPr="00ED3021" w:rsidRDefault="00DF011F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факторами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производства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4143C4" w14:textId="525A7966" w:rsidR="00DF011F" w:rsidRPr="00ED3021" w:rsidRDefault="00DF011F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Компетенции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(индикаторы):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C9554D">
        <w:rPr>
          <w:rFonts w:ascii="Times New Roman" w:hAnsi="Times New Roman" w:cs="Times New Roman"/>
          <w:sz w:val="28"/>
          <w:szCs w:val="28"/>
        </w:rPr>
        <w:t>УК-9</w:t>
      </w:r>
    </w:p>
    <w:p w14:paraId="48D173DE" w14:textId="77777777" w:rsidR="006E0C4D" w:rsidRPr="00ED3021" w:rsidRDefault="006E0C4D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56F84C" w14:textId="77777777" w:rsidR="005446F0" w:rsidRPr="00ED3021" w:rsidRDefault="006E0C4D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4</w:t>
      </w:r>
      <w:r w:rsidR="00DF011F" w:rsidRPr="00ED3021">
        <w:rPr>
          <w:rFonts w:ascii="Times New Roman" w:hAnsi="Times New Roman" w:cs="Times New Roman"/>
          <w:sz w:val="28"/>
          <w:szCs w:val="28"/>
        </w:rPr>
        <w:t>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Экономическая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теория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–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общественная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наука,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которая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изучает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проблему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выбора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условиях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________________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ресурсов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для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максимального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удовлетворения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потребностей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людей.</w:t>
      </w:r>
    </w:p>
    <w:p w14:paraId="71803D9E" w14:textId="77777777" w:rsidR="005446F0" w:rsidRPr="00ED3021" w:rsidRDefault="005446F0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ограниченности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C8D793" w14:textId="5FD0FB55" w:rsidR="005446F0" w:rsidRPr="00ED3021" w:rsidRDefault="005446F0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Компетенции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(индикаторы):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C9554D">
        <w:rPr>
          <w:rFonts w:ascii="Times New Roman" w:hAnsi="Times New Roman" w:cs="Times New Roman"/>
          <w:sz w:val="28"/>
          <w:szCs w:val="28"/>
        </w:rPr>
        <w:t>УК-9</w:t>
      </w:r>
    </w:p>
    <w:p w14:paraId="370301F0" w14:textId="77777777" w:rsidR="00650DFB" w:rsidRPr="00ED3021" w:rsidRDefault="00650DFB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6E1E5F" w14:textId="77777777" w:rsidR="005446F0" w:rsidRPr="00ED3021" w:rsidRDefault="006E0C4D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5</w:t>
      </w:r>
      <w:r w:rsidR="005446F0" w:rsidRPr="00ED3021">
        <w:rPr>
          <w:rFonts w:ascii="Times New Roman" w:hAnsi="Times New Roman" w:cs="Times New Roman"/>
          <w:sz w:val="28"/>
          <w:szCs w:val="28"/>
        </w:rPr>
        <w:t>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_____________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–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это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совокупность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общественных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отношений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по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поводу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купли-продажи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товаров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услуг.</w:t>
      </w:r>
    </w:p>
    <w:p w14:paraId="608FCF3E" w14:textId="77777777" w:rsidR="005446F0" w:rsidRPr="00ED3021" w:rsidRDefault="005446F0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рынок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0E683A" w14:textId="0AE22116" w:rsidR="005446F0" w:rsidRPr="00ED3021" w:rsidRDefault="005446F0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Компетенции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(индикаторы):</w:t>
      </w:r>
      <w:r w:rsidR="00785751">
        <w:rPr>
          <w:rFonts w:ascii="Times New Roman" w:hAnsi="Times New Roman" w:cs="Times New Roman"/>
          <w:sz w:val="28"/>
          <w:szCs w:val="28"/>
        </w:rPr>
        <w:t xml:space="preserve"> </w:t>
      </w:r>
      <w:r w:rsidR="00C9554D">
        <w:rPr>
          <w:rFonts w:ascii="Times New Roman" w:hAnsi="Times New Roman" w:cs="Times New Roman"/>
          <w:sz w:val="28"/>
          <w:szCs w:val="28"/>
        </w:rPr>
        <w:t>УК-9</w:t>
      </w:r>
    </w:p>
    <w:p w14:paraId="2BC11F5C" w14:textId="77777777" w:rsidR="005446F0" w:rsidRPr="00ED3021" w:rsidRDefault="005446F0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DCDF4B" w14:textId="77777777" w:rsidR="006E0C4D" w:rsidRPr="00ED3021" w:rsidRDefault="006E0C4D" w:rsidP="000F52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66F1609" w14:textId="77777777" w:rsidR="000F524A" w:rsidRPr="00ED3021" w:rsidRDefault="000F524A" w:rsidP="00E31F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3021">
        <w:rPr>
          <w:rFonts w:ascii="Times New Roman" w:hAnsi="Times New Roman" w:cs="Times New Roman"/>
          <w:b/>
          <w:sz w:val="28"/>
          <w:szCs w:val="28"/>
        </w:rPr>
        <w:t>Задания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открытого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типа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с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кратким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свободным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ответом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EAD56A6" w14:textId="77777777" w:rsidR="000F524A" w:rsidRPr="00ED3021" w:rsidRDefault="000F524A" w:rsidP="00E31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E1F00C" w14:textId="77777777" w:rsidR="000F524A" w:rsidRPr="00ED3021" w:rsidRDefault="000F524A" w:rsidP="00E31F5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3021">
        <w:rPr>
          <w:rFonts w:ascii="Times New Roman" w:hAnsi="Times New Roman" w:cs="Times New Roman"/>
          <w:i/>
          <w:sz w:val="28"/>
          <w:szCs w:val="28"/>
        </w:rPr>
        <w:t>Дайте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ответ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на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вопрос.</w:t>
      </w:r>
    </w:p>
    <w:p w14:paraId="48C30315" w14:textId="77777777" w:rsidR="00A776E2" w:rsidRPr="00ED3021" w:rsidRDefault="00A776E2" w:rsidP="00E31F5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C5A06E1" w14:textId="77777777" w:rsidR="00A776E2" w:rsidRPr="00ED3021" w:rsidRDefault="00B228C6" w:rsidP="00E31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1</w:t>
      </w:r>
      <w:r w:rsidR="00A776E2" w:rsidRPr="00ED3021">
        <w:rPr>
          <w:rFonts w:ascii="Times New Roman" w:hAnsi="Times New Roman" w:cs="Times New Roman"/>
          <w:sz w:val="28"/>
          <w:szCs w:val="28"/>
        </w:rPr>
        <w:t>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A776E2" w:rsidRPr="00ED3021">
        <w:rPr>
          <w:rFonts w:ascii="Times New Roman" w:hAnsi="Times New Roman" w:cs="Times New Roman"/>
          <w:sz w:val="28"/>
          <w:szCs w:val="28"/>
        </w:rPr>
        <w:t>Что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A776E2" w:rsidRPr="00ED3021">
        <w:rPr>
          <w:rFonts w:ascii="Times New Roman" w:hAnsi="Times New Roman" w:cs="Times New Roman"/>
          <w:sz w:val="28"/>
          <w:szCs w:val="28"/>
        </w:rPr>
        <w:t>лежит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A776E2" w:rsidRPr="00ED3021">
        <w:rPr>
          <w:rFonts w:ascii="Times New Roman" w:hAnsi="Times New Roman" w:cs="Times New Roman"/>
          <w:sz w:val="28"/>
          <w:szCs w:val="28"/>
        </w:rPr>
        <w:t>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A776E2" w:rsidRPr="00ED3021">
        <w:rPr>
          <w:rFonts w:ascii="Times New Roman" w:hAnsi="Times New Roman" w:cs="Times New Roman"/>
          <w:sz w:val="28"/>
          <w:szCs w:val="28"/>
        </w:rPr>
        <w:t>основе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A776E2" w:rsidRPr="00ED3021">
        <w:rPr>
          <w:rFonts w:ascii="Times New Roman" w:hAnsi="Times New Roman" w:cs="Times New Roman"/>
          <w:sz w:val="28"/>
          <w:szCs w:val="28"/>
        </w:rPr>
        <w:t>любого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A776E2" w:rsidRPr="00ED3021">
        <w:rPr>
          <w:rFonts w:ascii="Times New Roman" w:hAnsi="Times New Roman" w:cs="Times New Roman"/>
          <w:sz w:val="28"/>
          <w:szCs w:val="28"/>
        </w:rPr>
        <w:t>предпринимательства?</w:t>
      </w:r>
    </w:p>
    <w:p w14:paraId="24C6E62B" w14:textId="77777777" w:rsidR="000F524A" w:rsidRPr="00ED3021" w:rsidRDefault="00A776E2" w:rsidP="00E31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Ответ</w:t>
      </w:r>
      <w:r w:rsidR="00DE2BB1" w:rsidRPr="00ED3021">
        <w:rPr>
          <w:rFonts w:ascii="Times New Roman" w:hAnsi="Times New Roman" w:cs="Times New Roman"/>
          <w:sz w:val="28"/>
          <w:szCs w:val="28"/>
        </w:rPr>
        <w:t>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основе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любого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предпринимательства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6D3D3D" w:rsidRPr="00ED3021">
        <w:rPr>
          <w:rFonts w:ascii="Times New Roman" w:hAnsi="Times New Roman" w:cs="Times New Roman"/>
          <w:sz w:val="28"/>
          <w:szCs w:val="28"/>
        </w:rPr>
        <w:t>лежит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6D3D3D" w:rsidRPr="00ED3021">
        <w:rPr>
          <w:rFonts w:ascii="Times New Roman" w:hAnsi="Times New Roman" w:cs="Times New Roman"/>
          <w:sz w:val="28"/>
          <w:szCs w:val="28"/>
        </w:rPr>
        <w:t>четкая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6D3D3D" w:rsidRPr="00ED3021">
        <w:rPr>
          <w:rFonts w:ascii="Times New Roman" w:hAnsi="Times New Roman" w:cs="Times New Roman"/>
          <w:sz w:val="28"/>
          <w:szCs w:val="28"/>
        </w:rPr>
        <w:t>направленность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6D3D3D" w:rsidRPr="00ED3021">
        <w:rPr>
          <w:rFonts w:ascii="Times New Roman" w:hAnsi="Times New Roman" w:cs="Times New Roman"/>
          <w:sz w:val="28"/>
          <w:szCs w:val="28"/>
        </w:rPr>
        <w:t>на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6D3D3D" w:rsidRPr="00ED3021">
        <w:rPr>
          <w:rFonts w:ascii="Times New Roman" w:hAnsi="Times New Roman" w:cs="Times New Roman"/>
          <w:sz w:val="28"/>
          <w:szCs w:val="28"/>
        </w:rPr>
        <w:t>получение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>
        <w:rPr>
          <w:rFonts w:ascii="Times New Roman" w:hAnsi="Times New Roman" w:cs="Times New Roman"/>
          <w:sz w:val="28"/>
          <w:szCs w:val="28"/>
        </w:rPr>
        <w:t>_________________</w:t>
      </w:r>
      <w:r w:rsidR="006D3D3D" w:rsidRPr="00ED3021">
        <w:rPr>
          <w:rFonts w:ascii="Times New Roman" w:hAnsi="Times New Roman" w:cs="Times New Roman"/>
          <w:sz w:val="28"/>
          <w:szCs w:val="28"/>
        </w:rPr>
        <w:t>.</w:t>
      </w:r>
    </w:p>
    <w:p w14:paraId="7D78BFFB" w14:textId="77777777" w:rsidR="006D3D3D" w:rsidRPr="00C9554D" w:rsidRDefault="006D3D3D" w:rsidP="00E31F5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lastRenderedPageBreak/>
        <w:t>Правильный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ответ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должен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содержать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>
        <w:rPr>
          <w:rFonts w:ascii="Times New Roman" w:hAnsi="Times New Roman" w:cs="Times New Roman"/>
          <w:sz w:val="28"/>
          <w:szCs w:val="28"/>
        </w:rPr>
        <w:t>один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>
        <w:rPr>
          <w:rFonts w:ascii="Times New Roman" w:hAnsi="Times New Roman" w:cs="Times New Roman"/>
          <w:sz w:val="28"/>
          <w:szCs w:val="28"/>
        </w:rPr>
        <w:t>из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>
        <w:rPr>
          <w:rFonts w:ascii="Times New Roman" w:hAnsi="Times New Roman" w:cs="Times New Roman"/>
          <w:sz w:val="28"/>
          <w:szCs w:val="28"/>
        </w:rPr>
        <w:t>предложенных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смысловы</w:t>
      </w:r>
      <w:r w:rsidR="00081292">
        <w:rPr>
          <w:rFonts w:ascii="Times New Roman" w:hAnsi="Times New Roman" w:cs="Times New Roman"/>
          <w:sz w:val="28"/>
          <w:szCs w:val="28"/>
        </w:rPr>
        <w:t>х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элемент</w:t>
      </w:r>
      <w:r w:rsidR="00081292">
        <w:rPr>
          <w:rFonts w:ascii="Times New Roman" w:hAnsi="Times New Roman" w:cs="Times New Roman"/>
          <w:sz w:val="28"/>
          <w:szCs w:val="28"/>
        </w:rPr>
        <w:t>ов</w:t>
      </w:r>
      <w:r w:rsidRPr="00ED3021">
        <w:rPr>
          <w:rFonts w:ascii="Times New Roman" w:hAnsi="Times New Roman" w:cs="Times New Roman"/>
          <w:sz w:val="28"/>
          <w:szCs w:val="28"/>
        </w:rPr>
        <w:t>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1)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финансовый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результат;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2)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прибыл</w:t>
      </w:r>
      <w:r w:rsidR="00081292">
        <w:rPr>
          <w:rFonts w:ascii="Times New Roman" w:hAnsi="Times New Roman" w:cs="Times New Roman"/>
          <w:sz w:val="28"/>
          <w:szCs w:val="28"/>
        </w:rPr>
        <w:t>ь</w:t>
      </w:r>
      <w:r w:rsidRPr="00ED3021">
        <w:rPr>
          <w:rFonts w:ascii="Times New Roman" w:hAnsi="Times New Roman" w:cs="Times New Roman"/>
          <w:sz w:val="28"/>
          <w:szCs w:val="28"/>
        </w:rPr>
        <w:t>;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3)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положительный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C9554D">
        <w:rPr>
          <w:rFonts w:ascii="Times New Roman" w:hAnsi="Times New Roman" w:cs="Times New Roman"/>
          <w:color w:val="000000" w:themeColor="text1"/>
          <w:sz w:val="28"/>
          <w:szCs w:val="28"/>
        </w:rPr>
        <w:t>финансовый</w:t>
      </w:r>
      <w:r w:rsidR="00F31340" w:rsidRPr="00C955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9554D">
        <w:rPr>
          <w:rFonts w:ascii="Times New Roman" w:hAnsi="Times New Roman" w:cs="Times New Roman"/>
          <w:color w:val="000000" w:themeColor="text1"/>
          <w:sz w:val="28"/>
          <w:szCs w:val="28"/>
        </w:rPr>
        <w:t>эффект</w:t>
      </w:r>
      <w:r w:rsidR="00081292" w:rsidRPr="00C9554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F31340" w:rsidRPr="00C955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81292" w:rsidRPr="00C9554D"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="00F31340" w:rsidRPr="00C955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81292" w:rsidRPr="00C9554D">
        <w:rPr>
          <w:rFonts w:ascii="Times New Roman" w:hAnsi="Times New Roman" w:cs="Times New Roman"/>
          <w:color w:val="000000" w:themeColor="text1"/>
          <w:sz w:val="28"/>
          <w:szCs w:val="28"/>
        </w:rPr>
        <w:t>доход.</w:t>
      </w:r>
    </w:p>
    <w:p w14:paraId="1C6A0183" w14:textId="6CC8583B" w:rsidR="003F706F" w:rsidRPr="00ED3021" w:rsidRDefault="003F706F" w:rsidP="00E31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Компетенции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(индикаторы):</w:t>
      </w:r>
      <w:r w:rsidR="00785751">
        <w:rPr>
          <w:rFonts w:ascii="Times New Roman" w:hAnsi="Times New Roman" w:cs="Times New Roman"/>
          <w:sz w:val="28"/>
          <w:szCs w:val="28"/>
        </w:rPr>
        <w:t xml:space="preserve"> </w:t>
      </w:r>
      <w:r w:rsidR="00C9554D">
        <w:rPr>
          <w:rFonts w:ascii="Times New Roman" w:hAnsi="Times New Roman" w:cs="Times New Roman"/>
          <w:sz w:val="28"/>
          <w:szCs w:val="28"/>
        </w:rPr>
        <w:t>УК-9</w:t>
      </w:r>
    </w:p>
    <w:p w14:paraId="29C8C5D9" w14:textId="77777777" w:rsidR="006D3D3D" w:rsidRPr="00ED3021" w:rsidRDefault="006D3D3D" w:rsidP="00E31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5AE5B5" w14:textId="77777777" w:rsidR="00025189" w:rsidRDefault="00A55B21" w:rsidP="00025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F706F" w:rsidRPr="00ED3021">
        <w:rPr>
          <w:rFonts w:ascii="Times New Roman" w:hAnsi="Times New Roman" w:cs="Times New Roman"/>
          <w:sz w:val="28"/>
          <w:szCs w:val="28"/>
        </w:rPr>
        <w:t>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25189" w:rsidRPr="00025189">
        <w:rPr>
          <w:rFonts w:ascii="Times New Roman" w:hAnsi="Times New Roman" w:cs="Times New Roman"/>
          <w:sz w:val="28"/>
          <w:szCs w:val="28"/>
        </w:rPr>
        <w:t>Что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25189" w:rsidRPr="00025189">
        <w:rPr>
          <w:rFonts w:ascii="Times New Roman" w:hAnsi="Times New Roman" w:cs="Times New Roman"/>
          <w:sz w:val="28"/>
          <w:szCs w:val="28"/>
        </w:rPr>
        <w:t>понимается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25189" w:rsidRPr="00025189">
        <w:rPr>
          <w:rFonts w:ascii="Times New Roman" w:hAnsi="Times New Roman" w:cs="Times New Roman"/>
          <w:sz w:val="28"/>
          <w:szCs w:val="28"/>
        </w:rPr>
        <w:t>под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25189" w:rsidRPr="00025189">
        <w:rPr>
          <w:rFonts w:ascii="Times New Roman" w:hAnsi="Times New Roman" w:cs="Times New Roman"/>
          <w:sz w:val="28"/>
          <w:szCs w:val="28"/>
        </w:rPr>
        <w:t>основными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25189" w:rsidRPr="00025189">
        <w:rPr>
          <w:rFonts w:ascii="Times New Roman" w:hAnsi="Times New Roman" w:cs="Times New Roman"/>
          <w:sz w:val="28"/>
          <w:szCs w:val="28"/>
        </w:rPr>
        <w:t>фондами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25189" w:rsidRPr="00025189">
        <w:rPr>
          <w:rFonts w:ascii="Times New Roman" w:hAnsi="Times New Roman" w:cs="Times New Roman"/>
          <w:sz w:val="28"/>
          <w:szCs w:val="28"/>
        </w:rPr>
        <w:t>предприятия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25189" w:rsidRPr="00025189">
        <w:rPr>
          <w:rFonts w:ascii="Times New Roman" w:hAnsi="Times New Roman" w:cs="Times New Roman"/>
          <w:sz w:val="28"/>
          <w:szCs w:val="28"/>
        </w:rPr>
        <w:t>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25189" w:rsidRPr="00025189">
        <w:rPr>
          <w:rFonts w:ascii="Times New Roman" w:hAnsi="Times New Roman" w:cs="Times New Roman"/>
          <w:sz w:val="28"/>
          <w:szCs w:val="28"/>
        </w:rPr>
        <w:t>экономике?</w:t>
      </w:r>
    </w:p>
    <w:p w14:paraId="382B1C5B" w14:textId="77777777" w:rsidR="00F31340" w:rsidRPr="00F6476A" w:rsidRDefault="00F31340" w:rsidP="00F313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647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Критерии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647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оценивания: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647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полное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647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содержательное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647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соответствие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647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приведенному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647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ниже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647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пояснению:</w:t>
      </w:r>
    </w:p>
    <w:p w14:paraId="68EBB376" w14:textId="77777777" w:rsidR="00025189" w:rsidRPr="00025189" w:rsidRDefault="00025189" w:rsidP="0002518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5189">
        <w:rPr>
          <w:rFonts w:ascii="Times New Roman" w:hAnsi="Times New Roman" w:cs="Times New Roman"/>
          <w:sz w:val="28"/>
          <w:szCs w:val="28"/>
        </w:rPr>
        <w:t>Ответ.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Основные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фонды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–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это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средства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производства,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которые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многократно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участвуют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в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процессе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производства,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не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меняют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своей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физической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формы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и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переносят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стоимость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на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готовую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продукцию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по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частям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в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виде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амортизации.</w:t>
      </w:r>
    </w:p>
    <w:p w14:paraId="35509EFE" w14:textId="77777777" w:rsidR="00025189" w:rsidRPr="00025189" w:rsidRDefault="00025189" w:rsidP="00025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189">
        <w:rPr>
          <w:rFonts w:ascii="Times New Roman" w:hAnsi="Times New Roman" w:cs="Times New Roman"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ответ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должен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содержать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следующие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смысловые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элементы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(обязательный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минимум):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1)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средства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производства;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2)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длительный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период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использования;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3)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неизменность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физической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формы;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4)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переносят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стоимость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на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ГП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по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частям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виде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амортизации.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F04A0A" w14:textId="67B5513D" w:rsidR="00025189" w:rsidRPr="00ED3021" w:rsidRDefault="00025189" w:rsidP="00025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Компетенции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(индикаторы):</w:t>
      </w:r>
      <w:r w:rsidR="00785751">
        <w:rPr>
          <w:rFonts w:ascii="Times New Roman" w:hAnsi="Times New Roman" w:cs="Times New Roman"/>
          <w:sz w:val="28"/>
          <w:szCs w:val="28"/>
        </w:rPr>
        <w:t xml:space="preserve"> </w:t>
      </w:r>
      <w:r w:rsidR="00C9554D">
        <w:rPr>
          <w:rFonts w:ascii="Times New Roman" w:hAnsi="Times New Roman" w:cs="Times New Roman"/>
          <w:sz w:val="28"/>
          <w:szCs w:val="28"/>
        </w:rPr>
        <w:t>УК-9</w:t>
      </w:r>
    </w:p>
    <w:p w14:paraId="4D5564AF" w14:textId="77777777" w:rsidR="00081292" w:rsidRDefault="00081292" w:rsidP="00E31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045B93" w14:textId="77777777" w:rsidR="00081292" w:rsidRPr="00ED3021" w:rsidRDefault="00081292" w:rsidP="0008129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3021">
        <w:rPr>
          <w:rFonts w:ascii="Times New Roman" w:hAnsi="Times New Roman" w:cs="Times New Roman"/>
          <w:i/>
          <w:sz w:val="28"/>
          <w:szCs w:val="28"/>
        </w:rPr>
        <w:t>Напишите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результат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вычислений</w:t>
      </w:r>
    </w:p>
    <w:p w14:paraId="2239F39E" w14:textId="77777777" w:rsidR="00081292" w:rsidRPr="00ED3021" w:rsidRDefault="00081292" w:rsidP="0008129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443A661" w14:textId="77777777" w:rsidR="00081292" w:rsidRPr="00ED3021" w:rsidRDefault="00025189" w:rsidP="000812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81292" w:rsidRPr="00ED3021">
        <w:rPr>
          <w:rFonts w:ascii="Times New Roman" w:hAnsi="Times New Roman" w:cs="Times New Roman"/>
          <w:sz w:val="28"/>
          <w:szCs w:val="28"/>
        </w:rPr>
        <w:t>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Предприятие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специализируется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на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производстве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изделия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«А».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Постоянные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затраты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на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весь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объем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производства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за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месяц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составили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600000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руб.,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переменные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–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114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руб.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на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единицу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продукции.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Планируемый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объем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продаж,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месяц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–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2000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шт.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Какую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отпускную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цену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на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изделие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«А»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должно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установить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предприятие,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чтобы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бизнес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был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безубыточным?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(</w:t>
      </w:r>
      <w:r w:rsidR="00081292" w:rsidRPr="00ED3021">
        <w:rPr>
          <w:rFonts w:ascii="Times New Roman" w:hAnsi="Times New Roman" w:cs="Times New Roman"/>
          <w:i/>
          <w:sz w:val="28"/>
          <w:szCs w:val="28"/>
        </w:rPr>
        <w:t>Ответ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i/>
          <w:sz w:val="28"/>
          <w:szCs w:val="28"/>
        </w:rPr>
        <w:t>запишите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i/>
          <w:sz w:val="28"/>
          <w:szCs w:val="28"/>
        </w:rPr>
        <w:t>в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i/>
          <w:sz w:val="28"/>
          <w:szCs w:val="28"/>
        </w:rPr>
        <w:t>виде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i/>
          <w:sz w:val="28"/>
          <w:szCs w:val="28"/>
        </w:rPr>
        <w:t>целого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i/>
          <w:sz w:val="28"/>
          <w:szCs w:val="28"/>
        </w:rPr>
        <w:t>числа</w:t>
      </w:r>
      <w:r w:rsidR="00081292" w:rsidRPr="00ED3021">
        <w:rPr>
          <w:rFonts w:ascii="Times New Roman" w:hAnsi="Times New Roman" w:cs="Times New Roman"/>
          <w:sz w:val="28"/>
          <w:szCs w:val="28"/>
        </w:rPr>
        <w:t>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5290A2" w14:textId="77777777" w:rsidR="00081292" w:rsidRPr="00ED3021" w:rsidRDefault="00081292" w:rsidP="000812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414</w:t>
      </w:r>
    </w:p>
    <w:p w14:paraId="448375F0" w14:textId="72432A00" w:rsidR="00081292" w:rsidRPr="00ED3021" w:rsidRDefault="00081292" w:rsidP="000812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Компетенции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(индикаторы):</w:t>
      </w:r>
      <w:r w:rsidR="00785751">
        <w:rPr>
          <w:rFonts w:ascii="Times New Roman" w:hAnsi="Times New Roman" w:cs="Times New Roman"/>
          <w:sz w:val="28"/>
          <w:szCs w:val="28"/>
        </w:rPr>
        <w:t xml:space="preserve"> </w:t>
      </w:r>
      <w:r w:rsidR="00C9554D">
        <w:rPr>
          <w:rFonts w:ascii="Times New Roman" w:hAnsi="Times New Roman" w:cs="Times New Roman"/>
          <w:sz w:val="28"/>
          <w:szCs w:val="28"/>
        </w:rPr>
        <w:t>УК-9</w:t>
      </w:r>
    </w:p>
    <w:p w14:paraId="02503EED" w14:textId="77777777" w:rsidR="00081292" w:rsidRPr="00ED3021" w:rsidRDefault="00081292" w:rsidP="000812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B8AA931" w14:textId="77777777" w:rsidR="00081292" w:rsidRPr="00ED3021" w:rsidRDefault="00025189" w:rsidP="000812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81292" w:rsidRPr="00ED3021">
        <w:rPr>
          <w:rFonts w:ascii="Times New Roman" w:hAnsi="Times New Roman" w:cs="Times New Roman"/>
          <w:sz w:val="28"/>
          <w:szCs w:val="28"/>
        </w:rPr>
        <w:t>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Определить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сумму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амортизационных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отчислений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год,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известно,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что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первоначальная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стоимость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оборудования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35000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руб.,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норма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амортизационных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отчислений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15%.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(</w:t>
      </w:r>
      <w:r w:rsidR="00081292" w:rsidRPr="00ED3021">
        <w:rPr>
          <w:rFonts w:ascii="Times New Roman" w:hAnsi="Times New Roman" w:cs="Times New Roman"/>
          <w:i/>
          <w:sz w:val="28"/>
          <w:szCs w:val="28"/>
        </w:rPr>
        <w:t>Ответ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i/>
          <w:sz w:val="28"/>
          <w:szCs w:val="28"/>
        </w:rPr>
        <w:t>запишите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i/>
          <w:sz w:val="28"/>
          <w:szCs w:val="28"/>
        </w:rPr>
        <w:t>в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i/>
          <w:sz w:val="28"/>
          <w:szCs w:val="28"/>
        </w:rPr>
        <w:t>виде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i/>
          <w:sz w:val="28"/>
          <w:szCs w:val="28"/>
        </w:rPr>
        <w:t>целого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i/>
          <w:sz w:val="28"/>
          <w:szCs w:val="28"/>
        </w:rPr>
        <w:t>числа</w:t>
      </w:r>
      <w:r w:rsidR="00081292" w:rsidRPr="00ED3021">
        <w:rPr>
          <w:rFonts w:ascii="Times New Roman" w:hAnsi="Times New Roman" w:cs="Times New Roman"/>
          <w:sz w:val="28"/>
          <w:szCs w:val="28"/>
        </w:rPr>
        <w:t>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89A540" w14:textId="77777777" w:rsidR="00081292" w:rsidRPr="00ED3021" w:rsidRDefault="00081292" w:rsidP="000812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5250</w:t>
      </w:r>
    </w:p>
    <w:p w14:paraId="48958109" w14:textId="7ECAFF39" w:rsidR="00081292" w:rsidRPr="00ED3021" w:rsidRDefault="00081292" w:rsidP="000812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93194243"/>
      <w:r w:rsidRPr="00ED3021">
        <w:rPr>
          <w:rFonts w:ascii="Times New Roman" w:hAnsi="Times New Roman" w:cs="Times New Roman"/>
          <w:sz w:val="28"/>
          <w:szCs w:val="28"/>
        </w:rPr>
        <w:t>Компетенции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(индикаторы):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C9554D">
        <w:rPr>
          <w:rFonts w:ascii="Times New Roman" w:hAnsi="Times New Roman" w:cs="Times New Roman"/>
          <w:sz w:val="28"/>
          <w:szCs w:val="28"/>
        </w:rPr>
        <w:t>УК-9</w:t>
      </w:r>
    </w:p>
    <w:bookmarkEnd w:id="0"/>
    <w:p w14:paraId="2A84089E" w14:textId="77777777" w:rsidR="00081292" w:rsidRDefault="00081292" w:rsidP="00E31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4B60C7" w14:textId="77777777" w:rsidR="00025189" w:rsidRPr="00025189" w:rsidRDefault="00025189" w:rsidP="00025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Если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известно,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что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объем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реализованной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продукции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75000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руб.,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остатки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оборотных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средств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предприятия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17650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руб.</w:t>
      </w:r>
      <w:r>
        <w:rPr>
          <w:rFonts w:ascii="Times New Roman" w:hAnsi="Times New Roman" w:cs="Times New Roman"/>
          <w:sz w:val="28"/>
          <w:szCs w:val="28"/>
        </w:rPr>
        <w:t>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коэффициент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оборачиваемости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оборотных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средств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за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год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будет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равен</w:t>
      </w:r>
      <w:r w:rsidR="00F31340">
        <w:rPr>
          <w:rFonts w:ascii="Times New Roman" w:hAnsi="Times New Roman" w:cs="Times New Roman"/>
          <w:sz w:val="28"/>
          <w:szCs w:val="28"/>
        </w:rPr>
        <w:t xml:space="preserve"> ___</w:t>
      </w:r>
      <w:r>
        <w:rPr>
          <w:rFonts w:ascii="Times New Roman" w:hAnsi="Times New Roman" w:cs="Times New Roman"/>
          <w:sz w:val="28"/>
          <w:szCs w:val="28"/>
        </w:rPr>
        <w:t>____.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(</w:t>
      </w:r>
      <w:r w:rsidRPr="00025189">
        <w:rPr>
          <w:rFonts w:ascii="Times New Roman" w:hAnsi="Times New Roman" w:cs="Times New Roman"/>
          <w:i/>
          <w:sz w:val="28"/>
          <w:szCs w:val="28"/>
        </w:rPr>
        <w:t>Ответ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i/>
          <w:sz w:val="28"/>
          <w:szCs w:val="28"/>
        </w:rPr>
        <w:t>запишите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i/>
          <w:sz w:val="28"/>
          <w:szCs w:val="28"/>
        </w:rPr>
        <w:t>в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i/>
          <w:sz w:val="28"/>
          <w:szCs w:val="28"/>
        </w:rPr>
        <w:t>виде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i/>
          <w:sz w:val="28"/>
          <w:szCs w:val="28"/>
        </w:rPr>
        <w:t>десятичной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i/>
          <w:sz w:val="28"/>
          <w:szCs w:val="28"/>
        </w:rPr>
        <w:t>дроби</w:t>
      </w:r>
      <w:r w:rsidRPr="00025189">
        <w:rPr>
          <w:rFonts w:ascii="Times New Roman" w:hAnsi="Times New Roman" w:cs="Times New Roman"/>
          <w:sz w:val="28"/>
          <w:szCs w:val="28"/>
        </w:rPr>
        <w:t>)</w:t>
      </w:r>
    </w:p>
    <w:p w14:paraId="34CC81CB" w14:textId="77777777" w:rsidR="00025189" w:rsidRPr="00025189" w:rsidRDefault="00025189" w:rsidP="00025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189">
        <w:rPr>
          <w:rFonts w:ascii="Times New Roman" w:hAnsi="Times New Roman" w:cs="Times New Roman"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4,2</w:t>
      </w:r>
    </w:p>
    <w:p w14:paraId="249C17DF" w14:textId="5235292E" w:rsidR="00025189" w:rsidRPr="00ED3021" w:rsidRDefault="00785751" w:rsidP="00E31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75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9554D">
        <w:rPr>
          <w:rFonts w:ascii="Times New Roman" w:hAnsi="Times New Roman" w:cs="Times New Roman"/>
          <w:sz w:val="28"/>
          <w:szCs w:val="28"/>
        </w:rPr>
        <w:t>УК-9</w:t>
      </w:r>
    </w:p>
    <w:p w14:paraId="134C98A9" w14:textId="77777777" w:rsidR="00A55B21" w:rsidRDefault="00A55B21" w:rsidP="00000E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C894C47" w14:textId="77777777" w:rsidR="00A55B21" w:rsidRDefault="00A55B21" w:rsidP="00000E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A404B89" w14:textId="77777777" w:rsidR="00A55B21" w:rsidRDefault="00A55B21" w:rsidP="00000E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F9E9777" w14:textId="77777777" w:rsidR="00A55B21" w:rsidRDefault="00A55B21" w:rsidP="00000E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225A220" w14:textId="77777777" w:rsidR="00A55B21" w:rsidRDefault="00A55B21" w:rsidP="00000E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8C95CB2" w14:textId="77777777" w:rsidR="00A55B21" w:rsidRDefault="00A55B21" w:rsidP="00000E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FF605E8" w14:textId="77777777" w:rsidR="000F524A" w:rsidRPr="00ED3021" w:rsidRDefault="000F524A" w:rsidP="00000E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D3021">
        <w:rPr>
          <w:rFonts w:ascii="Times New Roman" w:hAnsi="Times New Roman" w:cs="Times New Roman"/>
          <w:b/>
          <w:sz w:val="28"/>
          <w:szCs w:val="28"/>
        </w:rPr>
        <w:t>Задания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открытого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типа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с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развернутым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ответом</w:t>
      </w:r>
    </w:p>
    <w:p w14:paraId="4C4D8F0A" w14:textId="77777777" w:rsidR="000F524A" w:rsidRPr="00ED3021" w:rsidRDefault="000F524A" w:rsidP="00000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7552EA" w14:textId="77777777" w:rsidR="00D93826" w:rsidRPr="00ED3021" w:rsidRDefault="00D93826" w:rsidP="00000ED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3021">
        <w:rPr>
          <w:rFonts w:ascii="Times New Roman" w:hAnsi="Times New Roman" w:cs="Times New Roman"/>
          <w:i/>
          <w:sz w:val="28"/>
          <w:szCs w:val="28"/>
        </w:rPr>
        <w:t>Решите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задачу.</w:t>
      </w:r>
    </w:p>
    <w:p w14:paraId="6DFAC481" w14:textId="77777777" w:rsidR="00D93826" w:rsidRPr="00ED3021" w:rsidRDefault="00D93826" w:rsidP="00000ED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8517F79" w14:textId="77777777" w:rsidR="00D93826" w:rsidRPr="00ED3021" w:rsidRDefault="00000ED4" w:rsidP="00000E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86ACF" w:rsidRPr="00ED3021">
        <w:rPr>
          <w:rFonts w:ascii="Times New Roman" w:hAnsi="Times New Roman" w:cs="Times New Roman"/>
          <w:sz w:val="28"/>
          <w:szCs w:val="28"/>
        </w:rPr>
        <w:t>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Выручка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предприятия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320000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руб.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Бухгалтерская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прибыль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равна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40000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руб.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Неявные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затраты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равны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18000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руб.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Рассчитайте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бухгалтерские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затраты,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экономические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затраты,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экономическую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прибыль.</w:t>
      </w:r>
    </w:p>
    <w:p w14:paraId="79943379" w14:textId="77777777" w:rsidR="009F72EF" w:rsidRPr="00ED3021" w:rsidRDefault="009F72EF" w:rsidP="00000E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3021">
        <w:rPr>
          <w:rFonts w:ascii="Times New Roman" w:eastAsia="Times New Roman" w:hAnsi="Times New Roman" w:cs="Times New Roman"/>
          <w:sz w:val="28"/>
          <w:szCs w:val="28"/>
        </w:rPr>
        <w:t>Привести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расширенное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решение.</w:t>
      </w:r>
    </w:p>
    <w:p w14:paraId="4587A616" w14:textId="77777777" w:rsidR="009F72EF" w:rsidRDefault="009F72EF" w:rsidP="00000E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3021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3643">
        <w:rPr>
          <w:rFonts w:ascii="Times New Roman" w:eastAsia="Times New Roman" w:hAnsi="Times New Roman" w:cs="Times New Roman"/>
          <w:sz w:val="28"/>
          <w:szCs w:val="28"/>
        </w:rPr>
        <w:t>20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мин.</w:t>
      </w:r>
    </w:p>
    <w:p w14:paraId="7FFB8104" w14:textId="77777777" w:rsidR="00000ED4" w:rsidRDefault="00000ED4" w:rsidP="00000E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Ожидаемый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результат</w:t>
      </w:r>
      <w:r w:rsidR="006047FA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E916D49" w14:textId="77777777" w:rsidR="00256700" w:rsidRDefault="00256700" w:rsidP="00000E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определения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бухгалтерских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затрат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используем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следующую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формулу:</w:t>
      </w:r>
    </w:p>
    <w:p w14:paraId="5C1A8D04" w14:textId="77777777" w:rsidR="00256700" w:rsidRDefault="00256700" w:rsidP="002567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3021">
        <w:rPr>
          <w:rFonts w:ascii="Times New Roman" w:eastAsia="Times New Roman" w:hAnsi="Times New Roman" w:cs="Times New Roman"/>
          <w:sz w:val="28"/>
          <w:szCs w:val="28"/>
        </w:rPr>
        <w:t>Бухгалтерская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прибыль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=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Выручка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Бухгалтерские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затраты</w:t>
      </w:r>
    </w:p>
    <w:p w14:paraId="01A0CA45" w14:textId="77777777" w:rsidR="00256700" w:rsidRPr="00ED3021" w:rsidRDefault="00256700" w:rsidP="002567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Бухгалтерская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прибыль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выручка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даны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условию,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определим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ухгалтерские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затраты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=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320000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руб.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40000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руб.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=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280000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 w14:paraId="107C5731" w14:textId="77777777" w:rsidR="00B73643" w:rsidRPr="00ED3021" w:rsidRDefault="00B73643" w:rsidP="00B736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Экономические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затраты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=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Бухгалтерские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затраты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+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Неявные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затраты</w:t>
      </w:r>
    </w:p>
    <w:p w14:paraId="0D29A708" w14:textId="77777777" w:rsidR="00B73643" w:rsidRPr="00ED3021" w:rsidRDefault="00B73643" w:rsidP="00B736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Определим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кономические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затраты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=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280000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руб.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+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18000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руб.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=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298000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 w14:paraId="11F98DAD" w14:textId="77777777" w:rsidR="00D93826" w:rsidRDefault="00B73643" w:rsidP="00000E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Экономическая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прибыль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=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Выручка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474C" w:rsidRPr="00ED302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Бухгалтерские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затраты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474C" w:rsidRPr="00ED302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Неявные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затраты</w:t>
      </w:r>
    </w:p>
    <w:p w14:paraId="2DBCE4AD" w14:textId="77777777" w:rsidR="00D93826" w:rsidRPr="00ED3021" w:rsidRDefault="0034772E" w:rsidP="00000E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Определим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кономическ</w:t>
      </w:r>
      <w:r>
        <w:rPr>
          <w:rFonts w:ascii="Times New Roman" w:eastAsia="Times New Roman" w:hAnsi="Times New Roman" w:cs="Times New Roman"/>
          <w:sz w:val="28"/>
          <w:szCs w:val="28"/>
        </w:rPr>
        <w:t>ую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прибыль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=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320000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руб.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280000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руб.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18000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руб.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=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22000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 w14:paraId="429D933B" w14:textId="77777777" w:rsidR="00C86ACF" w:rsidRDefault="0014474C" w:rsidP="00000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Ответ</w:t>
      </w:r>
      <w:r w:rsidR="00000ED4">
        <w:rPr>
          <w:rFonts w:ascii="Times New Roman" w:hAnsi="Times New Roman" w:cs="Times New Roman"/>
          <w:sz w:val="28"/>
          <w:szCs w:val="28"/>
        </w:rPr>
        <w:t>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бухгалтерские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затраты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–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280000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руб.,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экономические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затраты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–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298000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руб.,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экономическая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прибыль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–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22000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руб.</w:t>
      </w:r>
    </w:p>
    <w:p w14:paraId="3226207A" w14:textId="77777777" w:rsidR="006047FA" w:rsidRPr="006047FA" w:rsidRDefault="006047FA" w:rsidP="00604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7FA">
        <w:rPr>
          <w:rFonts w:ascii="Times New Roman" w:hAnsi="Times New Roman" w:cs="Times New Roman"/>
          <w:sz w:val="28"/>
          <w:szCs w:val="28"/>
        </w:rPr>
        <w:t>Критерии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6047FA">
        <w:rPr>
          <w:rFonts w:ascii="Times New Roman" w:hAnsi="Times New Roman" w:cs="Times New Roman"/>
          <w:sz w:val="28"/>
          <w:szCs w:val="28"/>
        </w:rPr>
        <w:t>оценивания:</w:t>
      </w:r>
    </w:p>
    <w:p w14:paraId="7BB8C8F9" w14:textId="77777777" w:rsidR="006047FA" w:rsidRDefault="00B73643" w:rsidP="00000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определение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бухгалтерских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затрат;</w:t>
      </w:r>
    </w:p>
    <w:p w14:paraId="7B0304CB" w14:textId="77777777" w:rsidR="00B73643" w:rsidRDefault="00B73643" w:rsidP="00000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определение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экономических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затрат;</w:t>
      </w:r>
    </w:p>
    <w:p w14:paraId="3DDBE831" w14:textId="77777777" w:rsidR="00B73643" w:rsidRPr="00ED3021" w:rsidRDefault="00B73643" w:rsidP="00000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определение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экономической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прибыли.</w:t>
      </w:r>
    </w:p>
    <w:p w14:paraId="386770CD" w14:textId="425BC032" w:rsidR="0014474C" w:rsidRPr="00ED3021" w:rsidRDefault="00785751" w:rsidP="00604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75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9554D">
        <w:rPr>
          <w:rFonts w:ascii="Times New Roman" w:hAnsi="Times New Roman" w:cs="Times New Roman"/>
          <w:sz w:val="28"/>
          <w:szCs w:val="28"/>
        </w:rPr>
        <w:t>УК-9</w:t>
      </w:r>
    </w:p>
    <w:p w14:paraId="735F2982" w14:textId="77777777" w:rsidR="0061156F" w:rsidRDefault="0061156F" w:rsidP="00604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C8538B" w14:textId="77777777" w:rsidR="00000ED4" w:rsidRDefault="006047FA" w:rsidP="00604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Годовые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постоянные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затраты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предприятия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по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производству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компьютеров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составляют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800000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руб.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Переменные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затраты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расчете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на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один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компьютер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равны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2000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руб.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Если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производство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компьютеров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на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предприятии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возрастет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с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600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до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1200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шт.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год,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то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как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изменятся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затраты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на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производство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одного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компьютера?</w:t>
      </w:r>
    </w:p>
    <w:p w14:paraId="3439C3F4" w14:textId="77777777" w:rsidR="006047FA" w:rsidRPr="00ED3021" w:rsidRDefault="006047FA" w:rsidP="006047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3021">
        <w:rPr>
          <w:rFonts w:ascii="Times New Roman" w:eastAsia="Times New Roman" w:hAnsi="Times New Roman" w:cs="Times New Roman"/>
          <w:sz w:val="28"/>
          <w:szCs w:val="28"/>
        </w:rPr>
        <w:t>Привести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расширенное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решение.</w:t>
      </w:r>
    </w:p>
    <w:p w14:paraId="271F33EB" w14:textId="77777777" w:rsidR="006047FA" w:rsidRDefault="006047FA" w:rsidP="006047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3021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15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мин.</w:t>
      </w:r>
    </w:p>
    <w:p w14:paraId="731794C3" w14:textId="77777777" w:rsidR="006047FA" w:rsidRPr="00ED3021" w:rsidRDefault="006047FA" w:rsidP="006047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Ожидаемый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результат:</w:t>
      </w:r>
    </w:p>
    <w:p w14:paraId="6AB2E73C" w14:textId="77777777" w:rsidR="00000ED4" w:rsidRPr="00000ED4" w:rsidRDefault="00000ED4" w:rsidP="00604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ED4">
        <w:rPr>
          <w:rFonts w:ascii="Times New Roman" w:hAnsi="Times New Roman" w:cs="Times New Roman"/>
          <w:sz w:val="28"/>
          <w:szCs w:val="28"/>
        </w:rPr>
        <w:t>Затраты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на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производство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единицы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продукции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определяются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по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формуле:</w:t>
      </w:r>
    </w:p>
    <w:p w14:paraId="6C5DE64D" w14:textId="77777777" w:rsidR="00000ED4" w:rsidRPr="00000ED4" w:rsidRDefault="00000ED4" w:rsidP="00604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ED4">
        <w:rPr>
          <w:rFonts w:ascii="Times New Roman" w:hAnsi="Times New Roman" w:cs="Times New Roman"/>
          <w:sz w:val="28"/>
          <w:szCs w:val="28"/>
        </w:rPr>
        <w:t>AC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=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FC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/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Q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+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AVC,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где</w:t>
      </w:r>
    </w:p>
    <w:p w14:paraId="6958FB53" w14:textId="77777777" w:rsidR="00000ED4" w:rsidRPr="00000ED4" w:rsidRDefault="00000ED4" w:rsidP="00604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ED4">
        <w:rPr>
          <w:rFonts w:ascii="Times New Roman" w:hAnsi="Times New Roman" w:cs="Times New Roman"/>
          <w:sz w:val="28"/>
          <w:szCs w:val="28"/>
        </w:rPr>
        <w:t>FC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–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постоянные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затраты;</w:t>
      </w:r>
    </w:p>
    <w:p w14:paraId="15AE99F6" w14:textId="77777777" w:rsidR="00000ED4" w:rsidRPr="00000ED4" w:rsidRDefault="00000ED4" w:rsidP="00604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ED4">
        <w:rPr>
          <w:rFonts w:ascii="Times New Roman" w:hAnsi="Times New Roman" w:cs="Times New Roman"/>
          <w:sz w:val="28"/>
          <w:szCs w:val="28"/>
        </w:rPr>
        <w:t>AVC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–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переменные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затраты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на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единицу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продукции.</w:t>
      </w:r>
    </w:p>
    <w:p w14:paraId="6655410A" w14:textId="77777777" w:rsidR="00000ED4" w:rsidRPr="00000ED4" w:rsidRDefault="005F62DD" w:rsidP="00604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При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Q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=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600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шт</w:t>
      </w:r>
      <w:r>
        <w:rPr>
          <w:rFonts w:ascii="Times New Roman" w:hAnsi="Times New Roman" w:cs="Times New Roman"/>
          <w:sz w:val="28"/>
          <w:szCs w:val="28"/>
        </w:rPr>
        <w:t>.</w:t>
      </w:r>
      <w:r w:rsidR="00000ED4" w:rsidRPr="00000ED4">
        <w:rPr>
          <w:rFonts w:ascii="Times New Roman" w:hAnsi="Times New Roman" w:cs="Times New Roman"/>
          <w:sz w:val="28"/>
          <w:szCs w:val="28"/>
        </w:rPr>
        <w:t>:</w:t>
      </w:r>
    </w:p>
    <w:p w14:paraId="6FAD1231" w14:textId="77777777" w:rsidR="00000ED4" w:rsidRPr="00000ED4" w:rsidRDefault="00000ED4" w:rsidP="00604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ED4">
        <w:rPr>
          <w:rFonts w:ascii="Times New Roman" w:hAnsi="Times New Roman" w:cs="Times New Roman"/>
          <w:sz w:val="28"/>
          <w:szCs w:val="28"/>
        </w:rPr>
        <w:t>AC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=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800000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/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600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+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2000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=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3333,33тыс.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руб.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/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шт.</w:t>
      </w:r>
    </w:p>
    <w:p w14:paraId="5D9FE1C7" w14:textId="77777777" w:rsidR="00000ED4" w:rsidRPr="00000ED4" w:rsidRDefault="005F62DD" w:rsidP="00604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При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Q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=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1200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шт</w:t>
      </w:r>
      <w:r>
        <w:rPr>
          <w:rFonts w:ascii="Times New Roman" w:hAnsi="Times New Roman" w:cs="Times New Roman"/>
          <w:sz w:val="28"/>
          <w:szCs w:val="28"/>
        </w:rPr>
        <w:t>.</w:t>
      </w:r>
      <w:r w:rsidR="00000ED4" w:rsidRPr="00000ED4">
        <w:rPr>
          <w:rFonts w:ascii="Times New Roman" w:hAnsi="Times New Roman" w:cs="Times New Roman"/>
          <w:sz w:val="28"/>
          <w:szCs w:val="28"/>
        </w:rPr>
        <w:t>:</w:t>
      </w:r>
    </w:p>
    <w:p w14:paraId="59A5726C" w14:textId="77777777" w:rsidR="00000ED4" w:rsidRPr="00000ED4" w:rsidRDefault="00000ED4" w:rsidP="00604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ED4">
        <w:rPr>
          <w:rFonts w:ascii="Times New Roman" w:hAnsi="Times New Roman" w:cs="Times New Roman"/>
          <w:sz w:val="28"/>
          <w:szCs w:val="28"/>
        </w:rPr>
        <w:t>AC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=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800000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/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1200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+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2000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=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2666,66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тыс.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руб.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/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шт.</w:t>
      </w:r>
    </w:p>
    <w:p w14:paraId="3B237EFD" w14:textId="77777777" w:rsidR="00000ED4" w:rsidRDefault="00000ED4" w:rsidP="00604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ED4">
        <w:rPr>
          <w:rFonts w:ascii="Times New Roman" w:hAnsi="Times New Roman" w:cs="Times New Roman"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затраты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на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производство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одного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компьютера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снизятся.</w:t>
      </w:r>
    </w:p>
    <w:p w14:paraId="5BCB7D03" w14:textId="77777777" w:rsidR="005F62DD" w:rsidRPr="006047FA" w:rsidRDefault="005F62DD" w:rsidP="005F62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7FA">
        <w:rPr>
          <w:rFonts w:ascii="Times New Roman" w:hAnsi="Times New Roman" w:cs="Times New Roman"/>
          <w:sz w:val="28"/>
          <w:szCs w:val="28"/>
        </w:rPr>
        <w:t>Критерии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6047FA">
        <w:rPr>
          <w:rFonts w:ascii="Times New Roman" w:hAnsi="Times New Roman" w:cs="Times New Roman"/>
          <w:sz w:val="28"/>
          <w:szCs w:val="28"/>
        </w:rPr>
        <w:t>оценивания:</w:t>
      </w:r>
    </w:p>
    <w:p w14:paraId="2887B269" w14:textId="77777777" w:rsidR="005F62DD" w:rsidRDefault="005F62DD" w:rsidP="005F62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определение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AC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Q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=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600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шт</w:t>
      </w:r>
      <w:r>
        <w:rPr>
          <w:rFonts w:ascii="Times New Roman" w:hAnsi="Times New Roman" w:cs="Times New Roman"/>
          <w:sz w:val="28"/>
          <w:szCs w:val="28"/>
        </w:rPr>
        <w:t>.;</w:t>
      </w:r>
    </w:p>
    <w:p w14:paraId="78D42335" w14:textId="77777777" w:rsidR="005F62DD" w:rsidRDefault="005F62DD" w:rsidP="005F62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определение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AC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Q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=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000ED4">
        <w:rPr>
          <w:rFonts w:ascii="Times New Roman" w:hAnsi="Times New Roman" w:cs="Times New Roman"/>
          <w:sz w:val="28"/>
          <w:szCs w:val="28"/>
        </w:rPr>
        <w:t>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шт</w:t>
      </w:r>
      <w:r>
        <w:rPr>
          <w:rFonts w:ascii="Times New Roman" w:hAnsi="Times New Roman" w:cs="Times New Roman"/>
          <w:sz w:val="28"/>
          <w:szCs w:val="28"/>
        </w:rPr>
        <w:t>.;</w:t>
      </w:r>
    </w:p>
    <w:p w14:paraId="7D57A9E0" w14:textId="77777777" w:rsidR="005F62DD" w:rsidRPr="00ED3021" w:rsidRDefault="005F62DD" w:rsidP="005F62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формулировка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вопрос.</w:t>
      </w:r>
    </w:p>
    <w:p w14:paraId="1E90CD7A" w14:textId="0CE61491" w:rsidR="005F62DD" w:rsidRPr="00000ED4" w:rsidRDefault="00785751" w:rsidP="00604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75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9554D">
        <w:rPr>
          <w:rFonts w:ascii="Times New Roman" w:hAnsi="Times New Roman" w:cs="Times New Roman"/>
          <w:sz w:val="28"/>
          <w:szCs w:val="28"/>
        </w:rPr>
        <w:t>УК-9</w:t>
      </w:r>
    </w:p>
    <w:p w14:paraId="34279564" w14:textId="77777777" w:rsidR="00000ED4" w:rsidRPr="00ED3021" w:rsidRDefault="00000ED4">
      <w:pPr>
        <w:rPr>
          <w:rFonts w:ascii="Times New Roman" w:hAnsi="Times New Roman" w:cs="Times New Roman"/>
          <w:sz w:val="28"/>
          <w:szCs w:val="28"/>
        </w:rPr>
      </w:pPr>
    </w:p>
    <w:sectPr w:rsidR="00000ED4" w:rsidRPr="00ED3021" w:rsidSect="00611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24A"/>
    <w:rsid w:val="00000D2C"/>
    <w:rsid w:val="00000ED4"/>
    <w:rsid w:val="00025189"/>
    <w:rsid w:val="00081292"/>
    <w:rsid w:val="000F524A"/>
    <w:rsid w:val="00126A05"/>
    <w:rsid w:val="0014474C"/>
    <w:rsid w:val="002510EC"/>
    <w:rsid w:val="00256700"/>
    <w:rsid w:val="002573A8"/>
    <w:rsid w:val="002739FB"/>
    <w:rsid w:val="0034772E"/>
    <w:rsid w:val="00386C43"/>
    <w:rsid w:val="003A55DC"/>
    <w:rsid w:val="003B7F11"/>
    <w:rsid w:val="003F706F"/>
    <w:rsid w:val="004A6FB7"/>
    <w:rsid w:val="004E7EB5"/>
    <w:rsid w:val="0052430F"/>
    <w:rsid w:val="00525A51"/>
    <w:rsid w:val="00541DA5"/>
    <w:rsid w:val="005446F0"/>
    <w:rsid w:val="00567C85"/>
    <w:rsid w:val="00572C40"/>
    <w:rsid w:val="005F62DD"/>
    <w:rsid w:val="0060247F"/>
    <w:rsid w:val="006047FA"/>
    <w:rsid w:val="0061156F"/>
    <w:rsid w:val="00637B31"/>
    <w:rsid w:val="00650DFB"/>
    <w:rsid w:val="006D3D3D"/>
    <w:rsid w:val="006E0C4D"/>
    <w:rsid w:val="00785751"/>
    <w:rsid w:val="007C0DDD"/>
    <w:rsid w:val="007E23F1"/>
    <w:rsid w:val="00843F90"/>
    <w:rsid w:val="00934F27"/>
    <w:rsid w:val="009F72EF"/>
    <w:rsid w:val="00A55B21"/>
    <w:rsid w:val="00A776E2"/>
    <w:rsid w:val="00AB275C"/>
    <w:rsid w:val="00B03FA7"/>
    <w:rsid w:val="00B228C6"/>
    <w:rsid w:val="00B73643"/>
    <w:rsid w:val="00B83988"/>
    <w:rsid w:val="00C44A2D"/>
    <w:rsid w:val="00C86ACF"/>
    <w:rsid w:val="00C920CB"/>
    <w:rsid w:val="00C9554D"/>
    <w:rsid w:val="00CE01B1"/>
    <w:rsid w:val="00D93826"/>
    <w:rsid w:val="00DE2BB1"/>
    <w:rsid w:val="00DF011F"/>
    <w:rsid w:val="00E31F50"/>
    <w:rsid w:val="00ED3021"/>
    <w:rsid w:val="00EE309A"/>
    <w:rsid w:val="00EF4F42"/>
    <w:rsid w:val="00EF795B"/>
    <w:rsid w:val="00F14643"/>
    <w:rsid w:val="00F16C7B"/>
    <w:rsid w:val="00F313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22BCA"/>
  <w15:docId w15:val="{ED695898-3211-4A96-925A-7B7BFAD79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56F"/>
  </w:style>
  <w:style w:type="paragraph" w:styleId="3">
    <w:name w:val="heading 3"/>
    <w:basedOn w:val="a"/>
    <w:next w:val="a"/>
    <w:link w:val="30"/>
    <w:uiPriority w:val="9"/>
    <w:unhideWhenUsed/>
    <w:qFormat/>
    <w:rsid w:val="00ED3021"/>
    <w:pPr>
      <w:spacing w:after="480" w:line="240" w:lineRule="auto"/>
      <w:jc w:val="both"/>
      <w:outlineLvl w:val="2"/>
    </w:pPr>
    <w:rPr>
      <w:rFonts w:ascii="Times New Roman" w:eastAsiaTheme="minorHAnsi" w:hAnsi="Times New Roman"/>
      <w:b/>
      <w:bCs/>
      <w:kern w:val="2"/>
      <w:sz w:val="28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524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DF011F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F011F"/>
    <w:rPr>
      <w:rFonts w:ascii="Consolas" w:hAnsi="Consolas" w:cs="Consolas"/>
      <w:sz w:val="20"/>
      <w:szCs w:val="20"/>
    </w:rPr>
  </w:style>
  <w:style w:type="table" w:customStyle="1" w:styleId="1">
    <w:name w:val="Сетка таблицы светлая1"/>
    <w:basedOn w:val="a1"/>
    <w:uiPriority w:val="40"/>
    <w:rsid w:val="00ED3021"/>
    <w:pPr>
      <w:spacing w:after="0" w:line="240" w:lineRule="auto"/>
    </w:pPr>
    <w:rPr>
      <w:rFonts w:eastAsia="Aptos"/>
      <w:kern w:val="2"/>
      <w:sz w:val="24"/>
      <w:szCs w:val="24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3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302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ED3021"/>
    <w:rPr>
      <w:rFonts w:ascii="Times New Roman" w:eastAsiaTheme="minorHAnsi" w:hAnsi="Times New Roman"/>
      <w:b/>
      <w:bCs/>
      <w:kern w:val="2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4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1576</Words>
  <Characters>8985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 sadchikova</cp:lastModifiedBy>
  <cp:revision>6</cp:revision>
  <dcterms:created xsi:type="dcterms:W3CDTF">2025-02-28T07:47:00Z</dcterms:created>
  <dcterms:modified xsi:type="dcterms:W3CDTF">2025-04-13T15:54:00Z</dcterms:modified>
</cp:coreProperties>
</file>