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63979" w14:textId="77777777" w:rsidR="00F60CBE" w:rsidRPr="008E594C" w:rsidRDefault="00F60CBE" w:rsidP="00F60C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594C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47E7972C" w14:textId="77424D4C" w:rsidR="00F60CBE" w:rsidRPr="008E594C" w:rsidRDefault="00F60CBE" w:rsidP="00F60C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594C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sdt>
        <w:sdtPr>
          <w:rPr>
            <w:rFonts w:ascii="Times New Roman" w:hAnsi="Times New Roman" w:cs="Times New Roman"/>
            <w:b/>
            <w:bCs/>
            <w:sz w:val="28"/>
            <w:szCs w:val="28"/>
          </w:rPr>
          <w:id w:val="1615318956"/>
          <w:placeholder>
            <w:docPart w:val="E251C095484E4DF195653DD77EC6532F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Content>
          <w:r w:rsidRPr="008E594C">
            <w:rPr>
              <w:rFonts w:ascii="Times New Roman" w:hAnsi="Times New Roman" w:cs="Times New Roman"/>
              <w:b/>
              <w:bCs/>
              <w:sz w:val="28"/>
              <w:szCs w:val="28"/>
            </w:rPr>
            <w:t>учебной</w:t>
          </w:r>
        </w:sdtContent>
      </w:sdt>
      <w:r w:rsidRPr="008E59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E594C">
        <w:rPr>
          <w:rFonts w:ascii="Times New Roman" w:hAnsi="Times New Roman" w:cs="Times New Roman"/>
          <w:b/>
          <w:bCs/>
          <w:sz w:val="28"/>
          <w:szCs w:val="28"/>
        </w:rPr>
        <w:t>практике</w:t>
      </w:r>
      <w:r w:rsidRPr="008E59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(ознакомительная)</w:t>
      </w:r>
    </w:p>
    <w:p w14:paraId="1A9F4003" w14:textId="77777777" w:rsidR="00F60CBE" w:rsidRDefault="00F60CBE" w:rsidP="00F60C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E252BA" w14:textId="77777777" w:rsidR="00BC4CCD" w:rsidRPr="008E594C" w:rsidRDefault="00BC4CCD" w:rsidP="00F60C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678270" w14:textId="77777777" w:rsidR="00F60CBE" w:rsidRPr="00BC4CCD" w:rsidRDefault="00F60CBE" w:rsidP="00BC4CCD">
      <w:pPr>
        <w:pStyle w:val="3"/>
        <w:keepNext w:val="0"/>
        <w:keepLines w:val="0"/>
        <w:spacing w:before="0" w:after="480" w:line="240" w:lineRule="auto"/>
        <w:jc w:val="both"/>
        <w:rPr>
          <w:rFonts w:ascii="Times New Roman" w:eastAsiaTheme="minorHAnsi" w:hAnsi="Times New Roman" w:cstheme="minorBidi"/>
          <w:color w:val="auto"/>
          <w:kern w:val="2"/>
          <w:sz w:val="28"/>
          <w:szCs w:val="24"/>
          <w14:ligatures w14:val="standardContextual"/>
        </w:rPr>
      </w:pPr>
      <w:r w:rsidRPr="00BC4CCD">
        <w:rPr>
          <w:rFonts w:ascii="Times New Roman" w:eastAsiaTheme="minorHAnsi" w:hAnsi="Times New Roman" w:cstheme="minorBidi"/>
          <w:color w:val="auto"/>
          <w:kern w:val="2"/>
          <w:sz w:val="28"/>
          <w:szCs w:val="24"/>
          <w14:ligatures w14:val="standardContextual"/>
        </w:rPr>
        <w:t>Задания закрытого типа</w:t>
      </w:r>
    </w:p>
    <w:p w14:paraId="2003EA3E" w14:textId="77777777" w:rsidR="00F60CBE" w:rsidRPr="00BC4CCD" w:rsidRDefault="00F60CBE" w:rsidP="00BC4CCD">
      <w:pPr>
        <w:pStyle w:val="3"/>
        <w:keepNext w:val="0"/>
        <w:keepLines w:val="0"/>
        <w:spacing w:before="0" w:after="480" w:line="240" w:lineRule="auto"/>
        <w:ind w:firstLine="709"/>
        <w:jc w:val="both"/>
        <w:rPr>
          <w:rFonts w:ascii="Times New Roman" w:eastAsiaTheme="minorHAnsi" w:hAnsi="Times New Roman" w:cstheme="minorBidi"/>
          <w:color w:val="auto"/>
          <w:kern w:val="2"/>
          <w:sz w:val="28"/>
          <w:szCs w:val="24"/>
          <w14:ligatures w14:val="standardContextual"/>
        </w:rPr>
      </w:pPr>
      <w:r w:rsidRPr="00BC4CCD">
        <w:rPr>
          <w:rFonts w:ascii="Times New Roman" w:eastAsiaTheme="minorHAnsi" w:hAnsi="Times New Roman" w:cstheme="minorBidi"/>
          <w:color w:val="auto"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7308C92E" w14:textId="00D0D174" w:rsidR="008E594C" w:rsidRPr="008E594C" w:rsidRDefault="008E594C" w:rsidP="008E594C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rFonts w:eastAsiaTheme="minorHAnsi"/>
        </w:rPr>
      </w:pPr>
      <w:r w:rsidRPr="008E594C">
        <w:rPr>
          <w:rFonts w:eastAsiaTheme="minorHAnsi"/>
        </w:rPr>
        <w:t>1.</w:t>
      </w:r>
      <w:r w:rsidR="007E7F35">
        <w:rPr>
          <w:rFonts w:eastAsiaTheme="minorHAnsi"/>
        </w:rPr>
        <w:t xml:space="preserve"> </w:t>
      </w:r>
      <w:r w:rsidRPr="008E594C">
        <w:rPr>
          <w:rFonts w:eastAsiaTheme="minorHAnsi"/>
        </w:rPr>
        <w:t>Выберите один правильный ответ.</w:t>
      </w:r>
    </w:p>
    <w:p w14:paraId="331AE053" w14:textId="387C0987" w:rsidR="008E594C" w:rsidRPr="00ED3C46" w:rsidRDefault="00ED3C46" w:rsidP="008E594C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rFonts w:eastAsiaTheme="minorHAnsi"/>
        </w:rPr>
      </w:pPr>
      <w:r w:rsidRPr="00ED3C46">
        <w:rPr>
          <w:rFonts w:eastAsiaTheme="minorHAnsi"/>
        </w:rPr>
        <w:t xml:space="preserve">Молодежная политика – это: </w:t>
      </w:r>
    </w:p>
    <w:p w14:paraId="2D0205ED" w14:textId="16ADA2AB" w:rsidR="00ED3C46" w:rsidRPr="00ED3C46" w:rsidRDefault="00ED3C46" w:rsidP="00ED3C46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rFonts w:eastAsiaTheme="minorHAnsi"/>
        </w:rPr>
      </w:pPr>
      <w:r w:rsidRPr="00ED3C46">
        <w:rPr>
          <w:rFonts w:eastAsiaTheme="minorHAnsi"/>
        </w:rPr>
        <w:t>A) набор законов, регулирующих поведение молодежи</w:t>
      </w:r>
    </w:p>
    <w:p w14:paraId="41AA23C6" w14:textId="05CCA39E" w:rsidR="00ED3C46" w:rsidRPr="00ED3C46" w:rsidRDefault="00ED3C46" w:rsidP="00ED3C46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rFonts w:eastAsiaTheme="minorHAnsi"/>
        </w:rPr>
      </w:pPr>
      <w:r w:rsidRPr="00ED3C46">
        <w:rPr>
          <w:rFonts w:eastAsiaTheme="minorHAnsi"/>
        </w:rPr>
        <w:t>Б) система мер, направленных на создание условий для развития и самореализации молодежи</w:t>
      </w:r>
    </w:p>
    <w:p w14:paraId="372B3221" w14:textId="043524AD" w:rsidR="00ED3C46" w:rsidRPr="00ED3C46" w:rsidRDefault="00ED3C46" w:rsidP="00ED3C46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rFonts w:eastAsiaTheme="minorHAnsi"/>
        </w:rPr>
      </w:pPr>
      <w:r w:rsidRPr="00ED3C46">
        <w:rPr>
          <w:rFonts w:eastAsiaTheme="minorHAnsi"/>
        </w:rPr>
        <w:t>В) перечень требований к молодежи со стороны государства</w:t>
      </w:r>
    </w:p>
    <w:p w14:paraId="028B0DB6" w14:textId="17B1346E" w:rsidR="008E594C" w:rsidRPr="00ED3C46" w:rsidRDefault="00ED3C46" w:rsidP="00ED3C46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rFonts w:eastAsiaTheme="minorHAnsi"/>
        </w:rPr>
      </w:pPr>
      <w:r w:rsidRPr="00ED3C46">
        <w:rPr>
          <w:rFonts w:eastAsiaTheme="minorHAnsi"/>
        </w:rPr>
        <w:t>Г) система контроля за молодежной активностью</w:t>
      </w:r>
    </w:p>
    <w:p w14:paraId="2B99BDFC" w14:textId="22806C30" w:rsidR="008E594C" w:rsidRPr="00ED3C46" w:rsidRDefault="008E594C" w:rsidP="008E594C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rFonts w:eastAsiaTheme="minorHAnsi"/>
        </w:rPr>
      </w:pPr>
      <w:r w:rsidRPr="00ED3C46">
        <w:rPr>
          <w:rFonts w:eastAsiaTheme="minorHAnsi"/>
        </w:rPr>
        <w:t xml:space="preserve">Правильный ответ: </w:t>
      </w:r>
      <w:r w:rsidR="00F11348">
        <w:rPr>
          <w:rFonts w:eastAsiaTheme="minorHAnsi"/>
        </w:rPr>
        <w:t>Б</w:t>
      </w:r>
    </w:p>
    <w:p w14:paraId="441A2F3C" w14:textId="1C867BC9" w:rsidR="008E594C" w:rsidRPr="008E594C" w:rsidRDefault="008E594C" w:rsidP="008E594C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rFonts w:eastAsiaTheme="minorHAnsi"/>
        </w:rPr>
      </w:pPr>
      <w:r w:rsidRPr="00ED3C46">
        <w:rPr>
          <w:rFonts w:eastAsiaTheme="minorHAnsi"/>
        </w:rPr>
        <w:t xml:space="preserve">Компетенции (индикаторы): </w:t>
      </w:r>
      <w:r w:rsidR="00BC4CCD" w:rsidRPr="00ED3C46">
        <w:rPr>
          <w:rFonts w:eastAsiaTheme="minorHAnsi"/>
        </w:rPr>
        <w:t>УК-2; УК-3; УК-4; УК-6; УК-8; УК-10; ОПК-1; ОПК-3; ОПК-5; ПК-1; ПК-2</w:t>
      </w:r>
      <w:r w:rsidR="00BC4CCD">
        <w:rPr>
          <w:rFonts w:eastAsiaTheme="minorHAnsi"/>
        </w:rPr>
        <w:t>; ПК-4</w:t>
      </w:r>
      <w:r w:rsidR="00BC4CCD" w:rsidRPr="00BC4CCD">
        <w:rPr>
          <w:rFonts w:eastAsiaTheme="minorHAnsi"/>
        </w:rPr>
        <w:t>; ПК-5</w:t>
      </w:r>
    </w:p>
    <w:p w14:paraId="3B92F49A" w14:textId="77777777" w:rsidR="008E594C" w:rsidRPr="008E594C" w:rsidRDefault="008E594C" w:rsidP="008E594C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rFonts w:eastAsiaTheme="minorHAnsi"/>
        </w:rPr>
      </w:pPr>
    </w:p>
    <w:p w14:paraId="0FBE8FB1" w14:textId="660005E9" w:rsidR="008E594C" w:rsidRPr="008E594C" w:rsidRDefault="008E594C" w:rsidP="008E594C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rFonts w:eastAsiaTheme="minorHAnsi"/>
        </w:rPr>
      </w:pPr>
      <w:r w:rsidRPr="008E594C">
        <w:rPr>
          <w:rFonts w:eastAsiaTheme="minorHAnsi"/>
        </w:rPr>
        <w:t>2.</w:t>
      </w:r>
      <w:r w:rsidR="007E7F35">
        <w:rPr>
          <w:rFonts w:eastAsiaTheme="minorHAnsi"/>
        </w:rPr>
        <w:t xml:space="preserve"> </w:t>
      </w:r>
      <w:r w:rsidRPr="008E594C">
        <w:rPr>
          <w:rFonts w:eastAsiaTheme="minorHAnsi"/>
        </w:rPr>
        <w:t>Выберите один правильный ответ.</w:t>
      </w:r>
    </w:p>
    <w:p w14:paraId="1C9B2151" w14:textId="0CAD44FC" w:rsidR="008E594C" w:rsidRPr="00F11348" w:rsidRDefault="00F11348" w:rsidP="008E594C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rFonts w:eastAsiaTheme="minorHAnsi"/>
        </w:rPr>
      </w:pPr>
      <w:r w:rsidRPr="00F11348">
        <w:rPr>
          <w:rFonts w:eastAsiaTheme="minorHAnsi"/>
        </w:rPr>
        <w:t>Молодежный проект – это</w:t>
      </w:r>
      <w:r w:rsidR="008E594C" w:rsidRPr="00F11348">
        <w:rPr>
          <w:rFonts w:eastAsiaTheme="minorHAnsi"/>
        </w:rPr>
        <w:t>:</w:t>
      </w:r>
    </w:p>
    <w:p w14:paraId="64936A6E" w14:textId="49D53ACD" w:rsidR="00F11348" w:rsidRPr="00F11348" w:rsidRDefault="00F11348" w:rsidP="00F11348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rFonts w:eastAsiaTheme="minorHAnsi"/>
        </w:rPr>
      </w:pPr>
      <w:r w:rsidRPr="00F11348">
        <w:rPr>
          <w:rFonts w:eastAsiaTheme="minorHAnsi"/>
        </w:rPr>
        <w:t>A) задание, которое молодежь выполняет по поручению государства</w:t>
      </w:r>
    </w:p>
    <w:p w14:paraId="0666E46E" w14:textId="14D2B8B3" w:rsidR="00F11348" w:rsidRPr="00F11348" w:rsidRDefault="00F11348" w:rsidP="00F11348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rFonts w:eastAsiaTheme="minorHAnsi"/>
        </w:rPr>
      </w:pPr>
      <w:r w:rsidRPr="00F11348">
        <w:rPr>
          <w:rFonts w:eastAsiaTheme="minorHAnsi"/>
        </w:rPr>
        <w:t>Б) комплекс мероприятий, направленных на достижение конкретной цели, значимой для молодежи</w:t>
      </w:r>
    </w:p>
    <w:p w14:paraId="3455FF64" w14:textId="548A9E81" w:rsidR="00F11348" w:rsidRPr="00F11348" w:rsidRDefault="00F11348" w:rsidP="00F11348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rFonts w:eastAsiaTheme="minorHAnsi"/>
        </w:rPr>
      </w:pPr>
      <w:r w:rsidRPr="00F11348">
        <w:rPr>
          <w:rFonts w:eastAsiaTheme="minorHAnsi"/>
        </w:rPr>
        <w:t>В) отчет о проделанной молодежью работе</w:t>
      </w:r>
    </w:p>
    <w:p w14:paraId="71C1E1D6" w14:textId="557F410E" w:rsidR="00F11348" w:rsidRPr="00F11348" w:rsidRDefault="00F11348" w:rsidP="00F11348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rFonts w:eastAsiaTheme="minorHAnsi"/>
        </w:rPr>
      </w:pPr>
      <w:r w:rsidRPr="00F11348">
        <w:rPr>
          <w:rFonts w:eastAsiaTheme="minorHAnsi"/>
        </w:rPr>
        <w:t xml:space="preserve">Г) план проведения молодежных мероприятий </w:t>
      </w:r>
    </w:p>
    <w:p w14:paraId="7F0A908C" w14:textId="2AEE6C31" w:rsidR="008E594C" w:rsidRPr="00F11348" w:rsidRDefault="00F11348" w:rsidP="00F11348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rFonts w:eastAsiaTheme="minorHAnsi"/>
        </w:rPr>
      </w:pPr>
      <w:r w:rsidRPr="00F11348">
        <w:rPr>
          <w:rFonts w:eastAsiaTheme="minorHAnsi"/>
        </w:rPr>
        <w:t>Правильный ответ: Б</w:t>
      </w:r>
    </w:p>
    <w:p w14:paraId="5358400C" w14:textId="2CB813C3" w:rsidR="008E594C" w:rsidRPr="00F11348" w:rsidRDefault="008E594C" w:rsidP="008E594C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rFonts w:eastAsiaTheme="minorHAnsi"/>
        </w:rPr>
      </w:pPr>
      <w:r w:rsidRPr="00F11348">
        <w:rPr>
          <w:rFonts w:eastAsiaTheme="minorHAnsi"/>
        </w:rPr>
        <w:t xml:space="preserve">Компетенции (индикаторы): </w:t>
      </w:r>
      <w:r w:rsidR="00F11348" w:rsidRPr="00ED3C46">
        <w:rPr>
          <w:rFonts w:eastAsiaTheme="minorHAnsi"/>
        </w:rPr>
        <w:t>УК-2; УК-3; УК-4; УК-6; УК-8; УК-10; ОПК-1; ОПК-3; ОПК-5; ПК-1; ПК-2</w:t>
      </w:r>
      <w:r w:rsidR="00F11348">
        <w:rPr>
          <w:rFonts w:eastAsiaTheme="minorHAnsi"/>
        </w:rPr>
        <w:t>; ПК-4</w:t>
      </w:r>
      <w:r w:rsidR="00F11348" w:rsidRPr="00BC4CCD">
        <w:rPr>
          <w:rFonts w:eastAsiaTheme="minorHAnsi"/>
        </w:rPr>
        <w:t>; ПК-5</w:t>
      </w:r>
    </w:p>
    <w:p w14:paraId="7B9DE97E" w14:textId="77777777" w:rsidR="008E594C" w:rsidRPr="008E594C" w:rsidRDefault="008E594C" w:rsidP="008E594C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rFonts w:eastAsiaTheme="minorHAnsi"/>
        </w:rPr>
      </w:pPr>
    </w:p>
    <w:p w14:paraId="74137E82" w14:textId="77777777" w:rsidR="008E594C" w:rsidRPr="008E594C" w:rsidRDefault="008E594C" w:rsidP="008E594C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rFonts w:eastAsiaTheme="minorHAnsi"/>
        </w:rPr>
      </w:pPr>
      <w:r w:rsidRPr="008E594C">
        <w:rPr>
          <w:rFonts w:eastAsiaTheme="minorHAnsi"/>
        </w:rPr>
        <w:t>3. Выберите один правильный ответ.</w:t>
      </w:r>
    </w:p>
    <w:p w14:paraId="2AE92542" w14:textId="21B1766D" w:rsidR="008E594C" w:rsidRPr="008E594C" w:rsidRDefault="00A202C6" w:rsidP="008E594C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rFonts w:eastAsiaTheme="minorHAnsi"/>
        </w:rPr>
      </w:pPr>
      <w:r w:rsidRPr="00A202C6">
        <w:rPr>
          <w:rFonts w:eastAsiaTheme="minorHAnsi"/>
        </w:rPr>
        <w:t>Какой метод наиболее эффективен для выявления потребностей молодежи?</w:t>
      </w:r>
    </w:p>
    <w:p w14:paraId="5B615864" w14:textId="55E5CDCA" w:rsidR="00A202C6" w:rsidRPr="00A202C6" w:rsidRDefault="00A202C6" w:rsidP="00A202C6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rFonts w:eastAsiaTheme="minorHAnsi"/>
        </w:rPr>
      </w:pPr>
      <w:r>
        <w:rPr>
          <w:rFonts w:eastAsiaTheme="minorHAnsi"/>
        </w:rPr>
        <w:t>А</w:t>
      </w:r>
      <w:r w:rsidRPr="00A202C6">
        <w:rPr>
          <w:rFonts w:eastAsiaTheme="minorHAnsi"/>
        </w:rPr>
        <w:t xml:space="preserve">) </w:t>
      </w:r>
      <w:r>
        <w:rPr>
          <w:rFonts w:eastAsiaTheme="minorHAnsi"/>
        </w:rPr>
        <w:t>а</w:t>
      </w:r>
      <w:r w:rsidRPr="00A202C6">
        <w:rPr>
          <w:rFonts w:eastAsiaTheme="minorHAnsi"/>
        </w:rPr>
        <w:t>нализ статистических данных</w:t>
      </w:r>
    </w:p>
    <w:p w14:paraId="4088E89E" w14:textId="5F8F1803" w:rsidR="00A202C6" w:rsidRPr="00A202C6" w:rsidRDefault="00A202C6" w:rsidP="00A202C6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rFonts w:eastAsiaTheme="minorHAnsi"/>
        </w:rPr>
      </w:pPr>
      <w:r>
        <w:rPr>
          <w:rFonts w:eastAsiaTheme="minorHAnsi"/>
        </w:rPr>
        <w:t>Б) п</w:t>
      </w:r>
      <w:r w:rsidRPr="00A202C6">
        <w:rPr>
          <w:rFonts w:eastAsiaTheme="minorHAnsi"/>
        </w:rPr>
        <w:t>роведение опросов и анкетирования</w:t>
      </w:r>
    </w:p>
    <w:p w14:paraId="5F50CBA4" w14:textId="327DF86A" w:rsidR="00A202C6" w:rsidRPr="00A202C6" w:rsidRDefault="00A202C6" w:rsidP="00A202C6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rFonts w:eastAsiaTheme="minorHAnsi"/>
        </w:rPr>
      </w:pPr>
      <w:r>
        <w:rPr>
          <w:rFonts w:eastAsiaTheme="minorHAnsi"/>
        </w:rPr>
        <w:t>В</w:t>
      </w:r>
      <w:r w:rsidRPr="00A202C6">
        <w:rPr>
          <w:rFonts w:eastAsiaTheme="minorHAnsi"/>
        </w:rPr>
        <w:t xml:space="preserve">) </w:t>
      </w:r>
      <w:r>
        <w:rPr>
          <w:rFonts w:eastAsiaTheme="minorHAnsi"/>
        </w:rPr>
        <w:t>изучение публикаций в СМИ</w:t>
      </w:r>
    </w:p>
    <w:p w14:paraId="7DE5F8F6" w14:textId="2F1D48C3" w:rsidR="008E594C" w:rsidRPr="008E594C" w:rsidRDefault="00A202C6" w:rsidP="00A202C6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rFonts w:eastAsiaTheme="minorHAnsi"/>
        </w:rPr>
      </w:pPr>
      <w:r>
        <w:rPr>
          <w:rFonts w:eastAsiaTheme="minorHAnsi"/>
        </w:rPr>
        <w:t>Г</w:t>
      </w:r>
      <w:r w:rsidRPr="00A202C6">
        <w:rPr>
          <w:rFonts w:eastAsiaTheme="minorHAnsi"/>
        </w:rPr>
        <w:t xml:space="preserve">) </w:t>
      </w:r>
      <w:r>
        <w:rPr>
          <w:rFonts w:eastAsiaTheme="minorHAnsi"/>
        </w:rPr>
        <w:t>п</w:t>
      </w:r>
      <w:r w:rsidRPr="00A202C6">
        <w:rPr>
          <w:rFonts w:eastAsiaTheme="minorHAnsi"/>
        </w:rPr>
        <w:t>роведение совещаний с чиновниками</w:t>
      </w:r>
    </w:p>
    <w:p w14:paraId="7A8CE262" w14:textId="0C80340B" w:rsidR="008E594C" w:rsidRPr="008E594C" w:rsidRDefault="008E594C" w:rsidP="008E594C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rFonts w:eastAsiaTheme="minorHAnsi"/>
        </w:rPr>
      </w:pPr>
      <w:r w:rsidRPr="008E594C">
        <w:rPr>
          <w:rFonts w:eastAsiaTheme="minorHAnsi"/>
        </w:rPr>
        <w:t xml:space="preserve">Правильный ответ: </w:t>
      </w:r>
      <w:r w:rsidR="00A202C6">
        <w:rPr>
          <w:rFonts w:eastAsiaTheme="minorHAnsi"/>
        </w:rPr>
        <w:t>Б</w:t>
      </w:r>
    </w:p>
    <w:p w14:paraId="09D5D4E6" w14:textId="58BFBADF" w:rsidR="008E594C" w:rsidRPr="008E594C" w:rsidRDefault="008E594C" w:rsidP="008E594C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rFonts w:eastAsiaTheme="minorHAnsi"/>
        </w:rPr>
      </w:pPr>
      <w:r w:rsidRPr="008E594C">
        <w:rPr>
          <w:rFonts w:eastAsiaTheme="minorHAnsi"/>
        </w:rPr>
        <w:t xml:space="preserve">Компетенции (индикаторы): </w:t>
      </w:r>
      <w:r w:rsidR="00A202C6" w:rsidRPr="00ED3C46">
        <w:rPr>
          <w:rFonts w:eastAsiaTheme="minorHAnsi"/>
        </w:rPr>
        <w:t>УК-2; УК-3; УК-4; УК-6; УК-8; УК-10; ОПК-1; ОПК-3; ОПК-5; ПК-1; ПК-2</w:t>
      </w:r>
      <w:r w:rsidR="00A202C6">
        <w:rPr>
          <w:rFonts w:eastAsiaTheme="minorHAnsi"/>
        </w:rPr>
        <w:t>; ПК-4</w:t>
      </w:r>
      <w:r w:rsidR="00A202C6" w:rsidRPr="00BC4CCD">
        <w:rPr>
          <w:rFonts w:eastAsiaTheme="minorHAnsi"/>
        </w:rPr>
        <w:t>; ПК-5</w:t>
      </w:r>
    </w:p>
    <w:p w14:paraId="4CAF179C" w14:textId="77777777" w:rsidR="008E594C" w:rsidRPr="008E594C" w:rsidRDefault="008E594C" w:rsidP="008E594C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rFonts w:eastAsiaTheme="minorHAnsi"/>
        </w:rPr>
      </w:pPr>
    </w:p>
    <w:p w14:paraId="0361F229" w14:textId="77777777" w:rsidR="00F60CBE" w:rsidRPr="008E594C" w:rsidRDefault="00150BF6" w:rsidP="008E594C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</w:pPr>
      <w:r w:rsidRPr="008E594C">
        <w:t>4</w:t>
      </w:r>
      <w:r w:rsidR="00F60CBE" w:rsidRPr="008E594C">
        <w:t>. Выберите один правильный ответ</w:t>
      </w:r>
      <w:r w:rsidR="00290007" w:rsidRPr="008E594C">
        <w:t>.</w:t>
      </w:r>
    </w:p>
    <w:p w14:paraId="5F93B64E" w14:textId="3DB84FD6" w:rsidR="00F60CBE" w:rsidRPr="001726F8" w:rsidRDefault="001726F8" w:rsidP="008E5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26F8">
        <w:rPr>
          <w:rFonts w:ascii="Times New Roman" w:hAnsi="Times New Roman" w:cs="Times New Roman"/>
          <w:sz w:val="28"/>
          <w:szCs w:val="28"/>
        </w:rPr>
        <w:t>Что из перечисленного является примером неформального молодежного объединения?</w:t>
      </w:r>
    </w:p>
    <w:p w14:paraId="09396999" w14:textId="0D19A27E" w:rsidR="001726F8" w:rsidRPr="001726F8" w:rsidRDefault="001726F8" w:rsidP="00172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Pr="001726F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726F8">
        <w:rPr>
          <w:rFonts w:ascii="Times New Roman" w:hAnsi="Times New Roman" w:cs="Times New Roman"/>
          <w:sz w:val="28"/>
          <w:szCs w:val="28"/>
        </w:rPr>
        <w:t>туденческий совет</w:t>
      </w:r>
    </w:p>
    <w:p w14:paraId="7A94BF16" w14:textId="32C8B118" w:rsidR="001726F8" w:rsidRPr="001726F8" w:rsidRDefault="001726F8" w:rsidP="00172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</w:t>
      </w:r>
      <w:r w:rsidRPr="001726F8">
        <w:rPr>
          <w:rFonts w:ascii="Times New Roman" w:hAnsi="Times New Roman" w:cs="Times New Roman"/>
          <w:sz w:val="28"/>
          <w:szCs w:val="28"/>
        </w:rPr>
        <w:t>олодежная политическая партия</w:t>
      </w:r>
    </w:p>
    <w:p w14:paraId="3773AB26" w14:textId="304E1EAE" w:rsidR="001726F8" w:rsidRPr="001726F8" w:rsidRDefault="001726F8" w:rsidP="00172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726F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1726F8">
        <w:rPr>
          <w:rFonts w:ascii="Times New Roman" w:hAnsi="Times New Roman" w:cs="Times New Roman"/>
          <w:sz w:val="28"/>
          <w:szCs w:val="28"/>
        </w:rPr>
        <w:t>руппа любителей экстремальных видов спорта</w:t>
      </w:r>
    </w:p>
    <w:p w14:paraId="5362C4EC" w14:textId="58D51FDB" w:rsidR="00F60CBE" w:rsidRPr="001726F8" w:rsidRDefault="001726F8" w:rsidP="001726F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м</w:t>
      </w:r>
      <w:r w:rsidRPr="001726F8">
        <w:rPr>
          <w:rFonts w:ascii="Times New Roman" w:hAnsi="Times New Roman" w:cs="Times New Roman"/>
          <w:sz w:val="28"/>
          <w:szCs w:val="28"/>
        </w:rPr>
        <w:t>олодежная религиозная организация</w:t>
      </w:r>
    </w:p>
    <w:p w14:paraId="0F2976E4" w14:textId="46B23685" w:rsidR="00F60CBE" w:rsidRPr="001726F8" w:rsidRDefault="00F60CBE" w:rsidP="008E594C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</w:pPr>
      <w:r w:rsidRPr="001726F8">
        <w:t xml:space="preserve">Правильный ответ: </w:t>
      </w:r>
      <w:r w:rsidR="001726F8" w:rsidRPr="001726F8">
        <w:t>В</w:t>
      </w:r>
    </w:p>
    <w:p w14:paraId="44C2C48C" w14:textId="43777EB2" w:rsidR="00936339" w:rsidRPr="008E594C" w:rsidRDefault="00F60CBE" w:rsidP="008E594C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</w:pPr>
      <w:r w:rsidRPr="008E594C">
        <w:t xml:space="preserve">Компетенции (индикаторы): </w:t>
      </w:r>
      <w:r w:rsidR="001726F8" w:rsidRPr="00ED3C46">
        <w:rPr>
          <w:rFonts w:eastAsiaTheme="minorHAnsi"/>
        </w:rPr>
        <w:t>УК-2; УК-3; УК-4; УК-6; УК-8; УК-10; ОПК-1; ОПК-3; ОПК-5; ПК-1; ПК-2</w:t>
      </w:r>
      <w:r w:rsidR="001726F8">
        <w:rPr>
          <w:rFonts w:eastAsiaTheme="minorHAnsi"/>
        </w:rPr>
        <w:t>; ПК-4</w:t>
      </w:r>
      <w:r w:rsidR="001726F8" w:rsidRPr="00BC4CCD">
        <w:rPr>
          <w:rFonts w:eastAsiaTheme="minorHAnsi"/>
        </w:rPr>
        <w:t>; ПК-5</w:t>
      </w:r>
    </w:p>
    <w:p w14:paraId="240D3C5F" w14:textId="77777777" w:rsidR="008E594C" w:rsidRPr="008E594C" w:rsidRDefault="008E594C" w:rsidP="008E594C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</w:pPr>
    </w:p>
    <w:p w14:paraId="2237F19E" w14:textId="0333E75C" w:rsidR="00936339" w:rsidRPr="008E594C" w:rsidRDefault="00936339" w:rsidP="008E594C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</w:pPr>
      <w:bookmarkStart w:id="0" w:name="_Hlk188869509"/>
    </w:p>
    <w:p w14:paraId="5BBA2B4A" w14:textId="02FE6CEF" w:rsidR="00F60CBE" w:rsidRPr="008E594C" w:rsidRDefault="00F60CBE" w:rsidP="00936339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rFonts w:eastAsiaTheme="minorHAnsi"/>
          <w:b/>
        </w:rPr>
      </w:pPr>
      <w:r w:rsidRPr="008E594C">
        <w:rPr>
          <w:rFonts w:eastAsiaTheme="minorHAnsi"/>
          <w:b/>
        </w:rPr>
        <w:t>Задания закрытого типа на установление соответствия</w:t>
      </w:r>
    </w:p>
    <w:p w14:paraId="75A5B116" w14:textId="77777777" w:rsidR="008E594C" w:rsidRPr="008E594C" w:rsidRDefault="008E594C" w:rsidP="00936339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rFonts w:eastAsiaTheme="minorHAnsi"/>
          <w:b/>
        </w:rPr>
      </w:pPr>
    </w:p>
    <w:p w14:paraId="0F36FD6C" w14:textId="7709E997" w:rsidR="00F60CBE" w:rsidRPr="008E594C" w:rsidRDefault="00AE65AB" w:rsidP="008E594C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594C">
        <w:rPr>
          <w:rFonts w:ascii="Times New Roman" w:hAnsi="Times New Roman" w:cs="Times New Roman"/>
          <w:sz w:val="28"/>
          <w:szCs w:val="28"/>
        </w:rPr>
        <w:t xml:space="preserve">1. </w:t>
      </w:r>
      <w:r w:rsidR="00150BF6" w:rsidRPr="008E594C">
        <w:rPr>
          <w:rFonts w:ascii="Times New Roman" w:hAnsi="Times New Roman" w:cs="Times New Roman"/>
          <w:sz w:val="28"/>
          <w:szCs w:val="28"/>
        </w:rPr>
        <w:t>Установите правильное соответствие между</w:t>
      </w:r>
      <w:r w:rsidR="00150BF6" w:rsidRPr="008E59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137B">
        <w:rPr>
          <w:rFonts w:ascii="Times New Roman" w:hAnsi="Times New Roman" w:cs="Times New Roman"/>
          <w:bCs/>
          <w:sz w:val="28"/>
          <w:szCs w:val="28"/>
        </w:rPr>
        <w:t xml:space="preserve">понятиями и их </w:t>
      </w:r>
      <w:r w:rsidR="00150BF6" w:rsidRPr="008E594C">
        <w:rPr>
          <w:rFonts w:ascii="Times New Roman" w:hAnsi="Times New Roman" w:cs="Times New Roman"/>
          <w:bCs/>
          <w:sz w:val="28"/>
          <w:szCs w:val="28"/>
        </w:rPr>
        <w:t xml:space="preserve"> определениями. </w:t>
      </w:r>
      <w:r w:rsidR="00150BF6" w:rsidRPr="008E594C">
        <w:rPr>
          <w:rFonts w:ascii="Times New Roman" w:hAnsi="Times New Roman" w:cs="Times New Roman"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F60CBE" w:rsidRPr="008E594C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tbl>
      <w:tblPr>
        <w:tblStyle w:val="af9"/>
        <w:tblW w:w="5000" w:type="pct"/>
        <w:tblLook w:val="04A0" w:firstRow="1" w:lastRow="0" w:firstColumn="1" w:lastColumn="0" w:noHBand="0" w:noVBand="1"/>
      </w:tblPr>
      <w:tblGrid>
        <w:gridCol w:w="619"/>
        <w:gridCol w:w="3271"/>
        <w:gridCol w:w="623"/>
        <w:gridCol w:w="4842"/>
      </w:tblGrid>
      <w:tr w:rsidR="008E594C" w:rsidRPr="00BA137B" w14:paraId="67BFC814" w14:textId="77777777" w:rsidTr="007E7F35">
        <w:trPr>
          <w:trHeight w:val="57"/>
        </w:trPr>
        <w:tc>
          <w:tcPr>
            <w:tcW w:w="207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4D351C" w14:textId="185F8D3B" w:rsidR="008E594C" w:rsidRPr="00BA137B" w:rsidRDefault="008E594C" w:rsidP="00BA1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A137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Наименование </w:t>
            </w:r>
            <w:r w:rsidR="00BA137B" w:rsidRPr="00BA137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понятий</w:t>
            </w:r>
          </w:p>
        </w:tc>
        <w:tc>
          <w:tcPr>
            <w:tcW w:w="2921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8FB3D5B" w14:textId="2BE1E165" w:rsidR="00BA137B" w:rsidRPr="00BA137B" w:rsidRDefault="008E594C" w:rsidP="00BA1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A137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Определение </w:t>
            </w:r>
          </w:p>
          <w:p w14:paraId="296D78CB" w14:textId="24B9E0FC" w:rsidR="008E594C" w:rsidRPr="00BA137B" w:rsidRDefault="008E594C" w:rsidP="008E5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F60CBE" w:rsidRPr="00BA137B" w14:paraId="58053EB9" w14:textId="77777777" w:rsidTr="007E7F35">
        <w:trPr>
          <w:trHeight w:val="57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36B9A48" w14:textId="77777777" w:rsidR="00F60CBE" w:rsidRPr="00BA137B" w:rsidRDefault="00F60CBE" w:rsidP="008E59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A137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1)</w:t>
            </w:r>
          </w:p>
        </w:tc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0A8F08" w14:textId="5590D769" w:rsidR="00F60CBE" w:rsidRPr="00BA137B" w:rsidRDefault="00BA137B" w:rsidP="008E59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en-US"/>
              </w:rPr>
              <w:t>Молодежная субкультура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1DD556" w14:textId="77777777" w:rsidR="00F60CBE" w:rsidRPr="00BA137B" w:rsidRDefault="00F60CBE" w:rsidP="008E59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A137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А)</w:t>
            </w:r>
          </w:p>
        </w:tc>
        <w:tc>
          <w:tcPr>
            <w:tcW w:w="258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8E1D42" w14:textId="48E2F41E" w:rsidR="00F60CBE" w:rsidRPr="00BA137B" w:rsidRDefault="007454F9" w:rsidP="00160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о</w:t>
            </w:r>
            <w:r w:rsidRPr="007454F9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бъединение молодых людей на основе общности интересов, целей и задач, действующее в соответствии с законодательством</w:t>
            </w:r>
          </w:p>
        </w:tc>
      </w:tr>
      <w:tr w:rsidR="00F60CBE" w:rsidRPr="00BA137B" w14:paraId="6229C6AC" w14:textId="77777777" w:rsidTr="007E7F35"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441F90" w14:textId="77777777" w:rsidR="00F60CBE" w:rsidRPr="00BA137B" w:rsidRDefault="00F60CBE" w:rsidP="008E594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A137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2)</w:t>
            </w:r>
          </w:p>
        </w:tc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7BC7C8" w14:textId="7D0A3DE7" w:rsidR="00F60CBE" w:rsidRPr="00BA137B" w:rsidRDefault="00BA137B" w:rsidP="008E594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en-US"/>
              </w:rPr>
              <w:t>Молодежное самоуправление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3AC0FC8" w14:textId="77777777" w:rsidR="00F60CBE" w:rsidRPr="00BA137B" w:rsidRDefault="00F60CBE" w:rsidP="008E59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A137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Б)</w:t>
            </w:r>
          </w:p>
        </w:tc>
        <w:tc>
          <w:tcPr>
            <w:tcW w:w="2588" w:type="pct"/>
            <w:tcBorders>
              <w:top w:val="nil"/>
              <w:left w:val="nil"/>
              <w:bottom w:val="nil"/>
              <w:right w:val="nil"/>
            </w:tcBorders>
          </w:tcPr>
          <w:p w14:paraId="2AE65A7A" w14:textId="224512A3" w:rsidR="00F60CBE" w:rsidRPr="00BA137B" w:rsidRDefault="004C1B63" w:rsidP="00160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д</w:t>
            </w:r>
            <w:r w:rsidRPr="004C1B63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еятельность молодёжи, направленная на реализацию собственных идей и проектов, решение социальных проблем</w:t>
            </w:r>
          </w:p>
        </w:tc>
      </w:tr>
      <w:tr w:rsidR="00F60CBE" w:rsidRPr="00BA137B" w14:paraId="1920D9B2" w14:textId="77777777" w:rsidTr="007E7F35"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B791D8" w14:textId="77777777" w:rsidR="00F60CBE" w:rsidRPr="00BA137B" w:rsidRDefault="00F60CBE" w:rsidP="008E59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A137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3)</w:t>
            </w:r>
          </w:p>
        </w:tc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62F1BF" w14:textId="39FD7AEC" w:rsidR="00F60CBE" w:rsidRPr="00BA137B" w:rsidRDefault="00BA137B" w:rsidP="008E59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en-US"/>
              </w:rPr>
              <w:t>Социальная интеграция молодежи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E103FA" w14:textId="77777777" w:rsidR="00F60CBE" w:rsidRPr="00BA137B" w:rsidRDefault="00F60CBE" w:rsidP="008E59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A137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В)</w:t>
            </w:r>
          </w:p>
        </w:tc>
        <w:tc>
          <w:tcPr>
            <w:tcW w:w="2588" w:type="pct"/>
            <w:tcBorders>
              <w:top w:val="nil"/>
              <w:left w:val="nil"/>
              <w:bottom w:val="nil"/>
              <w:right w:val="nil"/>
            </w:tcBorders>
          </w:tcPr>
          <w:p w14:paraId="6162749F" w14:textId="5D16850A" w:rsidR="00F60CBE" w:rsidRPr="00BD63D5" w:rsidRDefault="00BD63D5" w:rsidP="00160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с</w:t>
            </w:r>
            <w:r w:rsidRPr="00BD63D5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истема ценностей, норм, моделей поведения, характерных для определённой группы молодых людей, отлича</w:t>
            </w: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ющаяся от доминирующей культуры</w:t>
            </w:r>
          </w:p>
        </w:tc>
      </w:tr>
      <w:tr w:rsidR="00F60CBE" w:rsidRPr="00BA137B" w14:paraId="567B5278" w14:textId="77777777" w:rsidTr="007E7F35"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</w:tcPr>
          <w:p w14:paraId="1C4C44A7" w14:textId="77777777" w:rsidR="00F60CBE" w:rsidRPr="00BA137B" w:rsidRDefault="00150BF6" w:rsidP="008E59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A137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4) </w:t>
            </w:r>
          </w:p>
        </w:tc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</w:tcPr>
          <w:p w14:paraId="34F27CFB" w14:textId="602C2C7F" w:rsidR="00F60CBE" w:rsidRPr="00BA137B" w:rsidRDefault="00BA137B" w:rsidP="008E59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A13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en-US"/>
              </w:rPr>
              <w:t>Молодежная инициатива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B17981" w14:textId="77777777" w:rsidR="00F60CBE" w:rsidRPr="00BA137B" w:rsidRDefault="00F60CBE" w:rsidP="008E59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A137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Г)</w:t>
            </w:r>
          </w:p>
        </w:tc>
        <w:tc>
          <w:tcPr>
            <w:tcW w:w="258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8F3F47" w14:textId="50A8391B" w:rsidR="00F60CBE" w:rsidRPr="00BD63D5" w:rsidRDefault="00BD63D5" w:rsidP="00160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п</w:t>
            </w:r>
            <w:r w:rsidRPr="00BD63D5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роцесс активного вовлечения молодёжи в общественную жизнь, участие в решении социальных проблем</w:t>
            </w:r>
          </w:p>
        </w:tc>
      </w:tr>
      <w:tr w:rsidR="00150BF6" w:rsidRPr="00BA137B" w14:paraId="6527FDA9" w14:textId="77777777" w:rsidTr="007E7F35"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</w:tcPr>
          <w:p w14:paraId="5417B0F7" w14:textId="77777777" w:rsidR="00150BF6" w:rsidRPr="00BA137B" w:rsidRDefault="00150BF6" w:rsidP="008E59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A137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5)</w:t>
            </w:r>
          </w:p>
        </w:tc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</w:tcPr>
          <w:p w14:paraId="2BECD8BC" w14:textId="14C22439" w:rsidR="00150BF6" w:rsidRPr="00BA137B" w:rsidRDefault="007454F9" w:rsidP="008E59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en-US"/>
              </w:rPr>
            </w:pPr>
            <w:r w:rsidRPr="007454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en-US"/>
              </w:rPr>
              <w:t>Молодежная организация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437871" w14:textId="77777777" w:rsidR="00150BF6" w:rsidRPr="00BA137B" w:rsidRDefault="00150BF6" w:rsidP="008E59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A137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Д)</w:t>
            </w:r>
          </w:p>
        </w:tc>
        <w:tc>
          <w:tcPr>
            <w:tcW w:w="258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706038" w14:textId="044B20D1" w:rsidR="00150BF6" w:rsidRPr="00BD63D5" w:rsidRDefault="00BD63D5" w:rsidP="00160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en-US"/>
              </w:rPr>
            </w:pPr>
            <w:r w:rsidRPr="00BD63D5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форма участия молодёжи в подготовке, принятии и реализации управленческих решений</w:t>
            </w:r>
            <w:r w:rsidRPr="00BD63D5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, касающихся её жизнедеятельности, защите прав и интересов молодых людей</w:t>
            </w:r>
          </w:p>
        </w:tc>
      </w:tr>
    </w:tbl>
    <w:p w14:paraId="5DAF6173" w14:textId="77777777" w:rsidR="00F60CBE" w:rsidRPr="008E594C" w:rsidRDefault="00F60CBE" w:rsidP="008E594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594C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f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1"/>
      </w:tblGrid>
      <w:tr w:rsidR="007454F9" w:rsidRPr="008E594C" w14:paraId="2739BA36" w14:textId="77777777" w:rsidTr="007E7F35">
        <w:trPr>
          <w:trHeight w:val="284"/>
        </w:trPr>
        <w:tc>
          <w:tcPr>
            <w:tcW w:w="1000" w:type="pct"/>
            <w:hideMark/>
          </w:tcPr>
          <w:p w14:paraId="2C3A608E" w14:textId="77777777" w:rsidR="007454F9" w:rsidRPr="008E594C" w:rsidRDefault="007454F9" w:rsidP="0074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r w:rsidRPr="008E594C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1000" w:type="pct"/>
            <w:hideMark/>
          </w:tcPr>
          <w:p w14:paraId="5696F104" w14:textId="77777777" w:rsidR="007454F9" w:rsidRPr="008E594C" w:rsidRDefault="007454F9" w:rsidP="0074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r w:rsidRPr="008E594C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2</w:t>
            </w:r>
          </w:p>
        </w:tc>
        <w:tc>
          <w:tcPr>
            <w:tcW w:w="1000" w:type="pct"/>
            <w:hideMark/>
          </w:tcPr>
          <w:p w14:paraId="77A90097" w14:textId="77777777" w:rsidR="007454F9" w:rsidRPr="008E594C" w:rsidRDefault="007454F9" w:rsidP="0074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r w:rsidRPr="008E594C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3</w:t>
            </w:r>
          </w:p>
        </w:tc>
        <w:tc>
          <w:tcPr>
            <w:tcW w:w="1000" w:type="pct"/>
          </w:tcPr>
          <w:p w14:paraId="29888E67" w14:textId="77777777" w:rsidR="007454F9" w:rsidRPr="008E594C" w:rsidRDefault="007454F9" w:rsidP="0074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8E594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4</w:t>
            </w:r>
          </w:p>
        </w:tc>
        <w:tc>
          <w:tcPr>
            <w:tcW w:w="1000" w:type="pct"/>
          </w:tcPr>
          <w:p w14:paraId="76CBCE78" w14:textId="77777777" w:rsidR="007454F9" w:rsidRPr="008E594C" w:rsidRDefault="007454F9" w:rsidP="0074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8E594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5</w:t>
            </w:r>
          </w:p>
        </w:tc>
      </w:tr>
      <w:tr w:rsidR="007454F9" w:rsidRPr="008E594C" w14:paraId="5D807AEE" w14:textId="77777777" w:rsidTr="007E7F35">
        <w:trPr>
          <w:trHeight w:val="296"/>
        </w:trPr>
        <w:tc>
          <w:tcPr>
            <w:tcW w:w="1000" w:type="pct"/>
          </w:tcPr>
          <w:p w14:paraId="6CA982DB" w14:textId="43FAA993" w:rsidR="007454F9" w:rsidRPr="00BD63D5" w:rsidRDefault="00BD63D5" w:rsidP="0074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В</w:t>
            </w:r>
          </w:p>
        </w:tc>
        <w:tc>
          <w:tcPr>
            <w:tcW w:w="1000" w:type="pct"/>
          </w:tcPr>
          <w:p w14:paraId="3E0DF236" w14:textId="5136B1B0" w:rsidR="007454F9" w:rsidRPr="00BD63D5" w:rsidRDefault="00BD63D5" w:rsidP="0074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Д</w:t>
            </w:r>
          </w:p>
        </w:tc>
        <w:tc>
          <w:tcPr>
            <w:tcW w:w="1000" w:type="pct"/>
          </w:tcPr>
          <w:p w14:paraId="3811D5C3" w14:textId="60A3AC54" w:rsidR="007454F9" w:rsidRPr="00BD63D5" w:rsidRDefault="00BD63D5" w:rsidP="0074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Г</w:t>
            </w:r>
          </w:p>
        </w:tc>
        <w:tc>
          <w:tcPr>
            <w:tcW w:w="1000" w:type="pct"/>
          </w:tcPr>
          <w:p w14:paraId="1F427302" w14:textId="4EE8C0CB" w:rsidR="007454F9" w:rsidRPr="008E594C" w:rsidRDefault="004C1B63" w:rsidP="0074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Б</w:t>
            </w:r>
          </w:p>
        </w:tc>
        <w:tc>
          <w:tcPr>
            <w:tcW w:w="1000" w:type="pct"/>
          </w:tcPr>
          <w:p w14:paraId="5342CD0C" w14:textId="5CD660E5" w:rsidR="007454F9" w:rsidRPr="008E594C" w:rsidRDefault="007454F9" w:rsidP="0074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А</w:t>
            </w:r>
          </w:p>
        </w:tc>
      </w:tr>
    </w:tbl>
    <w:p w14:paraId="24F8F2DA" w14:textId="70C899ED" w:rsidR="00F60CBE" w:rsidRDefault="00F60CBE" w:rsidP="00BD63D5">
      <w:pPr>
        <w:tabs>
          <w:tab w:val="left" w:pos="108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94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D63D5" w:rsidRPr="00BD63D5">
        <w:rPr>
          <w:rFonts w:ascii="Times New Roman" w:hAnsi="Times New Roman" w:cs="Times New Roman"/>
          <w:sz w:val="28"/>
          <w:szCs w:val="28"/>
        </w:rPr>
        <w:t>УК-2; УК-3; УК-4; УК-6; УК-8; УК-10; ОПК-1; ОПК-3; ОПК-5; ПК-1; ПК-2; ПК-4; ПК-5</w:t>
      </w:r>
      <w:r w:rsidRPr="008E59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4494C4" w14:textId="77777777" w:rsidR="008E594C" w:rsidRPr="008E594C" w:rsidRDefault="008E594C" w:rsidP="008E594C">
      <w:pPr>
        <w:tabs>
          <w:tab w:val="left" w:pos="108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7D89485E" w14:textId="77777777" w:rsidR="00AE65AB" w:rsidRPr="008E594C" w:rsidRDefault="00AE65AB" w:rsidP="008E59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94C">
        <w:rPr>
          <w:rFonts w:ascii="Times New Roman" w:hAnsi="Times New Roman" w:cs="Times New Roman"/>
          <w:sz w:val="28"/>
          <w:szCs w:val="28"/>
        </w:rPr>
        <w:lastRenderedPageBreak/>
        <w:t xml:space="preserve">2. Установите правильное соответствие между </w:t>
      </w:r>
      <w:r w:rsidRPr="008E59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задачами организатора работы с молодёжью </w:t>
      </w:r>
      <w:r w:rsidRPr="008E594C">
        <w:rPr>
          <w:rFonts w:ascii="Times New Roman" w:hAnsi="Times New Roman" w:cs="Times New Roman"/>
          <w:sz w:val="28"/>
          <w:szCs w:val="28"/>
        </w:rPr>
        <w:t xml:space="preserve">и определением их содержания. Каждому элементу левого столбца соответствует только один элемент правого столбца. </w:t>
      </w:r>
    </w:p>
    <w:tbl>
      <w:tblPr>
        <w:tblStyle w:val="af9"/>
        <w:tblW w:w="5000" w:type="pct"/>
        <w:tblLook w:val="04A0" w:firstRow="1" w:lastRow="0" w:firstColumn="1" w:lastColumn="0" w:noHBand="0" w:noVBand="1"/>
      </w:tblPr>
      <w:tblGrid>
        <w:gridCol w:w="520"/>
        <w:gridCol w:w="3370"/>
        <w:gridCol w:w="593"/>
        <w:gridCol w:w="4872"/>
      </w:tblGrid>
      <w:tr w:rsidR="00AE65AB" w:rsidRPr="008E594C" w14:paraId="733A85E3" w14:textId="77777777" w:rsidTr="007E7F35">
        <w:tc>
          <w:tcPr>
            <w:tcW w:w="2079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6AA40AD" w14:textId="38116FAE" w:rsidR="00AE65AB" w:rsidRPr="00D43D01" w:rsidRDefault="00AE65AB" w:rsidP="008E5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D43D0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Наименование</w:t>
            </w:r>
            <w:r w:rsidR="008E594C" w:rsidRPr="00D43D0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Pr="00D43D0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задач</w:t>
            </w:r>
          </w:p>
        </w:tc>
        <w:tc>
          <w:tcPr>
            <w:tcW w:w="2921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C7FF083" w14:textId="72CADE00" w:rsidR="00AE65AB" w:rsidRPr="00D43D01" w:rsidRDefault="00AE65AB" w:rsidP="008E5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D43D0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Определение содержания</w:t>
            </w:r>
            <w:r w:rsidR="008E594C" w:rsidRPr="00D43D0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Pr="00D43D0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задач</w:t>
            </w:r>
          </w:p>
        </w:tc>
      </w:tr>
      <w:tr w:rsidR="00AE65AB" w:rsidRPr="008E594C" w14:paraId="6680D1FD" w14:textId="77777777" w:rsidTr="007E7F35"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2F4D6D" w14:textId="77777777" w:rsidR="00AE65AB" w:rsidRPr="00D43D01" w:rsidRDefault="00AE65AB" w:rsidP="008E59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D43D0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1)</w:t>
            </w:r>
          </w:p>
        </w:tc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BA2118" w14:textId="77777777" w:rsidR="00AE65AB" w:rsidRPr="00D43D01" w:rsidRDefault="00AE65AB" w:rsidP="008E59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D43D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  <w:t xml:space="preserve">Исследовательская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946F08" w14:textId="77777777" w:rsidR="00AE65AB" w:rsidRPr="00D43D01" w:rsidRDefault="00AE65AB" w:rsidP="008E59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D43D0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А)</w:t>
            </w:r>
          </w:p>
        </w:tc>
        <w:tc>
          <w:tcPr>
            <w:tcW w:w="26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747387" w14:textId="48AF585C" w:rsidR="00AE65AB" w:rsidRPr="00D43D01" w:rsidRDefault="00D43D01" w:rsidP="00160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D43D0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en-US"/>
              </w:rPr>
              <w:t xml:space="preserve">выявление и решение проблем молодёжи и подростков в области занятости, трудоустройства, предпринимательства, быта и досуга </w:t>
            </w:r>
          </w:p>
        </w:tc>
      </w:tr>
      <w:tr w:rsidR="00AE65AB" w:rsidRPr="008E594C" w14:paraId="68FAC8A4" w14:textId="77777777" w:rsidTr="007E7F35"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135D21" w14:textId="7024147B" w:rsidR="00AE65AB" w:rsidRPr="00D43D01" w:rsidRDefault="00D43D01" w:rsidP="008E59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</w:t>
            </w:r>
            <w:r w:rsidR="00AE65AB" w:rsidRPr="00D43D0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)</w:t>
            </w:r>
          </w:p>
        </w:tc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BE8A276" w14:textId="77777777" w:rsidR="00AE65AB" w:rsidRPr="00D43D01" w:rsidRDefault="00AE65AB" w:rsidP="008E59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D43D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  <w:t>Информационная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6AD8327" w14:textId="431E11E2" w:rsidR="00AE65AB" w:rsidRPr="00D43D01" w:rsidRDefault="00D43D01" w:rsidP="008E59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Б</w:t>
            </w:r>
            <w:r w:rsidR="00AE65AB" w:rsidRPr="00D43D0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)</w:t>
            </w:r>
          </w:p>
        </w:tc>
        <w:tc>
          <w:tcPr>
            <w:tcW w:w="26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8D336D" w14:textId="77777777" w:rsidR="00AE65AB" w:rsidRPr="00D43D01" w:rsidRDefault="00AE65AB" w:rsidP="00160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D43D0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en-US"/>
              </w:rPr>
              <w:t>обеспечение информационного сопровождения в области реализации молодёжной политики</w:t>
            </w:r>
          </w:p>
        </w:tc>
      </w:tr>
      <w:tr w:rsidR="00AE65AB" w:rsidRPr="008E594C" w14:paraId="54A29CF5" w14:textId="77777777" w:rsidTr="007E7F35"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F038EE" w14:textId="3781D428" w:rsidR="00AE65AB" w:rsidRPr="00D43D01" w:rsidRDefault="00D43D01" w:rsidP="008E59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3</w:t>
            </w:r>
            <w:r w:rsidR="00AE65AB" w:rsidRPr="00D43D0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)</w:t>
            </w:r>
          </w:p>
        </w:tc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C4FE3E" w14:textId="77777777" w:rsidR="00AE65AB" w:rsidRPr="00D43D01" w:rsidRDefault="00AE65AB" w:rsidP="008E59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D43D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  <w:t>Инновационная</w:t>
            </w:r>
            <w:r w:rsidRPr="00D43D0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15A6D10" w14:textId="7D3CB193" w:rsidR="00AE65AB" w:rsidRPr="00D43D01" w:rsidRDefault="00D43D01" w:rsidP="008E59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В</w:t>
            </w:r>
            <w:r w:rsidR="00AE65AB" w:rsidRPr="00D43D0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)</w:t>
            </w:r>
          </w:p>
        </w:tc>
        <w:tc>
          <w:tcPr>
            <w:tcW w:w="26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16BECE" w14:textId="77777777" w:rsidR="00AE65AB" w:rsidRPr="00D43D01" w:rsidRDefault="00AE65AB" w:rsidP="00160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D43D0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en-US"/>
              </w:rPr>
              <w:t>внедрение новых методов и форм оказания услуг в сфере молодёжной политики с целью повышения их эффективности и доступности</w:t>
            </w:r>
          </w:p>
        </w:tc>
      </w:tr>
      <w:tr w:rsidR="00AE65AB" w:rsidRPr="008E594C" w14:paraId="3F3743E7" w14:textId="77777777" w:rsidTr="007E7F35">
        <w:trPr>
          <w:trHeight w:val="1295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6C4A36" w14:textId="5512B5BB" w:rsidR="00AE65AB" w:rsidRPr="00D43D01" w:rsidRDefault="00D43D01" w:rsidP="008E59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4</w:t>
            </w:r>
            <w:r w:rsidR="00AE65AB" w:rsidRPr="00D43D0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)</w:t>
            </w:r>
          </w:p>
        </w:tc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7E716" w14:textId="77777777" w:rsidR="00AE65AB" w:rsidRPr="00D43D01" w:rsidRDefault="00AE65AB" w:rsidP="008E59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D43D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  <w:t>Воспитательная</w:t>
            </w:r>
            <w:r w:rsidRPr="00D43D0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191F5E" w14:textId="5BBD15BF" w:rsidR="00AE65AB" w:rsidRPr="00D43D01" w:rsidRDefault="00D43D01" w:rsidP="008E59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Г</w:t>
            </w:r>
            <w:r w:rsidR="00AE65AB" w:rsidRPr="00D43D0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)</w:t>
            </w:r>
          </w:p>
        </w:tc>
        <w:tc>
          <w:tcPr>
            <w:tcW w:w="26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D533F6" w14:textId="3E67714F" w:rsidR="00AE65AB" w:rsidRPr="00D43D01" w:rsidRDefault="00AE65AB" w:rsidP="00160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D43D0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en-US"/>
              </w:rPr>
              <w:t>организация мероприятий с целью воспитания гражданской активности, патриотизма и формирования ценностей среди молодёжи</w:t>
            </w:r>
          </w:p>
        </w:tc>
      </w:tr>
      <w:tr w:rsidR="00AE65AB" w:rsidRPr="008E594C" w14:paraId="30915509" w14:textId="77777777" w:rsidTr="007E7F35"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34BF19" w14:textId="2FAE0645" w:rsidR="00AE65AB" w:rsidRPr="00D43D01" w:rsidRDefault="00D43D01" w:rsidP="008E59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5</w:t>
            </w:r>
            <w:r w:rsidR="00AE65AB" w:rsidRPr="00D43D0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)</w:t>
            </w:r>
          </w:p>
        </w:tc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93F52D" w14:textId="77777777" w:rsidR="00AE65AB" w:rsidRPr="00D43D01" w:rsidRDefault="00AE65AB" w:rsidP="008E59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D43D0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Вспомогательная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31AA0B" w14:textId="6B7A9B98" w:rsidR="00AE65AB" w:rsidRPr="00D43D01" w:rsidRDefault="00D43D01" w:rsidP="008E59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Д</w:t>
            </w:r>
            <w:r w:rsidR="00AE65AB" w:rsidRPr="00D43D0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)</w:t>
            </w:r>
          </w:p>
        </w:tc>
        <w:tc>
          <w:tcPr>
            <w:tcW w:w="26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555B03" w14:textId="09DDA574" w:rsidR="00AE65AB" w:rsidRPr="00D43D01" w:rsidRDefault="00D43D01" w:rsidP="00160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D43D0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en-US"/>
              </w:rPr>
              <w:t>подготовка и проведение эмпирических исследований по молодёжной проблематике</w:t>
            </w:r>
          </w:p>
        </w:tc>
      </w:tr>
    </w:tbl>
    <w:p w14:paraId="63AB9F0B" w14:textId="6F5C4ECF" w:rsidR="008E594C" w:rsidRDefault="008E594C" w:rsidP="008E594C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</w:pPr>
      <w:r>
        <w:t>Правильный ответ:</w:t>
      </w:r>
    </w:p>
    <w:tbl>
      <w:tblPr>
        <w:tblStyle w:val="af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9"/>
        <w:gridCol w:w="1871"/>
        <w:gridCol w:w="1871"/>
        <w:gridCol w:w="1873"/>
        <w:gridCol w:w="1871"/>
      </w:tblGrid>
      <w:tr w:rsidR="00D43D01" w14:paraId="675EC11F" w14:textId="77777777" w:rsidTr="001606A7">
        <w:tc>
          <w:tcPr>
            <w:tcW w:w="999" w:type="pct"/>
          </w:tcPr>
          <w:p w14:paraId="16FDDD7D" w14:textId="50703743" w:rsidR="00D43D01" w:rsidRDefault="00D43D01" w:rsidP="008E594C">
            <w:pPr>
              <w:pStyle w:val="a5"/>
              <w:tabs>
                <w:tab w:val="left" w:pos="284"/>
                <w:tab w:val="left" w:pos="709"/>
              </w:tabs>
              <w:spacing w:after="0" w:line="240" w:lineRule="auto"/>
              <w:ind w:left="0"/>
              <w:jc w:val="center"/>
            </w:pPr>
            <w:r>
              <w:t>1</w:t>
            </w:r>
          </w:p>
        </w:tc>
        <w:tc>
          <w:tcPr>
            <w:tcW w:w="1000" w:type="pct"/>
          </w:tcPr>
          <w:p w14:paraId="2426BEEE" w14:textId="7C04DDC0" w:rsidR="00D43D01" w:rsidRDefault="00D43D01" w:rsidP="008E594C">
            <w:pPr>
              <w:pStyle w:val="a5"/>
              <w:tabs>
                <w:tab w:val="left" w:pos="284"/>
                <w:tab w:val="left" w:pos="709"/>
              </w:tabs>
              <w:spacing w:after="0" w:line="240" w:lineRule="auto"/>
              <w:ind w:left="0"/>
              <w:jc w:val="center"/>
            </w:pPr>
            <w:r>
              <w:t>2</w:t>
            </w:r>
          </w:p>
        </w:tc>
        <w:tc>
          <w:tcPr>
            <w:tcW w:w="1000" w:type="pct"/>
          </w:tcPr>
          <w:p w14:paraId="7D7784FA" w14:textId="61BC1BD7" w:rsidR="00D43D01" w:rsidRDefault="00D43D01" w:rsidP="008E594C">
            <w:pPr>
              <w:pStyle w:val="a5"/>
              <w:tabs>
                <w:tab w:val="left" w:pos="284"/>
                <w:tab w:val="left" w:pos="709"/>
              </w:tabs>
              <w:spacing w:after="0" w:line="240" w:lineRule="auto"/>
              <w:ind w:left="0"/>
              <w:jc w:val="center"/>
            </w:pPr>
            <w:r>
              <w:t>3</w:t>
            </w:r>
          </w:p>
        </w:tc>
        <w:tc>
          <w:tcPr>
            <w:tcW w:w="1001" w:type="pct"/>
          </w:tcPr>
          <w:p w14:paraId="6D3566D3" w14:textId="0884E226" w:rsidR="00D43D01" w:rsidRDefault="00D43D01" w:rsidP="008E594C">
            <w:pPr>
              <w:pStyle w:val="a5"/>
              <w:tabs>
                <w:tab w:val="left" w:pos="284"/>
                <w:tab w:val="left" w:pos="709"/>
              </w:tabs>
              <w:spacing w:after="0" w:line="240" w:lineRule="auto"/>
              <w:ind w:left="0"/>
              <w:jc w:val="center"/>
            </w:pPr>
            <w:r>
              <w:t>4</w:t>
            </w:r>
          </w:p>
        </w:tc>
        <w:tc>
          <w:tcPr>
            <w:tcW w:w="1000" w:type="pct"/>
          </w:tcPr>
          <w:p w14:paraId="34B69E2B" w14:textId="6CE47384" w:rsidR="00D43D01" w:rsidRDefault="00D43D01" w:rsidP="008E594C">
            <w:pPr>
              <w:pStyle w:val="a5"/>
              <w:tabs>
                <w:tab w:val="left" w:pos="284"/>
                <w:tab w:val="left" w:pos="709"/>
              </w:tabs>
              <w:spacing w:after="0" w:line="240" w:lineRule="auto"/>
              <w:ind w:left="0"/>
              <w:jc w:val="center"/>
            </w:pPr>
            <w:r>
              <w:t>5</w:t>
            </w:r>
          </w:p>
        </w:tc>
      </w:tr>
      <w:tr w:rsidR="00D43D01" w14:paraId="5C695860" w14:textId="77777777" w:rsidTr="001606A7">
        <w:tc>
          <w:tcPr>
            <w:tcW w:w="999" w:type="pct"/>
          </w:tcPr>
          <w:p w14:paraId="3923B607" w14:textId="6BD92C9B" w:rsidR="00D43D01" w:rsidRDefault="00D43D01" w:rsidP="008E594C">
            <w:pPr>
              <w:pStyle w:val="a5"/>
              <w:tabs>
                <w:tab w:val="left" w:pos="284"/>
                <w:tab w:val="left" w:pos="709"/>
              </w:tabs>
              <w:spacing w:after="0" w:line="240" w:lineRule="auto"/>
              <w:ind w:left="0"/>
              <w:jc w:val="center"/>
            </w:pPr>
            <w:r>
              <w:t>Д</w:t>
            </w:r>
          </w:p>
        </w:tc>
        <w:tc>
          <w:tcPr>
            <w:tcW w:w="1000" w:type="pct"/>
          </w:tcPr>
          <w:p w14:paraId="2A0AF65F" w14:textId="0591377D" w:rsidR="00D43D01" w:rsidRDefault="00D43D01" w:rsidP="008E594C">
            <w:pPr>
              <w:pStyle w:val="a5"/>
              <w:tabs>
                <w:tab w:val="left" w:pos="284"/>
                <w:tab w:val="left" w:pos="709"/>
              </w:tabs>
              <w:spacing w:after="0" w:line="240" w:lineRule="auto"/>
              <w:ind w:left="0"/>
              <w:jc w:val="center"/>
            </w:pPr>
            <w:r>
              <w:t>Б</w:t>
            </w:r>
          </w:p>
        </w:tc>
        <w:tc>
          <w:tcPr>
            <w:tcW w:w="1000" w:type="pct"/>
          </w:tcPr>
          <w:p w14:paraId="019A6D76" w14:textId="2F0A6F95" w:rsidR="00D43D01" w:rsidRDefault="00D43D01" w:rsidP="008E594C">
            <w:pPr>
              <w:pStyle w:val="a5"/>
              <w:tabs>
                <w:tab w:val="left" w:pos="284"/>
                <w:tab w:val="left" w:pos="709"/>
              </w:tabs>
              <w:spacing w:after="0" w:line="240" w:lineRule="auto"/>
              <w:ind w:left="0"/>
              <w:jc w:val="center"/>
            </w:pPr>
            <w:r>
              <w:t>В</w:t>
            </w:r>
          </w:p>
        </w:tc>
        <w:tc>
          <w:tcPr>
            <w:tcW w:w="1001" w:type="pct"/>
          </w:tcPr>
          <w:p w14:paraId="1C65FE45" w14:textId="2172B6CC" w:rsidR="00D43D01" w:rsidRDefault="00D43D01" w:rsidP="008E594C">
            <w:pPr>
              <w:pStyle w:val="a5"/>
              <w:tabs>
                <w:tab w:val="left" w:pos="284"/>
                <w:tab w:val="left" w:pos="709"/>
              </w:tabs>
              <w:spacing w:after="0" w:line="240" w:lineRule="auto"/>
              <w:ind w:left="0"/>
              <w:jc w:val="center"/>
            </w:pPr>
            <w:r>
              <w:t>Г</w:t>
            </w:r>
          </w:p>
        </w:tc>
        <w:tc>
          <w:tcPr>
            <w:tcW w:w="1000" w:type="pct"/>
          </w:tcPr>
          <w:p w14:paraId="0FD84B9A" w14:textId="1721196D" w:rsidR="00D43D01" w:rsidRDefault="00D43D01" w:rsidP="008E594C">
            <w:pPr>
              <w:pStyle w:val="a5"/>
              <w:tabs>
                <w:tab w:val="left" w:pos="284"/>
                <w:tab w:val="left" w:pos="709"/>
              </w:tabs>
              <w:spacing w:after="0" w:line="240" w:lineRule="auto"/>
              <w:ind w:left="0"/>
              <w:jc w:val="center"/>
            </w:pPr>
            <w:r>
              <w:t>А</w:t>
            </w:r>
          </w:p>
        </w:tc>
      </w:tr>
    </w:tbl>
    <w:p w14:paraId="5B35D5A2" w14:textId="2AF7DB27" w:rsidR="00936339" w:rsidRDefault="00AE65AB" w:rsidP="008E594C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</w:pPr>
      <w:r w:rsidRPr="008E594C">
        <w:t xml:space="preserve">Компетенции (индикаторы): </w:t>
      </w:r>
      <w:r w:rsidR="00D43D01" w:rsidRPr="00BD63D5">
        <w:t>УК-2; УК-3; УК-4; УК-6; УК-8; УК-10; ОПК-1; ОПК-3; ОПК-5; ПК-1; ПК-2; ПК-4; ПК-5</w:t>
      </w:r>
    </w:p>
    <w:p w14:paraId="4A940A89" w14:textId="18366107" w:rsidR="008E594C" w:rsidRPr="008E594C" w:rsidRDefault="008E594C" w:rsidP="008E594C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</w:pPr>
    </w:p>
    <w:p w14:paraId="42C93F60" w14:textId="33143928" w:rsidR="00AE65AB" w:rsidRPr="008E594C" w:rsidRDefault="00AE65AB" w:rsidP="008E5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94C">
        <w:rPr>
          <w:rFonts w:ascii="Times New Roman" w:hAnsi="Times New Roman" w:cs="Times New Roman"/>
          <w:sz w:val="28"/>
          <w:szCs w:val="28"/>
        </w:rPr>
        <w:t xml:space="preserve">3. Установите правильное соответствие между наименованием базовых </w:t>
      </w:r>
      <w:r w:rsidR="00D24A62">
        <w:rPr>
          <w:rFonts w:ascii="Times New Roman" w:hAnsi="Times New Roman" w:cs="Times New Roman"/>
          <w:sz w:val="28"/>
          <w:szCs w:val="28"/>
        </w:rPr>
        <w:t>понятий</w:t>
      </w:r>
      <w:r w:rsidRPr="008E594C">
        <w:rPr>
          <w:rFonts w:ascii="Times New Roman" w:hAnsi="Times New Roman" w:cs="Times New Roman"/>
          <w:sz w:val="28"/>
          <w:szCs w:val="28"/>
        </w:rPr>
        <w:t xml:space="preserve"> организации работы с молодежью</w:t>
      </w:r>
      <w:r w:rsidR="008E594C" w:rsidRPr="008E594C">
        <w:rPr>
          <w:rFonts w:ascii="Times New Roman" w:hAnsi="Times New Roman" w:cs="Times New Roman"/>
          <w:sz w:val="28"/>
          <w:szCs w:val="28"/>
        </w:rPr>
        <w:t xml:space="preserve"> </w:t>
      </w:r>
      <w:r w:rsidR="00F573D0">
        <w:rPr>
          <w:rFonts w:ascii="Times New Roman" w:hAnsi="Times New Roman" w:cs="Times New Roman"/>
          <w:sz w:val="28"/>
          <w:szCs w:val="28"/>
        </w:rPr>
        <w:t xml:space="preserve">и </w:t>
      </w:r>
      <w:r w:rsidRPr="008E594C">
        <w:rPr>
          <w:rFonts w:ascii="Times New Roman" w:hAnsi="Times New Roman" w:cs="Times New Roman"/>
          <w:sz w:val="28"/>
          <w:szCs w:val="28"/>
        </w:rPr>
        <w:t xml:space="preserve">их определением. Каждому элементу левого столбца соответствует только один элемент правого столбца. </w:t>
      </w:r>
    </w:p>
    <w:tbl>
      <w:tblPr>
        <w:tblStyle w:val="af9"/>
        <w:tblW w:w="5000" w:type="pct"/>
        <w:tblLook w:val="04A0" w:firstRow="1" w:lastRow="0" w:firstColumn="1" w:lastColumn="0" w:noHBand="0" w:noVBand="1"/>
      </w:tblPr>
      <w:tblGrid>
        <w:gridCol w:w="519"/>
        <w:gridCol w:w="3314"/>
        <w:gridCol w:w="584"/>
        <w:gridCol w:w="4938"/>
      </w:tblGrid>
      <w:tr w:rsidR="00AE65AB" w:rsidRPr="00D43D01" w14:paraId="5299E5D3" w14:textId="77777777" w:rsidTr="007E7F35">
        <w:tc>
          <w:tcPr>
            <w:tcW w:w="2049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D912196" w14:textId="420F7742" w:rsidR="00AE65AB" w:rsidRPr="00D43D01" w:rsidRDefault="00AE65AB" w:rsidP="008E5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D43D0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Наименование понятия</w:t>
            </w:r>
          </w:p>
        </w:tc>
        <w:tc>
          <w:tcPr>
            <w:tcW w:w="2951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3C25DEC" w14:textId="665F0507" w:rsidR="00AE65AB" w:rsidRPr="00D43D01" w:rsidRDefault="00AE65AB" w:rsidP="008E5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D43D0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Определение содержания понятия</w:t>
            </w:r>
          </w:p>
        </w:tc>
      </w:tr>
      <w:tr w:rsidR="00AE65AB" w:rsidRPr="00D43D01" w14:paraId="2EA9237F" w14:textId="77777777" w:rsidTr="007E7F35"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12A73E" w14:textId="77777777" w:rsidR="00AE65AB" w:rsidRPr="00D43D01" w:rsidRDefault="00AE65AB" w:rsidP="008E59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D43D0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1)</w:t>
            </w:r>
          </w:p>
        </w:tc>
        <w:tc>
          <w:tcPr>
            <w:tcW w:w="17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A6DC53" w14:textId="77777777" w:rsidR="00AE65AB" w:rsidRPr="00D43D01" w:rsidRDefault="00AE65AB" w:rsidP="008E59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D43D01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bidi="en-US"/>
              </w:rPr>
              <w:t xml:space="preserve">Молодёжь </w:t>
            </w:r>
            <w:r w:rsidRPr="00D43D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  <w:t>– это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5F3E16" w14:textId="77777777" w:rsidR="00AE65AB" w:rsidRPr="00D43D01" w:rsidRDefault="00AE65AB" w:rsidP="008E59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D43D0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А)</w:t>
            </w:r>
          </w:p>
        </w:tc>
        <w:tc>
          <w:tcPr>
            <w:tcW w:w="263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DD94FA" w14:textId="77777777" w:rsidR="00AE65AB" w:rsidRPr="00D43D01" w:rsidRDefault="00AE65AB" w:rsidP="00160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D43D01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bidi="en-US"/>
              </w:rPr>
              <w:t>особая социально-возрастная группа</w:t>
            </w:r>
            <w:r w:rsidRPr="00D43D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  <w:t>, отличающаяся возрастными рамками и своим статусом в обществе: переход от детства и юности к социальной ответственности</w:t>
            </w:r>
          </w:p>
        </w:tc>
      </w:tr>
      <w:tr w:rsidR="00AE65AB" w:rsidRPr="00D43D01" w14:paraId="34A6C84F" w14:textId="77777777" w:rsidTr="007E7F35"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C38F89" w14:textId="77777777" w:rsidR="00AE65AB" w:rsidRPr="00D43D01" w:rsidRDefault="00AE65AB" w:rsidP="008E59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D43D0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2)</w:t>
            </w:r>
          </w:p>
        </w:tc>
        <w:tc>
          <w:tcPr>
            <w:tcW w:w="17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6650C9" w14:textId="019F4030" w:rsidR="00AE65AB" w:rsidRPr="00D43D01" w:rsidRDefault="00AE65AB" w:rsidP="008E59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D43D01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bidi="en-US"/>
              </w:rPr>
              <w:t>Молодёжный работник</w:t>
            </w:r>
            <w:r w:rsidR="00D43D01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bidi="en-US"/>
              </w:rPr>
              <w:t xml:space="preserve"> </w:t>
            </w:r>
            <w:r w:rsidRPr="00D43D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  <w:t>– это</w:t>
            </w:r>
            <w:r w:rsidRPr="00D43D0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361CF0" w14:textId="77777777" w:rsidR="00AE65AB" w:rsidRPr="00D43D01" w:rsidRDefault="00AE65AB" w:rsidP="008E59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D43D0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Б)</w:t>
            </w:r>
          </w:p>
        </w:tc>
        <w:tc>
          <w:tcPr>
            <w:tcW w:w="263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010EF0" w14:textId="77777777" w:rsidR="00AE65AB" w:rsidRPr="00D43D01" w:rsidRDefault="00AE65AB" w:rsidP="00160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D43D01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bidi="en-US"/>
              </w:rPr>
              <w:t>специалист по организации и проведению мероприятий в сфере молодёжной политики</w:t>
            </w:r>
          </w:p>
        </w:tc>
      </w:tr>
      <w:tr w:rsidR="00AE65AB" w:rsidRPr="00D43D01" w14:paraId="75CA3CBB" w14:textId="77777777" w:rsidTr="007E7F35"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5F3E3C" w14:textId="77777777" w:rsidR="00AE65AB" w:rsidRPr="00D43D01" w:rsidRDefault="00AE65AB" w:rsidP="008E59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D43D0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3)</w:t>
            </w:r>
          </w:p>
        </w:tc>
        <w:tc>
          <w:tcPr>
            <w:tcW w:w="17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E38533" w14:textId="77777777" w:rsidR="00AE65AB" w:rsidRPr="00D43D01" w:rsidRDefault="00AE65AB" w:rsidP="008E59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D43D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  <w:t xml:space="preserve">Организатор работы с молодёжью – </w:t>
            </w:r>
            <w:r w:rsidRPr="00D43D01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bidi="en-US"/>
              </w:rPr>
              <w:t xml:space="preserve">это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79C3AE" w14:textId="77777777" w:rsidR="00AE65AB" w:rsidRPr="00D43D01" w:rsidRDefault="00AE65AB" w:rsidP="008E59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D43D0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В)</w:t>
            </w:r>
          </w:p>
        </w:tc>
        <w:tc>
          <w:tcPr>
            <w:tcW w:w="263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54AEFF" w14:textId="77777777" w:rsidR="00AE65AB" w:rsidRPr="00D43D01" w:rsidRDefault="00AE65AB" w:rsidP="00160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D43D01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bidi="en-US"/>
              </w:rPr>
              <w:t xml:space="preserve">специалист, который занимается реализацией молодёжной политики </w:t>
            </w:r>
            <w:r w:rsidRPr="00D43D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  <w:t xml:space="preserve">путём разработки программ и проектов, направленных на развитие молодёжной </w:t>
            </w:r>
            <w:r w:rsidRPr="00D43D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  <w:lastRenderedPageBreak/>
              <w:t>среды, повышение уровня образования и культуры молодёжи</w:t>
            </w:r>
          </w:p>
        </w:tc>
      </w:tr>
      <w:tr w:rsidR="00AE65AB" w:rsidRPr="00D43D01" w14:paraId="5AAF7614" w14:textId="77777777" w:rsidTr="007E7F35"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88D8CD" w14:textId="77777777" w:rsidR="00AE65AB" w:rsidRPr="00D43D01" w:rsidRDefault="00AE65AB" w:rsidP="008E59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D43D0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4)</w:t>
            </w:r>
          </w:p>
        </w:tc>
        <w:tc>
          <w:tcPr>
            <w:tcW w:w="17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F22EE1" w14:textId="77777777" w:rsidR="00AE65AB" w:rsidRPr="00D43D01" w:rsidRDefault="00AE65AB" w:rsidP="008E59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D43D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  <w:t xml:space="preserve">Профессиограмма –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BFD319F" w14:textId="77777777" w:rsidR="00AE65AB" w:rsidRPr="00D43D01" w:rsidRDefault="00AE65AB" w:rsidP="008E59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D43D0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Г)</w:t>
            </w:r>
          </w:p>
        </w:tc>
        <w:tc>
          <w:tcPr>
            <w:tcW w:w="263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916EC9" w14:textId="77777777" w:rsidR="00D43D01" w:rsidRPr="00D43D01" w:rsidRDefault="00D43D01" w:rsidP="00160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en-US"/>
              </w:rPr>
            </w:pPr>
            <w:r w:rsidRPr="00D43D0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en-US"/>
              </w:rPr>
              <w:t>работники государственных и муниципальных учреждений, окончившие учреждения среднего или высшего профессионального образования и заключившие трудовой договор (контракт) с соответствующим государственным или муниципальным учреждением в соответствии с полученной специальностью или</w:t>
            </w:r>
          </w:p>
          <w:p w14:paraId="125ED21E" w14:textId="78B9AD71" w:rsidR="00AE65AB" w:rsidRPr="00D43D01" w:rsidRDefault="00D43D01" w:rsidP="00160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D43D0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en-US"/>
              </w:rPr>
              <w:t>квалификацией, в течение трех лет после окончания учебного заведения или</w:t>
            </w:r>
            <w:r w:rsidR="007E7F3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en-US"/>
              </w:rPr>
              <w:t xml:space="preserve"> </w:t>
            </w:r>
            <w:r w:rsidRPr="00D43D0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en-US"/>
              </w:rPr>
              <w:t>заключения трудового договора</w:t>
            </w:r>
          </w:p>
        </w:tc>
      </w:tr>
      <w:tr w:rsidR="00AE65AB" w:rsidRPr="00D43D01" w14:paraId="609243BD" w14:textId="77777777" w:rsidTr="007E7F35"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51CB6A" w14:textId="77777777" w:rsidR="00AE65AB" w:rsidRPr="00D43D01" w:rsidRDefault="00AE65AB" w:rsidP="008E59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D43D0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5)</w:t>
            </w:r>
          </w:p>
        </w:tc>
        <w:tc>
          <w:tcPr>
            <w:tcW w:w="17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F55570" w14:textId="556E1CD2" w:rsidR="00AE65AB" w:rsidRPr="00D43D01" w:rsidRDefault="00AE65AB" w:rsidP="008E59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D43D0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en-US"/>
              </w:rPr>
              <w:t>Молодые специалисты</w:t>
            </w:r>
            <w:r w:rsidR="00D43D0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en-US"/>
              </w:rPr>
              <w:t xml:space="preserve"> </w:t>
            </w:r>
            <w:r w:rsidRPr="00D43D0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en-US"/>
              </w:rPr>
              <w:t>–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DB5872" w14:textId="77777777" w:rsidR="00AE65AB" w:rsidRPr="00D43D01" w:rsidRDefault="00AE65AB" w:rsidP="008E59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D43D0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Д)</w:t>
            </w:r>
          </w:p>
        </w:tc>
        <w:tc>
          <w:tcPr>
            <w:tcW w:w="263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CEF24C" w14:textId="77777777" w:rsidR="00D43D01" w:rsidRPr="00D43D01" w:rsidRDefault="00D43D01" w:rsidP="00160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</w:pPr>
            <w:r w:rsidRPr="00D43D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  <w:t xml:space="preserve">систематизированные знания: социально-экономические, </w:t>
            </w:r>
          </w:p>
          <w:p w14:paraId="571520A5" w14:textId="348AA8D5" w:rsidR="00AE65AB" w:rsidRPr="00D43D01" w:rsidRDefault="00D43D01" w:rsidP="00160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en-US"/>
              </w:rPr>
            </w:pPr>
            <w:r w:rsidRPr="00D43D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  <w:t>технологические, организационные, психофизиологические о процессе, условиях, организации труда, а также психограммы профессий</w:t>
            </w:r>
            <w:r w:rsidRPr="00D43D0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en-US"/>
              </w:rPr>
              <w:t xml:space="preserve"> </w:t>
            </w:r>
          </w:p>
        </w:tc>
      </w:tr>
    </w:tbl>
    <w:p w14:paraId="663D95C8" w14:textId="77777777" w:rsidR="00AE65AB" w:rsidRPr="008E594C" w:rsidRDefault="00AE65AB" w:rsidP="008E594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594C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f9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1"/>
      </w:tblGrid>
      <w:tr w:rsidR="00AE65AB" w:rsidRPr="008E594C" w14:paraId="43F6E54E" w14:textId="77777777" w:rsidTr="008E594C">
        <w:trPr>
          <w:jc w:val="center"/>
        </w:trPr>
        <w:tc>
          <w:tcPr>
            <w:tcW w:w="1000" w:type="pct"/>
            <w:hideMark/>
          </w:tcPr>
          <w:p w14:paraId="63A7F79D" w14:textId="77777777" w:rsidR="00AE65AB" w:rsidRPr="008E594C" w:rsidRDefault="00AE65AB" w:rsidP="008E5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r w:rsidRPr="008E594C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1000" w:type="pct"/>
            <w:hideMark/>
          </w:tcPr>
          <w:p w14:paraId="3DD339B2" w14:textId="77777777" w:rsidR="00AE65AB" w:rsidRPr="008E594C" w:rsidRDefault="00AE65AB" w:rsidP="008E5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r w:rsidRPr="008E594C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2</w:t>
            </w:r>
          </w:p>
        </w:tc>
        <w:tc>
          <w:tcPr>
            <w:tcW w:w="1000" w:type="pct"/>
            <w:hideMark/>
          </w:tcPr>
          <w:p w14:paraId="6B593E93" w14:textId="77777777" w:rsidR="00AE65AB" w:rsidRPr="008E594C" w:rsidRDefault="00AE65AB" w:rsidP="008E5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r w:rsidRPr="008E594C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3</w:t>
            </w:r>
          </w:p>
        </w:tc>
        <w:tc>
          <w:tcPr>
            <w:tcW w:w="1000" w:type="pct"/>
            <w:hideMark/>
          </w:tcPr>
          <w:p w14:paraId="59C2703B" w14:textId="77777777" w:rsidR="00AE65AB" w:rsidRPr="008E594C" w:rsidRDefault="00AE65AB" w:rsidP="008E5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r w:rsidRPr="008E594C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4</w:t>
            </w:r>
          </w:p>
        </w:tc>
        <w:tc>
          <w:tcPr>
            <w:tcW w:w="1000" w:type="pct"/>
            <w:hideMark/>
          </w:tcPr>
          <w:p w14:paraId="135877C1" w14:textId="77777777" w:rsidR="00AE65AB" w:rsidRPr="008E594C" w:rsidRDefault="00AE65AB" w:rsidP="008E5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r w:rsidRPr="008E594C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5</w:t>
            </w:r>
          </w:p>
        </w:tc>
      </w:tr>
      <w:tr w:rsidR="00AE65AB" w:rsidRPr="008E594C" w14:paraId="05936715" w14:textId="77777777" w:rsidTr="008E594C">
        <w:trPr>
          <w:jc w:val="center"/>
        </w:trPr>
        <w:tc>
          <w:tcPr>
            <w:tcW w:w="1000" w:type="pct"/>
            <w:hideMark/>
          </w:tcPr>
          <w:p w14:paraId="71C7B208" w14:textId="77777777" w:rsidR="00AE65AB" w:rsidRPr="008E594C" w:rsidRDefault="00AE65AB" w:rsidP="008E5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r w:rsidRPr="008E594C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А</w:t>
            </w:r>
          </w:p>
        </w:tc>
        <w:tc>
          <w:tcPr>
            <w:tcW w:w="1000" w:type="pct"/>
            <w:hideMark/>
          </w:tcPr>
          <w:p w14:paraId="1505CECD" w14:textId="77777777" w:rsidR="00AE65AB" w:rsidRPr="008E594C" w:rsidRDefault="00AE65AB" w:rsidP="008E5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r w:rsidRPr="008E594C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Б</w:t>
            </w:r>
          </w:p>
        </w:tc>
        <w:tc>
          <w:tcPr>
            <w:tcW w:w="1000" w:type="pct"/>
            <w:hideMark/>
          </w:tcPr>
          <w:p w14:paraId="1ADB458C" w14:textId="77777777" w:rsidR="00AE65AB" w:rsidRPr="008E594C" w:rsidRDefault="00AE65AB" w:rsidP="008E5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r w:rsidRPr="008E594C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В</w:t>
            </w:r>
          </w:p>
        </w:tc>
        <w:tc>
          <w:tcPr>
            <w:tcW w:w="1000" w:type="pct"/>
            <w:hideMark/>
          </w:tcPr>
          <w:p w14:paraId="6907D2BD" w14:textId="728D5F37" w:rsidR="00AE65AB" w:rsidRPr="008E594C" w:rsidRDefault="00D43D01" w:rsidP="008E5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r w:rsidRPr="008E594C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Д</w:t>
            </w:r>
          </w:p>
        </w:tc>
        <w:tc>
          <w:tcPr>
            <w:tcW w:w="1000" w:type="pct"/>
            <w:hideMark/>
          </w:tcPr>
          <w:p w14:paraId="6C2C966B" w14:textId="33021932" w:rsidR="00AE65AB" w:rsidRPr="008E594C" w:rsidRDefault="00D43D01" w:rsidP="008E5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r w:rsidRPr="008E594C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Г</w:t>
            </w:r>
          </w:p>
        </w:tc>
      </w:tr>
    </w:tbl>
    <w:p w14:paraId="02E64CCD" w14:textId="14848426" w:rsidR="00936339" w:rsidRDefault="00AE65AB" w:rsidP="008E594C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</w:pPr>
      <w:r w:rsidRPr="008E594C">
        <w:t xml:space="preserve">Компетенции (индикаторы): </w:t>
      </w:r>
      <w:r w:rsidR="00D43D01" w:rsidRPr="00BD63D5">
        <w:t>УК-2; УК-3; УК-4; УК-6; УК-8; УК-10; ОПК-1; ОПК-3; ОПК-5; ПК-1; ПК-2; ПК-4; ПК-5</w:t>
      </w:r>
    </w:p>
    <w:p w14:paraId="72399F7B" w14:textId="77777777" w:rsidR="00F573D0" w:rsidRDefault="00F573D0" w:rsidP="008E594C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</w:pPr>
    </w:p>
    <w:p w14:paraId="7B5D99E6" w14:textId="5A3625F8" w:rsidR="00F573D0" w:rsidRPr="008E594C" w:rsidRDefault="00F573D0" w:rsidP="00F57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94C">
        <w:rPr>
          <w:rFonts w:ascii="Times New Roman" w:hAnsi="Times New Roman" w:cs="Times New Roman"/>
          <w:sz w:val="28"/>
          <w:szCs w:val="28"/>
        </w:rPr>
        <w:t xml:space="preserve">3. Установите правильное соответствие между </w:t>
      </w:r>
      <w:r>
        <w:rPr>
          <w:rFonts w:ascii="Times New Roman" w:hAnsi="Times New Roman" w:cs="Times New Roman"/>
          <w:sz w:val="28"/>
          <w:szCs w:val="28"/>
        </w:rPr>
        <w:t xml:space="preserve">направлениями молодежной политики </w:t>
      </w:r>
      <w:r w:rsidRPr="008E594C">
        <w:rPr>
          <w:rFonts w:ascii="Times New Roman" w:hAnsi="Times New Roman" w:cs="Times New Roman"/>
          <w:sz w:val="28"/>
          <w:szCs w:val="28"/>
        </w:rPr>
        <w:t xml:space="preserve"> </w:t>
      </w:r>
      <w:r w:rsidR="00251E91">
        <w:rPr>
          <w:rFonts w:ascii="Times New Roman" w:hAnsi="Times New Roman" w:cs="Times New Roman"/>
          <w:sz w:val="28"/>
          <w:szCs w:val="28"/>
        </w:rPr>
        <w:t xml:space="preserve">и </w:t>
      </w:r>
      <w:r w:rsidRPr="008E594C">
        <w:rPr>
          <w:rFonts w:ascii="Times New Roman" w:hAnsi="Times New Roman" w:cs="Times New Roman"/>
          <w:sz w:val="28"/>
          <w:szCs w:val="28"/>
        </w:rPr>
        <w:t xml:space="preserve">их </w:t>
      </w:r>
      <w:r w:rsidR="00251E91">
        <w:rPr>
          <w:rFonts w:ascii="Times New Roman" w:hAnsi="Times New Roman" w:cs="Times New Roman"/>
          <w:sz w:val="28"/>
          <w:szCs w:val="28"/>
        </w:rPr>
        <w:t>содержанием</w:t>
      </w:r>
      <w:r w:rsidRPr="008E594C">
        <w:rPr>
          <w:rFonts w:ascii="Times New Roman" w:hAnsi="Times New Roman" w:cs="Times New Roman"/>
          <w:sz w:val="28"/>
          <w:szCs w:val="28"/>
        </w:rPr>
        <w:t xml:space="preserve">. Каждому элементу левого столбца соответствует только один элемент правого столбца. </w:t>
      </w:r>
    </w:p>
    <w:tbl>
      <w:tblPr>
        <w:tblStyle w:val="af9"/>
        <w:tblW w:w="5000" w:type="pct"/>
        <w:tblLook w:val="04A0" w:firstRow="1" w:lastRow="0" w:firstColumn="1" w:lastColumn="0" w:noHBand="0" w:noVBand="1"/>
      </w:tblPr>
      <w:tblGrid>
        <w:gridCol w:w="519"/>
        <w:gridCol w:w="3314"/>
        <w:gridCol w:w="584"/>
        <w:gridCol w:w="4938"/>
      </w:tblGrid>
      <w:tr w:rsidR="00F573D0" w:rsidRPr="00D43D01" w14:paraId="032040CC" w14:textId="77777777" w:rsidTr="007E7F35">
        <w:tc>
          <w:tcPr>
            <w:tcW w:w="2049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0E5F71A" w14:textId="6DC2BA51" w:rsidR="00F573D0" w:rsidRPr="00D43D01" w:rsidRDefault="00251E91" w:rsidP="00251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молодежной политики</w:t>
            </w:r>
          </w:p>
        </w:tc>
        <w:tc>
          <w:tcPr>
            <w:tcW w:w="2951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458587" w14:textId="7B94D3E4" w:rsidR="00F573D0" w:rsidRPr="00D43D01" w:rsidRDefault="00251E91" w:rsidP="00251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Содержание</w:t>
            </w:r>
          </w:p>
        </w:tc>
      </w:tr>
      <w:tr w:rsidR="00F573D0" w:rsidRPr="00D43D01" w14:paraId="61B3FBC9" w14:textId="77777777" w:rsidTr="007E7F35"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6280CB" w14:textId="77777777" w:rsidR="00F573D0" w:rsidRPr="00D43D01" w:rsidRDefault="00F573D0" w:rsidP="00E855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D43D0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1)</w:t>
            </w:r>
          </w:p>
        </w:tc>
        <w:tc>
          <w:tcPr>
            <w:tcW w:w="17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F3A571" w14:textId="4DA7C72A" w:rsidR="00F573D0" w:rsidRPr="00D43D01" w:rsidRDefault="002F79F9" w:rsidP="00E855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2F79F9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bidi="en-US"/>
              </w:rPr>
              <w:t>Гражданско-патриотическое воспитание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1ECBA3" w14:textId="77777777" w:rsidR="00F573D0" w:rsidRPr="00D43D01" w:rsidRDefault="00F573D0" w:rsidP="00E855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D43D0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А)</w:t>
            </w:r>
          </w:p>
        </w:tc>
        <w:tc>
          <w:tcPr>
            <w:tcW w:w="2639" w:type="pct"/>
            <w:tcBorders>
              <w:top w:val="nil"/>
              <w:left w:val="nil"/>
              <w:bottom w:val="nil"/>
              <w:right w:val="nil"/>
            </w:tcBorders>
          </w:tcPr>
          <w:p w14:paraId="467716D6" w14:textId="7C6E5E6C" w:rsidR="00F573D0" w:rsidRPr="00D43D01" w:rsidRDefault="002F79F9" w:rsidP="00160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с</w:t>
            </w:r>
            <w:r w:rsidRPr="002F79F9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оздание условий для трудоустройства молодежи и развития молодежного предпринимательства</w:t>
            </w:r>
          </w:p>
        </w:tc>
      </w:tr>
      <w:tr w:rsidR="00F573D0" w:rsidRPr="00D43D01" w14:paraId="41CC2236" w14:textId="77777777" w:rsidTr="007E7F35"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CF4B60" w14:textId="77777777" w:rsidR="00F573D0" w:rsidRPr="00D43D01" w:rsidRDefault="00F573D0" w:rsidP="00E855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D43D0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2)</w:t>
            </w:r>
          </w:p>
        </w:tc>
        <w:tc>
          <w:tcPr>
            <w:tcW w:w="17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8B774B" w14:textId="2BE5F280" w:rsidR="00F573D0" w:rsidRPr="00D43D01" w:rsidRDefault="002F79F9" w:rsidP="00E855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2F79F9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bidi="en-US"/>
              </w:rPr>
              <w:t>Содействие занятости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6C54C8" w14:textId="77777777" w:rsidR="00F573D0" w:rsidRPr="00D43D01" w:rsidRDefault="00F573D0" w:rsidP="00E855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D43D0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Б)</w:t>
            </w:r>
          </w:p>
        </w:tc>
        <w:tc>
          <w:tcPr>
            <w:tcW w:w="2639" w:type="pct"/>
            <w:tcBorders>
              <w:top w:val="nil"/>
              <w:left w:val="nil"/>
              <w:bottom w:val="nil"/>
              <w:right w:val="nil"/>
            </w:tcBorders>
          </w:tcPr>
          <w:p w14:paraId="06FD6303" w14:textId="18EAC502" w:rsidR="00F573D0" w:rsidRPr="00D43D01" w:rsidRDefault="002F79F9" w:rsidP="00160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ф</w:t>
            </w:r>
            <w:r w:rsidRPr="002F79F9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ормирование у молодёжи чувства гордости за свою страну и готовности защищать её интересы</w:t>
            </w:r>
          </w:p>
        </w:tc>
      </w:tr>
      <w:tr w:rsidR="00F573D0" w:rsidRPr="00D43D01" w14:paraId="1F5C0472" w14:textId="77777777" w:rsidTr="007E7F35"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494D54" w14:textId="77777777" w:rsidR="00F573D0" w:rsidRPr="00D43D01" w:rsidRDefault="00F573D0" w:rsidP="00E855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D43D0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3)</w:t>
            </w:r>
          </w:p>
        </w:tc>
        <w:tc>
          <w:tcPr>
            <w:tcW w:w="17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A2875F1" w14:textId="5A20BC21" w:rsidR="00F573D0" w:rsidRPr="00D43D01" w:rsidRDefault="002F79F9" w:rsidP="00E855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2F79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  <w:t>Поддержка молодежных инициатив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418402" w14:textId="77777777" w:rsidR="00F573D0" w:rsidRPr="00D43D01" w:rsidRDefault="00F573D0" w:rsidP="00E855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D43D0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В)</w:t>
            </w:r>
          </w:p>
        </w:tc>
        <w:tc>
          <w:tcPr>
            <w:tcW w:w="2639" w:type="pct"/>
            <w:tcBorders>
              <w:top w:val="nil"/>
              <w:left w:val="nil"/>
              <w:bottom w:val="nil"/>
              <w:right w:val="nil"/>
            </w:tcBorders>
          </w:tcPr>
          <w:p w14:paraId="2571F1F5" w14:textId="3C42A1AD" w:rsidR="00F573D0" w:rsidRPr="00D43D01" w:rsidRDefault="002F79F9" w:rsidP="00160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о</w:t>
            </w:r>
            <w:r w:rsidRPr="002F79F9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бмен опытом и знаниями с молодёжью из других стран, укрепление взаимопонимания и дружбы между народами </w:t>
            </w:r>
          </w:p>
        </w:tc>
      </w:tr>
      <w:tr w:rsidR="00F573D0" w:rsidRPr="00D43D01" w14:paraId="7B3E9B64" w14:textId="77777777" w:rsidTr="007E7F35"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2344FC" w14:textId="77777777" w:rsidR="00F573D0" w:rsidRPr="00D43D01" w:rsidRDefault="00F573D0" w:rsidP="00E855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D43D0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4)</w:t>
            </w:r>
          </w:p>
        </w:tc>
        <w:tc>
          <w:tcPr>
            <w:tcW w:w="17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1A3A88" w14:textId="2B901FCF" w:rsidR="00F573D0" w:rsidRPr="00D43D01" w:rsidRDefault="002F79F9" w:rsidP="00E855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2F79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  <w:t xml:space="preserve">Развитие международного </w:t>
            </w:r>
            <w:r w:rsidRPr="002F79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  <w:lastRenderedPageBreak/>
              <w:t>молодежного сотрудничества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445C15" w14:textId="77777777" w:rsidR="00F573D0" w:rsidRPr="00D43D01" w:rsidRDefault="00F573D0" w:rsidP="00E855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D43D0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Г)</w:t>
            </w:r>
          </w:p>
        </w:tc>
        <w:tc>
          <w:tcPr>
            <w:tcW w:w="263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1567DF" w14:textId="568FD973" w:rsidR="00F573D0" w:rsidRPr="00D43D01" w:rsidRDefault="002F79F9" w:rsidP="00160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с</w:t>
            </w:r>
            <w:r w:rsidRPr="002F79F9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оздание условий для участия молодежи в общественной жизни и </w:t>
            </w:r>
            <w:r w:rsidRPr="002F79F9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реализации социально значимых проектов</w:t>
            </w:r>
          </w:p>
        </w:tc>
      </w:tr>
    </w:tbl>
    <w:p w14:paraId="6207BB30" w14:textId="77777777" w:rsidR="00F573D0" w:rsidRPr="008E594C" w:rsidRDefault="00F573D0" w:rsidP="00F573D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594C"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</w:p>
    <w:tbl>
      <w:tblPr>
        <w:tblStyle w:val="af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2F79F9" w:rsidRPr="008E594C" w14:paraId="6D52583E" w14:textId="77777777" w:rsidTr="007E7F35">
        <w:tc>
          <w:tcPr>
            <w:tcW w:w="1250" w:type="pct"/>
            <w:hideMark/>
          </w:tcPr>
          <w:p w14:paraId="5DA4FDDF" w14:textId="77777777" w:rsidR="002F79F9" w:rsidRPr="008E594C" w:rsidRDefault="002F79F9" w:rsidP="00E8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r w:rsidRPr="008E594C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1250" w:type="pct"/>
            <w:hideMark/>
          </w:tcPr>
          <w:p w14:paraId="1DAC4142" w14:textId="77777777" w:rsidR="002F79F9" w:rsidRPr="008E594C" w:rsidRDefault="002F79F9" w:rsidP="00E8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r w:rsidRPr="008E594C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2</w:t>
            </w:r>
          </w:p>
        </w:tc>
        <w:tc>
          <w:tcPr>
            <w:tcW w:w="1250" w:type="pct"/>
            <w:hideMark/>
          </w:tcPr>
          <w:p w14:paraId="7450545E" w14:textId="77777777" w:rsidR="002F79F9" w:rsidRPr="008E594C" w:rsidRDefault="002F79F9" w:rsidP="00E8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r w:rsidRPr="008E594C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3</w:t>
            </w:r>
          </w:p>
        </w:tc>
        <w:tc>
          <w:tcPr>
            <w:tcW w:w="1250" w:type="pct"/>
            <w:hideMark/>
          </w:tcPr>
          <w:p w14:paraId="48C1A0B8" w14:textId="77777777" w:rsidR="002F79F9" w:rsidRPr="008E594C" w:rsidRDefault="002F79F9" w:rsidP="00E8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r w:rsidRPr="008E594C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4</w:t>
            </w:r>
          </w:p>
        </w:tc>
      </w:tr>
      <w:tr w:rsidR="002F79F9" w:rsidRPr="008E594C" w14:paraId="36CBEB36" w14:textId="77777777" w:rsidTr="007E7F35">
        <w:tc>
          <w:tcPr>
            <w:tcW w:w="1250" w:type="pct"/>
          </w:tcPr>
          <w:p w14:paraId="0B103099" w14:textId="2155945A" w:rsidR="002F79F9" w:rsidRPr="002F79F9" w:rsidRDefault="002F79F9" w:rsidP="00E8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Б</w:t>
            </w:r>
          </w:p>
        </w:tc>
        <w:tc>
          <w:tcPr>
            <w:tcW w:w="1250" w:type="pct"/>
          </w:tcPr>
          <w:p w14:paraId="07250A9E" w14:textId="6B291596" w:rsidR="002F79F9" w:rsidRPr="002F79F9" w:rsidRDefault="002F79F9" w:rsidP="00E8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А</w:t>
            </w:r>
          </w:p>
        </w:tc>
        <w:tc>
          <w:tcPr>
            <w:tcW w:w="1250" w:type="pct"/>
          </w:tcPr>
          <w:p w14:paraId="3315093F" w14:textId="222E13FB" w:rsidR="002F79F9" w:rsidRPr="002F79F9" w:rsidRDefault="002F79F9" w:rsidP="00E8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Г</w:t>
            </w:r>
          </w:p>
        </w:tc>
        <w:tc>
          <w:tcPr>
            <w:tcW w:w="1250" w:type="pct"/>
          </w:tcPr>
          <w:p w14:paraId="4910720E" w14:textId="5CC13AA8" w:rsidR="002F79F9" w:rsidRPr="002F79F9" w:rsidRDefault="002F79F9" w:rsidP="00E8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В</w:t>
            </w:r>
          </w:p>
        </w:tc>
      </w:tr>
    </w:tbl>
    <w:p w14:paraId="27A83748" w14:textId="480B49F0" w:rsidR="00F573D0" w:rsidRPr="008E594C" w:rsidRDefault="00F573D0" w:rsidP="008E594C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</w:pPr>
      <w:r w:rsidRPr="008E594C">
        <w:t xml:space="preserve">Компетенции (индикаторы): </w:t>
      </w:r>
      <w:r w:rsidRPr="00BD63D5">
        <w:t>УК-2; УК-3; УК-4; УК-6; УК-8; УК-10; ОПК-1; ОПК-3; ОПК-5; ПК-1; ПК-2; ПК-4; ПК-5</w:t>
      </w:r>
    </w:p>
    <w:p w14:paraId="581D027A" w14:textId="5C34498F" w:rsidR="00AE65AB" w:rsidRDefault="00AE65AB" w:rsidP="008E594C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DAEFE4C" w14:textId="77777777" w:rsidR="007E7F35" w:rsidRDefault="007E7F35" w:rsidP="008E594C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10EFD8F" w14:textId="747945FD" w:rsidR="008E594C" w:rsidRDefault="008E594C" w:rsidP="00D43D01">
      <w:pPr>
        <w:tabs>
          <w:tab w:val="left" w:pos="1080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594C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6B7EE322" w14:textId="77777777" w:rsidR="008E594C" w:rsidRPr="008E594C" w:rsidRDefault="008E594C" w:rsidP="008E594C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223B22" w14:textId="79CD20B7" w:rsidR="008E594C" w:rsidRPr="00075816" w:rsidRDefault="008E594C" w:rsidP="008E594C">
      <w:pPr>
        <w:tabs>
          <w:tab w:val="left" w:pos="108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816">
        <w:rPr>
          <w:rFonts w:ascii="Times New Roman" w:hAnsi="Times New Roman" w:cs="Times New Roman"/>
          <w:sz w:val="28"/>
          <w:szCs w:val="28"/>
        </w:rPr>
        <w:t xml:space="preserve">1. Установите правильную последовательность этапов работы </w:t>
      </w:r>
      <w:r w:rsidR="00075816" w:rsidRPr="00075816">
        <w:rPr>
          <w:rFonts w:ascii="Times New Roman" w:hAnsi="Times New Roman" w:cs="Times New Roman"/>
          <w:sz w:val="28"/>
          <w:szCs w:val="28"/>
        </w:rPr>
        <w:t>организатора молодежного мероприятия в правильном порядке</w:t>
      </w:r>
      <w:r w:rsidRPr="00075816">
        <w:rPr>
          <w:rFonts w:ascii="Times New Roman" w:hAnsi="Times New Roman" w:cs="Times New Roman"/>
          <w:sz w:val="28"/>
          <w:szCs w:val="28"/>
        </w:rPr>
        <w:t>. Запишите правильную последовательность букв слева направо.</w:t>
      </w:r>
    </w:p>
    <w:p w14:paraId="17433536" w14:textId="106F9CCC" w:rsidR="008E594C" w:rsidRPr="00075816" w:rsidRDefault="008E594C" w:rsidP="008E594C">
      <w:pPr>
        <w:tabs>
          <w:tab w:val="left" w:pos="108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816">
        <w:rPr>
          <w:rFonts w:ascii="Times New Roman" w:hAnsi="Times New Roman" w:cs="Times New Roman"/>
          <w:sz w:val="28"/>
          <w:szCs w:val="28"/>
        </w:rPr>
        <w:t xml:space="preserve">А) </w:t>
      </w:r>
      <w:r w:rsidR="00075816" w:rsidRPr="00075816">
        <w:rPr>
          <w:rFonts w:ascii="Times New Roman" w:hAnsi="Times New Roman" w:cs="Times New Roman"/>
          <w:sz w:val="28"/>
          <w:szCs w:val="28"/>
        </w:rPr>
        <w:t>реализация мероприятия</w:t>
      </w:r>
    </w:p>
    <w:p w14:paraId="085D1264" w14:textId="1734B830" w:rsidR="008E594C" w:rsidRPr="00075816" w:rsidRDefault="008E594C" w:rsidP="008E594C">
      <w:pPr>
        <w:tabs>
          <w:tab w:val="left" w:pos="108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816">
        <w:rPr>
          <w:rFonts w:ascii="Times New Roman" w:hAnsi="Times New Roman" w:cs="Times New Roman"/>
          <w:sz w:val="28"/>
          <w:szCs w:val="28"/>
        </w:rPr>
        <w:t xml:space="preserve">Б) </w:t>
      </w:r>
      <w:r w:rsidR="00075816" w:rsidRPr="00075816">
        <w:rPr>
          <w:rFonts w:ascii="Times New Roman" w:hAnsi="Times New Roman" w:cs="Times New Roman"/>
          <w:sz w:val="28"/>
          <w:szCs w:val="28"/>
        </w:rPr>
        <w:t>анализ результатов и подведение итогов</w:t>
      </w:r>
    </w:p>
    <w:p w14:paraId="75973B86" w14:textId="53DCB364" w:rsidR="008E594C" w:rsidRPr="00075816" w:rsidRDefault="008E594C" w:rsidP="008E594C">
      <w:pPr>
        <w:tabs>
          <w:tab w:val="left" w:pos="108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816">
        <w:rPr>
          <w:rFonts w:ascii="Times New Roman" w:hAnsi="Times New Roman" w:cs="Times New Roman"/>
          <w:sz w:val="28"/>
          <w:szCs w:val="28"/>
        </w:rPr>
        <w:t xml:space="preserve">В) </w:t>
      </w:r>
      <w:r w:rsidR="00075816" w:rsidRPr="00075816">
        <w:rPr>
          <w:rFonts w:ascii="Times New Roman" w:hAnsi="Times New Roman" w:cs="Times New Roman"/>
          <w:sz w:val="28"/>
          <w:szCs w:val="28"/>
        </w:rPr>
        <w:t>планирование и подготовка</w:t>
      </w:r>
    </w:p>
    <w:p w14:paraId="45D38289" w14:textId="6D3DD6F4" w:rsidR="008E594C" w:rsidRPr="00075816" w:rsidRDefault="008E594C" w:rsidP="008E594C">
      <w:pPr>
        <w:tabs>
          <w:tab w:val="left" w:pos="108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816">
        <w:rPr>
          <w:rFonts w:ascii="Times New Roman" w:hAnsi="Times New Roman" w:cs="Times New Roman"/>
          <w:sz w:val="28"/>
          <w:szCs w:val="28"/>
        </w:rPr>
        <w:t xml:space="preserve">Г) </w:t>
      </w:r>
      <w:r w:rsidR="00075816" w:rsidRPr="00075816">
        <w:rPr>
          <w:rFonts w:ascii="Times New Roman" w:hAnsi="Times New Roman" w:cs="Times New Roman"/>
          <w:sz w:val="28"/>
          <w:szCs w:val="28"/>
        </w:rPr>
        <w:t>формирование команды</w:t>
      </w:r>
    </w:p>
    <w:p w14:paraId="5E43892D" w14:textId="69DDD70B" w:rsidR="008E594C" w:rsidRPr="00075816" w:rsidRDefault="008E594C" w:rsidP="008E594C">
      <w:pPr>
        <w:tabs>
          <w:tab w:val="left" w:pos="108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816">
        <w:rPr>
          <w:rFonts w:ascii="Times New Roman" w:hAnsi="Times New Roman" w:cs="Times New Roman"/>
          <w:sz w:val="28"/>
          <w:szCs w:val="28"/>
        </w:rPr>
        <w:t xml:space="preserve">Д) </w:t>
      </w:r>
      <w:r w:rsidR="00075816" w:rsidRPr="00075816">
        <w:rPr>
          <w:rFonts w:ascii="Times New Roman" w:hAnsi="Times New Roman" w:cs="Times New Roman"/>
          <w:sz w:val="28"/>
          <w:szCs w:val="28"/>
        </w:rPr>
        <w:t>определение цели и задач мероприятия</w:t>
      </w:r>
    </w:p>
    <w:p w14:paraId="5FF26128" w14:textId="6B191D07" w:rsidR="008E594C" w:rsidRPr="00075816" w:rsidRDefault="008E594C" w:rsidP="006961B4">
      <w:pPr>
        <w:tabs>
          <w:tab w:val="left" w:pos="108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816">
        <w:rPr>
          <w:rFonts w:ascii="Times New Roman" w:hAnsi="Times New Roman" w:cs="Times New Roman"/>
          <w:sz w:val="28"/>
          <w:szCs w:val="28"/>
        </w:rPr>
        <w:t xml:space="preserve">Е) </w:t>
      </w:r>
      <w:r w:rsidR="00075816" w:rsidRPr="00075816">
        <w:rPr>
          <w:rFonts w:ascii="Times New Roman" w:hAnsi="Times New Roman" w:cs="Times New Roman"/>
          <w:sz w:val="28"/>
          <w:szCs w:val="28"/>
        </w:rPr>
        <w:t>привлечение участников и партнеров</w:t>
      </w:r>
    </w:p>
    <w:p w14:paraId="655013C4" w14:textId="02E26197" w:rsidR="008E594C" w:rsidRPr="00075816" w:rsidRDefault="008E594C" w:rsidP="008E594C">
      <w:pPr>
        <w:tabs>
          <w:tab w:val="left" w:pos="108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816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F21625" w:rsidRPr="00075816">
        <w:rPr>
          <w:rFonts w:ascii="Times New Roman" w:hAnsi="Times New Roman" w:cs="Times New Roman"/>
          <w:sz w:val="28"/>
          <w:szCs w:val="28"/>
        </w:rPr>
        <w:t xml:space="preserve"> </w:t>
      </w:r>
      <w:r w:rsidR="00075816" w:rsidRPr="00075816">
        <w:rPr>
          <w:rFonts w:ascii="Times New Roman" w:hAnsi="Times New Roman" w:cs="Times New Roman"/>
          <w:sz w:val="28"/>
          <w:szCs w:val="28"/>
        </w:rPr>
        <w:t>Д, Г, В, Е, А, Б</w:t>
      </w:r>
    </w:p>
    <w:p w14:paraId="4C13286F" w14:textId="205EB840" w:rsidR="008E594C" w:rsidRPr="00075816" w:rsidRDefault="008E594C" w:rsidP="008E594C">
      <w:pPr>
        <w:tabs>
          <w:tab w:val="left" w:pos="108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81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21625" w:rsidRPr="00075816">
        <w:rPr>
          <w:rFonts w:ascii="Times New Roman" w:hAnsi="Times New Roman" w:cs="Times New Roman"/>
          <w:sz w:val="28"/>
          <w:szCs w:val="28"/>
        </w:rPr>
        <w:t>УК-2; УК-3; УК-4; УК-6; УК-8; УК-10; ОПК-1; ОПК-3; ОПК-5; ПК-1; ПК-2; ПК-4; ПК-5</w:t>
      </w:r>
    </w:p>
    <w:p w14:paraId="09DF6D9E" w14:textId="77777777" w:rsidR="006961B4" w:rsidRPr="00075816" w:rsidRDefault="006961B4" w:rsidP="008E594C">
      <w:pPr>
        <w:tabs>
          <w:tab w:val="left" w:pos="108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030930" w14:textId="77777777" w:rsidR="008E594C" w:rsidRPr="00075816" w:rsidRDefault="008E594C" w:rsidP="008E594C">
      <w:pPr>
        <w:tabs>
          <w:tab w:val="left" w:pos="108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816">
        <w:rPr>
          <w:rFonts w:ascii="Times New Roman" w:hAnsi="Times New Roman" w:cs="Times New Roman"/>
          <w:sz w:val="28"/>
          <w:szCs w:val="28"/>
        </w:rPr>
        <w:t>2. Установите правильную последовательность алгоритма работы организатора работы с молодёжью по наставничеству. Запишите правильную последовательность букв слева направо.</w:t>
      </w:r>
    </w:p>
    <w:p w14:paraId="0D842845" w14:textId="4452CA01" w:rsidR="008E594C" w:rsidRPr="00075816" w:rsidRDefault="008E594C" w:rsidP="008E594C">
      <w:pPr>
        <w:tabs>
          <w:tab w:val="left" w:pos="108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816">
        <w:rPr>
          <w:rFonts w:ascii="Times New Roman" w:hAnsi="Times New Roman" w:cs="Times New Roman"/>
          <w:sz w:val="28"/>
          <w:szCs w:val="28"/>
        </w:rPr>
        <w:t xml:space="preserve">А) </w:t>
      </w:r>
      <w:r w:rsidR="00075816">
        <w:rPr>
          <w:rFonts w:ascii="Times New Roman" w:hAnsi="Times New Roman" w:cs="Times New Roman"/>
          <w:sz w:val="28"/>
          <w:szCs w:val="28"/>
        </w:rPr>
        <w:t>п</w:t>
      </w:r>
      <w:r w:rsidR="00075816" w:rsidRPr="00075816">
        <w:rPr>
          <w:rFonts w:ascii="Times New Roman" w:hAnsi="Times New Roman" w:cs="Times New Roman"/>
          <w:sz w:val="28"/>
          <w:szCs w:val="28"/>
        </w:rPr>
        <w:t>одбор и подготовка наставников</w:t>
      </w:r>
    </w:p>
    <w:p w14:paraId="22098A87" w14:textId="548072A0" w:rsidR="008E594C" w:rsidRPr="00075816" w:rsidRDefault="008E594C" w:rsidP="008E594C">
      <w:pPr>
        <w:tabs>
          <w:tab w:val="left" w:pos="108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816">
        <w:rPr>
          <w:rFonts w:ascii="Times New Roman" w:hAnsi="Times New Roman" w:cs="Times New Roman"/>
          <w:sz w:val="28"/>
          <w:szCs w:val="28"/>
        </w:rPr>
        <w:t xml:space="preserve">Б) </w:t>
      </w:r>
      <w:r w:rsidR="00075816">
        <w:rPr>
          <w:rFonts w:ascii="Times New Roman" w:hAnsi="Times New Roman" w:cs="Times New Roman"/>
          <w:sz w:val="28"/>
          <w:szCs w:val="28"/>
        </w:rPr>
        <w:t>а</w:t>
      </w:r>
      <w:r w:rsidR="00075816" w:rsidRPr="00075816">
        <w:rPr>
          <w:rFonts w:ascii="Times New Roman" w:hAnsi="Times New Roman" w:cs="Times New Roman"/>
          <w:sz w:val="28"/>
          <w:szCs w:val="28"/>
        </w:rPr>
        <w:t>нализ результатов и обратная связь</w:t>
      </w:r>
    </w:p>
    <w:p w14:paraId="63141E01" w14:textId="2B9FCA9E" w:rsidR="008E594C" w:rsidRPr="00075816" w:rsidRDefault="008E594C" w:rsidP="008E594C">
      <w:pPr>
        <w:tabs>
          <w:tab w:val="left" w:pos="108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816">
        <w:rPr>
          <w:rFonts w:ascii="Times New Roman" w:hAnsi="Times New Roman" w:cs="Times New Roman"/>
          <w:sz w:val="28"/>
          <w:szCs w:val="28"/>
        </w:rPr>
        <w:t xml:space="preserve">В) </w:t>
      </w:r>
      <w:r w:rsidR="00075816">
        <w:rPr>
          <w:rFonts w:ascii="Times New Roman" w:hAnsi="Times New Roman" w:cs="Times New Roman"/>
          <w:sz w:val="28"/>
          <w:szCs w:val="28"/>
        </w:rPr>
        <w:t>о</w:t>
      </w:r>
      <w:r w:rsidR="00075816" w:rsidRPr="00075816">
        <w:rPr>
          <w:rFonts w:ascii="Times New Roman" w:hAnsi="Times New Roman" w:cs="Times New Roman"/>
          <w:sz w:val="28"/>
          <w:szCs w:val="28"/>
        </w:rPr>
        <w:t>пределение целей и задач наставничества</w:t>
      </w:r>
    </w:p>
    <w:p w14:paraId="15CFF8B6" w14:textId="4F6A5872" w:rsidR="008E594C" w:rsidRPr="00075816" w:rsidRDefault="008E594C" w:rsidP="008E594C">
      <w:pPr>
        <w:tabs>
          <w:tab w:val="left" w:pos="108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816">
        <w:rPr>
          <w:rFonts w:ascii="Times New Roman" w:hAnsi="Times New Roman" w:cs="Times New Roman"/>
          <w:sz w:val="28"/>
          <w:szCs w:val="28"/>
        </w:rPr>
        <w:t xml:space="preserve">Г) </w:t>
      </w:r>
      <w:r w:rsidR="00075816">
        <w:rPr>
          <w:rFonts w:ascii="Times New Roman" w:hAnsi="Times New Roman" w:cs="Times New Roman"/>
          <w:sz w:val="28"/>
          <w:szCs w:val="28"/>
        </w:rPr>
        <w:t>п</w:t>
      </w:r>
      <w:r w:rsidR="00075816" w:rsidRPr="00075816">
        <w:rPr>
          <w:rFonts w:ascii="Times New Roman" w:hAnsi="Times New Roman" w:cs="Times New Roman"/>
          <w:sz w:val="28"/>
          <w:szCs w:val="28"/>
        </w:rPr>
        <w:t>одбор подопечных (наставляемых)</w:t>
      </w:r>
    </w:p>
    <w:p w14:paraId="66852A9E" w14:textId="6F48B35B" w:rsidR="008E594C" w:rsidRPr="00075816" w:rsidRDefault="008E594C" w:rsidP="008E594C">
      <w:pPr>
        <w:tabs>
          <w:tab w:val="left" w:pos="108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816">
        <w:rPr>
          <w:rFonts w:ascii="Times New Roman" w:hAnsi="Times New Roman" w:cs="Times New Roman"/>
          <w:sz w:val="28"/>
          <w:szCs w:val="28"/>
        </w:rPr>
        <w:t xml:space="preserve">Д) </w:t>
      </w:r>
      <w:r w:rsidR="00075816">
        <w:rPr>
          <w:rFonts w:ascii="Times New Roman" w:hAnsi="Times New Roman" w:cs="Times New Roman"/>
          <w:sz w:val="28"/>
          <w:szCs w:val="28"/>
        </w:rPr>
        <w:t>о</w:t>
      </w:r>
      <w:r w:rsidR="00075816" w:rsidRPr="00075816">
        <w:rPr>
          <w:rFonts w:ascii="Times New Roman" w:hAnsi="Times New Roman" w:cs="Times New Roman"/>
          <w:sz w:val="28"/>
          <w:szCs w:val="28"/>
        </w:rPr>
        <w:t>рганизация встреч и мероприятий</w:t>
      </w:r>
    </w:p>
    <w:p w14:paraId="1DC0DAB3" w14:textId="7F34D50C" w:rsidR="008E594C" w:rsidRPr="00075816" w:rsidRDefault="008E594C" w:rsidP="008E594C">
      <w:pPr>
        <w:tabs>
          <w:tab w:val="left" w:pos="108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816">
        <w:rPr>
          <w:rFonts w:ascii="Times New Roman" w:hAnsi="Times New Roman" w:cs="Times New Roman"/>
          <w:sz w:val="28"/>
          <w:szCs w:val="28"/>
        </w:rPr>
        <w:t xml:space="preserve">Е) </w:t>
      </w:r>
      <w:r w:rsidR="00075816">
        <w:rPr>
          <w:rFonts w:ascii="Times New Roman" w:hAnsi="Times New Roman" w:cs="Times New Roman"/>
          <w:sz w:val="28"/>
          <w:szCs w:val="28"/>
        </w:rPr>
        <w:t>м</w:t>
      </w:r>
      <w:r w:rsidR="00075816" w:rsidRPr="00075816">
        <w:rPr>
          <w:rFonts w:ascii="Times New Roman" w:hAnsi="Times New Roman" w:cs="Times New Roman"/>
          <w:sz w:val="28"/>
          <w:szCs w:val="28"/>
        </w:rPr>
        <w:t>ониторинг процесса и поддержка участников</w:t>
      </w:r>
    </w:p>
    <w:p w14:paraId="0A92BCB4" w14:textId="70A046F3" w:rsidR="008E594C" w:rsidRPr="00075816" w:rsidRDefault="008E594C" w:rsidP="008E594C">
      <w:pPr>
        <w:tabs>
          <w:tab w:val="left" w:pos="108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816">
        <w:rPr>
          <w:rFonts w:ascii="Times New Roman" w:hAnsi="Times New Roman" w:cs="Times New Roman"/>
          <w:sz w:val="28"/>
          <w:szCs w:val="28"/>
        </w:rPr>
        <w:t xml:space="preserve">Ж) </w:t>
      </w:r>
      <w:r w:rsidR="00075816">
        <w:rPr>
          <w:rFonts w:ascii="Times New Roman" w:hAnsi="Times New Roman" w:cs="Times New Roman"/>
          <w:sz w:val="28"/>
          <w:szCs w:val="28"/>
        </w:rPr>
        <w:t>о</w:t>
      </w:r>
      <w:r w:rsidR="00075816" w:rsidRPr="00075816">
        <w:rPr>
          <w:rFonts w:ascii="Times New Roman" w:hAnsi="Times New Roman" w:cs="Times New Roman"/>
          <w:sz w:val="28"/>
          <w:szCs w:val="28"/>
        </w:rPr>
        <w:t>ценка эффективности программы наставничества</w:t>
      </w:r>
    </w:p>
    <w:p w14:paraId="41E4D109" w14:textId="0C233B9A" w:rsidR="008E594C" w:rsidRPr="00075816" w:rsidRDefault="008E594C" w:rsidP="008E594C">
      <w:pPr>
        <w:tabs>
          <w:tab w:val="left" w:pos="108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81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75816" w:rsidRPr="00075816">
        <w:rPr>
          <w:rFonts w:ascii="Times New Roman" w:hAnsi="Times New Roman" w:cs="Times New Roman"/>
          <w:sz w:val="28"/>
          <w:szCs w:val="28"/>
        </w:rPr>
        <w:t>В, А, Г, Д, Е, Б, Ж</w:t>
      </w:r>
    </w:p>
    <w:p w14:paraId="0234297B" w14:textId="0AEDB35B" w:rsidR="008E594C" w:rsidRPr="00075816" w:rsidRDefault="008E594C" w:rsidP="008E594C">
      <w:pPr>
        <w:tabs>
          <w:tab w:val="left" w:pos="108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81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30FC5" w:rsidRPr="00075816">
        <w:rPr>
          <w:rFonts w:ascii="Times New Roman" w:hAnsi="Times New Roman" w:cs="Times New Roman"/>
          <w:sz w:val="28"/>
          <w:szCs w:val="28"/>
        </w:rPr>
        <w:t>УК-2; УК-3; УК-4; УК-6; УК-8; УК-10; ОПК-1; ОПК-3; ОПК-5; ПК-1; ПК-2; ПК-4; ПК-5</w:t>
      </w:r>
    </w:p>
    <w:p w14:paraId="614D1FCD" w14:textId="77777777" w:rsidR="006961B4" w:rsidRPr="00075816" w:rsidRDefault="006961B4" w:rsidP="008E594C">
      <w:pPr>
        <w:tabs>
          <w:tab w:val="left" w:pos="108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27F3AE" w14:textId="77777777" w:rsidR="008E594C" w:rsidRPr="0061221E" w:rsidRDefault="008E594C" w:rsidP="008E594C">
      <w:pPr>
        <w:tabs>
          <w:tab w:val="left" w:pos="108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21E">
        <w:rPr>
          <w:rFonts w:ascii="Times New Roman" w:hAnsi="Times New Roman" w:cs="Times New Roman"/>
          <w:sz w:val="28"/>
          <w:szCs w:val="28"/>
        </w:rPr>
        <w:t>3. Установите правильную последовательность этапов разработки молодежной политики. Запишите правильную последовательность букв слева направо.</w:t>
      </w:r>
    </w:p>
    <w:p w14:paraId="7D9EFC7E" w14:textId="696E41A2" w:rsidR="008E594C" w:rsidRPr="0061221E" w:rsidRDefault="0061221E" w:rsidP="008E594C">
      <w:pPr>
        <w:tabs>
          <w:tab w:val="left" w:pos="108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21E">
        <w:rPr>
          <w:rFonts w:ascii="Times New Roman" w:hAnsi="Times New Roman" w:cs="Times New Roman"/>
          <w:sz w:val="28"/>
          <w:szCs w:val="28"/>
        </w:rPr>
        <w:t>А</w:t>
      </w:r>
      <w:r w:rsidR="008E594C" w:rsidRPr="0061221E">
        <w:rPr>
          <w:rFonts w:ascii="Times New Roman" w:hAnsi="Times New Roman" w:cs="Times New Roman"/>
          <w:sz w:val="28"/>
          <w:szCs w:val="28"/>
        </w:rPr>
        <w:t>)</w:t>
      </w:r>
      <w:r w:rsidR="006961B4" w:rsidRPr="0061221E">
        <w:rPr>
          <w:rFonts w:ascii="Times New Roman" w:hAnsi="Times New Roman" w:cs="Times New Roman"/>
          <w:sz w:val="28"/>
          <w:szCs w:val="28"/>
        </w:rPr>
        <w:t xml:space="preserve"> </w:t>
      </w:r>
      <w:r w:rsidR="001606A7">
        <w:rPr>
          <w:rFonts w:ascii="Times New Roman" w:hAnsi="Times New Roman" w:cs="Times New Roman"/>
          <w:sz w:val="28"/>
          <w:szCs w:val="28"/>
        </w:rPr>
        <w:t>м</w:t>
      </w:r>
      <w:r w:rsidRPr="0061221E">
        <w:rPr>
          <w:rFonts w:ascii="Times New Roman" w:hAnsi="Times New Roman" w:cs="Times New Roman"/>
          <w:sz w:val="28"/>
          <w:szCs w:val="28"/>
        </w:rPr>
        <w:t>ониторинг реализации</w:t>
      </w:r>
    </w:p>
    <w:p w14:paraId="57496AFA" w14:textId="2BE2C812" w:rsidR="008E594C" w:rsidRPr="0061221E" w:rsidRDefault="0061221E" w:rsidP="008E594C">
      <w:pPr>
        <w:tabs>
          <w:tab w:val="left" w:pos="108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21E"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="008E594C" w:rsidRPr="0061221E">
        <w:rPr>
          <w:rFonts w:ascii="Times New Roman" w:hAnsi="Times New Roman" w:cs="Times New Roman"/>
          <w:sz w:val="28"/>
          <w:szCs w:val="28"/>
        </w:rPr>
        <w:t xml:space="preserve">) </w:t>
      </w:r>
      <w:r w:rsidR="001606A7">
        <w:rPr>
          <w:rFonts w:ascii="Times New Roman" w:hAnsi="Times New Roman" w:cs="Times New Roman"/>
          <w:sz w:val="28"/>
          <w:szCs w:val="28"/>
        </w:rPr>
        <w:t>у</w:t>
      </w:r>
      <w:r w:rsidRPr="0061221E">
        <w:rPr>
          <w:rFonts w:ascii="Times New Roman" w:hAnsi="Times New Roman" w:cs="Times New Roman"/>
          <w:sz w:val="28"/>
          <w:szCs w:val="28"/>
        </w:rPr>
        <w:t>тверждение и принятие</w:t>
      </w:r>
    </w:p>
    <w:p w14:paraId="3699E6BE" w14:textId="57A81146" w:rsidR="008E594C" w:rsidRPr="0061221E" w:rsidRDefault="0061221E" w:rsidP="008E594C">
      <w:pPr>
        <w:tabs>
          <w:tab w:val="left" w:pos="108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21E">
        <w:rPr>
          <w:rFonts w:ascii="Times New Roman" w:hAnsi="Times New Roman" w:cs="Times New Roman"/>
          <w:sz w:val="28"/>
          <w:szCs w:val="28"/>
        </w:rPr>
        <w:t>В</w:t>
      </w:r>
      <w:r w:rsidR="008E594C" w:rsidRPr="0061221E">
        <w:rPr>
          <w:rFonts w:ascii="Times New Roman" w:hAnsi="Times New Roman" w:cs="Times New Roman"/>
          <w:sz w:val="28"/>
          <w:szCs w:val="28"/>
        </w:rPr>
        <w:t xml:space="preserve">) </w:t>
      </w:r>
      <w:r w:rsidR="001606A7">
        <w:rPr>
          <w:rFonts w:ascii="Times New Roman" w:hAnsi="Times New Roman" w:cs="Times New Roman"/>
          <w:sz w:val="28"/>
          <w:szCs w:val="28"/>
        </w:rPr>
        <w:t>а</w:t>
      </w:r>
      <w:r w:rsidRPr="0061221E">
        <w:rPr>
          <w:rFonts w:ascii="Times New Roman" w:hAnsi="Times New Roman" w:cs="Times New Roman"/>
          <w:sz w:val="28"/>
          <w:szCs w:val="28"/>
        </w:rPr>
        <w:t>нализ ситуации и определение приоритетов</w:t>
      </w:r>
    </w:p>
    <w:p w14:paraId="3B9BCF0C" w14:textId="01628CB5" w:rsidR="0061221E" w:rsidRPr="0061221E" w:rsidRDefault="0061221E" w:rsidP="008E594C">
      <w:pPr>
        <w:tabs>
          <w:tab w:val="left" w:pos="108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21E">
        <w:rPr>
          <w:rFonts w:ascii="Times New Roman" w:hAnsi="Times New Roman" w:cs="Times New Roman"/>
          <w:sz w:val="28"/>
          <w:szCs w:val="28"/>
        </w:rPr>
        <w:t xml:space="preserve">Г) </w:t>
      </w:r>
      <w:r w:rsidR="001606A7">
        <w:rPr>
          <w:rFonts w:ascii="Times New Roman" w:hAnsi="Times New Roman" w:cs="Times New Roman"/>
          <w:sz w:val="28"/>
          <w:szCs w:val="28"/>
        </w:rPr>
        <w:t>р</w:t>
      </w:r>
      <w:r w:rsidRPr="0061221E">
        <w:rPr>
          <w:rFonts w:ascii="Times New Roman" w:hAnsi="Times New Roman" w:cs="Times New Roman"/>
          <w:sz w:val="28"/>
          <w:szCs w:val="28"/>
        </w:rPr>
        <w:t>азработка проекта</w:t>
      </w:r>
    </w:p>
    <w:p w14:paraId="10BE0094" w14:textId="2BB29218" w:rsidR="0061221E" w:rsidRPr="0061221E" w:rsidRDefault="0061221E" w:rsidP="008E594C">
      <w:pPr>
        <w:tabs>
          <w:tab w:val="left" w:pos="108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21E">
        <w:rPr>
          <w:rFonts w:ascii="Times New Roman" w:hAnsi="Times New Roman" w:cs="Times New Roman"/>
          <w:sz w:val="28"/>
          <w:szCs w:val="28"/>
        </w:rPr>
        <w:t xml:space="preserve">Д) </w:t>
      </w:r>
      <w:r w:rsidR="001606A7">
        <w:rPr>
          <w:rFonts w:ascii="Times New Roman" w:hAnsi="Times New Roman" w:cs="Times New Roman"/>
          <w:sz w:val="28"/>
          <w:szCs w:val="28"/>
        </w:rPr>
        <w:t>о</w:t>
      </w:r>
      <w:r w:rsidRPr="0061221E">
        <w:rPr>
          <w:rFonts w:ascii="Times New Roman" w:hAnsi="Times New Roman" w:cs="Times New Roman"/>
          <w:sz w:val="28"/>
          <w:szCs w:val="28"/>
        </w:rPr>
        <w:t>бщественное обсуждение</w:t>
      </w:r>
    </w:p>
    <w:p w14:paraId="5D32D170" w14:textId="560B6F82" w:rsidR="0061221E" w:rsidRPr="0061221E" w:rsidRDefault="008E594C" w:rsidP="008E594C">
      <w:pPr>
        <w:tabs>
          <w:tab w:val="left" w:pos="108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21E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2A411B" w:rsidRPr="0061221E">
        <w:rPr>
          <w:rFonts w:ascii="Times New Roman" w:hAnsi="Times New Roman" w:cs="Times New Roman"/>
          <w:sz w:val="28"/>
          <w:szCs w:val="28"/>
        </w:rPr>
        <w:t xml:space="preserve"> </w:t>
      </w:r>
      <w:r w:rsidR="0061221E" w:rsidRPr="0061221E">
        <w:rPr>
          <w:rFonts w:ascii="Times New Roman" w:hAnsi="Times New Roman" w:cs="Times New Roman"/>
          <w:sz w:val="28"/>
          <w:szCs w:val="28"/>
        </w:rPr>
        <w:t xml:space="preserve">В, Г, Д, Б, А </w:t>
      </w:r>
    </w:p>
    <w:p w14:paraId="2FEF9344" w14:textId="019997C6" w:rsidR="008E594C" w:rsidRPr="0061221E" w:rsidRDefault="008E594C" w:rsidP="008E594C">
      <w:pPr>
        <w:tabs>
          <w:tab w:val="left" w:pos="108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21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A411B" w:rsidRPr="0061221E">
        <w:rPr>
          <w:rFonts w:ascii="Times New Roman" w:hAnsi="Times New Roman" w:cs="Times New Roman"/>
          <w:sz w:val="28"/>
          <w:szCs w:val="28"/>
        </w:rPr>
        <w:t>УК-2; УК-3; УК-4; УК-6; УК-8; УК-10; ОПК-1; ОПК-3; ОПК-5; ПК-1; ПК-2; ПК-4; ПК-5</w:t>
      </w:r>
    </w:p>
    <w:p w14:paraId="271CE9B4" w14:textId="77777777" w:rsidR="006961B4" w:rsidRPr="0061221E" w:rsidRDefault="006961B4" w:rsidP="008E594C">
      <w:pPr>
        <w:tabs>
          <w:tab w:val="left" w:pos="108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920521" w14:textId="77777777" w:rsidR="002A411B" w:rsidRDefault="002A411B" w:rsidP="00F60CBE">
      <w:pPr>
        <w:pStyle w:val="4"/>
        <w:rPr>
          <w:rFonts w:ascii="Times New Roman" w:eastAsiaTheme="minorHAnsi" w:hAnsi="Times New Roman" w:cs="Times New Roman"/>
          <w:i w:val="0"/>
          <w:color w:val="auto"/>
          <w:sz w:val="28"/>
          <w:szCs w:val="28"/>
        </w:rPr>
      </w:pPr>
      <w:bookmarkStart w:id="1" w:name="_Hlk188876015"/>
      <w:bookmarkEnd w:id="0"/>
    </w:p>
    <w:p w14:paraId="565B4817" w14:textId="77777777" w:rsidR="002A411B" w:rsidRPr="002A411B" w:rsidRDefault="002A411B" w:rsidP="002A411B">
      <w:pPr>
        <w:pStyle w:val="3"/>
        <w:keepNext w:val="0"/>
        <w:keepLines w:val="0"/>
        <w:spacing w:before="0" w:after="480" w:line="240" w:lineRule="auto"/>
        <w:jc w:val="both"/>
        <w:rPr>
          <w:rFonts w:ascii="Times New Roman" w:eastAsiaTheme="minorHAnsi" w:hAnsi="Times New Roman" w:cstheme="minorBidi"/>
          <w:color w:val="auto"/>
          <w:kern w:val="2"/>
          <w:sz w:val="28"/>
          <w:szCs w:val="24"/>
          <w14:ligatures w14:val="standardContextual"/>
        </w:rPr>
      </w:pPr>
      <w:r w:rsidRPr="002A411B">
        <w:rPr>
          <w:rFonts w:ascii="Times New Roman" w:eastAsiaTheme="minorHAnsi" w:hAnsi="Times New Roman" w:cstheme="minorBidi"/>
          <w:color w:val="auto"/>
          <w:kern w:val="2"/>
          <w:sz w:val="28"/>
          <w:szCs w:val="24"/>
          <w14:ligatures w14:val="standardContextual"/>
        </w:rPr>
        <w:t>Задания открытого типа</w:t>
      </w:r>
    </w:p>
    <w:p w14:paraId="30BB3095" w14:textId="46BF20F4" w:rsidR="006961B4" w:rsidRPr="006961B4" w:rsidRDefault="002A411B" w:rsidP="002A411B">
      <w:pPr>
        <w:pStyle w:val="3"/>
        <w:keepNext w:val="0"/>
        <w:keepLines w:val="0"/>
        <w:spacing w:before="0" w:after="480" w:line="240" w:lineRule="auto"/>
        <w:ind w:firstLine="709"/>
        <w:jc w:val="both"/>
      </w:pPr>
      <w:r w:rsidRPr="002A411B">
        <w:rPr>
          <w:rFonts w:ascii="Times New Roman" w:eastAsiaTheme="minorHAnsi" w:hAnsi="Times New Roman" w:cstheme="minorBidi"/>
          <w:color w:val="auto"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1D9AB2CB" w14:textId="1BC1DE76" w:rsidR="00FF6BC7" w:rsidRPr="008E594C" w:rsidRDefault="00FF6BC7" w:rsidP="00FF6BC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8E594C">
        <w:rPr>
          <w:rFonts w:ascii="Times New Roman" w:hAnsi="Times New Roman" w:cs="Times New Roman"/>
          <w:sz w:val="28"/>
          <w:szCs w:val="28"/>
        </w:rPr>
        <w:t xml:space="preserve">1. </w:t>
      </w:r>
      <w:r w:rsidRPr="008E594C">
        <w:rPr>
          <w:rFonts w:ascii="Times New Roman" w:hAnsi="Times New Roman" w:cs="Times New Roman"/>
          <w:iCs/>
          <w:color w:val="000000"/>
          <w:sz w:val="28"/>
          <w:szCs w:val="28"/>
        </w:rPr>
        <w:t>Напишите пропущенное слово</w:t>
      </w:r>
      <w:r w:rsidR="008E594C" w:rsidRPr="008E594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6961B4">
        <w:rPr>
          <w:rFonts w:ascii="Times New Roman" w:hAnsi="Times New Roman" w:cs="Times New Roman"/>
          <w:iCs/>
          <w:color w:val="000000"/>
          <w:sz w:val="28"/>
          <w:szCs w:val="28"/>
        </w:rPr>
        <w:t>(словосочетание).</w:t>
      </w:r>
    </w:p>
    <w:p w14:paraId="52C9E6D1" w14:textId="03D31D63" w:rsidR="00FF6BC7" w:rsidRPr="008E594C" w:rsidRDefault="00FF6BC7" w:rsidP="00FF6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94C">
        <w:rPr>
          <w:rFonts w:ascii="Times New Roman" w:hAnsi="Times New Roman" w:cs="Times New Roman"/>
          <w:sz w:val="28"/>
          <w:szCs w:val="28"/>
        </w:rPr>
        <w:t>Молодежь – социально-демографическая группа, выделяемая на основе обусловленных возрастом</w:t>
      </w:r>
      <w:r w:rsidRPr="008E594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E594C">
        <w:rPr>
          <w:rFonts w:ascii="Times New Roman" w:hAnsi="Times New Roman" w:cs="Times New Roman"/>
          <w:sz w:val="28"/>
          <w:szCs w:val="28"/>
        </w:rPr>
        <w:t>особенностей</w:t>
      </w:r>
      <w:r w:rsidRPr="008E594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E594C">
        <w:rPr>
          <w:rFonts w:ascii="Times New Roman" w:hAnsi="Times New Roman" w:cs="Times New Roman"/>
          <w:sz w:val="28"/>
          <w:szCs w:val="28"/>
        </w:rPr>
        <w:t>социального положения молодых</w:t>
      </w:r>
      <w:r w:rsidRPr="008E594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E594C">
        <w:rPr>
          <w:rFonts w:ascii="Times New Roman" w:hAnsi="Times New Roman" w:cs="Times New Roman"/>
          <w:sz w:val="28"/>
          <w:szCs w:val="28"/>
        </w:rPr>
        <w:t xml:space="preserve">людей, их места и функций в воспроизводстве социальной структуры общества, </w:t>
      </w:r>
      <w:r w:rsidR="00D24A62" w:rsidRPr="00D24A62">
        <w:rPr>
          <w:rFonts w:ascii="Times New Roman" w:hAnsi="Times New Roman" w:cs="Times New Roman"/>
          <w:sz w:val="28"/>
          <w:szCs w:val="28"/>
        </w:rPr>
        <w:t xml:space="preserve">специфических </w:t>
      </w:r>
      <w:r w:rsidRPr="008E594C">
        <w:rPr>
          <w:rFonts w:ascii="Times New Roman" w:hAnsi="Times New Roman" w:cs="Times New Roman"/>
          <w:sz w:val="28"/>
          <w:szCs w:val="28"/>
        </w:rPr>
        <w:t>______________ и ценностей.</w:t>
      </w:r>
    </w:p>
    <w:p w14:paraId="26A8CE4C" w14:textId="09B1C5D5" w:rsidR="00FF6BC7" w:rsidRPr="008E594C" w:rsidRDefault="00FF6BC7" w:rsidP="00FF6BC7">
      <w:pPr>
        <w:pStyle w:val="a5"/>
        <w:spacing w:after="0"/>
        <w:ind w:left="0" w:right="112" w:firstLine="709"/>
      </w:pPr>
      <w:r w:rsidRPr="008E594C">
        <w:t>Правильный ответ:</w:t>
      </w:r>
      <w:r w:rsidR="00D24A62" w:rsidRPr="00D24A62">
        <w:t xml:space="preserve"> интересов</w:t>
      </w:r>
      <w:r w:rsidR="007E7F35">
        <w:t>.</w:t>
      </w:r>
    </w:p>
    <w:p w14:paraId="34FF0271" w14:textId="49A71D64" w:rsidR="00F60CBE" w:rsidRDefault="00F60CBE" w:rsidP="00FF6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94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E594C" w:rsidRPr="008E594C">
        <w:rPr>
          <w:rFonts w:ascii="Times New Roman" w:hAnsi="Times New Roman" w:cs="Times New Roman"/>
          <w:sz w:val="28"/>
          <w:szCs w:val="28"/>
        </w:rPr>
        <w:t xml:space="preserve"> </w:t>
      </w:r>
      <w:r w:rsidR="002A411B" w:rsidRPr="00BD63D5">
        <w:rPr>
          <w:rFonts w:ascii="Times New Roman" w:hAnsi="Times New Roman" w:cs="Times New Roman"/>
          <w:sz w:val="28"/>
          <w:szCs w:val="28"/>
        </w:rPr>
        <w:t>УК-2; УК-3; УК-4; УК-6; УК-8; УК-10; ОПК-1; ОПК-3; ОПК-5; ПК-1; ПК-2; ПК-4; ПК-5</w:t>
      </w:r>
    </w:p>
    <w:p w14:paraId="0A98526C" w14:textId="77777777" w:rsidR="006961B4" w:rsidRPr="008E594C" w:rsidRDefault="006961B4" w:rsidP="00FF6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0D71CF" w14:textId="144B77C8" w:rsidR="00FF6BC7" w:rsidRPr="008E594C" w:rsidRDefault="00FF6BC7" w:rsidP="00FF6BC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594C">
        <w:rPr>
          <w:rFonts w:ascii="Times New Roman" w:hAnsi="Times New Roman" w:cs="Times New Roman"/>
          <w:iCs/>
          <w:color w:val="000000"/>
          <w:sz w:val="28"/>
          <w:szCs w:val="28"/>
        </w:rPr>
        <w:t>2.</w:t>
      </w:r>
      <w:r w:rsidRPr="008E594C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E594C">
        <w:rPr>
          <w:rFonts w:ascii="Times New Roman" w:hAnsi="Times New Roman" w:cs="Times New Roman"/>
          <w:sz w:val="28"/>
          <w:szCs w:val="28"/>
        </w:rPr>
        <w:t>Напишите пропущенное слово</w:t>
      </w:r>
      <w:r w:rsidR="006961B4">
        <w:rPr>
          <w:rFonts w:ascii="Times New Roman" w:hAnsi="Times New Roman" w:cs="Times New Roman"/>
          <w:sz w:val="28"/>
          <w:szCs w:val="28"/>
        </w:rPr>
        <w:t xml:space="preserve"> (словосочетание)</w:t>
      </w:r>
      <w:r w:rsidRPr="008E594C">
        <w:rPr>
          <w:rFonts w:ascii="Times New Roman" w:hAnsi="Times New Roman" w:cs="Times New Roman"/>
          <w:sz w:val="28"/>
          <w:szCs w:val="28"/>
        </w:rPr>
        <w:t>.</w:t>
      </w:r>
    </w:p>
    <w:p w14:paraId="3CD3D3FD" w14:textId="77777777" w:rsidR="00FF6BC7" w:rsidRPr="008E594C" w:rsidRDefault="00FF6BC7" w:rsidP="00FF6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9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____________ молодёжной политики </w:t>
      </w:r>
      <w:r w:rsidRPr="008E594C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 дети и молодёжь (всё молодое поколение с момента рождения до 35 лет).</w:t>
      </w:r>
    </w:p>
    <w:p w14:paraId="257856D2" w14:textId="70E9EA12" w:rsidR="00FF6BC7" w:rsidRPr="008E594C" w:rsidRDefault="00FF6BC7" w:rsidP="00FF6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594C">
        <w:rPr>
          <w:rFonts w:ascii="Times New Roman" w:hAnsi="Times New Roman" w:cs="Times New Roman"/>
          <w:sz w:val="28"/>
          <w:szCs w:val="28"/>
        </w:rPr>
        <w:t>Правильный ответ: Объект</w:t>
      </w:r>
      <w:r w:rsidR="00290007" w:rsidRPr="008E594C">
        <w:rPr>
          <w:rFonts w:ascii="Times New Roman" w:hAnsi="Times New Roman" w:cs="Times New Roman"/>
          <w:sz w:val="28"/>
          <w:szCs w:val="28"/>
        </w:rPr>
        <w:t>ом</w:t>
      </w:r>
      <w:r w:rsidR="00D24A62">
        <w:rPr>
          <w:rFonts w:ascii="Times New Roman" w:hAnsi="Times New Roman" w:cs="Times New Roman"/>
          <w:sz w:val="28"/>
          <w:szCs w:val="28"/>
        </w:rPr>
        <w:t xml:space="preserve"> </w:t>
      </w:r>
      <w:r w:rsidR="002A411B">
        <w:rPr>
          <w:rFonts w:ascii="Times New Roman" w:hAnsi="Times New Roman" w:cs="Times New Roman"/>
          <w:sz w:val="28"/>
          <w:szCs w:val="28"/>
        </w:rPr>
        <w:t>/</w:t>
      </w:r>
      <w:r w:rsidR="00D24A62">
        <w:rPr>
          <w:rFonts w:ascii="Times New Roman" w:hAnsi="Times New Roman" w:cs="Times New Roman"/>
          <w:sz w:val="28"/>
          <w:szCs w:val="28"/>
        </w:rPr>
        <w:t xml:space="preserve"> </w:t>
      </w:r>
      <w:r w:rsidR="002A411B">
        <w:rPr>
          <w:rFonts w:ascii="Times New Roman" w:hAnsi="Times New Roman" w:cs="Times New Roman"/>
          <w:sz w:val="28"/>
          <w:szCs w:val="28"/>
        </w:rPr>
        <w:t>Объект</w:t>
      </w:r>
      <w:r w:rsidR="007E7F35">
        <w:rPr>
          <w:rFonts w:ascii="Times New Roman" w:hAnsi="Times New Roman" w:cs="Times New Roman"/>
          <w:sz w:val="28"/>
          <w:szCs w:val="28"/>
        </w:rPr>
        <w:t>.</w:t>
      </w:r>
    </w:p>
    <w:p w14:paraId="14A77BD3" w14:textId="3B0F9665" w:rsidR="001754EB" w:rsidRDefault="00F60CBE" w:rsidP="00175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94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A411B" w:rsidRPr="00BD63D5">
        <w:rPr>
          <w:rFonts w:ascii="Times New Roman" w:hAnsi="Times New Roman" w:cs="Times New Roman"/>
          <w:sz w:val="28"/>
          <w:szCs w:val="28"/>
        </w:rPr>
        <w:t>УК-2; УК-3; УК-4; УК-6; УК-8; УК-10; ОПК-1; ОПК-3; ОПК-5; ПК-1; ПК-2; ПК-4; ПК-5</w:t>
      </w:r>
    </w:p>
    <w:p w14:paraId="41D64B40" w14:textId="77777777" w:rsidR="006961B4" w:rsidRPr="008E594C" w:rsidRDefault="006961B4" w:rsidP="00175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D954CE" w14:textId="11D42E83" w:rsidR="002A411B" w:rsidRPr="008E594C" w:rsidRDefault="008728C7" w:rsidP="002A411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2A411B" w:rsidRPr="008E59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2A411B" w:rsidRPr="008E594C">
        <w:rPr>
          <w:rFonts w:ascii="Times New Roman" w:hAnsi="Times New Roman" w:cs="Times New Roman"/>
          <w:iCs/>
          <w:color w:val="000000"/>
          <w:sz w:val="28"/>
          <w:szCs w:val="28"/>
        </w:rPr>
        <w:t>Напишите пропущенное слово</w:t>
      </w:r>
      <w:r w:rsidR="002A411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(словосочетание)</w:t>
      </w:r>
      <w:r w:rsidR="002A411B" w:rsidRPr="008E594C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14:paraId="45975C4B" w14:textId="7567FF46" w:rsidR="002A411B" w:rsidRDefault="002A411B" w:rsidP="002A41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9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Организатор по работе с молодёжью занимается </w:t>
      </w:r>
      <w:r w:rsidRPr="008E594C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решением </w:t>
      </w:r>
      <w:r w:rsidR="00D24A62" w:rsidRPr="00D24A62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комплексных </w:t>
      </w:r>
      <w:r w:rsidRPr="008E594C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задач в области реализации </w:t>
      </w:r>
      <w:r w:rsidR="00D24A62" w:rsidRPr="00D24A62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__________________</w:t>
      </w:r>
      <w:r w:rsidRPr="008E594C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политики</w:t>
      </w:r>
      <w:r w:rsidRPr="008E594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8E59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BC9405" w14:textId="187B9433" w:rsidR="002A411B" w:rsidRPr="008E594C" w:rsidRDefault="002A411B" w:rsidP="002A411B">
      <w:pPr>
        <w:spacing w:after="0"/>
        <w:ind w:firstLine="709"/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8E594C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D24A62">
        <w:rPr>
          <w:rFonts w:ascii="Times New Roman" w:hAnsi="Times New Roman" w:cs="Times New Roman"/>
          <w:sz w:val="28"/>
          <w:szCs w:val="28"/>
        </w:rPr>
        <w:t xml:space="preserve"> </w:t>
      </w:r>
      <w:r w:rsidR="00D24A62" w:rsidRPr="00D24A62">
        <w:rPr>
          <w:rFonts w:ascii="Times New Roman" w:hAnsi="Times New Roman" w:cs="Times New Roman"/>
          <w:sz w:val="28"/>
          <w:szCs w:val="28"/>
        </w:rPr>
        <w:t>молодёжной</w:t>
      </w:r>
      <w:r w:rsidR="007E7F35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14:paraId="56323270" w14:textId="4BDCA392" w:rsidR="002A411B" w:rsidRDefault="002A411B" w:rsidP="002A4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94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BD63D5">
        <w:rPr>
          <w:rFonts w:ascii="Times New Roman" w:hAnsi="Times New Roman" w:cs="Times New Roman"/>
          <w:sz w:val="28"/>
          <w:szCs w:val="28"/>
        </w:rPr>
        <w:t>УК-2; УК-3; УК-4; УК-6; УК-8; УК-10; ОПК-1; ОПК-3; ОПК-5; ПК-1; ПК-2; ПК-4; ПК-5</w:t>
      </w:r>
    </w:p>
    <w:p w14:paraId="44063F25" w14:textId="77777777" w:rsidR="006961B4" w:rsidRPr="008E594C" w:rsidRDefault="006961B4" w:rsidP="00175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0E9FD8" w14:textId="77777777" w:rsidR="00FF6BC7" w:rsidRPr="008E594C" w:rsidRDefault="00FF6BC7" w:rsidP="00FF6BC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8E594C">
        <w:rPr>
          <w:rFonts w:ascii="Times New Roman" w:hAnsi="Times New Roman" w:cs="Times New Roman"/>
          <w:sz w:val="28"/>
          <w:szCs w:val="28"/>
        </w:rPr>
        <w:t xml:space="preserve">4. </w:t>
      </w:r>
      <w:r w:rsidRPr="008E594C">
        <w:rPr>
          <w:rFonts w:ascii="Times New Roman" w:hAnsi="Times New Roman" w:cs="Times New Roman"/>
          <w:iCs/>
          <w:color w:val="000000"/>
          <w:sz w:val="28"/>
          <w:szCs w:val="28"/>
        </w:rPr>
        <w:t>Напишите пропущенное слово (словосочетание).</w:t>
      </w:r>
    </w:p>
    <w:p w14:paraId="3E16E1C2" w14:textId="77777777" w:rsidR="00FF6BC7" w:rsidRPr="008E594C" w:rsidRDefault="00FF6BC7" w:rsidP="00FF6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94C">
        <w:rPr>
          <w:rFonts w:ascii="Times New Roman" w:hAnsi="Times New Roman" w:cs="Times New Roman"/>
          <w:sz w:val="28"/>
          <w:szCs w:val="28"/>
        </w:rPr>
        <w:t>Объектами профессиональной деятельности специалиста __________________ являются специализированные органы управления и их учреждения, формальные и неформальные молодежные объединения.</w:t>
      </w:r>
    </w:p>
    <w:p w14:paraId="0EDFA379" w14:textId="4FD853E5" w:rsidR="00FF6BC7" w:rsidRPr="008E594C" w:rsidRDefault="00FF6BC7" w:rsidP="00FF6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94C">
        <w:rPr>
          <w:rFonts w:ascii="Times New Roman" w:hAnsi="Times New Roman" w:cs="Times New Roman"/>
          <w:sz w:val="28"/>
          <w:szCs w:val="28"/>
        </w:rPr>
        <w:t>Правильный ответ: по работе с молодежью</w:t>
      </w:r>
      <w:r w:rsidR="007E7F35">
        <w:rPr>
          <w:rFonts w:ascii="Times New Roman" w:hAnsi="Times New Roman" w:cs="Times New Roman"/>
          <w:sz w:val="28"/>
          <w:szCs w:val="28"/>
        </w:rPr>
        <w:t>.</w:t>
      </w:r>
    </w:p>
    <w:p w14:paraId="348F2430" w14:textId="2EC78440" w:rsidR="001754EB" w:rsidRDefault="00FF6BC7" w:rsidP="00175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94C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2A411B" w:rsidRPr="00BD63D5">
        <w:rPr>
          <w:rFonts w:ascii="Times New Roman" w:hAnsi="Times New Roman" w:cs="Times New Roman"/>
          <w:sz w:val="28"/>
          <w:szCs w:val="28"/>
        </w:rPr>
        <w:t>УК-2; УК-3; УК-4; УК-6; УК-8; УК-10; ОПК-1; ОПК-3; ОПК-5; ПК-1; ПК-2; ПК-4; ПК-5</w:t>
      </w:r>
    </w:p>
    <w:p w14:paraId="333CF7AC" w14:textId="77777777" w:rsidR="006961B4" w:rsidRDefault="006961B4" w:rsidP="00175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19F2E7" w14:textId="77777777" w:rsidR="007E7F35" w:rsidRPr="008E594C" w:rsidRDefault="007E7F35" w:rsidP="00175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8BA8E4" w14:textId="50883A88" w:rsidR="00F60CBE" w:rsidRDefault="00F60CBE" w:rsidP="006961B4">
      <w:pPr>
        <w:pStyle w:val="4"/>
        <w:ind w:firstLine="708"/>
        <w:rPr>
          <w:rFonts w:ascii="Times New Roman" w:eastAsiaTheme="minorHAnsi" w:hAnsi="Times New Roman" w:cs="Times New Roman"/>
          <w:i w:val="0"/>
          <w:color w:val="auto"/>
          <w:sz w:val="28"/>
          <w:szCs w:val="28"/>
        </w:rPr>
      </w:pPr>
      <w:bookmarkStart w:id="2" w:name="_Hlk188877470"/>
      <w:bookmarkEnd w:id="1"/>
      <w:r w:rsidRPr="008E594C">
        <w:rPr>
          <w:rFonts w:ascii="Times New Roman" w:eastAsiaTheme="minorHAnsi" w:hAnsi="Times New Roman" w:cs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153A489A" w14:textId="77777777" w:rsidR="006961B4" w:rsidRPr="006961B4" w:rsidRDefault="006961B4" w:rsidP="006961B4"/>
    <w:p w14:paraId="60DB0087" w14:textId="5189A1BD" w:rsidR="00FF6BC7" w:rsidRPr="008E594C" w:rsidRDefault="00936339" w:rsidP="00936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94C">
        <w:rPr>
          <w:rFonts w:ascii="Times New Roman" w:hAnsi="Times New Roman" w:cs="Times New Roman"/>
          <w:sz w:val="28"/>
          <w:szCs w:val="28"/>
        </w:rPr>
        <w:t>1</w:t>
      </w:r>
      <w:r w:rsidR="00FF6BC7" w:rsidRPr="008E594C">
        <w:rPr>
          <w:rFonts w:ascii="Times New Roman" w:hAnsi="Times New Roman" w:cs="Times New Roman"/>
          <w:sz w:val="28"/>
          <w:szCs w:val="28"/>
        </w:rPr>
        <w:t>.</w:t>
      </w:r>
      <w:r w:rsidRPr="008E594C">
        <w:rPr>
          <w:rFonts w:ascii="Times New Roman" w:hAnsi="Times New Roman" w:cs="Times New Roman"/>
          <w:sz w:val="28"/>
          <w:szCs w:val="28"/>
        </w:rPr>
        <w:t xml:space="preserve"> </w:t>
      </w:r>
      <w:r w:rsidR="00FF6BC7" w:rsidRPr="008E594C">
        <w:rPr>
          <w:rFonts w:ascii="Times New Roman" w:hAnsi="Times New Roman" w:cs="Times New Roman"/>
          <w:sz w:val="28"/>
          <w:szCs w:val="28"/>
        </w:rPr>
        <w:t>Напишите пропущенное слово</w:t>
      </w:r>
      <w:r w:rsidR="006961B4">
        <w:rPr>
          <w:rFonts w:ascii="Times New Roman" w:hAnsi="Times New Roman" w:cs="Times New Roman"/>
          <w:sz w:val="28"/>
          <w:szCs w:val="28"/>
        </w:rPr>
        <w:t xml:space="preserve"> (словосочетание).</w:t>
      </w:r>
    </w:p>
    <w:p w14:paraId="4CB022BE" w14:textId="07A828C1" w:rsidR="00FF6BC7" w:rsidRPr="008E594C" w:rsidRDefault="00FF6BC7" w:rsidP="00936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59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Молодежная политика направлена на решение социальных и личных задач, которые молодой гражданин решает на каждом этапе своего становления в </w:t>
      </w:r>
      <w:r w:rsidR="00FC3383" w:rsidRPr="008E59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профессиональной </w:t>
      </w:r>
      <w:r w:rsidRPr="008E59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сфере и формирования личностной и </w:t>
      </w:r>
      <w:r w:rsidR="00D24A62" w:rsidRPr="00D24A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гражданской </w:t>
      </w:r>
      <w:r w:rsidR="00FC3383" w:rsidRPr="008E594C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</w:t>
      </w:r>
      <w:r w:rsidRPr="008E59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1C31BBDA" w14:textId="2929297C" w:rsidR="00FF6BC7" w:rsidRPr="008E594C" w:rsidRDefault="00FF6BC7" w:rsidP="00936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59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Правильный ответ: </w:t>
      </w:r>
      <w:r w:rsidR="00FC3383" w:rsidRPr="008E594C">
        <w:rPr>
          <w:rFonts w:ascii="Times New Roman" w:hAnsi="Times New Roman" w:cs="Times New Roman"/>
          <w:sz w:val="28"/>
          <w:szCs w:val="28"/>
          <w:shd w:val="clear" w:color="auto" w:fill="FFFFFF"/>
        </w:rPr>
        <w:t>позиции</w:t>
      </w:r>
      <w:r w:rsidR="007E7F3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B005218" w14:textId="4011D789" w:rsidR="00F60CBE" w:rsidRDefault="00F60CBE" w:rsidP="00936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94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C3383" w:rsidRPr="00BD63D5">
        <w:rPr>
          <w:rFonts w:ascii="Times New Roman" w:hAnsi="Times New Roman" w:cs="Times New Roman"/>
          <w:sz w:val="28"/>
          <w:szCs w:val="28"/>
        </w:rPr>
        <w:t>УК-2; УК-3; УК-4; УК-6; УК-8; УК-10; ОПК-1; ОПК-3; ОПК-5; ПК-1; ПК-2; ПК-4; ПК-5</w:t>
      </w:r>
    </w:p>
    <w:p w14:paraId="55E840E7" w14:textId="77777777" w:rsidR="006961B4" w:rsidRPr="008E594C" w:rsidRDefault="006961B4" w:rsidP="00936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5A2987" w14:textId="4A0EC8C4" w:rsidR="00FF6BC7" w:rsidRPr="008E594C" w:rsidRDefault="00936339" w:rsidP="00936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94C">
        <w:rPr>
          <w:rFonts w:ascii="Times New Roman" w:hAnsi="Times New Roman" w:cs="Times New Roman"/>
          <w:sz w:val="28"/>
          <w:szCs w:val="28"/>
        </w:rPr>
        <w:t>2</w:t>
      </w:r>
      <w:r w:rsidR="00FF6BC7" w:rsidRPr="008E594C">
        <w:rPr>
          <w:rFonts w:ascii="Times New Roman" w:hAnsi="Times New Roman" w:cs="Times New Roman"/>
          <w:sz w:val="28"/>
          <w:szCs w:val="28"/>
        </w:rPr>
        <w:t>. Напишите пропущенное слово (словосочетание)</w:t>
      </w:r>
      <w:r w:rsidR="006961B4">
        <w:rPr>
          <w:rFonts w:ascii="Times New Roman" w:hAnsi="Times New Roman" w:cs="Times New Roman"/>
          <w:sz w:val="28"/>
          <w:szCs w:val="28"/>
        </w:rPr>
        <w:t>.</w:t>
      </w:r>
    </w:p>
    <w:p w14:paraId="1BF7EC79" w14:textId="76EB4FEC" w:rsidR="00FF6BC7" w:rsidRPr="008E594C" w:rsidRDefault="003129E0" w:rsidP="00936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29E0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Метод активного обучения, направленный на развитие у участников определенных навыков и умений, называется ___________________.</w:t>
      </w:r>
    </w:p>
    <w:p w14:paraId="11379BED" w14:textId="67B588FA" w:rsidR="00F60CBE" w:rsidRPr="008E594C" w:rsidRDefault="00FF6BC7" w:rsidP="00936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94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129E0">
        <w:rPr>
          <w:rFonts w:ascii="Times New Roman" w:hAnsi="Times New Roman" w:cs="Times New Roman"/>
          <w:sz w:val="28"/>
          <w:szCs w:val="28"/>
          <w:shd w:val="clear" w:color="auto" w:fill="FFFFFF"/>
        </w:rPr>
        <w:t>тренинг</w:t>
      </w:r>
      <w:r w:rsidR="00D24A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129E0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D24A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129E0">
        <w:rPr>
          <w:rFonts w:ascii="Times New Roman" w:hAnsi="Times New Roman" w:cs="Times New Roman"/>
          <w:sz w:val="28"/>
          <w:szCs w:val="28"/>
          <w:shd w:val="clear" w:color="auto" w:fill="FFFFFF"/>
        </w:rPr>
        <w:t>тренингом</w:t>
      </w:r>
      <w:r w:rsidR="007E7F3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D658EE5" w14:textId="10074D74" w:rsidR="001754EB" w:rsidRDefault="00F60CBE" w:rsidP="00175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94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129E0" w:rsidRPr="00BD63D5">
        <w:rPr>
          <w:rFonts w:ascii="Times New Roman" w:hAnsi="Times New Roman" w:cs="Times New Roman"/>
          <w:sz w:val="28"/>
          <w:szCs w:val="28"/>
        </w:rPr>
        <w:t>УК-2; УК-3; УК-4; УК-6; УК-8; УК-10; ОПК-1; ОПК-3; ОПК-5; ПК-1; ПК-2; ПК-4; ПК-5</w:t>
      </w:r>
    </w:p>
    <w:p w14:paraId="053AF361" w14:textId="77777777" w:rsidR="006961B4" w:rsidRPr="008E594C" w:rsidRDefault="006961B4" w:rsidP="00175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2798B8" w14:textId="1D75CA38" w:rsidR="00FF6BC7" w:rsidRPr="008E594C" w:rsidRDefault="00936339" w:rsidP="00936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94C">
        <w:rPr>
          <w:rFonts w:ascii="Times New Roman" w:hAnsi="Times New Roman" w:cs="Times New Roman"/>
          <w:sz w:val="28"/>
          <w:szCs w:val="28"/>
        </w:rPr>
        <w:t>3</w:t>
      </w:r>
      <w:r w:rsidR="00FF6BC7" w:rsidRPr="008E594C">
        <w:rPr>
          <w:rFonts w:ascii="Times New Roman" w:hAnsi="Times New Roman" w:cs="Times New Roman"/>
          <w:sz w:val="28"/>
          <w:szCs w:val="28"/>
        </w:rPr>
        <w:t>.</w:t>
      </w:r>
      <w:r w:rsidR="008E594C" w:rsidRPr="008E594C">
        <w:rPr>
          <w:rFonts w:ascii="Times New Roman" w:hAnsi="Times New Roman" w:cs="Times New Roman"/>
          <w:sz w:val="28"/>
          <w:szCs w:val="28"/>
        </w:rPr>
        <w:t xml:space="preserve"> </w:t>
      </w:r>
      <w:r w:rsidR="00FF6BC7" w:rsidRPr="008E594C">
        <w:rPr>
          <w:rFonts w:ascii="Times New Roman" w:hAnsi="Times New Roman" w:cs="Times New Roman"/>
          <w:iCs/>
          <w:color w:val="000000"/>
          <w:sz w:val="28"/>
          <w:szCs w:val="28"/>
        </w:rPr>
        <w:t>Напишите пропущенное слово</w:t>
      </w:r>
      <w:r w:rsidR="006961B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(словосочетание)</w:t>
      </w:r>
      <w:r w:rsidR="00FF6BC7" w:rsidRPr="008E594C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14:paraId="761AA727" w14:textId="789E22AE" w:rsidR="00FF6BC7" w:rsidRPr="008E594C" w:rsidRDefault="003129E0" w:rsidP="00936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9E0">
        <w:rPr>
          <w:rFonts w:ascii="Times New Roman" w:hAnsi="Times New Roman" w:cs="Times New Roman"/>
          <w:sz w:val="28"/>
          <w:szCs w:val="28"/>
        </w:rPr>
        <w:t>Деятельность, осуществляемая молодыми людьми добровольно и безвозмездно, направленная на оказание помощи другим людям или решение социальных проблем, называется ___________________.</w:t>
      </w:r>
    </w:p>
    <w:p w14:paraId="778B7AFA" w14:textId="6190024B" w:rsidR="00FF6BC7" w:rsidRPr="008E594C" w:rsidRDefault="00FF6BC7" w:rsidP="009363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594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129E0">
        <w:rPr>
          <w:rFonts w:ascii="Times New Roman" w:hAnsi="Times New Roman" w:cs="Times New Roman"/>
          <w:color w:val="000000"/>
          <w:sz w:val="28"/>
          <w:szCs w:val="28"/>
        </w:rPr>
        <w:t>волонтерство</w:t>
      </w:r>
      <w:r w:rsidR="00D24A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29E0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D24A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29E0">
        <w:rPr>
          <w:rFonts w:ascii="Times New Roman" w:hAnsi="Times New Roman" w:cs="Times New Roman"/>
          <w:color w:val="000000"/>
          <w:sz w:val="28"/>
          <w:szCs w:val="28"/>
        </w:rPr>
        <w:t>волонтерством</w:t>
      </w:r>
      <w:r w:rsidR="007E7F3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CF9B3BE" w14:textId="54316C79" w:rsidR="001754EB" w:rsidRDefault="001754EB" w:rsidP="00936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94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129E0" w:rsidRPr="00BD63D5">
        <w:rPr>
          <w:rFonts w:ascii="Times New Roman" w:hAnsi="Times New Roman" w:cs="Times New Roman"/>
          <w:sz w:val="28"/>
          <w:szCs w:val="28"/>
        </w:rPr>
        <w:t>УК-2; УК-3; УК-4; УК-6; УК-8; УК-10; ОПК-1; ОПК-3; ОПК-5; ПК-1; ПК-2; ПК-4; ПК-5</w:t>
      </w:r>
    </w:p>
    <w:p w14:paraId="57B3C4DF" w14:textId="77777777" w:rsidR="006961B4" w:rsidRPr="008E594C" w:rsidRDefault="006961B4" w:rsidP="00936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7161A7" w14:textId="26947674" w:rsidR="00FF6BC7" w:rsidRPr="008E594C" w:rsidRDefault="00936339" w:rsidP="00936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94C">
        <w:rPr>
          <w:rFonts w:ascii="Times New Roman" w:hAnsi="Times New Roman" w:cs="Times New Roman"/>
          <w:sz w:val="28"/>
          <w:szCs w:val="28"/>
        </w:rPr>
        <w:t xml:space="preserve">4. </w:t>
      </w:r>
      <w:r w:rsidR="00FF6BC7" w:rsidRPr="008E594C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</w:t>
      </w:r>
      <w:r w:rsidR="006961B4">
        <w:rPr>
          <w:rFonts w:ascii="Times New Roman" w:hAnsi="Times New Roman" w:cs="Times New Roman"/>
          <w:sz w:val="28"/>
          <w:szCs w:val="28"/>
        </w:rPr>
        <w:t>.</w:t>
      </w:r>
    </w:p>
    <w:p w14:paraId="62BC3781" w14:textId="00586685" w:rsidR="00FF6BC7" w:rsidRPr="008E594C" w:rsidRDefault="003129E0" w:rsidP="00936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F6BC7" w:rsidRPr="008E594C">
        <w:rPr>
          <w:rFonts w:ascii="Times New Roman" w:hAnsi="Times New Roman" w:cs="Times New Roman"/>
          <w:sz w:val="28"/>
          <w:szCs w:val="28"/>
        </w:rPr>
        <w:t>еятельность государственных органов, направленная на создание правовых, экономических и организационных условий и гарантий самореализации личности молодого человека и развития молодежных объединений, движений и инициатив</w:t>
      </w:r>
      <w:r>
        <w:rPr>
          <w:rFonts w:ascii="Times New Roman" w:hAnsi="Times New Roman" w:cs="Times New Roman"/>
          <w:sz w:val="28"/>
          <w:szCs w:val="28"/>
        </w:rPr>
        <w:t xml:space="preserve">, называется </w:t>
      </w:r>
      <w:r w:rsidR="00D24A62" w:rsidRPr="00D24A62">
        <w:rPr>
          <w:rFonts w:ascii="Times New Roman" w:hAnsi="Times New Roman" w:cs="Times New Roman"/>
          <w:sz w:val="28"/>
          <w:szCs w:val="28"/>
        </w:rPr>
        <w:t xml:space="preserve">государственная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FF6BC7" w:rsidRPr="008E594C">
        <w:rPr>
          <w:rFonts w:ascii="Times New Roman" w:hAnsi="Times New Roman" w:cs="Times New Roman"/>
          <w:sz w:val="28"/>
          <w:szCs w:val="28"/>
        </w:rPr>
        <w:t>.</w:t>
      </w:r>
    </w:p>
    <w:p w14:paraId="69AA4905" w14:textId="7C9B6B3F" w:rsidR="00FF6BC7" w:rsidRPr="008E594C" w:rsidRDefault="00FF6BC7" w:rsidP="009363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94C">
        <w:rPr>
          <w:rFonts w:ascii="Times New Roman" w:hAnsi="Times New Roman" w:cs="Times New Roman"/>
          <w:sz w:val="28"/>
          <w:szCs w:val="28"/>
        </w:rPr>
        <w:t>Правильный ответ: молодежная политика</w:t>
      </w:r>
      <w:r w:rsidR="001606A7">
        <w:rPr>
          <w:rFonts w:ascii="Times New Roman" w:hAnsi="Times New Roman" w:cs="Times New Roman"/>
          <w:sz w:val="28"/>
          <w:szCs w:val="28"/>
        </w:rPr>
        <w:t>.</w:t>
      </w:r>
    </w:p>
    <w:p w14:paraId="44C03A01" w14:textId="1A8FBBE7" w:rsidR="00FF6BC7" w:rsidRDefault="001754EB" w:rsidP="00936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94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E594C" w:rsidRPr="008E594C">
        <w:rPr>
          <w:rFonts w:ascii="Times New Roman" w:hAnsi="Times New Roman" w:cs="Times New Roman"/>
          <w:sz w:val="28"/>
          <w:szCs w:val="28"/>
        </w:rPr>
        <w:t xml:space="preserve"> </w:t>
      </w:r>
      <w:r w:rsidR="003129E0" w:rsidRPr="00BD63D5">
        <w:rPr>
          <w:rFonts w:ascii="Times New Roman" w:hAnsi="Times New Roman" w:cs="Times New Roman"/>
          <w:sz w:val="28"/>
          <w:szCs w:val="28"/>
        </w:rPr>
        <w:t>УК-2; УК-3; УК-4; УК-6; УК-8; УК-10; ОПК-1; ОПК-3; ОПК-5; ПК-1; ПК-2; ПК-4; ПК-5</w:t>
      </w:r>
    </w:p>
    <w:p w14:paraId="7FA1E15E" w14:textId="77777777" w:rsidR="006961B4" w:rsidRPr="008E594C" w:rsidRDefault="006961B4" w:rsidP="00936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BB963C" w14:textId="77777777" w:rsidR="001754EB" w:rsidRPr="008E594C" w:rsidRDefault="001754EB" w:rsidP="00175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88881426"/>
      <w:bookmarkEnd w:id="2"/>
    </w:p>
    <w:p w14:paraId="1C7F3CFD" w14:textId="77777777" w:rsidR="00F60CBE" w:rsidRPr="008E594C" w:rsidRDefault="00F60CBE" w:rsidP="001754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594C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585375EF" w14:textId="77777777" w:rsidR="00F60CBE" w:rsidRPr="008E594C" w:rsidRDefault="00F60CBE" w:rsidP="00F60CB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4E046FA" w14:textId="394B3344" w:rsidR="00F60CBE" w:rsidRPr="0051057A" w:rsidRDefault="00F60CBE" w:rsidP="0051057A">
      <w:pPr>
        <w:pStyle w:val="ad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057A">
        <w:rPr>
          <w:rFonts w:ascii="Times New Roman" w:hAnsi="Times New Roman" w:cs="Times New Roman"/>
          <w:sz w:val="28"/>
          <w:szCs w:val="28"/>
        </w:rPr>
        <w:lastRenderedPageBreak/>
        <w:t xml:space="preserve">Тема: Защита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53091303"/>
          <w:placeholder>
            <w:docPart w:val="E7120E9C36294823B0D4FE810B8589E3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Content>
          <w:r w:rsidRPr="0051057A">
            <w:rPr>
              <w:rFonts w:ascii="Times New Roman" w:hAnsi="Times New Roman" w:cs="Times New Roman"/>
              <w:bCs/>
              <w:sz w:val="28"/>
              <w:szCs w:val="28"/>
            </w:rPr>
            <w:t>учебной</w:t>
          </w:r>
        </w:sdtContent>
      </w:sdt>
      <w:r w:rsidRPr="0051057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1057A">
        <w:rPr>
          <w:rFonts w:ascii="Times New Roman" w:hAnsi="Times New Roman" w:cs="Times New Roman"/>
          <w:bCs/>
          <w:sz w:val="28"/>
          <w:szCs w:val="28"/>
        </w:rPr>
        <w:t>практики</w:t>
      </w:r>
      <w:r w:rsidR="008E594C" w:rsidRPr="005105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1057A">
        <w:rPr>
          <w:rFonts w:ascii="Times New Roman" w:eastAsia="Times New Roman" w:hAnsi="Times New Roman" w:cs="Times New Roman"/>
          <w:bCs/>
          <w:sz w:val="28"/>
          <w:szCs w:val="28"/>
        </w:rPr>
        <w:t>(ознакомительная)</w:t>
      </w:r>
      <w:r w:rsidR="006961B4" w:rsidRPr="0051057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7B0FAB40" w14:textId="16B76273" w:rsidR="00F60CBE" w:rsidRPr="008E594C" w:rsidRDefault="00F60CBE" w:rsidP="00F60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94C">
        <w:rPr>
          <w:rFonts w:ascii="Times New Roman" w:hAnsi="Times New Roman" w:cs="Times New Roman"/>
          <w:sz w:val="28"/>
          <w:szCs w:val="28"/>
        </w:rPr>
        <w:t>Задачи:</w:t>
      </w:r>
      <w:r w:rsidR="00290007" w:rsidRPr="008E594C">
        <w:rPr>
          <w:rFonts w:ascii="Times New Roman" w:hAnsi="Times New Roman" w:cs="Times New Roman"/>
          <w:sz w:val="28"/>
          <w:szCs w:val="28"/>
        </w:rPr>
        <w:t xml:space="preserve"> п</w:t>
      </w:r>
      <w:r w:rsidRPr="008E594C">
        <w:rPr>
          <w:rFonts w:ascii="Times New Roman" w:hAnsi="Times New Roman" w:cs="Times New Roman"/>
          <w:sz w:val="28"/>
          <w:szCs w:val="28"/>
        </w:rPr>
        <w:t>одготовка презентации для защиты отчета о прохождении учебной практики (ознакомительная): содержание презентации должно отражать содержание всех разделов отчета о практике; количество слайдов презентации – не менее десяти; 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 оформление презентации – стандартные требования, использование</w:t>
      </w:r>
      <w:r w:rsidR="008E594C" w:rsidRPr="008E594C">
        <w:rPr>
          <w:rFonts w:ascii="Times New Roman" w:hAnsi="Times New Roman" w:cs="Times New Roman"/>
          <w:sz w:val="28"/>
          <w:szCs w:val="28"/>
        </w:rPr>
        <w:t xml:space="preserve"> </w:t>
      </w:r>
      <w:r w:rsidRPr="008E594C">
        <w:rPr>
          <w:rFonts w:ascii="Times New Roman" w:hAnsi="Times New Roman" w:cs="Times New Roman"/>
          <w:sz w:val="28"/>
          <w:szCs w:val="28"/>
        </w:rPr>
        <w:t>встроенных цветовых схем, шрифтов, возможностей визуализации информации.</w:t>
      </w:r>
    </w:p>
    <w:p w14:paraId="2329AC90" w14:textId="77777777" w:rsidR="00F60CBE" w:rsidRPr="008E594C" w:rsidRDefault="00F60CBE" w:rsidP="00F60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83287415"/>
      <w:r w:rsidRPr="008E594C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290007" w:rsidRPr="008E594C">
        <w:rPr>
          <w:rFonts w:ascii="Times New Roman" w:hAnsi="Times New Roman" w:cs="Times New Roman"/>
          <w:sz w:val="28"/>
          <w:szCs w:val="28"/>
        </w:rPr>
        <w:t>24</w:t>
      </w:r>
      <w:r w:rsidRPr="008E594C">
        <w:rPr>
          <w:rFonts w:ascii="Times New Roman" w:hAnsi="Times New Roman" w:cs="Times New Roman"/>
          <w:sz w:val="28"/>
          <w:szCs w:val="28"/>
        </w:rPr>
        <w:t xml:space="preserve"> час</w:t>
      </w:r>
      <w:r w:rsidR="00290007" w:rsidRPr="008E594C">
        <w:rPr>
          <w:rFonts w:ascii="Times New Roman" w:hAnsi="Times New Roman" w:cs="Times New Roman"/>
          <w:sz w:val="28"/>
          <w:szCs w:val="28"/>
        </w:rPr>
        <w:t>а</w:t>
      </w:r>
      <w:r w:rsidRPr="008E594C">
        <w:rPr>
          <w:rFonts w:ascii="Times New Roman" w:hAnsi="Times New Roman" w:cs="Times New Roman"/>
          <w:sz w:val="28"/>
          <w:szCs w:val="28"/>
        </w:rPr>
        <w:t>.</w:t>
      </w:r>
    </w:p>
    <w:p w14:paraId="10CDE2F6" w14:textId="45CFA5C6" w:rsidR="00F60CBE" w:rsidRPr="008E594C" w:rsidRDefault="00F60CBE" w:rsidP="00F60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94C">
        <w:rPr>
          <w:rFonts w:ascii="Times New Roman" w:hAnsi="Times New Roman" w:cs="Times New Roman"/>
          <w:sz w:val="28"/>
          <w:szCs w:val="28"/>
        </w:rPr>
        <w:t xml:space="preserve">Ожидаемый результат: презентация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975341362"/>
          <w:placeholder>
            <w:docPart w:val="E04CFD59E63645AB990C04005D8E8960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Content>
          <w:r w:rsidRPr="008E594C">
            <w:rPr>
              <w:rFonts w:ascii="Times New Roman" w:hAnsi="Times New Roman" w:cs="Times New Roman"/>
              <w:bCs/>
              <w:sz w:val="28"/>
              <w:szCs w:val="28"/>
            </w:rPr>
            <w:t>учебной</w:t>
          </w:r>
        </w:sdtContent>
      </w:sdt>
      <w:r w:rsidRPr="008E59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594C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Pr="008E594C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8E594C">
        <w:rPr>
          <w:rFonts w:ascii="Times New Roman" w:hAnsi="Times New Roman" w:cs="Times New Roman"/>
          <w:bCs/>
          <w:sz w:val="28"/>
          <w:szCs w:val="28"/>
        </w:rPr>
        <w:t>ознакомительная</w:t>
      </w:r>
      <w:r w:rsidRPr="008E594C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29117AFE" w14:textId="2D64B6EB" w:rsidR="00F60CBE" w:rsidRPr="008E594C" w:rsidRDefault="00F60CBE" w:rsidP="00696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94C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6961B4">
        <w:rPr>
          <w:rFonts w:ascii="Times New Roman" w:hAnsi="Times New Roman" w:cs="Times New Roman"/>
          <w:sz w:val="28"/>
          <w:szCs w:val="28"/>
        </w:rPr>
        <w:t xml:space="preserve"> </w:t>
      </w:r>
      <w:r w:rsidRPr="008E594C">
        <w:rPr>
          <w:rFonts w:ascii="Times New Roman" w:hAnsi="Times New Roman" w:cs="Times New Roman"/>
          <w:sz w:val="28"/>
          <w:szCs w:val="28"/>
        </w:rPr>
        <w:t xml:space="preserve">соответствие подготовленной презентации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091273483"/>
          <w:placeholder>
            <w:docPart w:val="F6E250D0F13A4FDBA1EC5084FCB2AF63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Content>
          <w:r w:rsidRPr="008E594C">
            <w:rPr>
              <w:rFonts w:ascii="Times New Roman" w:hAnsi="Times New Roman" w:cs="Times New Roman"/>
              <w:bCs/>
              <w:sz w:val="28"/>
              <w:szCs w:val="28"/>
            </w:rPr>
            <w:t>учебной</w:t>
          </w:r>
        </w:sdtContent>
      </w:sdt>
      <w:r w:rsidRPr="008E59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594C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Pr="008E594C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8E594C">
        <w:rPr>
          <w:rFonts w:ascii="Times New Roman" w:hAnsi="Times New Roman" w:cs="Times New Roman"/>
          <w:bCs/>
          <w:sz w:val="28"/>
          <w:szCs w:val="28"/>
        </w:rPr>
        <w:t>ознакомительная</w:t>
      </w:r>
      <w:r w:rsidRPr="008E594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8E594C">
        <w:rPr>
          <w:rFonts w:ascii="Times New Roman" w:hAnsi="Times New Roman" w:cs="Times New Roman"/>
          <w:sz w:val="28"/>
          <w:szCs w:val="28"/>
        </w:rPr>
        <w:t>требованиям по структуре, содержанию и оформлению.</w:t>
      </w:r>
    </w:p>
    <w:p w14:paraId="1EA832E6" w14:textId="4CCDA9C4" w:rsidR="00F60CBE" w:rsidRPr="008E594C" w:rsidRDefault="00F60CBE" w:rsidP="00F60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94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E594C" w:rsidRPr="008E594C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bookmarkEnd w:id="4"/>
      <w:r w:rsidR="0051057A" w:rsidRPr="00BD63D5">
        <w:rPr>
          <w:rFonts w:ascii="Times New Roman" w:hAnsi="Times New Roman" w:cs="Times New Roman"/>
          <w:sz w:val="28"/>
          <w:szCs w:val="28"/>
        </w:rPr>
        <w:t>УК-2; УК-3; УК-4; УК-6; УК-8; УК-10; ОПК-1; ОПК-3; ОПК-5; ПК-1; ПК-2; ПК-4; ПК-5</w:t>
      </w:r>
    </w:p>
    <w:p w14:paraId="35B5661D" w14:textId="77777777" w:rsidR="00A00C9C" w:rsidRPr="008E594C" w:rsidRDefault="00A00C9C">
      <w:pPr>
        <w:rPr>
          <w:rFonts w:ascii="Times New Roman" w:hAnsi="Times New Roman" w:cs="Times New Roman"/>
          <w:sz w:val="28"/>
          <w:szCs w:val="28"/>
        </w:rPr>
      </w:pPr>
    </w:p>
    <w:sectPr w:rsidR="00A00C9C" w:rsidRPr="008E594C" w:rsidSect="007E7F35">
      <w:foot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3B4A7" w14:textId="77777777" w:rsidR="003241A3" w:rsidRDefault="003241A3" w:rsidP="007E7F35">
      <w:pPr>
        <w:spacing w:after="0" w:line="240" w:lineRule="auto"/>
      </w:pPr>
      <w:r>
        <w:separator/>
      </w:r>
    </w:p>
  </w:endnote>
  <w:endnote w:type="continuationSeparator" w:id="0">
    <w:p w14:paraId="0A866D98" w14:textId="77777777" w:rsidR="003241A3" w:rsidRDefault="003241A3" w:rsidP="007E7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773202"/>
      <w:docPartObj>
        <w:docPartGallery w:val="Page Numbers (Bottom of Page)"/>
        <w:docPartUnique/>
      </w:docPartObj>
    </w:sdtPr>
    <w:sdtContent>
      <w:p w14:paraId="6F9BD92E" w14:textId="4C6CC732" w:rsidR="007E7F35" w:rsidRDefault="007E7F35">
        <w:pPr>
          <w:pStyle w:val="af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221E">
          <w:rPr>
            <w:noProof/>
          </w:rPr>
          <w:t>7</w:t>
        </w:r>
        <w:r>
          <w:fldChar w:fldCharType="end"/>
        </w:r>
      </w:p>
    </w:sdtContent>
  </w:sdt>
  <w:p w14:paraId="28A93F87" w14:textId="77777777" w:rsidR="007E7F35" w:rsidRDefault="007E7F35">
    <w:pPr>
      <w:pStyle w:val="af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21300" w14:textId="77777777" w:rsidR="003241A3" w:rsidRDefault="003241A3" w:rsidP="007E7F35">
      <w:pPr>
        <w:spacing w:after="0" w:line="240" w:lineRule="auto"/>
      </w:pPr>
      <w:r>
        <w:separator/>
      </w:r>
    </w:p>
  </w:footnote>
  <w:footnote w:type="continuationSeparator" w:id="0">
    <w:p w14:paraId="751738C3" w14:textId="77777777" w:rsidR="003241A3" w:rsidRDefault="003241A3" w:rsidP="007E7F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A6AD3"/>
    <w:multiLevelType w:val="hybridMultilevel"/>
    <w:tmpl w:val="51CC57C2"/>
    <w:lvl w:ilvl="0" w:tplc="312CE7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4091A1E"/>
    <w:multiLevelType w:val="hybridMultilevel"/>
    <w:tmpl w:val="7A3A9E9A"/>
    <w:lvl w:ilvl="0" w:tplc="226E16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63969694">
    <w:abstractNumId w:val="1"/>
  </w:num>
  <w:num w:numId="2" w16cid:durableId="946811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CBE"/>
    <w:rsid w:val="000563C1"/>
    <w:rsid w:val="00075816"/>
    <w:rsid w:val="000F18B8"/>
    <w:rsid w:val="00150BF6"/>
    <w:rsid w:val="001606A7"/>
    <w:rsid w:val="001726F8"/>
    <w:rsid w:val="001754EB"/>
    <w:rsid w:val="001941DC"/>
    <w:rsid w:val="001C5983"/>
    <w:rsid w:val="001F7188"/>
    <w:rsid w:val="00251E91"/>
    <w:rsid w:val="00260195"/>
    <w:rsid w:val="00290007"/>
    <w:rsid w:val="002A411B"/>
    <w:rsid w:val="002F79F9"/>
    <w:rsid w:val="003129E0"/>
    <w:rsid w:val="003241A3"/>
    <w:rsid w:val="00353343"/>
    <w:rsid w:val="003811FC"/>
    <w:rsid w:val="00395AD5"/>
    <w:rsid w:val="00406D21"/>
    <w:rsid w:val="004C1B63"/>
    <w:rsid w:val="0051057A"/>
    <w:rsid w:val="00576092"/>
    <w:rsid w:val="0061221E"/>
    <w:rsid w:val="00624BEF"/>
    <w:rsid w:val="00630E49"/>
    <w:rsid w:val="006961B4"/>
    <w:rsid w:val="007454F9"/>
    <w:rsid w:val="007C5F6E"/>
    <w:rsid w:val="007E7F35"/>
    <w:rsid w:val="00864A26"/>
    <w:rsid w:val="008728C7"/>
    <w:rsid w:val="008E594C"/>
    <w:rsid w:val="00936339"/>
    <w:rsid w:val="0099480B"/>
    <w:rsid w:val="009B1D27"/>
    <w:rsid w:val="009E05D1"/>
    <w:rsid w:val="00A00C9C"/>
    <w:rsid w:val="00A109C0"/>
    <w:rsid w:val="00A202C6"/>
    <w:rsid w:val="00A30FC5"/>
    <w:rsid w:val="00A33FDC"/>
    <w:rsid w:val="00AC7057"/>
    <w:rsid w:val="00AE65AB"/>
    <w:rsid w:val="00B93C18"/>
    <w:rsid w:val="00BA137B"/>
    <w:rsid w:val="00BC4CCD"/>
    <w:rsid w:val="00BD5C53"/>
    <w:rsid w:val="00BD63D5"/>
    <w:rsid w:val="00BD7062"/>
    <w:rsid w:val="00CE398D"/>
    <w:rsid w:val="00D24A62"/>
    <w:rsid w:val="00D43D01"/>
    <w:rsid w:val="00D711BD"/>
    <w:rsid w:val="00E00A92"/>
    <w:rsid w:val="00EC7C2E"/>
    <w:rsid w:val="00ED3C46"/>
    <w:rsid w:val="00F11348"/>
    <w:rsid w:val="00F21625"/>
    <w:rsid w:val="00F573D0"/>
    <w:rsid w:val="00F60CBE"/>
    <w:rsid w:val="00FA5C57"/>
    <w:rsid w:val="00FB25BB"/>
    <w:rsid w:val="00FC3383"/>
    <w:rsid w:val="00F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592FC"/>
  <w15:docId w15:val="{F80D5961-D818-428B-A6A1-F9EB20DA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CBE"/>
    <w:pPr>
      <w:spacing w:after="160" w:line="252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3533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3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533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E8637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3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34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983D0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3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34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34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FE8637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34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343"/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3343"/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53343"/>
    <w:rPr>
      <w:rFonts w:asciiTheme="majorHAnsi" w:eastAsiaTheme="majorEastAsia" w:hAnsiTheme="majorHAnsi" w:cstheme="majorBidi"/>
      <w:b/>
      <w:bCs/>
      <w:color w:val="FE8637" w:themeColor="accent1"/>
    </w:rPr>
  </w:style>
  <w:style w:type="character" w:customStyle="1" w:styleId="40">
    <w:name w:val="Заголовок 4 Знак"/>
    <w:basedOn w:val="a0"/>
    <w:link w:val="4"/>
    <w:uiPriority w:val="9"/>
    <w:rsid w:val="00353343"/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character" w:customStyle="1" w:styleId="50">
    <w:name w:val="Заголовок 5 Знак"/>
    <w:basedOn w:val="a0"/>
    <w:link w:val="5"/>
    <w:uiPriority w:val="9"/>
    <w:rsid w:val="00353343"/>
    <w:rPr>
      <w:rFonts w:asciiTheme="majorHAnsi" w:eastAsiaTheme="majorEastAsia" w:hAnsiTheme="majorHAnsi" w:cstheme="majorBidi"/>
      <w:color w:val="983D0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53343"/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533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53343"/>
    <w:rPr>
      <w:rFonts w:asciiTheme="majorHAnsi" w:eastAsiaTheme="majorEastAsia" w:hAnsiTheme="majorHAnsi" w:cstheme="majorBidi"/>
      <w:color w:val="FE8637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533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53343"/>
    <w:pPr>
      <w:pBdr>
        <w:bottom w:val="single" w:sz="8" w:space="4" w:color="FE863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353343"/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unhideWhenUsed/>
    <w:qFormat/>
    <w:rsid w:val="00353343"/>
    <w:pPr>
      <w:ind w:left="22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353343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Subtitle"/>
    <w:basedOn w:val="a"/>
    <w:next w:val="a"/>
    <w:link w:val="a8"/>
    <w:uiPriority w:val="11"/>
    <w:qFormat/>
    <w:rsid w:val="00353343"/>
    <w:pPr>
      <w:numPr>
        <w:ilvl w:val="1"/>
      </w:numPr>
    </w:pPr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353343"/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353343"/>
    <w:rPr>
      <w:b/>
      <w:bCs/>
    </w:rPr>
  </w:style>
  <w:style w:type="character" w:styleId="aa">
    <w:name w:val="Emphasis"/>
    <w:basedOn w:val="a0"/>
    <w:uiPriority w:val="20"/>
    <w:qFormat/>
    <w:rsid w:val="00353343"/>
    <w:rPr>
      <w:i/>
      <w:iCs/>
    </w:rPr>
  </w:style>
  <w:style w:type="paragraph" w:styleId="ab">
    <w:name w:val="No Spacing"/>
    <w:link w:val="ac"/>
    <w:uiPriority w:val="1"/>
    <w:qFormat/>
    <w:rsid w:val="00353343"/>
    <w:pPr>
      <w:spacing w:after="0" w:line="240" w:lineRule="auto"/>
    </w:pPr>
  </w:style>
  <w:style w:type="paragraph" w:styleId="ad">
    <w:name w:val="List Paragraph"/>
    <w:aliases w:val="Bullet List,FooterText,numbered,List Paragraph"/>
    <w:basedOn w:val="a"/>
    <w:link w:val="ae"/>
    <w:uiPriority w:val="1"/>
    <w:qFormat/>
    <w:rsid w:val="0035334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334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3343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353343"/>
    <w:pPr>
      <w:pBdr>
        <w:bottom w:val="single" w:sz="4" w:space="4" w:color="FE8637" w:themeColor="accent1"/>
      </w:pBdr>
      <w:spacing w:before="200" w:after="280"/>
      <w:ind w:left="936" w:right="936"/>
    </w:pPr>
    <w:rPr>
      <w:b/>
      <w:bCs/>
      <w:i/>
      <w:iCs/>
      <w:color w:val="FE8637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353343"/>
    <w:rPr>
      <w:b/>
      <w:bCs/>
      <w:i/>
      <w:iCs/>
      <w:color w:val="FE8637" w:themeColor="accent1"/>
    </w:rPr>
  </w:style>
  <w:style w:type="character" w:styleId="af1">
    <w:name w:val="Subtle Emphasis"/>
    <w:basedOn w:val="a0"/>
    <w:uiPriority w:val="19"/>
    <w:qFormat/>
    <w:rsid w:val="00353343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353343"/>
    <w:rPr>
      <w:b/>
      <w:bCs/>
      <w:i/>
      <w:iCs/>
      <w:color w:val="FE8637" w:themeColor="accent1"/>
    </w:rPr>
  </w:style>
  <w:style w:type="character" w:styleId="af3">
    <w:name w:val="Subtle Reference"/>
    <w:basedOn w:val="a0"/>
    <w:uiPriority w:val="31"/>
    <w:qFormat/>
    <w:rsid w:val="00353343"/>
    <w:rPr>
      <w:smallCaps/>
      <w:color w:val="7598D9" w:themeColor="accent2"/>
      <w:u w:val="single"/>
    </w:rPr>
  </w:style>
  <w:style w:type="character" w:styleId="af4">
    <w:name w:val="Intense Reference"/>
    <w:basedOn w:val="a0"/>
    <w:uiPriority w:val="32"/>
    <w:qFormat/>
    <w:rsid w:val="00353343"/>
    <w:rPr>
      <w:b/>
      <w:bCs/>
      <w:smallCaps/>
      <w:color w:val="7598D9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353343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353343"/>
    <w:pPr>
      <w:outlineLvl w:val="9"/>
    </w:pPr>
  </w:style>
  <w:style w:type="paragraph" w:customStyle="1" w:styleId="11">
    <w:name w:val="Заголовок 11"/>
    <w:basedOn w:val="a"/>
    <w:uiPriority w:val="1"/>
    <w:rsid w:val="001C5983"/>
    <w:pPr>
      <w:spacing w:before="90"/>
      <w:jc w:val="center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rsid w:val="00FB25BB"/>
    <w:pPr>
      <w:ind w:left="706"/>
      <w:outlineLvl w:val="2"/>
    </w:pPr>
    <w:rPr>
      <w:rFonts w:eastAsia="Times New Roman" w:cs="Times New Roman"/>
      <w:b/>
      <w:bCs/>
      <w:i/>
      <w:iCs/>
      <w:sz w:val="32"/>
      <w:szCs w:val="32"/>
    </w:rPr>
  </w:style>
  <w:style w:type="paragraph" w:styleId="af7">
    <w:name w:val="caption"/>
    <w:basedOn w:val="a"/>
    <w:next w:val="a"/>
    <w:uiPriority w:val="35"/>
    <w:semiHidden/>
    <w:unhideWhenUsed/>
    <w:qFormat/>
    <w:rsid w:val="00353343"/>
    <w:pPr>
      <w:spacing w:line="240" w:lineRule="auto"/>
    </w:pPr>
    <w:rPr>
      <w:b/>
      <w:bCs/>
      <w:color w:val="FE8637" w:themeColor="accent1"/>
      <w:sz w:val="18"/>
      <w:szCs w:val="18"/>
    </w:rPr>
  </w:style>
  <w:style w:type="character" w:customStyle="1" w:styleId="ac">
    <w:name w:val="Без интервала Знак"/>
    <w:basedOn w:val="a0"/>
    <w:link w:val="ab"/>
    <w:uiPriority w:val="1"/>
    <w:rsid w:val="00BD7062"/>
  </w:style>
  <w:style w:type="paragraph" w:customStyle="1" w:styleId="TableParagraph">
    <w:name w:val="Table Paragraph"/>
    <w:basedOn w:val="a"/>
    <w:uiPriority w:val="1"/>
    <w:qFormat/>
    <w:rsid w:val="00353343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styleId="af8">
    <w:name w:val="Normal (Web)"/>
    <w:basedOn w:val="a"/>
    <w:uiPriority w:val="99"/>
    <w:semiHidden/>
    <w:unhideWhenUsed/>
    <w:rsid w:val="00F60CBE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customStyle="1" w:styleId="ae">
    <w:name w:val="Абзац списка Знак"/>
    <w:aliases w:val="Bullet List Знак,FooterText Знак,numbered Знак,List Paragraph Знак"/>
    <w:link w:val="ad"/>
    <w:uiPriority w:val="1"/>
    <w:locked/>
    <w:rsid w:val="00F60CBE"/>
  </w:style>
  <w:style w:type="table" w:styleId="af9">
    <w:name w:val="Table Grid"/>
    <w:basedOn w:val="a1"/>
    <w:uiPriority w:val="39"/>
    <w:rsid w:val="00F60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alloon Text"/>
    <w:basedOn w:val="a"/>
    <w:link w:val="afb"/>
    <w:uiPriority w:val="99"/>
    <w:semiHidden/>
    <w:unhideWhenUsed/>
    <w:rsid w:val="00BC4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BC4CCD"/>
    <w:rPr>
      <w:rFonts w:ascii="Tahoma" w:hAnsi="Tahoma" w:cs="Tahoma"/>
      <w:sz w:val="16"/>
      <w:szCs w:val="16"/>
      <w:lang w:val="ru-RU" w:bidi="ar-SA"/>
    </w:rPr>
  </w:style>
  <w:style w:type="paragraph" w:styleId="afc">
    <w:name w:val="header"/>
    <w:basedOn w:val="a"/>
    <w:link w:val="afd"/>
    <w:uiPriority w:val="99"/>
    <w:unhideWhenUsed/>
    <w:rsid w:val="007E7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  <w:rsid w:val="007E7F35"/>
    <w:rPr>
      <w:lang w:val="ru-RU" w:bidi="ar-SA"/>
    </w:rPr>
  </w:style>
  <w:style w:type="paragraph" w:styleId="afe">
    <w:name w:val="footer"/>
    <w:basedOn w:val="a"/>
    <w:link w:val="aff"/>
    <w:uiPriority w:val="99"/>
    <w:unhideWhenUsed/>
    <w:rsid w:val="007E7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  <w:rsid w:val="007E7F35"/>
    <w:rPr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51C095484E4DF195653DD77EC653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0B8C1D-7F8B-44CB-8D38-0D335421BE52}"/>
      </w:docPartPr>
      <w:docPartBody>
        <w:p w:rsidR="005A30B2" w:rsidRDefault="00033234" w:rsidP="00033234">
          <w:pPr>
            <w:pStyle w:val="E251C095484E4DF195653DD77EC6532F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E7120E9C36294823B0D4FE810B8589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8E43C1-36F5-4FA2-8CCE-B24C22BC8DCE}"/>
      </w:docPartPr>
      <w:docPartBody>
        <w:p w:rsidR="005A30B2" w:rsidRDefault="00033234" w:rsidP="00033234">
          <w:pPr>
            <w:pStyle w:val="E7120E9C36294823B0D4FE810B8589E3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E04CFD59E63645AB990C04005D8E89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3217BA-6EB0-4B4C-8A7C-3BE649DF135F}"/>
      </w:docPartPr>
      <w:docPartBody>
        <w:p w:rsidR="005A30B2" w:rsidRDefault="00033234" w:rsidP="00033234">
          <w:pPr>
            <w:pStyle w:val="E04CFD59E63645AB990C04005D8E8960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F6E250D0F13A4FDBA1EC5084FCB2AF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DA651F-2FF0-4A7B-A63F-730AAD9B1EFC}"/>
      </w:docPartPr>
      <w:docPartBody>
        <w:p w:rsidR="005A30B2" w:rsidRDefault="00033234" w:rsidP="00033234">
          <w:pPr>
            <w:pStyle w:val="F6E250D0F13A4FDBA1EC5084FCB2AF63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3234"/>
    <w:rsid w:val="00033234"/>
    <w:rsid w:val="00070ACE"/>
    <w:rsid w:val="001766AE"/>
    <w:rsid w:val="004972A4"/>
    <w:rsid w:val="00513F56"/>
    <w:rsid w:val="005A30B2"/>
    <w:rsid w:val="00624BEF"/>
    <w:rsid w:val="00626E1E"/>
    <w:rsid w:val="00630E49"/>
    <w:rsid w:val="00B93C18"/>
    <w:rsid w:val="00D60A57"/>
    <w:rsid w:val="00E5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33234"/>
  </w:style>
  <w:style w:type="paragraph" w:customStyle="1" w:styleId="E251C095484E4DF195653DD77EC6532F">
    <w:name w:val="E251C095484E4DF195653DD77EC6532F"/>
    <w:rsid w:val="00033234"/>
  </w:style>
  <w:style w:type="paragraph" w:customStyle="1" w:styleId="E7120E9C36294823B0D4FE810B8589E3">
    <w:name w:val="E7120E9C36294823B0D4FE810B8589E3"/>
    <w:rsid w:val="00033234"/>
  </w:style>
  <w:style w:type="paragraph" w:customStyle="1" w:styleId="E04CFD59E63645AB990C04005D8E8960">
    <w:name w:val="E04CFD59E63645AB990C04005D8E8960"/>
    <w:rsid w:val="00033234"/>
  </w:style>
  <w:style w:type="paragraph" w:customStyle="1" w:styleId="F6E250D0F13A4FDBA1EC5084FCB2AF63">
    <w:name w:val="F6E250D0F13A4FDBA1EC5084FCB2AF63"/>
    <w:rsid w:val="000332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Эркер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Эркер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1862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irina sadchikova</cp:lastModifiedBy>
  <cp:revision>5</cp:revision>
  <dcterms:created xsi:type="dcterms:W3CDTF">2025-04-11T12:28:00Z</dcterms:created>
  <dcterms:modified xsi:type="dcterms:W3CDTF">2025-04-12T21:55:00Z</dcterms:modified>
</cp:coreProperties>
</file>