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7C17" w14:textId="77777777" w:rsidR="00C14291" w:rsidRPr="0070347A" w:rsidRDefault="00C14291" w:rsidP="00C142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Комплект оценочных материалов</w:t>
      </w:r>
    </w:p>
    <w:p w14:paraId="459E5C8A" w14:textId="4ABA0EF6" w:rsidR="00C14291" w:rsidRPr="0070347A" w:rsidRDefault="00C14291" w:rsidP="00C142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производственной практике </w:t>
      </w:r>
      <w:r w:rsidRPr="007034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(организационно-управленческая)</w:t>
      </w:r>
    </w:p>
    <w:p w14:paraId="67510055" w14:textId="77777777" w:rsidR="00C14291" w:rsidRPr="0070347A" w:rsidRDefault="00C14291" w:rsidP="00C142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EB90F4" w14:textId="77777777" w:rsidR="008634BD" w:rsidRPr="0070347A" w:rsidRDefault="008634BD" w:rsidP="00C142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54FB3A" w14:textId="77777777" w:rsidR="008634BD" w:rsidRPr="0070347A" w:rsidRDefault="008634BD" w:rsidP="008634B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18F3D562" w14:textId="77777777" w:rsidR="008634BD" w:rsidRPr="0070347A" w:rsidRDefault="008634BD" w:rsidP="008634B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C738EB" w14:textId="6836CA17" w:rsidR="00C14291" w:rsidRPr="0070347A" w:rsidRDefault="008634BD" w:rsidP="008634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5D4DE232" w14:textId="77777777" w:rsidR="008634BD" w:rsidRPr="0070347A" w:rsidRDefault="008634BD" w:rsidP="008634B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4DF7BDF" w14:textId="77777777" w:rsidR="00C14291" w:rsidRPr="0070347A" w:rsidRDefault="00C14291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1. Выберите один правильный ответ.</w:t>
      </w:r>
    </w:p>
    <w:p w14:paraId="2C9FCE17" w14:textId="1CA67225" w:rsidR="00C14291" w:rsidRPr="0070347A" w:rsidRDefault="00101532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Что подразумевается под организационной структурой молодежной организации?</w:t>
      </w:r>
    </w:p>
    <w:p w14:paraId="5854838B" w14:textId="4376DB03" w:rsidR="00101532" w:rsidRPr="0070347A" w:rsidRDefault="00101532" w:rsidP="001015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А) перечень всех мероприятий, проводимых организацией</w:t>
      </w:r>
    </w:p>
    <w:p w14:paraId="3D474B41" w14:textId="483F679D" w:rsidR="00101532" w:rsidRPr="0070347A" w:rsidRDefault="00101532" w:rsidP="001015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Б) система взаимосвязей между членами организации, распределение обязанностей и полномочий</w:t>
      </w:r>
    </w:p>
    <w:p w14:paraId="731EDBB2" w14:textId="3B2DE537" w:rsidR="00101532" w:rsidRPr="0070347A" w:rsidRDefault="00101532" w:rsidP="001015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В) финансовый план организации</w:t>
      </w:r>
    </w:p>
    <w:p w14:paraId="41E3D0A8" w14:textId="77777777" w:rsidR="00101532" w:rsidRPr="0070347A" w:rsidRDefault="00101532" w:rsidP="001015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устав организации </w:t>
      </w:r>
    </w:p>
    <w:p w14:paraId="335D14FB" w14:textId="024E8DAB" w:rsidR="00C14291" w:rsidRPr="0070347A" w:rsidRDefault="00C14291" w:rsidP="001015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01532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14FAAAB1" w14:textId="4B182002" w:rsidR="00C14291" w:rsidRPr="0070347A" w:rsidRDefault="00C14291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201F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71B9377A" w14:textId="77777777" w:rsidR="006E6E41" w:rsidRPr="0070347A" w:rsidRDefault="006E6E41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8E2752" w14:textId="46777DB6" w:rsidR="00C14291" w:rsidRPr="0070347A" w:rsidRDefault="00101532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1790D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14291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Выберите один правильный ответ.</w:t>
      </w:r>
    </w:p>
    <w:p w14:paraId="3C876B40" w14:textId="50BCD723" w:rsidR="00C14291" w:rsidRPr="0070347A" w:rsidRDefault="00101532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Как можно эффективно использовать цифровые технологии для управления молодежной организацией?</w:t>
      </w:r>
    </w:p>
    <w:p w14:paraId="36501274" w14:textId="4734BF72" w:rsidR="00101532" w:rsidRPr="0070347A" w:rsidRDefault="000E03BD" w:rsidP="001015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А) т</w:t>
      </w:r>
      <w:r w:rsidR="00101532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олько для публикации новостей и рекламы в социальных сетях</w:t>
      </w:r>
    </w:p>
    <w:p w14:paraId="38E0B618" w14:textId="4F33EFE7" w:rsidR="00101532" w:rsidRPr="0070347A" w:rsidRDefault="000E03BD" w:rsidP="001015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Б) д</w:t>
      </w:r>
      <w:r w:rsidR="00101532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ля организации онлайн-взаимодействия, управления проектами, сбора данных, автоматизации задач и расширения охвата аудитории</w:t>
      </w:r>
    </w:p>
    <w:p w14:paraId="1FB69B46" w14:textId="4CDA93C3" w:rsidR="00101532" w:rsidRPr="0070347A" w:rsidRDefault="000E03BD" w:rsidP="001015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101532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для хранения документов в облачном хранилище</w:t>
      </w:r>
    </w:p>
    <w:p w14:paraId="1C0FA619" w14:textId="620F1262" w:rsidR="00C14291" w:rsidRPr="0070347A" w:rsidRDefault="000E03BD" w:rsidP="001015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01532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разрешения конфликтных ситуаций</w:t>
      </w:r>
    </w:p>
    <w:p w14:paraId="1F63D252" w14:textId="55642E59" w:rsidR="00C14291" w:rsidRPr="0070347A" w:rsidRDefault="00C14291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0E03BD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53884C79" w14:textId="2FAA29A9" w:rsidR="00C14291" w:rsidRPr="0070347A" w:rsidRDefault="00C14291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201F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0E8D05F5" w14:textId="77777777" w:rsidR="006E6E41" w:rsidRPr="0070347A" w:rsidRDefault="006E6E41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A9463" w14:textId="3884AB03" w:rsidR="00C14291" w:rsidRPr="0070347A" w:rsidRDefault="00E01522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1790D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14291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Выберите один правильный ответ.</w:t>
      </w:r>
    </w:p>
    <w:p w14:paraId="784B74A0" w14:textId="2447B820" w:rsidR="00C14291" w:rsidRPr="0070347A" w:rsidRDefault="000E03BD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Какая особенность организационного управления наиболее важна при работе с молодёжью, учитывая их потребность в самовыражении?</w:t>
      </w:r>
    </w:p>
    <w:p w14:paraId="71527F09" w14:textId="7DB4D761" w:rsidR="000E03BD" w:rsidRPr="0070347A" w:rsidRDefault="000E03BD" w:rsidP="000E03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А) четкая иерархия и строгая дисциплина</w:t>
      </w:r>
    </w:p>
    <w:p w14:paraId="04E08372" w14:textId="15DA1725" w:rsidR="000E03BD" w:rsidRPr="0070347A" w:rsidRDefault="000E03BD" w:rsidP="000E03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4376C8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только проверенных методов и отказ от экспериментов</w:t>
      </w:r>
    </w:p>
    <w:p w14:paraId="341F539A" w14:textId="42E2E78E" w:rsidR="000E03BD" w:rsidRPr="0070347A" w:rsidRDefault="000E03BD" w:rsidP="000E03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4376C8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гибкость, адаптивность и возможность участия в принятии решений</w:t>
      </w:r>
    </w:p>
    <w:p w14:paraId="19757DD5" w14:textId="26B9B0FE" w:rsidR="00C14291" w:rsidRPr="0070347A" w:rsidRDefault="000E03BD" w:rsidP="000E03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Г) жесткий контроль за соблюдением установленных правил</w:t>
      </w:r>
    </w:p>
    <w:p w14:paraId="4B691B30" w14:textId="78DCEDD1" w:rsidR="00C14291" w:rsidRPr="0070347A" w:rsidRDefault="00C14291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376C8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1A44CCDE" w14:textId="20578E32" w:rsidR="00C14291" w:rsidRPr="0070347A" w:rsidRDefault="00C14291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201F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3E9C1CE8" w14:textId="77777777" w:rsidR="006E6E41" w:rsidRPr="0070347A" w:rsidRDefault="006E6E41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2E025" w14:textId="4E6EA9E0" w:rsidR="00C14291" w:rsidRPr="0070347A" w:rsidRDefault="00E01522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1790D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14291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Выберите один правильный ответ.</w:t>
      </w:r>
    </w:p>
    <w:p w14:paraId="528DE234" w14:textId="032F4E5C" w:rsidR="00C14291" w:rsidRPr="0070347A" w:rsidRDefault="00E01522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Какую роль играет лидер в молодежной организации?</w:t>
      </w:r>
    </w:p>
    <w:p w14:paraId="56D36E29" w14:textId="384C7BD6" w:rsidR="00E01522" w:rsidRPr="0070347A" w:rsidRDefault="00E01522" w:rsidP="00E01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только раздает указания и контролирует их выполнение</w:t>
      </w:r>
    </w:p>
    <w:p w14:paraId="0835F5B6" w14:textId="19770499" w:rsidR="00E01522" w:rsidRPr="0070347A" w:rsidRDefault="00E01522" w:rsidP="00E01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4376C8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старается избегать ответственности и делегирует все сложные задачи другим</w:t>
      </w:r>
    </w:p>
    <w:p w14:paraId="1920004A" w14:textId="158853ED" w:rsidR="00E01522" w:rsidRPr="0070347A" w:rsidRDefault="00E01522" w:rsidP="00E01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В) выполняет всю работу самостоятельно</w:t>
      </w:r>
    </w:p>
    <w:p w14:paraId="1F43631E" w14:textId="1EA7766D" w:rsidR="00C14291" w:rsidRPr="0070347A" w:rsidRDefault="00E01522" w:rsidP="00E01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4376C8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вдохновляет, мотивирует, поддерживает, создаёт условия для развития и раскрытия потенциала каждого члена команды</w:t>
      </w:r>
    </w:p>
    <w:p w14:paraId="773E31EA" w14:textId="1B54FAB7" w:rsidR="00C14291" w:rsidRPr="0070347A" w:rsidRDefault="00C14291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376C8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280DCACE" w14:textId="36C10317" w:rsidR="00C14291" w:rsidRPr="0070347A" w:rsidRDefault="00C14291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201F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6DA6614D" w14:textId="77777777" w:rsidR="006E6E41" w:rsidRPr="0070347A" w:rsidRDefault="006E6E41" w:rsidP="004179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C59BF8" w14:textId="77777777" w:rsidR="00C14291" w:rsidRPr="0070347A" w:rsidRDefault="00C14291" w:rsidP="00C14291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</w:p>
    <w:p w14:paraId="2EFD770D" w14:textId="77777777" w:rsidR="00C14291" w:rsidRPr="0070347A" w:rsidRDefault="00C14291" w:rsidP="00E015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Hlk188869509"/>
      <w:r w:rsidRPr="00703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1CC80E99" w14:textId="77777777" w:rsidR="00E01522" w:rsidRPr="0070347A" w:rsidRDefault="00E01522" w:rsidP="00E015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CCEE29" w14:textId="5BE9CA64" w:rsidR="00C14291" w:rsidRPr="0070347A" w:rsidRDefault="00C14291" w:rsidP="00EB0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Установите правильное соответствие между </w:t>
      </w:r>
      <w:r w:rsidR="00892193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функциями управления и их содержанием в работе с молодежью</w:t>
      </w:r>
      <w:r w:rsidR="0041790D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48"/>
        <w:gridCol w:w="2919"/>
        <w:gridCol w:w="690"/>
        <w:gridCol w:w="5188"/>
      </w:tblGrid>
      <w:tr w:rsidR="0070347A" w:rsidRPr="0070347A" w14:paraId="39BECFB0" w14:textId="77777777" w:rsidTr="00EB07B6">
        <w:tc>
          <w:tcPr>
            <w:tcW w:w="1854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969400" w14:textId="0142DA03" w:rsidR="006E6E41" w:rsidRPr="0070347A" w:rsidRDefault="006E6E41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892193"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функции управления</w:t>
            </w:r>
          </w:p>
        </w:tc>
        <w:tc>
          <w:tcPr>
            <w:tcW w:w="3146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CAF8FD" w14:textId="739D2004" w:rsidR="006E6E41" w:rsidRPr="0070347A" w:rsidRDefault="00892193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0347A" w:rsidRPr="0070347A" w14:paraId="10A131B1" w14:textId="77777777" w:rsidTr="00EB07B6">
        <w:tc>
          <w:tcPr>
            <w:tcW w:w="2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325B3E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5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E33E39" w14:textId="6618AC14" w:rsidR="00C14291" w:rsidRPr="0070347A" w:rsidRDefault="00892193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Планирование</w:t>
            </w: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D715B5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68841D" w14:textId="1DEA00A8" w:rsidR="00C14291" w:rsidRPr="0070347A" w:rsidRDefault="00892193" w:rsidP="00EB0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сравнение фактических результатов с запланированными, выявление отклонений и принятие корректирующих мер</w:t>
            </w:r>
          </w:p>
        </w:tc>
      </w:tr>
      <w:tr w:rsidR="0070347A" w:rsidRPr="0070347A" w14:paraId="444F529F" w14:textId="77777777" w:rsidTr="00EB07B6">
        <w:tc>
          <w:tcPr>
            <w:tcW w:w="2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FC0F06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5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D903BD" w14:textId="029C8DDC" w:rsidR="00C14291" w:rsidRPr="0070347A" w:rsidRDefault="00892193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</w:t>
            </w: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714A18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344BDD" w14:textId="58A2ACF4" w:rsidR="00C14291" w:rsidRPr="0070347A" w:rsidRDefault="00892193" w:rsidP="00EB0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структуры организации, распределение задач и ресурсов, обеспечение координации деятельности</w:t>
            </w:r>
          </w:p>
        </w:tc>
      </w:tr>
      <w:tr w:rsidR="0070347A" w:rsidRPr="0070347A" w14:paraId="36C91708" w14:textId="77777777" w:rsidTr="00EB07B6">
        <w:tc>
          <w:tcPr>
            <w:tcW w:w="2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2188FC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5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91029D" w14:textId="13C8C95F" w:rsidR="00C14291" w:rsidRPr="0070347A" w:rsidRDefault="00892193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Мотивация</w:t>
            </w: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1E1D6D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5B90A6" w14:textId="59219039" w:rsidR="00C14291" w:rsidRPr="0070347A" w:rsidRDefault="00892193" w:rsidP="00EB0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целей, задач, стратегий и ресурсов, необходимых для достижения желаемых результатов</w:t>
            </w:r>
          </w:p>
        </w:tc>
      </w:tr>
      <w:tr w:rsidR="0070347A" w:rsidRPr="0070347A" w14:paraId="50DD306D" w14:textId="77777777" w:rsidTr="00EB07B6">
        <w:tc>
          <w:tcPr>
            <w:tcW w:w="2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8568DE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5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14FA1F" w14:textId="339F501F" w:rsidR="00C14291" w:rsidRPr="0070347A" w:rsidRDefault="00892193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</w:t>
            </w: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CC3933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7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C8792B" w14:textId="512FB31E" w:rsidR="00C14291" w:rsidRPr="0070347A" w:rsidRDefault="00892193" w:rsidP="00EB0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условий, которые побуждают молодых людей активно участвовать в деятельности организации и достигать общих целей</w:t>
            </w:r>
          </w:p>
        </w:tc>
      </w:tr>
    </w:tbl>
    <w:p w14:paraId="5097A7B7" w14:textId="77777777" w:rsidR="00C14291" w:rsidRPr="0070347A" w:rsidRDefault="00C14291" w:rsidP="00EB07B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70347A" w:rsidRPr="0070347A" w14:paraId="2E0A574F" w14:textId="0CE966D5" w:rsidTr="00892193"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09FF08" w14:textId="77777777" w:rsidR="00892193" w:rsidRPr="0070347A" w:rsidRDefault="00892193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89B0CB" w14:textId="77777777" w:rsidR="00892193" w:rsidRPr="0070347A" w:rsidRDefault="00892193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50423F" w14:textId="77777777" w:rsidR="00892193" w:rsidRPr="0070347A" w:rsidRDefault="00892193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1AAE6D" w14:textId="64842801" w:rsidR="00892193" w:rsidRPr="0070347A" w:rsidRDefault="00892193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0347A" w:rsidRPr="0070347A" w14:paraId="2BBA3444" w14:textId="27A27C84" w:rsidTr="00892193"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C4453E" w14:textId="11434497" w:rsidR="00892193" w:rsidRPr="0070347A" w:rsidRDefault="00892193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A149AB" w14:textId="2980DC11" w:rsidR="00892193" w:rsidRPr="0070347A" w:rsidRDefault="00892193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3FF69" w14:textId="4F873684" w:rsidR="00892193" w:rsidRPr="0070347A" w:rsidRDefault="00892193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8FA39B" w14:textId="4DA762A9" w:rsidR="00892193" w:rsidRPr="0070347A" w:rsidRDefault="00892193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2173D55E" w14:textId="20CA7083" w:rsidR="00C14291" w:rsidRPr="0070347A" w:rsidRDefault="00C14291" w:rsidP="00EB07B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70347A">
        <w:rPr>
          <w:color w:val="000000" w:themeColor="text1"/>
        </w:rPr>
        <w:t xml:space="preserve">Компетенции (индикаторы): </w:t>
      </w:r>
      <w:r w:rsidR="0021201F" w:rsidRPr="0070347A">
        <w:rPr>
          <w:color w:val="000000" w:themeColor="text1"/>
        </w:rPr>
        <w:t>УК-1; УК-2; УК-3; УК-4; УК-5; УК-6; УК-9; УК-10; ОПК-1; ОПК-2; ОПК-3; ОПК-4; ПК-1; ПК-2</w:t>
      </w:r>
    </w:p>
    <w:p w14:paraId="73CD479E" w14:textId="77777777" w:rsidR="00C14291" w:rsidRPr="0070347A" w:rsidRDefault="00C14291" w:rsidP="00EB07B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417BC0" w14:textId="6B6B27BC" w:rsidR="00C14291" w:rsidRPr="0070347A" w:rsidRDefault="00C14291" w:rsidP="00EB0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Установите правильное соответствие между </w:t>
      </w:r>
      <w:r w:rsidR="00DC59C1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формами работы с молодёжью и навыками, которые они развивают</w:t>
      </w:r>
      <w:r w:rsidR="0041790D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47"/>
        <w:gridCol w:w="3060"/>
        <w:gridCol w:w="690"/>
        <w:gridCol w:w="5048"/>
      </w:tblGrid>
      <w:tr w:rsidR="0070347A" w:rsidRPr="0070347A" w14:paraId="5CBC84E4" w14:textId="77777777" w:rsidTr="00EB07B6">
        <w:tc>
          <w:tcPr>
            <w:tcW w:w="192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BC2F12" w14:textId="58FC5FD9" w:rsidR="006E6E41" w:rsidRPr="0070347A" w:rsidRDefault="00DC59C1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Форма работы с молодежью</w:t>
            </w:r>
          </w:p>
          <w:p w14:paraId="4E667904" w14:textId="77777777" w:rsidR="006E6E41" w:rsidRPr="0070347A" w:rsidRDefault="006E6E41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9D907A" w14:textId="693C114D" w:rsidR="006E6E41" w:rsidRPr="0070347A" w:rsidRDefault="00DC59C1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Развиваемые навыки</w:t>
            </w:r>
          </w:p>
        </w:tc>
      </w:tr>
      <w:tr w:rsidR="0070347A" w:rsidRPr="0070347A" w14:paraId="5068D750" w14:textId="77777777" w:rsidTr="00EB07B6">
        <w:tc>
          <w:tcPr>
            <w:tcW w:w="2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43003C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1)</w:t>
            </w:r>
          </w:p>
        </w:tc>
        <w:tc>
          <w:tcPr>
            <w:tcW w:w="16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CDCBA" w14:textId="799C4A73" w:rsidR="00C14291" w:rsidRPr="0070347A" w:rsidRDefault="00DC59C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Социальное проектирование</w:t>
            </w: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5CD118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7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CE5392" w14:textId="17E1F7C6" w:rsidR="00C14291" w:rsidRPr="0070347A" w:rsidRDefault="00DC59C1" w:rsidP="00EB0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планирование, организация, управление ресурсами, работа в команде</w:t>
            </w:r>
          </w:p>
        </w:tc>
      </w:tr>
      <w:tr w:rsidR="0070347A" w:rsidRPr="0070347A" w14:paraId="1BF17480" w14:textId="77777777" w:rsidTr="00EB07B6">
        <w:tc>
          <w:tcPr>
            <w:tcW w:w="2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18F8A5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6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07B0F4" w14:textId="06D1F1BA" w:rsidR="00C14291" w:rsidRPr="0070347A" w:rsidRDefault="00DC59C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Волонтерская деятельность</w:t>
            </w: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1C4068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7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DF9F5D" w14:textId="6ABACAF3" w:rsidR="00C14291" w:rsidRPr="0070347A" w:rsidRDefault="00DC59C1" w:rsidP="00EB0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представление своих идей, участие в дискуссиях, формирование гражданской позиции, установление контактов </w:t>
            </w:r>
          </w:p>
        </w:tc>
      </w:tr>
      <w:tr w:rsidR="0070347A" w:rsidRPr="0070347A" w14:paraId="43663CFF" w14:textId="77777777" w:rsidTr="00EB07B6">
        <w:tc>
          <w:tcPr>
            <w:tcW w:w="2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0F1171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6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1CE5B4" w14:textId="27783D00" w:rsidR="00C14291" w:rsidRPr="0070347A" w:rsidRDefault="00DC59C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Тренинги</w:t>
            </w: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A5196F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7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CD98A8" w14:textId="3A98D71E" w:rsidR="00C14291" w:rsidRPr="0070347A" w:rsidRDefault="00DC59C1" w:rsidP="00EB0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самоанализ, самосознание, уверенность в себе, эффективное общение</w:t>
            </w:r>
          </w:p>
        </w:tc>
      </w:tr>
      <w:tr w:rsidR="0070347A" w:rsidRPr="0070347A" w14:paraId="2CBE57E8" w14:textId="77777777" w:rsidTr="00EB07B6">
        <w:tc>
          <w:tcPr>
            <w:tcW w:w="2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3EE5EB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6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A3D8E2" w14:textId="177CBD76" w:rsidR="00C14291" w:rsidRPr="0070347A" w:rsidRDefault="00DC59C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Молодежный форум</w:t>
            </w: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C45388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7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C564F2" w14:textId="1B08B8C7" w:rsidR="00C14291" w:rsidRPr="0070347A" w:rsidRDefault="00DC59C1" w:rsidP="00EB0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коммуникация, эмпатия, ответственность, социальная активность</w:t>
            </w:r>
          </w:p>
        </w:tc>
      </w:tr>
    </w:tbl>
    <w:p w14:paraId="4D26FECE" w14:textId="77777777" w:rsidR="00C14291" w:rsidRPr="0070347A" w:rsidRDefault="00C14291" w:rsidP="00EB07B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70347A" w:rsidRPr="0070347A" w14:paraId="667C84B7" w14:textId="77777777" w:rsidTr="00C14291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0A06C4" w14:textId="77777777" w:rsidR="00C14291" w:rsidRPr="0070347A" w:rsidRDefault="00C14291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B2768D" w14:textId="77777777" w:rsidR="00C14291" w:rsidRPr="0070347A" w:rsidRDefault="00C14291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7AE80B" w14:textId="77777777" w:rsidR="00C14291" w:rsidRPr="0070347A" w:rsidRDefault="00C14291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24F29F" w14:textId="77777777" w:rsidR="00C14291" w:rsidRPr="0070347A" w:rsidRDefault="00C14291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0347A" w:rsidRPr="0070347A" w14:paraId="1E0B8A27" w14:textId="77777777" w:rsidTr="00DC59C1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FC6135" w14:textId="38A55E5E" w:rsidR="00C14291" w:rsidRPr="0070347A" w:rsidRDefault="00DC59C1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2A0A57" w14:textId="3B221F34" w:rsidR="00C14291" w:rsidRPr="0070347A" w:rsidRDefault="00DC59C1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DB8E83" w14:textId="2713ECAD" w:rsidR="00C14291" w:rsidRPr="0070347A" w:rsidRDefault="00DC59C1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F70871" w14:textId="426B7A12" w:rsidR="00C14291" w:rsidRPr="0070347A" w:rsidRDefault="00DC59C1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14:paraId="3BBFCF5D" w14:textId="3A48E853" w:rsidR="00C14291" w:rsidRPr="0070347A" w:rsidRDefault="00C14291" w:rsidP="00EB0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201F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4882EA6B" w14:textId="77777777" w:rsidR="00C14291" w:rsidRPr="0070347A" w:rsidRDefault="00C14291" w:rsidP="00EB0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67D739" w14:textId="77777777" w:rsidR="00C14291" w:rsidRPr="0070347A" w:rsidRDefault="00C14291" w:rsidP="00EB0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3. Установите правильное соответствие между</w:t>
      </w:r>
      <w:r w:rsidR="002F56E3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этапами процесса социального управления и характеристиками.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40"/>
        <w:gridCol w:w="3013"/>
        <w:gridCol w:w="680"/>
        <w:gridCol w:w="5112"/>
      </w:tblGrid>
      <w:tr w:rsidR="0070347A" w:rsidRPr="0070347A" w14:paraId="184D4E57" w14:textId="77777777" w:rsidTr="00EB07B6">
        <w:tc>
          <w:tcPr>
            <w:tcW w:w="1901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890974" w14:textId="77777777" w:rsidR="006E6E41" w:rsidRPr="0070347A" w:rsidRDefault="006E6E41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Этапы процесса социального управления</w:t>
            </w:r>
          </w:p>
        </w:tc>
        <w:tc>
          <w:tcPr>
            <w:tcW w:w="309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D3D2DD" w14:textId="77777777" w:rsidR="006E6E41" w:rsidRPr="0070347A" w:rsidRDefault="006E6E41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70347A" w:rsidRPr="0070347A" w14:paraId="444E4661" w14:textId="77777777" w:rsidTr="00EB07B6">
        <w:tc>
          <w:tcPr>
            <w:tcW w:w="2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C32237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6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04842E" w14:textId="77777777" w:rsidR="00C14291" w:rsidRPr="0070347A" w:rsidRDefault="002F56E3" w:rsidP="00EB07B6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Постановка целей</w:t>
            </w:r>
          </w:p>
        </w:tc>
        <w:tc>
          <w:tcPr>
            <w:tcW w:w="3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4F9747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7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6B4BF9" w14:textId="77777777" w:rsidR="00C14291" w:rsidRPr="0070347A" w:rsidRDefault="002F56E3" w:rsidP="007034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направлений и конечных результатов деятельности</w:t>
            </w:r>
          </w:p>
        </w:tc>
      </w:tr>
      <w:tr w:rsidR="0070347A" w:rsidRPr="0070347A" w14:paraId="42C975F6" w14:textId="77777777" w:rsidTr="00EB07B6">
        <w:tc>
          <w:tcPr>
            <w:tcW w:w="2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EED68D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6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A99480" w14:textId="77777777" w:rsidR="00C14291" w:rsidRPr="0070347A" w:rsidRDefault="002F56E3" w:rsidP="00EB07B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Планирование</w:t>
            </w:r>
          </w:p>
        </w:tc>
        <w:tc>
          <w:tcPr>
            <w:tcW w:w="3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B2AB98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7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6DCFCB" w14:textId="2843F95A" w:rsidR="00C14291" w:rsidRPr="0070347A" w:rsidRDefault="00BB1FCE" w:rsidP="007034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процесс определения и формулирования желаемых результатов, которых человек, группа или организация стремится достичь в определенный период времени</w:t>
            </w:r>
          </w:p>
        </w:tc>
      </w:tr>
      <w:tr w:rsidR="0070347A" w:rsidRPr="0070347A" w14:paraId="4C679A26" w14:textId="77777777" w:rsidTr="00EB07B6">
        <w:tc>
          <w:tcPr>
            <w:tcW w:w="2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BF48B1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6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547E79" w14:textId="77777777" w:rsidR="00C14291" w:rsidRPr="0070347A" w:rsidRDefault="002F56E3" w:rsidP="00EB07B6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Исполнение</w:t>
            </w:r>
          </w:p>
        </w:tc>
        <w:tc>
          <w:tcPr>
            <w:tcW w:w="3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84CF70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7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16A93F" w14:textId="3730B87E" w:rsidR="00C14291" w:rsidRPr="0070347A" w:rsidRDefault="002F56E3" w:rsidP="007034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реализация</w:t>
            </w:r>
            <w:r w:rsidR="00FE08E5"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принятых решений и планов</w:t>
            </w:r>
          </w:p>
        </w:tc>
      </w:tr>
      <w:tr w:rsidR="0070347A" w:rsidRPr="0070347A" w14:paraId="68A93D93" w14:textId="77777777" w:rsidTr="00EB07B6">
        <w:tc>
          <w:tcPr>
            <w:tcW w:w="2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91807E" w14:textId="502F4288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FB2FB4" w14:textId="77777777" w:rsidR="00C14291" w:rsidRPr="0070347A" w:rsidRDefault="00C14291" w:rsidP="00EB07B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61BC44" w14:textId="77777777" w:rsidR="00C14291" w:rsidRPr="0070347A" w:rsidRDefault="00C14291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7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807F86" w14:textId="77777777" w:rsidR="00C14291" w:rsidRPr="0070347A" w:rsidRDefault="002F56E3" w:rsidP="0070347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системы как единого целого</w:t>
            </w:r>
          </w:p>
        </w:tc>
      </w:tr>
    </w:tbl>
    <w:p w14:paraId="3FAC2105" w14:textId="77777777" w:rsidR="00C14291" w:rsidRPr="0070347A" w:rsidRDefault="00C14291" w:rsidP="00EB07B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12"/>
        <w:tblW w:w="3751" w:type="pct"/>
        <w:tblLook w:val="04A0" w:firstRow="1" w:lastRow="0" w:firstColumn="1" w:lastColumn="0" w:noHBand="0" w:noVBand="1"/>
      </w:tblPr>
      <w:tblGrid>
        <w:gridCol w:w="2338"/>
        <w:gridCol w:w="2337"/>
        <w:gridCol w:w="2336"/>
      </w:tblGrid>
      <w:tr w:rsidR="0070347A" w:rsidRPr="0070347A" w14:paraId="69A75D7D" w14:textId="209A0708" w:rsidTr="0070347A">
        <w:trPr>
          <w:trHeight w:val="175"/>
        </w:trPr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7B96E1" w14:textId="77777777" w:rsidR="0070347A" w:rsidRPr="0070347A" w:rsidRDefault="0070347A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581C51" w14:textId="77777777" w:rsidR="0070347A" w:rsidRPr="0070347A" w:rsidRDefault="0070347A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431C74" w14:textId="77777777" w:rsidR="0070347A" w:rsidRPr="0070347A" w:rsidRDefault="0070347A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70347A" w:rsidRPr="0070347A" w14:paraId="21C067F5" w14:textId="0C1843BB" w:rsidTr="0070347A">
        <w:trPr>
          <w:trHeight w:val="280"/>
        </w:trPr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BA6BF6" w14:textId="77777777" w:rsidR="0070347A" w:rsidRPr="0070347A" w:rsidRDefault="0070347A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CC9742" w14:textId="77777777" w:rsidR="0070347A" w:rsidRPr="0070347A" w:rsidRDefault="0070347A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D37F1D" w14:textId="77777777" w:rsidR="0070347A" w:rsidRPr="0070347A" w:rsidRDefault="0070347A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6D60F579" w14:textId="28C5925E" w:rsidR="002F56E3" w:rsidRPr="0070347A" w:rsidRDefault="00C14291" w:rsidP="00EB0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201F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6CFBB94C" w14:textId="77777777" w:rsidR="009D224E" w:rsidRPr="0070347A" w:rsidRDefault="009D224E" w:rsidP="00EB0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B60A22" w14:textId="5DFE168B" w:rsidR="002F56E3" w:rsidRPr="0070347A" w:rsidRDefault="002F56E3" w:rsidP="00EB0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 между видами</w:t>
      </w:r>
      <w:r w:rsidR="00FE08E5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управленческих решений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52"/>
        <w:gridCol w:w="3278"/>
        <w:gridCol w:w="695"/>
        <w:gridCol w:w="4820"/>
      </w:tblGrid>
      <w:tr w:rsidR="0070347A" w:rsidRPr="0070347A" w14:paraId="46E02A94" w14:textId="77777777" w:rsidTr="00EB07B6">
        <w:tc>
          <w:tcPr>
            <w:tcW w:w="204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872574" w14:textId="77777777" w:rsidR="006E6E41" w:rsidRPr="0070347A" w:rsidRDefault="006E6E41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управленческого решения</w:t>
            </w:r>
          </w:p>
        </w:tc>
        <w:tc>
          <w:tcPr>
            <w:tcW w:w="2951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3FD521" w14:textId="77777777" w:rsidR="006E6E41" w:rsidRPr="0070347A" w:rsidRDefault="006E6E41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70347A" w:rsidRPr="0070347A" w14:paraId="6BED4E13" w14:textId="77777777" w:rsidTr="00BB1FCE">
        <w:tc>
          <w:tcPr>
            <w:tcW w:w="2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CE5692" w14:textId="77777777" w:rsidR="00C4405C" w:rsidRPr="0070347A" w:rsidRDefault="00C4405C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1)</w:t>
            </w:r>
          </w:p>
        </w:tc>
        <w:tc>
          <w:tcPr>
            <w:tcW w:w="17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DBDA9C" w14:textId="77777777" w:rsidR="00C4405C" w:rsidRPr="0070347A" w:rsidRDefault="00C4405C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Стратегическое решение</w:t>
            </w:r>
          </w:p>
        </w:tc>
        <w:tc>
          <w:tcPr>
            <w:tcW w:w="3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5E55A8" w14:textId="77777777" w:rsidR="00C4405C" w:rsidRPr="0070347A" w:rsidRDefault="00C4405C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А)</w:t>
            </w:r>
          </w:p>
        </w:tc>
        <w:tc>
          <w:tcPr>
            <w:tcW w:w="2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08F6B5" w14:textId="77777777" w:rsidR="00C4405C" w:rsidRPr="0070347A" w:rsidRDefault="00C4405C" w:rsidP="007034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долгосрочные решения, влияющие на будущее организации</w:t>
            </w:r>
          </w:p>
        </w:tc>
      </w:tr>
      <w:tr w:rsidR="0070347A" w:rsidRPr="0070347A" w14:paraId="4E4ACBCF" w14:textId="77777777" w:rsidTr="00BB1FCE">
        <w:tc>
          <w:tcPr>
            <w:tcW w:w="2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D92452" w14:textId="77777777" w:rsidR="00C4405C" w:rsidRPr="0070347A" w:rsidRDefault="00C4405C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2)</w:t>
            </w:r>
          </w:p>
        </w:tc>
        <w:tc>
          <w:tcPr>
            <w:tcW w:w="17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53032D" w14:textId="77777777" w:rsidR="00C4405C" w:rsidRPr="0070347A" w:rsidRDefault="00C4405C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Тактическое решение</w:t>
            </w:r>
          </w:p>
        </w:tc>
        <w:tc>
          <w:tcPr>
            <w:tcW w:w="3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ADC7B1" w14:textId="77777777" w:rsidR="00C4405C" w:rsidRPr="0070347A" w:rsidRDefault="00C4405C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Б)</w:t>
            </w:r>
          </w:p>
        </w:tc>
        <w:tc>
          <w:tcPr>
            <w:tcW w:w="2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D28BD1" w14:textId="677F24FE" w:rsidR="00C4405C" w:rsidRPr="0070347A" w:rsidRDefault="00BB1FCE" w:rsidP="007034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решения, принимаемые в короткие сроки для быстрого реагирования на </w:t>
            </w: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сложившуюся ситуацию, часто неожиданную или требующую немедленного вмешательства </w:t>
            </w:r>
          </w:p>
        </w:tc>
      </w:tr>
      <w:tr w:rsidR="0070347A" w:rsidRPr="0070347A" w14:paraId="3B453E33" w14:textId="77777777" w:rsidTr="00BB1FCE">
        <w:tc>
          <w:tcPr>
            <w:tcW w:w="2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7999D8" w14:textId="77777777" w:rsidR="00C4405C" w:rsidRPr="0070347A" w:rsidRDefault="00C4405C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lastRenderedPageBreak/>
              <w:t>3)</w:t>
            </w:r>
          </w:p>
        </w:tc>
        <w:tc>
          <w:tcPr>
            <w:tcW w:w="17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0FBE8D" w14:textId="77777777" w:rsidR="00C4405C" w:rsidRPr="0070347A" w:rsidRDefault="00C4405C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Оперативные решения</w:t>
            </w:r>
          </w:p>
        </w:tc>
        <w:tc>
          <w:tcPr>
            <w:tcW w:w="3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0DDAD9" w14:textId="77777777" w:rsidR="00C4405C" w:rsidRPr="0070347A" w:rsidRDefault="00C4405C" w:rsidP="00EB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В)</w:t>
            </w:r>
          </w:p>
        </w:tc>
        <w:tc>
          <w:tcPr>
            <w:tcW w:w="2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919671" w14:textId="641A211A" w:rsidR="00C4405C" w:rsidRPr="0070347A" w:rsidRDefault="00BB1FCE" w:rsidP="007034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среднесрочные решения, направленные на реализацию планов</w:t>
            </w:r>
          </w:p>
        </w:tc>
      </w:tr>
    </w:tbl>
    <w:p w14:paraId="0A64FF08" w14:textId="77777777" w:rsidR="00C4405C" w:rsidRPr="0070347A" w:rsidRDefault="00C4405C" w:rsidP="00EB07B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12"/>
        <w:tblW w:w="3750" w:type="pct"/>
        <w:tblLook w:val="04A0" w:firstRow="1" w:lastRow="0" w:firstColumn="1" w:lastColumn="0" w:noHBand="0" w:noVBand="1"/>
      </w:tblPr>
      <w:tblGrid>
        <w:gridCol w:w="2335"/>
        <w:gridCol w:w="2337"/>
        <w:gridCol w:w="2337"/>
      </w:tblGrid>
      <w:tr w:rsidR="0070347A" w:rsidRPr="0070347A" w14:paraId="6E74E593" w14:textId="138BABC4" w:rsidTr="0070347A"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989944" w14:textId="77777777" w:rsidR="0070347A" w:rsidRPr="0070347A" w:rsidRDefault="0070347A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3CAADA" w14:textId="77777777" w:rsidR="0070347A" w:rsidRPr="0070347A" w:rsidRDefault="0070347A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7375A4" w14:textId="77777777" w:rsidR="0070347A" w:rsidRPr="0070347A" w:rsidRDefault="0070347A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bidi="en-US"/>
              </w:rPr>
              <w:t>3</w:t>
            </w:r>
          </w:p>
        </w:tc>
      </w:tr>
      <w:tr w:rsidR="0070347A" w:rsidRPr="0070347A" w14:paraId="5674BB83" w14:textId="445122E2" w:rsidTr="0070347A"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981FCE" w14:textId="6D291547" w:rsidR="0070347A" w:rsidRPr="0070347A" w:rsidRDefault="0070347A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А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08EECB" w14:textId="708A359E" w:rsidR="0070347A" w:rsidRPr="0070347A" w:rsidRDefault="0070347A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BD83C3" w14:textId="575C77A0" w:rsidR="0070347A" w:rsidRPr="0070347A" w:rsidRDefault="0070347A" w:rsidP="00EB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7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</w:t>
            </w:r>
          </w:p>
        </w:tc>
      </w:tr>
    </w:tbl>
    <w:p w14:paraId="574A6B1A" w14:textId="3E22FE9C" w:rsidR="00C4405C" w:rsidRPr="0070347A" w:rsidRDefault="00C4405C" w:rsidP="00EB07B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201F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7790B9E6" w14:textId="77777777" w:rsidR="0021201F" w:rsidRPr="0070347A" w:rsidRDefault="0021201F" w:rsidP="00EB0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F8E6A41" w14:textId="77777777" w:rsidR="0021201F" w:rsidRPr="0070347A" w:rsidRDefault="0021201F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27EED0" w14:textId="77777777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1701568A" w14:textId="77777777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61AFB9" w14:textId="4E5D6026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Установите правильную последовательность </w:t>
      </w:r>
      <w:r w:rsidR="003014BC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этап</w:t>
      </w:r>
      <w:r w:rsidR="00BC65E8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3014BC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эффективности молодежной политики на местном уровне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426E9B56" w14:textId="65A03920" w:rsidR="003014BC" w:rsidRPr="0070347A" w:rsidRDefault="003014BC" w:rsidP="003014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А) сбор данных об эффективности реализации мероприятий молодежной политики</w:t>
      </w:r>
    </w:p>
    <w:p w14:paraId="284A1380" w14:textId="4EBC658E" w:rsidR="003014BC" w:rsidRPr="0070347A" w:rsidRDefault="003014BC" w:rsidP="003014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Б) определение критериев и показателей эффективности молодежной политики</w:t>
      </w:r>
    </w:p>
    <w:p w14:paraId="3CDAE67F" w14:textId="2C90C5C3" w:rsidR="003014BC" w:rsidRPr="0070347A" w:rsidRDefault="003014BC" w:rsidP="003014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В) разработка рекомендаций по совершенствованию молодежной политики</w:t>
      </w:r>
    </w:p>
    <w:p w14:paraId="34C97D8A" w14:textId="48FFA720" w:rsidR="003014BC" w:rsidRPr="0070347A" w:rsidRDefault="003014BC" w:rsidP="003014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Г) анализ полученных данных и формулировка выводов об эффективности</w:t>
      </w:r>
    </w:p>
    <w:p w14:paraId="16CEEEBF" w14:textId="0F8BF63C" w:rsidR="00FE08E5" w:rsidRPr="0070347A" w:rsidRDefault="003014BC" w:rsidP="003014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Д) определение целей и задач молодежной политики на местном уровне</w:t>
      </w:r>
    </w:p>
    <w:p w14:paraId="1BA9DE5F" w14:textId="7553952E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3014BC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Д, Б, А, </w:t>
      </w:r>
      <w:r w:rsidR="00EE0E2B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Г, В </w:t>
      </w:r>
    </w:p>
    <w:p w14:paraId="5EC492D7" w14:textId="1D2C9436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3014BC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36BCE5F3" w14:textId="77777777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422204" w14:textId="4660B7A8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Укажите правильную последовательность </w:t>
      </w:r>
      <w:r w:rsidR="00BC65E8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этапов организации работы молодежного объединения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32CD120A" w14:textId="432A2A0C" w:rsidR="00BC65E8" w:rsidRPr="0070347A" w:rsidRDefault="00BC65E8" w:rsidP="00BC65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А) привлечение новых членов и развитие организации</w:t>
      </w:r>
    </w:p>
    <w:p w14:paraId="0039E041" w14:textId="439BD46B" w:rsidR="00BC65E8" w:rsidRPr="0070347A" w:rsidRDefault="00BC65E8" w:rsidP="00BC65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Б) определение целей и задач организации</w:t>
      </w:r>
    </w:p>
    <w:p w14:paraId="475CD031" w14:textId="4C30E057" w:rsidR="00BC65E8" w:rsidRPr="0070347A" w:rsidRDefault="00BC65E8" w:rsidP="00BC65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В) формирование структуры организации и распределение обязанностей</w:t>
      </w:r>
    </w:p>
    <w:p w14:paraId="4EABB295" w14:textId="0A1B50C9" w:rsidR="00BC65E8" w:rsidRPr="0070347A" w:rsidRDefault="00BC65E8" w:rsidP="00BC65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Г) разработка устава или положения об организации</w:t>
      </w:r>
    </w:p>
    <w:p w14:paraId="2BEECAA2" w14:textId="54F6E711" w:rsidR="00BC65E8" w:rsidRPr="0070347A" w:rsidRDefault="00BC65E8" w:rsidP="00BC65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Д) регистрация организации (при необходимости)</w:t>
      </w:r>
    </w:p>
    <w:p w14:paraId="7DECB776" w14:textId="3D07C389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9566D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Б, Г, В, Д, А</w:t>
      </w:r>
    </w:p>
    <w:p w14:paraId="7D472F63" w14:textId="3F8734E1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C65E8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67874473" w14:textId="77777777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F1DD2E" w14:textId="215C5849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Установите правильную последовательность </w:t>
      </w:r>
      <w:r w:rsidR="000465BB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этапов взаимодействия с органами власти при реализации молодежных инициатив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01A38CE0" w14:textId="5A370501" w:rsidR="000465BB" w:rsidRPr="0070347A" w:rsidRDefault="000465BB" w:rsidP="000465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А) подготовка заявки на финансирование или поддержку инициатив</w:t>
      </w:r>
    </w:p>
    <w:p w14:paraId="7A602604" w14:textId="719BD0AF" w:rsidR="000465BB" w:rsidRPr="0070347A" w:rsidRDefault="000465BB" w:rsidP="000465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A83A9A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редставление инициативы в органы власти</w:t>
      </w:r>
    </w:p>
    <w:p w14:paraId="559F73F2" w14:textId="0C01F2A7" w:rsidR="000465BB" w:rsidRPr="0070347A" w:rsidRDefault="000465BB" w:rsidP="000465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В) реализация инициативы при поддержке органов власти</w:t>
      </w:r>
    </w:p>
    <w:p w14:paraId="612FDFF5" w14:textId="7BCF98F7" w:rsidR="000465BB" w:rsidRPr="0070347A" w:rsidRDefault="000465BB" w:rsidP="000465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Г) выявление проблем и потребностей молодежи, требующих решений</w:t>
      </w:r>
    </w:p>
    <w:p w14:paraId="11AAE7A4" w14:textId="0971471C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0465BB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Г, Б, А, В</w:t>
      </w:r>
    </w:p>
    <w:p w14:paraId="64853F64" w14:textId="7F4CEC77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465BB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5567BCA7" w14:textId="77777777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C54E95" w14:textId="72BF5A11" w:rsidR="00FE08E5" w:rsidRPr="0070347A" w:rsidRDefault="00A83A9A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E08E5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Расположите этапы разработки 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молодежного</w:t>
      </w:r>
      <w:r w:rsidR="00FE08E5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 в правильной последовательности. Запишите правильную последовательность букв слева направо.</w:t>
      </w:r>
    </w:p>
    <w:p w14:paraId="5B649919" w14:textId="6E763BAF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анализ текущей ситуации и выявление проблем </w:t>
      </w:r>
    </w:p>
    <w:p w14:paraId="3D522E5F" w14:textId="50A615AF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определение целей и задач проекта </w:t>
      </w:r>
    </w:p>
    <w:p w14:paraId="14C9C7A2" w14:textId="5EA68816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разработка плана мероприятий </w:t>
      </w:r>
    </w:p>
    <w:p w14:paraId="1BFC5284" w14:textId="2157E22A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A9566D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 запланированных мероприятий </w:t>
      </w:r>
    </w:p>
    <w:p w14:paraId="39F6626D" w14:textId="7DD8E012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A9566D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поиск и привлечение ресурсов</w:t>
      </w:r>
    </w:p>
    <w:p w14:paraId="50F759ED" w14:textId="797CF905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А, Б, В, </w:t>
      </w:r>
      <w:r w:rsidR="00A9566D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Д, Г</w:t>
      </w:r>
    </w:p>
    <w:p w14:paraId="3C41C538" w14:textId="4052203A" w:rsidR="00FE08E5" w:rsidRPr="0070347A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83A9A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5E4B8612" w14:textId="77777777" w:rsidR="00FE08E5" w:rsidRDefault="00FE08E5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8D046E" w14:textId="77777777" w:rsidR="0070347A" w:rsidRPr="0070347A" w:rsidRDefault="0070347A" w:rsidP="00FE08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179C12" w14:textId="60E64288" w:rsidR="00C14291" w:rsidRPr="0070347A" w:rsidRDefault="00A83A9A" w:rsidP="00C14291">
      <w:pPr>
        <w:pStyle w:val="4"/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</w:rPr>
      </w:pPr>
      <w:bookmarkStart w:id="1" w:name="_Hlk188876015"/>
      <w:bookmarkEnd w:id="0"/>
      <w:r w:rsidRPr="0070347A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</w:rPr>
        <w:t>З</w:t>
      </w:r>
      <w:r w:rsidR="00C14291" w:rsidRPr="0070347A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</w:rPr>
        <w:t>адания открытого типа на дополнение</w:t>
      </w:r>
    </w:p>
    <w:p w14:paraId="07CB4485" w14:textId="77777777" w:rsidR="009A0304" w:rsidRPr="0070347A" w:rsidRDefault="009A0304" w:rsidP="009A03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105DF6" w14:textId="115D0957" w:rsidR="007A7286" w:rsidRPr="0070347A" w:rsidRDefault="007A7286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1. Напишите пропущенное слово</w:t>
      </w:r>
      <w:r w:rsidR="00FE08E5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(словосочетание)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F17052" w14:textId="4B20D8C2" w:rsidR="007A7286" w:rsidRPr="0070347A" w:rsidRDefault="00A732AB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функцией молодежных лидеров является _____________ молодежи к участию в общественной жизни и решение их проблем.</w:t>
      </w:r>
    </w:p>
    <w:p w14:paraId="5B6EDE57" w14:textId="4803994B" w:rsidR="007A7286" w:rsidRPr="0070347A" w:rsidRDefault="007A7286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732AB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/ мотивация / вовлечение</w:t>
      </w:r>
      <w:r w:rsidR="00EB07B6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54A6AB" w14:textId="52A1FB3E" w:rsidR="00C14291" w:rsidRPr="0070347A" w:rsidRDefault="00C14291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732AB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42C3E37F" w14:textId="77777777" w:rsidR="00FE08E5" w:rsidRPr="0070347A" w:rsidRDefault="00FE08E5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8AB9A7" w14:textId="5CB0B6ED" w:rsidR="007A7286" w:rsidRPr="0070347A" w:rsidRDefault="007A7286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Напишите пропущенное </w:t>
      </w:r>
      <w:r w:rsidR="00FE08E5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слово (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словосочетание</w:t>
      </w:r>
      <w:r w:rsidR="00FE08E5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00F2BE" w14:textId="79913304" w:rsidR="007A7286" w:rsidRPr="0070347A" w:rsidRDefault="00897461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молодежного проекта предполагает ____________________ результатов проекта с поставленными целями и задачами.</w:t>
      </w:r>
    </w:p>
    <w:p w14:paraId="6D6D29E7" w14:textId="4D1C9D40" w:rsidR="007A7286" w:rsidRPr="0070347A" w:rsidRDefault="007A7286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97461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сопоставление / сравнение / анализ</w:t>
      </w:r>
      <w:r w:rsidR="00EB07B6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E7DF88" w14:textId="77777777" w:rsidR="0070347A" w:rsidRPr="0070347A" w:rsidRDefault="00C14291" w:rsidP="007034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0347A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35538252" w14:textId="77777777" w:rsidR="00FE08E5" w:rsidRPr="0070347A" w:rsidRDefault="00FE08E5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D4D922" w14:textId="14CE2EB5" w:rsidR="007A7286" w:rsidRPr="0070347A" w:rsidRDefault="007A7286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3. Напишите пропущенное слово</w:t>
      </w:r>
      <w:r w:rsidR="00FE08E5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(словосочетание)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9AB07E" w14:textId="77777777" w:rsidR="007A7286" w:rsidRPr="0070347A" w:rsidRDefault="007A7286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Социальное управление включает в себя процессы __________, организации, координации, мотивации и контроля, направленные на достижение целей социального развития, повышение качества жизни населения и обеспечение социальной справедливости.</w:t>
      </w:r>
    </w:p>
    <w:p w14:paraId="0D717BA9" w14:textId="5DC97345" w:rsidR="007A7286" w:rsidRPr="0070347A" w:rsidRDefault="007A7286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 планирования / планирование</w:t>
      </w:r>
      <w:r w:rsidR="00EB07B6"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5A1CA79" w14:textId="358E65EA" w:rsidR="00C14291" w:rsidRPr="0070347A" w:rsidRDefault="00C14291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897461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44C26B0F" w14:textId="77777777" w:rsidR="00FE08E5" w:rsidRPr="0070347A" w:rsidRDefault="00FE08E5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E17A1F" w14:textId="0513164E" w:rsidR="007A7286" w:rsidRPr="0070347A" w:rsidRDefault="007A7286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Напишите пропущенное </w:t>
      </w:r>
      <w:r w:rsidR="00FE08E5"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слово (</w:t>
      </w:r>
      <w:r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словосочетание</w:t>
      </w:r>
      <w:r w:rsidR="00FE08E5"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716BBE5" w14:textId="292C5413" w:rsidR="007A7286" w:rsidRPr="0070347A" w:rsidRDefault="00897461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Одним из инструментов, используемых для развития молодежного самоуправления, является создание ____________________ молодежных советов или парламентов.</w:t>
      </w:r>
    </w:p>
    <w:p w14:paraId="3E3328B8" w14:textId="145801CD" w:rsidR="007A7286" w:rsidRPr="0070347A" w:rsidRDefault="007A7286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Правильный ответ: </w:t>
      </w:r>
      <w:r w:rsidR="00897461"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представительных / консультативных</w:t>
      </w:r>
      <w:r w:rsidR="00EB07B6"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BADDD4E" w14:textId="1EDDFA75" w:rsidR="00C14291" w:rsidRPr="0070347A" w:rsidRDefault="00C14291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897461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10BD45AD" w14:textId="77777777" w:rsidR="00FE08E5" w:rsidRPr="0070347A" w:rsidRDefault="00FE08E5" w:rsidP="007A7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F7B73D" w14:textId="77777777" w:rsidR="007A7286" w:rsidRPr="0070347A" w:rsidRDefault="007A7286" w:rsidP="007A7286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3D4DFD" w14:textId="77777777" w:rsidR="00C14291" w:rsidRPr="0070347A" w:rsidRDefault="00C14291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Hlk188877470"/>
      <w:bookmarkEnd w:id="1"/>
      <w:r w:rsidRPr="00703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11E5D0E8" w14:textId="77777777" w:rsidR="009A0304" w:rsidRPr="0070347A" w:rsidRDefault="009A0304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8C20A2" w14:textId="5EC70F92" w:rsidR="009A0304" w:rsidRPr="0070347A" w:rsidRDefault="00C14291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A0304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Напишите пропущенное </w:t>
      </w:r>
      <w:r w:rsidR="00FE08E5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слово (</w:t>
      </w:r>
      <w:r w:rsidR="009A0304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словосочетание</w:t>
      </w:r>
      <w:r w:rsidR="00FE08E5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A0304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CCC436" w14:textId="52F6CB51" w:rsidR="009A0304" w:rsidRPr="0070347A" w:rsidRDefault="00897461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задачей молодежных организаций является содействие самореализации и развитию ____________________.</w:t>
      </w:r>
    </w:p>
    <w:p w14:paraId="349031E5" w14:textId="0F49BFE3" w:rsidR="009A0304" w:rsidRPr="0070347A" w:rsidRDefault="009A0304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97461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молодежи</w:t>
      </w:r>
      <w:r w:rsidR="00EB07B6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D6F5C9" w14:textId="054409C0" w:rsidR="00C14291" w:rsidRPr="0070347A" w:rsidRDefault="00C14291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897461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327D831D" w14:textId="77777777" w:rsidR="00FE08E5" w:rsidRPr="0070347A" w:rsidRDefault="00FE08E5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014056" w14:textId="6B50BF3A" w:rsidR="009A0304" w:rsidRPr="0070347A" w:rsidRDefault="000F4155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A0304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Напишите пропущенное </w:t>
      </w:r>
      <w:r w:rsidR="00FE08E5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слово (</w:t>
      </w:r>
      <w:r w:rsidR="009A0304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словосочетание</w:t>
      </w:r>
      <w:r w:rsidR="00FE08E5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A0304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0DEE19" w14:textId="0DB0DAAA" w:rsidR="009A0304" w:rsidRPr="0070347A" w:rsidRDefault="009A0304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Комплекс мероприятий, направленных на решение конкретных социальных проблем и достигающих поставленных целей в ограниченный период времени это –</w:t>
      </w:r>
      <w:r w:rsidR="00A9566D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____________________.</w:t>
      </w:r>
    </w:p>
    <w:p w14:paraId="6A73FA2A" w14:textId="1B53139A" w:rsidR="009A0304" w:rsidRPr="0070347A" w:rsidRDefault="009A0304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социальные проекты / социальный проект</w:t>
      </w:r>
      <w:r w:rsidR="00EB07B6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51093A" w14:textId="5318A515" w:rsidR="00C14291" w:rsidRPr="0070347A" w:rsidRDefault="00C14291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F4155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46BA327E" w14:textId="77777777" w:rsidR="00FE08E5" w:rsidRPr="0070347A" w:rsidRDefault="00FE08E5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705284" w14:textId="08F2A6D6" w:rsidR="009A0304" w:rsidRPr="0070347A" w:rsidRDefault="000F4155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3" w:name="_Hlk188881426"/>
      <w:bookmarkEnd w:id="2"/>
      <w:r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A979B2"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9A0304"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Напишите пропущенное </w:t>
      </w:r>
      <w:r w:rsidR="00FE08E5"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слово (</w:t>
      </w:r>
      <w:r w:rsidR="009A0304"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словосочетание</w:t>
      </w:r>
      <w:r w:rsidR="00FE08E5"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9A0304"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01A3611" w14:textId="19F38C86" w:rsidR="009A0304" w:rsidRPr="0070347A" w:rsidRDefault="009A0304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Процесс выбора наилучшего варианта действий для достижения целей организации в условиях неопределенности и ограничений это </w:t>
      </w:r>
      <w:r w:rsidR="00A9566D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_________________.</w:t>
      </w:r>
    </w:p>
    <w:p w14:paraId="38991926" w14:textId="4411D24A" w:rsidR="009A0304" w:rsidRPr="0070347A" w:rsidRDefault="009A0304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 управленческое решение</w:t>
      </w:r>
      <w:r w:rsidR="00EB07B6"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4668644" w14:textId="5CDE9E27" w:rsidR="009A0304" w:rsidRPr="0070347A" w:rsidRDefault="009A0304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F4155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p w14:paraId="5FF72653" w14:textId="77777777" w:rsidR="000F4155" w:rsidRPr="0070347A" w:rsidRDefault="000F4155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CAB426" w14:textId="5C00C560" w:rsidR="000F4155" w:rsidRPr="0070347A" w:rsidRDefault="000F4155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 Напишите пропущенное слово (словосочетание).</w:t>
      </w:r>
    </w:p>
    <w:p w14:paraId="27861C0A" w14:textId="2F62A5F4" w:rsidR="000F4155" w:rsidRPr="0070347A" w:rsidRDefault="000F4155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эффективности молодежного мероприятия позволяет определить его сильные и слабые стороны и сделать </w:t>
      </w:r>
      <w:r w:rsidR="00A9566D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правильные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____________________.</w:t>
      </w:r>
    </w:p>
    <w:p w14:paraId="4A850796" w14:textId="4A17EAA5" w:rsidR="000F4155" w:rsidRPr="0070347A" w:rsidRDefault="000F4155" w:rsidP="000F41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 выводы / заключения</w:t>
      </w:r>
      <w:r w:rsidR="00EB07B6"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C39D923" w14:textId="60E73D0D" w:rsidR="009A0304" w:rsidRPr="0070347A" w:rsidRDefault="000F4155" w:rsidP="000F41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УК-1; УК-2; УК-3; УК-4; УК-5; УК-6; УК-9; УК-10; ОПК-1; ОПК-2; ОПК-3; ОПК-4; ПК-1; ПК-2</w:t>
      </w:r>
    </w:p>
    <w:p w14:paraId="118F91FE" w14:textId="77777777" w:rsidR="009A0304" w:rsidRPr="0070347A" w:rsidRDefault="009A0304" w:rsidP="009A03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1420FBD" w14:textId="77777777" w:rsidR="002C6396" w:rsidRPr="0070347A" w:rsidRDefault="002C6396" w:rsidP="00C14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E08102" w14:textId="1032B970" w:rsidR="00C14291" w:rsidRPr="0070347A" w:rsidRDefault="00C14291" w:rsidP="00C14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500B60A" w14:textId="77777777" w:rsidR="00FE08E5" w:rsidRPr="0070347A" w:rsidRDefault="00FE08E5" w:rsidP="00C14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95C38C" w14:textId="12918FCA" w:rsidR="002C6396" w:rsidRPr="0070347A" w:rsidRDefault="002C6396" w:rsidP="002C6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E6D50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Опишите основные этапы разработки молодежного проекта</w:t>
      </w:r>
      <w:r w:rsidR="00EB07B6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47B8183" w14:textId="5E08A2D8" w:rsidR="002C6396" w:rsidRPr="0070347A" w:rsidRDefault="002C6396" w:rsidP="002C6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</w:t>
      </w:r>
      <w:r w:rsidR="004E6D50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14:paraId="41246C83" w14:textId="4247B4C0" w:rsidR="002C6396" w:rsidRPr="0070347A" w:rsidRDefault="002C6396" w:rsidP="002C6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4E6D50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1) анализ проблемы и выявление целевой аудитории; 2) определение цели и задач проекта; 3) разработка плана проекта (определение мероприятий, составление графика реализации, составление сметы, определение ответственных); 4) формирование команды проекта и распределение ролей; 5) поиск ресурсов (финансирование, материально-техническое обеспечение, информационная поддержка); 6) реализация проекта и мониторинг результатов; 7) оценка результатов и подведение итогов</w:t>
      </w:r>
      <w:r w:rsidR="000900FF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(оценка эффективности, анализ результатов, подготовка отчета, презентация результатов).</w:t>
      </w:r>
    </w:p>
    <w:p w14:paraId="2D63A30D" w14:textId="4A0F2195" w:rsidR="002C6396" w:rsidRPr="0070347A" w:rsidRDefault="002C6396" w:rsidP="002C6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наличие в ответе минимум </w:t>
      </w:r>
      <w:r w:rsidR="000900FF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четырех этапов разработки молодежного проекта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3193D5" w14:textId="452D7618" w:rsidR="002C6396" w:rsidRPr="0070347A" w:rsidRDefault="002C6396" w:rsidP="002C63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900FF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УК-1; УК-2; УК-3; УК-4; УК-5; УК-6; УК-9; УК-10; ОПК-1; ОПК-2; ОПК-3; ОПК-4; ПК-1; ПК-2</w:t>
      </w:r>
    </w:p>
    <w:p w14:paraId="3B0127DF" w14:textId="77777777" w:rsidR="002C6396" w:rsidRPr="0070347A" w:rsidRDefault="002C6396" w:rsidP="00C14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CEEE93" w14:textId="08DEBE71" w:rsidR="00742BCD" w:rsidRPr="0070347A" w:rsidRDefault="0070347A" w:rsidP="00742B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42BCD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26971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Проанализируйте современные тенденции в сфере организации работы с молодежью</w:t>
      </w:r>
      <w:r w:rsidR="00EB07B6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A35810" w14:textId="77777777" w:rsidR="00742BCD" w:rsidRPr="0070347A" w:rsidRDefault="00742BCD" w:rsidP="00742B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387655C6" w14:textId="417AA24E" w:rsidR="00742BCD" w:rsidRPr="0070347A" w:rsidRDefault="00742BCD" w:rsidP="00742B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 современная сфера организации работы с молодежью характеризуется несколькими ключевыми тенденциями, которые оказывают значительное влияние на подходы, методы и формы этой деятельности.</w:t>
      </w:r>
      <w:r w:rsidR="00526971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Основные тенденции: 1) цифровизация и использование онлайн-технологий (активное использование информационных и коммуникационных технологий для вовлечения молодежи, организации мероприятий, обучения и обмена опытом, включает в себя использование социальных сетей, онлайн-платформ, мобильных приложений, вебинаров, онлайн-курсов, геймификации и других цифровых инструментов); 2) развитие волонтерства и социального проектирования (активное вовлечение молодежи в волонтерскую деятельность и социальные проекты, направленные на решение актуальных проблем</w:t>
      </w:r>
      <w:r w:rsidR="00C34601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молодежи); 3) поддержка молодежного предпринимательства и инноваций (создание условий для развития молодежного предпринимательства и поддержка инновационных проектов, направленных на решение экономических и социальных проблем); 4) </w:t>
      </w:r>
      <w:r w:rsidR="00C34601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усиление внимания к ментальному здоровью и благополучию молодежи (признание важности ментального здоровья и благополучия молодежи и разработка программ, направленных на их поддержку); 5) развитие партнерства </w:t>
      </w:r>
      <w:r w:rsidR="005B6443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(укрепление партнерства и взаимодействия между различными секторами общества (государственные органы, некоммерческие организации, бизнес, образовательные учреждения) для решения проблем молодежи</w:t>
      </w:r>
      <w:r w:rsidR="00CE165C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EC55F6D" w14:textId="67CFA256" w:rsidR="00742BCD" w:rsidRPr="0070347A" w:rsidRDefault="00742BCD" w:rsidP="00742B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наличие в ответе минимум </w:t>
      </w:r>
      <w:r w:rsidR="00CE165C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трех тенденций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165C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в сфере организации работы с молодежью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637984" w14:textId="64EAB1E9" w:rsidR="002C6396" w:rsidRPr="0070347A" w:rsidRDefault="00742BCD" w:rsidP="00742B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УК-1; УК-2; УК-3; УК-4; УК-5; УК-6; УК-9; УК-10; ОПК-1; ОПК-2; ОПК-3; ОПК-4; ПК-1; ПК-2</w:t>
      </w:r>
    </w:p>
    <w:p w14:paraId="0C5073A9" w14:textId="77777777" w:rsidR="00742BCD" w:rsidRPr="0070347A" w:rsidRDefault="00742BCD" w:rsidP="00DA549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C20B5B" w14:textId="3C08585C" w:rsidR="00C14291" w:rsidRPr="0070347A" w:rsidRDefault="003F2AEA" w:rsidP="00DA549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C14291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Тема: Защита отчета о прохождении производственной практики</w:t>
      </w:r>
      <w:r w:rsidR="00FE08E5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4291" w:rsidRPr="007034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A979B2" w:rsidRPr="007034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организационно-управленческая</w:t>
      </w:r>
      <w:r w:rsidR="00C14291" w:rsidRPr="007034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EB07B6" w:rsidRPr="007034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53A95E5" w14:textId="4E8F7BAA" w:rsidR="00C14291" w:rsidRPr="0070347A" w:rsidRDefault="00C14291" w:rsidP="00DA5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  <w:r w:rsidR="00DA549E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презентации для защиты отчета о прохождении </w:t>
      </w:r>
      <w:r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производственной практике</w:t>
      </w:r>
      <w:r w:rsidR="00FE08E5"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979B2" w:rsidRPr="007034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(организационно-управленческая)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: содержание презентации должно отражать содержание всех разделов отчета о практике; количество слайдов презентации – не менее десяти; структура презентации: первый слайд – титульный,</w:t>
      </w:r>
      <w:r w:rsidR="00FE08E5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3956B80" w14:textId="06116304" w:rsidR="00C14291" w:rsidRPr="0070347A" w:rsidRDefault="00C14291" w:rsidP="00A979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183287415"/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</w:t>
      </w:r>
      <w:r w:rsidR="00DA549E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FE08E5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час</w:t>
      </w:r>
      <w:r w:rsidR="00DA549E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49EA55" w14:textId="5C58F22B" w:rsidR="00A979B2" w:rsidRPr="0070347A" w:rsidRDefault="00C14291" w:rsidP="00A9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презентация для защиты отчета о прохождении </w:t>
      </w:r>
      <w:r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производственной практики</w:t>
      </w:r>
      <w:r w:rsidR="00FE08E5"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979B2" w:rsidRPr="007034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(организационно-управленческая).</w:t>
      </w:r>
    </w:p>
    <w:p w14:paraId="0CAFC11C" w14:textId="0D2F4E97" w:rsidR="00C14291" w:rsidRPr="0070347A" w:rsidRDefault="00C14291" w:rsidP="00A979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производственной практики</w:t>
      </w:r>
      <w:r w:rsidR="00FE08E5" w:rsidRPr="007034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979B2" w:rsidRPr="007034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(организационно-управленческая) </w:t>
      </w: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по структуре, содержанию и оформлению.</w:t>
      </w:r>
    </w:p>
    <w:p w14:paraId="4D8FF6F5" w14:textId="56C4302E" w:rsidR="00C14291" w:rsidRPr="0070347A" w:rsidRDefault="00C14291" w:rsidP="00A979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FE08E5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3"/>
      <w:bookmarkEnd w:id="4"/>
      <w:r w:rsidR="003F2AEA" w:rsidRPr="0070347A">
        <w:rPr>
          <w:rFonts w:ascii="Times New Roman" w:hAnsi="Times New Roman" w:cs="Times New Roman"/>
          <w:color w:val="000000" w:themeColor="text1"/>
          <w:sz w:val="28"/>
          <w:szCs w:val="28"/>
        </w:rPr>
        <w:t>УК-1; УК-2; УК-3; УК-4; УК-5; УК-6; УК-9; УК-10; ОПК-1; ОПК-2; ОПК-3; ОПК-4; ПК-1; ПК-2</w:t>
      </w:r>
    </w:p>
    <w:sectPr w:rsidR="00C14291" w:rsidRPr="0070347A" w:rsidSect="006E6E4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F3D7" w14:textId="77777777" w:rsidR="00C83AD5" w:rsidRDefault="00C83AD5" w:rsidP="006E6E41">
      <w:pPr>
        <w:spacing w:after="0" w:line="240" w:lineRule="auto"/>
      </w:pPr>
      <w:r>
        <w:separator/>
      </w:r>
    </w:p>
  </w:endnote>
  <w:endnote w:type="continuationSeparator" w:id="0">
    <w:p w14:paraId="31A44EF0" w14:textId="77777777" w:rsidR="00C83AD5" w:rsidRDefault="00C83AD5" w:rsidP="006E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4424515"/>
      <w:docPartObj>
        <w:docPartGallery w:val="Page Numbers (Bottom of Page)"/>
        <w:docPartUnique/>
      </w:docPartObj>
    </w:sdtPr>
    <w:sdtContent>
      <w:p w14:paraId="06688659" w14:textId="7C5B445C" w:rsidR="006E6E41" w:rsidRDefault="006E6E41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66D">
          <w:rPr>
            <w:noProof/>
          </w:rPr>
          <w:t>8</w:t>
        </w:r>
        <w:r>
          <w:fldChar w:fldCharType="end"/>
        </w:r>
      </w:p>
    </w:sdtContent>
  </w:sdt>
  <w:p w14:paraId="4106E309" w14:textId="77777777" w:rsidR="006E6E41" w:rsidRDefault="006E6E41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9AED" w14:textId="77777777" w:rsidR="00C83AD5" w:rsidRDefault="00C83AD5" w:rsidP="006E6E41">
      <w:pPr>
        <w:spacing w:after="0" w:line="240" w:lineRule="auto"/>
      </w:pPr>
      <w:r>
        <w:separator/>
      </w:r>
    </w:p>
  </w:footnote>
  <w:footnote w:type="continuationSeparator" w:id="0">
    <w:p w14:paraId="7ED40ADC" w14:textId="77777777" w:rsidR="00C83AD5" w:rsidRDefault="00C83AD5" w:rsidP="006E6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07B76"/>
    <w:multiLevelType w:val="hybridMultilevel"/>
    <w:tmpl w:val="D86C326A"/>
    <w:lvl w:ilvl="0" w:tplc="B20031D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68400B"/>
    <w:multiLevelType w:val="hybridMultilevel"/>
    <w:tmpl w:val="617C5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42D75"/>
    <w:multiLevelType w:val="hybridMultilevel"/>
    <w:tmpl w:val="F328FF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62A2D"/>
    <w:multiLevelType w:val="hybridMultilevel"/>
    <w:tmpl w:val="29480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347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952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9373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1130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7499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91"/>
    <w:rsid w:val="000465BB"/>
    <w:rsid w:val="000563C1"/>
    <w:rsid w:val="000900FF"/>
    <w:rsid w:val="000E03BD"/>
    <w:rsid w:val="000F4155"/>
    <w:rsid w:val="00101532"/>
    <w:rsid w:val="001941DC"/>
    <w:rsid w:val="001C5983"/>
    <w:rsid w:val="0021201F"/>
    <w:rsid w:val="002C6396"/>
    <w:rsid w:val="002F56E3"/>
    <w:rsid w:val="003014BC"/>
    <w:rsid w:val="00353343"/>
    <w:rsid w:val="00395AD5"/>
    <w:rsid w:val="003F2AEA"/>
    <w:rsid w:val="00406D21"/>
    <w:rsid w:val="0041790D"/>
    <w:rsid w:val="004376C8"/>
    <w:rsid w:val="0045536A"/>
    <w:rsid w:val="004A1622"/>
    <w:rsid w:val="004B0B93"/>
    <w:rsid w:val="004E6D50"/>
    <w:rsid w:val="00526971"/>
    <w:rsid w:val="00576092"/>
    <w:rsid w:val="005B6443"/>
    <w:rsid w:val="00630E49"/>
    <w:rsid w:val="00634F8F"/>
    <w:rsid w:val="006E6E41"/>
    <w:rsid w:val="0070347A"/>
    <w:rsid w:val="00717BEF"/>
    <w:rsid w:val="00742BCD"/>
    <w:rsid w:val="007A7286"/>
    <w:rsid w:val="007C11EF"/>
    <w:rsid w:val="007C5F6E"/>
    <w:rsid w:val="008634BD"/>
    <w:rsid w:val="00864A26"/>
    <w:rsid w:val="00892193"/>
    <w:rsid w:val="00897461"/>
    <w:rsid w:val="0099480B"/>
    <w:rsid w:val="00996E3C"/>
    <w:rsid w:val="009A0304"/>
    <w:rsid w:val="009D224E"/>
    <w:rsid w:val="009E05D1"/>
    <w:rsid w:val="00A00C9C"/>
    <w:rsid w:val="00A109C0"/>
    <w:rsid w:val="00A33FDC"/>
    <w:rsid w:val="00A732AB"/>
    <w:rsid w:val="00A83A9A"/>
    <w:rsid w:val="00A9566D"/>
    <w:rsid w:val="00A979B2"/>
    <w:rsid w:val="00AC21D5"/>
    <w:rsid w:val="00AC7057"/>
    <w:rsid w:val="00B70810"/>
    <w:rsid w:val="00B74113"/>
    <w:rsid w:val="00B93C18"/>
    <w:rsid w:val="00BA1F38"/>
    <w:rsid w:val="00BB1FCE"/>
    <w:rsid w:val="00BC65E8"/>
    <w:rsid w:val="00BD7062"/>
    <w:rsid w:val="00C14291"/>
    <w:rsid w:val="00C34601"/>
    <w:rsid w:val="00C4405C"/>
    <w:rsid w:val="00C83AD5"/>
    <w:rsid w:val="00CE165C"/>
    <w:rsid w:val="00CE398D"/>
    <w:rsid w:val="00DA549E"/>
    <w:rsid w:val="00DC59C1"/>
    <w:rsid w:val="00DD4FB1"/>
    <w:rsid w:val="00E00A92"/>
    <w:rsid w:val="00E01522"/>
    <w:rsid w:val="00EB07B6"/>
    <w:rsid w:val="00EE0E2B"/>
    <w:rsid w:val="00FB25BB"/>
    <w:rsid w:val="00F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1936"/>
  <w15:docId w15:val="{6102E113-651F-4CBE-91FC-D935D9F3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91"/>
    <w:pPr>
      <w:spacing w:after="160" w:line="252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pPr>
      <w:spacing w:line="240" w:lineRule="auto"/>
    </w:pPr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f7">
    <w:name w:val="header"/>
    <w:basedOn w:val="a"/>
    <w:link w:val="af8"/>
    <w:unhideWhenUsed/>
    <w:rsid w:val="00C1429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f8">
    <w:name w:val="Верхний колонтитул Знак"/>
    <w:basedOn w:val="a0"/>
    <w:link w:val="af7"/>
    <w:rsid w:val="00C14291"/>
    <w:rPr>
      <w:rFonts w:ascii="Times New Roman" w:hAnsi="Times New Roman"/>
      <w:kern w:val="2"/>
      <w:sz w:val="28"/>
      <w:szCs w:val="24"/>
      <w:lang w:val="ru-RU" w:bidi="ar-SA"/>
    </w:rPr>
  </w:style>
  <w:style w:type="table" w:styleId="af9">
    <w:name w:val="Table Grid"/>
    <w:basedOn w:val="a1"/>
    <w:uiPriority w:val="39"/>
    <w:rsid w:val="00C14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C14291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a">
    <w:name w:val="footer"/>
    <w:basedOn w:val="a"/>
    <w:link w:val="afb"/>
    <w:uiPriority w:val="99"/>
    <w:unhideWhenUsed/>
    <w:rsid w:val="006E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6E6E41"/>
    <w:rPr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irina sadchikova</cp:lastModifiedBy>
  <cp:revision>5</cp:revision>
  <dcterms:created xsi:type="dcterms:W3CDTF">2025-04-11T19:55:00Z</dcterms:created>
  <dcterms:modified xsi:type="dcterms:W3CDTF">2025-04-12T21:51:00Z</dcterms:modified>
</cp:coreProperties>
</file>