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9ED9" w14:textId="77777777" w:rsidR="00137140" w:rsidRPr="00AE3542" w:rsidRDefault="00137140" w:rsidP="008B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565DB86" w14:textId="77777777" w:rsidR="00137140" w:rsidRPr="00AE3542" w:rsidRDefault="00137140" w:rsidP="008B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>«</w:t>
      </w:r>
      <w:r w:rsidR="006E1BA9" w:rsidRPr="00AE3542">
        <w:rPr>
          <w:rFonts w:ascii="Times New Roman" w:hAnsi="Times New Roman" w:cs="Times New Roman"/>
          <w:b/>
          <w:sz w:val="28"/>
          <w:szCs w:val="28"/>
        </w:rPr>
        <w:t>Социология</w:t>
      </w:r>
      <w:r w:rsidR="002C2EA5" w:rsidRPr="00AE3542">
        <w:rPr>
          <w:rFonts w:ascii="Times New Roman" w:hAnsi="Times New Roman" w:cs="Times New Roman"/>
          <w:b/>
          <w:sz w:val="28"/>
          <w:szCs w:val="28"/>
        </w:rPr>
        <w:t xml:space="preserve"> пространства и социальная стратификация</w:t>
      </w:r>
      <w:r w:rsidRPr="00AE3542">
        <w:rPr>
          <w:rFonts w:ascii="Times New Roman" w:hAnsi="Times New Roman" w:cs="Times New Roman"/>
          <w:b/>
          <w:sz w:val="28"/>
          <w:szCs w:val="28"/>
        </w:rPr>
        <w:t>»</w:t>
      </w:r>
    </w:p>
    <w:p w14:paraId="1FA384B7" w14:textId="77777777" w:rsidR="001B4FF8" w:rsidRPr="00AE3542" w:rsidRDefault="001B4FF8" w:rsidP="008B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71C92" w14:textId="77777777" w:rsidR="001B4FF8" w:rsidRPr="00AE3542" w:rsidRDefault="001B4FF8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A8000CD" w14:textId="77777777" w:rsidR="001B4FF8" w:rsidRPr="00AE3542" w:rsidRDefault="001B4FF8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ab/>
      </w:r>
    </w:p>
    <w:p w14:paraId="1BABAAAA" w14:textId="77777777" w:rsidR="001B4FF8" w:rsidRPr="00AE3542" w:rsidRDefault="001B4FF8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23BF0EB5" w14:textId="77777777" w:rsidR="007D5B75" w:rsidRPr="00AE3542" w:rsidRDefault="007D5B75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A7690F" w14:textId="77777777" w:rsidR="007D5B75" w:rsidRPr="00AE3542" w:rsidRDefault="007D5B75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5A117" w14:textId="77777777" w:rsidR="00AE3542" w:rsidRPr="00AE3542" w:rsidRDefault="007D5B75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1. </w:t>
      </w:r>
      <w:r w:rsidR="00AE3542" w:rsidRPr="00AE3542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AE3542">
        <w:rPr>
          <w:rFonts w:ascii="Times New Roman" w:hAnsi="Times New Roman" w:cs="Times New Roman"/>
          <w:sz w:val="28"/>
          <w:szCs w:val="28"/>
        </w:rPr>
        <w:t>.</w:t>
      </w:r>
    </w:p>
    <w:p w14:paraId="1B765D03" w14:textId="0D3D1587" w:rsidR="007D5B75" w:rsidRPr="00AE3542" w:rsidRDefault="00C846FC" w:rsidP="008B7D3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 xml:space="preserve">Форма существования материальной действительности, отражающей протяжённость </w:t>
      </w:r>
      <w:r w:rsidR="002B0F5B">
        <w:rPr>
          <w:sz w:val="28"/>
          <w:szCs w:val="28"/>
          <w:lang w:eastAsia="en-US"/>
        </w:rPr>
        <w:t>ее</w:t>
      </w:r>
      <w:r w:rsidRPr="00AE3542">
        <w:rPr>
          <w:sz w:val="28"/>
          <w:szCs w:val="28"/>
          <w:lang w:eastAsia="en-US"/>
        </w:rPr>
        <w:t xml:space="preserve"> составляющих, их сосуществование и взаимодействие, </w:t>
      </w:r>
      <w:r w:rsidR="003329FC" w:rsidRPr="00AE3542">
        <w:rPr>
          <w:sz w:val="28"/>
          <w:szCs w:val="28"/>
          <w:lang w:eastAsia="en-US"/>
        </w:rPr>
        <w:t xml:space="preserve">в науке </w:t>
      </w:r>
      <w:r w:rsidRPr="00AE3542">
        <w:rPr>
          <w:sz w:val="28"/>
          <w:szCs w:val="28"/>
          <w:lang w:eastAsia="en-US"/>
        </w:rPr>
        <w:t>определяется как</w:t>
      </w:r>
      <w:r w:rsidR="00AE3542">
        <w:rPr>
          <w:sz w:val="28"/>
          <w:szCs w:val="28"/>
          <w:lang w:eastAsia="en-US"/>
        </w:rPr>
        <w:t>:</w:t>
      </w:r>
    </w:p>
    <w:p w14:paraId="26DAF99C" w14:textId="136FEC67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C846FC" w:rsidRPr="00AE3542">
        <w:rPr>
          <w:rFonts w:ascii="Times New Roman" w:hAnsi="Times New Roman" w:cs="Times New Roman"/>
          <w:sz w:val="28"/>
          <w:szCs w:val="28"/>
        </w:rPr>
        <w:t>физический мир</w:t>
      </w:r>
    </w:p>
    <w:p w14:paraId="39A68E05" w14:textId="47CCDED2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C846FC" w:rsidRPr="00AE3542">
        <w:rPr>
          <w:rFonts w:ascii="Times New Roman" w:hAnsi="Times New Roman" w:cs="Times New Roman"/>
          <w:sz w:val="28"/>
          <w:szCs w:val="28"/>
        </w:rPr>
        <w:t>космос</w:t>
      </w:r>
    </w:p>
    <w:p w14:paraId="45A32012" w14:textId="198CE8FF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C846FC" w:rsidRPr="00AE3542">
        <w:rPr>
          <w:rFonts w:ascii="Times New Roman" w:hAnsi="Times New Roman" w:cs="Times New Roman"/>
          <w:sz w:val="28"/>
          <w:szCs w:val="28"/>
        </w:rPr>
        <w:t>пространство</w:t>
      </w:r>
    </w:p>
    <w:p w14:paraId="1E122C9B" w14:textId="4DD335C9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54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C846FC" w:rsidRPr="00AE3542">
        <w:rPr>
          <w:rFonts w:ascii="Times New Roman" w:hAnsi="Times New Roman" w:cs="Times New Roman"/>
          <w:bCs/>
          <w:sz w:val="28"/>
          <w:szCs w:val="28"/>
        </w:rPr>
        <w:t>природа</w:t>
      </w:r>
    </w:p>
    <w:p w14:paraId="3A45F686" w14:textId="77777777" w:rsidR="007D5B75" w:rsidRPr="00AE3542" w:rsidRDefault="005231BD" w:rsidP="008B7D3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 xml:space="preserve">Правильный ответ: </w:t>
      </w:r>
      <w:r w:rsidR="00FF4CF2" w:rsidRPr="00AE3542">
        <w:rPr>
          <w:sz w:val="28"/>
          <w:szCs w:val="28"/>
          <w:lang w:eastAsia="en-US"/>
        </w:rPr>
        <w:t>В</w:t>
      </w:r>
    </w:p>
    <w:p w14:paraId="290F3FB5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УК-5 (УК-5.2)</w:t>
      </w:r>
    </w:p>
    <w:p w14:paraId="490BD21A" w14:textId="77777777" w:rsidR="007D5B75" w:rsidRPr="00AE3542" w:rsidRDefault="007D5B75" w:rsidP="008B7D3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027852B7" w14:textId="77777777" w:rsidR="00AE3542" w:rsidRPr="00AE3542" w:rsidRDefault="007E1E6A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2. </w:t>
      </w:r>
      <w:r w:rsidR="00AE3542" w:rsidRPr="00AE3542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AE3542">
        <w:rPr>
          <w:rFonts w:ascii="Times New Roman" w:hAnsi="Times New Roman" w:cs="Times New Roman"/>
          <w:sz w:val="28"/>
          <w:szCs w:val="28"/>
        </w:rPr>
        <w:t>.</w:t>
      </w:r>
    </w:p>
    <w:p w14:paraId="658816FF" w14:textId="6CC39349" w:rsidR="007E1E6A" w:rsidRPr="00AE3542" w:rsidRDefault="007C0103" w:rsidP="008B7D3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E3542">
        <w:rPr>
          <w:sz w:val="28"/>
          <w:szCs w:val="28"/>
        </w:rPr>
        <w:t>Действительность людей как активных единиц социального взаимодействия, определяющаяся их взаимосвязью как носителей определённых социальных статусов</w:t>
      </w:r>
      <w:r w:rsidR="00B264C6" w:rsidRPr="00AE3542">
        <w:rPr>
          <w:sz w:val="28"/>
          <w:szCs w:val="28"/>
        </w:rPr>
        <w:t xml:space="preserve"> – это</w:t>
      </w:r>
      <w:r w:rsidR="00AE3542">
        <w:rPr>
          <w:sz w:val="28"/>
          <w:szCs w:val="28"/>
        </w:rPr>
        <w:t>:</w:t>
      </w:r>
    </w:p>
    <w:p w14:paraId="30E70F87" w14:textId="25F6381B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B264C6" w:rsidRPr="00AE3542">
        <w:rPr>
          <w:rFonts w:ascii="Times New Roman" w:hAnsi="Times New Roman" w:cs="Times New Roman"/>
          <w:sz w:val="28"/>
          <w:szCs w:val="28"/>
        </w:rPr>
        <w:t>социальное пространство</w:t>
      </w:r>
    </w:p>
    <w:p w14:paraId="2B4B6E2F" w14:textId="71D31C87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B264C6" w:rsidRPr="00AE3542">
        <w:rPr>
          <w:rFonts w:ascii="Times New Roman" w:hAnsi="Times New Roman" w:cs="Times New Roman"/>
          <w:sz w:val="28"/>
          <w:szCs w:val="28"/>
        </w:rPr>
        <w:t>физическое пространство</w:t>
      </w:r>
    </w:p>
    <w:p w14:paraId="07CEC723" w14:textId="4AFA5423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3329FC" w:rsidRPr="00AE3542">
        <w:rPr>
          <w:rFonts w:ascii="Times New Roman" w:hAnsi="Times New Roman" w:cs="Times New Roman"/>
          <w:sz w:val="28"/>
          <w:szCs w:val="28"/>
        </w:rPr>
        <w:t>культурное пространство</w:t>
      </w:r>
    </w:p>
    <w:p w14:paraId="22BA36D3" w14:textId="007AAE8A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Г) </w:t>
      </w:r>
      <w:r w:rsidR="003329FC" w:rsidRPr="00AE3542">
        <w:rPr>
          <w:rFonts w:ascii="Times New Roman" w:hAnsi="Times New Roman" w:cs="Times New Roman"/>
          <w:sz w:val="28"/>
          <w:szCs w:val="28"/>
        </w:rPr>
        <w:t>политическое пространство</w:t>
      </w:r>
    </w:p>
    <w:p w14:paraId="5CD5FD77" w14:textId="77777777" w:rsidR="007E1E6A" w:rsidRPr="00AE3542" w:rsidRDefault="007E1E6A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>Правиль</w:t>
      </w:r>
      <w:r w:rsidR="005231BD" w:rsidRPr="00AE3542">
        <w:rPr>
          <w:sz w:val="28"/>
          <w:szCs w:val="28"/>
          <w:lang w:eastAsia="en-US"/>
        </w:rPr>
        <w:t xml:space="preserve">ный ответ: </w:t>
      </w:r>
      <w:r w:rsidR="00FF4CF2" w:rsidRPr="00AE3542">
        <w:rPr>
          <w:sz w:val="28"/>
          <w:szCs w:val="28"/>
          <w:lang w:eastAsia="en-US"/>
        </w:rPr>
        <w:t>А</w:t>
      </w:r>
    </w:p>
    <w:p w14:paraId="18699CA5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26AB1453" w14:textId="77777777" w:rsidR="007E1E6A" w:rsidRPr="00AE3542" w:rsidRDefault="007E1E6A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F3EDABD" w14:textId="77777777" w:rsidR="00AE3542" w:rsidRPr="00AE3542" w:rsidRDefault="007E1E6A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3. </w:t>
      </w:r>
      <w:r w:rsidR="00AE3542" w:rsidRPr="00AE3542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AE3542">
        <w:rPr>
          <w:rFonts w:ascii="Times New Roman" w:hAnsi="Times New Roman" w:cs="Times New Roman"/>
          <w:sz w:val="28"/>
          <w:szCs w:val="28"/>
        </w:rPr>
        <w:t>.</w:t>
      </w:r>
    </w:p>
    <w:p w14:paraId="0C377857" w14:textId="31A39421" w:rsidR="007E1E6A" w:rsidRPr="00AE3542" w:rsidRDefault="00B66612" w:rsidP="008B7D3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>Деление общества на определённые слои и группы путём объединения разнообразных социальных позиций с примерно одинаковым социальным статусом, отражающее установившееся в обществе неравенство, это</w:t>
      </w:r>
      <w:r w:rsidR="00AE3542">
        <w:rPr>
          <w:sz w:val="28"/>
          <w:szCs w:val="28"/>
          <w:lang w:eastAsia="en-US"/>
        </w:rPr>
        <w:t>:</w:t>
      </w:r>
    </w:p>
    <w:p w14:paraId="47106052" w14:textId="6B7676A6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FA1F88" w:rsidRPr="00AE3542">
        <w:rPr>
          <w:rFonts w:ascii="Times New Roman" w:hAnsi="Times New Roman" w:cs="Times New Roman"/>
          <w:sz w:val="28"/>
          <w:szCs w:val="28"/>
        </w:rPr>
        <w:t>личное пространство</w:t>
      </w:r>
    </w:p>
    <w:p w14:paraId="5A4C04E7" w14:textId="3AB2B524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B66612" w:rsidRPr="00AE3542">
        <w:rPr>
          <w:rFonts w:ascii="Times New Roman" w:hAnsi="Times New Roman" w:cs="Times New Roman"/>
          <w:sz w:val="28"/>
          <w:szCs w:val="28"/>
        </w:rPr>
        <w:t>социальная стратификация</w:t>
      </w:r>
    </w:p>
    <w:p w14:paraId="3164E6F6" w14:textId="74DC0336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2D2065" w:rsidRPr="00AE3542">
        <w:rPr>
          <w:rFonts w:ascii="Times New Roman" w:hAnsi="Times New Roman" w:cs="Times New Roman"/>
          <w:sz w:val="28"/>
          <w:szCs w:val="28"/>
        </w:rPr>
        <w:t>социальная дистанция</w:t>
      </w:r>
    </w:p>
    <w:p w14:paraId="06FD4B6E" w14:textId="3774265A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Г) </w:t>
      </w:r>
      <w:r w:rsidR="00DA6F7D" w:rsidRPr="00AE3542">
        <w:rPr>
          <w:rFonts w:ascii="Times New Roman" w:hAnsi="Times New Roman" w:cs="Times New Roman"/>
          <w:sz w:val="28"/>
          <w:szCs w:val="28"/>
        </w:rPr>
        <w:t>публичное пространство</w:t>
      </w:r>
    </w:p>
    <w:p w14:paraId="3E436931" w14:textId="77777777" w:rsidR="007E1E6A" w:rsidRPr="00AE3542" w:rsidRDefault="005231BD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 xml:space="preserve">Правильный ответ: </w:t>
      </w:r>
      <w:r w:rsidR="00FB3EAE" w:rsidRPr="00AE3542">
        <w:rPr>
          <w:sz w:val="28"/>
          <w:szCs w:val="28"/>
          <w:lang w:eastAsia="en-US"/>
        </w:rPr>
        <w:t>Б</w:t>
      </w:r>
    </w:p>
    <w:p w14:paraId="3B27596A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6F9DFE76" w14:textId="77777777" w:rsidR="00AD6663" w:rsidRPr="00AE3542" w:rsidRDefault="00AD6663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6D6C0933" w14:textId="77777777" w:rsidR="00AE3542" w:rsidRPr="00AE3542" w:rsidRDefault="00AD6663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4. </w:t>
      </w:r>
      <w:r w:rsidR="00AE3542" w:rsidRPr="00AE3542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AE3542">
        <w:rPr>
          <w:rFonts w:ascii="Times New Roman" w:hAnsi="Times New Roman" w:cs="Times New Roman"/>
          <w:sz w:val="28"/>
          <w:szCs w:val="28"/>
        </w:rPr>
        <w:t>.</w:t>
      </w:r>
    </w:p>
    <w:p w14:paraId="1B37F599" w14:textId="5585F097" w:rsidR="00AD6663" w:rsidRPr="00AE3542" w:rsidRDefault="002D2065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AE3542">
        <w:rPr>
          <w:rStyle w:val="ad"/>
          <w:b w:val="0"/>
          <w:bCs w:val="0"/>
          <w:sz w:val="28"/>
          <w:szCs w:val="28"/>
          <w:shd w:val="clear" w:color="auto" w:fill="FFFFFF"/>
        </w:rPr>
        <w:t>Основным фактором, который определяет социальную дистанцию, являетс</w:t>
      </w:r>
      <w:r w:rsidR="00AE3542">
        <w:rPr>
          <w:rStyle w:val="ad"/>
          <w:b w:val="0"/>
          <w:bCs w:val="0"/>
          <w:sz w:val="28"/>
          <w:szCs w:val="28"/>
          <w:shd w:val="clear" w:color="auto" w:fill="FFFFFF"/>
        </w:rPr>
        <w:t>я:</w:t>
      </w:r>
    </w:p>
    <w:p w14:paraId="4CD5A474" w14:textId="7DF02EB9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2D2065" w:rsidRPr="00AE3542">
        <w:rPr>
          <w:rFonts w:ascii="Times New Roman" w:hAnsi="Times New Roman" w:cs="Times New Roman"/>
          <w:sz w:val="28"/>
          <w:szCs w:val="28"/>
        </w:rPr>
        <w:t>модель поведения</w:t>
      </w:r>
    </w:p>
    <w:p w14:paraId="3B12E6FC" w14:textId="023D5BDB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2D2065" w:rsidRPr="00AE3542">
        <w:rPr>
          <w:rFonts w:ascii="Times New Roman" w:hAnsi="Times New Roman" w:cs="Times New Roman"/>
          <w:sz w:val="28"/>
          <w:szCs w:val="28"/>
        </w:rPr>
        <w:t>психологические качества</w:t>
      </w:r>
    </w:p>
    <w:p w14:paraId="5F341A27" w14:textId="06F9A2B9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2D2065" w:rsidRPr="00AE3542">
        <w:rPr>
          <w:rFonts w:ascii="Times New Roman" w:hAnsi="Times New Roman" w:cs="Times New Roman"/>
          <w:sz w:val="28"/>
          <w:szCs w:val="28"/>
        </w:rPr>
        <w:t>социальный статус</w:t>
      </w:r>
    </w:p>
    <w:p w14:paraId="6CDC2461" w14:textId="31E45599" w:rsidR="00FF4CF2" w:rsidRPr="00AE3542" w:rsidRDefault="00FF4CF2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Г) </w:t>
      </w:r>
      <w:r w:rsidR="00FA1F88" w:rsidRPr="00AE3542">
        <w:rPr>
          <w:rFonts w:ascii="Times New Roman" w:hAnsi="Times New Roman" w:cs="Times New Roman"/>
          <w:sz w:val="28"/>
          <w:szCs w:val="28"/>
        </w:rPr>
        <w:t>внутренний мир</w:t>
      </w:r>
    </w:p>
    <w:p w14:paraId="546C91C0" w14:textId="77777777" w:rsidR="00AD6663" w:rsidRPr="00AE3542" w:rsidRDefault="00AD6663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>Пр</w:t>
      </w:r>
      <w:r w:rsidR="005231BD" w:rsidRPr="00AE3542">
        <w:rPr>
          <w:sz w:val="28"/>
          <w:szCs w:val="28"/>
          <w:lang w:eastAsia="en-US"/>
        </w:rPr>
        <w:t xml:space="preserve">авильный ответ: </w:t>
      </w:r>
      <w:r w:rsidR="00FA1F88" w:rsidRPr="00AE3542">
        <w:rPr>
          <w:sz w:val="28"/>
          <w:szCs w:val="28"/>
          <w:lang w:eastAsia="en-US"/>
        </w:rPr>
        <w:t>В</w:t>
      </w:r>
    </w:p>
    <w:p w14:paraId="64205DF8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48C1F086" w14:textId="77777777" w:rsidR="00EE4744" w:rsidRPr="00AE3542" w:rsidRDefault="00EE4744" w:rsidP="008B7D38">
      <w:pPr>
        <w:pStyle w:val="a3"/>
        <w:spacing w:after="0"/>
        <w:rPr>
          <w:sz w:val="28"/>
          <w:szCs w:val="28"/>
          <w:lang w:eastAsia="en-US"/>
        </w:rPr>
      </w:pPr>
    </w:p>
    <w:p w14:paraId="53352111" w14:textId="77777777" w:rsidR="00615B6C" w:rsidRPr="00AE3542" w:rsidRDefault="00615B6C" w:rsidP="008B7D38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26198" w14:textId="77777777" w:rsidR="002072AF" w:rsidRPr="00AE3542" w:rsidRDefault="001B4FF8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AE3542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08EDC4F5" w14:textId="77777777" w:rsidR="00EB4242" w:rsidRPr="00AE3542" w:rsidRDefault="00EB4242" w:rsidP="008B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9987D" w14:textId="54411A88" w:rsidR="001C4301" w:rsidRPr="00AE3542" w:rsidRDefault="00AE3542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4301" w:rsidRPr="00AE3542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наименованием базовых категорий соци</w:t>
      </w:r>
      <w:r w:rsidR="00281517" w:rsidRPr="00AE3542">
        <w:rPr>
          <w:rFonts w:ascii="Times New Roman" w:hAnsi="Times New Roman" w:cs="Times New Roman"/>
          <w:sz w:val="28"/>
          <w:szCs w:val="28"/>
        </w:rPr>
        <w:t>ологии</w:t>
      </w:r>
      <w:r w:rsidR="001C4301" w:rsidRPr="00AE3542">
        <w:rPr>
          <w:rFonts w:ascii="Times New Roman" w:hAnsi="Times New Roman" w:cs="Times New Roman"/>
          <w:sz w:val="28"/>
          <w:szCs w:val="28"/>
        </w:rPr>
        <w:t xml:space="preserve"> </w:t>
      </w:r>
      <w:r w:rsidR="00B52B9F" w:rsidRPr="00AE3542">
        <w:rPr>
          <w:rFonts w:ascii="Times New Roman" w:hAnsi="Times New Roman" w:cs="Times New Roman"/>
          <w:sz w:val="28"/>
          <w:szCs w:val="28"/>
        </w:rPr>
        <w:t xml:space="preserve">пространства </w:t>
      </w:r>
      <w:r w:rsidR="001C4301" w:rsidRPr="00AE3542">
        <w:rPr>
          <w:rFonts w:ascii="Times New Roman" w:hAnsi="Times New Roman" w:cs="Times New Roman"/>
          <w:sz w:val="28"/>
          <w:szCs w:val="28"/>
        </w:rPr>
        <w:t xml:space="preserve">и их определением. </w:t>
      </w:r>
      <w:r w:rsidRPr="00AE3542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30"/>
        <w:gridCol w:w="595"/>
        <w:gridCol w:w="4100"/>
      </w:tblGrid>
      <w:tr w:rsidR="00AE3542" w:rsidRPr="00AE3542" w14:paraId="6CD55BC7" w14:textId="77777777" w:rsidTr="00AE3542">
        <w:tc>
          <w:tcPr>
            <w:tcW w:w="4785" w:type="dxa"/>
            <w:gridSpan w:val="2"/>
          </w:tcPr>
          <w:p w14:paraId="194BB0B4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</w:t>
            </w:r>
            <w:r w:rsidR="00281517" w:rsidRPr="00AE3542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  <w:r w:rsidR="00B52B9F" w:rsidRPr="00AE354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</w:t>
            </w:r>
          </w:p>
        </w:tc>
        <w:tc>
          <w:tcPr>
            <w:tcW w:w="4786" w:type="dxa"/>
            <w:gridSpan w:val="2"/>
          </w:tcPr>
          <w:p w14:paraId="07C6B333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</w:t>
            </w:r>
            <w:r w:rsidR="00281517" w:rsidRPr="00AE3542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  <w:r w:rsidR="00B52B9F" w:rsidRPr="00AE354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</w:t>
            </w:r>
          </w:p>
        </w:tc>
      </w:tr>
      <w:tr w:rsidR="00AE3542" w:rsidRPr="00AE3542" w14:paraId="7E76B83A" w14:textId="77777777" w:rsidTr="00AE3542">
        <w:tc>
          <w:tcPr>
            <w:tcW w:w="534" w:type="dxa"/>
          </w:tcPr>
          <w:p w14:paraId="502EE098" w14:textId="14EB258E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542" w:rsidRP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16B1870" w14:textId="22E1634F" w:rsidR="001C4301" w:rsidRPr="00AE3542" w:rsidRDefault="00EA44B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пространство</w:t>
            </w:r>
          </w:p>
        </w:tc>
        <w:tc>
          <w:tcPr>
            <w:tcW w:w="600" w:type="dxa"/>
          </w:tcPr>
          <w:p w14:paraId="749545C5" w14:textId="1C0C7BF3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3542" w:rsidRP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DA2828A" w14:textId="5255B68D" w:rsidR="001C4301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44B2" w:rsidRPr="00AE3542">
              <w:rPr>
                <w:rFonts w:ascii="Times New Roman" w:hAnsi="Times New Roman" w:cs="Times New Roman"/>
                <w:sz w:val="28"/>
                <w:szCs w:val="28"/>
              </w:rPr>
              <w:t>ействительность отношений и взаимодействий, происходящих в сфере распределения социального доминирования, власти, доступа к дефицитным ресурсам</w:t>
            </w:r>
          </w:p>
        </w:tc>
      </w:tr>
      <w:tr w:rsidR="00AE3542" w:rsidRPr="00AE3542" w14:paraId="74106AC2" w14:textId="77777777" w:rsidTr="00AE3542">
        <w:tc>
          <w:tcPr>
            <w:tcW w:w="534" w:type="dxa"/>
          </w:tcPr>
          <w:p w14:paraId="2B868FF1" w14:textId="25FBD812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542" w:rsidRP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44CE897" w14:textId="40C067E7" w:rsidR="00EA44B2" w:rsidRPr="00AE3542" w:rsidRDefault="00EA44B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пространство</w:t>
            </w:r>
          </w:p>
        </w:tc>
        <w:tc>
          <w:tcPr>
            <w:tcW w:w="600" w:type="dxa"/>
          </w:tcPr>
          <w:p w14:paraId="7583D31A" w14:textId="499CE642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E3542" w:rsidRP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D467C03" w14:textId="0D2551FE" w:rsidR="00EA44B2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44B2" w:rsidRPr="00AE3542">
              <w:rPr>
                <w:rFonts w:ascii="Times New Roman" w:hAnsi="Times New Roman" w:cs="Times New Roman"/>
                <w:sz w:val="28"/>
                <w:szCs w:val="28"/>
              </w:rPr>
              <w:t>ир, образованный ценностями, символами, произведениями, законами создания и интерпретации результатов творчества</w:t>
            </w:r>
          </w:p>
        </w:tc>
      </w:tr>
      <w:tr w:rsidR="00AE3542" w:rsidRPr="00AE3542" w14:paraId="00A34514" w14:textId="77777777" w:rsidTr="00AE3542">
        <w:tc>
          <w:tcPr>
            <w:tcW w:w="534" w:type="dxa"/>
          </w:tcPr>
          <w:p w14:paraId="34DC955B" w14:textId="3F257B05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D5A87B9" w14:textId="3AC35257" w:rsidR="00EA44B2" w:rsidRPr="00AE3542" w:rsidRDefault="00EA44B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bCs/>
                <w:sz w:val="28"/>
                <w:szCs w:val="28"/>
              </w:rPr>
              <w:t>Политическое пространство</w:t>
            </w:r>
          </w:p>
        </w:tc>
        <w:tc>
          <w:tcPr>
            <w:tcW w:w="600" w:type="dxa"/>
          </w:tcPr>
          <w:p w14:paraId="65157881" w14:textId="1BED3D0B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3BCE4D4" w14:textId="0AEB9168" w:rsidR="00EA44B2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44B2" w:rsidRPr="00AE3542">
              <w:rPr>
                <w:rFonts w:ascii="Times New Roman" w:hAnsi="Times New Roman" w:cs="Times New Roman"/>
                <w:sz w:val="28"/>
                <w:szCs w:val="28"/>
              </w:rPr>
              <w:t>еальность расположения, движения и взаимоотношения объектов физического мира</w:t>
            </w:r>
          </w:p>
        </w:tc>
      </w:tr>
      <w:tr w:rsidR="00AE3542" w:rsidRPr="00AE3542" w14:paraId="7C085C10" w14:textId="77777777" w:rsidTr="00AE3542">
        <w:tc>
          <w:tcPr>
            <w:tcW w:w="534" w:type="dxa"/>
          </w:tcPr>
          <w:p w14:paraId="129DBC40" w14:textId="774B9ABF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84BAEA1" w14:textId="4D2BA1F8" w:rsidR="00EA44B2" w:rsidRPr="00AE3542" w:rsidRDefault="00EA44B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Культурное пространство</w:t>
            </w:r>
          </w:p>
        </w:tc>
        <w:tc>
          <w:tcPr>
            <w:tcW w:w="600" w:type="dxa"/>
          </w:tcPr>
          <w:p w14:paraId="1A77317E" w14:textId="2A7C83BB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9B26638" w14:textId="77777777" w:rsidR="00EA44B2" w:rsidRPr="00AE3542" w:rsidRDefault="00EA44B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AE3542" w:rsidRPr="00AE3542" w14:paraId="7B3CC8E6" w14:textId="77777777" w:rsidTr="00AE3542">
        <w:tc>
          <w:tcPr>
            <w:tcW w:w="534" w:type="dxa"/>
          </w:tcPr>
          <w:p w14:paraId="67C0DD54" w14:textId="0A35E9D3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CF7C1BF" w14:textId="77777777" w:rsidR="00EA44B2" w:rsidRPr="00AE3542" w:rsidRDefault="00EA44B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77D09B3E" w14:textId="5157E91E" w:rsidR="00EA44B2" w:rsidRPr="00AE3542" w:rsidRDefault="00EA44B2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8E0983B" w14:textId="1E88993B" w:rsidR="00EA44B2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44B2" w:rsidRPr="00AE3542">
              <w:rPr>
                <w:rFonts w:ascii="Times New Roman" w:hAnsi="Times New Roman" w:cs="Times New Roman"/>
                <w:sz w:val="28"/>
                <w:szCs w:val="28"/>
              </w:rPr>
              <w:t>ействительность людей как активных единиц социального взаимодействия, определяющаяся их взаимосвязью как носителей определённых социальных статусов</w:t>
            </w:r>
          </w:p>
        </w:tc>
      </w:tr>
    </w:tbl>
    <w:p w14:paraId="6347B237" w14:textId="77777777" w:rsidR="001C4301" w:rsidRPr="00AE3542" w:rsidRDefault="001C4301" w:rsidP="008B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A44B2" w:rsidRPr="00AE3542" w14:paraId="0144A12F" w14:textId="77777777" w:rsidTr="00AE3542">
        <w:tc>
          <w:tcPr>
            <w:tcW w:w="1250" w:type="pct"/>
          </w:tcPr>
          <w:p w14:paraId="508CE21D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7CB4F39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DAB0BA2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5EA1C19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44B2" w:rsidRPr="00AE3542" w14:paraId="50963263" w14:textId="77777777" w:rsidTr="00AE3542">
        <w:tc>
          <w:tcPr>
            <w:tcW w:w="1250" w:type="pct"/>
          </w:tcPr>
          <w:p w14:paraId="40E84118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29161854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4FB00EF4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03A8893" w14:textId="77777777" w:rsidR="00EA44B2" w:rsidRPr="00AE3542" w:rsidRDefault="00EA44B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944ABE8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УК-5 (УК-5.2)</w:t>
      </w:r>
    </w:p>
    <w:p w14:paraId="2A838BF8" w14:textId="77777777" w:rsidR="001C4301" w:rsidRPr="00AE3542" w:rsidRDefault="001C4301" w:rsidP="008B7D38">
      <w:pPr>
        <w:pStyle w:val="a3"/>
        <w:spacing w:after="0"/>
        <w:rPr>
          <w:sz w:val="28"/>
          <w:szCs w:val="28"/>
          <w:lang w:eastAsia="en-US"/>
        </w:rPr>
      </w:pPr>
    </w:p>
    <w:p w14:paraId="139D74C6" w14:textId="0BA4B703" w:rsidR="001C4301" w:rsidRPr="00AE3542" w:rsidRDefault="00AE3542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174B" w:rsidRPr="00AE3542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AE3542">
        <w:rPr>
          <w:rFonts w:ascii="Times New Roman" w:hAnsi="Times New Roman" w:cs="Times New Roman"/>
          <w:bCs/>
          <w:sz w:val="28"/>
          <w:szCs w:val="28"/>
        </w:rPr>
        <w:t xml:space="preserve">становите соответствие между </w:t>
      </w:r>
      <w:r w:rsidR="001C7235" w:rsidRPr="00AE3542">
        <w:rPr>
          <w:rFonts w:ascii="Times New Roman" w:hAnsi="Times New Roman" w:cs="Times New Roman"/>
          <w:bCs/>
          <w:sz w:val="28"/>
          <w:szCs w:val="28"/>
        </w:rPr>
        <w:t xml:space="preserve">терминами </w:t>
      </w:r>
      <w:r w:rsidR="00391960" w:rsidRPr="00AE3542">
        <w:rPr>
          <w:rFonts w:ascii="Times New Roman" w:hAnsi="Times New Roman" w:cs="Times New Roman"/>
          <w:bCs/>
          <w:sz w:val="28"/>
          <w:szCs w:val="28"/>
        </w:rPr>
        <w:t>социологи</w:t>
      </w:r>
      <w:r w:rsidR="00D40777" w:rsidRPr="00AE3542">
        <w:rPr>
          <w:rFonts w:ascii="Times New Roman" w:hAnsi="Times New Roman" w:cs="Times New Roman"/>
          <w:bCs/>
          <w:sz w:val="28"/>
          <w:szCs w:val="28"/>
        </w:rPr>
        <w:t>и пространства</w:t>
      </w:r>
      <w:r w:rsidR="001C4301" w:rsidRPr="00AE3542">
        <w:rPr>
          <w:rFonts w:ascii="Times New Roman" w:hAnsi="Times New Roman" w:cs="Times New Roman"/>
          <w:bCs/>
          <w:sz w:val="28"/>
          <w:szCs w:val="28"/>
        </w:rPr>
        <w:t xml:space="preserve"> и их определениями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E3542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4"/>
        <w:gridCol w:w="595"/>
        <w:gridCol w:w="4097"/>
      </w:tblGrid>
      <w:tr w:rsidR="001C4301" w:rsidRPr="00AE3542" w14:paraId="76314BF1" w14:textId="77777777" w:rsidTr="00AE3542">
        <w:tc>
          <w:tcPr>
            <w:tcW w:w="4785" w:type="dxa"/>
            <w:gridSpan w:val="2"/>
          </w:tcPr>
          <w:p w14:paraId="1A9594F1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C7235" w:rsidRPr="00AE3542">
              <w:rPr>
                <w:rFonts w:ascii="Times New Roman" w:hAnsi="Times New Roman" w:cs="Times New Roman"/>
                <w:sz w:val="28"/>
                <w:szCs w:val="28"/>
              </w:rPr>
              <w:t>термина социологи</w:t>
            </w:r>
            <w:r w:rsidR="00D40777" w:rsidRPr="00AE3542">
              <w:rPr>
                <w:rFonts w:ascii="Times New Roman" w:hAnsi="Times New Roman" w:cs="Times New Roman"/>
                <w:sz w:val="28"/>
                <w:szCs w:val="28"/>
              </w:rPr>
              <w:t>и пространства</w:t>
            </w:r>
          </w:p>
        </w:tc>
        <w:tc>
          <w:tcPr>
            <w:tcW w:w="4786" w:type="dxa"/>
            <w:gridSpan w:val="2"/>
          </w:tcPr>
          <w:p w14:paraId="777FA030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1C7235" w:rsidRPr="00AE3542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1C4301" w:rsidRPr="00AE3542" w14:paraId="2E080442" w14:textId="77777777" w:rsidTr="00AE3542">
        <w:tc>
          <w:tcPr>
            <w:tcW w:w="534" w:type="dxa"/>
          </w:tcPr>
          <w:p w14:paraId="5C3B5C27" w14:textId="0E0EC415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C4B2AE4" w14:textId="77777777" w:rsidR="001C4301" w:rsidRPr="00AE3542" w:rsidRDefault="00FA1F88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Личное пространство</w:t>
            </w:r>
          </w:p>
        </w:tc>
        <w:tc>
          <w:tcPr>
            <w:tcW w:w="600" w:type="dxa"/>
          </w:tcPr>
          <w:p w14:paraId="1AB96E28" w14:textId="6785229B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6C3BBC9" w14:textId="77777777" w:rsidR="001C4301" w:rsidRPr="00AE3542" w:rsidRDefault="005C16C5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понятие, которое характеризует положение социальных групп и индивидов в социальном пространстве</w:t>
            </w:r>
            <w:r w:rsidRPr="00AE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их соотношение, то есть уровень их близости или отдалённости, отчуждённости друг от друга, степень их взаимосвязанности</w:t>
            </w:r>
          </w:p>
        </w:tc>
      </w:tr>
      <w:tr w:rsidR="001C4301" w:rsidRPr="00AE3542" w14:paraId="6BE03937" w14:textId="77777777" w:rsidTr="00AE3542">
        <w:tc>
          <w:tcPr>
            <w:tcW w:w="534" w:type="dxa"/>
          </w:tcPr>
          <w:p w14:paraId="04982395" w14:textId="798D915C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B99C92B" w14:textId="77777777" w:rsidR="001C4301" w:rsidRPr="00AE3542" w:rsidRDefault="005C16C5" w:rsidP="008B7D3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Социальная дистанция</w:t>
            </w:r>
          </w:p>
        </w:tc>
        <w:tc>
          <w:tcPr>
            <w:tcW w:w="600" w:type="dxa"/>
          </w:tcPr>
          <w:p w14:paraId="35C75FBF" w14:textId="470E7CB1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CB0F628" w14:textId="31C1AC36" w:rsidR="001C4301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3266D" w:rsidRPr="00AE3542">
              <w:rPr>
                <w:rFonts w:ascii="Times New Roman" w:hAnsi="Times New Roman" w:cs="Times New Roman"/>
                <w:sz w:val="28"/>
                <w:szCs w:val="28"/>
              </w:rPr>
              <w:t>еление общества на определённые слои и группы путём объединения разнообразных социальных позиций с примерно одинаковым социальным статусом, отражающее установившееся в обществе неравенство</w:t>
            </w:r>
          </w:p>
        </w:tc>
      </w:tr>
      <w:tr w:rsidR="001C4301" w:rsidRPr="00AE3542" w14:paraId="369BFD66" w14:textId="77777777" w:rsidTr="00AE3542">
        <w:tc>
          <w:tcPr>
            <w:tcW w:w="534" w:type="dxa"/>
          </w:tcPr>
          <w:p w14:paraId="13FFE746" w14:textId="536B51A4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B58184F" w14:textId="77777777" w:rsidR="001C4301" w:rsidRPr="00AE3542" w:rsidRDefault="00DA6F7D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Публичное пространство</w:t>
            </w:r>
          </w:p>
        </w:tc>
        <w:tc>
          <w:tcPr>
            <w:tcW w:w="600" w:type="dxa"/>
          </w:tcPr>
          <w:p w14:paraId="5DA96B29" w14:textId="11D27F53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780E347" w14:textId="6F4F6A61" w:rsidR="001C4301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</w:t>
            </w:r>
            <w:r w:rsidR="00FA1F88" w:rsidRPr="00AE3542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онятие, которое выражает</w:t>
            </w:r>
            <w:r w:rsidR="00FA1F88" w:rsidRPr="00AE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близкую для конкретного человека область, которую он считает своей частной «территорией» и чувствует себя тут безопасно и комфортно</w:t>
            </w:r>
          </w:p>
        </w:tc>
      </w:tr>
      <w:tr w:rsidR="001C4301" w:rsidRPr="00AE3542" w14:paraId="723FDAFA" w14:textId="77777777" w:rsidTr="00AE3542">
        <w:tc>
          <w:tcPr>
            <w:tcW w:w="534" w:type="dxa"/>
          </w:tcPr>
          <w:p w14:paraId="19550D65" w14:textId="54B0FF73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EEF9F46" w14:textId="77777777" w:rsidR="001C4301" w:rsidRPr="00AE3542" w:rsidRDefault="00B3266D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Социальная стратификация</w:t>
            </w:r>
          </w:p>
        </w:tc>
        <w:tc>
          <w:tcPr>
            <w:tcW w:w="600" w:type="dxa"/>
          </w:tcPr>
          <w:p w14:paraId="79BE3A7C" w14:textId="2544D47E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1D6A335" w14:textId="77777777" w:rsidR="001C4301" w:rsidRPr="00AE3542" w:rsidRDefault="00DA6F7D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особая сфера общественной жизни человека</w:t>
            </w:r>
            <w:r w:rsidRPr="00AE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пространство постоянного общения, диалога, спора и дискуссий между разными людьми по поводу проблем, касающихся их всех или значительной части обществ</w:t>
            </w:r>
            <w:r w:rsidRPr="00AE354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1C4301" w:rsidRPr="00AE3542" w14:paraId="07F8D7CE" w14:textId="77777777" w:rsidTr="00AE3542">
        <w:tc>
          <w:tcPr>
            <w:tcW w:w="534" w:type="dxa"/>
          </w:tcPr>
          <w:p w14:paraId="16C0A7E7" w14:textId="5C98A6F6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7F5FECA" w14:textId="77777777" w:rsidR="001C4301" w:rsidRPr="00AE3542" w:rsidRDefault="001C4301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333C7C3A" w14:textId="674A0641" w:rsidR="001C4301" w:rsidRPr="00AE3542" w:rsidRDefault="001C4301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3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27685D4" w14:textId="082F8EF6" w:rsidR="001C4301" w:rsidRPr="00AE3542" w:rsidRDefault="00AE354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</w:t>
            </w:r>
            <w:r w:rsidR="00D40777" w:rsidRPr="00AE3542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копление больших и малых городов, объединённых в целостную социальную, экономическую, культурную среду</w:t>
            </w:r>
          </w:p>
        </w:tc>
      </w:tr>
    </w:tbl>
    <w:p w14:paraId="5677C7EB" w14:textId="77777777" w:rsidR="001C4301" w:rsidRPr="00AE3542" w:rsidRDefault="001C4301" w:rsidP="008B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1C4301" w:rsidRPr="00AE3542" w14:paraId="353B7AED" w14:textId="77777777" w:rsidTr="001330DC">
        <w:tc>
          <w:tcPr>
            <w:tcW w:w="1250" w:type="pct"/>
          </w:tcPr>
          <w:p w14:paraId="4C3D71CA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</w:tcPr>
          <w:p w14:paraId="6C43300A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896F1C8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1C67321" w14:textId="77777777" w:rsidR="001C4301" w:rsidRPr="00AE3542" w:rsidRDefault="001C4301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4301" w:rsidRPr="00AE3542" w14:paraId="4285625D" w14:textId="77777777" w:rsidTr="001330DC">
        <w:tc>
          <w:tcPr>
            <w:tcW w:w="1250" w:type="pct"/>
          </w:tcPr>
          <w:p w14:paraId="45E7A9F2" w14:textId="77777777" w:rsidR="001C4301" w:rsidRPr="00AE3542" w:rsidRDefault="00FA1F88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36F7D35" w14:textId="77777777" w:rsidR="001C4301" w:rsidRPr="00AE3542" w:rsidRDefault="005C16C5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4723415B" w14:textId="77777777" w:rsidR="001C4301" w:rsidRPr="00AE3542" w:rsidRDefault="00DA6F7D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E8F1780" w14:textId="77777777" w:rsidR="001C4301" w:rsidRPr="00AE3542" w:rsidRDefault="00B3266D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23C669B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223911AA" w14:textId="77777777" w:rsidR="008E174B" w:rsidRPr="00AE3542" w:rsidRDefault="008E174B" w:rsidP="008B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DCCB5" w14:textId="33DF5F80" w:rsidR="00AE3542" w:rsidRPr="00AE3542" w:rsidRDefault="00AE3542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E174B" w:rsidRPr="00AE3542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 w:rsidR="00CC53E3" w:rsidRPr="00AE3542">
        <w:rPr>
          <w:rFonts w:ascii="Times New Roman" w:hAnsi="Times New Roman" w:cs="Times New Roman"/>
          <w:bCs/>
          <w:sz w:val="28"/>
          <w:szCs w:val="28"/>
        </w:rPr>
        <w:t xml:space="preserve">терминами </w:t>
      </w:r>
      <w:r w:rsidR="008C0ECC" w:rsidRPr="00AE3542">
        <w:rPr>
          <w:rFonts w:ascii="Times New Roman" w:hAnsi="Times New Roman" w:cs="Times New Roman"/>
          <w:bCs/>
          <w:sz w:val="28"/>
          <w:szCs w:val="28"/>
        </w:rPr>
        <w:t>социологи</w:t>
      </w:r>
      <w:r w:rsidR="00AC5982" w:rsidRPr="00AE3542">
        <w:rPr>
          <w:rFonts w:ascii="Times New Roman" w:hAnsi="Times New Roman" w:cs="Times New Roman"/>
          <w:bCs/>
          <w:sz w:val="28"/>
          <w:szCs w:val="28"/>
        </w:rPr>
        <w:t>и пространства</w:t>
      </w:r>
      <w:r w:rsidR="008C0ECC" w:rsidRPr="00AE35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74B" w:rsidRPr="00AE3542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E3542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148"/>
        <w:gridCol w:w="590"/>
        <w:gridCol w:w="4082"/>
      </w:tblGrid>
      <w:tr w:rsidR="00B2364A" w:rsidRPr="00AE3542" w14:paraId="433D7B8C" w14:textId="77777777" w:rsidTr="001330DC">
        <w:tc>
          <w:tcPr>
            <w:tcW w:w="4673" w:type="dxa"/>
            <w:gridSpan w:val="2"/>
          </w:tcPr>
          <w:p w14:paraId="56BD6AC3" w14:textId="77777777" w:rsidR="00B2364A" w:rsidRPr="00AE3542" w:rsidRDefault="00AC5982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 социологии пространства</w:t>
            </w:r>
          </w:p>
        </w:tc>
        <w:tc>
          <w:tcPr>
            <w:tcW w:w="4672" w:type="dxa"/>
            <w:gridSpan w:val="2"/>
          </w:tcPr>
          <w:p w14:paraId="3BB5A9BD" w14:textId="0DA84C26" w:rsidR="00B2364A" w:rsidRPr="00AE3542" w:rsidRDefault="00B2364A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364A" w:rsidRPr="00AE3542" w14:paraId="5C2DF4C9" w14:textId="77777777" w:rsidTr="001330DC">
        <w:tc>
          <w:tcPr>
            <w:tcW w:w="525" w:type="dxa"/>
          </w:tcPr>
          <w:p w14:paraId="28B97311" w14:textId="0C7E070E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8" w:type="dxa"/>
          </w:tcPr>
          <w:p w14:paraId="6D801868" w14:textId="77777777" w:rsidR="00B2364A" w:rsidRPr="00AE3542" w:rsidRDefault="0068226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Конурбация</w:t>
            </w:r>
          </w:p>
        </w:tc>
        <w:tc>
          <w:tcPr>
            <w:tcW w:w="590" w:type="dxa"/>
          </w:tcPr>
          <w:p w14:paraId="663547B0" w14:textId="59E14EDE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2" w:type="dxa"/>
          </w:tcPr>
          <w:p w14:paraId="250C1929" w14:textId="4DDC088F" w:rsidR="00B2364A" w:rsidRPr="00AE3542" w:rsidRDefault="001330DC" w:rsidP="008B7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FA1F88" w:rsidRPr="00AE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поведенческих норм, которые задаются в ходе выстраивания личных взаимодействий и определяют для индивида зону его безопасности и комфорта</w:t>
            </w:r>
          </w:p>
        </w:tc>
      </w:tr>
      <w:tr w:rsidR="00B2364A" w:rsidRPr="00AE3542" w14:paraId="635059B1" w14:textId="77777777" w:rsidTr="001330DC">
        <w:tc>
          <w:tcPr>
            <w:tcW w:w="525" w:type="dxa"/>
          </w:tcPr>
          <w:p w14:paraId="6A14BA61" w14:textId="339B8FFD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8" w:type="dxa"/>
          </w:tcPr>
          <w:p w14:paraId="383F02A4" w14:textId="77777777" w:rsidR="00B2364A" w:rsidRPr="00AE3542" w:rsidRDefault="00FA1F88" w:rsidP="008B7D3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Психические границы личного пространства</w:t>
            </w:r>
          </w:p>
        </w:tc>
        <w:tc>
          <w:tcPr>
            <w:tcW w:w="590" w:type="dxa"/>
          </w:tcPr>
          <w:p w14:paraId="64551A87" w14:textId="71EFA19E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2" w:type="dxa"/>
          </w:tcPr>
          <w:p w14:paraId="2FE79BCA" w14:textId="2FCE4781" w:rsidR="00B2364A" w:rsidRPr="00AE3542" w:rsidRDefault="001330DC" w:rsidP="008B7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91072" w:rsidRPr="00AE35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ринятие группы меньшинства большинством населения, в ходе которого меньшинство воспринимает ценности и нормы господствующей социальной группы</w:t>
            </w:r>
          </w:p>
        </w:tc>
      </w:tr>
      <w:tr w:rsidR="00B2364A" w:rsidRPr="00AE3542" w14:paraId="460E3F69" w14:textId="77777777" w:rsidTr="001330DC">
        <w:tc>
          <w:tcPr>
            <w:tcW w:w="525" w:type="dxa"/>
          </w:tcPr>
          <w:p w14:paraId="1C8DB5D1" w14:textId="111819E5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8" w:type="dxa"/>
          </w:tcPr>
          <w:p w14:paraId="0384D697" w14:textId="77777777" w:rsidR="00B2364A" w:rsidRPr="00AE3542" w:rsidRDefault="00AC5982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Информационное пространство</w:t>
            </w:r>
          </w:p>
        </w:tc>
        <w:tc>
          <w:tcPr>
            <w:tcW w:w="590" w:type="dxa"/>
          </w:tcPr>
          <w:p w14:paraId="1A291328" w14:textId="54D1742B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2" w:type="dxa"/>
          </w:tcPr>
          <w:p w14:paraId="34D0B721" w14:textId="77777777" w:rsidR="00B2364A" w:rsidRPr="001330DC" w:rsidRDefault="00AC5982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0D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объектов, вступающих друг с другом в информационное взаимодействие, а также технологии, которые обеспечивают это взаимодейств</w:t>
            </w:r>
            <w:r w:rsidRPr="001330D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ие</w:t>
            </w:r>
          </w:p>
        </w:tc>
      </w:tr>
      <w:tr w:rsidR="00B2364A" w:rsidRPr="00AE3542" w14:paraId="2D235789" w14:textId="77777777" w:rsidTr="001330DC">
        <w:tc>
          <w:tcPr>
            <w:tcW w:w="525" w:type="dxa"/>
          </w:tcPr>
          <w:p w14:paraId="2BA3717E" w14:textId="02628365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 w14:paraId="3845BA27" w14:textId="074F7D1C" w:rsidR="00B2364A" w:rsidRPr="00AE3542" w:rsidRDefault="00B2364A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660339AA" w14:textId="64A62474" w:rsidR="00B2364A" w:rsidRPr="00AE3542" w:rsidRDefault="00B2364A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3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2" w:type="dxa"/>
          </w:tcPr>
          <w:p w14:paraId="24C8243F" w14:textId="6D9C3570" w:rsidR="00B2364A" w:rsidRPr="00AE3542" w:rsidRDefault="001330DC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</w:t>
            </w:r>
            <w:r w:rsidR="00682262" w:rsidRPr="00AE3542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копление больших и малых городов, объединённых в целостную социальную, экономическую, культурную среду</w:t>
            </w:r>
          </w:p>
        </w:tc>
      </w:tr>
    </w:tbl>
    <w:p w14:paraId="7931800B" w14:textId="77777777" w:rsidR="00B2364A" w:rsidRPr="00AE3542" w:rsidRDefault="00B2364A" w:rsidP="008B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1330DC" w:rsidRPr="00AE3542" w14:paraId="52EEDD7D" w14:textId="559BB000" w:rsidTr="001330DC">
        <w:tc>
          <w:tcPr>
            <w:tcW w:w="1666" w:type="pct"/>
          </w:tcPr>
          <w:p w14:paraId="7B0A1ACE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DB357EE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441327B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30DC" w:rsidRPr="00AE3542" w14:paraId="17EA0ADB" w14:textId="50A53E7B" w:rsidTr="001330DC">
        <w:tc>
          <w:tcPr>
            <w:tcW w:w="1666" w:type="pct"/>
          </w:tcPr>
          <w:p w14:paraId="30B3F3C1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029B09CF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10D403BF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3EC2542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555E33D6" w14:textId="77777777" w:rsidR="00E23815" w:rsidRPr="00AE3542" w:rsidRDefault="00E23815" w:rsidP="008B7D38">
      <w:pPr>
        <w:pStyle w:val="a3"/>
        <w:spacing w:after="0"/>
        <w:rPr>
          <w:sz w:val="28"/>
          <w:szCs w:val="28"/>
          <w:lang w:eastAsia="en-US"/>
        </w:rPr>
      </w:pPr>
    </w:p>
    <w:p w14:paraId="7E239E6F" w14:textId="06097BF7" w:rsidR="00AE3542" w:rsidRPr="00AE3542" w:rsidRDefault="00AE3542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23815" w:rsidRPr="00AE3542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1116EB" w:rsidRPr="00AE3542">
        <w:rPr>
          <w:rFonts w:ascii="Times New Roman" w:hAnsi="Times New Roman" w:cs="Times New Roman"/>
          <w:sz w:val="28"/>
          <w:szCs w:val="28"/>
        </w:rPr>
        <w:t xml:space="preserve">термином социологического исследования </w:t>
      </w:r>
      <w:r w:rsidR="00F46996" w:rsidRPr="00AE3542">
        <w:rPr>
          <w:rFonts w:ascii="Times New Roman" w:hAnsi="Times New Roman" w:cs="Times New Roman"/>
          <w:sz w:val="28"/>
          <w:szCs w:val="28"/>
        </w:rPr>
        <w:t>пространства</w:t>
      </w:r>
      <w:r w:rsidR="001116EB" w:rsidRPr="00AE3542">
        <w:rPr>
          <w:rFonts w:ascii="Times New Roman" w:hAnsi="Times New Roman" w:cs="Times New Roman"/>
          <w:sz w:val="28"/>
          <w:szCs w:val="28"/>
        </w:rPr>
        <w:t xml:space="preserve"> </w:t>
      </w:r>
      <w:r w:rsidR="00E23815" w:rsidRPr="00AE3542">
        <w:rPr>
          <w:rFonts w:ascii="Times New Roman" w:hAnsi="Times New Roman" w:cs="Times New Roman"/>
          <w:sz w:val="28"/>
          <w:szCs w:val="28"/>
        </w:rPr>
        <w:t>и е</w:t>
      </w:r>
      <w:r w:rsidR="001116EB" w:rsidRPr="00AE3542">
        <w:rPr>
          <w:rFonts w:ascii="Times New Roman" w:hAnsi="Times New Roman" w:cs="Times New Roman"/>
          <w:sz w:val="28"/>
          <w:szCs w:val="28"/>
        </w:rPr>
        <w:t>го</w:t>
      </w:r>
      <w:r w:rsidR="00E23815" w:rsidRPr="00AE3542">
        <w:rPr>
          <w:rFonts w:ascii="Times New Roman" w:hAnsi="Times New Roman" w:cs="Times New Roman"/>
          <w:sz w:val="28"/>
          <w:szCs w:val="28"/>
        </w:rPr>
        <w:t xml:space="preserve"> 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3542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469"/>
        <w:gridCol w:w="550"/>
        <w:gridCol w:w="4691"/>
      </w:tblGrid>
      <w:tr w:rsidR="001330DC" w:rsidRPr="00AE3542" w14:paraId="4DC6FC0D" w14:textId="77777777" w:rsidTr="001330DC">
        <w:tc>
          <w:tcPr>
            <w:tcW w:w="345" w:type="pct"/>
          </w:tcPr>
          <w:p w14:paraId="48BB2EC0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pct"/>
          </w:tcPr>
          <w:p w14:paraId="44B452A5" w14:textId="2973969B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ермин</w:t>
            </w:r>
          </w:p>
        </w:tc>
        <w:tc>
          <w:tcPr>
            <w:tcW w:w="2801" w:type="pct"/>
            <w:gridSpan w:val="2"/>
          </w:tcPr>
          <w:p w14:paraId="54D36B44" w14:textId="169114F3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330DC" w:rsidRPr="00AE3542" w14:paraId="3BBE4550" w14:textId="77777777" w:rsidTr="001330DC">
        <w:tc>
          <w:tcPr>
            <w:tcW w:w="345" w:type="pct"/>
          </w:tcPr>
          <w:p w14:paraId="45E306DA" w14:textId="1AC4AE96" w:rsidR="001330DC" w:rsidRPr="00AE3542" w:rsidRDefault="001330DC" w:rsidP="008B7D3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54" w:type="pct"/>
          </w:tcPr>
          <w:p w14:paraId="5428CCBA" w14:textId="4FFD5CEE" w:rsidR="001330DC" w:rsidRPr="00AE3542" w:rsidRDefault="001330DC" w:rsidP="008B7D3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Сакрализация пространства</w:t>
            </w:r>
          </w:p>
        </w:tc>
        <w:tc>
          <w:tcPr>
            <w:tcW w:w="294" w:type="pct"/>
          </w:tcPr>
          <w:p w14:paraId="3C42ECB6" w14:textId="066A76B4" w:rsidR="001330DC" w:rsidRPr="00AE3542" w:rsidRDefault="001330DC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7" w:type="pct"/>
          </w:tcPr>
          <w:p w14:paraId="6E7FE698" w14:textId="09F68B43" w:rsidR="001330DC" w:rsidRPr="00AE3542" w:rsidRDefault="001330DC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</w:t>
            </w:r>
            <w:r w:rsidRPr="00AE3542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онятие, которое выражает</w:t>
            </w:r>
            <w:r w:rsidRPr="00AE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близкую для конкретного человека область, </w:t>
            </w:r>
            <w:r w:rsidRPr="00AE35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которую он считает своей частной «территорией» и чувствует себя тут безопасно и комфортно</w:t>
            </w:r>
          </w:p>
        </w:tc>
      </w:tr>
      <w:tr w:rsidR="001330DC" w:rsidRPr="00AE3542" w14:paraId="6D819F9C" w14:textId="77777777" w:rsidTr="001330DC">
        <w:tc>
          <w:tcPr>
            <w:tcW w:w="345" w:type="pct"/>
          </w:tcPr>
          <w:p w14:paraId="33A9936C" w14:textId="5F7B066A" w:rsidR="001330DC" w:rsidRPr="00AE3542" w:rsidRDefault="001330DC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1854" w:type="pct"/>
          </w:tcPr>
          <w:p w14:paraId="0D75DDB7" w14:textId="318AC4B8" w:rsidR="001330DC" w:rsidRPr="00AE3542" w:rsidRDefault="001330DC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Чужой</w:t>
            </w:r>
          </w:p>
        </w:tc>
        <w:tc>
          <w:tcPr>
            <w:tcW w:w="294" w:type="pct"/>
          </w:tcPr>
          <w:p w14:paraId="7DC76C2D" w14:textId="36D2C787" w:rsidR="001330DC" w:rsidRPr="00AE3542" w:rsidRDefault="001330DC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7" w:type="pct"/>
          </w:tcPr>
          <w:p w14:paraId="668DEB1D" w14:textId="7DBFD35C" w:rsidR="001330DC" w:rsidRPr="00AE3542" w:rsidRDefault="001330DC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пределённая пространственная целостность, которая характеризуется конкретным, общепринятым назначением, набором социальных функций, общим внешним видом и составом материальных объектов, наполняющих её</w:t>
            </w:r>
          </w:p>
        </w:tc>
      </w:tr>
      <w:tr w:rsidR="001330DC" w:rsidRPr="00AE3542" w14:paraId="6FF9762E" w14:textId="77777777" w:rsidTr="001330DC">
        <w:tc>
          <w:tcPr>
            <w:tcW w:w="345" w:type="pct"/>
          </w:tcPr>
          <w:p w14:paraId="3086B2A1" w14:textId="356FB7FE" w:rsidR="001330DC" w:rsidRPr="00AE3542" w:rsidRDefault="001330DC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54" w:type="pct"/>
          </w:tcPr>
          <w:p w14:paraId="20D508FA" w14:textId="0B896224" w:rsidR="001330DC" w:rsidRPr="00AE3542" w:rsidRDefault="001330DC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Локация</w:t>
            </w:r>
          </w:p>
        </w:tc>
        <w:tc>
          <w:tcPr>
            <w:tcW w:w="294" w:type="pct"/>
          </w:tcPr>
          <w:p w14:paraId="27C6287A" w14:textId="19F26318" w:rsidR="001330DC" w:rsidRPr="00AE3542" w:rsidRDefault="001330DC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7" w:type="pct"/>
          </w:tcPr>
          <w:p w14:paraId="780B98FF" w14:textId="0A022E99" w:rsidR="001330DC" w:rsidRPr="00AE3542" w:rsidRDefault="001330DC" w:rsidP="008B7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роцесс поведенческого наделения части пространства символическим высоким статусом, обозначающим его высокую значимость и связь с принятыми в данной социальной группе ритуалами</w:t>
            </w:r>
          </w:p>
        </w:tc>
      </w:tr>
      <w:tr w:rsidR="001330DC" w:rsidRPr="00AE3542" w14:paraId="5015797B" w14:textId="77777777" w:rsidTr="001330DC">
        <w:tc>
          <w:tcPr>
            <w:tcW w:w="345" w:type="pct"/>
          </w:tcPr>
          <w:p w14:paraId="4DA1FE42" w14:textId="77777777" w:rsidR="001330DC" w:rsidRPr="00AE3542" w:rsidRDefault="001330DC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pct"/>
          </w:tcPr>
          <w:p w14:paraId="5037B32D" w14:textId="3A7FA321" w:rsidR="001330DC" w:rsidRPr="00AE3542" w:rsidRDefault="001330DC" w:rsidP="008B7D3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pct"/>
          </w:tcPr>
          <w:p w14:paraId="03E1B7EB" w14:textId="10C267B3" w:rsidR="001330DC" w:rsidRPr="00AE3542" w:rsidRDefault="001330DC" w:rsidP="008B7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7" w:type="pct"/>
          </w:tcPr>
          <w:p w14:paraId="05595B70" w14:textId="56F43423" w:rsidR="001330DC" w:rsidRPr="00AE3542" w:rsidRDefault="001330DC" w:rsidP="008B7D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E3542">
              <w:rPr>
                <w:rFonts w:ascii="Times New Roman" w:hAnsi="Times New Roman" w:cs="Times New Roman"/>
                <w:bCs/>
                <w:sz w:val="28"/>
                <w:szCs w:val="28"/>
              </w:rPr>
              <w:t>рхетип коллективного бессознательного, связанный с лицом, представляющим иное/неизвестное/враждебное социальное пространство</w:t>
            </w:r>
          </w:p>
        </w:tc>
      </w:tr>
    </w:tbl>
    <w:p w14:paraId="1BE934A8" w14:textId="77777777" w:rsidR="00E23815" w:rsidRPr="00AE3542" w:rsidRDefault="00E23815" w:rsidP="008B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1330DC" w:rsidRPr="00AE3542" w14:paraId="2E38E3BE" w14:textId="7399C346" w:rsidTr="001330DC">
        <w:tc>
          <w:tcPr>
            <w:tcW w:w="1666" w:type="pct"/>
          </w:tcPr>
          <w:p w14:paraId="5C95D391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AE246E7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5C6F4F7" w14:textId="77777777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30DC" w:rsidRPr="00AE3542" w14:paraId="32BF8405" w14:textId="32CA752C" w:rsidTr="001330DC">
        <w:tc>
          <w:tcPr>
            <w:tcW w:w="1666" w:type="pct"/>
          </w:tcPr>
          <w:p w14:paraId="5785B555" w14:textId="4B249611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F8A5865" w14:textId="2677B129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396DDE5A" w14:textId="5FE3A593" w:rsidR="001330DC" w:rsidRPr="00AE3542" w:rsidRDefault="001330DC" w:rsidP="008B7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5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B82A482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4DEDDAAE" w14:textId="77777777" w:rsidR="006A0319" w:rsidRPr="00AE3542" w:rsidRDefault="006A0319" w:rsidP="008B7D38">
      <w:pPr>
        <w:pStyle w:val="a3"/>
        <w:spacing w:after="0"/>
        <w:rPr>
          <w:sz w:val="28"/>
          <w:szCs w:val="28"/>
          <w:lang w:eastAsia="en-US"/>
        </w:rPr>
      </w:pPr>
    </w:p>
    <w:p w14:paraId="38EB1BAE" w14:textId="77777777" w:rsidR="003E60B2" w:rsidRPr="00AE3542" w:rsidRDefault="003E60B2" w:rsidP="008B7D3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1AD37" w14:textId="77777777" w:rsidR="001B4FF8" w:rsidRPr="00AE3542" w:rsidRDefault="002072AF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AE3542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5AEEA01" w14:textId="77777777" w:rsidR="00350F54" w:rsidRPr="00AE3542" w:rsidRDefault="00350F54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9F7E8" w14:textId="77777777" w:rsidR="001330DC" w:rsidRPr="00AE3542" w:rsidRDefault="00EC092C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1. Установите в хронологическом порядке события, связанные с формированием </w:t>
      </w:r>
      <w:r w:rsidR="004C5DCB" w:rsidRPr="00AE3542">
        <w:rPr>
          <w:rFonts w:ascii="Times New Roman" w:hAnsi="Times New Roman" w:cs="Times New Roman"/>
          <w:sz w:val="28"/>
          <w:szCs w:val="28"/>
        </w:rPr>
        <w:t xml:space="preserve">традиции исследования </w:t>
      </w:r>
      <w:r w:rsidRPr="00AE3542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4C5DCB" w:rsidRPr="00AE3542">
        <w:rPr>
          <w:rFonts w:ascii="Times New Roman" w:hAnsi="Times New Roman" w:cs="Times New Roman"/>
          <w:sz w:val="28"/>
          <w:szCs w:val="28"/>
        </w:rPr>
        <w:t>пространства</w:t>
      </w:r>
      <w:r w:rsidR="001330DC">
        <w:rPr>
          <w:rFonts w:ascii="Times New Roman" w:hAnsi="Times New Roman" w:cs="Times New Roman"/>
          <w:sz w:val="28"/>
          <w:szCs w:val="28"/>
        </w:rPr>
        <w:t xml:space="preserve">. </w:t>
      </w:r>
      <w:r w:rsidR="001330DC" w:rsidRPr="00AE3542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D8D56EE" w14:textId="77777777" w:rsidR="004437AC" w:rsidRPr="00AE3542" w:rsidRDefault="00A97E90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4437AC" w:rsidRPr="00AE3542">
        <w:rPr>
          <w:rFonts w:ascii="Times New Roman" w:hAnsi="Times New Roman" w:cs="Times New Roman"/>
          <w:sz w:val="28"/>
          <w:szCs w:val="28"/>
        </w:rPr>
        <w:t xml:space="preserve">работа Йозефа Зимона «Язык и пространство» </w:t>
      </w:r>
    </w:p>
    <w:p w14:paraId="324CDEB3" w14:textId="77777777" w:rsidR="00A97E90" w:rsidRPr="00AE3542" w:rsidRDefault="00A97E90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4C5DCB" w:rsidRPr="00AE3542">
        <w:rPr>
          <w:rFonts w:ascii="Times New Roman" w:hAnsi="Times New Roman" w:cs="Times New Roman"/>
          <w:sz w:val="28"/>
          <w:szCs w:val="28"/>
        </w:rPr>
        <w:t>работа Питирима Сорокина «Социальное пространство, социальная дистанция, социальная позиция»</w:t>
      </w:r>
      <w:r w:rsidR="004437AC" w:rsidRPr="00AE3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844C8" w14:textId="77777777" w:rsidR="00A97E90" w:rsidRPr="00AE3542" w:rsidRDefault="00A97E90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Г)</w:t>
      </w:r>
      <w:r w:rsidR="004437AC" w:rsidRPr="00AE3542">
        <w:rPr>
          <w:rFonts w:ascii="Times New Roman" w:hAnsi="Times New Roman" w:cs="Times New Roman"/>
          <w:sz w:val="28"/>
          <w:szCs w:val="28"/>
        </w:rPr>
        <w:t xml:space="preserve"> работа Михаила Бахтина «Формы времени и хронотопа в романе»</w:t>
      </w:r>
    </w:p>
    <w:p w14:paraId="3A4378A2" w14:textId="77777777" w:rsidR="004437AC" w:rsidRPr="00AE3542" w:rsidRDefault="00A97E90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Д) </w:t>
      </w:r>
      <w:r w:rsidR="004437AC" w:rsidRPr="00AE3542">
        <w:rPr>
          <w:rFonts w:ascii="Times New Roman" w:hAnsi="Times New Roman" w:cs="Times New Roman"/>
          <w:sz w:val="28"/>
          <w:szCs w:val="28"/>
        </w:rPr>
        <w:t xml:space="preserve">работа Георга Зиммеля «Социология пространства» </w:t>
      </w:r>
    </w:p>
    <w:p w14:paraId="120363D2" w14:textId="6E9C70FD" w:rsidR="00A97E90" w:rsidRPr="00AE3542" w:rsidRDefault="00A97E90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437AC" w:rsidRPr="00AE3542">
        <w:rPr>
          <w:rFonts w:ascii="Times New Roman" w:hAnsi="Times New Roman" w:cs="Times New Roman"/>
          <w:sz w:val="28"/>
          <w:szCs w:val="28"/>
        </w:rPr>
        <w:t>Д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4437AC" w:rsidRPr="00AE3542">
        <w:rPr>
          <w:rFonts w:ascii="Times New Roman" w:hAnsi="Times New Roman" w:cs="Times New Roman"/>
          <w:sz w:val="28"/>
          <w:szCs w:val="28"/>
        </w:rPr>
        <w:t>Б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4437AC" w:rsidRPr="00AE3542">
        <w:rPr>
          <w:rFonts w:ascii="Times New Roman" w:hAnsi="Times New Roman" w:cs="Times New Roman"/>
          <w:sz w:val="28"/>
          <w:szCs w:val="28"/>
        </w:rPr>
        <w:t>Г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4437AC" w:rsidRPr="00AE3542">
        <w:rPr>
          <w:rFonts w:ascii="Times New Roman" w:hAnsi="Times New Roman" w:cs="Times New Roman"/>
          <w:sz w:val="28"/>
          <w:szCs w:val="28"/>
        </w:rPr>
        <w:t>А</w:t>
      </w:r>
    </w:p>
    <w:p w14:paraId="27191E92" w14:textId="77777777" w:rsidR="00830F01" w:rsidRPr="00AE3542" w:rsidRDefault="00830F01" w:rsidP="008B7D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УК-5 (УК-5.2)</w:t>
      </w:r>
    </w:p>
    <w:p w14:paraId="09B6921F" w14:textId="77777777" w:rsidR="00DC1271" w:rsidRPr="00AE3542" w:rsidRDefault="00DC1271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AE0AF" w14:textId="77777777" w:rsidR="001330DC" w:rsidRPr="00AE3542" w:rsidRDefault="00FA0B73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2. Установите в хронологическом порядке </w:t>
      </w:r>
      <w:r w:rsidR="00236F3E" w:rsidRPr="00AE3542">
        <w:rPr>
          <w:rFonts w:ascii="Times New Roman" w:hAnsi="Times New Roman" w:cs="Times New Roman"/>
          <w:sz w:val="28"/>
          <w:szCs w:val="28"/>
        </w:rPr>
        <w:t>произведения мировой литературы с ярко выраженными чертами использования художественно-</w:t>
      </w:r>
      <w:r w:rsidR="00236F3E" w:rsidRPr="00AE3542">
        <w:rPr>
          <w:rFonts w:ascii="Times New Roman" w:hAnsi="Times New Roman" w:cs="Times New Roman"/>
          <w:sz w:val="28"/>
          <w:szCs w:val="28"/>
        </w:rPr>
        <w:lastRenderedPageBreak/>
        <w:t>авторского пространства</w:t>
      </w:r>
      <w:r w:rsidR="001330DC">
        <w:rPr>
          <w:rFonts w:ascii="Times New Roman" w:hAnsi="Times New Roman" w:cs="Times New Roman"/>
          <w:sz w:val="28"/>
          <w:szCs w:val="28"/>
        </w:rPr>
        <w:t xml:space="preserve">. </w:t>
      </w:r>
      <w:r w:rsidR="001330DC" w:rsidRPr="00AE3542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5BAE7E12" w14:textId="77777777" w:rsidR="003E6B15" w:rsidRPr="00AE3542" w:rsidRDefault="005231BD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236F3E" w:rsidRPr="00AE3542">
        <w:rPr>
          <w:rFonts w:ascii="Times New Roman" w:hAnsi="Times New Roman" w:cs="Times New Roman"/>
          <w:sz w:val="28"/>
          <w:szCs w:val="28"/>
        </w:rPr>
        <w:t>«Улисс»</w:t>
      </w:r>
    </w:p>
    <w:p w14:paraId="5027700D" w14:textId="77777777" w:rsidR="00FA0B73" w:rsidRPr="00AE3542" w:rsidRDefault="005231BD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236F3E" w:rsidRPr="00AE3542">
        <w:rPr>
          <w:rFonts w:ascii="Times New Roman" w:hAnsi="Times New Roman" w:cs="Times New Roman"/>
          <w:sz w:val="28"/>
          <w:szCs w:val="28"/>
        </w:rPr>
        <w:t>«Божественная комедия</w:t>
      </w:r>
      <w:r w:rsidR="003E6B15" w:rsidRPr="00AE3542">
        <w:rPr>
          <w:rFonts w:ascii="Times New Roman" w:hAnsi="Times New Roman" w:cs="Times New Roman"/>
          <w:sz w:val="28"/>
          <w:szCs w:val="28"/>
        </w:rPr>
        <w:t>»</w:t>
      </w:r>
    </w:p>
    <w:p w14:paraId="140271B3" w14:textId="77777777" w:rsidR="00FA0B73" w:rsidRPr="00AE3542" w:rsidRDefault="005231BD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236F3E" w:rsidRPr="00AE3542">
        <w:rPr>
          <w:rFonts w:ascii="Times New Roman" w:hAnsi="Times New Roman" w:cs="Times New Roman"/>
          <w:sz w:val="28"/>
          <w:szCs w:val="28"/>
        </w:rPr>
        <w:t>«Мёртвые души»</w:t>
      </w:r>
    </w:p>
    <w:p w14:paraId="3CD0A4BD" w14:textId="77777777" w:rsidR="003E6B15" w:rsidRPr="00AE3542" w:rsidRDefault="003E6B15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Г) </w:t>
      </w:r>
      <w:r w:rsidR="00236F3E" w:rsidRPr="00AE3542">
        <w:rPr>
          <w:rFonts w:ascii="Times New Roman" w:hAnsi="Times New Roman" w:cs="Times New Roman"/>
          <w:sz w:val="28"/>
          <w:szCs w:val="28"/>
        </w:rPr>
        <w:t>«За чертой»</w:t>
      </w:r>
    </w:p>
    <w:p w14:paraId="2B4CAFCB" w14:textId="77777777" w:rsidR="003E6B15" w:rsidRPr="00AE3542" w:rsidRDefault="003E6B15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Д) </w:t>
      </w:r>
      <w:r w:rsidR="00236F3E" w:rsidRPr="00AE3542">
        <w:rPr>
          <w:rFonts w:ascii="Times New Roman" w:hAnsi="Times New Roman" w:cs="Times New Roman"/>
          <w:sz w:val="28"/>
          <w:szCs w:val="28"/>
        </w:rPr>
        <w:t>«Имя роз</w:t>
      </w:r>
      <w:r w:rsidR="002E74B7" w:rsidRPr="00AE3542">
        <w:rPr>
          <w:rFonts w:ascii="Times New Roman" w:hAnsi="Times New Roman" w:cs="Times New Roman"/>
          <w:sz w:val="28"/>
          <w:szCs w:val="28"/>
        </w:rPr>
        <w:t>ы</w:t>
      </w:r>
      <w:r w:rsidR="00236F3E" w:rsidRPr="00AE3542">
        <w:rPr>
          <w:rFonts w:ascii="Times New Roman" w:hAnsi="Times New Roman" w:cs="Times New Roman"/>
          <w:sz w:val="28"/>
          <w:szCs w:val="28"/>
        </w:rPr>
        <w:t>»</w:t>
      </w:r>
    </w:p>
    <w:p w14:paraId="0F5FF3C2" w14:textId="03EBD67C" w:rsidR="00FA0B73" w:rsidRPr="00AE3542" w:rsidRDefault="00FA0B73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6F3E" w:rsidRPr="00AE3542">
        <w:rPr>
          <w:rFonts w:ascii="Times New Roman" w:hAnsi="Times New Roman" w:cs="Times New Roman"/>
          <w:sz w:val="28"/>
          <w:szCs w:val="28"/>
        </w:rPr>
        <w:t>Б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236F3E" w:rsidRPr="00AE3542">
        <w:rPr>
          <w:rFonts w:ascii="Times New Roman" w:hAnsi="Times New Roman" w:cs="Times New Roman"/>
          <w:sz w:val="28"/>
          <w:szCs w:val="28"/>
        </w:rPr>
        <w:t>В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236F3E" w:rsidRPr="00AE3542">
        <w:rPr>
          <w:rFonts w:ascii="Times New Roman" w:hAnsi="Times New Roman" w:cs="Times New Roman"/>
          <w:sz w:val="28"/>
          <w:szCs w:val="28"/>
        </w:rPr>
        <w:t>А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236F3E" w:rsidRPr="00AE3542">
        <w:rPr>
          <w:rFonts w:ascii="Times New Roman" w:hAnsi="Times New Roman" w:cs="Times New Roman"/>
          <w:sz w:val="28"/>
          <w:szCs w:val="28"/>
        </w:rPr>
        <w:t>Д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236F3E" w:rsidRPr="00AE3542">
        <w:rPr>
          <w:rFonts w:ascii="Times New Roman" w:hAnsi="Times New Roman" w:cs="Times New Roman"/>
          <w:sz w:val="28"/>
          <w:szCs w:val="28"/>
        </w:rPr>
        <w:t>Г</w:t>
      </w:r>
    </w:p>
    <w:p w14:paraId="6F1720E1" w14:textId="77777777" w:rsidR="00830F01" w:rsidRPr="00AE3542" w:rsidRDefault="00830F01" w:rsidP="008B7D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65555BE9" w14:textId="77777777" w:rsidR="00401B76" w:rsidRPr="00AE3542" w:rsidRDefault="00401B76" w:rsidP="008B7D38">
      <w:pPr>
        <w:pStyle w:val="a5"/>
        <w:tabs>
          <w:tab w:val="left" w:pos="993"/>
        </w:tabs>
        <w:spacing w:after="0" w:line="240" w:lineRule="auto"/>
        <w:ind w:left="92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3E35F" w14:textId="24F9EB68" w:rsidR="0098337D" w:rsidRPr="001330DC" w:rsidRDefault="001330DC" w:rsidP="008B7D38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8337D" w:rsidRPr="00AE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историческую последовательность типов стратификационного расслоения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3542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0E26724E" w14:textId="172126BA" w:rsidR="0098337D" w:rsidRPr="00AE3542" w:rsidRDefault="0098337D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</w:t>
      </w:r>
      <w:r w:rsidR="008B7D38">
        <w:rPr>
          <w:rFonts w:ascii="Times New Roman" w:hAnsi="Times New Roman" w:cs="Times New Roman"/>
          <w:sz w:val="28"/>
          <w:szCs w:val="28"/>
        </w:rPr>
        <w:t>р</w:t>
      </w:r>
      <w:r w:rsidR="005E5E6F" w:rsidRPr="00AE3542">
        <w:rPr>
          <w:rFonts w:ascii="Times New Roman" w:hAnsi="Times New Roman" w:cs="Times New Roman"/>
          <w:sz w:val="28"/>
          <w:szCs w:val="28"/>
        </w:rPr>
        <w:t>абство</w:t>
      </w:r>
    </w:p>
    <w:p w14:paraId="73FBD60D" w14:textId="7A53FF4C" w:rsidR="0098337D" w:rsidRPr="00AE3542" w:rsidRDefault="0098337D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8B7D38">
        <w:rPr>
          <w:rFonts w:ascii="Times New Roman" w:hAnsi="Times New Roman" w:cs="Times New Roman"/>
          <w:sz w:val="28"/>
          <w:szCs w:val="28"/>
        </w:rPr>
        <w:t>к</w:t>
      </w:r>
      <w:r w:rsidR="00DB2895" w:rsidRPr="00AE3542">
        <w:rPr>
          <w:rFonts w:ascii="Times New Roman" w:hAnsi="Times New Roman" w:cs="Times New Roman"/>
          <w:sz w:val="28"/>
          <w:szCs w:val="28"/>
        </w:rPr>
        <w:t>астовая система</w:t>
      </w:r>
    </w:p>
    <w:p w14:paraId="1F4FA803" w14:textId="5F440A16" w:rsidR="0098337D" w:rsidRPr="00AE3542" w:rsidRDefault="0098337D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8B7D38">
        <w:rPr>
          <w:rFonts w:ascii="Times New Roman" w:hAnsi="Times New Roman" w:cs="Times New Roman"/>
          <w:sz w:val="28"/>
          <w:szCs w:val="28"/>
        </w:rPr>
        <w:t>к</w:t>
      </w:r>
      <w:r w:rsidR="00DB2895" w:rsidRPr="00AE3542">
        <w:rPr>
          <w:rFonts w:ascii="Times New Roman" w:hAnsi="Times New Roman" w:cs="Times New Roman"/>
          <w:sz w:val="28"/>
          <w:szCs w:val="28"/>
        </w:rPr>
        <w:t xml:space="preserve">лассовая система </w:t>
      </w:r>
    </w:p>
    <w:p w14:paraId="4DED3529" w14:textId="5791B74B" w:rsidR="0098337D" w:rsidRPr="00AE3542" w:rsidRDefault="0098337D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Г) </w:t>
      </w:r>
      <w:r w:rsidR="008B7D38">
        <w:rPr>
          <w:rFonts w:ascii="Times New Roman" w:hAnsi="Times New Roman" w:cs="Times New Roman"/>
          <w:sz w:val="28"/>
          <w:szCs w:val="28"/>
        </w:rPr>
        <w:t>с</w:t>
      </w:r>
      <w:r w:rsidRPr="00AE3542">
        <w:rPr>
          <w:rFonts w:ascii="Times New Roman" w:hAnsi="Times New Roman" w:cs="Times New Roman"/>
          <w:sz w:val="28"/>
          <w:szCs w:val="28"/>
        </w:rPr>
        <w:t>ословное деление общества</w:t>
      </w:r>
    </w:p>
    <w:p w14:paraId="77EEFE46" w14:textId="28C97444" w:rsidR="0098337D" w:rsidRPr="00AE3542" w:rsidRDefault="0098337D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2895" w:rsidRPr="00AE3542">
        <w:rPr>
          <w:rFonts w:ascii="Times New Roman" w:hAnsi="Times New Roman" w:cs="Times New Roman"/>
          <w:sz w:val="28"/>
          <w:szCs w:val="28"/>
        </w:rPr>
        <w:t>А, Б, Г, В</w:t>
      </w:r>
    </w:p>
    <w:p w14:paraId="269DB28D" w14:textId="77777777" w:rsidR="00830F01" w:rsidRPr="00AE3542" w:rsidRDefault="00830F01" w:rsidP="008B7D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0AD78D17" w14:textId="77777777" w:rsidR="00DE4F03" w:rsidRPr="00AE3542" w:rsidRDefault="00DE4F03" w:rsidP="008B7D38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0A4C51DF" w14:textId="0058A0C4" w:rsidR="00386007" w:rsidRPr="001330DC" w:rsidRDefault="001330DC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86007" w:rsidRPr="00AE3542">
        <w:rPr>
          <w:rFonts w:ascii="Times New Roman" w:hAnsi="Times New Roman" w:cs="Times New Roman"/>
          <w:sz w:val="28"/>
          <w:szCs w:val="28"/>
        </w:rPr>
        <w:t>Установите в хронологическом порядке события, связанные с формированием традиции исследования социального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3542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CED996D" w14:textId="77777777" w:rsidR="00386007" w:rsidRPr="00AE3542" w:rsidRDefault="00386007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А) работа Исаака Ньютона «Математические начала натурфилософии» </w:t>
      </w:r>
    </w:p>
    <w:p w14:paraId="3223B407" w14:textId="224D404D" w:rsidR="00386007" w:rsidRPr="00AE3542" w:rsidRDefault="00386007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Б) </w:t>
      </w:r>
      <w:r w:rsidR="001330DC">
        <w:rPr>
          <w:rFonts w:ascii="Times New Roman" w:hAnsi="Times New Roman" w:cs="Times New Roman"/>
          <w:sz w:val="28"/>
          <w:szCs w:val="28"/>
        </w:rPr>
        <w:t>р</w:t>
      </w:r>
      <w:r w:rsidRPr="00AE3542">
        <w:rPr>
          <w:rFonts w:ascii="Times New Roman" w:hAnsi="Times New Roman" w:cs="Times New Roman"/>
          <w:sz w:val="28"/>
          <w:szCs w:val="28"/>
        </w:rPr>
        <w:t xml:space="preserve">абота Иммануила Канта «Критика чистого разума» </w:t>
      </w:r>
    </w:p>
    <w:p w14:paraId="1EBE4AAF" w14:textId="475C62D9" w:rsidR="00386007" w:rsidRPr="00AE3542" w:rsidRDefault="00386007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В) </w:t>
      </w:r>
      <w:r w:rsidR="001330DC">
        <w:rPr>
          <w:rFonts w:ascii="Times New Roman" w:hAnsi="Times New Roman" w:cs="Times New Roman"/>
          <w:sz w:val="28"/>
          <w:szCs w:val="28"/>
        </w:rPr>
        <w:t>р</w:t>
      </w:r>
      <w:r w:rsidRPr="00AE3542">
        <w:rPr>
          <w:rFonts w:ascii="Times New Roman" w:hAnsi="Times New Roman" w:cs="Times New Roman"/>
          <w:sz w:val="28"/>
          <w:szCs w:val="28"/>
        </w:rPr>
        <w:t xml:space="preserve">абота Фернана Броделя «Материальная цивилизация, экономика и капитализм, </w:t>
      </w:r>
      <w:r w:rsidRPr="00AE3542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E3542">
        <w:rPr>
          <w:rFonts w:ascii="Times New Roman" w:hAnsi="Times New Roman" w:cs="Times New Roman"/>
          <w:sz w:val="28"/>
          <w:szCs w:val="28"/>
        </w:rPr>
        <w:t>-</w:t>
      </w:r>
      <w:r w:rsidRPr="00AE354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E3542">
        <w:rPr>
          <w:rFonts w:ascii="Times New Roman" w:hAnsi="Times New Roman" w:cs="Times New Roman"/>
          <w:sz w:val="28"/>
          <w:szCs w:val="28"/>
        </w:rPr>
        <w:t xml:space="preserve"> вв.»</w:t>
      </w:r>
    </w:p>
    <w:p w14:paraId="0543E2C3" w14:textId="113387C1" w:rsidR="00386007" w:rsidRPr="00AE3542" w:rsidRDefault="000C5061" w:rsidP="008B7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Г</w:t>
      </w:r>
      <w:r w:rsidR="00386007" w:rsidRPr="00AE3542">
        <w:rPr>
          <w:rFonts w:ascii="Times New Roman" w:hAnsi="Times New Roman" w:cs="Times New Roman"/>
          <w:sz w:val="28"/>
          <w:szCs w:val="28"/>
        </w:rPr>
        <w:t xml:space="preserve">) </w:t>
      </w:r>
      <w:r w:rsidR="001330DC">
        <w:rPr>
          <w:rFonts w:ascii="Times New Roman" w:hAnsi="Times New Roman" w:cs="Times New Roman"/>
          <w:sz w:val="28"/>
          <w:szCs w:val="28"/>
        </w:rPr>
        <w:t>р</w:t>
      </w:r>
      <w:r w:rsidR="00386007" w:rsidRPr="00AE3542">
        <w:rPr>
          <w:rFonts w:ascii="Times New Roman" w:hAnsi="Times New Roman" w:cs="Times New Roman"/>
          <w:sz w:val="28"/>
          <w:szCs w:val="28"/>
        </w:rPr>
        <w:t xml:space="preserve">абота Рене Декарта «Геометрия» </w:t>
      </w:r>
    </w:p>
    <w:p w14:paraId="0DF88054" w14:textId="0C6E1485" w:rsidR="00386007" w:rsidRPr="00AE3542" w:rsidRDefault="00386007" w:rsidP="008B7D3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5061" w:rsidRPr="00AE3542">
        <w:rPr>
          <w:rFonts w:ascii="Times New Roman" w:hAnsi="Times New Roman" w:cs="Times New Roman"/>
          <w:sz w:val="28"/>
          <w:szCs w:val="28"/>
        </w:rPr>
        <w:t xml:space="preserve">А, Г, </w:t>
      </w:r>
      <w:r w:rsidRPr="00AE3542">
        <w:rPr>
          <w:rFonts w:ascii="Times New Roman" w:hAnsi="Times New Roman" w:cs="Times New Roman"/>
          <w:sz w:val="28"/>
          <w:szCs w:val="28"/>
        </w:rPr>
        <w:t>Б</w:t>
      </w:r>
      <w:r w:rsidR="000C5061" w:rsidRPr="00AE3542">
        <w:rPr>
          <w:rFonts w:ascii="Times New Roman" w:hAnsi="Times New Roman" w:cs="Times New Roman"/>
          <w:sz w:val="28"/>
          <w:szCs w:val="28"/>
        </w:rPr>
        <w:t>, В</w:t>
      </w:r>
    </w:p>
    <w:p w14:paraId="245BD55C" w14:textId="77777777" w:rsidR="00830F01" w:rsidRPr="001330DC" w:rsidRDefault="00830F01" w:rsidP="008B7D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214EC6E" w14:textId="77777777" w:rsidR="00DD5B36" w:rsidRPr="00AE3542" w:rsidRDefault="00DD5B36" w:rsidP="008B7D38">
      <w:pPr>
        <w:pStyle w:val="a3"/>
        <w:tabs>
          <w:tab w:val="left" w:pos="993"/>
        </w:tabs>
        <w:spacing w:after="0"/>
        <w:ind w:firstLine="709"/>
        <w:rPr>
          <w:color w:val="FF0000"/>
          <w:sz w:val="28"/>
          <w:szCs w:val="28"/>
          <w:lang w:eastAsia="en-US"/>
        </w:rPr>
      </w:pPr>
    </w:p>
    <w:p w14:paraId="27BF3924" w14:textId="77777777" w:rsidR="00085A90" w:rsidRPr="00AE3542" w:rsidRDefault="00085A90" w:rsidP="008B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FD33F" w14:textId="77777777" w:rsidR="00283854" w:rsidRPr="00AE3542" w:rsidRDefault="00283854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93490238"/>
      <w:r w:rsidRPr="00AE354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A58086F" w14:textId="77777777" w:rsidR="00283854" w:rsidRPr="00AE3542" w:rsidRDefault="00283854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83734" w14:textId="77777777" w:rsidR="00283854" w:rsidRPr="00AE3542" w:rsidRDefault="00283854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bookmarkEnd w:id="0"/>
    <w:p w14:paraId="637ABE86" w14:textId="77777777" w:rsidR="00D50729" w:rsidRPr="00AE3542" w:rsidRDefault="00D50729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FC680" w14:textId="77777777" w:rsidR="00D50729" w:rsidRPr="00AE3542" w:rsidRDefault="00D50729" w:rsidP="008B7D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18467" w14:textId="77777777" w:rsidR="001330DC" w:rsidRDefault="001330DC" w:rsidP="008B7D38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78F0986" w14:textId="4BBD9A9E" w:rsidR="00DB7233" w:rsidRPr="001330DC" w:rsidRDefault="00C846FC" w:rsidP="008B7D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 xml:space="preserve">Социальное пространство есть некая вселенная, состоящая из народонаселения земли. Определить положение человека или какого-либо социального явления в социальном пространстве означает определить его (их) </w:t>
      </w:r>
      <w:r w:rsidR="00D13FC5" w:rsidRPr="001330DC">
        <w:rPr>
          <w:rFonts w:ascii="Times New Roman" w:hAnsi="Times New Roman" w:cs="Times New Roman"/>
          <w:sz w:val="28"/>
          <w:szCs w:val="28"/>
        </w:rPr>
        <w:t>отношение к другим _______</w:t>
      </w:r>
      <w:r w:rsidRPr="001330DC">
        <w:rPr>
          <w:rFonts w:ascii="Times New Roman" w:hAnsi="Times New Roman" w:cs="Times New Roman"/>
          <w:sz w:val="28"/>
          <w:szCs w:val="28"/>
        </w:rPr>
        <w:t xml:space="preserve"> и другим социальным явлениям, взятым за такие </w:t>
      </w:r>
      <w:r w:rsidR="00D13FC5" w:rsidRPr="001330DC">
        <w:rPr>
          <w:rFonts w:ascii="Times New Roman" w:hAnsi="Times New Roman" w:cs="Times New Roman"/>
          <w:sz w:val="28"/>
          <w:szCs w:val="28"/>
        </w:rPr>
        <w:t>«точки отсчета»</w:t>
      </w:r>
      <w:r w:rsidRPr="001330DC">
        <w:rPr>
          <w:rFonts w:ascii="Times New Roman" w:hAnsi="Times New Roman" w:cs="Times New Roman"/>
          <w:sz w:val="28"/>
          <w:szCs w:val="28"/>
        </w:rPr>
        <w:t xml:space="preserve"> (Питирим Сорокин)</w:t>
      </w:r>
      <w:r w:rsidR="00A44980" w:rsidRPr="001330DC">
        <w:rPr>
          <w:rFonts w:ascii="Times New Roman" w:hAnsi="Times New Roman" w:cs="Times New Roman"/>
          <w:sz w:val="28"/>
          <w:szCs w:val="28"/>
        </w:rPr>
        <w:t>.</w:t>
      </w:r>
    </w:p>
    <w:p w14:paraId="356D182C" w14:textId="1D6279EE" w:rsidR="00D50729" w:rsidRPr="00AE3542" w:rsidRDefault="00D50729" w:rsidP="008B7D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4980" w:rsidRPr="00AE3542">
        <w:rPr>
          <w:rFonts w:ascii="Times New Roman" w:hAnsi="Times New Roman" w:cs="Times New Roman"/>
          <w:sz w:val="28"/>
          <w:szCs w:val="28"/>
        </w:rPr>
        <w:t>людям</w:t>
      </w:r>
      <w:r w:rsidR="001330DC">
        <w:rPr>
          <w:rFonts w:ascii="Times New Roman" w:hAnsi="Times New Roman" w:cs="Times New Roman"/>
          <w:sz w:val="28"/>
          <w:szCs w:val="28"/>
        </w:rPr>
        <w:t>.</w:t>
      </w:r>
    </w:p>
    <w:p w14:paraId="35451631" w14:textId="77777777" w:rsidR="00830F01" w:rsidRPr="00AE3542" w:rsidRDefault="00830F01" w:rsidP="008B7D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УК-5 (УК-5.2)</w:t>
      </w:r>
    </w:p>
    <w:p w14:paraId="36713735" w14:textId="77777777" w:rsidR="00D50729" w:rsidRPr="00AE3542" w:rsidRDefault="00D50729" w:rsidP="008B7D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1FB50" w14:textId="77777777" w:rsidR="001330DC" w:rsidRPr="001330DC" w:rsidRDefault="001330DC" w:rsidP="008B7D38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05FCB30" w14:textId="53BD412E" w:rsidR="00D50729" w:rsidRPr="00AE3542" w:rsidRDefault="002D2065" w:rsidP="008B7D3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Мы не способны помыслить никакого </w:t>
      </w:r>
      <w:r w:rsidR="00D13FC5" w:rsidRPr="00AE3542">
        <w:rPr>
          <w:rFonts w:ascii="Times New Roman" w:hAnsi="Times New Roman" w:cs="Times New Roman"/>
          <w:sz w:val="28"/>
          <w:szCs w:val="28"/>
        </w:rPr>
        <w:t>______________</w:t>
      </w:r>
      <w:r w:rsidRPr="00AE3542">
        <w:rPr>
          <w:rFonts w:ascii="Times New Roman" w:hAnsi="Times New Roman" w:cs="Times New Roman"/>
          <w:sz w:val="28"/>
          <w:szCs w:val="28"/>
        </w:rPr>
        <w:t xml:space="preserve">, одновременно не схематизируя его </w:t>
      </w:r>
      <w:r w:rsidR="00084C31" w:rsidRPr="00AE3542">
        <w:rPr>
          <w:rFonts w:ascii="Times New Roman" w:hAnsi="Times New Roman" w:cs="Times New Roman"/>
          <w:sz w:val="28"/>
          <w:szCs w:val="28"/>
        </w:rPr>
        <w:t>пространственно</w:t>
      </w:r>
      <w:r w:rsidRPr="00AE3542">
        <w:rPr>
          <w:rFonts w:ascii="Times New Roman" w:hAnsi="Times New Roman" w:cs="Times New Roman"/>
          <w:sz w:val="28"/>
          <w:szCs w:val="28"/>
        </w:rPr>
        <w:t>, то есть без представления о прочной пространственной разности (Йозеф Зимон)</w:t>
      </w:r>
      <w:r w:rsidR="00D2071B" w:rsidRPr="00AE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602CF98" w14:textId="65EC515C" w:rsidR="00D50729" w:rsidRPr="00AE3542" w:rsidRDefault="00D50729" w:rsidP="008B7D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2065" w:rsidRPr="00AE3542">
        <w:rPr>
          <w:rFonts w:ascii="Times New Roman" w:hAnsi="Times New Roman" w:cs="Times New Roman"/>
          <w:sz w:val="28"/>
          <w:szCs w:val="28"/>
        </w:rPr>
        <w:t>различия</w:t>
      </w:r>
      <w:r w:rsidR="001330DC">
        <w:rPr>
          <w:rFonts w:ascii="Times New Roman" w:hAnsi="Times New Roman" w:cs="Times New Roman"/>
          <w:sz w:val="28"/>
          <w:szCs w:val="28"/>
        </w:rPr>
        <w:t>.</w:t>
      </w:r>
    </w:p>
    <w:p w14:paraId="14E2EE49" w14:textId="77777777" w:rsidR="00830F01" w:rsidRPr="00AE3542" w:rsidRDefault="00830F01" w:rsidP="008B7D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60DC27DB" w14:textId="77777777" w:rsidR="00EC7B18" w:rsidRPr="00AE3542" w:rsidRDefault="00EC7B18" w:rsidP="008B7D38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65B76EC9" w14:textId="77777777" w:rsidR="001330DC" w:rsidRPr="001330DC" w:rsidRDefault="001330DC" w:rsidP="008B7D38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8F1E561" w14:textId="5F261EC7" w:rsidR="00C00B4F" w:rsidRPr="00AE3542" w:rsidRDefault="00FA1F88" w:rsidP="008B7D38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AE3542">
        <w:rPr>
          <w:bCs/>
          <w:sz w:val="28"/>
          <w:szCs w:val="28"/>
        </w:rPr>
        <w:t>Психические границы личного пространства</w:t>
      </w:r>
      <w:r w:rsidR="004614CD" w:rsidRPr="00AE3542">
        <w:rPr>
          <w:bCs/>
          <w:sz w:val="28"/>
          <w:szCs w:val="28"/>
        </w:rPr>
        <w:t xml:space="preserve"> – </w:t>
      </w:r>
      <w:r w:rsidRPr="00AE3542">
        <w:rPr>
          <w:bCs/>
          <w:sz w:val="28"/>
          <w:szCs w:val="28"/>
        </w:rPr>
        <w:t xml:space="preserve">это </w:t>
      </w:r>
      <w:r w:rsidRPr="00AE3542">
        <w:rPr>
          <w:sz w:val="28"/>
          <w:szCs w:val="28"/>
          <w:shd w:val="clear" w:color="auto" w:fill="FFFFFF"/>
        </w:rPr>
        <w:t xml:space="preserve">совокупность норм </w:t>
      </w:r>
      <w:r w:rsidR="00D13FC5" w:rsidRPr="00AE3542">
        <w:rPr>
          <w:sz w:val="28"/>
          <w:szCs w:val="28"/>
          <w:shd w:val="clear" w:color="auto" w:fill="FFFFFF"/>
        </w:rPr>
        <w:t>___________</w:t>
      </w:r>
      <w:r w:rsidRPr="00AE3542">
        <w:rPr>
          <w:sz w:val="28"/>
          <w:szCs w:val="28"/>
          <w:shd w:val="clear" w:color="auto" w:fill="FFFFFF"/>
        </w:rPr>
        <w:t>, которые задаются в ходе выстраивания личных взаимодействий и определяют для индивида зону его безопасности и комфорта</w:t>
      </w:r>
      <w:r w:rsidR="00C00B4F" w:rsidRPr="00AE3542">
        <w:rPr>
          <w:sz w:val="28"/>
          <w:szCs w:val="28"/>
        </w:rPr>
        <w:t>.</w:t>
      </w:r>
    </w:p>
    <w:p w14:paraId="72F9BEDC" w14:textId="35FA3593" w:rsidR="00C00B4F" w:rsidRPr="00AE3542" w:rsidRDefault="00C00B4F" w:rsidP="008B7D38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AE3542">
        <w:rPr>
          <w:sz w:val="28"/>
          <w:szCs w:val="28"/>
        </w:rPr>
        <w:t xml:space="preserve">Правильный ответ: </w:t>
      </w:r>
      <w:r w:rsidR="00C60D13" w:rsidRPr="00AE3542">
        <w:rPr>
          <w:sz w:val="28"/>
          <w:szCs w:val="28"/>
        </w:rPr>
        <w:t>поведения</w:t>
      </w:r>
      <w:r w:rsidR="001330DC">
        <w:rPr>
          <w:sz w:val="28"/>
          <w:szCs w:val="28"/>
        </w:rPr>
        <w:t>.</w:t>
      </w:r>
    </w:p>
    <w:p w14:paraId="721BEB3D" w14:textId="77777777" w:rsidR="00830F01" w:rsidRPr="00AE3542" w:rsidRDefault="00830F01" w:rsidP="008B7D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341C83F7" w14:textId="77777777" w:rsidR="00556C34" w:rsidRPr="00AE3542" w:rsidRDefault="00556C34" w:rsidP="008B7D38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D1A20AD" w14:textId="77777777" w:rsidR="001330DC" w:rsidRPr="001330DC" w:rsidRDefault="001330DC" w:rsidP="008B7D38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4FF577F" w14:textId="761BF658" w:rsidR="00556C34" w:rsidRPr="00AE3542" w:rsidRDefault="00B3266D" w:rsidP="008B7D38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E3542">
        <w:rPr>
          <w:sz w:val="28"/>
          <w:szCs w:val="28"/>
          <w:lang w:eastAsia="en-US"/>
        </w:rPr>
        <w:t>Социальная стратификация – это деление общества на определённые слои и группы путём объединения разнообразных социальных позиций, имеющий примерно одинаковый</w:t>
      </w:r>
      <w:r w:rsidR="00D13FC5" w:rsidRPr="00AE3542">
        <w:rPr>
          <w:sz w:val="28"/>
          <w:szCs w:val="28"/>
          <w:lang w:eastAsia="en-US"/>
        </w:rPr>
        <w:t>______________</w:t>
      </w:r>
      <w:r w:rsidRPr="00AE3542">
        <w:rPr>
          <w:sz w:val="28"/>
          <w:szCs w:val="28"/>
          <w:lang w:eastAsia="en-US"/>
        </w:rPr>
        <w:t>, отражающее установившееся в обществе неравенство</w:t>
      </w:r>
      <w:r w:rsidR="005C33BA" w:rsidRPr="00AE3542">
        <w:rPr>
          <w:sz w:val="28"/>
          <w:szCs w:val="28"/>
          <w:shd w:val="clear" w:color="auto" w:fill="FFFFFF"/>
        </w:rPr>
        <w:t>.</w:t>
      </w:r>
    </w:p>
    <w:p w14:paraId="12CC88E4" w14:textId="0C31A4E5" w:rsidR="00556C34" w:rsidRPr="00AE3542" w:rsidRDefault="00556C34" w:rsidP="008B7D38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AE3542">
        <w:rPr>
          <w:sz w:val="28"/>
          <w:szCs w:val="28"/>
          <w:shd w:val="clear" w:color="auto" w:fill="FFFFFF"/>
        </w:rPr>
        <w:t xml:space="preserve">Правильный ответ: </w:t>
      </w:r>
      <w:r w:rsidR="00B3266D" w:rsidRPr="00AE3542">
        <w:rPr>
          <w:sz w:val="28"/>
          <w:szCs w:val="28"/>
          <w:shd w:val="clear" w:color="auto" w:fill="FFFFFF"/>
        </w:rPr>
        <w:t>социальная статус</w:t>
      </w:r>
      <w:r w:rsidR="008B7D38">
        <w:rPr>
          <w:sz w:val="28"/>
          <w:szCs w:val="28"/>
          <w:shd w:val="clear" w:color="auto" w:fill="FFFFFF"/>
        </w:rPr>
        <w:t>.</w:t>
      </w:r>
    </w:p>
    <w:p w14:paraId="4BAC5FEE" w14:textId="77777777" w:rsidR="00830F01" w:rsidRPr="00AE3542" w:rsidRDefault="00830F01" w:rsidP="008B7D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2EE903C8" w14:textId="77777777" w:rsidR="00FB359E" w:rsidRPr="00AE3542" w:rsidRDefault="00FB359E" w:rsidP="008B7D38">
      <w:pPr>
        <w:pStyle w:val="a3"/>
        <w:spacing w:after="0"/>
        <w:rPr>
          <w:sz w:val="28"/>
          <w:szCs w:val="28"/>
          <w:lang w:eastAsia="en-US"/>
        </w:rPr>
      </w:pPr>
    </w:p>
    <w:p w14:paraId="3C42CCB9" w14:textId="77777777" w:rsidR="00DD1814" w:rsidRPr="00AE3542" w:rsidRDefault="00DD1814" w:rsidP="008B7D38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69B4B078" w14:textId="77777777" w:rsidR="00283854" w:rsidRPr="00AE3542" w:rsidRDefault="00283854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93490273"/>
      <w:r w:rsidRPr="00AE3542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bookmarkEnd w:id="1"/>
    <w:p w14:paraId="53E2CE93" w14:textId="77777777" w:rsidR="00C5487B" w:rsidRPr="00AE3542" w:rsidRDefault="00C5487B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03FAB0" w14:textId="77777777" w:rsidR="002C5250" w:rsidRPr="00AE3542" w:rsidRDefault="002C5250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0E9E3" w14:textId="77777777" w:rsidR="001330DC" w:rsidRPr="001330DC" w:rsidRDefault="001330DC" w:rsidP="008B7D3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4B50782" w14:textId="1AB8954A" w:rsidR="00FB359E" w:rsidRPr="00AE3542" w:rsidRDefault="003329FC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AE3542">
        <w:rPr>
          <w:color w:val="000000"/>
          <w:sz w:val="28"/>
          <w:szCs w:val="28"/>
        </w:rPr>
        <w:t>Мир, образованный ценностями, символами, произведениями, законами создания и интерпретации результатов творчества</w:t>
      </w:r>
      <w:r w:rsidRPr="00AE3542">
        <w:rPr>
          <w:sz w:val="28"/>
          <w:szCs w:val="28"/>
          <w:shd w:val="clear" w:color="auto" w:fill="FFFFFF"/>
        </w:rPr>
        <w:t xml:space="preserve"> </w:t>
      </w:r>
      <w:r w:rsidR="00AF3BF0" w:rsidRPr="00AE3542">
        <w:rPr>
          <w:sz w:val="28"/>
          <w:szCs w:val="28"/>
          <w:shd w:val="clear" w:color="auto" w:fill="FFFFFF"/>
        </w:rPr>
        <w:t>называется</w:t>
      </w:r>
      <w:r w:rsidR="00D13FC5" w:rsidRPr="00AE3542">
        <w:rPr>
          <w:sz w:val="28"/>
          <w:szCs w:val="28"/>
          <w:shd w:val="clear" w:color="auto" w:fill="FFFFFF"/>
        </w:rPr>
        <w:t>________________</w:t>
      </w:r>
      <w:r w:rsidR="001330DC">
        <w:rPr>
          <w:sz w:val="28"/>
          <w:szCs w:val="28"/>
          <w:shd w:val="clear" w:color="auto" w:fill="FFFFFF"/>
        </w:rPr>
        <w:t>.</w:t>
      </w:r>
    </w:p>
    <w:p w14:paraId="4FEDCA56" w14:textId="3F938DED" w:rsidR="00FB359E" w:rsidRPr="00AE3542" w:rsidRDefault="00FB359E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AE3542">
        <w:rPr>
          <w:sz w:val="28"/>
          <w:szCs w:val="28"/>
          <w:shd w:val="clear" w:color="auto" w:fill="FFFFFF"/>
        </w:rPr>
        <w:t>Правильный ответ:</w:t>
      </w:r>
      <w:r w:rsidRPr="00AE3542">
        <w:rPr>
          <w:b/>
          <w:sz w:val="28"/>
          <w:szCs w:val="28"/>
        </w:rPr>
        <w:t xml:space="preserve"> </w:t>
      </w:r>
      <w:r w:rsidR="003329FC" w:rsidRPr="00AE3542">
        <w:rPr>
          <w:bCs/>
          <w:sz w:val="28"/>
          <w:szCs w:val="28"/>
        </w:rPr>
        <w:t>культурное пространство</w:t>
      </w:r>
      <w:r w:rsidR="001330DC">
        <w:rPr>
          <w:bCs/>
          <w:sz w:val="28"/>
          <w:szCs w:val="28"/>
        </w:rPr>
        <w:t>.</w:t>
      </w:r>
    </w:p>
    <w:p w14:paraId="70782359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УК-5 (УК-5.2)</w:t>
      </w:r>
    </w:p>
    <w:p w14:paraId="4BF112EE" w14:textId="77777777" w:rsidR="005316DE" w:rsidRPr="00AE3542" w:rsidRDefault="005316DE" w:rsidP="008B7D38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2C4EB461" w14:textId="77777777" w:rsidR="001330DC" w:rsidRPr="001330DC" w:rsidRDefault="001330DC" w:rsidP="008B7D3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A700934" w14:textId="34A92C66" w:rsidR="00C13556" w:rsidRPr="00AE3542" w:rsidRDefault="005C16C5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AE3542">
        <w:rPr>
          <w:rStyle w:val="ad"/>
          <w:b w:val="0"/>
          <w:bCs w:val="0"/>
          <w:sz w:val="28"/>
          <w:szCs w:val="28"/>
          <w:shd w:val="clear" w:color="auto" w:fill="FFFFFF"/>
        </w:rPr>
        <w:t>Понятие, которое характеризует положение социальных групп и индивидов в социальном пространстве</w:t>
      </w:r>
      <w:r w:rsidRPr="00AE3542">
        <w:rPr>
          <w:sz w:val="28"/>
          <w:szCs w:val="28"/>
          <w:shd w:val="clear" w:color="auto" w:fill="FFFFFF"/>
        </w:rPr>
        <w:t>, их соотношение, то есть уровень их близости или отдалённости, отчуждённости друг от друга, степень их взаимосвязанности, называется</w:t>
      </w:r>
      <w:r w:rsidR="00AF3BF0" w:rsidRPr="00AE3542">
        <w:rPr>
          <w:sz w:val="28"/>
          <w:szCs w:val="28"/>
        </w:rPr>
        <w:t xml:space="preserve"> </w:t>
      </w:r>
      <w:r w:rsidR="00D13FC5" w:rsidRPr="00AE3542">
        <w:rPr>
          <w:sz w:val="28"/>
          <w:szCs w:val="28"/>
        </w:rPr>
        <w:t>_______________</w:t>
      </w:r>
      <w:r w:rsidR="001330DC">
        <w:rPr>
          <w:sz w:val="28"/>
          <w:szCs w:val="28"/>
        </w:rPr>
        <w:t>.</w:t>
      </w:r>
    </w:p>
    <w:p w14:paraId="371DFA71" w14:textId="39F9867D" w:rsidR="00C13556" w:rsidRPr="00AE3542" w:rsidRDefault="00C13556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AE3542">
        <w:rPr>
          <w:sz w:val="28"/>
          <w:szCs w:val="28"/>
          <w:shd w:val="clear" w:color="auto" w:fill="FFFFFF"/>
        </w:rPr>
        <w:t>Правильный ответ:</w:t>
      </w:r>
      <w:r w:rsidR="00AF3BF0" w:rsidRPr="00AE3542">
        <w:rPr>
          <w:sz w:val="28"/>
          <w:szCs w:val="28"/>
          <w:shd w:val="clear" w:color="auto" w:fill="FFFFFF"/>
        </w:rPr>
        <w:t xml:space="preserve"> </w:t>
      </w:r>
      <w:r w:rsidR="005C16C5" w:rsidRPr="00AE3542">
        <w:rPr>
          <w:sz w:val="28"/>
          <w:szCs w:val="28"/>
          <w:shd w:val="clear" w:color="auto" w:fill="FFFFFF"/>
        </w:rPr>
        <w:t>социальная дистанция</w:t>
      </w:r>
      <w:r w:rsidR="001330DC">
        <w:rPr>
          <w:sz w:val="28"/>
          <w:szCs w:val="28"/>
          <w:shd w:val="clear" w:color="auto" w:fill="FFFFFF"/>
        </w:rPr>
        <w:t>.</w:t>
      </w:r>
    </w:p>
    <w:p w14:paraId="141D7FEB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4AC11D0F" w14:textId="77777777" w:rsidR="00C13556" w:rsidRPr="00AE3542" w:rsidRDefault="00C13556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</w:p>
    <w:p w14:paraId="60A5B515" w14:textId="77777777" w:rsidR="001330DC" w:rsidRPr="001330DC" w:rsidRDefault="001330DC" w:rsidP="008B7D3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D849540" w14:textId="17C6E5BA" w:rsidR="00C13556" w:rsidRPr="00AE3542" w:rsidRDefault="00FA1F88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AE3542">
        <w:rPr>
          <w:rStyle w:val="ad"/>
          <w:b w:val="0"/>
          <w:bCs w:val="0"/>
          <w:sz w:val="28"/>
          <w:szCs w:val="28"/>
          <w:shd w:val="clear" w:color="auto" w:fill="FFFFFF"/>
        </w:rPr>
        <w:lastRenderedPageBreak/>
        <w:t>Понятие, которое выражает</w:t>
      </w:r>
      <w:r w:rsidRPr="00AE3542">
        <w:rPr>
          <w:sz w:val="28"/>
          <w:szCs w:val="28"/>
          <w:shd w:val="clear" w:color="auto" w:fill="FFFFFF"/>
        </w:rPr>
        <w:t xml:space="preserve"> близкую для конкретного человека область, которую он считает своей частной «территорией» и чувствует себя тут безопасно и комфортно</w:t>
      </w:r>
      <w:r w:rsidR="00AF3BF0" w:rsidRPr="00AE3542">
        <w:rPr>
          <w:sz w:val="28"/>
          <w:szCs w:val="28"/>
          <w:shd w:val="clear" w:color="auto" w:fill="FFFFFF"/>
        </w:rPr>
        <w:t>,</w:t>
      </w:r>
      <w:r w:rsidR="00AF3BF0" w:rsidRPr="00AE3542">
        <w:rPr>
          <w:sz w:val="28"/>
          <w:szCs w:val="28"/>
        </w:rPr>
        <w:t xml:space="preserve"> называется </w:t>
      </w:r>
      <w:r w:rsidR="00D13FC5" w:rsidRPr="00AE3542">
        <w:rPr>
          <w:sz w:val="28"/>
          <w:szCs w:val="28"/>
        </w:rPr>
        <w:t>_____________</w:t>
      </w:r>
      <w:r w:rsidR="001330DC">
        <w:rPr>
          <w:sz w:val="28"/>
          <w:szCs w:val="28"/>
        </w:rPr>
        <w:t>.</w:t>
      </w:r>
    </w:p>
    <w:p w14:paraId="125E990F" w14:textId="101986C0" w:rsidR="00C13556" w:rsidRPr="00AE3542" w:rsidRDefault="00C13556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AE3542">
        <w:rPr>
          <w:sz w:val="28"/>
          <w:szCs w:val="28"/>
          <w:shd w:val="clear" w:color="auto" w:fill="FFFFFF"/>
        </w:rPr>
        <w:t xml:space="preserve">Правильный ответ: </w:t>
      </w:r>
      <w:r w:rsidR="00FA1F88" w:rsidRPr="00AE3542">
        <w:rPr>
          <w:sz w:val="28"/>
          <w:szCs w:val="28"/>
        </w:rPr>
        <w:t>личное пространство</w:t>
      </w:r>
      <w:r w:rsidR="00D13FC5" w:rsidRPr="00AE3542">
        <w:rPr>
          <w:sz w:val="28"/>
          <w:szCs w:val="28"/>
        </w:rPr>
        <w:t xml:space="preserve"> / личным пространством</w:t>
      </w:r>
      <w:r w:rsidR="001330DC">
        <w:rPr>
          <w:sz w:val="28"/>
          <w:szCs w:val="28"/>
        </w:rPr>
        <w:t>.</w:t>
      </w:r>
    </w:p>
    <w:p w14:paraId="5222A200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</w:p>
    <w:p w14:paraId="15ADB3C4" w14:textId="77777777" w:rsidR="00C13556" w:rsidRPr="00AE3542" w:rsidRDefault="00C13556" w:rsidP="008B7D38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09186998" w14:textId="77777777" w:rsidR="001330DC" w:rsidRPr="001330DC" w:rsidRDefault="001330DC" w:rsidP="008B7D38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D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3D630E8" w14:textId="2351B1AA" w:rsidR="00283854" w:rsidRPr="00AE3542" w:rsidRDefault="003329FC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E3542">
        <w:rPr>
          <w:color w:val="000000"/>
          <w:sz w:val="28"/>
          <w:szCs w:val="28"/>
        </w:rPr>
        <w:t>Действительность отношений и взаимодействий, происходящих в сфере распределения социального доминирования, власти, доступа к дефицитным ресурсам</w:t>
      </w:r>
      <w:r w:rsidR="004856A1" w:rsidRPr="00AE3542">
        <w:rPr>
          <w:spacing w:val="-4"/>
          <w:sz w:val="28"/>
          <w:szCs w:val="28"/>
        </w:rPr>
        <w:t>,</w:t>
      </w:r>
      <w:r w:rsidR="00E11617" w:rsidRPr="00AE3542">
        <w:rPr>
          <w:spacing w:val="-4"/>
          <w:sz w:val="28"/>
          <w:szCs w:val="28"/>
        </w:rPr>
        <w:t xml:space="preserve"> называется</w:t>
      </w:r>
      <w:r w:rsidR="00D13FC5" w:rsidRPr="00AE3542">
        <w:rPr>
          <w:spacing w:val="-4"/>
          <w:sz w:val="28"/>
          <w:szCs w:val="28"/>
        </w:rPr>
        <w:t>_______________</w:t>
      </w:r>
      <w:r w:rsidR="001330DC">
        <w:rPr>
          <w:spacing w:val="-4"/>
          <w:sz w:val="28"/>
          <w:szCs w:val="28"/>
        </w:rPr>
        <w:t>.</w:t>
      </w:r>
    </w:p>
    <w:p w14:paraId="0B1F11CC" w14:textId="2F9C9FF7" w:rsidR="00E11617" w:rsidRPr="00AE3542" w:rsidRDefault="00FB359E" w:rsidP="008B7D38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E3542">
        <w:rPr>
          <w:sz w:val="28"/>
          <w:szCs w:val="28"/>
          <w:shd w:val="clear" w:color="auto" w:fill="FFFFFF"/>
        </w:rPr>
        <w:t xml:space="preserve">Правильный ответ: </w:t>
      </w:r>
      <w:r w:rsidR="003329FC" w:rsidRPr="00AE3542">
        <w:rPr>
          <w:sz w:val="28"/>
          <w:szCs w:val="28"/>
          <w:shd w:val="clear" w:color="auto" w:fill="FFFFFF"/>
        </w:rPr>
        <w:t>политическое пространство</w:t>
      </w:r>
      <w:r w:rsidR="00D13FC5" w:rsidRPr="00AE3542">
        <w:rPr>
          <w:sz w:val="28"/>
          <w:szCs w:val="28"/>
          <w:shd w:val="clear" w:color="auto" w:fill="FFFFFF"/>
        </w:rPr>
        <w:t xml:space="preserve"> / политическим пространством</w:t>
      </w:r>
      <w:r w:rsidR="001330DC">
        <w:rPr>
          <w:sz w:val="28"/>
          <w:szCs w:val="28"/>
          <w:shd w:val="clear" w:color="auto" w:fill="FFFFFF"/>
        </w:rPr>
        <w:t>.</w:t>
      </w:r>
    </w:p>
    <w:p w14:paraId="41FA6699" w14:textId="7777777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3E3ECADB" w14:textId="77777777" w:rsidR="008E7E24" w:rsidRPr="00AE3542" w:rsidRDefault="008E7E24" w:rsidP="008B7D38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9F91425" w14:textId="77777777" w:rsidR="00DC6EB5" w:rsidRPr="00AE3542" w:rsidRDefault="00DC6EB5" w:rsidP="008B7D38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33868817" w14:textId="77777777" w:rsidR="00283854" w:rsidRPr="00AE3542" w:rsidRDefault="00283854" w:rsidP="008B7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542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4B1F9A1E" w14:textId="77777777" w:rsidR="00D14F1B" w:rsidRPr="00AE3542" w:rsidRDefault="00D14F1B" w:rsidP="008B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860D8" w14:textId="0E3F2F4B" w:rsidR="00C846FC" w:rsidRPr="00AE3542" w:rsidRDefault="00C846FC" w:rsidP="008B7D3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Перечислите основные </w:t>
      </w:r>
      <w:r w:rsidR="00D13FC5" w:rsidRPr="00AE3542">
        <w:rPr>
          <w:rFonts w:ascii="Times New Roman" w:hAnsi="Times New Roman" w:cs="Times New Roman"/>
          <w:sz w:val="28"/>
          <w:szCs w:val="28"/>
        </w:rPr>
        <w:t>виды дистанций в рамках</w:t>
      </w:r>
      <w:r w:rsidRPr="00AE3542">
        <w:rPr>
          <w:rFonts w:ascii="Times New Roman" w:hAnsi="Times New Roman" w:cs="Times New Roman"/>
          <w:sz w:val="28"/>
          <w:szCs w:val="28"/>
        </w:rPr>
        <w:t xml:space="preserve"> социального пространства. Обоснуйте свой ответ.</w:t>
      </w:r>
    </w:p>
    <w:p w14:paraId="31C01D74" w14:textId="0074A36B" w:rsidR="008B7D38" w:rsidRPr="008B7D38" w:rsidRDefault="008B7D38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Время выполнения: 10 мин. </w:t>
      </w:r>
    </w:p>
    <w:p w14:paraId="3D58002E" w14:textId="3236C7C1" w:rsidR="00C846FC" w:rsidRPr="00AE3542" w:rsidRDefault="008B7D38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846FC" w:rsidRPr="00AE3542">
        <w:rPr>
          <w:rFonts w:ascii="Times New Roman" w:hAnsi="Times New Roman" w:cs="Times New Roman"/>
          <w:sz w:val="28"/>
          <w:szCs w:val="28"/>
        </w:rPr>
        <w:t>дистанция интимной близости (между теми, кто связан регулярными телесными контак</w:t>
      </w:r>
      <w:r w:rsidR="00D13FC5" w:rsidRPr="00AE3542">
        <w:rPr>
          <w:rFonts w:ascii="Times New Roman" w:hAnsi="Times New Roman" w:cs="Times New Roman"/>
          <w:sz w:val="28"/>
          <w:szCs w:val="28"/>
        </w:rPr>
        <w:t>тами: родители и дети, супруги);</w:t>
      </w:r>
      <w:r w:rsidR="00C846FC" w:rsidRPr="00AE3542">
        <w:rPr>
          <w:rFonts w:ascii="Times New Roman" w:hAnsi="Times New Roman" w:cs="Times New Roman"/>
          <w:sz w:val="28"/>
          <w:szCs w:val="28"/>
        </w:rPr>
        <w:t xml:space="preserve"> личная дистанция (друзья и близкие знаком</w:t>
      </w:r>
      <w:r w:rsidR="00D13FC5" w:rsidRPr="00AE3542">
        <w:rPr>
          <w:rFonts w:ascii="Times New Roman" w:hAnsi="Times New Roman" w:cs="Times New Roman"/>
          <w:sz w:val="28"/>
          <w:szCs w:val="28"/>
        </w:rPr>
        <w:t>ые, личный, секретный разговор);</w:t>
      </w:r>
      <w:r w:rsidR="00C846FC" w:rsidRPr="00AE3542">
        <w:rPr>
          <w:rFonts w:ascii="Times New Roman" w:hAnsi="Times New Roman" w:cs="Times New Roman"/>
          <w:sz w:val="28"/>
          <w:szCs w:val="28"/>
        </w:rPr>
        <w:t xml:space="preserve"> социальная дис</w:t>
      </w:r>
      <w:r w:rsidR="00D13FC5" w:rsidRPr="00AE3542">
        <w:rPr>
          <w:rFonts w:ascii="Times New Roman" w:hAnsi="Times New Roman" w:cs="Times New Roman"/>
          <w:sz w:val="28"/>
          <w:szCs w:val="28"/>
        </w:rPr>
        <w:t>танция (официальная обстановка);</w:t>
      </w:r>
      <w:r w:rsidR="00C846FC" w:rsidRPr="00AE3542">
        <w:rPr>
          <w:rFonts w:ascii="Times New Roman" w:hAnsi="Times New Roman" w:cs="Times New Roman"/>
          <w:sz w:val="28"/>
          <w:szCs w:val="28"/>
        </w:rPr>
        <w:t xml:space="preserve"> публичная дистанция (перед аудиторией)</w:t>
      </w:r>
      <w:r w:rsidR="00C846FC" w:rsidRPr="00AE354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40BCA03" w14:textId="18C29AD0" w:rsidR="00C846FC" w:rsidRPr="00AE3542" w:rsidRDefault="00D13FC5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3542">
        <w:rPr>
          <w:rFonts w:ascii="Times New Roman" w:hAnsi="Times New Roman" w:cs="Times New Roman"/>
          <w:spacing w:val="-4"/>
          <w:sz w:val="28"/>
          <w:szCs w:val="28"/>
        </w:rPr>
        <w:t>Критерии оценивания: наличие в ответе минимум двух виды дистанций</w:t>
      </w:r>
      <w:r w:rsidR="002B0F5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E35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351C51D" w14:textId="0CA9C92F" w:rsidR="00830F01" w:rsidRPr="00084C31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C31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  <w:r w:rsidR="00084C31">
        <w:rPr>
          <w:rFonts w:ascii="Times New Roman" w:hAnsi="Times New Roman" w:cs="Times New Roman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  <w:r w:rsidR="00084C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73038BED" w14:textId="77777777" w:rsidR="006A232F" w:rsidRPr="00AE3542" w:rsidRDefault="006A232F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6A1BEB40" w14:textId="77777777" w:rsidR="00C60D13" w:rsidRPr="00AE3542" w:rsidRDefault="00C60D13" w:rsidP="008B7D3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Перечислите основные функции личного пространства. Обоснуйте свой ответ.</w:t>
      </w:r>
    </w:p>
    <w:p w14:paraId="53E05BA2" w14:textId="7B6F8600" w:rsidR="008B7D38" w:rsidRPr="008B7D38" w:rsidRDefault="008B7D38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Время выполнения: 10 мин. </w:t>
      </w:r>
    </w:p>
    <w:p w14:paraId="4C1CD33C" w14:textId="612843B2" w:rsidR="00C60D13" w:rsidRPr="00AE3542" w:rsidRDefault="008B7D38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E3B21" w:rsidRPr="00AE3542">
        <w:rPr>
          <w:rFonts w:ascii="Times New Roman" w:hAnsi="Times New Roman" w:cs="Times New Roman"/>
          <w:sz w:val="28"/>
          <w:szCs w:val="28"/>
        </w:rPr>
        <w:t>личное пространство выполняет следующие функции: возможность ограничивать излишние кон</w:t>
      </w:r>
      <w:r w:rsidR="00D13FC5" w:rsidRPr="00AE3542">
        <w:rPr>
          <w:rFonts w:ascii="Times New Roman" w:hAnsi="Times New Roman" w:cs="Times New Roman"/>
          <w:sz w:val="28"/>
          <w:szCs w:val="28"/>
        </w:rPr>
        <w:t>такты (физические и социальные);</w:t>
      </w:r>
      <w:r w:rsidR="00DE3B21" w:rsidRPr="00AE3542">
        <w:rPr>
          <w:rFonts w:ascii="Times New Roman" w:hAnsi="Times New Roman" w:cs="Times New Roman"/>
          <w:sz w:val="28"/>
          <w:szCs w:val="28"/>
        </w:rPr>
        <w:t xml:space="preserve"> контролировать свои эмоции и избегать психо</w:t>
      </w:r>
      <w:r w:rsidR="00D13FC5" w:rsidRPr="00AE3542">
        <w:rPr>
          <w:rFonts w:ascii="Times New Roman" w:hAnsi="Times New Roman" w:cs="Times New Roman"/>
          <w:sz w:val="28"/>
          <w:szCs w:val="28"/>
        </w:rPr>
        <w:t>логических перегрузок и стресса;</w:t>
      </w:r>
      <w:r w:rsidR="00DE3B21" w:rsidRPr="00AE3542">
        <w:rPr>
          <w:rFonts w:ascii="Times New Roman" w:hAnsi="Times New Roman" w:cs="Times New Roman"/>
          <w:sz w:val="28"/>
          <w:szCs w:val="28"/>
        </w:rPr>
        <w:t xml:space="preserve"> возможность восстанавливать жизненные силы и нормализовать </w:t>
      </w:r>
      <w:r w:rsidR="00C60D13" w:rsidRPr="00AE3542">
        <w:rPr>
          <w:rFonts w:ascii="Times New Roman" w:hAnsi="Times New Roman" w:cs="Times New Roman"/>
          <w:sz w:val="28"/>
          <w:szCs w:val="28"/>
        </w:rPr>
        <w:t>психологи</w:t>
      </w:r>
      <w:r w:rsidR="00D13FC5" w:rsidRPr="00AE3542">
        <w:rPr>
          <w:rFonts w:ascii="Times New Roman" w:hAnsi="Times New Roman" w:cs="Times New Roman"/>
          <w:sz w:val="28"/>
          <w:szCs w:val="28"/>
        </w:rPr>
        <w:t>ческий фон;</w:t>
      </w:r>
      <w:r w:rsidR="00DE3B21" w:rsidRPr="00AE3542">
        <w:rPr>
          <w:rFonts w:ascii="Times New Roman" w:hAnsi="Times New Roman" w:cs="Times New Roman"/>
          <w:sz w:val="28"/>
          <w:szCs w:val="28"/>
        </w:rPr>
        <w:t xml:space="preserve"> более предметно выявлять со</w:t>
      </w:r>
      <w:r w:rsidR="00D13FC5" w:rsidRPr="00AE3542">
        <w:rPr>
          <w:rFonts w:ascii="Times New Roman" w:hAnsi="Times New Roman" w:cs="Times New Roman"/>
          <w:sz w:val="28"/>
          <w:szCs w:val="28"/>
        </w:rPr>
        <w:t>бственные потребности и желания;</w:t>
      </w:r>
      <w:r w:rsidR="00DE3B21" w:rsidRPr="00AE3542">
        <w:rPr>
          <w:rFonts w:ascii="Times New Roman" w:hAnsi="Times New Roman" w:cs="Times New Roman"/>
          <w:sz w:val="28"/>
          <w:szCs w:val="28"/>
        </w:rPr>
        <w:t xml:space="preserve"> защи</w:t>
      </w:r>
      <w:r w:rsidR="00D13FC5" w:rsidRPr="00AE3542">
        <w:rPr>
          <w:rFonts w:ascii="Times New Roman" w:hAnsi="Times New Roman" w:cs="Times New Roman"/>
          <w:sz w:val="28"/>
          <w:szCs w:val="28"/>
        </w:rPr>
        <w:t>щать</w:t>
      </w:r>
      <w:r w:rsidR="00DE3B21" w:rsidRPr="00AE3542">
        <w:rPr>
          <w:rFonts w:ascii="Times New Roman" w:hAnsi="Times New Roman" w:cs="Times New Roman"/>
          <w:sz w:val="28"/>
          <w:szCs w:val="28"/>
        </w:rPr>
        <w:t xml:space="preserve"> личны</w:t>
      </w:r>
      <w:r w:rsidR="00D13FC5" w:rsidRPr="00AE3542">
        <w:rPr>
          <w:rFonts w:ascii="Times New Roman" w:hAnsi="Times New Roman" w:cs="Times New Roman"/>
          <w:sz w:val="28"/>
          <w:szCs w:val="28"/>
        </w:rPr>
        <w:t>е</w:t>
      </w:r>
      <w:r w:rsidR="00DE3B21" w:rsidRPr="00AE3542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13FC5" w:rsidRPr="00AE3542">
        <w:rPr>
          <w:rFonts w:ascii="Times New Roman" w:hAnsi="Times New Roman" w:cs="Times New Roman"/>
          <w:sz w:val="28"/>
          <w:szCs w:val="28"/>
        </w:rPr>
        <w:t>ы</w:t>
      </w:r>
      <w:r w:rsidR="00C60D13" w:rsidRPr="00AE35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FDD15D" w14:textId="0277FF0A" w:rsidR="00D13FC5" w:rsidRPr="00AE3542" w:rsidRDefault="00D13FC5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</w:t>
      </w:r>
      <w:r w:rsidR="005E5E6F" w:rsidRPr="00AE3542">
        <w:rPr>
          <w:rFonts w:ascii="Times New Roman" w:hAnsi="Times New Roman" w:cs="Times New Roman"/>
          <w:sz w:val="28"/>
          <w:szCs w:val="28"/>
        </w:rPr>
        <w:t>функции личного пространства</w:t>
      </w:r>
      <w:r w:rsidRPr="00AE3542">
        <w:rPr>
          <w:rFonts w:ascii="Times New Roman" w:hAnsi="Times New Roman" w:cs="Times New Roman"/>
          <w:sz w:val="28"/>
          <w:szCs w:val="28"/>
        </w:rPr>
        <w:t>.</w:t>
      </w:r>
    </w:p>
    <w:p w14:paraId="1402722B" w14:textId="77777777" w:rsidR="00084C31" w:rsidRPr="00084C31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84C31" w:rsidRPr="00084C31">
        <w:rPr>
          <w:rFonts w:ascii="Times New Roman" w:hAnsi="Times New Roman" w:cs="Times New Roman"/>
          <w:sz w:val="28"/>
          <w:szCs w:val="28"/>
        </w:rPr>
        <w:t>УК-5 (УК-5.2)</w:t>
      </w:r>
      <w:r w:rsidR="00084C31">
        <w:rPr>
          <w:rFonts w:ascii="Times New Roman" w:hAnsi="Times New Roman" w:cs="Times New Roman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  <w:r w:rsidR="00084C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29CB4958" w14:textId="77777777" w:rsidR="00977907" w:rsidRPr="00AE3542" w:rsidRDefault="00977907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6C96C90" w14:textId="77777777" w:rsidR="00142BB6" w:rsidRPr="00AE3542" w:rsidRDefault="00142BB6" w:rsidP="008B7D3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</w:t>
      </w:r>
      <w:r w:rsidR="00E711FA" w:rsidRPr="00AE354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826E97" w:rsidRPr="00AE3542">
        <w:rPr>
          <w:rFonts w:ascii="Times New Roman" w:hAnsi="Times New Roman" w:cs="Times New Roman"/>
          <w:sz w:val="28"/>
          <w:szCs w:val="28"/>
        </w:rPr>
        <w:t>формы социального освоения пространства</w:t>
      </w:r>
      <w:r w:rsidR="00D965F4" w:rsidRPr="00AE3542">
        <w:rPr>
          <w:rFonts w:ascii="Times New Roman" w:hAnsi="Times New Roman" w:cs="Times New Roman"/>
          <w:sz w:val="28"/>
          <w:szCs w:val="28"/>
        </w:rPr>
        <w:t>.</w:t>
      </w:r>
      <w:r w:rsidR="00E711FA" w:rsidRPr="00AE3542">
        <w:rPr>
          <w:rFonts w:ascii="Times New Roman" w:hAnsi="Times New Roman" w:cs="Times New Roman"/>
          <w:sz w:val="28"/>
          <w:szCs w:val="28"/>
        </w:rPr>
        <w:t xml:space="preserve"> </w:t>
      </w:r>
      <w:r w:rsidRPr="00AE3542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14:paraId="271DA78A" w14:textId="00FC8E25" w:rsidR="008B7D38" w:rsidRPr="008B7D38" w:rsidRDefault="008B7D38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Время выполнения: 10 мин. </w:t>
      </w:r>
    </w:p>
    <w:p w14:paraId="2856C7FA" w14:textId="37B11E71" w:rsidR="00826E97" w:rsidRPr="00AE3542" w:rsidRDefault="008B7D38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5529FD" w:rsidRPr="00AE3542">
        <w:rPr>
          <w:rFonts w:ascii="Times New Roman" w:hAnsi="Times New Roman" w:cs="Times New Roman"/>
          <w:sz w:val="28"/>
          <w:szCs w:val="28"/>
        </w:rPr>
        <w:t>наполнение данного участка пространства формами и предметами ежедневной деятельности и коммуникации – «</w:t>
      </w:r>
      <w:r w:rsidR="00826E97" w:rsidRPr="00AE3542">
        <w:rPr>
          <w:rFonts w:ascii="Times New Roman" w:hAnsi="Times New Roman" w:cs="Times New Roman"/>
          <w:sz w:val="28"/>
          <w:szCs w:val="28"/>
        </w:rPr>
        <w:t>обживание</w:t>
      </w:r>
      <w:r w:rsidR="005529FD" w:rsidRPr="00AE3542">
        <w:rPr>
          <w:rFonts w:ascii="Times New Roman" w:hAnsi="Times New Roman" w:cs="Times New Roman"/>
          <w:sz w:val="28"/>
          <w:szCs w:val="28"/>
        </w:rPr>
        <w:t>»</w:t>
      </w:r>
      <w:r w:rsidR="005E5E6F" w:rsidRPr="00AE3542">
        <w:rPr>
          <w:rFonts w:ascii="Times New Roman" w:hAnsi="Times New Roman" w:cs="Times New Roman"/>
          <w:sz w:val="28"/>
          <w:szCs w:val="28"/>
        </w:rPr>
        <w:t>;</w:t>
      </w:r>
      <w:r w:rsidR="00826E97" w:rsidRPr="00AE3542">
        <w:rPr>
          <w:rFonts w:ascii="Times New Roman" w:hAnsi="Times New Roman" w:cs="Times New Roman"/>
          <w:sz w:val="28"/>
          <w:szCs w:val="28"/>
        </w:rPr>
        <w:t xml:space="preserve"> сакрализация</w:t>
      </w:r>
      <w:r w:rsidR="005529FD" w:rsidRPr="00AE3542">
        <w:rPr>
          <w:rFonts w:ascii="Times New Roman" w:hAnsi="Times New Roman" w:cs="Times New Roman"/>
          <w:sz w:val="28"/>
          <w:szCs w:val="28"/>
        </w:rPr>
        <w:t xml:space="preserve"> как связь пространства с ценностями, имеющими высокий нравственно-смысловой статус и включение данной ло</w:t>
      </w:r>
      <w:r w:rsidR="00CF3FB3" w:rsidRPr="00AE3542">
        <w:rPr>
          <w:rFonts w:ascii="Times New Roman" w:hAnsi="Times New Roman" w:cs="Times New Roman"/>
          <w:sz w:val="28"/>
          <w:szCs w:val="28"/>
        </w:rPr>
        <w:t>к</w:t>
      </w:r>
      <w:r w:rsidR="005529FD" w:rsidRPr="00AE3542">
        <w:rPr>
          <w:rFonts w:ascii="Times New Roman" w:hAnsi="Times New Roman" w:cs="Times New Roman"/>
          <w:sz w:val="28"/>
          <w:szCs w:val="28"/>
        </w:rPr>
        <w:t>ации в практики</w:t>
      </w:r>
      <w:r w:rsidR="00826E97" w:rsidRPr="00AE3542">
        <w:rPr>
          <w:rFonts w:ascii="Times New Roman" w:hAnsi="Times New Roman" w:cs="Times New Roman"/>
          <w:sz w:val="28"/>
          <w:szCs w:val="28"/>
        </w:rPr>
        <w:t xml:space="preserve">, </w:t>
      </w:r>
      <w:r w:rsidR="005E5E6F" w:rsidRPr="00AE3542">
        <w:rPr>
          <w:rFonts w:ascii="Times New Roman" w:hAnsi="Times New Roman" w:cs="Times New Roman"/>
          <w:sz w:val="28"/>
          <w:szCs w:val="28"/>
        </w:rPr>
        <w:t>связанные с этими ценностями;</w:t>
      </w:r>
      <w:r w:rsidR="005529FD" w:rsidRPr="00AE3542">
        <w:rPr>
          <w:rFonts w:ascii="Times New Roman" w:hAnsi="Times New Roman" w:cs="Times New Roman"/>
          <w:sz w:val="28"/>
          <w:szCs w:val="28"/>
        </w:rPr>
        <w:t xml:space="preserve"> </w:t>
      </w:r>
      <w:r w:rsidR="00826E97" w:rsidRPr="00AE3542">
        <w:rPr>
          <w:rFonts w:ascii="Times New Roman" w:hAnsi="Times New Roman" w:cs="Times New Roman"/>
          <w:sz w:val="28"/>
          <w:szCs w:val="28"/>
        </w:rPr>
        <w:t>инициация</w:t>
      </w:r>
      <w:r w:rsidR="005529FD" w:rsidRPr="00AE3542">
        <w:rPr>
          <w:rFonts w:ascii="Times New Roman" w:hAnsi="Times New Roman" w:cs="Times New Roman"/>
          <w:sz w:val="28"/>
          <w:szCs w:val="28"/>
        </w:rPr>
        <w:t xml:space="preserve"> как переход в другой профессионально-возрастной статус, связанн</w:t>
      </w:r>
      <w:r w:rsidR="00CF3FB3" w:rsidRPr="00AE3542">
        <w:rPr>
          <w:rFonts w:ascii="Times New Roman" w:hAnsi="Times New Roman" w:cs="Times New Roman"/>
          <w:sz w:val="28"/>
          <w:szCs w:val="28"/>
        </w:rPr>
        <w:t>ый</w:t>
      </w:r>
      <w:r w:rsidR="005529FD" w:rsidRPr="00AE3542">
        <w:rPr>
          <w:rFonts w:ascii="Times New Roman" w:hAnsi="Times New Roman" w:cs="Times New Roman"/>
          <w:sz w:val="28"/>
          <w:szCs w:val="28"/>
        </w:rPr>
        <w:t xml:space="preserve"> с нахождением в новом, непривычном пространстве</w:t>
      </w:r>
      <w:r w:rsidR="005E5E6F" w:rsidRPr="00AE3542">
        <w:rPr>
          <w:rFonts w:ascii="Times New Roman" w:hAnsi="Times New Roman" w:cs="Times New Roman"/>
          <w:sz w:val="28"/>
          <w:szCs w:val="28"/>
        </w:rPr>
        <w:t>;</w:t>
      </w:r>
      <w:r w:rsidR="00826E97" w:rsidRPr="00AE3542">
        <w:rPr>
          <w:rFonts w:ascii="Times New Roman" w:hAnsi="Times New Roman" w:cs="Times New Roman"/>
          <w:sz w:val="28"/>
          <w:szCs w:val="28"/>
        </w:rPr>
        <w:t xml:space="preserve"> путешествия</w:t>
      </w:r>
      <w:r w:rsidR="005529FD" w:rsidRPr="00AE3542">
        <w:rPr>
          <w:rFonts w:ascii="Times New Roman" w:hAnsi="Times New Roman" w:cs="Times New Roman"/>
          <w:sz w:val="28"/>
          <w:szCs w:val="28"/>
        </w:rPr>
        <w:t xml:space="preserve"> как знакомство с другими типами социокультурного ландшафта</w:t>
      </w:r>
      <w:r w:rsidR="005E5E6F" w:rsidRPr="00AE3542">
        <w:rPr>
          <w:rFonts w:ascii="Times New Roman" w:hAnsi="Times New Roman" w:cs="Times New Roman"/>
          <w:sz w:val="28"/>
          <w:szCs w:val="28"/>
        </w:rPr>
        <w:t>;</w:t>
      </w:r>
      <w:r w:rsidR="00826E97" w:rsidRPr="00AE3542">
        <w:rPr>
          <w:rFonts w:ascii="Times New Roman" w:hAnsi="Times New Roman" w:cs="Times New Roman"/>
          <w:sz w:val="28"/>
          <w:szCs w:val="28"/>
        </w:rPr>
        <w:t xml:space="preserve"> межгендерные отношения</w:t>
      </w:r>
      <w:r w:rsidR="00CF3FB3" w:rsidRPr="00AE3542">
        <w:rPr>
          <w:rFonts w:ascii="Times New Roman" w:hAnsi="Times New Roman" w:cs="Times New Roman"/>
          <w:sz w:val="28"/>
          <w:szCs w:val="28"/>
        </w:rPr>
        <w:t xml:space="preserve"> как освоение чужой социокультурной идентичности посредством чувства любви и институтов брака, семьи</w:t>
      </w:r>
      <w:r w:rsidR="005E5E6F" w:rsidRPr="00AE3542">
        <w:rPr>
          <w:rFonts w:ascii="Times New Roman" w:hAnsi="Times New Roman" w:cs="Times New Roman"/>
          <w:sz w:val="28"/>
          <w:szCs w:val="28"/>
        </w:rPr>
        <w:t>;</w:t>
      </w:r>
      <w:r w:rsidR="00826E97" w:rsidRPr="00AE3542">
        <w:rPr>
          <w:rFonts w:ascii="Times New Roman" w:hAnsi="Times New Roman" w:cs="Times New Roman"/>
          <w:sz w:val="28"/>
          <w:szCs w:val="28"/>
        </w:rPr>
        <w:t xml:space="preserve"> дистанционная коммуникация</w:t>
      </w:r>
      <w:r w:rsidR="00CF3FB3" w:rsidRPr="00AE3542">
        <w:rPr>
          <w:rFonts w:ascii="Times New Roman" w:hAnsi="Times New Roman" w:cs="Times New Roman"/>
          <w:sz w:val="28"/>
          <w:szCs w:val="28"/>
        </w:rPr>
        <w:t xml:space="preserve"> как возможность общения между представителями различных территориально-культурных идентичностей</w:t>
      </w:r>
      <w:r w:rsidR="005E5E6F" w:rsidRPr="00AE3542">
        <w:rPr>
          <w:rFonts w:ascii="Times New Roman" w:hAnsi="Times New Roman" w:cs="Times New Roman"/>
          <w:sz w:val="28"/>
          <w:szCs w:val="28"/>
        </w:rPr>
        <w:t>;</w:t>
      </w:r>
      <w:r w:rsidR="00826E97" w:rsidRPr="00AE3542">
        <w:rPr>
          <w:rFonts w:ascii="Times New Roman" w:hAnsi="Times New Roman" w:cs="Times New Roman"/>
          <w:sz w:val="28"/>
          <w:szCs w:val="28"/>
        </w:rPr>
        <w:t xml:space="preserve"> геополитика</w:t>
      </w:r>
      <w:r w:rsidR="00CF3FB3" w:rsidRPr="00AE3542">
        <w:rPr>
          <w:rFonts w:ascii="Times New Roman" w:hAnsi="Times New Roman" w:cs="Times New Roman"/>
          <w:sz w:val="28"/>
          <w:szCs w:val="28"/>
        </w:rPr>
        <w:t xml:space="preserve"> как включение пространственного фактора в процессы политической деятельности</w:t>
      </w:r>
      <w:r w:rsidR="00826E97" w:rsidRPr="00AE3542">
        <w:rPr>
          <w:rFonts w:ascii="Times New Roman" w:hAnsi="Times New Roman" w:cs="Times New Roman"/>
          <w:sz w:val="28"/>
          <w:szCs w:val="28"/>
        </w:rPr>
        <w:t>.</w:t>
      </w:r>
    </w:p>
    <w:p w14:paraId="67D604B2" w14:textId="6D5E36B4" w:rsidR="005E5E6F" w:rsidRPr="00AE3542" w:rsidRDefault="005E5E6F" w:rsidP="008B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трёх форм социального освоения пространства.</w:t>
      </w:r>
    </w:p>
    <w:p w14:paraId="66B29326" w14:textId="77777777" w:rsidR="00084C31" w:rsidRPr="00084C31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84C31" w:rsidRPr="00084C31">
        <w:rPr>
          <w:rFonts w:ascii="Times New Roman" w:hAnsi="Times New Roman" w:cs="Times New Roman"/>
          <w:sz w:val="28"/>
          <w:szCs w:val="28"/>
        </w:rPr>
        <w:t>УК-5 (УК-5.2)</w:t>
      </w:r>
      <w:r w:rsidR="00084C31">
        <w:rPr>
          <w:rFonts w:ascii="Times New Roman" w:hAnsi="Times New Roman" w:cs="Times New Roman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  <w:r w:rsidR="00084C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251370DA" w14:textId="77777777" w:rsidR="00F77E04" w:rsidRPr="00AE3542" w:rsidRDefault="00F77E04" w:rsidP="008B7D38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5DD20F3" w14:textId="77777777" w:rsidR="00F77E04" w:rsidRPr="00AE3542" w:rsidRDefault="00F77E04" w:rsidP="008B7D3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DA6F7D" w:rsidRPr="00AE3542">
        <w:rPr>
          <w:rFonts w:ascii="Times New Roman" w:hAnsi="Times New Roman" w:cs="Times New Roman"/>
          <w:sz w:val="28"/>
          <w:szCs w:val="28"/>
        </w:rPr>
        <w:t>основные функции публичного пространства</w:t>
      </w:r>
      <w:r w:rsidRPr="00AE3542">
        <w:rPr>
          <w:rFonts w:ascii="Times New Roman" w:hAnsi="Times New Roman" w:cs="Times New Roman"/>
          <w:sz w:val="28"/>
          <w:szCs w:val="28"/>
        </w:rPr>
        <w:t>. Обоснуйте свой отве</w:t>
      </w:r>
      <w:r w:rsidR="00DA6F7D" w:rsidRPr="00AE3542">
        <w:rPr>
          <w:rFonts w:ascii="Times New Roman" w:hAnsi="Times New Roman" w:cs="Times New Roman"/>
          <w:sz w:val="28"/>
          <w:szCs w:val="28"/>
        </w:rPr>
        <w:t>т</w:t>
      </w:r>
      <w:r w:rsidRPr="00AE3542">
        <w:rPr>
          <w:rFonts w:ascii="Times New Roman" w:hAnsi="Times New Roman" w:cs="Times New Roman"/>
          <w:sz w:val="28"/>
          <w:szCs w:val="28"/>
        </w:rPr>
        <w:t>.</w:t>
      </w:r>
    </w:p>
    <w:p w14:paraId="13EA11FF" w14:textId="50A22A03" w:rsidR="008B7D38" w:rsidRPr="008B7D38" w:rsidRDefault="008B7D38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Время выполнения: 10 мин. </w:t>
      </w:r>
    </w:p>
    <w:p w14:paraId="3F460E9A" w14:textId="15C12979" w:rsidR="006F3AEF" w:rsidRPr="00AE3542" w:rsidRDefault="008B7D38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A59D6" w:rsidRPr="00AE3542">
        <w:rPr>
          <w:rFonts w:ascii="Times New Roman" w:hAnsi="Times New Roman" w:cs="Times New Roman"/>
          <w:sz w:val="28"/>
          <w:szCs w:val="28"/>
        </w:rPr>
        <w:t>публичное пространство выполняет следующие функции: получение социального опыта</w:t>
      </w:r>
      <w:r w:rsidR="005E5E6F" w:rsidRPr="00AE3542">
        <w:rPr>
          <w:rFonts w:ascii="Times New Roman" w:hAnsi="Times New Roman" w:cs="Times New Roman"/>
          <w:sz w:val="28"/>
          <w:szCs w:val="28"/>
        </w:rPr>
        <w:t>;</w:t>
      </w:r>
      <w:r w:rsidR="009A59D6" w:rsidRPr="00AE3542">
        <w:rPr>
          <w:rFonts w:ascii="Times New Roman" w:hAnsi="Times New Roman" w:cs="Times New Roman"/>
          <w:sz w:val="28"/>
          <w:szCs w:val="28"/>
        </w:rPr>
        <w:t xml:space="preserve"> обеспечение безо</w:t>
      </w:r>
      <w:r w:rsidR="005E5E6F" w:rsidRPr="00AE3542">
        <w:rPr>
          <w:rFonts w:ascii="Times New Roman" w:hAnsi="Times New Roman" w:cs="Times New Roman"/>
          <w:sz w:val="28"/>
          <w:szCs w:val="28"/>
        </w:rPr>
        <w:t>пасности и чувства защищённости;</w:t>
      </w:r>
      <w:r w:rsidR="009A59D6" w:rsidRPr="00AE3542">
        <w:rPr>
          <w:rFonts w:ascii="Times New Roman" w:hAnsi="Times New Roman" w:cs="Times New Roman"/>
          <w:sz w:val="28"/>
          <w:szCs w:val="28"/>
        </w:rPr>
        <w:t xml:space="preserve"> интегрирующая функция, состоящая в сознательном и подсознательном </w:t>
      </w:r>
      <w:r w:rsidR="005E5E6F" w:rsidRPr="00AE3542">
        <w:rPr>
          <w:rFonts w:ascii="Times New Roman" w:hAnsi="Times New Roman" w:cs="Times New Roman"/>
          <w:sz w:val="28"/>
          <w:szCs w:val="28"/>
        </w:rPr>
        <w:t>объединении отдельных индивидов;</w:t>
      </w:r>
      <w:r w:rsidR="009A59D6" w:rsidRPr="00AE3542">
        <w:rPr>
          <w:rFonts w:ascii="Times New Roman" w:hAnsi="Times New Roman" w:cs="Times New Roman"/>
          <w:sz w:val="28"/>
          <w:szCs w:val="28"/>
        </w:rPr>
        <w:t xml:space="preserve"> коммуникационная функция, состоящая в постоянно поддерживаемой ситуации общения и обмена разл</w:t>
      </w:r>
      <w:r w:rsidR="005E5E6F" w:rsidRPr="00AE3542">
        <w:rPr>
          <w:rFonts w:ascii="Times New Roman" w:hAnsi="Times New Roman" w:cs="Times New Roman"/>
          <w:sz w:val="28"/>
          <w:szCs w:val="28"/>
        </w:rPr>
        <w:t>ичными коммуникативными формами;</w:t>
      </w:r>
      <w:r w:rsidR="009A59D6" w:rsidRPr="00AE3542">
        <w:rPr>
          <w:rFonts w:ascii="Times New Roman" w:hAnsi="Times New Roman" w:cs="Times New Roman"/>
          <w:sz w:val="28"/>
          <w:szCs w:val="28"/>
        </w:rPr>
        <w:t xml:space="preserve"> обеспечение форм деятельности, возможных только в условиях публичного пространства (праздник, ярмарка, спортивное соревнование)</w:t>
      </w:r>
      <w:r w:rsidR="006F3AEF" w:rsidRPr="00AE35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BF673F" w14:textId="7EE60E47" w:rsidR="005E5E6F" w:rsidRPr="00AE3542" w:rsidRDefault="005E5E6F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542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минимум трёх основных функций публичного пространства.</w:t>
      </w:r>
    </w:p>
    <w:p w14:paraId="46E30D97" w14:textId="77777777" w:rsidR="00084C31" w:rsidRPr="00084C31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84C31" w:rsidRPr="00084C31">
        <w:rPr>
          <w:rFonts w:ascii="Times New Roman" w:hAnsi="Times New Roman" w:cs="Times New Roman"/>
          <w:sz w:val="28"/>
          <w:szCs w:val="28"/>
        </w:rPr>
        <w:t>УК-5 (УК-5.2)</w:t>
      </w:r>
      <w:r w:rsidR="00084C31">
        <w:rPr>
          <w:rFonts w:ascii="Times New Roman" w:hAnsi="Times New Roman" w:cs="Times New Roman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ОПК-3 (ОПК-3.2)</w:t>
      </w:r>
      <w:r w:rsidR="00084C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84C31" w:rsidRPr="00AE3542">
        <w:rPr>
          <w:rFonts w:ascii="Times New Roman" w:hAnsi="Times New Roman" w:cs="Times New Roman"/>
          <w:color w:val="000000"/>
          <w:sz w:val="28"/>
          <w:szCs w:val="28"/>
        </w:rPr>
        <w:t>ПК-1 (ПК-1.1)</w:t>
      </w:r>
    </w:p>
    <w:p w14:paraId="7DAAFB64" w14:textId="0F8D2D07" w:rsidR="00830F01" w:rsidRPr="00AE3542" w:rsidRDefault="00830F01" w:rsidP="008B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7B162E" w14:textId="77777777" w:rsidR="00832BF2" w:rsidRPr="00AE3542" w:rsidRDefault="00832BF2" w:rsidP="008B7D3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40E9716" w14:textId="77777777" w:rsidR="006600C5" w:rsidRPr="00AE3542" w:rsidRDefault="006600C5" w:rsidP="008B7D3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6FF8E" w14:textId="77777777" w:rsidR="00CF3FB3" w:rsidRPr="00AE3542" w:rsidRDefault="00CF3FB3" w:rsidP="008B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CF3FB3" w:rsidRPr="00AE3542" w:rsidSect="00535AE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D428" w14:textId="77777777" w:rsidR="008B2A3C" w:rsidRDefault="008B2A3C" w:rsidP="001330DC">
      <w:pPr>
        <w:spacing w:after="0" w:line="240" w:lineRule="auto"/>
      </w:pPr>
      <w:r>
        <w:separator/>
      </w:r>
    </w:p>
  </w:endnote>
  <w:endnote w:type="continuationSeparator" w:id="0">
    <w:p w14:paraId="16313152" w14:textId="77777777" w:rsidR="008B2A3C" w:rsidRDefault="008B2A3C" w:rsidP="0013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75656"/>
      <w:docPartObj>
        <w:docPartGallery w:val="Page Numbers (Bottom of Page)"/>
        <w:docPartUnique/>
      </w:docPartObj>
    </w:sdtPr>
    <w:sdtContent>
      <w:p w14:paraId="6D9C0B8D" w14:textId="4A87C27A" w:rsidR="001330DC" w:rsidRDefault="001330D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A15F2" w14:textId="77777777" w:rsidR="001330DC" w:rsidRDefault="001330D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5F02" w14:textId="77777777" w:rsidR="008B2A3C" w:rsidRDefault="008B2A3C" w:rsidP="001330DC">
      <w:pPr>
        <w:spacing w:after="0" w:line="240" w:lineRule="auto"/>
      </w:pPr>
      <w:r>
        <w:separator/>
      </w:r>
    </w:p>
  </w:footnote>
  <w:footnote w:type="continuationSeparator" w:id="0">
    <w:p w14:paraId="5DDC601B" w14:textId="77777777" w:rsidR="008B2A3C" w:rsidRDefault="008B2A3C" w:rsidP="00133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1216A"/>
    <w:multiLevelType w:val="hybridMultilevel"/>
    <w:tmpl w:val="1FFA3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624592">
    <w:abstractNumId w:val="3"/>
  </w:num>
  <w:num w:numId="2" w16cid:durableId="1524826287">
    <w:abstractNumId w:val="2"/>
  </w:num>
  <w:num w:numId="3" w16cid:durableId="699016376">
    <w:abstractNumId w:val="0"/>
  </w:num>
  <w:num w:numId="4" w16cid:durableId="1337343587">
    <w:abstractNumId w:val="1"/>
  </w:num>
  <w:num w:numId="5" w16cid:durableId="5386683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4166"/>
    <w:rsid w:val="00052683"/>
    <w:rsid w:val="0005697E"/>
    <w:rsid w:val="00071C03"/>
    <w:rsid w:val="00084C31"/>
    <w:rsid w:val="00085A90"/>
    <w:rsid w:val="000A16E9"/>
    <w:rsid w:val="000A5237"/>
    <w:rsid w:val="000B19F3"/>
    <w:rsid w:val="000C5061"/>
    <w:rsid w:val="000E7DF9"/>
    <w:rsid w:val="00104A4F"/>
    <w:rsid w:val="00110C2C"/>
    <w:rsid w:val="001116EB"/>
    <w:rsid w:val="001330DC"/>
    <w:rsid w:val="00137140"/>
    <w:rsid w:val="00142BB6"/>
    <w:rsid w:val="001434B6"/>
    <w:rsid w:val="00143E31"/>
    <w:rsid w:val="0014753A"/>
    <w:rsid w:val="0015025A"/>
    <w:rsid w:val="0016361D"/>
    <w:rsid w:val="001640E0"/>
    <w:rsid w:val="00182664"/>
    <w:rsid w:val="0019718C"/>
    <w:rsid w:val="001A5A3A"/>
    <w:rsid w:val="001B4FF8"/>
    <w:rsid w:val="001C4301"/>
    <w:rsid w:val="001C7235"/>
    <w:rsid w:val="001D1219"/>
    <w:rsid w:val="001D47EF"/>
    <w:rsid w:val="001E1800"/>
    <w:rsid w:val="001E1BCB"/>
    <w:rsid w:val="001E5743"/>
    <w:rsid w:val="001F15F1"/>
    <w:rsid w:val="001F2132"/>
    <w:rsid w:val="00203169"/>
    <w:rsid w:val="00203341"/>
    <w:rsid w:val="002072AF"/>
    <w:rsid w:val="00227107"/>
    <w:rsid w:val="00235EE9"/>
    <w:rsid w:val="00236E23"/>
    <w:rsid w:val="00236F3E"/>
    <w:rsid w:val="0024016D"/>
    <w:rsid w:val="00240EA7"/>
    <w:rsid w:val="00261FF6"/>
    <w:rsid w:val="00272B4A"/>
    <w:rsid w:val="00281517"/>
    <w:rsid w:val="00282747"/>
    <w:rsid w:val="00283854"/>
    <w:rsid w:val="0028527F"/>
    <w:rsid w:val="00291512"/>
    <w:rsid w:val="0029555A"/>
    <w:rsid w:val="002A6651"/>
    <w:rsid w:val="002A74A5"/>
    <w:rsid w:val="002B0F5B"/>
    <w:rsid w:val="002B191B"/>
    <w:rsid w:val="002B3D7A"/>
    <w:rsid w:val="002B4B46"/>
    <w:rsid w:val="002C2EA5"/>
    <w:rsid w:val="002C5250"/>
    <w:rsid w:val="002C7DD1"/>
    <w:rsid w:val="002D2065"/>
    <w:rsid w:val="002D6C53"/>
    <w:rsid w:val="002D7E98"/>
    <w:rsid w:val="002E2682"/>
    <w:rsid w:val="002E74B7"/>
    <w:rsid w:val="002F4348"/>
    <w:rsid w:val="002F7F22"/>
    <w:rsid w:val="0032081F"/>
    <w:rsid w:val="00322337"/>
    <w:rsid w:val="0032405F"/>
    <w:rsid w:val="003329FC"/>
    <w:rsid w:val="00336F89"/>
    <w:rsid w:val="003375C4"/>
    <w:rsid w:val="00350F54"/>
    <w:rsid w:val="00361F95"/>
    <w:rsid w:val="00367147"/>
    <w:rsid w:val="00370CE7"/>
    <w:rsid w:val="00376281"/>
    <w:rsid w:val="00382721"/>
    <w:rsid w:val="00386007"/>
    <w:rsid w:val="00387734"/>
    <w:rsid w:val="00390FAD"/>
    <w:rsid w:val="00391573"/>
    <w:rsid w:val="00391960"/>
    <w:rsid w:val="0039778E"/>
    <w:rsid w:val="003B5C17"/>
    <w:rsid w:val="003B6F73"/>
    <w:rsid w:val="003D4C28"/>
    <w:rsid w:val="003D613E"/>
    <w:rsid w:val="003D73E3"/>
    <w:rsid w:val="003E0D51"/>
    <w:rsid w:val="003E60B2"/>
    <w:rsid w:val="003E6B15"/>
    <w:rsid w:val="003F15AD"/>
    <w:rsid w:val="003F7F84"/>
    <w:rsid w:val="00401B76"/>
    <w:rsid w:val="0041176E"/>
    <w:rsid w:val="00420012"/>
    <w:rsid w:val="00422CEB"/>
    <w:rsid w:val="004344CD"/>
    <w:rsid w:val="00435B53"/>
    <w:rsid w:val="0044022D"/>
    <w:rsid w:val="004437AC"/>
    <w:rsid w:val="00452239"/>
    <w:rsid w:val="00455A6E"/>
    <w:rsid w:val="004614CD"/>
    <w:rsid w:val="004674CD"/>
    <w:rsid w:val="004746DF"/>
    <w:rsid w:val="004856A1"/>
    <w:rsid w:val="004944D2"/>
    <w:rsid w:val="004A5D69"/>
    <w:rsid w:val="004C47DC"/>
    <w:rsid w:val="004C5DCB"/>
    <w:rsid w:val="004C6E54"/>
    <w:rsid w:val="004D3890"/>
    <w:rsid w:val="004E6413"/>
    <w:rsid w:val="004F1C76"/>
    <w:rsid w:val="004F217C"/>
    <w:rsid w:val="00500943"/>
    <w:rsid w:val="00503BCC"/>
    <w:rsid w:val="005231BD"/>
    <w:rsid w:val="0052439D"/>
    <w:rsid w:val="005316DE"/>
    <w:rsid w:val="0053563A"/>
    <w:rsid w:val="00535AE8"/>
    <w:rsid w:val="00537457"/>
    <w:rsid w:val="00541206"/>
    <w:rsid w:val="005529FD"/>
    <w:rsid w:val="00556C34"/>
    <w:rsid w:val="0057136E"/>
    <w:rsid w:val="00573F9E"/>
    <w:rsid w:val="005854F3"/>
    <w:rsid w:val="0059441D"/>
    <w:rsid w:val="005A798E"/>
    <w:rsid w:val="005B2354"/>
    <w:rsid w:val="005B7ADF"/>
    <w:rsid w:val="005C0671"/>
    <w:rsid w:val="005C16C5"/>
    <w:rsid w:val="005C33BA"/>
    <w:rsid w:val="005D0111"/>
    <w:rsid w:val="005D4EB7"/>
    <w:rsid w:val="005D579D"/>
    <w:rsid w:val="005E00DF"/>
    <w:rsid w:val="005E2265"/>
    <w:rsid w:val="005E5E6F"/>
    <w:rsid w:val="005F35B2"/>
    <w:rsid w:val="00613977"/>
    <w:rsid w:val="00615B6C"/>
    <w:rsid w:val="00625C24"/>
    <w:rsid w:val="006331A5"/>
    <w:rsid w:val="006600C5"/>
    <w:rsid w:val="00670F4E"/>
    <w:rsid w:val="00674ED4"/>
    <w:rsid w:val="00682262"/>
    <w:rsid w:val="00691900"/>
    <w:rsid w:val="006A0319"/>
    <w:rsid w:val="006A232F"/>
    <w:rsid w:val="006A7DE6"/>
    <w:rsid w:val="006B151C"/>
    <w:rsid w:val="006C38A6"/>
    <w:rsid w:val="006E1BA9"/>
    <w:rsid w:val="006F2665"/>
    <w:rsid w:val="006F3AEF"/>
    <w:rsid w:val="006F6D78"/>
    <w:rsid w:val="00701635"/>
    <w:rsid w:val="00702C13"/>
    <w:rsid w:val="00731BC1"/>
    <w:rsid w:val="00747E61"/>
    <w:rsid w:val="00750E3A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A4723"/>
    <w:rsid w:val="007C0103"/>
    <w:rsid w:val="007D5B54"/>
    <w:rsid w:val="007D5B75"/>
    <w:rsid w:val="007D5FD8"/>
    <w:rsid w:val="007E1E6A"/>
    <w:rsid w:val="007E2A89"/>
    <w:rsid w:val="007E60E2"/>
    <w:rsid w:val="007E7687"/>
    <w:rsid w:val="007F111B"/>
    <w:rsid w:val="007F7366"/>
    <w:rsid w:val="0080569A"/>
    <w:rsid w:val="00807A44"/>
    <w:rsid w:val="00810252"/>
    <w:rsid w:val="00826E97"/>
    <w:rsid w:val="00830F01"/>
    <w:rsid w:val="00832BF2"/>
    <w:rsid w:val="00845950"/>
    <w:rsid w:val="00884B74"/>
    <w:rsid w:val="00887D0D"/>
    <w:rsid w:val="00890B73"/>
    <w:rsid w:val="00891072"/>
    <w:rsid w:val="008923E6"/>
    <w:rsid w:val="00895A25"/>
    <w:rsid w:val="00897A43"/>
    <w:rsid w:val="008A024D"/>
    <w:rsid w:val="008A584B"/>
    <w:rsid w:val="008B2A3C"/>
    <w:rsid w:val="008B7D38"/>
    <w:rsid w:val="008C0ECC"/>
    <w:rsid w:val="008D597B"/>
    <w:rsid w:val="008D5E97"/>
    <w:rsid w:val="008D6AF9"/>
    <w:rsid w:val="008E174B"/>
    <w:rsid w:val="008E7E24"/>
    <w:rsid w:val="008F148A"/>
    <w:rsid w:val="00902DF0"/>
    <w:rsid w:val="00912934"/>
    <w:rsid w:val="00914E80"/>
    <w:rsid w:val="00921B0D"/>
    <w:rsid w:val="00922795"/>
    <w:rsid w:val="00937B6D"/>
    <w:rsid w:val="00943794"/>
    <w:rsid w:val="00943A61"/>
    <w:rsid w:val="00952786"/>
    <w:rsid w:val="00961434"/>
    <w:rsid w:val="00974781"/>
    <w:rsid w:val="00977907"/>
    <w:rsid w:val="0098337D"/>
    <w:rsid w:val="009A1795"/>
    <w:rsid w:val="009A59D6"/>
    <w:rsid w:val="009A77CD"/>
    <w:rsid w:val="009D3E41"/>
    <w:rsid w:val="009D4758"/>
    <w:rsid w:val="009E6C4A"/>
    <w:rsid w:val="009F497C"/>
    <w:rsid w:val="00A01764"/>
    <w:rsid w:val="00A23AF1"/>
    <w:rsid w:val="00A41542"/>
    <w:rsid w:val="00A44980"/>
    <w:rsid w:val="00A47D0A"/>
    <w:rsid w:val="00A52B93"/>
    <w:rsid w:val="00A55979"/>
    <w:rsid w:val="00A84BEE"/>
    <w:rsid w:val="00A93DD7"/>
    <w:rsid w:val="00A97E90"/>
    <w:rsid w:val="00AA7527"/>
    <w:rsid w:val="00AB7610"/>
    <w:rsid w:val="00AC0B41"/>
    <w:rsid w:val="00AC5982"/>
    <w:rsid w:val="00AD129B"/>
    <w:rsid w:val="00AD6663"/>
    <w:rsid w:val="00AE3542"/>
    <w:rsid w:val="00AF3BF0"/>
    <w:rsid w:val="00AF4007"/>
    <w:rsid w:val="00AF5116"/>
    <w:rsid w:val="00B2364A"/>
    <w:rsid w:val="00B264C6"/>
    <w:rsid w:val="00B324B6"/>
    <w:rsid w:val="00B3266D"/>
    <w:rsid w:val="00B36E80"/>
    <w:rsid w:val="00B52B9F"/>
    <w:rsid w:val="00B531AC"/>
    <w:rsid w:val="00B60B26"/>
    <w:rsid w:val="00B625D8"/>
    <w:rsid w:val="00B66612"/>
    <w:rsid w:val="00B77BF1"/>
    <w:rsid w:val="00B925B8"/>
    <w:rsid w:val="00BA43A8"/>
    <w:rsid w:val="00BA54EB"/>
    <w:rsid w:val="00BA648B"/>
    <w:rsid w:val="00BB38BD"/>
    <w:rsid w:val="00BC19BB"/>
    <w:rsid w:val="00BC5AC0"/>
    <w:rsid w:val="00BC5E51"/>
    <w:rsid w:val="00BD1667"/>
    <w:rsid w:val="00BF5EE6"/>
    <w:rsid w:val="00C00B4F"/>
    <w:rsid w:val="00C13556"/>
    <w:rsid w:val="00C34858"/>
    <w:rsid w:val="00C41FC7"/>
    <w:rsid w:val="00C42437"/>
    <w:rsid w:val="00C45A9F"/>
    <w:rsid w:val="00C5487B"/>
    <w:rsid w:val="00C60BBA"/>
    <w:rsid w:val="00C60D13"/>
    <w:rsid w:val="00C62E6E"/>
    <w:rsid w:val="00C65A72"/>
    <w:rsid w:val="00C7474F"/>
    <w:rsid w:val="00C846FC"/>
    <w:rsid w:val="00C90C93"/>
    <w:rsid w:val="00C9727F"/>
    <w:rsid w:val="00CC081F"/>
    <w:rsid w:val="00CC53E3"/>
    <w:rsid w:val="00CE18B0"/>
    <w:rsid w:val="00CF3FB3"/>
    <w:rsid w:val="00CF4989"/>
    <w:rsid w:val="00CF56EC"/>
    <w:rsid w:val="00D11356"/>
    <w:rsid w:val="00D13FC5"/>
    <w:rsid w:val="00D14F1B"/>
    <w:rsid w:val="00D2071B"/>
    <w:rsid w:val="00D216D4"/>
    <w:rsid w:val="00D326E1"/>
    <w:rsid w:val="00D40777"/>
    <w:rsid w:val="00D50729"/>
    <w:rsid w:val="00D92CD8"/>
    <w:rsid w:val="00D94026"/>
    <w:rsid w:val="00D965F4"/>
    <w:rsid w:val="00DA6F7D"/>
    <w:rsid w:val="00DB2895"/>
    <w:rsid w:val="00DB4AF0"/>
    <w:rsid w:val="00DB7233"/>
    <w:rsid w:val="00DB7FD6"/>
    <w:rsid w:val="00DC1271"/>
    <w:rsid w:val="00DC61C9"/>
    <w:rsid w:val="00DC6EB5"/>
    <w:rsid w:val="00DC7F46"/>
    <w:rsid w:val="00DD1814"/>
    <w:rsid w:val="00DD3CAD"/>
    <w:rsid w:val="00DD5B36"/>
    <w:rsid w:val="00DE0859"/>
    <w:rsid w:val="00DE3B21"/>
    <w:rsid w:val="00DE4F03"/>
    <w:rsid w:val="00DF1E70"/>
    <w:rsid w:val="00E027A0"/>
    <w:rsid w:val="00E10EF6"/>
    <w:rsid w:val="00E11617"/>
    <w:rsid w:val="00E13132"/>
    <w:rsid w:val="00E1556A"/>
    <w:rsid w:val="00E23815"/>
    <w:rsid w:val="00E43789"/>
    <w:rsid w:val="00E43FD7"/>
    <w:rsid w:val="00E56053"/>
    <w:rsid w:val="00E638E3"/>
    <w:rsid w:val="00E711FA"/>
    <w:rsid w:val="00E7430E"/>
    <w:rsid w:val="00E808FA"/>
    <w:rsid w:val="00E86084"/>
    <w:rsid w:val="00E867F8"/>
    <w:rsid w:val="00E905CC"/>
    <w:rsid w:val="00EA44B2"/>
    <w:rsid w:val="00EB2FED"/>
    <w:rsid w:val="00EB4242"/>
    <w:rsid w:val="00EC092C"/>
    <w:rsid w:val="00EC12E8"/>
    <w:rsid w:val="00EC7B18"/>
    <w:rsid w:val="00ED2F70"/>
    <w:rsid w:val="00EE1D73"/>
    <w:rsid w:val="00EE4744"/>
    <w:rsid w:val="00F03D19"/>
    <w:rsid w:val="00F10EF6"/>
    <w:rsid w:val="00F21A91"/>
    <w:rsid w:val="00F21CAF"/>
    <w:rsid w:val="00F24733"/>
    <w:rsid w:val="00F251C9"/>
    <w:rsid w:val="00F377A0"/>
    <w:rsid w:val="00F43FC4"/>
    <w:rsid w:val="00F46996"/>
    <w:rsid w:val="00F625E4"/>
    <w:rsid w:val="00F62EBF"/>
    <w:rsid w:val="00F77E04"/>
    <w:rsid w:val="00FA0B73"/>
    <w:rsid w:val="00FA1F88"/>
    <w:rsid w:val="00FB359E"/>
    <w:rsid w:val="00FB3EAE"/>
    <w:rsid w:val="00FB509C"/>
    <w:rsid w:val="00FB58B3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2A87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133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3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6</cp:revision>
  <dcterms:created xsi:type="dcterms:W3CDTF">2025-03-21T20:07:00Z</dcterms:created>
  <dcterms:modified xsi:type="dcterms:W3CDTF">2025-03-23T21:29:00Z</dcterms:modified>
</cp:coreProperties>
</file>