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1D64" w14:textId="77777777" w:rsidR="00137140" w:rsidRPr="004C6B41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E59452B" w14:textId="77777777" w:rsidR="00137140" w:rsidRPr="004C6B41" w:rsidRDefault="00354C23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>«</w:t>
      </w:r>
      <w:r w:rsidR="00B06E63" w:rsidRPr="00B06E63">
        <w:rPr>
          <w:rFonts w:ascii="Times New Roman" w:hAnsi="Times New Roman"/>
          <w:b/>
          <w:sz w:val="28"/>
          <w:szCs w:val="28"/>
        </w:rPr>
        <w:t>Социологический анализ цифрового пространства</w:t>
      </w:r>
      <w:r w:rsidRPr="004C6B41">
        <w:rPr>
          <w:rFonts w:ascii="Times New Roman" w:hAnsi="Times New Roman"/>
          <w:b/>
          <w:sz w:val="28"/>
          <w:szCs w:val="28"/>
        </w:rPr>
        <w:t>»</w:t>
      </w:r>
    </w:p>
    <w:p w14:paraId="61BF532B" w14:textId="77777777" w:rsidR="001B4FF8" w:rsidRPr="004C6B41" w:rsidRDefault="001B4FF8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E67C94" w14:textId="77777777" w:rsidR="001B4FF8" w:rsidRPr="004C6B41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C45F915" w14:textId="77777777" w:rsidR="001B4FF8" w:rsidRPr="004C6B41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ab/>
      </w:r>
    </w:p>
    <w:p w14:paraId="637160C3" w14:textId="77777777" w:rsidR="001B4FF8" w:rsidRPr="004C6B41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F99F348" w14:textId="77777777" w:rsidR="004C6B41" w:rsidRDefault="004C6B41" w:rsidP="006902CB">
      <w:pPr>
        <w:pStyle w:val="a3"/>
        <w:spacing w:after="0"/>
        <w:jc w:val="both"/>
        <w:rPr>
          <w:sz w:val="28"/>
          <w:szCs w:val="28"/>
        </w:rPr>
      </w:pPr>
    </w:p>
    <w:p w14:paraId="2016CDDA" w14:textId="77777777" w:rsidR="004C6B41" w:rsidRDefault="00904C07" w:rsidP="004C6B41">
      <w:pPr>
        <w:pStyle w:val="a3"/>
        <w:spacing w:after="0"/>
        <w:ind w:firstLine="709"/>
        <w:jc w:val="both"/>
        <w:rPr>
          <w:sz w:val="28"/>
          <w:szCs w:val="28"/>
        </w:rPr>
      </w:pPr>
      <w:r w:rsidRPr="004C6B41">
        <w:rPr>
          <w:sz w:val="28"/>
          <w:szCs w:val="28"/>
        </w:rPr>
        <w:t xml:space="preserve">1. </w:t>
      </w:r>
      <w:r w:rsidR="004C6B41" w:rsidRPr="004C6B41">
        <w:rPr>
          <w:sz w:val="28"/>
          <w:szCs w:val="28"/>
        </w:rPr>
        <w:t>Выберите один правильный ответ</w:t>
      </w:r>
      <w:r w:rsidR="004C6B41">
        <w:rPr>
          <w:sz w:val="28"/>
          <w:szCs w:val="28"/>
        </w:rPr>
        <w:t>.</w:t>
      </w:r>
    </w:p>
    <w:p w14:paraId="25E3DC9E" w14:textId="77777777" w:rsidR="006902CB" w:rsidRPr="004C6B41" w:rsidRDefault="00953EEA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Какие данные, полученные из </w:t>
      </w:r>
      <w:r w:rsidR="00FE1C9F" w:rsidRPr="004C6B41">
        <w:rPr>
          <w:sz w:val="28"/>
          <w:szCs w:val="28"/>
          <w:lang w:eastAsia="en-US"/>
        </w:rPr>
        <w:t>цифрового пространства</w:t>
      </w:r>
      <w:r w:rsidRPr="004C6B41">
        <w:rPr>
          <w:sz w:val="28"/>
          <w:szCs w:val="28"/>
          <w:lang w:eastAsia="en-US"/>
        </w:rPr>
        <w:t>, относятся к количественной информации?</w:t>
      </w:r>
    </w:p>
    <w:p w14:paraId="31936A9F" w14:textId="77777777" w:rsidR="00904C07" w:rsidRPr="004C6B41" w:rsidRDefault="00904C07" w:rsidP="004C6B41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А) </w:t>
      </w:r>
      <w:r w:rsidR="004C6B41">
        <w:rPr>
          <w:rFonts w:ascii="Times New Roman" w:hAnsi="Times New Roman"/>
          <w:sz w:val="28"/>
          <w:szCs w:val="28"/>
        </w:rPr>
        <w:t>с</w:t>
      </w:r>
      <w:r w:rsidR="00953EEA" w:rsidRPr="004C6B41">
        <w:rPr>
          <w:rFonts w:ascii="Times New Roman" w:hAnsi="Times New Roman"/>
          <w:sz w:val="28"/>
          <w:szCs w:val="28"/>
        </w:rPr>
        <w:t>одержание комментариев пользователей</w:t>
      </w:r>
    </w:p>
    <w:p w14:paraId="7F6E2BB3" w14:textId="77777777" w:rsidR="00904C07" w:rsidRPr="004C6B41" w:rsidRDefault="00904C07" w:rsidP="004C6B41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Б) </w:t>
      </w:r>
      <w:r w:rsidR="004C6B41">
        <w:rPr>
          <w:rFonts w:ascii="Times New Roman" w:hAnsi="Times New Roman"/>
          <w:sz w:val="28"/>
          <w:szCs w:val="28"/>
        </w:rPr>
        <w:t>т</w:t>
      </w:r>
      <w:r w:rsidR="00953EEA" w:rsidRPr="004C6B41">
        <w:rPr>
          <w:rFonts w:ascii="Times New Roman" w:hAnsi="Times New Roman"/>
          <w:sz w:val="28"/>
          <w:szCs w:val="28"/>
        </w:rPr>
        <w:t>ональность высказываний в постах</w:t>
      </w:r>
    </w:p>
    <w:p w14:paraId="408F7F58" w14:textId="77777777" w:rsidR="00904C07" w:rsidRPr="004C6B41" w:rsidRDefault="00904C07" w:rsidP="004C6B41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В) </w:t>
      </w:r>
      <w:r w:rsidR="004C6B41">
        <w:rPr>
          <w:rFonts w:ascii="Times New Roman" w:hAnsi="Times New Roman"/>
          <w:sz w:val="28"/>
          <w:szCs w:val="28"/>
        </w:rPr>
        <w:t>к</w:t>
      </w:r>
      <w:r w:rsidR="00953EEA" w:rsidRPr="004C6B41">
        <w:rPr>
          <w:rFonts w:ascii="Times New Roman" w:hAnsi="Times New Roman"/>
          <w:sz w:val="28"/>
          <w:szCs w:val="28"/>
        </w:rPr>
        <w:t>оличество подписчиков на аккаунт</w:t>
      </w:r>
    </w:p>
    <w:p w14:paraId="5C151C9F" w14:textId="77777777" w:rsidR="00904C07" w:rsidRPr="004C6B41" w:rsidRDefault="00904C07" w:rsidP="004C6B41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Г) </w:t>
      </w:r>
      <w:r w:rsidR="004C6B41">
        <w:rPr>
          <w:rFonts w:ascii="Times New Roman" w:hAnsi="Times New Roman"/>
          <w:sz w:val="28"/>
          <w:szCs w:val="28"/>
        </w:rPr>
        <w:t>т</w:t>
      </w:r>
      <w:r w:rsidR="00953EEA" w:rsidRPr="004C6B41">
        <w:rPr>
          <w:rFonts w:ascii="Times New Roman" w:hAnsi="Times New Roman"/>
          <w:sz w:val="28"/>
          <w:szCs w:val="28"/>
        </w:rPr>
        <w:t>ипы используемых эмодзи</w:t>
      </w:r>
    </w:p>
    <w:p w14:paraId="30F7EECF" w14:textId="77777777" w:rsidR="00904C07" w:rsidRPr="004C6B41" w:rsidRDefault="00904C07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Правильный ответ: </w:t>
      </w:r>
      <w:r w:rsidR="00DF7EB2" w:rsidRPr="004C6B41">
        <w:rPr>
          <w:sz w:val="28"/>
          <w:szCs w:val="28"/>
          <w:lang w:eastAsia="en-US"/>
        </w:rPr>
        <w:t>В</w:t>
      </w:r>
    </w:p>
    <w:p w14:paraId="32913605" w14:textId="77777777" w:rsidR="00904C07" w:rsidRPr="004C6B41" w:rsidRDefault="00904C07" w:rsidP="004C6B41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Компетенции (индикаторы): </w:t>
      </w:r>
      <w:r w:rsidR="003D6047" w:rsidRPr="004C6B41">
        <w:rPr>
          <w:sz w:val="28"/>
          <w:szCs w:val="28"/>
        </w:rPr>
        <w:t>ПК-</w:t>
      </w:r>
      <w:r w:rsidR="004B59C2" w:rsidRPr="004C6B41">
        <w:rPr>
          <w:sz w:val="28"/>
          <w:szCs w:val="28"/>
        </w:rPr>
        <w:t>1 (ПК-1.2)</w:t>
      </w:r>
      <w:r w:rsidR="00AB4D69" w:rsidRPr="004C6B41">
        <w:rPr>
          <w:sz w:val="28"/>
          <w:szCs w:val="28"/>
        </w:rPr>
        <w:t xml:space="preserve">, </w:t>
      </w:r>
      <w:r w:rsidR="004B59C2" w:rsidRPr="004C6B41">
        <w:rPr>
          <w:sz w:val="28"/>
          <w:szCs w:val="28"/>
        </w:rPr>
        <w:t xml:space="preserve">ПК-2, (ПК-2.1, </w:t>
      </w:r>
      <w:r w:rsidR="004B59C2" w:rsidRPr="004C6B41">
        <w:rPr>
          <w:bCs/>
          <w:sz w:val="28"/>
          <w:szCs w:val="28"/>
        </w:rPr>
        <w:t>ПК-2.2, ПК-2.3</w:t>
      </w:r>
      <w:r w:rsidR="004B59C2" w:rsidRPr="004C6B41">
        <w:rPr>
          <w:sz w:val="28"/>
          <w:szCs w:val="28"/>
        </w:rPr>
        <w:t>)</w:t>
      </w:r>
    </w:p>
    <w:p w14:paraId="07D227D9" w14:textId="77777777" w:rsidR="00904C07" w:rsidRPr="004C6B41" w:rsidRDefault="00904C07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44F74FE" w14:textId="77777777" w:rsid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2. </w:t>
      </w:r>
      <w:r w:rsidR="004C6B41" w:rsidRPr="004C6B41">
        <w:rPr>
          <w:sz w:val="28"/>
          <w:szCs w:val="28"/>
          <w:lang w:eastAsia="en-US"/>
        </w:rPr>
        <w:t>Выберите один правильный ответ</w:t>
      </w:r>
      <w:r w:rsidR="004C6B41">
        <w:rPr>
          <w:sz w:val="28"/>
          <w:szCs w:val="28"/>
          <w:lang w:eastAsia="en-US"/>
        </w:rPr>
        <w:t>.</w:t>
      </w:r>
    </w:p>
    <w:p w14:paraId="174800DA" w14:textId="77777777" w:rsidR="006902CB" w:rsidRPr="004C6B41" w:rsidRDefault="004B59C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>Каким образом социальные сети используются в финансово-экономической конкуренции?</w:t>
      </w:r>
    </w:p>
    <w:p w14:paraId="40557719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А) </w:t>
      </w:r>
      <w:r w:rsidR="004C6B41">
        <w:rPr>
          <w:sz w:val="28"/>
          <w:szCs w:val="28"/>
          <w:lang w:eastAsia="en-US"/>
        </w:rPr>
        <w:t>д</w:t>
      </w:r>
      <w:r w:rsidR="004B59C2" w:rsidRPr="004C6B41">
        <w:rPr>
          <w:sz w:val="28"/>
          <w:szCs w:val="28"/>
          <w:lang w:eastAsia="en-US"/>
        </w:rPr>
        <w:t>ля повышения налогов конкурентов</w:t>
      </w:r>
    </w:p>
    <w:p w14:paraId="29C6D3FF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Б) </w:t>
      </w:r>
      <w:r w:rsidR="004C6B41">
        <w:rPr>
          <w:sz w:val="28"/>
          <w:szCs w:val="28"/>
          <w:lang w:eastAsia="en-US"/>
        </w:rPr>
        <w:t>д</w:t>
      </w:r>
      <w:r w:rsidR="004B59C2" w:rsidRPr="004C6B41">
        <w:rPr>
          <w:sz w:val="28"/>
          <w:szCs w:val="28"/>
          <w:lang w:eastAsia="en-US"/>
        </w:rPr>
        <w:t>ля организации несанкционированных митингов</w:t>
      </w:r>
    </w:p>
    <w:p w14:paraId="4BBFB647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В) </w:t>
      </w:r>
      <w:r w:rsidR="004C6B41">
        <w:rPr>
          <w:sz w:val="28"/>
          <w:szCs w:val="28"/>
          <w:lang w:eastAsia="en-US"/>
        </w:rPr>
        <w:t>д</w:t>
      </w:r>
      <w:r w:rsidR="004B59C2" w:rsidRPr="004C6B41">
        <w:rPr>
          <w:sz w:val="28"/>
          <w:szCs w:val="28"/>
          <w:lang w:eastAsia="en-US"/>
        </w:rPr>
        <w:t>ля продвижения товаров и услуг, формирования лояльности к бренду</w:t>
      </w:r>
    </w:p>
    <w:p w14:paraId="14C09710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Г) </w:t>
      </w:r>
      <w:r w:rsidR="004C6B41">
        <w:rPr>
          <w:sz w:val="28"/>
          <w:szCs w:val="28"/>
          <w:lang w:eastAsia="en-US"/>
        </w:rPr>
        <w:t>д</w:t>
      </w:r>
      <w:r w:rsidR="004B59C2" w:rsidRPr="004C6B41">
        <w:rPr>
          <w:sz w:val="28"/>
          <w:szCs w:val="28"/>
          <w:lang w:eastAsia="en-US"/>
        </w:rPr>
        <w:t>ля подкупа должностных лиц</w:t>
      </w:r>
    </w:p>
    <w:p w14:paraId="3B700F6A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Правильный ответ: </w:t>
      </w:r>
      <w:r w:rsidR="004B59C2" w:rsidRPr="004C6B41">
        <w:rPr>
          <w:sz w:val="28"/>
          <w:szCs w:val="28"/>
          <w:lang w:eastAsia="en-US"/>
        </w:rPr>
        <w:t>В</w:t>
      </w:r>
    </w:p>
    <w:p w14:paraId="550C1DBD" w14:textId="77777777" w:rsidR="00DF7EB2" w:rsidRPr="004C6B41" w:rsidRDefault="00DF7EB2" w:rsidP="004C6B41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Компетенции (индикаторы): </w:t>
      </w:r>
      <w:r w:rsidR="00FE1C9F" w:rsidRPr="004C6B41">
        <w:rPr>
          <w:sz w:val="28"/>
          <w:szCs w:val="28"/>
        </w:rPr>
        <w:t>ПК-2, (ПК-2.1, ПК-2.2, ПК-2.3), ПК-5 (ПК-5.2)</w:t>
      </w:r>
    </w:p>
    <w:p w14:paraId="4CDDB965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11E3A72" w14:textId="77777777" w:rsid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3. </w:t>
      </w:r>
      <w:r w:rsidR="004C6B41" w:rsidRPr="004C6B41">
        <w:rPr>
          <w:sz w:val="28"/>
          <w:szCs w:val="28"/>
          <w:lang w:eastAsia="en-US"/>
        </w:rPr>
        <w:t>Выберите один правильный ответ</w:t>
      </w:r>
      <w:r w:rsidR="004C6B41">
        <w:rPr>
          <w:sz w:val="28"/>
          <w:szCs w:val="28"/>
          <w:lang w:eastAsia="en-US"/>
        </w:rPr>
        <w:t>.</w:t>
      </w:r>
    </w:p>
    <w:p w14:paraId="2FB510B1" w14:textId="77777777" w:rsidR="006902CB" w:rsidRPr="004C6B41" w:rsidRDefault="004B59C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Какой фактор можно отнести к положительным сторонам </w:t>
      </w:r>
      <w:proofErr w:type="spellStart"/>
      <w:r w:rsidRPr="004C6B41">
        <w:rPr>
          <w:sz w:val="28"/>
          <w:szCs w:val="28"/>
          <w:lang w:eastAsia="en-US"/>
        </w:rPr>
        <w:t>коммуницирования</w:t>
      </w:r>
      <w:proofErr w:type="spellEnd"/>
      <w:r w:rsidRPr="004C6B41">
        <w:rPr>
          <w:sz w:val="28"/>
          <w:szCs w:val="28"/>
          <w:lang w:eastAsia="en-US"/>
        </w:rPr>
        <w:t xml:space="preserve"> посредством </w:t>
      </w:r>
      <w:r w:rsidR="00FE1C9F" w:rsidRPr="004C6B41">
        <w:rPr>
          <w:sz w:val="28"/>
          <w:szCs w:val="28"/>
          <w:lang w:eastAsia="en-US"/>
        </w:rPr>
        <w:t>цифрового пространства</w:t>
      </w:r>
      <w:r w:rsidRPr="004C6B41">
        <w:rPr>
          <w:sz w:val="28"/>
          <w:szCs w:val="28"/>
          <w:lang w:eastAsia="en-US"/>
        </w:rPr>
        <w:t>?</w:t>
      </w:r>
    </w:p>
    <w:p w14:paraId="504E11B8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А) </w:t>
      </w:r>
      <w:r w:rsidR="004C6B41">
        <w:rPr>
          <w:sz w:val="28"/>
          <w:szCs w:val="28"/>
          <w:lang w:eastAsia="en-US"/>
        </w:rPr>
        <w:t>у</w:t>
      </w:r>
      <w:r w:rsidR="00FE1C9F" w:rsidRPr="004C6B41">
        <w:rPr>
          <w:sz w:val="28"/>
          <w:szCs w:val="28"/>
          <w:lang w:eastAsia="en-US"/>
        </w:rPr>
        <w:t xml:space="preserve">величение риска </w:t>
      </w:r>
      <w:proofErr w:type="spellStart"/>
      <w:r w:rsidR="00FE1C9F" w:rsidRPr="004C6B41">
        <w:rPr>
          <w:sz w:val="28"/>
          <w:szCs w:val="28"/>
          <w:lang w:eastAsia="en-US"/>
        </w:rPr>
        <w:t>кибербуллинга</w:t>
      </w:r>
      <w:proofErr w:type="spellEnd"/>
    </w:p>
    <w:p w14:paraId="5E0A9B41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Б) </w:t>
      </w:r>
      <w:r w:rsidR="004C6B41">
        <w:rPr>
          <w:sz w:val="28"/>
          <w:szCs w:val="28"/>
          <w:lang w:eastAsia="en-US"/>
        </w:rPr>
        <w:t>р</w:t>
      </w:r>
      <w:r w:rsidR="00FE1C9F" w:rsidRPr="004C6B41">
        <w:rPr>
          <w:sz w:val="28"/>
          <w:szCs w:val="28"/>
          <w:lang w:eastAsia="en-US"/>
        </w:rPr>
        <w:t>аспространение фейковых новостей</w:t>
      </w:r>
    </w:p>
    <w:p w14:paraId="57F2FD87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В) </w:t>
      </w:r>
      <w:r w:rsidR="004C6B41">
        <w:rPr>
          <w:sz w:val="28"/>
          <w:szCs w:val="28"/>
          <w:lang w:eastAsia="en-US"/>
        </w:rPr>
        <w:t>в</w:t>
      </w:r>
      <w:r w:rsidR="00FE1C9F" w:rsidRPr="004C6B41">
        <w:rPr>
          <w:sz w:val="28"/>
          <w:szCs w:val="28"/>
          <w:lang w:eastAsia="en-US"/>
        </w:rPr>
        <w:t>озможность быстрого обмена информацией и поддержания связи с людьми, находящимися на расстоянии</w:t>
      </w:r>
    </w:p>
    <w:p w14:paraId="1FF519FB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Г) </w:t>
      </w:r>
      <w:r w:rsidR="004C6B41">
        <w:rPr>
          <w:sz w:val="28"/>
          <w:szCs w:val="28"/>
          <w:lang w:eastAsia="en-US"/>
        </w:rPr>
        <w:t>з</w:t>
      </w:r>
      <w:r w:rsidR="00FE1C9F" w:rsidRPr="004C6B41">
        <w:rPr>
          <w:sz w:val="28"/>
          <w:szCs w:val="28"/>
          <w:lang w:eastAsia="en-US"/>
        </w:rPr>
        <w:t>ависимость от социальных сетей</w:t>
      </w:r>
    </w:p>
    <w:p w14:paraId="18F28847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Правильный ответ: </w:t>
      </w:r>
      <w:r w:rsidR="006902CB" w:rsidRPr="004C6B41">
        <w:rPr>
          <w:sz w:val="28"/>
          <w:szCs w:val="28"/>
          <w:lang w:eastAsia="en-US"/>
        </w:rPr>
        <w:t>В</w:t>
      </w:r>
    </w:p>
    <w:p w14:paraId="2B62DA52" w14:textId="77777777" w:rsidR="00DF7EB2" w:rsidRPr="004C6B41" w:rsidRDefault="00DF7EB2" w:rsidP="004C6B41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Компетенции (индикаторы): </w:t>
      </w:r>
      <w:r w:rsidR="00FE1C9F" w:rsidRPr="004C6B41">
        <w:rPr>
          <w:sz w:val="28"/>
          <w:szCs w:val="28"/>
        </w:rPr>
        <w:t>ПК-1 (ПК-1.2), ПК-2, (ПК-2.1, ПК-2.2, ПК-2.3), ПК-5 (ПК-5.2)</w:t>
      </w:r>
    </w:p>
    <w:p w14:paraId="0A5E3D0E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C58FD94" w14:textId="77777777" w:rsid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4. </w:t>
      </w:r>
      <w:r w:rsidR="004C6B41" w:rsidRPr="004C6B41">
        <w:rPr>
          <w:sz w:val="28"/>
          <w:szCs w:val="28"/>
          <w:lang w:eastAsia="en-US"/>
        </w:rPr>
        <w:t>Выберите один правильный ответ</w:t>
      </w:r>
      <w:r w:rsidR="00B237F7">
        <w:rPr>
          <w:sz w:val="28"/>
          <w:szCs w:val="28"/>
          <w:lang w:eastAsia="en-US"/>
        </w:rPr>
        <w:t>.</w:t>
      </w:r>
    </w:p>
    <w:p w14:paraId="5D04F925" w14:textId="77777777" w:rsidR="006902CB" w:rsidRPr="004C6B41" w:rsidRDefault="00FE1C9F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lastRenderedPageBreak/>
        <w:t>Какие из перечисленных аспектов включает социологический анализ перспектив развития цифрового пространства?</w:t>
      </w:r>
    </w:p>
    <w:p w14:paraId="22D6ED3D" w14:textId="77777777" w:rsidR="00962B6A" w:rsidRPr="004C6B41" w:rsidRDefault="00962B6A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>А</w:t>
      </w:r>
      <w:r w:rsidR="00DF7EB2" w:rsidRPr="004C6B41">
        <w:rPr>
          <w:sz w:val="28"/>
          <w:szCs w:val="28"/>
          <w:lang w:eastAsia="en-US"/>
        </w:rPr>
        <w:t xml:space="preserve">) </w:t>
      </w:r>
      <w:r w:rsidR="004C6B41">
        <w:rPr>
          <w:sz w:val="28"/>
          <w:szCs w:val="28"/>
          <w:lang w:eastAsia="en-US"/>
        </w:rPr>
        <w:t>т</w:t>
      </w:r>
      <w:r w:rsidR="00FE1C9F" w:rsidRPr="004C6B41">
        <w:rPr>
          <w:sz w:val="28"/>
          <w:szCs w:val="28"/>
          <w:lang w:eastAsia="en-US"/>
        </w:rPr>
        <w:t>ехнологические инновации</w:t>
      </w:r>
    </w:p>
    <w:p w14:paraId="2A580D1C" w14:textId="77777777" w:rsidR="00962B6A" w:rsidRPr="004C6B41" w:rsidRDefault="00962B6A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>Б</w:t>
      </w:r>
      <w:r w:rsidR="00DF7EB2" w:rsidRPr="004C6B41">
        <w:rPr>
          <w:sz w:val="28"/>
          <w:szCs w:val="28"/>
          <w:lang w:eastAsia="en-US"/>
        </w:rPr>
        <w:t xml:space="preserve">) </w:t>
      </w:r>
      <w:r w:rsidR="004C6B41">
        <w:rPr>
          <w:sz w:val="28"/>
          <w:szCs w:val="28"/>
          <w:lang w:eastAsia="en-US"/>
        </w:rPr>
        <w:t>э</w:t>
      </w:r>
      <w:r w:rsidR="00FE1C9F" w:rsidRPr="004C6B41">
        <w:rPr>
          <w:sz w:val="28"/>
          <w:szCs w:val="28"/>
          <w:lang w:eastAsia="en-US"/>
        </w:rPr>
        <w:t>кономические тенденции</w:t>
      </w:r>
    </w:p>
    <w:p w14:paraId="0EFBBDBF" w14:textId="77777777" w:rsidR="00962B6A" w:rsidRPr="004C6B41" w:rsidRDefault="00962B6A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>В</w:t>
      </w:r>
      <w:r w:rsidR="00DF7EB2" w:rsidRPr="004C6B41">
        <w:rPr>
          <w:sz w:val="28"/>
          <w:szCs w:val="28"/>
          <w:lang w:eastAsia="en-US"/>
        </w:rPr>
        <w:t xml:space="preserve">) </w:t>
      </w:r>
      <w:r w:rsidR="004C6B41">
        <w:rPr>
          <w:sz w:val="28"/>
          <w:szCs w:val="28"/>
          <w:lang w:eastAsia="en-US"/>
        </w:rPr>
        <w:t>с</w:t>
      </w:r>
      <w:r w:rsidR="00FE1C9F" w:rsidRPr="004C6B41">
        <w:rPr>
          <w:sz w:val="28"/>
          <w:szCs w:val="28"/>
          <w:lang w:eastAsia="en-US"/>
        </w:rPr>
        <w:t>оциальные последствия</w:t>
      </w:r>
    </w:p>
    <w:p w14:paraId="6AAB024E" w14:textId="77777777" w:rsidR="00DF7EB2" w:rsidRPr="004C6B41" w:rsidRDefault="00962B6A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>Г</w:t>
      </w:r>
      <w:r w:rsidR="00DF7EB2" w:rsidRPr="004C6B41">
        <w:rPr>
          <w:sz w:val="28"/>
          <w:szCs w:val="28"/>
          <w:lang w:eastAsia="en-US"/>
        </w:rPr>
        <w:t xml:space="preserve">) </w:t>
      </w:r>
      <w:r w:rsidR="004C6B41">
        <w:rPr>
          <w:sz w:val="28"/>
          <w:szCs w:val="28"/>
          <w:lang w:eastAsia="en-US"/>
        </w:rPr>
        <w:t>в</w:t>
      </w:r>
      <w:r w:rsidR="00FE1C9F" w:rsidRPr="004C6B41">
        <w:rPr>
          <w:sz w:val="28"/>
          <w:szCs w:val="28"/>
          <w:lang w:eastAsia="en-US"/>
        </w:rPr>
        <w:t>се перечисленные</w:t>
      </w:r>
    </w:p>
    <w:p w14:paraId="3D8453D6" w14:textId="77777777" w:rsidR="00DF7EB2" w:rsidRPr="004C6B41" w:rsidRDefault="00DF7EB2" w:rsidP="004C6B41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Правильный ответ: </w:t>
      </w:r>
      <w:r w:rsidR="006902CB" w:rsidRPr="004C6B41">
        <w:rPr>
          <w:sz w:val="28"/>
          <w:szCs w:val="28"/>
          <w:lang w:eastAsia="en-US"/>
        </w:rPr>
        <w:t>Г</w:t>
      </w:r>
    </w:p>
    <w:p w14:paraId="189108FE" w14:textId="77777777" w:rsidR="00DF7EB2" w:rsidRPr="004C6B41" w:rsidRDefault="00DF7EB2" w:rsidP="004C6B41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C6B41">
        <w:rPr>
          <w:sz w:val="28"/>
          <w:szCs w:val="28"/>
          <w:lang w:eastAsia="en-US"/>
        </w:rPr>
        <w:t xml:space="preserve">Компетенции (индикаторы): </w:t>
      </w:r>
      <w:r w:rsidR="00FE1C9F" w:rsidRPr="004C6B41">
        <w:rPr>
          <w:sz w:val="28"/>
          <w:szCs w:val="28"/>
        </w:rPr>
        <w:t>ПК-1 (ПК-1.2), ПК-2, (ПК-2.1, ПК-2.2, ПК-2.3), ПК-5 (ПК-5.2)</w:t>
      </w:r>
    </w:p>
    <w:p w14:paraId="0F12C05C" w14:textId="77777777" w:rsidR="00DF7EB2" w:rsidRPr="004C6B41" w:rsidRDefault="00DF7EB2" w:rsidP="00904C0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5D6A32DB" w14:textId="77777777" w:rsidR="002072AF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ab/>
        <w:t>Задания закрытого типа</w:t>
      </w:r>
      <w:r w:rsidR="002072AF" w:rsidRPr="004C6B41">
        <w:rPr>
          <w:rFonts w:ascii="Times New Roman" w:hAnsi="Times New Roman"/>
          <w:b/>
          <w:sz w:val="28"/>
          <w:szCs w:val="28"/>
        </w:rPr>
        <w:t xml:space="preserve"> на установление соответствия</w:t>
      </w:r>
    </w:p>
    <w:p w14:paraId="4E2DE68E" w14:textId="77777777" w:rsidR="004C6B41" w:rsidRPr="004C6B41" w:rsidRDefault="004C6B41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F2BE1C" w14:textId="77777777" w:rsidR="00AF6599" w:rsidRPr="004C6B41" w:rsidRDefault="00AF6599" w:rsidP="004C6B4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1. Прочитайте текст и установите соответствие между </w:t>
      </w:r>
      <w:r w:rsidR="00FE1C9F" w:rsidRPr="004C6B41">
        <w:rPr>
          <w:rFonts w:ascii="Times New Roman" w:hAnsi="Times New Roman"/>
          <w:sz w:val="28"/>
          <w:szCs w:val="28"/>
        </w:rPr>
        <w:t>термином</w:t>
      </w:r>
      <w:r w:rsidRPr="004C6B41">
        <w:rPr>
          <w:rFonts w:ascii="Times New Roman" w:hAnsi="Times New Roman"/>
          <w:sz w:val="28"/>
          <w:szCs w:val="28"/>
        </w:rPr>
        <w:t xml:space="preserve"> и </w:t>
      </w:r>
      <w:r w:rsidR="008F223E" w:rsidRPr="004C6B41">
        <w:rPr>
          <w:rFonts w:ascii="Times New Roman" w:hAnsi="Times New Roman"/>
          <w:sz w:val="28"/>
          <w:szCs w:val="28"/>
        </w:rPr>
        <w:t xml:space="preserve">его </w:t>
      </w:r>
      <w:r w:rsidR="00FE1C9F" w:rsidRPr="004C6B41">
        <w:rPr>
          <w:rFonts w:ascii="Times New Roman" w:hAnsi="Times New Roman"/>
          <w:sz w:val="28"/>
          <w:szCs w:val="28"/>
        </w:rPr>
        <w:t>определением</w:t>
      </w:r>
      <w:r w:rsidR="004C6B41">
        <w:rPr>
          <w:rFonts w:ascii="Times New Roman" w:hAnsi="Times New Roman"/>
          <w:sz w:val="28"/>
          <w:szCs w:val="28"/>
        </w:rPr>
        <w:t xml:space="preserve">. </w:t>
      </w:r>
      <w:r w:rsidR="004C6B41" w:rsidRPr="004C6B41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567"/>
        <w:gridCol w:w="4105"/>
      </w:tblGrid>
      <w:tr w:rsidR="00FE1C9F" w:rsidRPr="004C6B41" w14:paraId="4B3DA294" w14:textId="77777777" w:rsidTr="004C6B41">
        <w:tc>
          <w:tcPr>
            <w:tcW w:w="567" w:type="dxa"/>
            <w:shd w:val="clear" w:color="auto" w:fill="auto"/>
          </w:tcPr>
          <w:p w14:paraId="687420EB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A1FD507" w14:textId="77777777" w:rsidR="00FE1C9F" w:rsidRPr="004C6B41" w:rsidRDefault="00FE1C9F" w:rsidP="00224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  <w:shd w:val="clear" w:color="auto" w:fill="auto"/>
          </w:tcPr>
          <w:p w14:paraId="423C3879" w14:textId="77777777" w:rsidR="00FE1C9F" w:rsidRPr="004C6B41" w:rsidRDefault="00FE1C9F" w:rsidP="00224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</w:tcPr>
          <w:p w14:paraId="1B4F4603" w14:textId="77777777" w:rsidR="00FE1C9F" w:rsidRPr="004C6B41" w:rsidRDefault="00FE1C9F" w:rsidP="00224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E1C9F" w:rsidRPr="004C6B41" w14:paraId="6CB9DABF" w14:textId="77777777" w:rsidTr="004C6B41">
        <w:trPr>
          <w:trHeight w:val="903"/>
        </w:trPr>
        <w:tc>
          <w:tcPr>
            <w:tcW w:w="567" w:type="dxa"/>
            <w:shd w:val="clear" w:color="auto" w:fill="auto"/>
          </w:tcPr>
          <w:p w14:paraId="1692D82B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1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1A7B9947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6B41">
              <w:rPr>
                <w:rFonts w:ascii="Times New Roman" w:hAnsi="Times New Roman"/>
                <w:sz w:val="28"/>
                <w:szCs w:val="28"/>
              </w:rPr>
              <w:t>Инфлюенсер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2B4005A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А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1E7E4215" w14:textId="1B3C7C4D" w:rsidR="00FE1C9F" w:rsidRPr="004C6B41" w:rsidRDefault="004C6B41" w:rsidP="0022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E1C9F" w:rsidRPr="004C6B41">
              <w:rPr>
                <w:rFonts w:ascii="Times New Roman" w:hAnsi="Times New Roman"/>
                <w:sz w:val="28"/>
                <w:szCs w:val="28"/>
              </w:rPr>
              <w:t>одержание, распространяющееся очень быстро и охватывающее большую аудиторию</w:t>
            </w:r>
          </w:p>
        </w:tc>
      </w:tr>
      <w:tr w:rsidR="00FE1C9F" w:rsidRPr="004C6B41" w14:paraId="2C84E176" w14:textId="77777777" w:rsidTr="004C6B41">
        <w:trPr>
          <w:trHeight w:val="1166"/>
        </w:trPr>
        <w:tc>
          <w:tcPr>
            <w:tcW w:w="567" w:type="dxa"/>
            <w:shd w:val="clear" w:color="auto" w:fill="auto"/>
          </w:tcPr>
          <w:p w14:paraId="3109B74A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2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5CC96CEB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Вирусный контент</w:t>
            </w:r>
          </w:p>
        </w:tc>
        <w:tc>
          <w:tcPr>
            <w:tcW w:w="567" w:type="dxa"/>
            <w:shd w:val="clear" w:color="auto" w:fill="auto"/>
          </w:tcPr>
          <w:p w14:paraId="366467D0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Б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44EF5461" w14:textId="77777777" w:rsidR="00FE1C9F" w:rsidRPr="004C6B41" w:rsidRDefault="004C6B41" w:rsidP="0022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E1C9F" w:rsidRPr="004C6B41">
              <w:rPr>
                <w:rFonts w:ascii="Times New Roman" w:hAnsi="Times New Roman"/>
                <w:sz w:val="28"/>
                <w:szCs w:val="28"/>
              </w:rPr>
              <w:t>ространство, где люди подвергаются воздействию только мнений, подтверждающих их собственные убеждения</w:t>
            </w:r>
          </w:p>
        </w:tc>
      </w:tr>
      <w:tr w:rsidR="00FE1C9F" w:rsidRPr="004C6B41" w14:paraId="1D72C4D4" w14:textId="77777777" w:rsidTr="004C6B41">
        <w:tc>
          <w:tcPr>
            <w:tcW w:w="567" w:type="dxa"/>
            <w:shd w:val="clear" w:color="auto" w:fill="auto"/>
          </w:tcPr>
          <w:p w14:paraId="00CA25A4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3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6612B9C6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Алгоритмическая лента</w:t>
            </w:r>
          </w:p>
        </w:tc>
        <w:tc>
          <w:tcPr>
            <w:tcW w:w="567" w:type="dxa"/>
            <w:shd w:val="clear" w:color="auto" w:fill="auto"/>
          </w:tcPr>
          <w:p w14:paraId="776DDFC8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В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4D2EF4D1" w14:textId="77777777" w:rsidR="00FE1C9F" w:rsidRPr="004C6B41" w:rsidRDefault="004C6B41" w:rsidP="0022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E1C9F" w:rsidRPr="004C6B41">
              <w:rPr>
                <w:rFonts w:ascii="Times New Roman" w:hAnsi="Times New Roman"/>
                <w:sz w:val="28"/>
                <w:szCs w:val="28"/>
              </w:rPr>
              <w:t>истема, в которой порядок контента определяется алгоритмами</w:t>
            </w:r>
          </w:p>
        </w:tc>
      </w:tr>
      <w:tr w:rsidR="00FE1C9F" w:rsidRPr="004C6B41" w14:paraId="2220151F" w14:textId="77777777" w:rsidTr="004C6B41">
        <w:tc>
          <w:tcPr>
            <w:tcW w:w="567" w:type="dxa"/>
            <w:shd w:val="clear" w:color="auto" w:fill="auto"/>
          </w:tcPr>
          <w:p w14:paraId="56F5B6C1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4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2B70FDBB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Эхо-камера</w:t>
            </w:r>
          </w:p>
        </w:tc>
        <w:tc>
          <w:tcPr>
            <w:tcW w:w="567" w:type="dxa"/>
            <w:shd w:val="clear" w:color="auto" w:fill="auto"/>
          </w:tcPr>
          <w:p w14:paraId="28C2ACD3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Г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4F6CF5D7" w14:textId="77777777" w:rsidR="00FE1C9F" w:rsidRPr="004C6B41" w:rsidRDefault="004C6B41" w:rsidP="0022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E1C9F" w:rsidRPr="004C6B41">
              <w:rPr>
                <w:rFonts w:ascii="Times New Roman" w:hAnsi="Times New Roman"/>
                <w:sz w:val="28"/>
                <w:szCs w:val="28"/>
              </w:rPr>
              <w:t>ользователь социальных сетей, способный влиять на мнения и поведение других</w:t>
            </w:r>
          </w:p>
        </w:tc>
      </w:tr>
      <w:tr w:rsidR="00FE1C9F" w:rsidRPr="004C6B41" w14:paraId="0908CB56" w14:textId="77777777" w:rsidTr="004C6B41">
        <w:tc>
          <w:tcPr>
            <w:tcW w:w="567" w:type="dxa"/>
            <w:shd w:val="clear" w:color="auto" w:fill="auto"/>
          </w:tcPr>
          <w:p w14:paraId="43D6FBD6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5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298815B6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Хейт-спич</w:t>
            </w:r>
          </w:p>
        </w:tc>
        <w:tc>
          <w:tcPr>
            <w:tcW w:w="567" w:type="dxa"/>
            <w:shd w:val="clear" w:color="auto" w:fill="auto"/>
          </w:tcPr>
          <w:p w14:paraId="64B5C034" w14:textId="77777777" w:rsidR="00FE1C9F" w:rsidRPr="004C6B41" w:rsidRDefault="00FE1C9F" w:rsidP="00224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Д</w:t>
            </w:r>
            <w:r w:rsidR="004C6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2B9B89F8" w14:textId="77777777" w:rsidR="00FE1C9F" w:rsidRPr="004C6B41" w:rsidRDefault="004C6B41" w:rsidP="0022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E1C9F" w:rsidRPr="004C6B41">
              <w:rPr>
                <w:rFonts w:ascii="Times New Roman" w:hAnsi="Times New Roman"/>
                <w:sz w:val="28"/>
                <w:szCs w:val="28"/>
              </w:rPr>
              <w:t>ысказывания, направленные на разжигание ненависти или дискриминации</w:t>
            </w:r>
          </w:p>
        </w:tc>
      </w:tr>
    </w:tbl>
    <w:p w14:paraId="316D465C" w14:textId="77777777" w:rsidR="00AF6599" w:rsidRPr="004C6B41" w:rsidRDefault="00AF6599" w:rsidP="004C6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FE1C9F" w:rsidRPr="004C6B41" w14:paraId="6E2007A0" w14:textId="77777777" w:rsidTr="004C6B41">
        <w:tc>
          <w:tcPr>
            <w:tcW w:w="1000" w:type="pct"/>
            <w:shd w:val="clear" w:color="auto" w:fill="auto"/>
          </w:tcPr>
          <w:p w14:paraId="48310007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1ADAE6C2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5AD36EA0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7C47DB45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6BB3DC87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E1C9F" w:rsidRPr="004C6B41" w14:paraId="0F6766A5" w14:textId="77777777" w:rsidTr="004C6B41">
        <w:tc>
          <w:tcPr>
            <w:tcW w:w="1000" w:type="pct"/>
            <w:shd w:val="clear" w:color="auto" w:fill="auto"/>
          </w:tcPr>
          <w:p w14:paraId="5DD16435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shd w:val="clear" w:color="auto" w:fill="auto"/>
          </w:tcPr>
          <w:p w14:paraId="44FE326D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shd w:val="clear" w:color="auto" w:fill="auto"/>
          </w:tcPr>
          <w:p w14:paraId="66E14C06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  <w:shd w:val="clear" w:color="auto" w:fill="auto"/>
          </w:tcPr>
          <w:p w14:paraId="6C2E6682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4B1F6B62" w14:textId="77777777" w:rsidR="00FE1C9F" w:rsidRPr="004C6B41" w:rsidRDefault="00FE1C9F" w:rsidP="00B237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0CD98BD4" w14:textId="77777777" w:rsidR="00063267" w:rsidRPr="004C6B41" w:rsidRDefault="00AF6599" w:rsidP="004C6B41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eastAsia="Times New Roman" w:hAnsi="Times New Roman"/>
          <w:sz w:val="28"/>
          <w:szCs w:val="28"/>
        </w:rPr>
        <w:t>ПК-1 (ПК-1.2), ПК-2, (ПК-2.1, ПК-2.2, ПК-2.3), ПК-5 (ПК-5.2)</w:t>
      </w:r>
    </w:p>
    <w:p w14:paraId="10D60D39" w14:textId="77777777" w:rsidR="00D036F4" w:rsidRPr="004C6B41" w:rsidRDefault="00D036F4" w:rsidP="00AF659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EC608F0" w14:textId="77777777" w:rsidR="00AF6599" w:rsidRPr="004C6B41" w:rsidRDefault="00AF6599" w:rsidP="004C6B4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2. Прочитайте текст и установите соответствие между </w:t>
      </w:r>
      <w:r w:rsidR="008F223E" w:rsidRPr="004C6B41">
        <w:rPr>
          <w:rFonts w:ascii="Times New Roman" w:hAnsi="Times New Roman"/>
          <w:sz w:val="28"/>
          <w:szCs w:val="28"/>
        </w:rPr>
        <w:t>термином</w:t>
      </w:r>
      <w:r w:rsidRPr="004C6B41">
        <w:rPr>
          <w:rFonts w:ascii="Times New Roman" w:hAnsi="Times New Roman"/>
          <w:sz w:val="28"/>
          <w:szCs w:val="28"/>
        </w:rPr>
        <w:t xml:space="preserve"> и его определением</w:t>
      </w:r>
      <w:r w:rsidR="004C6B41">
        <w:rPr>
          <w:rFonts w:ascii="Times New Roman" w:hAnsi="Times New Roman"/>
          <w:sz w:val="28"/>
          <w:szCs w:val="28"/>
        </w:rPr>
        <w:t xml:space="preserve">. </w:t>
      </w:r>
      <w:r w:rsidR="004C6B41" w:rsidRPr="004C6B41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E1C9F" w:rsidRPr="004C6B41" w14:paraId="1718505D" w14:textId="77777777" w:rsidTr="00B237F7">
        <w:tc>
          <w:tcPr>
            <w:tcW w:w="562" w:type="dxa"/>
            <w:shd w:val="clear" w:color="auto" w:fill="auto"/>
          </w:tcPr>
          <w:p w14:paraId="0E51D919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75025BEF" w14:textId="77777777" w:rsidR="00FE1C9F" w:rsidRPr="004C6B41" w:rsidRDefault="00FE1C9F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Термин</w:t>
            </w:r>
          </w:p>
        </w:tc>
        <w:tc>
          <w:tcPr>
            <w:tcW w:w="568" w:type="dxa"/>
            <w:shd w:val="clear" w:color="auto" w:fill="auto"/>
          </w:tcPr>
          <w:p w14:paraId="768DE771" w14:textId="77777777" w:rsidR="00FE1C9F" w:rsidRPr="004C6B41" w:rsidRDefault="00FE1C9F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</w:tcPr>
          <w:p w14:paraId="3CF4D190" w14:textId="77777777" w:rsidR="00FE1C9F" w:rsidRPr="004C6B41" w:rsidRDefault="00FE1C9F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Определение</w:t>
            </w:r>
          </w:p>
        </w:tc>
      </w:tr>
      <w:tr w:rsidR="00FE1C9F" w:rsidRPr="004C6B41" w14:paraId="43D559A8" w14:textId="77777777" w:rsidTr="00B237F7">
        <w:tc>
          <w:tcPr>
            <w:tcW w:w="562" w:type="dxa"/>
            <w:shd w:val="clear" w:color="auto" w:fill="auto"/>
          </w:tcPr>
          <w:p w14:paraId="1ACFCB77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1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30BD593E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Цифровой след</w:t>
            </w:r>
          </w:p>
        </w:tc>
        <w:tc>
          <w:tcPr>
            <w:tcW w:w="568" w:type="dxa"/>
            <w:shd w:val="clear" w:color="auto" w:fill="auto"/>
          </w:tcPr>
          <w:p w14:paraId="6B155E29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2DCA4567" w14:textId="77777777" w:rsidR="00FE1C9F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  <w:r w:rsidR="00FE1C9F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озможность действовать в сети, не раскрывая свою личность</w:t>
            </w:r>
          </w:p>
        </w:tc>
      </w:tr>
      <w:tr w:rsidR="00FE1C9F" w:rsidRPr="004C6B41" w14:paraId="1E194EBF" w14:textId="77777777" w:rsidTr="00B237F7">
        <w:tc>
          <w:tcPr>
            <w:tcW w:w="562" w:type="dxa"/>
            <w:shd w:val="clear" w:color="auto" w:fill="auto"/>
          </w:tcPr>
          <w:p w14:paraId="6ADD68AE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2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4B05D592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Приватность</w:t>
            </w:r>
          </w:p>
        </w:tc>
        <w:tc>
          <w:tcPr>
            <w:tcW w:w="568" w:type="dxa"/>
            <w:shd w:val="clear" w:color="auto" w:fill="auto"/>
          </w:tcPr>
          <w:p w14:paraId="39DF0D58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3D0FB180" w14:textId="77777777" w:rsidR="00FE1C9F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о</w:t>
            </w:r>
            <w:r w:rsidR="00FE1C9F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бмен информацией с другими пользователями сети</w:t>
            </w:r>
          </w:p>
        </w:tc>
      </w:tr>
      <w:tr w:rsidR="00FE1C9F" w:rsidRPr="004C6B41" w14:paraId="0A76DADC" w14:textId="77777777" w:rsidTr="00B237F7">
        <w:tc>
          <w:tcPr>
            <w:tcW w:w="562" w:type="dxa"/>
            <w:shd w:val="clear" w:color="auto" w:fill="auto"/>
          </w:tcPr>
          <w:p w14:paraId="4BEEC7A8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3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226E62CE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Шеринг</w:t>
            </w:r>
          </w:p>
        </w:tc>
        <w:tc>
          <w:tcPr>
            <w:tcW w:w="568" w:type="dxa"/>
            <w:shd w:val="clear" w:color="auto" w:fill="auto"/>
          </w:tcPr>
          <w:p w14:paraId="7FD14C74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1B6EF342" w14:textId="77777777" w:rsidR="00FE1C9F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п</w:t>
            </w:r>
            <w:r w:rsidR="00FE1C9F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редставление себя другим людям, часто с целью создания определенного впечатления</w:t>
            </w:r>
          </w:p>
        </w:tc>
      </w:tr>
      <w:tr w:rsidR="00FE1C9F" w:rsidRPr="004C6B41" w14:paraId="6C708AE2" w14:textId="77777777" w:rsidTr="00B237F7">
        <w:tc>
          <w:tcPr>
            <w:tcW w:w="562" w:type="dxa"/>
            <w:shd w:val="clear" w:color="auto" w:fill="auto"/>
          </w:tcPr>
          <w:p w14:paraId="0CB6E006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4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5EBCFF33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Анонимность</w:t>
            </w:r>
          </w:p>
        </w:tc>
        <w:tc>
          <w:tcPr>
            <w:tcW w:w="568" w:type="dxa"/>
            <w:shd w:val="clear" w:color="auto" w:fill="auto"/>
          </w:tcPr>
          <w:p w14:paraId="13972A23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293835B1" w14:textId="77777777" w:rsidR="00FE1C9F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п</w:t>
            </w:r>
            <w:r w:rsidR="00FE1C9F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раво человека на контроль над своей личной информацией</w:t>
            </w:r>
          </w:p>
        </w:tc>
      </w:tr>
      <w:tr w:rsidR="00FE1C9F" w:rsidRPr="004C6B41" w14:paraId="27184453" w14:textId="77777777" w:rsidTr="00B237F7">
        <w:tc>
          <w:tcPr>
            <w:tcW w:w="562" w:type="dxa"/>
            <w:shd w:val="clear" w:color="auto" w:fill="auto"/>
          </w:tcPr>
          <w:p w14:paraId="348CFA29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5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1F65CCB1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Самопрезентация</w:t>
            </w:r>
          </w:p>
        </w:tc>
        <w:tc>
          <w:tcPr>
            <w:tcW w:w="568" w:type="dxa"/>
            <w:shd w:val="clear" w:color="auto" w:fill="auto"/>
          </w:tcPr>
          <w:p w14:paraId="1F6A54F4" w14:textId="77777777" w:rsidR="00FE1C9F" w:rsidRPr="004C6B41" w:rsidRDefault="00FE1C9F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Д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4D49E663" w14:textId="77777777" w:rsidR="00FE1C9F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и</w:t>
            </w:r>
            <w:r w:rsidR="00FE1C9F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нформация, остающаяся в интернете после действий пользователя</w:t>
            </w:r>
          </w:p>
        </w:tc>
      </w:tr>
    </w:tbl>
    <w:p w14:paraId="6901EE41" w14:textId="77777777" w:rsidR="00215BB1" w:rsidRPr="004C6B41" w:rsidRDefault="00215BB1" w:rsidP="004C6B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8F223E" w:rsidRPr="004C6B41" w14:paraId="7156757B" w14:textId="77777777" w:rsidTr="004C6B41">
        <w:trPr>
          <w:trHeight w:val="276"/>
        </w:trPr>
        <w:tc>
          <w:tcPr>
            <w:tcW w:w="1000" w:type="pct"/>
            <w:shd w:val="clear" w:color="auto" w:fill="auto"/>
          </w:tcPr>
          <w:p w14:paraId="0A1E261B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41A8A244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7D65D6FA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46F53193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477BBEE0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F223E" w:rsidRPr="004C6B41" w14:paraId="0D1366CB" w14:textId="77777777" w:rsidTr="004C6B41">
        <w:tc>
          <w:tcPr>
            <w:tcW w:w="1000" w:type="pct"/>
            <w:shd w:val="clear" w:color="auto" w:fill="auto"/>
          </w:tcPr>
          <w:p w14:paraId="1CE5F549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  <w:shd w:val="clear" w:color="auto" w:fill="auto"/>
          </w:tcPr>
          <w:p w14:paraId="3CFF9FE7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shd w:val="clear" w:color="auto" w:fill="auto"/>
          </w:tcPr>
          <w:p w14:paraId="35A6251B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shd w:val="clear" w:color="auto" w:fill="auto"/>
          </w:tcPr>
          <w:p w14:paraId="41EA3B86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</w:tcPr>
          <w:p w14:paraId="51FA5ECB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C5B3371" w14:textId="77777777" w:rsidR="00215BB1" w:rsidRPr="004C6B41" w:rsidRDefault="00215BB1" w:rsidP="004C6B41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B41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eastAsia="Times New Roman" w:hAnsi="Times New Roman"/>
          <w:sz w:val="28"/>
          <w:szCs w:val="28"/>
        </w:rPr>
        <w:t>ПК-1 (ПК-1.2), ПК-2, (ПК-2.1, ПК-2.2, ПК-2.3), ПК-5 (ПК-5.2)</w:t>
      </w:r>
    </w:p>
    <w:p w14:paraId="11D14AA6" w14:textId="77777777" w:rsidR="00063267" w:rsidRPr="004C6B41" w:rsidRDefault="00063267" w:rsidP="00205E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529788E" w14:textId="77777777" w:rsidR="00205E82" w:rsidRPr="004C6B41" w:rsidRDefault="00D50553" w:rsidP="004C6B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t>3.</w:t>
      </w:r>
      <w:r w:rsidRPr="004C6B41">
        <w:rPr>
          <w:rFonts w:ascii="Times New Roman" w:hAnsi="Times New Roman"/>
          <w:sz w:val="28"/>
          <w:szCs w:val="28"/>
        </w:rPr>
        <w:t xml:space="preserve"> </w:t>
      </w:r>
      <w:r w:rsidR="008F223E" w:rsidRPr="004C6B41">
        <w:rPr>
          <w:rFonts w:ascii="Times New Roman" w:hAnsi="Times New Roman"/>
          <w:bCs/>
          <w:sz w:val="28"/>
          <w:szCs w:val="28"/>
        </w:rPr>
        <w:t>Прочитайте текст и установите соответствие между термином и его определением</w:t>
      </w:r>
      <w:r w:rsidR="004C6B41">
        <w:rPr>
          <w:rFonts w:ascii="Times New Roman" w:hAnsi="Times New Roman"/>
          <w:bCs/>
          <w:sz w:val="28"/>
          <w:szCs w:val="28"/>
        </w:rPr>
        <w:t xml:space="preserve">. </w:t>
      </w:r>
      <w:r w:rsidR="004C6B41" w:rsidRPr="004C6B41">
        <w:rPr>
          <w:rFonts w:ascii="Times New Roman" w:hAnsi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3608"/>
        <w:gridCol w:w="567"/>
        <w:gridCol w:w="4621"/>
      </w:tblGrid>
      <w:tr w:rsidR="008F223E" w:rsidRPr="004C6B41" w14:paraId="03F48AB4" w14:textId="77777777" w:rsidTr="00B237F7">
        <w:tc>
          <w:tcPr>
            <w:tcW w:w="562" w:type="dxa"/>
            <w:shd w:val="clear" w:color="auto" w:fill="auto"/>
          </w:tcPr>
          <w:p w14:paraId="4302A68B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</w:p>
        </w:tc>
        <w:tc>
          <w:tcPr>
            <w:tcW w:w="3657" w:type="dxa"/>
            <w:shd w:val="clear" w:color="auto" w:fill="auto"/>
          </w:tcPr>
          <w:p w14:paraId="57BBFCDC" w14:textId="77777777" w:rsidR="008F223E" w:rsidRPr="004C6B41" w:rsidRDefault="008F223E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Термин</w:t>
            </w:r>
          </w:p>
        </w:tc>
        <w:tc>
          <w:tcPr>
            <w:tcW w:w="568" w:type="dxa"/>
            <w:shd w:val="clear" w:color="auto" w:fill="auto"/>
          </w:tcPr>
          <w:p w14:paraId="61E06002" w14:textId="77777777" w:rsidR="008F223E" w:rsidRPr="004C6B41" w:rsidRDefault="008F223E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14:paraId="77D00FA1" w14:textId="77777777" w:rsidR="008F223E" w:rsidRPr="004C6B41" w:rsidRDefault="008F223E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Определение</w:t>
            </w:r>
          </w:p>
        </w:tc>
      </w:tr>
      <w:tr w:rsidR="008F223E" w:rsidRPr="004C6B41" w14:paraId="0D410657" w14:textId="77777777" w:rsidTr="00B237F7">
        <w:tc>
          <w:tcPr>
            <w:tcW w:w="562" w:type="dxa"/>
            <w:shd w:val="clear" w:color="auto" w:fill="auto"/>
          </w:tcPr>
          <w:p w14:paraId="5779CE91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1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76F66CD6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Меметика</w:t>
            </w:r>
          </w:p>
        </w:tc>
        <w:tc>
          <w:tcPr>
            <w:tcW w:w="568" w:type="dxa"/>
            <w:shd w:val="clear" w:color="auto" w:fill="auto"/>
          </w:tcPr>
          <w:p w14:paraId="66BA379D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14:paraId="10F47534" w14:textId="77777777" w:rsidR="008F223E" w:rsidRPr="004C6B41" w:rsidRDefault="004C6B41" w:rsidP="004C6B41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д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обавление ключевого слова к сообщению для его категоризации и поиска</w:t>
            </w:r>
          </w:p>
        </w:tc>
      </w:tr>
      <w:tr w:rsidR="008F223E" w:rsidRPr="004C6B41" w14:paraId="1B1BB554" w14:textId="77777777" w:rsidTr="00B237F7">
        <w:tc>
          <w:tcPr>
            <w:tcW w:w="562" w:type="dxa"/>
            <w:shd w:val="clear" w:color="auto" w:fill="auto"/>
          </w:tcPr>
          <w:p w14:paraId="129CDECC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2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271BEB83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proofErr w:type="spellStart"/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Фолловинг</w:t>
            </w:r>
            <w:proofErr w:type="spellEnd"/>
          </w:p>
        </w:tc>
        <w:tc>
          <w:tcPr>
            <w:tcW w:w="568" w:type="dxa"/>
            <w:shd w:val="clear" w:color="auto" w:fill="auto"/>
          </w:tcPr>
          <w:p w14:paraId="7526CB4A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14:paraId="6C51D9C1" w14:textId="77777777" w:rsidR="008F223E" w:rsidRPr="004C6B41" w:rsidRDefault="004C6B41" w:rsidP="004C6B41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п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одписка на обновления другого пользователя</w:t>
            </w:r>
          </w:p>
        </w:tc>
      </w:tr>
      <w:tr w:rsidR="008F223E" w:rsidRPr="004C6B41" w14:paraId="14CA7AD6" w14:textId="77777777" w:rsidTr="00B237F7">
        <w:tc>
          <w:tcPr>
            <w:tcW w:w="562" w:type="dxa"/>
            <w:shd w:val="clear" w:color="auto" w:fill="auto"/>
          </w:tcPr>
          <w:p w14:paraId="110826DE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3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00C7D3D7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Тег</w:t>
            </w:r>
          </w:p>
        </w:tc>
        <w:tc>
          <w:tcPr>
            <w:tcW w:w="568" w:type="dxa"/>
            <w:shd w:val="clear" w:color="auto" w:fill="auto"/>
          </w:tcPr>
          <w:p w14:paraId="0D1693A2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14:paraId="362A6DFE" w14:textId="77777777" w:rsidR="008F223E" w:rsidRPr="004C6B41" w:rsidRDefault="004C6B41" w:rsidP="004C6B41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п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овторная публикация сообщения другого пользователя</w:t>
            </w:r>
          </w:p>
        </w:tc>
      </w:tr>
      <w:tr w:rsidR="008F223E" w:rsidRPr="004C6B41" w14:paraId="13032D74" w14:textId="77777777" w:rsidTr="00B237F7">
        <w:tc>
          <w:tcPr>
            <w:tcW w:w="562" w:type="dxa"/>
            <w:shd w:val="clear" w:color="auto" w:fill="auto"/>
          </w:tcPr>
          <w:p w14:paraId="36D71F89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4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75E1A2A8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Хештег</w:t>
            </w:r>
          </w:p>
        </w:tc>
        <w:tc>
          <w:tcPr>
            <w:tcW w:w="568" w:type="dxa"/>
            <w:shd w:val="clear" w:color="auto" w:fill="auto"/>
          </w:tcPr>
          <w:p w14:paraId="6C2A09B4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14:paraId="23C33634" w14:textId="77777777" w:rsidR="008F223E" w:rsidRPr="004C6B41" w:rsidRDefault="004C6B41" w:rsidP="004C6B41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и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зучение распространения культурных элементов в обществе, аналогичное генетике</w:t>
            </w:r>
          </w:p>
        </w:tc>
      </w:tr>
      <w:tr w:rsidR="008F223E" w:rsidRPr="004C6B41" w14:paraId="4F504096" w14:textId="77777777" w:rsidTr="00B237F7">
        <w:tc>
          <w:tcPr>
            <w:tcW w:w="562" w:type="dxa"/>
            <w:shd w:val="clear" w:color="auto" w:fill="auto"/>
          </w:tcPr>
          <w:p w14:paraId="7BF37655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5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460F87C0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Репост</w:t>
            </w:r>
          </w:p>
        </w:tc>
        <w:tc>
          <w:tcPr>
            <w:tcW w:w="568" w:type="dxa"/>
            <w:shd w:val="clear" w:color="auto" w:fill="auto"/>
          </w:tcPr>
          <w:p w14:paraId="5CD7A7BE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Д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14:paraId="584AF971" w14:textId="77777777" w:rsidR="008F223E" w:rsidRPr="004C6B41" w:rsidRDefault="004C6B41" w:rsidP="004C6B41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к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лючевое слово с символом «#», используемое для категоризации тем в социальных сетях</w:t>
            </w:r>
          </w:p>
        </w:tc>
      </w:tr>
    </w:tbl>
    <w:p w14:paraId="54CAA0D8" w14:textId="77777777" w:rsidR="00D50553" w:rsidRPr="004C6B41" w:rsidRDefault="00D50553" w:rsidP="004C6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8F223E" w:rsidRPr="004C6B41" w14:paraId="22D2EE58" w14:textId="77777777" w:rsidTr="004C6B41">
        <w:trPr>
          <w:trHeight w:val="276"/>
        </w:trPr>
        <w:tc>
          <w:tcPr>
            <w:tcW w:w="1000" w:type="pct"/>
            <w:shd w:val="clear" w:color="auto" w:fill="auto"/>
          </w:tcPr>
          <w:p w14:paraId="7C895CF3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3CBFD85A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26DBDB20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5B7219B7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43515912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F223E" w:rsidRPr="004C6B41" w14:paraId="683B1F54" w14:textId="77777777" w:rsidTr="004C6B41">
        <w:tc>
          <w:tcPr>
            <w:tcW w:w="1000" w:type="pct"/>
            <w:shd w:val="clear" w:color="auto" w:fill="auto"/>
          </w:tcPr>
          <w:p w14:paraId="110E618A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shd w:val="clear" w:color="auto" w:fill="auto"/>
          </w:tcPr>
          <w:p w14:paraId="6FC0AE1E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shd w:val="clear" w:color="auto" w:fill="auto"/>
          </w:tcPr>
          <w:p w14:paraId="4DE49D93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</w:tcPr>
          <w:p w14:paraId="567DE0CD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3625EE7E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F2DC543" w14:textId="77777777" w:rsidR="00D50553" w:rsidRPr="004C6B41" w:rsidRDefault="00D50553" w:rsidP="004C6B41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B41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eastAsia="Times New Roman" w:hAnsi="Times New Roman"/>
          <w:sz w:val="28"/>
          <w:szCs w:val="28"/>
        </w:rPr>
        <w:t>ПК-1 (ПК-1.2), ПК-2, (ПК-2.1, ПК-2.2, ПК-2.3), ПК-5 (ПК-5.2)</w:t>
      </w:r>
    </w:p>
    <w:p w14:paraId="59F57CD2" w14:textId="77777777" w:rsidR="00205E82" w:rsidRPr="004C6B41" w:rsidRDefault="00205E82" w:rsidP="00205E8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C26A31" w14:textId="77777777" w:rsidR="002B7DD7" w:rsidRPr="004C6B41" w:rsidRDefault="002B7DD7" w:rsidP="004C6B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lastRenderedPageBreak/>
        <w:t xml:space="preserve">4. </w:t>
      </w:r>
      <w:r w:rsidR="008F223E" w:rsidRPr="004C6B41">
        <w:rPr>
          <w:rFonts w:ascii="Times New Roman" w:hAnsi="Times New Roman"/>
          <w:bCs/>
          <w:sz w:val="28"/>
          <w:szCs w:val="28"/>
        </w:rPr>
        <w:t>Прочитайте текст и установите соответствие между термином и его определением</w:t>
      </w:r>
      <w:r w:rsidR="004C6B41">
        <w:rPr>
          <w:rFonts w:ascii="Times New Roman" w:hAnsi="Times New Roman"/>
          <w:bCs/>
          <w:sz w:val="28"/>
          <w:szCs w:val="28"/>
        </w:rPr>
        <w:t xml:space="preserve">. </w:t>
      </w:r>
      <w:r w:rsidR="004C6B41" w:rsidRPr="004C6B41">
        <w:rPr>
          <w:rFonts w:ascii="Times New Roman" w:hAnsi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F223E" w:rsidRPr="004C6B41" w14:paraId="53B83D46" w14:textId="77777777" w:rsidTr="004C6B41">
        <w:tc>
          <w:tcPr>
            <w:tcW w:w="562" w:type="dxa"/>
            <w:shd w:val="clear" w:color="auto" w:fill="auto"/>
          </w:tcPr>
          <w:p w14:paraId="7270B4D6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68D66A2E" w14:textId="77777777" w:rsidR="008F223E" w:rsidRPr="004C6B41" w:rsidRDefault="008F223E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Термин</w:t>
            </w:r>
          </w:p>
        </w:tc>
        <w:tc>
          <w:tcPr>
            <w:tcW w:w="568" w:type="dxa"/>
            <w:shd w:val="clear" w:color="auto" w:fill="auto"/>
          </w:tcPr>
          <w:p w14:paraId="04B44B0B" w14:textId="77777777" w:rsidR="008F223E" w:rsidRPr="004C6B41" w:rsidRDefault="008F223E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</w:tcPr>
          <w:p w14:paraId="13AFA0CB" w14:textId="77777777" w:rsidR="008F223E" w:rsidRPr="004C6B41" w:rsidRDefault="008F223E" w:rsidP="00C24698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Определение</w:t>
            </w:r>
          </w:p>
        </w:tc>
      </w:tr>
      <w:tr w:rsidR="008F223E" w:rsidRPr="004C6B41" w14:paraId="44B78D35" w14:textId="77777777" w:rsidTr="004C6B41">
        <w:tc>
          <w:tcPr>
            <w:tcW w:w="562" w:type="dxa"/>
            <w:shd w:val="clear" w:color="auto" w:fill="auto"/>
          </w:tcPr>
          <w:p w14:paraId="5E1382BD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1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2D8B8479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Фильтрация контента</w:t>
            </w:r>
          </w:p>
        </w:tc>
        <w:tc>
          <w:tcPr>
            <w:tcW w:w="568" w:type="dxa"/>
            <w:shd w:val="clear" w:color="auto" w:fill="auto"/>
          </w:tcPr>
          <w:p w14:paraId="5C65DA71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4A79FBA4" w14:textId="77777777" w:rsidR="008F223E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п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одтверждение подлинности информации или аккаунта</w:t>
            </w:r>
          </w:p>
        </w:tc>
      </w:tr>
      <w:tr w:rsidR="008F223E" w:rsidRPr="004C6B41" w14:paraId="64D94A0E" w14:textId="77777777" w:rsidTr="004C6B41">
        <w:tc>
          <w:tcPr>
            <w:tcW w:w="562" w:type="dxa"/>
            <w:shd w:val="clear" w:color="auto" w:fill="auto"/>
          </w:tcPr>
          <w:p w14:paraId="50B100CC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2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31786415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Краудсорсинг</w:t>
            </w:r>
          </w:p>
        </w:tc>
        <w:tc>
          <w:tcPr>
            <w:tcW w:w="568" w:type="dxa"/>
            <w:shd w:val="clear" w:color="auto" w:fill="auto"/>
          </w:tcPr>
          <w:p w14:paraId="72A44887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237F4726" w14:textId="77777777" w:rsidR="008F223E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о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рганизация работы большого числа людей для решения задачи</w:t>
            </w:r>
          </w:p>
        </w:tc>
      </w:tr>
      <w:tr w:rsidR="008F223E" w:rsidRPr="004C6B41" w14:paraId="0A85B93E" w14:textId="77777777" w:rsidTr="004C6B41">
        <w:tc>
          <w:tcPr>
            <w:tcW w:w="562" w:type="dxa"/>
            <w:shd w:val="clear" w:color="auto" w:fill="auto"/>
          </w:tcPr>
          <w:p w14:paraId="7EFADF56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3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7956E7CA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Контент-курация</w:t>
            </w:r>
          </w:p>
        </w:tc>
        <w:tc>
          <w:tcPr>
            <w:tcW w:w="568" w:type="dxa"/>
            <w:shd w:val="clear" w:color="auto" w:fill="auto"/>
          </w:tcPr>
          <w:p w14:paraId="160732D6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2D35F85C" w14:textId="77777777" w:rsidR="008F223E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о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тбор, организация и распространение наиболее ценного контента</w:t>
            </w:r>
          </w:p>
        </w:tc>
      </w:tr>
      <w:tr w:rsidR="008F223E" w:rsidRPr="004C6B41" w14:paraId="7870778E" w14:textId="77777777" w:rsidTr="004C6B41">
        <w:tc>
          <w:tcPr>
            <w:tcW w:w="562" w:type="dxa"/>
            <w:shd w:val="clear" w:color="auto" w:fill="auto"/>
          </w:tcPr>
          <w:p w14:paraId="47202E81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4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38A4E06F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Верификация</w:t>
            </w:r>
          </w:p>
        </w:tc>
        <w:tc>
          <w:tcPr>
            <w:tcW w:w="568" w:type="dxa"/>
            <w:shd w:val="clear" w:color="auto" w:fill="auto"/>
          </w:tcPr>
          <w:p w14:paraId="2842C670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24C36E70" w14:textId="77777777" w:rsidR="008F223E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п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роверка и удаление нежелательного контента</w:t>
            </w:r>
          </w:p>
        </w:tc>
      </w:tr>
      <w:tr w:rsidR="008F223E" w:rsidRPr="004C6B41" w14:paraId="1739AF4D" w14:textId="77777777" w:rsidTr="004C6B41">
        <w:tc>
          <w:tcPr>
            <w:tcW w:w="562" w:type="dxa"/>
            <w:shd w:val="clear" w:color="auto" w:fill="auto"/>
          </w:tcPr>
          <w:p w14:paraId="0DA77D9F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5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6D8AFA20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Модерация</w:t>
            </w:r>
          </w:p>
        </w:tc>
        <w:tc>
          <w:tcPr>
            <w:tcW w:w="568" w:type="dxa"/>
            <w:shd w:val="clear" w:color="auto" w:fill="auto"/>
          </w:tcPr>
          <w:p w14:paraId="07AA94C4" w14:textId="77777777" w:rsidR="008F223E" w:rsidRPr="004C6B41" w:rsidRDefault="008F223E" w:rsidP="00C24698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Д</w:t>
            </w:r>
            <w:r w:rsid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14:paraId="3619CF7D" w14:textId="77777777" w:rsidR="008F223E" w:rsidRPr="004C6B41" w:rsidRDefault="004C6B41" w:rsidP="00C24698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п</w:t>
            </w:r>
            <w:r w:rsidR="008F223E" w:rsidRPr="004C6B41">
              <w:rPr>
                <w:rFonts w:ascii="Times New Roman" w:eastAsia="Aptos" w:hAnsi="Times New Roman"/>
                <w:kern w:val="2"/>
                <w:sz w:val="28"/>
                <w:szCs w:val="28"/>
              </w:rPr>
              <w:t>роцесс отбора контента, который будет показан пользователю</w:t>
            </w:r>
          </w:p>
        </w:tc>
      </w:tr>
    </w:tbl>
    <w:p w14:paraId="1B06DBFD" w14:textId="77777777" w:rsidR="002B7DD7" w:rsidRPr="004C6B41" w:rsidRDefault="002B7DD7" w:rsidP="004C6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8F223E" w:rsidRPr="004C6B41" w14:paraId="5661BB8A" w14:textId="77777777" w:rsidTr="004C6B41">
        <w:trPr>
          <w:trHeight w:val="276"/>
          <w:jc w:val="center"/>
        </w:trPr>
        <w:tc>
          <w:tcPr>
            <w:tcW w:w="1000" w:type="pct"/>
            <w:shd w:val="clear" w:color="auto" w:fill="auto"/>
          </w:tcPr>
          <w:p w14:paraId="71324988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313BD155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5EDA6525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7B673047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40B40CF4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F223E" w:rsidRPr="004C6B41" w14:paraId="6E477DCC" w14:textId="77777777" w:rsidTr="004C6B41">
        <w:trPr>
          <w:jc w:val="center"/>
        </w:trPr>
        <w:tc>
          <w:tcPr>
            <w:tcW w:w="1000" w:type="pct"/>
            <w:shd w:val="clear" w:color="auto" w:fill="auto"/>
          </w:tcPr>
          <w:p w14:paraId="7E64813C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  <w:shd w:val="clear" w:color="auto" w:fill="auto"/>
          </w:tcPr>
          <w:p w14:paraId="70BECE69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shd w:val="clear" w:color="auto" w:fill="auto"/>
          </w:tcPr>
          <w:p w14:paraId="63017679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  <w:shd w:val="clear" w:color="auto" w:fill="auto"/>
          </w:tcPr>
          <w:p w14:paraId="4A2AE230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</w:tcPr>
          <w:p w14:paraId="6A342A4B" w14:textId="77777777" w:rsidR="008F223E" w:rsidRPr="004C6B41" w:rsidRDefault="008F223E" w:rsidP="00B23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4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7B1F34B" w14:textId="77777777" w:rsidR="002B7DD7" w:rsidRDefault="002B7DD7" w:rsidP="004C6B41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B41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eastAsia="Times New Roman" w:hAnsi="Times New Roman"/>
          <w:sz w:val="28"/>
          <w:szCs w:val="28"/>
        </w:rPr>
        <w:t>ПК-1 (ПК-1.2), ПК-2, (ПК-2.1, ПК-2.2, ПК-2.3), ПК-5 (ПК-5.2)</w:t>
      </w:r>
    </w:p>
    <w:p w14:paraId="10CF6B93" w14:textId="77777777" w:rsidR="00224D07" w:rsidRPr="004C6B41" w:rsidRDefault="00224D07" w:rsidP="004C6B41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05EAC64" w14:textId="77777777" w:rsidR="002B7DD7" w:rsidRPr="004C6B41" w:rsidRDefault="002B7DD7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081E77" w14:textId="77777777" w:rsidR="001B4FF8" w:rsidRPr="004C6B41" w:rsidRDefault="002072AF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4C6B41"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1185A688" w14:textId="77777777" w:rsidR="00350F54" w:rsidRPr="004C6B41" w:rsidRDefault="00350F54" w:rsidP="001B4F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F527577" w14:textId="77777777" w:rsidR="00063267" w:rsidRPr="004C6B41" w:rsidRDefault="002A4007" w:rsidP="009B5A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1</w:t>
      </w:r>
      <w:r w:rsidR="00974584" w:rsidRPr="004C6B41">
        <w:rPr>
          <w:rFonts w:ascii="Times New Roman" w:hAnsi="Times New Roman"/>
          <w:sz w:val="28"/>
          <w:szCs w:val="28"/>
        </w:rPr>
        <w:t xml:space="preserve">. </w:t>
      </w:r>
      <w:r w:rsidR="00B615CC" w:rsidRPr="004C6B41">
        <w:rPr>
          <w:rFonts w:ascii="Times New Roman" w:hAnsi="Times New Roman"/>
          <w:sz w:val="28"/>
          <w:szCs w:val="28"/>
        </w:rPr>
        <w:t>Расположите в хронологическом порядке</w:t>
      </w:r>
      <w:r w:rsidR="009B5A05">
        <w:rPr>
          <w:rFonts w:ascii="Times New Roman" w:hAnsi="Times New Roman"/>
          <w:sz w:val="28"/>
          <w:szCs w:val="28"/>
        </w:rPr>
        <w:t xml:space="preserve">. </w:t>
      </w:r>
      <w:r w:rsidR="009B5A05" w:rsidRPr="009B5A05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297129B4" w14:textId="77777777" w:rsidR="008F223E" w:rsidRPr="004C6B41" w:rsidRDefault="00B615CC" w:rsidP="009B5A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t xml:space="preserve">А) </w:t>
      </w:r>
      <w:r w:rsidR="009B5A05">
        <w:rPr>
          <w:rFonts w:ascii="Times New Roman" w:hAnsi="Times New Roman"/>
          <w:bCs/>
          <w:sz w:val="28"/>
          <w:szCs w:val="28"/>
        </w:rPr>
        <w:t>п</w:t>
      </w:r>
      <w:r w:rsidRPr="004C6B41">
        <w:rPr>
          <w:rFonts w:ascii="Times New Roman" w:hAnsi="Times New Roman"/>
          <w:bCs/>
          <w:sz w:val="28"/>
          <w:szCs w:val="28"/>
        </w:rPr>
        <w:t>оявление термина «цифровой разрыв»</w:t>
      </w:r>
      <w:r w:rsidR="008F223E" w:rsidRPr="004C6B41">
        <w:rPr>
          <w:rFonts w:ascii="Times New Roman" w:hAnsi="Times New Roman"/>
          <w:bCs/>
          <w:sz w:val="28"/>
          <w:szCs w:val="28"/>
        </w:rPr>
        <w:t xml:space="preserve"> </w:t>
      </w:r>
    </w:p>
    <w:p w14:paraId="75599F33" w14:textId="77777777" w:rsidR="008F223E" w:rsidRPr="004C6B41" w:rsidRDefault="008F223E" w:rsidP="009B5A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t xml:space="preserve">Б) </w:t>
      </w:r>
      <w:r w:rsidR="009B5A05">
        <w:rPr>
          <w:rFonts w:ascii="Times New Roman" w:hAnsi="Times New Roman"/>
          <w:bCs/>
          <w:sz w:val="28"/>
          <w:szCs w:val="28"/>
        </w:rPr>
        <w:t>п</w:t>
      </w:r>
      <w:r w:rsidRPr="004C6B41">
        <w:rPr>
          <w:rFonts w:ascii="Times New Roman" w:hAnsi="Times New Roman"/>
          <w:bCs/>
          <w:sz w:val="28"/>
          <w:szCs w:val="28"/>
        </w:rPr>
        <w:t>оявление первого коммерческого веб-сайта</w:t>
      </w:r>
    </w:p>
    <w:p w14:paraId="0A3D6C4E" w14:textId="77777777" w:rsidR="008F223E" w:rsidRPr="004C6B41" w:rsidRDefault="008F223E" w:rsidP="009B5A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t xml:space="preserve">В) </w:t>
      </w:r>
      <w:r w:rsidR="009B5A05">
        <w:rPr>
          <w:rFonts w:ascii="Times New Roman" w:hAnsi="Times New Roman"/>
          <w:bCs/>
          <w:sz w:val="28"/>
          <w:szCs w:val="28"/>
        </w:rPr>
        <w:t>п</w:t>
      </w:r>
      <w:r w:rsidRPr="004C6B41">
        <w:rPr>
          <w:rFonts w:ascii="Times New Roman" w:hAnsi="Times New Roman"/>
          <w:bCs/>
          <w:sz w:val="28"/>
          <w:szCs w:val="28"/>
        </w:rPr>
        <w:t>оявление первых социальных сетей (</w:t>
      </w:r>
      <w:proofErr w:type="spellStart"/>
      <w:r w:rsidRPr="004C6B41">
        <w:rPr>
          <w:rFonts w:ascii="Times New Roman" w:hAnsi="Times New Roman"/>
          <w:bCs/>
          <w:sz w:val="28"/>
          <w:szCs w:val="28"/>
        </w:rPr>
        <w:t>SixDegrees</w:t>
      </w:r>
      <w:proofErr w:type="spellEnd"/>
      <w:r w:rsidRPr="004C6B41">
        <w:rPr>
          <w:rFonts w:ascii="Times New Roman" w:hAnsi="Times New Roman"/>
          <w:bCs/>
          <w:sz w:val="28"/>
          <w:szCs w:val="28"/>
        </w:rPr>
        <w:t xml:space="preserve">) </w:t>
      </w:r>
    </w:p>
    <w:p w14:paraId="71709AB7" w14:textId="77777777" w:rsidR="008F223E" w:rsidRPr="004C6B41" w:rsidRDefault="008F223E" w:rsidP="009B5A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t xml:space="preserve">Г) </w:t>
      </w:r>
      <w:r w:rsidR="009B5A05">
        <w:rPr>
          <w:rFonts w:ascii="Times New Roman" w:hAnsi="Times New Roman"/>
          <w:bCs/>
          <w:sz w:val="28"/>
          <w:szCs w:val="28"/>
        </w:rPr>
        <w:t>и</w:t>
      </w:r>
      <w:r w:rsidRPr="004C6B41">
        <w:rPr>
          <w:rFonts w:ascii="Times New Roman" w:hAnsi="Times New Roman"/>
          <w:bCs/>
          <w:sz w:val="28"/>
          <w:szCs w:val="28"/>
        </w:rPr>
        <w:t>зобретение персонального компьютера</w:t>
      </w:r>
    </w:p>
    <w:p w14:paraId="07EC4908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C5A1E" w:rsidRPr="004C6B41">
        <w:rPr>
          <w:rFonts w:ascii="Times New Roman" w:hAnsi="Times New Roman"/>
          <w:sz w:val="28"/>
          <w:szCs w:val="28"/>
        </w:rPr>
        <w:t>Г, А, Б, В</w:t>
      </w:r>
    </w:p>
    <w:p w14:paraId="0EBA76C6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226B4C9E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9671634" w14:textId="77777777" w:rsidR="00921806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t xml:space="preserve">2. </w:t>
      </w:r>
      <w:r w:rsidR="00C24698" w:rsidRPr="004C6B41">
        <w:rPr>
          <w:rFonts w:ascii="Times New Roman" w:hAnsi="Times New Roman"/>
          <w:sz w:val="28"/>
          <w:szCs w:val="28"/>
        </w:rPr>
        <w:t>Расположите в хронологическом порядке</w:t>
      </w:r>
      <w:r w:rsidR="009B5A05">
        <w:rPr>
          <w:rFonts w:ascii="Times New Roman" w:hAnsi="Times New Roman"/>
          <w:bCs/>
          <w:sz w:val="28"/>
          <w:szCs w:val="28"/>
        </w:rPr>
        <w:t xml:space="preserve">. </w:t>
      </w:r>
      <w:r w:rsidR="009B5A05" w:rsidRPr="009B5A05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52CB8355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А) </w:t>
      </w:r>
      <w:r w:rsidR="009B5A05">
        <w:rPr>
          <w:rFonts w:ascii="Times New Roman" w:hAnsi="Times New Roman"/>
          <w:sz w:val="28"/>
          <w:szCs w:val="28"/>
        </w:rPr>
        <w:t>р</w:t>
      </w:r>
      <w:r w:rsidRPr="004C6B41">
        <w:rPr>
          <w:rFonts w:ascii="Times New Roman" w:hAnsi="Times New Roman"/>
          <w:sz w:val="28"/>
          <w:szCs w:val="28"/>
        </w:rPr>
        <w:t>азвитие контент-маркетинга</w:t>
      </w:r>
    </w:p>
    <w:p w14:paraId="647A47CB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Б) </w:t>
      </w:r>
      <w:r w:rsidR="009B5A05">
        <w:rPr>
          <w:rFonts w:ascii="Times New Roman" w:hAnsi="Times New Roman"/>
          <w:sz w:val="28"/>
          <w:szCs w:val="28"/>
        </w:rPr>
        <w:t>п</w:t>
      </w:r>
      <w:r w:rsidRPr="004C6B41">
        <w:rPr>
          <w:rFonts w:ascii="Times New Roman" w:hAnsi="Times New Roman"/>
          <w:sz w:val="28"/>
          <w:szCs w:val="28"/>
        </w:rPr>
        <w:t xml:space="preserve">оявление первых рекламных объявлений в интернете (баннеры) </w:t>
      </w:r>
    </w:p>
    <w:p w14:paraId="42211083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В) </w:t>
      </w:r>
      <w:r w:rsidR="009B5A05">
        <w:rPr>
          <w:rFonts w:ascii="Times New Roman" w:hAnsi="Times New Roman"/>
          <w:sz w:val="28"/>
          <w:szCs w:val="28"/>
        </w:rPr>
        <w:t>п</w:t>
      </w:r>
      <w:r w:rsidRPr="004C6B41">
        <w:rPr>
          <w:rFonts w:ascii="Times New Roman" w:hAnsi="Times New Roman"/>
          <w:sz w:val="28"/>
          <w:szCs w:val="28"/>
        </w:rPr>
        <w:t>оявление первых социальных сетей с акцентом на фотографии</w:t>
      </w:r>
    </w:p>
    <w:p w14:paraId="09833C4C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Г) </w:t>
      </w:r>
      <w:r w:rsidR="009B5A05">
        <w:rPr>
          <w:rFonts w:ascii="Times New Roman" w:hAnsi="Times New Roman"/>
          <w:sz w:val="28"/>
          <w:szCs w:val="28"/>
        </w:rPr>
        <w:t>п</w:t>
      </w:r>
      <w:r w:rsidRPr="004C6B41">
        <w:rPr>
          <w:rFonts w:ascii="Times New Roman" w:hAnsi="Times New Roman"/>
          <w:sz w:val="28"/>
          <w:szCs w:val="28"/>
        </w:rPr>
        <w:t xml:space="preserve">оявление </w:t>
      </w:r>
      <w:proofErr w:type="spellStart"/>
      <w:r w:rsidRPr="004C6B41">
        <w:rPr>
          <w:rFonts w:ascii="Times New Roman" w:hAnsi="Times New Roman"/>
          <w:sz w:val="28"/>
          <w:szCs w:val="28"/>
        </w:rPr>
        <w:t>email</w:t>
      </w:r>
      <w:proofErr w:type="spellEnd"/>
      <w:r w:rsidRPr="004C6B41">
        <w:rPr>
          <w:rFonts w:ascii="Times New Roman" w:hAnsi="Times New Roman"/>
          <w:sz w:val="28"/>
          <w:szCs w:val="28"/>
        </w:rPr>
        <w:t>-рассылок</w:t>
      </w:r>
    </w:p>
    <w:p w14:paraId="261D6E54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C24698" w:rsidRPr="004C6B41">
        <w:rPr>
          <w:rFonts w:ascii="Times New Roman" w:hAnsi="Times New Roman"/>
          <w:sz w:val="28"/>
          <w:szCs w:val="28"/>
        </w:rPr>
        <w:t>Г, Б, А, В</w:t>
      </w:r>
    </w:p>
    <w:p w14:paraId="521E5BCA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71B434F6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60C6BE" w14:textId="77777777" w:rsidR="00921806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t xml:space="preserve">3. </w:t>
      </w:r>
      <w:r w:rsidR="00C24698" w:rsidRPr="004C6B41">
        <w:rPr>
          <w:rFonts w:ascii="Times New Roman" w:hAnsi="Times New Roman"/>
          <w:sz w:val="28"/>
          <w:szCs w:val="28"/>
        </w:rPr>
        <w:t>Расположите в хронологическом порядке</w:t>
      </w:r>
      <w:r w:rsidR="009B5A05">
        <w:rPr>
          <w:rFonts w:ascii="Times New Roman" w:hAnsi="Times New Roman"/>
          <w:bCs/>
          <w:sz w:val="28"/>
          <w:szCs w:val="28"/>
        </w:rPr>
        <w:t xml:space="preserve">. </w:t>
      </w:r>
      <w:r w:rsidR="009B5A05" w:rsidRPr="009B5A05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00B526CB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А) </w:t>
      </w:r>
      <w:r w:rsidR="009B5A05">
        <w:rPr>
          <w:rFonts w:ascii="Times New Roman" w:hAnsi="Times New Roman"/>
          <w:sz w:val="28"/>
          <w:szCs w:val="28"/>
        </w:rPr>
        <w:t>р</w:t>
      </w:r>
      <w:r w:rsidRPr="004C6B41">
        <w:rPr>
          <w:rFonts w:ascii="Times New Roman" w:hAnsi="Times New Roman"/>
          <w:sz w:val="28"/>
          <w:szCs w:val="28"/>
        </w:rPr>
        <w:t xml:space="preserve">азвитие </w:t>
      </w:r>
      <w:proofErr w:type="spellStart"/>
      <w:r w:rsidRPr="004C6B41">
        <w:rPr>
          <w:rFonts w:ascii="Times New Roman" w:hAnsi="Times New Roman"/>
          <w:sz w:val="28"/>
          <w:szCs w:val="28"/>
        </w:rPr>
        <w:t>микротаргетинга</w:t>
      </w:r>
      <w:proofErr w:type="spellEnd"/>
      <w:r w:rsidRPr="004C6B41">
        <w:rPr>
          <w:rFonts w:ascii="Times New Roman" w:hAnsi="Times New Roman"/>
          <w:sz w:val="28"/>
          <w:szCs w:val="28"/>
        </w:rPr>
        <w:t xml:space="preserve"> в политической рекламе </w:t>
      </w:r>
    </w:p>
    <w:p w14:paraId="409DDCF6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Б) </w:t>
      </w:r>
      <w:r w:rsidR="009B5A05">
        <w:rPr>
          <w:rFonts w:ascii="Times New Roman" w:hAnsi="Times New Roman"/>
          <w:sz w:val="28"/>
          <w:szCs w:val="28"/>
        </w:rPr>
        <w:t>п</w:t>
      </w:r>
      <w:r w:rsidRPr="004C6B41">
        <w:rPr>
          <w:rFonts w:ascii="Times New Roman" w:hAnsi="Times New Roman"/>
          <w:sz w:val="28"/>
          <w:szCs w:val="28"/>
        </w:rPr>
        <w:t xml:space="preserve">оявление первых онлайн-форумов и досок объявлений </w:t>
      </w:r>
    </w:p>
    <w:p w14:paraId="0332B173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В) </w:t>
      </w:r>
      <w:r w:rsidR="009B5A05">
        <w:rPr>
          <w:rFonts w:ascii="Times New Roman" w:hAnsi="Times New Roman"/>
          <w:sz w:val="28"/>
          <w:szCs w:val="28"/>
        </w:rPr>
        <w:t>п</w:t>
      </w:r>
      <w:r w:rsidRPr="004C6B41">
        <w:rPr>
          <w:rFonts w:ascii="Times New Roman" w:hAnsi="Times New Roman"/>
          <w:sz w:val="28"/>
          <w:szCs w:val="28"/>
        </w:rPr>
        <w:t>оявление термина «информационная перегрузка»</w:t>
      </w:r>
    </w:p>
    <w:p w14:paraId="4ACE2CD1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Г) </w:t>
      </w:r>
      <w:r w:rsidR="009B5A05">
        <w:rPr>
          <w:rFonts w:ascii="Times New Roman" w:hAnsi="Times New Roman"/>
          <w:sz w:val="28"/>
          <w:szCs w:val="28"/>
        </w:rPr>
        <w:t>р</w:t>
      </w:r>
      <w:r w:rsidRPr="004C6B41">
        <w:rPr>
          <w:rFonts w:ascii="Times New Roman" w:hAnsi="Times New Roman"/>
          <w:sz w:val="28"/>
          <w:szCs w:val="28"/>
        </w:rPr>
        <w:t>азвитие мобильной связи 3G</w:t>
      </w:r>
    </w:p>
    <w:p w14:paraId="629A35ED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4698" w:rsidRPr="004C6B41">
        <w:rPr>
          <w:rFonts w:ascii="Times New Roman" w:hAnsi="Times New Roman"/>
          <w:sz w:val="28"/>
          <w:szCs w:val="28"/>
        </w:rPr>
        <w:t>В, Б, Г, А</w:t>
      </w:r>
    </w:p>
    <w:p w14:paraId="5113BA6F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7CE41F65" w14:textId="77777777" w:rsidR="00974584" w:rsidRPr="004C6B41" w:rsidRDefault="00974584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95552F" w14:textId="77777777" w:rsidR="00921806" w:rsidRPr="004C6B41" w:rsidRDefault="002A400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t xml:space="preserve">4. </w:t>
      </w:r>
      <w:r w:rsidR="00C24698" w:rsidRPr="004C6B41">
        <w:rPr>
          <w:rFonts w:ascii="Times New Roman" w:hAnsi="Times New Roman"/>
          <w:bCs/>
          <w:sz w:val="28"/>
          <w:szCs w:val="28"/>
        </w:rPr>
        <w:t>Расположите в хронологическом порядке</w:t>
      </w:r>
      <w:r w:rsidR="009B5A05">
        <w:rPr>
          <w:rFonts w:ascii="Times New Roman" w:hAnsi="Times New Roman"/>
          <w:bCs/>
          <w:sz w:val="28"/>
          <w:szCs w:val="28"/>
        </w:rPr>
        <w:t xml:space="preserve">. </w:t>
      </w:r>
      <w:r w:rsidR="009B5A05" w:rsidRPr="009B5A05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39F1D0B4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А) </w:t>
      </w:r>
      <w:r w:rsidR="009B5A05">
        <w:rPr>
          <w:rFonts w:ascii="Times New Roman" w:hAnsi="Times New Roman"/>
          <w:sz w:val="28"/>
          <w:szCs w:val="28"/>
        </w:rPr>
        <w:t>п</w:t>
      </w:r>
      <w:r w:rsidRPr="004C6B41">
        <w:rPr>
          <w:rFonts w:ascii="Times New Roman" w:hAnsi="Times New Roman"/>
          <w:sz w:val="28"/>
          <w:szCs w:val="28"/>
        </w:rPr>
        <w:t>оявление стриминговых платформ (</w:t>
      </w:r>
      <w:proofErr w:type="spellStart"/>
      <w:r w:rsidRPr="004C6B41">
        <w:rPr>
          <w:rFonts w:ascii="Times New Roman" w:hAnsi="Times New Roman"/>
          <w:sz w:val="28"/>
          <w:szCs w:val="28"/>
        </w:rPr>
        <w:t>Netflix</w:t>
      </w:r>
      <w:proofErr w:type="spellEnd"/>
      <w:r w:rsidRPr="004C6B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6B41">
        <w:rPr>
          <w:rFonts w:ascii="Times New Roman" w:hAnsi="Times New Roman"/>
          <w:sz w:val="28"/>
          <w:szCs w:val="28"/>
        </w:rPr>
        <w:t>Spotify</w:t>
      </w:r>
      <w:proofErr w:type="spellEnd"/>
      <w:r w:rsidRPr="004C6B41">
        <w:rPr>
          <w:rFonts w:ascii="Times New Roman" w:hAnsi="Times New Roman"/>
          <w:sz w:val="28"/>
          <w:szCs w:val="28"/>
        </w:rPr>
        <w:t>)</w:t>
      </w:r>
    </w:p>
    <w:p w14:paraId="0CE0610F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Б) </w:t>
      </w:r>
      <w:r w:rsidR="009B5A05">
        <w:rPr>
          <w:rFonts w:ascii="Times New Roman" w:hAnsi="Times New Roman"/>
          <w:sz w:val="28"/>
          <w:szCs w:val="28"/>
        </w:rPr>
        <w:t>р</w:t>
      </w:r>
      <w:r w:rsidRPr="004C6B41">
        <w:rPr>
          <w:rFonts w:ascii="Times New Roman" w:hAnsi="Times New Roman"/>
          <w:sz w:val="28"/>
          <w:szCs w:val="28"/>
        </w:rPr>
        <w:t>азвитие алгоритмической предвзятости в социальных сетях</w:t>
      </w:r>
    </w:p>
    <w:p w14:paraId="16F843DC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В) </w:t>
      </w:r>
      <w:r w:rsidR="009B5A05">
        <w:rPr>
          <w:rFonts w:ascii="Times New Roman" w:hAnsi="Times New Roman"/>
          <w:sz w:val="28"/>
          <w:szCs w:val="28"/>
        </w:rPr>
        <w:t>п</w:t>
      </w:r>
      <w:r w:rsidRPr="004C6B41">
        <w:rPr>
          <w:rFonts w:ascii="Times New Roman" w:hAnsi="Times New Roman"/>
          <w:sz w:val="28"/>
          <w:szCs w:val="28"/>
        </w:rPr>
        <w:t xml:space="preserve">оявление первых мессенджеров (ICQ, AIM) </w:t>
      </w:r>
    </w:p>
    <w:p w14:paraId="4D50065E" w14:textId="77777777" w:rsidR="00C24698" w:rsidRPr="004C6B41" w:rsidRDefault="00C24698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Г) </w:t>
      </w:r>
      <w:r w:rsidR="009B5A05">
        <w:rPr>
          <w:rFonts w:ascii="Times New Roman" w:hAnsi="Times New Roman"/>
          <w:sz w:val="28"/>
          <w:szCs w:val="28"/>
        </w:rPr>
        <w:t>р</w:t>
      </w:r>
      <w:r w:rsidRPr="004C6B41">
        <w:rPr>
          <w:rFonts w:ascii="Times New Roman" w:hAnsi="Times New Roman"/>
          <w:sz w:val="28"/>
          <w:szCs w:val="28"/>
        </w:rPr>
        <w:t>аспространение широкополосного доступа в интернет (ADSL)</w:t>
      </w:r>
    </w:p>
    <w:p w14:paraId="12112DE0" w14:textId="77777777" w:rsidR="002A4007" w:rsidRPr="004C6B41" w:rsidRDefault="002A400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4698" w:rsidRPr="004C6B41">
        <w:rPr>
          <w:rFonts w:ascii="Times New Roman" w:hAnsi="Times New Roman"/>
          <w:sz w:val="28"/>
          <w:szCs w:val="28"/>
        </w:rPr>
        <w:t>В, Г, Б, А</w:t>
      </w:r>
    </w:p>
    <w:p w14:paraId="3819A92A" w14:textId="77777777" w:rsidR="002A4007" w:rsidRPr="004C6B41" w:rsidRDefault="002A400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4B7B9257" w14:textId="77777777" w:rsidR="002A4007" w:rsidRPr="004C6B41" w:rsidRDefault="002A4007" w:rsidP="002A4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A9E487" w14:textId="77777777" w:rsidR="00283854" w:rsidRPr="004C6B41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6B0EF7A" w14:textId="77777777" w:rsidR="00283854" w:rsidRPr="004C6B41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DFEC65" w14:textId="77777777" w:rsidR="00283854" w:rsidRPr="004C6B41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757CA6B2" w14:textId="77777777" w:rsidR="00D50729" w:rsidRPr="004C6B41" w:rsidRDefault="00D50729" w:rsidP="001B4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13E9DB" w14:textId="77777777" w:rsidR="009B5A05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1. </w:t>
      </w:r>
      <w:r w:rsidR="009B5A05" w:rsidRPr="009B5A05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9B5A05">
        <w:rPr>
          <w:rFonts w:ascii="Times New Roman" w:hAnsi="Times New Roman"/>
          <w:sz w:val="28"/>
          <w:szCs w:val="28"/>
        </w:rPr>
        <w:t>.</w:t>
      </w:r>
    </w:p>
    <w:p w14:paraId="78FF65AD" w14:textId="77777777" w:rsidR="00952C73" w:rsidRPr="004C6B41" w:rsidRDefault="00360F1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Изучение социальных взаимодействий и структуры в цифровом пространстве является основной задачей ____________________________ цифрового пространства</w:t>
      </w:r>
      <w:r w:rsidR="00C07A97" w:rsidRPr="004C6B41">
        <w:rPr>
          <w:rFonts w:ascii="Times New Roman" w:hAnsi="Times New Roman"/>
          <w:sz w:val="28"/>
          <w:szCs w:val="28"/>
        </w:rPr>
        <w:t>.</w:t>
      </w:r>
      <w:r w:rsidR="00952C73" w:rsidRPr="004C6B41">
        <w:rPr>
          <w:rFonts w:ascii="Times New Roman" w:hAnsi="Times New Roman"/>
          <w:sz w:val="28"/>
          <w:szCs w:val="28"/>
        </w:rPr>
        <w:t xml:space="preserve"> </w:t>
      </w:r>
    </w:p>
    <w:p w14:paraId="78EC85FF" w14:textId="77777777" w:rsidR="00952C73" w:rsidRPr="004C6B41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60F17" w:rsidRPr="004C6B41">
        <w:rPr>
          <w:rFonts w:ascii="Times New Roman" w:hAnsi="Times New Roman"/>
          <w:sz w:val="28"/>
          <w:szCs w:val="28"/>
        </w:rPr>
        <w:t>социологического анализа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24DD740F" w14:textId="77777777" w:rsidR="00952C73" w:rsidRPr="004C6B41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5EBA36FE" w14:textId="77777777" w:rsidR="00952C73" w:rsidRPr="004C6B41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DC9C6B" w14:textId="77777777" w:rsidR="009B5A05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2. </w:t>
      </w:r>
      <w:r w:rsidR="009B5A05" w:rsidRPr="009B5A05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9B5A05">
        <w:rPr>
          <w:rFonts w:ascii="Times New Roman" w:hAnsi="Times New Roman"/>
          <w:sz w:val="28"/>
          <w:szCs w:val="28"/>
        </w:rPr>
        <w:t>.</w:t>
      </w:r>
    </w:p>
    <w:p w14:paraId="32698F29" w14:textId="77777777" w:rsidR="00952C73" w:rsidRPr="004C6B41" w:rsidRDefault="00360F1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____________________________</w:t>
      </w:r>
      <w:r w:rsidR="00224D07">
        <w:rPr>
          <w:rFonts w:ascii="Times New Roman" w:hAnsi="Times New Roman"/>
          <w:sz w:val="28"/>
          <w:szCs w:val="28"/>
        </w:rPr>
        <w:t xml:space="preserve"> – </w:t>
      </w:r>
      <w:r w:rsidRPr="004C6B41">
        <w:rPr>
          <w:rFonts w:ascii="Times New Roman" w:hAnsi="Times New Roman"/>
          <w:sz w:val="28"/>
          <w:szCs w:val="28"/>
        </w:rPr>
        <w:t>это концепция, описывающая создание онлайн-персоны, отличной от реальной личности</w:t>
      </w:r>
      <w:r w:rsidR="00C07A97" w:rsidRPr="004C6B41">
        <w:rPr>
          <w:rFonts w:ascii="Times New Roman" w:hAnsi="Times New Roman"/>
          <w:sz w:val="28"/>
          <w:szCs w:val="28"/>
        </w:rPr>
        <w:t>.</w:t>
      </w:r>
    </w:p>
    <w:p w14:paraId="16A5ED04" w14:textId="77777777" w:rsidR="00952C73" w:rsidRPr="004C6B41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60F17" w:rsidRPr="004C6B41">
        <w:rPr>
          <w:rFonts w:ascii="Times New Roman" w:hAnsi="Times New Roman"/>
          <w:sz w:val="28"/>
          <w:szCs w:val="28"/>
        </w:rPr>
        <w:t>Онлайн-идентичность / Цифровая идентичность / Виртуальная идентичность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7682731D" w14:textId="77777777" w:rsidR="00952C73" w:rsidRPr="004C6B41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05871660" w14:textId="77777777" w:rsidR="00952C73" w:rsidRPr="004C6B41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7217A6" w14:textId="77777777" w:rsidR="009B5A05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3. </w:t>
      </w:r>
      <w:r w:rsidR="009B5A05" w:rsidRPr="009B5A05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9B5A05">
        <w:rPr>
          <w:rFonts w:ascii="Times New Roman" w:hAnsi="Times New Roman"/>
          <w:sz w:val="28"/>
          <w:szCs w:val="28"/>
        </w:rPr>
        <w:t>.</w:t>
      </w:r>
    </w:p>
    <w:p w14:paraId="76020CAD" w14:textId="77777777" w:rsidR="00952C73" w:rsidRPr="004C6B41" w:rsidRDefault="00360F1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Цифровое неравенство охватывает разрыв в доступе к ____________________________ и навыкам их использования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47AD2CBA" w14:textId="77777777" w:rsidR="00952C73" w:rsidRPr="004C6B41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60F17" w:rsidRPr="004C6B41">
        <w:rPr>
          <w:rFonts w:ascii="Times New Roman" w:hAnsi="Times New Roman"/>
          <w:sz w:val="28"/>
          <w:szCs w:val="28"/>
        </w:rPr>
        <w:t>технологиям / Интернету / цифровым технологиям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5999BA5A" w14:textId="77777777" w:rsidR="00952C73" w:rsidRPr="004C6B41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798F0647" w14:textId="77777777" w:rsidR="00C07A97" w:rsidRPr="004C6B41" w:rsidRDefault="00C07A9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F0CE18" w14:textId="77777777" w:rsidR="009B5A05" w:rsidRDefault="00952C73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4. </w:t>
      </w:r>
      <w:r w:rsidR="009B5A05" w:rsidRPr="009B5A05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9B5A05">
        <w:rPr>
          <w:rFonts w:ascii="Times New Roman" w:hAnsi="Times New Roman"/>
          <w:sz w:val="28"/>
          <w:szCs w:val="28"/>
        </w:rPr>
        <w:t>.</w:t>
      </w:r>
    </w:p>
    <w:p w14:paraId="771F7C1B" w14:textId="77777777" w:rsidR="00E17992" w:rsidRPr="004C6B41" w:rsidRDefault="00985A79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Концепция ____________________________ подчеркивает влияние технологий на формирование новых форм идентичности и социальных отношений.</w:t>
      </w:r>
    </w:p>
    <w:p w14:paraId="0DE90EB9" w14:textId="77777777" w:rsidR="00E17992" w:rsidRPr="004C6B41" w:rsidRDefault="00E17992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85A79" w:rsidRPr="004C6B41">
        <w:rPr>
          <w:rFonts w:ascii="Times New Roman" w:hAnsi="Times New Roman"/>
          <w:sz w:val="28"/>
          <w:szCs w:val="28"/>
        </w:rPr>
        <w:t>киберпространства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40E68CE0" w14:textId="77777777" w:rsidR="00E17992" w:rsidRPr="004C6B41" w:rsidRDefault="00E17992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67B733A8" w14:textId="77777777" w:rsidR="00E17992" w:rsidRPr="004C6B41" w:rsidRDefault="00E17992" w:rsidP="00E1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459C67" w14:textId="77777777" w:rsidR="00283854" w:rsidRPr="004C6B41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B8E1C98" w14:textId="77777777" w:rsidR="00C5487B" w:rsidRPr="004C6B41" w:rsidRDefault="00C5487B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EBD2C0" w14:textId="77777777" w:rsidR="009B5A05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1. </w:t>
      </w:r>
      <w:r w:rsidR="009B5A05" w:rsidRPr="009B5A05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9B5A05">
        <w:rPr>
          <w:rFonts w:ascii="Times New Roman" w:hAnsi="Times New Roman"/>
          <w:sz w:val="28"/>
          <w:szCs w:val="28"/>
        </w:rPr>
        <w:t>.</w:t>
      </w:r>
    </w:p>
    <w:p w14:paraId="7301004A" w14:textId="77777777" w:rsidR="002A4007" w:rsidRPr="004C6B41" w:rsidRDefault="00A93892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Концепция, описывающая зависимость людей от цифровых технологий и их постоянное стремление к онлайн-подключению называется ___________________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0875107F" w14:textId="77777777" w:rsidR="00BD6FCB" w:rsidRPr="004C6B41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3892" w:rsidRPr="004C6B41">
        <w:rPr>
          <w:rFonts w:ascii="Times New Roman" w:hAnsi="Times New Roman"/>
          <w:sz w:val="28"/>
          <w:szCs w:val="28"/>
        </w:rPr>
        <w:t>цифровой зависимостью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0E06841F" w14:textId="77777777" w:rsidR="00BD6FCB" w:rsidRPr="004C6B41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2B0764A4" w14:textId="77777777" w:rsidR="002A4007" w:rsidRPr="004C6B41" w:rsidRDefault="002A400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ACB713" w14:textId="77777777" w:rsidR="009B5A05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2. </w:t>
      </w:r>
      <w:r w:rsidR="009B5A05" w:rsidRPr="009B5A05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9B5A05">
        <w:rPr>
          <w:rFonts w:ascii="Times New Roman" w:hAnsi="Times New Roman"/>
          <w:sz w:val="28"/>
          <w:szCs w:val="28"/>
        </w:rPr>
        <w:t>.</w:t>
      </w:r>
    </w:p>
    <w:p w14:paraId="5DF84963" w14:textId="77777777" w:rsidR="002A4007" w:rsidRPr="004C6B41" w:rsidRDefault="00A93892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Форма онлайн-коммуникации, характеризующаяся оскорблениями, угрозами и преследованием в сети называется _____________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192453FA" w14:textId="77777777" w:rsidR="00BD6FCB" w:rsidRPr="004C6B41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A93892" w:rsidRPr="004C6B41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="00224D07">
        <w:rPr>
          <w:rFonts w:ascii="Times New Roman" w:hAnsi="Times New Roman"/>
          <w:sz w:val="28"/>
          <w:szCs w:val="28"/>
        </w:rPr>
        <w:t>.</w:t>
      </w:r>
    </w:p>
    <w:p w14:paraId="21B65EB6" w14:textId="77777777" w:rsidR="00BD6FCB" w:rsidRPr="004C6B41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6C5C2B21" w14:textId="77777777" w:rsidR="00BD6FCB" w:rsidRPr="004C6B41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EF87FA" w14:textId="77777777" w:rsidR="009B5A05" w:rsidRDefault="007E063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3</w:t>
      </w:r>
      <w:r w:rsidR="00BD6FCB" w:rsidRPr="004C6B41">
        <w:rPr>
          <w:rFonts w:ascii="Times New Roman" w:hAnsi="Times New Roman"/>
          <w:sz w:val="28"/>
          <w:szCs w:val="28"/>
        </w:rPr>
        <w:t xml:space="preserve">. </w:t>
      </w:r>
      <w:r w:rsidR="009B5A05" w:rsidRPr="009B5A05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9B5A05">
        <w:rPr>
          <w:rFonts w:ascii="Times New Roman" w:hAnsi="Times New Roman"/>
          <w:sz w:val="28"/>
          <w:szCs w:val="28"/>
        </w:rPr>
        <w:t>.</w:t>
      </w:r>
    </w:p>
    <w:p w14:paraId="4E404661" w14:textId="77777777" w:rsidR="00BD6FCB" w:rsidRPr="004C6B41" w:rsidRDefault="00A93892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B41">
        <w:rPr>
          <w:rFonts w:ascii="Times New Roman" w:hAnsi="Times New Roman"/>
          <w:sz w:val="28"/>
          <w:szCs w:val="28"/>
        </w:rPr>
        <w:t>Геосоциальный</w:t>
      </w:r>
      <w:proofErr w:type="spellEnd"/>
      <w:r w:rsidRPr="004C6B41">
        <w:rPr>
          <w:rFonts w:ascii="Times New Roman" w:hAnsi="Times New Roman"/>
          <w:sz w:val="28"/>
          <w:szCs w:val="28"/>
        </w:rPr>
        <w:t xml:space="preserve"> анализ – это подходы к анализу данных, которые учитывают пространственное расположение пользователей и их активности в </w:t>
      </w:r>
      <w:r w:rsidR="00BD6FCB" w:rsidRPr="004C6B41">
        <w:rPr>
          <w:rFonts w:ascii="Times New Roman" w:hAnsi="Times New Roman"/>
          <w:sz w:val="28"/>
          <w:szCs w:val="28"/>
        </w:rPr>
        <w:t>__________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12D8D8CC" w14:textId="77777777" w:rsidR="00BD6FCB" w:rsidRPr="004C6B41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3892" w:rsidRPr="004C6B41">
        <w:rPr>
          <w:rFonts w:ascii="Times New Roman" w:hAnsi="Times New Roman"/>
          <w:sz w:val="28"/>
          <w:szCs w:val="28"/>
        </w:rPr>
        <w:t>цифровой среде / цифровом пространстве.</w:t>
      </w:r>
    </w:p>
    <w:p w14:paraId="2401D09E" w14:textId="77777777" w:rsidR="00BD6FCB" w:rsidRPr="004C6B41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74AD1450" w14:textId="77777777" w:rsidR="00BD6FCB" w:rsidRPr="004C6B41" w:rsidRDefault="00BD6FCB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F135E1" w14:textId="77777777" w:rsidR="009B5A05" w:rsidRDefault="007E063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4</w:t>
      </w:r>
      <w:r w:rsidR="00BD6FCB" w:rsidRPr="004C6B41">
        <w:rPr>
          <w:rFonts w:ascii="Times New Roman" w:hAnsi="Times New Roman"/>
          <w:sz w:val="28"/>
          <w:szCs w:val="28"/>
        </w:rPr>
        <w:t xml:space="preserve">. </w:t>
      </w:r>
      <w:r w:rsidR="009B5A05" w:rsidRPr="009B5A05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9B5A05">
        <w:rPr>
          <w:rFonts w:ascii="Times New Roman" w:hAnsi="Times New Roman"/>
          <w:sz w:val="28"/>
          <w:szCs w:val="28"/>
        </w:rPr>
        <w:t>.</w:t>
      </w:r>
    </w:p>
    <w:p w14:paraId="76ACB31B" w14:textId="77777777" w:rsidR="00BD6FCB" w:rsidRPr="004C6B41" w:rsidRDefault="002D2F46" w:rsidP="009B5A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6B41">
        <w:rPr>
          <w:rFonts w:ascii="Times New Roman" w:hAnsi="Times New Roman"/>
          <w:bCs/>
          <w:sz w:val="28"/>
          <w:szCs w:val="28"/>
        </w:rPr>
        <w:lastRenderedPageBreak/>
        <w:t>Эффект Онлайн-растормаживания описывает ситуацию, когда люди, находясь в онлайн-среде, ведут себя более агрессивно или импульсивно, чем в _____</w:t>
      </w:r>
      <w:r w:rsidR="00BD6FCB" w:rsidRPr="004C6B41">
        <w:rPr>
          <w:rFonts w:ascii="Times New Roman" w:hAnsi="Times New Roman"/>
          <w:bCs/>
          <w:sz w:val="28"/>
          <w:szCs w:val="28"/>
        </w:rPr>
        <w:t>_______</w:t>
      </w:r>
      <w:r w:rsidR="00224D07">
        <w:rPr>
          <w:rFonts w:ascii="Times New Roman" w:hAnsi="Times New Roman"/>
          <w:bCs/>
          <w:sz w:val="28"/>
          <w:szCs w:val="28"/>
        </w:rPr>
        <w:t>.</w:t>
      </w:r>
    </w:p>
    <w:p w14:paraId="5A5FFFC1" w14:textId="77777777" w:rsidR="007E0637" w:rsidRPr="004C6B41" w:rsidRDefault="002D2F46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Правильный ответ: реальной жизни / реальной среде</w:t>
      </w:r>
      <w:r w:rsidR="00224D07">
        <w:rPr>
          <w:rFonts w:ascii="Times New Roman" w:hAnsi="Times New Roman"/>
          <w:sz w:val="28"/>
          <w:szCs w:val="28"/>
        </w:rPr>
        <w:t>.</w:t>
      </w:r>
    </w:p>
    <w:p w14:paraId="2FE36D26" w14:textId="77777777" w:rsidR="00BD6FCB" w:rsidRPr="004C6B41" w:rsidRDefault="007E0637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42DF2312" w14:textId="77777777" w:rsidR="007E0637" w:rsidRDefault="007E0637" w:rsidP="007E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514255" w14:textId="77777777" w:rsidR="00224D07" w:rsidRPr="004C6B41" w:rsidRDefault="00224D07" w:rsidP="007E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6A73B9" w14:textId="77777777" w:rsidR="00283854" w:rsidRPr="004C6B41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6B41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23E64691" w14:textId="77777777" w:rsidR="00636780" w:rsidRPr="004C6B41" w:rsidRDefault="00636780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DF1A8" w14:textId="77777777" w:rsidR="007E0637" w:rsidRDefault="00FD3A1F" w:rsidP="009B5A05">
      <w:pPr>
        <w:pStyle w:val="a5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Назовите </w:t>
      </w:r>
      <w:r w:rsidR="00C97C45" w:rsidRPr="004C6B41">
        <w:rPr>
          <w:rFonts w:ascii="Times New Roman" w:hAnsi="Times New Roman"/>
          <w:sz w:val="28"/>
          <w:szCs w:val="28"/>
        </w:rPr>
        <w:t>очевидные</w:t>
      </w:r>
      <w:r w:rsidRPr="004C6B41">
        <w:rPr>
          <w:rFonts w:ascii="Times New Roman" w:hAnsi="Times New Roman"/>
          <w:sz w:val="28"/>
          <w:szCs w:val="28"/>
        </w:rPr>
        <w:t xml:space="preserve"> </w:t>
      </w:r>
      <w:r w:rsidR="00C97C45" w:rsidRPr="004C6B41">
        <w:rPr>
          <w:rFonts w:ascii="Times New Roman" w:hAnsi="Times New Roman"/>
          <w:sz w:val="28"/>
          <w:szCs w:val="28"/>
        </w:rPr>
        <w:t>социально-экономические последствия</w:t>
      </w:r>
      <w:r w:rsidRPr="004C6B41">
        <w:rPr>
          <w:rFonts w:ascii="Times New Roman" w:hAnsi="Times New Roman"/>
          <w:sz w:val="28"/>
          <w:szCs w:val="28"/>
        </w:rPr>
        <w:t xml:space="preserve"> влияния цифровых технологий на </w:t>
      </w:r>
      <w:r w:rsidR="00C97C45" w:rsidRPr="004C6B41">
        <w:rPr>
          <w:rFonts w:ascii="Times New Roman" w:hAnsi="Times New Roman"/>
          <w:sz w:val="28"/>
          <w:szCs w:val="28"/>
        </w:rPr>
        <w:t>общество</w:t>
      </w:r>
      <w:r w:rsidR="00814856" w:rsidRPr="004C6B41">
        <w:rPr>
          <w:rFonts w:ascii="Times New Roman" w:hAnsi="Times New Roman"/>
          <w:sz w:val="28"/>
          <w:szCs w:val="28"/>
        </w:rPr>
        <w:t>.</w:t>
      </w:r>
    </w:p>
    <w:p w14:paraId="019C90BA" w14:textId="77777777" w:rsidR="009B5A05" w:rsidRPr="009B5A05" w:rsidRDefault="009B5A05" w:rsidP="009B5A05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5A05">
        <w:rPr>
          <w:rFonts w:ascii="Times New Roman" w:hAnsi="Times New Roman"/>
          <w:sz w:val="28"/>
          <w:szCs w:val="28"/>
        </w:rPr>
        <w:t>Время выполнения 10 мин.</w:t>
      </w:r>
    </w:p>
    <w:p w14:paraId="6E68E91D" w14:textId="77777777" w:rsidR="00814856" w:rsidRPr="004C6B41" w:rsidRDefault="009B5A05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A05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C97C45" w:rsidRPr="004C6B41">
        <w:rPr>
          <w:rFonts w:ascii="Times New Roman" w:hAnsi="Times New Roman"/>
          <w:sz w:val="28"/>
          <w:szCs w:val="28"/>
        </w:rPr>
        <w:t>рост неравенства: технологии могут усиливать неравенство в доходах и возможностях. Высококвалифицированные специалисты получают больше возможностей, а работники с низкими квалификациями сталкиваются с безработицей и снижением заработной платы. Формирование новых форм занятости: распространение краткосрочных контрактов, проектной работы, фриланса и других форм гибкой занятости, выполняемой через онлайн-платформы. Удаленная работа: возможность выполнения работы из любого места с доступом к интернету, что позволяет расширить географию поиска работы, повысить гибкость и улучшить баланс между работой и личной жизнью (для некоторых). Развитие новых форм предпринимательства: цифровые технологии предоставляют новые возможности для предпринимательства, позволяя создавать онлайн-бизнесы, предлагать услуги и продукты на глобальном рынке. Изменение социальной структуры: меняется структура общества, формируются новые социальные групп</w:t>
      </w:r>
      <w:r w:rsidR="000A4708" w:rsidRPr="004C6B41">
        <w:rPr>
          <w:rFonts w:ascii="Times New Roman" w:hAnsi="Times New Roman"/>
          <w:sz w:val="28"/>
          <w:szCs w:val="28"/>
        </w:rPr>
        <w:t>ы (например, цифровые кочевники…</w:t>
      </w:r>
      <w:r w:rsidR="00C97C45" w:rsidRPr="004C6B41">
        <w:rPr>
          <w:rFonts w:ascii="Times New Roman" w:hAnsi="Times New Roman"/>
          <w:sz w:val="28"/>
          <w:szCs w:val="28"/>
        </w:rPr>
        <w:t>). Изменение социальной защиты: традиционные системы социальной защиты (пенсии, пособия по безработице) могут быть неадекватны для новых форм занятости.</w:t>
      </w:r>
    </w:p>
    <w:p w14:paraId="49C3EA8F" w14:textId="77777777" w:rsidR="00F80FFA" w:rsidRPr="004C6B41" w:rsidRDefault="00F80FFA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 w:rsidR="00C97C45" w:rsidRPr="004C6B41">
        <w:rPr>
          <w:rFonts w:ascii="Times New Roman" w:hAnsi="Times New Roman"/>
          <w:sz w:val="28"/>
          <w:szCs w:val="28"/>
        </w:rPr>
        <w:t>трё</w:t>
      </w:r>
      <w:r w:rsidRPr="004C6B41">
        <w:rPr>
          <w:rFonts w:ascii="Times New Roman" w:hAnsi="Times New Roman"/>
          <w:sz w:val="28"/>
          <w:szCs w:val="28"/>
        </w:rPr>
        <w:t xml:space="preserve">х </w:t>
      </w:r>
      <w:r w:rsidR="003379C8" w:rsidRPr="004C6B41">
        <w:rPr>
          <w:rFonts w:ascii="Times New Roman" w:hAnsi="Times New Roman"/>
          <w:sz w:val="28"/>
          <w:szCs w:val="28"/>
        </w:rPr>
        <w:t>характеристик социально-экономических последствий влияния цифровых технологий на общество</w:t>
      </w:r>
      <w:r w:rsidRPr="004C6B41">
        <w:rPr>
          <w:rFonts w:ascii="Times New Roman" w:hAnsi="Times New Roman"/>
          <w:sz w:val="28"/>
          <w:szCs w:val="28"/>
        </w:rPr>
        <w:t>.</w:t>
      </w:r>
    </w:p>
    <w:p w14:paraId="7C0A3A0D" w14:textId="77777777" w:rsidR="007E0637" w:rsidRPr="004C6B41" w:rsidRDefault="00814856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2F61F737" w14:textId="77777777" w:rsidR="00814856" w:rsidRPr="004C6B41" w:rsidRDefault="00814856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C55C16F" w14:textId="77777777" w:rsidR="007E0637" w:rsidRDefault="001633EA" w:rsidP="009B5A05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Опишите </w:t>
      </w:r>
      <w:r w:rsidR="00570315" w:rsidRPr="004C6B41">
        <w:rPr>
          <w:rFonts w:ascii="Times New Roman" w:hAnsi="Times New Roman"/>
          <w:sz w:val="28"/>
          <w:szCs w:val="28"/>
        </w:rPr>
        <w:t>ключевые недостатки онлайн-анкетирования</w:t>
      </w:r>
      <w:r w:rsidR="007E0637" w:rsidRPr="004C6B41">
        <w:rPr>
          <w:rFonts w:ascii="Times New Roman" w:hAnsi="Times New Roman"/>
          <w:sz w:val="28"/>
          <w:szCs w:val="28"/>
        </w:rPr>
        <w:t>.</w:t>
      </w:r>
    </w:p>
    <w:p w14:paraId="60EAB1F6" w14:textId="77777777" w:rsidR="009B5A05" w:rsidRPr="009B5A05" w:rsidRDefault="009B5A05" w:rsidP="009B5A05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5A05">
        <w:rPr>
          <w:rFonts w:ascii="Times New Roman" w:hAnsi="Times New Roman"/>
          <w:sz w:val="28"/>
          <w:szCs w:val="28"/>
        </w:rPr>
        <w:t>Время выполнения 10 мин.</w:t>
      </w:r>
    </w:p>
    <w:p w14:paraId="26BA2720" w14:textId="77777777" w:rsidR="00570315" w:rsidRPr="004C6B41" w:rsidRDefault="009B5A05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A05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3379C8" w:rsidRPr="004C6B41">
        <w:rPr>
          <w:rFonts w:ascii="Times New Roman" w:hAnsi="Times New Roman"/>
          <w:sz w:val="28"/>
          <w:szCs w:val="28"/>
        </w:rPr>
        <w:t>н</w:t>
      </w:r>
      <w:r w:rsidR="00570315" w:rsidRPr="004C6B41">
        <w:rPr>
          <w:rFonts w:ascii="Times New Roman" w:hAnsi="Times New Roman"/>
          <w:sz w:val="28"/>
          <w:szCs w:val="28"/>
        </w:rPr>
        <w:t xml:space="preserve">едоступность для определенной части населения (цифровое неравенство): не все имеют доступ к интернету или владеют необходимыми навыками для заполнения онлайн-анкет. Это особенно актуально для пожилых людей, малообеспеченных слоев населения, жителей сельских районов и людей с ограниченными </w:t>
      </w:r>
      <w:r w:rsidR="00570315" w:rsidRPr="004C6B41">
        <w:rPr>
          <w:rFonts w:ascii="Times New Roman" w:hAnsi="Times New Roman"/>
          <w:sz w:val="28"/>
          <w:szCs w:val="28"/>
        </w:rPr>
        <w:lastRenderedPageBreak/>
        <w:t>возможностями. Отсутствие доступа к устройствам: некоторые респонденты могут не иметь компьютера, планшета или смартфона для доступа к анкете. Низкая скорость интернета: плохое интернет-соединение может затруднять или делать невозможным заполнение анкеты, особенно если она содержит мультимедийные элементы. Проблемы с репрезентативностью выборки. Трудности с контролем выборки: сложно контролировать, кто именно заполняет анкету, особенно если анкета распространяется анонимно. Это может привести к включению в выборку нерелевантных респондентов. Качество данных: недостаточный контроль за условиями заполнения. Недостаток мотивации: респонденты могут не относиться серьезно к заполнению анкеты, особенно если она длинная или сложная. Возможность подделки ответов: в онлайн-анкетах сложнее проверить достоверность ответов, особенно если они не связаны с личными данными респондентов. Проблемы с пониманием вопросов: респонденты могут неверно понимать вопросы в анкете, особенно если они сложны или неоднозначны, и у них нет возможности задать уточняющие вопросы. Трудности с опросом уязвимых групп: сложно получить доступ к определенным уязвимым группам населения (например, бездомным, беженцам), которые могут не иметь доступа к интернету.</w:t>
      </w:r>
      <w:r w:rsidR="00FD3A1F" w:rsidRPr="004C6B41">
        <w:rPr>
          <w:rFonts w:ascii="Times New Roman" w:hAnsi="Times New Roman"/>
          <w:sz w:val="28"/>
          <w:szCs w:val="28"/>
        </w:rPr>
        <w:t xml:space="preserve"> </w:t>
      </w:r>
      <w:r w:rsidR="00570315" w:rsidRPr="004C6B41">
        <w:rPr>
          <w:rFonts w:ascii="Times New Roman" w:hAnsi="Times New Roman"/>
          <w:sz w:val="28"/>
          <w:szCs w:val="28"/>
        </w:rPr>
        <w:t>Технические сбои: сбои в работе платформы для онлайн-опросов, проблемы с загрузкой анкет, ошибки в кодировке могут привести к потере данных или затруднить заполнение анкеты. Проблемы с безопасностью данных: утечка данных респондентов может привести к негативным последствиям. Низкий уровень участия: люди могут просто игнорировать приглашения к участию в онлайн-опросе, особенно если они приходят от незнакомых отправителей. Ограничения в типах вопросов, в частности, сложность использования открытых вопросов.</w:t>
      </w:r>
    </w:p>
    <w:p w14:paraId="4E7BBAA9" w14:textId="77777777" w:rsidR="001F5605" w:rsidRPr="004C6B41" w:rsidRDefault="001F5605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0FFA" w:rsidRPr="004C6B41">
        <w:rPr>
          <w:rFonts w:ascii="Times New Roman" w:hAnsi="Times New Roman"/>
          <w:sz w:val="28"/>
          <w:szCs w:val="28"/>
        </w:rPr>
        <w:t>перечисление</w:t>
      </w:r>
      <w:r w:rsidRPr="004C6B41">
        <w:rPr>
          <w:rFonts w:ascii="Times New Roman" w:hAnsi="Times New Roman"/>
          <w:sz w:val="28"/>
          <w:szCs w:val="28"/>
        </w:rPr>
        <w:t xml:space="preserve"> минимум </w:t>
      </w:r>
      <w:r w:rsidR="00570315" w:rsidRPr="004C6B41">
        <w:rPr>
          <w:rFonts w:ascii="Times New Roman" w:hAnsi="Times New Roman"/>
          <w:sz w:val="28"/>
          <w:szCs w:val="28"/>
        </w:rPr>
        <w:t>четыре</w:t>
      </w:r>
      <w:r w:rsidRPr="004C6B41">
        <w:rPr>
          <w:rFonts w:ascii="Times New Roman" w:hAnsi="Times New Roman"/>
          <w:sz w:val="28"/>
          <w:szCs w:val="28"/>
        </w:rPr>
        <w:t xml:space="preserve">х </w:t>
      </w:r>
      <w:r w:rsidR="00570315" w:rsidRPr="004C6B41">
        <w:rPr>
          <w:rFonts w:ascii="Times New Roman" w:hAnsi="Times New Roman"/>
          <w:sz w:val="28"/>
          <w:szCs w:val="28"/>
        </w:rPr>
        <w:t>недостатки онлайн-анкетирования</w:t>
      </w:r>
      <w:r w:rsidR="000478A1" w:rsidRPr="004C6B41">
        <w:rPr>
          <w:rFonts w:ascii="Times New Roman" w:hAnsi="Times New Roman"/>
          <w:sz w:val="28"/>
          <w:szCs w:val="28"/>
        </w:rPr>
        <w:t>.</w:t>
      </w:r>
    </w:p>
    <w:p w14:paraId="7BB4BC88" w14:textId="77777777" w:rsidR="001F5605" w:rsidRPr="004C6B41" w:rsidRDefault="007E0637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5FB1B71F" w14:textId="77777777" w:rsidR="001633EA" w:rsidRPr="004C6B41" w:rsidRDefault="001633EA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FCB1B12" w14:textId="77777777" w:rsidR="001F5605" w:rsidRDefault="00FA15EB" w:rsidP="009B5A05">
      <w:pPr>
        <w:pStyle w:val="a5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Укажите, какие онлайн-сообщества возникают под влиянием цифровых технологий</w:t>
      </w:r>
      <w:r w:rsidR="001F5605" w:rsidRPr="004C6B41">
        <w:rPr>
          <w:rFonts w:ascii="Times New Roman" w:hAnsi="Times New Roman"/>
          <w:sz w:val="28"/>
          <w:szCs w:val="28"/>
        </w:rPr>
        <w:t>.</w:t>
      </w:r>
    </w:p>
    <w:p w14:paraId="6DDA5036" w14:textId="77777777" w:rsidR="009B5A05" w:rsidRPr="009B5A05" w:rsidRDefault="009B5A05" w:rsidP="009B5A05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5A05">
        <w:rPr>
          <w:rFonts w:ascii="Times New Roman" w:hAnsi="Times New Roman"/>
          <w:sz w:val="28"/>
          <w:szCs w:val="28"/>
        </w:rPr>
        <w:t>Время выполнения 10 мин.</w:t>
      </w:r>
    </w:p>
    <w:p w14:paraId="6B441D2D" w14:textId="77777777" w:rsidR="003379C8" w:rsidRPr="004C6B41" w:rsidRDefault="009B5A05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A05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3379C8" w:rsidRPr="004C6B41">
        <w:rPr>
          <w:rFonts w:ascii="Times New Roman" w:hAnsi="Times New Roman"/>
          <w:sz w:val="28"/>
          <w:szCs w:val="28"/>
        </w:rPr>
        <w:t>ф</w:t>
      </w:r>
      <w:r w:rsidR="00FA15EB" w:rsidRPr="004C6B41">
        <w:rPr>
          <w:rFonts w:ascii="Times New Roman" w:hAnsi="Times New Roman"/>
          <w:sz w:val="28"/>
          <w:szCs w:val="28"/>
        </w:rPr>
        <w:t>орумы, например, посвященные компьютерным играм, программированию, автолюбителям, рукоделию, воспитанию детей; группы в социальных сетях, например, посвященные определенным музыкальным группам, фильмам, книгам, хобби, политическим взглядам, поддержке больных людей; онлайн-игры: сообщества игроков</w:t>
      </w:r>
      <w:r w:rsidR="003379C8" w:rsidRPr="004C6B41">
        <w:rPr>
          <w:rFonts w:ascii="Times New Roman" w:hAnsi="Times New Roman"/>
          <w:sz w:val="28"/>
          <w:szCs w:val="28"/>
        </w:rPr>
        <w:t xml:space="preserve"> в</w:t>
      </w:r>
      <w:r w:rsidR="00FA15EB" w:rsidRPr="004C6B41">
        <w:rPr>
          <w:rFonts w:ascii="Times New Roman" w:hAnsi="Times New Roman"/>
          <w:sz w:val="28"/>
          <w:szCs w:val="28"/>
        </w:rPr>
        <w:t xml:space="preserve"> стратегии и другие жанры; сообщества профессионалов, например, для врачей, юристов, программистов.</w:t>
      </w:r>
    </w:p>
    <w:p w14:paraId="2F204767" w14:textId="77777777" w:rsidR="001F5605" w:rsidRPr="004C6B41" w:rsidRDefault="001F5605" w:rsidP="009B5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0FFA" w:rsidRPr="004C6B41">
        <w:rPr>
          <w:rFonts w:ascii="Times New Roman" w:hAnsi="Times New Roman"/>
          <w:sz w:val="28"/>
          <w:szCs w:val="28"/>
        </w:rPr>
        <w:t>перечисление</w:t>
      </w:r>
      <w:r w:rsidRPr="004C6B41">
        <w:rPr>
          <w:rFonts w:ascii="Times New Roman" w:hAnsi="Times New Roman"/>
          <w:sz w:val="28"/>
          <w:szCs w:val="28"/>
        </w:rPr>
        <w:t xml:space="preserve"> </w:t>
      </w:r>
      <w:r w:rsidR="00FA15EB" w:rsidRPr="004C6B41">
        <w:rPr>
          <w:rFonts w:ascii="Times New Roman" w:hAnsi="Times New Roman"/>
          <w:sz w:val="28"/>
          <w:szCs w:val="28"/>
        </w:rPr>
        <w:t xml:space="preserve">минимум </w:t>
      </w:r>
      <w:r w:rsidRPr="004C6B41">
        <w:rPr>
          <w:rFonts w:ascii="Times New Roman" w:hAnsi="Times New Roman"/>
          <w:sz w:val="28"/>
          <w:szCs w:val="28"/>
        </w:rPr>
        <w:t xml:space="preserve">двух </w:t>
      </w:r>
      <w:r w:rsidR="003379C8" w:rsidRPr="004C6B41">
        <w:rPr>
          <w:rFonts w:ascii="Times New Roman" w:hAnsi="Times New Roman"/>
          <w:sz w:val="28"/>
          <w:szCs w:val="28"/>
        </w:rPr>
        <w:t xml:space="preserve">разновидностей </w:t>
      </w:r>
      <w:r w:rsidR="00FA15EB" w:rsidRPr="004C6B41">
        <w:rPr>
          <w:rFonts w:ascii="Times New Roman" w:hAnsi="Times New Roman"/>
          <w:sz w:val="28"/>
          <w:szCs w:val="28"/>
        </w:rPr>
        <w:t>онлайн-сообществ</w:t>
      </w:r>
      <w:r w:rsidR="000478A1" w:rsidRPr="004C6B41">
        <w:rPr>
          <w:rFonts w:ascii="Times New Roman" w:hAnsi="Times New Roman"/>
          <w:sz w:val="28"/>
          <w:szCs w:val="28"/>
        </w:rPr>
        <w:t>.</w:t>
      </w:r>
    </w:p>
    <w:p w14:paraId="045FFE3B" w14:textId="77777777" w:rsidR="001F5605" w:rsidRPr="004C6B41" w:rsidRDefault="001F5605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lastRenderedPageBreak/>
        <w:t>К</w:t>
      </w:r>
      <w:r w:rsidR="00602CC4" w:rsidRPr="004C6B41">
        <w:rPr>
          <w:rFonts w:ascii="Times New Roman" w:hAnsi="Times New Roman"/>
          <w:sz w:val="28"/>
          <w:szCs w:val="28"/>
        </w:rPr>
        <w:t xml:space="preserve">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71A8DFAB" w14:textId="77777777" w:rsidR="0008606B" w:rsidRPr="004C6B41" w:rsidRDefault="0008606B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69992D6" w14:textId="77777777" w:rsidR="0008606B" w:rsidRDefault="00FD3A1F" w:rsidP="009B5A05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>Укажите, какие основные действия необходимо предпринимать для снижен рисков использования цифрового пространства в управленческой деятельности.</w:t>
      </w:r>
    </w:p>
    <w:p w14:paraId="7CA31559" w14:textId="77777777" w:rsidR="009B5A05" w:rsidRPr="009B5A05" w:rsidRDefault="009B5A05" w:rsidP="009B5A05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9B5A05">
        <w:rPr>
          <w:rFonts w:ascii="Times New Roman" w:hAnsi="Times New Roman"/>
          <w:sz w:val="28"/>
          <w:szCs w:val="28"/>
        </w:rPr>
        <w:t>Время выполнения 10 мин.</w:t>
      </w:r>
    </w:p>
    <w:p w14:paraId="1776F00B" w14:textId="77777777" w:rsidR="0008606B" w:rsidRPr="004C6B41" w:rsidRDefault="009B5A05" w:rsidP="009B5A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5A05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р</w:t>
      </w:r>
      <w:r w:rsidR="00FD3A1F" w:rsidRPr="004C6B41">
        <w:rPr>
          <w:rFonts w:ascii="Times New Roman" w:hAnsi="Times New Roman"/>
          <w:sz w:val="28"/>
          <w:szCs w:val="28"/>
        </w:rPr>
        <w:t>азработка и внедрение надежных систем кибербезопасности. Обеспечение прозрачности и подотчетности в принятии решений. Защиту конфиденциальности личных данных. Преодоление «цифрового разрыва». Обучение персонала и повышение его квалификации. Разработка этических принципов использования цифровых технологий. Постоянный мониторинг и оценка рисков. Следование правилам и инструкциям.</w:t>
      </w:r>
    </w:p>
    <w:p w14:paraId="48E3A173" w14:textId="77777777" w:rsidR="0008606B" w:rsidRPr="004C6B41" w:rsidRDefault="0008606B" w:rsidP="009B5A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 w:rsidR="00FD3A1F" w:rsidRPr="004C6B41">
        <w:rPr>
          <w:rFonts w:ascii="Times New Roman" w:hAnsi="Times New Roman"/>
          <w:sz w:val="28"/>
          <w:szCs w:val="28"/>
        </w:rPr>
        <w:t>трё</w:t>
      </w:r>
      <w:r w:rsidRPr="004C6B41">
        <w:rPr>
          <w:rFonts w:ascii="Times New Roman" w:hAnsi="Times New Roman"/>
          <w:sz w:val="28"/>
          <w:szCs w:val="28"/>
        </w:rPr>
        <w:t xml:space="preserve">х </w:t>
      </w:r>
      <w:r w:rsidR="00FD3A1F" w:rsidRPr="004C6B41">
        <w:rPr>
          <w:rFonts w:ascii="Times New Roman" w:hAnsi="Times New Roman"/>
          <w:sz w:val="28"/>
          <w:szCs w:val="28"/>
        </w:rPr>
        <w:t>необходимых действий</w:t>
      </w:r>
      <w:r w:rsidR="000478A1" w:rsidRPr="004C6B41">
        <w:rPr>
          <w:rFonts w:ascii="Times New Roman" w:hAnsi="Times New Roman"/>
          <w:sz w:val="28"/>
          <w:szCs w:val="28"/>
        </w:rPr>
        <w:t>.</w:t>
      </w:r>
    </w:p>
    <w:p w14:paraId="5FB58F3E" w14:textId="77777777" w:rsidR="0008606B" w:rsidRPr="004C6B41" w:rsidRDefault="0008606B" w:rsidP="009B5A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6B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1C9F" w:rsidRPr="004C6B41">
        <w:rPr>
          <w:rFonts w:ascii="Times New Roman" w:hAnsi="Times New Roman"/>
          <w:sz w:val="28"/>
          <w:szCs w:val="28"/>
        </w:rPr>
        <w:t>ПК-1 (ПК-1.2), ПК-2, (ПК-2.1, ПК-2.2, ПК-2.3), ПК-5 (ПК-5.2)</w:t>
      </w:r>
    </w:p>
    <w:p w14:paraId="53452EE4" w14:textId="77777777" w:rsidR="0008606B" w:rsidRPr="004C6B41" w:rsidRDefault="0008606B" w:rsidP="009B5A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08606B" w:rsidRPr="004C6B41" w:rsidSect="007B07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48F5" w14:textId="77777777" w:rsidR="00163A41" w:rsidRDefault="00163A41" w:rsidP="00B237F7">
      <w:pPr>
        <w:spacing w:after="0" w:line="240" w:lineRule="auto"/>
      </w:pPr>
      <w:r>
        <w:separator/>
      </w:r>
    </w:p>
  </w:endnote>
  <w:endnote w:type="continuationSeparator" w:id="0">
    <w:p w14:paraId="3BED7B27" w14:textId="77777777" w:rsidR="00163A41" w:rsidRDefault="00163A41" w:rsidP="00B2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A31E" w14:textId="77777777" w:rsidR="00B237F7" w:rsidRDefault="00B237F7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CC5FCA" w14:textId="77777777" w:rsidR="00B237F7" w:rsidRDefault="00B237F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07A9" w14:textId="77777777" w:rsidR="00163A41" w:rsidRDefault="00163A41" w:rsidP="00B237F7">
      <w:pPr>
        <w:spacing w:after="0" w:line="240" w:lineRule="auto"/>
      </w:pPr>
      <w:r>
        <w:separator/>
      </w:r>
    </w:p>
  </w:footnote>
  <w:footnote w:type="continuationSeparator" w:id="0">
    <w:p w14:paraId="3CE2AD9F" w14:textId="77777777" w:rsidR="00163A41" w:rsidRDefault="00163A41" w:rsidP="00B23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AD"/>
    <w:multiLevelType w:val="multilevel"/>
    <w:tmpl w:val="85B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C12"/>
    <w:multiLevelType w:val="multilevel"/>
    <w:tmpl w:val="30F2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8B"/>
    <w:multiLevelType w:val="multilevel"/>
    <w:tmpl w:val="9D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F3D37"/>
    <w:multiLevelType w:val="multilevel"/>
    <w:tmpl w:val="73FA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434DD"/>
    <w:multiLevelType w:val="multilevel"/>
    <w:tmpl w:val="9724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36574"/>
    <w:multiLevelType w:val="multilevel"/>
    <w:tmpl w:val="CA2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5251C"/>
    <w:multiLevelType w:val="multilevel"/>
    <w:tmpl w:val="DD12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E448D"/>
    <w:multiLevelType w:val="multilevel"/>
    <w:tmpl w:val="37CA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A6BDA"/>
    <w:multiLevelType w:val="multilevel"/>
    <w:tmpl w:val="C1E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634CD8"/>
    <w:multiLevelType w:val="multilevel"/>
    <w:tmpl w:val="8930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A5CBE"/>
    <w:multiLevelType w:val="multilevel"/>
    <w:tmpl w:val="501A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03F33"/>
    <w:multiLevelType w:val="multilevel"/>
    <w:tmpl w:val="B092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D6C39"/>
    <w:multiLevelType w:val="multilevel"/>
    <w:tmpl w:val="456A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46C03"/>
    <w:multiLevelType w:val="multilevel"/>
    <w:tmpl w:val="104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77171"/>
    <w:multiLevelType w:val="multilevel"/>
    <w:tmpl w:val="8EAC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1006A4"/>
    <w:multiLevelType w:val="multilevel"/>
    <w:tmpl w:val="C7A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8555E4"/>
    <w:multiLevelType w:val="multilevel"/>
    <w:tmpl w:val="9EC8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091141"/>
    <w:multiLevelType w:val="multilevel"/>
    <w:tmpl w:val="2EC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92B00"/>
    <w:multiLevelType w:val="multilevel"/>
    <w:tmpl w:val="AEAC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E4EF8"/>
    <w:multiLevelType w:val="multilevel"/>
    <w:tmpl w:val="942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09548B"/>
    <w:multiLevelType w:val="multilevel"/>
    <w:tmpl w:val="1B0E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1274E5"/>
    <w:multiLevelType w:val="multilevel"/>
    <w:tmpl w:val="705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D57972"/>
    <w:multiLevelType w:val="multilevel"/>
    <w:tmpl w:val="D62A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D57120"/>
    <w:multiLevelType w:val="multilevel"/>
    <w:tmpl w:val="40BA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CA1F78"/>
    <w:multiLevelType w:val="multilevel"/>
    <w:tmpl w:val="0C78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39540C"/>
    <w:multiLevelType w:val="multilevel"/>
    <w:tmpl w:val="257C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B01CCE"/>
    <w:multiLevelType w:val="multilevel"/>
    <w:tmpl w:val="622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3C32F5"/>
    <w:multiLevelType w:val="multilevel"/>
    <w:tmpl w:val="16AE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634F42"/>
    <w:multiLevelType w:val="multilevel"/>
    <w:tmpl w:val="991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953D1"/>
    <w:multiLevelType w:val="multilevel"/>
    <w:tmpl w:val="94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BC1156"/>
    <w:multiLevelType w:val="multilevel"/>
    <w:tmpl w:val="7D46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3B7F89"/>
    <w:multiLevelType w:val="multilevel"/>
    <w:tmpl w:val="E8B4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E67F47"/>
    <w:multiLevelType w:val="multilevel"/>
    <w:tmpl w:val="4C86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603E73"/>
    <w:multiLevelType w:val="multilevel"/>
    <w:tmpl w:val="0BA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500007"/>
    <w:multiLevelType w:val="multilevel"/>
    <w:tmpl w:val="575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EB3D63"/>
    <w:multiLevelType w:val="multilevel"/>
    <w:tmpl w:val="76B8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BF089D"/>
    <w:multiLevelType w:val="multilevel"/>
    <w:tmpl w:val="5A5A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C76F54"/>
    <w:multiLevelType w:val="multilevel"/>
    <w:tmpl w:val="8F6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11428B"/>
    <w:multiLevelType w:val="hybridMultilevel"/>
    <w:tmpl w:val="3DE04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9D22E5"/>
    <w:multiLevelType w:val="multilevel"/>
    <w:tmpl w:val="E1E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0530C9"/>
    <w:multiLevelType w:val="hybridMultilevel"/>
    <w:tmpl w:val="EE2E15DC"/>
    <w:lvl w:ilvl="0" w:tplc="141E3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56B2D97"/>
    <w:multiLevelType w:val="multilevel"/>
    <w:tmpl w:val="813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AA27FF"/>
    <w:multiLevelType w:val="multilevel"/>
    <w:tmpl w:val="260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BD589E"/>
    <w:multiLevelType w:val="multilevel"/>
    <w:tmpl w:val="F0C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0324DE"/>
    <w:multiLevelType w:val="multilevel"/>
    <w:tmpl w:val="1C52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2F263F"/>
    <w:multiLevelType w:val="multilevel"/>
    <w:tmpl w:val="E7F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AF3D27"/>
    <w:multiLevelType w:val="multilevel"/>
    <w:tmpl w:val="A08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4C03A9"/>
    <w:multiLevelType w:val="multilevel"/>
    <w:tmpl w:val="5448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9169A8"/>
    <w:multiLevelType w:val="multilevel"/>
    <w:tmpl w:val="4B6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1C434D"/>
    <w:multiLevelType w:val="multilevel"/>
    <w:tmpl w:val="237C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DB5C07"/>
    <w:multiLevelType w:val="multilevel"/>
    <w:tmpl w:val="A4C2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58008F"/>
    <w:multiLevelType w:val="multilevel"/>
    <w:tmpl w:val="33A2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282D3B"/>
    <w:multiLevelType w:val="multilevel"/>
    <w:tmpl w:val="E10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DC409D3"/>
    <w:multiLevelType w:val="multilevel"/>
    <w:tmpl w:val="212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AD6B9D"/>
    <w:multiLevelType w:val="multilevel"/>
    <w:tmpl w:val="5306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774133">
    <w:abstractNumId w:val="33"/>
  </w:num>
  <w:num w:numId="2" w16cid:durableId="196549956">
    <w:abstractNumId w:val="29"/>
  </w:num>
  <w:num w:numId="3" w16cid:durableId="1882940423">
    <w:abstractNumId w:val="5"/>
  </w:num>
  <w:num w:numId="4" w16cid:durableId="1060523535">
    <w:abstractNumId w:val="17"/>
  </w:num>
  <w:num w:numId="5" w16cid:durableId="1841237378">
    <w:abstractNumId w:val="0"/>
  </w:num>
  <w:num w:numId="6" w16cid:durableId="1567913051">
    <w:abstractNumId w:val="53"/>
  </w:num>
  <w:num w:numId="7" w16cid:durableId="720447142">
    <w:abstractNumId w:val="42"/>
  </w:num>
  <w:num w:numId="8" w16cid:durableId="2002078555">
    <w:abstractNumId w:val="2"/>
  </w:num>
  <w:num w:numId="9" w16cid:durableId="584922707">
    <w:abstractNumId w:val="7"/>
  </w:num>
  <w:num w:numId="10" w16cid:durableId="1202203432">
    <w:abstractNumId w:val="11"/>
  </w:num>
  <w:num w:numId="11" w16cid:durableId="1541437553">
    <w:abstractNumId w:val="23"/>
  </w:num>
  <w:num w:numId="12" w16cid:durableId="1537355359">
    <w:abstractNumId w:val="49"/>
  </w:num>
  <w:num w:numId="13" w16cid:durableId="960259642">
    <w:abstractNumId w:val="8"/>
  </w:num>
  <w:num w:numId="14" w16cid:durableId="499273422">
    <w:abstractNumId w:val="35"/>
  </w:num>
  <w:num w:numId="15" w16cid:durableId="181672705">
    <w:abstractNumId w:val="34"/>
  </w:num>
  <w:num w:numId="16" w16cid:durableId="482936023">
    <w:abstractNumId w:val="31"/>
  </w:num>
  <w:num w:numId="17" w16cid:durableId="1275092129">
    <w:abstractNumId w:val="4"/>
  </w:num>
  <w:num w:numId="18" w16cid:durableId="1669164469">
    <w:abstractNumId w:val="32"/>
  </w:num>
  <w:num w:numId="19" w16cid:durableId="2008901678">
    <w:abstractNumId w:val="19"/>
  </w:num>
  <w:num w:numId="20" w16cid:durableId="151408152">
    <w:abstractNumId w:val="10"/>
  </w:num>
  <w:num w:numId="21" w16cid:durableId="843013079">
    <w:abstractNumId w:val="43"/>
  </w:num>
  <w:num w:numId="22" w16cid:durableId="74741118">
    <w:abstractNumId w:val="20"/>
  </w:num>
  <w:num w:numId="23" w16cid:durableId="1044938505">
    <w:abstractNumId w:val="24"/>
  </w:num>
  <w:num w:numId="24" w16cid:durableId="1242177614">
    <w:abstractNumId w:val="9"/>
  </w:num>
  <w:num w:numId="25" w16cid:durableId="337586161">
    <w:abstractNumId w:val="54"/>
  </w:num>
  <w:num w:numId="26" w16cid:durableId="1964264487">
    <w:abstractNumId w:val="12"/>
  </w:num>
  <w:num w:numId="27" w16cid:durableId="1019550082">
    <w:abstractNumId w:val="15"/>
  </w:num>
  <w:num w:numId="28" w16cid:durableId="894512002">
    <w:abstractNumId w:val="39"/>
  </w:num>
  <w:num w:numId="29" w16cid:durableId="1584874728">
    <w:abstractNumId w:val="16"/>
  </w:num>
  <w:num w:numId="30" w16cid:durableId="723676351">
    <w:abstractNumId w:val="28"/>
  </w:num>
  <w:num w:numId="31" w16cid:durableId="925920357">
    <w:abstractNumId w:val="6"/>
  </w:num>
  <w:num w:numId="32" w16cid:durableId="766541083">
    <w:abstractNumId w:val="3"/>
  </w:num>
  <w:num w:numId="33" w16cid:durableId="975724706">
    <w:abstractNumId w:val="18"/>
  </w:num>
  <w:num w:numId="34" w16cid:durableId="1925650293">
    <w:abstractNumId w:val="22"/>
  </w:num>
  <w:num w:numId="35" w16cid:durableId="426192534">
    <w:abstractNumId w:val="45"/>
  </w:num>
  <w:num w:numId="36" w16cid:durableId="1535653940">
    <w:abstractNumId w:val="30"/>
  </w:num>
  <w:num w:numId="37" w16cid:durableId="1747605257">
    <w:abstractNumId w:val="13"/>
  </w:num>
  <w:num w:numId="38" w16cid:durableId="1059591148">
    <w:abstractNumId w:val="46"/>
  </w:num>
  <w:num w:numId="39" w16cid:durableId="1944259920">
    <w:abstractNumId w:val="27"/>
  </w:num>
  <w:num w:numId="40" w16cid:durableId="1454405717">
    <w:abstractNumId w:val="26"/>
  </w:num>
  <w:num w:numId="41" w16cid:durableId="867907877">
    <w:abstractNumId w:val="14"/>
  </w:num>
  <w:num w:numId="42" w16cid:durableId="1850488476">
    <w:abstractNumId w:val="47"/>
  </w:num>
  <w:num w:numId="43" w16cid:durableId="804348912">
    <w:abstractNumId w:val="21"/>
  </w:num>
  <w:num w:numId="44" w16cid:durableId="1156650708">
    <w:abstractNumId w:val="1"/>
  </w:num>
  <w:num w:numId="45" w16cid:durableId="2125532702">
    <w:abstractNumId w:val="36"/>
  </w:num>
  <w:num w:numId="46" w16cid:durableId="1033458205">
    <w:abstractNumId w:val="44"/>
  </w:num>
  <w:num w:numId="47" w16cid:durableId="1692103485">
    <w:abstractNumId w:val="51"/>
  </w:num>
  <w:num w:numId="48" w16cid:durableId="846868167">
    <w:abstractNumId w:val="25"/>
  </w:num>
  <w:num w:numId="49" w16cid:durableId="1320889999">
    <w:abstractNumId w:val="50"/>
  </w:num>
  <w:num w:numId="50" w16cid:durableId="1447890026">
    <w:abstractNumId w:val="41"/>
  </w:num>
  <w:num w:numId="51" w16cid:durableId="39550241">
    <w:abstractNumId w:val="52"/>
  </w:num>
  <w:num w:numId="52" w16cid:durableId="937785923">
    <w:abstractNumId w:val="48"/>
  </w:num>
  <w:num w:numId="53" w16cid:durableId="928465104">
    <w:abstractNumId w:val="37"/>
  </w:num>
  <w:num w:numId="54" w16cid:durableId="1061639242">
    <w:abstractNumId w:val="38"/>
  </w:num>
  <w:num w:numId="55" w16cid:durableId="1664313680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00900"/>
    <w:rsid w:val="000275D8"/>
    <w:rsid w:val="00035E08"/>
    <w:rsid w:val="000478A1"/>
    <w:rsid w:val="00063267"/>
    <w:rsid w:val="00071C03"/>
    <w:rsid w:val="00084FB2"/>
    <w:rsid w:val="0008606B"/>
    <w:rsid w:val="000A4708"/>
    <w:rsid w:val="000B19F3"/>
    <w:rsid w:val="000B7085"/>
    <w:rsid w:val="000C2702"/>
    <w:rsid w:val="000E0978"/>
    <w:rsid w:val="000E0F0B"/>
    <w:rsid w:val="000E7DF9"/>
    <w:rsid w:val="00122111"/>
    <w:rsid w:val="00132D1B"/>
    <w:rsid w:val="00134970"/>
    <w:rsid w:val="00137140"/>
    <w:rsid w:val="00142BB6"/>
    <w:rsid w:val="001434B6"/>
    <w:rsid w:val="0014664B"/>
    <w:rsid w:val="001473EB"/>
    <w:rsid w:val="00160AE9"/>
    <w:rsid w:val="001633EA"/>
    <w:rsid w:val="00163A41"/>
    <w:rsid w:val="00164121"/>
    <w:rsid w:val="001653A4"/>
    <w:rsid w:val="001A60B5"/>
    <w:rsid w:val="001B4FF8"/>
    <w:rsid w:val="001C4301"/>
    <w:rsid w:val="001C5A1E"/>
    <w:rsid w:val="001E1800"/>
    <w:rsid w:val="001E1BCB"/>
    <w:rsid w:val="001F15F1"/>
    <w:rsid w:val="001F5605"/>
    <w:rsid w:val="00205E82"/>
    <w:rsid w:val="002072AF"/>
    <w:rsid w:val="002112E2"/>
    <w:rsid w:val="00215BB1"/>
    <w:rsid w:val="00224D07"/>
    <w:rsid w:val="00227107"/>
    <w:rsid w:val="00231FBF"/>
    <w:rsid w:val="00245BD2"/>
    <w:rsid w:val="00267807"/>
    <w:rsid w:val="002702BD"/>
    <w:rsid w:val="00282747"/>
    <w:rsid w:val="00283854"/>
    <w:rsid w:val="002A4007"/>
    <w:rsid w:val="002A6651"/>
    <w:rsid w:val="002B7DD7"/>
    <w:rsid w:val="002C0C95"/>
    <w:rsid w:val="002C5250"/>
    <w:rsid w:val="002D2F46"/>
    <w:rsid w:val="002D7E98"/>
    <w:rsid w:val="002E0B49"/>
    <w:rsid w:val="002F79E6"/>
    <w:rsid w:val="0031594D"/>
    <w:rsid w:val="00322337"/>
    <w:rsid w:val="003379C8"/>
    <w:rsid w:val="003439D0"/>
    <w:rsid w:val="003507BC"/>
    <w:rsid w:val="00350F54"/>
    <w:rsid w:val="00351793"/>
    <w:rsid w:val="00351A1D"/>
    <w:rsid w:val="00354C23"/>
    <w:rsid w:val="00360F17"/>
    <w:rsid w:val="00387581"/>
    <w:rsid w:val="00390FAD"/>
    <w:rsid w:val="00391573"/>
    <w:rsid w:val="003B7246"/>
    <w:rsid w:val="003D4C28"/>
    <w:rsid w:val="003D56A2"/>
    <w:rsid w:val="003D6047"/>
    <w:rsid w:val="003D613E"/>
    <w:rsid w:val="003E0D51"/>
    <w:rsid w:val="003E3276"/>
    <w:rsid w:val="003E60B2"/>
    <w:rsid w:val="003F15AD"/>
    <w:rsid w:val="003F442A"/>
    <w:rsid w:val="00401B76"/>
    <w:rsid w:val="004069A9"/>
    <w:rsid w:val="004129F4"/>
    <w:rsid w:val="0041643B"/>
    <w:rsid w:val="00420012"/>
    <w:rsid w:val="0042138F"/>
    <w:rsid w:val="00422CEB"/>
    <w:rsid w:val="004434E3"/>
    <w:rsid w:val="00455A6E"/>
    <w:rsid w:val="004A5D69"/>
    <w:rsid w:val="004B59C2"/>
    <w:rsid w:val="004B7E03"/>
    <w:rsid w:val="004C6B41"/>
    <w:rsid w:val="004C6E54"/>
    <w:rsid w:val="004D1C57"/>
    <w:rsid w:val="004E2A75"/>
    <w:rsid w:val="00500943"/>
    <w:rsid w:val="005231BD"/>
    <w:rsid w:val="0052439D"/>
    <w:rsid w:val="005316DE"/>
    <w:rsid w:val="00556C34"/>
    <w:rsid w:val="00570315"/>
    <w:rsid w:val="0057136E"/>
    <w:rsid w:val="00575381"/>
    <w:rsid w:val="00575B1D"/>
    <w:rsid w:val="0059441D"/>
    <w:rsid w:val="005A798E"/>
    <w:rsid w:val="005B1760"/>
    <w:rsid w:val="005B2354"/>
    <w:rsid w:val="005B25FB"/>
    <w:rsid w:val="005B4E26"/>
    <w:rsid w:val="005C0311"/>
    <w:rsid w:val="005D0111"/>
    <w:rsid w:val="005D4EB7"/>
    <w:rsid w:val="005D7F9F"/>
    <w:rsid w:val="00602CC4"/>
    <w:rsid w:val="00636780"/>
    <w:rsid w:val="0064541C"/>
    <w:rsid w:val="00654226"/>
    <w:rsid w:val="0066364F"/>
    <w:rsid w:val="00670F4E"/>
    <w:rsid w:val="00671432"/>
    <w:rsid w:val="00673BAC"/>
    <w:rsid w:val="006902CB"/>
    <w:rsid w:val="00691C3D"/>
    <w:rsid w:val="006A232F"/>
    <w:rsid w:val="006E07CD"/>
    <w:rsid w:val="006F6D78"/>
    <w:rsid w:val="00701635"/>
    <w:rsid w:val="00747E61"/>
    <w:rsid w:val="0075567F"/>
    <w:rsid w:val="007604F2"/>
    <w:rsid w:val="00760E04"/>
    <w:rsid w:val="00772ED0"/>
    <w:rsid w:val="007840A7"/>
    <w:rsid w:val="00790A6E"/>
    <w:rsid w:val="00793A94"/>
    <w:rsid w:val="007A4723"/>
    <w:rsid w:val="007B0757"/>
    <w:rsid w:val="007D5B75"/>
    <w:rsid w:val="007E0637"/>
    <w:rsid w:val="007E0F59"/>
    <w:rsid w:val="007E1E6A"/>
    <w:rsid w:val="007E2A89"/>
    <w:rsid w:val="007E74AA"/>
    <w:rsid w:val="00802179"/>
    <w:rsid w:val="0080569A"/>
    <w:rsid w:val="00810252"/>
    <w:rsid w:val="00814856"/>
    <w:rsid w:val="00814D4F"/>
    <w:rsid w:val="00820A43"/>
    <w:rsid w:val="00825A53"/>
    <w:rsid w:val="00832BF2"/>
    <w:rsid w:val="008923E6"/>
    <w:rsid w:val="00897A43"/>
    <w:rsid w:val="008A0BAB"/>
    <w:rsid w:val="008A584B"/>
    <w:rsid w:val="008E174B"/>
    <w:rsid w:val="008F148A"/>
    <w:rsid w:val="008F223E"/>
    <w:rsid w:val="008F3FBA"/>
    <w:rsid w:val="00904C07"/>
    <w:rsid w:val="00912934"/>
    <w:rsid w:val="00921806"/>
    <w:rsid w:val="00921B0D"/>
    <w:rsid w:val="00937B6D"/>
    <w:rsid w:val="00952786"/>
    <w:rsid w:val="00952C73"/>
    <w:rsid w:val="00953EEA"/>
    <w:rsid w:val="00962B6A"/>
    <w:rsid w:val="00974584"/>
    <w:rsid w:val="00977907"/>
    <w:rsid w:val="00985A79"/>
    <w:rsid w:val="009B5A05"/>
    <w:rsid w:val="009C5694"/>
    <w:rsid w:val="009F497C"/>
    <w:rsid w:val="00A23AF1"/>
    <w:rsid w:val="00A40088"/>
    <w:rsid w:val="00A41542"/>
    <w:rsid w:val="00A82232"/>
    <w:rsid w:val="00A84BEE"/>
    <w:rsid w:val="00A87CEA"/>
    <w:rsid w:val="00A93892"/>
    <w:rsid w:val="00AA08E3"/>
    <w:rsid w:val="00AA7527"/>
    <w:rsid w:val="00AB4D69"/>
    <w:rsid w:val="00AD129B"/>
    <w:rsid w:val="00AD6663"/>
    <w:rsid w:val="00AE1922"/>
    <w:rsid w:val="00AE1B79"/>
    <w:rsid w:val="00AF6599"/>
    <w:rsid w:val="00B05763"/>
    <w:rsid w:val="00B06E63"/>
    <w:rsid w:val="00B126D7"/>
    <w:rsid w:val="00B2364A"/>
    <w:rsid w:val="00B237F7"/>
    <w:rsid w:val="00B615CC"/>
    <w:rsid w:val="00B625D8"/>
    <w:rsid w:val="00B62E2A"/>
    <w:rsid w:val="00B809D3"/>
    <w:rsid w:val="00B82B3E"/>
    <w:rsid w:val="00B85C33"/>
    <w:rsid w:val="00B861F9"/>
    <w:rsid w:val="00B925B8"/>
    <w:rsid w:val="00BA43A8"/>
    <w:rsid w:val="00BA6BFC"/>
    <w:rsid w:val="00BC19BB"/>
    <w:rsid w:val="00BD1667"/>
    <w:rsid w:val="00BD3186"/>
    <w:rsid w:val="00BD6FCB"/>
    <w:rsid w:val="00C00B4F"/>
    <w:rsid w:val="00C07A97"/>
    <w:rsid w:val="00C10FAE"/>
    <w:rsid w:val="00C13556"/>
    <w:rsid w:val="00C24698"/>
    <w:rsid w:val="00C27B3F"/>
    <w:rsid w:val="00C27B9F"/>
    <w:rsid w:val="00C42437"/>
    <w:rsid w:val="00C5487B"/>
    <w:rsid w:val="00C56787"/>
    <w:rsid w:val="00C97C45"/>
    <w:rsid w:val="00CC6C24"/>
    <w:rsid w:val="00CD314B"/>
    <w:rsid w:val="00CE18B0"/>
    <w:rsid w:val="00D036F4"/>
    <w:rsid w:val="00D14F1B"/>
    <w:rsid w:val="00D216D4"/>
    <w:rsid w:val="00D21B87"/>
    <w:rsid w:val="00D46BEA"/>
    <w:rsid w:val="00D50553"/>
    <w:rsid w:val="00D50729"/>
    <w:rsid w:val="00D85EB5"/>
    <w:rsid w:val="00DB060D"/>
    <w:rsid w:val="00DB7FD6"/>
    <w:rsid w:val="00DC61C9"/>
    <w:rsid w:val="00DD0BF6"/>
    <w:rsid w:val="00DD4D56"/>
    <w:rsid w:val="00DD5B36"/>
    <w:rsid w:val="00DE3B36"/>
    <w:rsid w:val="00DE4F03"/>
    <w:rsid w:val="00DE77B0"/>
    <w:rsid w:val="00DF7EB2"/>
    <w:rsid w:val="00E00A2B"/>
    <w:rsid w:val="00E13503"/>
    <w:rsid w:val="00E17992"/>
    <w:rsid w:val="00E33094"/>
    <w:rsid w:val="00E4470D"/>
    <w:rsid w:val="00E53309"/>
    <w:rsid w:val="00E57A04"/>
    <w:rsid w:val="00E638E3"/>
    <w:rsid w:val="00EA4BBF"/>
    <w:rsid w:val="00EB2FED"/>
    <w:rsid w:val="00EB4242"/>
    <w:rsid w:val="00EB4DD5"/>
    <w:rsid w:val="00EB7F51"/>
    <w:rsid w:val="00EE1D73"/>
    <w:rsid w:val="00EE4744"/>
    <w:rsid w:val="00F2269C"/>
    <w:rsid w:val="00F251C9"/>
    <w:rsid w:val="00F42A27"/>
    <w:rsid w:val="00F77E04"/>
    <w:rsid w:val="00F80FFA"/>
    <w:rsid w:val="00FA0B73"/>
    <w:rsid w:val="00FA15EB"/>
    <w:rsid w:val="00FB359E"/>
    <w:rsid w:val="00FB58B3"/>
    <w:rsid w:val="00FD3A1F"/>
    <w:rsid w:val="00FE0D94"/>
    <w:rsid w:val="00FE1C9F"/>
    <w:rsid w:val="00FE345B"/>
    <w:rsid w:val="00FE5665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283C"/>
  <w15:chartTrackingRefBased/>
  <w15:docId w15:val="{4918FD77-02D7-4406-9182-F1CA9848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3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Обычный (веб)"/>
    <w:basedOn w:val="a"/>
    <w:uiPriority w:val="99"/>
    <w:unhideWhenUsed/>
    <w:rsid w:val="00401B76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d">
    <w:name w:val="Strong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5316D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E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E74AA"/>
    <w:rPr>
      <w:rFonts w:ascii="Courier New" w:eastAsia="Times New Roman" w:hAnsi="Courier New" w:cs="Courier New"/>
    </w:rPr>
  </w:style>
  <w:style w:type="paragraph" w:customStyle="1" w:styleId="sc-uhnfh">
    <w:name w:val="sc-uhnfh"/>
    <w:basedOn w:val="a"/>
    <w:rsid w:val="007E7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E74AA"/>
  </w:style>
  <w:style w:type="character" w:customStyle="1" w:styleId="a6">
    <w:name w:val="Абзац списка Знак"/>
    <w:link w:val="a5"/>
    <w:rsid w:val="00904C07"/>
    <w:rPr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000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11">
    <w:name w:val="Сетка таблицы1"/>
    <w:basedOn w:val="a1"/>
    <w:next w:val="a7"/>
    <w:uiPriority w:val="39"/>
    <w:rsid w:val="00FE1C9F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8F223E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8F223E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B237F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237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2</cp:revision>
  <dcterms:created xsi:type="dcterms:W3CDTF">2025-03-23T21:13:00Z</dcterms:created>
  <dcterms:modified xsi:type="dcterms:W3CDTF">2025-03-23T21:13:00Z</dcterms:modified>
</cp:coreProperties>
</file>