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4324" w14:textId="1C211E01" w:rsidR="00137140" w:rsidRPr="0093326F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по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70886F" w14:textId="44A71096" w:rsidR="00137140" w:rsidRPr="0093326F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>«</w:t>
      </w:r>
      <w:r w:rsidR="006E1BA9" w:rsidRPr="0093326F">
        <w:rPr>
          <w:rFonts w:ascii="Times New Roman" w:hAnsi="Times New Roman" w:cs="Times New Roman"/>
          <w:b/>
          <w:sz w:val="28"/>
          <w:szCs w:val="28"/>
        </w:rPr>
        <w:t>Социология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EA5" w:rsidRPr="0093326F">
        <w:rPr>
          <w:rFonts w:ascii="Times New Roman" w:hAnsi="Times New Roman" w:cs="Times New Roman"/>
          <w:b/>
          <w:sz w:val="28"/>
          <w:szCs w:val="28"/>
        </w:rPr>
        <w:t>по</w:t>
      </w:r>
      <w:r w:rsidR="00E15210" w:rsidRPr="0093326F">
        <w:rPr>
          <w:rFonts w:ascii="Times New Roman" w:hAnsi="Times New Roman" w:cs="Times New Roman"/>
          <w:b/>
          <w:sz w:val="28"/>
          <w:szCs w:val="28"/>
        </w:rPr>
        <w:t>вседневности</w:t>
      </w:r>
      <w:r w:rsidRPr="0093326F">
        <w:rPr>
          <w:rFonts w:ascii="Times New Roman" w:hAnsi="Times New Roman" w:cs="Times New Roman"/>
          <w:b/>
          <w:sz w:val="28"/>
          <w:szCs w:val="28"/>
        </w:rPr>
        <w:t>»</w:t>
      </w:r>
    </w:p>
    <w:p w14:paraId="022EC153" w14:textId="77777777" w:rsidR="001B4FF8" w:rsidRPr="0093326F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B4D11" w14:textId="640E6CA6" w:rsidR="001B4FF8" w:rsidRPr="0093326F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</w:p>
    <w:p w14:paraId="6A885CB1" w14:textId="77777777" w:rsidR="001B4FF8" w:rsidRPr="0093326F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</w:r>
    </w:p>
    <w:p w14:paraId="0C58E924" w14:textId="759D2451" w:rsidR="001B4FF8" w:rsidRPr="0093326F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на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выбор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49F4C0B3" w14:textId="77777777" w:rsidR="007D5B75" w:rsidRPr="0093326F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B4F76" w14:textId="7AD1713A" w:rsidR="0093326F" w:rsidRDefault="007D5B75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1.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Выберите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один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правильный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ответ</w:t>
      </w:r>
      <w:r w:rsidR="0093326F">
        <w:rPr>
          <w:sz w:val="28"/>
          <w:szCs w:val="28"/>
          <w:lang w:eastAsia="en-US"/>
        </w:rPr>
        <w:t>.</w:t>
      </w:r>
    </w:p>
    <w:p w14:paraId="6A9B07E3" w14:textId="56B9F5D0" w:rsidR="007D5B75" w:rsidRPr="0093326F" w:rsidRDefault="00BF7E57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Согласно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философским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идеям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Фридриха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Ницше,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этот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вид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отношения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человека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к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насущной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окружающей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действительности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к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собственной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природе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представляет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собой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выход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из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повседневной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реальности.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Он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называется</w:t>
      </w:r>
      <w:r w:rsidR="008207F2">
        <w:rPr>
          <w:sz w:val="28"/>
          <w:szCs w:val="28"/>
        </w:rPr>
        <w:t>:</w:t>
      </w:r>
    </w:p>
    <w:p w14:paraId="588A8720" w14:textId="59E25B08" w:rsidR="00BF7E57" w:rsidRPr="0093326F" w:rsidRDefault="00BF7E57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нравственные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колебания</w:t>
      </w:r>
    </w:p>
    <w:p w14:paraId="556EB389" w14:textId="2DA4CE92" w:rsidR="00BF7E57" w:rsidRPr="0093326F" w:rsidRDefault="00BF7E57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переоценка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ценностей</w:t>
      </w:r>
    </w:p>
    <w:p w14:paraId="12EA719A" w14:textId="531A76F4" w:rsidR="00BF7E57" w:rsidRPr="0093326F" w:rsidRDefault="00BF7E57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рефлексия</w:t>
      </w:r>
    </w:p>
    <w:p w14:paraId="4714EAD3" w14:textId="7D137414" w:rsidR="00BF7E57" w:rsidRPr="0093326F" w:rsidRDefault="00BF7E57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08817E3E" w14:textId="37973446" w:rsidR="007D5B75" w:rsidRPr="0093326F" w:rsidRDefault="005231BD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Правильный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ответ:</w:t>
      </w:r>
      <w:r w:rsidR="00472254">
        <w:rPr>
          <w:sz w:val="28"/>
          <w:szCs w:val="28"/>
          <w:lang w:eastAsia="en-US"/>
        </w:rPr>
        <w:t xml:space="preserve"> </w:t>
      </w:r>
      <w:r w:rsidR="00BF7E57" w:rsidRPr="0093326F">
        <w:rPr>
          <w:sz w:val="28"/>
          <w:szCs w:val="28"/>
          <w:lang w:eastAsia="en-US"/>
        </w:rPr>
        <w:t>Б</w:t>
      </w:r>
    </w:p>
    <w:p w14:paraId="6AD4BEFA" w14:textId="4295BA2C" w:rsidR="007D5B75" w:rsidRPr="0093326F" w:rsidRDefault="007D5B75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="006E1BA9" w:rsidRPr="0093326F">
        <w:rPr>
          <w:sz w:val="28"/>
          <w:szCs w:val="28"/>
          <w:lang w:eastAsia="en-US"/>
        </w:rPr>
        <w:t>У</w:t>
      </w:r>
      <w:r w:rsidRPr="0093326F">
        <w:rPr>
          <w:sz w:val="28"/>
          <w:szCs w:val="28"/>
          <w:lang w:eastAsia="en-US"/>
        </w:rPr>
        <w:t>К-</w:t>
      </w:r>
      <w:r w:rsidR="00AA7F50" w:rsidRPr="0093326F">
        <w:rPr>
          <w:sz w:val="28"/>
          <w:szCs w:val="28"/>
          <w:lang w:eastAsia="en-US"/>
        </w:rPr>
        <w:t>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</w:t>
      </w:r>
      <w:r w:rsidR="006E1BA9" w:rsidRPr="0093326F">
        <w:rPr>
          <w:sz w:val="28"/>
          <w:szCs w:val="28"/>
          <w:lang w:eastAsia="en-US"/>
        </w:rPr>
        <w:t>У</w:t>
      </w:r>
      <w:r w:rsidRPr="0093326F">
        <w:rPr>
          <w:sz w:val="28"/>
          <w:szCs w:val="28"/>
          <w:lang w:eastAsia="en-US"/>
        </w:rPr>
        <w:t>К-</w:t>
      </w:r>
      <w:r w:rsidR="00AA7F50" w:rsidRPr="0093326F">
        <w:rPr>
          <w:sz w:val="28"/>
          <w:szCs w:val="28"/>
          <w:lang w:eastAsia="en-US"/>
        </w:rPr>
        <w:t>6</w:t>
      </w:r>
      <w:r w:rsidRPr="0093326F">
        <w:rPr>
          <w:sz w:val="28"/>
          <w:szCs w:val="28"/>
          <w:lang w:eastAsia="en-US"/>
        </w:rPr>
        <w:t>.</w:t>
      </w:r>
      <w:r w:rsidR="00AA7F50" w:rsidRPr="0093326F">
        <w:rPr>
          <w:sz w:val="28"/>
          <w:szCs w:val="28"/>
          <w:lang w:eastAsia="en-US"/>
        </w:rPr>
        <w:t>1</w:t>
      </w:r>
      <w:r w:rsidR="008E174B" w:rsidRPr="0093326F">
        <w:rPr>
          <w:sz w:val="28"/>
          <w:szCs w:val="28"/>
          <w:lang w:eastAsia="en-US"/>
        </w:rPr>
        <w:t>,</w:t>
      </w:r>
      <w:r w:rsidR="00472254">
        <w:rPr>
          <w:sz w:val="28"/>
          <w:szCs w:val="28"/>
          <w:lang w:eastAsia="en-US"/>
        </w:rPr>
        <w:t xml:space="preserve"> </w:t>
      </w:r>
      <w:r w:rsidR="006E1BA9" w:rsidRPr="0093326F">
        <w:rPr>
          <w:sz w:val="28"/>
          <w:szCs w:val="28"/>
          <w:lang w:eastAsia="en-US"/>
        </w:rPr>
        <w:t>У</w:t>
      </w:r>
      <w:r w:rsidR="008E174B" w:rsidRPr="0093326F">
        <w:rPr>
          <w:sz w:val="28"/>
          <w:szCs w:val="28"/>
          <w:lang w:eastAsia="en-US"/>
        </w:rPr>
        <w:t>К-</w:t>
      </w:r>
      <w:r w:rsidR="00AA7F50" w:rsidRPr="0093326F">
        <w:rPr>
          <w:sz w:val="28"/>
          <w:szCs w:val="28"/>
          <w:lang w:eastAsia="en-US"/>
        </w:rPr>
        <w:t>6</w:t>
      </w:r>
      <w:r w:rsidR="008E174B" w:rsidRPr="0093326F">
        <w:rPr>
          <w:sz w:val="28"/>
          <w:szCs w:val="28"/>
          <w:lang w:eastAsia="en-US"/>
        </w:rPr>
        <w:t>.</w:t>
      </w:r>
      <w:r w:rsidR="00AA7F50" w:rsidRPr="0093326F">
        <w:rPr>
          <w:sz w:val="28"/>
          <w:szCs w:val="28"/>
          <w:lang w:eastAsia="en-US"/>
        </w:rPr>
        <w:t>2</w:t>
      </w:r>
      <w:r w:rsidRPr="0093326F">
        <w:rPr>
          <w:sz w:val="28"/>
          <w:szCs w:val="28"/>
          <w:lang w:eastAsia="en-US"/>
        </w:rPr>
        <w:t>)</w:t>
      </w:r>
    </w:p>
    <w:p w14:paraId="7EAF6E55" w14:textId="77777777" w:rsidR="007D5B75" w:rsidRPr="0093326F" w:rsidRDefault="007D5B75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3232119" w14:textId="2356A979" w:rsidR="0093326F" w:rsidRDefault="007E1E6A" w:rsidP="0093326F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</w:rPr>
        <w:t>2.</w:t>
      </w:r>
      <w:r w:rsidR="00472254">
        <w:rPr>
          <w:sz w:val="28"/>
          <w:szCs w:val="28"/>
        </w:rPr>
        <w:t xml:space="preserve"> </w:t>
      </w:r>
      <w:r w:rsidR="0093326F" w:rsidRPr="0093326F">
        <w:rPr>
          <w:sz w:val="28"/>
          <w:szCs w:val="28"/>
        </w:rPr>
        <w:t>Выберите</w:t>
      </w:r>
      <w:r w:rsidR="00472254">
        <w:rPr>
          <w:sz w:val="28"/>
          <w:szCs w:val="28"/>
        </w:rPr>
        <w:t xml:space="preserve"> </w:t>
      </w:r>
      <w:r w:rsidR="0093326F" w:rsidRPr="0093326F">
        <w:rPr>
          <w:sz w:val="28"/>
          <w:szCs w:val="28"/>
        </w:rPr>
        <w:t>один</w:t>
      </w:r>
      <w:r w:rsidR="00472254">
        <w:rPr>
          <w:sz w:val="28"/>
          <w:szCs w:val="28"/>
        </w:rPr>
        <w:t xml:space="preserve"> </w:t>
      </w:r>
      <w:r w:rsidR="0093326F" w:rsidRPr="0093326F">
        <w:rPr>
          <w:sz w:val="28"/>
          <w:szCs w:val="28"/>
        </w:rPr>
        <w:t>правильный</w:t>
      </w:r>
      <w:r w:rsidR="00472254">
        <w:rPr>
          <w:sz w:val="28"/>
          <w:szCs w:val="28"/>
        </w:rPr>
        <w:t xml:space="preserve"> </w:t>
      </w:r>
      <w:r w:rsidR="0093326F" w:rsidRPr="0093326F">
        <w:rPr>
          <w:sz w:val="28"/>
          <w:szCs w:val="28"/>
        </w:rPr>
        <w:t>ответ</w:t>
      </w:r>
      <w:r w:rsidR="0093326F">
        <w:rPr>
          <w:sz w:val="28"/>
          <w:szCs w:val="28"/>
        </w:rPr>
        <w:t>.</w:t>
      </w:r>
    </w:p>
    <w:p w14:paraId="2B28BA47" w14:textId="0A687D78" w:rsidR="007E1E6A" w:rsidRPr="0093326F" w:rsidRDefault="006A3F60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93326F">
        <w:rPr>
          <w:sz w:val="28"/>
          <w:szCs w:val="28"/>
        </w:rPr>
        <w:t>Трансцендирование</w:t>
      </w:r>
      <w:proofErr w:type="spellEnd"/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как</w:t>
      </w:r>
      <w:r w:rsidR="00472254">
        <w:rPr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выход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человека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за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рамки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повседневной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реальности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путём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реализации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«высших»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в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ценностном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плане</w:t>
      </w:r>
      <w:r w:rsidR="008207F2">
        <w:rPr>
          <w:sz w:val="28"/>
          <w:szCs w:val="28"/>
        </w:rPr>
        <w:t>:</w:t>
      </w:r>
    </w:p>
    <w:p w14:paraId="547EF1F6" w14:textId="6E59221E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уровней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сознания</w:t>
      </w:r>
    </w:p>
    <w:p w14:paraId="25153EBD" w14:textId="6C7EC6AA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форм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3B14A05E" w14:textId="56986C01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религиозных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практик</w:t>
      </w:r>
    </w:p>
    <w:p w14:paraId="21590979" w14:textId="30745322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методология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6A3F60" w:rsidRPr="0093326F">
        <w:rPr>
          <w:rFonts w:ascii="Times New Roman" w:hAnsi="Times New Roman" w:cs="Times New Roman"/>
          <w:sz w:val="28"/>
          <w:szCs w:val="28"/>
        </w:rPr>
        <w:t>мышления</w:t>
      </w:r>
    </w:p>
    <w:p w14:paraId="6FCD19D5" w14:textId="14060FB9" w:rsidR="007E1E6A" w:rsidRPr="0093326F" w:rsidRDefault="007E1E6A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Правиль</w:t>
      </w:r>
      <w:r w:rsidR="005231BD" w:rsidRPr="0093326F">
        <w:rPr>
          <w:sz w:val="28"/>
          <w:szCs w:val="28"/>
          <w:lang w:eastAsia="en-US"/>
        </w:rPr>
        <w:t>ный</w:t>
      </w:r>
      <w:r w:rsidR="00472254">
        <w:rPr>
          <w:sz w:val="28"/>
          <w:szCs w:val="28"/>
          <w:lang w:eastAsia="en-US"/>
        </w:rPr>
        <w:t xml:space="preserve"> </w:t>
      </w:r>
      <w:r w:rsidR="005231BD" w:rsidRPr="0093326F">
        <w:rPr>
          <w:sz w:val="28"/>
          <w:szCs w:val="28"/>
          <w:lang w:eastAsia="en-US"/>
        </w:rPr>
        <w:t>ответ:</w:t>
      </w:r>
      <w:r w:rsidR="00472254">
        <w:rPr>
          <w:sz w:val="28"/>
          <w:szCs w:val="28"/>
          <w:lang w:eastAsia="en-US"/>
        </w:rPr>
        <w:t xml:space="preserve"> </w:t>
      </w:r>
      <w:r w:rsidR="006A3F60" w:rsidRPr="0093326F">
        <w:rPr>
          <w:sz w:val="28"/>
          <w:szCs w:val="28"/>
          <w:lang w:eastAsia="en-US"/>
        </w:rPr>
        <w:t>Б</w:t>
      </w:r>
    </w:p>
    <w:p w14:paraId="2A64E708" w14:textId="70FC3CAF" w:rsidR="00AA7F50" w:rsidRPr="0093326F" w:rsidRDefault="00AA7F50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7BFFF20C" w14:textId="77777777" w:rsidR="007E1E6A" w:rsidRPr="0093326F" w:rsidRDefault="007E1E6A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69E7AB4" w14:textId="170585FC" w:rsidR="0093326F" w:rsidRDefault="007E1E6A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3.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Выберите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один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правильный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ответ</w:t>
      </w:r>
      <w:r w:rsidR="0093326F">
        <w:rPr>
          <w:sz w:val="28"/>
          <w:szCs w:val="28"/>
          <w:lang w:eastAsia="en-US"/>
        </w:rPr>
        <w:t>.</w:t>
      </w:r>
    </w:p>
    <w:p w14:paraId="24F5B5E4" w14:textId="17A76F06" w:rsidR="007E1E6A" w:rsidRPr="0093326F" w:rsidRDefault="00BF7E57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Согласно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теории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П.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Бергера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Т.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Лукмана,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этот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вид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отношения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человека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к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насущной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окружающей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действительности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представляет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собой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выход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из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повседневной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реальности.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Он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называется</w:t>
      </w:r>
      <w:r w:rsidR="008207F2">
        <w:rPr>
          <w:sz w:val="28"/>
          <w:szCs w:val="28"/>
        </w:rPr>
        <w:t>:</w:t>
      </w:r>
    </w:p>
    <w:p w14:paraId="014FA54D" w14:textId="7080C83E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нравственные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колебания</w:t>
      </w:r>
    </w:p>
    <w:p w14:paraId="67853AA9" w14:textId="79A600FC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переоценка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ценностей</w:t>
      </w:r>
    </w:p>
    <w:p w14:paraId="7D284E5E" w14:textId="178EE6BD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рефлексия</w:t>
      </w:r>
    </w:p>
    <w:p w14:paraId="0E5363D0" w14:textId="6036B002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3028D930" w14:textId="6A74E4E3" w:rsidR="007E1E6A" w:rsidRPr="0093326F" w:rsidRDefault="005231BD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Правильный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ответ:</w:t>
      </w:r>
      <w:r w:rsidR="00472254">
        <w:rPr>
          <w:sz w:val="28"/>
          <w:szCs w:val="28"/>
          <w:lang w:eastAsia="en-US"/>
        </w:rPr>
        <w:t xml:space="preserve"> </w:t>
      </w:r>
      <w:r w:rsidR="00FF4CF2" w:rsidRPr="0093326F">
        <w:rPr>
          <w:sz w:val="28"/>
          <w:szCs w:val="28"/>
          <w:lang w:eastAsia="en-US"/>
        </w:rPr>
        <w:t>Г</w:t>
      </w:r>
    </w:p>
    <w:p w14:paraId="2A20C9E0" w14:textId="41227230" w:rsidR="006E1BA9" w:rsidRPr="0093326F" w:rsidRDefault="006E1BA9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="00AA7F50" w:rsidRPr="0093326F">
        <w:rPr>
          <w:sz w:val="28"/>
          <w:szCs w:val="28"/>
          <w:lang w:eastAsia="en-US"/>
        </w:rPr>
        <w:t>ПК</w:t>
      </w:r>
      <w:r w:rsidRPr="0093326F">
        <w:rPr>
          <w:sz w:val="28"/>
          <w:szCs w:val="28"/>
          <w:lang w:eastAsia="en-US"/>
        </w:rPr>
        <w:t>-</w:t>
      </w:r>
      <w:r w:rsidR="00AA7F50" w:rsidRPr="0093326F">
        <w:rPr>
          <w:sz w:val="28"/>
          <w:szCs w:val="28"/>
          <w:lang w:eastAsia="en-US"/>
        </w:rPr>
        <w:t>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</w:t>
      </w:r>
      <w:r w:rsidR="00AA7F50" w:rsidRPr="0093326F">
        <w:rPr>
          <w:sz w:val="28"/>
          <w:szCs w:val="28"/>
          <w:lang w:eastAsia="en-US"/>
        </w:rPr>
        <w:t>П</w:t>
      </w:r>
      <w:r w:rsidRPr="0093326F">
        <w:rPr>
          <w:sz w:val="28"/>
          <w:szCs w:val="28"/>
          <w:lang w:eastAsia="en-US"/>
        </w:rPr>
        <w:t>К-</w:t>
      </w:r>
      <w:r w:rsidR="00AA7F50" w:rsidRPr="0093326F">
        <w:rPr>
          <w:sz w:val="28"/>
          <w:szCs w:val="28"/>
          <w:lang w:eastAsia="en-US"/>
        </w:rPr>
        <w:t>5</w:t>
      </w:r>
      <w:r w:rsidRPr="0093326F">
        <w:rPr>
          <w:sz w:val="28"/>
          <w:szCs w:val="28"/>
          <w:lang w:eastAsia="en-US"/>
        </w:rPr>
        <w:t>.2)</w:t>
      </w:r>
    </w:p>
    <w:p w14:paraId="46ED5C22" w14:textId="77777777" w:rsidR="00AD6663" w:rsidRPr="0093326F" w:rsidRDefault="00AD6663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C46CE0E" w14:textId="3EEBCFAF" w:rsidR="0093326F" w:rsidRDefault="00AD6663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4.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Выберите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один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правильный</w:t>
      </w:r>
      <w:r w:rsidR="00472254">
        <w:rPr>
          <w:sz w:val="28"/>
          <w:szCs w:val="28"/>
          <w:lang w:eastAsia="en-US"/>
        </w:rPr>
        <w:t xml:space="preserve"> </w:t>
      </w:r>
      <w:r w:rsidR="0093326F" w:rsidRPr="0093326F">
        <w:rPr>
          <w:sz w:val="28"/>
          <w:szCs w:val="28"/>
          <w:lang w:eastAsia="en-US"/>
        </w:rPr>
        <w:t>ответ</w:t>
      </w:r>
      <w:r w:rsidR="0093326F">
        <w:rPr>
          <w:sz w:val="28"/>
          <w:szCs w:val="28"/>
          <w:lang w:eastAsia="en-US"/>
        </w:rPr>
        <w:t>.</w:t>
      </w:r>
    </w:p>
    <w:p w14:paraId="1AF46250" w14:textId="7463B8A2" w:rsidR="00AD6663" w:rsidRPr="0093326F" w:rsidRDefault="00BF7E57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Область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реальности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человека,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в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которой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повседневность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осуществляется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как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совокупность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</w:rPr>
        <w:t>привычных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последовательностей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жестов,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lastRenderedPageBreak/>
        <w:t>слов,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поступков,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рассчитанных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активность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человека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стереотипной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ситуации,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называется</w:t>
      </w:r>
      <w:r w:rsidR="008207F2">
        <w:rPr>
          <w:sz w:val="28"/>
          <w:szCs w:val="28"/>
        </w:rPr>
        <w:t>:</w:t>
      </w:r>
    </w:p>
    <w:p w14:paraId="2C6C685C" w14:textId="2D0B2447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мышление</w:t>
      </w:r>
    </w:p>
    <w:p w14:paraId="55EC6E55" w14:textId="1F7B92AF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культура</w:t>
      </w:r>
    </w:p>
    <w:p w14:paraId="6A5195B5" w14:textId="62B703B6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поведение</w:t>
      </w:r>
    </w:p>
    <w:p w14:paraId="56E930FF" w14:textId="2216498A" w:rsidR="00FF4CF2" w:rsidRPr="0093326F" w:rsidRDefault="00FF4CF2" w:rsidP="0093326F">
      <w:pPr>
        <w:pStyle w:val="a5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социальная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практика</w:t>
      </w:r>
    </w:p>
    <w:p w14:paraId="4B098439" w14:textId="2FAC024C" w:rsidR="00AD6663" w:rsidRPr="0093326F" w:rsidRDefault="00AD6663" w:rsidP="0093326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Пр</w:t>
      </w:r>
      <w:r w:rsidR="005231BD" w:rsidRPr="0093326F">
        <w:rPr>
          <w:sz w:val="28"/>
          <w:szCs w:val="28"/>
          <w:lang w:eastAsia="en-US"/>
        </w:rPr>
        <w:t>авильный</w:t>
      </w:r>
      <w:r w:rsidR="00472254">
        <w:rPr>
          <w:sz w:val="28"/>
          <w:szCs w:val="28"/>
          <w:lang w:eastAsia="en-US"/>
        </w:rPr>
        <w:t xml:space="preserve"> </w:t>
      </w:r>
      <w:r w:rsidR="005231BD" w:rsidRPr="0093326F">
        <w:rPr>
          <w:sz w:val="28"/>
          <w:szCs w:val="28"/>
          <w:lang w:eastAsia="en-US"/>
        </w:rPr>
        <w:t>ответ:</w:t>
      </w:r>
      <w:r w:rsidR="00472254">
        <w:rPr>
          <w:sz w:val="28"/>
          <w:szCs w:val="28"/>
          <w:lang w:eastAsia="en-US"/>
        </w:rPr>
        <w:t xml:space="preserve"> </w:t>
      </w:r>
      <w:r w:rsidR="00BF7E57" w:rsidRPr="0093326F">
        <w:rPr>
          <w:sz w:val="28"/>
          <w:szCs w:val="28"/>
          <w:lang w:eastAsia="en-US"/>
        </w:rPr>
        <w:t>В</w:t>
      </w:r>
    </w:p>
    <w:p w14:paraId="47225387" w14:textId="0829C07D" w:rsidR="00AA7F50" w:rsidRPr="0093326F" w:rsidRDefault="00AA7F50" w:rsidP="009332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0AEB2D33" w14:textId="77777777" w:rsidR="00382721" w:rsidRPr="0093326F" w:rsidRDefault="00382721" w:rsidP="0093326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1B81E" w14:textId="77777777" w:rsidR="00013194" w:rsidRPr="0093326F" w:rsidRDefault="00013194" w:rsidP="0093326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158C0" w14:textId="4EE6D04B" w:rsidR="002072AF" w:rsidRPr="0093326F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2AF" w:rsidRPr="0093326F">
        <w:rPr>
          <w:rFonts w:ascii="Times New Roman" w:hAnsi="Times New Roman" w:cs="Times New Roman"/>
          <w:b/>
          <w:sz w:val="28"/>
          <w:szCs w:val="28"/>
        </w:rPr>
        <w:t>на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2AF" w:rsidRPr="0093326F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2AF" w:rsidRPr="0093326F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40668F59" w14:textId="77777777" w:rsidR="00EB4242" w:rsidRPr="0093326F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74764" w14:textId="1263FE74" w:rsidR="001C4301" w:rsidRPr="0093326F" w:rsidRDefault="001C4301" w:rsidP="00F624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Прочитайте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текст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установите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соответствие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между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наименованием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базовых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категорий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анализа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повседневности</w:t>
      </w:r>
      <w:r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Каждому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элементу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левого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столбца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соответствует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только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один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элемент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правого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52"/>
        <w:gridCol w:w="595"/>
        <w:gridCol w:w="4079"/>
      </w:tblGrid>
      <w:tr w:rsidR="001C4301" w:rsidRPr="0093326F" w14:paraId="04E5E841" w14:textId="77777777" w:rsidTr="0093326F">
        <w:tc>
          <w:tcPr>
            <w:tcW w:w="4785" w:type="dxa"/>
            <w:gridSpan w:val="2"/>
          </w:tcPr>
          <w:p w14:paraId="175A7018" w14:textId="77230CA4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базовых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повседневности</w:t>
            </w:r>
          </w:p>
        </w:tc>
        <w:tc>
          <w:tcPr>
            <w:tcW w:w="4786" w:type="dxa"/>
            <w:gridSpan w:val="2"/>
          </w:tcPr>
          <w:p w14:paraId="038AF501" w14:textId="453D2C0B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базовых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281517" w:rsidRPr="0093326F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</w:p>
        </w:tc>
      </w:tr>
      <w:tr w:rsidR="001C4301" w:rsidRPr="0093326F" w14:paraId="2AF2B299" w14:textId="77777777" w:rsidTr="0093326F">
        <w:tc>
          <w:tcPr>
            <w:tcW w:w="534" w:type="dxa"/>
          </w:tcPr>
          <w:p w14:paraId="030BC4A2" w14:textId="2327AAC5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583251C" w14:textId="7157F339" w:rsidR="001C4301" w:rsidRPr="0093326F" w:rsidRDefault="00212F0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Оповседневливание</w:t>
            </w:r>
            <w:proofErr w:type="spellEnd"/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</w:t>
            </w:r>
          </w:p>
        </w:tc>
        <w:tc>
          <w:tcPr>
            <w:tcW w:w="600" w:type="dxa"/>
          </w:tcPr>
          <w:p w14:paraId="43338E19" w14:textId="43CF02D6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BDF2748" w14:textId="309E1310" w:rsidR="001C4301" w:rsidRPr="0093326F" w:rsidRDefault="0093326F" w:rsidP="004D69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мышления,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связанная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привычными,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постоянными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процессами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69F6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</w:t>
            </w:r>
          </w:p>
        </w:tc>
      </w:tr>
      <w:tr w:rsidR="001C4301" w:rsidRPr="0093326F" w14:paraId="3118AD69" w14:textId="77777777" w:rsidTr="0093326F">
        <w:tc>
          <w:tcPr>
            <w:tcW w:w="534" w:type="dxa"/>
          </w:tcPr>
          <w:p w14:paraId="3BBA6F53" w14:textId="226A4FFB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A4D9186" w14:textId="2D556529" w:rsidR="001C4301" w:rsidRPr="0093326F" w:rsidRDefault="004D69F6" w:rsidP="004D69F6">
            <w:pPr>
              <w:pStyle w:val="a5"/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Повседневность</w:t>
            </w:r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04166"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04166"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это</w:t>
            </w:r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</w:tcPr>
          <w:p w14:paraId="0CD4C1BC" w14:textId="638B0DEC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9190D1B" w14:textId="79682DC6" w:rsidR="001C4301" w:rsidRPr="0093326F" w:rsidRDefault="0093326F" w:rsidP="00533E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ыход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рамки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реальности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путём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«высших»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ценностном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плане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EC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</w:tr>
      <w:tr w:rsidR="001C4301" w:rsidRPr="0093326F" w14:paraId="172E3942" w14:textId="77777777" w:rsidTr="0093326F">
        <w:tc>
          <w:tcPr>
            <w:tcW w:w="534" w:type="dxa"/>
          </w:tcPr>
          <w:p w14:paraId="1AC15E80" w14:textId="16E241AF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75327AD" w14:textId="23369CF2" w:rsidR="001C4301" w:rsidRPr="0093326F" w:rsidRDefault="00533EC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Трансцендирование</w:t>
            </w:r>
            <w:proofErr w:type="spellEnd"/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это</w:t>
            </w:r>
          </w:p>
        </w:tc>
        <w:tc>
          <w:tcPr>
            <w:tcW w:w="600" w:type="dxa"/>
          </w:tcPr>
          <w:p w14:paraId="1C25BCCA" w14:textId="00FE8C3A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EC859E9" w14:textId="0F52AB0D" w:rsidR="001C4301" w:rsidRPr="0093326F" w:rsidRDefault="0093326F" w:rsidP="00212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роцесс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стабильному,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стационарному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2F09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применению</w:t>
            </w:r>
          </w:p>
        </w:tc>
      </w:tr>
      <w:tr w:rsidR="001C4301" w:rsidRPr="0093326F" w14:paraId="6C084480" w14:textId="77777777" w:rsidTr="0093326F">
        <w:tc>
          <w:tcPr>
            <w:tcW w:w="534" w:type="dxa"/>
          </w:tcPr>
          <w:p w14:paraId="635744F5" w14:textId="7B5C3732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5FD5CBF" w14:textId="4BD51403" w:rsidR="001C4301" w:rsidRPr="0093326F" w:rsidRDefault="00BF7E57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Темпоральность</w:t>
            </w:r>
            <w:r w:rsidR="004722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="004722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C4301" w:rsidRPr="009332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это</w:t>
            </w:r>
          </w:p>
        </w:tc>
        <w:tc>
          <w:tcPr>
            <w:tcW w:w="600" w:type="dxa"/>
          </w:tcPr>
          <w:p w14:paraId="03DBDAE4" w14:textId="1BBE703A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4690597" w14:textId="7BB650FA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насущной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действительности,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который,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Бергера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Лукмана,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представляет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реальности</w:t>
            </w:r>
          </w:p>
        </w:tc>
      </w:tr>
      <w:tr w:rsidR="001C4301" w:rsidRPr="0093326F" w14:paraId="7DDC4A41" w14:textId="77777777" w:rsidTr="0093326F">
        <w:tc>
          <w:tcPr>
            <w:tcW w:w="534" w:type="dxa"/>
          </w:tcPr>
          <w:p w14:paraId="1438C9C1" w14:textId="42ADDB9F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1A0B047" w14:textId="77777777" w:rsidR="001C4301" w:rsidRPr="0093326F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6C97725A" w14:textId="1C5E8054" w:rsidR="001C4301" w:rsidRPr="0093326F" w:rsidRDefault="00AA7F5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90AC961" w14:textId="1C80B260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осознания,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символизации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временного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потока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C6817" w14:textId="2B6BD137" w:rsidR="001C4301" w:rsidRPr="0093326F" w:rsidRDefault="001C4301" w:rsidP="00933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AA7F50" w:rsidRPr="0093326F" w14:paraId="435CAC0F" w14:textId="77777777" w:rsidTr="0093326F">
        <w:trPr>
          <w:jc w:val="center"/>
        </w:trPr>
        <w:tc>
          <w:tcPr>
            <w:tcW w:w="1250" w:type="pct"/>
          </w:tcPr>
          <w:p w14:paraId="14A2334B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</w:tcPr>
          <w:p w14:paraId="2D967E51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178BA81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F978882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F50" w:rsidRPr="0093326F" w14:paraId="30077139" w14:textId="77777777" w:rsidTr="0093326F">
        <w:trPr>
          <w:jc w:val="center"/>
        </w:trPr>
        <w:tc>
          <w:tcPr>
            <w:tcW w:w="1250" w:type="pct"/>
          </w:tcPr>
          <w:p w14:paraId="55418FB5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F32E33A" w14:textId="77777777" w:rsidR="00AA7F50" w:rsidRPr="0093326F" w:rsidRDefault="004D69F6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E44050E" w14:textId="77777777" w:rsidR="00AA7F50" w:rsidRPr="0093326F" w:rsidRDefault="00212F09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4282D3E3" w14:textId="77777777" w:rsidR="00AA7F50" w:rsidRPr="0093326F" w:rsidRDefault="00BF7E57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2A1F26C" w14:textId="261D8834" w:rsidR="00AA7F50" w:rsidRPr="0093326F" w:rsidRDefault="00AA7F50" w:rsidP="0093326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39DDCFC8" w14:textId="77777777" w:rsidR="001C4301" w:rsidRPr="0093326F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0D790E7D" w14:textId="2A44AC13" w:rsidR="001C4301" w:rsidRPr="0093326F" w:rsidRDefault="008E174B" w:rsidP="00F624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bCs/>
          <w:sz w:val="28"/>
          <w:szCs w:val="28"/>
        </w:rPr>
        <w:t>Прочитайте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текст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у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становите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между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7235" w:rsidRPr="0093326F">
        <w:rPr>
          <w:rFonts w:ascii="Times New Roman" w:hAnsi="Times New Roman" w:cs="Times New Roman"/>
          <w:bCs/>
          <w:sz w:val="28"/>
          <w:szCs w:val="28"/>
        </w:rPr>
        <w:t>терминами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960" w:rsidRPr="0093326F">
        <w:rPr>
          <w:rFonts w:ascii="Times New Roman" w:hAnsi="Times New Roman" w:cs="Times New Roman"/>
          <w:bCs/>
          <w:sz w:val="28"/>
          <w:szCs w:val="28"/>
        </w:rPr>
        <w:t>социологического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анализа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социокультурного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выхода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за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пределы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bCs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их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301" w:rsidRPr="0093326F">
        <w:rPr>
          <w:rFonts w:ascii="Times New Roman" w:hAnsi="Times New Roman" w:cs="Times New Roman"/>
          <w:bCs/>
          <w:sz w:val="28"/>
          <w:szCs w:val="28"/>
        </w:rPr>
        <w:t>определениями</w:t>
      </w:r>
      <w:r w:rsidR="0093326F">
        <w:rPr>
          <w:rFonts w:ascii="Times New Roman" w:hAnsi="Times New Roman" w:cs="Times New Roman"/>
          <w:bCs/>
          <w:sz w:val="28"/>
          <w:szCs w:val="28"/>
        </w:rPr>
        <w:t>.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Каждому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элементу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левого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столбца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соответствует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только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один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элемент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правого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44"/>
        <w:gridCol w:w="595"/>
        <w:gridCol w:w="4086"/>
      </w:tblGrid>
      <w:tr w:rsidR="001C4301" w:rsidRPr="0093326F" w14:paraId="2D48277D" w14:textId="77777777" w:rsidTr="00C316D7">
        <w:tc>
          <w:tcPr>
            <w:tcW w:w="4785" w:type="dxa"/>
            <w:gridSpan w:val="2"/>
          </w:tcPr>
          <w:p w14:paraId="782D9B49" w14:textId="78A37E0D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235" w:rsidRPr="0093326F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  <w:tc>
          <w:tcPr>
            <w:tcW w:w="4786" w:type="dxa"/>
            <w:gridSpan w:val="2"/>
          </w:tcPr>
          <w:p w14:paraId="08AB4379" w14:textId="12537770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235" w:rsidRPr="0093326F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1C4301" w:rsidRPr="0093326F" w14:paraId="01E35BF2" w14:textId="77777777" w:rsidTr="00C316D7">
        <w:tc>
          <w:tcPr>
            <w:tcW w:w="534" w:type="dxa"/>
          </w:tcPr>
          <w:p w14:paraId="441FB888" w14:textId="78B4B222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FF7163F" w14:textId="41A2F8A6" w:rsidR="001C4301" w:rsidRPr="0093326F" w:rsidRDefault="0014576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роблематизация</w:t>
            </w:r>
          </w:p>
        </w:tc>
        <w:tc>
          <w:tcPr>
            <w:tcW w:w="600" w:type="dxa"/>
          </w:tcPr>
          <w:p w14:paraId="151D2463" w14:textId="75455670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A09B7F8" w14:textId="55DEF254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повседневности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контексте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процессов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1C4301" w:rsidRPr="0093326F" w14:paraId="41C2C9F2" w14:textId="77777777" w:rsidTr="00C316D7">
        <w:tc>
          <w:tcPr>
            <w:tcW w:w="534" w:type="dxa"/>
          </w:tcPr>
          <w:p w14:paraId="0A4B04E5" w14:textId="4722B78A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B077E96" w14:textId="715BDF09" w:rsidR="001C4301" w:rsidRPr="0093326F" w:rsidRDefault="00145766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кзистенция</w:t>
            </w:r>
          </w:p>
        </w:tc>
        <w:tc>
          <w:tcPr>
            <w:tcW w:w="600" w:type="dxa"/>
          </w:tcPr>
          <w:p w14:paraId="69903691" w14:textId="0011EA92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C8A53EE" w14:textId="30AF0308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насущной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действительности,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который,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Бергера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Лукмана,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представляет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реальности</w:t>
            </w:r>
          </w:p>
        </w:tc>
      </w:tr>
      <w:tr w:rsidR="001C4301" w:rsidRPr="0093326F" w14:paraId="5B17FC06" w14:textId="77777777" w:rsidTr="00C316D7">
        <w:tc>
          <w:tcPr>
            <w:tcW w:w="534" w:type="dxa"/>
          </w:tcPr>
          <w:p w14:paraId="68CA25C0" w14:textId="19E80645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E17129D" w14:textId="458448D0" w:rsidR="001C4301" w:rsidRPr="0093326F" w:rsidRDefault="0014576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обытийность</w:t>
            </w:r>
          </w:p>
        </w:tc>
        <w:tc>
          <w:tcPr>
            <w:tcW w:w="600" w:type="dxa"/>
          </w:tcPr>
          <w:p w14:paraId="4631DF09" w14:textId="596D88EF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246397C" w14:textId="040437B3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осознания,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символизации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временного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потока</w:t>
            </w:r>
          </w:p>
        </w:tc>
      </w:tr>
      <w:tr w:rsidR="001C4301" w:rsidRPr="0093326F" w14:paraId="745B062D" w14:textId="77777777" w:rsidTr="00C316D7">
        <w:tc>
          <w:tcPr>
            <w:tcW w:w="534" w:type="dxa"/>
          </w:tcPr>
          <w:p w14:paraId="422C51F1" w14:textId="7738CF16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9505A46" w14:textId="76A9336F" w:rsidR="001C4301" w:rsidRPr="0093326F" w:rsidRDefault="0014576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</w:rPr>
              <w:t>убличность</w:t>
            </w:r>
          </w:p>
        </w:tc>
        <w:tc>
          <w:tcPr>
            <w:tcW w:w="600" w:type="dxa"/>
          </w:tcPr>
          <w:p w14:paraId="5AA41375" w14:textId="5A2B2219" w:rsidR="001C4301" w:rsidRPr="0093326F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38B5C26" w14:textId="64DCF647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атегория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философии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ХХ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века,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отображающая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специфически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присущую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человеку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форму</w:t>
            </w:r>
            <w:r w:rsidR="004722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бытия</w:t>
            </w:r>
          </w:p>
        </w:tc>
      </w:tr>
      <w:tr w:rsidR="001C4301" w:rsidRPr="0093326F" w14:paraId="7815189B" w14:textId="77777777" w:rsidTr="00C316D7">
        <w:tc>
          <w:tcPr>
            <w:tcW w:w="534" w:type="dxa"/>
          </w:tcPr>
          <w:p w14:paraId="6308ED86" w14:textId="4A609B76" w:rsidR="001C4301" w:rsidRPr="0093326F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88D0D36" w14:textId="77777777" w:rsidR="001C4301" w:rsidRPr="0093326F" w:rsidRDefault="001C4301" w:rsidP="001C430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0640C12A" w14:textId="43C7FACA" w:rsidR="001C4301" w:rsidRPr="0093326F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D3F14FD" w14:textId="529471CB" w:rsidR="001C4301" w:rsidRPr="0093326F" w:rsidRDefault="0093326F" w:rsidP="00AA7F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выступала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одним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главных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выходов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</w:t>
            </w:r>
          </w:p>
        </w:tc>
      </w:tr>
    </w:tbl>
    <w:p w14:paraId="1933741A" w14:textId="22863C81" w:rsidR="001C4301" w:rsidRPr="0093326F" w:rsidRDefault="001C4301" w:rsidP="00933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1C4301" w:rsidRPr="0093326F" w14:paraId="123B4EC3" w14:textId="77777777" w:rsidTr="0093326F">
        <w:tc>
          <w:tcPr>
            <w:tcW w:w="1250" w:type="pct"/>
          </w:tcPr>
          <w:p w14:paraId="65F9BFD7" w14:textId="77777777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941965D" w14:textId="77777777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4323FE9" w14:textId="77777777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6CA841E" w14:textId="77777777" w:rsidR="001C4301" w:rsidRPr="0093326F" w:rsidRDefault="001C4301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301" w:rsidRPr="0093326F" w14:paraId="12DBE5FE" w14:textId="77777777" w:rsidTr="0093326F">
        <w:tc>
          <w:tcPr>
            <w:tcW w:w="1250" w:type="pct"/>
          </w:tcPr>
          <w:p w14:paraId="08495CD8" w14:textId="77777777" w:rsidR="001C4301" w:rsidRPr="0093326F" w:rsidRDefault="001C7235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17B8152" w14:textId="77777777" w:rsidR="001C4301" w:rsidRPr="0093326F" w:rsidRDefault="001C7235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7A1CD8C3" w14:textId="77777777" w:rsidR="001C4301" w:rsidRPr="0093326F" w:rsidRDefault="00BF7E57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FB4B6F7" w14:textId="77777777" w:rsidR="001C4301" w:rsidRPr="0093326F" w:rsidRDefault="00BF7E57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09FEBC00" w14:textId="389594A0" w:rsidR="00AA7F50" w:rsidRPr="0093326F" w:rsidRDefault="00AA7F50" w:rsidP="0093326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0C7EFB0F" w14:textId="77777777" w:rsidR="008E174B" w:rsidRPr="0093326F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2249E" w14:textId="4726C86E" w:rsidR="007E1E6A" w:rsidRPr="0093326F" w:rsidRDefault="008E174B" w:rsidP="00F624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bCs/>
          <w:sz w:val="28"/>
          <w:szCs w:val="28"/>
        </w:rPr>
        <w:t>Почитайте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текст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Cs/>
          <w:sz w:val="28"/>
          <w:szCs w:val="28"/>
        </w:rPr>
        <w:t>между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3E3" w:rsidRPr="0093326F">
        <w:rPr>
          <w:rFonts w:ascii="Times New Roman" w:hAnsi="Times New Roman" w:cs="Times New Roman"/>
          <w:bCs/>
          <w:sz w:val="28"/>
          <w:szCs w:val="28"/>
        </w:rPr>
        <w:t>базовыми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3E3" w:rsidRPr="0093326F">
        <w:rPr>
          <w:rFonts w:ascii="Times New Roman" w:hAnsi="Times New Roman" w:cs="Times New Roman"/>
          <w:bCs/>
          <w:sz w:val="28"/>
          <w:szCs w:val="28"/>
        </w:rPr>
        <w:t>терминами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форм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повседневности,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соответствующих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различным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эпохам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в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истории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bCs/>
          <w:sz w:val="28"/>
          <w:szCs w:val="28"/>
        </w:rPr>
        <w:t>социума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их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определениями</w:t>
      </w:r>
      <w:r w:rsidR="0093326F">
        <w:rPr>
          <w:rFonts w:ascii="Times New Roman" w:hAnsi="Times New Roman" w:cs="Times New Roman"/>
          <w:bCs/>
          <w:sz w:val="28"/>
          <w:szCs w:val="28"/>
        </w:rPr>
        <w:t>.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Каждому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элементу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левого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столбца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соответствует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только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один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элемент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правого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bCs/>
          <w:sz w:val="28"/>
          <w:szCs w:val="28"/>
        </w:rPr>
        <w:t>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3"/>
        <w:gridCol w:w="596"/>
        <w:gridCol w:w="4097"/>
      </w:tblGrid>
      <w:tr w:rsidR="00B2364A" w:rsidRPr="0093326F" w14:paraId="02011459" w14:textId="77777777" w:rsidTr="00C316D7">
        <w:tc>
          <w:tcPr>
            <w:tcW w:w="4785" w:type="dxa"/>
            <w:gridSpan w:val="2"/>
          </w:tcPr>
          <w:p w14:paraId="7BF3CE1C" w14:textId="081081B0" w:rsidR="00B2364A" w:rsidRPr="0093326F" w:rsidRDefault="00B2364A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  <w:tc>
          <w:tcPr>
            <w:tcW w:w="4786" w:type="dxa"/>
            <w:gridSpan w:val="2"/>
          </w:tcPr>
          <w:p w14:paraId="53370D2B" w14:textId="04C5D155" w:rsidR="00B2364A" w:rsidRPr="0093326F" w:rsidRDefault="00B2364A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93326F" w14:paraId="28E822D9" w14:textId="77777777" w:rsidTr="00C316D7">
        <w:tc>
          <w:tcPr>
            <w:tcW w:w="534" w:type="dxa"/>
          </w:tcPr>
          <w:p w14:paraId="7E76591E" w14:textId="33FC5171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D45DC59" w14:textId="63477AC0" w:rsidR="00B2364A" w:rsidRPr="0093326F" w:rsidRDefault="00C2640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Природа,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материальные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сущего</w:t>
            </w:r>
          </w:p>
        </w:tc>
        <w:tc>
          <w:tcPr>
            <w:tcW w:w="600" w:type="dxa"/>
          </w:tcPr>
          <w:p w14:paraId="1C2303E6" w14:textId="71CD324A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6593F90" w14:textId="71C031E1" w:rsidR="00B2364A" w:rsidRPr="0093326F" w:rsidRDefault="0093326F" w:rsidP="00BF7E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выступала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одним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главных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выходов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7E57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</w:t>
            </w:r>
          </w:p>
        </w:tc>
      </w:tr>
      <w:tr w:rsidR="00B2364A" w:rsidRPr="0093326F" w14:paraId="0EF29FD3" w14:textId="77777777" w:rsidTr="00C316D7">
        <w:tc>
          <w:tcPr>
            <w:tcW w:w="534" w:type="dxa"/>
          </w:tcPr>
          <w:p w14:paraId="6C8DA6C3" w14:textId="2CA5564A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1436F11" w14:textId="2DF0DD17" w:rsidR="00B2364A" w:rsidRPr="0093326F" w:rsidRDefault="00FC771C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теологии</w:t>
            </w:r>
          </w:p>
        </w:tc>
        <w:tc>
          <w:tcPr>
            <w:tcW w:w="600" w:type="dxa"/>
          </w:tcPr>
          <w:p w14:paraId="6308AC20" w14:textId="680F43B5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EC0365E" w14:textId="524222AB" w:rsidR="00B2364A" w:rsidRPr="0093326F" w:rsidRDefault="0093326F" w:rsidP="00AA7F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онятие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богословской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системы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Мартина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Лютера,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которое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служило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формой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религиозного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осмысления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оправдания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деятельности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индивида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основой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сакрализации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повседневного</w:t>
            </w:r>
            <w:r w:rsidR="004722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существования</w:t>
            </w:r>
          </w:p>
        </w:tc>
      </w:tr>
      <w:tr w:rsidR="00B2364A" w:rsidRPr="0093326F" w14:paraId="623767F5" w14:textId="77777777" w:rsidTr="00C316D7">
        <w:tc>
          <w:tcPr>
            <w:tcW w:w="534" w:type="dxa"/>
          </w:tcPr>
          <w:p w14:paraId="0CEA15CE" w14:textId="46707BE8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B534380" w14:textId="77777777" w:rsidR="00B2364A" w:rsidRPr="0093326F" w:rsidRDefault="00143E3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FC771C" w:rsidRPr="0093326F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600" w:type="dxa"/>
          </w:tcPr>
          <w:p w14:paraId="145139CE" w14:textId="644E5DFA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B233F13" w14:textId="3410B352" w:rsidR="00B2364A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12323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23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тельности,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её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научно-философской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интерпретации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соответствовала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6400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</w:p>
        </w:tc>
      </w:tr>
      <w:tr w:rsidR="00B2364A" w:rsidRPr="0093326F" w14:paraId="594DE65D" w14:textId="77777777" w:rsidTr="00C316D7">
        <w:tc>
          <w:tcPr>
            <w:tcW w:w="534" w:type="dxa"/>
          </w:tcPr>
          <w:p w14:paraId="029C1AB8" w14:textId="77430E9C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9B9A9DC" w14:textId="71CD47DF" w:rsidR="00B2364A" w:rsidRPr="0093326F" w:rsidRDefault="00123A64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Неданность</w:t>
            </w:r>
            <w:proofErr w:type="spellEnd"/>
            <w:r w:rsidR="0047225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Бога</w:t>
            </w:r>
          </w:p>
        </w:tc>
        <w:tc>
          <w:tcPr>
            <w:tcW w:w="600" w:type="dxa"/>
          </w:tcPr>
          <w:p w14:paraId="22B62C6D" w14:textId="2D7832D6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1D3115D" w14:textId="05C25CFC" w:rsidR="00B2364A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выступала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выходом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философской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771C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средневековья</w:t>
            </w:r>
          </w:p>
        </w:tc>
      </w:tr>
      <w:tr w:rsidR="00B2364A" w:rsidRPr="0093326F" w14:paraId="2DB81095" w14:textId="77777777" w:rsidTr="00C316D7">
        <w:tc>
          <w:tcPr>
            <w:tcW w:w="534" w:type="dxa"/>
          </w:tcPr>
          <w:p w14:paraId="1C8B65DD" w14:textId="5DEC1F0F" w:rsidR="00B2364A" w:rsidRPr="0093326F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ACF8E3A" w14:textId="77777777" w:rsidR="00B2364A" w:rsidRPr="0093326F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79010B9" w14:textId="629472D4" w:rsidR="00B2364A" w:rsidRPr="0093326F" w:rsidRDefault="00AA7F5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CDE7840" w14:textId="31000E1A" w:rsidR="00B2364A" w:rsidRPr="0093326F" w:rsidRDefault="0093326F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действительности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человеческого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существования,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христианской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  <w:r w:rsidR="0047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3A64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</w:p>
        </w:tc>
      </w:tr>
    </w:tbl>
    <w:p w14:paraId="68B6E7DE" w14:textId="604FF58E" w:rsidR="00B2364A" w:rsidRPr="0093326F" w:rsidRDefault="00B2364A" w:rsidP="009332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AA7F50" w:rsidRPr="0093326F" w14:paraId="6C8E31A0" w14:textId="77777777" w:rsidTr="0093326F">
        <w:tc>
          <w:tcPr>
            <w:tcW w:w="1250" w:type="pct"/>
          </w:tcPr>
          <w:p w14:paraId="4BEA1F37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FBC6C93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A9E3D50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3A2EDEC" w14:textId="77777777" w:rsidR="00AA7F50" w:rsidRPr="0093326F" w:rsidRDefault="00AA7F50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7F50" w:rsidRPr="0093326F" w14:paraId="2D84E0F0" w14:textId="77777777" w:rsidTr="0093326F">
        <w:tc>
          <w:tcPr>
            <w:tcW w:w="1250" w:type="pct"/>
          </w:tcPr>
          <w:p w14:paraId="2612BE7D" w14:textId="77777777" w:rsidR="00AA7F50" w:rsidRPr="0093326F" w:rsidRDefault="00123A64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8228286" w14:textId="77777777" w:rsidR="00AA7F50" w:rsidRPr="0093326F" w:rsidRDefault="00FC771C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EF6229A" w14:textId="77777777" w:rsidR="00AA7F50" w:rsidRPr="0093326F" w:rsidRDefault="00FC771C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39A3234" w14:textId="77777777" w:rsidR="00AA7F50" w:rsidRPr="0093326F" w:rsidRDefault="00123A64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31167021" w14:textId="1FDD529D" w:rsidR="00AA7F50" w:rsidRPr="0093326F" w:rsidRDefault="00AA7F50" w:rsidP="0093326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44D87E86" w14:textId="77777777" w:rsidR="00E23815" w:rsidRPr="0093326F" w:rsidRDefault="00E23815" w:rsidP="00921B0D">
      <w:pPr>
        <w:pStyle w:val="a3"/>
        <w:spacing w:after="0"/>
        <w:rPr>
          <w:sz w:val="28"/>
          <w:szCs w:val="28"/>
          <w:lang w:eastAsia="en-US"/>
        </w:rPr>
      </w:pPr>
    </w:p>
    <w:p w14:paraId="407AC108" w14:textId="460501BB" w:rsidR="00E23815" w:rsidRPr="0093326F" w:rsidRDefault="00E23815" w:rsidP="00F624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Прочитайте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текст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установите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соответствие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между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базовыми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терминами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форм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повседневности,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соответствующих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различным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эпохам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в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истории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социума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и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их</w:t>
      </w:r>
      <w:r w:rsidR="00472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bCs/>
          <w:sz w:val="28"/>
          <w:szCs w:val="28"/>
        </w:rPr>
        <w:t>определениями</w:t>
      </w:r>
      <w:r w:rsid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Каждому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элементу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левого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столбца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соответствует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только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один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элемент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правого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93326F" w:rsidRPr="0093326F">
        <w:rPr>
          <w:rFonts w:ascii="Times New Roman" w:hAnsi="Times New Roman" w:cs="Times New Roman"/>
          <w:sz w:val="28"/>
          <w:szCs w:val="28"/>
        </w:rPr>
        <w:t>столбца.</w:t>
      </w:r>
    </w:p>
    <w:tbl>
      <w:tblPr>
        <w:tblStyle w:val="a7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794"/>
        <w:gridCol w:w="568"/>
        <w:gridCol w:w="4255"/>
      </w:tblGrid>
      <w:tr w:rsidR="0093326F" w:rsidRPr="0093326F" w14:paraId="2201FC10" w14:textId="77777777" w:rsidTr="00C316D7">
        <w:tc>
          <w:tcPr>
            <w:tcW w:w="2384" w:type="pct"/>
            <w:gridSpan w:val="2"/>
          </w:tcPr>
          <w:p w14:paraId="404C2E64" w14:textId="7660773C" w:rsidR="0093326F" w:rsidRPr="0093326F" w:rsidRDefault="0093326F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  <w:tc>
          <w:tcPr>
            <w:tcW w:w="2616" w:type="pct"/>
            <w:gridSpan w:val="2"/>
          </w:tcPr>
          <w:p w14:paraId="459C8E0A" w14:textId="06C8E801" w:rsidR="0093326F" w:rsidRPr="0093326F" w:rsidRDefault="0093326F" w:rsidP="0093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72254" w:rsidRPr="0093326F" w14:paraId="086FD57A" w14:textId="77777777" w:rsidTr="00C316D7">
        <w:tc>
          <w:tcPr>
            <w:tcW w:w="326" w:type="pct"/>
          </w:tcPr>
          <w:p w14:paraId="52352D93" w14:textId="478D9DDF" w:rsidR="0093326F" w:rsidRPr="0093326F" w:rsidRDefault="00472254" w:rsidP="007E57F6">
            <w:pPr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58" w:type="pct"/>
          </w:tcPr>
          <w:p w14:paraId="412FB0E7" w14:textId="298D281B" w:rsidR="0093326F" w:rsidRPr="0093326F" w:rsidRDefault="0093326F" w:rsidP="0047225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Богоприсутствия</w:t>
            </w:r>
            <w:proofErr w:type="spellEnd"/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реализующийся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практиках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молитвы,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церковных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таинств,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Откровении</w:t>
            </w:r>
          </w:p>
        </w:tc>
        <w:tc>
          <w:tcPr>
            <w:tcW w:w="308" w:type="pct"/>
          </w:tcPr>
          <w:p w14:paraId="5DA26582" w14:textId="2B77B2B6" w:rsidR="0093326F" w:rsidRPr="0093326F" w:rsidRDefault="0093326F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8" w:type="pct"/>
          </w:tcPr>
          <w:p w14:paraId="3A1D1307" w14:textId="47ACEFF4" w:rsidR="0093326F" w:rsidRPr="0093326F" w:rsidRDefault="00472254" w:rsidP="00472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философской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времени</w:t>
            </w:r>
          </w:p>
        </w:tc>
      </w:tr>
      <w:tr w:rsidR="00472254" w:rsidRPr="0093326F" w14:paraId="5858458E" w14:textId="77777777" w:rsidTr="00C316D7">
        <w:tc>
          <w:tcPr>
            <w:tcW w:w="326" w:type="pct"/>
          </w:tcPr>
          <w:p w14:paraId="06BC3BB5" w14:textId="525E3282" w:rsidR="0093326F" w:rsidRPr="0093326F" w:rsidRDefault="00472254" w:rsidP="00E2429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058" w:type="pct"/>
          </w:tcPr>
          <w:p w14:paraId="455D6C4E" w14:textId="4A8E7763" w:rsidR="0093326F" w:rsidRPr="0093326F" w:rsidRDefault="0093326F" w:rsidP="0047225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Завершённая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308" w:type="pct"/>
          </w:tcPr>
          <w:p w14:paraId="2C10D503" w14:textId="2A0FA851" w:rsidR="0093326F" w:rsidRPr="0093326F" w:rsidRDefault="0093326F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8" w:type="pct"/>
          </w:tcPr>
          <w:p w14:paraId="1CC8A46A" w14:textId="42150D29" w:rsidR="0093326F" w:rsidRPr="0093326F" w:rsidRDefault="00472254" w:rsidP="00845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сознания,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связанное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уверенностью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незыблемости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вешнего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практического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</w:p>
        </w:tc>
      </w:tr>
      <w:tr w:rsidR="00472254" w:rsidRPr="0093326F" w14:paraId="1DE8913A" w14:textId="77777777" w:rsidTr="00C316D7">
        <w:tc>
          <w:tcPr>
            <w:tcW w:w="326" w:type="pct"/>
          </w:tcPr>
          <w:p w14:paraId="26139BCF" w14:textId="02C480CB" w:rsidR="0093326F" w:rsidRPr="0093326F" w:rsidRDefault="00472254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58" w:type="pct"/>
          </w:tcPr>
          <w:p w14:paraId="4D714AA0" w14:textId="605CB611" w:rsidR="0093326F" w:rsidRPr="0093326F" w:rsidRDefault="0093326F" w:rsidP="0047225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Естественная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</w:p>
        </w:tc>
        <w:tc>
          <w:tcPr>
            <w:tcW w:w="308" w:type="pct"/>
          </w:tcPr>
          <w:p w14:paraId="0E48C780" w14:textId="35B8E7BE" w:rsidR="0093326F" w:rsidRPr="0093326F" w:rsidRDefault="0093326F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8" w:type="pct"/>
          </w:tcPr>
          <w:p w14:paraId="191A3825" w14:textId="2829AF02" w:rsidR="0093326F" w:rsidRPr="0093326F" w:rsidRDefault="0093326F" w:rsidP="00653C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6F">
              <w:rPr>
                <w:sz w:val="28"/>
                <w:szCs w:val="28"/>
              </w:rPr>
              <w:t>мир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повседневной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жизни,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который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следует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познавать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и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который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составляет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основу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для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любого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познания,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в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том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числе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—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научного,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состоящий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rStyle w:val="ad"/>
                <w:b w:val="0"/>
                <w:bCs w:val="0"/>
                <w:sz w:val="28"/>
                <w:szCs w:val="28"/>
              </w:rPr>
              <w:t>из</w:t>
            </w:r>
            <w:r w:rsidR="00472254">
              <w:rPr>
                <w:rStyle w:val="ad"/>
                <w:b w:val="0"/>
                <w:bCs w:val="0"/>
                <w:sz w:val="28"/>
                <w:szCs w:val="28"/>
              </w:rPr>
              <w:t xml:space="preserve"> </w:t>
            </w:r>
            <w:r w:rsidRPr="0093326F">
              <w:rPr>
                <w:rStyle w:val="ad"/>
                <w:b w:val="0"/>
                <w:bCs w:val="0"/>
                <w:sz w:val="28"/>
                <w:szCs w:val="28"/>
              </w:rPr>
              <w:t>суммы</w:t>
            </w:r>
            <w:r w:rsidR="00472254">
              <w:rPr>
                <w:rStyle w:val="ad"/>
                <w:b w:val="0"/>
                <w:bCs w:val="0"/>
                <w:sz w:val="28"/>
                <w:szCs w:val="28"/>
              </w:rPr>
              <w:t xml:space="preserve"> </w:t>
            </w:r>
            <w:r w:rsidRPr="0093326F">
              <w:rPr>
                <w:rStyle w:val="ad"/>
                <w:b w:val="0"/>
                <w:bCs w:val="0"/>
                <w:sz w:val="28"/>
                <w:szCs w:val="28"/>
              </w:rPr>
              <w:t>непосредственных</w:t>
            </w:r>
            <w:r w:rsidR="00472254">
              <w:rPr>
                <w:rStyle w:val="ad"/>
                <w:b w:val="0"/>
                <w:bCs w:val="0"/>
                <w:sz w:val="28"/>
                <w:szCs w:val="28"/>
              </w:rPr>
              <w:t xml:space="preserve"> </w:t>
            </w:r>
            <w:r w:rsidRPr="0093326F">
              <w:rPr>
                <w:rStyle w:val="ad"/>
                <w:b w:val="0"/>
                <w:bCs w:val="0"/>
                <w:sz w:val="28"/>
                <w:szCs w:val="28"/>
              </w:rPr>
              <w:t>очевидностей</w:t>
            </w:r>
            <w:r w:rsidRPr="0093326F">
              <w:rPr>
                <w:sz w:val="28"/>
                <w:szCs w:val="28"/>
              </w:rPr>
              <w:t>,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которые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задают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формы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ориентации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и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человеческого</w:t>
            </w:r>
            <w:r w:rsidR="00472254">
              <w:rPr>
                <w:sz w:val="28"/>
                <w:szCs w:val="28"/>
              </w:rPr>
              <w:t xml:space="preserve"> </w:t>
            </w:r>
            <w:r w:rsidRPr="0093326F">
              <w:rPr>
                <w:sz w:val="28"/>
                <w:szCs w:val="28"/>
              </w:rPr>
              <w:t>поведения</w:t>
            </w:r>
          </w:p>
        </w:tc>
      </w:tr>
      <w:tr w:rsidR="00472254" w:rsidRPr="0093326F" w14:paraId="03130176" w14:textId="77777777" w:rsidTr="00C316D7">
        <w:tc>
          <w:tcPr>
            <w:tcW w:w="326" w:type="pct"/>
          </w:tcPr>
          <w:p w14:paraId="7E17A7E4" w14:textId="2B50B5E1" w:rsidR="0093326F" w:rsidRPr="0093326F" w:rsidRDefault="00472254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58" w:type="pct"/>
          </w:tcPr>
          <w:p w14:paraId="7E1810DE" w14:textId="3F7E23C0" w:rsidR="0093326F" w:rsidRPr="0093326F" w:rsidRDefault="0093326F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Жизненный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308" w:type="pct"/>
          </w:tcPr>
          <w:p w14:paraId="7C4C1AB1" w14:textId="119F4655" w:rsidR="0093326F" w:rsidRPr="0093326F" w:rsidRDefault="0093326F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8" w:type="pct"/>
          </w:tcPr>
          <w:p w14:paraId="0EA8F6DC" w14:textId="2D5FCF77" w:rsidR="0093326F" w:rsidRPr="0093326F" w:rsidRDefault="00472254" w:rsidP="00AA7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действительнос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человеческого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существования,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христианской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</w:p>
        </w:tc>
      </w:tr>
      <w:tr w:rsidR="00472254" w:rsidRPr="0093326F" w14:paraId="003FF42F" w14:textId="77777777" w:rsidTr="00C316D7">
        <w:tc>
          <w:tcPr>
            <w:tcW w:w="326" w:type="pct"/>
          </w:tcPr>
          <w:p w14:paraId="0BC5FEC7" w14:textId="77777777" w:rsidR="0093326F" w:rsidRPr="0093326F" w:rsidRDefault="0093326F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pct"/>
          </w:tcPr>
          <w:p w14:paraId="0B2BAD70" w14:textId="6C90D847" w:rsidR="0093326F" w:rsidRPr="0093326F" w:rsidRDefault="0093326F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pct"/>
          </w:tcPr>
          <w:p w14:paraId="25A9638E" w14:textId="2659EA58" w:rsidR="0093326F" w:rsidRPr="0093326F" w:rsidRDefault="0093326F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2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8" w:type="pct"/>
          </w:tcPr>
          <w:p w14:paraId="6E5CFC17" w14:textId="0FA30BCC" w:rsidR="0093326F" w:rsidRPr="0093326F" w:rsidRDefault="00472254" w:rsidP="00AA7F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действительности,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научно-философской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интерпретации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соответствовала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326F" w:rsidRPr="00933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повседневности</w:t>
            </w:r>
          </w:p>
        </w:tc>
      </w:tr>
    </w:tbl>
    <w:p w14:paraId="55A0041A" w14:textId="42A90FBD" w:rsidR="00E23815" w:rsidRPr="0093326F" w:rsidRDefault="00E23815" w:rsidP="004722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23815" w:rsidRPr="0093326F" w14:paraId="2283C984" w14:textId="77777777" w:rsidTr="00472254">
        <w:tc>
          <w:tcPr>
            <w:tcW w:w="1250" w:type="pct"/>
          </w:tcPr>
          <w:p w14:paraId="76CA3587" w14:textId="77777777" w:rsidR="00E23815" w:rsidRPr="0093326F" w:rsidRDefault="00E23815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6748550" w14:textId="77777777" w:rsidR="00E23815" w:rsidRPr="0093326F" w:rsidRDefault="00E23815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F2B1EE8" w14:textId="77777777" w:rsidR="00E23815" w:rsidRPr="0093326F" w:rsidRDefault="00E23815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44DAA1C" w14:textId="77777777" w:rsidR="00E23815" w:rsidRPr="0093326F" w:rsidRDefault="00E23815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3815" w:rsidRPr="0093326F" w14:paraId="6DBE3365" w14:textId="77777777" w:rsidTr="00472254">
        <w:tc>
          <w:tcPr>
            <w:tcW w:w="1250" w:type="pct"/>
          </w:tcPr>
          <w:p w14:paraId="34D6A286" w14:textId="77777777" w:rsidR="00E23815" w:rsidRPr="0093326F" w:rsidRDefault="00123A64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925B2CB" w14:textId="77777777" w:rsidR="00E23815" w:rsidRPr="0093326F" w:rsidRDefault="00E23815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648CD7F" w14:textId="77777777" w:rsidR="00E23815" w:rsidRPr="0093326F" w:rsidRDefault="0042094E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2003A02" w14:textId="77777777" w:rsidR="00E23815" w:rsidRPr="0093326F" w:rsidRDefault="00653C8C" w:rsidP="0047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2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0267957" w14:textId="6D3B8DBD" w:rsidR="00AA7F50" w:rsidRPr="0093326F" w:rsidRDefault="00AA7F50" w:rsidP="0047225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58EF3181" w14:textId="77777777" w:rsidR="006A0319" w:rsidRPr="0093326F" w:rsidRDefault="006A0319" w:rsidP="006A0319">
      <w:pPr>
        <w:pStyle w:val="a3"/>
        <w:spacing w:after="0"/>
        <w:rPr>
          <w:sz w:val="28"/>
          <w:szCs w:val="28"/>
          <w:lang w:eastAsia="en-US"/>
        </w:rPr>
      </w:pPr>
    </w:p>
    <w:p w14:paraId="6B4B16E6" w14:textId="77777777" w:rsidR="003E60B2" w:rsidRPr="0093326F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A6B1E" w14:textId="4D892393" w:rsidR="001B4FF8" w:rsidRPr="0093326F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на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854" w:rsidRPr="0093326F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854" w:rsidRPr="0093326F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374459E3" w14:textId="77777777" w:rsidR="00EC092C" w:rsidRPr="0093326F" w:rsidRDefault="00EC092C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392C42" w14:textId="259258C2" w:rsidR="00350F54" w:rsidRPr="0093326F" w:rsidRDefault="00EC092C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1.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аналитики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400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. </w:t>
      </w:r>
      <w:r w:rsidR="00472254" w:rsidRPr="00472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063D52A" w14:textId="172F60B0" w:rsidR="00FC771C" w:rsidRPr="0093326F" w:rsidRDefault="00FC771C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работа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26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26F">
        <w:rPr>
          <w:rFonts w:ascii="Times New Roman" w:hAnsi="Times New Roman" w:cs="Times New Roman"/>
          <w:sz w:val="28"/>
          <w:szCs w:val="28"/>
        </w:rPr>
        <w:t>Суханцевой</w:t>
      </w:r>
      <w:proofErr w:type="spellEnd"/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«Метафизика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культуры»</w:t>
      </w:r>
    </w:p>
    <w:p w14:paraId="00F58966" w14:textId="3FCA75EE" w:rsidR="00A97E90" w:rsidRPr="0093326F" w:rsidRDefault="00FC771C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</w:t>
      </w:r>
      <w:r w:rsidR="00A97E90" w:rsidRPr="0093326F">
        <w:rPr>
          <w:rFonts w:ascii="Times New Roman" w:hAnsi="Times New Roman" w:cs="Times New Roman"/>
          <w:sz w:val="28"/>
          <w:szCs w:val="28"/>
        </w:rPr>
        <w:t>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C26400" w:rsidRPr="0093326F">
        <w:rPr>
          <w:rFonts w:ascii="Times New Roman" w:hAnsi="Times New Roman" w:cs="Times New Roman"/>
          <w:sz w:val="28"/>
          <w:szCs w:val="28"/>
        </w:rPr>
        <w:t>экзистенциальная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C26400" w:rsidRPr="0093326F">
        <w:rPr>
          <w:rFonts w:ascii="Times New Roman" w:hAnsi="Times New Roman" w:cs="Times New Roman"/>
          <w:sz w:val="28"/>
          <w:szCs w:val="28"/>
        </w:rPr>
        <w:t>философия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400" w:rsidRPr="0093326F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C26400"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C26400" w:rsidRPr="0093326F">
        <w:rPr>
          <w:rFonts w:ascii="Times New Roman" w:hAnsi="Times New Roman" w:cs="Times New Roman"/>
          <w:sz w:val="28"/>
          <w:szCs w:val="28"/>
        </w:rPr>
        <w:t>Бердяева</w:t>
      </w:r>
    </w:p>
    <w:p w14:paraId="66A4B910" w14:textId="4031B8DB" w:rsidR="00A97E90" w:rsidRPr="0093326F" w:rsidRDefault="00FC771C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</w:t>
      </w:r>
      <w:r w:rsidR="00A97E90" w:rsidRPr="0093326F">
        <w:rPr>
          <w:rFonts w:ascii="Times New Roman" w:hAnsi="Times New Roman" w:cs="Times New Roman"/>
          <w:sz w:val="28"/>
          <w:szCs w:val="28"/>
        </w:rPr>
        <w:t>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работа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26F">
        <w:rPr>
          <w:rFonts w:ascii="Times New Roman" w:hAnsi="Times New Roman" w:cs="Times New Roman"/>
          <w:sz w:val="28"/>
          <w:szCs w:val="28"/>
        </w:rPr>
        <w:t>Е.Н</w:t>
      </w:r>
      <w:proofErr w:type="spellEnd"/>
      <w:r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Трубецкого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«Смысл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жизни»</w:t>
      </w:r>
    </w:p>
    <w:p w14:paraId="585C7EB1" w14:textId="3CDF3802" w:rsidR="00A97E90" w:rsidRPr="0093326F" w:rsidRDefault="00FC771C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</w:t>
      </w:r>
      <w:r w:rsidR="00A97E90" w:rsidRPr="0093326F">
        <w:rPr>
          <w:rFonts w:ascii="Times New Roman" w:hAnsi="Times New Roman" w:cs="Times New Roman"/>
          <w:sz w:val="28"/>
          <w:szCs w:val="28"/>
        </w:rPr>
        <w:t>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семиотика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культуры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26F">
        <w:rPr>
          <w:rFonts w:ascii="Times New Roman" w:hAnsi="Times New Roman" w:cs="Times New Roman"/>
          <w:sz w:val="28"/>
          <w:szCs w:val="28"/>
        </w:rPr>
        <w:t>Ю.М</w:t>
      </w:r>
      <w:proofErr w:type="spellEnd"/>
      <w:r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Лотмана</w:t>
      </w:r>
    </w:p>
    <w:p w14:paraId="7EB7A88E" w14:textId="3BB4909C" w:rsidR="00A97E90" w:rsidRPr="0093326F" w:rsidRDefault="00A97E90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C771C" w:rsidRPr="0093326F">
        <w:rPr>
          <w:rFonts w:ascii="Times New Roman" w:hAnsi="Times New Roman" w:cs="Times New Roman"/>
          <w:sz w:val="28"/>
          <w:szCs w:val="28"/>
        </w:rPr>
        <w:t>Б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FC771C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FC771C" w:rsidRPr="0093326F">
        <w:rPr>
          <w:rFonts w:ascii="Times New Roman" w:hAnsi="Times New Roman" w:cs="Times New Roman"/>
          <w:sz w:val="28"/>
          <w:szCs w:val="28"/>
        </w:rPr>
        <w:t>Г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FC771C" w:rsidRPr="0093326F">
        <w:rPr>
          <w:rFonts w:ascii="Times New Roman" w:hAnsi="Times New Roman" w:cs="Times New Roman"/>
          <w:sz w:val="28"/>
          <w:szCs w:val="28"/>
        </w:rPr>
        <w:t>А</w:t>
      </w:r>
    </w:p>
    <w:p w14:paraId="66CA3F4D" w14:textId="215D648C" w:rsidR="00AA7F50" w:rsidRPr="0093326F" w:rsidRDefault="00AA7F50" w:rsidP="0047225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77EB6694" w14:textId="77777777" w:rsidR="00F43FC4" w:rsidRPr="0093326F" w:rsidRDefault="00F43FC4" w:rsidP="004722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B3467" w14:textId="593D67E2" w:rsidR="00FA0B73" w:rsidRPr="0093326F" w:rsidRDefault="00FA0B73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Установите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хронологическом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порядке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православного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. </w:t>
      </w:r>
      <w:r w:rsidR="00472254" w:rsidRPr="00472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AA617FA" w14:textId="271D6ABC" w:rsidR="003E6B15" w:rsidRPr="0093326F" w:rsidRDefault="005231BD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богословские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труда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о.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Иоанна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(Брянчанинова)</w:t>
      </w:r>
    </w:p>
    <w:p w14:paraId="10F2B361" w14:textId="212238EB" w:rsidR="00FA0B73" w:rsidRPr="0093326F" w:rsidRDefault="005231BD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книга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о.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Тихона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(Шевкунова)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74D1" w:rsidRPr="0093326F">
        <w:rPr>
          <w:rFonts w:ascii="Times New Roman" w:hAnsi="Times New Roman" w:cs="Times New Roman"/>
          <w:sz w:val="28"/>
          <w:szCs w:val="28"/>
        </w:rPr>
        <w:t>Несвятые</w:t>
      </w:r>
      <w:proofErr w:type="spellEnd"/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святые»</w:t>
      </w:r>
    </w:p>
    <w:p w14:paraId="49D856BF" w14:textId="2109737E" w:rsidR="00FA0B73" w:rsidRPr="0093326F" w:rsidRDefault="005231BD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протопоп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Аввакум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«Житие»</w:t>
      </w:r>
    </w:p>
    <w:p w14:paraId="0B84B44F" w14:textId="63519D79" w:rsidR="003E6B15" w:rsidRPr="0093326F" w:rsidRDefault="003E6B15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трактат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св.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Иоанна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Лествичника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«Лествица»</w:t>
      </w:r>
    </w:p>
    <w:p w14:paraId="65DA19AD" w14:textId="3D72951A" w:rsidR="00FA0B73" w:rsidRPr="0093326F" w:rsidRDefault="00FA0B73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0E74D1" w:rsidRPr="0093326F">
        <w:rPr>
          <w:rFonts w:ascii="Times New Roman" w:hAnsi="Times New Roman" w:cs="Times New Roman"/>
          <w:sz w:val="28"/>
          <w:szCs w:val="28"/>
        </w:rPr>
        <w:t>Г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0E74D1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0E74D1" w:rsidRPr="0093326F">
        <w:rPr>
          <w:rFonts w:ascii="Times New Roman" w:hAnsi="Times New Roman" w:cs="Times New Roman"/>
          <w:sz w:val="28"/>
          <w:szCs w:val="28"/>
        </w:rPr>
        <w:t>А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="000E74D1" w:rsidRPr="0093326F">
        <w:rPr>
          <w:rFonts w:ascii="Times New Roman" w:hAnsi="Times New Roman" w:cs="Times New Roman"/>
          <w:sz w:val="28"/>
          <w:szCs w:val="28"/>
        </w:rPr>
        <w:t>Б</w:t>
      </w:r>
    </w:p>
    <w:p w14:paraId="7B17E7F9" w14:textId="437BC0DA" w:rsidR="00AA7F50" w:rsidRPr="0093326F" w:rsidRDefault="00AA7F50" w:rsidP="0047225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5F2B2B66" w14:textId="77777777" w:rsidR="00401B76" w:rsidRPr="0093326F" w:rsidRDefault="00401B76" w:rsidP="004722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CD048" w14:textId="5F4021AA" w:rsidR="00401B76" w:rsidRPr="0093326F" w:rsidRDefault="00401B76" w:rsidP="00F62458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93326F">
        <w:rPr>
          <w:rFonts w:eastAsia="Times New Roman"/>
          <w:sz w:val="28"/>
          <w:szCs w:val="28"/>
          <w:lang w:eastAsia="ru-RU"/>
        </w:rPr>
        <w:t>Установите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Pr="0093326F">
        <w:rPr>
          <w:rFonts w:eastAsia="Times New Roman"/>
          <w:sz w:val="28"/>
          <w:szCs w:val="28"/>
          <w:lang w:eastAsia="ru-RU"/>
        </w:rPr>
        <w:t>правильную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Pr="0093326F">
        <w:rPr>
          <w:rFonts w:eastAsia="Times New Roman"/>
          <w:sz w:val="28"/>
          <w:szCs w:val="28"/>
          <w:lang w:eastAsia="ru-RU"/>
        </w:rPr>
        <w:t>последовательность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социальных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норм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в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порядке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возрастания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их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принудительного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характера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в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отношении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повседневной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жизни</w:t>
      </w:r>
      <w:r w:rsidR="00472254">
        <w:rPr>
          <w:rFonts w:eastAsia="Times New Roman"/>
          <w:sz w:val="28"/>
          <w:szCs w:val="28"/>
          <w:lang w:eastAsia="ru-RU"/>
        </w:rPr>
        <w:t xml:space="preserve"> </w:t>
      </w:r>
      <w:r w:rsidR="000E74D1" w:rsidRPr="0093326F">
        <w:rPr>
          <w:rFonts w:eastAsia="Times New Roman"/>
          <w:sz w:val="28"/>
          <w:szCs w:val="28"/>
          <w:lang w:eastAsia="ru-RU"/>
        </w:rPr>
        <w:t>индивида</w:t>
      </w:r>
      <w:r w:rsidR="00472254">
        <w:rPr>
          <w:rFonts w:eastAsia="Times New Roman"/>
          <w:sz w:val="28"/>
          <w:szCs w:val="28"/>
          <w:lang w:eastAsia="ru-RU"/>
        </w:rPr>
        <w:t xml:space="preserve">. </w:t>
      </w:r>
      <w:r w:rsidR="00472254" w:rsidRPr="00472254">
        <w:rPr>
          <w:rFonts w:eastAsia="Times New Roman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03F2708" w14:textId="7DB5EEAF" w:rsidR="000E74D1" w:rsidRPr="0093326F" w:rsidRDefault="000E74D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А)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5766">
        <w:rPr>
          <w:rFonts w:ascii="Times New Roman" w:hAnsi="Times New Roman" w:cs="Times New Roman"/>
          <w:sz w:val="28"/>
          <w:szCs w:val="28"/>
        </w:rPr>
        <w:t>н</w:t>
      </w:r>
      <w:r w:rsidRPr="0093326F">
        <w:rPr>
          <w:rFonts w:ascii="Times New Roman" w:hAnsi="Times New Roman" w:cs="Times New Roman"/>
          <w:sz w:val="28"/>
          <w:szCs w:val="28"/>
        </w:rPr>
        <w:t>равы</w:t>
      </w:r>
    </w:p>
    <w:p w14:paraId="21C945AF" w14:textId="5F157224" w:rsidR="000E74D1" w:rsidRPr="0093326F" w:rsidRDefault="000E74D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Б)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5766">
        <w:rPr>
          <w:rFonts w:ascii="Times New Roman" w:hAnsi="Times New Roman" w:cs="Times New Roman"/>
          <w:sz w:val="28"/>
          <w:szCs w:val="28"/>
        </w:rPr>
        <w:t>п</w:t>
      </w:r>
      <w:r w:rsidRPr="0093326F">
        <w:rPr>
          <w:rFonts w:ascii="Times New Roman" w:hAnsi="Times New Roman" w:cs="Times New Roman"/>
          <w:sz w:val="28"/>
          <w:szCs w:val="28"/>
        </w:rPr>
        <w:t>ривычки</w:t>
      </w:r>
    </w:p>
    <w:p w14:paraId="41831401" w14:textId="35A27BE4" w:rsidR="000E74D1" w:rsidRPr="0093326F" w:rsidRDefault="000E74D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В)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5766">
        <w:rPr>
          <w:rFonts w:ascii="Times New Roman" w:hAnsi="Times New Roman" w:cs="Times New Roman"/>
          <w:sz w:val="28"/>
          <w:szCs w:val="28"/>
        </w:rPr>
        <w:t>т</w:t>
      </w:r>
      <w:r w:rsidRPr="0093326F">
        <w:rPr>
          <w:rFonts w:ascii="Times New Roman" w:hAnsi="Times New Roman" w:cs="Times New Roman"/>
          <w:sz w:val="28"/>
          <w:szCs w:val="28"/>
        </w:rPr>
        <w:t>радиции</w:t>
      </w:r>
    </w:p>
    <w:p w14:paraId="5CA34480" w14:textId="4B45E387" w:rsidR="000E74D1" w:rsidRPr="0093326F" w:rsidRDefault="000E74D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Г)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5766">
        <w:rPr>
          <w:rFonts w:ascii="Times New Roman" w:hAnsi="Times New Roman" w:cs="Times New Roman"/>
          <w:sz w:val="28"/>
          <w:szCs w:val="28"/>
        </w:rPr>
        <w:t>з</w:t>
      </w:r>
      <w:r w:rsidRPr="0093326F">
        <w:rPr>
          <w:rFonts w:ascii="Times New Roman" w:hAnsi="Times New Roman" w:cs="Times New Roman"/>
          <w:sz w:val="28"/>
          <w:szCs w:val="28"/>
        </w:rPr>
        <w:t>аконы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37180" w14:textId="20779BE7" w:rsidR="000E74D1" w:rsidRPr="0093326F" w:rsidRDefault="000E74D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Б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Pr="0093326F">
        <w:rPr>
          <w:rFonts w:ascii="Times New Roman" w:hAnsi="Times New Roman" w:cs="Times New Roman"/>
          <w:sz w:val="28"/>
          <w:szCs w:val="28"/>
        </w:rPr>
        <w:t>А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, </w:t>
      </w:r>
      <w:r w:rsidRPr="0093326F">
        <w:rPr>
          <w:rFonts w:ascii="Times New Roman" w:hAnsi="Times New Roman" w:cs="Times New Roman"/>
          <w:sz w:val="28"/>
          <w:szCs w:val="28"/>
        </w:rPr>
        <w:t>Г</w:t>
      </w:r>
    </w:p>
    <w:p w14:paraId="0D162680" w14:textId="6BB86CED" w:rsidR="00AA7F50" w:rsidRPr="0093326F" w:rsidRDefault="00AA7F50" w:rsidP="0047225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25CFBEAA" w14:textId="77777777" w:rsidR="00DE4F03" w:rsidRPr="0093326F" w:rsidRDefault="00DE4F03" w:rsidP="0047225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DD24225" w14:textId="0C70350E" w:rsidR="00401B76" w:rsidRPr="0093326F" w:rsidRDefault="00401B76" w:rsidP="00F6245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FD8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зарубежной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аналитики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повседневности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2254" w:rsidRP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6405CBB" w14:textId="1732010E" w:rsidR="00401B76" w:rsidRPr="0093326F" w:rsidRDefault="005231BD" w:rsidP="00472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Хайдеггера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«здесь-бытии»</w:t>
      </w:r>
    </w:p>
    <w:p w14:paraId="1E32633A" w14:textId="48FA97BC" w:rsidR="00401B76" w:rsidRPr="0093326F" w:rsidRDefault="005231BD" w:rsidP="00472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феноменология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Шютца</w:t>
      </w:r>
      <w:proofErr w:type="spellEnd"/>
    </w:p>
    <w:p w14:paraId="0E157420" w14:textId="4AFA67C9" w:rsidR="00401B76" w:rsidRPr="0093326F" w:rsidRDefault="005231BD" w:rsidP="00472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феноменология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Гуссерля</w:t>
      </w:r>
      <w:proofErr w:type="spellEnd"/>
    </w:p>
    <w:p w14:paraId="6814B11C" w14:textId="6EF6EEBC" w:rsidR="00401B76" w:rsidRPr="0093326F" w:rsidRDefault="005231BD" w:rsidP="00472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Бергера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Лукмана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«Социальное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  <w:r w:rsidR="0047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3C" w:rsidRPr="00933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реальности»</w:t>
      </w:r>
    </w:p>
    <w:p w14:paraId="0D2D5107" w14:textId="09E770F8" w:rsidR="00401B76" w:rsidRPr="0093326F" w:rsidRDefault="00401B76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2323C" w:rsidRPr="0093326F">
        <w:rPr>
          <w:rFonts w:ascii="Times New Roman" w:hAnsi="Times New Roman" w:cs="Times New Roman"/>
          <w:sz w:val="28"/>
          <w:szCs w:val="28"/>
        </w:rPr>
        <w:t>В</w:t>
      </w:r>
      <w:r w:rsidR="006C5B9E">
        <w:rPr>
          <w:rFonts w:ascii="Times New Roman" w:hAnsi="Times New Roman" w:cs="Times New Roman"/>
          <w:sz w:val="28"/>
          <w:szCs w:val="28"/>
        </w:rPr>
        <w:t xml:space="preserve">, </w:t>
      </w:r>
      <w:r w:rsidR="0012323C" w:rsidRPr="0093326F">
        <w:rPr>
          <w:rFonts w:ascii="Times New Roman" w:hAnsi="Times New Roman" w:cs="Times New Roman"/>
          <w:sz w:val="28"/>
          <w:szCs w:val="28"/>
        </w:rPr>
        <w:t>А</w:t>
      </w:r>
      <w:r w:rsidR="006C5B9E">
        <w:rPr>
          <w:rFonts w:ascii="Times New Roman" w:hAnsi="Times New Roman" w:cs="Times New Roman"/>
          <w:sz w:val="28"/>
          <w:szCs w:val="28"/>
        </w:rPr>
        <w:t xml:space="preserve">, </w:t>
      </w:r>
      <w:r w:rsidR="0012323C" w:rsidRPr="0093326F">
        <w:rPr>
          <w:rFonts w:ascii="Times New Roman" w:hAnsi="Times New Roman" w:cs="Times New Roman"/>
          <w:sz w:val="28"/>
          <w:szCs w:val="28"/>
        </w:rPr>
        <w:t>Б</w:t>
      </w:r>
      <w:r w:rsidR="006C5B9E">
        <w:rPr>
          <w:rFonts w:ascii="Times New Roman" w:hAnsi="Times New Roman" w:cs="Times New Roman"/>
          <w:sz w:val="28"/>
          <w:szCs w:val="28"/>
        </w:rPr>
        <w:t xml:space="preserve">, </w:t>
      </w:r>
      <w:r w:rsidR="0012323C" w:rsidRPr="0093326F">
        <w:rPr>
          <w:rFonts w:ascii="Times New Roman" w:hAnsi="Times New Roman" w:cs="Times New Roman"/>
          <w:sz w:val="28"/>
          <w:szCs w:val="28"/>
        </w:rPr>
        <w:t>Г</w:t>
      </w:r>
    </w:p>
    <w:p w14:paraId="1E8A3EEE" w14:textId="2D3D82FC" w:rsidR="00AA7F50" w:rsidRPr="0093326F" w:rsidRDefault="00AA7F50" w:rsidP="0047225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389CEB95" w14:textId="77777777" w:rsidR="00943A61" w:rsidRPr="0093326F" w:rsidRDefault="00943A61" w:rsidP="00472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672AA" w14:textId="77777777" w:rsidR="00085A90" w:rsidRPr="0093326F" w:rsidRDefault="00085A90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9E529" w14:textId="5423B368" w:rsidR="00283854" w:rsidRPr="0093326F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</w:p>
    <w:p w14:paraId="7289240B" w14:textId="77777777" w:rsidR="00283854" w:rsidRPr="0093326F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38A526" w14:textId="7267CE6C" w:rsidR="00283854" w:rsidRPr="0093326F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на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22244CB1" w14:textId="77777777" w:rsidR="00D50729" w:rsidRPr="0093326F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28167" w14:textId="77777777" w:rsidR="00D50729" w:rsidRPr="0093326F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3BEABD" w14:textId="519708DD" w:rsidR="00472254" w:rsidRDefault="00472254" w:rsidP="00F62458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B7B110E" w14:textId="65F7142A" w:rsidR="00DB7233" w:rsidRPr="00472254" w:rsidRDefault="004D69F6" w:rsidP="00F64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Повседневность</w:t>
      </w:r>
      <w:r w:rsidR="00472254"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7849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472254"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область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мышления,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поведения,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практики,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связанная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привычными,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869" w:rsidRPr="00F6486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F64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процессами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DB7233"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72254" w:rsidRPr="004722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B4A083F" w14:textId="45141E33" w:rsidR="00D50729" w:rsidRPr="0093326F" w:rsidRDefault="00D5072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4D69F6" w:rsidRPr="0093326F">
        <w:rPr>
          <w:rFonts w:ascii="Times New Roman" w:hAnsi="Times New Roman" w:cs="Times New Roman"/>
          <w:sz w:val="28"/>
          <w:szCs w:val="28"/>
        </w:rPr>
        <w:t>постоянными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/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4D69F6" w:rsidRPr="0093326F">
        <w:rPr>
          <w:rFonts w:ascii="Times New Roman" w:hAnsi="Times New Roman" w:cs="Times New Roman"/>
          <w:sz w:val="28"/>
          <w:szCs w:val="28"/>
        </w:rPr>
        <w:t>периодически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4D69F6" w:rsidRPr="0093326F">
        <w:rPr>
          <w:rFonts w:ascii="Times New Roman" w:hAnsi="Times New Roman" w:cs="Times New Roman"/>
          <w:sz w:val="28"/>
          <w:szCs w:val="28"/>
        </w:rPr>
        <w:t>повторяющимися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4D69F6" w:rsidRPr="0093326F">
        <w:rPr>
          <w:rFonts w:ascii="Times New Roman" w:hAnsi="Times New Roman" w:cs="Times New Roman"/>
          <w:sz w:val="28"/>
          <w:szCs w:val="28"/>
        </w:rPr>
        <w:t>/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4D69F6" w:rsidRPr="0093326F">
        <w:rPr>
          <w:rFonts w:ascii="Times New Roman" w:hAnsi="Times New Roman" w:cs="Times New Roman"/>
          <w:sz w:val="28"/>
          <w:szCs w:val="28"/>
        </w:rPr>
        <w:t>ежедневными</w:t>
      </w:r>
      <w:r w:rsidR="008207F2">
        <w:rPr>
          <w:rFonts w:ascii="Times New Roman" w:hAnsi="Times New Roman" w:cs="Times New Roman"/>
          <w:sz w:val="28"/>
          <w:szCs w:val="28"/>
        </w:rPr>
        <w:t>.</w:t>
      </w:r>
    </w:p>
    <w:p w14:paraId="622B41A2" w14:textId="48FBE589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lastRenderedPageBreak/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3081E1A8" w14:textId="77777777" w:rsidR="00D50729" w:rsidRPr="0093326F" w:rsidRDefault="00D5072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EB96F5" w14:textId="6DFAEEBA" w:rsidR="00472254" w:rsidRPr="00472254" w:rsidRDefault="00472254" w:rsidP="00F62458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BAC2E6" w14:textId="53DF99FE" w:rsidR="00D50729" w:rsidRPr="00472254" w:rsidRDefault="00212F0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254">
        <w:rPr>
          <w:rFonts w:ascii="Times New Roman" w:hAnsi="Times New Roman" w:cs="Times New Roman"/>
          <w:color w:val="000000"/>
          <w:sz w:val="28"/>
          <w:szCs w:val="28"/>
        </w:rPr>
        <w:t>Оповседневливание</w:t>
      </w:r>
      <w:proofErr w:type="spellEnd"/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869" w:rsidRPr="00F6486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культурной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стабильному,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стационарному</w:t>
      </w:r>
      <w:r w:rsidR="00472254" w:rsidRP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254">
        <w:rPr>
          <w:rFonts w:ascii="Times New Roman" w:hAnsi="Times New Roman" w:cs="Times New Roman"/>
          <w:color w:val="000000"/>
          <w:sz w:val="28"/>
          <w:szCs w:val="28"/>
        </w:rPr>
        <w:t>применению</w:t>
      </w:r>
      <w:r w:rsidR="00D2071B" w:rsidRPr="00472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4D3B55D" w14:textId="52CD7349" w:rsidR="00D50729" w:rsidRPr="0093326F" w:rsidRDefault="00D5072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Правильный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адаптации</w:t>
      </w:r>
      <w:r w:rsidR="00267849">
        <w:rPr>
          <w:rFonts w:ascii="Times New Roman" w:hAnsi="Times New Roman" w:cs="Times New Roman"/>
          <w:sz w:val="28"/>
          <w:szCs w:val="28"/>
        </w:rPr>
        <w:t>.</w:t>
      </w:r>
    </w:p>
    <w:p w14:paraId="78E19962" w14:textId="09E7C59B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01C64B67" w14:textId="77777777" w:rsidR="00EC7B18" w:rsidRPr="0093326F" w:rsidRDefault="00EC7B18" w:rsidP="00F6486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4DB4264" w14:textId="22B5698E" w:rsidR="00F64869" w:rsidRPr="00F64869" w:rsidRDefault="00F64869" w:rsidP="00F62458">
      <w:pPr>
        <w:pStyle w:val="a9"/>
        <w:numPr>
          <w:ilvl w:val="0"/>
          <w:numId w:val="3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</w:rPr>
      </w:pPr>
      <w:r w:rsidRPr="00F64869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2F475934" w14:textId="5031F99E" w:rsidR="00C00B4F" w:rsidRPr="0093326F" w:rsidRDefault="00BF7E57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bCs/>
          <w:sz w:val="28"/>
          <w:szCs w:val="28"/>
        </w:rPr>
        <w:t>В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человеческом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мышлении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повседневность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осуществляется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как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bCs/>
          <w:sz w:val="28"/>
          <w:szCs w:val="28"/>
        </w:rPr>
        <w:t>наличие</w:t>
      </w:r>
      <w:r w:rsidR="00472254">
        <w:rPr>
          <w:bCs/>
          <w:sz w:val="28"/>
          <w:szCs w:val="28"/>
        </w:rPr>
        <w:t xml:space="preserve"> </w:t>
      </w:r>
      <w:r w:rsidRPr="0093326F">
        <w:rPr>
          <w:sz w:val="28"/>
          <w:szCs w:val="28"/>
        </w:rPr>
        <w:t>привычных,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ориентированных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практику,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само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собой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разумеющихся</w:t>
      </w:r>
      <w:r w:rsidR="00472254">
        <w:rPr>
          <w:sz w:val="28"/>
          <w:szCs w:val="28"/>
        </w:rPr>
        <w:t xml:space="preserve"> </w:t>
      </w:r>
      <w:r w:rsidR="00F64869">
        <w:rPr>
          <w:sz w:val="28"/>
          <w:szCs w:val="28"/>
        </w:rPr>
        <w:t>_______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мышления</w:t>
      </w:r>
      <w:r w:rsidR="00C00B4F" w:rsidRPr="0093326F">
        <w:rPr>
          <w:sz w:val="28"/>
          <w:szCs w:val="28"/>
        </w:rPr>
        <w:t>.</w:t>
      </w:r>
    </w:p>
    <w:p w14:paraId="5F35EEDE" w14:textId="2FD771A1" w:rsidR="00C00B4F" w:rsidRPr="0093326F" w:rsidRDefault="00C00B4F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</w:rPr>
        <w:t>Правильный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ответ:</w:t>
      </w:r>
      <w:r w:rsidR="00472254">
        <w:rPr>
          <w:sz w:val="28"/>
          <w:szCs w:val="28"/>
        </w:rPr>
        <w:t xml:space="preserve"> </w:t>
      </w:r>
      <w:r w:rsidR="00BF7E57" w:rsidRPr="0093326F">
        <w:rPr>
          <w:sz w:val="28"/>
          <w:szCs w:val="28"/>
        </w:rPr>
        <w:t>шаблонов</w:t>
      </w:r>
      <w:r w:rsidR="00472254">
        <w:rPr>
          <w:sz w:val="28"/>
          <w:szCs w:val="28"/>
        </w:rPr>
        <w:t xml:space="preserve"> </w:t>
      </w:r>
      <w:r w:rsidR="00BF7E57" w:rsidRPr="0093326F">
        <w:rPr>
          <w:sz w:val="28"/>
          <w:szCs w:val="28"/>
        </w:rPr>
        <w:t>/</w:t>
      </w:r>
      <w:r w:rsidR="00472254">
        <w:rPr>
          <w:sz w:val="28"/>
          <w:szCs w:val="28"/>
        </w:rPr>
        <w:t xml:space="preserve"> </w:t>
      </w:r>
      <w:r w:rsidR="00BF7E57" w:rsidRPr="0093326F">
        <w:rPr>
          <w:sz w:val="28"/>
          <w:szCs w:val="28"/>
        </w:rPr>
        <w:t>стереотипов</w:t>
      </w:r>
      <w:r w:rsidR="008207F2">
        <w:rPr>
          <w:sz w:val="28"/>
          <w:szCs w:val="28"/>
        </w:rPr>
        <w:t>.</w:t>
      </w:r>
    </w:p>
    <w:p w14:paraId="3319965D" w14:textId="057AE57A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77AA2DD9" w14:textId="77777777" w:rsidR="00BF7E57" w:rsidRPr="0093326F" w:rsidRDefault="00BF7E57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4A7B6A8" w14:textId="627D5CC0" w:rsidR="00F64869" w:rsidRDefault="00F64869" w:rsidP="00F6245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F64869">
        <w:rPr>
          <w:sz w:val="28"/>
          <w:szCs w:val="28"/>
          <w:lang w:eastAsia="en-US"/>
        </w:rPr>
        <w:t>Напишите пропущенное слово (словосочетание)</w:t>
      </w:r>
      <w:r>
        <w:rPr>
          <w:sz w:val="28"/>
          <w:szCs w:val="28"/>
          <w:lang w:eastAsia="en-US"/>
        </w:rPr>
        <w:t>.</w:t>
      </w:r>
    </w:p>
    <w:p w14:paraId="56ADC349" w14:textId="75091579" w:rsidR="00556C34" w:rsidRPr="0093326F" w:rsidRDefault="00BF7E57" w:rsidP="00F6486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</w:rPr>
        <w:t>В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обычном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течении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вещей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именно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потому,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что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оно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само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есть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вот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это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разнообразие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событий,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каждый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может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найти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подтверждение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для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своей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субъективной</w:t>
      </w:r>
      <w:r w:rsidR="00F64869">
        <w:rPr>
          <w:sz w:val="28"/>
          <w:szCs w:val="28"/>
        </w:rPr>
        <w:t xml:space="preserve"> ________</w:t>
      </w:r>
      <w:r w:rsidRPr="0093326F">
        <w:rPr>
          <w:sz w:val="28"/>
          <w:szCs w:val="28"/>
        </w:rPr>
        <w:t>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как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бы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она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отличалась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от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других</w:t>
      </w:r>
      <w:r w:rsidR="00472254">
        <w:rPr>
          <w:sz w:val="28"/>
          <w:szCs w:val="28"/>
        </w:rPr>
        <w:t xml:space="preserve"> </w:t>
      </w:r>
      <w:r w:rsidR="005C33BA" w:rsidRPr="0093326F">
        <w:rPr>
          <w:sz w:val="28"/>
          <w:szCs w:val="28"/>
          <w:shd w:val="clear" w:color="auto" w:fill="FFFFFF"/>
        </w:rPr>
        <w:t>(</w:t>
      </w:r>
      <w:proofErr w:type="spellStart"/>
      <w:r w:rsidRPr="0093326F">
        <w:rPr>
          <w:sz w:val="28"/>
          <w:szCs w:val="28"/>
          <w:shd w:val="clear" w:color="auto" w:fill="FFFFFF"/>
        </w:rPr>
        <w:t>Г.В.Ф</w:t>
      </w:r>
      <w:proofErr w:type="spellEnd"/>
      <w:r w:rsidRPr="0093326F">
        <w:rPr>
          <w:sz w:val="28"/>
          <w:szCs w:val="28"/>
          <w:shd w:val="clear" w:color="auto" w:fill="FFFFFF"/>
        </w:rPr>
        <w:t>.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Гегель</w:t>
      </w:r>
      <w:r w:rsidR="005C33BA" w:rsidRPr="0093326F">
        <w:rPr>
          <w:sz w:val="28"/>
          <w:szCs w:val="28"/>
          <w:shd w:val="clear" w:color="auto" w:fill="FFFFFF"/>
        </w:rPr>
        <w:t>).</w:t>
      </w:r>
    </w:p>
    <w:p w14:paraId="63299F42" w14:textId="7889B97E" w:rsidR="00556C34" w:rsidRPr="0093326F" w:rsidRDefault="00556C34" w:rsidP="00F6486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shd w:val="clear" w:color="auto" w:fill="FFFFFF"/>
        </w:rPr>
        <w:t>Правильный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ответ: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  <w:shd w:val="clear" w:color="auto" w:fill="FFFFFF"/>
        </w:rPr>
        <w:t>точки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  <w:shd w:val="clear" w:color="auto" w:fill="FFFFFF"/>
        </w:rPr>
        <w:t>зрения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  <w:shd w:val="clear" w:color="auto" w:fill="FFFFFF"/>
        </w:rPr>
        <w:t>/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  <w:shd w:val="clear" w:color="auto" w:fill="FFFFFF"/>
        </w:rPr>
        <w:t>позиции</w:t>
      </w:r>
      <w:r w:rsidR="008207F2">
        <w:rPr>
          <w:sz w:val="28"/>
          <w:szCs w:val="28"/>
          <w:shd w:val="clear" w:color="auto" w:fill="FFFFFF"/>
        </w:rPr>
        <w:t>.</w:t>
      </w:r>
    </w:p>
    <w:p w14:paraId="4ECF9BB7" w14:textId="61DCF753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0D95952C" w14:textId="77777777" w:rsidR="00FB359E" w:rsidRPr="0093326F" w:rsidRDefault="00FB359E" w:rsidP="00C00B4F">
      <w:pPr>
        <w:pStyle w:val="a3"/>
        <w:spacing w:after="0"/>
        <w:rPr>
          <w:sz w:val="28"/>
          <w:szCs w:val="28"/>
          <w:lang w:eastAsia="en-US"/>
        </w:rPr>
      </w:pPr>
    </w:p>
    <w:p w14:paraId="3E887CB8" w14:textId="77777777" w:rsidR="00DD1814" w:rsidRPr="0093326F" w:rsidRDefault="00DD1814" w:rsidP="00DD1814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1525807A" w14:textId="232EB610" w:rsidR="00283854" w:rsidRPr="0093326F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с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кратким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5ABE95CB" w14:textId="77777777" w:rsidR="00C5487B" w:rsidRPr="0093326F" w:rsidRDefault="00C5487B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B6527" w14:textId="756CA63C" w:rsidR="00F64869" w:rsidRPr="00F64869" w:rsidRDefault="00F64869" w:rsidP="00F6245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64869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7E31BCF1" w14:textId="5162E24C" w:rsidR="00FB359E" w:rsidRPr="0093326F" w:rsidRDefault="00533EC4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color w:val="000000"/>
          <w:sz w:val="28"/>
          <w:szCs w:val="28"/>
        </w:rPr>
        <w:t>Выход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человека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за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рамки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повседневной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реальности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путём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реализации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«высших»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в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ценностном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плане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форм</w:t>
      </w:r>
      <w:r w:rsidR="00472254">
        <w:rPr>
          <w:color w:val="000000"/>
          <w:sz w:val="28"/>
          <w:szCs w:val="28"/>
        </w:rPr>
        <w:t xml:space="preserve"> </w:t>
      </w:r>
      <w:r w:rsidRPr="0093326F">
        <w:rPr>
          <w:color w:val="000000"/>
          <w:sz w:val="28"/>
          <w:szCs w:val="28"/>
        </w:rPr>
        <w:t>деятельности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AF3BF0" w:rsidRPr="0093326F">
        <w:rPr>
          <w:sz w:val="28"/>
          <w:szCs w:val="28"/>
          <w:shd w:val="clear" w:color="auto" w:fill="FFFFFF"/>
        </w:rPr>
        <w:t>называется</w:t>
      </w:r>
      <w:r w:rsidR="00F64869">
        <w:rPr>
          <w:sz w:val="28"/>
          <w:szCs w:val="28"/>
          <w:shd w:val="clear" w:color="auto" w:fill="FFFFFF"/>
        </w:rPr>
        <w:t xml:space="preserve"> ____________.</w:t>
      </w:r>
    </w:p>
    <w:p w14:paraId="552A6149" w14:textId="569DFE66" w:rsidR="00FB359E" w:rsidRPr="0093326F" w:rsidRDefault="00FB359E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  <w:shd w:val="clear" w:color="auto" w:fill="FFFFFF"/>
        </w:rPr>
        <w:t>Правильный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ответ:</w:t>
      </w:r>
      <w:r w:rsidR="00472254">
        <w:rPr>
          <w:b/>
          <w:sz w:val="28"/>
          <w:szCs w:val="28"/>
        </w:rPr>
        <w:t xml:space="preserve"> </w:t>
      </w:r>
      <w:proofErr w:type="spellStart"/>
      <w:r w:rsidR="00533EC4" w:rsidRPr="0093326F">
        <w:rPr>
          <w:bCs/>
          <w:sz w:val="28"/>
          <w:szCs w:val="28"/>
        </w:rPr>
        <w:t>трансцендирование</w:t>
      </w:r>
      <w:proofErr w:type="spellEnd"/>
      <w:r w:rsidR="008207F2">
        <w:rPr>
          <w:bCs/>
          <w:sz w:val="28"/>
          <w:szCs w:val="28"/>
        </w:rPr>
        <w:t>.</w:t>
      </w:r>
    </w:p>
    <w:p w14:paraId="55E3118C" w14:textId="05D22BE3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03251482" w14:textId="77777777" w:rsidR="005316DE" w:rsidRPr="0093326F" w:rsidRDefault="005316DE" w:rsidP="00F648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A4863" w14:textId="162C8907" w:rsidR="00F64869" w:rsidRDefault="00F64869" w:rsidP="00F62458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</w:rPr>
      </w:pPr>
      <w:r w:rsidRPr="00F64869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4090813D" w14:textId="12909A3E" w:rsidR="00C13556" w:rsidRPr="0093326F" w:rsidRDefault="00BF7E57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</w:rPr>
        <w:t>Область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реальности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человека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общества,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которой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повседневность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осуществляется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виде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феномена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массовой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культуры,</w:t>
      </w:r>
      <w:r w:rsidR="00472254">
        <w:rPr>
          <w:sz w:val="28"/>
          <w:szCs w:val="28"/>
        </w:rPr>
        <w:t xml:space="preserve"> </w:t>
      </w:r>
      <w:proofErr w:type="spellStart"/>
      <w:r w:rsidRPr="0093326F">
        <w:rPr>
          <w:sz w:val="28"/>
          <w:szCs w:val="28"/>
        </w:rPr>
        <w:t>непроблематизируемых</w:t>
      </w:r>
      <w:proofErr w:type="spellEnd"/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форм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отношения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творчеству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и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произведениям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культурной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деятельности</w:t>
      </w:r>
      <w:r w:rsidR="00AF3BF0" w:rsidRPr="0093326F">
        <w:rPr>
          <w:sz w:val="28"/>
          <w:szCs w:val="28"/>
        </w:rPr>
        <w:t>,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называется</w:t>
      </w:r>
      <w:r w:rsidR="00472254">
        <w:rPr>
          <w:sz w:val="28"/>
          <w:szCs w:val="28"/>
        </w:rPr>
        <w:t xml:space="preserve"> </w:t>
      </w:r>
      <w:r w:rsidR="00F64869">
        <w:rPr>
          <w:sz w:val="28"/>
          <w:szCs w:val="28"/>
        </w:rPr>
        <w:t>_________.</w:t>
      </w:r>
      <w:r w:rsidR="00472254">
        <w:rPr>
          <w:sz w:val="28"/>
          <w:szCs w:val="28"/>
        </w:rPr>
        <w:t xml:space="preserve"> </w:t>
      </w:r>
    </w:p>
    <w:p w14:paraId="02BADBFB" w14:textId="063570FD" w:rsidR="00C13556" w:rsidRPr="0093326F" w:rsidRDefault="00C13556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  <w:shd w:val="clear" w:color="auto" w:fill="FFFFFF"/>
        </w:rPr>
        <w:t>Правильный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ответ: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  <w:shd w:val="clear" w:color="auto" w:fill="FFFFFF"/>
        </w:rPr>
        <w:t>культура</w:t>
      </w:r>
      <w:r w:rsidR="008207F2">
        <w:rPr>
          <w:sz w:val="28"/>
          <w:szCs w:val="28"/>
          <w:shd w:val="clear" w:color="auto" w:fill="FFFFFF"/>
        </w:rPr>
        <w:t>.</w:t>
      </w:r>
    </w:p>
    <w:p w14:paraId="5595D5FE" w14:textId="14152F66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</w:p>
    <w:p w14:paraId="703F58C0" w14:textId="77777777" w:rsidR="00C13556" w:rsidRPr="0093326F" w:rsidRDefault="00C13556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79FC6A3F" w14:textId="263C3194" w:rsidR="00F64869" w:rsidRPr="00F64869" w:rsidRDefault="00F64869" w:rsidP="00F62458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</w:rPr>
      </w:pPr>
      <w:r w:rsidRPr="00F64869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493CA8AC" w14:textId="407CF4E7" w:rsidR="00C13556" w:rsidRPr="0093326F" w:rsidRDefault="00BF7E57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  <w:shd w:val="clear" w:color="auto" w:fill="FFFFFF"/>
        </w:rPr>
        <w:t>Категория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философии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социальной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феноменологии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ХХ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века,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отображающая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специфически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присущую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человеку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форму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бытия</w:t>
      </w:r>
      <w:r w:rsidR="00AF3BF0" w:rsidRPr="0093326F">
        <w:rPr>
          <w:sz w:val="28"/>
          <w:szCs w:val="28"/>
          <w:shd w:val="clear" w:color="auto" w:fill="FFFFFF"/>
        </w:rPr>
        <w:t>,</w:t>
      </w:r>
      <w:r w:rsidR="00472254">
        <w:rPr>
          <w:sz w:val="28"/>
          <w:szCs w:val="28"/>
        </w:rPr>
        <w:t xml:space="preserve"> </w:t>
      </w:r>
      <w:r w:rsidR="00AF3BF0" w:rsidRPr="0093326F">
        <w:rPr>
          <w:sz w:val="28"/>
          <w:szCs w:val="28"/>
        </w:rPr>
        <w:t>называется</w:t>
      </w:r>
      <w:r w:rsidR="00F64869">
        <w:rPr>
          <w:sz w:val="28"/>
          <w:szCs w:val="28"/>
        </w:rPr>
        <w:t xml:space="preserve"> _________.</w:t>
      </w:r>
    </w:p>
    <w:p w14:paraId="371FB01E" w14:textId="4B3C5CE5" w:rsidR="00C13556" w:rsidRPr="0093326F" w:rsidRDefault="00C13556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3326F">
        <w:rPr>
          <w:sz w:val="28"/>
          <w:szCs w:val="28"/>
          <w:shd w:val="clear" w:color="auto" w:fill="FFFFFF"/>
        </w:rPr>
        <w:t>Правильный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ответ: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BF7E57" w:rsidRPr="0093326F">
        <w:rPr>
          <w:sz w:val="28"/>
          <w:szCs w:val="28"/>
        </w:rPr>
        <w:t>экзистенция</w:t>
      </w:r>
      <w:r w:rsidR="008207F2">
        <w:rPr>
          <w:sz w:val="28"/>
          <w:szCs w:val="28"/>
        </w:rPr>
        <w:t>.</w:t>
      </w:r>
    </w:p>
    <w:p w14:paraId="55B43C60" w14:textId="01805087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lastRenderedPageBreak/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7E7D01AB" w14:textId="77777777" w:rsidR="00C13556" w:rsidRPr="0093326F" w:rsidRDefault="00C13556" w:rsidP="00F648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73117" w14:textId="6E24C067" w:rsidR="00F64869" w:rsidRPr="00F64869" w:rsidRDefault="00F64869" w:rsidP="00F62458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64869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>
        <w:rPr>
          <w:sz w:val="28"/>
          <w:szCs w:val="28"/>
          <w:shd w:val="clear" w:color="auto" w:fill="FFFFFF"/>
        </w:rPr>
        <w:t>.</w:t>
      </w:r>
    </w:p>
    <w:p w14:paraId="1CB5F250" w14:textId="3B4ABCE5" w:rsidR="00283854" w:rsidRPr="0093326F" w:rsidRDefault="00FC771C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3326F">
        <w:rPr>
          <w:spacing w:val="-4"/>
          <w:sz w:val="28"/>
          <w:szCs w:val="28"/>
        </w:rPr>
        <w:t>Понятие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богословской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системы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Мартина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Лютера,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которое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служило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формой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религиозного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осмысления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и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оправдания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социальной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деятельности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индивида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и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основой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для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сакрализации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его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повседневного</w:t>
      </w:r>
      <w:r w:rsidR="00472254">
        <w:rPr>
          <w:spacing w:val="-4"/>
          <w:sz w:val="28"/>
          <w:szCs w:val="28"/>
        </w:rPr>
        <w:t xml:space="preserve"> </w:t>
      </w:r>
      <w:r w:rsidRPr="0093326F">
        <w:rPr>
          <w:spacing w:val="-4"/>
          <w:sz w:val="28"/>
          <w:szCs w:val="28"/>
        </w:rPr>
        <w:t>существования</w:t>
      </w:r>
      <w:r w:rsidR="004856A1" w:rsidRPr="0093326F">
        <w:rPr>
          <w:spacing w:val="-4"/>
          <w:sz w:val="28"/>
          <w:szCs w:val="28"/>
        </w:rPr>
        <w:t>,</w:t>
      </w:r>
      <w:r w:rsidR="00472254">
        <w:rPr>
          <w:spacing w:val="-4"/>
          <w:sz w:val="28"/>
          <w:szCs w:val="28"/>
        </w:rPr>
        <w:t xml:space="preserve"> </w:t>
      </w:r>
      <w:r w:rsidR="00E11617" w:rsidRPr="0093326F">
        <w:rPr>
          <w:spacing w:val="-4"/>
          <w:sz w:val="28"/>
          <w:szCs w:val="28"/>
        </w:rPr>
        <w:t>называетс</w:t>
      </w:r>
      <w:r w:rsidR="00F64869">
        <w:rPr>
          <w:spacing w:val="-4"/>
          <w:sz w:val="28"/>
          <w:szCs w:val="28"/>
        </w:rPr>
        <w:t>я ________.</w:t>
      </w:r>
      <w:r w:rsidR="00472254">
        <w:rPr>
          <w:spacing w:val="-4"/>
          <w:sz w:val="28"/>
          <w:szCs w:val="28"/>
        </w:rPr>
        <w:t xml:space="preserve"> </w:t>
      </w:r>
    </w:p>
    <w:p w14:paraId="0B1D9DD7" w14:textId="65C4A5DD" w:rsidR="00E11617" w:rsidRPr="0093326F" w:rsidRDefault="00FB359E" w:rsidP="00F64869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3326F">
        <w:rPr>
          <w:sz w:val="28"/>
          <w:szCs w:val="28"/>
          <w:shd w:val="clear" w:color="auto" w:fill="FFFFFF"/>
        </w:rPr>
        <w:t>Правильный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Pr="0093326F">
        <w:rPr>
          <w:sz w:val="28"/>
          <w:szCs w:val="28"/>
          <w:shd w:val="clear" w:color="auto" w:fill="FFFFFF"/>
        </w:rPr>
        <w:t>ответ:</w:t>
      </w:r>
      <w:r w:rsidR="00472254">
        <w:rPr>
          <w:sz w:val="28"/>
          <w:szCs w:val="28"/>
          <w:shd w:val="clear" w:color="auto" w:fill="FFFFFF"/>
        </w:rPr>
        <w:t xml:space="preserve"> </w:t>
      </w:r>
      <w:r w:rsidR="00FC771C" w:rsidRPr="0093326F">
        <w:rPr>
          <w:sz w:val="28"/>
          <w:szCs w:val="28"/>
          <w:shd w:val="clear" w:color="auto" w:fill="FFFFFF"/>
        </w:rPr>
        <w:t>призвание</w:t>
      </w:r>
      <w:r w:rsidR="008207F2">
        <w:rPr>
          <w:sz w:val="28"/>
          <w:szCs w:val="28"/>
          <w:shd w:val="clear" w:color="auto" w:fill="FFFFFF"/>
        </w:rPr>
        <w:t>.</w:t>
      </w:r>
    </w:p>
    <w:p w14:paraId="0A3CEC1E" w14:textId="32FA37A9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ПК-5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(ПК-5.2)</w:t>
      </w:r>
    </w:p>
    <w:p w14:paraId="1758D938" w14:textId="77777777" w:rsidR="00DC6EB5" w:rsidRPr="0093326F" w:rsidRDefault="00DC6EB5" w:rsidP="00F64869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6920399" w14:textId="3F0F26D6" w:rsidR="00283854" w:rsidRPr="0093326F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6F">
        <w:rPr>
          <w:rFonts w:ascii="Times New Roman" w:hAnsi="Times New Roman" w:cs="Times New Roman"/>
          <w:b/>
          <w:sz w:val="28"/>
          <w:szCs w:val="28"/>
        </w:rPr>
        <w:tab/>
        <w:t>Задания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типа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с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47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6AA0DEA5" w14:textId="77777777" w:rsidR="00D14F1B" w:rsidRPr="0093326F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A4685" w14:textId="13DADB2D" w:rsidR="00D14F1B" w:rsidRPr="0093326F" w:rsidRDefault="004D69F6" w:rsidP="00F624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Перечислите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основные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533EC4" w:rsidRPr="0093326F">
        <w:rPr>
          <w:rFonts w:ascii="Times New Roman" w:hAnsi="Times New Roman" w:cs="Times New Roman"/>
          <w:sz w:val="28"/>
          <w:szCs w:val="28"/>
        </w:rPr>
        <w:t>области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186119"/>
      <w:r w:rsidR="00533EC4" w:rsidRPr="0093326F">
        <w:rPr>
          <w:rFonts w:ascii="Times New Roman" w:hAnsi="Times New Roman" w:cs="Times New Roman"/>
          <w:sz w:val="28"/>
          <w:szCs w:val="28"/>
        </w:rPr>
        <w:t>существования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533EC4" w:rsidRPr="0093326F">
        <w:rPr>
          <w:rFonts w:ascii="Times New Roman" w:hAnsi="Times New Roman" w:cs="Times New Roman"/>
          <w:sz w:val="28"/>
          <w:szCs w:val="28"/>
        </w:rPr>
        <w:t>повседневности</w:t>
      </w:r>
      <w:bookmarkEnd w:id="0"/>
      <w:r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Обоснуйте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свой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ответ.</w:t>
      </w:r>
    </w:p>
    <w:p w14:paraId="5ABD37B4" w14:textId="77777777" w:rsidR="00F64869" w:rsidRPr="00F64869" w:rsidRDefault="00F6486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186190"/>
      <w:r w:rsidRPr="00F64869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2BC02958" w14:textId="0DF10CF8" w:rsidR="00212F09" w:rsidRDefault="00F6486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69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12F09" w:rsidRPr="0093326F">
        <w:rPr>
          <w:rFonts w:ascii="Times New Roman" w:hAnsi="Times New Roman" w:cs="Times New Roman"/>
          <w:sz w:val="28"/>
          <w:szCs w:val="28"/>
        </w:rPr>
        <w:t>повседневность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осуществляется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следующих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областях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реальности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человека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общества: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мышление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(как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существование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привычных,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ориентированных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практику,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само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собой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разумеющихся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шаблонов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стереотипов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мышления)</w:t>
      </w:r>
      <w:r w:rsidR="00212F09" w:rsidRPr="0093326F">
        <w:rPr>
          <w:rFonts w:ascii="Times New Roman" w:hAnsi="Times New Roman" w:cs="Times New Roman"/>
          <w:sz w:val="28"/>
          <w:szCs w:val="28"/>
        </w:rPr>
        <w:t>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поведение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(как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осуществление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привычных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последовательностей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жестов,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слов,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поступков,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рассчитанных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активность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человека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стереотипной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ситуации)</w:t>
      </w:r>
      <w:r w:rsidR="00212F09" w:rsidRPr="0093326F">
        <w:rPr>
          <w:rFonts w:ascii="Times New Roman" w:hAnsi="Times New Roman" w:cs="Times New Roman"/>
          <w:sz w:val="28"/>
          <w:szCs w:val="28"/>
        </w:rPr>
        <w:t>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культура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(в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виде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феномена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массовой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культуры,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E57" w:rsidRPr="0093326F">
        <w:rPr>
          <w:rFonts w:ascii="Times New Roman" w:hAnsi="Times New Roman" w:cs="Times New Roman"/>
          <w:sz w:val="28"/>
          <w:szCs w:val="28"/>
        </w:rPr>
        <w:t>непроблематизируемых</w:t>
      </w:r>
      <w:proofErr w:type="spellEnd"/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форм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отношения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творчеству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произведениям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культурной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деятельности)</w:t>
      </w:r>
      <w:r w:rsidR="00212F09" w:rsidRPr="0093326F">
        <w:rPr>
          <w:rFonts w:ascii="Times New Roman" w:hAnsi="Times New Roman" w:cs="Times New Roman"/>
          <w:sz w:val="28"/>
          <w:szCs w:val="28"/>
        </w:rPr>
        <w:t>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социальная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12F09" w:rsidRPr="0093326F">
        <w:rPr>
          <w:rFonts w:ascii="Times New Roman" w:hAnsi="Times New Roman" w:cs="Times New Roman"/>
          <w:sz w:val="28"/>
          <w:szCs w:val="28"/>
        </w:rPr>
        <w:t>практика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(как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существование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постоянных,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институализированных,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не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подвергаемых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сомнению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видов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социальной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BF7E57" w:rsidRPr="0093326F">
        <w:rPr>
          <w:rFonts w:ascii="Times New Roman" w:hAnsi="Times New Roman" w:cs="Times New Roman"/>
          <w:sz w:val="28"/>
          <w:szCs w:val="28"/>
        </w:rPr>
        <w:t>практики)</w:t>
      </w:r>
      <w:r w:rsidR="00212F09" w:rsidRPr="0093326F">
        <w:rPr>
          <w:rFonts w:ascii="Times New Roman" w:hAnsi="Times New Roman" w:cs="Times New Roman"/>
          <w:sz w:val="28"/>
          <w:szCs w:val="28"/>
        </w:rPr>
        <w:t>.</w:t>
      </w:r>
    </w:p>
    <w:p w14:paraId="66FEA172" w14:textId="5A9B3720" w:rsidR="00F64869" w:rsidRPr="0093326F" w:rsidRDefault="00F64869" w:rsidP="00F6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186210"/>
      <w:r w:rsidRPr="00F64869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145766">
        <w:rPr>
          <w:rFonts w:ascii="Times New Roman" w:hAnsi="Times New Roman" w:cs="Times New Roman"/>
          <w:sz w:val="28"/>
          <w:szCs w:val="28"/>
        </w:rPr>
        <w:t>н</w:t>
      </w:r>
      <w:r w:rsidRPr="00F64869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sz w:val="28"/>
          <w:szCs w:val="28"/>
        </w:rPr>
        <w:t xml:space="preserve">трех основных областей </w:t>
      </w:r>
      <w:r w:rsidRPr="00F64869">
        <w:rPr>
          <w:rFonts w:ascii="Times New Roman" w:hAnsi="Times New Roman" w:cs="Times New Roman"/>
          <w:sz w:val="28"/>
          <w:szCs w:val="28"/>
        </w:rPr>
        <w:t>существования повседневности.</w:t>
      </w:r>
    </w:p>
    <w:bookmarkEnd w:id="2"/>
    <w:p w14:paraId="05FEE452" w14:textId="0860005C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bookmarkStart w:id="3" w:name="_Hlk193188112"/>
      <w:r w:rsidRPr="0093326F">
        <w:rPr>
          <w:sz w:val="28"/>
          <w:szCs w:val="28"/>
          <w:lang w:eastAsia="en-US"/>
        </w:rPr>
        <w:t>УК-6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(УК-6.1,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УК-6.2)</w:t>
      </w:r>
      <w:r w:rsidR="00430ADB">
        <w:rPr>
          <w:sz w:val="28"/>
          <w:szCs w:val="28"/>
          <w:lang w:eastAsia="en-US"/>
        </w:rPr>
        <w:t xml:space="preserve">, </w:t>
      </w:r>
      <w:r w:rsidR="00430ADB" w:rsidRPr="0093326F">
        <w:rPr>
          <w:sz w:val="28"/>
          <w:szCs w:val="28"/>
          <w:lang w:eastAsia="en-US"/>
        </w:rPr>
        <w:t>ПК-5</w:t>
      </w:r>
      <w:r w:rsidR="00430ADB">
        <w:rPr>
          <w:sz w:val="28"/>
          <w:szCs w:val="28"/>
          <w:lang w:eastAsia="en-US"/>
        </w:rPr>
        <w:t xml:space="preserve"> </w:t>
      </w:r>
      <w:r w:rsidR="00430ADB" w:rsidRPr="0093326F">
        <w:rPr>
          <w:sz w:val="28"/>
          <w:szCs w:val="28"/>
          <w:lang w:eastAsia="en-US"/>
        </w:rPr>
        <w:t>(ПК-5.2)</w:t>
      </w:r>
      <w:bookmarkEnd w:id="3"/>
      <w:r w:rsidR="00430ADB">
        <w:rPr>
          <w:sz w:val="28"/>
          <w:szCs w:val="28"/>
          <w:lang w:eastAsia="en-US"/>
        </w:rPr>
        <w:t>.</w:t>
      </w:r>
    </w:p>
    <w:p w14:paraId="1E89DEFB" w14:textId="77777777" w:rsidR="006A232F" w:rsidRPr="0093326F" w:rsidRDefault="006A232F" w:rsidP="00F6486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A3BF7B6" w14:textId="3AAFF14A" w:rsidR="00977907" w:rsidRPr="0093326F" w:rsidRDefault="004D69F6" w:rsidP="00F62458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</w:rPr>
        <w:t>Перечислите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основные</w:t>
      </w:r>
      <w:r w:rsidR="00472254">
        <w:rPr>
          <w:sz w:val="28"/>
          <w:szCs w:val="28"/>
        </w:rPr>
        <w:t xml:space="preserve"> </w:t>
      </w:r>
      <w:r w:rsidR="00013194" w:rsidRPr="0093326F">
        <w:rPr>
          <w:sz w:val="28"/>
          <w:szCs w:val="28"/>
        </w:rPr>
        <w:t>формы</w:t>
      </w:r>
      <w:r w:rsidR="00472254">
        <w:rPr>
          <w:sz w:val="28"/>
          <w:szCs w:val="28"/>
        </w:rPr>
        <w:t xml:space="preserve"> </w:t>
      </w:r>
      <w:bookmarkStart w:id="4" w:name="_Hlk193186239"/>
      <w:r w:rsidR="00013194" w:rsidRPr="0093326F">
        <w:rPr>
          <w:sz w:val="28"/>
          <w:szCs w:val="28"/>
        </w:rPr>
        <w:t>существования</w:t>
      </w:r>
      <w:r w:rsidR="00472254">
        <w:rPr>
          <w:sz w:val="28"/>
          <w:szCs w:val="28"/>
        </w:rPr>
        <w:t xml:space="preserve"> </w:t>
      </w:r>
      <w:r w:rsidR="00013194" w:rsidRPr="0093326F">
        <w:rPr>
          <w:sz w:val="28"/>
          <w:szCs w:val="28"/>
        </w:rPr>
        <w:t>повседневности</w:t>
      </w:r>
      <w:r w:rsidR="00472254">
        <w:rPr>
          <w:sz w:val="28"/>
          <w:szCs w:val="28"/>
        </w:rPr>
        <w:t xml:space="preserve"> </w:t>
      </w:r>
      <w:r w:rsidR="00013194" w:rsidRPr="0093326F">
        <w:rPr>
          <w:sz w:val="28"/>
          <w:szCs w:val="28"/>
        </w:rPr>
        <w:t>в</w:t>
      </w:r>
      <w:r w:rsidR="00472254">
        <w:rPr>
          <w:sz w:val="28"/>
          <w:szCs w:val="28"/>
        </w:rPr>
        <w:t xml:space="preserve"> </w:t>
      </w:r>
      <w:r w:rsidR="00013194" w:rsidRPr="0093326F">
        <w:rPr>
          <w:sz w:val="28"/>
          <w:szCs w:val="28"/>
        </w:rPr>
        <w:t>жизни</w:t>
      </w:r>
      <w:r w:rsidR="00472254">
        <w:rPr>
          <w:sz w:val="28"/>
          <w:szCs w:val="28"/>
        </w:rPr>
        <w:t xml:space="preserve"> </w:t>
      </w:r>
      <w:r w:rsidR="00013194" w:rsidRPr="0093326F">
        <w:rPr>
          <w:sz w:val="28"/>
          <w:szCs w:val="28"/>
        </w:rPr>
        <w:t>социума</w:t>
      </w:r>
      <w:bookmarkEnd w:id="4"/>
      <w:r w:rsidRPr="0093326F">
        <w:rPr>
          <w:sz w:val="28"/>
          <w:szCs w:val="28"/>
        </w:rPr>
        <w:t>.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Обоснуйте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свой</w:t>
      </w:r>
      <w:r w:rsidR="00472254">
        <w:rPr>
          <w:sz w:val="28"/>
          <w:szCs w:val="28"/>
        </w:rPr>
        <w:t xml:space="preserve"> </w:t>
      </w:r>
      <w:r w:rsidRPr="0093326F">
        <w:rPr>
          <w:sz w:val="28"/>
          <w:szCs w:val="28"/>
        </w:rPr>
        <w:t>ответ</w:t>
      </w:r>
      <w:r w:rsidR="002B4B46" w:rsidRPr="0093326F">
        <w:rPr>
          <w:sz w:val="28"/>
          <w:szCs w:val="28"/>
          <w:lang w:eastAsia="en-US"/>
        </w:rPr>
        <w:t>.</w:t>
      </w:r>
    </w:p>
    <w:p w14:paraId="58718EE0" w14:textId="77777777" w:rsidR="00C316D7" w:rsidRPr="00C316D7" w:rsidRDefault="00C316D7" w:rsidP="00C3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186271"/>
      <w:r w:rsidRPr="00C316D7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599AC141" w14:textId="4423ED5A" w:rsidR="002C2004" w:rsidRPr="0093326F" w:rsidRDefault="00C316D7" w:rsidP="00C3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D7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2C2004" w:rsidRPr="0093326F">
        <w:rPr>
          <w:rFonts w:ascii="Times New Roman" w:hAnsi="Times New Roman" w:cs="Times New Roman"/>
          <w:sz w:val="28"/>
          <w:szCs w:val="28"/>
        </w:rPr>
        <w:t>повседневность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существует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обществе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виде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следующих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форм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социальной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жизни: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сфера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повседневного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быта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обустройства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жизни</w:t>
      </w:r>
      <w:r w:rsidR="00F22EB4">
        <w:rPr>
          <w:rFonts w:ascii="Times New Roman" w:hAnsi="Times New Roman" w:cs="Times New Roman"/>
          <w:sz w:val="28"/>
          <w:szCs w:val="28"/>
        </w:rPr>
        <w:t>;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массовое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сознание,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его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ценности,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способы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выражения,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22EB4">
        <w:rPr>
          <w:rFonts w:ascii="Times New Roman" w:hAnsi="Times New Roman" w:cs="Times New Roman"/>
          <w:sz w:val="28"/>
          <w:szCs w:val="28"/>
        </w:rPr>
        <w:t>ценности;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массовая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культура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виде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основных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направлений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культуры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искусства,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действующих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режиме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массового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22EB4">
        <w:rPr>
          <w:rFonts w:ascii="Times New Roman" w:hAnsi="Times New Roman" w:cs="Times New Roman"/>
          <w:sz w:val="28"/>
          <w:szCs w:val="28"/>
        </w:rPr>
        <w:t>потребления;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мода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как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социальный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институт,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связанный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с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массовой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популярностью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определённых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моделей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внешнего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вида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93326F">
        <w:rPr>
          <w:rFonts w:ascii="Times New Roman" w:hAnsi="Times New Roman" w:cs="Times New Roman"/>
          <w:sz w:val="28"/>
          <w:szCs w:val="28"/>
        </w:rPr>
        <w:t>человека.</w:t>
      </w:r>
    </w:p>
    <w:p w14:paraId="4FEDE9D9" w14:textId="47944BB6" w:rsidR="00C316D7" w:rsidRDefault="00C316D7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bookmarkStart w:id="6" w:name="_Hlk193186316"/>
      <w:r w:rsidRPr="00C316D7">
        <w:rPr>
          <w:sz w:val="28"/>
          <w:szCs w:val="28"/>
          <w:lang w:eastAsia="en-US"/>
        </w:rPr>
        <w:t xml:space="preserve">Критерий оценивания: </w:t>
      </w:r>
      <w:r w:rsidR="00145766">
        <w:rPr>
          <w:sz w:val="28"/>
          <w:szCs w:val="28"/>
          <w:lang w:eastAsia="en-US"/>
        </w:rPr>
        <w:t>н</w:t>
      </w:r>
      <w:r w:rsidRPr="00C316D7">
        <w:rPr>
          <w:sz w:val="28"/>
          <w:szCs w:val="28"/>
          <w:lang w:eastAsia="en-US"/>
        </w:rPr>
        <w:t xml:space="preserve">аличие в ответе не менее трех основных </w:t>
      </w:r>
      <w:r>
        <w:rPr>
          <w:sz w:val="28"/>
          <w:szCs w:val="28"/>
          <w:lang w:eastAsia="en-US"/>
        </w:rPr>
        <w:t>форм</w:t>
      </w:r>
      <w:r w:rsidRPr="00C316D7">
        <w:rPr>
          <w:sz w:val="28"/>
          <w:szCs w:val="28"/>
          <w:lang w:eastAsia="en-US"/>
        </w:rPr>
        <w:t xml:space="preserve"> существования повседневности в жизни социума</w:t>
      </w:r>
      <w:r>
        <w:rPr>
          <w:sz w:val="28"/>
          <w:szCs w:val="28"/>
          <w:lang w:eastAsia="en-US"/>
        </w:rPr>
        <w:t>.</w:t>
      </w:r>
    </w:p>
    <w:bookmarkEnd w:id="6"/>
    <w:p w14:paraId="20F4C709" w14:textId="4CA0B4CA" w:rsidR="00AA7F50" w:rsidRPr="0093326F" w:rsidRDefault="00AA7F50" w:rsidP="00F6486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="00430ADB" w:rsidRPr="00430ADB">
        <w:rPr>
          <w:sz w:val="28"/>
          <w:szCs w:val="28"/>
          <w:lang w:eastAsia="en-US"/>
        </w:rPr>
        <w:t>УК-6 (УК-6.1, УК-6.2), ПК-5 (ПК-5.2)</w:t>
      </w:r>
      <w:r w:rsidR="00430ADB">
        <w:rPr>
          <w:sz w:val="28"/>
          <w:szCs w:val="28"/>
          <w:lang w:eastAsia="en-US"/>
        </w:rPr>
        <w:t>.</w:t>
      </w:r>
    </w:p>
    <w:p w14:paraId="698477BD" w14:textId="77777777" w:rsidR="00977907" w:rsidRPr="0093326F" w:rsidRDefault="00977907" w:rsidP="00F6486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9F274D7" w14:textId="361CCE71" w:rsidR="00142BB6" w:rsidRDefault="002C2004" w:rsidP="00F624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lastRenderedPageBreak/>
        <w:t>Охарактеризуйте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основные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виды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93186346"/>
      <w:r w:rsidRPr="0093326F">
        <w:rPr>
          <w:rFonts w:ascii="Times New Roman" w:hAnsi="Times New Roman" w:cs="Times New Roman"/>
          <w:sz w:val="28"/>
          <w:szCs w:val="28"/>
        </w:rPr>
        <w:t>социокультурной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динамики,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связанные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наличием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как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формы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человеческого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существования</w:t>
      </w:r>
      <w:bookmarkEnd w:id="7"/>
      <w:r w:rsidR="00D965F4"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3326F">
        <w:rPr>
          <w:rFonts w:ascii="Times New Roman" w:hAnsi="Times New Roman" w:cs="Times New Roman"/>
          <w:sz w:val="28"/>
          <w:szCs w:val="28"/>
        </w:rPr>
        <w:t>Обоснуйте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3326F">
        <w:rPr>
          <w:rFonts w:ascii="Times New Roman" w:hAnsi="Times New Roman" w:cs="Times New Roman"/>
          <w:sz w:val="28"/>
          <w:szCs w:val="28"/>
        </w:rPr>
        <w:t>свой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3326F">
        <w:rPr>
          <w:rFonts w:ascii="Times New Roman" w:hAnsi="Times New Roman" w:cs="Times New Roman"/>
          <w:sz w:val="28"/>
          <w:szCs w:val="28"/>
        </w:rPr>
        <w:t>ответ.</w:t>
      </w:r>
    </w:p>
    <w:p w14:paraId="06A7677C" w14:textId="77777777" w:rsidR="00C316D7" w:rsidRPr="00C316D7" w:rsidRDefault="00C316D7" w:rsidP="00C316D7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3186369"/>
      <w:r w:rsidRPr="00C316D7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05791428" w14:textId="3575BB9A" w:rsidR="002C2004" w:rsidRDefault="00C316D7" w:rsidP="00C316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6D7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8"/>
      <w:r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повседневность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как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форма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человеческого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существования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реализуется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в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виде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двух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динамических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процессов: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004" w:rsidRPr="00C316D7">
        <w:rPr>
          <w:rFonts w:ascii="Times New Roman" w:hAnsi="Times New Roman" w:cs="Times New Roman"/>
          <w:sz w:val="28"/>
          <w:szCs w:val="28"/>
        </w:rPr>
        <w:t>оповседневливания</w:t>
      </w:r>
      <w:proofErr w:type="spellEnd"/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sz w:val="28"/>
          <w:szCs w:val="28"/>
        </w:rPr>
        <w:t>и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004" w:rsidRPr="00C316D7">
        <w:rPr>
          <w:rFonts w:ascii="Times New Roman" w:hAnsi="Times New Roman" w:cs="Times New Roman"/>
          <w:sz w:val="28"/>
          <w:szCs w:val="28"/>
        </w:rPr>
        <w:t>трансцендирования</w:t>
      </w:r>
      <w:proofErr w:type="spellEnd"/>
      <w:r w:rsidR="002C2004" w:rsidRPr="00C316D7">
        <w:rPr>
          <w:rFonts w:ascii="Times New Roman" w:hAnsi="Times New Roman" w:cs="Times New Roman"/>
          <w:sz w:val="28"/>
          <w:szCs w:val="28"/>
        </w:rPr>
        <w:t>.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Оповседневливание</w:t>
      </w:r>
      <w:proofErr w:type="spellEnd"/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культурной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стабильному,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стационарному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применению;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плане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необходимой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составляющей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«сглаживание»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острых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ценностных,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поведенческих,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смысловых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моментов,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невозможных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повседневном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существовании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неадекватных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массовому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пониманию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солидарности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ними.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Трансцендирование</w:t>
      </w:r>
      <w:proofErr w:type="spellEnd"/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противоположного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направления,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происходит</w:t>
      </w:r>
      <w:r w:rsidR="00472254" w:rsidRPr="00C316D7">
        <w:rPr>
          <w:rFonts w:ascii="Times New Roman" w:hAnsi="Times New Roman" w:cs="Times New Roman"/>
          <w:sz w:val="28"/>
          <w:szCs w:val="28"/>
        </w:rPr>
        <w:t xml:space="preserve"> </w:t>
      </w:r>
      <w:r w:rsidR="00E95079" w:rsidRPr="00C316D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ыход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рамки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повседневной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реальности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путём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«высших»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ценностном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плане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472254" w:rsidRPr="00C31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004" w:rsidRPr="00C316D7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8F231A" w14:textId="700400F7" w:rsidR="00C316D7" w:rsidRPr="00C316D7" w:rsidRDefault="00C316D7" w:rsidP="00C316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3186397"/>
      <w:r w:rsidRPr="00C316D7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145766">
        <w:rPr>
          <w:rFonts w:ascii="Times New Roman" w:hAnsi="Times New Roman" w:cs="Times New Roman"/>
          <w:sz w:val="28"/>
          <w:szCs w:val="28"/>
        </w:rPr>
        <w:t>н</w:t>
      </w:r>
      <w:r w:rsidRPr="00C316D7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F22EB4">
        <w:rPr>
          <w:rFonts w:ascii="Times New Roman" w:hAnsi="Times New Roman" w:cs="Times New Roman"/>
          <w:sz w:val="28"/>
          <w:szCs w:val="28"/>
        </w:rPr>
        <w:t>дву</w:t>
      </w:r>
      <w:r w:rsidRPr="00C316D7">
        <w:rPr>
          <w:rFonts w:ascii="Times New Roman" w:hAnsi="Times New Roman" w:cs="Times New Roman"/>
          <w:sz w:val="28"/>
          <w:szCs w:val="28"/>
        </w:rPr>
        <w:t xml:space="preserve">х основных </w:t>
      </w:r>
      <w:r>
        <w:rPr>
          <w:rFonts w:ascii="Times New Roman" w:hAnsi="Times New Roman" w:cs="Times New Roman"/>
          <w:sz w:val="28"/>
          <w:szCs w:val="28"/>
        </w:rPr>
        <w:t>видов</w:t>
      </w:r>
      <w:r w:rsidRPr="00C316D7">
        <w:rPr>
          <w:rFonts w:ascii="Times New Roman" w:hAnsi="Times New Roman" w:cs="Times New Roman"/>
          <w:sz w:val="28"/>
          <w:szCs w:val="28"/>
        </w:rPr>
        <w:t xml:space="preserve"> социокультурной динамики, связанные с наличием повседневности как формы человеческого существования.</w:t>
      </w:r>
    </w:p>
    <w:p w14:paraId="52550531" w14:textId="3396AE09" w:rsidR="00F77E04" w:rsidRDefault="00AA7F50" w:rsidP="00430AD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bookmarkStart w:id="10" w:name="_Hlk193188146"/>
      <w:bookmarkEnd w:id="9"/>
      <w:r w:rsidRPr="0093326F">
        <w:rPr>
          <w:sz w:val="28"/>
          <w:szCs w:val="28"/>
          <w:lang w:eastAsia="en-US"/>
        </w:rPr>
        <w:t>Компетенции</w:t>
      </w:r>
      <w:r w:rsidR="00472254">
        <w:rPr>
          <w:sz w:val="28"/>
          <w:szCs w:val="28"/>
          <w:lang w:eastAsia="en-US"/>
        </w:rPr>
        <w:t xml:space="preserve"> </w:t>
      </w:r>
      <w:r w:rsidRPr="0093326F">
        <w:rPr>
          <w:sz w:val="28"/>
          <w:szCs w:val="28"/>
          <w:lang w:eastAsia="en-US"/>
        </w:rPr>
        <w:t>(индикаторы):</w:t>
      </w:r>
      <w:r w:rsidR="00472254">
        <w:rPr>
          <w:sz w:val="28"/>
          <w:szCs w:val="28"/>
          <w:lang w:eastAsia="en-US"/>
        </w:rPr>
        <w:t xml:space="preserve"> </w:t>
      </w:r>
      <w:r w:rsidR="00430ADB" w:rsidRPr="00430ADB">
        <w:rPr>
          <w:sz w:val="28"/>
          <w:szCs w:val="28"/>
          <w:lang w:eastAsia="en-US"/>
        </w:rPr>
        <w:t>УК-6 (УК-6.1, УК-6.2), ПК-5 (ПК-5.2)</w:t>
      </w:r>
      <w:r w:rsidR="00430ADB">
        <w:rPr>
          <w:sz w:val="28"/>
          <w:szCs w:val="28"/>
          <w:lang w:eastAsia="en-US"/>
        </w:rPr>
        <w:t>.</w:t>
      </w:r>
    </w:p>
    <w:bookmarkEnd w:id="10"/>
    <w:p w14:paraId="1973ECAB" w14:textId="77777777" w:rsidR="00430ADB" w:rsidRPr="0093326F" w:rsidRDefault="00430ADB" w:rsidP="00430AD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2B50DE2" w14:textId="22ED0748" w:rsidR="00F77E04" w:rsidRDefault="00BF1EEF" w:rsidP="00F624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6F">
        <w:rPr>
          <w:rFonts w:ascii="Times New Roman" w:hAnsi="Times New Roman" w:cs="Times New Roman"/>
          <w:sz w:val="28"/>
          <w:szCs w:val="28"/>
        </w:rPr>
        <w:t>Охарактеризуйте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формы,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93186454"/>
      <w:r w:rsidRPr="0093326F">
        <w:rPr>
          <w:rFonts w:ascii="Times New Roman" w:hAnsi="Times New Roman" w:cs="Times New Roman"/>
          <w:sz w:val="28"/>
          <w:szCs w:val="28"/>
        </w:rPr>
        <w:t>которые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принимает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выход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из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326F">
        <w:rPr>
          <w:rFonts w:ascii="Times New Roman" w:hAnsi="Times New Roman" w:cs="Times New Roman"/>
          <w:sz w:val="28"/>
          <w:szCs w:val="28"/>
        </w:rPr>
        <w:t>трансцендирование</w:t>
      </w:r>
      <w:proofErr w:type="spellEnd"/>
      <w:r w:rsidRPr="0093326F">
        <w:rPr>
          <w:rFonts w:ascii="Times New Roman" w:hAnsi="Times New Roman" w:cs="Times New Roman"/>
          <w:sz w:val="28"/>
          <w:szCs w:val="28"/>
        </w:rPr>
        <w:t>)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для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различных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эпох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истории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Pr="0093326F">
        <w:rPr>
          <w:rFonts w:ascii="Times New Roman" w:hAnsi="Times New Roman" w:cs="Times New Roman"/>
          <w:sz w:val="28"/>
          <w:szCs w:val="28"/>
        </w:rPr>
        <w:t>социума</w:t>
      </w:r>
      <w:bookmarkEnd w:id="11"/>
      <w:r w:rsidR="00F77E04" w:rsidRPr="0093326F">
        <w:rPr>
          <w:rFonts w:ascii="Times New Roman" w:hAnsi="Times New Roman" w:cs="Times New Roman"/>
          <w:sz w:val="28"/>
          <w:szCs w:val="28"/>
        </w:rPr>
        <w:t>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77E04" w:rsidRPr="0093326F">
        <w:rPr>
          <w:rFonts w:ascii="Times New Roman" w:hAnsi="Times New Roman" w:cs="Times New Roman"/>
          <w:sz w:val="28"/>
          <w:szCs w:val="28"/>
        </w:rPr>
        <w:t>Обоснуйте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77E04" w:rsidRPr="0093326F">
        <w:rPr>
          <w:rFonts w:ascii="Times New Roman" w:hAnsi="Times New Roman" w:cs="Times New Roman"/>
          <w:sz w:val="28"/>
          <w:szCs w:val="28"/>
        </w:rPr>
        <w:t>свой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F77E04" w:rsidRPr="0093326F">
        <w:rPr>
          <w:rFonts w:ascii="Times New Roman" w:hAnsi="Times New Roman" w:cs="Times New Roman"/>
          <w:sz w:val="28"/>
          <w:szCs w:val="28"/>
        </w:rPr>
        <w:t>ответ.</w:t>
      </w:r>
    </w:p>
    <w:p w14:paraId="2C60BE32" w14:textId="77777777" w:rsidR="00C316D7" w:rsidRPr="00C316D7" w:rsidRDefault="00C316D7" w:rsidP="00C316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D7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16E24BDB" w14:textId="7BDF3ED1" w:rsidR="00881DC8" w:rsidRDefault="00C316D7" w:rsidP="00C316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D7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на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протяжении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истории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социума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выход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из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принимал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вид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различных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смысловых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моделей.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античном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практики,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выступала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главных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выходов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пределы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повседневности,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являлась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публичность.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христианской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картины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мира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выходу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опыт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DC8" w:rsidRPr="0093326F">
        <w:rPr>
          <w:rFonts w:ascii="Times New Roman" w:hAnsi="Times New Roman" w:cs="Times New Roman"/>
          <w:sz w:val="28"/>
          <w:szCs w:val="28"/>
        </w:rPr>
        <w:t>Богоприсутствия</w:t>
      </w:r>
      <w:proofErr w:type="spellEnd"/>
      <w:r w:rsidR="00881DC8" w:rsidRPr="0093326F">
        <w:rPr>
          <w:rFonts w:ascii="Times New Roman" w:hAnsi="Times New Roman" w:cs="Times New Roman"/>
          <w:sz w:val="28"/>
          <w:szCs w:val="28"/>
        </w:rPr>
        <w:t>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реализующийся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практиках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молитвы,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церковных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таинств,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в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Откровении.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философской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традиции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европейского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средневековья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выход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выражался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построении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развитой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завершённый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теологии.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философской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традиции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Нового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выходом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повседневности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color w:val="000000"/>
          <w:sz w:val="28"/>
          <w:szCs w:val="28"/>
        </w:rPr>
        <w:t>являлась</w:t>
      </w:r>
      <w:r w:rsidR="00472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завершённая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система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познания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природы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и</w:t>
      </w:r>
      <w:r w:rsidR="00472254">
        <w:rPr>
          <w:rFonts w:ascii="Times New Roman" w:hAnsi="Times New Roman" w:cs="Times New Roman"/>
          <w:sz w:val="28"/>
          <w:szCs w:val="28"/>
        </w:rPr>
        <w:t xml:space="preserve"> </w:t>
      </w:r>
      <w:r w:rsidR="00881DC8" w:rsidRPr="0093326F">
        <w:rPr>
          <w:rFonts w:ascii="Times New Roman" w:hAnsi="Times New Roman" w:cs="Times New Roman"/>
          <w:sz w:val="28"/>
          <w:szCs w:val="28"/>
        </w:rPr>
        <w:t>человека.</w:t>
      </w:r>
    </w:p>
    <w:p w14:paraId="696EFB0A" w14:textId="2652C466" w:rsidR="00C316D7" w:rsidRDefault="00C316D7" w:rsidP="00C316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D7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145766">
        <w:rPr>
          <w:rFonts w:ascii="Times New Roman" w:hAnsi="Times New Roman" w:cs="Times New Roman"/>
          <w:sz w:val="28"/>
          <w:szCs w:val="28"/>
        </w:rPr>
        <w:t>н</w:t>
      </w:r>
      <w:r w:rsidRPr="00C316D7">
        <w:rPr>
          <w:rFonts w:ascii="Times New Roman" w:hAnsi="Times New Roman" w:cs="Times New Roman"/>
          <w:sz w:val="28"/>
          <w:szCs w:val="28"/>
        </w:rPr>
        <w:t xml:space="preserve">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145766">
        <w:rPr>
          <w:rFonts w:ascii="Times New Roman" w:hAnsi="Times New Roman" w:cs="Times New Roman"/>
          <w:sz w:val="28"/>
          <w:szCs w:val="28"/>
        </w:rPr>
        <w:t>,</w:t>
      </w:r>
      <w:r w:rsidRPr="00C316D7">
        <w:rPr>
          <w:rFonts w:ascii="Times New Roman" w:hAnsi="Times New Roman" w:cs="Times New Roman"/>
          <w:sz w:val="28"/>
          <w:szCs w:val="28"/>
        </w:rPr>
        <w:t xml:space="preserve"> которые принимает выход из повседневности (</w:t>
      </w:r>
      <w:proofErr w:type="spellStart"/>
      <w:r w:rsidRPr="00C316D7">
        <w:rPr>
          <w:rFonts w:ascii="Times New Roman" w:hAnsi="Times New Roman" w:cs="Times New Roman"/>
          <w:sz w:val="28"/>
          <w:szCs w:val="28"/>
        </w:rPr>
        <w:t>трансцендирование</w:t>
      </w:r>
      <w:proofErr w:type="spellEnd"/>
      <w:r w:rsidRPr="00C316D7">
        <w:rPr>
          <w:rFonts w:ascii="Times New Roman" w:hAnsi="Times New Roman" w:cs="Times New Roman"/>
          <w:sz w:val="28"/>
          <w:szCs w:val="28"/>
        </w:rPr>
        <w:t>) для различных эпох в истории социума.</w:t>
      </w:r>
    </w:p>
    <w:p w14:paraId="546C95EF" w14:textId="1066EC7B" w:rsidR="00881DC8" w:rsidRPr="0093326F" w:rsidRDefault="00430ADB" w:rsidP="003D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0ADB">
        <w:rPr>
          <w:rFonts w:ascii="Times New Roman" w:hAnsi="Times New Roman" w:cs="Times New Roman"/>
          <w:sz w:val="28"/>
          <w:szCs w:val="28"/>
        </w:rPr>
        <w:t>Компетенции (индикаторы): УК-6 (УК-6.1, УК-6.2), ПК-5 (ПК-5.2).</w:t>
      </w:r>
    </w:p>
    <w:sectPr w:rsidR="00881DC8" w:rsidRPr="0093326F" w:rsidSect="0093326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7E13" w14:textId="77777777" w:rsidR="00F23A11" w:rsidRDefault="00F23A11" w:rsidP="0093326F">
      <w:pPr>
        <w:spacing w:after="0" w:line="240" w:lineRule="auto"/>
      </w:pPr>
      <w:r>
        <w:separator/>
      </w:r>
    </w:p>
  </w:endnote>
  <w:endnote w:type="continuationSeparator" w:id="0">
    <w:p w14:paraId="19C8E3BC" w14:textId="77777777" w:rsidR="00F23A11" w:rsidRDefault="00F23A11" w:rsidP="0093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894892"/>
      <w:docPartObj>
        <w:docPartGallery w:val="Page Numbers (Bottom of Page)"/>
        <w:docPartUnique/>
      </w:docPartObj>
    </w:sdtPr>
    <w:sdtContent>
      <w:p w14:paraId="4835362E" w14:textId="137392D2" w:rsidR="0093326F" w:rsidRDefault="0093326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EB4">
          <w:rPr>
            <w:noProof/>
          </w:rPr>
          <w:t>9</w:t>
        </w:r>
        <w:r>
          <w:fldChar w:fldCharType="end"/>
        </w:r>
      </w:p>
    </w:sdtContent>
  </w:sdt>
  <w:p w14:paraId="0522E08D" w14:textId="77777777" w:rsidR="0093326F" w:rsidRDefault="009332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16F1" w14:textId="77777777" w:rsidR="00F23A11" w:rsidRDefault="00F23A11" w:rsidP="0093326F">
      <w:pPr>
        <w:spacing w:after="0" w:line="240" w:lineRule="auto"/>
      </w:pPr>
      <w:r>
        <w:separator/>
      </w:r>
    </w:p>
  </w:footnote>
  <w:footnote w:type="continuationSeparator" w:id="0">
    <w:p w14:paraId="43464000" w14:textId="77777777" w:rsidR="00F23A11" w:rsidRDefault="00F23A11" w:rsidP="0093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3213">
    <w:abstractNumId w:val="3"/>
  </w:num>
  <w:num w:numId="2" w16cid:durableId="481046094">
    <w:abstractNumId w:val="2"/>
  </w:num>
  <w:num w:numId="3" w16cid:durableId="58526973">
    <w:abstractNumId w:val="0"/>
  </w:num>
  <w:num w:numId="4" w16cid:durableId="792754004">
    <w:abstractNumId w:val="1"/>
  </w:num>
  <w:num w:numId="5" w16cid:durableId="148323020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13194"/>
    <w:rsid w:val="000139C1"/>
    <w:rsid w:val="00052683"/>
    <w:rsid w:val="0005697E"/>
    <w:rsid w:val="00071C03"/>
    <w:rsid w:val="00085A90"/>
    <w:rsid w:val="00087DA2"/>
    <w:rsid w:val="000A16E9"/>
    <w:rsid w:val="000A5237"/>
    <w:rsid w:val="000B19F3"/>
    <w:rsid w:val="000E0B90"/>
    <w:rsid w:val="000E74D1"/>
    <w:rsid w:val="000E7DF9"/>
    <w:rsid w:val="00110C2C"/>
    <w:rsid w:val="001116EB"/>
    <w:rsid w:val="0012323C"/>
    <w:rsid w:val="00123A64"/>
    <w:rsid w:val="00137140"/>
    <w:rsid w:val="00142BB6"/>
    <w:rsid w:val="001434B6"/>
    <w:rsid w:val="00143E31"/>
    <w:rsid w:val="00145766"/>
    <w:rsid w:val="0014753A"/>
    <w:rsid w:val="0016361D"/>
    <w:rsid w:val="001640E0"/>
    <w:rsid w:val="00182664"/>
    <w:rsid w:val="0019718C"/>
    <w:rsid w:val="001A5A3A"/>
    <w:rsid w:val="001B4FF8"/>
    <w:rsid w:val="001C4301"/>
    <w:rsid w:val="001C7235"/>
    <w:rsid w:val="001D1219"/>
    <w:rsid w:val="001D47EF"/>
    <w:rsid w:val="001E1800"/>
    <w:rsid w:val="001E1BCB"/>
    <w:rsid w:val="001F15F1"/>
    <w:rsid w:val="001F2132"/>
    <w:rsid w:val="00203169"/>
    <w:rsid w:val="00203341"/>
    <w:rsid w:val="002072AF"/>
    <w:rsid w:val="00212F09"/>
    <w:rsid w:val="00227107"/>
    <w:rsid w:val="00235EE9"/>
    <w:rsid w:val="00236E23"/>
    <w:rsid w:val="0024016D"/>
    <w:rsid w:val="00240EA7"/>
    <w:rsid w:val="00261FF6"/>
    <w:rsid w:val="00267849"/>
    <w:rsid w:val="00281517"/>
    <w:rsid w:val="00282747"/>
    <w:rsid w:val="00283854"/>
    <w:rsid w:val="0028527F"/>
    <w:rsid w:val="00291512"/>
    <w:rsid w:val="0029555A"/>
    <w:rsid w:val="002A6651"/>
    <w:rsid w:val="002A74A5"/>
    <w:rsid w:val="002B191B"/>
    <w:rsid w:val="002B3D7A"/>
    <w:rsid w:val="002B4B46"/>
    <w:rsid w:val="002C2004"/>
    <w:rsid w:val="002C2EA5"/>
    <w:rsid w:val="002C5250"/>
    <w:rsid w:val="002C7DD1"/>
    <w:rsid w:val="002D6C53"/>
    <w:rsid w:val="002D7E98"/>
    <w:rsid w:val="002F7F22"/>
    <w:rsid w:val="00322337"/>
    <w:rsid w:val="0032405F"/>
    <w:rsid w:val="00336F89"/>
    <w:rsid w:val="003375C4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C3188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1176E"/>
    <w:rsid w:val="00420012"/>
    <w:rsid w:val="0042094E"/>
    <w:rsid w:val="00422CEB"/>
    <w:rsid w:val="00430ADB"/>
    <w:rsid w:val="004344CD"/>
    <w:rsid w:val="00435B53"/>
    <w:rsid w:val="0044022D"/>
    <w:rsid w:val="00452239"/>
    <w:rsid w:val="00455A6E"/>
    <w:rsid w:val="004614CD"/>
    <w:rsid w:val="004674CD"/>
    <w:rsid w:val="00472254"/>
    <w:rsid w:val="004746DF"/>
    <w:rsid w:val="004856A1"/>
    <w:rsid w:val="004944D2"/>
    <w:rsid w:val="004A5D69"/>
    <w:rsid w:val="004C47DC"/>
    <w:rsid w:val="004C6E54"/>
    <w:rsid w:val="004D3890"/>
    <w:rsid w:val="004D69F6"/>
    <w:rsid w:val="004E6413"/>
    <w:rsid w:val="004F217C"/>
    <w:rsid w:val="00500943"/>
    <w:rsid w:val="005231BD"/>
    <w:rsid w:val="0052439D"/>
    <w:rsid w:val="005316DE"/>
    <w:rsid w:val="00533EC4"/>
    <w:rsid w:val="0053563A"/>
    <w:rsid w:val="00537457"/>
    <w:rsid w:val="00541206"/>
    <w:rsid w:val="00556C34"/>
    <w:rsid w:val="0057136E"/>
    <w:rsid w:val="00573F9E"/>
    <w:rsid w:val="005854F3"/>
    <w:rsid w:val="0059441D"/>
    <w:rsid w:val="00594BC3"/>
    <w:rsid w:val="005A798E"/>
    <w:rsid w:val="005B2354"/>
    <w:rsid w:val="005B7ADF"/>
    <w:rsid w:val="005C0671"/>
    <w:rsid w:val="005C33BA"/>
    <w:rsid w:val="005D0111"/>
    <w:rsid w:val="005D211D"/>
    <w:rsid w:val="005D4EB7"/>
    <w:rsid w:val="005D579D"/>
    <w:rsid w:val="005E2265"/>
    <w:rsid w:val="005F35B2"/>
    <w:rsid w:val="00613977"/>
    <w:rsid w:val="00615B6C"/>
    <w:rsid w:val="00625C24"/>
    <w:rsid w:val="00630882"/>
    <w:rsid w:val="00630E49"/>
    <w:rsid w:val="006331A5"/>
    <w:rsid w:val="00653C8C"/>
    <w:rsid w:val="006600C5"/>
    <w:rsid w:val="00670F4E"/>
    <w:rsid w:val="00674ED4"/>
    <w:rsid w:val="00691900"/>
    <w:rsid w:val="006A0319"/>
    <w:rsid w:val="006A232F"/>
    <w:rsid w:val="006A3F60"/>
    <w:rsid w:val="006B151C"/>
    <w:rsid w:val="006C5B9E"/>
    <w:rsid w:val="006E1BA9"/>
    <w:rsid w:val="006F2665"/>
    <w:rsid w:val="006F3AEF"/>
    <w:rsid w:val="006F6D78"/>
    <w:rsid w:val="00700DE6"/>
    <w:rsid w:val="00701635"/>
    <w:rsid w:val="00731BC1"/>
    <w:rsid w:val="00747E61"/>
    <w:rsid w:val="00750E3A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A4723"/>
    <w:rsid w:val="007C4F26"/>
    <w:rsid w:val="007D5B54"/>
    <w:rsid w:val="007D5B75"/>
    <w:rsid w:val="007D5FD8"/>
    <w:rsid w:val="007E1E6A"/>
    <w:rsid w:val="007E2A89"/>
    <w:rsid w:val="007E57F6"/>
    <w:rsid w:val="007E60E2"/>
    <w:rsid w:val="007E7687"/>
    <w:rsid w:val="007F7366"/>
    <w:rsid w:val="0080569A"/>
    <w:rsid w:val="00807A44"/>
    <w:rsid w:val="00810252"/>
    <w:rsid w:val="008207F2"/>
    <w:rsid w:val="00832BF2"/>
    <w:rsid w:val="00834FBE"/>
    <w:rsid w:val="00845729"/>
    <w:rsid w:val="00845950"/>
    <w:rsid w:val="00854DED"/>
    <w:rsid w:val="00881DC8"/>
    <w:rsid w:val="008821D9"/>
    <w:rsid w:val="00884B74"/>
    <w:rsid w:val="00887D0D"/>
    <w:rsid w:val="008923E6"/>
    <w:rsid w:val="00895A25"/>
    <w:rsid w:val="00897A43"/>
    <w:rsid w:val="008A024D"/>
    <w:rsid w:val="008A584B"/>
    <w:rsid w:val="008C0ECC"/>
    <w:rsid w:val="008D597B"/>
    <w:rsid w:val="008D5E97"/>
    <w:rsid w:val="008D66E1"/>
    <w:rsid w:val="008E174B"/>
    <w:rsid w:val="008E7E24"/>
    <w:rsid w:val="008F148A"/>
    <w:rsid w:val="00902DF0"/>
    <w:rsid w:val="00912934"/>
    <w:rsid w:val="00914E80"/>
    <w:rsid w:val="00921B0D"/>
    <w:rsid w:val="00922795"/>
    <w:rsid w:val="0093326F"/>
    <w:rsid w:val="00937B6D"/>
    <w:rsid w:val="00943794"/>
    <w:rsid w:val="00943A61"/>
    <w:rsid w:val="00952786"/>
    <w:rsid w:val="00974781"/>
    <w:rsid w:val="00977907"/>
    <w:rsid w:val="009A1795"/>
    <w:rsid w:val="009D3E41"/>
    <w:rsid w:val="009D4758"/>
    <w:rsid w:val="009E6C4A"/>
    <w:rsid w:val="009F497C"/>
    <w:rsid w:val="00A23AF1"/>
    <w:rsid w:val="00A41542"/>
    <w:rsid w:val="00A47D0A"/>
    <w:rsid w:val="00A52563"/>
    <w:rsid w:val="00A52B93"/>
    <w:rsid w:val="00A55979"/>
    <w:rsid w:val="00A84BEE"/>
    <w:rsid w:val="00A93DD7"/>
    <w:rsid w:val="00A97E90"/>
    <w:rsid w:val="00AA7527"/>
    <w:rsid w:val="00AA7F50"/>
    <w:rsid w:val="00AB7610"/>
    <w:rsid w:val="00AC0B41"/>
    <w:rsid w:val="00AD129B"/>
    <w:rsid w:val="00AD1BCB"/>
    <w:rsid w:val="00AD6663"/>
    <w:rsid w:val="00AF3BF0"/>
    <w:rsid w:val="00AF4007"/>
    <w:rsid w:val="00B2364A"/>
    <w:rsid w:val="00B324B6"/>
    <w:rsid w:val="00B359DB"/>
    <w:rsid w:val="00B36E80"/>
    <w:rsid w:val="00B531AC"/>
    <w:rsid w:val="00B60B26"/>
    <w:rsid w:val="00B625D8"/>
    <w:rsid w:val="00B925B8"/>
    <w:rsid w:val="00BA43A8"/>
    <w:rsid w:val="00BA54EB"/>
    <w:rsid w:val="00BA648B"/>
    <w:rsid w:val="00BB38BD"/>
    <w:rsid w:val="00BC19BB"/>
    <w:rsid w:val="00BC5E51"/>
    <w:rsid w:val="00BD1667"/>
    <w:rsid w:val="00BE73A7"/>
    <w:rsid w:val="00BF1EEF"/>
    <w:rsid w:val="00BF5EE6"/>
    <w:rsid w:val="00BF7E57"/>
    <w:rsid w:val="00C00B4F"/>
    <w:rsid w:val="00C13556"/>
    <w:rsid w:val="00C26400"/>
    <w:rsid w:val="00C316D7"/>
    <w:rsid w:val="00C34858"/>
    <w:rsid w:val="00C41FC7"/>
    <w:rsid w:val="00C42437"/>
    <w:rsid w:val="00C429A2"/>
    <w:rsid w:val="00C45A9F"/>
    <w:rsid w:val="00C5487B"/>
    <w:rsid w:val="00C60BBA"/>
    <w:rsid w:val="00C62E6E"/>
    <w:rsid w:val="00C65A72"/>
    <w:rsid w:val="00C7474F"/>
    <w:rsid w:val="00C90C93"/>
    <w:rsid w:val="00C9727F"/>
    <w:rsid w:val="00CC081F"/>
    <w:rsid w:val="00CC3F8F"/>
    <w:rsid w:val="00CC53E3"/>
    <w:rsid w:val="00CE18B0"/>
    <w:rsid w:val="00CF4989"/>
    <w:rsid w:val="00CF56EC"/>
    <w:rsid w:val="00D11356"/>
    <w:rsid w:val="00D14F1B"/>
    <w:rsid w:val="00D2071B"/>
    <w:rsid w:val="00D216D4"/>
    <w:rsid w:val="00D50729"/>
    <w:rsid w:val="00D92CD8"/>
    <w:rsid w:val="00D94026"/>
    <w:rsid w:val="00D965F4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10EF6"/>
    <w:rsid w:val="00E11617"/>
    <w:rsid w:val="00E119B3"/>
    <w:rsid w:val="00E13132"/>
    <w:rsid w:val="00E15210"/>
    <w:rsid w:val="00E1556A"/>
    <w:rsid w:val="00E23815"/>
    <w:rsid w:val="00E43789"/>
    <w:rsid w:val="00E43FD7"/>
    <w:rsid w:val="00E56053"/>
    <w:rsid w:val="00E638E3"/>
    <w:rsid w:val="00E711FA"/>
    <w:rsid w:val="00E7430E"/>
    <w:rsid w:val="00E808FA"/>
    <w:rsid w:val="00E86084"/>
    <w:rsid w:val="00E905CC"/>
    <w:rsid w:val="00E91D08"/>
    <w:rsid w:val="00E95079"/>
    <w:rsid w:val="00EB2FED"/>
    <w:rsid w:val="00EB4242"/>
    <w:rsid w:val="00EC092C"/>
    <w:rsid w:val="00EC12E8"/>
    <w:rsid w:val="00EC7B18"/>
    <w:rsid w:val="00ED2F70"/>
    <w:rsid w:val="00EE1D73"/>
    <w:rsid w:val="00EE4744"/>
    <w:rsid w:val="00F03D19"/>
    <w:rsid w:val="00F10EF6"/>
    <w:rsid w:val="00F17861"/>
    <w:rsid w:val="00F21CAF"/>
    <w:rsid w:val="00F22EB4"/>
    <w:rsid w:val="00F23A11"/>
    <w:rsid w:val="00F24733"/>
    <w:rsid w:val="00F251C9"/>
    <w:rsid w:val="00F377A0"/>
    <w:rsid w:val="00F43FC4"/>
    <w:rsid w:val="00F62458"/>
    <w:rsid w:val="00F625E4"/>
    <w:rsid w:val="00F64869"/>
    <w:rsid w:val="00F77E04"/>
    <w:rsid w:val="00FA0B73"/>
    <w:rsid w:val="00FB359E"/>
    <w:rsid w:val="00FB509C"/>
    <w:rsid w:val="00FB58B3"/>
    <w:rsid w:val="00FC771C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5BD0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93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3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5</cp:revision>
  <dcterms:created xsi:type="dcterms:W3CDTF">2025-03-18T13:40:00Z</dcterms:created>
  <dcterms:modified xsi:type="dcterms:W3CDTF">2025-03-23T21:45:00Z</dcterms:modified>
</cp:coreProperties>
</file>