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B8C8" w14:textId="77777777" w:rsidR="00137140" w:rsidRPr="00932663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16D0C612" w14:textId="77777777" w:rsidR="00137140" w:rsidRPr="00932663" w:rsidRDefault="00354C23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>«</w:t>
      </w:r>
      <w:r w:rsidR="00E6684C" w:rsidRPr="00932663">
        <w:rPr>
          <w:rFonts w:ascii="Times New Roman" w:hAnsi="Times New Roman"/>
          <w:b/>
          <w:sz w:val="28"/>
          <w:szCs w:val="28"/>
        </w:rPr>
        <w:t>Социальное неблагополучие семьи</w:t>
      </w:r>
      <w:r w:rsidRPr="00932663">
        <w:rPr>
          <w:rFonts w:ascii="Times New Roman" w:hAnsi="Times New Roman"/>
          <w:b/>
          <w:sz w:val="28"/>
          <w:szCs w:val="28"/>
        </w:rPr>
        <w:t>»</w:t>
      </w:r>
    </w:p>
    <w:p w14:paraId="624B6C37" w14:textId="77777777" w:rsidR="001B4FF8" w:rsidRPr="00932663" w:rsidRDefault="001B4FF8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83655B" w14:textId="77777777" w:rsidR="001B4FF8" w:rsidRPr="0093266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5D412B4" w14:textId="77777777" w:rsidR="001B4FF8" w:rsidRPr="0093266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ab/>
      </w:r>
    </w:p>
    <w:p w14:paraId="33DE312D" w14:textId="6D3B8DA2" w:rsidR="001B4FF8" w:rsidRPr="00932663" w:rsidRDefault="001B4FF8" w:rsidP="00FB702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712CDCEF" w14:textId="77777777" w:rsidR="00932663" w:rsidRPr="00932663" w:rsidRDefault="00932663" w:rsidP="00FB7022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6E115524" w14:textId="6124A233" w:rsidR="0087100D" w:rsidRPr="00932663" w:rsidRDefault="00904C07" w:rsidP="00FB7022">
      <w:pPr>
        <w:pStyle w:val="a3"/>
        <w:spacing w:after="0"/>
        <w:ind w:firstLine="709"/>
        <w:jc w:val="both"/>
        <w:rPr>
          <w:sz w:val="28"/>
          <w:szCs w:val="28"/>
        </w:rPr>
      </w:pPr>
      <w:r w:rsidRPr="00932663">
        <w:rPr>
          <w:sz w:val="28"/>
          <w:szCs w:val="28"/>
        </w:rPr>
        <w:t xml:space="preserve">1. </w:t>
      </w:r>
      <w:r w:rsidR="0087100D" w:rsidRPr="00932663">
        <w:rPr>
          <w:sz w:val="28"/>
          <w:szCs w:val="28"/>
        </w:rPr>
        <w:t>Выберите один правильный ответ</w:t>
      </w:r>
      <w:r w:rsidR="00932663" w:rsidRPr="00932663">
        <w:rPr>
          <w:sz w:val="28"/>
          <w:szCs w:val="28"/>
        </w:rPr>
        <w:t>.</w:t>
      </w:r>
    </w:p>
    <w:p w14:paraId="29FC33D0" w14:textId="6B104F67" w:rsidR="006902CB" w:rsidRPr="00932663" w:rsidRDefault="00932663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>О</w:t>
      </w:r>
      <w:r w:rsidR="0087100D" w:rsidRPr="00932663">
        <w:rPr>
          <w:sz w:val="28"/>
          <w:szCs w:val="28"/>
          <w:lang w:eastAsia="en-US"/>
        </w:rPr>
        <w:t>сновным признаком социально неблагополучной семьи</w:t>
      </w:r>
      <w:r w:rsidRPr="00932663">
        <w:rPr>
          <w:sz w:val="28"/>
          <w:szCs w:val="28"/>
          <w:lang w:eastAsia="en-US"/>
        </w:rPr>
        <w:t xml:space="preserve"> является</w:t>
      </w:r>
      <w:r w:rsidR="005C1A7F" w:rsidRPr="00932663">
        <w:rPr>
          <w:sz w:val="28"/>
          <w:szCs w:val="28"/>
          <w:lang w:eastAsia="en-US"/>
        </w:rPr>
        <w:t>:</w:t>
      </w:r>
    </w:p>
    <w:p w14:paraId="4B5C79D2" w14:textId="77777777" w:rsidR="00904C07" w:rsidRPr="00932663" w:rsidRDefault="00904C07" w:rsidP="00FB7022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А) </w:t>
      </w:r>
      <w:r w:rsidR="005C1A7F" w:rsidRPr="00932663">
        <w:rPr>
          <w:rFonts w:ascii="Times New Roman" w:hAnsi="Times New Roman"/>
          <w:sz w:val="28"/>
          <w:szCs w:val="28"/>
        </w:rPr>
        <w:t>н</w:t>
      </w:r>
      <w:r w:rsidR="0087100D" w:rsidRPr="00932663">
        <w:rPr>
          <w:rFonts w:ascii="Times New Roman" w:hAnsi="Times New Roman"/>
          <w:sz w:val="28"/>
          <w:szCs w:val="28"/>
        </w:rPr>
        <w:t>изкий уровень дохода</w:t>
      </w:r>
    </w:p>
    <w:p w14:paraId="35BA3D2A" w14:textId="77777777" w:rsidR="00904C07" w:rsidRPr="00932663" w:rsidRDefault="00904C07" w:rsidP="00FB7022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Б) </w:t>
      </w:r>
      <w:r w:rsidR="005C1A7F" w:rsidRPr="00932663">
        <w:rPr>
          <w:rFonts w:ascii="Times New Roman" w:hAnsi="Times New Roman"/>
          <w:sz w:val="28"/>
          <w:szCs w:val="28"/>
        </w:rPr>
        <w:t>н</w:t>
      </w:r>
      <w:r w:rsidR="0087100D" w:rsidRPr="00932663">
        <w:rPr>
          <w:rFonts w:ascii="Times New Roman" w:hAnsi="Times New Roman"/>
          <w:sz w:val="28"/>
          <w:szCs w:val="28"/>
        </w:rPr>
        <w:t>аличие вредных привычек у одного из родителей</w:t>
      </w:r>
    </w:p>
    <w:p w14:paraId="44C93FDC" w14:textId="77777777" w:rsidR="00904C07" w:rsidRPr="00932663" w:rsidRDefault="00904C07" w:rsidP="00FB7022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В) </w:t>
      </w:r>
      <w:r w:rsidR="005C1A7F" w:rsidRPr="00932663">
        <w:rPr>
          <w:rFonts w:ascii="Times New Roman" w:hAnsi="Times New Roman"/>
          <w:sz w:val="28"/>
          <w:szCs w:val="28"/>
        </w:rPr>
        <w:t>н</w:t>
      </w:r>
      <w:r w:rsidR="0087100D" w:rsidRPr="00932663">
        <w:rPr>
          <w:rFonts w:ascii="Times New Roman" w:hAnsi="Times New Roman"/>
          <w:sz w:val="28"/>
          <w:szCs w:val="28"/>
        </w:rPr>
        <w:t>евыполнение семьей своих основных функций</w:t>
      </w:r>
    </w:p>
    <w:p w14:paraId="77A3BF53" w14:textId="77777777" w:rsidR="00904C07" w:rsidRPr="00932663" w:rsidRDefault="00904C07" w:rsidP="00FB7022">
      <w:pPr>
        <w:pStyle w:val="a5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Г) </w:t>
      </w:r>
      <w:r w:rsidR="005C1A7F" w:rsidRPr="00932663">
        <w:rPr>
          <w:rFonts w:ascii="Times New Roman" w:hAnsi="Times New Roman"/>
          <w:sz w:val="28"/>
          <w:szCs w:val="28"/>
        </w:rPr>
        <w:t>п</w:t>
      </w:r>
      <w:r w:rsidR="0087100D" w:rsidRPr="00932663">
        <w:rPr>
          <w:rFonts w:ascii="Times New Roman" w:hAnsi="Times New Roman"/>
          <w:sz w:val="28"/>
          <w:szCs w:val="28"/>
        </w:rPr>
        <w:t>роживание в неблагоустроенном жилье</w:t>
      </w:r>
    </w:p>
    <w:p w14:paraId="5FEFBC46" w14:textId="77777777" w:rsidR="00904C07" w:rsidRPr="00932663" w:rsidRDefault="00904C07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Правильный ответ: </w:t>
      </w:r>
      <w:r w:rsidR="00DF7EB2" w:rsidRPr="00932663">
        <w:rPr>
          <w:sz w:val="28"/>
          <w:szCs w:val="28"/>
          <w:lang w:eastAsia="en-US"/>
        </w:rPr>
        <w:t>В</w:t>
      </w:r>
    </w:p>
    <w:p w14:paraId="0B16C3A4" w14:textId="77777777" w:rsidR="00904C07" w:rsidRPr="00932663" w:rsidRDefault="00904C07" w:rsidP="00FB7022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Компетенции (индикаторы): </w:t>
      </w:r>
      <w:r w:rsidR="0087100D" w:rsidRPr="00932663">
        <w:rPr>
          <w:sz w:val="28"/>
          <w:szCs w:val="28"/>
        </w:rPr>
        <w:t>У</w:t>
      </w:r>
      <w:r w:rsidR="003D6047" w:rsidRPr="00932663">
        <w:rPr>
          <w:sz w:val="28"/>
          <w:szCs w:val="28"/>
        </w:rPr>
        <w:t>К-</w:t>
      </w:r>
      <w:r w:rsidR="0087100D" w:rsidRPr="00932663">
        <w:rPr>
          <w:sz w:val="28"/>
          <w:szCs w:val="28"/>
        </w:rPr>
        <w:t>1</w:t>
      </w:r>
      <w:r w:rsidR="00AB4D69" w:rsidRPr="00932663">
        <w:rPr>
          <w:sz w:val="28"/>
          <w:szCs w:val="28"/>
        </w:rPr>
        <w:t xml:space="preserve">, </w:t>
      </w:r>
      <w:r w:rsidR="0087100D" w:rsidRPr="00932663">
        <w:rPr>
          <w:sz w:val="28"/>
          <w:szCs w:val="28"/>
        </w:rPr>
        <w:t>О</w:t>
      </w:r>
      <w:r w:rsidR="00AB4D69" w:rsidRPr="00932663">
        <w:rPr>
          <w:sz w:val="28"/>
          <w:szCs w:val="28"/>
        </w:rPr>
        <w:t>ПК-</w:t>
      </w:r>
      <w:r w:rsidR="0087100D" w:rsidRPr="00932663">
        <w:rPr>
          <w:sz w:val="28"/>
          <w:szCs w:val="28"/>
        </w:rPr>
        <w:t>4, ПК-4</w:t>
      </w:r>
    </w:p>
    <w:p w14:paraId="035C27E0" w14:textId="77777777" w:rsidR="00904C07" w:rsidRPr="00932663" w:rsidRDefault="00904C07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805F7EB" w14:textId="13B7A2B5" w:rsidR="009D672B" w:rsidRPr="00176BBF" w:rsidRDefault="009D672B" w:rsidP="009D672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176BBF">
        <w:rPr>
          <w:sz w:val="28"/>
          <w:szCs w:val="28"/>
          <w:lang w:eastAsia="en-US"/>
        </w:rPr>
        <w:t>Выберите один правильный ответ</w:t>
      </w:r>
      <w:r>
        <w:rPr>
          <w:sz w:val="28"/>
          <w:szCs w:val="28"/>
          <w:lang w:eastAsia="en-US"/>
        </w:rPr>
        <w:t>.</w:t>
      </w:r>
    </w:p>
    <w:p w14:paraId="0804B596" w14:textId="77777777" w:rsidR="009D672B" w:rsidRPr="00176BBF" w:rsidRDefault="009D672B" w:rsidP="009D672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76BBF">
        <w:rPr>
          <w:sz w:val="28"/>
          <w:szCs w:val="28"/>
          <w:lang w:eastAsia="en-US"/>
        </w:rPr>
        <w:t>Какое определение наиболее точно характеризует понятие «социально неблагополучная семья»</w:t>
      </w:r>
      <w:r>
        <w:rPr>
          <w:sz w:val="28"/>
          <w:szCs w:val="28"/>
          <w:lang w:eastAsia="en-US"/>
        </w:rPr>
        <w:t>?</w:t>
      </w:r>
    </w:p>
    <w:p w14:paraId="37B6EC59" w14:textId="77777777" w:rsidR="009D672B" w:rsidRPr="00176BBF" w:rsidRDefault="009D672B" w:rsidP="009D672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76BBF">
        <w:rPr>
          <w:sz w:val="28"/>
          <w:szCs w:val="28"/>
          <w:lang w:eastAsia="en-US"/>
        </w:rPr>
        <w:t>А) семья, имеющая низкий уровень дохода</w:t>
      </w:r>
    </w:p>
    <w:p w14:paraId="7F95D64A" w14:textId="77777777" w:rsidR="009D672B" w:rsidRPr="00176BBF" w:rsidRDefault="009D672B" w:rsidP="009D672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76BBF">
        <w:rPr>
          <w:sz w:val="28"/>
          <w:szCs w:val="28"/>
          <w:lang w:eastAsia="en-US"/>
        </w:rPr>
        <w:t>Б) семья, в которой родители имеют проблемы со здоровьем</w:t>
      </w:r>
    </w:p>
    <w:p w14:paraId="324ACB6C" w14:textId="77777777" w:rsidR="009D672B" w:rsidRPr="00176BBF" w:rsidRDefault="009D672B" w:rsidP="009D672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76BBF">
        <w:rPr>
          <w:sz w:val="28"/>
          <w:szCs w:val="28"/>
          <w:lang w:eastAsia="en-US"/>
        </w:rPr>
        <w:t>В) семья, в которой нарушены нормы морали и нравственности, создающие угрозу для развития и воспитания детей</w:t>
      </w:r>
    </w:p>
    <w:p w14:paraId="7A6AAF7E" w14:textId="77777777" w:rsidR="009D672B" w:rsidRPr="00176BBF" w:rsidRDefault="009D672B" w:rsidP="009D672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76BBF">
        <w:rPr>
          <w:sz w:val="28"/>
          <w:szCs w:val="28"/>
          <w:lang w:eastAsia="en-US"/>
        </w:rPr>
        <w:t>Г) семья, проживающая в неблагоприятных жилищных условиях</w:t>
      </w:r>
    </w:p>
    <w:p w14:paraId="69DB7CFE" w14:textId="77777777" w:rsidR="009D672B" w:rsidRPr="00176BBF" w:rsidRDefault="009D672B" w:rsidP="009D672B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176BBF">
        <w:rPr>
          <w:sz w:val="28"/>
          <w:szCs w:val="28"/>
          <w:lang w:eastAsia="en-US"/>
        </w:rPr>
        <w:t>Правильный ответ: В</w:t>
      </w:r>
    </w:p>
    <w:p w14:paraId="2456FECE" w14:textId="77777777" w:rsidR="009D672B" w:rsidRPr="00FB7022" w:rsidRDefault="009D672B" w:rsidP="009D672B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FB7022">
        <w:rPr>
          <w:sz w:val="28"/>
          <w:szCs w:val="28"/>
          <w:lang w:eastAsia="en-US"/>
        </w:rPr>
        <w:t xml:space="preserve">Компетенции (индикаторы): </w:t>
      </w:r>
      <w:r w:rsidRPr="00FB7022">
        <w:rPr>
          <w:sz w:val="28"/>
          <w:szCs w:val="28"/>
        </w:rPr>
        <w:t>УК-1, ОПК-4, ПК-4</w:t>
      </w:r>
    </w:p>
    <w:p w14:paraId="4072CDD1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0F4EA4EB" w14:textId="3DBE9C85" w:rsidR="0087100D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3. </w:t>
      </w:r>
      <w:r w:rsidR="0087100D" w:rsidRPr="00932663">
        <w:rPr>
          <w:sz w:val="28"/>
          <w:szCs w:val="28"/>
          <w:lang w:eastAsia="en-US"/>
        </w:rPr>
        <w:t>Выберите один правильный ответ</w:t>
      </w:r>
      <w:r w:rsidR="00932663" w:rsidRPr="00932663">
        <w:rPr>
          <w:sz w:val="28"/>
          <w:szCs w:val="28"/>
          <w:lang w:eastAsia="en-US"/>
        </w:rPr>
        <w:t>.</w:t>
      </w:r>
    </w:p>
    <w:p w14:paraId="5719849D" w14:textId="1C5A2F99" w:rsidR="006902CB" w:rsidRPr="00932663" w:rsidRDefault="00932663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>Ф</w:t>
      </w:r>
      <w:r w:rsidR="003A7B09" w:rsidRPr="00932663">
        <w:rPr>
          <w:sz w:val="28"/>
          <w:szCs w:val="28"/>
          <w:lang w:eastAsia="en-US"/>
        </w:rPr>
        <w:t>актор</w:t>
      </w:r>
      <w:r w:rsidRPr="00932663">
        <w:rPr>
          <w:sz w:val="28"/>
          <w:szCs w:val="28"/>
          <w:lang w:eastAsia="en-US"/>
        </w:rPr>
        <w:t>, который</w:t>
      </w:r>
      <w:r w:rsidR="003A7B09" w:rsidRPr="00932663">
        <w:rPr>
          <w:sz w:val="28"/>
          <w:szCs w:val="28"/>
          <w:lang w:eastAsia="en-US"/>
        </w:rPr>
        <w:t xml:space="preserve"> чаще всего является причиной педагогической запущенности детей из неблагополучных семей</w:t>
      </w:r>
      <w:r w:rsidR="005C1A7F" w:rsidRPr="00932663">
        <w:rPr>
          <w:sz w:val="28"/>
          <w:szCs w:val="28"/>
          <w:lang w:eastAsia="en-US"/>
        </w:rPr>
        <w:t>:</w:t>
      </w:r>
    </w:p>
    <w:p w14:paraId="0901728D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А) </w:t>
      </w:r>
      <w:r w:rsidR="005C1A7F" w:rsidRPr="00932663">
        <w:rPr>
          <w:sz w:val="28"/>
          <w:szCs w:val="28"/>
          <w:lang w:eastAsia="en-US"/>
        </w:rPr>
        <w:t>г</w:t>
      </w:r>
      <w:r w:rsidR="003A7B09" w:rsidRPr="00932663">
        <w:rPr>
          <w:sz w:val="28"/>
          <w:szCs w:val="28"/>
          <w:lang w:eastAsia="en-US"/>
        </w:rPr>
        <w:t>енетическая предрасположенность</w:t>
      </w:r>
    </w:p>
    <w:p w14:paraId="179433D6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Б) </w:t>
      </w:r>
      <w:r w:rsidR="005C1A7F" w:rsidRPr="00932663">
        <w:rPr>
          <w:sz w:val="28"/>
          <w:szCs w:val="28"/>
          <w:lang w:eastAsia="en-US"/>
        </w:rPr>
        <w:t>н</w:t>
      </w:r>
      <w:r w:rsidR="003A7B09" w:rsidRPr="00932663">
        <w:rPr>
          <w:sz w:val="28"/>
          <w:szCs w:val="28"/>
          <w:lang w:eastAsia="en-US"/>
        </w:rPr>
        <w:t>едостаток внимания и контроля со стороны родителей</w:t>
      </w:r>
    </w:p>
    <w:p w14:paraId="2B955D74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В) </w:t>
      </w:r>
      <w:r w:rsidR="005C1A7F" w:rsidRPr="00932663">
        <w:rPr>
          <w:sz w:val="28"/>
          <w:szCs w:val="28"/>
          <w:lang w:eastAsia="en-US"/>
        </w:rPr>
        <w:t>н</w:t>
      </w:r>
      <w:r w:rsidR="003A7B09" w:rsidRPr="00932663">
        <w:rPr>
          <w:sz w:val="28"/>
          <w:szCs w:val="28"/>
          <w:lang w:eastAsia="en-US"/>
        </w:rPr>
        <w:t>едостаточное финансирование системы образования</w:t>
      </w:r>
    </w:p>
    <w:p w14:paraId="1C2EF446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Г) </w:t>
      </w:r>
      <w:r w:rsidR="005C1A7F" w:rsidRPr="00932663">
        <w:rPr>
          <w:sz w:val="28"/>
          <w:szCs w:val="28"/>
          <w:lang w:eastAsia="en-US"/>
        </w:rPr>
        <w:t>в</w:t>
      </w:r>
      <w:r w:rsidR="003A7B09" w:rsidRPr="00932663">
        <w:rPr>
          <w:sz w:val="28"/>
          <w:szCs w:val="28"/>
          <w:lang w:eastAsia="en-US"/>
        </w:rPr>
        <w:t>лияние негативного окружения</w:t>
      </w:r>
    </w:p>
    <w:p w14:paraId="505DDFB2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Правильный ответ: </w:t>
      </w:r>
      <w:r w:rsidR="003A7B09" w:rsidRPr="00932663">
        <w:rPr>
          <w:sz w:val="28"/>
          <w:szCs w:val="28"/>
          <w:lang w:eastAsia="en-US"/>
        </w:rPr>
        <w:t>Б</w:t>
      </w:r>
    </w:p>
    <w:p w14:paraId="3C5B8755" w14:textId="77777777" w:rsidR="00DF7EB2" w:rsidRPr="00932663" w:rsidRDefault="00DF7EB2" w:rsidP="00FB7022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Компетенции (индикаторы): </w:t>
      </w:r>
      <w:r w:rsidR="0087100D" w:rsidRPr="00932663">
        <w:rPr>
          <w:sz w:val="28"/>
          <w:szCs w:val="28"/>
        </w:rPr>
        <w:t>УК-1, ОПК-4, ПК-4</w:t>
      </w:r>
    </w:p>
    <w:p w14:paraId="1E638F4A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6C7CC154" w14:textId="4AE0CF1C" w:rsidR="0087100D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4. </w:t>
      </w:r>
      <w:r w:rsidR="0087100D" w:rsidRPr="00932663">
        <w:rPr>
          <w:sz w:val="28"/>
          <w:szCs w:val="28"/>
          <w:lang w:eastAsia="en-US"/>
        </w:rPr>
        <w:t>Выберите один правильный ответ</w:t>
      </w:r>
      <w:r w:rsidR="00932663" w:rsidRPr="00932663">
        <w:rPr>
          <w:sz w:val="28"/>
          <w:szCs w:val="28"/>
          <w:lang w:eastAsia="en-US"/>
        </w:rPr>
        <w:t>.</w:t>
      </w:r>
    </w:p>
    <w:p w14:paraId="09119D3E" w14:textId="770A6C3D" w:rsidR="00962B6A" w:rsidRPr="00932663" w:rsidRDefault="009D672B" w:rsidP="005C1A7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</w:t>
      </w:r>
      <w:r w:rsidR="003A7B09" w:rsidRPr="00932663">
        <w:rPr>
          <w:sz w:val="28"/>
          <w:szCs w:val="28"/>
          <w:lang w:eastAsia="en-US"/>
        </w:rPr>
        <w:t>ермин</w:t>
      </w:r>
      <w:r>
        <w:rPr>
          <w:sz w:val="28"/>
          <w:szCs w:val="28"/>
          <w:lang w:eastAsia="en-US"/>
        </w:rPr>
        <w:t>, который</w:t>
      </w:r>
      <w:r w:rsidR="003A7B09" w:rsidRPr="00932663">
        <w:rPr>
          <w:sz w:val="28"/>
          <w:szCs w:val="28"/>
          <w:lang w:eastAsia="en-US"/>
        </w:rPr>
        <w:t xml:space="preserve"> описывает ситуацию, когда родители пренебрегают нуждами ребенка, не обеспечивая его питанием, одеждой, жильем и медицинским уходом</w:t>
      </w:r>
      <w:r w:rsidR="005C1A7F" w:rsidRPr="00932663">
        <w:rPr>
          <w:sz w:val="28"/>
          <w:szCs w:val="28"/>
          <w:lang w:eastAsia="en-US"/>
        </w:rPr>
        <w:t>:</w:t>
      </w:r>
    </w:p>
    <w:p w14:paraId="2C1FCA7B" w14:textId="4D23DD63" w:rsidR="00932663" w:rsidRPr="00932663" w:rsidRDefault="00932663" w:rsidP="005C1A7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А) </w:t>
      </w:r>
      <w:r w:rsidR="009D672B">
        <w:rPr>
          <w:sz w:val="28"/>
          <w:szCs w:val="28"/>
          <w:lang w:eastAsia="en-US"/>
        </w:rPr>
        <w:t>игнорирование</w:t>
      </w:r>
    </w:p>
    <w:p w14:paraId="03CA1264" w14:textId="77777777" w:rsidR="00962B6A" w:rsidRPr="00932663" w:rsidRDefault="00962B6A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>Б</w:t>
      </w:r>
      <w:r w:rsidR="00DF7EB2" w:rsidRPr="00932663">
        <w:rPr>
          <w:sz w:val="28"/>
          <w:szCs w:val="28"/>
          <w:lang w:eastAsia="en-US"/>
        </w:rPr>
        <w:t xml:space="preserve">) </w:t>
      </w:r>
      <w:r w:rsidR="005C1A7F" w:rsidRPr="00932663">
        <w:rPr>
          <w:sz w:val="28"/>
          <w:szCs w:val="28"/>
          <w:lang w:eastAsia="en-US"/>
        </w:rPr>
        <w:t>э</w:t>
      </w:r>
      <w:r w:rsidR="003A7B09" w:rsidRPr="00932663">
        <w:rPr>
          <w:sz w:val="28"/>
          <w:szCs w:val="28"/>
          <w:lang w:eastAsia="en-US"/>
        </w:rPr>
        <w:t>моциональное отвержение</w:t>
      </w:r>
    </w:p>
    <w:p w14:paraId="7A304903" w14:textId="77777777" w:rsidR="00962B6A" w:rsidRPr="00932663" w:rsidRDefault="00962B6A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>В</w:t>
      </w:r>
      <w:r w:rsidR="00DF7EB2" w:rsidRPr="00932663">
        <w:rPr>
          <w:sz w:val="28"/>
          <w:szCs w:val="28"/>
          <w:lang w:eastAsia="en-US"/>
        </w:rPr>
        <w:t xml:space="preserve">) </w:t>
      </w:r>
      <w:r w:rsidR="005C1A7F" w:rsidRPr="00932663">
        <w:rPr>
          <w:sz w:val="28"/>
          <w:szCs w:val="28"/>
          <w:lang w:eastAsia="en-US"/>
        </w:rPr>
        <w:t>б</w:t>
      </w:r>
      <w:r w:rsidR="003A7B09" w:rsidRPr="00932663">
        <w:rPr>
          <w:sz w:val="28"/>
          <w:szCs w:val="28"/>
          <w:lang w:eastAsia="en-US"/>
        </w:rPr>
        <w:t>езнадзорность</w:t>
      </w:r>
    </w:p>
    <w:p w14:paraId="296DEB42" w14:textId="77777777" w:rsidR="00DF7EB2" w:rsidRPr="00932663" w:rsidRDefault="00962B6A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>Г</w:t>
      </w:r>
      <w:r w:rsidR="00DF7EB2" w:rsidRPr="00932663">
        <w:rPr>
          <w:sz w:val="28"/>
          <w:szCs w:val="28"/>
          <w:lang w:eastAsia="en-US"/>
        </w:rPr>
        <w:t xml:space="preserve">) </w:t>
      </w:r>
      <w:r w:rsidR="005C1A7F" w:rsidRPr="00932663">
        <w:rPr>
          <w:sz w:val="28"/>
          <w:szCs w:val="28"/>
          <w:lang w:eastAsia="en-US"/>
        </w:rPr>
        <w:t>д</w:t>
      </w:r>
      <w:r w:rsidR="003A7B09" w:rsidRPr="00932663">
        <w:rPr>
          <w:sz w:val="28"/>
          <w:szCs w:val="28"/>
          <w:lang w:eastAsia="en-US"/>
        </w:rPr>
        <w:t>епривация</w:t>
      </w:r>
    </w:p>
    <w:p w14:paraId="78E6FD7E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lastRenderedPageBreak/>
        <w:t xml:space="preserve">Правильный ответ: </w:t>
      </w:r>
      <w:r w:rsidR="003A7B09" w:rsidRPr="00932663">
        <w:rPr>
          <w:sz w:val="28"/>
          <w:szCs w:val="28"/>
          <w:lang w:eastAsia="en-US"/>
        </w:rPr>
        <w:t>В</w:t>
      </w:r>
    </w:p>
    <w:p w14:paraId="5097C5A8" w14:textId="77777777" w:rsidR="00DF7EB2" w:rsidRPr="00932663" w:rsidRDefault="00DF7EB2" w:rsidP="00FB7022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32663">
        <w:rPr>
          <w:sz w:val="28"/>
          <w:szCs w:val="28"/>
          <w:lang w:eastAsia="en-US"/>
        </w:rPr>
        <w:t xml:space="preserve">Компетенции (индикаторы): </w:t>
      </w:r>
      <w:r w:rsidR="0087100D" w:rsidRPr="00932663">
        <w:rPr>
          <w:sz w:val="28"/>
          <w:szCs w:val="28"/>
        </w:rPr>
        <w:t>УК-1, ОПК-4, ПК-4</w:t>
      </w:r>
    </w:p>
    <w:p w14:paraId="698693AC" w14:textId="77777777" w:rsidR="00DF7EB2" w:rsidRPr="00932663" w:rsidRDefault="00DF7EB2" w:rsidP="00FB7022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6ADC1EEC" w14:textId="77777777" w:rsidR="002072AF" w:rsidRPr="00932663" w:rsidRDefault="001B4FF8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ab/>
        <w:t>Задания закрытого типа</w:t>
      </w:r>
      <w:r w:rsidR="002072AF" w:rsidRPr="00932663">
        <w:rPr>
          <w:rFonts w:ascii="Times New Roman" w:hAnsi="Times New Roman"/>
          <w:b/>
          <w:sz w:val="28"/>
          <w:szCs w:val="28"/>
        </w:rPr>
        <w:t xml:space="preserve"> на установление соответствия</w:t>
      </w:r>
    </w:p>
    <w:p w14:paraId="199B4417" w14:textId="77777777" w:rsidR="00693681" w:rsidRPr="00932663" w:rsidRDefault="00693681" w:rsidP="006936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8FDFAC" w14:textId="31508F53" w:rsidR="00693681" w:rsidRDefault="00AF6599" w:rsidP="007F1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1. </w:t>
      </w:r>
      <w:r w:rsidR="00693681" w:rsidRPr="00932663">
        <w:rPr>
          <w:rFonts w:ascii="Times New Roman" w:hAnsi="Times New Roman"/>
          <w:sz w:val="28"/>
          <w:szCs w:val="28"/>
        </w:rPr>
        <w:t>Установите правильное соответствие между понятием и определением.</w:t>
      </w:r>
      <w:r w:rsidR="007F1524" w:rsidRPr="00932663">
        <w:rPr>
          <w:rFonts w:ascii="Times New Roman" w:hAnsi="Times New Roman"/>
          <w:sz w:val="28"/>
          <w:szCs w:val="28"/>
        </w:rPr>
        <w:t xml:space="preserve"> </w:t>
      </w:r>
      <w:r w:rsidR="00693681" w:rsidRPr="0093266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932663" w:rsidRPr="00932663">
        <w:rPr>
          <w:rFonts w:ascii="Times New Roman" w:hAnsi="Times New Roman"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600"/>
        <w:gridCol w:w="4928"/>
      </w:tblGrid>
      <w:tr w:rsidR="00932663" w:rsidRPr="00527DBC" w14:paraId="7C332B91" w14:textId="77777777" w:rsidTr="00996E0B">
        <w:tc>
          <w:tcPr>
            <w:tcW w:w="3936" w:type="dxa"/>
            <w:gridSpan w:val="2"/>
            <w:vAlign w:val="center"/>
          </w:tcPr>
          <w:p w14:paraId="5943B4D4" w14:textId="77777777" w:rsidR="00932663" w:rsidRPr="00527DBC" w:rsidRDefault="00932663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93186992"/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Понятие</w:t>
            </w:r>
          </w:p>
        </w:tc>
        <w:tc>
          <w:tcPr>
            <w:tcW w:w="5528" w:type="dxa"/>
            <w:gridSpan w:val="2"/>
            <w:vAlign w:val="center"/>
          </w:tcPr>
          <w:p w14:paraId="157D1FA1" w14:textId="77777777" w:rsidR="00932663" w:rsidRPr="00527DBC" w:rsidRDefault="00932663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2E2"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932663" w:rsidRPr="00527DBC" w14:paraId="798DCB25" w14:textId="77777777" w:rsidTr="00996E0B">
        <w:tc>
          <w:tcPr>
            <w:tcW w:w="534" w:type="dxa"/>
          </w:tcPr>
          <w:p w14:paraId="521B4FD6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7CD2AFD0" w14:textId="3AE03EE3" w:rsidR="00932663" w:rsidRPr="00FC146F" w:rsidRDefault="00932663" w:rsidP="00932663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Депривация</w:t>
            </w:r>
          </w:p>
        </w:tc>
        <w:tc>
          <w:tcPr>
            <w:tcW w:w="600" w:type="dxa"/>
          </w:tcPr>
          <w:p w14:paraId="39AFAE0E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8" w:type="dxa"/>
          </w:tcPr>
          <w:p w14:paraId="23B533B7" w14:textId="33F11463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семья, в которой нарушены межличностные отношения, что приводит к эмоциональным, психологическим и физическим проблемам у ее членов</w:t>
            </w:r>
          </w:p>
        </w:tc>
      </w:tr>
      <w:tr w:rsidR="00932663" w:rsidRPr="00527DBC" w14:paraId="37DDFDD6" w14:textId="77777777" w:rsidTr="00996E0B">
        <w:tc>
          <w:tcPr>
            <w:tcW w:w="534" w:type="dxa"/>
          </w:tcPr>
          <w:p w14:paraId="4FB73836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42F44D81" w14:textId="47D96CD8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Безнадзорность</w:t>
            </w:r>
          </w:p>
        </w:tc>
        <w:tc>
          <w:tcPr>
            <w:tcW w:w="600" w:type="dxa"/>
          </w:tcPr>
          <w:p w14:paraId="314E1832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8" w:type="dxa"/>
          </w:tcPr>
          <w:p w14:paraId="1C02F0D6" w14:textId="42A7F11B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отсутствие должного ухода, надзора и воспитания за ребенком со стороны родителей или законных представителей</w:t>
            </w:r>
          </w:p>
        </w:tc>
      </w:tr>
      <w:tr w:rsidR="00932663" w:rsidRPr="00527DBC" w14:paraId="7FED2816" w14:textId="77777777" w:rsidTr="00996E0B">
        <w:tc>
          <w:tcPr>
            <w:tcW w:w="534" w:type="dxa"/>
          </w:tcPr>
          <w:p w14:paraId="5A5FC824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278DFF45" w14:textId="7B318743" w:rsidR="00932663" w:rsidRPr="00FC146F" w:rsidRDefault="00932663" w:rsidP="00932663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Сиротство</w:t>
            </w:r>
          </w:p>
        </w:tc>
        <w:tc>
          <w:tcPr>
            <w:tcW w:w="600" w:type="dxa"/>
          </w:tcPr>
          <w:p w14:paraId="0D86CD04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8" w:type="dxa"/>
          </w:tcPr>
          <w:p w14:paraId="0773C8DB" w14:textId="3FD97C2A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лишение ребенка необходимых для нормального развития условий (питание, медицинский уход, образование, эмоциональная поддержка)</w:t>
            </w:r>
          </w:p>
        </w:tc>
      </w:tr>
      <w:tr w:rsidR="00932663" w:rsidRPr="00527DBC" w14:paraId="33C20283" w14:textId="77777777" w:rsidTr="00996E0B">
        <w:tc>
          <w:tcPr>
            <w:tcW w:w="534" w:type="dxa"/>
          </w:tcPr>
          <w:p w14:paraId="4827CC7A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02" w:type="dxa"/>
          </w:tcPr>
          <w:p w14:paraId="39DC4128" w14:textId="361F0BA7" w:rsidR="00932663" w:rsidRPr="00FC146F" w:rsidRDefault="00932663" w:rsidP="00932663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Жестокое обращение с детьми</w:t>
            </w:r>
          </w:p>
        </w:tc>
        <w:tc>
          <w:tcPr>
            <w:tcW w:w="600" w:type="dxa"/>
          </w:tcPr>
          <w:p w14:paraId="51BC7765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928" w:type="dxa"/>
          </w:tcPr>
          <w:p w14:paraId="463D2BB1" w14:textId="157D2B8E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положение ребенка, потерявшего родителей или оставшегося без их попечения</w:t>
            </w:r>
          </w:p>
        </w:tc>
      </w:tr>
      <w:tr w:rsidR="00932663" w:rsidRPr="00527DBC" w14:paraId="07C55C20" w14:textId="77777777" w:rsidTr="00996E0B">
        <w:tc>
          <w:tcPr>
            <w:tcW w:w="534" w:type="dxa"/>
          </w:tcPr>
          <w:p w14:paraId="34E733EE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02" w:type="dxa"/>
          </w:tcPr>
          <w:p w14:paraId="24C01139" w14:textId="3F868A29" w:rsidR="00932663" w:rsidRPr="00FC146F" w:rsidRDefault="00932663" w:rsidP="00932663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2663">
              <w:rPr>
                <w:rFonts w:ascii="Times New Roman" w:hAnsi="Times New Roman"/>
                <w:sz w:val="28"/>
                <w:szCs w:val="28"/>
              </w:rPr>
              <w:t>Дисфункциональная</w:t>
            </w:r>
            <w:proofErr w:type="spellEnd"/>
            <w:r w:rsidRPr="00932663">
              <w:rPr>
                <w:rFonts w:ascii="Times New Roman" w:hAnsi="Times New Roman"/>
                <w:sz w:val="28"/>
                <w:szCs w:val="28"/>
              </w:rPr>
              <w:t xml:space="preserve"> семья</w:t>
            </w:r>
          </w:p>
        </w:tc>
        <w:tc>
          <w:tcPr>
            <w:tcW w:w="600" w:type="dxa"/>
          </w:tcPr>
          <w:p w14:paraId="7761706D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928" w:type="dxa"/>
          </w:tcPr>
          <w:p w14:paraId="7022F2B1" w14:textId="7DFCA752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действия (или бездействие) родителей или законных представителей, причиняющие вред здоровью, развитию, самооценке ребенка</w:t>
            </w:r>
          </w:p>
        </w:tc>
      </w:tr>
    </w:tbl>
    <w:bookmarkEnd w:id="0"/>
    <w:p w14:paraId="621F4502" w14:textId="77777777" w:rsidR="00AF6599" w:rsidRPr="00932663" w:rsidRDefault="00AF6599" w:rsidP="00AF65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053610" w:rsidRPr="00932663" w14:paraId="4C2FC82B" w14:textId="77777777" w:rsidTr="00932663">
        <w:tc>
          <w:tcPr>
            <w:tcW w:w="1000" w:type="pct"/>
            <w:shd w:val="clear" w:color="auto" w:fill="auto"/>
          </w:tcPr>
          <w:p w14:paraId="64A7517D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0" w:type="pct"/>
            <w:shd w:val="clear" w:color="auto" w:fill="auto"/>
          </w:tcPr>
          <w:p w14:paraId="01EE1A9B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00" w:type="pct"/>
            <w:shd w:val="clear" w:color="auto" w:fill="auto"/>
          </w:tcPr>
          <w:p w14:paraId="267F58E5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00" w:type="pct"/>
            <w:shd w:val="clear" w:color="auto" w:fill="auto"/>
          </w:tcPr>
          <w:p w14:paraId="7E81FF97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00" w:type="pct"/>
          </w:tcPr>
          <w:p w14:paraId="5C372FC0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53610" w:rsidRPr="00932663" w14:paraId="71615579" w14:textId="77777777" w:rsidTr="00932663">
        <w:tc>
          <w:tcPr>
            <w:tcW w:w="1000" w:type="pct"/>
            <w:shd w:val="clear" w:color="auto" w:fill="auto"/>
          </w:tcPr>
          <w:p w14:paraId="601EF748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000" w:type="pct"/>
            <w:shd w:val="clear" w:color="auto" w:fill="auto"/>
          </w:tcPr>
          <w:p w14:paraId="1F0160F2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shd w:val="clear" w:color="auto" w:fill="auto"/>
          </w:tcPr>
          <w:p w14:paraId="12F0EAF3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0" w:type="pct"/>
            <w:shd w:val="clear" w:color="auto" w:fill="auto"/>
          </w:tcPr>
          <w:p w14:paraId="3F72273F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00" w:type="pct"/>
          </w:tcPr>
          <w:p w14:paraId="195873DB" w14:textId="77777777" w:rsidR="00053610" w:rsidRPr="00932663" w:rsidRDefault="00053610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E18F6A6" w14:textId="77777777" w:rsidR="00063267" w:rsidRPr="00932663" w:rsidRDefault="00AF6599" w:rsidP="00AB4D69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eastAsia="Times New Roman" w:hAnsi="Times New Roman"/>
          <w:sz w:val="28"/>
          <w:szCs w:val="28"/>
        </w:rPr>
        <w:t>УК-1, ОПК-4, ПК-4</w:t>
      </w:r>
    </w:p>
    <w:p w14:paraId="5EBB032A" w14:textId="77777777" w:rsidR="00D036F4" w:rsidRPr="00932663" w:rsidRDefault="00D036F4" w:rsidP="00AF65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7250189" w14:textId="276F11AD" w:rsidR="007F1524" w:rsidRDefault="00AF6599" w:rsidP="0093266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2. </w:t>
      </w:r>
      <w:r w:rsidR="00693681" w:rsidRPr="00932663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</w:t>
      </w:r>
      <w:r w:rsidR="00053610" w:rsidRPr="00932663">
        <w:rPr>
          <w:rFonts w:ascii="Times New Roman" w:hAnsi="Times New Roman"/>
          <w:sz w:val="28"/>
          <w:szCs w:val="28"/>
        </w:rPr>
        <w:t xml:space="preserve">видами </w:t>
      </w:r>
      <w:r w:rsidR="00163CB8" w:rsidRPr="00932663">
        <w:rPr>
          <w:rFonts w:ascii="Times New Roman" w:hAnsi="Times New Roman"/>
          <w:sz w:val="28"/>
          <w:szCs w:val="28"/>
        </w:rPr>
        <w:t>профилактики социального неблагополучия семьи и их характеристиками</w:t>
      </w:r>
      <w:r w:rsidR="00693681" w:rsidRPr="00932663">
        <w:rPr>
          <w:rFonts w:ascii="Times New Roman" w:hAnsi="Times New Roman"/>
          <w:sz w:val="28"/>
          <w:szCs w:val="28"/>
        </w:rPr>
        <w:t>.</w:t>
      </w:r>
      <w:r w:rsidR="007F1524" w:rsidRPr="00932663">
        <w:rPr>
          <w:rFonts w:ascii="Times New Roman" w:hAnsi="Times New Roman"/>
          <w:sz w:val="28"/>
          <w:szCs w:val="28"/>
        </w:rPr>
        <w:t xml:space="preserve"> </w:t>
      </w:r>
      <w:r w:rsidR="00693681" w:rsidRPr="00932663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932663">
        <w:rPr>
          <w:rFonts w:ascii="Times New Roman" w:hAnsi="Times New Roman"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600"/>
        <w:gridCol w:w="5495"/>
      </w:tblGrid>
      <w:tr w:rsidR="00932663" w:rsidRPr="00527DBC" w14:paraId="56FC7038" w14:textId="77777777" w:rsidTr="00932663">
        <w:tc>
          <w:tcPr>
            <w:tcW w:w="3369" w:type="dxa"/>
            <w:gridSpan w:val="2"/>
          </w:tcPr>
          <w:p w14:paraId="5CFBDE12" w14:textId="475972EB" w:rsidR="00932663" w:rsidRPr="00527DBC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Виды профилактики социального неблагополучия семьи</w:t>
            </w:r>
          </w:p>
        </w:tc>
        <w:tc>
          <w:tcPr>
            <w:tcW w:w="6095" w:type="dxa"/>
            <w:gridSpan w:val="2"/>
          </w:tcPr>
          <w:p w14:paraId="45833E5E" w14:textId="01F0630E" w:rsidR="00932663" w:rsidRPr="00527DBC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932663" w:rsidRPr="00527DBC" w14:paraId="73EEDC6E" w14:textId="77777777" w:rsidTr="00932663">
        <w:tc>
          <w:tcPr>
            <w:tcW w:w="534" w:type="dxa"/>
          </w:tcPr>
          <w:p w14:paraId="2D69E68B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52BE1FF0" w14:textId="42FD579F" w:rsidR="00932663" w:rsidRPr="00FC146F" w:rsidRDefault="00932663" w:rsidP="00932663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Первичная профилактика</w:t>
            </w:r>
          </w:p>
        </w:tc>
        <w:tc>
          <w:tcPr>
            <w:tcW w:w="600" w:type="dxa"/>
          </w:tcPr>
          <w:p w14:paraId="62DC11ED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5" w:type="dxa"/>
          </w:tcPr>
          <w:p w14:paraId="2FA8A5D6" w14:textId="066D5612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 xml:space="preserve">направлена на работу с семьями, уже столкнувшимися с проблемами, с целью </w:t>
            </w:r>
            <w:r w:rsidRPr="00932663">
              <w:rPr>
                <w:rFonts w:ascii="Times New Roman" w:hAnsi="Times New Roman"/>
                <w:sz w:val="28"/>
                <w:szCs w:val="28"/>
              </w:rPr>
              <w:lastRenderedPageBreak/>
              <w:t>предотвращения их усугубления и возвращения к нормальной жизнедеятельности</w:t>
            </w:r>
          </w:p>
        </w:tc>
      </w:tr>
      <w:tr w:rsidR="00932663" w:rsidRPr="00527DBC" w14:paraId="4CF51135" w14:textId="77777777" w:rsidTr="00932663">
        <w:tc>
          <w:tcPr>
            <w:tcW w:w="534" w:type="dxa"/>
          </w:tcPr>
          <w:p w14:paraId="2D8B5210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835" w:type="dxa"/>
          </w:tcPr>
          <w:p w14:paraId="54D7EB14" w14:textId="0C173BB7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Вторичная профилактика</w:t>
            </w:r>
          </w:p>
        </w:tc>
        <w:tc>
          <w:tcPr>
            <w:tcW w:w="600" w:type="dxa"/>
          </w:tcPr>
          <w:p w14:paraId="7A62521A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5" w:type="dxa"/>
          </w:tcPr>
          <w:p w14:paraId="28F4A89B" w14:textId="2B8BB70C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направлена на устранение причин и условий, способствующих возникновению социального неблагополучия, и адресована широкому кругу населения</w:t>
            </w:r>
          </w:p>
        </w:tc>
      </w:tr>
      <w:tr w:rsidR="00932663" w:rsidRPr="00527DBC" w14:paraId="08BB2DE3" w14:textId="77777777" w:rsidTr="00932663">
        <w:tc>
          <w:tcPr>
            <w:tcW w:w="534" w:type="dxa"/>
          </w:tcPr>
          <w:p w14:paraId="70A2025B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124150AD" w14:textId="725AA3DC" w:rsidR="00932663" w:rsidRPr="00FC146F" w:rsidRDefault="00932663" w:rsidP="00932663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Третичная профилактика</w:t>
            </w:r>
          </w:p>
        </w:tc>
        <w:tc>
          <w:tcPr>
            <w:tcW w:w="600" w:type="dxa"/>
          </w:tcPr>
          <w:p w14:paraId="6EC0BAD0" w14:textId="77777777" w:rsidR="00932663" w:rsidRPr="00527DBC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5" w:type="dxa"/>
          </w:tcPr>
          <w:p w14:paraId="72CB9FB7" w14:textId="29FA1E47" w:rsidR="00932663" w:rsidRPr="00FC146F" w:rsidRDefault="00932663" w:rsidP="009326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направлена на предотвращение рецидивов (повторных случаев) социального неблагополучия и включает в себя меры по социальной реабилитации и адаптации</w:t>
            </w:r>
          </w:p>
        </w:tc>
      </w:tr>
    </w:tbl>
    <w:p w14:paraId="362BF3D7" w14:textId="77777777" w:rsidR="00215BB1" w:rsidRDefault="00215BB1" w:rsidP="007F15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</w:tblGrid>
      <w:tr w:rsidR="00932663" w14:paraId="3FC39E25" w14:textId="7A970566" w:rsidTr="00932663">
        <w:tc>
          <w:tcPr>
            <w:tcW w:w="2393" w:type="dxa"/>
          </w:tcPr>
          <w:p w14:paraId="58753C4B" w14:textId="7E3D2DB6" w:rsidR="00932663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lk193747339"/>
            <w:r w:rsidRPr="009326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14:paraId="2496DE4B" w14:textId="0C0F9B21" w:rsidR="00932663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ADA9CF1" w14:textId="4DBEE5C7" w:rsidR="00932663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2663" w14:paraId="232D9E04" w14:textId="205D7466" w:rsidTr="00932663">
        <w:tc>
          <w:tcPr>
            <w:tcW w:w="2393" w:type="dxa"/>
          </w:tcPr>
          <w:p w14:paraId="11D97359" w14:textId="2F81E440" w:rsidR="00932663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2" w:type="dxa"/>
          </w:tcPr>
          <w:p w14:paraId="5E2AD7ED" w14:textId="251E46BD" w:rsidR="00932663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2CAA7A96" w14:textId="158C922F" w:rsidR="00932663" w:rsidRDefault="00932663" w:rsidP="0093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bookmarkEnd w:id="1"/>
    <w:p w14:paraId="23A1D7F3" w14:textId="77777777" w:rsidR="00215BB1" w:rsidRPr="00932663" w:rsidRDefault="00215BB1" w:rsidP="00215BB1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26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eastAsia="Times New Roman" w:hAnsi="Times New Roman"/>
          <w:sz w:val="28"/>
          <w:szCs w:val="28"/>
        </w:rPr>
        <w:t>УК-1, ОПК-4, ПК-4</w:t>
      </w:r>
    </w:p>
    <w:p w14:paraId="12E6474B" w14:textId="77777777" w:rsidR="00063267" w:rsidRPr="00932663" w:rsidRDefault="00063267" w:rsidP="00205E8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49BCB3" w14:textId="1A787E87" w:rsidR="00205E82" w:rsidRDefault="00163CB8" w:rsidP="005C1A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2663">
        <w:rPr>
          <w:rFonts w:ascii="Times New Roman" w:hAnsi="Times New Roman"/>
          <w:bCs/>
          <w:sz w:val="28"/>
          <w:szCs w:val="28"/>
        </w:rPr>
        <w:t>3. Установите правильное соответствие между типами семейного неблагополучия, представленными в столбце</w:t>
      </w:r>
      <w:r w:rsidR="007F1524" w:rsidRPr="00932663">
        <w:rPr>
          <w:rFonts w:ascii="Times New Roman" w:hAnsi="Times New Roman"/>
          <w:bCs/>
          <w:sz w:val="28"/>
          <w:szCs w:val="28"/>
        </w:rPr>
        <w:t>,</w:t>
      </w:r>
      <w:r w:rsidRPr="00932663">
        <w:rPr>
          <w:rFonts w:ascii="Times New Roman" w:hAnsi="Times New Roman"/>
          <w:bCs/>
          <w:sz w:val="28"/>
          <w:szCs w:val="28"/>
        </w:rPr>
        <w:t xml:space="preserve"> и их типичными проявлениями.</w:t>
      </w:r>
      <w:r w:rsidR="007F1524" w:rsidRPr="00932663">
        <w:rPr>
          <w:rFonts w:ascii="Times New Roman" w:hAnsi="Times New Roman"/>
          <w:bCs/>
          <w:sz w:val="28"/>
          <w:szCs w:val="28"/>
        </w:rPr>
        <w:t xml:space="preserve"> </w:t>
      </w:r>
      <w:r w:rsidRPr="00932663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895F1E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600"/>
        <w:gridCol w:w="4928"/>
      </w:tblGrid>
      <w:tr w:rsidR="00895F1E" w:rsidRPr="00527DBC" w14:paraId="0D3AEB7C" w14:textId="77777777" w:rsidTr="00895F1E">
        <w:tc>
          <w:tcPr>
            <w:tcW w:w="3936" w:type="dxa"/>
            <w:gridSpan w:val="2"/>
          </w:tcPr>
          <w:p w14:paraId="2AD64BF1" w14:textId="61897C50" w:rsidR="00895F1E" w:rsidRPr="00527DBC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Типы семейного неблагополучия</w:t>
            </w:r>
          </w:p>
        </w:tc>
        <w:tc>
          <w:tcPr>
            <w:tcW w:w="5528" w:type="dxa"/>
            <w:gridSpan w:val="2"/>
          </w:tcPr>
          <w:p w14:paraId="7A2C36B0" w14:textId="3D26A7F7" w:rsidR="00895F1E" w:rsidRPr="00527DBC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Типичные проявления</w:t>
            </w:r>
          </w:p>
        </w:tc>
      </w:tr>
      <w:tr w:rsidR="00895F1E" w:rsidRPr="00527DBC" w14:paraId="71DE475D" w14:textId="77777777" w:rsidTr="00895F1E">
        <w:tc>
          <w:tcPr>
            <w:tcW w:w="534" w:type="dxa"/>
          </w:tcPr>
          <w:p w14:paraId="2868BD1B" w14:textId="77777777" w:rsidR="00895F1E" w:rsidRPr="00527DBC" w:rsidRDefault="00895F1E" w:rsidP="00895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14:paraId="552B6C1B" w14:textId="26606286" w:rsidR="00895F1E" w:rsidRPr="00FC146F" w:rsidRDefault="00895F1E" w:rsidP="00895F1E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Эмоциональное неблагополучие</w:t>
            </w:r>
          </w:p>
        </w:tc>
        <w:tc>
          <w:tcPr>
            <w:tcW w:w="600" w:type="dxa"/>
          </w:tcPr>
          <w:p w14:paraId="7DDF2398" w14:textId="77777777" w:rsidR="00895F1E" w:rsidRPr="00527DBC" w:rsidRDefault="00895F1E" w:rsidP="00895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928" w:type="dxa"/>
          </w:tcPr>
          <w:p w14:paraId="74656B9C" w14:textId="27AB84E1" w:rsidR="00895F1E" w:rsidRPr="00895F1E" w:rsidRDefault="00895F1E" w:rsidP="00895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отсутствие у детей необходимых условий для жизни: питания, одежды, жилья, учебных принадлежностей</w:t>
            </w:r>
          </w:p>
        </w:tc>
      </w:tr>
      <w:tr w:rsidR="00895F1E" w:rsidRPr="00527DBC" w14:paraId="096E2B5C" w14:textId="77777777" w:rsidTr="00895F1E">
        <w:tc>
          <w:tcPr>
            <w:tcW w:w="534" w:type="dxa"/>
          </w:tcPr>
          <w:p w14:paraId="7764B930" w14:textId="77777777" w:rsidR="00895F1E" w:rsidRPr="00527DBC" w:rsidRDefault="00895F1E" w:rsidP="00895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14:paraId="6E2150C2" w14:textId="5AB0672D" w:rsidR="00895F1E" w:rsidRPr="00FC146F" w:rsidRDefault="00895F1E" w:rsidP="00895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Материальное неблагополучие</w:t>
            </w:r>
          </w:p>
        </w:tc>
        <w:tc>
          <w:tcPr>
            <w:tcW w:w="600" w:type="dxa"/>
          </w:tcPr>
          <w:p w14:paraId="0F241917" w14:textId="77777777" w:rsidR="00895F1E" w:rsidRPr="00527DBC" w:rsidRDefault="00895F1E" w:rsidP="00895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928" w:type="dxa"/>
          </w:tcPr>
          <w:p w14:paraId="76E34F82" w14:textId="64BE255A" w:rsidR="00895F1E" w:rsidRPr="00895F1E" w:rsidRDefault="00895F1E" w:rsidP="00895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недостаток внимания к потребностям детей в развитии, отсутствие контроля за их поведением и успеваемостью, низкий уровень воспитания</w:t>
            </w:r>
          </w:p>
        </w:tc>
      </w:tr>
      <w:tr w:rsidR="00895F1E" w:rsidRPr="00527DBC" w14:paraId="741AB069" w14:textId="77777777" w:rsidTr="00895F1E">
        <w:tc>
          <w:tcPr>
            <w:tcW w:w="534" w:type="dxa"/>
          </w:tcPr>
          <w:p w14:paraId="62822915" w14:textId="77777777" w:rsidR="00895F1E" w:rsidRPr="00527DBC" w:rsidRDefault="00895F1E" w:rsidP="00895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14:paraId="366F0177" w14:textId="3C73018A" w:rsidR="00895F1E" w:rsidRPr="00FC146F" w:rsidRDefault="00895F1E" w:rsidP="00895F1E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Педагогическое неблагополучие</w:t>
            </w:r>
          </w:p>
        </w:tc>
        <w:tc>
          <w:tcPr>
            <w:tcW w:w="600" w:type="dxa"/>
          </w:tcPr>
          <w:p w14:paraId="5B980F37" w14:textId="77777777" w:rsidR="00895F1E" w:rsidRPr="00527DBC" w:rsidRDefault="00895F1E" w:rsidP="00895F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7DBC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928" w:type="dxa"/>
          </w:tcPr>
          <w:p w14:paraId="738C9AC7" w14:textId="2692B1DD" w:rsidR="00895F1E" w:rsidRPr="00895F1E" w:rsidRDefault="00895F1E" w:rsidP="00895F1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конфликты между членами семьи, отсутствие эмоциональной поддержки, дефицит общения и близости, проявления жестокости и насилия</w:t>
            </w:r>
          </w:p>
        </w:tc>
      </w:tr>
    </w:tbl>
    <w:p w14:paraId="4D2617DE" w14:textId="77777777" w:rsidR="00D50553" w:rsidRDefault="00D50553" w:rsidP="00D50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</w:tblGrid>
      <w:tr w:rsidR="00895F1E" w14:paraId="5E27062B" w14:textId="77777777" w:rsidTr="00996E0B">
        <w:tc>
          <w:tcPr>
            <w:tcW w:w="2393" w:type="dxa"/>
          </w:tcPr>
          <w:p w14:paraId="3B560845" w14:textId="77777777" w:rsidR="00895F1E" w:rsidRDefault="00895F1E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14:paraId="6E8800ED" w14:textId="77777777" w:rsidR="00895F1E" w:rsidRDefault="00895F1E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72987756" w14:textId="77777777" w:rsidR="00895F1E" w:rsidRDefault="00895F1E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5F1E" w14:paraId="127FC46B" w14:textId="77777777" w:rsidTr="00996E0B">
        <w:tc>
          <w:tcPr>
            <w:tcW w:w="2393" w:type="dxa"/>
          </w:tcPr>
          <w:p w14:paraId="1A247711" w14:textId="61930EB8" w:rsidR="00895F1E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2" w:type="dxa"/>
          </w:tcPr>
          <w:p w14:paraId="03F879AE" w14:textId="61A885FA" w:rsidR="00895F1E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6E60CC05" w14:textId="1928BF8F" w:rsidR="00895F1E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2D6F93EA" w14:textId="77777777" w:rsidR="00D50553" w:rsidRPr="00932663" w:rsidRDefault="00D50553" w:rsidP="00D50553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26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eastAsia="Times New Roman" w:hAnsi="Times New Roman"/>
          <w:sz w:val="28"/>
          <w:szCs w:val="28"/>
        </w:rPr>
        <w:t>УК-1, ОПК-4, ПК-4</w:t>
      </w:r>
    </w:p>
    <w:p w14:paraId="2C8A4AE1" w14:textId="77777777" w:rsidR="00205E82" w:rsidRPr="00932663" w:rsidRDefault="00205E82" w:rsidP="00205E8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676F88" w14:textId="4B498E77" w:rsidR="002B7DD7" w:rsidRPr="00932663" w:rsidRDefault="00163CB8" w:rsidP="007F152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932663">
        <w:rPr>
          <w:rFonts w:ascii="Times New Roman" w:hAnsi="Times New Roman"/>
          <w:bCs/>
          <w:sz w:val="28"/>
          <w:szCs w:val="28"/>
        </w:rPr>
        <w:t>4. Установите правильное соответствие между формами устройства детей, оставшихся без попечения родителей и их краткими характеристиками.</w:t>
      </w:r>
      <w:r w:rsidR="007F1524" w:rsidRPr="00932663">
        <w:rPr>
          <w:rFonts w:ascii="Times New Roman" w:hAnsi="Times New Roman"/>
          <w:bCs/>
          <w:sz w:val="28"/>
          <w:szCs w:val="28"/>
        </w:rPr>
        <w:t xml:space="preserve"> </w:t>
      </w:r>
      <w:r w:rsidRPr="00932663">
        <w:rPr>
          <w:rFonts w:ascii="Times New Roman" w:hAnsi="Times New Roman"/>
          <w:b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895F1E"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7"/>
        <w:tblW w:w="4944" w:type="pct"/>
        <w:tblLook w:val="04A0" w:firstRow="1" w:lastRow="0" w:firstColumn="1" w:lastColumn="0" w:noHBand="0" w:noVBand="1"/>
      </w:tblPr>
      <w:tblGrid>
        <w:gridCol w:w="831"/>
        <w:gridCol w:w="3375"/>
        <w:gridCol w:w="613"/>
        <w:gridCol w:w="4645"/>
      </w:tblGrid>
      <w:tr w:rsidR="00895F1E" w:rsidRPr="00932663" w14:paraId="23088813" w14:textId="77777777" w:rsidTr="00895F1E">
        <w:tc>
          <w:tcPr>
            <w:tcW w:w="22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439FB" w14:textId="77777777" w:rsidR="00895F1E" w:rsidRPr="00932663" w:rsidRDefault="00895F1E" w:rsidP="002B7DD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663">
              <w:rPr>
                <w:rFonts w:ascii="Times New Roman" w:hAnsi="Times New Roman"/>
                <w:bCs/>
                <w:sz w:val="28"/>
                <w:szCs w:val="28"/>
              </w:rPr>
              <w:t xml:space="preserve">Формы устройства детей, оставшихся без попечения </w:t>
            </w:r>
            <w:r w:rsidRPr="0093266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родителей</w:t>
            </w:r>
          </w:p>
        </w:tc>
        <w:tc>
          <w:tcPr>
            <w:tcW w:w="277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DCC89A" w14:textId="77777777" w:rsidR="00895F1E" w:rsidRPr="00932663" w:rsidRDefault="00895F1E" w:rsidP="004F42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3266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Краткая характеристика</w:t>
            </w:r>
          </w:p>
        </w:tc>
      </w:tr>
      <w:tr w:rsidR="007F1524" w:rsidRPr="00932663" w14:paraId="30D26836" w14:textId="77777777" w:rsidTr="00895F1E"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1959095C" w14:textId="77777777" w:rsidR="007F1524" w:rsidRPr="00932663" w:rsidRDefault="007F1524" w:rsidP="007F1524">
            <w:pPr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C8DAB4" w14:textId="77777777" w:rsidR="007F1524" w:rsidRPr="00932663" w:rsidRDefault="004F420B" w:rsidP="007F1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Опека (попечительство)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F7ADB6C" w14:textId="77777777" w:rsidR="007F1524" w:rsidRPr="00932663" w:rsidRDefault="007F1524" w:rsidP="007F1524">
            <w:pPr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408244" w14:textId="77777777" w:rsidR="007F1524" w:rsidRPr="00932663" w:rsidRDefault="008235AC" w:rsidP="007F1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п</w:t>
            </w:r>
            <w:r w:rsidR="004F420B" w:rsidRPr="00932663">
              <w:rPr>
                <w:rFonts w:ascii="Times New Roman" w:hAnsi="Times New Roman"/>
                <w:sz w:val="28"/>
                <w:szCs w:val="28"/>
              </w:rPr>
              <w:t>рием ребенка в семью на правах члена семьи с установлением между ребенком и приемными родителями родственных отношений</w:t>
            </w:r>
          </w:p>
        </w:tc>
      </w:tr>
      <w:tr w:rsidR="007F1524" w:rsidRPr="00932663" w14:paraId="79F9E527" w14:textId="77777777" w:rsidTr="00895F1E"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12F49C9D" w14:textId="77777777" w:rsidR="007F1524" w:rsidRPr="00932663" w:rsidRDefault="007F1524" w:rsidP="007F1524">
            <w:pPr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8E0F7" w14:textId="77777777" w:rsidR="007F1524" w:rsidRPr="00932663" w:rsidRDefault="004F420B" w:rsidP="007F1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Приемная семья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344B4AD5" w14:textId="77777777" w:rsidR="007F1524" w:rsidRPr="00932663" w:rsidRDefault="007F1524" w:rsidP="007F1524">
            <w:pPr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2A4D2" w14:textId="77777777" w:rsidR="007F1524" w:rsidRPr="00932663" w:rsidRDefault="008235AC" w:rsidP="007F1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н</w:t>
            </w:r>
            <w:r w:rsidR="004F420B" w:rsidRPr="00932663">
              <w:rPr>
                <w:rFonts w:ascii="Times New Roman" w:hAnsi="Times New Roman"/>
                <w:sz w:val="28"/>
                <w:szCs w:val="28"/>
              </w:rPr>
              <w:t>азначение физических лиц с целью защиты прав и интересов несовершеннолетних, не имеющих родителей или лишенных их попечения</w:t>
            </w:r>
          </w:p>
        </w:tc>
      </w:tr>
      <w:tr w:rsidR="007F1524" w:rsidRPr="00932663" w14:paraId="73B1A045" w14:textId="77777777" w:rsidTr="00895F1E"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</w:tcPr>
          <w:p w14:paraId="02D8F358" w14:textId="77777777" w:rsidR="007F1524" w:rsidRPr="00932663" w:rsidRDefault="007F1524" w:rsidP="007F1524">
            <w:pPr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7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FC3947" w14:textId="77777777" w:rsidR="007F1524" w:rsidRPr="00932663" w:rsidRDefault="004F420B" w:rsidP="007F1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Усыновление (удочерение)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</w:tcPr>
          <w:p w14:paraId="022E4F7C" w14:textId="77777777" w:rsidR="007F1524" w:rsidRPr="00932663" w:rsidRDefault="007F1524" w:rsidP="007F1524">
            <w:pPr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4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AC07BC" w14:textId="77777777" w:rsidR="007F1524" w:rsidRPr="00932663" w:rsidRDefault="008235AC" w:rsidP="007F15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ф</w:t>
            </w:r>
            <w:r w:rsidR="004F420B" w:rsidRPr="00932663">
              <w:rPr>
                <w:rFonts w:ascii="Times New Roman" w:hAnsi="Times New Roman"/>
                <w:sz w:val="28"/>
                <w:szCs w:val="28"/>
              </w:rPr>
              <w:t>орма устройства ребенка в семью на основании договора о передаче ребенка на воспитание в семью</w:t>
            </w:r>
          </w:p>
        </w:tc>
      </w:tr>
    </w:tbl>
    <w:p w14:paraId="005E7A45" w14:textId="77777777" w:rsidR="002B7DD7" w:rsidRDefault="002B7DD7" w:rsidP="002B7D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2392"/>
        <w:gridCol w:w="2393"/>
      </w:tblGrid>
      <w:tr w:rsidR="00895F1E" w14:paraId="24ECA146" w14:textId="77777777" w:rsidTr="00996E0B">
        <w:tc>
          <w:tcPr>
            <w:tcW w:w="2393" w:type="dxa"/>
          </w:tcPr>
          <w:p w14:paraId="385E4DF5" w14:textId="77777777" w:rsidR="00895F1E" w:rsidRDefault="00895F1E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193747361"/>
            <w:r w:rsidRPr="0093266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2" w:type="dxa"/>
          </w:tcPr>
          <w:p w14:paraId="14E1782A" w14:textId="77777777" w:rsidR="00895F1E" w:rsidRDefault="00895F1E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28CB93AA" w14:textId="77777777" w:rsidR="00895F1E" w:rsidRDefault="00895F1E" w:rsidP="00996E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95F1E" w14:paraId="3BEFD9E3" w14:textId="77777777" w:rsidTr="00996E0B">
        <w:tc>
          <w:tcPr>
            <w:tcW w:w="2393" w:type="dxa"/>
          </w:tcPr>
          <w:p w14:paraId="24F3BCF8" w14:textId="78B9B7D1" w:rsidR="00895F1E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392" w:type="dxa"/>
          </w:tcPr>
          <w:p w14:paraId="35A534F6" w14:textId="07CDD00E" w:rsidR="00895F1E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DED840E" w14:textId="7DB357C3" w:rsidR="00895F1E" w:rsidRDefault="00895F1E" w:rsidP="00895F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663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bookmarkEnd w:id="2"/>
    <w:p w14:paraId="16870C05" w14:textId="77777777" w:rsidR="002B7DD7" w:rsidRPr="00932663" w:rsidRDefault="002B7DD7" w:rsidP="002B7DD7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32663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eastAsia="Times New Roman" w:hAnsi="Times New Roman"/>
          <w:sz w:val="28"/>
          <w:szCs w:val="28"/>
        </w:rPr>
        <w:t>УК-1, ОПК-4, ПК-4</w:t>
      </w:r>
    </w:p>
    <w:p w14:paraId="55E4CA45" w14:textId="77777777" w:rsidR="002B7DD7" w:rsidRPr="00932663" w:rsidRDefault="002B7DD7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30AA95" w14:textId="77777777" w:rsidR="001B4FF8" w:rsidRPr="00932663" w:rsidRDefault="002072AF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932663">
        <w:rPr>
          <w:rFonts w:ascii="Times New Roman" w:hAnsi="Times New Roman"/>
          <w:b/>
          <w:sz w:val="28"/>
          <w:szCs w:val="28"/>
        </w:rPr>
        <w:t>правильной последовательности</w:t>
      </w:r>
    </w:p>
    <w:p w14:paraId="770CF715" w14:textId="77777777" w:rsidR="00350F54" w:rsidRPr="00932663" w:rsidRDefault="00350F54" w:rsidP="001B4FF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76FE27B" w14:textId="77777777" w:rsidR="00350F54" w:rsidRPr="00932663" w:rsidRDefault="00350F54" w:rsidP="00350F54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505A48" w14:textId="7857CC6C" w:rsidR="00063267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1</w:t>
      </w:r>
      <w:r w:rsidR="00974584" w:rsidRPr="00932663">
        <w:rPr>
          <w:rFonts w:ascii="Times New Roman" w:hAnsi="Times New Roman"/>
          <w:sz w:val="28"/>
          <w:szCs w:val="28"/>
        </w:rPr>
        <w:t xml:space="preserve">. </w:t>
      </w:r>
      <w:r w:rsidR="004F420B" w:rsidRPr="00932663">
        <w:rPr>
          <w:rFonts w:ascii="Times New Roman" w:hAnsi="Times New Roman"/>
          <w:sz w:val="28"/>
          <w:szCs w:val="28"/>
        </w:rPr>
        <w:t>Расположите в правильной последовательности этапы выявления семьи, находящейся в социально опасном положении.</w:t>
      </w:r>
      <w:r w:rsidR="004F420B" w:rsidRPr="00932663">
        <w:rPr>
          <w:rFonts w:ascii="Times New Roman" w:hAnsi="Times New Roman"/>
          <w:bCs/>
          <w:sz w:val="28"/>
          <w:szCs w:val="28"/>
        </w:rPr>
        <w:t xml:space="preserve"> Запишите правильную последовательность букв слева направо</w:t>
      </w:r>
      <w:r w:rsidR="00895F1E">
        <w:rPr>
          <w:rFonts w:ascii="Times New Roman" w:hAnsi="Times New Roman"/>
          <w:bCs/>
          <w:sz w:val="28"/>
          <w:szCs w:val="28"/>
        </w:rPr>
        <w:t>.</w:t>
      </w:r>
    </w:p>
    <w:p w14:paraId="67A44E93" w14:textId="77777777" w:rsidR="00063267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А) </w:t>
      </w:r>
      <w:r w:rsidR="008235AC" w:rsidRPr="00932663">
        <w:rPr>
          <w:rFonts w:ascii="Times New Roman" w:hAnsi="Times New Roman"/>
          <w:sz w:val="28"/>
          <w:szCs w:val="28"/>
        </w:rPr>
        <w:t>п</w:t>
      </w:r>
      <w:r w:rsidR="004F420B" w:rsidRPr="00932663">
        <w:rPr>
          <w:rFonts w:ascii="Times New Roman" w:hAnsi="Times New Roman"/>
          <w:sz w:val="28"/>
          <w:szCs w:val="28"/>
        </w:rPr>
        <w:t>остановка семьи на учет</w:t>
      </w:r>
    </w:p>
    <w:p w14:paraId="2567561D" w14:textId="77777777" w:rsidR="00063267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Б) </w:t>
      </w:r>
      <w:r w:rsidR="008235AC" w:rsidRPr="00932663">
        <w:rPr>
          <w:rFonts w:ascii="Times New Roman" w:hAnsi="Times New Roman"/>
          <w:sz w:val="28"/>
          <w:szCs w:val="28"/>
        </w:rPr>
        <w:t>п</w:t>
      </w:r>
      <w:r w:rsidR="004F420B" w:rsidRPr="00932663">
        <w:rPr>
          <w:rFonts w:ascii="Times New Roman" w:hAnsi="Times New Roman"/>
          <w:sz w:val="28"/>
          <w:szCs w:val="28"/>
        </w:rPr>
        <w:t>олучение информации о признаках неблагополучия</w:t>
      </w:r>
    </w:p>
    <w:p w14:paraId="085F61EB" w14:textId="77777777" w:rsidR="004F420B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В) </w:t>
      </w:r>
      <w:r w:rsidR="008235AC" w:rsidRPr="00932663">
        <w:rPr>
          <w:rFonts w:ascii="Times New Roman" w:hAnsi="Times New Roman"/>
          <w:sz w:val="28"/>
          <w:szCs w:val="28"/>
        </w:rPr>
        <w:t>м</w:t>
      </w:r>
      <w:r w:rsidR="004F420B" w:rsidRPr="00932663">
        <w:rPr>
          <w:rFonts w:ascii="Times New Roman" w:hAnsi="Times New Roman"/>
          <w:sz w:val="28"/>
          <w:szCs w:val="28"/>
        </w:rPr>
        <w:t xml:space="preserve">еждисциплинарный анализ ситуации в семье </w:t>
      </w:r>
    </w:p>
    <w:p w14:paraId="4E3C1D82" w14:textId="77777777" w:rsidR="004F420B" w:rsidRPr="00932663" w:rsidRDefault="004F420B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Г) </w:t>
      </w:r>
      <w:r w:rsidR="008235AC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ервичная оценка информации</w:t>
      </w:r>
    </w:p>
    <w:p w14:paraId="7344D359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Правильный ответ: Б</w:t>
      </w:r>
      <w:r w:rsidR="000A4F9B" w:rsidRPr="00932663">
        <w:rPr>
          <w:rFonts w:ascii="Times New Roman" w:hAnsi="Times New Roman"/>
          <w:sz w:val="28"/>
          <w:szCs w:val="28"/>
        </w:rPr>
        <w:t>, Г, В, А</w:t>
      </w:r>
    </w:p>
    <w:p w14:paraId="326CF658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19334EEF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067ECCE" w14:textId="5B4A4CB6" w:rsidR="00921806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bCs/>
          <w:sz w:val="28"/>
          <w:szCs w:val="28"/>
        </w:rPr>
        <w:t>2</w:t>
      </w:r>
      <w:r w:rsidR="008235AC" w:rsidRPr="00932663">
        <w:rPr>
          <w:rFonts w:ascii="Times New Roman" w:hAnsi="Times New Roman"/>
          <w:bCs/>
          <w:sz w:val="28"/>
          <w:szCs w:val="28"/>
        </w:rPr>
        <w:t xml:space="preserve">. </w:t>
      </w:r>
      <w:r w:rsidR="004F420B" w:rsidRPr="00932663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шаги, предпринимаемые органами опеки и попечительства при выявлении ребенка, оставшегося без попечения родителей. </w:t>
      </w:r>
      <w:r w:rsidR="004F420B" w:rsidRPr="00932663">
        <w:rPr>
          <w:rFonts w:ascii="Times New Roman" w:hAnsi="Times New Roman"/>
          <w:bCs/>
          <w:sz w:val="28"/>
          <w:szCs w:val="28"/>
        </w:rPr>
        <w:t>Запишите правильную последовательность букв слева направо</w:t>
      </w:r>
      <w:r w:rsidR="00895F1E">
        <w:rPr>
          <w:rFonts w:ascii="Times New Roman" w:hAnsi="Times New Roman"/>
          <w:bCs/>
          <w:sz w:val="28"/>
          <w:szCs w:val="28"/>
        </w:rPr>
        <w:t>.</w:t>
      </w:r>
    </w:p>
    <w:p w14:paraId="0DF48DB4" w14:textId="4C6DB729" w:rsidR="00921806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А) </w:t>
      </w:r>
      <w:r w:rsidR="008235AC" w:rsidRPr="00932663">
        <w:rPr>
          <w:rFonts w:ascii="Times New Roman" w:hAnsi="Times New Roman"/>
          <w:sz w:val="28"/>
          <w:szCs w:val="28"/>
        </w:rPr>
        <w:t>о</w:t>
      </w:r>
      <w:r w:rsidR="000A4F9B" w:rsidRPr="00932663">
        <w:rPr>
          <w:rFonts w:ascii="Times New Roman" w:hAnsi="Times New Roman"/>
          <w:sz w:val="28"/>
          <w:szCs w:val="28"/>
        </w:rPr>
        <w:t>бследование условий жизни ребенка</w:t>
      </w:r>
    </w:p>
    <w:p w14:paraId="79ECF752" w14:textId="77777777" w:rsidR="000A4F9B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Б) </w:t>
      </w:r>
      <w:r w:rsidR="008235AC" w:rsidRPr="00932663">
        <w:rPr>
          <w:rFonts w:ascii="Times New Roman" w:hAnsi="Times New Roman"/>
          <w:sz w:val="28"/>
          <w:szCs w:val="28"/>
        </w:rPr>
        <w:t>п</w:t>
      </w:r>
      <w:r w:rsidR="000A4F9B" w:rsidRPr="00932663">
        <w:rPr>
          <w:rFonts w:ascii="Times New Roman" w:hAnsi="Times New Roman"/>
          <w:sz w:val="28"/>
          <w:szCs w:val="28"/>
        </w:rPr>
        <w:t xml:space="preserve">ринятие решения об устройстве ребенка </w:t>
      </w:r>
    </w:p>
    <w:p w14:paraId="12D90931" w14:textId="28187FF4" w:rsidR="00921806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В) </w:t>
      </w:r>
      <w:r w:rsidR="008235AC" w:rsidRPr="00932663">
        <w:rPr>
          <w:rFonts w:ascii="Times New Roman" w:hAnsi="Times New Roman"/>
          <w:sz w:val="28"/>
          <w:szCs w:val="28"/>
        </w:rPr>
        <w:t>п</w:t>
      </w:r>
      <w:r w:rsidR="000A4F9B" w:rsidRPr="00932663">
        <w:rPr>
          <w:rFonts w:ascii="Times New Roman" w:hAnsi="Times New Roman"/>
          <w:sz w:val="28"/>
          <w:szCs w:val="28"/>
        </w:rPr>
        <w:t>олучение информации о факте отсутствия родительского попечения</w:t>
      </w:r>
    </w:p>
    <w:p w14:paraId="2B424EC8" w14:textId="4EF1883C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Г) </w:t>
      </w:r>
      <w:r w:rsidR="008235AC" w:rsidRPr="00932663">
        <w:rPr>
          <w:rFonts w:ascii="Times New Roman" w:hAnsi="Times New Roman"/>
          <w:sz w:val="28"/>
          <w:szCs w:val="28"/>
        </w:rPr>
        <w:t>о</w:t>
      </w:r>
      <w:r w:rsidR="000A4F9B" w:rsidRPr="00932663">
        <w:rPr>
          <w:rFonts w:ascii="Times New Roman" w:hAnsi="Times New Roman"/>
          <w:sz w:val="28"/>
          <w:szCs w:val="28"/>
        </w:rPr>
        <w:t>беспечение временной защиты прав и интересов ребенка</w:t>
      </w:r>
    </w:p>
    <w:p w14:paraId="29D5080E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A4F9B" w:rsidRPr="00932663">
        <w:rPr>
          <w:rFonts w:ascii="Times New Roman" w:hAnsi="Times New Roman"/>
          <w:sz w:val="28"/>
          <w:szCs w:val="28"/>
        </w:rPr>
        <w:t>В, А, Г, Б</w:t>
      </w:r>
    </w:p>
    <w:p w14:paraId="6CA2B9CE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39BF00EF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939648" w14:textId="23044269" w:rsidR="00921806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bCs/>
          <w:sz w:val="28"/>
          <w:szCs w:val="28"/>
        </w:rPr>
        <w:lastRenderedPageBreak/>
        <w:t xml:space="preserve">3. </w:t>
      </w:r>
      <w:r w:rsidR="004F420B" w:rsidRPr="00932663">
        <w:rPr>
          <w:rFonts w:ascii="Times New Roman" w:hAnsi="Times New Roman"/>
          <w:sz w:val="28"/>
          <w:szCs w:val="28"/>
        </w:rPr>
        <w:t>Расположите в логической последовательности этапы работы социального работника с неблагополучной семьей.</w:t>
      </w:r>
      <w:r w:rsidR="004F420B" w:rsidRPr="00932663">
        <w:rPr>
          <w:rFonts w:ascii="Times New Roman" w:hAnsi="Times New Roman"/>
          <w:bCs/>
          <w:sz w:val="28"/>
          <w:szCs w:val="28"/>
        </w:rPr>
        <w:t xml:space="preserve"> Запишите правильную последовательность букв слева направо</w:t>
      </w:r>
      <w:r w:rsidR="00895F1E">
        <w:rPr>
          <w:rFonts w:ascii="Times New Roman" w:hAnsi="Times New Roman"/>
          <w:bCs/>
          <w:sz w:val="28"/>
          <w:szCs w:val="28"/>
        </w:rPr>
        <w:t>.</w:t>
      </w:r>
    </w:p>
    <w:p w14:paraId="0BF9309C" w14:textId="77777777" w:rsidR="00FB7022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А) </w:t>
      </w:r>
      <w:r w:rsidR="008235AC" w:rsidRPr="00932663">
        <w:rPr>
          <w:rFonts w:ascii="Times New Roman" w:hAnsi="Times New Roman"/>
          <w:sz w:val="28"/>
          <w:szCs w:val="28"/>
        </w:rPr>
        <w:t>п</w:t>
      </w:r>
      <w:r w:rsidR="00FB7022" w:rsidRPr="00932663">
        <w:rPr>
          <w:rFonts w:ascii="Times New Roman" w:hAnsi="Times New Roman"/>
          <w:sz w:val="28"/>
          <w:szCs w:val="28"/>
        </w:rPr>
        <w:t>ланирование вмешательства</w:t>
      </w:r>
    </w:p>
    <w:p w14:paraId="71CA8C3D" w14:textId="77777777" w:rsidR="00921806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Б) </w:t>
      </w:r>
      <w:r w:rsidR="008235AC" w:rsidRPr="00932663">
        <w:rPr>
          <w:rFonts w:ascii="Times New Roman" w:hAnsi="Times New Roman"/>
          <w:sz w:val="28"/>
          <w:szCs w:val="28"/>
        </w:rPr>
        <w:t>о</w:t>
      </w:r>
      <w:r w:rsidR="00FB7022" w:rsidRPr="00932663">
        <w:rPr>
          <w:rFonts w:ascii="Times New Roman" w:hAnsi="Times New Roman"/>
          <w:sz w:val="28"/>
          <w:szCs w:val="28"/>
        </w:rPr>
        <w:t>ценка потребностей семьи</w:t>
      </w:r>
    </w:p>
    <w:p w14:paraId="0272E983" w14:textId="77777777" w:rsidR="00921806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В) </w:t>
      </w:r>
      <w:r w:rsidR="008235AC" w:rsidRPr="00932663">
        <w:rPr>
          <w:rFonts w:ascii="Times New Roman" w:hAnsi="Times New Roman"/>
          <w:sz w:val="28"/>
          <w:szCs w:val="28"/>
        </w:rPr>
        <w:t>р</w:t>
      </w:r>
      <w:r w:rsidR="00FB7022" w:rsidRPr="00932663">
        <w:rPr>
          <w:rFonts w:ascii="Times New Roman" w:hAnsi="Times New Roman"/>
          <w:sz w:val="28"/>
          <w:szCs w:val="28"/>
        </w:rPr>
        <w:t>еализация плана помощи</w:t>
      </w:r>
    </w:p>
    <w:p w14:paraId="0D75090E" w14:textId="77777777" w:rsidR="00FB7022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Г) </w:t>
      </w:r>
      <w:r w:rsidR="008235AC" w:rsidRPr="00932663">
        <w:rPr>
          <w:rFonts w:ascii="Times New Roman" w:hAnsi="Times New Roman"/>
          <w:sz w:val="28"/>
          <w:szCs w:val="28"/>
        </w:rPr>
        <w:t>у</w:t>
      </w:r>
      <w:r w:rsidR="00FB7022" w:rsidRPr="00932663">
        <w:rPr>
          <w:rFonts w:ascii="Times New Roman" w:hAnsi="Times New Roman"/>
          <w:sz w:val="28"/>
          <w:szCs w:val="28"/>
        </w:rPr>
        <w:t>становление контакта с семьей</w:t>
      </w:r>
    </w:p>
    <w:p w14:paraId="5DE915FC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022" w:rsidRPr="00932663">
        <w:rPr>
          <w:rFonts w:ascii="Times New Roman" w:hAnsi="Times New Roman"/>
          <w:sz w:val="28"/>
          <w:szCs w:val="28"/>
        </w:rPr>
        <w:t>Г, Б, А, В</w:t>
      </w:r>
    </w:p>
    <w:p w14:paraId="51FD425B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7BE786C7" w14:textId="77777777" w:rsidR="00974584" w:rsidRPr="00932663" w:rsidRDefault="00974584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2A8BCE" w14:textId="75747D19" w:rsidR="00921806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bCs/>
          <w:sz w:val="28"/>
          <w:szCs w:val="28"/>
        </w:rPr>
        <w:t xml:space="preserve">4. </w:t>
      </w:r>
      <w:r w:rsidR="004F420B" w:rsidRPr="00932663">
        <w:rPr>
          <w:rFonts w:ascii="Times New Roman" w:hAnsi="Times New Roman"/>
          <w:bCs/>
          <w:sz w:val="28"/>
          <w:szCs w:val="28"/>
        </w:rPr>
        <w:t>Расположите в хронологической последовательности уровни профилактики семейного неблагополучия, начиная с самого раннего. Запишите правильную последовательность букв слева направо</w:t>
      </w:r>
      <w:r w:rsidR="00895F1E">
        <w:rPr>
          <w:rFonts w:ascii="Times New Roman" w:hAnsi="Times New Roman"/>
          <w:bCs/>
          <w:sz w:val="28"/>
          <w:szCs w:val="28"/>
        </w:rPr>
        <w:t>.</w:t>
      </w:r>
    </w:p>
    <w:p w14:paraId="0742666F" w14:textId="77777777" w:rsidR="00921806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А) </w:t>
      </w:r>
      <w:r w:rsidR="008235AC" w:rsidRPr="00932663">
        <w:rPr>
          <w:rFonts w:ascii="Times New Roman" w:hAnsi="Times New Roman"/>
          <w:sz w:val="28"/>
          <w:szCs w:val="28"/>
        </w:rPr>
        <w:t>в</w:t>
      </w:r>
      <w:r w:rsidR="00FB7022" w:rsidRPr="00932663">
        <w:rPr>
          <w:rFonts w:ascii="Times New Roman" w:hAnsi="Times New Roman"/>
          <w:sz w:val="28"/>
          <w:szCs w:val="28"/>
        </w:rPr>
        <w:t>торичная профилактика</w:t>
      </w:r>
    </w:p>
    <w:p w14:paraId="196068E6" w14:textId="77777777" w:rsidR="00921806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Б) </w:t>
      </w:r>
      <w:r w:rsidR="008235AC" w:rsidRPr="00932663">
        <w:rPr>
          <w:rFonts w:ascii="Times New Roman" w:hAnsi="Times New Roman"/>
          <w:sz w:val="28"/>
          <w:szCs w:val="28"/>
        </w:rPr>
        <w:t>т</w:t>
      </w:r>
      <w:r w:rsidR="00FB7022" w:rsidRPr="00932663">
        <w:rPr>
          <w:rFonts w:ascii="Times New Roman" w:hAnsi="Times New Roman"/>
          <w:sz w:val="28"/>
          <w:szCs w:val="28"/>
        </w:rPr>
        <w:t>ретичная профилактика</w:t>
      </w:r>
    </w:p>
    <w:p w14:paraId="22A4F85A" w14:textId="77777777" w:rsidR="00921806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В) </w:t>
      </w:r>
      <w:r w:rsidR="008235AC" w:rsidRPr="00932663">
        <w:rPr>
          <w:rFonts w:ascii="Times New Roman" w:hAnsi="Times New Roman"/>
          <w:sz w:val="28"/>
          <w:szCs w:val="28"/>
        </w:rPr>
        <w:t>п</w:t>
      </w:r>
      <w:r w:rsidR="00FB7022" w:rsidRPr="00932663">
        <w:rPr>
          <w:rFonts w:ascii="Times New Roman" w:hAnsi="Times New Roman"/>
          <w:sz w:val="28"/>
          <w:szCs w:val="28"/>
        </w:rPr>
        <w:t>ервичная профилактика</w:t>
      </w:r>
    </w:p>
    <w:p w14:paraId="2DD86266" w14:textId="77777777" w:rsidR="002A4007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022" w:rsidRPr="00932663">
        <w:rPr>
          <w:rFonts w:ascii="Times New Roman" w:hAnsi="Times New Roman"/>
          <w:sz w:val="28"/>
          <w:szCs w:val="28"/>
        </w:rPr>
        <w:t>В, А, Б</w:t>
      </w:r>
    </w:p>
    <w:p w14:paraId="6143A464" w14:textId="77777777" w:rsidR="002A4007" w:rsidRPr="00932663" w:rsidRDefault="002A4007" w:rsidP="000A4F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7B067926" w14:textId="77777777" w:rsidR="002A4007" w:rsidRPr="00932663" w:rsidRDefault="002A4007" w:rsidP="002A40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62AB6E" w14:textId="77777777" w:rsidR="00283854" w:rsidRPr="0093266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E5761EB" w14:textId="77777777" w:rsidR="00283854" w:rsidRPr="0093266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544EBC" w14:textId="77777777" w:rsidR="00283854" w:rsidRPr="0093266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125D5E63" w14:textId="77777777" w:rsidR="00D50729" w:rsidRPr="00932663" w:rsidRDefault="00D50729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FAB882" w14:textId="77777777" w:rsidR="00D50729" w:rsidRPr="00932663" w:rsidRDefault="00D50729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852414" w14:textId="77777777" w:rsidR="00FB7022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1. </w:t>
      </w:r>
      <w:r w:rsidR="00FB7022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9C5C65F" w14:textId="77777777" w:rsidR="00952C73" w:rsidRPr="00932663" w:rsidRDefault="00FB7022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Социальная _____________________ – это процесс утраты индивидом или социальной группой социально полезных связей и функций.</w:t>
      </w:r>
    </w:p>
    <w:p w14:paraId="5357D957" w14:textId="10F028D0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022" w:rsidRPr="00932663">
        <w:rPr>
          <w:rFonts w:ascii="Times New Roman" w:hAnsi="Times New Roman"/>
          <w:sz w:val="28"/>
          <w:szCs w:val="28"/>
        </w:rPr>
        <w:t>дезадаптация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6C39CC99" w14:textId="77777777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006AFC4D" w14:textId="77777777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DCD0C" w14:textId="77777777" w:rsidR="00FB7022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2. </w:t>
      </w:r>
      <w:r w:rsidR="00FB7022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60900C3E" w14:textId="6F8BB82A" w:rsidR="00FB7022" w:rsidRPr="00932663" w:rsidRDefault="00FB7022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______________ форма семьи характеризуется отсутствием одного из родителей вследствие смерти, развода, лишения родительских прав или других причин.</w:t>
      </w:r>
    </w:p>
    <w:p w14:paraId="1132856C" w14:textId="685A696F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022" w:rsidRPr="00932663">
        <w:rPr>
          <w:rFonts w:ascii="Times New Roman" w:hAnsi="Times New Roman"/>
          <w:sz w:val="28"/>
          <w:szCs w:val="28"/>
        </w:rPr>
        <w:t>неполная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5A3548C4" w14:textId="77777777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49355A73" w14:textId="77777777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DBC00D" w14:textId="77777777" w:rsidR="00C6001D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3. </w:t>
      </w:r>
      <w:r w:rsidR="00C6001D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6F637721" w14:textId="77777777" w:rsidR="00C6001D" w:rsidRPr="00932663" w:rsidRDefault="00C6001D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Основной целью социальной _____________ является восстановление утраченных или нарушенных социальных связей и функций неблагополучной семьи.</w:t>
      </w:r>
    </w:p>
    <w:p w14:paraId="55DE26F8" w14:textId="5E25123A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01D" w:rsidRPr="00932663">
        <w:rPr>
          <w:rFonts w:ascii="Times New Roman" w:hAnsi="Times New Roman"/>
          <w:sz w:val="28"/>
          <w:szCs w:val="28"/>
        </w:rPr>
        <w:t>адаптации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4689ED35" w14:textId="77777777" w:rsidR="00952C73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345DE06C" w14:textId="77777777" w:rsidR="00C07A97" w:rsidRPr="00932663" w:rsidRDefault="00C07A97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7764BB" w14:textId="77777777" w:rsidR="00FB7022" w:rsidRPr="00932663" w:rsidRDefault="00952C73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FB7022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4F601713" w14:textId="77777777" w:rsidR="00C6001D" w:rsidRPr="00932663" w:rsidRDefault="00C6001D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_______________________ насилие в семье включает в себя любые формы физического воздействия на ребенка или другого члена семьи.</w:t>
      </w:r>
    </w:p>
    <w:p w14:paraId="34621622" w14:textId="4F39155C" w:rsidR="00E17992" w:rsidRPr="00932663" w:rsidRDefault="00E17992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01D" w:rsidRPr="00932663">
        <w:rPr>
          <w:rFonts w:ascii="Times New Roman" w:hAnsi="Times New Roman"/>
          <w:sz w:val="28"/>
          <w:szCs w:val="28"/>
        </w:rPr>
        <w:t>физическое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31F7F536" w14:textId="77777777" w:rsidR="00E17992" w:rsidRPr="00932663" w:rsidRDefault="00E17992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1086F0D0" w14:textId="77777777" w:rsidR="00E17992" w:rsidRPr="00932663" w:rsidRDefault="00E17992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D10706" w14:textId="77777777" w:rsidR="00283854" w:rsidRPr="00932663" w:rsidRDefault="00283854" w:rsidP="00C600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25073225" w14:textId="77777777" w:rsidR="00C5487B" w:rsidRPr="00932663" w:rsidRDefault="00C5487B" w:rsidP="00C6001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01B7B6D" w14:textId="56BD2C22" w:rsidR="00FB7022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1. </w:t>
      </w:r>
      <w:r w:rsidR="00895F1E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595AD119" w14:textId="77777777" w:rsidR="00FB7022" w:rsidRPr="00932663" w:rsidRDefault="00FB7022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К основным факторам риска социального неблагополучия семьи относятся бедность, безработица и __________________________.</w:t>
      </w:r>
    </w:p>
    <w:p w14:paraId="0C149762" w14:textId="5BF53F8A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B7022" w:rsidRPr="00932663">
        <w:rPr>
          <w:rFonts w:ascii="Times New Roman" w:hAnsi="Times New Roman"/>
          <w:sz w:val="28"/>
          <w:szCs w:val="28"/>
        </w:rPr>
        <w:t>алкоголизм/наркомания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0D004247" w14:textId="77777777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5DFB4FB2" w14:textId="77777777" w:rsidR="002A4007" w:rsidRPr="00932663" w:rsidRDefault="002A4007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2D3875" w14:textId="34ECE3ED" w:rsidR="00FB7022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2. </w:t>
      </w:r>
      <w:r w:rsidR="00895F1E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ADB9D59" w14:textId="77777777" w:rsidR="00C6001D" w:rsidRPr="00932663" w:rsidRDefault="00C6001D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Форма семейного воспитания, при которой родители чрезмерно контролируют ребенка, лишая его самостоятельности и инициативы, называется _____________________.</w:t>
      </w:r>
    </w:p>
    <w:p w14:paraId="763025B0" w14:textId="6CD22916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01D" w:rsidRPr="00932663">
        <w:rPr>
          <w:rFonts w:ascii="Times New Roman" w:hAnsi="Times New Roman"/>
          <w:sz w:val="28"/>
          <w:szCs w:val="28"/>
        </w:rPr>
        <w:t>гиперопека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3022C048" w14:textId="77777777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40376100" w14:textId="77777777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91047C" w14:textId="78C3E5BE" w:rsidR="00FB7022" w:rsidRPr="00932663" w:rsidRDefault="007E0637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3</w:t>
      </w:r>
      <w:r w:rsidR="00BD6FCB" w:rsidRPr="00932663">
        <w:rPr>
          <w:rFonts w:ascii="Times New Roman" w:hAnsi="Times New Roman"/>
          <w:sz w:val="28"/>
          <w:szCs w:val="28"/>
        </w:rPr>
        <w:t xml:space="preserve">. </w:t>
      </w:r>
      <w:r w:rsidR="00895F1E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165C777" w14:textId="77777777" w:rsidR="00C6001D" w:rsidRPr="00932663" w:rsidRDefault="00C6001D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Процесс восстановления социального статуса, здоровья и трудоспособности лиц, пострадавших от насилия в семье, называется _______________________.</w:t>
      </w:r>
    </w:p>
    <w:p w14:paraId="38A1DF79" w14:textId="197645B2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235AC" w:rsidRPr="00932663">
        <w:rPr>
          <w:rFonts w:ascii="Times New Roman" w:hAnsi="Times New Roman"/>
          <w:sz w:val="28"/>
          <w:szCs w:val="28"/>
        </w:rPr>
        <w:t>социальной реинтеграцией.</w:t>
      </w:r>
    </w:p>
    <w:p w14:paraId="3506E420" w14:textId="77777777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646A6349" w14:textId="77777777" w:rsidR="00BD6FCB" w:rsidRPr="00932663" w:rsidRDefault="00BD6FCB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CCF623" w14:textId="77777777" w:rsidR="00895F1E" w:rsidRDefault="007E0637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4</w:t>
      </w:r>
      <w:r w:rsidR="00BD6FCB" w:rsidRPr="00932663">
        <w:rPr>
          <w:rFonts w:ascii="Times New Roman" w:hAnsi="Times New Roman"/>
          <w:sz w:val="28"/>
          <w:szCs w:val="28"/>
        </w:rPr>
        <w:t xml:space="preserve">. </w:t>
      </w:r>
      <w:r w:rsidR="00895F1E" w:rsidRPr="00932663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  <w:r w:rsidR="00895F1E">
        <w:rPr>
          <w:rFonts w:ascii="Times New Roman" w:hAnsi="Times New Roman"/>
          <w:sz w:val="28"/>
          <w:szCs w:val="28"/>
        </w:rPr>
        <w:t xml:space="preserve"> </w:t>
      </w:r>
    </w:p>
    <w:p w14:paraId="3A7956AC" w14:textId="1A6D43C1" w:rsidR="00C6001D" w:rsidRPr="00932663" w:rsidRDefault="00C6001D" w:rsidP="008235A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2663">
        <w:rPr>
          <w:rFonts w:ascii="Times New Roman" w:hAnsi="Times New Roman"/>
          <w:bCs/>
          <w:sz w:val="28"/>
          <w:szCs w:val="28"/>
        </w:rPr>
        <w:t>Органы опеки и попечительства несут ответственность за защиту прав и законных интересов детей, оставшихся без попечения ________________</w:t>
      </w:r>
      <w:proofErr w:type="gramStart"/>
      <w:r w:rsidRPr="00932663">
        <w:rPr>
          <w:rFonts w:ascii="Times New Roman" w:hAnsi="Times New Roman"/>
          <w:bCs/>
          <w:sz w:val="28"/>
          <w:szCs w:val="28"/>
        </w:rPr>
        <w:t>_ .</w:t>
      </w:r>
      <w:proofErr w:type="gramEnd"/>
    </w:p>
    <w:p w14:paraId="5BFED6E7" w14:textId="0E0B914E" w:rsidR="007E0637" w:rsidRPr="00932663" w:rsidRDefault="007E0637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01D" w:rsidRPr="00932663">
        <w:rPr>
          <w:rFonts w:ascii="Times New Roman" w:hAnsi="Times New Roman"/>
          <w:sz w:val="28"/>
          <w:szCs w:val="28"/>
        </w:rPr>
        <w:t>родителей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5A8754A0" w14:textId="77777777" w:rsidR="00BD6FCB" w:rsidRPr="00932663" w:rsidRDefault="007E0637" w:rsidP="008235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14C66FDE" w14:textId="77777777" w:rsidR="007E0637" w:rsidRPr="00932663" w:rsidRDefault="007E0637" w:rsidP="00C600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E6726" w14:textId="77777777" w:rsidR="00283854" w:rsidRPr="00932663" w:rsidRDefault="00283854" w:rsidP="001B4F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663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7287EBED" w14:textId="77777777" w:rsidR="00636780" w:rsidRPr="00932663" w:rsidRDefault="00636780" w:rsidP="00D14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72DC1B" w14:textId="557F2355" w:rsidR="007E0637" w:rsidRPr="00932663" w:rsidRDefault="00814856" w:rsidP="008235A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1. </w:t>
      </w:r>
      <w:r w:rsidR="006642E7" w:rsidRPr="00932663">
        <w:rPr>
          <w:rFonts w:ascii="Times New Roman" w:hAnsi="Times New Roman"/>
          <w:sz w:val="28"/>
          <w:szCs w:val="28"/>
        </w:rPr>
        <w:t>Какие формы дезадаптации наиболее распространены?</w:t>
      </w:r>
      <w:r w:rsidR="00654AA9" w:rsidRPr="00932663">
        <w:rPr>
          <w:rFonts w:ascii="Times New Roman" w:hAnsi="Times New Roman"/>
          <w:sz w:val="28"/>
          <w:szCs w:val="28"/>
        </w:rPr>
        <w:t xml:space="preserve"> Обоснуйте свой ответ.</w:t>
      </w:r>
    </w:p>
    <w:p w14:paraId="4872DF22" w14:textId="77777777" w:rsidR="006642E7" w:rsidRPr="00932663" w:rsidRDefault="006642E7" w:rsidP="008235A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9E707B2" w14:textId="77777777" w:rsidR="006642E7" w:rsidRPr="00932663" w:rsidRDefault="006642E7" w:rsidP="006642E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Ожидаемый результат: формы социальной дезадаптации, особенно среди детей и подростков из неблагополучных семей, могут быть разнообразными и проявляться в различных сферах жизни. Вот некоторые из наиболее распространенных форм:</w:t>
      </w:r>
      <w:r w:rsidR="006E76FF" w:rsidRPr="009326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76FF" w:rsidRPr="00932663">
        <w:rPr>
          <w:rFonts w:ascii="Times New Roman" w:hAnsi="Times New Roman"/>
          <w:sz w:val="28"/>
          <w:szCs w:val="28"/>
        </w:rPr>
        <w:t>д</w:t>
      </w:r>
      <w:r w:rsidRPr="00932663">
        <w:rPr>
          <w:rFonts w:ascii="Times New Roman" w:hAnsi="Times New Roman"/>
          <w:sz w:val="28"/>
          <w:szCs w:val="28"/>
        </w:rPr>
        <w:t>елинквентное</w:t>
      </w:r>
      <w:proofErr w:type="spellEnd"/>
      <w:r w:rsidRPr="00932663">
        <w:rPr>
          <w:rFonts w:ascii="Times New Roman" w:hAnsi="Times New Roman"/>
          <w:sz w:val="28"/>
          <w:szCs w:val="28"/>
        </w:rPr>
        <w:t xml:space="preserve"> поведение</w:t>
      </w:r>
      <w:r w:rsidR="006E76FF" w:rsidRPr="00932663">
        <w:rPr>
          <w:rFonts w:ascii="Times New Roman" w:hAnsi="Times New Roman"/>
          <w:sz w:val="28"/>
          <w:szCs w:val="28"/>
        </w:rPr>
        <w:t xml:space="preserve"> – с</w:t>
      </w:r>
      <w:r w:rsidRPr="00932663">
        <w:rPr>
          <w:rFonts w:ascii="Times New Roman" w:hAnsi="Times New Roman"/>
          <w:sz w:val="28"/>
          <w:szCs w:val="28"/>
        </w:rPr>
        <w:t xml:space="preserve">овершение правонарушений, хулиганство, воровство, вандализм, участие в преступных </w:t>
      </w:r>
      <w:r w:rsidRPr="00932663">
        <w:rPr>
          <w:rFonts w:ascii="Times New Roman" w:hAnsi="Times New Roman"/>
          <w:sz w:val="28"/>
          <w:szCs w:val="28"/>
        </w:rPr>
        <w:lastRenderedPageBreak/>
        <w:t>группах. Это часто является следствием отсутствия контроля, негативного влияния сверстников и стремления к самоутверждению</w:t>
      </w:r>
      <w:r w:rsidR="008235AC" w:rsidRPr="00932663">
        <w:rPr>
          <w:rFonts w:ascii="Times New Roman" w:hAnsi="Times New Roman"/>
          <w:sz w:val="28"/>
          <w:szCs w:val="28"/>
        </w:rPr>
        <w:t>; а</w:t>
      </w:r>
      <w:r w:rsidRPr="00932663">
        <w:rPr>
          <w:rFonts w:ascii="Times New Roman" w:hAnsi="Times New Roman"/>
          <w:sz w:val="28"/>
          <w:szCs w:val="28"/>
        </w:rPr>
        <w:t xml:space="preserve">грессивное поведение: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роявление агрессии, насилия, жестокости по отношению к другим людям или животным. Это может быть реакцией на пережитое насилие, фрустрацию или недостаток эмоциональной поддержки</w:t>
      </w:r>
      <w:r w:rsidR="00654AA9" w:rsidRPr="00932663">
        <w:rPr>
          <w:rFonts w:ascii="Times New Roman" w:hAnsi="Times New Roman"/>
          <w:sz w:val="28"/>
          <w:szCs w:val="28"/>
        </w:rPr>
        <w:t>;  п</w:t>
      </w:r>
      <w:r w:rsidR="006E76FF" w:rsidRPr="00932663">
        <w:rPr>
          <w:rFonts w:ascii="Times New Roman" w:hAnsi="Times New Roman"/>
          <w:sz w:val="28"/>
          <w:szCs w:val="28"/>
        </w:rPr>
        <w:t xml:space="preserve">ротестное поведение: </w:t>
      </w:r>
      <w:r w:rsidR="00654AA9" w:rsidRPr="00932663">
        <w:rPr>
          <w:rFonts w:ascii="Times New Roman" w:hAnsi="Times New Roman"/>
          <w:sz w:val="28"/>
          <w:szCs w:val="28"/>
        </w:rPr>
        <w:t>о</w:t>
      </w:r>
      <w:r w:rsidR="006E76FF" w:rsidRPr="00932663">
        <w:rPr>
          <w:rFonts w:ascii="Times New Roman" w:hAnsi="Times New Roman"/>
          <w:sz w:val="28"/>
          <w:szCs w:val="28"/>
        </w:rPr>
        <w:t>тказ от соблюдения правил и норм, демонстративное неповиновение, упрямство, негативизм</w:t>
      </w:r>
      <w:r w:rsidR="00654AA9" w:rsidRPr="00932663">
        <w:rPr>
          <w:rFonts w:ascii="Times New Roman" w:hAnsi="Times New Roman"/>
          <w:sz w:val="28"/>
          <w:szCs w:val="28"/>
        </w:rPr>
        <w:t>;  к</w:t>
      </w:r>
      <w:r w:rsidRPr="00932663">
        <w:rPr>
          <w:rFonts w:ascii="Times New Roman" w:hAnsi="Times New Roman"/>
          <w:sz w:val="28"/>
          <w:szCs w:val="28"/>
        </w:rPr>
        <w:t xml:space="preserve">онфликтность: </w:t>
      </w:r>
      <w:r w:rsidR="006E76FF" w:rsidRPr="00932663">
        <w:rPr>
          <w:rFonts w:ascii="Times New Roman" w:hAnsi="Times New Roman"/>
          <w:sz w:val="28"/>
          <w:szCs w:val="28"/>
        </w:rPr>
        <w:t>ч</w:t>
      </w:r>
      <w:r w:rsidRPr="00932663">
        <w:rPr>
          <w:rFonts w:ascii="Times New Roman" w:hAnsi="Times New Roman"/>
          <w:sz w:val="28"/>
          <w:szCs w:val="28"/>
        </w:rPr>
        <w:t>астые конфликты с окружающими, сложность в установлении и поддержании нормальных отношений со сверстниками и взрослыми</w:t>
      </w:r>
      <w:r w:rsidR="00654AA9" w:rsidRPr="00932663">
        <w:rPr>
          <w:rFonts w:ascii="Times New Roman" w:hAnsi="Times New Roman"/>
          <w:sz w:val="28"/>
          <w:szCs w:val="28"/>
        </w:rPr>
        <w:t>;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роблемы в обучении:</w:t>
      </w:r>
      <w:r w:rsidR="006E76FF" w:rsidRPr="00932663">
        <w:rPr>
          <w:rFonts w:ascii="Times New Roman" w:hAnsi="Times New Roman"/>
          <w:sz w:val="28"/>
          <w:szCs w:val="28"/>
        </w:rPr>
        <w:t xml:space="preserve"> п</w:t>
      </w:r>
      <w:r w:rsidRPr="00932663">
        <w:rPr>
          <w:rFonts w:ascii="Times New Roman" w:hAnsi="Times New Roman"/>
          <w:sz w:val="28"/>
          <w:szCs w:val="28"/>
        </w:rPr>
        <w:t>едагогическая запущенность</w:t>
      </w:r>
      <w:r w:rsidR="006E76FF" w:rsidRPr="00932663">
        <w:rPr>
          <w:rFonts w:ascii="Times New Roman" w:hAnsi="Times New Roman"/>
          <w:sz w:val="28"/>
          <w:szCs w:val="28"/>
        </w:rPr>
        <w:t>, н</w:t>
      </w:r>
      <w:r w:rsidRPr="00932663">
        <w:rPr>
          <w:rFonts w:ascii="Times New Roman" w:hAnsi="Times New Roman"/>
          <w:sz w:val="28"/>
          <w:szCs w:val="28"/>
        </w:rPr>
        <w:t xml:space="preserve">изкая успеваемость, </w:t>
      </w:r>
      <w:r w:rsidR="006E76FF" w:rsidRPr="00932663">
        <w:rPr>
          <w:rFonts w:ascii="Times New Roman" w:hAnsi="Times New Roman"/>
          <w:sz w:val="28"/>
          <w:szCs w:val="28"/>
        </w:rPr>
        <w:t xml:space="preserve">конфликты с учителями и одноклассниками, чувство одиночества и отверженности, </w:t>
      </w:r>
      <w:r w:rsidRPr="00932663">
        <w:rPr>
          <w:rFonts w:ascii="Times New Roman" w:hAnsi="Times New Roman"/>
          <w:sz w:val="28"/>
          <w:szCs w:val="28"/>
        </w:rPr>
        <w:t>пропуски занятий, нежелание учиться, отсутствие интереса к знаниям</w:t>
      </w:r>
      <w:r w:rsidR="00654AA9" w:rsidRPr="00932663">
        <w:rPr>
          <w:rFonts w:ascii="Times New Roman" w:hAnsi="Times New Roman"/>
          <w:sz w:val="28"/>
          <w:szCs w:val="28"/>
        </w:rPr>
        <w:t>; д</w:t>
      </w:r>
      <w:r w:rsidRPr="00932663">
        <w:rPr>
          <w:rFonts w:ascii="Times New Roman" w:hAnsi="Times New Roman"/>
          <w:sz w:val="28"/>
          <w:szCs w:val="28"/>
        </w:rPr>
        <w:t xml:space="preserve">епрессия: </w:t>
      </w:r>
      <w:r w:rsidR="006E76FF" w:rsidRPr="00932663">
        <w:rPr>
          <w:rFonts w:ascii="Times New Roman" w:hAnsi="Times New Roman"/>
          <w:sz w:val="28"/>
          <w:szCs w:val="28"/>
        </w:rPr>
        <w:t>ч</w:t>
      </w:r>
      <w:r w:rsidRPr="00932663">
        <w:rPr>
          <w:rFonts w:ascii="Times New Roman" w:hAnsi="Times New Roman"/>
          <w:sz w:val="28"/>
          <w:szCs w:val="28"/>
        </w:rPr>
        <w:t>увство тоски, печали, безнадежности, потеря интереса к жизни, нарушения сна и аппетита</w:t>
      </w:r>
      <w:r w:rsidR="00654AA9" w:rsidRPr="00932663">
        <w:rPr>
          <w:rFonts w:ascii="Times New Roman" w:hAnsi="Times New Roman"/>
          <w:sz w:val="28"/>
          <w:szCs w:val="28"/>
        </w:rPr>
        <w:t>; т</w:t>
      </w:r>
      <w:r w:rsidRPr="00932663">
        <w:rPr>
          <w:rFonts w:ascii="Times New Roman" w:hAnsi="Times New Roman"/>
          <w:sz w:val="28"/>
          <w:szCs w:val="28"/>
        </w:rPr>
        <w:t xml:space="preserve">ревожность: </w:t>
      </w:r>
      <w:r w:rsidR="006E76FF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овышенная тревожность, беспокойство, страхи, фобии, панические атаки</w:t>
      </w:r>
      <w:r w:rsidR="00654AA9" w:rsidRPr="00932663">
        <w:rPr>
          <w:rFonts w:ascii="Times New Roman" w:hAnsi="Times New Roman"/>
          <w:sz w:val="28"/>
          <w:szCs w:val="28"/>
        </w:rPr>
        <w:t xml:space="preserve">; </w:t>
      </w:r>
      <w:r w:rsidR="006E76FF" w:rsidRPr="00932663">
        <w:rPr>
          <w:rFonts w:ascii="Times New Roman" w:hAnsi="Times New Roman"/>
          <w:sz w:val="28"/>
          <w:szCs w:val="28"/>
        </w:rPr>
        <w:t xml:space="preserve"> </w:t>
      </w:r>
      <w:r w:rsidR="00654AA9" w:rsidRPr="00932663">
        <w:rPr>
          <w:rFonts w:ascii="Times New Roman" w:hAnsi="Times New Roman"/>
          <w:sz w:val="28"/>
          <w:szCs w:val="28"/>
        </w:rPr>
        <w:t>н</w:t>
      </w:r>
      <w:r w:rsidRPr="00932663">
        <w:rPr>
          <w:rFonts w:ascii="Times New Roman" w:hAnsi="Times New Roman"/>
          <w:sz w:val="28"/>
          <w:szCs w:val="28"/>
        </w:rPr>
        <w:t xml:space="preserve">изкая самооценка: </w:t>
      </w:r>
      <w:r w:rsidR="006E76FF" w:rsidRPr="00932663">
        <w:rPr>
          <w:rFonts w:ascii="Times New Roman" w:hAnsi="Times New Roman"/>
          <w:sz w:val="28"/>
          <w:szCs w:val="28"/>
        </w:rPr>
        <w:t>н</w:t>
      </w:r>
      <w:r w:rsidRPr="00932663">
        <w:rPr>
          <w:rFonts w:ascii="Times New Roman" w:hAnsi="Times New Roman"/>
          <w:sz w:val="28"/>
          <w:szCs w:val="28"/>
        </w:rPr>
        <w:t>еуверенность в себе, чувство собственной неполноценности, негативное отношение к себе</w:t>
      </w:r>
      <w:r w:rsidR="00654AA9" w:rsidRPr="00932663">
        <w:rPr>
          <w:rFonts w:ascii="Times New Roman" w:hAnsi="Times New Roman"/>
          <w:sz w:val="28"/>
          <w:szCs w:val="28"/>
        </w:rPr>
        <w:t>; с</w:t>
      </w:r>
      <w:r w:rsidRPr="00932663">
        <w:rPr>
          <w:rFonts w:ascii="Times New Roman" w:hAnsi="Times New Roman"/>
          <w:sz w:val="28"/>
          <w:szCs w:val="28"/>
        </w:rPr>
        <w:t>оциальная изоляция:</w:t>
      </w:r>
      <w:r w:rsidR="006E76FF" w:rsidRPr="00932663">
        <w:rPr>
          <w:rFonts w:ascii="Times New Roman" w:hAnsi="Times New Roman"/>
          <w:sz w:val="28"/>
          <w:szCs w:val="28"/>
        </w:rPr>
        <w:t xml:space="preserve"> с</w:t>
      </w:r>
      <w:r w:rsidRPr="00932663">
        <w:rPr>
          <w:rFonts w:ascii="Times New Roman" w:hAnsi="Times New Roman"/>
          <w:sz w:val="28"/>
          <w:szCs w:val="28"/>
        </w:rPr>
        <w:t>ложность в установлении и поддержании дружеских отношений, чувство одиночества и отверженности</w:t>
      </w:r>
      <w:r w:rsidR="006E76FF" w:rsidRPr="00932663">
        <w:rPr>
          <w:rFonts w:ascii="Times New Roman" w:hAnsi="Times New Roman"/>
          <w:sz w:val="28"/>
          <w:szCs w:val="28"/>
        </w:rPr>
        <w:t>, з</w:t>
      </w:r>
      <w:r w:rsidRPr="00932663">
        <w:rPr>
          <w:rFonts w:ascii="Times New Roman" w:hAnsi="Times New Roman"/>
          <w:sz w:val="28"/>
          <w:szCs w:val="28"/>
        </w:rPr>
        <w:t>амкнутость, отстраненность от окружающих, предпочтени</w:t>
      </w:r>
      <w:r w:rsidR="006E76FF" w:rsidRPr="00932663">
        <w:rPr>
          <w:rFonts w:ascii="Times New Roman" w:hAnsi="Times New Roman"/>
          <w:sz w:val="28"/>
          <w:szCs w:val="28"/>
        </w:rPr>
        <w:t>е проводить время в одиночестве, о</w:t>
      </w:r>
      <w:r w:rsidRPr="00932663">
        <w:rPr>
          <w:rFonts w:ascii="Times New Roman" w:hAnsi="Times New Roman"/>
          <w:sz w:val="28"/>
          <w:szCs w:val="28"/>
        </w:rPr>
        <w:t>т участия в социальных мероприятиях, избегание общения с другими людьми</w:t>
      </w:r>
      <w:r w:rsidR="00654AA9" w:rsidRPr="00932663">
        <w:rPr>
          <w:rFonts w:ascii="Times New Roman" w:hAnsi="Times New Roman"/>
          <w:sz w:val="28"/>
          <w:szCs w:val="28"/>
        </w:rPr>
        <w:t>;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654AA9" w:rsidRPr="00932663">
        <w:rPr>
          <w:rFonts w:ascii="Times New Roman" w:hAnsi="Times New Roman"/>
          <w:sz w:val="28"/>
          <w:szCs w:val="28"/>
        </w:rPr>
        <w:t>з</w:t>
      </w:r>
      <w:r w:rsidRPr="00932663">
        <w:rPr>
          <w:rFonts w:ascii="Times New Roman" w:hAnsi="Times New Roman"/>
          <w:sz w:val="28"/>
          <w:szCs w:val="28"/>
        </w:rPr>
        <w:t>лоупотребление психоактивными веществами:</w:t>
      </w:r>
      <w:r w:rsidR="006E76FF" w:rsidRPr="00932663">
        <w:rPr>
          <w:rFonts w:ascii="Times New Roman" w:hAnsi="Times New Roman"/>
          <w:sz w:val="28"/>
          <w:szCs w:val="28"/>
        </w:rPr>
        <w:t xml:space="preserve"> а</w:t>
      </w:r>
      <w:r w:rsidRPr="00932663">
        <w:rPr>
          <w:rFonts w:ascii="Times New Roman" w:hAnsi="Times New Roman"/>
          <w:sz w:val="28"/>
          <w:szCs w:val="28"/>
        </w:rPr>
        <w:t>лкоголизм</w:t>
      </w:r>
      <w:r w:rsidR="006E76FF" w:rsidRPr="00932663">
        <w:rPr>
          <w:rFonts w:ascii="Times New Roman" w:hAnsi="Times New Roman"/>
          <w:sz w:val="28"/>
          <w:szCs w:val="28"/>
        </w:rPr>
        <w:t>, н</w:t>
      </w:r>
      <w:r w:rsidRPr="00932663">
        <w:rPr>
          <w:rFonts w:ascii="Times New Roman" w:hAnsi="Times New Roman"/>
          <w:sz w:val="28"/>
          <w:szCs w:val="28"/>
        </w:rPr>
        <w:t>аркомания</w:t>
      </w:r>
      <w:r w:rsidR="006E76FF" w:rsidRPr="00932663">
        <w:rPr>
          <w:rFonts w:ascii="Times New Roman" w:hAnsi="Times New Roman"/>
          <w:sz w:val="28"/>
          <w:szCs w:val="28"/>
        </w:rPr>
        <w:t>, токсикомания: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="006E76FF" w:rsidRPr="00932663">
        <w:rPr>
          <w:rFonts w:ascii="Times New Roman" w:hAnsi="Times New Roman"/>
          <w:sz w:val="28"/>
          <w:szCs w:val="28"/>
        </w:rPr>
        <w:t>роблемы с физическим здоровьем, з</w:t>
      </w:r>
      <w:r w:rsidRPr="00932663">
        <w:rPr>
          <w:rFonts w:ascii="Times New Roman" w:hAnsi="Times New Roman"/>
          <w:sz w:val="28"/>
          <w:szCs w:val="28"/>
        </w:rPr>
        <w:t>адержка в физическом развитии</w:t>
      </w:r>
      <w:r w:rsidR="00654AA9" w:rsidRPr="00932663">
        <w:rPr>
          <w:rFonts w:ascii="Times New Roman" w:hAnsi="Times New Roman"/>
          <w:sz w:val="28"/>
          <w:szCs w:val="28"/>
        </w:rPr>
        <w:t>.</w:t>
      </w:r>
    </w:p>
    <w:p w14:paraId="6AE59166" w14:textId="77777777" w:rsidR="00221325" w:rsidRPr="000777BD" w:rsidRDefault="00221325" w:rsidP="002213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77BD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>
        <w:rPr>
          <w:rFonts w:ascii="Times New Roman" w:hAnsi="Times New Roman"/>
          <w:sz w:val="28"/>
          <w:szCs w:val="28"/>
        </w:rPr>
        <w:t>четырёх</w:t>
      </w:r>
      <w:r w:rsidRPr="000777BD">
        <w:rPr>
          <w:rFonts w:ascii="Times New Roman" w:hAnsi="Times New Roman"/>
          <w:sz w:val="28"/>
          <w:szCs w:val="28"/>
        </w:rPr>
        <w:t xml:space="preserve"> примеров дезадаптации.</w:t>
      </w:r>
    </w:p>
    <w:p w14:paraId="59AF686A" w14:textId="77777777" w:rsidR="007E0637" w:rsidRPr="00932663" w:rsidRDefault="00814856" w:rsidP="006E76F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39458F83" w14:textId="77777777" w:rsidR="00814856" w:rsidRPr="00932663" w:rsidRDefault="00814856" w:rsidP="007E06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C9F68BC" w14:textId="77777777" w:rsidR="007E0637" w:rsidRPr="00932663" w:rsidRDefault="001633EA" w:rsidP="00654A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2. </w:t>
      </w:r>
      <w:r w:rsidR="00D151AB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 xml:space="preserve">роанализируйте, </w:t>
      </w:r>
      <w:r w:rsidR="00D151AB" w:rsidRPr="00932663">
        <w:rPr>
          <w:rFonts w:ascii="Times New Roman" w:hAnsi="Times New Roman"/>
          <w:sz w:val="28"/>
          <w:szCs w:val="28"/>
        </w:rPr>
        <w:t>какие функции выполняют органы опеки и попечительства</w:t>
      </w:r>
      <w:r w:rsidR="007E0637" w:rsidRPr="00932663">
        <w:rPr>
          <w:rFonts w:ascii="Times New Roman" w:hAnsi="Times New Roman"/>
          <w:sz w:val="28"/>
          <w:szCs w:val="28"/>
        </w:rPr>
        <w:t>.</w:t>
      </w:r>
    </w:p>
    <w:p w14:paraId="4A81CD76" w14:textId="77777777" w:rsidR="000777BD" w:rsidRPr="00932663" w:rsidRDefault="000777BD" w:rsidP="000777B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0B4078C" w14:textId="77777777" w:rsidR="000777BD" w:rsidRPr="00932663" w:rsidRDefault="000777BD" w:rsidP="000777B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654AA9" w:rsidRPr="00932663">
        <w:rPr>
          <w:rFonts w:ascii="Times New Roman" w:hAnsi="Times New Roman"/>
          <w:sz w:val="28"/>
          <w:szCs w:val="28"/>
        </w:rPr>
        <w:t>о</w:t>
      </w:r>
      <w:r w:rsidRPr="00932663">
        <w:rPr>
          <w:rFonts w:ascii="Times New Roman" w:hAnsi="Times New Roman"/>
          <w:sz w:val="28"/>
          <w:szCs w:val="28"/>
        </w:rPr>
        <w:t>рганы опеки и попечительства (ООП) являются ключевым звеном в системе защиты прав и законных интересов несовершеннолетних, а также совершеннолетних лиц, признанных судом недееспособными или ограниченно дееспособными</w:t>
      </w:r>
      <w:r w:rsidR="00654AA9" w:rsidRPr="00932663">
        <w:rPr>
          <w:rFonts w:ascii="Times New Roman" w:hAnsi="Times New Roman"/>
          <w:sz w:val="28"/>
          <w:szCs w:val="28"/>
        </w:rPr>
        <w:t>; о</w:t>
      </w:r>
      <w:r w:rsidRPr="00932663">
        <w:rPr>
          <w:rFonts w:ascii="Times New Roman" w:hAnsi="Times New Roman"/>
          <w:sz w:val="28"/>
          <w:szCs w:val="28"/>
        </w:rPr>
        <w:t xml:space="preserve">ни выполняют широкий спектр функций, направленных на обеспечение благополучия и защиты этих категорий граждан. Основные функции органов опеки и попечительства: </w:t>
      </w:r>
      <w:r w:rsidR="00654AA9" w:rsidRPr="00932663">
        <w:rPr>
          <w:rFonts w:ascii="Times New Roman" w:hAnsi="Times New Roman"/>
          <w:sz w:val="28"/>
          <w:szCs w:val="28"/>
        </w:rPr>
        <w:t>в</w:t>
      </w:r>
      <w:r w:rsidRPr="00932663">
        <w:rPr>
          <w:rFonts w:ascii="Times New Roman" w:hAnsi="Times New Roman"/>
          <w:sz w:val="28"/>
          <w:szCs w:val="28"/>
        </w:rPr>
        <w:t xml:space="preserve">ыявление и учет детей, оставшихся без попечения родителей; </w:t>
      </w:r>
      <w:r w:rsidR="00654AA9" w:rsidRPr="00932663">
        <w:rPr>
          <w:rFonts w:ascii="Times New Roman" w:hAnsi="Times New Roman"/>
          <w:sz w:val="28"/>
          <w:szCs w:val="28"/>
        </w:rPr>
        <w:t>в</w:t>
      </w:r>
      <w:r w:rsidRPr="00932663">
        <w:rPr>
          <w:rFonts w:ascii="Times New Roman" w:hAnsi="Times New Roman"/>
          <w:sz w:val="28"/>
          <w:szCs w:val="28"/>
        </w:rPr>
        <w:t>едение учета таких детей и обеспечение их временного устройства (в медицинские, образовательные организации или другие учреждения)</w:t>
      </w:r>
      <w:r w:rsidR="00654AA9" w:rsidRPr="00932663">
        <w:rPr>
          <w:rFonts w:ascii="Times New Roman" w:hAnsi="Times New Roman"/>
          <w:sz w:val="28"/>
          <w:szCs w:val="28"/>
        </w:rPr>
        <w:t>; о</w:t>
      </w:r>
      <w:r w:rsidRPr="00932663">
        <w:rPr>
          <w:rFonts w:ascii="Times New Roman" w:hAnsi="Times New Roman"/>
          <w:sz w:val="28"/>
          <w:szCs w:val="28"/>
        </w:rPr>
        <w:t xml:space="preserve">беспечение временной защиты прав и интересов детей, оставшихся без попечения родителей;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ринятие незамедлительных мер по защите прав и интересов детей в случаях угрозы их жизни и здоровью, в том числе изъятие ребенка из семьи</w:t>
      </w:r>
      <w:r w:rsidR="00654AA9" w:rsidRPr="00932663">
        <w:rPr>
          <w:rFonts w:ascii="Times New Roman" w:hAnsi="Times New Roman"/>
          <w:sz w:val="28"/>
          <w:szCs w:val="28"/>
        </w:rPr>
        <w:t>; в</w:t>
      </w:r>
      <w:r w:rsidRPr="00932663">
        <w:rPr>
          <w:rFonts w:ascii="Times New Roman" w:hAnsi="Times New Roman"/>
          <w:sz w:val="28"/>
          <w:szCs w:val="28"/>
        </w:rPr>
        <w:t xml:space="preserve">ременное устройство ребенка до решения вопроса о его дальнейшем устройстве (передача под опеку/попечительство, в </w:t>
      </w:r>
      <w:r w:rsidRPr="00932663">
        <w:rPr>
          <w:rFonts w:ascii="Times New Roman" w:hAnsi="Times New Roman"/>
          <w:sz w:val="28"/>
          <w:szCs w:val="28"/>
        </w:rPr>
        <w:lastRenderedPageBreak/>
        <w:t>приемную семью, на усыновление)</w:t>
      </w:r>
      <w:r w:rsidR="00654AA9" w:rsidRPr="00932663">
        <w:rPr>
          <w:rFonts w:ascii="Times New Roman" w:hAnsi="Times New Roman"/>
          <w:sz w:val="28"/>
          <w:szCs w:val="28"/>
        </w:rPr>
        <w:t>;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одбор и подготовка лиц, желающих принять ребенка на воспитание в семью</w:t>
      </w:r>
      <w:r w:rsidR="00654AA9" w:rsidRPr="00932663">
        <w:rPr>
          <w:rFonts w:ascii="Times New Roman" w:hAnsi="Times New Roman"/>
          <w:sz w:val="28"/>
          <w:szCs w:val="28"/>
        </w:rPr>
        <w:t>; к</w:t>
      </w:r>
      <w:r w:rsidRPr="00932663">
        <w:rPr>
          <w:rFonts w:ascii="Times New Roman" w:hAnsi="Times New Roman"/>
          <w:sz w:val="28"/>
          <w:szCs w:val="28"/>
        </w:rPr>
        <w:t>онсультирование граждан по вопросам опеки, попечительства, приемной семьи и усыновления</w:t>
      </w:r>
      <w:r w:rsidR="00654AA9" w:rsidRPr="00932663">
        <w:rPr>
          <w:rFonts w:ascii="Times New Roman" w:hAnsi="Times New Roman"/>
          <w:sz w:val="28"/>
          <w:szCs w:val="28"/>
        </w:rPr>
        <w:t xml:space="preserve">; 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роведение обследования условий жизни лиц, желающих стать опекунами, попечителями, приемными родителями или усыновителями</w:t>
      </w:r>
      <w:r w:rsidR="00654AA9" w:rsidRPr="00932663">
        <w:rPr>
          <w:rFonts w:ascii="Times New Roman" w:hAnsi="Times New Roman"/>
          <w:sz w:val="28"/>
          <w:szCs w:val="28"/>
        </w:rPr>
        <w:t>; п</w:t>
      </w:r>
      <w:r w:rsidRPr="00932663">
        <w:rPr>
          <w:rFonts w:ascii="Times New Roman" w:hAnsi="Times New Roman"/>
          <w:sz w:val="28"/>
          <w:szCs w:val="28"/>
        </w:rPr>
        <w:t>одготовка заключений о возможности граждан быть опекунами, попечителями, приемными родителями или усыновителями</w:t>
      </w:r>
      <w:r w:rsidR="00654AA9" w:rsidRPr="00932663">
        <w:rPr>
          <w:rFonts w:ascii="Times New Roman" w:hAnsi="Times New Roman"/>
          <w:sz w:val="28"/>
          <w:szCs w:val="28"/>
        </w:rPr>
        <w:t>; о</w:t>
      </w:r>
      <w:r w:rsidRPr="00932663">
        <w:rPr>
          <w:rFonts w:ascii="Times New Roman" w:hAnsi="Times New Roman"/>
          <w:sz w:val="28"/>
          <w:szCs w:val="28"/>
        </w:rPr>
        <w:t>рганизация обучения кандидатов в замещающие родители</w:t>
      </w:r>
      <w:r w:rsidR="00654AA9" w:rsidRPr="00932663">
        <w:rPr>
          <w:rFonts w:ascii="Times New Roman" w:hAnsi="Times New Roman"/>
          <w:sz w:val="28"/>
          <w:szCs w:val="28"/>
        </w:rPr>
        <w:t>;  о</w:t>
      </w:r>
      <w:r w:rsidRPr="00932663">
        <w:rPr>
          <w:rFonts w:ascii="Times New Roman" w:hAnsi="Times New Roman"/>
          <w:sz w:val="28"/>
          <w:szCs w:val="28"/>
        </w:rPr>
        <w:t>существление контроля за условиями содержания, воспитания и образования детей, находящихся под опекой (попечительством), в приемных семьях и усыновленных</w:t>
      </w:r>
      <w:r w:rsidR="00654AA9" w:rsidRPr="00932663">
        <w:rPr>
          <w:rFonts w:ascii="Times New Roman" w:hAnsi="Times New Roman"/>
          <w:sz w:val="28"/>
          <w:szCs w:val="28"/>
        </w:rPr>
        <w:t>; о</w:t>
      </w:r>
      <w:r w:rsidRPr="00932663">
        <w:rPr>
          <w:rFonts w:ascii="Times New Roman" w:hAnsi="Times New Roman"/>
          <w:sz w:val="28"/>
          <w:szCs w:val="28"/>
        </w:rPr>
        <w:t>казание помощи опекунам (попечителям), приемным родителям и усыновителям в воспитании детей</w:t>
      </w:r>
      <w:r w:rsidR="00654AA9" w:rsidRPr="00932663">
        <w:rPr>
          <w:rFonts w:ascii="Times New Roman" w:hAnsi="Times New Roman"/>
          <w:sz w:val="28"/>
          <w:szCs w:val="28"/>
        </w:rPr>
        <w:t>; п</w:t>
      </w:r>
      <w:r w:rsidRPr="00932663">
        <w:rPr>
          <w:rFonts w:ascii="Times New Roman" w:hAnsi="Times New Roman"/>
          <w:sz w:val="28"/>
          <w:szCs w:val="28"/>
        </w:rPr>
        <w:t>ринятие мер по защите прав и интересов детей в случаях нарушения их прав со стороны опекунов (попечителей), приемных родителей и усыновителей</w:t>
      </w:r>
      <w:r w:rsidR="00654AA9" w:rsidRPr="00932663">
        <w:rPr>
          <w:rFonts w:ascii="Times New Roman" w:hAnsi="Times New Roman"/>
          <w:sz w:val="28"/>
          <w:szCs w:val="28"/>
        </w:rPr>
        <w:t>; з</w:t>
      </w:r>
      <w:r w:rsidRPr="00932663">
        <w:rPr>
          <w:rFonts w:ascii="Times New Roman" w:hAnsi="Times New Roman"/>
          <w:sz w:val="28"/>
          <w:szCs w:val="28"/>
        </w:rPr>
        <w:t>ащита имущественных прав детей</w:t>
      </w:r>
      <w:r w:rsidR="00654AA9" w:rsidRPr="00932663">
        <w:rPr>
          <w:rFonts w:ascii="Times New Roman" w:hAnsi="Times New Roman"/>
          <w:sz w:val="28"/>
          <w:szCs w:val="28"/>
        </w:rPr>
        <w:t>; п</w:t>
      </w:r>
      <w:r w:rsidRPr="00932663">
        <w:rPr>
          <w:rFonts w:ascii="Times New Roman" w:hAnsi="Times New Roman"/>
          <w:sz w:val="28"/>
          <w:szCs w:val="28"/>
        </w:rPr>
        <w:t>редставление интересов детей в суде и других органах.</w:t>
      </w:r>
    </w:p>
    <w:p w14:paraId="2529E632" w14:textId="77777777" w:rsidR="00221325" w:rsidRPr="007643EE" w:rsidRDefault="00221325" w:rsidP="002213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43EE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>
        <w:rPr>
          <w:rFonts w:ascii="Times New Roman" w:hAnsi="Times New Roman"/>
          <w:sz w:val="28"/>
          <w:szCs w:val="28"/>
        </w:rPr>
        <w:t>пят</w:t>
      </w:r>
      <w:r w:rsidRPr="007643EE">
        <w:rPr>
          <w:rFonts w:ascii="Times New Roman" w:hAnsi="Times New Roman"/>
          <w:sz w:val="28"/>
          <w:szCs w:val="28"/>
        </w:rPr>
        <w:t>и функций.</w:t>
      </w:r>
    </w:p>
    <w:p w14:paraId="20EBC876" w14:textId="77777777" w:rsidR="001F5605" w:rsidRPr="00932663" w:rsidRDefault="007E0637" w:rsidP="00654A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10761BF4" w14:textId="77777777" w:rsidR="001633EA" w:rsidRPr="00932663" w:rsidRDefault="001633EA" w:rsidP="00654A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BEC82D5" w14:textId="77777777" w:rsidR="00221325" w:rsidRDefault="001F5605" w:rsidP="002213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3</w:t>
      </w:r>
      <w:r w:rsidR="00602CC4" w:rsidRPr="00932663">
        <w:rPr>
          <w:rFonts w:ascii="Times New Roman" w:hAnsi="Times New Roman"/>
          <w:sz w:val="28"/>
          <w:szCs w:val="28"/>
        </w:rPr>
        <w:t>.</w:t>
      </w:r>
      <w:r w:rsidR="000777BD" w:rsidRPr="00932663">
        <w:rPr>
          <w:rFonts w:ascii="Times New Roman" w:hAnsi="Times New Roman"/>
          <w:sz w:val="28"/>
          <w:szCs w:val="28"/>
        </w:rPr>
        <w:t xml:space="preserve"> Опишите, какие этапы включает в себя процесс социальной реабилитации</w:t>
      </w:r>
      <w:r w:rsidR="00895F1E">
        <w:rPr>
          <w:rFonts w:ascii="Times New Roman" w:hAnsi="Times New Roman"/>
          <w:sz w:val="28"/>
          <w:szCs w:val="28"/>
        </w:rPr>
        <w:t>.</w:t>
      </w:r>
    </w:p>
    <w:p w14:paraId="1270D847" w14:textId="5902CFD8" w:rsidR="007643EE" w:rsidRPr="00932663" w:rsidRDefault="007643EE" w:rsidP="0022132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E25CEF9" w14:textId="77777777" w:rsidR="007643EE" w:rsidRPr="00932663" w:rsidRDefault="007643EE" w:rsidP="0065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 xml:space="preserve">роцесс социальной реабилитации, особенно применительно к неблагополучным семьям или отдельным членам семьи, представляет собой комплекс мер, направленных на восстановление социального статуса, функций и здоровья. Он включает в себя несколько последовательных этапов, каждый из которых имеет свои цели и задачи. Общая цель – возвращение к полноценной жизни в обществе. Основные этапы процесса социальной реабилитации: </w:t>
      </w:r>
      <w:r w:rsidR="00654AA9" w:rsidRPr="00932663">
        <w:rPr>
          <w:rFonts w:ascii="Times New Roman" w:hAnsi="Times New Roman"/>
          <w:sz w:val="28"/>
          <w:szCs w:val="28"/>
        </w:rPr>
        <w:t xml:space="preserve"> д</w:t>
      </w:r>
      <w:r w:rsidRPr="00932663">
        <w:rPr>
          <w:rFonts w:ascii="Times New Roman" w:hAnsi="Times New Roman"/>
          <w:sz w:val="28"/>
          <w:szCs w:val="28"/>
        </w:rPr>
        <w:t>иагностический этап (</w:t>
      </w:r>
      <w:r w:rsidR="00654AA9" w:rsidRPr="00932663">
        <w:rPr>
          <w:rFonts w:ascii="Times New Roman" w:hAnsi="Times New Roman"/>
          <w:sz w:val="28"/>
          <w:szCs w:val="28"/>
        </w:rPr>
        <w:t>в</w:t>
      </w:r>
      <w:r w:rsidRPr="00932663">
        <w:rPr>
          <w:rFonts w:ascii="Times New Roman" w:hAnsi="Times New Roman"/>
          <w:sz w:val="28"/>
          <w:szCs w:val="28"/>
        </w:rPr>
        <w:t>ыявление и оценка потребностей)</w:t>
      </w:r>
      <w:r w:rsidR="00654AA9" w:rsidRPr="00932663">
        <w:rPr>
          <w:rFonts w:ascii="Times New Roman" w:hAnsi="Times New Roman"/>
          <w:sz w:val="28"/>
          <w:szCs w:val="28"/>
        </w:rPr>
        <w:t>;</w:t>
      </w:r>
      <w:r w:rsidRPr="00932663">
        <w:rPr>
          <w:rFonts w:ascii="Times New Roman" w:hAnsi="Times New Roman"/>
          <w:sz w:val="28"/>
          <w:szCs w:val="28"/>
        </w:rPr>
        <w:t xml:space="preserve"> выявление факторов риска и ресурсов, способствующих или препятствующих реабилитации; установление контакта и доверительных отношений с членами семьи; определение приоритетных направлений реабилитации</w:t>
      </w:r>
      <w:r w:rsidR="00654AA9" w:rsidRPr="00932663">
        <w:rPr>
          <w:rFonts w:ascii="Times New Roman" w:hAnsi="Times New Roman"/>
          <w:sz w:val="28"/>
          <w:szCs w:val="28"/>
        </w:rPr>
        <w:t>; п</w:t>
      </w:r>
      <w:r w:rsidRPr="00932663">
        <w:rPr>
          <w:rFonts w:ascii="Times New Roman" w:hAnsi="Times New Roman"/>
          <w:sz w:val="28"/>
          <w:szCs w:val="28"/>
        </w:rPr>
        <w:t>ланирование реабилитационных мероприятий: определение конкретных целей и задач реабилитации; выбор методов и форм работы, наиболее эффективных для данной семьи; распределение ответственности между участниками реабилитационного процесса (социальный работник, психолог, юрист, члены семьи и т.д.); согласование плана с семьей</w:t>
      </w:r>
      <w:r w:rsidR="00654AA9" w:rsidRPr="00932663">
        <w:rPr>
          <w:rFonts w:ascii="Times New Roman" w:hAnsi="Times New Roman"/>
          <w:sz w:val="28"/>
          <w:szCs w:val="28"/>
        </w:rPr>
        <w:t>; р</w:t>
      </w:r>
      <w:r w:rsidRPr="00932663">
        <w:rPr>
          <w:rFonts w:ascii="Times New Roman" w:hAnsi="Times New Roman"/>
          <w:sz w:val="28"/>
          <w:szCs w:val="28"/>
        </w:rPr>
        <w:t>еализация реабилитационных мероприятий (</w:t>
      </w:r>
      <w:r w:rsidR="00654AA9" w:rsidRPr="00932663">
        <w:rPr>
          <w:rFonts w:ascii="Times New Roman" w:hAnsi="Times New Roman"/>
          <w:sz w:val="28"/>
          <w:szCs w:val="28"/>
        </w:rPr>
        <w:t>в</w:t>
      </w:r>
      <w:r w:rsidRPr="00932663">
        <w:rPr>
          <w:rFonts w:ascii="Times New Roman" w:hAnsi="Times New Roman"/>
          <w:sz w:val="28"/>
          <w:szCs w:val="28"/>
        </w:rPr>
        <w:t>мешательство): предоставление различных видов помощи: социально-экономической, социально-психологической, социально-педагогической, социально-медицинской, юридической</w:t>
      </w:r>
      <w:r w:rsidR="00654AA9" w:rsidRPr="00932663">
        <w:rPr>
          <w:rFonts w:ascii="Times New Roman" w:hAnsi="Times New Roman"/>
          <w:sz w:val="28"/>
          <w:szCs w:val="28"/>
        </w:rPr>
        <w:t>; о</w:t>
      </w:r>
      <w:r w:rsidRPr="00932663">
        <w:rPr>
          <w:rFonts w:ascii="Times New Roman" w:hAnsi="Times New Roman"/>
          <w:sz w:val="28"/>
          <w:szCs w:val="28"/>
        </w:rPr>
        <w:t>ценка эффективности реабилитационных мероприятий (</w:t>
      </w:r>
      <w:r w:rsidR="00654AA9" w:rsidRPr="00932663">
        <w:rPr>
          <w:rFonts w:ascii="Times New Roman" w:hAnsi="Times New Roman"/>
          <w:sz w:val="28"/>
          <w:szCs w:val="28"/>
        </w:rPr>
        <w:t>к</w:t>
      </w:r>
      <w:r w:rsidRPr="00932663">
        <w:rPr>
          <w:rFonts w:ascii="Times New Roman" w:hAnsi="Times New Roman"/>
          <w:sz w:val="28"/>
          <w:szCs w:val="28"/>
        </w:rPr>
        <w:t>онтроль)</w:t>
      </w:r>
      <w:r w:rsidR="00654AA9" w:rsidRPr="00932663">
        <w:rPr>
          <w:rFonts w:ascii="Times New Roman" w:hAnsi="Times New Roman"/>
          <w:sz w:val="28"/>
          <w:szCs w:val="28"/>
        </w:rPr>
        <w:t>;</w:t>
      </w:r>
      <w:r w:rsidRPr="00932663">
        <w:rPr>
          <w:rFonts w:ascii="Times New Roman" w:hAnsi="Times New Roman"/>
          <w:sz w:val="28"/>
          <w:szCs w:val="28"/>
        </w:rPr>
        <w:t xml:space="preserve"> сбор информации об изменениях в жизни семьи, оценка динамики психологического состояния членов семьи, оценка степени социальной адаптации, выявление факторов, способствующих или препятствующих реабилитации, анализ результатов </w:t>
      </w:r>
      <w:r w:rsidRPr="00932663">
        <w:rPr>
          <w:rFonts w:ascii="Times New Roman" w:hAnsi="Times New Roman"/>
          <w:sz w:val="28"/>
          <w:szCs w:val="28"/>
        </w:rPr>
        <w:lastRenderedPageBreak/>
        <w:t>реабилитации</w:t>
      </w:r>
      <w:r w:rsidR="00654AA9" w:rsidRPr="00932663">
        <w:rPr>
          <w:rFonts w:ascii="Times New Roman" w:hAnsi="Times New Roman"/>
          <w:sz w:val="28"/>
          <w:szCs w:val="28"/>
        </w:rPr>
        <w:t>; з</w:t>
      </w:r>
      <w:r w:rsidRPr="00932663">
        <w:rPr>
          <w:rFonts w:ascii="Times New Roman" w:hAnsi="Times New Roman"/>
          <w:sz w:val="28"/>
          <w:szCs w:val="28"/>
        </w:rPr>
        <w:t>авершение реабилитационного процесса (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Pr="00932663">
        <w:rPr>
          <w:rFonts w:ascii="Times New Roman" w:hAnsi="Times New Roman"/>
          <w:sz w:val="28"/>
          <w:szCs w:val="28"/>
        </w:rPr>
        <w:t>оддержка и закрепление результатов): закрепление положительных изменений и обеспечение устойчивости семьи к возможным негативным факторам.</w:t>
      </w:r>
    </w:p>
    <w:p w14:paraId="5B81DC41" w14:textId="77777777" w:rsidR="001F5605" w:rsidRPr="00932663" w:rsidRDefault="001F5605" w:rsidP="00654A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80FFA" w:rsidRPr="00932663">
        <w:rPr>
          <w:rFonts w:ascii="Times New Roman" w:hAnsi="Times New Roman"/>
          <w:sz w:val="28"/>
          <w:szCs w:val="28"/>
        </w:rPr>
        <w:t>перечисление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7643EE" w:rsidRPr="00932663">
        <w:rPr>
          <w:rFonts w:ascii="Times New Roman" w:hAnsi="Times New Roman"/>
          <w:sz w:val="28"/>
          <w:szCs w:val="28"/>
        </w:rPr>
        <w:t>минимум трех этапов</w:t>
      </w:r>
      <w:r w:rsidR="000478A1" w:rsidRPr="00932663">
        <w:rPr>
          <w:rFonts w:ascii="Times New Roman" w:hAnsi="Times New Roman"/>
          <w:sz w:val="28"/>
          <w:szCs w:val="28"/>
        </w:rPr>
        <w:t>.</w:t>
      </w:r>
    </w:p>
    <w:p w14:paraId="1FEB937D" w14:textId="77777777" w:rsidR="001F5605" w:rsidRPr="00932663" w:rsidRDefault="001F5605" w:rsidP="00654A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К</w:t>
      </w:r>
      <w:r w:rsidR="00602CC4" w:rsidRPr="00932663">
        <w:rPr>
          <w:rFonts w:ascii="Times New Roman" w:hAnsi="Times New Roman"/>
          <w:sz w:val="28"/>
          <w:szCs w:val="28"/>
        </w:rPr>
        <w:t xml:space="preserve">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2B85EF23" w14:textId="77777777" w:rsidR="0008606B" w:rsidRPr="00932663" w:rsidRDefault="0008606B" w:rsidP="00654AA9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C33EB8E" w14:textId="77777777" w:rsidR="00C77738" w:rsidRPr="00932663" w:rsidRDefault="0008606B" w:rsidP="00C777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4. Укажите, </w:t>
      </w:r>
      <w:r w:rsidR="00F32499" w:rsidRPr="00932663">
        <w:rPr>
          <w:rFonts w:ascii="Times New Roman" w:hAnsi="Times New Roman"/>
          <w:sz w:val="28"/>
          <w:szCs w:val="28"/>
        </w:rPr>
        <w:t>какие меры необходимо предпринять для предотвращен</w:t>
      </w:r>
      <w:r w:rsidR="00C77738" w:rsidRPr="00932663">
        <w:rPr>
          <w:rFonts w:ascii="Times New Roman" w:hAnsi="Times New Roman"/>
          <w:sz w:val="28"/>
          <w:szCs w:val="28"/>
        </w:rPr>
        <w:t>ия жестокого обращения с детьми.</w:t>
      </w:r>
    </w:p>
    <w:p w14:paraId="7EE07841" w14:textId="77777777" w:rsidR="00C77738" w:rsidRPr="00932663" w:rsidRDefault="00C77738" w:rsidP="00C777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472555F" w14:textId="2862CD69" w:rsidR="00C77738" w:rsidRPr="00932663" w:rsidRDefault="00C77738" w:rsidP="00C777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654AA9" w:rsidRPr="00932663">
        <w:rPr>
          <w:rFonts w:ascii="Times New Roman" w:hAnsi="Times New Roman"/>
          <w:sz w:val="28"/>
          <w:szCs w:val="28"/>
        </w:rPr>
        <w:t>п</w:t>
      </w:r>
      <w:r w:rsidR="00F32499" w:rsidRPr="00932663">
        <w:rPr>
          <w:rFonts w:ascii="Times New Roman" w:hAnsi="Times New Roman"/>
          <w:sz w:val="28"/>
          <w:szCs w:val="28"/>
        </w:rPr>
        <w:t>редотвращение жестокого обращения с детьми требует комплексного подхода, включающего в себя действия на различных уровнях: государственном, общественном и семейном. Эти меры должны быть направлены на изменение социальных норм, повышение осведомленности, поддержку семей и защиту детей</w:t>
      </w:r>
      <w:r w:rsidR="00654AA9" w:rsidRPr="00932663">
        <w:rPr>
          <w:rFonts w:ascii="Times New Roman" w:hAnsi="Times New Roman"/>
          <w:sz w:val="28"/>
          <w:szCs w:val="28"/>
        </w:rPr>
        <w:t>: з</w:t>
      </w:r>
      <w:r w:rsidR="00F32499" w:rsidRPr="00932663">
        <w:rPr>
          <w:rFonts w:ascii="Times New Roman" w:hAnsi="Times New Roman"/>
          <w:sz w:val="28"/>
          <w:szCs w:val="28"/>
        </w:rPr>
        <w:t>аконодательные меры и усиление правовой защиты:</w:t>
      </w:r>
      <w:r w:rsidRPr="00932663">
        <w:rPr>
          <w:rFonts w:ascii="Times New Roman" w:hAnsi="Times New Roman"/>
          <w:sz w:val="28"/>
          <w:szCs w:val="28"/>
        </w:rPr>
        <w:t xml:space="preserve"> с</w:t>
      </w:r>
      <w:r w:rsidR="00F32499" w:rsidRPr="00932663">
        <w:rPr>
          <w:rFonts w:ascii="Times New Roman" w:hAnsi="Times New Roman"/>
          <w:sz w:val="28"/>
          <w:szCs w:val="28"/>
        </w:rPr>
        <w:t>ове</w:t>
      </w:r>
      <w:r w:rsidRPr="00932663">
        <w:rPr>
          <w:rFonts w:ascii="Times New Roman" w:hAnsi="Times New Roman"/>
          <w:sz w:val="28"/>
          <w:szCs w:val="28"/>
        </w:rPr>
        <w:t>ршенствование законодательства, р</w:t>
      </w:r>
      <w:r w:rsidR="00F32499" w:rsidRPr="00932663">
        <w:rPr>
          <w:rFonts w:ascii="Times New Roman" w:hAnsi="Times New Roman"/>
          <w:sz w:val="28"/>
          <w:szCs w:val="28"/>
        </w:rPr>
        <w:t>азработка и принятие законов, направленных на защиту детей от всех форм насилия, включая физическое, психологическое, сексуальное и пренебрежение ну</w:t>
      </w:r>
      <w:r w:rsidRPr="00932663">
        <w:rPr>
          <w:rFonts w:ascii="Times New Roman" w:hAnsi="Times New Roman"/>
          <w:sz w:val="28"/>
          <w:szCs w:val="28"/>
        </w:rPr>
        <w:t>ждами, у</w:t>
      </w:r>
      <w:r w:rsidR="00F32499" w:rsidRPr="00932663">
        <w:rPr>
          <w:rFonts w:ascii="Times New Roman" w:hAnsi="Times New Roman"/>
          <w:sz w:val="28"/>
          <w:szCs w:val="28"/>
        </w:rPr>
        <w:t>жесточение наказаний за жестокое обращение с детьми</w:t>
      </w:r>
      <w:r w:rsidR="00654AA9" w:rsidRPr="00932663">
        <w:rPr>
          <w:rFonts w:ascii="Times New Roman" w:hAnsi="Times New Roman"/>
          <w:sz w:val="28"/>
          <w:szCs w:val="28"/>
        </w:rPr>
        <w:t>; с</w:t>
      </w:r>
      <w:r w:rsidR="00F32499" w:rsidRPr="00932663">
        <w:rPr>
          <w:rFonts w:ascii="Times New Roman" w:hAnsi="Times New Roman"/>
          <w:sz w:val="28"/>
          <w:szCs w:val="28"/>
        </w:rPr>
        <w:t>оздание специализ</w:t>
      </w:r>
      <w:r w:rsidRPr="00932663">
        <w:rPr>
          <w:rFonts w:ascii="Times New Roman" w:hAnsi="Times New Roman"/>
          <w:sz w:val="28"/>
          <w:szCs w:val="28"/>
        </w:rPr>
        <w:t>ированных служб и органов, у</w:t>
      </w:r>
      <w:r w:rsidR="00F32499" w:rsidRPr="00932663">
        <w:rPr>
          <w:rFonts w:ascii="Times New Roman" w:hAnsi="Times New Roman"/>
          <w:sz w:val="28"/>
          <w:szCs w:val="28"/>
        </w:rPr>
        <w:t>силение работы органов опеки и попечительства, создание специализированных служб по оказанию помощи детям, пострадавшим от насилия, и семьям, находящимся в кризисной ситуации</w:t>
      </w:r>
      <w:r w:rsidR="00654AA9" w:rsidRPr="00932663">
        <w:rPr>
          <w:rFonts w:ascii="Times New Roman" w:hAnsi="Times New Roman"/>
          <w:sz w:val="28"/>
          <w:szCs w:val="28"/>
        </w:rPr>
        <w:t>; п</w:t>
      </w:r>
      <w:r w:rsidRPr="00932663">
        <w:rPr>
          <w:rFonts w:ascii="Times New Roman" w:hAnsi="Times New Roman"/>
          <w:sz w:val="28"/>
          <w:szCs w:val="28"/>
        </w:rPr>
        <w:t>овышение осведомленности</w:t>
      </w:r>
      <w:r w:rsidR="00654AA9" w:rsidRPr="00932663">
        <w:rPr>
          <w:rFonts w:ascii="Times New Roman" w:hAnsi="Times New Roman"/>
          <w:sz w:val="28"/>
          <w:szCs w:val="28"/>
        </w:rPr>
        <w:t>; о</w:t>
      </w:r>
      <w:r w:rsidRPr="00932663">
        <w:rPr>
          <w:rFonts w:ascii="Times New Roman" w:hAnsi="Times New Roman"/>
          <w:sz w:val="28"/>
          <w:szCs w:val="28"/>
        </w:rPr>
        <w:t>бразовательные программы: в</w:t>
      </w:r>
      <w:r w:rsidR="00F32499" w:rsidRPr="00932663">
        <w:rPr>
          <w:rFonts w:ascii="Times New Roman" w:hAnsi="Times New Roman"/>
          <w:sz w:val="28"/>
          <w:szCs w:val="28"/>
        </w:rPr>
        <w:t>недрение в образовательные учреждения программ, направленных на формирование у детей и подростков навыков безопасного поведения, умения распознавать и сообщать о случаях насилия</w:t>
      </w:r>
      <w:r w:rsidR="00C549E6" w:rsidRPr="00932663">
        <w:rPr>
          <w:rFonts w:ascii="Times New Roman" w:hAnsi="Times New Roman"/>
          <w:sz w:val="28"/>
          <w:szCs w:val="28"/>
        </w:rPr>
        <w:t xml:space="preserve">; 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C549E6" w:rsidRPr="00932663">
        <w:rPr>
          <w:rFonts w:ascii="Times New Roman" w:hAnsi="Times New Roman"/>
          <w:sz w:val="28"/>
          <w:szCs w:val="28"/>
        </w:rPr>
        <w:t>и</w:t>
      </w:r>
      <w:r w:rsidRPr="00932663">
        <w:rPr>
          <w:rFonts w:ascii="Times New Roman" w:hAnsi="Times New Roman"/>
          <w:sz w:val="28"/>
          <w:szCs w:val="28"/>
        </w:rPr>
        <w:t>нформационные кампании: п</w:t>
      </w:r>
      <w:r w:rsidR="00F32499" w:rsidRPr="00932663">
        <w:rPr>
          <w:rFonts w:ascii="Times New Roman" w:hAnsi="Times New Roman"/>
          <w:sz w:val="28"/>
          <w:szCs w:val="28"/>
        </w:rPr>
        <w:t>роведение масштабных информационных кампаний в СМИ и социальных сетях, направленных на повышение осведомленности общественности о проблеме жестокого обращения с детьми, изменение социальных норм, оправдывающих насилие в воспитании, и поощрение позитивных методов воспитания</w:t>
      </w:r>
      <w:r w:rsidR="00C549E6" w:rsidRPr="00932663">
        <w:rPr>
          <w:rFonts w:ascii="Times New Roman" w:hAnsi="Times New Roman"/>
          <w:sz w:val="28"/>
          <w:szCs w:val="28"/>
        </w:rPr>
        <w:t xml:space="preserve">; 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C549E6" w:rsidRPr="00932663">
        <w:rPr>
          <w:rFonts w:ascii="Times New Roman" w:hAnsi="Times New Roman"/>
          <w:sz w:val="28"/>
          <w:szCs w:val="28"/>
        </w:rPr>
        <w:t>о</w:t>
      </w:r>
      <w:r w:rsidRPr="00932663">
        <w:rPr>
          <w:rFonts w:ascii="Times New Roman" w:hAnsi="Times New Roman"/>
          <w:sz w:val="28"/>
          <w:szCs w:val="28"/>
        </w:rPr>
        <w:t>бучение специалистов: о</w:t>
      </w:r>
      <w:r w:rsidR="00F32499" w:rsidRPr="00932663">
        <w:rPr>
          <w:rFonts w:ascii="Times New Roman" w:hAnsi="Times New Roman"/>
          <w:sz w:val="28"/>
          <w:szCs w:val="28"/>
        </w:rPr>
        <w:t xml:space="preserve">рганизация обучения для специалистов, работающих с детьми (педагоги, врачи, </w:t>
      </w:r>
      <w:r w:rsidR="00C549E6" w:rsidRPr="00932663">
        <w:rPr>
          <w:rFonts w:ascii="Times New Roman" w:hAnsi="Times New Roman"/>
          <w:sz w:val="28"/>
          <w:szCs w:val="28"/>
        </w:rPr>
        <w:t xml:space="preserve"> </w:t>
      </w:r>
      <w:r w:rsidR="00F32499" w:rsidRPr="00932663">
        <w:rPr>
          <w:rFonts w:ascii="Times New Roman" w:hAnsi="Times New Roman"/>
          <w:sz w:val="28"/>
          <w:szCs w:val="28"/>
        </w:rPr>
        <w:t>социальные работники, сотрудники правоохранительных органов), по вопросам выявления, предотвращения и реагирования на случаи жестокого обращения с детьми</w:t>
      </w:r>
      <w:r w:rsidR="00C549E6" w:rsidRPr="00932663">
        <w:rPr>
          <w:rFonts w:ascii="Times New Roman" w:hAnsi="Times New Roman"/>
          <w:sz w:val="28"/>
          <w:szCs w:val="28"/>
        </w:rPr>
        <w:t>; п</w:t>
      </w:r>
      <w:r w:rsidR="00F32499" w:rsidRPr="00932663">
        <w:rPr>
          <w:rFonts w:ascii="Times New Roman" w:hAnsi="Times New Roman"/>
          <w:sz w:val="28"/>
          <w:szCs w:val="28"/>
        </w:rPr>
        <w:t xml:space="preserve">оддержка позитивного родительства: </w:t>
      </w:r>
      <w:r w:rsidRPr="00932663">
        <w:rPr>
          <w:rFonts w:ascii="Times New Roman" w:hAnsi="Times New Roman"/>
          <w:sz w:val="28"/>
          <w:szCs w:val="28"/>
        </w:rPr>
        <w:t>п</w:t>
      </w:r>
      <w:r w:rsidR="00F32499" w:rsidRPr="00932663">
        <w:rPr>
          <w:rFonts w:ascii="Times New Roman" w:hAnsi="Times New Roman"/>
          <w:sz w:val="28"/>
          <w:szCs w:val="28"/>
        </w:rPr>
        <w:t>роведение тренингов и семинаров для родителей, направленных на формирование навыков эффективного и ненасильственного воспитания, развитие эмоционального интеллекта и умения справляться со стрессом</w:t>
      </w:r>
      <w:r w:rsidR="00C549E6" w:rsidRPr="00932663">
        <w:rPr>
          <w:rFonts w:ascii="Times New Roman" w:hAnsi="Times New Roman"/>
          <w:sz w:val="28"/>
          <w:szCs w:val="28"/>
        </w:rPr>
        <w:t>; п</w:t>
      </w:r>
      <w:r w:rsidR="00F32499" w:rsidRPr="00932663">
        <w:rPr>
          <w:rFonts w:ascii="Times New Roman" w:hAnsi="Times New Roman"/>
          <w:sz w:val="28"/>
          <w:szCs w:val="28"/>
        </w:rPr>
        <w:t xml:space="preserve">оддержка семей </w:t>
      </w:r>
      <w:r w:rsidRPr="00932663">
        <w:rPr>
          <w:rFonts w:ascii="Times New Roman" w:hAnsi="Times New Roman"/>
          <w:sz w:val="28"/>
          <w:szCs w:val="28"/>
        </w:rPr>
        <w:t>и создание благоприятной среды</w:t>
      </w:r>
      <w:r w:rsidR="00C549E6" w:rsidRPr="00932663">
        <w:rPr>
          <w:rFonts w:ascii="Times New Roman" w:hAnsi="Times New Roman"/>
          <w:sz w:val="28"/>
          <w:szCs w:val="28"/>
        </w:rPr>
        <w:t>;  п</w:t>
      </w:r>
      <w:r w:rsidRPr="00932663">
        <w:rPr>
          <w:rFonts w:ascii="Times New Roman" w:hAnsi="Times New Roman"/>
          <w:sz w:val="28"/>
          <w:szCs w:val="28"/>
        </w:rPr>
        <w:t>сихологическая помощь семьям: п</w:t>
      </w:r>
      <w:r w:rsidR="00F32499" w:rsidRPr="00932663">
        <w:rPr>
          <w:rFonts w:ascii="Times New Roman" w:hAnsi="Times New Roman"/>
          <w:sz w:val="28"/>
          <w:szCs w:val="28"/>
        </w:rPr>
        <w:t>редоставление психологической помощи семьям, переживающим кризисные ситуации, имеющим проблемы в детско-родительских отношениях, склонным к насилию</w:t>
      </w:r>
      <w:r w:rsidR="00C549E6" w:rsidRPr="00932663">
        <w:rPr>
          <w:rFonts w:ascii="Times New Roman" w:hAnsi="Times New Roman"/>
          <w:sz w:val="28"/>
          <w:szCs w:val="28"/>
        </w:rPr>
        <w:t>; р</w:t>
      </w:r>
      <w:r w:rsidR="00F32499" w:rsidRPr="00932663">
        <w:rPr>
          <w:rFonts w:ascii="Times New Roman" w:hAnsi="Times New Roman"/>
          <w:sz w:val="28"/>
          <w:szCs w:val="28"/>
        </w:rPr>
        <w:t>ан</w:t>
      </w:r>
      <w:r w:rsidRPr="00932663">
        <w:rPr>
          <w:rFonts w:ascii="Times New Roman" w:hAnsi="Times New Roman"/>
          <w:sz w:val="28"/>
          <w:szCs w:val="28"/>
        </w:rPr>
        <w:t>нее выявление и вмешательство: с</w:t>
      </w:r>
      <w:r w:rsidR="00F32499" w:rsidRPr="00932663">
        <w:rPr>
          <w:rFonts w:ascii="Times New Roman" w:hAnsi="Times New Roman"/>
          <w:sz w:val="28"/>
          <w:szCs w:val="28"/>
        </w:rPr>
        <w:t>оздание системы раннего выявления семей, находящихся в группе риска, и оказание им своевременной помощи</w:t>
      </w:r>
      <w:r w:rsidR="00C549E6" w:rsidRPr="00932663">
        <w:rPr>
          <w:rFonts w:ascii="Times New Roman" w:hAnsi="Times New Roman"/>
          <w:sz w:val="28"/>
          <w:szCs w:val="28"/>
        </w:rPr>
        <w:t xml:space="preserve">; 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C549E6" w:rsidRPr="00932663">
        <w:rPr>
          <w:rFonts w:ascii="Times New Roman" w:hAnsi="Times New Roman"/>
          <w:sz w:val="28"/>
          <w:szCs w:val="28"/>
        </w:rPr>
        <w:t>р</w:t>
      </w:r>
      <w:r w:rsidR="00F32499" w:rsidRPr="00932663">
        <w:rPr>
          <w:rFonts w:ascii="Times New Roman" w:hAnsi="Times New Roman"/>
          <w:sz w:val="28"/>
          <w:szCs w:val="28"/>
        </w:rPr>
        <w:t>азвитие служб поддержки семьи и детства</w:t>
      </w:r>
      <w:r w:rsidR="00C549E6" w:rsidRPr="00932663">
        <w:rPr>
          <w:rFonts w:ascii="Times New Roman" w:hAnsi="Times New Roman"/>
          <w:sz w:val="28"/>
          <w:szCs w:val="28"/>
        </w:rPr>
        <w:t>; р</w:t>
      </w:r>
      <w:r w:rsidR="00F32499" w:rsidRPr="00932663">
        <w:rPr>
          <w:rFonts w:ascii="Times New Roman" w:hAnsi="Times New Roman"/>
          <w:sz w:val="28"/>
          <w:szCs w:val="28"/>
        </w:rPr>
        <w:t xml:space="preserve">азвитие сети социальных приютов, центров социальной помощи </w:t>
      </w:r>
      <w:r w:rsidR="00F32499" w:rsidRPr="00932663">
        <w:rPr>
          <w:rFonts w:ascii="Times New Roman" w:hAnsi="Times New Roman"/>
          <w:sz w:val="28"/>
          <w:szCs w:val="28"/>
        </w:rPr>
        <w:lastRenderedPageBreak/>
        <w:t>семье и детям, служб экстренной психологической помощи.</w:t>
      </w:r>
      <w:r w:rsidR="00E152DA">
        <w:rPr>
          <w:rFonts w:ascii="Times New Roman" w:hAnsi="Times New Roman"/>
          <w:sz w:val="28"/>
          <w:szCs w:val="28"/>
        </w:rPr>
        <w:t xml:space="preserve"> </w:t>
      </w:r>
      <w:r w:rsidR="00F32499" w:rsidRPr="00932663">
        <w:rPr>
          <w:rFonts w:ascii="Times New Roman" w:hAnsi="Times New Roman"/>
          <w:sz w:val="28"/>
          <w:szCs w:val="28"/>
        </w:rPr>
        <w:t>Создание безопасной среды для дет</w:t>
      </w:r>
      <w:r w:rsidRPr="00932663">
        <w:rPr>
          <w:rFonts w:ascii="Times New Roman" w:hAnsi="Times New Roman"/>
          <w:sz w:val="28"/>
          <w:szCs w:val="28"/>
        </w:rPr>
        <w:t>ей: о</w:t>
      </w:r>
      <w:r w:rsidR="00F32499" w:rsidRPr="00932663">
        <w:rPr>
          <w:rFonts w:ascii="Times New Roman" w:hAnsi="Times New Roman"/>
          <w:sz w:val="28"/>
          <w:szCs w:val="28"/>
        </w:rPr>
        <w:t>беспечение доступа к качественному образованию, здравоохранению, досугу и спорту для всех детей, независимо от их социального положения</w:t>
      </w:r>
      <w:r w:rsidR="00C549E6" w:rsidRPr="00932663">
        <w:rPr>
          <w:rFonts w:ascii="Times New Roman" w:hAnsi="Times New Roman"/>
          <w:sz w:val="28"/>
          <w:szCs w:val="28"/>
        </w:rPr>
        <w:t>; з</w:t>
      </w:r>
      <w:r w:rsidR="00F32499" w:rsidRPr="00932663">
        <w:rPr>
          <w:rFonts w:ascii="Times New Roman" w:hAnsi="Times New Roman"/>
          <w:sz w:val="28"/>
          <w:szCs w:val="28"/>
        </w:rPr>
        <w:t>ащита</w:t>
      </w:r>
      <w:r w:rsidRPr="00932663">
        <w:rPr>
          <w:rFonts w:ascii="Times New Roman" w:hAnsi="Times New Roman"/>
          <w:sz w:val="28"/>
          <w:szCs w:val="28"/>
        </w:rPr>
        <w:t xml:space="preserve"> детей, пострадавших от насилия</w:t>
      </w:r>
      <w:r w:rsidR="00C549E6" w:rsidRPr="00932663">
        <w:rPr>
          <w:rFonts w:ascii="Times New Roman" w:hAnsi="Times New Roman"/>
          <w:sz w:val="28"/>
          <w:szCs w:val="28"/>
        </w:rPr>
        <w:t>;</w:t>
      </w:r>
      <w:r w:rsidRPr="00932663">
        <w:rPr>
          <w:rFonts w:ascii="Times New Roman" w:hAnsi="Times New Roman"/>
          <w:sz w:val="28"/>
          <w:szCs w:val="28"/>
        </w:rPr>
        <w:t xml:space="preserve"> </w:t>
      </w:r>
      <w:r w:rsidR="00C549E6" w:rsidRPr="00932663">
        <w:rPr>
          <w:rFonts w:ascii="Times New Roman" w:hAnsi="Times New Roman"/>
          <w:sz w:val="28"/>
          <w:szCs w:val="28"/>
        </w:rPr>
        <w:t>р</w:t>
      </w:r>
      <w:r w:rsidR="00F32499" w:rsidRPr="00932663">
        <w:rPr>
          <w:rFonts w:ascii="Times New Roman" w:hAnsi="Times New Roman"/>
          <w:sz w:val="28"/>
          <w:szCs w:val="28"/>
        </w:rPr>
        <w:t xml:space="preserve">еабилитация и социальная адаптация: </w:t>
      </w:r>
      <w:r w:rsidRPr="00932663">
        <w:rPr>
          <w:rFonts w:ascii="Times New Roman" w:hAnsi="Times New Roman"/>
          <w:sz w:val="28"/>
          <w:szCs w:val="28"/>
        </w:rPr>
        <w:t>о</w:t>
      </w:r>
      <w:r w:rsidR="00F32499" w:rsidRPr="00932663">
        <w:rPr>
          <w:rFonts w:ascii="Times New Roman" w:hAnsi="Times New Roman"/>
          <w:sz w:val="28"/>
          <w:szCs w:val="28"/>
        </w:rPr>
        <w:t>рганизация программ реабилитации и социальной адаптации для детей, переживших насилие</w:t>
      </w:r>
      <w:r w:rsidR="00C549E6" w:rsidRPr="00932663">
        <w:rPr>
          <w:rFonts w:ascii="Times New Roman" w:hAnsi="Times New Roman"/>
          <w:sz w:val="28"/>
          <w:szCs w:val="28"/>
        </w:rPr>
        <w:t>; р</w:t>
      </w:r>
      <w:r w:rsidR="00F32499" w:rsidRPr="00932663">
        <w:rPr>
          <w:rFonts w:ascii="Times New Roman" w:hAnsi="Times New Roman"/>
          <w:sz w:val="28"/>
          <w:szCs w:val="28"/>
        </w:rPr>
        <w:t xml:space="preserve">азвитие волонтерского движения: </w:t>
      </w:r>
      <w:r w:rsidRPr="00932663">
        <w:rPr>
          <w:rFonts w:ascii="Times New Roman" w:hAnsi="Times New Roman"/>
          <w:sz w:val="28"/>
          <w:szCs w:val="28"/>
        </w:rPr>
        <w:t>п</w:t>
      </w:r>
      <w:r w:rsidR="00F32499" w:rsidRPr="00932663">
        <w:rPr>
          <w:rFonts w:ascii="Times New Roman" w:hAnsi="Times New Roman"/>
          <w:sz w:val="28"/>
          <w:szCs w:val="28"/>
        </w:rPr>
        <w:t>ривлечение волонтеров к работе с детьми и семьями, находящимися в трудной жизненной ситуации</w:t>
      </w:r>
      <w:r w:rsidR="00C549E6" w:rsidRPr="00932663">
        <w:rPr>
          <w:rFonts w:ascii="Times New Roman" w:hAnsi="Times New Roman"/>
          <w:sz w:val="28"/>
          <w:szCs w:val="28"/>
        </w:rPr>
        <w:t>; п</w:t>
      </w:r>
      <w:r w:rsidR="00F32499" w:rsidRPr="00932663">
        <w:rPr>
          <w:rFonts w:ascii="Times New Roman" w:hAnsi="Times New Roman"/>
          <w:sz w:val="28"/>
          <w:szCs w:val="28"/>
        </w:rPr>
        <w:t xml:space="preserve">оддержка общественных организаций: </w:t>
      </w:r>
      <w:r w:rsidRPr="00932663">
        <w:rPr>
          <w:rFonts w:ascii="Times New Roman" w:hAnsi="Times New Roman"/>
          <w:sz w:val="28"/>
          <w:szCs w:val="28"/>
        </w:rPr>
        <w:t>п</w:t>
      </w:r>
      <w:r w:rsidR="00F32499" w:rsidRPr="00932663">
        <w:rPr>
          <w:rFonts w:ascii="Times New Roman" w:hAnsi="Times New Roman"/>
          <w:sz w:val="28"/>
          <w:szCs w:val="28"/>
        </w:rPr>
        <w:t>оддержка деятельности общественных организаций, занимающихся защитой прав детей и профилактикой насилия</w:t>
      </w:r>
      <w:r w:rsidR="00C549E6" w:rsidRPr="00932663">
        <w:rPr>
          <w:rFonts w:ascii="Times New Roman" w:hAnsi="Times New Roman"/>
          <w:sz w:val="28"/>
          <w:szCs w:val="28"/>
        </w:rPr>
        <w:t xml:space="preserve">; </w:t>
      </w:r>
      <w:r w:rsidR="00654AA9" w:rsidRPr="00932663">
        <w:rPr>
          <w:rFonts w:ascii="Times New Roman" w:hAnsi="Times New Roman"/>
          <w:sz w:val="28"/>
          <w:szCs w:val="28"/>
        </w:rPr>
        <w:t xml:space="preserve"> </w:t>
      </w:r>
      <w:r w:rsidR="00C549E6" w:rsidRPr="00932663">
        <w:rPr>
          <w:rFonts w:ascii="Times New Roman" w:hAnsi="Times New Roman"/>
          <w:sz w:val="28"/>
          <w:szCs w:val="28"/>
        </w:rPr>
        <w:t>п</w:t>
      </w:r>
      <w:r w:rsidR="00F32499" w:rsidRPr="00932663">
        <w:rPr>
          <w:rFonts w:ascii="Times New Roman" w:hAnsi="Times New Roman"/>
          <w:sz w:val="28"/>
          <w:szCs w:val="28"/>
        </w:rPr>
        <w:t>оощрение активного участия граждан в выявлении и пресечении случаев жестокого обращения с детьми, создание атмосферы нетерпимости к насилию в обществе.</w:t>
      </w:r>
    </w:p>
    <w:p w14:paraId="6AFD0291" w14:textId="77777777" w:rsidR="00221325" w:rsidRPr="00C77738" w:rsidRDefault="00221325" w:rsidP="002213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7738">
        <w:rPr>
          <w:rFonts w:ascii="Times New Roman" w:hAnsi="Times New Roman"/>
          <w:sz w:val="28"/>
          <w:szCs w:val="28"/>
        </w:rPr>
        <w:t xml:space="preserve">Критерии оценивания: перечисление минимум </w:t>
      </w:r>
      <w:r>
        <w:rPr>
          <w:rFonts w:ascii="Times New Roman" w:hAnsi="Times New Roman"/>
          <w:sz w:val="28"/>
          <w:szCs w:val="28"/>
        </w:rPr>
        <w:t>пяти</w:t>
      </w:r>
      <w:r w:rsidRPr="00C77738">
        <w:rPr>
          <w:rFonts w:ascii="Times New Roman" w:hAnsi="Times New Roman"/>
          <w:sz w:val="28"/>
          <w:szCs w:val="28"/>
        </w:rPr>
        <w:t xml:space="preserve"> мер предотвращения жестокого обращения с детьми.</w:t>
      </w:r>
    </w:p>
    <w:p w14:paraId="43409F80" w14:textId="0B4123EC" w:rsidR="0008606B" w:rsidRPr="00932663" w:rsidRDefault="0008606B" w:rsidP="00C7773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3266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7100D" w:rsidRPr="00932663">
        <w:rPr>
          <w:rFonts w:ascii="Times New Roman" w:hAnsi="Times New Roman"/>
          <w:sz w:val="28"/>
          <w:szCs w:val="28"/>
        </w:rPr>
        <w:t>УК-1, ОПК-4, ПК-4</w:t>
      </w:r>
    </w:p>
    <w:p w14:paraId="2133B95C" w14:textId="77777777" w:rsidR="0008606B" w:rsidRPr="00932663" w:rsidRDefault="0008606B" w:rsidP="00C7773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08606B" w:rsidRPr="00932663" w:rsidSect="00895F1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74CE" w14:textId="77777777" w:rsidR="00150347" w:rsidRDefault="00150347" w:rsidP="00895F1E">
      <w:pPr>
        <w:spacing w:after="0" w:line="240" w:lineRule="auto"/>
      </w:pPr>
      <w:r>
        <w:separator/>
      </w:r>
    </w:p>
  </w:endnote>
  <w:endnote w:type="continuationSeparator" w:id="0">
    <w:p w14:paraId="75C0C021" w14:textId="77777777" w:rsidR="00150347" w:rsidRDefault="00150347" w:rsidP="0089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541003"/>
      <w:docPartObj>
        <w:docPartGallery w:val="Page Numbers (Bottom of Page)"/>
        <w:docPartUnique/>
      </w:docPartObj>
    </w:sdtPr>
    <w:sdtContent>
      <w:p w14:paraId="726FFF6E" w14:textId="5DA55D35" w:rsidR="00895F1E" w:rsidRDefault="00895F1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1E1CFB" w14:textId="77777777" w:rsidR="00895F1E" w:rsidRDefault="00895F1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5070" w14:textId="77777777" w:rsidR="00150347" w:rsidRDefault="00150347" w:rsidP="00895F1E">
      <w:pPr>
        <w:spacing w:after="0" w:line="240" w:lineRule="auto"/>
      </w:pPr>
      <w:r>
        <w:separator/>
      </w:r>
    </w:p>
  </w:footnote>
  <w:footnote w:type="continuationSeparator" w:id="0">
    <w:p w14:paraId="5FEADE54" w14:textId="77777777" w:rsidR="00150347" w:rsidRDefault="00150347" w:rsidP="00895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7AD"/>
    <w:multiLevelType w:val="multilevel"/>
    <w:tmpl w:val="85B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7C12"/>
    <w:multiLevelType w:val="multilevel"/>
    <w:tmpl w:val="30F2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8B"/>
    <w:multiLevelType w:val="multilevel"/>
    <w:tmpl w:val="9D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F3D37"/>
    <w:multiLevelType w:val="multilevel"/>
    <w:tmpl w:val="73FA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D434DD"/>
    <w:multiLevelType w:val="multilevel"/>
    <w:tmpl w:val="9724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36574"/>
    <w:multiLevelType w:val="multilevel"/>
    <w:tmpl w:val="CA28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5251C"/>
    <w:multiLevelType w:val="multilevel"/>
    <w:tmpl w:val="DD12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9E448D"/>
    <w:multiLevelType w:val="multilevel"/>
    <w:tmpl w:val="37C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A6BDA"/>
    <w:multiLevelType w:val="multilevel"/>
    <w:tmpl w:val="C1E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634CD8"/>
    <w:multiLevelType w:val="multilevel"/>
    <w:tmpl w:val="89308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5A5CBE"/>
    <w:multiLevelType w:val="multilevel"/>
    <w:tmpl w:val="501A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003F33"/>
    <w:multiLevelType w:val="multilevel"/>
    <w:tmpl w:val="B0928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7D6C39"/>
    <w:multiLevelType w:val="multilevel"/>
    <w:tmpl w:val="456A8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846C03"/>
    <w:multiLevelType w:val="multilevel"/>
    <w:tmpl w:val="104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77171"/>
    <w:multiLevelType w:val="multilevel"/>
    <w:tmpl w:val="8EAC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1006A4"/>
    <w:multiLevelType w:val="multilevel"/>
    <w:tmpl w:val="C7A6A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8555E4"/>
    <w:multiLevelType w:val="multilevel"/>
    <w:tmpl w:val="9EC8C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091141"/>
    <w:multiLevelType w:val="multilevel"/>
    <w:tmpl w:val="2ECE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E92B00"/>
    <w:multiLevelType w:val="multilevel"/>
    <w:tmpl w:val="AEAC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EE4EF8"/>
    <w:multiLevelType w:val="multilevel"/>
    <w:tmpl w:val="9422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09548B"/>
    <w:multiLevelType w:val="multilevel"/>
    <w:tmpl w:val="1B0E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1274E5"/>
    <w:multiLevelType w:val="multilevel"/>
    <w:tmpl w:val="705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D57972"/>
    <w:multiLevelType w:val="multilevel"/>
    <w:tmpl w:val="D62AB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AD57120"/>
    <w:multiLevelType w:val="multilevel"/>
    <w:tmpl w:val="40BA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CA1F78"/>
    <w:multiLevelType w:val="multilevel"/>
    <w:tmpl w:val="0C78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39540C"/>
    <w:multiLevelType w:val="multilevel"/>
    <w:tmpl w:val="257C7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FB01CCE"/>
    <w:multiLevelType w:val="multilevel"/>
    <w:tmpl w:val="622C8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3C32F5"/>
    <w:multiLevelType w:val="multilevel"/>
    <w:tmpl w:val="16AE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634F42"/>
    <w:multiLevelType w:val="multilevel"/>
    <w:tmpl w:val="991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953D1"/>
    <w:multiLevelType w:val="multilevel"/>
    <w:tmpl w:val="9402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BC1156"/>
    <w:multiLevelType w:val="multilevel"/>
    <w:tmpl w:val="7D46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63B7F89"/>
    <w:multiLevelType w:val="multilevel"/>
    <w:tmpl w:val="E8B4D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E67F47"/>
    <w:multiLevelType w:val="multilevel"/>
    <w:tmpl w:val="4C864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603E73"/>
    <w:multiLevelType w:val="multilevel"/>
    <w:tmpl w:val="0BA8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500007"/>
    <w:multiLevelType w:val="multilevel"/>
    <w:tmpl w:val="57548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EB3D63"/>
    <w:multiLevelType w:val="multilevel"/>
    <w:tmpl w:val="76B8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BF089D"/>
    <w:multiLevelType w:val="multilevel"/>
    <w:tmpl w:val="5A5A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C76F54"/>
    <w:multiLevelType w:val="multilevel"/>
    <w:tmpl w:val="8F64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11428B"/>
    <w:multiLevelType w:val="hybridMultilevel"/>
    <w:tmpl w:val="3DE04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29D22E5"/>
    <w:multiLevelType w:val="multilevel"/>
    <w:tmpl w:val="E1EE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6B2D97"/>
    <w:multiLevelType w:val="multilevel"/>
    <w:tmpl w:val="813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AA27FF"/>
    <w:multiLevelType w:val="multilevel"/>
    <w:tmpl w:val="260A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DBD589E"/>
    <w:multiLevelType w:val="multilevel"/>
    <w:tmpl w:val="F0C2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0324DE"/>
    <w:multiLevelType w:val="multilevel"/>
    <w:tmpl w:val="1C52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42F263F"/>
    <w:multiLevelType w:val="multilevel"/>
    <w:tmpl w:val="E7F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AF3D27"/>
    <w:multiLevelType w:val="multilevel"/>
    <w:tmpl w:val="A08E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B4C03A9"/>
    <w:multiLevelType w:val="multilevel"/>
    <w:tmpl w:val="5448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9169A8"/>
    <w:multiLevelType w:val="multilevel"/>
    <w:tmpl w:val="4B685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1C434D"/>
    <w:multiLevelType w:val="multilevel"/>
    <w:tmpl w:val="237C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0DB5C07"/>
    <w:multiLevelType w:val="multilevel"/>
    <w:tmpl w:val="A4C2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558008F"/>
    <w:multiLevelType w:val="multilevel"/>
    <w:tmpl w:val="33A2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282D3B"/>
    <w:multiLevelType w:val="multilevel"/>
    <w:tmpl w:val="E106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C409D3"/>
    <w:multiLevelType w:val="multilevel"/>
    <w:tmpl w:val="2120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AD6B9D"/>
    <w:multiLevelType w:val="multilevel"/>
    <w:tmpl w:val="530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25335">
    <w:abstractNumId w:val="33"/>
  </w:num>
  <w:num w:numId="2" w16cid:durableId="757677330">
    <w:abstractNumId w:val="29"/>
  </w:num>
  <w:num w:numId="3" w16cid:durableId="1725644290">
    <w:abstractNumId w:val="5"/>
  </w:num>
  <w:num w:numId="4" w16cid:durableId="331105250">
    <w:abstractNumId w:val="17"/>
  </w:num>
  <w:num w:numId="5" w16cid:durableId="1109662695">
    <w:abstractNumId w:val="0"/>
  </w:num>
  <w:num w:numId="6" w16cid:durableId="521941798">
    <w:abstractNumId w:val="52"/>
  </w:num>
  <w:num w:numId="7" w16cid:durableId="1980332445">
    <w:abstractNumId w:val="41"/>
  </w:num>
  <w:num w:numId="8" w16cid:durableId="1316954638">
    <w:abstractNumId w:val="2"/>
  </w:num>
  <w:num w:numId="9" w16cid:durableId="1344741270">
    <w:abstractNumId w:val="7"/>
  </w:num>
  <w:num w:numId="10" w16cid:durableId="1742026178">
    <w:abstractNumId w:val="11"/>
  </w:num>
  <w:num w:numId="11" w16cid:durableId="1569875364">
    <w:abstractNumId w:val="23"/>
  </w:num>
  <w:num w:numId="12" w16cid:durableId="568154583">
    <w:abstractNumId w:val="48"/>
  </w:num>
  <w:num w:numId="13" w16cid:durableId="228535674">
    <w:abstractNumId w:val="8"/>
  </w:num>
  <w:num w:numId="14" w16cid:durableId="1467314350">
    <w:abstractNumId w:val="35"/>
  </w:num>
  <w:num w:numId="15" w16cid:durableId="368651146">
    <w:abstractNumId w:val="34"/>
  </w:num>
  <w:num w:numId="16" w16cid:durableId="1954089444">
    <w:abstractNumId w:val="31"/>
  </w:num>
  <w:num w:numId="17" w16cid:durableId="177699104">
    <w:abstractNumId w:val="4"/>
  </w:num>
  <w:num w:numId="18" w16cid:durableId="246038884">
    <w:abstractNumId w:val="32"/>
  </w:num>
  <w:num w:numId="19" w16cid:durableId="2109963675">
    <w:abstractNumId w:val="19"/>
  </w:num>
  <w:num w:numId="20" w16cid:durableId="1288970480">
    <w:abstractNumId w:val="10"/>
  </w:num>
  <w:num w:numId="21" w16cid:durableId="1369841358">
    <w:abstractNumId w:val="42"/>
  </w:num>
  <w:num w:numId="22" w16cid:durableId="1496990629">
    <w:abstractNumId w:val="20"/>
  </w:num>
  <w:num w:numId="23" w16cid:durableId="124666773">
    <w:abstractNumId w:val="24"/>
  </w:num>
  <w:num w:numId="24" w16cid:durableId="1026830068">
    <w:abstractNumId w:val="9"/>
  </w:num>
  <w:num w:numId="25" w16cid:durableId="1555653062">
    <w:abstractNumId w:val="53"/>
  </w:num>
  <w:num w:numId="26" w16cid:durableId="2012026270">
    <w:abstractNumId w:val="12"/>
  </w:num>
  <w:num w:numId="27" w16cid:durableId="1953052441">
    <w:abstractNumId w:val="15"/>
  </w:num>
  <w:num w:numId="28" w16cid:durableId="577985156">
    <w:abstractNumId w:val="39"/>
  </w:num>
  <w:num w:numId="29" w16cid:durableId="1235553740">
    <w:abstractNumId w:val="16"/>
  </w:num>
  <w:num w:numId="30" w16cid:durableId="1505626371">
    <w:abstractNumId w:val="28"/>
  </w:num>
  <w:num w:numId="31" w16cid:durableId="2052069852">
    <w:abstractNumId w:val="6"/>
  </w:num>
  <w:num w:numId="32" w16cid:durableId="1732192308">
    <w:abstractNumId w:val="3"/>
  </w:num>
  <w:num w:numId="33" w16cid:durableId="1002857494">
    <w:abstractNumId w:val="18"/>
  </w:num>
  <w:num w:numId="34" w16cid:durableId="1944805694">
    <w:abstractNumId w:val="22"/>
  </w:num>
  <w:num w:numId="35" w16cid:durableId="1828865099">
    <w:abstractNumId w:val="44"/>
  </w:num>
  <w:num w:numId="36" w16cid:durableId="51345907">
    <w:abstractNumId w:val="30"/>
  </w:num>
  <w:num w:numId="37" w16cid:durableId="2120373266">
    <w:abstractNumId w:val="13"/>
  </w:num>
  <w:num w:numId="38" w16cid:durableId="1367409878">
    <w:abstractNumId w:val="45"/>
  </w:num>
  <w:num w:numId="39" w16cid:durableId="1022122427">
    <w:abstractNumId w:val="27"/>
  </w:num>
  <w:num w:numId="40" w16cid:durableId="1721634855">
    <w:abstractNumId w:val="26"/>
  </w:num>
  <w:num w:numId="41" w16cid:durableId="420295744">
    <w:abstractNumId w:val="14"/>
  </w:num>
  <w:num w:numId="42" w16cid:durableId="598298051">
    <w:abstractNumId w:val="46"/>
  </w:num>
  <w:num w:numId="43" w16cid:durableId="1970084735">
    <w:abstractNumId w:val="21"/>
  </w:num>
  <w:num w:numId="44" w16cid:durableId="1878078463">
    <w:abstractNumId w:val="1"/>
  </w:num>
  <w:num w:numId="45" w16cid:durableId="419449628">
    <w:abstractNumId w:val="36"/>
  </w:num>
  <w:num w:numId="46" w16cid:durableId="1239630723">
    <w:abstractNumId w:val="43"/>
  </w:num>
  <w:num w:numId="47" w16cid:durableId="1506170460">
    <w:abstractNumId w:val="50"/>
  </w:num>
  <w:num w:numId="48" w16cid:durableId="372459892">
    <w:abstractNumId w:val="25"/>
  </w:num>
  <w:num w:numId="49" w16cid:durableId="102388645">
    <w:abstractNumId w:val="49"/>
  </w:num>
  <w:num w:numId="50" w16cid:durableId="211812716">
    <w:abstractNumId w:val="40"/>
  </w:num>
  <w:num w:numId="51" w16cid:durableId="1710882972">
    <w:abstractNumId w:val="51"/>
  </w:num>
  <w:num w:numId="52" w16cid:durableId="2038431813">
    <w:abstractNumId w:val="47"/>
  </w:num>
  <w:num w:numId="53" w16cid:durableId="238755090">
    <w:abstractNumId w:val="37"/>
  </w:num>
  <w:num w:numId="54" w16cid:durableId="1935239300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A43"/>
    <w:rsid w:val="00000900"/>
    <w:rsid w:val="000275D8"/>
    <w:rsid w:val="00035E08"/>
    <w:rsid w:val="000478A1"/>
    <w:rsid w:val="00053610"/>
    <w:rsid w:val="00063267"/>
    <w:rsid w:val="00071C03"/>
    <w:rsid w:val="000777BD"/>
    <w:rsid w:val="00084FB2"/>
    <w:rsid w:val="0008606B"/>
    <w:rsid w:val="000A4F9B"/>
    <w:rsid w:val="000B19F3"/>
    <w:rsid w:val="000B7085"/>
    <w:rsid w:val="000C2702"/>
    <w:rsid w:val="000E0F0B"/>
    <w:rsid w:val="000E7DF9"/>
    <w:rsid w:val="00122111"/>
    <w:rsid w:val="00132D1B"/>
    <w:rsid w:val="00134970"/>
    <w:rsid w:val="00137140"/>
    <w:rsid w:val="00141ED8"/>
    <w:rsid w:val="00142BB6"/>
    <w:rsid w:val="001434B6"/>
    <w:rsid w:val="0014664B"/>
    <w:rsid w:val="001473EB"/>
    <w:rsid w:val="00150347"/>
    <w:rsid w:val="00160AE9"/>
    <w:rsid w:val="001633EA"/>
    <w:rsid w:val="00163CB8"/>
    <w:rsid w:val="00164121"/>
    <w:rsid w:val="001653A4"/>
    <w:rsid w:val="001A60B5"/>
    <w:rsid w:val="001B4FF8"/>
    <w:rsid w:val="001C4301"/>
    <w:rsid w:val="001E1800"/>
    <w:rsid w:val="001E1BCB"/>
    <w:rsid w:val="001F15F1"/>
    <w:rsid w:val="001F5605"/>
    <w:rsid w:val="00205E82"/>
    <w:rsid w:val="002072AF"/>
    <w:rsid w:val="002112E2"/>
    <w:rsid w:val="00215BB1"/>
    <w:rsid w:val="00221325"/>
    <w:rsid w:val="00227107"/>
    <w:rsid w:val="00231FBF"/>
    <w:rsid w:val="00245BD2"/>
    <w:rsid w:val="00267807"/>
    <w:rsid w:val="002702BD"/>
    <w:rsid w:val="00282747"/>
    <w:rsid w:val="00283854"/>
    <w:rsid w:val="002A4007"/>
    <w:rsid w:val="002A6651"/>
    <w:rsid w:val="002B7DD7"/>
    <w:rsid w:val="002C0C95"/>
    <w:rsid w:val="002C5250"/>
    <w:rsid w:val="002D7E98"/>
    <w:rsid w:val="002E0B49"/>
    <w:rsid w:val="002F79E6"/>
    <w:rsid w:val="0031594D"/>
    <w:rsid w:val="00322337"/>
    <w:rsid w:val="003439D0"/>
    <w:rsid w:val="00350F54"/>
    <w:rsid w:val="00351793"/>
    <w:rsid w:val="00351A1D"/>
    <w:rsid w:val="00354C23"/>
    <w:rsid w:val="00387581"/>
    <w:rsid w:val="00390FAD"/>
    <w:rsid w:val="00391573"/>
    <w:rsid w:val="003A7B09"/>
    <w:rsid w:val="003B7246"/>
    <w:rsid w:val="003D4C28"/>
    <w:rsid w:val="003D56A2"/>
    <w:rsid w:val="003D6047"/>
    <w:rsid w:val="003D613E"/>
    <w:rsid w:val="003E0D51"/>
    <w:rsid w:val="003E3276"/>
    <w:rsid w:val="003E60B2"/>
    <w:rsid w:val="003F15AD"/>
    <w:rsid w:val="003F442A"/>
    <w:rsid w:val="00401B76"/>
    <w:rsid w:val="004069A9"/>
    <w:rsid w:val="004129F4"/>
    <w:rsid w:val="0041643B"/>
    <w:rsid w:val="00420012"/>
    <w:rsid w:val="0042138F"/>
    <w:rsid w:val="00422CEB"/>
    <w:rsid w:val="004434E3"/>
    <w:rsid w:val="00455A6E"/>
    <w:rsid w:val="004A5D69"/>
    <w:rsid w:val="004B7E03"/>
    <w:rsid w:val="004C6E54"/>
    <w:rsid w:val="004D1C57"/>
    <w:rsid w:val="004E2A75"/>
    <w:rsid w:val="004F420B"/>
    <w:rsid w:val="00500943"/>
    <w:rsid w:val="005231BD"/>
    <w:rsid w:val="0052439D"/>
    <w:rsid w:val="005316DE"/>
    <w:rsid w:val="00556C34"/>
    <w:rsid w:val="0057136E"/>
    <w:rsid w:val="00575381"/>
    <w:rsid w:val="00575B1D"/>
    <w:rsid w:val="0059441D"/>
    <w:rsid w:val="005A798E"/>
    <w:rsid w:val="005B1760"/>
    <w:rsid w:val="005B2354"/>
    <w:rsid w:val="005B25FB"/>
    <w:rsid w:val="005B4E26"/>
    <w:rsid w:val="005C0311"/>
    <w:rsid w:val="005C1A7F"/>
    <w:rsid w:val="005D0111"/>
    <w:rsid w:val="005D4EB7"/>
    <w:rsid w:val="005D7F9F"/>
    <w:rsid w:val="00602CC4"/>
    <w:rsid w:val="006252D2"/>
    <w:rsid w:val="00636780"/>
    <w:rsid w:val="0064541C"/>
    <w:rsid w:val="00654226"/>
    <w:rsid w:val="00654AA9"/>
    <w:rsid w:val="0066364F"/>
    <w:rsid w:val="006642E7"/>
    <w:rsid w:val="00670F4E"/>
    <w:rsid w:val="00671432"/>
    <w:rsid w:val="00673BAC"/>
    <w:rsid w:val="006902CB"/>
    <w:rsid w:val="00693681"/>
    <w:rsid w:val="006A232F"/>
    <w:rsid w:val="006E07CD"/>
    <w:rsid w:val="006E76FF"/>
    <w:rsid w:val="006F6D78"/>
    <w:rsid w:val="00701635"/>
    <w:rsid w:val="00747E61"/>
    <w:rsid w:val="0075567F"/>
    <w:rsid w:val="00755871"/>
    <w:rsid w:val="007604F2"/>
    <w:rsid w:val="00760E04"/>
    <w:rsid w:val="007643EE"/>
    <w:rsid w:val="007658E8"/>
    <w:rsid w:val="00772ED0"/>
    <w:rsid w:val="007840A7"/>
    <w:rsid w:val="00790A6E"/>
    <w:rsid w:val="00793A94"/>
    <w:rsid w:val="007A4723"/>
    <w:rsid w:val="007B0757"/>
    <w:rsid w:val="007D5B75"/>
    <w:rsid w:val="007E0637"/>
    <w:rsid w:val="007E0F59"/>
    <w:rsid w:val="007E1E6A"/>
    <w:rsid w:val="007E2A89"/>
    <w:rsid w:val="007E74AA"/>
    <w:rsid w:val="007F1524"/>
    <w:rsid w:val="00802179"/>
    <w:rsid w:val="0080569A"/>
    <w:rsid w:val="00810252"/>
    <w:rsid w:val="00814856"/>
    <w:rsid w:val="00814D4F"/>
    <w:rsid w:val="00820A43"/>
    <w:rsid w:val="008235AC"/>
    <w:rsid w:val="00825A53"/>
    <w:rsid w:val="00832BF2"/>
    <w:rsid w:val="0087100D"/>
    <w:rsid w:val="008923E6"/>
    <w:rsid w:val="00895F1E"/>
    <w:rsid w:val="00897A43"/>
    <w:rsid w:val="008A0BAB"/>
    <w:rsid w:val="008A584B"/>
    <w:rsid w:val="008C35F0"/>
    <w:rsid w:val="008E174B"/>
    <w:rsid w:val="008F148A"/>
    <w:rsid w:val="008F3FBA"/>
    <w:rsid w:val="00904C07"/>
    <w:rsid w:val="00912934"/>
    <w:rsid w:val="00921806"/>
    <w:rsid w:val="00921B0D"/>
    <w:rsid w:val="00932663"/>
    <w:rsid w:val="00937B6D"/>
    <w:rsid w:val="00952786"/>
    <w:rsid w:val="00952C73"/>
    <w:rsid w:val="00962B6A"/>
    <w:rsid w:val="00974584"/>
    <w:rsid w:val="00977907"/>
    <w:rsid w:val="009A4FE9"/>
    <w:rsid w:val="009C5694"/>
    <w:rsid w:val="009D672B"/>
    <w:rsid w:val="009F497C"/>
    <w:rsid w:val="00A050A1"/>
    <w:rsid w:val="00A23AF1"/>
    <w:rsid w:val="00A3050D"/>
    <w:rsid w:val="00A40088"/>
    <w:rsid w:val="00A41542"/>
    <w:rsid w:val="00A82232"/>
    <w:rsid w:val="00A84BEE"/>
    <w:rsid w:val="00A87CEA"/>
    <w:rsid w:val="00AA08E3"/>
    <w:rsid w:val="00AA7527"/>
    <w:rsid w:val="00AB4D69"/>
    <w:rsid w:val="00AC6C0E"/>
    <w:rsid w:val="00AD129B"/>
    <w:rsid w:val="00AD6663"/>
    <w:rsid w:val="00AE1922"/>
    <w:rsid w:val="00AE1B79"/>
    <w:rsid w:val="00AF6599"/>
    <w:rsid w:val="00B05763"/>
    <w:rsid w:val="00B126D7"/>
    <w:rsid w:val="00B2364A"/>
    <w:rsid w:val="00B625D8"/>
    <w:rsid w:val="00B62E2A"/>
    <w:rsid w:val="00B809D3"/>
    <w:rsid w:val="00B82B3E"/>
    <w:rsid w:val="00B85C33"/>
    <w:rsid w:val="00B925B8"/>
    <w:rsid w:val="00BA43A8"/>
    <w:rsid w:val="00BA6BFC"/>
    <w:rsid w:val="00BC19BB"/>
    <w:rsid w:val="00BD1667"/>
    <w:rsid w:val="00BD3186"/>
    <w:rsid w:val="00BD6FCB"/>
    <w:rsid w:val="00C00B4F"/>
    <w:rsid w:val="00C07A97"/>
    <w:rsid w:val="00C10FAE"/>
    <w:rsid w:val="00C13556"/>
    <w:rsid w:val="00C27B3F"/>
    <w:rsid w:val="00C27B9F"/>
    <w:rsid w:val="00C31413"/>
    <w:rsid w:val="00C40627"/>
    <w:rsid w:val="00C42437"/>
    <w:rsid w:val="00C5487B"/>
    <w:rsid w:val="00C549E6"/>
    <w:rsid w:val="00C56787"/>
    <w:rsid w:val="00C6001D"/>
    <w:rsid w:val="00C77738"/>
    <w:rsid w:val="00CC6C24"/>
    <w:rsid w:val="00CD314B"/>
    <w:rsid w:val="00CE18B0"/>
    <w:rsid w:val="00D036F4"/>
    <w:rsid w:val="00D14F1B"/>
    <w:rsid w:val="00D151AB"/>
    <w:rsid w:val="00D216D4"/>
    <w:rsid w:val="00D21B87"/>
    <w:rsid w:val="00D46BEA"/>
    <w:rsid w:val="00D50553"/>
    <w:rsid w:val="00D50729"/>
    <w:rsid w:val="00D85EB5"/>
    <w:rsid w:val="00DB7FD6"/>
    <w:rsid w:val="00DC61C9"/>
    <w:rsid w:val="00DD0BF6"/>
    <w:rsid w:val="00DD4D56"/>
    <w:rsid w:val="00DD5B36"/>
    <w:rsid w:val="00DE3B36"/>
    <w:rsid w:val="00DE4F03"/>
    <w:rsid w:val="00DE77B0"/>
    <w:rsid w:val="00DF7EB2"/>
    <w:rsid w:val="00E00A2B"/>
    <w:rsid w:val="00E13503"/>
    <w:rsid w:val="00E152DA"/>
    <w:rsid w:val="00E17992"/>
    <w:rsid w:val="00E33094"/>
    <w:rsid w:val="00E4470D"/>
    <w:rsid w:val="00E53309"/>
    <w:rsid w:val="00E57A04"/>
    <w:rsid w:val="00E638E3"/>
    <w:rsid w:val="00E6684C"/>
    <w:rsid w:val="00E924DD"/>
    <w:rsid w:val="00EA4BBF"/>
    <w:rsid w:val="00EB2FED"/>
    <w:rsid w:val="00EB4242"/>
    <w:rsid w:val="00EB7F51"/>
    <w:rsid w:val="00EE1D73"/>
    <w:rsid w:val="00EE4744"/>
    <w:rsid w:val="00F2269C"/>
    <w:rsid w:val="00F251C9"/>
    <w:rsid w:val="00F32499"/>
    <w:rsid w:val="00F42A27"/>
    <w:rsid w:val="00F77E04"/>
    <w:rsid w:val="00F80FFA"/>
    <w:rsid w:val="00FA0B73"/>
    <w:rsid w:val="00FB359E"/>
    <w:rsid w:val="00FB58B3"/>
    <w:rsid w:val="00FB7022"/>
    <w:rsid w:val="00FE0D94"/>
    <w:rsid w:val="00FE345B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6E01"/>
  <w15:docId w15:val="{B87EFF59-4ACD-436B-8479-1EA9AC2B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59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7E1E6A"/>
    <w:pPr>
      <w:ind w:left="720"/>
      <w:contextualSpacing/>
    </w:pPr>
  </w:style>
  <w:style w:type="table" w:styleId="a7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01B76"/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6F6D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F6D78"/>
  </w:style>
  <w:style w:type="character" w:customStyle="1" w:styleId="10">
    <w:name w:val="Заголовок 1 Знак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d">
    <w:name w:val="Strong"/>
    <w:uiPriority w:val="22"/>
    <w:qFormat/>
    <w:rsid w:val="00FB359E"/>
    <w:rPr>
      <w:b/>
      <w:bCs/>
    </w:rPr>
  </w:style>
  <w:style w:type="paragraph" w:styleId="ae">
    <w:name w:val="footnote text"/>
    <w:basedOn w:val="a"/>
    <w:link w:val="af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7E7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7E74AA"/>
    <w:rPr>
      <w:rFonts w:ascii="Courier New" w:eastAsia="Times New Roman" w:hAnsi="Courier New" w:cs="Courier New"/>
    </w:rPr>
  </w:style>
  <w:style w:type="paragraph" w:customStyle="1" w:styleId="sc-uhnfh">
    <w:name w:val="sc-uhnfh"/>
    <w:basedOn w:val="a"/>
    <w:rsid w:val="007E74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fhsyak">
    <w:name w:val="sc-fhsyak"/>
    <w:basedOn w:val="a0"/>
    <w:rsid w:val="007E74AA"/>
  </w:style>
  <w:style w:type="character" w:customStyle="1" w:styleId="a6">
    <w:name w:val="Абзац списка Знак"/>
    <w:link w:val="a5"/>
    <w:rsid w:val="00904C07"/>
    <w:rPr>
      <w:sz w:val="22"/>
      <w:szCs w:val="22"/>
      <w:lang w:eastAsia="en-US"/>
    </w:rPr>
  </w:style>
  <w:style w:type="paragraph" w:customStyle="1" w:styleId="futurismarkdown-paragraph">
    <w:name w:val="futurismarkdown-paragraph"/>
    <w:basedOn w:val="a"/>
    <w:rsid w:val="00000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895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95F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8</cp:revision>
  <dcterms:created xsi:type="dcterms:W3CDTF">2025-03-20T13:01:00Z</dcterms:created>
  <dcterms:modified xsi:type="dcterms:W3CDTF">2025-03-27T21:39:00Z</dcterms:modified>
</cp:coreProperties>
</file>