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2BB4" w14:textId="77777777" w:rsidR="00EE0927" w:rsidRPr="002E13C2" w:rsidRDefault="00EE0927" w:rsidP="002E13C2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2E13C2">
        <w:rPr>
          <w:rFonts w:ascii="Times New Roman" w:eastAsiaTheme="minorHAnsi" w:hAnsi="Times New Roman" w:cs="Times New Roman"/>
          <w:color w:val="auto"/>
        </w:rPr>
        <w:t>Комплект оценочных материалов по практике</w:t>
      </w:r>
      <w:r w:rsidRPr="002E13C2">
        <w:rPr>
          <w:rFonts w:ascii="Times New Roman" w:eastAsiaTheme="minorHAnsi" w:hAnsi="Times New Roman" w:cs="Times New Roman"/>
          <w:color w:val="auto"/>
        </w:rPr>
        <w:br/>
        <w:t>«Учебная практика (научно-исследовательская работа)»</w:t>
      </w:r>
    </w:p>
    <w:p w14:paraId="721B6018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1F427268" w14:textId="77777777" w:rsidR="00EE0927" w:rsidRPr="002E13C2" w:rsidRDefault="00EE0927" w:rsidP="002E13C2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7634C613" w14:textId="77777777" w:rsidR="002E13C2" w:rsidRPr="00E70F35" w:rsidRDefault="002E13C2" w:rsidP="002E13C2">
      <w:pPr>
        <w:pStyle w:val="3"/>
        <w:ind w:left="709" w:hanging="709"/>
        <w:rPr>
          <w:rFonts w:ascii="Times New Roman" w:eastAsiaTheme="minorHAnsi" w:hAnsi="Times New Roman" w:cs="Times New Roman"/>
          <w:color w:val="auto"/>
          <w:szCs w:val="28"/>
        </w:rPr>
      </w:pPr>
      <w:r w:rsidRPr="00E70F35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619FCD2C" w14:textId="77777777" w:rsidR="002E13C2" w:rsidRPr="00E70F35" w:rsidRDefault="002E13C2" w:rsidP="002E13C2">
      <w:pPr>
        <w:pStyle w:val="4"/>
        <w:ind w:left="709" w:hanging="709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E70F3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0AD1A552" w14:textId="77777777" w:rsidR="002E13C2" w:rsidRPr="002E13C2" w:rsidRDefault="002E13C2" w:rsidP="002E13C2"/>
    <w:p w14:paraId="7C86B691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1. Выберите один правильный ответ.</w:t>
      </w:r>
    </w:p>
    <w:p w14:paraId="5716CA44" w14:textId="77777777" w:rsidR="00EE0927" w:rsidRPr="002E13C2" w:rsidRDefault="00EE0927" w:rsidP="002E13C2">
      <w:pPr>
        <w:tabs>
          <w:tab w:val="left" w:pos="3402"/>
        </w:tabs>
        <w:autoSpaceDE w:val="0"/>
        <w:autoSpaceDN w:val="0"/>
        <w:adjustRightInd w:val="0"/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Целью научно-исследовательской работы студентам является:</w:t>
      </w:r>
    </w:p>
    <w:p w14:paraId="205A7AA2" w14:textId="77777777" w:rsidR="00EE0927" w:rsidRPr="002E13C2" w:rsidRDefault="00EE0927" w:rsidP="002E13C2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  <w:r w:rsidRPr="002E13C2">
        <w:rPr>
          <w:rFonts w:eastAsia="Calibri" w:cs="Times New Roman"/>
          <w:color w:val="000000"/>
          <w:szCs w:val="28"/>
        </w:rPr>
        <w:t>А) выполнение требований учебного плана</w:t>
      </w:r>
    </w:p>
    <w:p w14:paraId="4A1F49DB" w14:textId="77777777" w:rsidR="00EE0927" w:rsidRPr="002E13C2" w:rsidRDefault="00EE0927" w:rsidP="002E13C2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  <w:r w:rsidRPr="002E13C2">
        <w:rPr>
          <w:rFonts w:eastAsia="Calibri" w:cs="Times New Roman"/>
          <w:color w:val="000000"/>
          <w:szCs w:val="28"/>
        </w:rPr>
        <w:t>Б) приобретение навыков самостоятельного научного исследования и углубление знаний по выбранной теме</w:t>
      </w:r>
    </w:p>
    <w:p w14:paraId="2D612875" w14:textId="77777777" w:rsidR="00EE0927" w:rsidRPr="002E13C2" w:rsidRDefault="00EE0927" w:rsidP="002E13C2">
      <w:pPr>
        <w:tabs>
          <w:tab w:val="left" w:pos="3402"/>
        </w:tabs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  <w:r w:rsidRPr="002E13C2">
        <w:rPr>
          <w:rFonts w:eastAsia="Calibri" w:cs="Times New Roman"/>
          <w:color w:val="000000"/>
          <w:szCs w:val="28"/>
        </w:rPr>
        <w:t>В) получение высокой оценки по учебной дисциплине</w:t>
      </w:r>
    </w:p>
    <w:p w14:paraId="0359D870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Правильный ответ: Б</w:t>
      </w:r>
    </w:p>
    <w:p w14:paraId="755BA819" w14:textId="53ABA7F2" w:rsidR="00EE0927" w:rsidRDefault="00EE0927" w:rsidP="004107F8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4107F8" w:rsidRPr="004107F8">
        <w:rPr>
          <w:rFonts w:cs="Times New Roman"/>
          <w:szCs w:val="28"/>
        </w:rPr>
        <w:t>УК-1; УК-6; ОПК-1; ОПК-2; ОПК-3; ПК-1; ПК-4</w:t>
      </w:r>
    </w:p>
    <w:p w14:paraId="4B26E85F" w14:textId="77777777" w:rsidR="004107F8" w:rsidRPr="002E13C2" w:rsidRDefault="004107F8" w:rsidP="004107F8">
      <w:pPr>
        <w:widowControl w:val="0"/>
        <w:tabs>
          <w:tab w:val="left" w:pos="1080"/>
        </w:tabs>
        <w:rPr>
          <w:rFonts w:cs="Times New Roman"/>
          <w:szCs w:val="28"/>
        </w:rPr>
      </w:pPr>
    </w:p>
    <w:p w14:paraId="584CAEDB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2. Выберите один правильный ответ.</w:t>
      </w:r>
    </w:p>
    <w:p w14:paraId="10DCF76E" w14:textId="77777777" w:rsidR="00EE0927" w:rsidRPr="002E13C2" w:rsidRDefault="00EE0927" w:rsidP="002E13C2">
      <w:pPr>
        <w:rPr>
          <w:rFonts w:eastAsia="Calibri" w:cs="Times New Roman"/>
          <w:color w:val="000000"/>
          <w:szCs w:val="28"/>
        </w:rPr>
      </w:pPr>
      <w:r w:rsidRPr="002E13C2">
        <w:rPr>
          <w:rFonts w:eastAsia="Calibri" w:cs="Times New Roman"/>
          <w:color w:val="000000"/>
          <w:szCs w:val="28"/>
        </w:rPr>
        <w:t>«Гипотеза» в научном исследовании – это:</w:t>
      </w:r>
    </w:p>
    <w:p w14:paraId="080CF1B5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А) общая цель исследования</w:t>
      </w:r>
    </w:p>
    <w:p w14:paraId="73A16FD0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Б) перечень задач, которые необходимо решить в процессе исследования</w:t>
      </w:r>
    </w:p>
    <w:p w14:paraId="134B6E35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В) предположение о взаимосвязи между переменными, требующее проверки</w:t>
      </w:r>
    </w:p>
    <w:p w14:paraId="4FCFB39B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Г) описание объекта исследования</w:t>
      </w:r>
    </w:p>
    <w:p w14:paraId="6E2A1EAB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Правильный ответ: В</w:t>
      </w:r>
    </w:p>
    <w:p w14:paraId="60E76C66" w14:textId="5642DF44" w:rsidR="008A36FB" w:rsidRP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29365CA6" w14:textId="77777777" w:rsidR="00EE0927" w:rsidRPr="002E13C2" w:rsidRDefault="00EE0927" w:rsidP="002E13C2">
      <w:pPr>
        <w:rPr>
          <w:rFonts w:cs="Times New Roman"/>
          <w:bCs/>
          <w:szCs w:val="28"/>
        </w:rPr>
      </w:pPr>
    </w:p>
    <w:p w14:paraId="258D0CBF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2F2EB6F5" w14:textId="77777777" w:rsidR="00EE0927" w:rsidRPr="002E13C2" w:rsidRDefault="00EE0927" w:rsidP="002E13C2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E13C2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2E2D97FE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262CAD96" w14:textId="5E7C1D33" w:rsidR="00EE0927" w:rsidRPr="002E13C2" w:rsidRDefault="00EE0927" w:rsidP="002E13C2">
      <w:pPr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 xml:space="preserve">1. Прочитайте текст и установите соответствие между этапами научно-исследовательской работы и их кратким описанием. </w:t>
      </w:r>
      <w:r w:rsidRPr="002E13C2">
        <w:rPr>
          <w:rFonts w:cs="Times New Roman"/>
          <w:iCs/>
          <w:szCs w:val="28"/>
        </w:rPr>
        <w:t>Каждому элементу левого столбца соответствует только один элемент правого столбца</w:t>
      </w:r>
      <w:r w:rsidR="002E13C2">
        <w:rPr>
          <w:rFonts w:cs="Times New Roman"/>
          <w:iCs/>
          <w:szCs w:val="28"/>
        </w:rPr>
        <w:t>.</w:t>
      </w:r>
      <w:r w:rsidRPr="002E13C2">
        <w:rPr>
          <w:rFonts w:cs="Times New Roman"/>
          <w:iCs/>
          <w:szCs w:val="28"/>
        </w:rPr>
        <w:t xml:space="preserve">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7"/>
        <w:gridCol w:w="556"/>
        <w:gridCol w:w="4764"/>
      </w:tblGrid>
      <w:tr w:rsidR="00EE0927" w:rsidRPr="002E13C2" w14:paraId="1ED7AC3B" w14:textId="77777777" w:rsidTr="00EE0927">
        <w:tc>
          <w:tcPr>
            <w:tcW w:w="304" w:type="pct"/>
          </w:tcPr>
          <w:p w14:paraId="1B0C23D1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  <w:hideMark/>
          </w:tcPr>
          <w:p w14:paraId="3BC6D7FA" w14:textId="77777777" w:rsidR="00EE0927" w:rsidRPr="002E13C2" w:rsidRDefault="00EE0927" w:rsidP="002E13C2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Этап</w:t>
            </w:r>
          </w:p>
        </w:tc>
        <w:tc>
          <w:tcPr>
            <w:tcW w:w="297" w:type="pct"/>
          </w:tcPr>
          <w:p w14:paraId="56585D7F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47" w:type="pct"/>
            <w:hideMark/>
          </w:tcPr>
          <w:p w14:paraId="1707BC83" w14:textId="77777777" w:rsidR="00EE0927" w:rsidRPr="002E13C2" w:rsidRDefault="00EE0927" w:rsidP="002E13C2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Краткое описание</w:t>
            </w:r>
          </w:p>
        </w:tc>
      </w:tr>
      <w:tr w:rsidR="00EE0927" w:rsidRPr="002E13C2" w14:paraId="335A5EAD" w14:textId="77777777" w:rsidTr="00EE0927">
        <w:tc>
          <w:tcPr>
            <w:tcW w:w="304" w:type="pct"/>
            <w:hideMark/>
          </w:tcPr>
          <w:p w14:paraId="52F72794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1)</w:t>
            </w:r>
          </w:p>
        </w:tc>
        <w:tc>
          <w:tcPr>
            <w:tcW w:w="1853" w:type="pct"/>
            <w:hideMark/>
          </w:tcPr>
          <w:p w14:paraId="6EB631EE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Выбор темы</w:t>
            </w:r>
          </w:p>
        </w:tc>
        <w:tc>
          <w:tcPr>
            <w:tcW w:w="297" w:type="pct"/>
            <w:hideMark/>
          </w:tcPr>
          <w:p w14:paraId="5EA65725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А)</w:t>
            </w:r>
          </w:p>
        </w:tc>
        <w:tc>
          <w:tcPr>
            <w:tcW w:w="2547" w:type="pct"/>
            <w:hideMark/>
          </w:tcPr>
          <w:p w14:paraId="2E69FEA2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представление результатов исследования в виде отчета, статьи или доклада</w:t>
            </w:r>
          </w:p>
        </w:tc>
      </w:tr>
      <w:tr w:rsidR="00EE0927" w:rsidRPr="002E13C2" w14:paraId="46070BE1" w14:textId="77777777" w:rsidTr="00EE0927">
        <w:tc>
          <w:tcPr>
            <w:tcW w:w="304" w:type="pct"/>
            <w:hideMark/>
          </w:tcPr>
          <w:p w14:paraId="2CEED3D0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2)</w:t>
            </w:r>
          </w:p>
        </w:tc>
        <w:tc>
          <w:tcPr>
            <w:tcW w:w="1853" w:type="pct"/>
            <w:hideMark/>
          </w:tcPr>
          <w:p w14:paraId="6140988B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Формулировка гипотезы</w:t>
            </w:r>
          </w:p>
        </w:tc>
        <w:tc>
          <w:tcPr>
            <w:tcW w:w="297" w:type="pct"/>
            <w:hideMark/>
          </w:tcPr>
          <w:p w14:paraId="0628FF5D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Б)</w:t>
            </w:r>
          </w:p>
        </w:tc>
        <w:tc>
          <w:tcPr>
            <w:tcW w:w="2547" w:type="pct"/>
            <w:hideMark/>
          </w:tcPr>
          <w:p w14:paraId="6DD957B7" w14:textId="7458EC94" w:rsidR="00EE0927" w:rsidRPr="002E13C2" w:rsidRDefault="008825E6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8825E6">
              <w:rPr>
                <w:rFonts w:cs="Times New Roman"/>
                <w:szCs w:val="28"/>
              </w:rPr>
              <w:t>получение необходимой информации для достижения поставленных целей</w:t>
            </w:r>
          </w:p>
        </w:tc>
      </w:tr>
      <w:tr w:rsidR="00EE0927" w:rsidRPr="002E13C2" w14:paraId="60741025" w14:textId="77777777" w:rsidTr="00EE0927">
        <w:tc>
          <w:tcPr>
            <w:tcW w:w="304" w:type="pct"/>
            <w:hideMark/>
          </w:tcPr>
          <w:p w14:paraId="175F8F15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3)</w:t>
            </w:r>
          </w:p>
        </w:tc>
        <w:tc>
          <w:tcPr>
            <w:tcW w:w="1853" w:type="pct"/>
            <w:hideMark/>
          </w:tcPr>
          <w:p w14:paraId="4800D206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Сбор данных</w:t>
            </w:r>
          </w:p>
        </w:tc>
        <w:tc>
          <w:tcPr>
            <w:tcW w:w="297" w:type="pct"/>
            <w:hideMark/>
          </w:tcPr>
          <w:p w14:paraId="62860F43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В)</w:t>
            </w:r>
          </w:p>
        </w:tc>
        <w:tc>
          <w:tcPr>
            <w:tcW w:w="2547" w:type="pct"/>
            <w:hideMark/>
          </w:tcPr>
          <w:p w14:paraId="4C046A6F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определение предмета исследования, актуального и интересного для студента</w:t>
            </w:r>
          </w:p>
        </w:tc>
      </w:tr>
      <w:tr w:rsidR="00EE0927" w:rsidRPr="002E13C2" w14:paraId="21CFD36F" w14:textId="77777777" w:rsidTr="00EE0927">
        <w:tc>
          <w:tcPr>
            <w:tcW w:w="304" w:type="pct"/>
            <w:hideMark/>
          </w:tcPr>
          <w:p w14:paraId="5F9C43E4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1853" w:type="pct"/>
            <w:hideMark/>
          </w:tcPr>
          <w:p w14:paraId="08E5639D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Анализ данных</w:t>
            </w:r>
          </w:p>
        </w:tc>
        <w:tc>
          <w:tcPr>
            <w:tcW w:w="297" w:type="pct"/>
            <w:hideMark/>
          </w:tcPr>
          <w:p w14:paraId="632B3315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Г)</w:t>
            </w:r>
          </w:p>
        </w:tc>
        <w:tc>
          <w:tcPr>
            <w:tcW w:w="2547" w:type="pct"/>
            <w:hideMark/>
          </w:tcPr>
          <w:p w14:paraId="0B539D8D" w14:textId="7C5D682D" w:rsidR="00EE0927" w:rsidRPr="002E13C2" w:rsidRDefault="008825E6" w:rsidP="008825E6">
            <w:pPr>
              <w:pStyle w:val="ad"/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процесс изучения </w:t>
            </w:r>
            <w:r w:rsidRPr="008825E6">
              <w:rPr>
                <w:rFonts w:cs="Times New Roman"/>
                <w:szCs w:val="28"/>
              </w:rPr>
              <w:t>данных с целью извлечения полезной информации, выявления закономерностей и достижения поставленных целей</w:t>
            </w:r>
          </w:p>
        </w:tc>
      </w:tr>
      <w:tr w:rsidR="00EE0927" w:rsidRPr="002E13C2" w14:paraId="358BD98A" w14:textId="77777777" w:rsidTr="00EE0927">
        <w:tc>
          <w:tcPr>
            <w:tcW w:w="304" w:type="pct"/>
            <w:hideMark/>
          </w:tcPr>
          <w:p w14:paraId="3CEF1F6B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5)</w:t>
            </w:r>
          </w:p>
        </w:tc>
        <w:tc>
          <w:tcPr>
            <w:tcW w:w="1853" w:type="pct"/>
            <w:hideMark/>
          </w:tcPr>
          <w:p w14:paraId="3C951A65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Оформление результатов</w:t>
            </w:r>
          </w:p>
        </w:tc>
        <w:tc>
          <w:tcPr>
            <w:tcW w:w="297" w:type="pct"/>
            <w:hideMark/>
          </w:tcPr>
          <w:p w14:paraId="3F227C51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Д)</w:t>
            </w:r>
          </w:p>
        </w:tc>
        <w:tc>
          <w:tcPr>
            <w:tcW w:w="2547" w:type="pct"/>
            <w:hideMark/>
          </w:tcPr>
          <w:p w14:paraId="29081149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предположение о возможных взаимосвязях между изучаемыми явлениями</w:t>
            </w:r>
          </w:p>
        </w:tc>
      </w:tr>
    </w:tbl>
    <w:p w14:paraId="51254991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1"/>
        <w:gridCol w:w="1875"/>
        <w:gridCol w:w="1867"/>
        <w:gridCol w:w="1867"/>
        <w:gridCol w:w="1865"/>
      </w:tblGrid>
      <w:tr w:rsidR="00EE0927" w:rsidRPr="002E13C2" w14:paraId="2762048F" w14:textId="77777777" w:rsidTr="00EE0927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840FA0" w14:textId="77777777" w:rsidR="00EE0927" w:rsidRPr="002E13C2" w:rsidRDefault="00EE0927" w:rsidP="002E13C2">
            <w:pPr>
              <w:rPr>
                <w:rFonts w:cs="Times New Roman"/>
                <w:szCs w:val="28"/>
                <w:lang w:val="en-US"/>
              </w:rPr>
            </w:pPr>
            <w:r w:rsidRPr="002E13C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583FB2" w14:textId="77777777" w:rsidR="00EE0927" w:rsidRPr="002E13C2" w:rsidRDefault="00EE0927" w:rsidP="002E13C2">
            <w:pPr>
              <w:rPr>
                <w:rFonts w:cs="Times New Roman"/>
                <w:szCs w:val="28"/>
                <w:lang w:val="en-US"/>
              </w:rPr>
            </w:pPr>
            <w:r w:rsidRPr="002E13C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906FF3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23806A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232C2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5</w:t>
            </w:r>
          </w:p>
        </w:tc>
      </w:tr>
      <w:tr w:rsidR="00EE0927" w:rsidRPr="002E13C2" w14:paraId="6868218C" w14:textId="77777777" w:rsidTr="00EE0927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5B1BF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В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90D762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A3B320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Б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BBB60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Г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0292B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А</w:t>
            </w:r>
          </w:p>
        </w:tc>
      </w:tr>
    </w:tbl>
    <w:p w14:paraId="7DDBEA45" w14:textId="153E1E60" w:rsidR="003B769E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78B76747" w14:textId="77777777" w:rsidR="00EE0927" w:rsidRPr="002E13C2" w:rsidRDefault="008A36FB" w:rsidP="002E13C2">
      <w:pPr>
        <w:rPr>
          <w:rFonts w:cs="Times New Roman"/>
          <w:bCs/>
          <w:szCs w:val="28"/>
        </w:rPr>
      </w:pPr>
      <w:r w:rsidRPr="002E13C2">
        <w:rPr>
          <w:rFonts w:cs="Times New Roman"/>
          <w:szCs w:val="28"/>
          <w:lang w:bidi="en-US"/>
        </w:rPr>
        <w:t xml:space="preserve"> </w:t>
      </w:r>
    </w:p>
    <w:p w14:paraId="2F0205B5" w14:textId="6131A6B7" w:rsidR="00EE0927" w:rsidRPr="002E13C2" w:rsidRDefault="00EE0927" w:rsidP="002E13C2">
      <w:pPr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 xml:space="preserve">2. Прочитайте текст и установите соответствие между видами научно-исследовательских работ студентов и их особенностями. </w:t>
      </w:r>
      <w:r w:rsidRPr="002E13C2">
        <w:rPr>
          <w:rFonts w:cs="Times New Roman"/>
          <w:iCs/>
          <w:szCs w:val="28"/>
        </w:rPr>
        <w:t>Каждому элементу левого столбца соответствует только один элемент правого столбца</w:t>
      </w:r>
      <w:r w:rsidR="002E13C2">
        <w:rPr>
          <w:rFonts w:cs="Times New Roman"/>
          <w:iCs/>
          <w:szCs w:val="28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1"/>
        <w:gridCol w:w="512"/>
        <w:gridCol w:w="5182"/>
      </w:tblGrid>
      <w:tr w:rsidR="00EE0927" w:rsidRPr="002E13C2" w14:paraId="273E5DD6" w14:textId="77777777" w:rsidTr="00EE0927">
        <w:tc>
          <w:tcPr>
            <w:tcW w:w="231" w:type="pct"/>
          </w:tcPr>
          <w:p w14:paraId="7BA1AE6B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727" w:type="pct"/>
            <w:vAlign w:val="center"/>
            <w:hideMark/>
          </w:tcPr>
          <w:p w14:paraId="04AD2B85" w14:textId="63341D54" w:rsidR="00EE0927" w:rsidRPr="002E13C2" w:rsidRDefault="00EE0927" w:rsidP="002E13C2">
            <w:pPr>
              <w:pStyle w:val="ad"/>
              <w:ind w:left="0" w:firstLine="0"/>
              <w:jc w:val="center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Вид НИР</w:t>
            </w:r>
          </w:p>
        </w:tc>
        <w:tc>
          <w:tcPr>
            <w:tcW w:w="262" w:type="pct"/>
          </w:tcPr>
          <w:p w14:paraId="026B4F7B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780" w:type="pct"/>
            <w:hideMark/>
          </w:tcPr>
          <w:p w14:paraId="69D4E411" w14:textId="6155FF6C" w:rsidR="00EE0927" w:rsidRPr="002E13C2" w:rsidRDefault="00EE0927" w:rsidP="002E13C2">
            <w:pPr>
              <w:pStyle w:val="ad"/>
              <w:ind w:firstLine="0"/>
              <w:jc w:val="center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Особенности НИР</w:t>
            </w:r>
          </w:p>
        </w:tc>
      </w:tr>
      <w:tr w:rsidR="00EE0927" w:rsidRPr="002E13C2" w14:paraId="791DCE44" w14:textId="77777777" w:rsidTr="00EE0927">
        <w:tc>
          <w:tcPr>
            <w:tcW w:w="231" w:type="pct"/>
            <w:hideMark/>
          </w:tcPr>
          <w:p w14:paraId="1EA29650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1)</w:t>
            </w:r>
          </w:p>
        </w:tc>
        <w:tc>
          <w:tcPr>
            <w:tcW w:w="1727" w:type="pct"/>
            <w:hideMark/>
          </w:tcPr>
          <w:p w14:paraId="5E6D3E0C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Курсовая работа</w:t>
            </w:r>
          </w:p>
        </w:tc>
        <w:tc>
          <w:tcPr>
            <w:tcW w:w="262" w:type="pct"/>
            <w:hideMark/>
          </w:tcPr>
          <w:p w14:paraId="1FF23B09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А)</w:t>
            </w:r>
          </w:p>
        </w:tc>
        <w:tc>
          <w:tcPr>
            <w:tcW w:w="2780" w:type="pct"/>
            <w:hideMark/>
          </w:tcPr>
          <w:p w14:paraId="2ACF9898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самостоятельное исследование по узкой теме, представляемое в виде статьи или тезисов</w:t>
            </w:r>
          </w:p>
        </w:tc>
      </w:tr>
      <w:tr w:rsidR="00EE0927" w:rsidRPr="002E13C2" w14:paraId="0DA9E9C6" w14:textId="77777777" w:rsidTr="00EE0927">
        <w:tc>
          <w:tcPr>
            <w:tcW w:w="231" w:type="pct"/>
            <w:hideMark/>
          </w:tcPr>
          <w:p w14:paraId="077EF8BF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2)</w:t>
            </w:r>
          </w:p>
        </w:tc>
        <w:tc>
          <w:tcPr>
            <w:tcW w:w="1727" w:type="pct"/>
            <w:hideMark/>
          </w:tcPr>
          <w:p w14:paraId="2D197C8C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Дипломная работа</w:t>
            </w:r>
          </w:p>
        </w:tc>
        <w:tc>
          <w:tcPr>
            <w:tcW w:w="262" w:type="pct"/>
            <w:hideMark/>
          </w:tcPr>
          <w:p w14:paraId="45CBD370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Б)</w:t>
            </w:r>
          </w:p>
        </w:tc>
        <w:tc>
          <w:tcPr>
            <w:tcW w:w="2780" w:type="pct"/>
            <w:hideMark/>
          </w:tcPr>
          <w:p w14:paraId="377B3B97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color w:val="000000"/>
                <w:szCs w:val="28"/>
              </w:rPr>
              <w:t>результат самостоятельного исследования, демонстрирующий умение применять полученные знания на практике</w:t>
            </w:r>
          </w:p>
        </w:tc>
      </w:tr>
      <w:tr w:rsidR="00EE0927" w:rsidRPr="002E13C2" w14:paraId="1CAA49B4" w14:textId="77777777" w:rsidTr="00EE0927">
        <w:tc>
          <w:tcPr>
            <w:tcW w:w="231" w:type="pct"/>
            <w:hideMark/>
          </w:tcPr>
          <w:p w14:paraId="4A7A0335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3)</w:t>
            </w:r>
          </w:p>
        </w:tc>
        <w:tc>
          <w:tcPr>
            <w:tcW w:w="1727" w:type="pct"/>
            <w:hideMark/>
          </w:tcPr>
          <w:p w14:paraId="45D9DD86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Научная статья</w:t>
            </w:r>
          </w:p>
        </w:tc>
        <w:tc>
          <w:tcPr>
            <w:tcW w:w="262" w:type="pct"/>
            <w:hideMark/>
          </w:tcPr>
          <w:p w14:paraId="52142C47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В)</w:t>
            </w:r>
          </w:p>
        </w:tc>
        <w:tc>
          <w:tcPr>
            <w:tcW w:w="2780" w:type="pct"/>
            <w:hideMark/>
          </w:tcPr>
          <w:p w14:paraId="6AF38E63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i/>
                <w:iCs/>
                <w:szCs w:val="28"/>
              </w:rPr>
            </w:pPr>
            <w:r w:rsidRPr="002E13C2">
              <w:rPr>
                <w:rFonts w:cs="Times New Roman"/>
                <w:szCs w:val="28"/>
              </w:rPr>
              <w:t>итоговая работа студента, демонстрирующая углубленное знание темы и навыки научного исследования</w:t>
            </w:r>
          </w:p>
        </w:tc>
      </w:tr>
      <w:tr w:rsidR="00EE0927" w:rsidRPr="002E13C2" w14:paraId="6DAC4B38" w14:textId="77777777" w:rsidTr="00EE0927">
        <w:tc>
          <w:tcPr>
            <w:tcW w:w="231" w:type="pct"/>
            <w:hideMark/>
          </w:tcPr>
          <w:p w14:paraId="4BDA3ADB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4)</w:t>
            </w:r>
          </w:p>
        </w:tc>
        <w:tc>
          <w:tcPr>
            <w:tcW w:w="1727" w:type="pct"/>
            <w:hideMark/>
          </w:tcPr>
          <w:p w14:paraId="0E10D3CE" w14:textId="77777777" w:rsidR="00EE0927" w:rsidRPr="002E13C2" w:rsidRDefault="00EE0927" w:rsidP="002E13C2">
            <w:pPr>
              <w:pStyle w:val="ad"/>
              <w:ind w:left="0" w:firstLine="0"/>
              <w:jc w:val="left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Участие в конференции</w:t>
            </w:r>
          </w:p>
        </w:tc>
        <w:tc>
          <w:tcPr>
            <w:tcW w:w="262" w:type="pct"/>
            <w:hideMark/>
          </w:tcPr>
          <w:p w14:paraId="369A3D0F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Г)</w:t>
            </w:r>
          </w:p>
        </w:tc>
        <w:tc>
          <w:tcPr>
            <w:tcW w:w="2780" w:type="pct"/>
            <w:hideMark/>
          </w:tcPr>
          <w:p w14:paraId="56253D44" w14:textId="77777777" w:rsidR="00EE0927" w:rsidRPr="002E13C2" w:rsidRDefault="00EE0927" w:rsidP="002E13C2">
            <w:pPr>
              <w:pStyle w:val="ad"/>
              <w:ind w:left="0" w:firstLine="0"/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краткое изложение результатов исследования, представляемое в устной или письменной форме</w:t>
            </w:r>
          </w:p>
        </w:tc>
      </w:tr>
    </w:tbl>
    <w:p w14:paraId="05CE844E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37"/>
        <w:gridCol w:w="2342"/>
        <w:gridCol w:w="2333"/>
        <w:gridCol w:w="2333"/>
      </w:tblGrid>
      <w:tr w:rsidR="00EE0927" w:rsidRPr="002E13C2" w14:paraId="519AE05E" w14:textId="77777777" w:rsidTr="00EE0927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B6599C" w14:textId="77777777" w:rsidR="00EE0927" w:rsidRPr="002E13C2" w:rsidRDefault="00EE0927" w:rsidP="002E13C2">
            <w:pPr>
              <w:rPr>
                <w:rFonts w:cs="Times New Roman"/>
                <w:szCs w:val="28"/>
                <w:lang w:val="en-US"/>
              </w:rPr>
            </w:pPr>
            <w:r w:rsidRPr="002E13C2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989522" w14:textId="77777777" w:rsidR="00EE0927" w:rsidRPr="002E13C2" w:rsidRDefault="00EE0927" w:rsidP="002E13C2">
            <w:pPr>
              <w:rPr>
                <w:rFonts w:cs="Times New Roman"/>
                <w:szCs w:val="28"/>
                <w:lang w:val="en-US"/>
              </w:rPr>
            </w:pPr>
            <w:r w:rsidRPr="002E13C2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DFC90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EF788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4</w:t>
            </w:r>
          </w:p>
        </w:tc>
      </w:tr>
      <w:tr w:rsidR="00EE0927" w:rsidRPr="002E13C2" w14:paraId="7FD5E0A5" w14:textId="77777777" w:rsidTr="00EE0927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E4652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FC9F43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76C7A0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А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50962" w14:textId="77777777" w:rsidR="00EE0927" w:rsidRPr="002E13C2" w:rsidRDefault="00EE0927" w:rsidP="002E13C2">
            <w:pPr>
              <w:rPr>
                <w:rFonts w:cs="Times New Roman"/>
                <w:szCs w:val="28"/>
              </w:rPr>
            </w:pPr>
            <w:r w:rsidRPr="002E13C2">
              <w:rPr>
                <w:rFonts w:cs="Times New Roman"/>
                <w:szCs w:val="28"/>
              </w:rPr>
              <w:t>Г</w:t>
            </w:r>
          </w:p>
        </w:tc>
      </w:tr>
    </w:tbl>
    <w:p w14:paraId="4B18174C" w14:textId="66513B02" w:rsidR="008A36FB" w:rsidRPr="002E13C2" w:rsidRDefault="00EE0927" w:rsidP="002E13C2">
      <w:pPr>
        <w:rPr>
          <w:rFonts w:cs="Times New Roman"/>
          <w:szCs w:val="28"/>
          <w:lang w:bidi="en-US"/>
        </w:rPr>
      </w:pPr>
      <w:r w:rsidRPr="002E13C2">
        <w:rPr>
          <w:rFonts w:cs="Times New Roman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76429419" w14:textId="77777777" w:rsidR="00EE0927" w:rsidRPr="002E13C2" w:rsidRDefault="00EE0927" w:rsidP="002E13C2">
      <w:pPr>
        <w:rPr>
          <w:rFonts w:cs="Times New Roman"/>
          <w:bCs/>
          <w:szCs w:val="28"/>
        </w:rPr>
      </w:pPr>
    </w:p>
    <w:p w14:paraId="73388CF3" w14:textId="77777777" w:rsidR="00EE0927" w:rsidRPr="002E13C2" w:rsidRDefault="00EE0927" w:rsidP="002E13C2">
      <w:pPr>
        <w:ind w:firstLine="0"/>
        <w:rPr>
          <w:rFonts w:cs="Times New Roman"/>
          <w:bCs/>
          <w:szCs w:val="28"/>
        </w:rPr>
      </w:pPr>
    </w:p>
    <w:p w14:paraId="5B842882" w14:textId="77777777" w:rsidR="00EE0927" w:rsidRPr="002E13C2" w:rsidRDefault="00EE0927" w:rsidP="002E13C2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E13C2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правильной последовательности</w:t>
      </w:r>
    </w:p>
    <w:p w14:paraId="7812E228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077B1E0F" w14:textId="55519DF5" w:rsidR="00EE0927" w:rsidRPr="002E13C2" w:rsidRDefault="00EE0927" w:rsidP="002E13C2">
      <w:pPr>
        <w:rPr>
          <w:rFonts w:cs="Times New Roman"/>
          <w:iCs/>
          <w:szCs w:val="28"/>
        </w:rPr>
      </w:pPr>
      <w:r w:rsidRPr="002E13C2">
        <w:rPr>
          <w:rFonts w:cs="Times New Roman"/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  <w:r w:rsidRPr="002E13C2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2E13C2">
        <w:rPr>
          <w:rFonts w:cs="Times New Roman"/>
          <w:iCs/>
          <w:szCs w:val="28"/>
        </w:rPr>
        <w:t>.</w:t>
      </w:r>
    </w:p>
    <w:p w14:paraId="193CCCF0" w14:textId="77777777" w:rsidR="00EE0927" w:rsidRPr="002E13C2" w:rsidRDefault="00EE0927" w:rsidP="002E13C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2E13C2">
        <w:rPr>
          <w:sz w:val="28"/>
          <w:szCs w:val="28"/>
        </w:rPr>
        <w:t>А) анализ и интерпретация данных</w:t>
      </w:r>
    </w:p>
    <w:p w14:paraId="4C8EE276" w14:textId="77777777" w:rsidR="00EE0927" w:rsidRPr="002E13C2" w:rsidRDefault="00EE0927" w:rsidP="002E13C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2E13C2">
        <w:rPr>
          <w:sz w:val="28"/>
          <w:szCs w:val="28"/>
        </w:rPr>
        <w:lastRenderedPageBreak/>
        <w:t>Б) выбор темы исследования</w:t>
      </w:r>
    </w:p>
    <w:p w14:paraId="2092A974" w14:textId="77777777" w:rsidR="00EE0927" w:rsidRPr="002E13C2" w:rsidRDefault="00EE0927" w:rsidP="002E13C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2E13C2">
        <w:rPr>
          <w:sz w:val="28"/>
          <w:szCs w:val="28"/>
        </w:rPr>
        <w:t>В) сбор эмпирических данных</w:t>
      </w:r>
    </w:p>
    <w:p w14:paraId="357B7FCA" w14:textId="77777777" w:rsidR="00EE0927" w:rsidRPr="002E13C2" w:rsidRDefault="00EE0927" w:rsidP="002E13C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2E13C2">
        <w:rPr>
          <w:sz w:val="28"/>
          <w:szCs w:val="28"/>
        </w:rPr>
        <w:t>Г) формулировка цели и задач исследования</w:t>
      </w:r>
    </w:p>
    <w:p w14:paraId="5DE22825" w14:textId="77777777" w:rsidR="00EE0927" w:rsidRPr="002E13C2" w:rsidRDefault="00EE0927" w:rsidP="002E13C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 w:rsidRPr="002E13C2">
        <w:rPr>
          <w:sz w:val="28"/>
          <w:szCs w:val="28"/>
        </w:rPr>
        <w:t>Д) оформление результатов исследования</w:t>
      </w:r>
    </w:p>
    <w:p w14:paraId="482B0362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>Правильный ответ: Б, Г, В, А, Д</w:t>
      </w:r>
    </w:p>
    <w:p w14:paraId="352DAEAE" w14:textId="141AFA68" w:rsidR="008A36FB" w:rsidRPr="002E13C2" w:rsidRDefault="00EE0927" w:rsidP="002E13C2">
      <w:pPr>
        <w:widowControl w:val="0"/>
        <w:autoSpaceDE w:val="0"/>
        <w:autoSpaceDN w:val="0"/>
        <w:adjustRightInd w:val="0"/>
        <w:rPr>
          <w:rFonts w:cs="Times New Roman"/>
          <w:szCs w:val="28"/>
          <w:lang w:bidi="en-US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  <w:lang w:bidi="en-US"/>
        </w:rPr>
        <w:t>УК-1; УК-6; ОПК-1; ОПК-2; ОПК-3; ПК-1; ПК-4</w:t>
      </w:r>
    </w:p>
    <w:p w14:paraId="34930827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07AC89D4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2. Установите правильную последовательность этапов подготовки обзора литературы для НИР. Запишите правильную последовательность букв слева направо</w:t>
      </w:r>
    </w:p>
    <w:p w14:paraId="01302C56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А) анализ и критическая оценка найденных источников</w:t>
      </w:r>
    </w:p>
    <w:p w14:paraId="30219A10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Б) определение ключевых слов и терминов для поиска литературы</w:t>
      </w:r>
    </w:p>
    <w:p w14:paraId="142021D9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В) систематизация и обобщение информации из разных источников</w:t>
      </w:r>
    </w:p>
    <w:p w14:paraId="2FBF2C21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Г) формулировка цели обзора литературы</w:t>
      </w:r>
    </w:p>
    <w:p w14:paraId="540CC936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Д поиск научных публикаций в базах данных и библиотеках</w:t>
      </w:r>
    </w:p>
    <w:p w14:paraId="09900F4C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Правильный ответ: Г, Б, Д, А, В</w:t>
      </w:r>
    </w:p>
    <w:p w14:paraId="76A79D57" w14:textId="2399B5F9" w:rsidR="008A36FB" w:rsidRP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Компетенции (индикаторы):</w:t>
      </w:r>
      <w:r w:rsidR="008A36FB" w:rsidRPr="002E13C2">
        <w:rPr>
          <w:rFonts w:cs="Times New Roman"/>
          <w:szCs w:val="28"/>
        </w:rPr>
        <w:t xml:space="preserve">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174BFE6E" w14:textId="77777777" w:rsidR="003B769E" w:rsidRPr="002E13C2" w:rsidRDefault="003B769E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</w:p>
    <w:p w14:paraId="302D2370" w14:textId="77777777" w:rsidR="00EE0927" w:rsidRPr="002E13C2" w:rsidRDefault="00EE0927" w:rsidP="002E13C2">
      <w:pPr>
        <w:ind w:firstLine="0"/>
        <w:rPr>
          <w:rFonts w:cs="Times New Roman"/>
          <w:szCs w:val="28"/>
        </w:rPr>
      </w:pPr>
    </w:p>
    <w:p w14:paraId="69DD3687" w14:textId="77777777" w:rsidR="002E13C2" w:rsidRPr="00E70F35" w:rsidRDefault="002E13C2" w:rsidP="002E13C2">
      <w:pPr>
        <w:ind w:firstLine="0"/>
        <w:rPr>
          <w:b/>
        </w:rPr>
      </w:pPr>
      <w:r w:rsidRPr="00E70F35">
        <w:rPr>
          <w:b/>
        </w:rPr>
        <w:t>Задания открытого типа</w:t>
      </w:r>
    </w:p>
    <w:p w14:paraId="6681D0DA" w14:textId="77777777" w:rsidR="002E13C2" w:rsidRPr="00E70F35" w:rsidRDefault="002E13C2" w:rsidP="002E13C2">
      <w:pPr>
        <w:rPr>
          <w:b/>
        </w:rPr>
      </w:pPr>
    </w:p>
    <w:p w14:paraId="1D36260C" w14:textId="77777777" w:rsidR="002E13C2" w:rsidRPr="00E70F35" w:rsidRDefault="002E13C2" w:rsidP="002E13C2">
      <w:pPr>
        <w:rPr>
          <w:b/>
        </w:rPr>
      </w:pPr>
      <w:r w:rsidRPr="00E70F35">
        <w:rPr>
          <w:b/>
        </w:rPr>
        <w:t>Задания открытого типа на дополнение</w:t>
      </w:r>
    </w:p>
    <w:p w14:paraId="5CAF22BD" w14:textId="77777777" w:rsidR="002E13C2" w:rsidRDefault="002E13C2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</w:p>
    <w:p w14:paraId="7EA3FD26" w14:textId="090D4224" w:rsidR="00EE0927" w:rsidRPr="002E13C2" w:rsidRDefault="00EE0927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1.</w:t>
      </w:r>
      <w:r w:rsidRPr="002E13C2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7433911D" w14:textId="77777777" w:rsidR="00EE0927" w:rsidRPr="002E13C2" w:rsidRDefault="00EE0927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Основная цель научно-исследовательской работы студента (НИР) во время прохождения учебной (научно-исследовательской) практики – это развитие у студентов __________ навыков, необходимых для самостоятельного проведения научных исследований.</w:t>
      </w:r>
    </w:p>
    <w:p w14:paraId="7952FE8B" w14:textId="00BFA398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bCs/>
          <w:szCs w:val="28"/>
        </w:rPr>
        <w:t>исследовательских / аналитических</w:t>
      </w:r>
      <w:r w:rsidR="002E13C2">
        <w:rPr>
          <w:rFonts w:cs="Times New Roman"/>
          <w:bCs/>
          <w:szCs w:val="28"/>
        </w:rPr>
        <w:t>.</w:t>
      </w:r>
    </w:p>
    <w:p w14:paraId="77DAD372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01DEC1B7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</w:p>
    <w:p w14:paraId="59BA36A9" w14:textId="77777777" w:rsidR="00EE0927" w:rsidRPr="002E13C2" w:rsidRDefault="00EE0927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2.</w:t>
      </w:r>
      <w:r w:rsidRPr="002E13C2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57CFDF8A" w14:textId="77777777" w:rsidR="00EE0927" w:rsidRPr="002E13C2" w:rsidRDefault="00EE0927" w:rsidP="002E13C2">
      <w:pPr>
        <w:rPr>
          <w:rFonts w:eastAsia="Calibri" w:cs="Times New Roman"/>
          <w:color w:val="000000"/>
          <w:szCs w:val="28"/>
        </w:rPr>
      </w:pPr>
      <w:r w:rsidRPr="002E13C2">
        <w:rPr>
          <w:rFonts w:eastAsia="Calibri" w:cs="Times New Roman"/>
          <w:color w:val="000000"/>
          <w:szCs w:val="28"/>
        </w:rPr>
        <w:t xml:space="preserve">Выбор темы </w:t>
      </w:r>
      <w:proofErr w:type="spellStart"/>
      <w:r w:rsidRPr="002E13C2">
        <w:rPr>
          <w:rFonts w:eastAsia="Calibri" w:cs="Times New Roman"/>
          <w:color w:val="000000"/>
          <w:szCs w:val="28"/>
        </w:rPr>
        <w:t>НИРС</w:t>
      </w:r>
      <w:proofErr w:type="spellEnd"/>
      <w:r w:rsidRPr="002E13C2">
        <w:rPr>
          <w:rFonts w:eastAsia="Calibri" w:cs="Times New Roman"/>
          <w:color w:val="000000"/>
          <w:szCs w:val="28"/>
        </w:rPr>
        <w:t xml:space="preserve"> должен основываться на интересах студента и __________ проблемы. </w:t>
      </w:r>
    </w:p>
    <w:p w14:paraId="5CBFA26C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eastAsia="Calibri" w:cs="Times New Roman"/>
          <w:color w:val="000000"/>
          <w:szCs w:val="28"/>
        </w:rPr>
        <w:t>актуальности.</w:t>
      </w:r>
    </w:p>
    <w:p w14:paraId="36A85AF8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72B0F727" w14:textId="77777777" w:rsidR="00EE0927" w:rsidRPr="002E13C2" w:rsidRDefault="00EE0927" w:rsidP="002E13C2">
      <w:pPr>
        <w:rPr>
          <w:rFonts w:cs="Times New Roman"/>
          <w:bCs/>
          <w:szCs w:val="28"/>
        </w:rPr>
      </w:pPr>
    </w:p>
    <w:p w14:paraId="0A0689EF" w14:textId="77777777" w:rsidR="00EE0927" w:rsidRPr="002E13C2" w:rsidRDefault="00EE0927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3.</w:t>
      </w:r>
      <w:r w:rsidRPr="002E13C2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37E6458E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color w:val="000000"/>
          <w:szCs w:val="28"/>
        </w:rPr>
        <w:t>Гипотеза в научно-исследовательской работе – это __________ о взаимосвязи между изучаемыми явлениями или процессами.</w:t>
      </w:r>
      <w:r w:rsidRPr="002E13C2">
        <w:rPr>
          <w:rFonts w:cs="Times New Roman"/>
          <w:i/>
          <w:iCs/>
          <w:color w:val="000000"/>
          <w:szCs w:val="28"/>
        </w:rPr>
        <w:t xml:space="preserve"> </w:t>
      </w:r>
    </w:p>
    <w:p w14:paraId="1807271D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lastRenderedPageBreak/>
        <w:t xml:space="preserve">Правильный ответ: </w:t>
      </w:r>
      <w:r w:rsidRPr="002E13C2">
        <w:rPr>
          <w:rFonts w:cs="Times New Roman"/>
          <w:bCs/>
          <w:szCs w:val="28"/>
        </w:rPr>
        <w:t>предположение / утверждение</w:t>
      </w:r>
    </w:p>
    <w:p w14:paraId="1CDE9945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388027F7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</w:p>
    <w:p w14:paraId="278A111D" w14:textId="77777777" w:rsidR="00EE0927" w:rsidRPr="002E13C2" w:rsidRDefault="00EE0927" w:rsidP="002E13C2">
      <w:pPr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4. Напишите пропущенное слово (словосочетание).</w:t>
      </w:r>
    </w:p>
    <w:p w14:paraId="76BF4BF7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В заключении </w:t>
      </w:r>
      <w:proofErr w:type="spellStart"/>
      <w:r w:rsidRPr="002E13C2">
        <w:rPr>
          <w:rFonts w:cs="Times New Roman"/>
          <w:color w:val="000000"/>
          <w:szCs w:val="28"/>
        </w:rPr>
        <w:t>НИРС</w:t>
      </w:r>
      <w:proofErr w:type="spellEnd"/>
      <w:r w:rsidRPr="002E13C2">
        <w:rPr>
          <w:rFonts w:cs="Times New Roman"/>
          <w:color w:val="000000"/>
          <w:szCs w:val="28"/>
        </w:rPr>
        <w:t xml:space="preserve"> необходимо сформулировать основные выводы и __________, а также указать перспективы дальнейших исследований. </w:t>
      </w:r>
    </w:p>
    <w:p w14:paraId="23D2390B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color w:val="000000"/>
          <w:szCs w:val="28"/>
        </w:rPr>
        <w:t>рекомендации.</w:t>
      </w:r>
    </w:p>
    <w:p w14:paraId="58303B8B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677D5164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</w:p>
    <w:p w14:paraId="4DA86063" w14:textId="77777777" w:rsidR="00EE0927" w:rsidRPr="002E13C2" w:rsidRDefault="00EE0927" w:rsidP="002E13C2">
      <w:pPr>
        <w:rPr>
          <w:rFonts w:cs="Times New Roman"/>
          <w:szCs w:val="28"/>
        </w:rPr>
      </w:pPr>
    </w:p>
    <w:p w14:paraId="4F86A7DB" w14:textId="77777777" w:rsidR="00EE0927" w:rsidRDefault="00EE0927" w:rsidP="002E13C2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E13C2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2FBACFED" w14:textId="77777777" w:rsidR="002E13C2" w:rsidRPr="002E13C2" w:rsidRDefault="002E13C2" w:rsidP="002E13C2"/>
    <w:p w14:paraId="7BE259FE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color w:val="000000"/>
          <w:szCs w:val="28"/>
        </w:rPr>
        <w:t xml:space="preserve">1. При выполнении НИР необходимо соблюдать принципы научной этики, избегая некорректного цитирования и ______________. </w:t>
      </w:r>
    </w:p>
    <w:p w14:paraId="35A35285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color w:val="000000"/>
          <w:szCs w:val="28"/>
        </w:rPr>
        <w:t>плагиата.</w:t>
      </w:r>
    </w:p>
    <w:p w14:paraId="7EB13D20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317F6511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</w:p>
    <w:p w14:paraId="7F551776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color w:val="000000"/>
          <w:szCs w:val="28"/>
        </w:rPr>
        <w:t xml:space="preserve">2. Важным элементом </w:t>
      </w:r>
      <w:proofErr w:type="spellStart"/>
      <w:r w:rsidRPr="002E13C2">
        <w:rPr>
          <w:rFonts w:cs="Times New Roman"/>
          <w:color w:val="000000"/>
          <w:szCs w:val="28"/>
        </w:rPr>
        <w:t>НИРС</w:t>
      </w:r>
      <w:proofErr w:type="spellEnd"/>
      <w:r w:rsidRPr="002E13C2">
        <w:rPr>
          <w:rFonts w:cs="Times New Roman"/>
          <w:color w:val="000000"/>
          <w:szCs w:val="28"/>
        </w:rPr>
        <w:t xml:space="preserve"> является список источников, который должен быть оформлен в соответствии с требованиями _____________. </w:t>
      </w:r>
    </w:p>
    <w:p w14:paraId="7E720558" w14:textId="522B486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color w:val="000000"/>
          <w:szCs w:val="28"/>
        </w:rPr>
        <w:t>ГОСТ</w:t>
      </w:r>
      <w:r w:rsidR="007C7A67">
        <w:rPr>
          <w:rFonts w:cs="Times New Roman"/>
          <w:color w:val="000000"/>
          <w:szCs w:val="28"/>
        </w:rPr>
        <w:t xml:space="preserve"> / ГОСТа</w:t>
      </w:r>
      <w:r w:rsidRPr="002E13C2">
        <w:rPr>
          <w:rFonts w:cs="Times New Roman"/>
          <w:color w:val="000000"/>
          <w:szCs w:val="28"/>
        </w:rPr>
        <w:t>.</w:t>
      </w:r>
    </w:p>
    <w:p w14:paraId="35D66F89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08E7AFF9" w14:textId="77777777" w:rsidR="008A36FB" w:rsidRPr="002E13C2" w:rsidRDefault="008A36FB" w:rsidP="002E13C2">
      <w:pPr>
        <w:rPr>
          <w:rFonts w:cs="Times New Roman"/>
          <w:color w:val="000000"/>
          <w:szCs w:val="28"/>
        </w:rPr>
      </w:pPr>
    </w:p>
    <w:p w14:paraId="3B56A120" w14:textId="77777777" w:rsidR="00EE0927" w:rsidRPr="002E13C2" w:rsidRDefault="00EE0927" w:rsidP="002E13C2">
      <w:pPr>
        <w:shd w:val="clear" w:color="auto" w:fill="FFFFFF" w:themeFill="background1"/>
        <w:tabs>
          <w:tab w:val="left" w:pos="993"/>
        </w:tabs>
        <w:rPr>
          <w:rFonts w:cs="Times New Roman"/>
          <w:bCs/>
          <w:szCs w:val="28"/>
        </w:rPr>
      </w:pPr>
      <w:r w:rsidRPr="002E13C2">
        <w:rPr>
          <w:rFonts w:cs="Times New Roman"/>
          <w:bCs/>
          <w:szCs w:val="28"/>
        </w:rPr>
        <w:t>3.</w:t>
      </w:r>
      <w:r w:rsidRPr="002E13C2">
        <w:rPr>
          <w:rFonts w:cs="Times New Roman"/>
          <w:bCs/>
          <w:szCs w:val="28"/>
        </w:rPr>
        <w:tab/>
        <w:t>Напишите пропущенное слово (словосочетание).</w:t>
      </w:r>
    </w:p>
    <w:p w14:paraId="05700EE9" w14:textId="3EDC95FA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color w:val="000000"/>
          <w:szCs w:val="28"/>
        </w:rPr>
        <w:t xml:space="preserve">Формой отчетности по итогам выполнения </w:t>
      </w:r>
      <w:r w:rsidR="002E13C2">
        <w:rPr>
          <w:rFonts w:cs="Times New Roman"/>
          <w:color w:val="000000"/>
          <w:szCs w:val="28"/>
        </w:rPr>
        <w:t>учебной</w:t>
      </w:r>
      <w:r w:rsidRPr="002E13C2">
        <w:rPr>
          <w:rFonts w:cs="Times New Roman"/>
          <w:color w:val="000000"/>
          <w:szCs w:val="28"/>
        </w:rPr>
        <w:t xml:space="preserve"> практики (НИР) является __________________</w:t>
      </w:r>
      <w:r w:rsidR="002E13C2">
        <w:rPr>
          <w:rFonts w:cs="Times New Roman"/>
          <w:color w:val="000000"/>
          <w:szCs w:val="28"/>
        </w:rPr>
        <w:t>.</w:t>
      </w:r>
    </w:p>
    <w:p w14:paraId="36F8C2A8" w14:textId="77777777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color w:val="000000"/>
          <w:szCs w:val="28"/>
        </w:rPr>
        <w:t>письменный отчет.</w:t>
      </w:r>
    </w:p>
    <w:p w14:paraId="4FF18346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0F065F03" w14:textId="77777777" w:rsidR="002E13C2" w:rsidRDefault="002E13C2" w:rsidP="002E13C2">
      <w:pPr>
        <w:rPr>
          <w:rFonts w:cs="Times New Roman"/>
          <w:color w:val="000000"/>
          <w:szCs w:val="28"/>
        </w:rPr>
      </w:pPr>
    </w:p>
    <w:p w14:paraId="1F22BF8C" w14:textId="3854246E" w:rsidR="00EE0927" w:rsidRPr="002E13C2" w:rsidRDefault="00EE0927" w:rsidP="002E13C2">
      <w:pPr>
        <w:rPr>
          <w:rFonts w:cs="Times New Roman"/>
          <w:bCs/>
          <w:szCs w:val="28"/>
        </w:rPr>
      </w:pPr>
      <w:r w:rsidRPr="002E13C2">
        <w:rPr>
          <w:rFonts w:cs="Times New Roman"/>
          <w:color w:val="000000"/>
          <w:szCs w:val="28"/>
        </w:rPr>
        <w:t xml:space="preserve">4. </w:t>
      </w:r>
      <w:r w:rsidRPr="002E13C2">
        <w:rPr>
          <w:rFonts w:cs="Times New Roman"/>
          <w:bCs/>
          <w:szCs w:val="28"/>
        </w:rPr>
        <w:t>Напишите пропущенное слово (словосочетание).</w:t>
      </w:r>
    </w:p>
    <w:p w14:paraId="131B18FB" w14:textId="77777777" w:rsidR="008A36FB" w:rsidRPr="002E13C2" w:rsidRDefault="00EE0927" w:rsidP="002E13C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>Результаты анализа данных должны быть представлены в наглядной и __________.</w:t>
      </w:r>
    </w:p>
    <w:p w14:paraId="119A14BA" w14:textId="16C91BEE" w:rsidR="00EE0927" w:rsidRPr="002E13C2" w:rsidRDefault="00EE0927" w:rsidP="002E13C2">
      <w:pPr>
        <w:rPr>
          <w:rFonts w:cs="Times New Roman"/>
          <w:color w:val="000000"/>
          <w:szCs w:val="28"/>
        </w:rPr>
      </w:pPr>
      <w:r w:rsidRPr="002E13C2">
        <w:rPr>
          <w:rFonts w:cs="Times New Roman"/>
          <w:szCs w:val="28"/>
        </w:rPr>
        <w:t xml:space="preserve">Правильный ответ: </w:t>
      </w:r>
      <w:r w:rsidRPr="002E13C2">
        <w:rPr>
          <w:rFonts w:cs="Times New Roman"/>
          <w:color w:val="000000"/>
          <w:szCs w:val="28"/>
        </w:rPr>
        <w:t>структурированной форме / логичной форме</w:t>
      </w:r>
      <w:r w:rsidR="002E13C2">
        <w:rPr>
          <w:rFonts w:cs="Times New Roman"/>
          <w:color w:val="000000"/>
          <w:szCs w:val="28"/>
        </w:rPr>
        <w:t>.</w:t>
      </w:r>
    </w:p>
    <w:p w14:paraId="47516793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color w:val="000000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7D89B6F5" w14:textId="77777777" w:rsidR="00EE0927" w:rsidRDefault="00EE0927" w:rsidP="002E13C2">
      <w:pPr>
        <w:rPr>
          <w:rFonts w:cs="Times New Roman"/>
          <w:color w:val="000000"/>
          <w:szCs w:val="28"/>
        </w:rPr>
      </w:pPr>
    </w:p>
    <w:p w14:paraId="243E49BF" w14:textId="77777777" w:rsidR="002E13C2" w:rsidRPr="002E13C2" w:rsidRDefault="002E13C2" w:rsidP="002E13C2">
      <w:pPr>
        <w:rPr>
          <w:rFonts w:cs="Times New Roman"/>
          <w:color w:val="000000"/>
          <w:szCs w:val="28"/>
        </w:rPr>
      </w:pPr>
    </w:p>
    <w:p w14:paraId="273CDF8C" w14:textId="77777777" w:rsidR="00EE0927" w:rsidRDefault="00EE0927" w:rsidP="002E13C2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E13C2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2FAFD375" w14:textId="77777777" w:rsidR="002E13C2" w:rsidRPr="002E13C2" w:rsidRDefault="002E13C2" w:rsidP="002E13C2"/>
    <w:p w14:paraId="6558D227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1. Укажите основные требования к структуре и содержанию доклада.</w:t>
      </w:r>
    </w:p>
    <w:p w14:paraId="1B830946" w14:textId="77777777" w:rsidR="00EE0927" w:rsidRPr="002E13C2" w:rsidRDefault="00EE0927" w:rsidP="002E13C2">
      <w:pPr>
        <w:rPr>
          <w:rFonts w:cs="Times New Roman"/>
          <w:szCs w:val="28"/>
        </w:rPr>
      </w:pPr>
      <w:r w:rsidRPr="002E13C2">
        <w:rPr>
          <w:rFonts w:cs="Times New Roman"/>
          <w:szCs w:val="28"/>
        </w:rPr>
        <w:lastRenderedPageBreak/>
        <w:t>Время выполнения – 10 мин.</w:t>
      </w:r>
    </w:p>
    <w:p w14:paraId="0D077383" w14:textId="77777777" w:rsidR="00EE0927" w:rsidRPr="002E13C2" w:rsidRDefault="00EE0927" w:rsidP="002E13C2">
      <w:pPr>
        <w:rPr>
          <w:rFonts w:eastAsia="Calibri" w:cs="Times New Roman"/>
          <w:color w:val="000000"/>
          <w:szCs w:val="28"/>
        </w:rPr>
      </w:pPr>
      <w:r w:rsidRPr="002E13C2">
        <w:rPr>
          <w:rFonts w:cs="Times New Roman"/>
          <w:szCs w:val="28"/>
        </w:rPr>
        <w:t>Ожидаемый результат: д</w:t>
      </w:r>
      <w:r w:rsidRPr="002E13C2">
        <w:rPr>
          <w:rFonts w:eastAsia="Calibri" w:cs="Times New Roman"/>
          <w:color w:val="000000"/>
          <w:szCs w:val="28"/>
        </w:rPr>
        <w:t>оклад о прохождении учебной (НИР) практики 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 Структура доклада включает в себя следующие главные элементы: актуальность поставленных задач в рамках выполнения индивидуального задания; процесс организации и осуществления работы для выполнения задания; полученные результаты; выводы и рекомендации.</w:t>
      </w:r>
    </w:p>
    <w:p w14:paraId="71E71B17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Критерии оценивания: наличие в ответе минимум трех пунктов требований, относящихся к структуре и содержанию доклада.</w:t>
      </w:r>
    </w:p>
    <w:p w14:paraId="066AA575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101DC2B9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</w:p>
    <w:p w14:paraId="60C3DD2A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bCs/>
          <w:szCs w:val="28"/>
        </w:rPr>
        <w:t xml:space="preserve">2. </w:t>
      </w:r>
      <w:r w:rsidRPr="002E13C2">
        <w:rPr>
          <w:rFonts w:cs="Times New Roman"/>
          <w:szCs w:val="28"/>
        </w:rPr>
        <w:t xml:space="preserve">Защита отчета о прохождении </w:t>
      </w:r>
      <w:r w:rsidRPr="002E13C2">
        <w:rPr>
          <w:rFonts w:cs="Times New Roman"/>
          <w:bCs/>
          <w:szCs w:val="28"/>
        </w:rPr>
        <w:t xml:space="preserve">учебной (НИР) </w:t>
      </w:r>
      <w:r w:rsidRPr="002E13C2">
        <w:rPr>
          <w:rFonts w:cs="Times New Roman"/>
          <w:szCs w:val="28"/>
        </w:rPr>
        <w:t>практики</w:t>
      </w:r>
      <w:r w:rsidRPr="002E13C2">
        <w:rPr>
          <w:rFonts w:eastAsia="Times New Roman" w:cs="Times New Roman"/>
          <w:szCs w:val="28"/>
        </w:rPr>
        <w:t xml:space="preserve">. </w:t>
      </w:r>
    </w:p>
    <w:p w14:paraId="550889AB" w14:textId="77777777" w:rsidR="006004C5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>Задачи:</w:t>
      </w:r>
      <w:r w:rsidR="002C62E8" w:rsidRPr="002E13C2">
        <w:rPr>
          <w:rFonts w:cs="Times New Roman"/>
          <w:szCs w:val="28"/>
        </w:rPr>
        <w:t xml:space="preserve"> п</w:t>
      </w:r>
      <w:r w:rsidRPr="002E13C2">
        <w:rPr>
          <w:rFonts w:cs="Times New Roman"/>
          <w:szCs w:val="28"/>
        </w:rPr>
        <w:t>одготовка презентации для защиты отчета о прохождении учебной (НИР) практики</w:t>
      </w:r>
      <w:r w:rsidR="006004C5" w:rsidRPr="002E13C2">
        <w:rPr>
          <w:rFonts w:cs="Times New Roman"/>
          <w:szCs w:val="28"/>
        </w:rPr>
        <w:t>.</w:t>
      </w:r>
    </w:p>
    <w:p w14:paraId="43965729" w14:textId="77777777" w:rsidR="00EE0927" w:rsidRPr="002E13C2" w:rsidRDefault="002C62E8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 </w:t>
      </w:r>
      <w:r w:rsidR="006004C5" w:rsidRPr="002E13C2">
        <w:rPr>
          <w:rFonts w:cs="Times New Roman"/>
          <w:szCs w:val="28"/>
        </w:rPr>
        <w:t>С</w:t>
      </w:r>
      <w:r w:rsidR="00EE0927" w:rsidRPr="002E13C2">
        <w:rPr>
          <w:rFonts w:cs="Times New Roman"/>
          <w:szCs w:val="28"/>
        </w:rPr>
        <w:t>одержание презентации должно отражать содержание всех разделов отчета о практике;</w:t>
      </w:r>
      <w:r w:rsidRPr="002E13C2">
        <w:rPr>
          <w:rFonts w:cs="Times New Roman"/>
          <w:szCs w:val="28"/>
        </w:rPr>
        <w:t xml:space="preserve"> </w:t>
      </w:r>
      <w:r w:rsidR="00EE0927" w:rsidRPr="002E13C2">
        <w:rPr>
          <w:rFonts w:cs="Times New Roman"/>
          <w:szCs w:val="28"/>
        </w:rPr>
        <w:t>количество слайдов презентации – не менее восьми;</w:t>
      </w:r>
      <w:r w:rsidRPr="002E13C2">
        <w:rPr>
          <w:rFonts w:cs="Times New Roman"/>
          <w:szCs w:val="28"/>
        </w:rPr>
        <w:t xml:space="preserve"> </w:t>
      </w:r>
      <w:r w:rsidR="00EE0927" w:rsidRPr="002E13C2">
        <w:rPr>
          <w:rFonts w:cs="Times New Roman"/>
          <w:szCs w:val="28"/>
        </w:rPr>
        <w:t>структура</w:t>
      </w:r>
      <w:r w:rsidR="006004C5" w:rsidRPr="002E13C2">
        <w:rPr>
          <w:rFonts w:cs="Times New Roman"/>
          <w:szCs w:val="28"/>
        </w:rPr>
        <w:t xml:space="preserve">  </w:t>
      </w:r>
      <w:r w:rsidR="00EE0927" w:rsidRPr="002E13C2">
        <w:rPr>
          <w:rFonts w:cs="Times New Roman"/>
          <w:szCs w:val="28"/>
        </w:rPr>
        <w:t>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  <w:r w:rsidRPr="002E13C2">
        <w:rPr>
          <w:rFonts w:cs="Times New Roman"/>
          <w:szCs w:val="28"/>
        </w:rPr>
        <w:t xml:space="preserve"> </w:t>
      </w:r>
      <w:r w:rsidR="00D46F4B" w:rsidRPr="002E13C2">
        <w:rPr>
          <w:rFonts w:cs="Times New Roman"/>
          <w:szCs w:val="28"/>
        </w:rPr>
        <w:t xml:space="preserve"> </w:t>
      </w:r>
      <w:r w:rsidR="00EE0927" w:rsidRPr="002E13C2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99AAB43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Время выполнения – </w:t>
      </w:r>
      <w:r w:rsidR="00E63C69" w:rsidRPr="002E13C2">
        <w:rPr>
          <w:rFonts w:cs="Times New Roman"/>
          <w:szCs w:val="28"/>
        </w:rPr>
        <w:t>24</w:t>
      </w:r>
      <w:r w:rsidRPr="002E13C2">
        <w:rPr>
          <w:rFonts w:cs="Times New Roman"/>
          <w:szCs w:val="28"/>
        </w:rPr>
        <w:t xml:space="preserve"> час</w:t>
      </w:r>
      <w:r w:rsidR="00E63C69" w:rsidRPr="002E13C2">
        <w:rPr>
          <w:rFonts w:cs="Times New Roman"/>
          <w:szCs w:val="28"/>
        </w:rPr>
        <w:t>а</w:t>
      </w:r>
      <w:r w:rsidRPr="002E13C2">
        <w:rPr>
          <w:rFonts w:cs="Times New Roman"/>
          <w:szCs w:val="28"/>
        </w:rPr>
        <w:t>.</w:t>
      </w:r>
    </w:p>
    <w:p w14:paraId="3DA934B5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Pr="002E13C2">
        <w:rPr>
          <w:rFonts w:cs="Times New Roman"/>
          <w:bCs/>
          <w:szCs w:val="28"/>
        </w:rPr>
        <w:t>учебной (НИР) практики</w:t>
      </w:r>
      <w:r w:rsidRPr="002E13C2">
        <w:rPr>
          <w:rFonts w:eastAsia="Times New Roman" w:cs="Times New Roman"/>
          <w:szCs w:val="28"/>
        </w:rPr>
        <w:t>.</w:t>
      </w:r>
    </w:p>
    <w:p w14:paraId="1F57D7E7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  <w:r w:rsidRPr="002E13C2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2E13C2">
        <w:rPr>
          <w:rFonts w:cs="Times New Roman"/>
          <w:bCs/>
          <w:szCs w:val="28"/>
        </w:rPr>
        <w:t>учебной (НИР) практики</w:t>
      </w:r>
      <w:r w:rsidRPr="002E13C2">
        <w:rPr>
          <w:rFonts w:eastAsia="Times New Roman" w:cs="Times New Roman"/>
          <w:szCs w:val="28"/>
        </w:rPr>
        <w:t xml:space="preserve"> </w:t>
      </w:r>
      <w:r w:rsidRPr="002E13C2">
        <w:rPr>
          <w:rFonts w:cs="Times New Roman"/>
          <w:szCs w:val="28"/>
        </w:rPr>
        <w:t>требованиям по структуре, содержанию и оформлению.</w:t>
      </w:r>
    </w:p>
    <w:p w14:paraId="5B016E22" w14:textId="77777777" w:rsidR="002E13C2" w:rsidRDefault="00EE0927" w:rsidP="002E13C2">
      <w:pPr>
        <w:widowControl w:val="0"/>
        <w:tabs>
          <w:tab w:val="left" w:pos="1080"/>
        </w:tabs>
        <w:rPr>
          <w:rFonts w:cs="Times New Roman"/>
          <w:szCs w:val="28"/>
        </w:rPr>
      </w:pPr>
      <w:r w:rsidRPr="002E13C2">
        <w:rPr>
          <w:rFonts w:cs="Times New Roman"/>
          <w:bCs/>
          <w:szCs w:val="28"/>
        </w:rPr>
        <w:t xml:space="preserve">Компетенции (индикаторы): </w:t>
      </w:r>
      <w:r w:rsidR="002E13C2" w:rsidRPr="002E13C2">
        <w:rPr>
          <w:rFonts w:cs="Times New Roman"/>
          <w:szCs w:val="28"/>
        </w:rPr>
        <w:t>УК-1; УК-6; ОПК-1; ОПК-2; ОПК-3; ПК-1; ПК-4</w:t>
      </w:r>
    </w:p>
    <w:p w14:paraId="08026BB9" w14:textId="60EAE378" w:rsidR="003B769E" w:rsidRPr="002E13C2" w:rsidRDefault="003B769E" w:rsidP="002E13C2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5FEB5187" w14:textId="77777777" w:rsidR="003B769E" w:rsidRPr="002E13C2" w:rsidRDefault="003B769E" w:rsidP="002E13C2">
      <w:pPr>
        <w:tabs>
          <w:tab w:val="left" w:pos="993"/>
        </w:tabs>
        <w:rPr>
          <w:rFonts w:cs="Times New Roman"/>
          <w:szCs w:val="28"/>
        </w:rPr>
      </w:pPr>
    </w:p>
    <w:p w14:paraId="61A38028" w14:textId="77777777" w:rsidR="008A36FB" w:rsidRPr="002E13C2" w:rsidRDefault="008A36FB" w:rsidP="002E13C2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14:paraId="58786FBF" w14:textId="77777777" w:rsidR="00EE0927" w:rsidRPr="002E13C2" w:rsidRDefault="00EE0927" w:rsidP="002E13C2">
      <w:pPr>
        <w:tabs>
          <w:tab w:val="left" w:pos="284"/>
          <w:tab w:val="left" w:pos="993"/>
        </w:tabs>
        <w:rPr>
          <w:rFonts w:cs="Times New Roman"/>
          <w:bCs/>
          <w:szCs w:val="28"/>
        </w:rPr>
      </w:pPr>
    </w:p>
    <w:p w14:paraId="1F63DDD6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</w:p>
    <w:p w14:paraId="55422059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</w:p>
    <w:p w14:paraId="64DFECB8" w14:textId="77777777" w:rsidR="00EE0927" w:rsidRPr="002E13C2" w:rsidRDefault="00EE0927" w:rsidP="002E13C2">
      <w:pPr>
        <w:tabs>
          <w:tab w:val="left" w:pos="993"/>
        </w:tabs>
        <w:rPr>
          <w:rFonts w:cs="Times New Roman"/>
          <w:szCs w:val="28"/>
        </w:rPr>
      </w:pPr>
    </w:p>
    <w:p w14:paraId="7D892861" w14:textId="77777777" w:rsidR="00EE0927" w:rsidRPr="002E13C2" w:rsidRDefault="00EE0927" w:rsidP="002E13C2">
      <w:pPr>
        <w:rPr>
          <w:rFonts w:cs="Times New Roman"/>
          <w:szCs w:val="28"/>
        </w:rPr>
      </w:pPr>
    </w:p>
    <w:sectPr w:rsidR="00EE0927" w:rsidRPr="002E13C2" w:rsidSect="002E13C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8ED8" w14:textId="77777777" w:rsidR="000161AE" w:rsidRDefault="000161AE" w:rsidP="002E13C2">
      <w:r>
        <w:separator/>
      </w:r>
    </w:p>
  </w:endnote>
  <w:endnote w:type="continuationSeparator" w:id="0">
    <w:p w14:paraId="05E4BC82" w14:textId="77777777" w:rsidR="000161AE" w:rsidRDefault="000161AE" w:rsidP="002E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757577"/>
      <w:docPartObj>
        <w:docPartGallery w:val="Page Numbers (Bottom of Page)"/>
        <w:docPartUnique/>
      </w:docPartObj>
    </w:sdtPr>
    <w:sdtContent>
      <w:p w14:paraId="0500B5D5" w14:textId="7D98A446" w:rsidR="002E13C2" w:rsidRDefault="002E13C2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20B">
          <w:rPr>
            <w:noProof/>
          </w:rPr>
          <w:t>3</w:t>
        </w:r>
        <w:r>
          <w:fldChar w:fldCharType="end"/>
        </w:r>
      </w:p>
    </w:sdtContent>
  </w:sdt>
  <w:p w14:paraId="0ED7ED75" w14:textId="77777777" w:rsidR="002E13C2" w:rsidRDefault="002E13C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AC79" w14:textId="77777777" w:rsidR="000161AE" w:rsidRDefault="000161AE" w:rsidP="002E13C2">
      <w:r>
        <w:separator/>
      </w:r>
    </w:p>
  </w:footnote>
  <w:footnote w:type="continuationSeparator" w:id="0">
    <w:p w14:paraId="742F7431" w14:textId="77777777" w:rsidR="000161AE" w:rsidRDefault="000161AE" w:rsidP="002E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2048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27"/>
    <w:rsid w:val="000161AE"/>
    <w:rsid w:val="000563C1"/>
    <w:rsid w:val="001941DC"/>
    <w:rsid w:val="001B6311"/>
    <w:rsid w:val="001C5983"/>
    <w:rsid w:val="002C62E8"/>
    <w:rsid w:val="002E13C2"/>
    <w:rsid w:val="002F420B"/>
    <w:rsid w:val="00301C61"/>
    <w:rsid w:val="00353343"/>
    <w:rsid w:val="00395AD5"/>
    <w:rsid w:val="003B769E"/>
    <w:rsid w:val="00406D21"/>
    <w:rsid w:val="004107F8"/>
    <w:rsid w:val="00576092"/>
    <w:rsid w:val="006004C5"/>
    <w:rsid w:val="00640A5C"/>
    <w:rsid w:val="007C5F6E"/>
    <w:rsid w:val="007C7A67"/>
    <w:rsid w:val="00864A26"/>
    <w:rsid w:val="008825E6"/>
    <w:rsid w:val="008A36FB"/>
    <w:rsid w:val="009851DD"/>
    <w:rsid w:val="0099480B"/>
    <w:rsid w:val="00A00C9C"/>
    <w:rsid w:val="00A109C0"/>
    <w:rsid w:val="00A33FDC"/>
    <w:rsid w:val="00A47A3F"/>
    <w:rsid w:val="00AC7057"/>
    <w:rsid w:val="00BD7062"/>
    <w:rsid w:val="00CA13E6"/>
    <w:rsid w:val="00CE398D"/>
    <w:rsid w:val="00D46F4B"/>
    <w:rsid w:val="00E00A92"/>
    <w:rsid w:val="00E0243F"/>
    <w:rsid w:val="00E63C69"/>
    <w:rsid w:val="00EE0927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64DF"/>
  <w15:docId w15:val="{36FF2094-3B27-44FE-BEC1-95C9D8C3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2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34"/>
    <w:locked/>
    <w:rsid w:val="00EE0927"/>
  </w:style>
  <w:style w:type="paragraph" w:customStyle="1" w:styleId="Default">
    <w:name w:val="Default"/>
    <w:rsid w:val="00EE0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table" w:styleId="af8">
    <w:name w:val="Table Grid"/>
    <w:basedOn w:val="a1"/>
    <w:uiPriority w:val="39"/>
    <w:rsid w:val="00EE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EE09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header"/>
    <w:basedOn w:val="a"/>
    <w:link w:val="afa"/>
    <w:uiPriority w:val="99"/>
    <w:unhideWhenUsed/>
    <w:rsid w:val="002E13C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E13C2"/>
    <w:rPr>
      <w:rFonts w:ascii="Times New Roman" w:hAnsi="Times New Roman"/>
      <w:kern w:val="2"/>
      <w:sz w:val="28"/>
      <w:szCs w:val="24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2E13C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E13C2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2025-03-30T19:41:00Z</dcterms:created>
  <dcterms:modified xsi:type="dcterms:W3CDTF">2025-03-30T19:41:00Z</dcterms:modified>
</cp:coreProperties>
</file>