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29F9" w14:textId="77777777" w:rsidR="00B379EB" w:rsidRPr="00826AF6" w:rsidRDefault="00B379EB" w:rsidP="00B379EB">
      <w:pPr>
        <w:jc w:val="center"/>
        <w:rPr>
          <w:rFonts w:cs="Times New Roman"/>
          <w:b/>
          <w:bCs/>
          <w:szCs w:val="28"/>
        </w:rPr>
      </w:pPr>
      <w:r w:rsidRPr="00826AF6">
        <w:rPr>
          <w:rFonts w:cs="Times New Roman"/>
          <w:b/>
          <w:bCs/>
          <w:szCs w:val="28"/>
        </w:rPr>
        <w:t>Комплект оценочных материалов</w:t>
      </w:r>
    </w:p>
    <w:p w14:paraId="755A265F" w14:textId="5467E20D" w:rsidR="00B379EB" w:rsidRPr="00826AF6" w:rsidRDefault="00B379EB" w:rsidP="00B379EB">
      <w:pPr>
        <w:jc w:val="center"/>
        <w:rPr>
          <w:rFonts w:cs="Times New Roman"/>
          <w:b/>
          <w:bCs/>
          <w:kern w:val="0"/>
          <w:szCs w:val="28"/>
        </w:rPr>
      </w:pPr>
      <w:r w:rsidRPr="00826AF6">
        <w:rPr>
          <w:rFonts w:cs="Times New Roman"/>
          <w:b/>
          <w:bCs/>
          <w:szCs w:val="28"/>
        </w:rPr>
        <w:t xml:space="preserve">по производственной практике </w:t>
      </w:r>
      <w:r w:rsidRPr="00826AF6">
        <w:rPr>
          <w:rFonts w:eastAsia="Times New Roman" w:cs="Times New Roman"/>
          <w:b/>
          <w:bCs/>
          <w:kern w:val="0"/>
          <w:szCs w:val="28"/>
        </w:rPr>
        <w:t>(технологическая)</w:t>
      </w:r>
      <w:r w:rsidR="00BC64F0" w:rsidRPr="00826AF6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1E7F0087" w14:textId="77777777" w:rsidR="00B379EB" w:rsidRPr="00826AF6" w:rsidRDefault="00B379EB" w:rsidP="00B379EB">
      <w:pPr>
        <w:pStyle w:val="ab"/>
        <w:rPr>
          <w:rFonts w:ascii="Times New Roman" w:hAnsi="Times New Roman" w:cs="Times New Roman"/>
          <w:kern w:val="2"/>
          <w:sz w:val="28"/>
          <w:szCs w:val="28"/>
          <w:lang w:val="ru-RU"/>
        </w:rPr>
      </w:pPr>
    </w:p>
    <w:p w14:paraId="0943F1D2" w14:textId="77777777" w:rsidR="00B379EB" w:rsidRPr="00826AF6" w:rsidRDefault="00B379EB" w:rsidP="00B379EB">
      <w:pPr>
        <w:pStyle w:val="3"/>
        <w:ind w:left="709" w:hanging="709"/>
        <w:rPr>
          <w:rFonts w:ascii="Times New Roman" w:eastAsiaTheme="minorHAnsi" w:hAnsi="Times New Roman" w:cs="Times New Roman"/>
          <w:color w:val="auto"/>
          <w:szCs w:val="28"/>
        </w:rPr>
      </w:pPr>
      <w:r w:rsidRPr="00826AF6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0EA0B04D" w14:textId="77777777" w:rsidR="00B379EB" w:rsidRPr="00826AF6" w:rsidRDefault="00B379EB" w:rsidP="00B379EB">
      <w:pPr>
        <w:pStyle w:val="4"/>
        <w:ind w:left="709" w:hanging="709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826AF6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4598377D" w14:textId="77777777" w:rsidR="00B379EB" w:rsidRPr="00826AF6" w:rsidRDefault="00B379EB" w:rsidP="00B379EB">
      <w:pPr>
        <w:rPr>
          <w:rFonts w:cs="Times New Roman"/>
          <w:szCs w:val="28"/>
          <w:lang w:bidi="en-US"/>
        </w:rPr>
      </w:pPr>
    </w:p>
    <w:p w14:paraId="7B95951E" w14:textId="69AD872A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1.</w:t>
      </w:r>
      <w:r w:rsidR="00BC64F0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>Выберите один правильный ответ.</w:t>
      </w:r>
    </w:p>
    <w:p w14:paraId="34869084" w14:textId="77B9B738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Что является содержанием технологического процесса социальной работы</w:t>
      </w:r>
      <w:r w:rsidR="00826AF6" w:rsidRPr="00826AF6">
        <w:rPr>
          <w:rFonts w:cs="Times New Roman"/>
          <w:szCs w:val="28"/>
        </w:rPr>
        <w:t>?</w:t>
      </w:r>
    </w:p>
    <w:p w14:paraId="2962F218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А) социальная проблема, личностная проблема</w:t>
      </w:r>
    </w:p>
    <w:p w14:paraId="53EE49E6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Б) принципы, этапы</w:t>
      </w:r>
    </w:p>
    <w:p w14:paraId="7795EBD2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В) операции, инструментарий</w:t>
      </w:r>
    </w:p>
    <w:p w14:paraId="4D84CD60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Г) правильного ответа нет</w:t>
      </w:r>
    </w:p>
    <w:p w14:paraId="7AC7BFE7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А</w:t>
      </w:r>
    </w:p>
    <w:p w14:paraId="5C19ED90" w14:textId="7ABE8C21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69BB95D6" w14:textId="77777777" w:rsidR="00E4655A" w:rsidRPr="00826AF6" w:rsidRDefault="00E4655A" w:rsidP="00E4655A">
      <w:pPr>
        <w:rPr>
          <w:rFonts w:cs="Times New Roman"/>
          <w:szCs w:val="28"/>
          <w:lang w:bidi="en-US"/>
        </w:rPr>
      </w:pPr>
    </w:p>
    <w:p w14:paraId="5C701B7E" w14:textId="77777777" w:rsidR="00B379EB" w:rsidRPr="00826AF6" w:rsidRDefault="00B379EB" w:rsidP="00E4655A">
      <w:pPr>
        <w:tabs>
          <w:tab w:val="left" w:pos="1080"/>
        </w:tabs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2. Выберите один правильный ответ.</w:t>
      </w:r>
    </w:p>
    <w:p w14:paraId="53DB8810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Выберите методы социальной диагностики:</w:t>
      </w:r>
    </w:p>
    <w:p w14:paraId="27FFBF1B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А) беседа, наблюдение, интервью, анкетирование, тестирование, биографический метод</w:t>
      </w:r>
    </w:p>
    <w:p w14:paraId="19533ADD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Б) сравнительный анализ, классификация, корреляция, контент-анализ, экспертные методы, ранжирование</w:t>
      </w:r>
    </w:p>
    <w:p w14:paraId="2905F1C6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В) историко-генетические, структурно-функциональные</w:t>
      </w:r>
    </w:p>
    <w:p w14:paraId="2F87B189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А</w:t>
      </w:r>
    </w:p>
    <w:p w14:paraId="03B29C54" w14:textId="2E2827D8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762407E5" w14:textId="77777777" w:rsidR="00B379EB" w:rsidRPr="00826AF6" w:rsidRDefault="00B379EB" w:rsidP="00B379EB">
      <w:pPr>
        <w:tabs>
          <w:tab w:val="left" w:pos="1080"/>
        </w:tabs>
        <w:rPr>
          <w:rFonts w:cs="Times New Roman"/>
          <w:szCs w:val="28"/>
        </w:rPr>
      </w:pPr>
    </w:p>
    <w:p w14:paraId="5F4FE409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3. Выберите один правильный ответ.</w:t>
      </w:r>
    </w:p>
    <w:p w14:paraId="16EC1340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К правовым методам социальной работы относятся:</w:t>
      </w:r>
    </w:p>
    <w:p w14:paraId="79AB39E4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А) конвенция, закон, постановление</w:t>
      </w:r>
    </w:p>
    <w:p w14:paraId="38D8D025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Б) налоги, кредиты, субсидии;</w:t>
      </w:r>
    </w:p>
    <w:p w14:paraId="70B60011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В) эксперимент, упражнение, наблюдение</w:t>
      </w:r>
    </w:p>
    <w:p w14:paraId="112D8A35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Г) социальная помощь, денежная помощь</w:t>
      </w:r>
    </w:p>
    <w:p w14:paraId="1B1BDAD0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А</w:t>
      </w:r>
    </w:p>
    <w:p w14:paraId="16A622F3" w14:textId="5D0DBFFD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7E977F64" w14:textId="77777777" w:rsidR="00B379EB" w:rsidRPr="00826AF6" w:rsidRDefault="00B379EB" w:rsidP="00B379EB">
      <w:pPr>
        <w:rPr>
          <w:rFonts w:cs="Times New Roman"/>
          <w:szCs w:val="28"/>
        </w:rPr>
      </w:pPr>
    </w:p>
    <w:p w14:paraId="14FF2B99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4. Выберите один правильный ответ.</w:t>
      </w:r>
    </w:p>
    <w:p w14:paraId="1C384142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Цель социальной работы с мигрантами:</w:t>
      </w:r>
    </w:p>
    <w:p w14:paraId="352C4F0E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А) развитие у них способности самостоятельно преодолевать трудности </w:t>
      </w:r>
    </w:p>
    <w:p w14:paraId="7FE189E6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Б) трудоустройство</w:t>
      </w:r>
    </w:p>
    <w:p w14:paraId="0A743724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В) материальная помощь</w:t>
      </w:r>
    </w:p>
    <w:p w14:paraId="277419DA" w14:textId="0F12D982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Г) </w:t>
      </w:r>
      <w:r w:rsidR="00A9420B" w:rsidRPr="00826AF6">
        <w:rPr>
          <w:rFonts w:cs="Times New Roman"/>
          <w:szCs w:val="28"/>
        </w:rPr>
        <w:t>оплата жилья</w:t>
      </w:r>
    </w:p>
    <w:p w14:paraId="2C107565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А</w:t>
      </w:r>
    </w:p>
    <w:p w14:paraId="0E747C2F" w14:textId="035A0028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25CCDE68" w14:textId="77777777" w:rsidR="00B379EB" w:rsidRPr="00826AF6" w:rsidRDefault="00B379EB" w:rsidP="00B379EB">
      <w:pPr>
        <w:rPr>
          <w:rFonts w:cs="Times New Roman"/>
          <w:szCs w:val="28"/>
        </w:rPr>
      </w:pPr>
    </w:p>
    <w:p w14:paraId="3F7D12A0" w14:textId="77777777" w:rsidR="00B379EB" w:rsidRPr="00826AF6" w:rsidRDefault="00B379EB" w:rsidP="00B379EB">
      <w:pPr>
        <w:rPr>
          <w:rFonts w:cs="Times New Roman"/>
          <w:b/>
          <w:szCs w:val="28"/>
        </w:rPr>
      </w:pPr>
      <w:r w:rsidRPr="00826AF6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3C404B9B" w14:textId="77777777" w:rsidR="00B379EB" w:rsidRPr="00826AF6" w:rsidRDefault="00B379EB" w:rsidP="00B379EB">
      <w:pPr>
        <w:rPr>
          <w:rFonts w:cs="Times New Roman"/>
          <w:b/>
          <w:szCs w:val="28"/>
        </w:rPr>
      </w:pPr>
    </w:p>
    <w:p w14:paraId="09A15E17" w14:textId="1EFE3346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1. Установите правильное соответствие между наименованием базовых категорий </w:t>
      </w:r>
      <w:r w:rsidRPr="00826AF6">
        <w:rPr>
          <w:rFonts w:cs="Times New Roman"/>
          <w:bCs/>
          <w:kern w:val="0"/>
          <w:szCs w:val="28"/>
        </w:rPr>
        <w:t xml:space="preserve">производственных </w:t>
      </w:r>
      <w:r w:rsidRPr="00826AF6">
        <w:rPr>
          <w:rFonts w:eastAsia="Times New Roman" w:cs="Times New Roman"/>
          <w:bCs/>
          <w:kern w:val="0"/>
          <w:szCs w:val="28"/>
        </w:rPr>
        <w:t>(технологических) процессов в социальной работе</w:t>
      </w:r>
      <w:r w:rsidRPr="00826AF6">
        <w:rPr>
          <w:rFonts w:cs="Times New Roman"/>
          <w:bCs/>
          <w:kern w:val="0"/>
          <w:szCs w:val="28"/>
        </w:rPr>
        <w:t xml:space="preserve"> </w:t>
      </w:r>
      <w:r w:rsidRPr="00826AF6">
        <w:rPr>
          <w:rFonts w:cs="Times New Roman"/>
          <w:szCs w:val="28"/>
        </w:rPr>
        <w:t>и их определением. Каждому элементу левого столбца соответствует только один элемент правого столбца</w:t>
      </w:r>
      <w:r w:rsidR="00E70F35" w:rsidRPr="00826AF6">
        <w:rPr>
          <w:rFonts w:cs="Times New Roman"/>
          <w:szCs w:val="28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7"/>
        <w:gridCol w:w="3742"/>
        <w:gridCol w:w="702"/>
        <w:gridCol w:w="4344"/>
      </w:tblGrid>
      <w:tr w:rsidR="00B379EB" w:rsidRPr="00826AF6" w14:paraId="34EBFF87" w14:textId="77777777" w:rsidTr="00E70F35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A35799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6447C0" w14:textId="37CD760D" w:rsidR="00B379EB" w:rsidRPr="00826AF6" w:rsidRDefault="00B379EB" w:rsidP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148F2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F84E98" w14:textId="29D5E388" w:rsidR="00B379EB" w:rsidRPr="00826AF6" w:rsidRDefault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Определение</w:t>
            </w:r>
          </w:p>
        </w:tc>
      </w:tr>
      <w:tr w:rsidR="00B379EB" w:rsidRPr="00826AF6" w14:paraId="55943A52" w14:textId="77777777" w:rsidTr="00E70F35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B69D81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1)</w:t>
            </w:r>
          </w:p>
        </w:tc>
        <w:tc>
          <w:tcPr>
            <w:tcW w:w="3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5584B" w14:textId="754BEAAB" w:rsidR="00B379EB" w:rsidRPr="00826AF6" w:rsidRDefault="00E70F35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С</w:t>
            </w:r>
            <w:r w:rsidR="00B379EB" w:rsidRPr="00826AF6">
              <w:rPr>
                <w:rFonts w:cs="Times New Roman"/>
                <w:szCs w:val="28"/>
              </w:rPr>
              <w:t>оциальная технология – это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D92DCF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А)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BF1BA5" w14:textId="4F9C3C98" w:rsidR="00B379EB" w:rsidRPr="00826AF6" w:rsidRDefault="00A9420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систематизированная совокупность методов, приемов и процедур, направленная на достижение определенных социальных целей и задач, основанная на научных знаниях и передовом опыте</w:t>
            </w:r>
          </w:p>
        </w:tc>
      </w:tr>
      <w:tr w:rsidR="00B379EB" w:rsidRPr="00826AF6" w14:paraId="6552B41E" w14:textId="77777777" w:rsidTr="00E70F35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8E4129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2)</w:t>
            </w:r>
          </w:p>
        </w:tc>
        <w:tc>
          <w:tcPr>
            <w:tcW w:w="3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66833C" w14:textId="6F57CF39" w:rsidR="00B379EB" w:rsidRPr="00826AF6" w:rsidRDefault="00E70F35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Т</w:t>
            </w:r>
            <w:r w:rsidR="00B379EB" w:rsidRPr="00826AF6">
              <w:rPr>
                <w:rFonts w:cs="Times New Roman"/>
                <w:szCs w:val="28"/>
              </w:rPr>
              <w:t>ехнологии социальной работы– это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C55741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Б)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B15D3D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это одна из отраслей социальных технологий, ориентированная на социальное обслуживание, помощь и поддержку граждан, находящихся в трудной жизненной ситуации</w:t>
            </w:r>
          </w:p>
        </w:tc>
      </w:tr>
      <w:tr w:rsidR="00B379EB" w:rsidRPr="00826AF6" w14:paraId="0D2B5054" w14:textId="77777777" w:rsidTr="00E70F35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D4BD43" w14:textId="6780A70C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D8F6D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  <w:p w14:paraId="42242B81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5C4B7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В)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785394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color w:val="000000"/>
                <w:szCs w:val="28"/>
              </w:rPr>
              <w:t>специальные меры, направленные на поддержание условий, достаточных для существования незащищенных социальных групп населения, отдельных семей, личности, испытывающих нужду в процессе своей жизнедеятельности</w:t>
            </w:r>
          </w:p>
        </w:tc>
      </w:tr>
    </w:tbl>
    <w:p w14:paraId="51B55366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B379EB" w:rsidRPr="00826AF6" w14:paraId="0F24DBB9" w14:textId="77777777" w:rsidTr="00B379E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4D4254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654EE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2</w:t>
            </w:r>
          </w:p>
        </w:tc>
      </w:tr>
      <w:tr w:rsidR="00B379EB" w:rsidRPr="00826AF6" w14:paraId="597B2475" w14:textId="77777777" w:rsidTr="00B379E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0DF099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D3CD62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Б</w:t>
            </w:r>
          </w:p>
        </w:tc>
      </w:tr>
    </w:tbl>
    <w:p w14:paraId="64328015" w14:textId="2DCA1313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00688ED5" w14:textId="77777777" w:rsidR="00B379EB" w:rsidRPr="00826AF6" w:rsidRDefault="00B379EB" w:rsidP="00B379EB">
      <w:pPr>
        <w:rPr>
          <w:rFonts w:cs="Times New Roman"/>
          <w:szCs w:val="28"/>
        </w:rPr>
      </w:pPr>
    </w:p>
    <w:p w14:paraId="463C35C1" w14:textId="1A027ED4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2. Установите правильное соответствие между технологиями, применяемыми в практике социальной работы и их определениями. Каждому элементу левого столбца соответствует только один элемент правого столбца</w:t>
      </w:r>
      <w:r w:rsidR="00E70F35" w:rsidRPr="00826AF6">
        <w:rPr>
          <w:rFonts w:cs="Times New Roman"/>
          <w:szCs w:val="28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4"/>
        <w:gridCol w:w="4113"/>
        <w:gridCol w:w="802"/>
        <w:gridCol w:w="3876"/>
      </w:tblGrid>
      <w:tr w:rsidR="00B379EB" w:rsidRPr="00826AF6" w14:paraId="7FCB018E" w14:textId="77777777" w:rsidTr="00B379E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E705AF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D1C0E6" w14:textId="0E3229AA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Наименование технологии</w:t>
            </w:r>
            <w:r w:rsidR="00BC64F0" w:rsidRPr="00826AF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2057B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915ED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Определение технологии</w:t>
            </w:r>
          </w:p>
        </w:tc>
      </w:tr>
      <w:tr w:rsidR="00B379EB" w:rsidRPr="00826AF6" w14:paraId="5FE9C61F" w14:textId="77777777" w:rsidTr="00B379E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07AA56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1E6190" w14:textId="14BC61D9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Психологические технологии в социальной работе – это</w:t>
            </w:r>
          </w:p>
        </w:tc>
        <w:tc>
          <w:tcPr>
            <w:tcW w:w="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918D41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А)</w:t>
            </w:r>
          </w:p>
        </w:tc>
        <w:tc>
          <w:tcPr>
            <w:tcW w:w="3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E4DC71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вид технологий, учитывающие особенности и специфику психологических процессов, качеств, отношений, возможности их технологизации</w:t>
            </w:r>
          </w:p>
        </w:tc>
      </w:tr>
      <w:tr w:rsidR="00B379EB" w:rsidRPr="00826AF6" w14:paraId="2BB7960A" w14:textId="77777777" w:rsidTr="00B379E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6282C2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3F0ABE" w14:textId="77777777" w:rsidR="00B379EB" w:rsidRPr="00826AF6" w:rsidRDefault="00B379EB">
            <w:pPr>
              <w:pStyle w:val="ad"/>
              <w:ind w:left="28"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Социально-педагогические технологии – это</w:t>
            </w:r>
          </w:p>
          <w:p w14:paraId="098BF2B1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A37B5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Б)</w:t>
            </w:r>
          </w:p>
        </w:tc>
        <w:tc>
          <w:tcPr>
            <w:tcW w:w="3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67F891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способы создания условий для позитивного саморазвития, социальной адаптации и социальной защиты клиента путем воспитательного воздействия на его личность и поведение</w:t>
            </w:r>
          </w:p>
        </w:tc>
      </w:tr>
      <w:tr w:rsidR="00B379EB" w:rsidRPr="00826AF6" w14:paraId="4130F2CD" w14:textId="77777777" w:rsidTr="00B379E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03BC6C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605D51" w14:textId="6740B9DB" w:rsidR="00B379EB" w:rsidRPr="00826AF6" w:rsidRDefault="00B379EB">
            <w:pPr>
              <w:ind w:left="28"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Технологии социальной адаптации –</w:t>
            </w:r>
            <w:r w:rsidR="00BC64F0" w:rsidRPr="00826AF6">
              <w:rPr>
                <w:rFonts w:cs="Times New Roman"/>
                <w:szCs w:val="28"/>
              </w:rPr>
              <w:t xml:space="preserve"> </w:t>
            </w:r>
            <w:r w:rsidRPr="00826AF6">
              <w:rPr>
                <w:rFonts w:cs="Times New Roman"/>
                <w:szCs w:val="28"/>
              </w:rPr>
              <w:t>это</w:t>
            </w:r>
          </w:p>
          <w:p w14:paraId="32E8BD59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B4DFC4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В)</w:t>
            </w:r>
          </w:p>
        </w:tc>
        <w:tc>
          <w:tcPr>
            <w:tcW w:w="3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F93347" w14:textId="72D782CA" w:rsidR="00B379EB" w:rsidRPr="00826AF6" w:rsidRDefault="00A9420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технология социальной работы, которая заключается в исследовании проблемы клиента, нахождении вместе с ним положительных путей ее решения, предоставлении советов и рекомендаций по наличию для этого социальных ресурсов</w:t>
            </w:r>
          </w:p>
        </w:tc>
      </w:tr>
      <w:tr w:rsidR="00B379EB" w:rsidRPr="00826AF6" w14:paraId="302E0340" w14:textId="77777777" w:rsidTr="00B379E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DF6B4E" w14:textId="092B45E6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45817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545282" w14:textId="77777777" w:rsidR="00B379EB" w:rsidRPr="00826AF6" w:rsidRDefault="00B37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Г)</w:t>
            </w:r>
          </w:p>
        </w:tc>
        <w:tc>
          <w:tcPr>
            <w:tcW w:w="3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E0B22" w14:textId="625D4B42" w:rsidR="00B379EB" w:rsidRPr="00826AF6" w:rsidRDefault="00A9420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технологии, обеспечивающие воспроизведение процессов включения личности в группы, коллективы, в новые условия социальной среды, деятельности, взаимоотношений</w:t>
            </w:r>
          </w:p>
        </w:tc>
      </w:tr>
    </w:tbl>
    <w:p w14:paraId="703F774D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379EB" w:rsidRPr="00826AF6" w14:paraId="1A240B9B" w14:textId="77777777" w:rsidTr="00B379E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D0C8FF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BBBA92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F16E60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3</w:t>
            </w:r>
          </w:p>
        </w:tc>
      </w:tr>
      <w:tr w:rsidR="00B379EB" w:rsidRPr="00826AF6" w14:paraId="5EB5105B" w14:textId="77777777" w:rsidTr="00B379E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DDEBA8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A68EA2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BAA768" w14:textId="02B0553A" w:rsidR="00B379EB" w:rsidRPr="00826AF6" w:rsidRDefault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Г</w:t>
            </w:r>
          </w:p>
        </w:tc>
      </w:tr>
    </w:tbl>
    <w:p w14:paraId="63414926" w14:textId="3F11D6A2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5AA02BB1" w14:textId="77777777" w:rsidR="006B516D" w:rsidRPr="00826AF6" w:rsidRDefault="006B516D" w:rsidP="00B379EB">
      <w:pPr>
        <w:rPr>
          <w:rFonts w:cs="Times New Roman"/>
          <w:szCs w:val="28"/>
        </w:rPr>
      </w:pPr>
    </w:p>
    <w:p w14:paraId="4DB90CED" w14:textId="2A63E416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3. Установите правильное соответствие между </w:t>
      </w:r>
      <w:r w:rsidR="00A9420B" w:rsidRPr="00826AF6">
        <w:rPr>
          <w:rFonts w:cs="Times New Roman"/>
          <w:szCs w:val="28"/>
        </w:rPr>
        <w:t>технологиями</w:t>
      </w:r>
      <w:r w:rsidR="00826AF6">
        <w:rPr>
          <w:rFonts w:cs="Times New Roman"/>
          <w:szCs w:val="28"/>
        </w:rPr>
        <w:t xml:space="preserve"> </w:t>
      </w:r>
      <w:r w:rsidR="00A9420B" w:rsidRPr="00826AF6">
        <w:rPr>
          <w:rFonts w:cs="Times New Roman"/>
          <w:szCs w:val="28"/>
        </w:rPr>
        <w:t>и их характеристиками</w:t>
      </w:r>
      <w:r w:rsidRPr="00826AF6">
        <w:rPr>
          <w:rFonts w:cs="Times New Roman"/>
          <w:szCs w:val="28"/>
        </w:rPr>
        <w:t>.</w:t>
      </w:r>
      <w:r w:rsidR="00BC64F0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E70F35" w:rsidRPr="00826AF6">
        <w:rPr>
          <w:rFonts w:cs="Times New Roman"/>
          <w:szCs w:val="28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6"/>
        <w:gridCol w:w="3620"/>
        <w:gridCol w:w="702"/>
        <w:gridCol w:w="4467"/>
      </w:tblGrid>
      <w:tr w:rsidR="00B379EB" w:rsidRPr="00826AF6" w14:paraId="44F6B01E" w14:textId="77777777" w:rsidTr="00E70F35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1C1F4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EA9006" w14:textId="170B4C1C" w:rsidR="00B379EB" w:rsidRPr="00826AF6" w:rsidRDefault="00B379EB" w:rsidP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 xml:space="preserve">Наименование </w:t>
            </w:r>
            <w:r w:rsidR="00A9420B" w:rsidRPr="00826AF6">
              <w:rPr>
                <w:rFonts w:cs="Times New Roman"/>
                <w:szCs w:val="28"/>
              </w:rPr>
              <w:t>технологии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FC9D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1EE2FC" w14:textId="6D00831D" w:rsidR="00B379EB" w:rsidRPr="00826AF6" w:rsidRDefault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Характеристика</w:t>
            </w:r>
          </w:p>
        </w:tc>
      </w:tr>
      <w:tr w:rsidR="00B379EB" w:rsidRPr="00826AF6" w14:paraId="3DFB15E2" w14:textId="77777777" w:rsidTr="00E70F35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CF4F2E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1)</w:t>
            </w:r>
          </w:p>
        </w:tc>
        <w:tc>
          <w:tcPr>
            <w:tcW w:w="3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1D8136" w14:textId="77777777" w:rsidR="00B379EB" w:rsidRPr="00826AF6" w:rsidRDefault="00B379EB" w:rsidP="00E70F3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Технологии связи с общественностью</w:t>
            </w:r>
            <w:r w:rsidR="00E4655A" w:rsidRPr="00826AF6">
              <w:rPr>
                <w:rFonts w:cs="Times New Roman"/>
                <w:szCs w:val="28"/>
              </w:rPr>
              <w:t xml:space="preserve"> </w:t>
            </w:r>
            <w:r w:rsidRPr="00826AF6">
              <w:rPr>
                <w:rFonts w:cs="Times New Roman"/>
                <w:szCs w:val="28"/>
              </w:rPr>
              <w:t>(ПР-технологии) – это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F2C4DD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А)</w:t>
            </w: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7740BC" w14:textId="04575234" w:rsidR="00B379EB" w:rsidRPr="00826AF6" w:rsidRDefault="00A9420B" w:rsidP="00A9420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совокупность методов, приемов и средств, используемых для формирования и поддержания позитивного имиджа организации (или отдельного лица) в глазах общественности, установления и развития взаимовыгодных отношений с различными целевыми группами, а также для управления общественным мнением</w:t>
            </w:r>
          </w:p>
        </w:tc>
      </w:tr>
      <w:tr w:rsidR="00B379EB" w:rsidRPr="00826AF6" w14:paraId="340747AA" w14:textId="77777777" w:rsidTr="00E70F35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8351AC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3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E113C5" w14:textId="43F12244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Технологии социальной терапии – это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C02FB5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Б)</w:t>
            </w: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F2DCA4" w14:textId="707B74D5" w:rsidR="00B379EB" w:rsidRPr="00826AF6" w:rsidRDefault="00A9420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совокупность методов, приемов и инструментов, направленных на выявление, анализ и оценку социальных проблем, потребностей и ресурсов отдельных лиц, групп населения или сообществ с целью разработки и реализации эффективных мер социальной поддержки</w:t>
            </w:r>
          </w:p>
        </w:tc>
      </w:tr>
      <w:tr w:rsidR="00B379EB" w:rsidRPr="00826AF6" w14:paraId="4BC4A685" w14:textId="77777777" w:rsidTr="00E70F35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550533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3)</w:t>
            </w:r>
          </w:p>
        </w:tc>
        <w:tc>
          <w:tcPr>
            <w:tcW w:w="3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B53118" w14:textId="3E15220B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Технологии социальной диагностики – это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294F12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В)</w:t>
            </w: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CB27DA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способы получения исчерпывающей информации об изучаемом объекте или процессе</w:t>
            </w:r>
          </w:p>
        </w:tc>
      </w:tr>
      <w:tr w:rsidR="00B379EB" w:rsidRPr="00826AF6" w14:paraId="70BDDF10" w14:textId="77777777" w:rsidTr="00E70F35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3519C0" w14:textId="4B0A4BEE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9C7FF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EA5509" w14:textId="77777777" w:rsidR="00B379EB" w:rsidRPr="00826AF6" w:rsidRDefault="00B379E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Г)</w:t>
            </w: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CCF41E" w14:textId="3074EC48" w:rsidR="00B379EB" w:rsidRPr="00826AF6" w:rsidRDefault="00A9420B">
            <w:pPr>
              <w:ind w:firstLine="0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комплекс методов, приемов и средств, направленных на коррекцию и восстановление нарушенных социальных связей, функций и статуса человека, а также на его адаптацию к социальной среде</w:t>
            </w:r>
          </w:p>
        </w:tc>
      </w:tr>
    </w:tbl>
    <w:p w14:paraId="3F23638C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379EB" w:rsidRPr="00826AF6" w14:paraId="10B8DD6F" w14:textId="77777777" w:rsidTr="00B379E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AEB9B7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1782BE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FF5DA8" w14:textId="77777777" w:rsidR="00B379EB" w:rsidRPr="00826AF6" w:rsidRDefault="00B379E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3</w:t>
            </w:r>
          </w:p>
        </w:tc>
      </w:tr>
      <w:tr w:rsidR="00B379EB" w:rsidRPr="00826AF6" w14:paraId="25F1028C" w14:textId="77777777" w:rsidTr="00B379E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3B847" w14:textId="187404BE" w:rsidR="00B379EB" w:rsidRPr="00826AF6" w:rsidRDefault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91442C" w14:textId="6255E13C" w:rsidR="00B379EB" w:rsidRPr="00826AF6" w:rsidRDefault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F137A8" w14:textId="25E024C7" w:rsidR="00B379EB" w:rsidRPr="00826AF6" w:rsidRDefault="00A9420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26AF6">
              <w:rPr>
                <w:rFonts w:cs="Times New Roman"/>
                <w:szCs w:val="28"/>
              </w:rPr>
              <w:t>Б</w:t>
            </w:r>
          </w:p>
        </w:tc>
      </w:tr>
    </w:tbl>
    <w:p w14:paraId="29FB7885" w14:textId="0E52E6C6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2F4B60FB" w14:textId="77777777" w:rsidR="006B516D" w:rsidRPr="00826AF6" w:rsidRDefault="006B516D" w:rsidP="00B379EB">
      <w:pPr>
        <w:rPr>
          <w:rFonts w:cs="Times New Roman"/>
          <w:szCs w:val="28"/>
          <w:lang w:bidi="en-US"/>
        </w:rPr>
      </w:pPr>
    </w:p>
    <w:p w14:paraId="79D44EC7" w14:textId="5CE2E499" w:rsidR="006B516D" w:rsidRPr="00826AF6" w:rsidRDefault="006B516D" w:rsidP="006B516D">
      <w:pPr>
        <w:rPr>
          <w:rFonts w:cs="Times New Roman"/>
          <w:szCs w:val="28"/>
        </w:rPr>
      </w:pPr>
      <w:r w:rsidRPr="00826AF6">
        <w:rPr>
          <w:rFonts w:cs="Times New Roman"/>
          <w:bCs/>
          <w:szCs w:val="28"/>
        </w:rPr>
        <w:t xml:space="preserve">4. Установите правильное соответствие между понятиями и их </w:t>
      </w:r>
      <w:r w:rsidR="00A9420B" w:rsidRPr="00826AF6">
        <w:rPr>
          <w:rFonts w:cs="Times New Roman"/>
          <w:bCs/>
          <w:szCs w:val="28"/>
        </w:rPr>
        <w:t>определением</w:t>
      </w:r>
      <w:r w:rsidRPr="00826AF6">
        <w:rPr>
          <w:rFonts w:cs="Times New Roman"/>
          <w:bCs/>
          <w:szCs w:val="28"/>
        </w:rPr>
        <w:t>.</w:t>
      </w:r>
      <w:r w:rsidRPr="00826AF6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C64F0" w:rsidRPr="00826AF6">
        <w:rPr>
          <w:rFonts w:cs="Times New Roman"/>
          <w:szCs w:val="28"/>
        </w:rPr>
        <w:t>.</w:t>
      </w:r>
    </w:p>
    <w:tbl>
      <w:tblPr>
        <w:tblStyle w:val="12"/>
        <w:tblW w:w="9464" w:type="dxa"/>
        <w:tblLook w:val="04A0" w:firstRow="1" w:lastRow="0" w:firstColumn="1" w:lastColumn="0" w:noHBand="0" w:noVBand="1"/>
      </w:tblPr>
      <w:tblGrid>
        <w:gridCol w:w="450"/>
        <w:gridCol w:w="3344"/>
        <w:gridCol w:w="512"/>
        <w:gridCol w:w="5158"/>
      </w:tblGrid>
      <w:tr w:rsidR="006B516D" w:rsidRPr="00826AF6" w14:paraId="3277286A" w14:textId="77777777" w:rsidTr="00E70F35">
        <w:trPr>
          <w:trHeight w:val="567"/>
        </w:trPr>
        <w:tc>
          <w:tcPr>
            <w:tcW w:w="3794" w:type="dxa"/>
            <w:gridSpan w:val="2"/>
            <w:hideMark/>
          </w:tcPr>
          <w:p w14:paraId="60DF2113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 xml:space="preserve">Наименование понятия </w:t>
            </w:r>
          </w:p>
        </w:tc>
        <w:tc>
          <w:tcPr>
            <w:tcW w:w="5670" w:type="dxa"/>
            <w:gridSpan w:val="2"/>
            <w:hideMark/>
          </w:tcPr>
          <w:p w14:paraId="6B04CE9C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 xml:space="preserve">Определение понятия </w:t>
            </w:r>
          </w:p>
        </w:tc>
      </w:tr>
      <w:tr w:rsidR="006B516D" w:rsidRPr="00826AF6" w14:paraId="466F802D" w14:textId="77777777" w:rsidTr="00E70F35">
        <w:trPr>
          <w:trHeight w:val="567"/>
        </w:trPr>
        <w:tc>
          <w:tcPr>
            <w:tcW w:w="0" w:type="auto"/>
            <w:hideMark/>
          </w:tcPr>
          <w:p w14:paraId="20563A29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1)</w:t>
            </w:r>
          </w:p>
        </w:tc>
        <w:tc>
          <w:tcPr>
            <w:tcW w:w="3344" w:type="dxa"/>
            <w:hideMark/>
          </w:tcPr>
          <w:p w14:paraId="2701ED98" w14:textId="603CFA9B" w:rsidR="006B516D" w:rsidRPr="00826AF6" w:rsidRDefault="006B516D" w:rsidP="006B516D">
            <w:pPr>
              <w:ind w:left="28"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Социальная реабилитация – это</w:t>
            </w:r>
          </w:p>
        </w:tc>
        <w:tc>
          <w:tcPr>
            <w:tcW w:w="0" w:type="auto"/>
            <w:hideMark/>
          </w:tcPr>
          <w:p w14:paraId="1004AAA0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5158" w:type="dxa"/>
            <w:hideMark/>
          </w:tcPr>
          <w:p w14:paraId="1E127DC4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комплекс мероприятий, направленных на восстановление человека в правах, социальном статусе, на улучшение его здоровья, дееспособности</w:t>
            </w:r>
          </w:p>
        </w:tc>
      </w:tr>
      <w:tr w:rsidR="006B516D" w:rsidRPr="00826AF6" w14:paraId="27A0EB7B" w14:textId="77777777" w:rsidTr="00E70F35">
        <w:trPr>
          <w:trHeight w:val="567"/>
        </w:trPr>
        <w:tc>
          <w:tcPr>
            <w:tcW w:w="0" w:type="auto"/>
            <w:hideMark/>
          </w:tcPr>
          <w:p w14:paraId="3E950C20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2)</w:t>
            </w:r>
          </w:p>
        </w:tc>
        <w:tc>
          <w:tcPr>
            <w:tcW w:w="3344" w:type="dxa"/>
            <w:hideMark/>
          </w:tcPr>
          <w:p w14:paraId="76FEEFEE" w14:textId="77777777" w:rsidR="006B516D" w:rsidRPr="00826AF6" w:rsidRDefault="006B516D" w:rsidP="006B516D">
            <w:pPr>
              <w:pStyle w:val="ad"/>
              <w:ind w:left="28"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Технология консультирования – это</w:t>
            </w:r>
          </w:p>
        </w:tc>
        <w:tc>
          <w:tcPr>
            <w:tcW w:w="0" w:type="auto"/>
            <w:hideMark/>
          </w:tcPr>
          <w:p w14:paraId="2D47622B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Б)</w:t>
            </w:r>
          </w:p>
        </w:tc>
        <w:tc>
          <w:tcPr>
            <w:tcW w:w="5158" w:type="dxa"/>
            <w:hideMark/>
          </w:tcPr>
          <w:p w14:paraId="268DC3E5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технология социальной работы, которая заключается в исследовании проблемы клиента, нахождении вместе с ним положительных путей ее решения, предоставлении советов и рекомендаций по наличию для этого социальных ресурсов</w:t>
            </w:r>
          </w:p>
        </w:tc>
      </w:tr>
      <w:tr w:rsidR="006B516D" w:rsidRPr="00826AF6" w14:paraId="141C0B93" w14:textId="77777777" w:rsidTr="00E70F35">
        <w:trPr>
          <w:trHeight w:val="567"/>
        </w:trPr>
        <w:tc>
          <w:tcPr>
            <w:tcW w:w="0" w:type="auto"/>
            <w:hideMark/>
          </w:tcPr>
          <w:p w14:paraId="63768581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3)</w:t>
            </w:r>
          </w:p>
        </w:tc>
        <w:tc>
          <w:tcPr>
            <w:tcW w:w="3344" w:type="dxa"/>
            <w:hideMark/>
          </w:tcPr>
          <w:p w14:paraId="54EC8C11" w14:textId="1E66E76C" w:rsidR="006B516D" w:rsidRPr="00826AF6" w:rsidRDefault="006B516D" w:rsidP="006B516D">
            <w:pPr>
              <w:ind w:left="28"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Технологии посредничества – это</w:t>
            </w:r>
          </w:p>
        </w:tc>
        <w:tc>
          <w:tcPr>
            <w:tcW w:w="0" w:type="auto"/>
            <w:hideMark/>
          </w:tcPr>
          <w:p w14:paraId="11C638BA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В)</w:t>
            </w:r>
          </w:p>
        </w:tc>
        <w:tc>
          <w:tcPr>
            <w:tcW w:w="5158" w:type="dxa"/>
            <w:hideMark/>
          </w:tcPr>
          <w:p w14:paraId="7C7AF528" w14:textId="4045937E" w:rsidR="006B516D" w:rsidRPr="00826AF6" w:rsidRDefault="00F909C4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 xml:space="preserve">совокупность методов, приемов и процедур, используемых для урегулирования споров и конфликтов между сторонами при участии </w:t>
            </w:r>
            <w:r w:rsidRPr="00826AF6">
              <w:rPr>
                <w:rFonts w:cs="Times New Roman"/>
                <w:szCs w:val="28"/>
                <w:lang w:bidi="en-US"/>
              </w:rPr>
              <w:lastRenderedPageBreak/>
              <w:t>нейтрального посредника (медиатора), с целью достижения взаимоприемлемого решения</w:t>
            </w:r>
          </w:p>
        </w:tc>
      </w:tr>
      <w:tr w:rsidR="006B516D" w:rsidRPr="00826AF6" w14:paraId="4E9BE8A3" w14:textId="77777777" w:rsidTr="00E70F35">
        <w:trPr>
          <w:trHeight w:val="567"/>
        </w:trPr>
        <w:tc>
          <w:tcPr>
            <w:tcW w:w="0" w:type="auto"/>
            <w:hideMark/>
          </w:tcPr>
          <w:p w14:paraId="12F4CC9D" w14:textId="6CC8EF4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</w:p>
        </w:tc>
        <w:tc>
          <w:tcPr>
            <w:tcW w:w="3344" w:type="dxa"/>
          </w:tcPr>
          <w:p w14:paraId="545A5E14" w14:textId="77777777" w:rsidR="006B516D" w:rsidRPr="00826AF6" w:rsidRDefault="006B516D" w:rsidP="006B516D">
            <w:pPr>
              <w:ind w:left="28" w:firstLine="0"/>
              <w:jc w:val="left"/>
              <w:rPr>
                <w:rFonts w:cs="Times New Roman"/>
                <w:szCs w:val="28"/>
                <w:lang w:bidi="en-US"/>
              </w:rPr>
            </w:pPr>
          </w:p>
        </w:tc>
        <w:tc>
          <w:tcPr>
            <w:tcW w:w="0" w:type="auto"/>
            <w:hideMark/>
          </w:tcPr>
          <w:p w14:paraId="29D80434" w14:textId="77777777" w:rsidR="006B516D" w:rsidRPr="00826AF6" w:rsidRDefault="006B516D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Г)</w:t>
            </w:r>
          </w:p>
        </w:tc>
        <w:tc>
          <w:tcPr>
            <w:tcW w:w="5158" w:type="dxa"/>
            <w:hideMark/>
          </w:tcPr>
          <w:p w14:paraId="5F25F7AF" w14:textId="12B3C843" w:rsidR="006B516D" w:rsidRPr="00826AF6" w:rsidRDefault="00A9420B" w:rsidP="006B516D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color w:val="000000"/>
                <w:szCs w:val="28"/>
                <w:lang w:bidi="en-US"/>
              </w:rPr>
              <w:t>способы оказания квалифицированной помощи во взаимодействии между различными субъектами социальных отношений</w:t>
            </w:r>
          </w:p>
        </w:tc>
      </w:tr>
    </w:tbl>
    <w:p w14:paraId="4E389CEA" w14:textId="52D1133F" w:rsidR="00E4655A" w:rsidRPr="00826AF6" w:rsidRDefault="006B516D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>Правильный ответ:</w:t>
      </w:r>
      <w:r w:rsidR="00E4655A" w:rsidRPr="00826AF6">
        <w:rPr>
          <w:rFonts w:cs="Times New Roman"/>
          <w:szCs w:val="28"/>
          <w:lang w:bidi="en-US"/>
        </w:rPr>
        <w:t xml:space="preserve"> </w:t>
      </w:r>
    </w:p>
    <w:tbl>
      <w:tblPr>
        <w:tblStyle w:val="12"/>
        <w:tblW w:w="3751" w:type="pct"/>
        <w:tblLook w:val="04A0" w:firstRow="1" w:lastRow="0" w:firstColumn="1" w:lastColumn="0" w:noHBand="0" w:noVBand="1"/>
      </w:tblPr>
      <w:tblGrid>
        <w:gridCol w:w="2338"/>
        <w:gridCol w:w="2337"/>
        <w:gridCol w:w="2336"/>
      </w:tblGrid>
      <w:tr w:rsidR="00826AF6" w:rsidRPr="00826AF6" w14:paraId="41111E22" w14:textId="4C8238DA" w:rsidTr="00826AF6">
        <w:trPr>
          <w:trHeight w:val="227"/>
        </w:trPr>
        <w:tc>
          <w:tcPr>
            <w:tcW w:w="1667" w:type="pct"/>
            <w:hideMark/>
          </w:tcPr>
          <w:p w14:paraId="6CE8A5D4" w14:textId="77777777" w:rsidR="00826AF6" w:rsidRPr="00826AF6" w:rsidRDefault="00826AF6" w:rsidP="006B516D">
            <w:pPr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1667" w:type="pct"/>
            <w:hideMark/>
          </w:tcPr>
          <w:p w14:paraId="342EBAA4" w14:textId="77777777" w:rsidR="00826AF6" w:rsidRPr="00826AF6" w:rsidRDefault="00826AF6" w:rsidP="006B516D">
            <w:pPr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1666" w:type="pct"/>
            <w:hideMark/>
          </w:tcPr>
          <w:p w14:paraId="7FBAEC88" w14:textId="77777777" w:rsidR="00826AF6" w:rsidRPr="00826AF6" w:rsidRDefault="00826AF6" w:rsidP="006B516D">
            <w:pPr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3</w:t>
            </w:r>
          </w:p>
        </w:tc>
      </w:tr>
      <w:tr w:rsidR="00826AF6" w:rsidRPr="00826AF6" w14:paraId="78B5C30B" w14:textId="3853464E" w:rsidTr="00826AF6">
        <w:trPr>
          <w:trHeight w:val="227"/>
        </w:trPr>
        <w:tc>
          <w:tcPr>
            <w:tcW w:w="1667" w:type="pct"/>
            <w:hideMark/>
          </w:tcPr>
          <w:p w14:paraId="48BDDA97" w14:textId="77777777" w:rsidR="00826AF6" w:rsidRPr="00826AF6" w:rsidRDefault="00826AF6" w:rsidP="006B516D">
            <w:pPr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А</w:t>
            </w:r>
          </w:p>
        </w:tc>
        <w:tc>
          <w:tcPr>
            <w:tcW w:w="1667" w:type="pct"/>
            <w:hideMark/>
          </w:tcPr>
          <w:p w14:paraId="36779D56" w14:textId="77777777" w:rsidR="00826AF6" w:rsidRPr="00826AF6" w:rsidRDefault="00826AF6" w:rsidP="006B516D">
            <w:pPr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Б</w:t>
            </w:r>
          </w:p>
        </w:tc>
        <w:tc>
          <w:tcPr>
            <w:tcW w:w="1666" w:type="pct"/>
            <w:hideMark/>
          </w:tcPr>
          <w:p w14:paraId="25DBB4DA" w14:textId="77777777" w:rsidR="00826AF6" w:rsidRPr="00826AF6" w:rsidRDefault="00826AF6" w:rsidP="006B516D">
            <w:pPr>
              <w:rPr>
                <w:rFonts w:cs="Times New Roman"/>
                <w:szCs w:val="28"/>
                <w:lang w:bidi="en-US"/>
              </w:rPr>
            </w:pPr>
            <w:r w:rsidRPr="00826AF6">
              <w:rPr>
                <w:rFonts w:cs="Times New Roman"/>
                <w:szCs w:val="28"/>
                <w:lang w:bidi="en-US"/>
              </w:rPr>
              <w:t>В</w:t>
            </w:r>
          </w:p>
        </w:tc>
      </w:tr>
    </w:tbl>
    <w:p w14:paraId="70087182" w14:textId="12B51B64" w:rsidR="006B516D" w:rsidRPr="00826AF6" w:rsidRDefault="006B516D" w:rsidP="006B516D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0EF77374" w14:textId="77777777" w:rsidR="006B516D" w:rsidRPr="00826AF6" w:rsidRDefault="006B516D" w:rsidP="00B379EB">
      <w:pPr>
        <w:rPr>
          <w:rFonts w:cs="Times New Roman"/>
          <w:szCs w:val="28"/>
        </w:rPr>
      </w:pPr>
    </w:p>
    <w:p w14:paraId="354D9C87" w14:textId="77777777" w:rsidR="00E70F35" w:rsidRPr="00826AF6" w:rsidRDefault="00E70F35" w:rsidP="00B379EB">
      <w:pPr>
        <w:rPr>
          <w:rFonts w:cs="Times New Roman"/>
          <w:szCs w:val="28"/>
        </w:rPr>
      </w:pPr>
    </w:p>
    <w:p w14:paraId="4614D9EB" w14:textId="77777777" w:rsidR="00B379EB" w:rsidRPr="00826AF6" w:rsidRDefault="00B379EB" w:rsidP="006B516D">
      <w:pPr>
        <w:rPr>
          <w:rFonts w:cs="Times New Roman"/>
          <w:b/>
          <w:szCs w:val="28"/>
        </w:rPr>
      </w:pPr>
      <w:r w:rsidRPr="00826AF6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8F8EFBA" w14:textId="77777777" w:rsidR="00E4655A" w:rsidRPr="00826AF6" w:rsidRDefault="00E4655A" w:rsidP="006B516D">
      <w:pPr>
        <w:rPr>
          <w:rFonts w:cs="Times New Roman"/>
          <w:b/>
          <w:szCs w:val="28"/>
        </w:rPr>
      </w:pPr>
    </w:p>
    <w:p w14:paraId="711186DD" w14:textId="6EF8029E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1. Установите последовательность этапов консультирования клиента. Запишите правильную последовательность букв слева направо</w:t>
      </w:r>
      <w:r w:rsidR="00E70F35" w:rsidRPr="00826AF6">
        <w:rPr>
          <w:rFonts w:cs="Times New Roman"/>
          <w:szCs w:val="28"/>
        </w:rPr>
        <w:t>.</w:t>
      </w:r>
    </w:p>
    <w:p w14:paraId="486FB363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А) </w:t>
      </w:r>
      <w:r w:rsidR="006B516D" w:rsidRPr="00826AF6">
        <w:rPr>
          <w:rFonts w:cs="Times New Roman"/>
          <w:szCs w:val="28"/>
        </w:rPr>
        <w:t>з</w:t>
      </w:r>
      <w:r w:rsidRPr="00826AF6">
        <w:rPr>
          <w:rFonts w:cs="Times New Roman"/>
          <w:szCs w:val="28"/>
        </w:rPr>
        <w:t>аключение контракта</w:t>
      </w:r>
    </w:p>
    <w:p w14:paraId="0041B469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Б) </w:t>
      </w:r>
      <w:r w:rsidR="006B516D" w:rsidRPr="00826AF6">
        <w:rPr>
          <w:rFonts w:cs="Times New Roman"/>
          <w:szCs w:val="28"/>
        </w:rPr>
        <w:t>а</w:t>
      </w:r>
      <w:r w:rsidRPr="00826AF6">
        <w:rPr>
          <w:rFonts w:cs="Times New Roman"/>
          <w:szCs w:val="28"/>
        </w:rPr>
        <w:t>нализ проблемы</w:t>
      </w:r>
    </w:p>
    <w:p w14:paraId="73B2D2A5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В) </w:t>
      </w:r>
      <w:r w:rsidR="006B516D" w:rsidRPr="00826AF6">
        <w:rPr>
          <w:rFonts w:cs="Times New Roman"/>
          <w:szCs w:val="28"/>
        </w:rPr>
        <w:t>з</w:t>
      </w:r>
      <w:r w:rsidRPr="00826AF6">
        <w:rPr>
          <w:rFonts w:cs="Times New Roman"/>
          <w:szCs w:val="28"/>
        </w:rPr>
        <w:t>авершение консультации</w:t>
      </w:r>
    </w:p>
    <w:p w14:paraId="2E47EE1E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Г) </w:t>
      </w:r>
      <w:r w:rsidR="006B516D" w:rsidRPr="00826AF6">
        <w:rPr>
          <w:rFonts w:cs="Times New Roman"/>
          <w:szCs w:val="28"/>
        </w:rPr>
        <w:t>в</w:t>
      </w:r>
      <w:r w:rsidRPr="00826AF6">
        <w:rPr>
          <w:rFonts w:cs="Times New Roman"/>
          <w:szCs w:val="28"/>
        </w:rPr>
        <w:t>ыявление проблемы</w:t>
      </w:r>
    </w:p>
    <w:p w14:paraId="1886C599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Д) </w:t>
      </w:r>
      <w:r w:rsidR="006B516D" w:rsidRPr="00826AF6">
        <w:rPr>
          <w:rFonts w:cs="Times New Roman"/>
          <w:szCs w:val="28"/>
        </w:rPr>
        <w:t>р</w:t>
      </w:r>
      <w:r w:rsidRPr="00826AF6">
        <w:rPr>
          <w:rFonts w:cs="Times New Roman"/>
          <w:szCs w:val="28"/>
        </w:rPr>
        <w:t>азработка плана действий</w:t>
      </w:r>
    </w:p>
    <w:p w14:paraId="05574A1D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Г, Б, А, Д, В</w:t>
      </w:r>
    </w:p>
    <w:p w14:paraId="00C2F19D" w14:textId="3B168F26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67EBA3F7" w14:textId="77777777" w:rsidR="006B516D" w:rsidRPr="00826AF6" w:rsidRDefault="006B516D" w:rsidP="00826AF6">
      <w:pPr>
        <w:tabs>
          <w:tab w:val="left" w:pos="1080"/>
        </w:tabs>
        <w:ind w:firstLine="0"/>
        <w:rPr>
          <w:rFonts w:cs="Times New Roman"/>
          <w:szCs w:val="28"/>
        </w:rPr>
      </w:pPr>
    </w:p>
    <w:p w14:paraId="55FE1C10" w14:textId="6FCA463B" w:rsidR="00B379EB" w:rsidRPr="00826AF6" w:rsidRDefault="00826AF6" w:rsidP="00B379EB">
      <w:pPr>
        <w:rPr>
          <w:rFonts w:cs="Times New Roman"/>
          <w:kern w:val="0"/>
          <w:szCs w:val="28"/>
        </w:rPr>
      </w:pPr>
      <w:r>
        <w:rPr>
          <w:rFonts w:cs="Times New Roman"/>
          <w:szCs w:val="28"/>
        </w:rPr>
        <w:t>2</w:t>
      </w:r>
      <w:r w:rsidR="00B379EB" w:rsidRPr="00826AF6">
        <w:rPr>
          <w:rFonts w:cs="Times New Roman"/>
          <w:szCs w:val="28"/>
        </w:rPr>
        <w:t xml:space="preserve">. </w:t>
      </w:r>
      <w:r w:rsidR="00B379EB" w:rsidRPr="00826AF6">
        <w:rPr>
          <w:rFonts w:cs="Times New Roman"/>
          <w:kern w:val="0"/>
          <w:szCs w:val="28"/>
        </w:rPr>
        <w:t>Установите последовательность этапов</w:t>
      </w:r>
      <w:r w:rsidR="00B379EB" w:rsidRPr="00826AF6">
        <w:rPr>
          <w:rFonts w:cs="Times New Roman"/>
          <w:szCs w:val="28"/>
        </w:rPr>
        <w:t xml:space="preserve"> в проведении групповой работы.</w:t>
      </w:r>
      <w:r w:rsidR="00B379EB" w:rsidRPr="00826AF6">
        <w:rPr>
          <w:rFonts w:cs="Times New Roman"/>
          <w:kern w:val="0"/>
          <w:szCs w:val="28"/>
        </w:rPr>
        <w:t xml:space="preserve"> Запишите правильную последовательность букв слева направо</w:t>
      </w:r>
      <w:r w:rsidR="00E70F35" w:rsidRPr="00826AF6">
        <w:rPr>
          <w:rFonts w:cs="Times New Roman"/>
          <w:kern w:val="0"/>
          <w:szCs w:val="28"/>
        </w:rPr>
        <w:t>.</w:t>
      </w:r>
    </w:p>
    <w:p w14:paraId="108769C8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А) </w:t>
      </w:r>
      <w:r w:rsidR="006B516D" w:rsidRPr="00826AF6">
        <w:rPr>
          <w:rFonts w:cs="Times New Roman"/>
          <w:szCs w:val="28"/>
        </w:rPr>
        <w:t>ф</w:t>
      </w:r>
      <w:r w:rsidRPr="00826AF6">
        <w:rPr>
          <w:rFonts w:cs="Times New Roman"/>
          <w:szCs w:val="28"/>
        </w:rPr>
        <w:t>ормулирование правил группы</w:t>
      </w:r>
    </w:p>
    <w:p w14:paraId="35F1DA93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Б) </w:t>
      </w:r>
      <w:r w:rsidR="006B516D" w:rsidRPr="00826AF6">
        <w:rPr>
          <w:rFonts w:cs="Times New Roman"/>
          <w:szCs w:val="28"/>
        </w:rPr>
        <w:t>с</w:t>
      </w:r>
      <w:r w:rsidRPr="00826AF6">
        <w:rPr>
          <w:rFonts w:cs="Times New Roman"/>
          <w:szCs w:val="28"/>
        </w:rPr>
        <w:t>оздание доверительной атмосферы</w:t>
      </w:r>
    </w:p>
    <w:p w14:paraId="1A5B06BB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В) </w:t>
      </w:r>
      <w:r w:rsidR="006B516D" w:rsidRPr="00826AF6">
        <w:rPr>
          <w:rFonts w:cs="Times New Roman"/>
          <w:szCs w:val="28"/>
        </w:rPr>
        <w:t>о</w:t>
      </w:r>
      <w:r w:rsidRPr="00826AF6">
        <w:rPr>
          <w:rFonts w:cs="Times New Roman"/>
          <w:szCs w:val="28"/>
        </w:rPr>
        <w:t>ценка эффективности работы группы</w:t>
      </w:r>
    </w:p>
    <w:p w14:paraId="311DF8CB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Д) </w:t>
      </w:r>
      <w:r w:rsidR="006B516D" w:rsidRPr="00826AF6">
        <w:rPr>
          <w:rFonts w:cs="Times New Roman"/>
          <w:szCs w:val="28"/>
        </w:rPr>
        <w:t>п</w:t>
      </w:r>
      <w:r w:rsidRPr="00826AF6">
        <w:rPr>
          <w:rFonts w:cs="Times New Roman"/>
          <w:szCs w:val="28"/>
        </w:rPr>
        <w:t>роведение встреч и обсуждений</w:t>
      </w:r>
    </w:p>
    <w:p w14:paraId="65DE5AD0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Г) </w:t>
      </w:r>
      <w:r w:rsidR="006B516D" w:rsidRPr="00826AF6">
        <w:rPr>
          <w:rFonts w:cs="Times New Roman"/>
          <w:szCs w:val="28"/>
        </w:rPr>
        <w:t>о</w:t>
      </w:r>
      <w:r w:rsidRPr="00826AF6">
        <w:rPr>
          <w:rFonts w:cs="Times New Roman"/>
          <w:szCs w:val="28"/>
        </w:rPr>
        <w:t>пределение цели и задач группы</w:t>
      </w:r>
    </w:p>
    <w:p w14:paraId="1E4EB9F4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Г, А, Б, Д, В</w:t>
      </w:r>
    </w:p>
    <w:p w14:paraId="4D4077B1" w14:textId="5C2866AD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3D3CA807" w14:textId="77777777" w:rsidR="006B516D" w:rsidRPr="00826AF6" w:rsidRDefault="006B516D" w:rsidP="00B379EB">
      <w:pPr>
        <w:tabs>
          <w:tab w:val="left" w:pos="1080"/>
        </w:tabs>
        <w:rPr>
          <w:rFonts w:cs="Times New Roman"/>
          <w:szCs w:val="28"/>
        </w:rPr>
      </w:pPr>
    </w:p>
    <w:p w14:paraId="5B06EF81" w14:textId="02D6EE7D" w:rsidR="006B516D" w:rsidRPr="00826AF6" w:rsidRDefault="00826AF6" w:rsidP="006B516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B516D" w:rsidRPr="00826AF6">
        <w:rPr>
          <w:rFonts w:cs="Times New Roman"/>
          <w:szCs w:val="28"/>
        </w:rPr>
        <w:t>. Установите последовательность использования методов работы с клиентом в социальной работе</w:t>
      </w:r>
      <w:r w:rsidR="006B516D" w:rsidRPr="00826AF6">
        <w:rPr>
          <w:rFonts w:cs="Times New Roman"/>
          <w:color w:val="333333"/>
          <w:szCs w:val="28"/>
          <w:shd w:val="clear" w:color="auto" w:fill="FFFFFF"/>
        </w:rPr>
        <w:t>.</w:t>
      </w:r>
      <w:r w:rsidR="006B516D" w:rsidRPr="00826AF6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E70F35" w:rsidRPr="00826AF6">
        <w:rPr>
          <w:rFonts w:cs="Times New Roman"/>
          <w:szCs w:val="28"/>
        </w:rPr>
        <w:t>.</w:t>
      </w:r>
    </w:p>
    <w:p w14:paraId="341F1556" w14:textId="77777777" w:rsidR="006B516D" w:rsidRPr="00826AF6" w:rsidRDefault="006B516D" w:rsidP="006B516D">
      <w:pPr>
        <w:rPr>
          <w:rStyle w:val="a9"/>
          <w:rFonts w:cs="Times New Roman"/>
          <w:color w:val="333333"/>
          <w:szCs w:val="28"/>
          <w:shd w:val="clear" w:color="auto" w:fill="FFFFFF"/>
        </w:rPr>
      </w:pPr>
      <w:r w:rsidRPr="00826AF6">
        <w:rPr>
          <w:rFonts w:eastAsiaTheme="minorEastAsia" w:cs="Times New Roman"/>
          <w:szCs w:val="28"/>
        </w:rPr>
        <w:t xml:space="preserve">А) </w:t>
      </w:r>
      <w:r w:rsidRPr="00826AF6">
        <w:rPr>
          <w:rStyle w:val="a9"/>
          <w:rFonts w:cs="Times New Roman"/>
          <w:b w:val="0"/>
          <w:szCs w:val="28"/>
          <w:shd w:val="clear" w:color="auto" w:fill="FFFFFF"/>
        </w:rPr>
        <w:t>сбор и анализ информации</w:t>
      </w:r>
    </w:p>
    <w:p w14:paraId="2782462E" w14:textId="48382FE0" w:rsidR="006B516D" w:rsidRPr="00826AF6" w:rsidRDefault="006B516D" w:rsidP="006B516D">
      <w:pPr>
        <w:rPr>
          <w:rFonts w:eastAsiaTheme="minorEastAsia" w:cs="Times New Roman"/>
          <w:szCs w:val="28"/>
        </w:rPr>
      </w:pPr>
      <w:r w:rsidRPr="00826AF6">
        <w:rPr>
          <w:rFonts w:eastAsiaTheme="minorEastAsia" w:cs="Times New Roman"/>
          <w:szCs w:val="28"/>
        </w:rPr>
        <w:t xml:space="preserve">Б) </w:t>
      </w:r>
      <w:r w:rsidRPr="00826AF6">
        <w:rPr>
          <w:rFonts w:eastAsia="Times New Roman" w:cs="Times New Roman"/>
          <w:szCs w:val="28"/>
          <w:lang w:eastAsia="ru-RU"/>
        </w:rPr>
        <w:t>убеждение клиента в правильности предварительного понимания проблемы</w:t>
      </w:r>
    </w:p>
    <w:p w14:paraId="4BCB268E" w14:textId="77777777" w:rsidR="006B516D" w:rsidRPr="00826AF6" w:rsidRDefault="006B516D" w:rsidP="006B516D">
      <w:pPr>
        <w:rPr>
          <w:rFonts w:eastAsia="Times New Roman" w:cs="Times New Roman"/>
          <w:szCs w:val="28"/>
          <w:lang w:eastAsia="ru-RU"/>
        </w:rPr>
      </w:pPr>
      <w:r w:rsidRPr="00826AF6">
        <w:rPr>
          <w:rFonts w:eastAsiaTheme="minorEastAsia" w:cs="Times New Roman"/>
          <w:szCs w:val="28"/>
        </w:rPr>
        <w:t xml:space="preserve">В) </w:t>
      </w:r>
      <w:r w:rsidRPr="00826AF6">
        <w:rPr>
          <w:rFonts w:eastAsia="Times New Roman" w:cs="Times New Roman"/>
          <w:szCs w:val="28"/>
          <w:lang w:eastAsia="ru-RU"/>
        </w:rPr>
        <w:t>составление плана взаимодействия, его реализация и эволюция</w:t>
      </w:r>
    </w:p>
    <w:p w14:paraId="4B92F93D" w14:textId="77777777" w:rsidR="006B516D" w:rsidRPr="00826AF6" w:rsidRDefault="006B516D" w:rsidP="006B516D">
      <w:pPr>
        <w:rPr>
          <w:rFonts w:eastAsia="Times New Roman" w:cs="Times New Roman"/>
          <w:szCs w:val="28"/>
          <w:lang w:eastAsia="ru-RU"/>
        </w:rPr>
      </w:pPr>
      <w:r w:rsidRPr="00826AF6">
        <w:rPr>
          <w:rFonts w:eastAsiaTheme="minorEastAsia" w:cs="Times New Roman"/>
          <w:szCs w:val="28"/>
        </w:rPr>
        <w:t xml:space="preserve">Г) </w:t>
      </w:r>
      <w:r w:rsidRPr="00826AF6">
        <w:rPr>
          <w:rFonts w:eastAsia="Times New Roman" w:cs="Times New Roman"/>
          <w:szCs w:val="28"/>
          <w:lang w:eastAsia="ru-RU"/>
        </w:rPr>
        <w:t>идентификация проблемы клиента и тех событий, которые её вызвали</w:t>
      </w:r>
    </w:p>
    <w:p w14:paraId="60708953" w14:textId="77777777" w:rsidR="006B516D" w:rsidRPr="00826AF6" w:rsidRDefault="006B516D" w:rsidP="006B516D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lastRenderedPageBreak/>
        <w:t>Правильный ответ: Г, Б, А, В</w:t>
      </w:r>
    </w:p>
    <w:p w14:paraId="58513222" w14:textId="707DDCC1" w:rsidR="00E4655A" w:rsidRPr="00826AF6" w:rsidRDefault="006B516D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3DFD1B4B" w14:textId="77777777" w:rsidR="00B379EB" w:rsidRDefault="00B379EB" w:rsidP="00E4655A">
      <w:pPr>
        <w:rPr>
          <w:rFonts w:cs="Times New Roman"/>
          <w:szCs w:val="28"/>
        </w:rPr>
      </w:pPr>
    </w:p>
    <w:p w14:paraId="1282DC29" w14:textId="77777777" w:rsidR="00826AF6" w:rsidRPr="00826AF6" w:rsidRDefault="00826AF6" w:rsidP="00E4655A">
      <w:pPr>
        <w:rPr>
          <w:rFonts w:cs="Times New Roman"/>
          <w:szCs w:val="28"/>
        </w:rPr>
      </w:pPr>
    </w:p>
    <w:p w14:paraId="320CD707" w14:textId="77777777" w:rsidR="00B379EB" w:rsidRPr="00826AF6" w:rsidRDefault="00B379EB" w:rsidP="00826AF6">
      <w:pPr>
        <w:ind w:firstLine="0"/>
        <w:rPr>
          <w:rFonts w:cs="Times New Roman"/>
          <w:b/>
          <w:szCs w:val="28"/>
        </w:rPr>
      </w:pPr>
      <w:r w:rsidRPr="00826AF6">
        <w:rPr>
          <w:rFonts w:cs="Times New Roman"/>
          <w:b/>
          <w:szCs w:val="28"/>
        </w:rPr>
        <w:t>Задания открытого типа</w:t>
      </w:r>
    </w:p>
    <w:p w14:paraId="31A1E5A9" w14:textId="77777777" w:rsidR="006B516D" w:rsidRPr="00826AF6" w:rsidRDefault="006B516D" w:rsidP="00B379EB">
      <w:pPr>
        <w:rPr>
          <w:rFonts w:cs="Times New Roman"/>
          <w:b/>
          <w:szCs w:val="28"/>
        </w:rPr>
      </w:pPr>
    </w:p>
    <w:p w14:paraId="2AF44E20" w14:textId="77777777" w:rsidR="00B379EB" w:rsidRDefault="00B379EB" w:rsidP="006B516D">
      <w:pPr>
        <w:rPr>
          <w:rFonts w:cs="Times New Roman"/>
          <w:b/>
          <w:szCs w:val="28"/>
        </w:rPr>
      </w:pPr>
      <w:r w:rsidRPr="00826AF6">
        <w:rPr>
          <w:rFonts w:cs="Times New Roman"/>
          <w:b/>
          <w:szCs w:val="28"/>
        </w:rPr>
        <w:t>Задания открытого типа на дополнение</w:t>
      </w:r>
    </w:p>
    <w:p w14:paraId="04A473E8" w14:textId="77777777" w:rsidR="00826AF6" w:rsidRPr="00826AF6" w:rsidRDefault="00826AF6" w:rsidP="006B516D">
      <w:pPr>
        <w:rPr>
          <w:rFonts w:cs="Times New Roman"/>
          <w:b/>
          <w:szCs w:val="28"/>
        </w:rPr>
      </w:pPr>
    </w:p>
    <w:p w14:paraId="7965F145" w14:textId="6715C22E" w:rsidR="00B379EB" w:rsidRPr="00826AF6" w:rsidRDefault="00B379EB" w:rsidP="00B379EB">
      <w:pPr>
        <w:rPr>
          <w:rFonts w:cs="Times New Roman"/>
          <w:szCs w:val="28"/>
        </w:rPr>
      </w:pPr>
      <w:bookmarkStart w:id="0" w:name="_Hlk189828122"/>
      <w:r w:rsidRPr="00826AF6">
        <w:rPr>
          <w:rFonts w:cs="Times New Roman"/>
          <w:szCs w:val="28"/>
        </w:rPr>
        <w:t xml:space="preserve">1. </w:t>
      </w:r>
      <w:bookmarkEnd w:id="0"/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56E5E77D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Технология, предполагающая сопровождение клиента на протяжении всего периода получения социальной услуги, называется ________________</w:t>
      </w:r>
      <w:r w:rsidR="006B516D" w:rsidRPr="00826AF6">
        <w:rPr>
          <w:rFonts w:cs="Times New Roman"/>
          <w:szCs w:val="28"/>
        </w:rPr>
        <w:t>.</w:t>
      </w:r>
    </w:p>
    <w:p w14:paraId="4CEE9754" w14:textId="20F5B581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сопровождение</w:t>
      </w:r>
      <w:r w:rsidR="00E4655A" w:rsidRPr="00826AF6">
        <w:rPr>
          <w:rFonts w:cs="Times New Roman"/>
          <w:szCs w:val="28"/>
        </w:rPr>
        <w:t>м</w:t>
      </w:r>
      <w:r w:rsidR="00E70F35" w:rsidRPr="00826AF6">
        <w:rPr>
          <w:rFonts w:cs="Times New Roman"/>
          <w:szCs w:val="28"/>
        </w:rPr>
        <w:t>.</w:t>
      </w:r>
    </w:p>
    <w:p w14:paraId="78304116" w14:textId="2313B6C6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6E3DE572" w14:textId="77777777" w:rsidR="00E4655A" w:rsidRPr="00826AF6" w:rsidRDefault="00E4655A" w:rsidP="00E4655A">
      <w:pPr>
        <w:rPr>
          <w:rFonts w:cs="Times New Roman"/>
          <w:szCs w:val="28"/>
          <w:lang w:bidi="en-US"/>
        </w:rPr>
      </w:pPr>
    </w:p>
    <w:p w14:paraId="57983B60" w14:textId="5104688C" w:rsidR="00B379EB" w:rsidRPr="00826AF6" w:rsidRDefault="00B379EB" w:rsidP="00E4655A">
      <w:pPr>
        <w:tabs>
          <w:tab w:val="left" w:pos="1080"/>
        </w:tabs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2. </w:t>
      </w:r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062AC08C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Технология, направленная на восстановление утраченных функций после болезни или травмы, называется ________________</w:t>
      </w:r>
      <w:r w:rsidR="006B516D" w:rsidRPr="00826AF6">
        <w:rPr>
          <w:rFonts w:cs="Times New Roman"/>
          <w:szCs w:val="28"/>
        </w:rPr>
        <w:t>.</w:t>
      </w:r>
    </w:p>
    <w:p w14:paraId="31297933" w14:textId="0D40D63B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реабилитаци</w:t>
      </w:r>
      <w:r w:rsidR="00E4655A" w:rsidRPr="00826AF6">
        <w:rPr>
          <w:rFonts w:cs="Times New Roman"/>
          <w:szCs w:val="28"/>
        </w:rPr>
        <w:t>ей</w:t>
      </w:r>
      <w:r w:rsidR="00E70F35" w:rsidRPr="00826AF6">
        <w:rPr>
          <w:rFonts w:cs="Times New Roman"/>
          <w:szCs w:val="28"/>
        </w:rPr>
        <w:t>.</w:t>
      </w:r>
    </w:p>
    <w:p w14:paraId="1F1B782A" w14:textId="0EFF31EF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7BDDA68A" w14:textId="77777777" w:rsidR="006B516D" w:rsidRPr="00826AF6" w:rsidRDefault="006B516D" w:rsidP="00B379EB">
      <w:pPr>
        <w:tabs>
          <w:tab w:val="left" w:pos="1080"/>
        </w:tabs>
        <w:rPr>
          <w:rFonts w:cs="Times New Roman"/>
          <w:szCs w:val="28"/>
        </w:rPr>
      </w:pPr>
    </w:p>
    <w:p w14:paraId="014B00AF" w14:textId="4ECE30E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3. </w:t>
      </w:r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3565F97D" w14:textId="77777777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Технология, использующая творческие средства для выражения чувств и решения проблем, называется ___________________</w:t>
      </w:r>
      <w:r w:rsidR="006B516D" w:rsidRPr="00826AF6">
        <w:rPr>
          <w:rFonts w:cs="Times New Roman"/>
          <w:szCs w:val="28"/>
        </w:rPr>
        <w:t>.</w:t>
      </w:r>
    </w:p>
    <w:p w14:paraId="242107EE" w14:textId="0B674A09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арт-терапи</w:t>
      </w:r>
      <w:r w:rsidR="00E4655A" w:rsidRPr="00826AF6">
        <w:rPr>
          <w:rFonts w:cs="Times New Roman"/>
          <w:szCs w:val="28"/>
        </w:rPr>
        <w:t>ей</w:t>
      </w:r>
      <w:r w:rsidRPr="00826AF6">
        <w:rPr>
          <w:rFonts w:cs="Times New Roman"/>
          <w:szCs w:val="28"/>
        </w:rPr>
        <w:t xml:space="preserve"> / арттерапи</w:t>
      </w:r>
      <w:r w:rsidR="00E4655A" w:rsidRPr="00826AF6">
        <w:rPr>
          <w:rFonts w:cs="Times New Roman"/>
          <w:szCs w:val="28"/>
        </w:rPr>
        <w:t>ей</w:t>
      </w:r>
      <w:r w:rsidR="00E70F35" w:rsidRPr="00826AF6">
        <w:rPr>
          <w:rFonts w:cs="Times New Roman"/>
          <w:szCs w:val="28"/>
        </w:rPr>
        <w:t>.</w:t>
      </w:r>
    </w:p>
    <w:p w14:paraId="2239FA66" w14:textId="2951546E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2547D2BA" w14:textId="77777777" w:rsidR="006B516D" w:rsidRPr="00826AF6" w:rsidRDefault="006B516D" w:rsidP="00B379EB">
      <w:pPr>
        <w:tabs>
          <w:tab w:val="left" w:pos="1080"/>
        </w:tabs>
        <w:rPr>
          <w:rFonts w:cs="Times New Roman"/>
          <w:szCs w:val="28"/>
        </w:rPr>
      </w:pPr>
    </w:p>
    <w:p w14:paraId="4F6C01D6" w14:textId="5886E852" w:rsidR="006B516D" w:rsidRPr="00826AF6" w:rsidRDefault="006B516D" w:rsidP="006B516D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4.</w:t>
      </w:r>
      <w:r w:rsidR="00BC64F0" w:rsidRPr="00826AF6">
        <w:rPr>
          <w:rFonts w:cs="Times New Roman"/>
          <w:szCs w:val="28"/>
        </w:rPr>
        <w:t xml:space="preserve"> </w:t>
      </w:r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7D8F4787" w14:textId="73B8052C" w:rsidR="006B516D" w:rsidRPr="00826AF6" w:rsidRDefault="006B516D" w:rsidP="006B516D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Методика – отрасль социальной знаний; совокупность форм, методов, приемов _</w:t>
      </w:r>
      <w:r w:rsidRPr="00826AF6">
        <w:rPr>
          <w:rFonts w:cs="Times New Roman"/>
          <w:szCs w:val="28"/>
          <w:u w:val="single"/>
        </w:rPr>
        <w:t>___________</w:t>
      </w:r>
      <w:r w:rsidRPr="00826AF6">
        <w:rPr>
          <w:rFonts w:cs="Times New Roman"/>
          <w:szCs w:val="28"/>
        </w:rPr>
        <w:t xml:space="preserve"> деятельности. </w:t>
      </w:r>
    </w:p>
    <w:p w14:paraId="7CB80F9C" w14:textId="75AB6331" w:rsidR="006B516D" w:rsidRPr="00826AF6" w:rsidRDefault="006B516D" w:rsidP="006B516D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социальной</w:t>
      </w:r>
      <w:r w:rsidR="00E70F35" w:rsidRPr="00826AF6">
        <w:rPr>
          <w:rFonts w:cs="Times New Roman"/>
          <w:szCs w:val="28"/>
        </w:rPr>
        <w:t>.</w:t>
      </w:r>
    </w:p>
    <w:p w14:paraId="3C3BC065" w14:textId="68E7E2ED" w:rsidR="00E4655A" w:rsidRPr="00826AF6" w:rsidRDefault="006B516D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5B50ABBF" w14:textId="77777777" w:rsidR="00E4655A" w:rsidRPr="00826AF6" w:rsidRDefault="00E4655A" w:rsidP="006B516D">
      <w:pPr>
        <w:rPr>
          <w:rFonts w:cs="Times New Roman"/>
          <w:szCs w:val="28"/>
        </w:rPr>
      </w:pPr>
    </w:p>
    <w:p w14:paraId="40D99C0C" w14:textId="77777777" w:rsidR="00B379EB" w:rsidRPr="00826AF6" w:rsidRDefault="00B379EB" w:rsidP="00B379EB">
      <w:pPr>
        <w:tabs>
          <w:tab w:val="left" w:pos="1080"/>
        </w:tabs>
        <w:rPr>
          <w:rFonts w:cs="Times New Roman"/>
          <w:b/>
          <w:szCs w:val="28"/>
        </w:rPr>
      </w:pPr>
      <w:r w:rsidRPr="00826AF6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7445425" w14:textId="77777777" w:rsidR="00B379EB" w:rsidRPr="00826AF6" w:rsidRDefault="00B379EB" w:rsidP="00B379EB">
      <w:pPr>
        <w:tabs>
          <w:tab w:val="left" w:pos="1080"/>
        </w:tabs>
        <w:rPr>
          <w:rFonts w:cs="Times New Roman"/>
          <w:b/>
          <w:szCs w:val="28"/>
        </w:rPr>
      </w:pPr>
    </w:p>
    <w:p w14:paraId="135CFCD7" w14:textId="13DBD7A5" w:rsidR="00B379EB" w:rsidRPr="00826AF6" w:rsidRDefault="00B379EB" w:rsidP="00E70F35">
      <w:pPr>
        <w:pStyle w:val="af8"/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1. </w:t>
      </w:r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715C7F12" w14:textId="6AC4FAA4" w:rsidR="00B379EB" w:rsidRPr="00826AF6" w:rsidRDefault="00E70F35" w:rsidP="00E70F35">
      <w:pPr>
        <w:pStyle w:val="af8"/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Н</w:t>
      </w:r>
      <w:r w:rsidR="00B379EB" w:rsidRPr="00826AF6">
        <w:rPr>
          <w:rFonts w:cs="Times New Roman"/>
          <w:szCs w:val="28"/>
        </w:rPr>
        <w:t xml:space="preserve">аучно обоснованное и своевременно применяемое воздействие на социальный объект с целью сохранения его </w:t>
      </w:r>
      <w:r w:rsidRPr="00826AF6">
        <w:rPr>
          <w:rFonts w:cs="Times New Roman"/>
          <w:szCs w:val="28"/>
        </w:rPr>
        <w:t>функционального состояния</w:t>
      </w:r>
      <w:r w:rsidR="00B379EB" w:rsidRPr="00826AF6">
        <w:rPr>
          <w:rFonts w:cs="Times New Roman"/>
          <w:szCs w:val="28"/>
        </w:rPr>
        <w:t xml:space="preserve"> и предупреждение возможных негативных процессов в его жизнедеятельности</w:t>
      </w:r>
      <w:r w:rsidRPr="00826AF6">
        <w:rPr>
          <w:rFonts w:cs="Times New Roman"/>
          <w:szCs w:val="28"/>
        </w:rPr>
        <w:t>, называется _______________.</w:t>
      </w:r>
      <w:r w:rsidR="00B379EB" w:rsidRPr="00826AF6">
        <w:rPr>
          <w:rFonts w:cs="Times New Roman"/>
          <w:szCs w:val="28"/>
        </w:rPr>
        <w:t xml:space="preserve"> </w:t>
      </w:r>
    </w:p>
    <w:p w14:paraId="0483D3DF" w14:textId="0600E104" w:rsidR="00B379EB" w:rsidRPr="00826AF6" w:rsidRDefault="00B379EB" w:rsidP="00E70F35">
      <w:pPr>
        <w:pStyle w:val="af8"/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 xml:space="preserve">Правильный ответ: </w:t>
      </w:r>
      <w:r w:rsidR="00E70F35" w:rsidRPr="00826AF6">
        <w:rPr>
          <w:rFonts w:cs="Times New Roman"/>
          <w:szCs w:val="28"/>
        </w:rPr>
        <w:t>социальной профилактикой.</w:t>
      </w:r>
    </w:p>
    <w:p w14:paraId="200C0D88" w14:textId="2D23407C" w:rsidR="00B379EB" w:rsidRDefault="00B379EB" w:rsidP="00826AF6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54966642" w14:textId="77777777" w:rsidR="00826AF6" w:rsidRPr="00826AF6" w:rsidRDefault="00826AF6" w:rsidP="00826AF6">
      <w:pPr>
        <w:rPr>
          <w:rFonts w:cs="Times New Roman"/>
          <w:szCs w:val="28"/>
        </w:rPr>
      </w:pPr>
    </w:p>
    <w:p w14:paraId="096FD707" w14:textId="6AEEB66D" w:rsidR="00B379EB" w:rsidRPr="00826AF6" w:rsidRDefault="00B379EB" w:rsidP="00E70F35">
      <w:pPr>
        <w:tabs>
          <w:tab w:val="left" w:pos="1080"/>
        </w:tabs>
        <w:rPr>
          <w:rFonts w:eastAsia="Times New Roman" w:cs="Times New Roman"/>
          <w:szCs w:val="28"/>
          <w:lang w:eastAsia="ru-RU"/>
        </w:rPr>
      </w:pPr>
      <w:r w:rsidRPr="00826AF6">
        <w:rPr>
          <w:rFonts w:cs="Times New Roman"/>
          <w:szCs w:val="28"/>
        </w:rPr>
        <w:t xml:space="preserve"> </w:t>
      </w:r>
      <w:r w:rsidRPr="00826AF6">
        <w:rPr>
          <w:rFonts w:eastAsia="Times New Roman" w:cs="Times New Roman"/>
          <w:szCs w:val="28"/>
          <w:lang w:eastAsia="ru-RU"/>
        </w:rPr>
        <w:t xml:space="preserve">2. </w:t>
      </w:r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2298D8FF" w14:textId="3A3D533D" w:rsidR="00B379EB" w:rsidRPr="00826AF6" w:rsidRDefault="00B379EB" w:rsidP="00E70F35">
      <w:pPr>
        <w:pStyle w:val="af8"/>
        <w:rPr>
          <w:rFonts w:eastAsia="Times New Roman" w:cs="Times New Roman"/>
          <w:szCs w:val="28"/>
          <w:lang w:eastAsia="ru-RU"/>
        </w:rPr>
      </w:pPr>
      <w:r w:rsidRPr="00826AF6">
        <w:rPr>
          <w:rFonts w:cs="Times New Roman"/>
          <w:szCs w:val="28"/>
        </w:rPr>
        <w:lastRenderedPageBreak/>
        <w:t>Учение о наиболее оптимальных методах, средствах и приемах, необходимых в определенной ситуации для решения социально-педагогических проблем – это ____________________</w:t>
      </w:r>
      <w:r w:rsidR="00BC64F0" w:rsidRPr="00826AF6">
        <w:rPr>
          <w:rFonts w:cs="Times New Roman"/>
          <w:szCs w:val="28"/>
        </w:rPr>
        <w:t>.</w:t>
      </w:r>
    </w:p>
    <w:p w14:paraId="5CC983FB" w14:textId="47125EE7" w:rsidR="00B379EB" w:rsidRPr="00826AF6" w:rsidRDefault="00B379EB" w:rsidP="00E70F35">
      <w:pPr>
        <w:pStyle w:val="af8"/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теоретическая социально-педагогическая технология / социально-педагогическая технология</w:t>
      </w:r>
      <w:r w:rsidR="00E70F35" w:rsidRPr="00826AF6">
        <w:rPr>
          <w:rFonts w:cs="Times New Roman"/>
          <w:szCs w:val="28"/>
        </w:rPr>
        <w:t>.</w:t>
      </w:r>
    </w:p>
    <w:p w14:paraId="39D909C1" w14:textId="3BEEC60E" w:rsidR="00E4655A" w:rsidRPr="00826AF6" w:rsidRDefault="00B379EB" w:rsidP="00E70F35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5657F539" w14:textId="77777777" w:rsidR="00E4655A" w:rsidRPr="00826AF6" w:rsidRDefault="00E4655A" w:rsidP="00E70F35">
      <w:pPr>
        <w:tabs>
          <w:tab w:val="left" w:pos="1080"/>
        </w:tabs>
        <w:rPr>
          <w:rFonts w:cs="Times New Roman"/>
          <w:szCs w:val="28"/>
        </w:rPr>
      </w:pPr>
    </w:p>
    <w:p w14:paraId="076769D2" w14:textId="66AF35B1" w:rsidR="00B379EB" w:rsidRPr="00826AF6" w:rsidRDefault="00B379EB" w:rsidP="00E70F35">
      <w:pPr>
        <w:tabs>
          <w:tab w:val="left" w:pos="1080"/>
        </w:tabs>
        <w:rPr>
          <w:rFonts w:eastAsia="Times New Roman" w:cs="Times New Roman"/>
          <w:szCs w:val="28"/>
          <w:lang w:eastAsia="ru-RU"/>
        </w:rPr>
      </w:pPr>
      <w:r w:rsidRPr="00826AF6">
        <w:rPr>
          <w:rFonts w:eastAsia="Times New Roman" w:cs="Times New Roman"/>
          <w:szCs w:val="28"/>
          <w:lang w:eastAsia="ru-RU"/>
        </w:rPr>
        <w:t xml:space="preserve">3. </w:t>
      </w:r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25535629" w14:textId="10F6E2CD" w:rsidR="00B379EB" w:rsidRPr="00826AF6" w:rsidRDefault="00B379EB" w:rsidP="00E70F35">
      <w:pPr>
        <w:pStyle w:val="af8"/>
        <w:rPr>
          <w:rFonts w:eastAsia="Times New Roman" w:cs="Times New Roman"/>
          <w:szCs w:val="28"/>
        </w:rPr>
      </w:pPr>
      <w:r w:rsidRPr="00826AF6">
        <w:rPr>
          <w:rFonts w:cs="Times New Roman"/>
          <w:szCs w:val="28"/>
        </w:rPr>
        <w:t xml:space="preserve">По форме консультирования различают </w:t>
      </w:r>
      <w:r w:rsidR="00E70F35" w:rsidRPr="00826AF6">
        <w:rPr>
          <w:rFonts w:cs="Times New Roman"/>
          <w:szCs w:val="28"/>
        </w:rPr>
        <w:t xml:space="preserve">групповое </w:t>
      </w:r>
      <w:r w:rsidRPr="00826AF6">
        <w:rPr>
          <w:rFonts w:cs="Times New Roman"/>
          <w:szCs w:val="28"/>
        </w:rPr>
        <w:t>и __________</w:t>
      </w:r>
      <w:r w:rsidR="00E70F35" w:rsidRPr="00826AF6">
        <w:rPr>
          <w:rFonts w:cs="Times New Roman"/>
          <w:szCs w:val="28"/>
        </w:rPr>
        <w:t>.</w:t>
      </w:r>
    </w:p>
    <w:p w14:paraId="091D3791" w14:textId="02ABB978" w:rsidR="00B379EB" w:rsidRPr="00826AF6" w:rsidRDefault="00B379EB" w:rsidP="00E70F35">
      <w:pPr>
        <w:pStyle w:val="af8"/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индивидуальное</w:t>
      </w:r>
      <w:r w:rsidR="00E70F35" w:rsidRPr="00826AF6">
        <w:rPr>
          <w:rFonts w:cs="Times New Roman"/>
          <w:szCs w:val="28"/>
        </w:rPr>
        <w:t>.</w:t>
      </w:r>
    </w:p>
    <w:p w14:paraId="40E972E4" w14:textId="3D15297C" w:rsidR="00E4655A" w:rsidRPr="00826AF6" w:rsidRDefault="00B379EB" w:rsidP="00E70F35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56E97E07" w14:textId="77777777" w:rsidR="00E4655A" w:rsidRPr="00826AF6" w:rsidRDefault="00E4655A" w:rsidP="00E70F35">
      <w:pPr>
        <w:tabs>
          <w:tab w:val="left" w:pos="1080"/>
        </w:tabs>
        <w:rPr>
          <w:rFonts w:cs="Times New Roman"/>
          <w:szCs w:val="28"/>
        </w:rPr>
      </w:pPr>
    </w:p>
    <w:p w14:paraId="5694AD48" w14:textId="42A21CE1" w:rsidR="00B379EB" w:rsidRPr="00826AF6" w:rsidRDefault="00B379EB" w:rsidP="00E70F35">
      <w:pPr>
        <w:pStyle w:val="af8"/>
        <w:rPr>
          <w:rFonts w:eastAsia="Times New Roman" w:cs="Times New Roman"/>
          <w:szCs w:val="28"/>
          <w:lang w:eastAsia="ru-RU"/>
        </w:rPr>
      </w:pPr>
      <w:r w:rsidRPr="00826AF6">
        <w:rPr>
          <w:rFonts w:eastAsia="Times New Roman" w:cs="Times New Roman"/>
          <w:szCs w:val="28"/>
          <w:lang w:eastAsia="ru-RU"/>
        </w:rPr>
        <w:t>4.</w:t>
      </w:r>
      <w:r w:rsidR="00E70F35" w:rsidRPr="00826AF6">
        <w:rPr>
          <w:rFonts w:eastAsia="Times New Roman" w:cs="Times New Roman"/>
          <w:szCs w:val="28"/>
          <w:lang w:eastAsia="ru-RU"/>
        </w:rPr>
        <w:t xml:space="preserve"> </w:t>
      </w:r>
      <w:r w:rsidR="00E70F35" w:rsidRPr="00826AF6">
        <w:rPr>
          <w:rFonts w:cs="Times New Roman"/>
          <w:bCs/>
          <w:szCs w:val="28"/>
        </w:rPr>
        <w:t>Напишите пропущенное слово (словосочетание).</w:t>
      </w:r>
    </w:p>
    <w:p w14:paraId="20C87BB9" w14:textId="353710FF" w:rsidR="00B379EB" w:rsidRPr="00826AF6" w:rsidRDefault="00E4655A" w:rsidP="00E70F35">
      <w:pPr>
        <w:pStyle w:val="af8"/>
        <w:rPr>
          <w:rFonts w:eastAsia="Times New Roman" w:cs="Times New Roman"/>
          <w:szCs w:val="28"/>
          <w:lang w:eastAsia="ru-RU"/>
        </w:rPr>
      </w:pPr>
      <w:r w:rsidRPr="00826AF6">
        <w:rPr>
          <w:rFonts w:cs="Times New Roman"/>
          <w:szCs w:val="28"/>
        </w:rPr>
        <w:t>С</w:t>
      </w:r>
      <w:r w:rsidR="00B379EB" w:rsidRPr="00826AF6">
        <w:rPr>
          <w:rFonts w:cs="Times New Roman"/>
          <w:szCs w:val="28"/>
        </w:rPr>
        <w:t>оциальная работа с пожилыми людьми, связанная с формирование</w:t>
      </w:r>
      <w:r w:rsidRPr="00826AF6">
        <w:rPr>
          <w:rFonts w:cs="Times New Roman"/>
          <w:szCs w:val="28"/>
        </w:rPr>
        <w:t>м</w:t>
      </w:r>
      <w:r w:rsidR="00B379EB" w:rsidRPr="00826AF6">
        <w:rPr>
          <w:rFonts w:cs="Times New Roman"/>
          <w:szCs w:val="28"/>
        </w:rPr>
        <w:t xml:space="preserve"> социальной политики с учетом интересов пожилых людей, создание</w:t>
      </w:r>
      <w:r w:rsidRPr="00826AF6">
        <w:rPr>
          <w:rFonts w:cs="Times New Roman"/>
          <w:szCs w:val="28"/>
        </w:rPr>
        <w:t>м</w:t>
      </w:r>
      <w:r w:rsidR="00B379EB" w:rsidRPr="00826AF6">
        <w:rPr>
          <w:rFonts w:cs="Times New Roman"/>
          <w:szCs w:val="28"/>
        </w:rPr>
        <w:t xml:space="preserve"> пенсионных и других фондов поддержки, формирование</w:t>
      </w:r>
      <w:r w:rsidRPr="00826AF6">
        <w:rPr>
          <w:rFonts w:cs="Times New Roman"/>
          <w:szCs w:val="28"/>
        </w:rPr>
        <w:t>м</w:t>
      </w:r>
      <w:r w:rsidR="00B379EB" w:rsidRPr="00826AF6">
        <w:rPr>
          <w:rFonts w:cs="Times New Roman"/>
          <w:szCs w:val="28"/>
        </w:rPr>
        <w:t xml:space="preserve"> комплексной системы социального страхования, медицинского, психологического и консультационного обслуживания</w:t>
      </w:r>
      <w:r w:rsidRPr="00826AF6">
        <w:rPr>
          <w:rFonts w:cs="Times New Roman"/>
          <w:szCs w:val="28"/>
        </w:rPr>
        <w:t>, называется</w:t>
      </w:r>
      <w:r w:rsidR="00B379EB" w:rsidRPr="00826AF6">
        <w:rPr>
          <w:rFonts w:cs="Times New Roman"/>
          <w:szCs w:val="28"/>
        </w:rPr>
        <w:t xml:space="preserve"> </w:t>
      </w:r>
      <w:r w:rsidR="00B379EB" w:rsidRPr="00325613">
        <w:rPr>
          <w:rFonts w:cs="Times New Roman"/>
          <w:szCs w:val="28"/>
          <w:u w:val="single"/>
        </w:rPr>
        <w:t>_________</w:t>
      </w:r>
      <w:r w:rsidR="00E70F35" w:rsidRPr="00325613">
        <w:rPr>
          <w:rFonts w:cs="Times New Roman"/>
          <w:szCs w:val="28"/>
          <w:u w:val="single"/>
        </w:rPr>
        <w:t>___________</w:t>
      </w:r>
      <w:r w:rsidRPr="00826AF6">
        <w:rPr>
          <w:rFonts w:cs="Times New Roman"/>
          <w:szCs w:val="28"/>
        </w:rPr>
        <w:t>.</w:t>
      </w:r>
    </w:p>
    <w:p w14:paraId="463F3682" w14:textId="29764B8E" w:rsidR="00B379EB" w:rsidRPr="00826AF6" w:rsidRDefault="00B379EB" w:rsidP="00E70F35">
      <w:pPr>
        <w:pStyle w:val="af8"/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Правильный ответ: государственный</w:t>
      </w:r>
      <w:r w:rsidR="00E70F35" w:rsidRPr="00826AF6">
        <w:rPr>
          <w:rFonts w:cs="Times New Roman"/>
          <w:szCs w:val="28"/>
        </w:rPr>
        <w:t xml:space="preserve"> макроуровень</w:t>
      </w:r>
      <w:r w:rsidR="00BC64F0" w:rsidRPr="00826AF6">
        <w:rPr>
          <w:rFonts w:cs="Times New Roman"/>
          <w:szCs w:val="28"/>
        </w:rPr>
        <w:t>.</w:t>
      </w:r>
    </w:p>
    <w:p w14:paraId="021AEBF4" w14:textId="2EEC4AFB" w:rsidR="00E4655A" w:rsidRPr="00826AF6" w:rsidRDefault="00B379EB" w:rsidP="00E70F35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p w14:paraId="5DDA9122" w14:textId="77777777" w:rsidR="00B379EB" w:rsidRPr="00826AF6" w:rsidRDefault="00B379EB" w:rsidP="00E70F35">
      <w:pPr>
        <w:tabs>
          <w:tab w:val="left" w:pos="1080"/>
        </w:tabs>
        <w:rPr>
          <w:rFonts w:cs="Times New Roman"/>
          <w:szCs w:val="28"/>
        </w:rPr>
      </w:pPr>
    </w:p>
    <w:p w14:paraId="24FEA69D" w14:textId="77777777" w:rsidR="00B379EB" w:rsidRPr="00826AF6" w:rsidRDefault="00B379EB" w:rsidP="00E4655A">
      <w:pPr>
        <w:rPr>
          <w:rFonts w:cs="Times New Roman"/>
          <w:b/>
          <w:szCs w:val="28"/>
        </w:rPr>
      </w:pPr>
      <w:r w:rsidRPr="00826AF6">
        <w:rPr>
          <w:rFonts w:cs="Times New Roman"/>
          <w:b/>
          <w:szCs w:val="28"/>
        </w:rPr>
        <w:t>Задания открытого типа с развернутым ответом</w:t>
      </w:r>
    </w:p>
    <w:p w14:paraId="584A96AC" w14:textId="77777777" w:rsidR="00E4655A" w:rsidRPr="00826AF6" w:rsidRDefault="00E4655A" w:rsidP="00E4655A">
      <w:pPr>
        <w:rPr>
          <w:rFonts w:cs="Times New Roman"/>
          <w:b/>
          <w:szCs w:val="28"/>
        </w:rPr>
      </w:pPr>
    </w:p>
    <w:p w14:paraId="408322D2" w14:textId="6205064E" w:rsidR="00B379EB" w:rsidRPr="00826AF6" w:rsidRDefault="00E70F35" w:rsidP="00B379EB">
      <w:pPr>
        <w:rPr>
          <w:rFonts w:cs="Times New Roman"/>
          <w:szCs w:val="28"/>
        </w:rPr>
      </w:pPr>
      <w:bookmarkStart w:id="1" w:name="_Hlk188881426"/>
      <w:r w:rsidRPr="00826AF6">
        <w:rPr>
          <w:rFonts w:cs="Times New Roman"/>
          <w:szCs w:val="28"/>
        </w:rPr>
        <w:t xml:space="preserve">1. </w:t>
      </w:r>
      <w:r w:rsidR="00B379EB" w:rsidRPr="00826AF6">
        <w:rPr>
          <w:rFonts w:cs="Times New Roman"/>
          <w:szCs w:val="28"/>
        </w:rPr>
        <w:t xml:space="preserve">Тема: Защита отчета о прохождении </w:t>
      </w:r>
      <w:r w:rsidR="00B379EB" w:rsidRPr="00826AF6">
        <w:rPr>
          <w:rFonts w:cs="Times New Roman"/>
          <w:bCs/>
          <w:szCs w:val="28"/>
        </w:rPr>
        <w:t xml:space="preserve">производственной практики </w:t>
      </w:r>
      <w:r w:rsidR="00B379EB" w:rsidRPr="00826AF6">
        <w:rPr>
          <w:rFonts w:eastAsia="Times New Roman" w:cs="Times New Roman"/>
          <w:bCs/>
          <w:kern w:val="0"/>
          <w:szCs w:val="28"/>
        </w:rPr>
        <w:t>(технологическая)</w:t>
      </w:r>
      <w:r w:rsidR="00B379EB" w:rsidRPr="00826AF6">
        <w:rPr>
          <w:rFonts w:cs="Times New Roman"/>
          <w:bCs/>
          <w:szCs w:val="28"/>
        </w:rPr>
        <w:t>.</w:t>
      </w:r>
    </w:p>
    <w:p w14:paraId="01DBA012" w14:textId="08BF8C9A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Задачи:</w:t>
      </w:r>
      <w:r w:rsidR="00E4655A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Pr="00826AF6">
        <w:rPr>
          <w:rFonts w:cs="Times New Roman"/>
          <w:bCs/>
          <w:szCs w:val="28"/>
        </w:rPr>
        <w:t xml:space="preserve">производственной практики </w:t>
      </w:r>
      <w:r w:rsidRPr="00826AF6">
        <w:rPr>
          <w:rFonts w:eastAsia="Times New Roman" w:cs="Times New Roman"/>
          <w:bCs/>
          <w:kern w:val="0"/>
          <w:szCs w:val="28"/>
        </w:rPr>
        <w:t>(технологическая)</w:t>
      </w:r>
      <w:r w:rsidRPr="00826AF6">
        <w:rPr>
          <w:rFonts w:cs="Times New Roman"/>
          <w:szCs w:val="28"/>
        </w:rPr>
        <w:t>: 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="00E4655A" w:rsidRPr="00826AF6">
        <w:rPr>
          <w:rFonts w:cs="Times New Roman"/>
          <w:szCs w:val="28"/>
        </w:rPr>
        <w:t xml:space="preserve"> –</w:t>
      </w:r>
      <w:r w:rsidR="00BC64F0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>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</w:t>
      </w:r>
      <w:r w:rsidR="00BC64F0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>встроенных цветовых схем,</w:t>
      </w:r>
      <w:r w:rsidR="00BC64F0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>шрифтов, возможностей визуализации информации.</w:t>
      </w:r>
    </w:p>
    <w:p w14:paraId="6198747B" w14:textId="77777777" w:rsidR="00B379EB" w:rsidRPr="00826AF6" w:rsidRDefault="00B379EB" w:rsidP="00B379EB">
      <w:pPr>
        <w:rPr>
          <w:rFonts w:cs="Times New Roman"/>
          <w:szCs w:val="28"/>
        </w:rPr>
      </w:pPr>
      <w:bookmarkStart w:id="2" w:name="_Hlk183287415"/>
      <w:r w:rsidRPr="00826AF6">
        <w:rPr>
          <w:rFonts w:cs="Times New Roman"/>
          <w:szCs w:val="28"/>
        </w:rPr>
        <w:t>Время выполнения – 24 часа.</w:t>
      </w:r>
    </w:p>
    <w:p w14:paraId="30B97764" w14:textId="05A61E0C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Ожидаемый результат:</w:t>
      </w:r>
      <w:r w:rsidR="00E4655A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 xml:space="preserve">презентация для защиты отчета о прохождении </w:t>
      </w:r>
      <w:r w:rsidRPr="00826AF6">
        <w:rPr>
          <w:rFonts w:cs="Times New Roman"/>
          <w:bCs/>
          <w:szCs w:val="28"/>
        </w:rPr>
        <w:t xml:space="preserve">производственной практики </w:t>
      </w:r>
      <w:r w:rsidRPr="00826AF6">
        <w:rPr>
          <w:rFonts w:eastAsia="Times New Roman" w:cs="Times New Roman"/>
          <w:bCs/>
          <w:kern w:val="0"/>
          <w:szCs w:val="28"/>
        </w:rPr>
        <w:t>(технологическая).</w:t>
      </w:r>
      <w:r w:rsidR="00BC64F0" w:rsidRPr="00826AF6">
        <w:rPr>
          <w:rFonts w:eastAsia="Times New Roman" w:cs="Times New Roman"/>
          <w:bCs/>
          <w:kern w:val="0"/>
          <w:szCs w:val="28"/>
        </w:rPr>
        <w:t xml:space="preserve"> </w:t>
      </w:r>
    </w:p>
    <w:p w14:paraId="5626069A" w14:textId="3415947E" w:rsidR="00B379EB" w:rsidRPr="00826AF6" w:rsidRDefault="00B379EB" w:rsidP="00B379EB">
      <w:pPr>
        <w:rPr>
          <w:rFonts w:cs="Times New Roman"/>
          <w:szCs w:val="28"/>
        </w:rPr>
      </w:pPr>
      <w:r w:rsidRPr="00826AF6">
        <w:rPr>
          <w:rFonts w:cs="Times New Roman"/>
          <w:szCs w:val="28"/>
        </w:rPr>
        <w:t>Критерии оценивания:</w:t>
      </w:r>
      <w:r w:rsidR="00E4655A" w:rsidRPr="00826AF6">
        <w:rPr>
          <w:rFonts w:cs="Times New Roman"/>
          <w:szCs w:val="28"/>
        </w:rPr>
        <w:t xml:space="preserve"> </w:t>
      </w:r>
      <w:r w:rsidRPr="00826AF6">
        <w:rPr>
          <w:rFonts w:cs="Times New Roman"/>
          <w:szCs w:val="28"/>
        </w:rPr>
        <w:t xml:space="preserve">соответствие подготовленной презентации для защиты отчета о прохождении </w:t>
      </w:r>
      <w:r w:rsidRPr="00826AF6">
        <w:rPr>
          <w:rFonts w:cs="Times New Roman"/>
          <w:bCs/>
          <w:szCs w:val="28"/>
        </w:rPr>
        <w:t>производственной практики</w:t>
      </w:r>
      <w:r w:rsidR="00E70F35" w:rsidRPr="00826AF6">
        <w:rPr>
          <w:rFonts w:cs="Times New Roman"/>
          <w:bCs/>
          <w:szCs w:val="28"/>
        </w:rPr>
        <w:t xml:space="preserve"> </w:t>
      </w:r>
      <w:r w:rsidRPr="00826AF6">
        <w:rPr>
          <w:rFonts w:eastAsia="Times New Roman" w:cs="Times New Roman"/>
          <w:bCs/>
          <w:kern w:val="0"/>
          <w:szCs w:val="28"/>
        </w:rPr>
        <w:t xml:space="preserve">(технологическая); </w:t>
      </w:r>
      <w:r w:rsidRPr="00826AF6">
        <w:rPr>
          <w:rFonts w:cs="Times New Roman"/>
          <w:szCs w:val="28"/>
        </w:rPr>
        <w:t>требованиям по структуре, содержанию и оформлению.</w:t>
      </w:r>
    </w:p>
    <w:p w14:paraId="0BD82288" w14:textId="5B4E5AEE" w:rsidR="00E4655A" w:rsidRPr="00826AF6" w:rsidRDefault="00B379EB" w:rsidP="00E4655A">
      <w:pPr>
        <w:rPr>
          <w:rFonts w:cs="Times New Roman"/>
          <w:szCs w:val="28"/>
          <w:lang w:bidi="en-US"/>
        </w:rPr>
      </w:pPr>
      <w:r w:rsidRPr="00826AF6">
        <w:rPr>
          <w:rFonts w:cs="Times New Roman"/>
          <w:szCs w:val="28"/>
        </w:rPr>
        <w:t xml:space="preserve">Компетенции (индикаторы): </w:t>
      </w:r>
      <w:bookmarkEnd w:id="1"/>
      <w:bookmarkEnd w:id="2"/>
      <w:r w:rsidR="00826AF6" w:rsidRPr="00826AF6">
        <w:rPr>
          <w:rFonts w:cs="Times New Roman"/>
          <w:szCs w:val="28"/>
          <w:lang w:bidi="en-US"/>
        </w:rPr>
        <w:t>УК-3; УК-4; ОПК-3; ПК-1</w:t>
      </w:r>
    </w:p>
    <w:sectPr w:rsidR="00E4655A" w:rsidRPr="00826AF6" w:rsidSect="00826AF6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69CF" w14:textId="77777777" w:rsidR="00D80DD7" w:rsidRDefault="00D80DD7" w:rsidP="00E70F35">
      <w:r>
        <w:separator/>
      </w:r>
    </w:p>
  </w:endnote>
  <w:endnote w:type="continuationSeparator" w:id="0">
    <w:p w14:paraId="6868A96D" w14:textId="77777777" w:rsidR="00D80DD7" w:rsidRDefault="00D80DD7" w:rsidP="00E7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080312"/>
      <w:docPartObj>
        <w:docPartGallery w:val="Page Numbers (Bottom of Page)"/>
        <w:docPartUnique/>
      </w:docPartObj>
    </w:sdtPr>
    <w:sdtContent>
      <w:p w14:paraId="2B61615C" w14:textId="3836BC79" w:rsidR="00E70F35" w:rsidRDefault="00E70F35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9C4">
          <w:rPr>
            <w:noProof/>
          </w:rPr>
          <w:t>6</w:t>
        </w:r>
        <w:r>
          <w:fldChar w:fldCharType="end"/>
        </w:r>
      </w:p>
    </w:sdtContent>
  </w:sdt>
  <w:p w14:paraId="625D24A3" w14:textId="77777777" w:rsidR="00E70F35" w:rsidRDefault="00E70F35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1E3C" w14:textId="77777777" w:rsidR="00D80DD7" w:rsidRDefault="00D80DD7" w:rsidP="00E70F35">
      <w:r>
        <w:separator/>
      </w:r>
    </w:p>
  </w:footnote>
  <w:footnote w:type="continuationSeparator" w:id="0">
    <w:p w14:paraId="793D4F75" w14:textId="77777777" w:rsidR="00D80DD7" w:rsidRDefault="00D80DD7" w:rsidP="00E7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EB"/>
    <w:rsid w:val="000563C1"/>
    <w:rsid w:val="001941DC"/>
    <w:rsid w:val="001C5983"/>
    <w:rsid w:val="0027004E"/>
    <w:rsid w:val="00280657"/>
    <w:rsid w:val="00325613"/>
    <w:rsid w:val="00353343"/>
    <w:rsid w:val="00395AD5"/>
    <w:rsid w:val="00406D21"/>
    <w:rsid w:val="00576092"/>
    <w:rsid w:val="0067046D"/>
    <w:rsid w:val="006B516D"/>
    <w:rsid w:val="007C5F6E"/>
    <w:rsid w:val="00826AF6"/>
    <w:rsid w:val="00864A26"/>
    <w:rsid w:val="0099480B"/>
    <w:rsid w:val="00A00C9C"/>
    <w:rsid w:val="00A109C0"/>
    <w:rsid w:val="00A33FDC"/>
    <w:rsid w:val="00A362ED"/>
    <w:rsid w:val="00A9420B"/>
    <w:rsid w:val="00AC7057"/>
    <w:rsid w:val="00AD3AB2"/>
    <w:rsid w:val="00B379EB"/>
    <w:rsid w:val="00BC64F0"/>
    <w:rsid w:val="00BD7062"/>
    <w:rsid w:val="00C9777C"/>
    <w:rsid w:val="00CE398D"/>
    <w:rsid w:val="00D80DD7"/>
    <w:rsid w:val="00E00A92"/>
    <w:rsid w:val="00E4655A"/>
    <w:rsid w:val="00E70F35"/>
    <w:rsid w:val="00F909C4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ECFA"/>
  <w15:docId w15:val="{0FBCE5FE-1984-467D-86A5-7EEBEB41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9E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link w:val="ae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8">
    <w:name w:val="header"/>
    <w:basedOn w:val="a"/>
    <w:link w:val="af9"/>
    <w:uiPriority w:val="99"/>
    <w:unhideWhenUsed/>
    <w:rsid w:val="00B379E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B379EB"/>
    <w:rPr>
      <w:rFonts w:ascii="Times New Roman" w:hAnsi="Times New Roman"/>
      <w:kern w:val="2"/>
      <w:sz w:val="28"/>
      <w:szCs w:val="24"/>
      <w:lang w:val="ru-RU" w:bidi="ar-SA"/>
    </w:rPr>
  </w:style>
  <w:style w:type="character" w:customStyle="1" w:styleId="ae">
    <w:name w:val="Абзац списка Знак"/>
    <w:link w:val="ad"/>
    <w:uiPriority w:val="34"/>
    <w:locked/>
    <w:rsid w:val="00B379EB"/>
  </w:style>
  <w:style w:type="table" w:customStyle="1" w:styleId="12">
    <w:name w:val="Сетка таблицы светлая1"/>
    <w:basedOn w:val="a1"/>
    <w:uiPriority w:val="40"/>
    <w:rsid w:val="00B379EB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a">
    <w:name w:val="Table Grid"/>
    <w:basedOn w:val="a1"/>
    <w:uiPriority w:val="59"/>
    <w:rsid w:val="006B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er"/>
    <w:basedOn w:val="a"/>
    <w:link w:val="afc"/>
    <w:uiPriority w:val="99"/>
    <w:unhideWhenUsed/>
    <w:rsid w:val="00E70F35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70F35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2025-03-30T19:38:00Z</dcterms:created>
  <dcterms:modified xsi:type="dcterms:W3CDTF">2025-03-30T19:38:00Z</dcterms:modified>
</cp:coreProperties>
</file>