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786B" w14:textId="77777777" w:rsidR="0044721B" w:rsidRPr="00BD556B" w:rsidRDefault="0044721B" w:rsidP="0044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F135F0F" w14:textId="08E0841B" w:rsidR="0044721B" w:rsidRPr="00BD556B" w:rsidRDefault="0044721B" w:rsidP="0044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>«История, методология и технологии</w:t>
      </w:r>
      <w:r w:rsidR="00784F84" w:rsidRPr="00BD5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b/>
          <w:sz w:val="28"/>
          <w:szCs w:val="28"/>
        </w:rPr>
        <w:t>работы</w:t>
      </w:r>
      <w:r w:rsidR="00784F84" w:rsidRPr="00BD5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70F" w:rsidRPr="00BD556B">
        <w:rPr>
          <w:rFonts w:ascii="Times New Roman" w:hAnsi="Times New Roman" w:cs="Times New Roman"/>
          <w:b/>
          <w:sz w:val="28"/>
          <w:szCs w:val="28"/>
        </w:rPr>
        <w:t>с молодежью</w:t>
      </w:r>
      <w:r w:rsidRPr="00BD556B">
        <w:rPr>
          <w:rFonts w:ascii="Times New Roman" w:hAnsi="Times New Roman" w:cs="Times New Roman"/>
          <w:b/>
          <w:sz w:val="28"/>
          <w:szCs w:val="28"/>
        </w:rPr>
        <w:t>»</w:t>
      </w:r>
    </w:p>
    <w:p w14:paraId="0532B984" w14:textId="77777777" w:rsidR="0044721B" w:rsidRDefault="0044721B" w:rsidP="0044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F49A4" w14:textId="77777777" w:rsidR="009B0BC1" w:rsidRPr="00BD556B" w:rsidRDefault="009B0BC1" w:rsidP="0044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3A21F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46F3655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ab/>
      </w:r>
    </w:p>
    <w:p w14:paraId="49844820" w14:textId="77777777" w:rsidR="0044721B" w:rsidRPr="00BD556B" w:rsidRDefault="0044721B" w:rsidP="00B315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2CFC704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ECB846" w14:textId="13498F99" w:rsidR="0044721B" w:rsidRPr="00CE0BAE" w:rsidRDefault="00923AD5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>1</w:t>
      </w:r>
      <w:r w:rsidR="0044721B" w:rsidRPr="00CE0BAE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36661D10" w14:textId="6FC3E964" w:rsidR="0044721B" w:rsidRPr="00CE0BAE" w:rsidRDefault="00CE0BAE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>Какая историческая фигура внесла значительный вклад в развитие теории коллективного воспитания</w:t>
      </w:r>
      <w:r w:rsidR="009B0BC1">
        <w:rPr>
          <w:rFonts w:ascii="Times New Roman" w:hAnsi="Times New Roman" w:cs="Times New Roman"/>
          <w:sz w:val="28"/>
          <w:szCs w:val="28"/>
        </w:rPr>
        <w:t>?</w:t>
      </w:r>
      <w:r w:rsidR="0044721B" w:rsidRPr="00CE0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5BB2B" w14:textId="71966416" w:rsidR="0044721B" w:rsidRPr="00CE0BAE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 xml:space="preserve">А) </w:t>
      </w:r>
      <w:r w:rsidR="00CE0BAE" w:rsidRPr="00CE0BAE">
        <w:rPr>
          <w:rFonts w:ascii="Times New Roman" w:hAnsi="Times New Roman" w:cs="Times New Roman"/>
          <w:sz w:val="28"/>
          <w:szCs w:val="28"/>
        </w:rPr>
        <w:t>А.С. Макаренко</w:t>
      </w:r>
    </w:p>
    <w:p w14:paraId="6D9A179E" w14:textId="5B852700" w:rsidR="0044721B" w:rsidRPr="00CE0BAE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 xml:space="preserve">Б) </w:t>
      </w:r>
      <w:r w:rsidR="00CE0BAE" w:rsidRPr="00CE0BAE">
        <w:rPr>
          <w:rFonts w:ascii="Times New Roman" w:hAnsi="Times New Roman" w:cs="Times New Roman"/>
          <w:sz w:val="28"/>
          <w:szCs w:val="28"/>
        </w:rPr>
        <w:t>Л.С. Выготский</w:t>
      </w:r>
    </w:p>
    <w:p w14:paraId="4B88EEAD" w14:textId="352D4D9D" w:rsidR="0044721B" w:rsidRPr="00CE0BAE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 xml:space="preserve">В) </w:t>
      </w:r>
      <w:r w:rsidR="00CE0BAE" w:rsidRPr="00CE0BAE">
        <w:rPr>
          <w:rFonts w:ascii="Times New Roman" w:hAnsi="Times New Roman" w:cs="Times New Roman"/>
          <w:sz w:val="28"/>
          <w:szCs w:val="28"/>
        </w:rPr>
        <w:t>К.Д. Ушинский</w:t>
      </w:r>
    </w:p>
    <w:p w14:paraId="5F393A70" w14:textId="76F0C2C0" w:rsidR="0044721B" w:rsidRPr="00CE0BAE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 xml:space="preserve">Г) </w:t>
      </w:r>
      <w:r w:rsidR="00CE0BAE" w:rsidRPr="00CE0BAE">
        <w:rPr>
          <w:rFonts w:ascii="Times New Roman" w:hAnsi="Times New Roman" w:cs="Times New Roman"/>
          <w:sz w:val="28"/>
          <w:szCs w:val="28"/>
        </w:rPr>
        <w:t>В.А. Сухомлинский</w:t>
      </w:r>
    </w:p>
    <w:p w14:paraId="3183C17E" w14:textId="77777777" w:rsidR="0044721B" w:rsidRPr="00CE0BAE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6A2BA58" w14:textId="6FB3B610" w:rsidR="0037570F" w:rsidRPr="00CE0BAE" w:rsidRDefault="0044721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B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CE0BAE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0C6125AA" w14:textId="77777777" w:rsidR="00BA4BA5" w:rsidRPr="00BD556B" w:rsidRDefault="00BA4BA5" w:rsidP="00421E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91A1C" w14:textId="67CA37A2" w:rsidR="0044721B" w:rsidRPr="007655F7" w:rsidRDefault="00923AD5" w:rsidP="00BA4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5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4BA5" w:rsidRPr="007655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721B" w:rsidRPr="007655F7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577B904B" w14:textId="51DC1D16" w:rsidR="0044721B" w:rsidRPr="007655F7" w:rsidRDefault="00CE0BAE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был о</w:t>
      </w:r>
      <w:r w:rsidR="007655F7" w:rsidRPr="007655F7">
        <w:rPr>
          <w:rFonts w:ascii="Times New Roman" w:hAnsi="Times New Roman" w:cs="Times New Roman"/>
          <w:sz w:val="28"/>
          <w:szCs w:val="28"/>
        </w:rPr>
        <w:t>сновной подход к работе с молодежью в советский период</w:t>
      </w:r>
      <w:r w:rsidR="009B0BC1">
        <w:rPr>
          <w:rFonts w:ascii="Times New Roman" w:hAnsi="Times New Roman" w:cs="Times New Roman"/>
          <w:sz w:val="28"/>
          <w:szCs w:val="28"/>
        </w:rPr>
        <w:t>?</w:t>
      </w:r>
      <w:r w:rsidR="0044721B" w:rsidRPr="007655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B6B35" w14:textId="28282D7C" w:rsidR="0044721B" w:rsidRPr="007655F7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F7">
        <w:rPr>
          <w:rFonts w:ascii="Times New Roman" w:hAnsi="Times New Roman" w:cs="Times New Roman"/>
          <w:sz w:val="28"/>
          <w:szCs w:val="28"/>
        </w:rPr>
        <w:t xml:space="preserve">А) </w:t>
      </w:r>
      <w:r w:rsidR="007655F7">
        <w:rPr>
          <w:rFonts w:ascii="Times New Roman" w:hAnsi="Times New Roman" w:cs="Times New Roman"/>
          <w:sz w:val="28"/>
          <w:szCs w:val="28"/>
        </w:rPr>
        <w:t>поощрение индивидуалистических установок</w:t>
      </w:r>
    </w:p>
    <w:p w14:paraId="602CA18D" w14:textId="62B24CA5" w:rsidR="0044721B" w:rsidRPr="007655F7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F7">
        <w:rPr>
          <w:rFonts w:ascii="Times New Roman" w:hAnsi="Times New Roman" w:cs="Times New Roman"/>
          <w:sz w:val="28"/>
          <w:szCs w:val="28"/>
        </w:rPr>
        <w:t xml:space="preserve">Б) </w:t>
      </w:r>
      <w:r w:rsidR="007655F7">
        <w:rPr>
          <w:rFonts w:ascii="Times New Roman" w:hAnsi="Times New Roman" w:cs="Times New Roman"/>
          <w:sz w:val="28"/>
          <w:szCs w:val="28"/>
        </w:rPr>
        <w:t>к</w:t>
      </w:r>
      <w:r w:rsidR="007655F7" w:rsidRPr="007655F7">
        <w:rPr>
          <w:rFonts w:ascii="Times New Roman" w:hAnsi="Times New Roman" w:cs="Times New Roman"/>
          <w:sz w:val="28"/>
          <w:szCs w:val="28"/>
        </w:rPr>
        <w:t>оллективизм, идеологическое воспитание и вовлечение в общественные организации</w:t>
      </w:r>
    </w:p>
    <w:p w14:paraId="2B3E7B23" w14:textId="4A5791D1" w:rsidR="0044721B" w:rsidRPr="007655F7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F7">
        <w:rPr>
          <w:rFonts w:ascii="Times New Roman" w:hAnsi="Times New Roman" w:cs="Times New Roman"/>
          <w:sz w:val="28"/>
          <w:szCs w:val="28"/>
        </w:rPr>
        <w:t xml:space="preserve">В) </w:t>
      </w:r>
      <w:r w:rsidR="007655F7" w:rsidRPr="007655F7">
        <w:rPr>
          <w:rFonts w:ascii="Times New Roman" w:hAnsi="Times New Roman" w:cs="Times New Roman"/>
          <w:sz w:val="28"/>
          <w:szCs w:val="28"/>
        </w:rPr>
        <w:t>стимулирование предпринимательс</w:t>
      </w:r>
      <w:r w:rsidR="007655F7">
        <w:rPr>
          <w:rFonts w:ascii="Times New Roman" w:hAnsi="Times New Roman" w:cs="Times New Roman"/>
          <w:sz w:val="28"/>
          <w:szCs w:val="28"/>
        </w:rPr>
        <w:t>кой активности молодежи</w:t>
      </w:r>
    </w:p>
    <w:p w14:paraId="1706AA2F" w14:textId="3E346507" w:rsidR="0044721B" w:rsidRPr="007655F7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F7">
        <w:rPr>
          <w:rFonts w:ascii="Times New Roman" w:hAnsi="Times New Roman" w:cs="Times New Roman"/>
          <w:sz w:val="28"/>
          <w:szCs w:val="28"/>
        </w:rPr>
        <w:t xml:space="preserve">Г) </w:t>
      </w:r>
      <w:r w:rsidR="009B0BC1">
        <w:rPr>
          <w:rFonts w:ascii="Times New Roman" w:hAnsi="Times New Roman" w:cs="Times New Roman"/>
          <w:sz w:val="28"/>
          <w:szCs w:val="28"/>
        </w:rPr>
        <w:t>п</w:t>
      </w:r>
      <w:r w:rsidR="007655F7">
        <w:rPr>
          <w:rFonts w:ascii="Times New Roman" w:hAnsi="Times New Roman" w:cs="Times New Roman"/>
          <w:sz w:val="28"/>
          <w:szCs w:val="28"/>
        </w:rPr>
        <w:t>сихологическое консультирование и реабилитационные мероприятия</w:t>
      </w:r>
    </w:p>
    <w:p w14:paraId="75BB96F3" w14:textId="6657C9A2" w:rsidR="0044721B" w:rsidRPr="007655F7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5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655F7" w:rsidRPr="007655F7">
        <w:rPr>
          <w:rFonts w:ascii="Times New Roman" w:hAnsi="Times New Roman" w:cs="Times New Roman"/>
          <w:sz w:val="28"/>
          <w:szCs w:val="28"/>
        </w:rPr>
        <w:t>Б</w:t>
      </w:r>
    </w:p>
    <w:p w14:paraId="389AEC3A" w14:textId="0C8DF0B7" w:rsidR="0037570F" w:rsidRPr="007655F7" w:rsidRDefault="0044721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5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7655F7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249265CA" w14:textId="77777777" w:rsidR="00BA4BA5" w:rsidRPr="00BD556B" w:rsidRDefault="00BA4BA5" w:rsidP="00421E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74028" w14:textId="5B43A18F" w:rsidR="0044721B" w:rsidRPr="00923AD5" w:rsidRDefault="00923AD5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21B" w:rsidRPr="00923AD5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3AF4EEB6" w14:textId="77777777" w:rsidR="0044721B" w:rsidRPr="00923AD5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>Выберите методы социальной диагностики:</w:t>
      </w:r>
    </w:p>
    <w:p w14:paraId="61768E16" w14:textId="77777777" w:rsidR="0044721B" w:rsidRPr="00923AD5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>А) беседа, наблюдение, интервью, анкетирование, тестирование, биографический метод</w:t>
      </w:r>
    </w:p>
    <w:p w14:paraId="1C35D742" w14:textId="0873BD60" w:rsidR="0044721B" w:rsidRPr="00923AD5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>Б) сравн</w:t>
      </w:r>
      <w:r w:rsidR="007655F7">
        <w:rPr>
          <w:rFonts w:ascii="Times New Roman" w:hAnsi="Times New Roman" w:cs="Times New Roman"/>
          <w:sz w:val="28"/>
          <w:szCs w:val="28"/>
        </w:rPr>
        <w:t>ительный анализ, классификация</w:t>
      </w:r>
    </w:p>
    <w:p w14:paraId="588FBCB7" w14:textId="77777777" w:rsidR="0044721B" w:rsidRPr="00923AD5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>В) историко-генетические, структурно-функциональные</w:t>
      </w:r>
    </w:p>
    <w:p w14:paraId="1D47AC19" w14:textId="77777777" w:rsidR="0044721B" w:rsidRPr="00923AD5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>Г) правильного ответа нет</w:t>
      </w:r>
    </w:p>
    <w:p w14:paraId="61A1F8F9" w14:textId="77777777" w:rsidR="0044721B" w:rsidRPr="00923AD5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DD943A6" w14:textId="3CBFCD91" w:rsidR="0037570F" w:rsidRPr="00CE0BAE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CE0BAE">
        <w:rPr>
          <w:rFonts w:ascii="Times New Roman" w:hAnsi="Times New Roman" w:cs="Times New Roman"/>
          <w:sz w:val="28"/>
          <w:szCs w:val="28"/>
        </w:rPr>
        <w:t>ПК-1</w:t>
      </w:r>
    </w:p>
    <w:p w14:paraId="6EC47E41" w14:textId="77777777" w:rsidR="00BA4BA5" w:rsidRPr="00BD556B" w:rsidRDefault="00BA4BA5" w:rsidP="00421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C1E7A" w14:textId="43F0F61B" w:rsidR="003C350B" w:rsidRPr="00BD556B" w:rsidRDefault="00923AD5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350B" w:rsidRPr="00BD556B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04678734" w14:textId="77777777" w:rsidR="00923AD5" w:rsidRPr="00923AD5" w:rsidRDefault="00923AD5" w:rsidP="009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>Какой из перечисленных методов работы с молодежью предполагает организацию совместной деятельности, направленной на достижение общей цели?</w:t>
      </w:r>
    </w:p>
    <w:p w14:paraId="1B84D22F" w14:textId="602F723E" w:rsidR="00923AD5" w:rsidRPr="00923AD5" w:rsidRDefault="00923AD5" w:rsidP="009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AD5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3AD5">
        <w:rPr>
          <w:rFonts w:ascii="Times New Roman" w:hAnsi="Times New Roman" w:cs="Times New Roman"/>
          <w:sz w:val="28"/>
          <w:szCs w:val="28"/>
        </w:rPr>
        <w:t>ндивидуальное консультирование</w:t>
      </w:r>
    </w:p>
    <w:p w14:paraId="51800328" w14:textId="15B3B74C" w:rsidR="00923AD5" w:rsidRPr="00923AD5" w:rsidRDefault="00923AD5" w:rsidP="009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</w:t>
      </w:r>
      <w:r w:rsidRPr="00923AD5">
        <w:rPr>
          <w:rFonts w:ascii="Times New Roman" w:hAnsi="Times New Roman" w:cs="Times New Roman"/>
          <w:sz w:val="28"/>
          <w:szCs w:val="28"/>
        </w:rPr>
        <w:t>рупповая дискуссия</w:t>
      </w:r>
    </w:p>
    <w:p w14:paraId="3705E435" w14:textId="37887EC5" w:rsidR="00923AD5" w:rsidRPr="00923AD5" w:rsidRDefault="00923AD5" w:rsidP="009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23AD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3AD5">
        <w:rPr>
          <w:rFonts w:ascii="Times New Roman" w:hAnsi="Times New Roman" w:cs="Times New Roman"/>
          <w:sz w:val="28"/>
          <w:szCs w:val="28"/>
        </w:rPr>
        <w:t>ренинг</w:t>
      </w:r>
    </w:p>
    <w:p w14:paraId="09BBD6A3" w14:textId="3FF05BD4" w:rsidR="003C350B" w:rsidRPr="00BD556B" w:rsidRDefault="00923AD5" w:rsidP="009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23AD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3AD5">
        <w:rPr>
          <w:rFonts w:ascii="Times New Roman" w:hAnsi="Times New Roman" w:cs="Times New Roman"/>
          <w:sz w:val="28"/>
          <w:szCs w:val="28"/>
        </w:rPr>
        <w:t>роектная деятельность</w:t>
      </w:r>
    </w:p>
    <w:p w14:paraId="0625E4EA" w14:textId="27332B6B" w:rsidR="003C350B" w:rsidRPr="00BD556B" w:rsidRDefault="003C350B" w:rsidP="00DE4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23A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76CB933C" w14:textId="69A3388B" w:rsidR="0037570F" w:rsidRDefault="003C350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>УК-5</w:t>
      </w:r>
      <w:r w:rsidR="007D646D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49EF12AF" w14:textId="77777777" w:rsidR="00923AD5" w:rsidRDefault="00923AD5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4DE69F" w14:textId="52D04DF1" w:rsidR="00923AD5" w:rsidRPr="00BD556B" w:rsidRDefault="00923AD5" w:rsidP="009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556B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4E1969B9" w14:textId="71B2D3E6" w:rsidR="00C931F4" w:rsidRPr="00C931F4" w:rsidRDefault="00C931F4" w:rsidP="00C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F4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7D646D">
        <w:rPr>
          <w:rFonts w:ascii="Times New Roman" w:hAnsi="Times New Roman" w:cs="Times New Roman"/>
          <w:sz w:val="28"/>
          <w:szCs w:val="28"/>
        </w:rPr>
        <w:t>«</w:t>
      </w:r>
      <w:r w:rsidRPr="00C931F4">
        <w:rPr>
          <w:rFonts w:ascii="Times New Roman" w:hAnsi="Times New Roman" w:cs="Times New Roman"/>
          <w:sz w:val="28"/>
          <w:szCs w:val="28"/>
        </w:rPr>
        <w:t>молодежный форум</w:t>
      </w:r>
      <w:r w:rsidR="007D646D">
        <w:rPr>
          <w:rFonts w:ascii="Times New Roman" w:hAnsi="Times New Roman" w:cs="Times New Roman"/>
          <w:sz w:val="28"/>
          <w:szCs w:val="28"/>
        </w:rPr>
        <w:t>»</w:t>
      </w:r>
      <w:r w:rsidRPr="00C931F4">
        <w:rPr>
          <w:rFonts w:ascii="Times New Roman" w:hAnsi="Times New Roman" w:cs="Times New Roman"/>
          <w:sz w:val="28"/>
          <w:szCs w:val="28"/>
        </w:rPr>
        <w:t>?</w:t>
      </w:r>
    </w:p>
    <w:p w14:paraId="689DE6F9" w14:textId="32327D77" w:rsidR="00C931F4" w:rsidRPr="00C931F4" w:rsidRDefault="00C931F4" w:rsidP="00C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F4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31F4">
        <w:rPr>
          <w:rFonts w:ascii="Times New Roman" w:hAnsi="Times New Roman" w:cs="Times New Roman"/>
          <w:sz w:val="28"/>
          <w:szCs w:val="28"/>
        </w:rPr>
        <w:t>ероприятие, посвященное обсуждению проблем молодежи с участием представителей власти</w:t>
      </w:r>
    </w:p>
    <w:p w14:paraId="0CB2BA9F" w14:textId="1927D30B" w:rsidR="00C931F4" w:rsidRPr="00C931F4" w:rsidRDefault="00C931F4" w:rsidP="00C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Pr="00C931F4">
        <w:rPr>
          <w:rFonts w:ascii="Times New Roman" w:hAnsi="Times New Roman" w:cs="Times New Roman"/>
          <w:sz w:val="28"/>
          <w:szCs w:val="28"/>
        </w:rPr>
        <w:t>портивное соревнование среди молодежных команд</w:t>
      </w:r>
    </w:p>
    <w:p w14:paraId="3FAE2946" w14:textId="6ED81C6B" w:rsidR="00C931F4" w:rsidRPr="00C931F4" w:rsidRDefault="00C931F4" w:rsidP="00C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31F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931F4">
        <w:rPr>
          <w:rFonts w:ascii="Times New Roman" w:hAnsi="Times New Roman" w:cs="Times New Roman"/>
          <w:sz w:val="28"/>
          <w:szCs w:val="28"/>
        </w:rPr>
        <w:t>естиваль молодежной культуры</w:t>
      </w:r>
    </w:p>
    <w:p w14:paraId="655C93B0" w14:textId="0D537D42" w:rsidR="00923AD5" w:rsidRPr="00BD556B" w:rsidRDefault="00C931F4" w:rsidP="00C93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931F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31F4">
        <w:rPr>
          <w:rFonts w:ascii="Times New Roman" w:hAnsi="Times New Roman" w:cs="Times New Roman"/>
          <w:sz w:val="28"/>
          <w:szCs w:val="28"/>
        </w:rPr>
        <w:t>сероссийская перепись населения среди молодежи</w:t>
      </w:r>
    </w:p>
    <w:p w14:paraId="2B9AC0B3" w14:textId="2B7EBDB3" w:rsidR="00923AD5" w:rsidRPr="00BD556B" w:rsidRDefault="00923AD5" w:rsidP="00923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931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3AC97F1" w14:textId="14027032" w:rsidR="00923AD5" w:rsidRDefault="00923AD5" w:rsidP="00923A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BD556B">
        <w:rPr>
          <w:rFonts w:ascii="Times New Roman" w:hAnsi="Times New Roman" w:cs="Times New Roman"/>
          <w:bCs/>
          <w:sz w:val="28"/>
          <w:szCs w:val="28"/>
        </w:rPr>
        <w:t>УК-5</w:t>
      </w:r>
      <w:r w:rsidR="007D646D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0B1B87F1" w14:textId="77777777" w:rsidR="009E4CEE" w:rsidRDefault="009E4CEE" w:rsidP="00923A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9AFCBB" w14:textId="4714EF6F" w:rsidR="009E4CEE" w:rsidRPr="00BD556B" w:rsidRDefault="009E4CEE" w:rsidP="009E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556B">
        <w:rPr>
          <w:rFonts w:ascii="Times New Roman" w:hAnsi="Times New Roman" w:cs="Times New Roman"/>
          <w:sz w:val="28"/>
          <w:szCs w:val="28"/>
        </w:rPr>
        <w:t>. Выберите один правильный ответ.</w:t>
      </w:r>
    </w:p>
    <w:p w14:paraId="58471D88" w14:textId="63418086" w:rsidR="009E4CEE" w:rsidRPr="009E4CEE" w:rsidRDefault="009E4CEE" w:rsidP="009E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EE">
        <w:rPr>
          <w:rFonts w:ascii="Times New Roman" w:hAnsi="Times New Roman" w:cs="Times New Roman"/>
          <w:sz w:val="28"/>
          <w:szCs w:val="28"/>
        </w:rPr>
        <w:t xml:space="preserve">Какой тип контента наиболее эффективен для привлечения внимания молодежи в </w:t>
      </w:r>
      <w:r>
        <w:rPr>
          <w:rFonts w:ascii="Times New Roman" w:hAnsi="Times New Roman" w:cs="Times New Roman"/>
          <w:sz w:val="28"/>
          <w:szCs w:val="28"/>
        </w:rPr>
        <w:t>ВКонтакте</w:t>
      </w:r>
      <w:r w:rsidRPr="009E4CEE">
        <w:rPr>
          <w:rFonts w:ascii="Times New Roman" w:hAnsi="Times New Roman" w:cs="Times New Roman"/>
          <w:sz w:val="28"/>
          <w:szCs w:val="28"/>
        </w:rPr>
        <w:t>?</w:t>
      </w:r>
    </w:p>
    <w:p w14:paraId="57210275" w14:textId="162C8E0C" w:rsidR="009E4CEE" w:rsidRPr="009E4CEE" w:rsidRDefault="009E4CEE" w:rsidP="009E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CEE">
        <w:rPr>
          <w:rFonts w:ascii="Times New Roman" w:hAnsi="Times New Roman" w:cs="Times New Roman"/>
          <w:sz w:val="28"/>
          <w:szCs w:val="28"/>
        </w:rPr>
        <w:t xml:space="preserve">A) </w:t>
      </w:r>
      <w:r w:rsidR="00C05D4E">
        <w:rPr>
          <w:rFonts w:ascii="Times New Roman" w:hAnsi="Times New Roman" w:cs="Times New Roman"/>
          <w:sz w:val="28"/>
          <w:szCs w:val="28"/>
        </w:rPr>
        <w:t>д</w:t>
      </w:r>
      <w:r w:rsidRPr="009E4CEE">
        <w:rPr>
          <w:rFonts w:ascii="Times New Roman" w:hAnsi="Times New Roman" w:cs="Times New Roman"/>
          <w:sz w:val="28"/>
          <w:szCs w:val="28"/>
        </w:rPr>
        <w:t>линные текстовые посты</w:t>
      </w:r>
    </w:p>
    <w:p w14:paraId="28681766" w14:textId="71ECADCD" w:rsidR="009E4CEE" w:rsidRPr="009E4CEE" w:rsidRDefault="00C05D4E" w:rsidP="009E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="009E4CEE" w:rsidRPr="009E4CEE">
        <w:rPr>
          <w:rFonts w:ascii="Times New Roman" w:hAnsi="Times New Roman" w:cs="Times New Roman"/>
          <w:sz w:val="28"/>
          <w:szCs w:val="28"/>
        </w:rPr>
        <w:t>фициальные пресс-релизы</w:t>
      </w:r>
    </w:p>
    <w:p w14:paraId="3C56762D" w14:textId="35369604" w:rsidR="009E4CEE" w:rsidRPr="009E4CEE" w:rsidRDefault="00C05D4E" w:rsidP="009E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</w:t>
      </w:r>
      <w:r w:rsidR="009E4CEE" w:rsidRPr="009E4CEE">
        <w:rPr>
          <w:rFonts w:ascii="Times New Roman" w:hAnsi="Times New Roman" w:cs="Times New Roman"/>
          <w:sz w:val="28"/>
          <w:szCs w:val="28"/>
        </w:rPr>
        <w:t>ркие фотографии и короткие видеоролики</w:t>
      </w:r>
    </w:p>
    <w:p w14:paraId="54BBBDBF" w14:textId="6939E35C" w:rsidR="009E4CEE" w:rsidRPr="00BD556B" w:rsidRDefault="00C05D4E" w:rsidP="009E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</w:t>
      </w:r>
      <w:r w:rsidR="009E4CEE" w:rsidRPr="009E4CEE">
        <w:rPr>
          <w:rFonts w:ascii="Times New Roman" w:hAnsi="Times New Roman" w:cs="Times New Roman"/>
          <w:sz w:val="28"/>
          <w:szCs w:val="28"/>
        </w:rPr>
        <w:t>сылки на внешние сайты</w:t>
      </w:r>
    </w:p>
    <w:p w14:paraId="416B1F87" w14:textId="2452FC39" w:rsidR="009E4CEE" w:rsidRPr="00BD556B" w:rsidRDefault="009E4CEE" w:rsidP="009E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05D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A3ACC5E" w14:textId="6026F126" w:rsidR="009E4CEE" w:rsidRPr="00BD556B" w:rsidRDefault="009E4CEE" w:rsidP="009E4C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BD556B">
        <w:rPr>
          <w:rFonts w:ascii="Times New Roman" w:hAnsi="Times New Roman" w:cs="Times New Roman"/>
          <w:bCs/>
          <w:sz w:val="28"/>
          <w:szCs w:val="28"/>
        </w:rPr>
        <w:t>УК-5</w:t>
      </w:r>
      <w:r w:rsidR="007D646D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03A25035" w14:textId="77777777" w:rsidR="00BA4BA5" w:rsidRPr="00BD556B" w:rsidRDefault="00BA4BA5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68302" w14:textId="77777777" w:rsidR="0044721B" w:rsidRPr="00BD556B" w:rsidRDefault="0044721B" w:rsidP="00447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CA059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8C31F5D" w14:textId="77777777" w:rsidR="0044721B" w:rsidRPr="009B0BC1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D2B2F0A" w14:textId="625DEC27" w:rsidR="0044721B" w:rsidRPr="00FB06BE" w:rsidRDefault="0044721B" w:rsidP="00BA4B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6BE">
        <w:rPr>
          <w:rFonts w:ascii="Times New Roman" w:hAnsi="Times New Roman" w:cs="Times New Roman"/>
          <w:sz w:val="28"/>
          <w:szCs w:val="28"/>
        </w:rPr>
        <w:t xml:space="preserve">1. </w:t>
      </w:r>
      <w:r w:rsidR="00D71326" w:rsidRPr="00FB06BE">
        <w:rPr>
          <w:rFonts w:ascii="Times New Roman" w:hAnsi="Times New Roman" w:cs="Times New Roman"/>
          <w:sz w:val="28"/>
          <w:szCs w:val="28"/>
        </w:rPr>
        <w:t>Установите соответствие между историческими документами и их содержанием, касающимся молодежи</w:t>
      </w:r>
      <w:r w:rsidRPr="00FB06BE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  <w:r w:rsidRPr="00FB06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4118"/>
        <w:gridCol w:w="595"/>
        <w:gridCol w:w="4112"/>
      </w:tblGrid>
      <w:tr w:rsidR="00CE0BAE" w:rsidRPr="00FB06BE" w14:paraId="028AE0AA" w14:textId="77777777" w:rsidTr="00BA4BA5">
        <w:tc>
          <w:tcPr>
            <w:tcW w:w="2484" w:type="pct"/>
            <w:gridSpan w:val="2"/>
            <w:hideMark/>
          </w:tcPr>
          <w:p w14:paraId="6CB86C9F" w14:textId="6A738B95" w:rsidR="0044721B" w:rsidRPr="00FB06BE" w:rsidRDefault="00D71326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Документ</w:t>
            </w:r>
          </w:p>
        </w:tc>
        <w:tc>
          <w:tcPr>
            <w:tcW w:w="2516" w:type="pct"/>
            <w:gridSpan w:val="2"/>
            <w:hideMark/>
          </w:tcPr>
          <w:p w14:paraId="7A2BEF5E" w14:textId="0B42B842" w:rsidR="0044721B" w:rsidRPr="00FB06BE" w:rsidRDefault="00D71326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Содержание</w:t>
            </w:r>
          </w:p>
        </w:tc>
      </w:tr>
      <w:tr w:rsidR="00CE0BAE" w:rsidRPr="00FB06BE" w14:paraId="273B97FB" w14:textId="77777777" w:rsidTr="00BA4BA5">
        <w:tc>
          <w:tcPr>
            <w:tcW w:w="283" w:type="pct"/>
            <w:hideMark/>
          </w:tcPr>
          <w:p w14:paraId="24D98272" w14:textId="77777777" w:rsidR="0044721B" w:rsidRPr="00FB06BE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2201" w:type="pct"/>
            <w:hideMark/>
          </w:tcPr>
          <w:p w14:paraId="476E1B18" w14:textId="404E2BF2" w:rsidR="0044721B" w:rsidRPr="00FB06BE" w:rsidRDefault="00FB06BE" w:rsidP="00FB06BE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«</w:t>
            </w:r>
            <w:r w:rsidR="00D71326"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Положение о единой трудовой школе РСФСР</w:t>
            </w: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»</w:t>
            </w:r>
            <w:r w:rsidR="00D71326"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 (1918)</w:t>
            </w:r>
          </w:p>
        </w:tc>
        <w:tc>
          <w:tcPr>
            <w:tcW w:w="318" w:type="pct"/>
            <w:hideMark/>
          </w:tcPr>
          <w:p w14:paraId="661243BB" w14:textId="77777777" w:rsidR="0044721B" w:rsidRPr="00FB06BE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198" w:type="pct"/>
            <w:hideMark/>
          </w:tcPr>
          <w:p w14:paraId="65BD38DE" w14:textId="5FD7B094" w:rsidR="0044721B" w:rsidRPr="00FB06BE" w:rsidRDefault="00D71326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определение задач комсомола в условиях развитого социализма</w:t>
            </w:r>
          </w:p>
        </w:tc>
      </w:tr>
      <w:tr w:rsidR="00CE0BAE" w:rsidRPr="00FB06BE" w14:paraId="0AF425C8" w14:textId="77777777" w:rsidTr="00BA4BA5">
        <w:tc>
          <w:tcPr>
            <w:tcW w:w="283" w:type="pct"/>
            <w:hideMark/>
          </w:tcPr>
          <w:p w14:paraId="34425146" w14:textId="77777777" w:rsidR="0044721B" w:rsidRPr="00FB06BE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2201" w:type="pct"/>
            <w:hideMark/>
          </w:tcPr>
          <w:p w14:paraId="6F34C324" w14:textId="7BE6B8E5" w:rsidR="0044721B" w:rsidRPr="00FB06BE" w:rsidRDefault="00FB06BE" w:rsidP="00FB06BE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«</w:t>
            </w:r>
            <w:r w:rsidR="00D71326"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Основные направления государственной молодежной политики в СССР</w:t>
            </w: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»</w:t>
            </w:r>
            <w:r w:rsidR="00D71326"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 (1990)</w:t>
            </w:r>
          </w:p>
        </w:tc>
        <w:tc>
          <w:tcPr>
            <w:tcW w:w="318" w:type="pct"/>
            <w:hideMark/>
          </w:tcPr>
          <w:p w14:paraId="562F3EAD" w14:textId="77777777" w:rsidR="0044721B" w:rsidRPr="00FB06BE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198" w:type="pct"/>
            <w:hideMark/>
          </w:tcPr>
          <w:p w14:paraId="6D8463C3" w14:textId="2DDEA109" w:rsidR="0044721B" w:rsidRPr="00FB06BE" w:rsidRDefault="00D71326" w:rsidP="000827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провозглашение принципов бесплатного и обязательного общего образования</w:t>
            </w:r>
          </w:p>
        </w:tc>
      </w:tr>
      <w:tr w:rsidR="00CE0BAE" w:rsidRPr="00FB06BE" w14:paraId="15B663BF" w14:textId="77777777" w:rsidTr="00BA4BA5">
        <w:tc>
          <w:tcPr>
            <w:tcW w:w="283" w:type="pct"/>
            <w:hideMark/>
          </w:tcPr>
          <w:p w14:paraId="535A1989" w14:textId="77777777" w:rsidR="0044721B" w:rsidRPr="00FB06BE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2201" w:type="pct"/>
            <w:hideMark/>
          </w:tcPr>
          <w:p w14:paraId="4292793B" w14:textId="22BC901C" w:rsidR="0044721B" w:rsidRPr="00FB06BE" w:rsidRDefault="00FB06BE" w:rsidP="00FB06BE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«</w:t>
            </w:r>
            <w:r w:rsidR="00D71326"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О государственной поддержке молодежных и детских общественных объединений</w:t>
            </w: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»</w:t>
            </w:r>
            <w:r w:rsidR="00D71326"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 (1995)</w:t>
            </w:r>
          </w:p>
        </w:tc>
        <w:tc>
          <w:tcPr>
            <w:tcW w:w="318" w:type="pct"/>
            <w:hideMark/>
          </w:tcPr>
          <w:p w14:paraId="0841ABD2" w14:textId="77777777" w:rsidR="0044721B" w:rsidRPr="00FB06BE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198" w:type="pct"/>
            <w:hideMark/>
          </w:tcPr>
          <w:p w14:paraId="5A695388" w14:textId="42DC3892" w:rsidR="0044721B" w:rsidRPr="00FB06BE" w:rsidRDefault="00D71326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определение основных направлений и форм государственной поддержки молодежных и детских объединений</w:t>
            </w:r>
          </w:p>
        </w:tc>
      </w:tr>
      <w:tr w:rsidR="00CE0BAE" w:rsidRPr="00FB06BE" w14:paraId="552A6788" w14:textId="77777777" w:rsidTr="00BA4BA5">
        <w:tc>
          <w:tcPr>
            <w:tcW w:w="283" w:type="pct"/>
            <w:hideMark/>
          </w:tcPr>
          <w:p w14:paraId="111D59FA" w14:textId="1C756A29" w:rsidR="0044721B" w:rsidRPr="00FB06BE" w:rsidRDefault="00D71326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2201" w:type="pct"/>
          </w:tcPr>
          <w:p w14:paraId="2E117927" w14:textId="50BA073C" w:rsidR="0044721B" w:rsidRPr="00FB06BE" w:rsidRDefault="00D71326" w:rsidP="00FB06BE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Постановление ЦК КПСС </w:t>
            </w:r>
            <w:r w:rsidR="00FB06BE"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О 70-летии ВЛКСМ и задачах по </w:t>
            </w: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усилению коммунистического воспитания молодежи</w:t>
            </w:r>
            <w:r w:rsidR="00FB06BE"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(1988)</w:t>
            </w:r>
          </w:p>
        </w:tc>
        <w:tc>
          <w:tcPr>
            <w:tcW w:w="318" w:type="pct"/>
            <w:hideMark/>
          </w:tcPr>
          <w:p w14:paraId="6F61A2E2" w14:textId="77777777" w:rsidR="0044721B" w:rsidRPr="00FB06BE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Г)</w:t>
            </w:r>
          </w:p>
        </w:tc>
        <w:tc>
          <w:tcPr>
            <w:tcW w:w="2198" w:type="pct"/>
            <w:hideMark/>
          </w:tcPr>
          <w:p w14:paraId="0FB2B084" w14:textId="293DBB98" w:rsidR="0044721B" w:rsidRPr="00FB06BE" w:rsidRDefault="00D71326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признание многообразия форм собственности и </w:t>
            </w:r>
            <w:r w:rsidRPr="00FB0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lastRenderedPageBreak/>
              <w:t>деидеологизация государственной молодежной политики</w:t>
            </w:r>
          </w:p>
        </w:tc>
      </w:tr>
    </w:tbl>
    <w:p w14:paraId="56D2B35B" w14:textId="77777777" w:rsidR="0044721B" w:rsidRPr="00BD556B" w:rsidRDefault="0044721B" w:rsidP="00BA4B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B06BE" w:rsidRPr="00BD556B" w14:paraId="1A849AB5" w14:textId="46681E03" w:rsidTr="00FB06BE">
        <w:tc>
          <w:tcPr>
            <w:tcW w:w="1250" w:type="pct"/>
            <w:hideMark/>
          </w:tcPr>
          <w:p w14:paraId="6C3799ED" w14:textId="77777777" w:rsidR="00FB06BE" w:rsidRPr="00BD556B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250" w:type="pct"/>
            <w:hideMark/>
          </w:tcPr>
          <w:p w14:paraId="2C18FA35" w14:textId="77777777" w:rsidR="00FB06BE" w:rsidRPr="00BD556B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250" w:type="pct"/>
            <w:hideMark/>
          </w:tcPr>
          <w:p w14:paraId="55438650" w14:textId="77777777" w:rsidR="00FB06BE" w:rsidRPr="00BD556B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250" w:type="pct"/>
          </w:tcPr>
          <w:p w14:paraId="23543ED8" w14:textId="7D2BFA7C" w:rsidR="00FB06BE" w:rsidRPr="00BD556B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</w:tr>
      <w:tr w:rsidR="00FB06BE" w:rsidRPr="00BD556B" w14:paraId="593290AA" w14:textId="71FBB191" w:rsidTr="00FB06BE">
        <w:tc>
          <w:tcPr>
            <w:tcW w:w="1250" w:type="pct"/>
            <w:hideMark/>
          </w:tcPr>
          <w:p w14:paraId="6C2FDDF4" w14:textId="69C332AC" w:rsidR="00FB06BE" w:rsidRPr="00BD556B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250" w:type="pct"/>
            <w:hideMark/>
          </w:tcPr>
          <w:p w14:paraId="0362CF6F" w14:textId="2CFE6AEC" w:rsidR="00FB06BE" w:rsidRPr="00BD556B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250" w:type="pct"/>
            <w:hideMark/>
          </w:tcPr>
          <w:p w14:paraId="00BC771F" w14:textId="603BEBF0" w:rsidR="00FB06BE" w:rsidRPr="00BD556B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1250" w:type="pct"/>
          </w:tcPr>
          <w:p w14:paraId="5FD8045B" w14:textId="1B3568AD" w:rsidR="00FB06BE" w:rsidRDefault="00FB06B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</w:tr>
    </w:tbl>
    <w:p w14:paraId="03E4B0A4" w14:textId="0CD0878C" w:rsidR="0037570F" w:rsidRPr="00BD556B" w:rsidRDefault="0044721B" w:rsidP="00BA4B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556B">
        <w:rPr>
          <w:rFonts w:ascii="Times New Roman" w:hAnsi="Times New Roman" w:cs="Times New Roman"/>
          <w:bCs/>
          <w:sz w:val="28"/>
          <w:szCs w:val="28"/>
        </w:rPr>
        <w:t xml:space="preserve">УК-5 </w:t>
      </w:r>
    </w:p>
    <w:p w14:paraId="77592B36" w14:textId="77777777" w:rsidR="0037570F" w:rsidRPr="00BD556B" w:rsidRDefault="0037570F" w:rsidP="003757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BBA31" w14:textId="030F8961" w:rsidR="0044721B" w:rsidRPr="00BD556B" w:rsidRDefault="0044721B" w:rsidP="00BA4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bCs/>
          <w:sz w:val="28"/>
          <w:szCs w:val="28"/>
        </w:rPr>
        <w:t xml:space="preserve">2. Установите правильное соответствие между </w:t>
      </w:r>
      <w:r w:rsidR="0008277C">
        <w:rPr>
          <w:rFonts w:ascii="Times New Roman" w:hAnsi="Times New Roman" w:cs="Times New Roman"/>
          <w:bCs/>
          <w:sz w:val="28"/>
          <w:szCs w:val="28"/>
        </w:rPr>
        <w:t>п</w:t>
      </w:r>
      <w:r w:rsidR="0008277C" w:rsidRPr="0008277C">
        <w:rPr>
          <w:rFonts w:ascii="Times New Roman" w:hAnsi="Times New Roman" w:cs="Times New Roman"/>
          <w:bCs/>
          <w:sz w:val="28"/>
          <w:szCs w:val="28"/>
        </w:rPr>
        <w:t>ериодом истории России и характерн</w:t>
      </w:r>
      <w:r w:rsidR="0008277C">
        <w:rPr>
          <w:rFonts w:ascii="Times New Roman" w:hAnsi="Times New Roman" w:cs="Times New Roman"/>
          <w:bCs/>
          <w:sz w:val="28"/>
          <w:szCs w:val="28"/>
        </w:rPr>
        <w:t>ыми</w:t>
      </w:r>
      <w:r w:rsidR="0008277C" w:rsidRPr="0008277C">
        <w:rPr>
          <w:rFonts w:ascii="Times New Roman" w:hAnsi="Times New Roman" w:cs="Times New Roman"/>
          <w:bCs/>
          <w:sz w:val="28"/>
          <w:szCs w:val="28"/>
        </w:rPr>
        <w:t xml:space="preserve"> особенност</w:t>
      </w:r>
      <w:r w:rsidR="0008277C">
        <w:rPr>
          <w:rFonts w:ascii="Times New Roman" w:hAnsi="Times New Roman" w:cs="Times New Roman"/>
          <w:bCs/>
          <w:sz w:val="28"/>
          <w:szCs w:val="28"/>
        </w:rPr>
        <w:t>ями</w:t>
      </w:r>
      <w:r w:rsidR="0008277C" w:rsidRPr="0008277C">
        <w:rPr>
          <w:rFonts w:ascii="Times New Roman" w:hAnsi="Times New Roman" w:cs="Times New Roman"/>
          <w:bCs/>
          <w:sz w:val="28"/>
          <w:szCs w:val="28"/>
        </w:rPr>
        <w:t xml:space="preserve"> молодежной политики или работы с молодежью</w:t>
      </w:r>
      <w:r w:rsidRPr="00BD556B">
        <w:rPr>
          <w:rFonts w:ascii="Times New Roman" w:hAnsi="Times New Roman" w:cs="Times New Roman"/>
          <w:bCs/>
          <w:sz w:val="28"/>
          <w:szCs w:val="28"/>
        </w:rPr>
        <w:t>.</w:t>
      </w:r>
      <w:r w:rsidRPr="00BD5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445"/>
        <w:gridCol w:w="591"/>
        <w:gridCol w:w="4796"/>
      </w:tblGrid>
      <w:tr w:rsidR="0044721B" w:rsidRPr="00BD556B" w14:paraId="29C8E9C0" w14:textId="77777777" w:rsidTr="009B0BC1">
        <w:tc>
          <w:tcPr>
            <w:tcW w:w="3969" w:type="dxa"/>
            <w:gridSpan w:val="2"/>
            <w:hideMark/>
          </w:tcPr>
          <w:p w14:paraId="5D5EBED6" w14:textId="7DFBF5F5" w:rsidR="0044721B" w:rsidRPr="00BD556B" w:rsidRDefault="0008277C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Период истории России</w:t>
            </w:r>
          </w:p>
        </w:tc>
        <w:tc>
          <w:tcPr>
            <w:tcW w:w="5387" w:type="dxa"/>
            <w:gridSpan w:val="2"/>
            <w:hideMark/>
          </w:tcPr>
          <w:p w14:paraId="16CBF6D4" w14:textId="16BC8A9B" w:rsidR="0044721B" w:rsidRPr="00BD556B" w:rsidRDefault="0008277C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Характерные особенности</w:t>
            </w:r>
          </w:p>
        </w:tc>
      </w:tr>
      <w:tr w:rsidR="0044721B" w:rsidRPr="00BD556B" w14:paraId="001C3A9D" w14:textId="77777777" w:rsidTr="009B0BC1">
        <w:tc>
          <w:tcPr>
            <w:tcW w:w="524" w:type="dxa"/>
            <w:hideMark/>
          </w:tcPr>
          <w:p w14:paraId="1BBC3036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3445" w:type="dxa"/>
          </w:tcPr>
          <w:p w14:paraId="1D9249B5" w14:textId="43DA258B" w:rsidR="0044721B" w:rsidRPr="00BD556B" w:rsidRDefault="0008277C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Российская империя (до 1917)</w:t>
            </w:r>
          </w:p>
        </w:tc>
        <w:tc>
          <w:tcPr>
            <w:tcW w:w="591" w:type="dxa"/>
            <w:hideMark/>
          </w:tcPr>
          <w:p w14:paraId="1022602D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4796" w:type="dxa"/>
          </w:tcPr>
          <w:p w14:paraId="11D05366" w14:textId="3F72E750" w:rsidR="0044721B" w:rsidRPr="00BD556B" w:rsidRDefault="0008277C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оздание всесоюзных молодежных организаций, таких как ВЛКСМ и пионерская организация</w:t>
            </w:r>
          </w:p>
        </w:tc>
      </w:tr>
      <w:tr w:rsidR="0044721B" w:rsidRPr="00BD556B" w14:paraId="1FC8A42E" w14:textId="77777777" w:rsidTr="009B0BC1">
        <w:tc>
          <w:tcPr>
            <w:tcW w:w="524" w:type="dxa"/>
            <w:hideMark/>
          </w:tcPr>
          <w:p w14:paraId="5601423F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3445" w:type="dxa"/>
          </w:tcPr>
          <w:p w14:paraId="095740FC" w14:textId="4DF16240" w:rsidR="0044721B" w:rsidRPr="00BD556B" w:rsidRDefault="0008277C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Советский период (1917-1991)</w:t>
            </w:r>
          </w:p>
        </w:tc>
        <w:tc>
          <w:tcPr>
            <w:tcW w:w="591" w:type="dxa"/>
            <w:hideMark/>
          </w:tcPr>
          <w:p w14:paraId="7364BA18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4796" w:type="dxa"/>
          </w:tcPr>
          <w:p w14:paraId="7A440D8C" w14:textId="57B44F42" w:rsidR="0044721B" w:rsidRPr="00BD556B" w:rsidRDefault="0008277C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</w:t>
            </w: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оявление первых молодежных клубов и организаций, занимающихся культурно-просветительской деятельностью</w:t>
            </w:r>
          </w:p>
        </w:tc>
      </w:tr>
      <w:tr w:rsidR="0044721B" w:rsidRPr="00BD556B" w14:paraId="0FC4AACE" w14:textId="77777777" w:rsidTr="009B0BC1">
        <w:tc>
          <w:tcPr>
            <w:tcW w:w="524" w:type="dxa"/>
            <w:hideMark/>
          </w:tcPr>
          <w:p w14:paraId="6F4F36F9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3445" w:type="dxa"/>
          </w:tcPr>
          <w:p w14:paraId="4CFCEC7C" w14:textId="0C89C1A0" w:rsidR="0044721B" w:rsidRPr="00BD556B" w:rsidRDefault="0008277C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Постсоветский период (1991-2000)</w:t>
            </w:r>
          </w:p>
        </w:tc>
        <w:tc>
          <w:tcPr>
            <w:tcW w:w="591" w:type="dxa"/>
            <w:hideMark/>
          </w:tcPr>
          <w:p w14:paraId="1E093EF8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4796" w:type="dxa"/>
          </w:tcPr>
          <w:p w14:paraId="63C1757A" w14:textId="67215DC8" w:rsidR="0044721B" w:rsidRPr="00BD556B" w:rsidRDefault="0008277C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</w:t>
            </w: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азвитие молодежной политики, направленной на патриотическое воспитание и вовлечение молодежи в социально-экономическое развитие страны</w:t>
            </w:r>
          </w:p>
        </w:tc>
      </w:tr>
      <w:tr w:rsidR="0044721B" w:rsidRPr="00BD556B" w14:paraId="05D5C67F" w14:textId="77777777" w:rsidTr="009B0BC1">
        <w:tc>
          <w:tcPr>
            <w:tcW w:w="524" w:type="dxa"/>
            <w:hideMark/>
          </w:tcPr>
          <w:p w14:paraId="06D96061" w14:textId="092EAD5C" w:rsidR="0044721B" w:rsidRPr="00BD556B" w:rsidRDefault="0008277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3445" w:type="dxa"/>
            <w:hideMark/>
          </w:tcPr>
          <w:p w14:paraId="5C531DE9" w14:textId="6C4F3535" w:rsidR="0044721B" w:rsidRPr="00BD556B" w:rsidRDefault="0008277C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Современная Россия (с 2000)</w:t>
            </w:r>
          </w:p>
        </w:tc>
        <w:tc>
          <w:tcPr>
            <w:tcW w:w="591" w:type="dxa"/>
            <w:hideMark/>
          </w:tcPr>
          <w:p w14:paraId="7BAF6814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4796" w:type="dxa"/>
          </w:tcPr>
          <w:p w14:paraId="1338D1D0" w14:textId="36C82AC6" w:rsidR="0044721B" w:rsidRPr="00BD556B" w:rsidRDefault="0008277C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</w:t>
            </w:r>
            <w:r w:rsidRPr="0008277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ризис системы молодежной политики, появление новых молодежных движений и организаций, в том числе с экстремистской идеологией</w:t>
            </w:r>
          </w:p>
        </w:tc>
      </w:tr>
    </w:tbl>
    <w:p w14:paraId="752CB6DF" w14:textId="77777777" w:rsidR="0044721B" w:rsidRPr="00BD556B" w:rsidRDefault="0044721B" w:rsidP="00BA4B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CE0BAE" w:rsidRPr="00BD556B" w14:paraId="7FA44513" w14:textId="5792D405" w:rsidTr="009B0BC1">
        <w:tc>
          <w:tcPr>
            <w:tcW w:w="1250" w:type="pct"/>
            <w:hideMark/>
          </w:tcPr>
          <w:p w14:paraId="4F7086D1" w14:textId="77777777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250" w:type="pct"/>
            <w:hideMark/>
          </w:tcPr>
          <w:p w14:paraId="2AF0D8DE" w14:textId="77777777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250" w:type="pct"/>
            <w:hideMark/>
          </w:tcPr>
          <w:p w14:paraId="74BC876D" w14:textId="77777777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250" w:type="pct"/>
          </w:tcPr>
          <w:p w14:paraId="31979C93" w14:textId="03365664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</w:tr>
      <w:tr w:rsidR="00CE0BAE" w:rsidRPr="00BD556B" w14:paraId="0DB544A1" w14:textId="49D81959" w:rsidTr="009B0BC1">
        <w:tc>
          <w:tcPr>
            <w:tcW w:w="1250" w:type="pct"/>
          </w:tcPr>
          <w:p w14:paraId="5BFADA12" w14:textId="62856C61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250" w:type="pct"/>
          </w:tcPr>
          <w:p w14:paraId="418CBB3B" w14:textId="339BB69B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  <w:tc>
          <w:tcPr>
            <w:tcW w:w="1250" w:type="pct"/>
          </w:tcPr>
          <w:p w14:paraId="4EF7A657" w14:textId="77B92B53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250" w:type="pct"/>
          </w:tcPr>
          <w:p w14:paraId="6415CF72" w14:textId="15C01940" w:rsidR="00CE0BAE" w:rsidRPr="00BD556B" w:rsidRDefault="00CE0BAE" w:rsidP="00BA4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</w:tr>
    </w:tbl>
    <w:p w14:paraId="7E1692FA" w14:textId="72E714B4" w:rsidR="0037570F" w:rsidRPr="00BD556B" w:rsidRDefault="0044721B" w:rsidP="00BA4B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43116D64" w14:textId="77777777" w:rsidR="0044721B" w:rsidRPr="00BD556B" w:rsidRDefault="0044721B" w:rsidP="0037570F">
      <w:pPr>
        <w:pStyle w:val="a5"/>
        <w:spacing w:after="0"/>
        <w:ind w:left="0"/>
        <w:rPr>
          <w:b/>
          <w:bCs/>
        </w:rPr>
      </w:pPr>
    </w:p>
    <w:p w14:paraId="7040C919" w14:textId="718D2374" w:rsidR="0044721B" w:rsidRPr="00BD556B" w:rsidRDefault="0044721B" w:rsidP="00903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bCs/>
          <w:sz w:val="28"/>
          <w:szCs w:val="28"/>
        </w:rPr>
        <w:t>3.</w:t>
      </w:r>
      <w:r w:rsidR="00BD55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правильное соответствие между </w:t>
      </w:r>
      <w:r w:rsidR="00DF28B4" w:rsidRPr="00DF28B4">
        <w:rPr>
          <w:rFonts w:ascii="Times New Roman" w:hAnsi="Times New Roman" w:cs="Times New Roman"/>
          <w:bCs/>
          <w:sz w:val="28"/>
          <w:szCs w:val="28"/>
        </w:rPr>
        <w:t>методологическим</w:t>
      </w:r>
      <w:r w:rsidR="00DF28B4">
        <w:rPr>
          <w:rFonts w:ascii="Times New Roman" w:hAnsi="Times New Roman" w:cs="Times New Roman"/>
          <w:bCs/>
          <w:sz w:val="28"/>
          <w:szCs w:val="28"/>
        </w:rPr>
        <w:t>и</w:t>
      </w:r>
      <w:r w:rsidR="00DF28B4" w:rsidRPr="00DF28B4">
        <w:rPr>
          <w:rFonts w:ascii="Times New Roman" w:hAnsi="Times New Roman" w:cs="Times New Roman"/>
          <w:bCs/>
          <w:sz w:val="28"/>
          <w:szCs w:val="28"/>
        </w:rPr>
        <w:t xml:space="preserve"> подход</w:t>
      </w:r>
      <w:r w:rsidR="00DF28B4">
        <w:rPr>
          <w:rFonts w:ascii="Times New Roman" w:hAnsi="Times New Roman" w:cs="Times New Roman"/>
          <w:bCs/>
          <w:sz w:val="28"/>
          <w:szCs w:val="28"/>
        </w:rPr>
        <w:t>а</w:t>
      </w:r>
      <w:r w:rsidR="00DF28B4" w:rsidRPr="00DF28B4">
        <w:rPr>
          <w:rFonts w:ascii="Times New Roman" w:hAnsi="Times New Roman" w:cs="Times New Roman"/>
          <w:bCs/>
          <w:sz w:val="28"/>
          <w:szCs w:val="28"/>
        </w:rPr>
        <w:t>м</w:t>
      </w:r>
      <w:r w:rsidR="00DF28B4">
        <w:rPr>
          <w:rFonts w:ascii="Times New Roman" w:hAnsi="Times New Roman" w:cs="Times New Roman"/>
          <w:bCs/>
          <w:sz w:val="28"/>
          <w:szCs w:val="28"/>
        </w:rPr>
        <w:t>и</w:t>
      </w:r>
      <w:r w:rsidR="00DF28B4" w:rsidRPr="00DF28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28B4">
        <w:rPr>
          <w:rFonts w:ascii="Times New Roman" w:hAnsi="Times New Roman" w:cs="Times New Roman"/>
          <w:bCs/>
          <w:sz w:val="28"/>
          <w:szCs w:val="28"/>
        </w:rPr>
        <w:t>в работе с молодежью</w:t>
      </w:r>
      <w:r w:rsidR="00DF28B4" w:rsidRPr="00DF28B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F28B4">
        <w:rPr>
          <w:rFonts w:ascii="Times New Roman" w:hAnsi="Times New Roman" w:cs="Times New Roman"/>
          <w:bCs/>
          <w:sz w:val="28"/>
          <w:szCs w:val="28"/>
        </w:rPr>
        <w:t>их</w:t>
      </w:r>
      <w:r w:rsidR="00DF28B4" w:rsidRPr="00DF28B4">
        <w:rPr>
          <w:rFonts w:ascii="Times New Roman" w:hAnsi="Times New Roman" w:cs="Times New Roman"/>
          <w:bCs/>
          <w:sz w:val="28"/>
          <w:szCs w:val="28"/>
        </w:rPr>
        <w:t xml:space="preserve"> ключев</w:t>
      </w:r>
      <w:r w:rsidR="00DF28B4">
        <w:rPr>
          <w:rFonts w:ascii="Times New Roman" w:hAnsi="Times New Roman" w:cs="Times New Roman"/>
          <w:bCs/>
          <w:sz w:val="28"/>
          <w:szCs w:val="28"/>
        </w:rPr>
        <w:t>ыми характеристиками</w:t>
      </w:r>
      <w:r w:rsidRPr="00BD556B">
        <w:rPr>
          <w:rFonts w:ascii="Times New Roman" w:hAnsi="Times New Roman" w:cs="Times New Roman"/>
          <w:bCs/>
          <w:sz w:val="28"/>
          <w:szCs w:val="28"/>
        </w:rPr>
        <w:t>.</w:t>
      </w:r>
      <w:r w:rsidRPr="00BD5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446"/>
        <w:gridCol w:w="589"/>
        <w:gridCol w:w="4798"/>
      </w:tblGrid>
      <w:tr w:rsidR="0044721B" w:rsidRPr="00BD556B" w14:paraId="75600D4F" w14:textId="77777777" w:rsidTr="009B0BC1">
        <w:tc>
          <w:tcPr>
            <w:tcW w:w="3969" w:type="dxa"/>
            <w:gridSpan w:val="2"/>
            <w:hideMark/>
          </w:tcPr>
          <w:p w14:paraId="006FC57D" w14:textId="1444ED14" w:rsidR="0044721B" w:rsidRPr="00BD556B" w:rsidRDefault="00DF28B4" w:rsidP="00DF2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DF28B4">
              <w:rPr>
                <w:rFonts w:ascii="Times New Roman" w:hAnsi="Times New Roman" w:cs="Times New Roman"/>
                <w:bCs/>
                <w:sz w:val="28"/>
                <w:szCs w:val="28"/>
              </w:rPr>
              <w:t>етодологически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F2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подход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</w:p>
        </w:tc>
        <w:tc>
          <w:tcPr>
            <w:tcW w:w="5387" w:type="dxa"/>
            <w:gridSpan w:val="2"/>
            <w:hideMark/>
          </w:tcPr>
          <w:p w14:paraId="5AF7F432" w14:textId="3F0D9AAB" w:rsidR="0044721B" w:rsidRPr="00BD556B" w:rsidRDefault="00D401CF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Характеристики</w:t>
            </w:r>
          </w:p>
        </w:tc>
      </w:tr>
      <w:tr w:rsidR="0044721B" w:rsidRPr="00BD556B" w14:paraId="60AE8164" w14:textId="77777777" w:rsidTr="009B0BC1">
        <w:tc>
          <w:tcPr>
            <w:tcW w:w="523" w:type="dxa"/>
            <w:hideMark/>
          </w:tcPr>
          <w:p w14:paraId="00EB91A1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3446" w:type="dxa"/>
          </w:tcPr>
          <w:p w14:paraId="683E7FC3" w14:textId="6C0A8763" w:rsidR="0044721B" w:rsidRPr="00BD556B" w:rsidRDefault="00987914">
            <w:pPr>
              <w:pStyle w:val="ad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Системный подход</w:t>
            </w:r>
          </w:p>
        </w:tc>
        <w:tc>
          <w:tcPr>
            <w:tcW w:w="589" w:type="dxa"/>
            <w:hideMark/>
          </w:tcPr>
          <w:p w14:paraId="40B85779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4798" w:type="dxa"/>
          </w:tcPr>
          <w:p w14:paraId="7B009704" w14:textId="4364AD3C" w:rsidR="0044721B" w:rsidRPr="00BD556B" w:rsidRDefault="00987914" w:rsidP="00CE0B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кцент на формировании у молодежи </w:t>
            </w:r>
            <w:r w:rsidR="00CE0BA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компетенций, </w:t>
            </w: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знаний, умений, навыков</w:t>
            </w:r>
            <w:r w:rsidR="00CE0BA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и готовности применять их в различных ситуациях</w:t>
            </w:r>
          </w:p>
        </w:tc>
      </w:tr>
      <w:tr w:rsidR="0044721B" w:rsidRPr="00BD556B" w14:paraId="09429A01" w14:textId="77777777" w:rsidTr="009B0BC1">
        <w:tc>
          <w:tcPr>
            <w:tcW w:w="523" w:type="dxa"/>
            <w:hideMark/>
          </w:tcPr>
          <w:p w14:paraId="21A6CCCB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2)</w:t>
            </w:r>
          </w:p>
        </w:tc>
        <w:tc>
          <w:tcPr>
            <w:tcW w:w="3446" w:type="dxa"/>
          </w:tcPr>
          <w:p w14:paraId="170B5E11" w14:textId="5C555272" w:rsidR="0044721B" w:rsidRPr="00BD556B" w:rsidRDefault="00987914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Деятельностный подход</w:t>
            </w:r>
          </w:p>
        </w:tc>
        <w:tc>
          <w:tcPr>
            <w:tcW w:w="589" w:type="dxa"/>
            <w:hideMark/>
          </w:tcPr>
          <w:p w14:paraId="2A246F3E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4798" w:type="dxa"/>
          </w:tcPr>
          <w:p w14:paraId="52CC78C9" w14:textId="1E5DEE6A" w:rsidR="0044721B" w:rsidRPr="00BD556B" w:rsidRDefault="00987914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</w:t>
            </w: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риентация на ценности, идеалы и моральные принципы, как основы воспитания и развития личности</w:t>
            </w:r>
          </w:p>
        </w:tc>
      </w:tr>
      <w:tr w:rsidR="0044721B" w:rsidRPr="00BD556B" w14:paraId="24A18344" w14:textId="77777777" w:rsidTr="009B0BC1">
        <w:tc>
          <w:tcPr>
            <w:tcW w:w="523" w:type="dxa"/>
            <w:hideMark/>
          </w:tcPr>
          <w:p w14:paraId="5B1AC9D1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3446" w:type="dxa"/>
          </w:tcPr>
          <w:p w14:paraId="2DBD2C45" w14:textId="00DAE4C4" w:rsidR="0044721B" w:rsidRPr="00BD556B" w:rsidRDefault="00987914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Личностно-ориентированный подход</w:t>
            </w:r>
          </w:p>
        </w:tc>
        <w:tc>
          <w:tcPr>
            <w:tcW w:w="589" w:type="dxa"/>
            <w:hideMark/>
          </w:tcPr>
          <w:p w14:paraId="4D5828A2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4798" w:type="dxa"/>
          </w:tcPr>
          <w:p w14:paraId="4A1BB953" w14:textId="18DA4DBE" w:rsidR="0044721B" w:rsidRPr="00BD556B" w:rsidRDefault="00987914" w:rsidP="00CE0B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</w:t>
            </w: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ассмотрение молодежи как целостной систем</w:t>
            </w:r>
            <w:r w:rsidR="00CE0BA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ной поколенческой группы</w:t>
            </w: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 состоящей из взаимосвязанных элементов</w:t>
            </w:r>
          </w:p>
        </w:tc>
      </w:tr>
      <w:tr w:rsidR="0044721B" w:rsidRPr="00BD556B" w14:paraId="4D89F3D2" w14:textId="77777777" w:rsidTr="009B0BC1">
        <w:tc>
          <w:tcPr>
            <w:tcW w:w="523" w:type="dxa"/>
            <w:hideMark/>
          </w:tcPr>
          <w:p w14:paraId="63358092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3446" w:type="dxa"/>
          </w:tcPr>
          <w:p w14:paraId="16925C13" w14:textId="7B109E73" w:rsidR="0044721B" w:rsidRPr="00BD556B" w:rsidRDefault="00987914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Компетентностный подход</w:t>
            </w:r>
          </w:p>
        </w:tc>
        <w:tc>
          <w:tcPr>
            <w:tcW w:w="589" w:type="dxa"/>
            <w:hideMark/>
          </w:tcPr>
          <w:p w14:paraId="07E3021F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4798" w:type="dxa"/>
          </w:tcPr>
          <w:p w14:paraId="2AD52219" w14:textId="64A95350" w:rsidR="0044721B" w:rsidRPr="00BD556B" w:rsidRDefault="00FA1FC8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</w:t>
            </w:r>
            <w:r w:rsidRPr="00FA1FC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ризнание уникальности и индивидуальности каждого молодого человека, создание условий для его самореализации</w:t>
            </w:r>
          </w:p>
        </w:tc>
      </w:tr>
      <w:tr w:rsidR="00987914" w:rsidRPr="00BD556B" w14:paraId="2866BF8A" w14:textId="77777777" w:rsidTr="009B0BC1">
        <w:tc>
          <w:tcPr>
            <w:tcW w:w="523" w:type="dxa"/>
          </w:tcPr>
          <w:p w14:paraId="746B2094" w14:textId="020E272E" w:rsidR="00987914" w:rsidRPr="00BD556B" w:rsidRDefault="0098791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5)</w:t>
            </w:r>
          </w:p>
        </w:tc>
        <w:tc>
          <w:tcPr>
            <w:tcW w:w="3446" w:type="dxa"/>
          </w:tcPr>
          <w:p w14:paraId="4CCDBDC8" w14:textId="3CDB1F89" w:rsidR="00987914" w:rsidRPr="00BD556B" w:rsidRDefault="00987914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879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Аксиологический подход</w:t>
            </w:r>
          </w:p>
        </w:tc>
        <w:tc>
          <w:tcPr>
            <w:tcW w:w="589" w:type="dxa"/>
          </w:tcPr>
          <w:p w14:paraId="0BF690C7" w14:textId="7401C701" w:rsidR="00987914" w:rsidRPr="00BD556B" w:rsidRDefault="0098791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4798" w:type="dxa"/>
          </w:tcPr>
          <w:p w14:paraId="0D1CE415" w14:textId="50B40CCB" w:rsidR="00987914" w:rsidRPr="00BD556B" w:rsidRDefault="00FA1FC8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о</w:t>
            </w:r>
            <w:r w:rsidRPr="00FA1F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рганизация активной деятельности молодежи, направленной на достижение поставленных целей и решение задач</w:t>
            </w:r>
          </w:p>
        </w:tc>
      </w:tr>
    </w:tbl>
    <w:p w14:paraId="405B97DB" w14:textId="77777777" w:rsidR="0044721B" w:rsidRPr="00BD556B" w:rsidRDefault="0044721B" w:rsidP="00903F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987914" w:rsidRPr="00BD556B" w14:paraId="61AA4C5D" w14:textId="51331EB6" w:rsidTr="00987914">
        <w:tc>
          <w:tcPr>
            <w:tcW w:w="1000" w:type="pct"/>
            <w:hideMark/>
          </w:tcPr>
          <w:p w14:paraId="14DD7ADD" w14:textId="77777777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1000" w:type="pct"/>
            <w:hideMark/>
          </w:tcPr>
          <w:p w14:paraId="0FBF1CA5" w14:textId="77777777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000" w:type="pct"/>
            <w:hideMark/>
          </w:tcPr>
          <w:p w14:paraId="31BAADCD" w14:textId="77777777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000" w:type="pct"/>
          </w:tcPr>
          <w:p w14:paraId="770CA99C" w14:textId="45799475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1000" w:type="pct"/>
          </w:tcPr>
          <w:p w14:paraId="312DF9F8" w14:textId="644131CE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987914" w:rsidRPr="00BD556B" w14:paraId="4E27A79D" w14:textId="4BDB6E5E" w:rsidTr="00987914">
        <w:tc>
          <w:tcPr>
            <w:tcW w:w="1000" w:type="pct"/>
          </w:tcPr>
          <w:p w14:paraId="5D408325" w14:textId="043C8A6D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1000" w:type="pct"/>
          </w:tcPr>
          <w:p w14:paraId="0EF409D9" w14:textId="48EDEA2C" w:rsidR="00987914" w:rsidRPr="00BD556B" w:rsidRDefault="00FA1FC8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</w:t>
            </w:r>
          </w:p>
        </w:tc>
        <w:tc>
          <w:tcPr>
            <w:tcW w:w="1000" w:type="pct"/>
          </w:tcPr>
          <w:p w14:paraId="432A706C" w14:textId="4EEE0877" w:rsidR="00987914" w:rsidRPr="00BD556B" w:rsidRDefault="00FA1FC8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000" w:type="pct"/>
          </w:tcPr>
          <w:p w14:paraId="437B2377" w14:textId="172373E4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  <w:tc>
          <w:tcPr>
            <w:tcW w:w="1000" w:type="pct"/>
          </w:tcPr>
          <w:p w14:paraId="3C25ECBB" w14:textId="149013A1" w:rsidR="00987914" w:rsidRPr="00BD556B" w:rsidRDefault="009879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</w:tr>
    </w:tbl>
    <w:p w14:paraId="62561DB5" w14:textId="38AA5793" w:rsidR="0037570F" w:rsidRPr="00BD556B" w:rsidRDefault="0044721B" w:rsidP="00903F0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>УК-5</w:t>
      </w:r>
      <w:r w:rsidR="001D1EAD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1CBE8345" w14:textId="77777777" w:rsidR="0044721B" w:rsidRPr="00BD556B" w:rsidRDefault="0044721B" w:rsidP="00375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922E0" w14:textId="36A0EFAC" w:rsidR="0044721B" w:rsidRPr="00BD556B" w:rsidRDefault="001D1EAD" w:rsidP="00903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EAD">
        <w:rPr>
          <w:rFonts w:ascii="Times New Roman" w:hAnsi="Times New Roman" w:cs="Times New Roman"/>
          <w:sz w:val="28"/>
          <w:szCs w:val="28"/>
        </w:rPr>
        <w:t>4</w:t>
      </w:r>
      <w:r w:rsidR="0044721B" w:rsidRPr="001D1EAD">
        <w:rPr>
          <w:rFonts w:ascii="Times New Roman" w:hAnsi="Times New Roman" w:cs="Times New Roman"/>
          <w:sz w:val="28"/>
          <w:szCs w:val="28"/>
        </w:rPr>
        <w:t>.</w:t>
      </w:r>
      <w:r w:rsidR="0044721B" w:rsidRPr="00BD55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721B" w:rsidRPr="00BD556B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между </w:t>
      </w:r>
      <w:r w:rsidRPr="001D1EAD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D1EAD">
        <w:rPr>
          <w:rFonts w:ascii="Times New Roman" w:hAnsi="Times New Roman" w:cs="Times New Roman"/>
          <w:sz w:val="28"/>
          <w:szCs w:val="28"/>
        </w:rPr>
        <w:t xml:space="preserve"> работы с молодежью </w:t>
      </w:r>
      <w:r>
        <w:rPr>
          <w:rFonts w:ascii="Times New Roman" w:hAnsi="Times New Roman" w:cs="Times New Roman"/>
          <w:sz w:val="28"/>
          <w:szCs w:val="28"/>
        </w:rPr>
        <w:t>и их содержанием</w:t>
      </w:r>
      <w:r w:rsidR="0044721B" w:rsidRPr="00BD556B">
        <w:rPr>
          <w:rFonts w:ascii="Times New Roman" w:hAnsi="Times New Roman" w:cs="Times New Roman"/>
          <w:sz w:val="28"/>
          <w:szCs w:val="28"/>
        </w:rPr>
        <w:t>.</w:t>
      </w:r>
      <w:r w:rsidR="00903F0D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="0044721B" w:rsidRPr="00BD556B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587"/>
        <w:gridCol w:w="591"/>
        <w:gridCol w:w="4653"/>
      </w:tblGrid>
      <w:tr w:rsidR="0044721B" w:rsidRPr="00BD556B" w14:paraId="7CF68469" w14:textId="77777777" w:rsidTr="009B0BC1">
        <w:tc>
          <w:tcPr>
            <w:tcW w:w="2197" w:type="pct"/>
            <w:gridSpan w:val="2"/>
            <w:hideMark/>
          </w:tcPr>
          <w:p w14:paraId="348BD121" w14:textId="31B90BA6" w:rsidR="0044721B" w:rsidRPr="00BD556B" w:rsidRDefault="001D1EAD" w:rsidP="001D1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1EAD">
              <w:rPr>
                <w:rFonts w:ascii="Times New Roman" w:hAnsi="Times New Roman" w:cs="Times New Roman"/>
                <w:sz w:val="28"/>
                <w:szCs w:val="28"/>
              </w:rPr>
              <w:t>ринцип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D1EAD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молодежью</w:t>
            </w:r>
          </w:p>
        </w:tc>
        <w:tc>
          <w:tcPr>
            <w:tcW w:w="2803" w:type="pct"/>
            <w:gridSpan w:val="2"/>
            <w:hideMark/>
          </w:tcPr>
          <w:p w14:paraId="72E2AC3D" w14:textId="75834BCF" w:rsidR="0044721B" w:rsidRPr="00BD556B" w:rsidRDefault="001D1EAD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Содержание</w:t>
            </w:r>
          </w:p>
        </w:tc>
      </w:tr>
      <w:tr w:rsidR="0044721B" w:rsidRPr="00BD556B" w14:paraId="5B3739F0" w14:textId="77777777" w:rsidTr="009B0BC1">
        <w:tc>
          <w:tcPr>
            <w:tcW w:w="280" w:type="pct"/>
            <w:hideMark/>
          </w:tcPr>
          <w:p w14:paraId="1842B1D9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1917" w:type="pct"/>
          </w:tcPr>
          <w:p w14:paraId="741697E7" w14:textId="77777777" w:rsidR="00471114" w:rsidRPr="00471114" w:rsidRDefault="00471114" w:rsidP="0047111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114">
              <w:rPr>
                <w:rFonts w:ascii="Times New Roman" w:hAnsi="Times New Roman" w:cs="Times New Roman"/>
                <w:sz w:val="28"/>
                <w:szCs w:val="28"/>
              </w:rPr>
              <w:t>Принцип добровольности</w:t>
            </w:r>
          </w:p>
          <w:p w14:paraId="51AD957E" w14:textId="23009BA0" w:rsidR="0044721B" w:rsidRPr="00BD556B" w:rsidRDefault="0044721B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316" w:type="pct"/>
            <w:hideMark/>
          </w:tcPr>
          <w:p w14:paraId="0B4CDD71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487" w:type="pct"/>
            <w:hideMark/>
          </w:tcPr>
          <w:p w14:paraId="1ED7E349" w14:textId="109B789E" w:rsidR="0044721B" w:rsidRPr="00BD556B" w:rsidRDefault="0047111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оздание атмосферы доверия и взаимопонимания, совместная деятельность молодежи и специалистов</w:t>
            </w:r>
          </w:p>
        </w:tc>
      </w:tr>
      <w:tr w:rsidR="0044721B" w:rsidRPr="00BD556B" w14:paraId="090BFB39" w14:textId="77777777" w:rsidTr="009B0BC1">
        <w:tc>
          <w:tcPr>
            <w:tcW w:w="280" w:type="pct"/>
            <w:hideMark/>
          </w:tcPr>
          <w:p w14:paraId="70B6A4E5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1917" w:type="pct"/>
          </w:tcPr>
          <w:p w14:paraId="29E0D6EF" w14:textId="233380A9" w:rsidR="0044721B" w:rsidRPr="00BD556B" w:rsidRDefault="00471114" w:rsidP="00364CBF">
            <w:pPr>
              <w:pStyle w:val="ad"/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Принцип учета особенностей</w:t>
            </w:r>
            <w:r w:rsidR="00364CBF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различных категорий молодежи</w:t>
            </w:r>
          </w:p>
        </w:tc>
        <w:tc>
          <w:tcPr>
            <w:tcW w:w="316" w:type="pct"/>
            <w:hideMark/>
          </w:tcPr>
          <w:p w14:paraId="31A25E79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Б)</w:t>
            </w:r>
          </w:p>
        </w:tc>
        <w:tc>
          <w:tcPr>
            <w:tcW w:w="2487" w:type="pct"/>
            <w:hideMark/>
          </w:tcPr>
          <w:p w14:paraId="3D0F2505" w14:textId="1B557DAF" w:rsidR="0044721B" w:rsidRPr="00BD556B" w:rsidRDefault="0047111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у</w:t>
            </w: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важение к личности каждого молодого человека, учет его индивидуальных потребностей и возможностей</w:t>
            </w:r>
          </w:p>
        </w:tc>
      </w:tr>
      <w:tr w:rsidR="0044721B" w:rsidRPr="00BD556B" w14:paraId="393B5BE3" w14:textId="77777777" w:rsidTr="009B0BC1">
        <w:tc>
          <w:tcPr>
            <w:tcW w:w="280" w:type="pct"/>
            <w:hideMark/>
          </w:tcPr>
          <w:p w14:paraId="2BB17B59" w14:textId="0B1CE402" w:rsidR="0044721B" w:rsidRPr="00BD556B" w:rsidRDefault="001D1EA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1917" w:type="pct"/>
          </w:tcPr>
          <w:p w14:paraId="52D5BD4D" w14:textId="67743AD0" w:rsidR="0044721B" w:rsidRPr="00BD556B" w:rsidRDefault="00471114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Принцип индивидуального подхода</w:t>
            </w:r>
          </w:p>
        </w:tc>
        <w:tc>
          <w:tcPr>
            <w:tcW w:w="316" w:type="pct"/>
            <w:hideMark/>
          </w:tcPr>
          <w:p w14:paraId="6CCC271C" w14:textId="77777777" w:rsidR="0044721B" w:rsidRPr="00BD556B" w:rsidRDefault="0044721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487" w:type="pct"/>
          </w:tcPr>
          <w:p w14:paraId="6F054BD7" w14:textId="166633C1" w:rsidR="0044721B" w:rsidRPr="00BD556B" w:rsidRDefault="0047111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</w:t>
            </w: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риентация на интересы и потребности молодежи, создание условий для их свободного выбора и самоопределения</w:t>
            </w:r>
          </w:p>
        </w:tc>
      </w:tr>
      <w:tr w:rsidR="001D1EAD" w:rsidRPr="00BD556B" w14:paraId="7CE85CEE" w14:textId="77777777" w:rsidTr="009B0BC1">
        <w:tc>
          <w:tcPr>
            <w:tcW w:w="280" w:type="pct"/>
          </w:tcPr>
          <w:p w14:paraId="10750082" w14:textId="055AF161" w:rsidR="001D1EAD" w:rsidRPr="00BD556B" w:rsidRDefault="001D1EA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1917" w:type="pct"/>
          </w:tcPr>
          <w:p w14:paraId="73A13D76" w14:textId="7B19B97B" w:rsidR="001D1EAD" w:rsidRPr="00BD556B" w:rsidRDefault="00471114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Принцип сотрудничества</w:t>
            </w:r>
          </w:p>
        </w:tc>
        <w:tc>
          <w:tcPr>
            <w:tcW w:w="316" w:type="pct"/>
          </w:tcPr>
          <w:p w14:paraId="0BBFC797" w14:textId="0D081B2F" w:rsidR="001D1EAD" w:rsidRPr="00BD556B" w:rsidRDefault="001D1EA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487" w:type="pct"/>
          </w:tcPr>
          <w:p w14:paraId="575898BD" w14:textId="294F8B97" w:rsidR="001D1EAD" w:rsidRPr="00BD556B" w:rsidRDefault="0047111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у</w:t>
            </w: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чет психологических и физиологических особенностей молодежи при организации работы</w:t>
            </w:r>
          </w:p>
        </w:tc>
      </w:tr>
      <w:tr w:rsidR="001D1EAD" w:rsidRPr="00BD556B" w14:paraId="41966B25" w14:textId="77777777" w:rsidTr="009B0BC1">
        <w:tc>
          <w:tcPr>
            <w:tcW w:w="280" w:type="pct"/>
          </w:tcPr>
          <w:p w14:paraId="5A8C33EB" w14:textId="26044642" w:rsidR="001D1EAD" w:rsidRPr="00BD556B" w:rsidRDefault="001D1EA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5)</w:t>
            </w:r>
          </w:p>
        </w:tc>
        <w:tc>
          <w:tcPr>
            <w:tcW w:w="1917" w:type="pct"/>
          </w:tcPr>
          <w:p w14:paraId="4FB09A9B" w14:textId="3909E482" w:rsidR="001D1EAD" w:rsidRPr="00BD556B" w:rsidRDefault="00471114">
            <w:pPr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Принцип гуманизма</w:t>
            </w:r>
          </w:p>
        </w:tc>
        <w:tc>
          <w:tcPr>
            <w:tcW w:w="316" w:type="pct"/>
          </w:tcPr>
          <w:p w14:paraId="45281D27" w14:textId="0B079F50" w:rsidR="001D1EAD" w:rsidRPr="00BD556B" w:rsidRDefault="001D1EAD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2487" w:type="pct"/>
          </w:tcPr>
          <w:p w14:paraId="2EF329C6" w14:textId="3DE92A6F" w:rsidR="001D1EAD" w:rsidRPr="00BD556B" w:rsidRDefault="00471114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</w:t>
            </w:r>
            <w:r w:rsidRPr="0047111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тношение к молодежи как к высшей ценности, уважение ее прав и свобод, создание условий для ее благополучия</w:t>
            </w:r>
          </w:p>
        </w:tc>
      </w:tr>
    </w:tbl>
    <w:p w14:paraId="3540D2C8" w14:textId="77777777" w:rsidR="0044721B" w:rsidRPr="00BD556B" w:rsidRDefault="0044721B" w:rsidP="00903F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471114" w:rsidRPr="00BD556B" w14:paraId="4999E658" w14:textId="17EB6ABB" w:rsidTr="00471114">
        <w:tc>
          <w:tcPr>
            <w:tcW w:w="1000" w:type="pct"/>
            <w:hideMark/>
          </w:tcPr>
          <w:p w14:paraId="12E308CB" w14:textId="77777777" w:rsidR="00471114" w:rsidRPr="00BD556B" w:rsidRDefault="004711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1</w:t>
            </w:r>
          </w:p>
        </w:tc>
        <w:tc>
          <w:tcPr>
            <w:tcW w:w="1000" w:type="pct"/>
            <w:hideMark/>
          </w:tcPr>
          <w:p w14:paraId="2AD507D3" w14:textId="77777777" w:rsidR="00471114" w:rsidRPr="00BD556B" w:rsidRDefault="004711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1000" w:type="pct"/>
          </w:tcPr>
          <w:p w14:paraId="1E25FDAB" w14:textId="3C85398A" w:rsidR="00471114" w:rsidRPr="00BD556B" w:rsidRDefault="004711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000" w:type="pct"/>
          </w:tcPr>
          <w:p w14:paraId="41FAAFDB" w14:textId="5DFD363A" w:rsidR="00471114" w:rsidRPr="00BD556B" w:rsidRDefault="004711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1000" w:type="pct"/>
          </w:tcPr>
          <w:p w14:paraId="3D6A4959" w14:textId="561639C4" w:rsidR="00471114" w:rsidRPr="00BD556B" w:rsidRDefault="004711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471114" w:rsidRPr="00BD556B" w14:paraId="5ECDDE2F" w14:textId="318CA4C3" w:rsidTr="00471114">
        <w:tc>
          <w:tcPr>
            <w:tcW w:w="1000" w:type="pct"/>
          </w:tcPr>
          <w:p w14:paraId="30269CC1" w14:textId="350DC369" w:rsidR="00471114" w:rsidRPr="00BD556B" w:rsidRDefault="004711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1000" w:type="pct"/>
          </w:tcPr>
          <w:p w14:paraId="54586956" w14:textId="6C0E59E0" w:rsidR="00471114" w:rsidRPr="00BD556B" w:rsidRDefault="0047111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000" w:type="pct"/>
          </w:tcPr>
          <w:p w14:paraId="25DE6A26" w14:textId="09DB9184" w:rsidR="00471114" w:rsidRPr="00BD556B" w:rsidRDefault="00364CBF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000" w:type="pct"/>
          </w:tcPr>
          <w:p w14:paraId="3440FF0C" w14:textId="476A1852" w:rsidR="00471114" w:rsidRPr="00BD556B" w:rsidRDefault="00364CBF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  <w:tc>
          <w:tcPr>
            <w:tcW w:w="1000" w:type="pct"/>
          </w:tcPr>
          <w:p w14:paraId="7B99A6FA" w14:textId="4C33D170" w:rsidR="00471114" w:rsidRPr="00BD556B" w:rsidRDefault="00364CBF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</w:t>
            </w:r>
          </w:p>
        </w:tc>
      </w:tr>
    </w:tbl>
    <w:p w14:paraId="1AD19807" w14:textId="2F8439C1" w:rsidR="0037570F" w:rsidRPr="00BD556B" w:rsidRDefault="0044721B" w:rsidP="00903F0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>УК-5</w:t>
      </w:r>
      <w:r w:rsidR="00471114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75C20E0B" w14:textId="77777777" w:rsidR="0044721B" w:rsidRPr="00BD556B" w:rsidRDefault="0044721B" w:rsidP="00375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9594B" w14:textId="394C9DDF" w:rsidR="002E6910" w:rsidRPr="00BD556B" w:rsidRDefault="00E3017B" w:rsidP="00DE4625">
      <w:pPr>
        <w:tabs>
          <w:tab w:val="left" w:pos="28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6910" w:rsidRPr="00BD556B">
        <w:rPr>
          <w:rFonts w:ascii="Times New Roman" w:hAnsi="Times New Roman" w:cs="Times New Roman"/>
          <w:sz w:val="28"/>
          <w:szCs w:val="28"/>
        </w:rPr>
        <w:t xml:space="preserve">. Установите правильное соответствие между видами технологий социальной работы с молодежью с их основными целями. Каждому элементу левого столбца соответствует только один элемент правого столбца. </w:t>
      </w: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445"/>
        <w:gridCol w:w="590"/>
        <w:gridCol w:w="4797"/>
      </w:tblGrid>
      <w:tr w:rsidR="002E6910" w:rsidRPr="00BD556B" w14:paraId="42E7A6EC" w14:textId="77777777" w:rsidTr="009B0BC1">
        <w:tc>
          <w:tcPr>
            <w:tcW w:w="3969" w:type="dxa"/>
            <w:gridSpan w:val="2"/>
            <w:hideMark/>
          </w:tcPr>
          <w:p w14:paraId="31337EBE" w14:textId="77777777" w:rsidR="002E6910" w:rsidRPr="00BD556B" w:rsidRDefault="002E6910" w:rsidP="00BD5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387" w:type="dxa"/>
            <w:gridSpan w:val="2"/>
            <w:hideMark/>
          </w:tcPr>
          <w:p w14:paraId="1F921977" w14:textId="77777777" w:rsidR="002E6910" w:rsidRPr="00BD556B" w:rsidRDefault="002E6910" w:rsidP="00BD5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Основная цель</w:t>
            </w:r>
          </w:p>
        </w:tc>
      </w:tr>
      <w:tr w:rsidR="002E6910" w:rsidRPr="00BD556B" w14:paraId="54C20710" w14:textId="77777777" w:rsidTr="009B0BC1">
        <w:tc>
          <w:tcPr>
            <w:tcW w:w="524" w:type="dxa"/>
            <w:hideMark/>
          </w:tcPr>
          <w:p w14:paraId="4BFB8A85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45" w:type="dxa"/>
            <w:hideMark/>
          </w:tcPr>
          <w:p w14:paraId="0BFDE18B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Социальная диагностика</w:t>
            </w:r>
          </w:p>
        </w:tc>
        <w:tc>
          <w:tcPr>
            <w:tcW w:w="590" w:type="dxa"/>
            <w:hideMark/>
          </w:tcPr>
          <w:p w14:paraId="25C24114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97" w:type="dxa"/>
            <w:hideMark/>
          </w:tcPr>
          <w:p w14:paraId="28475CDB" w14:textId="65726D32" w:rsidR="002E6910" w:rsidRPr="00BD556B" w:rsidRDefault="00CC268A" w:rsidP="00CC2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color w:val="080808"/>
                <w:spacing w:val="-4"/>
                <w:sz w:val="28"/>
                <w:szCs w:val="28"/>
                <w:shd w:val="clear" w:color="auto" w:fill="FFFFFF"/>
              </w:rPr>
              <w:t>предупреждение возможных негативных явлений среди молодежи</w:t>
            </w: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910" w:rsidRPr="00BD556B" w14:paraId="04798CD6" w14:textId="77777777" w:rsidTr="009B0BC1">
        <w:tc>
          <w:tcPr>
            <w:tcW w:w="524" w:type="dxa"/>
            <w:hideMark/>
          </w:tcPr>
          <w:p w14:paraId="3295D1EC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45" w:type="dxa"/>
            <w:hideMark/>
          </w:tcPr>
          <w:p w14:paraId="38A30DCC" w14:textId="77777777" w:rsidR="002E6910" w:rsidRPr="00BD556B" w:rsidRDefault="002E6910" w:rsidP="00BD556B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Социальная профилактика</w:t>
            </w:r>
          </w:p>
        </w:tc>
        <w:tc>
          <w:tcPr>
            <w:tcW w:w="590" w:type="dxa"/>
            <w:hideMark/>
          </w:tcPr>
          <w:p w14:paraId="62551463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797" w:type="dxa"/>
            <w:hideMark/>
          </w:tcPr>
          <w:p w14:paraId="74FC0C87" w14:textId="71D41318" w:rsidR="002E6910" w:rsidRPr="00BD556B" w:rsidRDefault="00CC268A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оценка текущих проблем и потребностей молодежи</w:t>
            </w:r>
          </w:p>
        </w:tc>
      </w:tr>
      <w:tr w:rsidR="002E6910" w:rsidRPr="00BD556B" w14:paraId="494AEA55" w14:textId="77777777" w:rsidTr="009B0BC1">
        <w:tc>
          <w:tcPr>
            <w:tcW w:w="524" w:type="dxa"/>
            <w:hideMark/>
          </w:tcPr>
          <w:p w14:paraId="461C8F89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45" w:type="dxa"/>
            <w:hideMark/>
          </w:tcPr>
          <w:p w14:paraId="50BB5189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</w:t>
            </w:r>
          </w:p>
        </w:tc>
        <w:tc>
          <w:tcPr>
            <w:tcW w:w="590" w:type="dxa"/>
            <w:hideMark/>
          </w:tcPr>
          <w:p w14:paraId="3D33DBA6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797" w:type="dxa"/>
            <w:hideMark/>
          </w:tcPr>
          <w:p w14:paraId="097E31D8" w14:textId="64687C0F" w:rsidR="002E6910" w:rsidRPr="00BD556B" w:rsidRDefault="00CC268A" w:rsidP="00CC2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утраченных социальных функций и навыков </w:t>
            </w:r>
          </w:p>
        </w:tc>
      </w:tr>
      <w:tr w:rsidR="002E6910" w:rsidRPr="00BD556B" w14:paraId="2A99CCD3" w14:textId="77777777" w:rsidTr="009B0BC1">
        <w:trPr>
          <w:trHeight w:val="829"/>
        </w:trPr>
        <w:tc>
          <w:tcPr>
            <w:tcW w:w="524" w:type="dxa"/>
            <w:hideMark/>
          </w:tcPr>
          <w:p w14:paraId="5A0CA7ED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45" w:type="dxa"/>
            <w:hideMark/>
          </w:tcPr>
          <w:p w14:paraId="32932243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Социальная реабилитация</w:t>
            </w:r>
          </w:p>
        </w:tc>
        <w:tc>
          <w:tcPr>
            <w:tcW w:w="590" w:type="dxa"/>
            <w:hideMark/>
          </w:tcPr>
          <w:p w14:paraId="51964525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797" w:type="dxa"/>
            <w:hideMark/>
          </w:tcPr>
          <w:p w14:paraId="0CE7905C" w14:textId="176C44FC" w:rsidR="002E6910" w:rsidRPr="00BD556B" w:rsidRDefault="00CC268A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помощь молодым людям в приспособлении к 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условиям жизнедеятельности</w:t>
            </w:r>
          </w:p>
        </w:tc>
      </w:tr>
      <w:tr w:rsidR="002E6910" w:rsidRPr="00BD556B" w14:paraId="22254B2E" w14:textId="77777777" w:rsidTr="009B0BC1">
        <w:tc>
          <w:tcPr>
            <w:tcW w:w="524" w:type="dxa"/>
            <w:hideMark/>
          </w:tcPr>
          <w:p w14:paraId="6953855B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45" w:type="dxa"/>
            <w:hideMark/>
          </w:tcPr>
          <w:p w14:paraId="442FD192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Социальная интеграция</w:t>
            </w:r>
          </w:p>
        </w:tc>
        <w:tc>
          <w:tcPr>
            <w:tcW w:w="590" w:type="dxa"/>
            <w:hideMark/>
          </w:tcPr>
          <w:p w14:paraId="79879BE3" w14:textId="77777777" w:rsidR="002E6910" w:rsidRPr="00BD556B" w:rsidRDefault="002E6910" w:rsidP="00BD5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797" w:type="dxa"/>
            <w:hideMark/>
          </w:tcPr>
          <w:p w14:paraId="6274491A" w14:textId="77777777" w:rsidR="002E6910" w:rsidRPr="00BD556B" w:rsidRDefault="002E6910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включение молодых людей в общественную жизнь и активную деятельность</w:t>
            </w:r>
          </w:p>
        </w:tc>
      </w:tr>
    </w:tbl>
    <w:p w14:paraId="2A542897" w14:textId="77777777" w:rsidR="002E6910" w:rsidRPr="00BD556B" w:rsidRDefault="002E6910" w:rsidP="00903F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E6910" w:rsidRPr="00BD556B" w14:paraId="46D9B6E8" w14:textId="77777777" w:rsidTr="00903F0D">
        <w:tc>
          <w:tcPr>
            <w:tcW w:w="1000" w:type="pct"/>
            <w:hideMark/>
          </w:tcPr>
          <w:p w14:paraId="79A5EB9D" w14:textId="77777777" w:rsidR="002E6910" w:rsidRPr="00BD556B" w:rsidRDefault="002E6910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hideMark/>
          </w:tcPr>
          <w:p w14:paraId="6D4CE02A" w14:textId="77777777" w:rsidR="002E6910" w:rsidRPr="00BD556B" w:rsidRDefault="002E6910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hideMark/>
          </w:tcPr>
          <w:p w14:paraId="3940AE75" w14:textId="77777777" w:rsidR="002E6910" w:rsidRPr="00BD556B" w:rsidRDefault="002E6910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hideMark/>
          </w:tcPr>
          <w:p w14:paraId="01719A72" w14:textId="77777777" w:rsidR="002E6910" w:rsidRPr="00BD556B" w:rsidRDefault="002E6910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hideMark/>
          </w:tcPr>
          <w:p w14:paraId="7E3EB604" w14:textId="77777777" w:rsidR="002E6910" w:rsidRPr="00BD556B" w:rsidRDefault="002E6910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6910" w:rsidRPr="00BD556B" w14:paraId="4DB1789B" w14:textId="77777777" w:rsidTr="00903F0D">
        <w:tc>
          <w:tcPr>
            <w:tcW w:w="1000" w:type="pct"/>
            <w:hideMark/>
          </w:tcPr>
          <w:p w14:paraId="294AC69D" w14:textId="4D3246D5" w:rsidR="002E6910" w:rsidRPr="00BD556B" w:rsidRDefault="00CC268A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hideMark/>
          </w:tcPr>
          <w:p w14:paraId="34B230D4" w14:textId="1CD42C07" w:rsidR="002E6910" w:rsidRPr="00BD556B" w:rsidRDefault="00CC268A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hideMark/>
          </w:tcPr>
          <w:p w14:paraId="33080CE8" w14:textId="5FECB4C7" w:rsidR="002E6910" w:rsidRPr="00BD556B" w:rsidRDefault="00CC268A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hideMark/>
          </w:tcPr>
          <w:p w14:paraId="56E3FC98" w14:textId="000877E8" w:rsidR="002E6910" w:rsidRPr="00BD556B" w:rsidRDefault="00CC268A" w:rsidP="00CC2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1000" w:type="pct"/>
            <w:hideMark/>
          </w:tcPr>
          <w:p w14:paraId="035E24AB" w14:textId="77777777" w:rsidR="002E6910" w:rsidRPr="00BD556B" w:rsidRDefault="002E6910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2C6CACE6" w14:textId="2EC44C25" w:rsidR="0037570F" w:rsidRPr="00BD556B" w:rsidRDefault="002E6910" w:rsidP="00903F0D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>УК-5</w:t>
      </w:r>
      <w:r w:rsidR="00CC268A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7B98B466" w14:textId="77777777" w:rsidR="00903F0D" w:rsidRPr="00BD556B" w:rsidRDefault="00903F0D" w:rsidP="00903F0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31BE2E" w14:textId="01BD43A4" w:rsidR="003C350B" w:rsidRPr="00BD556B" w:rsidRDefault="0057272A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350B" w:rsidRPr="00BD556B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</w:t>
      </w:r>
      <w:r w:rsidR="00E3017B" w:rsidRPr="00E3017B">
        <w:rPr>
          <w:rFonts w:ascii="Times New Roman" w:hAnsi="Times New Roman" w:cs="Times New Roman"/>
          <w:sz w:val="28"/>
          <w:szCs w:val="28"/>
        </w:rPr>
        <w:t>технологи</w:t>
      </w:r>
      <w:r w:rsidR="00E3017B">
        <w:rPr>
          <w:rFonts w:ascii="Times New Roman" w:hAnsi="Times New Roman" w:cs="Times New Roman"/>
          <w:sz w:val="28"/>
          <w:szCs w:val="28"/>
        </w:rPr>
        <w:t>ями</w:t>
      </w:r>
      <w:r w:rsidR="00E3017B" w:rsidRPr="00E3017B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CE0BAE" w:rsidRPr="00E3017B">
        <w:rPr>
          <w:rFonts w:ascii="Times New Roman" w:hAnsi="Times New Roman" w:cs="Times New Roman"/>
          <w:sz w:val="28"/>
          <w:szCs w:val="28"/>
        </w:rPr>
        <w:t>молодежью и</w:t>
      </w:r>
      <w:r w:rsidR="00E3017B" w:rsidRPr="00E3017B">
        <w:rPr>
          <w:rFonts w:ascii="Times New Roman" w:hAnsi="Times New Roman" w:cs="Times New Roman"/>
          <w:sz w:val="28"/>
          <w:szCs w:val="28"/>
        </w:rPr>
        <w:t xml:space="preserve"> </w:t>
      </w:r>
      <w:r w:rsidR="00E3017B">
        <w:rPr>
          <w:rFonts w:ascii="Times New Roman" w:hAnsi="Times New Roman" w:cs="Times New Roman"/>
          <w:sz w:val="28"/>
          <w:szCs w:val="28"/>
        </w:rPr>
        <w:t>их</w:t>
      </w:r>
      <w:r w:rsidR="00E3017B" w:rsidRPr="00E3017B">
        <w:rPr>
          <w:rFonts w:ascii="Times New Roman" w:hAnsi="Times New Roman" w:cs="Times New Roman"/>
          <w:sz w:val="28"/>
          <w:szCs w:val="28"/>
        </w:rPr>
        <w:t xml:space="preserve"> цел</w:t>
      </w:r>
      <w:r w:rsidR="00E3017B">
        <w:rPr>
          <w:rFonts w:ascii="Times New Roman" w:hAnsi="Times New Roman" w:cs="Times New Roman"/>
          <w:sz w:val="28"/>
          <w:szCs w:val="28"/>
        </w:rPr>
        <w:t>ями</w:t>
      </w:r>
      <w:r w:rsidR="003C350B" w:rsidRPr="00BD556B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3C350B" w:rsidRPr="00BD556B" w14:paraId="08588D91" w14:textId="77777777" w:rsidTr="009B0BC1">
        <w:tc>
          <w:tcPr>
            <w:tcW w:w="1774" w:type="pct"/>
            <w:gridSpan w:val="2"/>
            <w:hideMark/>
          </w:tcPr>
          <w:p w14:paraId="6F59E79D" w14:textId="32B4B0F8" w:rsidR="003C350B" w:rsidRPr="00BD556B" w:rsidRDefault="00E3017B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Технологии работы с молодежью</w:t>
            </w:r>
          </w:p>
        </w:tc>
        <w:tc>
          <w:tcPr>
            <w:tcW w:w="3226" w:type="pct"/>
            <w:gridSpan w:val="2"/>
            <w:hideMark/>
          </w:tcPr>
          <w:p w14:paraId="67176A5E" w14:textId="49209AD7" w:rsidR="003C350B" w:rsidRPr="00BD556B" w:rsidRDefault="00E3017B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Цели</w:t>
            </w:r>
          </w:p>
        </w:tc>
      </w:tr>
      <w:tr w:rsidR="003C350B" w:rsidRPr="00BD556B" w14:paraId="54E975CC" w14:textId="77777777" w:rsidTr="009B0BC1">
        <w:tc>
          <w:tcPr>
            <w:tcW w:w="270" w:type="pct"/>
            <w:hideMark/>
          </w:tcPr>
          <w:p w14:paraId="483B98FD" w14:textId="77777777" w:rsidR="003C350B" w:rsidRPr="00BD556B" w:rsidRDefault="003C350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1)</w:t>
            </w:r>
          </w:p>
        </w:tc>
        <w:tc>
          <w:tcPr>
            <w:tcW w:w="1505" w:type="pct"/>
          </w:tcPr>
          <w:p w14:paraId="31690D49" w14:textId="58444004" w:rsidR="003C350B" w:rsidRPr="00BD556B" w:rsidRDefault="00E3017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01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Проектная деятельность</w:t>
            </w:r>
          </w:p>
        </w:tc>
        <w:tc>
          <w:tcPr>
            <w:tcW w:w="287" w:type="pct"/>
            <w:hideMark/>
          </w:tcPr>
          <w:p w14:paraId="262F6829" w14:textId="77777777" w:rsidR="003C350B" w:rsidRPr="00BD556B" w:rsidRDefault="003C350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А)</w:t>
            </w:r>
          </w:p>
        </w:tc>
        <w:tc>
          <w:tcPr>
            <w:tcW w:w="2939" w:type="pct"/>
          </w:tcPr>
          <w:p w14:paraId="03BBC10B" w14:textId="251F1453" w:rsidR="003C350B" w:rsidRPr="00BD556B" w:rsidRDefault="002B2BE4" w:rsidP="00BD5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р</w:t>
            </w:r>
            <w:r w:rsidRPr="002B2BE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азвитие критического мышления, умения анализировать медиатексты и создавать собственные медиапродукты</w:t>
            </w:r>
          </w:p>
        </w:tc>
      </w:tr>
      <w:tr w:rsidR="003C350B" w:rsidRPr="00BD556B" w14:paraId="202524DE" w14:textId="77777777" w:rsidTr="009B0BC1">
        <w:tc>
          <w:tcPr>
            <w:tcW w:w="270" w:type="pct"/>
            <w:hideMark/>
          </w:tcPr>
          <w:p w14:paraId="1B58F2CC" w14:textId="77777777" w:rsidR="003C350B" w:rsidRPr="00BD556B" w:rsidRDefault="003C350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2)</w:t>
            </w:r>
          </w:p>
        </w:tc>
        <w:tc>
          <w:tcPr>
            <w:tcW w:w="1505" w:type="pct"/>
          </w:tcPr>
          <w:p w14:paraId="3E672DDD" w14:textId="4F0A208C" w:rsidR="003C350B" w:rsidRPr="00BD556B" w:rsidRDefault="00E3017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01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Тренинговые технологии</w:t>
            </w:r>
          </w:p>
        </w:tc>
        <w:tc>
          <w:tcPr>
            <w:tcW w:w="287" w:type="pct"/>
            <w:hideMark/>
          </w:tcPr>
          <w:p w14:paraId="17574224" w14:textId="77777777" w:rsidR="003C350B" w:rsidRPr="00BD556B" w:rsidRDefault="003C350B" w:rsidP="003C350B">
            <w:pPr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bCs/>
                <w:sz w:val="28"/>
                <w:szCs w:val="28"/>
                <w:lang w:bidi="en-US"/>
              </w:rPr>
              <w:t>Б)</w:t>
            </w:r>
          </w:p>
        </w:tc>
        <w:tc>
          <w:tcPr>
            <w:tcW w:w="2939" w:type="pct"/>
          </w:tcPr>
          <w:p w14:paraId="0991242A" w14:textId="5C31BFC6" w:rsidR="003C350B" w:rsidRPr="00BD556B" w:rsidRDefault="002B2BE4" w:rsidP="00BD556B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о</w:t>
            </w:r>
            <w:r w:rsidRPr="002B2BE4"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рганизация активной деятельности молодежи по решению конкретной социальной проблемы или улучшению жизни сообщества</w:t>
            </w:r>
          </w:p>
        </w:tc>
      </w:tr>
      <w:tr w:rsidR="003C350B" w:rsidRPr="00BD556B" w14:paraId="41E39C69" w14:textId="77777777" w:rsidTr="009B0BC1">
        <w:tc>
          <w:tcPr>
            <w:tcW w:w="270" w:type="pct"/>
            <w:hideMark/>
          </w:tcPr>
          <w:p w14:paraId="4C0428AC" w14:textId="77777777" w:rsidR="003C350B" w:rsidRPr="00BD556B" w:rsidRDefault="003C350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3)</w:t>
            </w:r>
          </w:p>
        </w:tc>
        <w:tc>
          <w:tcPr>
            <w:tcW w:w="1505" w:type="pct"/>
          </w:tcPr>
          <w:p w14:paraId="56992806" w14:textId="7E7C6F3F" w:rsidR="003C350B" w:rsidRPr="00BD556B" w:rsidRDefault="00E3017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01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Игровые технологии</w:t>
            </w:r>
          </w:p>
        </w:tc>
        <w:tc>
          <w:tcPr>
            <w:tcW w:w="287" w:type="pct"/>
            <w:hideMark/>
          </w:tcPr>
          <w:p w14:paraId="4CA14A57" w14:textId="77777777" w:rsidR="003C350B" w:rsidRPr="00BD556B" w:rsidRDefault="003C350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В)</w:t>
            </w:r>
          </w:p>
        </w:tc>
        <w:tc>
          <w:tcPr>
            <w:tcW w:w="2939" w:type="pct"/>
          </w:tcPr>
          <w:p w14:paraId="62ADD57A" w14:textId="58D40A75" w:rsidR="003C350B" w:rsidRPr="00BD556B" w:rsidRDefault="002B2BE4" w:rsidP="00BD556B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ф</w:t>
            </w:r>
            <w:r w:rsidRPr="002B2BE4"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ормирование навыков командной работы, лидерства, коммуникации и принятия решений в игровой форме</w:t>
            </w:r>
          </w:p>
        </w:tc>
      </w:tr>
      <w:tr w:rsidR="003C350B" w:rsidRPr="00BD556B" w14:paraId="4ECA916E" w14:textId="77777777" w:rsidTr="009B0BC1">
        <w:tc>
          <w:tcPr>
            <w:tcW w:w="270" w:type="pct"/>
            <w:hideMark/>
          </w:tcPr>
          <w:p w14:paraId="53F441FC" w14:textId="77777777" w:rsidR="003C350B" w:rsidRPr="00BD556B" w:rsidRDefault="003C350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1505" w:type="pct"/>
          </w:tcPr>
          <w:p w14:paraId="5C943238" w14:textId="5C709F35" w:rsidR="003C350B" w:rsidRPr="00BD556B" w:rsidRDefault="00E3017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017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Технологии социального проектирования</w:t>
            </w:r>
          </w:p>
        </w:tc>
        <w:tc>
          <w:tcPr>
            <w:tcW w:w="287" w:type="pct"/>
            <w:hideMark/>
          </w:tcPr>
          <w:p w14:paraId="3C5767BC" w14:textId="77777777" w:rsidR="003C350B" w:rsidRPr="00BD556B" w:rsidRDefault="003C350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Г)</w:t>
            </w:r>
          </w:p>
        </w:tc>
        <w:tc>
          <w:tcPr>
            <w:tcW w:w="2939" w:type="pct"/>
          </w:tcPr>
          <w:p w14:paraId="00336587" w14:textId="134340CA" w:rsidR="003C350B" w:rsidRPr="00BD556B" w:rsidRDefault="002B2BE4" w:rsidP="00BD556B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р</w:t>
            </w:r>
            <w:r w:rsidRPr="002B2BE4"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азвитие конкретных навыков и умений, необходимых для успешной социализации и самореализации</w:t>
            </w:r>
          </w:p>
        </w:tc>
      </w:tr>
      <w:tr w:rsidR="00E3017B" w:rsidRPr="00BD556B" w14:paraId="1E1918E7" w14:textId="77777777" w:rsidTr="009B0BC1">
        <w:tc>
          <w:tcPr>
            <w:tcW w:w="270" w:type="pct"/>
          </w:tcPr>
          <w:p w14:paraId="612BBEAC" w14:textId="62F77BBC" w:rsidR="00E3017B" w:rsidRPr="00BD556B" w:rsidRDefault="00E3017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5)</w:t>
            </w:r>
          </w:p>
        </w:tc>
        <w:tc>
          <w:tcPr>
            <w:tcW w:w="1505" w:type="pct"/>
          </w:tcPr>
          <w:p w14:paraId="663EA86B" w14:textId="07CEF7DF" w:rsidR="00E3017B" w:rsidRPr="00BD556B" w:rsidRDefault="002B2BE4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B2BE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Технологии медиаобразования</w:t>
            </w:r>
          </w:p>
        </w:tc>
        <w:tc>
          <w:tcPr>
            <w:tcW w:w="287" w:type="pct"/>
          </w:tcPr>
          <w:p w14:paraId="0CD00C35" w14:textId="4B52B9C8" w:rsidR="00E3017B" w:rsidRPr="00BD556B" w:rsidRDefault="00E3017B" w:rsidP="003C350B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Д)</w:t>
            </w:r>
          </w:p>
        </w:tc>
        <w:tc>
          <w:tcPr>
            <w:tcW w:w="2939" w:type="pct"/>
          </w:tcPr>
          <w:p w14:paraId="2470FFFB" w14:textId="5F5F7056" w:rsidR="00E3017B" w:rsidRPr="00BD556B" w:rsidRDefault="002B2BE4" w:rsidP="00BD556B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о</w:t>
            </w:r>
            <w:r w:rsidRPr="002B2BE4">
              <w:rPr>
                <w:rFonts w:ascii="Times New Roman" w:hAnsi="Times New Roman" w:cs="Times New Roman"/>
                <w:kern w:val="2"/>
                <w:sz w:val="28"/>
                <w:szCs w:val="28"/>
                <w:lang w:bidi="en-US"/>
              </w:rPr>
              <w:t>рганизация самостоятельной деятельности молодежи по разработке и реализации социально значимых проектов</w:t>
            </w:r>
          </w:p>
        </w:tc>
      </w:tr>
    </w:tbl>
    <w:p w14:paraId="4C3A1B4D" w14:textId="77777777" w:rsidR="003C350B" w:rsidRPr="00BD556B" w:rsidRDefault="003C350B" w:rsidP="00903F0D">
      <w:pPr>
        <w:spacing w:after="0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1845"/>
        <w:gridCol w:w="1785"/>
        <w:gridCol w:w="1923"/>
        <w:gridCol w:w="1923"/>
      </w:tblGrid>
      <w:tr w:rsidR="002B2BE4" w:rsidRPr="00BD556B" w14:paraId="70B8F5FC" w14:textId="248DF4E4" w:rsidTr="002B2BE4">
        <w:tc>
          <w:tcPr>
            <w:tcW w:w="1004" w:type="pct"/>
            <w:hideMark/>
          </w:tcPr>
          <w:p w14:paraId="6C36483D" w14:textId="77777777" w:rsidR="002B2BE4" w:rsidRPr="00BD556B" w:rsidRDefault="002B2BE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986" w:type="pct"/>
            <w:hideMark/>
          </w:tcPr>
          <w:p w14:paraId="797E423E" w14:textId="77777777" w:rsidR="002B2BE4" w:rsidRPr="00BD556B" w:rsidRDefault="002B2BE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954" w:type="pct"/>
            <w:hideMark/>
          </w:tcPr>
          <w:p w14:paraId="7BC04EEA" w14:textId="77777777" w:rsidR="002B2BE4" w:rsidRPr="00BD556B" w:rsidRDefault="002B2BE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1028" w:type="pct"/>
            <w:hideMark/>
          </w:tcPr>
          <w:p w14:paraId="1BA053BB" w14:textId="77777777" w:rsidR="002B2BE4" w:rsidRPr="00BD556B" w:rsidRDefault="002B2BE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D556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1028" w:type="pct"/>
          </w:tcPr>
          <w:p w14:paraId="74F8A79E" w14:textId="3D92BC1B" w:rsidR="002B2BE4" w:rsidRPr="00BD556B" w:rsidRDefault="002B2BE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2B2BE4" w:rsidRPr="00BD556B" w14:paraId="2AC52FF9" w14:textId="02433B9C" w:rsidTr="002B2BE4">
        <w:tc>
          <w:tcPr>
            <w:tcW w:w="1004" w:type="pct"/>
          </w:tcPr>
          <w:p w14:paraId="02C1C893" w14:textId="6B657612" w:rsidR="002B2BE4" w:rsidRPr="00BD556B" w:rsidRDefault="002B2BE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</w:t>
            </w:r>
          </w:p>
        </w:tc>
        <w:tc>
          <w:tcPr>
            <w:tcW w:w="986" w:type="pct"/>
          </w:tcPr>
          <w:p w14:paraId="5F3864F9" w14:textId="75614173" w:rsidR="002B2BE4" w:rsidRPr="00BD556B" w:rsidRDefault="0048079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954" w:type="pct"/>
          </w:tcPr>
          <w:p w14:paraId="11869FCB" w14:textId="4BC8DB31" w:rsidR="002B2BE4" w:rsidRPr="00BD556B" w:rsidRDefault="0057272A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  <w:tc>
          <w:tcPr>
            <w:tcW w:w="1028" w:type="pct"/>
          </w:tcPr>
          <w:p w14:paraId="74ACF879" w14:textId="738DB6D2" w:rsidR="002B2BE4" w:rsidRPr="00BD556B" w:rsidRDefault="0057272A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028" w:type="pct"/>
          </w:tcPr>
          <w:p w14:paraId="68526FAA" w14:textId="345B8D65" w:rsidR="002B2BE4" w:rsidRPr="00BD556B" w:rsidRDefault="002B2BE4" w:rsidP="0090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</w:tr>
    </w:tbl>
    <w:p w14:paraId="69CE1A3A" w14:textId="29F9A205" w:rsidR="0037570F" w:rsidRPr="00BD556B" w:rsidRDefault="003C350B" w:rsidP="00903F0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>УК-5</w:t>
      </w:r>
      <w:r w:rsidR="002B2BE4">
        <w:rPr>
          <w:rFonts w:ascii="Times New Roman" w:hAnsi="Times New Roman" w:cs="Times New Roman"/>
          <w:bCs/>
          <w:sz w:val="28"/>
          <w:szCs w:val="28"/>
        </w:rPr>
        <w:t>, ПК-1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D11ACF" w14:textId="77777777" w:rsidR="0037570F" w:rsidRDefault="0037570F" w:rsidP="003757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B7B0D2" w14:textId="77777777" w:rsidR="00582AE2" w:rsidRPr="00BD556B" w:rsidRDefault="00582AE2" w:rsidP="003757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FE34B7" w14:textId="77777777" w:rsidR="0044721B" w:rsidRPr="00BD556B" w:rsidRDefault="0044721B" w:rsidP="00582A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5392F31" w14:textId="77777777" w:rsidR="0044721B" w:rsidRPr="00BD556B" w:rsidRDefault="0044721B" w:rsidP="003757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8A6D66" w14:textId="05BE09F5" w:rsidR="0044721B" w:rsidRPr="00BD556B" w:rsidRDefault="008609D0" w:rsidP="00DE4625">
      <w:pPr>
        <w:tabs>
          <w:tab w:val="left" w:pos="28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1B" w:rsidRPr="00BD556B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</w:t>
      </w:r>
      <w:r w:rsidR="008E57A1" w:rsidRPr="008E57A1">
        <w:rPr>
          <w:rFonts w:ascii="Times New Roman" w:hAnsi="Times New Roman" w:cs="Times New Roman"/>
          <w:sz w:val="28"/>
          <w:szCs w:val="28"/>
        </w:rPr>
        <w:t>событий, связанных с развитием волонтерского движения в России</w:t>
      </w:r>
      <w:r w:rsidR="0044721B" w:rsidRPr="00BD556B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452A2107" w14:textId="4E152F9B" w:rsidR="008E57A1" w:rsidRDefault="008E57A1" w:rsidP="00DE4625">
      <w:pPr>
        <w:pStyle w:val="a5"/>
        <w:tabs>
          <w:tab w:val="left" w:pos="284"/>
        </w:tabs>
        <w:spacing w:after="0" w:line="240" w:lineRule="auto"/>
        <w:ind w:left="0" w:firstLine="680"/>
      </w:pPr>
      <w:r>
        <w:t>A) в</w:t>
      </w:r>
      <w:r w:rsidRPr="008E57A1">
        <w:t xml:space="preserve">озникновение первых благотворительных организаций в Российской империи </w:t>
      </w:r>
    </w:p>
    <w:p w14:paraId="048C717F" w14:textId="353D6232" w:rsidR="008E57A1" w:rsidRDefault="008E57A1" w:rsidP="00DE4625">
      <w:pPr>
        <w:pStyle w:val="a5"/>
        <w:tabs>
          <w:tab w:val="left" w:pos="284"/>
        </w:tabs>
        <w:spacing w:after="0" w:line="240" w:lineRule="auto"/>
        <w:ind w:left="0" w:firstLine="680"/>
      </w:pPr>
      <w:r>
        <w:t>Б) с</w:t>
      </w:r>
      <w:r w:rsidRPr="008E57A1">
        <w:t xml:space="preserve">оздание тимуровских отрядов в советский период </w:t>
      </w:r>
    </w:p>
    <w:p w14:paraId="3BC304D9" w14:textId="7D436404" w:rsidR="008E57A1" w:rsidRDefault="008E57A1" w:rsidP="00DE4625">
      <w:pPr>
        <w:pStyle w:val="a5"/>
        <w:tabs>
          <w:tab w:val="left" w:pos="284"/>
        </w:tabs>
        <w:spacing w:after="0" w:line="240" w:lineRule="auto"/>
        <w:ind w:left="0" w:firstLine="680"/>
      </w:pPr>
      <w:r>
        <w:t>В) в</w:t>
      </w:r>
      <w:r w:rsidRPr="008E57A1">
        <w:t xml:space="preserve">озрождение волонтерского движения в постсоветской России </w:t>
      </w:r>
    </w:p>
    <w:p w14:paraId="155AC82E" w14:textId="2B956BAD" w:rsidR="008E57A1" w:rsidRDefault="008E57A1" w:rsidP="00DE4625">
      <w:pPr>
        <w:pStyle w:val="a5"/>
        <w:tabs>
          <w:tab w:val="left" w:pos="284"/>
        </w:tabs>
        <w:spacing w:after="0" w:line="240" w:lineRule="auto"/>
        <w:ind w:left="0" w:firstLine="680"/>
      </w:pPr>
      <w:r>
        <w:t>Г</w:t>
      </w:r>
      <w:r w:rsidRPr="008E57A1">
        <w:t xml:space="preserve">) </w:t>
      </w:r>
      <w:r>
        <w:t>п</w:t>
      </w:r>
      <w:r w:rsidRPr="008E57A1">
        <w:t xml:space="preserve">роведение Олимпийских игр в Сочи и активизация волонтерской деятельности </w:t>
      </w:r>
    </w:p>
    <w:p w14:paraId="273E5004" w14:textId="4D832A2C" w:rsidR="0044721B" w:rsidRPr="00BD556B" w:rsidRDefault="008E57A1" w:rsidP="00DE4625">
      <w:pPr>
        <w:pStyle w:val="a5"/>
        <w:tabs>
          <w:tab w:val="left" w:pos="284"/>
        </w:tabs>
        <w:spacing w:after="0" w:line="240" w:lineRule="auto"/>
        <w:ind w:left="0" w:firstLine="680"/>
      </w:pPr>
      <w:r>
        <w:t>Д) п</w:t>
      </w:r>
      <w:r w:rsidRPr="008E57A1">
        <w:t xml:space="preserve">ринятие Федерального закона </w:t>
      </w:r>
      <w:r>
        <w:t>«</w:t>
      </w:r>
      <w:r w:rsidRPr="008E57A1">
        <w:t>О благотворительной деятельности и добровольчестве (волонтерстве)</w:t>
      </w:r>
      <w:r>
        <w:t>»</w:t>
      </w:r>
    </w:p>
    <w:p w14:paraId="1C907ECD" w14:textId="3ECA3890" w:rsidR="0044721B" w:rsidRPr="00BD556B" w:rsidRDefault="0044721B" w:rsidP="00DE4625">
      <w:pPr>
        <w:pStyle w:val="a5"/>
        <w:tabs>
          <w:tab w:val="left" w:pos="284"/>
        </w:tabs>
        <w:spacing w:after="0" w:line="240" w:lineRule="auto"/>
        <w:ind w:left="0" w:firstLine="680"/>
      </w:pPr>
      <w:r w:rsidRPr="00BD556B">
        <w:t xml:space="preserve">Правильный ответ: </w:t>
      </w:r>
      <w:r w:rsidR="008E57A1">
        <w:t xml:space="preserve">А, Б, В, Д, Г </w:t>
      </w:r>
    </w:p>
    <w:p w14:paraId="6E5D2DAD" w14:textId="0BE454C7" w:rsidR="0037570F" w:rsidRPr="00BD556B" w:rsidRDefault="0044721B" w:rsidP="00DE4625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3F0D" w:rsidRPr="00BD556B">
        <w:rPr>
          <w:rFonts w:ascii="Times New Roman" w:hAnsi="Times New Roman" w:cs="Times New Roman"/>
          <w:sz w:val="28"/>
          <w:szCs w:val="28"/>
        </w:rPr>
        <w:t>ПК-1; УК-5</w:t>
      </w:r>
    </w:p>
    <w:p w14:paraId="0BB45F1E" w14:textId="77777777" w:rsidR="00FB06BE" w:rsidRDefault="00FB06BE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E3053" w14:textId="1DA83383" w:rsidR="0044721B" w:rsidRPr="00BC6B37" w:rsidRDefault="008609D0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>2</w:t>
      </w:r>
      <w:r w:rsidR="00582AE2" w:rsidRPr="00BC6B37">
        <w:rPr>
          <w:rFonts w:ascii="Times New Roman" w:hAnsi="Times New Roman" w:cs="Times New Roman"/>
          <w:sz w:val="28"/>
          <w:szCs w:val="28"/>
        </w:rPr>
        <w:t>.</w:t>
      </w:r>
      <w:r w:rsidRPr="00BC6B37">
        <w:rPr>
          <w:rFonts w:ascii="Times New Roman" w:hAnsi="Times New Roman" w:cs="Times New Roman"/>
          <w:sz w:val="28"/>
          <w:szCs w:val="28"/>
        </w:rPr>
        <w:t xml:space="preserve"> </w:t>
      </w:r>
      <w:r w:rsidR="00582AE2" w:rsidRPr="00BC6B37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подготовке и проведении тренинга для молодежи</w:t>
      </w:r>
      <w:r w:rsidR="0044721B" w:rsidRPr="00BC6B37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74E395BD" w14:textId="77777777" w:rsidR="00582AE2" w:rsidRPr="00BC6B37" w:rsidRDefault="00582AE2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A) разработка программы тренинга </w:t>
      </w:r>
    </w:p>
    <w:p w14:paraId="687F6DB2" w14:textId="2097D04F" w:rsidR="00582AE2" w:rsidRPr="00BC6B37" w:rsidRDefault="00582AE2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Б) </w:t>
      </w:r>
      <w:r w:rsidR="0088173F" w:rsidRPr="00BC6B37">
        <w:rPr>
          <w:rFonts w:ascii="Times New Roman" w:hAnsi="Times New Roman" w:cs="Times New Roman"/>
          <w:sz w:val="28"/>
          <w:szCs w:val="28"/>
        </w:rPr>
        <w:t>а</w:t>
      </w:r>
      <w:r w:rsidRPr="00BC6B37">
        <w:rPr>
          <w:rFonts w:ascii="Times New Roman" w:hAnsi="Times New Roman" w:cs="Times New Roman"/>
          <w:sz w:val="28"/>
          <w:szCs w:val="28"/>
        </w:rPr>
        <w:t xml:space="preserve">нализ потребностей целевой аудитории </w:t>
      </w:r>
    </w:p>
    <w:p w14:paraId="4E37EC3C" w14:textId="4E872EA3" w:rsidR="00582AE2" w:rsidRPr="00BC6B37" w:rsidRDefault="00582AE2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В) </w:t>
      </w:r>
      <w:r w:rsidR="0088173F" w:rsidRPr="00BC6B37">
        <w:rPr>
          <w:rFonts w:ascii="Times New Roman" w:hAnsi="Times New Roman" w:cs="Times New Roman"/>
          <w:sz w:val="28"/>
          <w:szCs w:val="28"/>
        </w:rPr>
        <w:t>п</w:t>
      </w:r>
      <w:r w:rsidRPr="00BC6B37">
        <w:rPr>
          <w:rFonts w:ascii="Times New Roman" w:hAnsi="Times New Roman" w:cs="Times New Roman"/>
          <w:sz w:val="28"/>
          <w:szCs w:val="28"/>
        </w:rPr>
        <w:t xml:space="preserve">роведение тренинга </w:t>
      </w:r>
    </w:p>
    <w:p w14:paraId="778A213A" w14:textId="33150E70" w:rsidR="00582AE2" w:rsidRPr="00BC6B37" w:rsidRDefault="00582AE2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Г) </w:t>
      </w:r>
      <w:r w:rsidR="0088173F" w:rsidRPr="00BC6B37">
        <w:rPr>
          <w:rFonts w:ascii="Times New Roman" w:hAnsi="Times New Roman" w:cs="Times New Roman"/>
          <w:sz w:val="28"/>
          <w:szCs w:val="28"/>
        </w:rPr>
        <w:t>п</w:t>
      </w:r>
      <w:r w:rsidRPr="00BC6B37">
        <w:rPr>
          <w:rFonts w:ascii="Times New Roman" w:hAnsi="Times New Roman" w:cs="Times New Roman"/>
          <w:sz w:val="28"/>
          <w:szCs w:val="28"/>
        </w:rPr>
        <w:t xml:space="preserve">одготовка материалов для тренинга </w:t>
      </w:r>
    </w:p>
    <w:p w14:paraId="1FC1BD29" w14:textId="49D7B5C1" w:rsidR="00582AE2" w:rsidRPr="00BC6B37" w:rsidRDefault="00582AE2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Д) </w:t>
      </w:r>
      <w:r w:rsidR="0088173F" w:rsidRPr="00BC6B37">
        <w:rPr>
          <w:rFonts w:ascii="Times New Roman" w:hAnsi="Times New Roman" w:cs="Times New Roman"/>
          <w:sz w:val="28"/>
          <w:szCs w:val="28"/>
        </w:rPr>
        <w:t>о</w:t>
      </w:r>
      <w:r w:rsidRPr="00BC6B37">
        <w:rPr>
          <w:rFonts w:ascii="Times New Roman" w:hAnsi="Times New Roman" w:cs="Times New Roman"/>
          <w:sz w:val="28"/>
          <w:szCs w:val="28"/>
        </w:rPr>
        <w:t xml:space="preserve">ценка эффективности тренинга </w:t>
      </w:r>
    </w:p>
    <w:p w14:paraId="61C3678A" w14:textId="7364897F" w:rsidR="0044721B" w:rsidRPr="00BC6B37" w:rsidRDefault="00582AE2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Е) </w:t>
      </w:r>
      <w:r w:rsidR="0088173F" w:rsidRPr="00BC6B37">
        <w:rPr>
          <w:rFonts w:ascii="Times New Roman" w:hAnsi="Times New Roman" w:cs="Times New Roman"/>
          <w:sz w:val="28"/>
          <w:szCs w:val="28"/>
        </w:rPr>
        <w:t>о</w:t>
      </w:r>
      <w:r w:rsidRPr="00BC6B37">
        <w:rPr>
          <w:rFonts w:ascii="Times New Roman" w:hAnsi="Times New Roman" w:cs="Times New Roman"/>
          <w:sz w:val="28"/>
          <w:szCs w:val="28"/>
        </w:rPr>
        <w:t>пределение целей и задач тренинга</w:t>
      </w:r>
    </w:p>
    <w:p w14:paraId="206805A2" w14:textId="2A9A7A60" w:rsidR="0044721B" w:rsidRPr="00BC6B37" w:rsidRDefault="0044721B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82AE2" w:rsidRPr="00BC6B37">
        <w:rPr>
          <w:rFonts w:ascii="Times New Roman" w:hAnsi="Times New Roman" w:cs="Times New Roman"/>
          <w:sz w:val="28"/>
          <w:szCs w:val="28"/>
        </w:rPr>
        <w:t>Б, Е, А, Г, В, Д</w:t>
      </w:r>
    </w:p>
    <w:p w14:paraId="51ACCBED" w14:textId="4EE58AF1" w:rsidR="0037570F" w:rsidRPr="00BC6B37" w:rsidRDefault="0044721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C6B37">
        <w:rPr>
          <w:rFonts w:ascii="Times New Roman" w:hAnsi="Times New Roman" w:cs="Times New Roman"/>
          <w:bCs/>
          <w:sz w:val="28"/>
          <w:szCs w:val="28"/>
        </w:rPr>
        <w:t>УК-5</w:t>
      </w:r>
      <w:r w:rsidR="0088173F" w:rsidRPr="00BC6B37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635A4E2F" w14:textId="77777777" w:rsidR="00D15559" w:rsidRPr="00BD556B" w:rsidRDefault="00D15559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82627" w14:textId="58CCFB16" w:rsidR="0044721B" w:rsidRPr="00BC6B37" w:rsidRDefault="008609D0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>3</w:t>
      </w:r>
      <w:r w:rsidR="0044721B" w:rsidRPr="00BC6B37">
        <w:rPr>
          <w:rFonts w:ascii="Times New Roman" w:hAnsi="Times New Roman" w:cs="Times New Roman"/>
          <w:sz w:val="28"/>
          <w:szCs w:val="28"/>
        </w:rPr>
        <w:t>.</w:t>
      </w:r>
      <w:r w:rsidRPr="00BC6B37">
        <w:rPr>
          <w:rFonts w:ascii="Times New Roman" w:hAnsi="Times New Roman" w:cs="Times New Roman"/>
          <w:sz w:val="28"/>
          <w:szCs w:val="28"/>
        </w:rPr>
        <w:t xml:space="preserve"> </w:t>
      </w:r>
      <w:r w:rsidR="0044721B" w:rsidRPr="00BC6B37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CC370A" w:rsidRPr="00BC6B37">
        <w:rPr>
          <w:rFonts w:ascii="Times New Roman" w:hAnsi="Times New Roman" w:cs="Times New Roman"/>
          <w:sz w:val="28"/>
          <w:szCs w:val="28"/>
        </w:rPr>
        <w:t>шагов при организации и проведении социологического опроса среди молодежи</w:t>
      </w:r>
      <w:r w:rsidR="0044721B" w:rsidRPr="00BC6B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4721B" w:rsidRPr="00BC6B37">
        <w:rPr>
          <w:rFonts w:ascii="Times New Roman" w:hAnsi="Times New Roman" w:cs="Times New Roman"/>
          <w:sz w:val="28"/>
          <w:szCs w:val="28"/>
        </w:rPr>
        <w:t xml:space="preserve"> Запишите правильную последовательность букв слева направо.</w:t>
      </w:r>
    </w:p>
    <w:p w14:paraId="32998F13" w14:textId="148FC139" w:rsidR="00CC370A" w:rsidRPr="00BC6B37" w:rsidRDefault="00CC370A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A) анализ и интерпретация полученных данных </w:t>
      </w:r>
    </w:p>
    <w:p w14:paraId="09DB5056" w14:textId="69F476C1" w:rsidR="00CC370A" w:rsidRPr="00BC6B37" w:rsidRDefault="00CC370A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Б) разработка анкеты или опросного листа </w:t>
      </w:r>
    </w:p>
    <w:p w14:paraId="154D65CA" w14:textId="627CBC27" w:rsidR="00CC370A" w:rsidRPr="00BC6B37" w:rsidRDefault="00CC370A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В) определение целей и задач исследования </w:t>
      </w:r>
    </w:p>
    <w:p w14:paraId="12E68EFC" w14:textId="664B0F8A" w:rsidR="00CC370A" w:rsidRPr="00BC6B37" w:rsidRDefault="00CC370A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Г) проведение опроса и сбор данных </w:t>
      </w:r>
    </w:p>
    <w:p w14:paraId="7BB17C49" w14:textId="68A00622" w:rsidR="00CC370A" w:rsidRPr="00BC6B37" w:rsidRDefault="00CC370A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Д) определение выборки респондентов </w:t>
      </w:r>
    </w:p>
    <w:p w14:paraId="5353CDB7" w14:textId="5E1840DC" w:rsidR="00CC370A" w:rsidRPr="00BA7D4A" w:rsidRDefault="00CC370A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Е) подготовка отчета о результатах </w:t>
      </w:r>
      <w:r w:rsidRPr="00BA7D4A">
        <w:rPr>
          <w:rFonts w:ascii="Times New Roman" w:eastAsiaTheme="minorEastAsia" w:hAnsi="Times New Roman" w:cs="Times New Roman"/>
          <w:sz w:val="28"/>
          <w:szCs w:val="28"/>
        </w:rPr>
        <w:t xml:space="preserve">исследования </w:t>
      </w:r>
    </w:p>
    <w:p w14:paraId="797D74F5" w14:textId="11B20DDC" w:rsidR="0044721B" w:rsidRPr="00BA7D4A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A7D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370A" w:rsidRPr="00BA7D4A">
        <w:rPr>
          <w:rFonts w:ascii="Times New Roman" w:hAnsi="Times New Roman" w:cs="Times New Roman"/>
          <w:sz w:val="28"/>
          <w:szCs w:val="28"/>
        </w:rPr>
        <w:t>В, Б, Д, Г, А, Е</w:t>
      </w:r>
    </w:p>
    <w:p w14:paraId="5CFCE5EB" w14:textId="05018C43" w:rsidR="0037570F" w:rsidRPr="00B25D28" w:rsidRDefault="0044721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D4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A7D4A">
        <w:rPr>
          <w:rFonts w:ascii="Times New Roman" w:hAnsi="Times New Roman" w:cs="Times New Roman"/>
          <w:bCs/>
          <w:sz w:val="28"/>
          <w:szCs w:val="28"/>
        </w:rPr>
        <w:t>УК-5</w:t>
      </w:r>
      <w:r w:rsidR="00CC370A" w:rsidRPr="00BA7D4A">
        <w:rPr>
          <w:rFonts w:ascii="Times New Roman" w:hAnsi="Times New Roman" w:cs="Times New Roman"/>
          <w:bCs/>
          <w:sz w:val="28"/>
          <w:szCs w:val="28"/>
        </w:rPr>
        <w:t>, ПК</w:t>
      </w:r>
      <w:r w:rsidR="00CC370A" w:rsidRPr="00B25D28">
        <w:rPr>
          <w:rFonts w:ascii="Times New Roman" w:hAnsi="Times New Roman" w:cs="Times New Roman"/>
          <w:bCs/>
          <w:sz w:val="28"/>
          <w:szCs w:val="28"/>
        </w:rPr>
        <w:t>-1</w:t>
      </w:r>
    </w:p>
    <w:p w14:paraId="47C31C67" w14:textId="77777777" w:rsidR="00D15559" w:rsidRPr="00BD556B" w:rsidRDefault="00D15559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D5F94" w14:textId="28B421F5" w:rsidR="0044721B" w:rsidRPr="00BC6B37" w:rsidRDefault="008609D0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721B" w:rsidRPr="00BD556B">
        <w:rPr>
          <w:rFonts w:ascii="Times New Roman" w:hAnsi="Times New Roman" w:cs="Times New Roman"/>
          <w:sz w:val="28"/>
          <w:szCs w:val="28"/>
        </w:rPr>
        <w:t xml:space="preserve">. </w:t>
      </w:r>
      <w:r w:rsidR="0044721B" w:rsidRPr="00BC6B37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C93321" w:rsidRPr="00BC6B3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действий при организации и проведении онлайн-дискуссии с молодежной аудиторией</w:t>
      </w:r>
      <w:r w:rsidR="0044721B" w:rsidRPr="00BC6B3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44721B" w:rsidRPr="00BC6B37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06294A6" w14:textId="7C8344A9" w:rsidR="00C93321" w:rsidRPr="00BC6B37" w:rsidRDefault="00C93321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A) модерация дискуссии и поддержание конструктивного диалога </w:t>
      </w:r>
    </w:p>
    <w:p w14:paraId="54716791" w14:textId="27E0EDF0" w:rsidR="00C93321" w:rsidRPr="00BC6B37" w:rsidRDefault="00C93321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>Б) анализ результатов дискуссии и формулирование выводов</w:t>
      </w:r>
    </w:p>
    <w:p w14:paraId="785B5582" w14:textId="482415AD" w:rsidR="00C93321" w:rsidRPr="00BC6B37" w:rsidRDefault="00C93321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В) определение темы дискуссии и подготовка материалов </w:t>
      </w:r>
    </w:p>
    <w:p w14:paraId="21189455" w14:textId="470FBC12" w:rsidR="00C93321" w:rsidRPr="00BC6B37" w:rsidRDefault="00C93321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>Г) выбор платформы для проведения дискуссии</w:t>
      </w:r>
    </w:p>
    <w:p w14:paraId="4AE3D210" w14:textId="0A8CEEA5" w:rsidR="00C93321" w:rsidRPr="00BC6B37" w:rsidRDefault="00C93321" w:rsidP="00DE462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 xml:space="preserve">Д) привлечение участников к дискуссии </w:t>
      </w:r>
    </w:p>
    <w:p w14:paraId="7261B335" w14:textId="393D2AD0" w:rsidR="0044721B" w:rsidRPr="00BC6B37" w:rsidRDefault="00C93321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eastAsiaTheme="minorEastAsia" w:hAnsi="Times New Roman" w:cs="Times New Roman"/>
          <w:sz w:val="28"/>
          <w:szCs w:val="28"/>
        </w:rPr>
        <w:t>Е) подведение итогов дискуссии</w:t>
      </w:r>
    </w:p>
    <w:p w14:paraId="2924FCCE" w14:textId="5FC7369F" w:rsidR="0044721B" w:rsidRPr="00BC6B37" w:rsidRDefault="0044721B" w:rsidP="00DE4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3321" w:rsidRPr="00BC6B37">
        <w:rPr>
          <w:rFonts w:ascii="Times New Roman" w:hAnsi="Times New Roman" w:cs="Times New Roman"/>
          <w:sz w:val="28"/>
          <w:szCs w:val="28"/>
        </w:rPr>
        <w:t>В, Г, Д, А, Е, Б</w:t>
      </w:r>
    </w:p>
    <w:p w14:paraId="0B032AC1" w14:textId="41851B57" w:rsidR="0037570F" w:rsidRPr="00BC6B37" w:rsidRDefault="0044721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C6B37">
        <w:rPr>
          <w:rFonts w:ascii="Times New Roman" w:hAnsi="Times New Roman" w:cs="Times New Roman"/>
          <w:bCs/>
          <w:sz w:val="28"/>
          <w:szCs w:val="28"/>
        </w:rPr>
        <w:t>УК-5</w:t>
      </w:r>
      <w:r w:rsidR="00C93321" w:rsidRPr="00BC6B37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7CD67D2C" w14:textId="77777777" w:rsidR="00BD556B" w:rsidRPr="00BD556B" w:rsidRDefault="00BD556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BDF45" w14:textId="66DB1A57" w:rsidR="0044721B" w:rsidRPr="00BC6B37" w:rsidRDefault="008609D0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4721B"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21B" w:rsidRPr="00BC6B37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F63603"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шагов при создании и продвижении молодежного онлайн-сообщества</w:t>
      </w:r>
      <w:r w:rsidR="0044721B" w:rsidRPr="00BC6B37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4721B" w:rsidRPr="00BC6B37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15F3785" w14:textId="4E5AA4A3" w:rsidR="00F63603" w:rsidRPr="00BC6B37" w:rsidRDefault="00F63603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</w:t>
      </w:r>
      <w:r w:rsidR="00B25D2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контент-стратегии и графика публикаций </w:t>
      </w:r>
    </w:p>
    <w:p w14:paraId="78CCCC72" w14:textId="5E40E5A3" w:rsidR="00F63603" w:rsidRPr="00BC6B37" w:rsidRDefault="00F63603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выбор платформы для создания сообщества </w:t>
      </w:r>
    </w:p>
    <w:p w14:paraId="2B2B1110" w14:textId="066AF26F" w:rsidR="00F63603" w:rsidRPr="00BC6B37" w:rsidRDefault="00F63603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привлечение участников и модерация </w:t>
      </w:r>
    </w:p>
    <w:p w14:paraId="0E1A25E0" w14:textId="75ED1376" w:rsidR="00F63603" w:rsidRPr="00BC6B37" w:rsidRDefault="00F63603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определение целевой аудитории и целей сообщества </w:t>
      </w:r>
    </w:p>
    <w:p w14:paraId="73536B7A" w14:textId="01E3359E" w:rsidR="0044721B" w:rsidRPr="00BC6B37" w:rsidRDefault="00F63603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анализ эффективности и корректировка стратегии</w:t>
      </w:r>
    </w:p>
    <w:p w14:paraId="624F1B9B" w14:textId="65669DB4" w:rsidR="0044721B" w:rsidRPr="00BC6B37" w:rsidRDefault="0044721B" w:rsidP="00DE46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F63603"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>Г, Б, А, В, Д</w:t>
      </w:r>
    </w:p>
    <w:p w14:paraId="0FE305EB" w14:textId="254C2522" w:rsidR="0037570F" w:rsidRPr="00B25D28" w:rsidRDefault="0044721B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2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25D28">
        <w:rPr>
          <w:rFonts w:ascii="Times New Roman" w:hAnsi="Times New Roman" w:cs="Times New Roman"/>
          <w:bCs/>
          <w:sz w:val="28"/>
          <w:szCs w:val="28"/>
        </w:rPr>
        <w:t>УК-5</w:t>
      </w:r>
      <w:r w:rsidR="00F63603" w:rsidRPr="00B25D28">
        <w:rPr>
          <w:rFonts w:ascii="Times New Roman" w:hAnsi="Times New Roman" w:cs="Times New Roman"/>
          <w:bCs/>
          <w:sz w:val="28"/>
          <w:szCs w:val="28"/>
        </w:rPr>
        <w:t>, ПК-1</w:t>
      </w:r>
    </w:p>
    <w:p w14:paraId="2CC5ECF2" w14:textId="77777777" w:rsidR="006C6D37" w:rsidRPr="00B25D28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1FD94E" w14:textId="7591DC02" w:rsidR="006C6D37" w:rsidRPr="00BC6B37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C6B37">
        <w:rPr>
          <w:rFonts w:ascii="Times New Roman" w:hAnsi="Times New Roman" w:cs="Times New Roman"/>
          <w:sz w:val="28"/>
          <w:szCs w:val="28"/>
        </w:rPr>
        <w:t>Установите последовательность</w:t>
      </w:r>
      <w:r w:rsidRPr="00BC6B37">
        <w:rPr>
          <w:rFonts w:ascii="Times New Roman" w:hAnsi="Times New Roman" w:cs="Times New Roman"/>
          <w:bCs/>
          <w:sz w:val="28"/>
          <w:szCs w:val="28"/>
        </w:rPr>
        <w:t xml:space="preserve"> действий при организации онлайн-викторины для молодежи. </w:t>
      </w:r>
      <w:r w:rsidRPr="00BC6B37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546D3D91" w14:textId="48547B05" w:rsidR="006C6D37" w:rsidRPr="00BC6B37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A) анализ результатов викторины и обратная связь с участниками </w:t>
      </w:r>
    </w:p>
    <w:p w14:paraId="0B4284F5" w14:textId="045E2FED" w:rsidR="006C6D37" w:rsidRPr="00BC6B37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>Б) выбор платформы для проведения викторины</w:t>
      </w:r>
    </w:p>
    <w:p w14:paraId="40096B87" w14:textId="288B5CB3" w:rsidR="006C6D37" w:rsidRPr="00BC6B37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>В) реклама викторины и привлечение участников</w:t>
      </w:r>
    </w:p>
    <w:p w14:paraId="7132A3E4" w14:textId="37FE13C1" w:rsidR="006C6D37" w:rsidRPr="00BC6B37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>Г) проведение викторины</w:t>
      </w:r>
    </w:p>
    <w:p w14:paraId="57AC4CB1" w14:textId="613FFF6B" w:rsidR="006C6D37" w:rsidRPr="00BC6B37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>Д) определение победителей и награждение</w:t>
      </w:r>
    </w:p>
    <w:p w14:paraId="03606AAA" w14:textId="2AA301A1" w:rsidR="00D15559" w:rsidRPr="00BC6B37" w:rsidRDefault="006C6D37" w:rsidP="00DE4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>Е) разработка вопросов и определение правил викторины</w:t>
      </w:r>
    </w:p>
    <w:p w14:paraId="1DBF0E99" w14:textId="77692DB9" w:rsidR="006C6D37" w:rsidRPr="00BC6B37" w:rsidRDefault="006C6D37" w:rsidP="006C6D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25D28">
        <w:rPr>
          <w:rFonts w:ascii="Times New Roman" w:eastAsia="Times New Roman" w:hAnsi="Times New Roman" w:cs="Times New Roman"/>
          <w:sz w:val="28"/>
          <w:szCs w:val="28"/>
          <w:lang w:eastAsia="ru-RU"/>
        </w:rPr>
        <w:t>Б, Е, В, Г, Д, А</w:t>
      </w:r>
    </w:p>
    <w:p w14:paraId="6A8C26F2" w14:textId="459FC0A6" w:rsidR="006C6D37" w:rsidRPr="00BD556B" w:rsidRDefault="006C6D37" w:rsidP="006C6D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BC6B37">
        <w:rPr>
          <w:rFonts w:ascii="Times New Roman" w:hAnsi="Times New Roman" w:cs="Times New Roman"/>
          <w:bCs/>
          <w:sz w:val="28"/>
          <w:szCs w:val="28"/>
        </w:rPr>
        <w:t>УК-5, ПК-1</w:t>
      </w:r>
    </w:p>
    <w:p w14:paraId="2F2C54FD" w14:textId="77777777" w:rsidR="0044721B" w:rsidRDefault="0044721B" w:rsidP="00375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32B94" w14:textId="77777777" w:rsidR="005942B6" w:rsidRPr="00BD556B" w:rsidRDefault="005942B6" w:rsidP="00375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54341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4B1EA2E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1D12F" w14:textId="77777777" w:rsidR="0044721B" w:rsidRPr="00BD556B" w:rsidRDefault="0044721B" w:rsidP="00F63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на дополнение</w:t>
      </w:r>
    </w:p>
    <w:p w14:paraId="7172D642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2882D" w14:textId="77777777" w:rsidR="0044721B" w:rsidRPr="001D20B5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20B5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</w:t>
      </w:r>
    </w:p>
    <w:p w14:paraId="1BB802D3" w14:textId="41062B98" w:rsidR="001D20B5" w:rsidRPr="001D20B5" w:rsidRDefault="001D20B5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B5">
        <w:rPr>
          <w:rFonts w:ascii="Times New Roman" w:eastAsia="Times New Roman" w:hAnsi="Times New Roman" w:cs="Times New Roman"/>
          <w:sz w:val="28"/>
          <w:szCs w:val="28"/>
        </w:rPr>
        <w:t>Одним из первых законов, регулирующих деятельность детских и молодежных объединений в постсоветской России, был закон «О государственной поддержке ___________________ и детских общественных объединений».</w:t>
      </w:r>
    </w:p>
    <w:p w14:paraId="7C9250ED" w14:textId="37316E9C" w:rsidR="0044721B" w:rsidRPr="001D20B5" w:rsidRDefault="0044721B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B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D20B5" w:rsidRPr="001D20B5">
        <w:rPr>
          <w:rFonts w:ascii="Times New Roman" w:eastAsia="Times New Roman" w:hAnsi="Times New Roman" w:cs="Times New Roman"/>
          <w:sz w:val="28"/>
          <w:szCs w:val="28"/>
        </w:rPr>
        <w:t>молодежных</w:t>
      </w:r>
      <w:r w:rsidR="00A547C4" w:rsidRPr="001D20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7A024" w14:textId="24C26543" w:rsidR="0037570F" w:rsidRPr="001D20B5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0B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>
        <w:rPr>
          <w:rFonts w:ascii="Times New Roman" w:hAnsi="Times New Roman" w:cs="Times New Roman"/>
          <w:sz w:val="28"/>
          <w:szCs w:val="28"/>
        </w:rPr>
        <w:t>ПК-1</w:t>
      </w:r>
      <w:r w:rsidR="00091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3B5EA" w14:textId="77777777" w:rsidR="00D15559" w:rsidRPr="00BD556B" w:rsidRDefault="00D15559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3C5C0" w14:textId="73A80A6A" w:rsidR="0044721B" w:rsidRPr="00BD556B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721B" w:rsidRPr="00BD556B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(словосочетание).</w:t>
      </w:r>
    </w:p>
    <w:p w14:paraId="248636CF" w14:textId="51463D9B" w:rsidR="0044721B" w:rsidRPr="00BD556B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Алгоритм – это программа решения задач, точно </w:t>
      </w:r>
      <w:r w:rsidR="00D15559" w:rsidRPr="00BD556B">
        <w:rPr>
          <w:rFonts w:ascii="Times New Roman" w:hAnsi="Times New Roman" w:cs="Times New Roman"/>
          <w:sz w:val="28"/>
          <w:szCs w:val="28"/>
        </w:rPr>
        <w:t>предписывающая, как</w:t>
      </w:r>
      <w:r w:rsidRPr="00BD556B">
        <w:rPr>
          <w:rFonts w:ascii="Times New Roman" w:hAnsi="Times New Roman" w:cs="Times New Roman"/>
          <w:sz w:val="28"/>
          <w:szCs w:val="28"/>
        </w:rPr>
        <w:t xml:space="preserve"> и в какой последовательности ________ получить результат, определенный исходными данными.</w:t>
      </w:r>
    </w:p>
    <w:p w14:paraId="4BF177CB" w14:textId="0271A679" w:rsidR="0044721B" w:rsidRPr="00BD556B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Правильный ответ: операций</w:t>
      </w:r>
      <w:r w:rsidR="00B25D28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>/</w:t>
      </w:r>
      <w:r w:rsidR="00B25D28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>действий.</w:t>
      </w:r>
    </w:p>
    <w:p w14:paraId="098D835C" w14:textId="0569A6CE" w:rsidR="0037570F" w:rsidRPr="00BD556B" w:rsidRDefault="0044721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1CC4" w:rsidRPr="00091CC4">
        <w:rPr>
          <w:rFonts w:ascii="Times New Roman" w:hAnsi="Times New Roman" w:cs="Times New Roman"/>
          <w:bCs/>
          <w:sz w:val="28"/>
          <w:szCs w:val="28"/>
        </w:rPr>
        <w:t>ПК-1</w:t>
      </w:r>
    </w:p>
    <w:p w14:paraId="04345FDD" w14:textId="77777777" w:rsidR="00D15559" w:rsidRPr="00BD556B" w:rsidRDefault="00D15559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52762" w14:textId="108182F1" w:rsidR="0044721B" w:rsidRPr="001D20B5" w:rsidRDefault="001D20B5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0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721B" w:rsidRPr="001D20B5">
        <w:rPr>
          <w:rFonts w:ascii="Times New Roman" w:eastAsia="Times New Roman" w:hAnsi="Times New Roman" w:cs="Times New Roman"/>
          <w:sz w:val="28"/>
          <w:szCs w:val="28"/>
        </w:rPr>
        <w:t>. Напишите пропущенное слово</w:t>
      </w:r>
      <w:r w:rsidR="00D15559" w:rsidRPr="001D20B5">
        <w:rPr>
          <w:rFonts w:ascii="Times New Roman" w:eastAsia="Times New Roman" w:hAnsi="Times New Roman" w:cs="Times New Roman"/>
          <w:sz w:val="28"/>
          <w:szCs w:val="28"/>
        </w:rPr>
        <w:t xml:space="preserve"> (словосочетание)</w:t>
      </w:r>
      <w:r w:rsidR="0044721B" w:rsidRPr="001D20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349E1" w14:textId="41A5D60A" w:rsidR="001D20B5" w:rsidRPr="001D20B5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D20B5">
        <w:rPr>
          <w:rFonts w:ascii="Times New Roman" w:hAnsi="Times New Roman" w:cs="Times New Roman"/>
          <w:sz w:val="28"/>
          <w:szCs w:val="28"/>
        </w:rPr>
        <w:t>начимы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D20B5">
        <w:rPr>
          <w:rFonts w:ascii="Times New Roman" w:hAnsi="Times New Roman" w:cs="Times New Roman"/>
          <w:sz w:val="28"/>
          <w:szCs w:val="28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D20B5">
        <w:rPr>
          <w:rFonts w:ascii="Times New Roman" w:hAnsi="Times New Roman" w:cs="Times New Roman"/>
          <w:sz w:val="28"/>
          <w:szCs w:val="28"/>
        </w:rPr>
        <w:t xml:space="preserve"> в истории молодежной политики в России </w:t>
      </w:r>
      <w:r>
        <w:rPr>
          <w:rFonts w:ascii="Times New Roman" w:hAnsi="Times New Roman" w:cs="Times New Roman"/>
          <w:sz w:val="28"/>
          <w:szCs w:val="28"/>
        </w:rPr>
        <w:t>выступает</w:t>
      </w:r>
      <w:r w:rsidRPr="001D20B5">
        <w:rPr>
          <w:rFonts w:ascii="Times New Roman" w:hAnsi="Times New Roman" w:cs="Times New Roman"/>
          <w:sz w:val="28"/>
          <w:szCs w:val="28"/>
        </w:rPr>
        <w:t xml:space="preserve"> проведение ежегодных молодежных ___________________, собирающ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D20B5">
        <w:rPr>
          <w:rFonts w:ascii="Times New Roman" w:hAnsi="Times New Roman" w:cs="Times New Roman"/>
          <w:sz w:val="28"/>
          <w:szCs w:val="28"/>
        </w:rPr>
        <w:t xml:space="preserve"> молодых людей со всей страны.</w:t>
      </w:r>
    </w:p>
    <w:p w14:paraId="100F8609" w14:textId="12111839" w:rsidR="0044721B" w:rsidRPr="001D20B5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0B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20B5" w:rsidRPr="001D20B5">
        <w:rPr>
          <w:rFonts w:ascii="Times New Roman" w:hAnsi="Times New Roman" w:cs="Times New Roman"/>
          <w:sz w:val="28"/>
          <w:szCs w:val="28"/>
        </w:rPr>
        <w:t>форумов</w:t>
      </w:r>
      <w:r w:rsidR="001D20B5">
        <w:rPr>
          <w:rFonts w:ascii="Times New Roman" w:hAnsi="Times New Roman" w:cs="Times New Roman"/>
          <w:sz w:val="28"/>
          <w:szCs w:val="28"/>
        </w:rPr>
        <w:t>.</w:t>
      </w:r>
    </w:p>
    <w:p w14:paraId="3E95C3D0" w14:textId="176119EC" w:rsidR="0037570F" w:rsidRPr="001D20B5" w:rsidRDefault="0044721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20B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1D20B5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0B119E3E" w14:textId="77777777" w:rsidR="00D15559" w:rsidRPr="00BD556B" w:rsidRDefault="00D15559" w:rsidP="00BD55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49177" w14:textId="47534A3C" w:rsidR="003C350B" w:rsidRPr="00BD556B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350B" w:rsidRPr="00BD556B">
        <w:rPr>
          <w:rFonts w:ascii="Times New Roman" w:hAnsi="Times New Roman" w:cs="Times New Roman"/>
          <w:sz w:val="28"/>
          <w:szCs w:val="28"/>
        </w:rPr>
        <w:t>. Напишите пропущенное слово</w:t>
      </w:r>
      <w:r w:rsidR="00D15559" w:rsidRPr="00BD556B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="003C350B" w:rsidRPr="00BD556B">
        <w:rPr>
          <w:rFonts w:ascii="Times New Roman" w:hAnsi="Times New Roman" w:cs="Times New Roman"/>
          <w:sz w:val="28"/>
          <w:szCs w:val="28"/>
        </w:rPr>
        <w:t>.</w:t>
      </w:r>
    </w:p>
    <w:p w14:paraId="19FD41EC" w14:textId="77777777" w:rsidR="003C350B" w:rsidRPr="00BD556B" w:rsidRDefault="003C350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проблемы молодёжи включают в себя </w:t>
      </w:r>
      <w:r w:rsidRPr="00BD5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явления и ситуации, которые оказывают значительное _________ на её жизнь и будущее.</w:t>
      </w:r>
      <w:r w:rsidRPr="00BD5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6BD59" w14:textId="77777777" w:rsidR="003C350B" w:rsidRPr="00BD556B" w:rsidRDefault="003C350B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D5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</w:t>
      </w:r>
      <w:r w:rsidR="00A547C4" w:rsidRPr="00BD5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02AC52B" w14:textId="6FF8ABE7" w:rsidR="0037570F" w:rsidRPr="00BD556B" w:rsidRDefault="003C350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BD556B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359B1AB7" w14:textId="77777777" w:rsidR="00D15559" w:rsidRPr="00BD556B" w:rsidRDefault="00D15559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AC131" w14:textId="62C3825F" w:rsidR="003C350B" w:rsidRPr="00BD556B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350B" w:rsidRPr="00BD556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93802046"/>
      <w:r w:rsidR="003C350B" w:rsidRPr="00BD556B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D15559" w:rsidRPr="00BD556B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="003C350B" w:rsidRPr="00BD556B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7A321B9D" w14:textId="77777777" w:rsidR="003C350B" w:rsidRPr="00BD556B" w:rsidRDefault="003C350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56B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Гражданская активность молодёжи </w:t>
      </w:r>
      <w:r w:rsidRPr="009B0B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BD55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  <w:shd w:val="clear" w:color="auto" w:fill="FFFFFF"/>
        </w:rPr>
        <w:t>это __________, нацеленная на изменение и развитие гражданского общества.</w:t>
      </w:r>
    </w:p>
    <w:p w14:paraId="6F5A41B1" w14:textId="77777777" w:rsidR="003C350B" w:rsidRPr="00BD556B" w:rsidRDefault="003C350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D556B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="00A547C4" w:rsidRPr="00BD55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4970D52" w14:textId="197BE74B" w:rsidR="0037570F" w:rsidRDefault="003C350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>
        <w:rPr>
          <w:rFonts w:ascii="Times New Roman" w:hAnsi="Times New Roman" w:cs="Times New Roman"/>
          <w:bCs/>
          <w:sz w:val="28"/>
          <w:szCs w:val="28"/>
        </w:rPr>
        <w:t>ПК-1</w:t>
      </w:r>
    </w:p>
    <w:p w14:paraId="016D511B" w14:textId="77777777" w:rsidR="001D20B5" w:rsidRDefault="001D20B5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CD1D13" w14:textId="1FEEE884" w:rsidR="001D20B5" w:rsidRDefault="001D20B5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1D20B5">
        <w:rPr>
          <w:rFonts w:ascii="Times New Roman" w:hAnsi="Times New Roman" w:cs="Times New Roman"/>
          <w:bCs/>
          <w:sz w:val="28"/>
          <w:szCs w:val="28"/>
        </w:rPr>
        <w:t>Напишите пропущенное слово (словосочетание).</w:t>
      </w:r>
    </w:p>
    <w:p w14:paraId="2CE13872" w14:textId="616C48C6" w:rsidR="001D20B5" w:rsidRPr="00BD556B" w:rsidRDefault="001D20B5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0B5">
        <w:rPr>
          <w:rFonts w:ascii="Times New Roman" w:hAnsi="Times New Roman" w:cs="Times New Roman"/>
          <w:sz w:val="28"/>
          <w:szCs w:val="28"/>
        </w:rPr>
        <w:t>В современной России одним из приоритетных направлений молодежной политики является развитие ___________________ движения.</w:t>
      </w:r>
    </w:p>
    <w:p w14:paraId="0FFE60E0" w14:textId="7F5E20CB" w:rsidR="001D20B5" w:rsidRPr="001D20B5" w:rsidRDefault="001D20B5" w:rsidP="001D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0B5">
        <w:rPr>
          <w:rFonts w:ascii="Times New Roman" w:hAnsi="Times New Roman" w:cs="Times New Roman"/>
          <w:sz w:val="28"/>
          <w:szCs w:val="28"/>
        </w:rPr>
        <w:t>Правильный ответ: волонтерского.</w:t>
      </w:r>
    </w:p>
    <w:p w14:paraId="61E703E4" w14:textId="2CD7364F" w:rsidR="003C350B" w:rsidRDefault="001D20B5" w:rsidP="001D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0B5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BD34A5F" w14:textId="77777777" w:rsidR="001D20B5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8E6D2" w14:textId="77777777" w:rsidR="001D20B5" w:rsidRPr="00BD556B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D1A77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1E3D42DD" w14:textId="77777777" w:rsidR="0044721B" w:rsidRPr="00BD556B" w:rsidRDefault="0044721B" w:rsidP="004472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3AE709" w14:textId="60FEB7ED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1. </w:t>
      </w:r>
      <w:r w:rsidR="00D15559" w:rsidRPr="00A5328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1BE1A71" w14:textId="7F5B4E4E" w:rsidR="0044721B" w:rsidRPr="00A5328C" w:rsidRDefault="00A5328C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методом выявления потребностей молодежи является _______________</w:t>
      </w:r>
      <w:r w:rsidR="0044721B" w:rsidRPr="00A532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4721B" w:rsidRPr="00A532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9102E" w14:textId="6F369871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328C" w:rsidRPr="00A5328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социологический опрос / анкетирование / интервьюирование</w:t>
      </w:r>
      <w:r w:rsidR="009B0B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7BE9837" w14:textId="6B18D949" w:rsidR="0037570F" w:rsidRPr="00A5328C" w:rsidRDefault="0044721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A5328C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65E26F4A" w14:textId="77777777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446B8" w14:textId="3F9D02FB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D15559" w:rsidRPr="00A5328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0DA08E0" w14:textId="77777777" w:rsidR="001D20B5" w:rsidRPr="00A5328C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328C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 общероссийская молодежная организация, созданная в 1918 году, называлась ___________________.</w:t>
      </w:r>
    </w:p>
    <w:p w14:paraId="1B84D9C2" w14:textId="1C830876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20B5" w:rsidRPr="00A5328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Комсомол / Российский коммунистический союз молодежи / РКСМ</w:t>
      </w:r>
      <w:r w:rsidR="009B0BC1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2A29E66" w14:textId="40387D5C" w:rsidR="0037570F" w:rsidRPr="00A5328C" w:rsidRDefault="0044721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>
        <w:rPr>
          <w:rFonts w:ascii="Times New Roman" w:hAnsi="Times New Roman" w:cs="Times New Roman"/>
          <w:bCs/>
          <w:sz w:val="28"/>
          <w:szCs w:val="28"/>
        </w:rPr>
        <w:t>ПК-1</w:t>
      </w:r>
    </w:p>
    <w:p w14:paraId="1159996C" w14:textId="77777777" w:rsidR="00D15559" w:rsidRPr="00A5328C" w:rsidRDefault="00D15559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38E5D" w14:textId="77777777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A5328C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 </w:t>
      </w:r>
    </w:p>
    <w:p w14:paraId="3E1782FE" w14:textId="77777777" w:rsidR="00A5328C" w:rsidRPr="00A5328C" w:rsidRDefault="00A5328C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328C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целенаправленного формирования у молодежи системы ценностей и установок называется _______________.</w:t>
      </w:r>
    </w:p>
    <w:p w14:paraId="3B3B4BB2" w14:textId="69E84F70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328C" w:rsidRPr="00A5328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</w:t>
      </w:r>
      <w:r w:rsidR="009B0B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D3AF06" w14:textId="4F27AC45" w:rsidR="0037570F" w:rsidRPr="00A5328C" w:rsidRDefault="0044721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A5328C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4008BBAB" w14:textId="77777777" w:rsidR="00D15559" w:rsidRPr="00A5328C" w:rsidRDefault="00D15559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E5E56" w14:textId="1A17C73F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>4.</w:t>
      </w:r>
      <w:r w:rsidR="00D15559" w:rsidRPr="00A5328C">
        <w:rPr>
          <w:rFonts w:ascii="Times New Roman" w:hAnsi="Times New Roman" w:cs="Times New Roman"/>
          <w:sz w:val="28"/>
          <w:szCs w:val="28"/>
        </w:rPr>
        <w:t xml:space="preserve"> Напишите пропущенное слово (словосочетание).</w:t>
      </w:r>
    </w:p>
    <w:p w14:paraId="3092465B" w14:textId="77777777" w:rsidR="001D20B5" w:rsidRPr="00A5328C" w:rsidRDefault="001D20B5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>Документ, определяющий основные направления государственной молодежной политики в современной России, называется ___________________.</w:t>
      </w:r>
    </w:p>
    <w:p w14:paraId="3E177287" w14:textId="103C5ADA" w:rsidR="001D20B5" w:rsidRPr="00A5328C" w:rsidRDefault="0044721B" w:rsidP="001D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20B5" w:rsidRPr="00A5328C">
        <w:rPr>
          <w:rFonts w:ascii="Times New Roman" w:hAnsi="Times New Roman" w:cs="Times New Roman"/>
          <w:sz w:val="28"/>
          <w:szCs w:val="28"/>
        </w:rPr>
        <w:t>Стратегия государственной молодежной политики</w:t>
      </w:r>
      <w:r w:rsidR="009B0BC1">
        <w:rPr>
          <w:rFonts w:ascii="Times New Roman" w:hAnsi="Times New Roman" w:cs="Times New Roman"/>
          <w:sz w:val="28"/>
          <w:szCs w:val="28"/>
        </w:rPr>
        <w:t>.</w:t>
      </w:r>
    </w:p>
    <w:p w14:paraId="4E5FE519" w14:textId="249173CB" w:rsidR="0037570F" w:rsidRPr="00A5328C" w:rsidRDefault="0044721B" w:rsidP="001D20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A5328C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44D3E7F9" w14:textId="77777777" w:rsidR="00D15559" w:rsidRPr="00A5328C" w:rsidRDefault="00D15559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4C1E7" w14:textId="235330CD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15559" w:rsidRPr="00A5328C">
        <w:t xml:space="preserve"> </w:t>
      </w:r>
      <w:r w:rsidR="00D15559" w:rsidRPr="00A53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0A68585C" w14:textId="77777777" w:rsidR="00A5328C" w:rsidRPr="00A5328C" w:rsidRDefault="00A5328C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Метод работы с молодежью, направленный на приобретение практических навыков в определенной сфере деятельности, называется _______________. </w:t>
      </w:r>
    </w:p>
    <w:p w14:paraId="253010DF" w14:textId="76760488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328C" w:rsidRPr="00A5328C">
        <w:rPr>
          <w:rFonts w:ascii="Times New Roman" w:hAnsi="Times New Roman" w:cs="Times New Roman"/>
          <w:sz w:val="28"/>
          <w:szCs w:val="28"/>
        </w:rPr>
        <w:t>мастер-класс / стажировка / практика</w:t>
      </w:r>
      <w:r w:rsidR="009B0BC1">
        <w:rPr>
          <w:rFonts w:ascii="Times New Roman" w:hAnsi="Times New Roman" w:cs="Times New Roman"/>
          <w:sz w:val="28"/>
          <w:szCs w:val="28"/>
        </w:rPr>
        <w:t>.</w:t>
      </w:r>
    </w:p>
    <w:p w14:paraId="40040784" w14:textId="05302569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7570F" w:rsidRPr="00A5328C">
        <w:rPr>
          <w:rFonts w:ascii="Times New Roman" w:hAnsi="Times New Roman" w:cs="Times New Roman"/>
          <w:sz w:val="28"/>
          <w:szCs w:val="28"/>
        </w:rPr>
        <w:t>ПК-1</w:t>
      </w:r>
    </w:p>
    <w:p w14:paraId="5B066DD5" w14:textId="77777777" w:rsidR="00D15559" w:rsidRPr="00A5328C" w:rsidRDefault="00D15559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117E2" w14:textId="19886E41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15559" w:rsidRPr="00A53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 (словосочетание).</w:t>
      </w:r>
    </w:p>
    <w:p w14:paraId="401E3D80" w14:textId="2CFA8441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Учение о наиболее оптимальных методах, средствах и приемах, необходимых в определенной ситуации для решения социально-педагогических проблем – это </w:t>
      </w:r>
      <w:r w:rsidR="001D20B5" w:rsidRPr="00A5328C">
        <w:rPr>
          <w:rFonts w:ascii="Times New Roman" w:hAnsi="Times New Roman" w:cs="Times New Roman"/>
          <w:sz w:val="28"/>
          <w:szCs w:val="28"/>
        </w:rPr>
        <w:t xml:space="preserve">социально-педагогическая </w:t>
      </w:r>
      <w:r w:rsidRPr="00A5328C">
        <w:rPr>
          <w:rFonts w:ascii="Times New Roman" w:hAnsi="Times New Roman" w:cs="Times New Roman"/>
          <w:sz w:val="28"/>
          <w:szCs w:val="28"/>
        </w:rPr>
        <w:t>____________________.</w:t>
      </w:r>
    </w:p>
    <w:p w14:paraId="632A2FD7" w14:textId="2898BD1C" w:rsidR="0044721B" w:rsidRPr="00A5328C" w:rsidRDefault="0044721B" w:rsidP="00A54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20B5" w:rsidRPr="00A5328C">
        <w:rPr>
          <w:rFonts w:ascii="Times New Roman" w:hAnsi="Times New Roman" w:cs="Times New Roman"/>
          <w:sz w:val="28"/>
          <w:szCs w:val="28"/>
        </w:rPr>
        <w:t>технология</w:t>
      </w:r>
      <w:r w:rsidR="009B0BC1">
        <w:rPr>
          <w:rFonts w:ascii="Times New Roman" w:hAnsi="Times New Roman" w:cs="Times New Roman"/>
          <w:sz w:val="28"/>
          <w:szCs w:val="28"/>
        </w:rPr>
        <w:t>.</w:t>
      </w:r>
    </w:p>
    <w:p w14:paraId="647A2ADD" w14:textId="38FB565B" w:rsidR="0037570F" w:rsidRPr="00A5328C" w:rsidRDefault="0044721B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28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>
        <w:rPr>
          <w:rFonts w:ascii="Times New Roman" w:hAnsi="Times New Roman" w:cs="Times New Roman"/>
          <w:bCs/>
          <w:sz w:val="28"/>
          <w:szCs w:val="28"/>
        </w:rPr>
        <w:t>ПК-1</w:t>
      </w:r>
    </w:p>
    <w:p w14:paraId="28037708" w14:textId="77777777" w:rsidR="00D15559" w:rsidRDefault="00D15559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B2E1D" w14:textId="77777777" w:rsidR="009B0BC1" w:rsidRPr="00BD556B" w:rsidRDefault="009B0BC1" w:rsidP="00A547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6636D" w14:textId="77777777" w:rsidR="0044721B" w:rsidRPr="00BD556B" w:rsidRDefault="0044721B" w:rsidP="005942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56B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5612F6E" w14:textId="77777777" w:rsidR="0044721B" w:rsidRPr="00BD556B" w:rsidRDefault="0044721B" w:rsidP="00447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07AB6" w14:textId="77777777" w:rsidR="00791412" w:rsidRPr="00BD556B" w:rsidRDefault="0044721B" w:rsidP="00791412">
      <w:pPr>
        <w:pStyle w:val="a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791412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A547C4" w:rsidRPr="00BD55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E0DB2" w14:textId="3ECF2522" w:rsidR="0044721B" w:rsidRPr="00BD556B" w:rsidRDefault="00FF39DA" w:rsidP="00791412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</w:t>
      </w:r>
      <w:r w:rsidRPr="00FF39DA">
        <w:rPr>
          <w:rFonts w:ascii="Times New Roman" w:hAnsi="Times New Roman" w:cs="Times New Roman"/>
          <w:sz w:val="28"/>
          <w:szCs w:val="28"/>
        </w:rPr>
        <w:t xml:space="preserve">акими </w:t>
      </w:r>
      <w:r>
        <w:rPr>
          <w:rFonts w:ascii="Times New Roman" w:hAnsi="Times New Roman" w:cs="Times New Roman"/>
          <w:sz w:val="28"/>
          <w:szCs w:val="28"/>
        </w:rPr>
        <w:t>личностными качествами</w:t>
      </w:r>
      <w:r w:rsidRPr="00FF39DA">
        <w:rPr>
          <w:rFonts w:ascii="Times New Roman" w:hAnsi="Times New Roman" w:cs="Times New Roman"/>
          <w:sz w:val="28"/>
          <w:szCs w:val="28"/>
        </w:rPr>
        <w:t xml:space="preserve"> должен обладать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FF39DA">
        <w:rPr>
          <w:rFonts w:ascii="Times New Roman" w:hAnsi="Times New Roman" w:cs="Times New Roman"/>
          <w:sz w:val="28"/>
          <w:szCs w:val="28"/>
        </w:rPr>
        <w:t xml:space="preserve"> по работе с молодежью в современном обществе</w:t>
      </w:r>
      <w:r w:rsidR="0044721B" w:rsidRPr="00BD556B">
        <w:rPr>
          <w:rFonts w:ascii="Times New Roman" w:hAnsi="Times New Roman" w:cs="Times New Roman"/>
          <w:sz w:val="28"/>
          <w:szCs w:val="28"/>
        </w:rPr>
        <w:t>.</w:t>
      </w:r>
    </w:p>
    <w:p w14:paraId="1130141F" w14:textId="7DC078E3" w:rsidR="0044721B" w:rsidRPr="00BD556B" w:rsidRDefault="00175584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44721B" w:rsidRPr="00BD556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D2408CA" w14:textId="6D195D65" w:rsidR="00FF39DA" w:rsidRDefault="0044721B" w:rsidP="00FF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547C4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="009B0BC1">
        <w:rPr>
          <w:rFonts w:ascii="Times New Roman" w:hAnsi="Times New Roman" w:cs="Times New Roman"/>
          <w:sz w:val="28"/>
          <w:szCs w:val="28"/>
        </w:rPr>
        <w:t>л</w:t>
      </w:r>
      <w:r w:rsidR="00FF39DA" w:rsidRPr="00FF39DA">
        <w:rPr>
          <w:rFonts w:ascii="Times New Roman" w:hAnsi="Times New Roman" w:cs="Times New Roman"/>
          <w:sz w:val="28"/>
          <w:szCs w:val="28"/>
        </w:rPr>
        <w:t>ичностные качества и установки (ценностные компетенции):</w:t>
      </w:r>
      <w:r w:rsidR="00FF39DA">
        <w:rPr>
          <w:rFonts w:ascii="Times New Roman" w:hAnsi="Times New Roman" w:cs="Times New Roman"/>
          <w:sz w:val="28"/>
          <w:szCs w:val="28"/>
        </w:rPr>
        <w:t xml:space="preserve"> А) 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Эмпатия: </w:t>
      </w:r>
      <w:r w:rsidR="00FF39DA">
        <w:rPr>
          <w:rFonts w:ascii="Times New Roman" w:hAnsi="Times New Roman" w:cs="Times New Roman"/>
          <w:sz w:val="28"/>
          <w:szCs w:val="28"/>
        </w:rPr>
        <w:t>с</w:t>
      </w:r>
      <w:r w:rsidR="00FF39DA" w:rsidRPr="00FF39DA">
        <w:rPr>
          <w:rFonts w:ascii="Times New Roman" w:hAnsi="Times New Roman" w:cs="Times New Roman"/>
          <w:sz w:val="28"/>
          <w:szCs w:val="28"/>
        </w:rPr>
        <w:t>пособность понимать и сопереживать чувств</w:t>
      </w:r>
      <w:r w:rsidR="00FF39DA">
        <w:rPr>
          <w:rFonts w:ascii="Times New Roman" w:hAnsi="Times New Roman" w:cs="Times New Roman"/>
          <w:sz w:val="28"/>
          <w:szCs w:val="28"/>
        </w:rPr>
        <w:t xml:space="preserve">ам и переживаниям молодых людей; Б) 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Уважение: </w:t>
      </w:r>
      <w:r w:rsidR="00FF39DA">
        <w:rPr>
          <w:rFonts w:ascii="Times New Roman" w:hAnsi="Times New Roman" w:cs="Times New Roman"/>
          <w:sz w:val="28"/>
          <w:szCs w:val="28"/>
        </w:rPr>
        <w:t>у</w:t>
      </w:r>
      <w:r w:rsidR="00FF39DA" w:rsidRPr="00FF39DA">
        <w:rPr>
          <w:rFonts w:ascii="Times New Roman" w:hAnsi="Times New Roman" w:cs="Times New Roman"/>
          <w:sz w:val="28"/>
          <w:szCs w:val="28"/>
        </w:rPr>
        <w:t>важительное отношение к личности каждого молодого человека, независимо от его взглядов, убеждений</w:t>
      </w:r>
      <w:r w:rsidR="00FF39DA">
        <w:rPr>
          <w:rFonts w:ascii="Times New Roman" w:hAnsi="Times New Roman" w:cs="Times New Roman"/>
          <w:sz w:val="28"/>
          <w:szCs w:val="28"/>
        </w:rPr>
        <w:t>, религиозных взглядов и социального положения; Г) Ответственность: г</w:t>
      </w:r>
      <w:r w:rsidR="00FF39DA" w:rsidRPr="00FF39DA">
        <w:rPr>
          <w:rFonts w:ascii="Times New Roman" w:hAnsi="Times New Roman" w:cs="Times New Roman"/>
          <w:sz w:val="28"/>
          <w:szCs w:val="28"/>
        </w:rPr>
        <w:t>отовность брать на себя ответственн</w:t>
      </w:r>
      <w:r w:rsidR="00FF39DA">
        <w:rPr>
          <w:rFonts w:ascii="Times New Roman" w:hAnsi="Times New Roman" w:cs="Times New Roman"/>
          <w:sz w:val="28"/>
          <w:szCs w:val="28"/>
        </w:rPr>
        <w:t xml:space="preserve">ость за результаты своей работы; Д) 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Креативность: </w:t>
      </w:r>
      <w:r w:rsidR="00FF39DA">
        <w:rPr>
          <w:rFonts w:ascii="Times New Roman" w:hAnsi="Times New Roman" w:cs="Times New Roman"/>
          <w:sz w:val="28"/>
          <w:szCs w:val="28"/>
        </w:rPr>
        <w:t>с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пособность мыслить нестандартно и находить </w:t>
      </w:r>
      <w:r w:rsidR="00FF39DA">
        <w:rPr>
          <w:rFonts w:ascii="Times New Roman" w:hAnsi="Times New Roman" w:cs="Times New Roman"/>
          <w:sz w:val="28"/>
          <w:szCs w:val="28"/>
        </w:rPr>
        <w:t xml:space="preserve">новые подходы к решению проблем. Д) 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Инициативность: </w:t>
      </w:r>
      <w:r w:rsidR="00FF39DA">
        <w:rPr>
          <w:rFonts w:ascii="Times New Roman" w:hAnsi="Times New Roman" w:cs="Times New Roman"/>
          <w:sz w:val="28"/>
          <w:szCs w:val="28"/>
        </w:rPr>
        <w:t>г</w:t>
      </w:r>
      <w:r w:rsidR="00FF39DA" w:rsidRPr="00FF39DA">
        <w:rPr>
          <w:rFonts w:ascii="Times New Roman" w:hAnsi="Times New Roman" w:cs="Times New Roman"/>
          <w:sz w:val="28"/>
          <w:szCs w:val="28"/>
        </w:rPr>
        <w:t>отовность проявлять инициативу и предлагать новые идеи.</w:t>
      </w:r>
    </w:p>
    <w:p w14:paraId="70962776" w14:textId="5B733129" w:rsidR="0044721B" w:rsidRPr="00BD556B" w:rsidRDefault="0044721B" w:rsidP="00FF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FF39DA">
        <w:rPr>
          <w:rFonts w:ascii="Times New Roman" w:hAnsi="Times New Roman" w:cs="Times New Roman"/>
          <w:sz w:val="28"/>
          <w:szCs w:val="28"/>
        </w:rPr>
        <w:t>личностных качеств</w:t>
      </w:r>
      <w:r w:rsidRPr="00BD556B">
        <w:rPr>
          <w:rFonts w:ascii="Times New Roman" w:hAnsi="Times New Roman" w:cs="Times New Roman"/>
          <w:sz w:val="28"/>
          <w:szCs w:val="28"/>
        </w:rPr>
        <w:t>.</w:t>
      </w:r>
    </w:p>
    <w:p w14:paraId="4B74DBDE" w14:textId="0549BBCD" w:rsidR="0037570F" w:rsidRPr="00BD556B" w:rsidRDefault="0044721B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 w:rsidRPr="00BA7D4A">
        <w:rPr>
          <w:rFonts w:ascii="Times New Roman" w:hAnsi="Times New Roman" w:cs="Times New Roman"/>
          <w:bCs/>
          <w:sz w:val="28"/>
          <w:szCs w:val="28"/>
        </w:rPr>
        <w:t>УК-5, ПК</w:t>
      </w:r>
      <w:r w:rsidR="005942B6" w:rsidRPr="00B25D28">
        <w:rPr>
          <w:rFonts w:ascii="Times New Roman" w:hAnsi="Times New Roman" w:cs="Times New Roman"/>
          <w:bCs/>
          <w:sz w:val="28"/>
          <w:szCs w:val="28"/>
        </w:rPr>
        <w:t>-1</w:t>
      </w:r>
    </w:p>
    <w:p w14:paraId="00B0D57B" w14:textId="77777777" w:rsidR="00791412" w:rsidRPr="00BD556B" w:rsidRDefault="00791412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3B32E" w14:textId="16120CEE" w:rsidR="0044721B" w:rsidRPr="00BD556B" w:rsidRDefault="0044721B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3803798"/>
      <w:r w:rsidRPr="00BD556B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791412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bookmarkEnd w:id="1"/>
    <w:p w14:paraId="3D9DDC41" w14:textId="19C46A1E" w:rsidR="0044721B" w:rsidRPr="00BD556B" w:rsidRDefault="00FF39DA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9DA">
        <w:rPr>
          <w:rFonts w:ascii="Times New Roman" w:hAnsi="Times New Roman" w:cs="Times New Roman"/>
          <w:sz w:val="28"/>
          <w:szCs w:val="28"/>
        </w:rPr>
        <w:t>Опишите основные принципы работы с молодежью</w:t>
      </w:r>
      <w:r w:rsidR="00A547C4" w:rsidRPr="00BD556B">
        <w:rPr>
          <w:rFonts w:ascii="Times New Roman" w:hAnsi="Times New Roman" w:cs="Times New Roman"/>
          <w:sz w:val="28"/>
          <w:szCs w:val="28"/>
        </w:rPr>
        <w:t>.</w:t>
      </w:r>
    </w:p>
    <w:p w14:paraId="6C177CB5" w14:textId="503CD43F" w:rsidR="0044721B" w:rsidRPr="00BD556B" w:rsidRDefault="0044721B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75584">
        <w:rPr>
          <w:rFonts w:ascii="Times New Roman" w:hAnsi="Times New Roman" w:cs="Times New Roman"/>
          <w:sz w:val="28"/>
          <w:szCs w:val="28"/>
        </w:rPr>
        <w:t>–</w:t>
      </w:r>
      <w:r w:rsidR="00791412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>15 мин.</w:t>
      </w:r>
    </w:p>
    <w:p w14:paraId="67CAC6A7" w14:textId="08734D74" w:rsidR="00FF39DA" w:rsidRPr="00FF39DA" w:rsidRDefault="0044721B" w:rsidP="00FF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9B0BC1">
        <w:rPr>
          <w:rFonts w:ascii="Times New Roman" w:hAnsi="Times New Roman" w:cs="Times New Roman"/>
          <w:sz w:val="28"/>
          <w:szCs w:val="28"/>
        </w:rPr>
        <w:t>о</w:t>
      </w:r>
      <w:r w:rsidR="00FF39DA" w:rsidRPr="00FF39DA">
        <w:rPr>
          <w:rFonts w:ascii="Times New Roman" w:hAnsi="Times New Roman" w:cs="Times New Roman"/>
          <w:sz w:val="28"/>
          <w:szCs w:val="28"/>
        </w:rPr>
        <w:t>сновные принципы работы с молодежью</w:t>
      </w:r>
      <w:r w:rsidR="009B0BC1">
        <w:rPr>
          <w:rFonts w:ascii="Times New Roman" w:hAnsi="Times New Roman" w:cs="Times New Roman"/>
          <w:sz w:val="28"/>
          <w:szCs w:val="28"/>
        </w:rPr>
        <w:t xml:space="preserve"> – </w:t>
      </w:r>
      <w:r w:rsidR="00FF39DA" w:rsidRPr="00FF39DA">
        <w:rPr>
          <w:rFonts w:ascii="Times New Roman" w:hAnsi="Times New Roman" w:cs="Times New Roman"/>
          <w:sz w:val="28"/>
          <w:szCs w:val="28"/>
        </w:rPr>
        <w:t>это фундаментальные положения, которыми руководствуются специалисты и организации, занимающиеся молодежной политикой и практической деятельностью с молодежью. Соблюдение этих принципов обеспечивает эффективность и результативность работы, а также способствует созданию благоприятной среды для развития и самореализации молодых людей.</w:t>
      </w:r>
    </w:p>
    <w:p w14:paraId="5C181673" w14:textId="7FA83A9A" w:rsidR="0044721B" w:rsidRPr="00BD556B" w:rsidRDefault="005942B6" w:rsidP="00FF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F39DA" w:rsidRPr="00FF39DA">
        <w:rPr>
          <w:rFonts w:ascii="Times New Roman" w:hAnsi="Times New Roman" w:cs="Times New Roman"/>
          <w:sz w:val="28"/>
          <w:szCs w:val="28"/>
        </w:rPr>
        <w:t>сновные принципы работы с молодежью:</w:t>
      </w:r>
      <w:r w:rsidR="00FF39DA">
        <w:rPr>
          <w:rFonts w:ascii="Times New Roman" w:hAnsi="Times New Roman" w:cs="Times New Roman"/>
          <w:sz w:val="28"/>
          <w:szCs w:val="28"/>
        </w:rPr>
        <w:t xml:space="preserve"> А) </w:t>
      </w:r>
      <w:r w:rsidR="00FF39DA" w:rsidRPr="00FF39DA">
        <w:rPr>
          <w:rFonts w:ascii="Times New Roman" w:hAnsi="Times New Roman" w:cs="Times New Roman"/>
          <w:sz w:val="28"/>
          <w:szCs w:val="28"/>
        </w:rPr>
        <w:t>Добровольность:</w:t>
      </w:r>
      <w:r w:rsidR="00FF39DA">
        <w:rPr>
          <w:rFonts w:ascii="Times New Roman" w:hAnsi="Times New Roman" w:cs="Times New Roman"/>
          <w:sz w:val="28"/>
          <w:szCs w:val="28"/>
        </w:rPr>
        <w:t xml:space="preserve"> м</w:t>
      </w:r>
      <w:r w:rsidR="00FF39DA" w:rsidRPr="00FF39DA">
        <w:rPr>
          <w:rFonts w:ascii="Times New Roman" w:hAnsi="Times New Roman" w:cs="Times New Roman"/>
          <w:sz w:val="28"/>
          <w:szCs w:val="28"/>
        </w:rPr>
        <w:t>олодые люди должны участвовать в мероприятиях и программах добровольно, без принуждения ил</w:t>
      </w:r>
      <w:r w:rsidR="00FF39DA">
        <w:rPr>
          <w:rFonts w:ascii="Times New Roman" w:hAnsi="Times New Roman" w:cs="Times New Roman"/>
          <w:sz w:val="28"/>
          <w:szCs w:val="28"/>
        </w:rPr>
        <w:t xml:space="preserve">и давления; Б) </w:t>
      </w:r>
      <w:r w:rsidR="00FF39DA" w:rsidRPr="00FF39DA">
        <w:rPr>
          <w:rFonts w:ascii="Times New Roman" w:hAnsi="Times New Roman" w:cs="Times New Roman"/>
          <w:sz w:val="28"/>
          <w:szCs w:val="28"/>
        </w:rPr>
        <w:t>Доступность:</w:t>
      </w:r>
      <w:r w:rsidR="00FF39DA">
        <w:rPr>
          <w:rFonts w:ascii="Times New Roman" w:hAnsi="Times New Roman" w:cs="Times New Roman"/>
          <w:sz w:val="28"/>
          <w:szCs w:val="28"/>
        </w:rPr>
        <w:t xml:space="preserve"> м</w:t>
      </w:r>
      <w:r w:rsidR="00FF39DA" w:rsidRPr="00FF39DA">
        <w:rPr>
          <w:rFonts w:ascii="Times New Roman" w:hAnsi="Times New Roman" w:cs="Times New Roman"/>
          <w:sz w:val="28"/>
          <w:szCs w:val="28"/>
        </w:rPr>
        <w:t>олодежь должна иметь равный доступ к информации, ресурсам и возможностям, независимо от социального положения, места жительства, национальности, религиозны</w:t>
      </w:r>
      <w:r w:rsidR="00FF39DA">
        <w:rPr>
          <w:rFonts w:ascii="Times New Roman" w:hAnsi="Times New Roman" w:cs="Times New Roman"/>
          <w:sz w:val="28"/>
          <w:szCs w:val="28"/>
        </w:rPr>
        <w:t xml:space="preserve">х убеждений или других факторов; В) </w:t>
      </w:r>
      <w:r w:rsidR="00FF39DA" w:rsidRPr="00FF39DA">
        <w:rPr>
          <w:rFonts w:ascii="Times New Roman" w:hAnsi="Times New Roman" w:cs="Times New Roman"/>
          <w:sz w:val="28"/>
          <w:szCs w:val="28"/>
        </w:rPr>
        <w:t>Индивидуальный подход:</w:t>
      </w:r>
      <w:r w:rsidR="00FF39DA">
        <w:rPr>
          <w:rFonts w:ascii="Times New Roman" w:hAnsi="Times New Roman" w:cs="Times New Roman"/>
          <w:sz w:val="28"/>
          <w:szCs w:val="28"/>
        </w:rPr>
        <w:t xml:space="preserve"> н</w:t>
      </w:r>
      <w:r w:rsidR="00FF39DA" w:rsidRPr="00FF39DA">
        <w:rPr>
          <w:rFonts w:ascii="Times New Roman" w:hAnsi="Times New Roman" w:cs="Times New Roman"/>
          <w:sz w:val="28"/>
          <w:szCs w:val="28"/>
        </w:rPr>
        <w:t>еобходимо учитывать индивидуальные особенности, потребности, интересы и возмож</w:t>
      </w:r>
      <w:r w:rsidR="00FF39DA">
        <w:rPr>
          <w:rFonts w:ascii="Times New Roman" w:hAnsi="Times New Roman" w:cs="Times New Roman"/>
          <w:sz w:val="28"/>
          <w:szCs w:val="28"/>
        </w:rPr>
        <w:t xml:space="preserve">ности каждого молодого человека; Г) </w:t>
      </w:r>
      <w:r w:rsidR="00FF39DA" w:rsidRPr="00FF39DA">
        <w:rPr>
          <w:rFonts w:ascii="Times New Roman" w:hAnsi="Times New Roman" w:cs="Times New Roman"/>
          <w:sz w:val="28"/>
          <w:szCs w:val="28"/>
        </w:rPr>
        <w:t>Учет возрастных и психологических особенностей:</w:t>
      </w:r>
      <w:r w:rsidR="00FF39DA">
        <w:rPr>
          <w:rFonts w:ascii="Times New Roman" w:hAnsi="Times New Roman" w:cs="Times New Roman"/>
          <w:sz w:val="28"/>
          <w:szCs w:val="28"/>
        </w:rPr>
        <w:t xml:space="preserve"> н</w:t>
      </w:r>
      <w:r w:rsidR="00FF39DA" w:rsidRPr="00FF39DA">
        <w:rPr>
          <w:rFonts w:ascii="Times New Roman" w:hAnsi="Times New Roman" w:cs="Times New Roman"/>
          <w:sz w:val="28"/>
          <w:szCs w:val="28"/>
        </w:rPr>
        <w:t>еобходимо учитывать возрастные этапы развития молодежи, их психологические потребности и ос</w:t>
      </w:r>
      <w:r w:rsidR="00FF39DA">
        <w:rPr>
          <w:rFonts w:ascii="Times New Roman" w:hAnsi="Times New Roman" w:cs="Times New Roman"/>
          <w:sz w:val="28"/>
          <w:szCs w:val="28"/>
        </w:rPr>
        <w:t>обенности восприятия информации, с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одержание и формы работы должны соответствовать возрасту </w:t>
      </w:r>
      <w:r w:rsidR="00FF39DA">
        <w:rPr>
          <w:rFonts w:ascii="Times New Roman" w:hAnsi="Times New Roman" w:cs="Times New Roman"/>
          <w:sz w:val="28"/>
          <w:szCs w:val="28"/>
        </w:rPr>
        <w:t xml:space="preserve">и уровню развития молодых людей; Д) </w:t>
      </w:r>
      <w:r w:rsidR="00FF39DA" w:rsidRPr="00FF39DA">
        <w:rPr>
          <w:rFonts w:ascii="Times New Roman" w:hAnsi="Times New Roman" w:cs="Times New Roman"/>
          <w:sz w:val="28"/>
          <w:szCs w:val="28"/>
        </w:rPr>
        <w:t>Приоритет интересов и потребностей молодежи:</w:t>
      </w:r>
      <w:r w:rsidR="00FF39DA">
        <w:rPr>
          <w:rFonts w:ascii="Times New Roman" w:hAnsi="Times New Roman" w:cs="Times New Roman"/>
          <w:sz w:val="28"/>
          <w:szCs w:val="28"/>
        </w:rPr>
        <w:t xml:space="preserve"> и</w:t>
      </w:r>
      <w:r w:rsidR="00FF39DA" w:rsidRPr="00FF39DA">
        <w:rPr>
          <w:rFonts w:ascii="Times New Roman" w:hAnsi="Times New Roman" w:cs="Times New Roman"/>
          <w:sz w:val="28"/>
          <w:szCs w:val="28"/>
        </w:rPr>
        <w:t>нтересы и потребности молодежи должны быть в центре внимания при разработке и</w:t>
      </w:r>
      <w:r w:rsidR="00FF39DA">
        <w:rPr>
          <w:rFonts w:ascii="Times New Roman" w:hAnsi="Times New Roman" w:cs="Times New Roman"/>
          <w:sz w:val="28"/>
          <w:szCs w:val="28"/>
        </w:rPr>
        <w:t xml:space="preserve"> реализации программ и проектов; Е) 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Партнерство и </w:t>
      </w:r>
      <w:r w:rsidR="00FF39DA" w:rsidRPr="00FF39DA">
        <w:rPr>
          <w:rFonts w:ascii="Times New Roman" w:hAnsi="Times New Roman" w:cs="Times New Roman"/>
          <w:sz w:val="28"/>
          <w:szCs w:val="28"/>
        </w:rPr>
        <w:lastRenderedPageBreak/>
        <w:t>сотрудничество:</w:t>
      </w:r>
      <w:r w:rsidR="00FF39DA">
        <w:rPr>
          <w:rFonts w:ascii="Times New Roman" w:hAnsi="Times New Roman" w:cs="Times New Roman"/>
          <w:sz w:val="28"/>
          <w:szCs w:val="28"/>
        </w:rPr>
        <w:t xml:space="preserve"> н</w:t>
      </w:r>
      <w:r w:rsidR="00FF39DA" w:rsidRPr="00FF39DA">
        <w:rPr>
          <w:rFonts w:ascii="Times New Roman" w:hAnsi="Times New Roman" w:cs="Times New Roman"/>
          <w:sz w:val="28"/>
          <w:szCs w:val="28"/>
        </w:rPr>
        <w:t>еобходимо развивать партнерские отношения между государственными органами, общественными организациями, образовательными учреждениями, бизнесом и друг</w:t>
      </w:r>
      <w:r w:rsidR="00FF39DA">
        <w:rPr>
          <w:rFonts w:ascii="Times New Roman" w:hAnsi="Times New Roman" w:cs="Times New Roman"/>
          <w:sz w:val="28"/>
          <w:szCs w:val="28"/>
        </w:rPr>
        <w:t xml:space="preserve">ими заинтересованными сторонами; Ж) </w:t>
      </w:r>
      <w:r w:rsidR="00FF39DA" w:rsidRPr="00FF39DA">
        <w:rPr>
          <w:rFonts w:ascii="Times New Roman" w:hAnsi="Times New Roman" w:cs="Times New Roman"/>
          <w:sz w:val="28"/>
          <w:szCs w:val="28"/>
        </w:rPr>
        <w:t>Открытость и гласность:</w:t>
      </w:r>
      <w:r w:rsidR="00FF39DA">
        <w:rPr>
          <w:rFonts w:ascii="Times New Roman" w:hAnsi="Times New Roman" w:cs="Times New Roman"/>
          <w:sz w:val="28"/>
          <w:szCs w:val="28"/>
        </w:rPr>
        <w:t xml:space="preserve"> и</w:t>
      </w:r>
      <w:r w:rsidR="00FF39DA" w:rsidRPr="00FF39DA">
        <w:rPr>
          <w:rFonts w:ascii="Times New Roman" w:hAnsi="Times New Roman" w:cs="Times New Roman"/>
          <w:sz w:val="28"/>
          <w:szCs w:val="28"/>
        </w:rPr>
        <w:t>нформация о деятельности молодежных организаций и программах должна быть доступна д</w:t>
      </w:r>
      <w:r w:rsidR="00FF39DA">
        <w:rPr>
          <w:rFonts w:ascii="Times New Roman" w:hAnsi="Times New Roman" w:cs="Times New Roman"/>
          <w:sz w:val="28"/>
          <w:szCs w:val="28"/>
        </w:rPr>
        <w:t>ля всех заинтересованных сторон, н</w:t>
      </w:r>
      <w:r w:rsidR="00FF39DA" w:rsidRPr="00FF39DA">
        <w:rPr>
          <w:rFonts w:ascii="Times New Roman" w:hAnsi="Times New Roman" w:cs="Times New Roman"/>
          <w:sz w:val="28"/>
          <w:szCs w:val="28"/>
        </w:rPr>
        <w:t>еобходимо обеспечивать прозрачность и подотчетность в использова</w:t>
      </w:r>
      <w:r w:rsidR="00FF39DA">
        <w:rPr>
          <w:rFonts w:ascii="Times New Roman" w:hAnsi="Times New Roman" w:cs="Times New Roman"/>
          <w:sz w:val="28"/>
          <w:szCs w:val="28"/>
        </w:rPr>
        <w:t xml:space="preserve">нии ресурсов и принятии решений; З) </w:t>
      </w:r>
      <w:r w:rsidR="00FF39DA" w:rsidRPr="00FF39DA">
        <w:rPr>
          <w:rFonts w:ascii="Times New Roman" w:hAnsi="Times New Roman" w:cs="Times New Roman"/>
          <w:sz w:val="28"/>
          <w:szCs w:val="28"/>
        </w:rPr>
        <w:t>Системность и комплексность:</w:t>
      </w:r>
      <w:r w:rsidR="00FF39DA">
        <w:rPr>
          <w:rFonts w:ascii="Times New Roman" w:hAnsi="Times New Roman" w:cs="Times New Roman"/>
          <w:sz w:val="28"/>
          <w:szCs w:val="28"/>
        </w:rPr>
        <w:t xml:space="preserve"> р</w:t>
      </w:r>
      <w:r w:rsidR="00FF39DA" w:rsidRPr="00FF39DA">
        <w:rPr>
          <w:rFonts w:ascii="Times New Roman" w:hAnsi="Times New Roman" w:cs="Times New Roman"/>
          <w:sz w:val="28"/>
          <w:szCs w:val="28"/>
        </w:rPr>
        <w:t>абота с молодежью должна носить системный и комплексный характер, охватывая разли</w:t>
      </w:r>
      <w:r w:rsidR="00FF39DA">
        <w:rPr>
          <w:rFonts w:ascii="Times New Roman" w:hAnsi="Times New Roman" w:cs="Times New Roman"/>
          <w:sz w:val="28"/>
          <w:szCs w:val="28"/>
        </w:rPr>
        <w:t>чные сферы жизни молодых людей; И) П</w:t>
      </w:r>
      <w:r w:rsidR="00FF39DA" w:rsidRPr="00FF39DA">
        <w:rPr>
          <w:rFonts w:ascii="Times New Roman" w:hAnsi="Times New Roman" w:cs="Times New Roman"/>
          <w:sz w:val="28"/>
          <w:szCs w:val="28"/>
        </w:rPr>
        <w:t>ринцип законности:</w:t>
      </w:r>
      <w:r w:rsidR="00FF39DA">
        <w:rPr>
          <w:rFonts w:ascii="Times New Roman" w:hAnsi="Times New Roman" w:cs="Times New Roman"/>
          <w:sz w:val="28"/>
          <w:szCs w:val="28"/>
        </w:rPr>
        <w:t xml:space="preserve"> в</w:t>
      </w:r>
      <w:r w:rsidR="00FF39DA" w:rsidRPr="00FF39DA">
        <w:rPr>
          <w:rFonts w:ascii="Times New Roman" w:hAnsi="Times New Roman" w:cs="Times New Roman"/>
          <w:sz w:val="28"/>
          <w:szCs w:val="28"/>
        </w:rPr>
        <w:t>ся деятельность, направленная на молодежь, должна соответствовать законо</w:t>
      </w:r>
      <w:r w:rsidR="00FF39DA">
        <w:rPr>
          <w:rFonts w:ascii="Times New Roman" w:hAnsi="Times New Roman" w:cs="Times New Roman"/>
          <w:sz w:val="28"/>
          <w:szCs w:val="28"/>
        </w:rPr>
        <w:t xml:space="preserve">дательству Российской Федерации; К) </w:t>
      </w:r>
      <w:r w:rsidR="00FF39DA" w:rsidRPr="00FF39DA">
        <w:rPr>
          <w:rFonts w:ascii="Times New Roman" w:hAnsi="Times New Roman" w:cs="Times New Roman"/>
          <w:sz w:val="28"/>
          <w:szCs w:val="28"/>
        </w:rPr>
        <w:t>Принцип социальной справедливости:</w:t>
      </w:r>
      <w:r w:rsidR="00FF39DA">
        <w:rPr>
          <w:rFonts w:ascii="Times New Roman" w:hAnsi="Times New Roman" w:cs="Times New Roman"/>
          <w:sz w:val="28"/>
          <w:szCs w:val="28"/>
        </w:rPr>
        <w:t xml:space="preserve"> с</w:t>
      </w:r>
      <w:r w:rsidR="00FF39DA" w:rsidRPr="00FF39DA">
        <w:rPr>
          <w:rFonts w:ascii="Times New Roman" w:hAnsi="Times New Roman" w:cs="Times New Roman"/>
          <w:sz w:val="28"/>
          <w:szCs w:val="28"/>
        </w:rPr>
        <w:t>оздание равных возможностей для молодежи независимо от социального происхождения, имущественного положения, расы и национальности, пола, возраста, вер</w:t>
      </w:r>
      <w:r w:rsidR="00FF39DA">
        <w:rPr>
          <w:rFonts w:ascii="Times New Roman" w:hAnsi="Times New Roman" w:cs="Times New Roman"/>
          <w:sz w:val="28"/>
          <w:szCs w:val="28"/>
        </w:rPr>
        <w:t xml:space="preserve">оисповедания и места жительства; Л) </w:t>
      </w:r>
      <w:r w:rsidR="00FF39DA" w:rsidRPr="00FF39DA">
        <w:rPr>
          <w:rFonts w:ascii="Times New Roman" w:hAnsi="Times New Roman" w:cs="Times New Roman"/>
          <w:sz w:val="28"/>
          <w:szCs w:val="28"/>
        </w:rPr>
        <w:t>Принцип инновационности:</w:t>
      </w:r>
      <w:r w:rsidR="00FF39DA">
        <w:rPr>
          <w:rFonts w:ascii="Times New Roman" w:hAnsi="Times New Roman" w:cs="Times New Roman"/>
          <w:sz w:val="28"/>
          <w:szCs w:val="28"/>
        </w:rPr>
        <w:t xml:space="preserve"> и</w:t>
      </w:r>
      <w:r w:rsidR="00FF39DA" w:rsidRPr="00FF39DA">
        <w:rPr>
          <w:rFonts w:ascii="Times New Roman" w:hAnsi="Times New Roman" w:cs="Times New Roman"/>
          <w:sz w:val="28"/>
          <w:szCs w:val="28"/>
        </w:rPr>
        <w:t>спользование новых форм и методов работы, основанных на современных технологиях и передовом опыте.</w:t>
      </w:r>
    </w:p>
    <w:p w14:paraId="23222CCB" w14:textId="7061B328" w:rsidR="0044721B" w:rsidRPr="00BD556B" w:rsidRDefault="0044721B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FF39DA">
        <w:rPr>
          <w:rFonts w:ascii="Times New Roman" w:hAnsi="Times New Roman" w:cs="Times New Roman"/>
          <w:sz w:val="28"/>
          <w:szCs w:val="28"/>
        </w:rPr>
        <w:t>пяти</w:t>
      </w:r>
      <w:r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="00FF39DA" w:rsidRPr="00FF39DA">
        <w:rPr>
          <w:rFonts w:ascii="Times New Roman" w:hAnsi="Times New Roman" w:cs="Times New Roman"/>
          <w:sz w:val="28"/>
          <w:szCs w:val="28"/>
        </w:rPr>
        <w:t>основны</w:t>
      </w:r>
      <w:r w:rsidR="00FF39DA">
        <w:rPr>
          <w:rFonts w:ascii="Times New Roman" w:hAnsi="Times New Roman" w:cs="Times New Roman"/>
          <w:sz w:val="28"/>
          <w:szCs w:val="28"/>
        </w:rPr>
        <w:t>х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F39DA">
        <w:rPr>
          <w:rFonts w:ascii="Times New Roman" w:hAnsi="Times New Roman" w:cs="Times New Roman"/>
          <w:sz w:val="28"/>
          <w:szCs w:val="28"/>
        </w:rPr>
        <w:t>ов</w:t>
      </w:r>
      <w:r w:rsidR="00FF39DA" w:rsidRPr="00FF39DA">
        <w:rPr>
          <w:rFonts w:ascii="Times New Roman" w:hAnsi="Times New Roman" w:cs="Times New Roman"/>
          <w:sz w:val="28"/>
          <w:szCs w:val="28"/>
        </w:rPr>
        <w:t xml:space="preserve"> работы с молодежью</w:t>
      </w:r>
      <w:r w:rsidRPr="00BD556B">
        <w:rPr>
          <w:rFonts w:ascii="Times New Roman" w:hAnsi="Times New Roman" w:cs="Times New Roman"/>
          <w:sz w:val="28"/>
          <w:szCs w:val="28"/>
        </w:rPr>
        <w:t>.</w:t>
      </w:r>
    </w:p>
    <w:p w14:paraId="711D3A9D" w14:textId="7E56533A" w:rsidR="0037570F" w:rsidRPr="00BD556B" w:rsidRDefault="0044721B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 w:rsidRPr="00BA7D4A">
        <w:rPr>
          <w:rFonts w:ascii="Times New Roman" w:hAnsi="Times New Roman" w:cs="Times New Roman"/>
          <w:bCs/>
          <w:sz w:val="28"/>
          <w:szCs w:val="28"/>
        </w:rPr>
        <w:t>УК-5, ПК</w:t>
      </w:r>
      <w:r w:rsidR="005942B6" w:rsidRPr="00B25D28">
        <w:rPr>
          <w:rFonts w:ascii="Times New Roman" w:hAnsi="Times New Roman" w:cs="Times New Roman"/>
          <w:bCs/>
          <w:sz w:val="28"/>
          <w:szCs w:val="28"/>
        </w:rPr>
        <w:t>-1</w:t>
      </w:r>
    </w:p>
    <w:p w14:paraId="082C1B59" w14:textId="77777777" w:rsidR="00784F84" w:rsidRPr="00BD556B" w:rsidRDefault="00784F84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D3B08" w14:textId="6D8545C4" w:rsidR="00784F84" w:rsidRPr="00BD556B" w:rsidRDefault="0044721B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56B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784F84" w:rsidRPr="00BD556B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95E9532" w14:textId="3FF826CE" w:rsidR="0044721B" w:rsidRPr="00BD556B" w:rsidRDefault="0044721B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iCs/>
          <w:sz w:val="28"/>
          <w:szCs w:val="28"/>
        </w:rPr>
        <w:t xml:space="preserve">Перечислите </w:t>
      </w:r>
      <w:r w:rsidR="00061E3A">
        <w:rPr>
          <w:rFonts w:ascii="Times New Roman" w:hAnsi="Times New Roman" w:cs="Times New Roman"/>
          <w:iCs/>
          <w:sz w:val="28"/>
          <w:szCs w:val="28"/>
        </w:rPr>
        <w:t>основные н</w:t>
      </w:r>
      <w:r w:rsidR="00061E3A" w:rsidRPr="00061E3A">
        <w:rPr>
          <w:rFonts w:ascii="Times New Roman" w:hAnsi="Times New Roman" w:cs="Times New Roman"/>
          <w:iCs/>
          <w:sz w:val="28"/>
          <w:szCs w:val="28"/>
        </w:rPr>
        <w:t>авыки и умения (практические компетенции)</w:t>
      </w:r>
      <w:r w:rsidR="00061E3A">
        <w:rPr>
          <w:rFonts w:ascii="Times New Roman" w:hAnsi="Times New Roman" w:cs="Times New Roman"/>
          <w:iCs/>
          <w:sz w:val="28"/>
          <w:szCs w:val="28"/>
        </w:rPr>
        <w:t>, которые необходимы специалисту по работе с молодежью.</w:t>
      </w:r>
    </w:p>
    <w:p w14:paraId="0C8E51E5" w14:textId="77777777" w:rsidR="0044721B" w:rsidRPr="00BD556B" w:rsidRDefault="0044721B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6A2254BB" w14:textId="77777777" w:rsidR="00061E3A" w:rsidRDefault="0044721B" w:rsidP="00061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784F84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="00061E3A">
        <w:rPr>
          <w:rFonts w:ascii="Times New Roman" w:hAnsi="Times New Roman" w:cs="Times New Roman"/>
          <w:sz w:val="28"/>
          <w:szCs w:val="28"/>
        </w:rPr>
        <w:t>С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пециалисту по работе с молодежью </w:t>
      </w:r>
      <w:r w:rsidR="00061E3A">
        <w:rPr>
          <w:rFonts w:ascii="Times New Roman" w:hAnsi="Times New Roman" w:cs="Times New Roman"/>
          <w:sz w:val="28"/>
          <w:szCs w:val="28"/>
        </w:rPr>
        <w:t>необходимы следующие н</w:t>
      </w:r>
      <w:r w:rsidR="00061E3A" w:rsidRPr="00061E3A">
        <w:rPr>
          <w:rFonts w:ascii="Times New Roman" w:hAnsi="Times New Roman" w:cs="Times New Roman"/>
          <w:sz w:val="28"/>
          <w:szCs w:val="28"/>
        </w:rPr>
        <w:t>авыки и умения (практические компетенции):</w:t>
      </w:r>
      <w:r w:rsidR="00061E3A">
        <w:rPr>
          <w:rFonts w:ascii="Times New Roman" w:hAnsi="Times New Roman" w:cs="Times New Roman"/>
          <w:sz w:val="28"/>
          <w:szCs w:val="28"/>
        </w:rPr>
        <w:t xml:space="preserve"> А)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Коммуникативные навыки: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мение устанавливать контакт с молодыми людьми, слушать и понимать их, находить общий язык с представ</w:t>
      </w:r>
      <w:r w:rsidR="00061E3A">
        <w:rPr>
          <w:rFonts w:ascii="Times New Roman" w:hAnsi="Times New Roman" w:cs="Times New Roman"/>
          <w:sz w:val="28"/>
          <w:szCs w:val="28"/>
        </w:rPr>
        <w:t xml:space="preserve">ителями разных социальных групп; Б)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Навыки организации мероприятий: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мение планировать, организовывать и проводить различные мероприятия для молодежи (тренинги, семинары, фе</w:t>
      </w:r>
      <w:r w:rsidR="00061E3A">
        <w:rPr>
          <w:rFonts w:ascii="Times New Roman" w:hAnsi="Times New Roman" w:cs="Times New Roman"/>
          <w:sz w:val="28"/>
          <w:szCs w:val="28"/>
        </w:rPr>
        <w:t xml:space="preserve">стивали, конкурсы, конференции); В)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Навыки работы в команде: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мение эффективно взаимодействовать с колл</w:t>
      </w:r>
      <w:r w:rsidR="00061E3A">
        <w:rPr>
          <w:rFonts w:ascii="Times New Roman" w:hAnsi="Times New Roman" w:cs="Times New Roman"/>
          <w:sz w:val="28"/>
          <w:szCs w:val="28"/>
        </w:rPr>
        <w:t xml:space="preserve">егами, партнерами и волонтерами; Г)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Навыки презентации и публичных выступлений: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мение грамотно излагать свои мысли, выступать перед ауд</w:t>
      </w:r>
      <w:r w:rsidR="00061E3A">
        <w:rPr>
          <w:rFonts w:ascii="Times New Roman" w:hAnsi="Times New Roman" w:cs="Times New Roman"/>
          <w:sz w:val="28"/>
          <w:szCs w:val="28"/>
        </w:rPr>
        <w:t xml:space="preserve">иторией, убеждать и вдохновлять; Д)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Навыки ведения переговоров: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мение находить</w:t>
      </w:r>
      <w:r w:rsidR="00061E3A">
        <w:rPr>
          <w:rFonts w:ascii="Times New Roman" w:hAnsi="Times New Roman" w:cs="Times New Roman"/>
          <w:sz w:val="28"/>
          <w:szCs w:val="28"/>
        </w:rPr>
        <w:t xml:space="preserve"> компромиссы и решать конфликты; Е)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Навыки работы с информацией: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мение находить, анализировать и систематизировать информацию, нео</w:t>
      </w:r>
      <w:r w:rsidR="00061E3A">
        <w:rPr>
          <w:rFonts w:ascii="Times New Roman" w:hAnsi="Times New Roman" w:cs="Times New Roman"/>
          <w:sz w:val="28"/>
          <w:szCs w:val="28"/>
        </w:rPr>
        <w:t xml:space="preserve">бходимую для работы с молодежью; Ж)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Навыки работы с компьютерной техникой и программным обеспечением: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веренное использование компьютера, интернета, социальных сетей</w:t>
      </w:r>
      <w:r w:rsidR="00061E3A">
        <w:rPr>
          <w:rFonts w:ascii="Times New Roman" w:hAnsi="Times New Roman" w:cs="Times New Roman"/>
          <w:sz w:val="28"/>
          <w:szCs w:val="28"/>
        </w:rPr>
        <w:t xml:space="preserve"> и других цифровых инструментов; З) 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Навыки разработки проектной документации: </w:t>
      </w:r>
      <w:r w:rsidR="00061E3A">
        <w:rPr>
          <w:rFonts w:ascii="Times New Roman" w:hAnsi="Times New Roman" w:cs="Times New Roman"/>
          <w:sz w:val="28"/>
          <w:szCs w:val="28"/>
        </w:rPr>
        <w:t>у</w:t>
      </w:r>
      <w:r w:rsidR="00061E3A" w:rsidRPr="00061E3A">
        <w:rPr>
          <w:rFonts w:ascii="Times New Roman" w:hAnsi="Times New Roman" w:cs="Times New Roman"/>
          <w:sz w:val="28"/>
          <w:szCs w:val="28"/>
        </w:rPr>
        <w:t>мение разрабатывать концепции проектов, сметы, планы-графики и другие документы, необходимые для реализации проектов.</w:t>
      </w:r>
    </w:p>
    <w:p w14:paraId="6E9323E9" w14:textId="77777777" w:rsidR="00061E3A" w:rsidRDefault="0044721B" w:rsidP="00061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наличие не менее </w:t>
      </w:r>
      <w:r w:rsidR="00061E3A">
        <w:rPr>
          <w:rFonts w:ascii="Times New Roman" w:hAnsi="Times New Roman" w:cs="Times New Roman"/>
          <w:sz w:val="28"/>
          <w:szCs w:val="28"/>
        </w:rPr>
        <w:t>четыр</w:t>
      </w:r>
      <w:r w:rsidRPr="00BD556B">
        <w:rPr>
          <w:rFonts w:ascii="Times New Roman" w:hAnsi="Times New Roman" w:cs="Times New Roman"/>
          <w:sz w:val="28"/>
          <w:szCs w:val="28"/>
        </w:rPr>
        <w:t xml:space="preserve">ех </w:t>
      </w:r>
      <w:r w:rsidR="00061E3A" w:rsidRPr="00061E3A">
        <w:rPr>
          <w:rFonts w:ascii="Times New Roman" w:hAnsi="Times New Roman" w:cs="Times New Roman"/>
          <w:sz w:val="28"/>
          <w:szCs w:val="28"/>
        </w:rPr>
        <w:t>навык</w:t>
      </w:r>
      <w:r w:rsidR="00061E3A">
        <w:rPr>
          <w:rFonts w:ascii="Times New Roman" w:hAnsi="Times New Roman" w:cs="Times New Roman"/>
          <w:sz w:val="28"/>
          <w:szCs w:val="28"/>
        </w:rPr>
        <w:t>ов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061E3A">
        <w:rPr>
          <w:rFonts w:ascii="Times New Roman" w:hAnsi="Times New Roman" w:cs="Times New Roman"/>
          <w:sz w:val="28"/>
          <w:szCs w:val="28"/>
        </w:rPr>
        <w:t>й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 (практически</w:t>
      </w:r>
      <w:r w:rsidR="00061E3A">
        <w:rPr>
          <w:rFonts w:ascii="Times New Roman" w:hAnsi="Times New Roman" w:cs="Times New Roman"/>
          <w:sz w:val="28"/>
          <w:szCs w:val="28"/>
        </w:rPr>
        <w:t>х</w:t>
      </w:r>
      <w:r w:rsidR="00061E3A" w:rsidRPr="00061E3A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061E3A">
        <w:rPr>
          <w:rFonts w:ascii="Times New Roman" w:hAnsi="Times New Roman" w:cs="Times New Roman"/>
          <w:sz w:val="28"/>
          <w:szCs w:val="28"/>
        </w:rPr>
        <w:t>й</w:t>
      </w:r>
      <w:r w:rsidR="00061E3A" w:rsidRPr="00061E3A">
        <w:rPr>
          <w:rFonts w:ascii="Times New Roman" w:hAnsi="Times New Roman" w:cs="Times New Roman"/>
          <w:sz w:val="28"/>
          <w:szCs w:val="28"/>
        </w:rPr>
        <w:t>), которые необходимы специалисту по работе с молодежью</w:t>
      </w:r>
      <w:r w:rsidR="00061E3A">
        <w:rPr>
          <w:rFonts w:ascii="Times New Roman" w:hAnsi="Times New Roman" w:cs="Times New Roman"/>
          <w:sz w:val="28"/>
          <w:szCs w:val="28"/>
        </w:rPr>
        <w:t>.</w:t>
      </w:r>
    </w:p>
    <w:p w14:paraId="71B5D6C6" w14:textId="72387CE9" w:rsidR="0037570F" w:rsidRPr="00BD556B" w:rsidRDefault="0044721B" w:rsidP="00061E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 w:rsidRPr="00BA7D4A">
        <w:rPr>
          <w:rFonts w:ascii="Times New Roman" w:hAnsi="Times New Roman" w:cs="Times New Roman"/>
          <w:bCs/>
          <w:sz w:val="28"/>
          <w:szCs w:val="28"/>
        </w:rPr>
        <w:t>УК-5, ПК</w:t>
      </w:r>
      <w:r w:rsidR="005942B6" w:rsidRPr="00B25D28">
        <w:rPr>
          <w:rFonts w:ascii="Times New Roman" w:hAnsi="Times New Roman" w:cs="Times New Roman"/>
          <w:bCs/>
          <w:sz w:val="28"/>
          <w:szCs w:val="28"/>
        </w:rPr>
        <w:t>-1</w:t>
      </w:r>
    </w:p>
    <w:p w14:paraId="4630A6A7" w14:textId="77777777" w:rsidR="00784F84" w:rsidRPr="00BD556B" w:rsidRDefault="00784F84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D58E5" w14:textId="77777777" w:rsidR="0058628E" w:rsidRPr="00061E3A" w:rsidRDefault="0058628E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4. </w:t>
      </w:r>
      <w:r w:rsidRPr="00061E3A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945B896" w14:textId="45D9520C" w:rsidR="0058628E" w:rsidRPr="00061E3A" w:rsidRDefault="0058628E" w:rsidP="0078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проблемы молодёжи включают в себя </w:t>
      </w:r>
      <w:r w:rsidRPr="00061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негативные явления и ситуации, которые оказывают значительное влияние на её жизнь и будущее</w:t>
      </w:r>
      <w:r w:rsidRPr="00061E3A">
        <w:rPr>
          <w:rFonts w:ascii="Times New Roman" w:hAnsi="Times New Roman" w:cs="Times New Roman"/>
          <w:sz w:val="28"/>
          <w:szCs w:val="28"/>
        </w:rPr>
        <w:t>.</w:t>
      </w:r>
      <w:r w:rsidR="00784F84" w:rsidRPr="00061E3A">
        <w:rPr>
          <w:rFonts w:ascii="Times New Roman" w:hAnsi="Times New Roman" w:cs="Times New Roman"/>
          <w:sz w:val="28"/>
          <w:szCs w:val="28"/>
        </w:rPr>
        <w:t xml:space="preserve"> </w:t>
      </w:r>
      <w:r w:rsidRPr="00061E3A">
        <w:rPr>
          <w:rFonts w:ascii="Times New Roman" w:hAnsi="Times New Roman" w:cs="Times New Roman"/>
          <w:sz w:val="28"/>
          <w:szCs w:val="28"/>
        </w:rPr>
        <w:t>Перечислите социальные проблемы молодежи и дайте им пояснения.</w:t>
      </w:r>
    </w:p>
    <w:p w14:paraId="62C73984" w14:textId="77777777" w:rsidR="0058628E" w:rsidRPr="00061E3A" w:rsidRDefault="0058628E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E3A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FF673CB" w14:textId="28610B90" w:rsidR="0058628E" w:rsidRPr="00061E3A" w:rsidRDefault="0058628E" w:rsidP="0079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1E3A">
        <w:rPr>
          <w:rFonts w:ascii="Times New Roman" w:hAnsi="Times New Roman" w:cs="Times New Roman"/>
          <w:sz w:val="28"/>
          <w:szCs w:val="28"/>
        </w:rPr>
        <w:t xml:space="preserve">Ожидаемый результат: к главным социальным проблемам молодежи можно отнести: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>проблемы в сфере труда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 – профессиональная ориентация, поиск своего места в профессиональной структуре, повышение квалификации, трудоустройство, занятость и угроза безработицы, возможности совмещения трудовой деятельности и учёбы;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>проблемы в сфере образования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‒ степень доступности основных форм образования, его качество и отношение молодых людей к учёбе, востребованность образовательных и квалифицированных кадров;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проблемы в сфере быта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‒ материальные трудности, плохие жилищные условия и конфликтные отношения с родителями;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проблемы в сфере культуры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>‒</w:t>
      </w:r>
      <w:r w:rsidR="00784F84"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ограничение возможностей потребления и воспроизводства культурного достояния, отчуждение от традиционной культуры;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проблемы в общественной сфере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‒ отторжение некоторых групп молодёжи от средств жизнеобеспечения, политических и социальных прав;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>конфликт поколений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 ‒ различия во мнениях, ценностях и поведении между разными поколениями;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>буллинг</w:t>
      </w:r>
      <w:r w:rsidR="00061E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>‒</w:t>
      </w:r>
      <w:r w:rsidR="00784F84"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>физическое,</w:t>
      </w:r>
      <w:r w:rsidR="00784F84"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эмоциональное или вербальное насилие со стороны сверстников, которое может повлиять на психическое и эмоциональное здоровье подростков;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наркомания </w:t>
      </w:r>
      <w:r w:rsidRPr="00061E3A">
        <w:rPr>
          <w:rFonts w:ascii="Times New Roman" w:hAnsi="Times New Roman" w:cs="Times New Roman"/>
          <w:sz w:val="28"/>
          <w:szCs w:val="28"/>
          <w:lang w:eastAsia="ru-RU"/>
        </w:rPr>
        <w:t xml:space="preserve">‒ требует внимания со стороны общества и государства. </w:t>
      </w:r>
    </w:p>
    <w:p w14:paraId="2939A4F3" w14:textId="78500E50" w:rsidR="0058628E" w:rsidRPr="00061E3A" w:rsidRDefault="0058628E" w:rsidP="0078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E3A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84F84" w:rsidRPr="00061E3A">
        <w:rPr>
          <w:rFonts w:ascii="Times New Roman" w:hAnsi="Times New Roman" w:cs="Times New Roman"/>
          <w:sz w:val="28"/>
          <w:szCs w:val="28"/>
        </w:rPr>
        <w:t xml:space="preserve"> </w:t>
      </w:r>
      <w:r w:rsidRPr="00061E3A">
        <w:rPr>
          <w:rFonts w:ascii="Times New Roman" w:hAnsi="Times New Roman" w:cs="Times New Roman"/>
          <w:sz w:val="28"/>
          <w:szCs w:val="28"/>
        </w:rPr>
        <w:t>наличие не менее трех компонентов: к главным социальным проблемам молодежи можно отнести: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проблемы в сфере труда; проблемы в сфере образования;</w:t>
      </w:r>
      <w:r w:rsidR="00784F84"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1E3A">
        <w:rPr>
          <w:rFonts w:ascii="Times New Roman" w:hAnsi="Times New Roman" w:cs="Times New Roman"/>
          <w:bCs/>
          <w:sz w:val="28"/>
          <w:szCs w:val="28"/>
          <w:lang w:eastAsia="ru-RU"/>
        </w:rPr>
        <w:t>наркомания.</w:t>
      </w:r>
    </w:p>
    <w:p w14:paraId="2379C40A" w14:textId="04176766" w:rsidR="00D0461F" w:rsidRPr="00061E3A" w:rsidRDefault="0058628E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E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 w:rsidRPr="00BA7D4A">
        <w:rPr>
          <w:rFonts w:ascii="Times New Roman" w:hAnsi="Times New Roman" w:cs="Times New Roman"/>
          <w:bCs/>
          <w:sz w:val="28"/>
          <w:szCs w:val="28"/>
        </w:rPr>
        <w:t>УК-5, ПК</w:t>
      </w:r>
      <w:r w:rsidR="005942B6" w:rsidRPr="00B25D28">
        <w:rPr>
          <w:rFonts w:ascii="Times New Roman" w:hAnsi="Times New Roman" w:cs="Times New Roman"/>
          <w:bCs/>
          <w:sz w:val="28"/>
          <w:szCs w:val="28"/>
        </w:rPr>
        <w:t>-1</w:t>
      </w:r>
    </w:p>
    <w:p w14:paraId="169BE627" w14:textId="77777777" w:rsidR="00784F84" w:rsidRPr="00BD556B" w:rsidRDefault="00784F84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887BC" w14:textId="772F384B" w:rsidR="0058628E" w:rsidRPr="00BD556B" w:rsidRDefault="0058628E" w:rsidP="00784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5. Прочитайте текст задания. Продумайте логику и полноту ответа.</w:t>
      </w:r>
      <w:r w:rsidR="00784F84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4D3BEDD8" w14:textId="0DBC38F1" w:rsidR="0058628E" w:rsidRPr="00061E3A" w:rsidRDefault="0058628E" w:rsidP="00791412">
      <w:pPr>
        <w:pStyle w:val="ad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На основе предложенного кейса проанализируйте ситуацию клиента и разработайте план </w:t>
      </w:r>
      <w:r w:rsidRPr="00061E3A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061E3A" w:rsidRPr="00061E3A">
        <w:rPr>
          <w:rFonts w:ascii="Times New Roman" w:hAnsi="Times New Roman" w:cs="Times New Roman"/>
          <w:sz w:val="28"/>
          <w:szCs w:val="28"/>
        </w:rPr>
        <w:t>специалиста по работе с молодежью</w:t>
      </w:r>
      <w:r w:rsidRPr="00061E3A">
        <w:rPr>
          <w:rFonts w:ascii="Times New Roman" w:hAnsi="Times New Roman" w:cs="Times New Roman"/>
          <w:sz w:val="28"/>
          <w:szCs w:val="28"/>
        </w:rPr>
        <w:t>.</w:t>
      </w:r>
    </w:p>
    <w:p w14:paraId="0F205A4D" w14:textId="4370D998" w:rsidR="0058628E" w:rsidRPr="00BD556B" w:rsidRDefault="0058628E" w:rsidP="00791412">
      <w:pPr>
        <w:pStyle w:val="af9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061E3A">
        <w:rPr>
          <w:sz w:val="28"/>
          <w:szCs w:val="28"/>
          <w:lang w:eastAsia="en-US"/>
        </w:rPr>
        <w:t xml:space="preserve">Кейс: </w:t>
      </w:r>
      <w:r w:rsidR="00784F84" w:rsidRPr="00061E3A">
        <w:rPr>
          <w:sz w:val="28"/>
          <w:szCs w:val="28"/>
          <w:lang w:eastAsia="en-US"/>
        </w:rPr>
        <w:t>м</w:t>
      </w:r>
      <w:r w:rsidRPr="00061E3A">
        <w:rPr>
          <w:sz w:val="28"/>
          <w:szCs w:val="28"/>
          <w:lang w:eastAsia="en-US"/>
        </w:rPr>
        <w:t xml:space="preserve">олодой человек 20 лет, недавно окончивший колледж, не может </w:t>
      </w:r>
      <w:r w:rsidRPr="00BD556B">
        <w:rPr>
          <w:sz w:val="28"/>
          <w:szCs w:val="28"/>
          <w:lang w:eastAsia="en-US"/>
        </w:rPr>
        <w:t>найти работу по специальности и живет с родителями, испытывая сильное давление с их стороны. Он чувствует себя изолированным и разочарованным.</w:t>
      </w:r>
    </w:p>
    <w:p w14:paraId="673505DA" w14:textId="2EF4FA49" w:rsidR="0058628E" w:rsidRPr="00BD556B" w:rsidRDefault="0058628E" w:rsidP="00791412">
      <w:pPr>
        <w:pStyle w:val="af9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BD556B">
        <w:rPr>
          <w:sz w:val="28"/>
          <w:szCs w:val="28"/>
          <w:lang w:eastAsia="en-US"/>
        </w:rPr>
        <w:t>Вопросы:</w:t>
      </w:r>
      <w:r w:rsidR="00A547C4" w:rsidRPr="00BD556B">
        <w:rPr>
          <w:sz w:val="28"/>
          <w:szCs w:val="28"/>
          <w:lang w:eastAsia="en-US"/>
        </w:rPr>
        <w:t xml:space="preserve"> </w:t>
      </w:r>
      <w:r w:rsidR="00784F84" w:rsidRPr="00BD556B">
        <w:rPr>
          <w:sz w:val="28"/>
          <w:szCs w:val="28"/>
          <w:lang w:eastAsia="en-US"/>
        </w:rPr>
        <w:t>к</w:t>
      </w:r>
      <w:r w:rsidRPr="00BD556B">
        <w:rPr>
          <w:sz w:val="28"/>
          <w:szCs w:val="28"/>
          <w:lang w:eastAsia="en-US"/>
        </w:rPr>
        <w:t>акие технологии могут быть использованы для диагностики и коррекции поведения молодого человека?</w:t>
      </w:r>
      <w:r w:rsidR="00A547C4" w:rsidRPr="00BD556B">
        <w:rPr>
          <w:sz w:val="28"/>
          <w:szCs w:val="28"/>
          <w:lang w:eastAsia="en-US"/>
        </w:rPr>
        <w:t xml:space="preserve"> </w:t>
      </w:r>
      <w:r w:rsidRPr="00BD556B">
        <w:rPr>
          <w:sz w:val="28"/>
          <w:szCs w:val="28"/>
          <w:lang w:eastAsia="en-US"/>
        </w:rPr>
        <w:t xml:space="preserve">Каковы возможные причины его </w:t>
      </w:r>
      <w:r w:rsidRPr="00BD556B">
        <w:rPr>
          <w:sz w:val="28"/>
          <w:szCs w:val="28"/>
          <w:lang w:eastAsia="en-US"/>
        </w:rPr>
        <w:lastRenderedPageBreak/>
        <w:t>дезадаптации?</w:t>
      </w:r>
      <w:r w:rsidR="00A547C4" w:rsidRPr="00BD556B">
        <w:rPr>
          <w:sz w:val="28"/>
          <w:szCs w:val="28"/>
          <w:lang w:eastAsia="en-US"/>
        </w:rPr>
        <w:t xml:space="preserve"> </w:t>
      </w:r>
      <w:r w:rsidRPr="00BD556B">
        <w:rPr>
          <w:sz w:val="28"/>
          <w:szCs w:val="28"/>
          <w:lang w:eastAsia="en-US"/>
        </w:rPr>
        <w:t xml:space="preserve">Какие шаги </w:t>
      </w:r>
      <w:r w:rsidR="00061E3A">
        <w:rPr>
          <w:sz w:val="28"/>
          <w:szCs w:val="28"/>
          <w:lang w:eastAsia="en-US"/>
        </w:rPr>
        <w:t>необходимо предпринять</w:t>
      </w:r>
      <w:r w:rsidRPr="00BD556B">
        <w:rPr>
          <w:sz w:val="28"/>
          <w:szCs w:val="28"/>
          <w:lang w:eastAsia="en-US"/>
        </w:rPr>
        <w:t xml:space="preserve"> для исправления ситуации?</w:t>
      </w:r>
    </w:p>
    <w:p w14:paraId="782E59C7" w14:textId="53813C29" w:rsidR="0058628E" w:rsidRPr="00BD556B" w:rsidRDefault="0058628E" w:rsidP="0079141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784F84" w:rsidRPr="00BD556B">
        <w:rPr>
          <w:rFonts w:ascii="Times New Roman" w:hAnsi="Times New Roman" w:cs="Times New Roman"/>
          <w:sz w:val="28"/>
          <w:szCs w:val="28"/>
        </w:rPr>
        <w:t xml:space="preserve">- </w:t>
      </w:r>
      <w:r w:rsidRPr="00BD556B">
        <w:rPr>
          <w:rFonts w:ascii="Times New Roman" w:hAnsi="Times New Roman" w:cs="Times New Roman"/>
          <w:sz w:val="28"/>
          <w:szCs w:val="28"/>
        </w:rPr>
        <w:t>20 мин.</w:t>
      </w:r>
    </w:p>
    <w:p w14:paraId="2537227A" w14:textId="0BB83C90" w:rsidR="0058628E" w:rsidRPr="00BD556B" w:rsidRDefault="0058628E" w:rsidP="00791412">
      <w:pPr>
        <w:pStyle w:val="af9"/>
        <w:tabs>
          <w:tab w:val="left" w:pos="284"/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BD556B">
        <w:rPr>
          <w:sz w:val="28"/>
          <w:szCs w:val="28"/>
          <w:lang w:eastAsia="en-US"/>
        </w:rPr>
        <w:t>Ожидаемый результат:</w:t>
      </w:r>
      <w:r w:rsidR="00A547C4" w:rsidRPr="00BD556B">
        <w:rPr>
          <w:sz w:val="28"/>
          <w:szCs w:val="28"/>
          <w:lang w:eastAsia="en-US"/>
        </w:rPr>
        <w:t xml:space="preserve"> </w:t>
      </w:r>
      <w:r w:rsidRPr="00BD556B">
        <w:rPr>
          <w:sz w:val="28"/>
          <w:szCs w:val="28"/>
          <w:lang w:eastAsia="en-US"/>
        </w:rPr>
        <w:t>индивидуальное консультирование, семейное консультирование, профессиональная ориентация, психокоррекционные занятия; экономические факторы, личностные особенности, семейные проблемы, внешние факторы; установление доверительного контакта с молодым человеком, совместная разработка стратегии поиска работы, взаимодействие с образовательными учреждениями и центрами занятости, участие в общественных мероприятиях.</w:t>
      </w:r>
      <w:r w:rsidR="00784F84" w:rsidRPr="00BD556B">
        <w:rPr>
          <w:sz w:val="28"/>
          <w:szCs w:val="28"/>
          <w:lang w:eastAsia="en-US"/>
        </w:rPr>
        <w:t xml:space="preserve"> </w:t>
      </w:r>
    </w:p>
    <w:p w14:paraId="4F326D79" w14:textId="2448D04B" w:rsidR="0058628E" w:rsidRPr="00BD556B" w:rsidRDefault="0058628E" w:rsidP="0079141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84F84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>наличие в ответе не менее двух технологий, которые могут быть применены в данной ситуации; перечислены не менее двух причин дезадаптации;</w:t>
      </w:r>
      <w:r w:rsidR="00784F84" w:rsidRPr="00BD556B">
        <w:rPr>
          <w:rFonts w:ascii="Times New Roman" w:hAnsi="Times New Roman" w:cs="Times New Roman"/>
          <w:sz w:val="28"/>
          <w:szCs w:val="28"/>
        </w:rPr>
        <w:t xml:space="preserve"> </w:t>
      </w:r>
      <w:r w:rsidRPr="00BD556B">
        <w:rPr>
          <w:rFonts w:ascii="Times New Roman" w:hAnsi="Times New Roman" w:cs="Times New Roman"/>
          <w:sz w:val="28"/>
          <w:szCs w:val="28"/>
        </w:rPr>
        <w:t xml:space="preserve">предложены не менее двух этапов, которые </w:t>
      </w:r>
      <w:r w:rsidR="00061E3A">
        <w:rPr>
          <w:rFonts w:ascii="Times New Roman" w:hAnsi="Times New Roman" w:cs="Times New Roman"/>
          <w:sz w:val="28"/>
          <w:szCs w:val="28"/>
        </w:rPr>
        <w:t>можно</w:t>
      </w:r>
      <w:r w:rsidRPr="00BD556B">
        <w:rPr>
          <w:rFonts w:ascii="Times New Roman" w:hAnsi="Times New Roman" w:cs="Times New Roman"/>
          <w:sz w:val="28"/>
          <w:szCs w:val="28"/>
        </w:rPr>
        <w:t xml:space="preserve"> предпринять для исправления ситуации.</w:t>
      </w:r>
    </w:p>
    <w:p w14:paraId="5C9E9BEA" w14:textId="3354849C" w:rsidR="00D0461F" w:rsidRPr="00BD556B" w:rsidRDefault="0058628E" w:rsidP="007914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5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42B6" w:rsidRPr="00BA7D4A">
        <w:rPr>
          <w:rFonts w:ascii="Times New Roman" w:hAnsi="Times New Roman" w:cs="Times New Roman"/>
          <w:bCs/>
          <w:sz w:val="28"/>
          <w:szCs w:val="28"/>
        </w:rPr>
        <w:t>УК-5, ПК</w:t>
      </w:r>
      <w:r w:rsidR="005942B6" w:rsidRPr="00B25D28">
        <w:rPr>
          <w:rFonts w:ascii="Times New Roman" w:hAnsi="Times New Roman" w:cs="Times New Roman"/>
          <w:bCs/>
          <w:sz w:val="28"/>
          <w:szCs w:val="28"/>
        </w:rPr>
        <w:t>-1</w:t>
      </w:r>
    </w:p>
    <w:p w14:paraId="43718EC0" w14:textId="77777777" w:rsidR="00BD556B" w:rsidRPr="00BD556B" w:rsidRDefault="00BD5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556B" w:rsidRPr="00BD556B" w:rsidSect="00BA4BA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B543" w14:textId="77777777" w:rsidR="0015256C" w:rsidRDefault="0015256C" w:rsidP="00BA4BA5">
      <w:pPr>
        <w:spacing w:after="0" w:line="240" w:lineRule="auto"/>
      </w:pPr>
      <w:r>
        <w:separator/>
      </w:r>
    </w:p>
  </w:endnote>
  <w:endnote w:type="continuationSeparator" w:id="0">
    <w:p w14:paraId="32A1BF4B" w14:textId="77777777" w:rsidR="0015256C" w:rsidRDefault="0015256C" w:rsidP="00BA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637002"/>
      <w:docPartObj>
        <w:docPartGallery w:val="Page Numbers (Bottom of Page)"/>
        <w:docPartUnique/>
      </w:docPartObj>
    </w:sdtPr>
    <w:sdtContent>
      <w:p w14:paraId="4C26C683" w14:textId="6C80B5FE" w:rsidR="00CE0BAE" w:rsidRDefault="00CE0BAE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CC4">
          <w:rPr>
            <w:noProof/>
          </w:rPr>
          <w:t>13</w:t>
        </w:r>
        <w:r>
          <w:fldChar w:fldCharType="end"/>
        </w:r>
      </w:p>
    </w:sdtContent>
  </w:sdt>
  <w:p w14:paraId="56F73B4F" w14:textId="77777777" w:rsidR="00CE0BAE" w:rsidRDefault="00CE0BAE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E68E" w14:textId="77777777" w:rsidR="0015256C" w:rsidRDefault="0015256C" w:rsidP="00BA4BA5">
      <w:pPr>
        <w:spacing w:after="0" w:line="240" w:lineRule="auto"/>
      </w:pPr>
      <w:r>
        <w:separator/>
      </w:r>
    </w:p>
  </w:footnote>
  <w:footnote w:type="continuationSeparator" w:id="0">
    <w:p w14:paraId="03C74E90" w14:textId="77777777" w:rsidR="0015256C" w:rsidRDefault="0015256C" w:rsidP="00BA4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E7"/>
    <w:multiLevelType w:val="multilevel"/>
    <w:tmpl w:val="F72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95269"/>
    <w:multiLevelType w:val="hybridMultilevel"/>
    <w:tmpl w:val="A1F25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C1802"/>
    <w:multiLevelType w:val="multilevel"/>
    <w:tmpl w:val="851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86C65"/>
    <w:multiLevelType w:val="hybridMultilevel"/>
    <w:tmpl w:val="EED0432A"/>
    <w:lvl w:ilvl="0" w:tplc="74DA3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437F0D"/>
    <w:multiLevelType w:val="hybridMultilevel"/>
    <w:tmpl w:val="9890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52EC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6265F"/>
    <w:multiLevelType w:val="hybridMultilevel"/>
    <w:tmpl w:val="5F1C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D7B62"/>
    <w:multiLevelType w:val="hybridMultilevel"/>
    <w:tmpl w:val="B2E205F8"/>
    <w:lvl w:ilvl="0" w:tplc="DD20D0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211E2"/>
    <w:multiLevelType w:val="hybridMultilevel"/>
    <w:tmpl w:val="3028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485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71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049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99381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685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173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329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619846">
    <w:abstractNumId w:val="3"/>
  </w:num>
  <w:num w:numId="9" w16cid:durableId="608007244">
    <w:abstractNumId w:val="0"/>
  </w:num>
  <w:num w:numId="10" w16cid:durableId="162257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1B"/>
    <w:rsid w:val="00054780"/>
    <w:rsid w:val="000563C1"/>
    <w:rsid w:val="00061E3A"/>
    <w:rsid w:val="0008277C"/>
    <w:rsid w:val="00091CC4"/>
    <w:rsid w:val="0015256C"/>
    <w:rsid w:val="00175584"/>
    <w:rsid w:val="001941DC"/>
    <w:rsid w:val="001C5983"/>
    <w:rsid w:val="001D1EAD"/>
    <w:rsid w:val="001D20B5"/>
    <w:rsid w:val="001F5A86"/>
    <w:rsid w:val="0020207C"/>
    <w:rsid w:val="00282AE9"/>
    <w:rsid w:val="002B2BE4"/>
    <w:rsid w:val="002E6910"/>
    <w:rsid w:val="002F1136"/>
    <w:rsid w:val="00353343"/>
    <w:rsid w:val="00364CBF"/>
    <w:rsid w:val="0037570F"/>
    <w:rsid w:val="00395AD5"/>
    <w:rsid w:val="003C350B"/>
    <w:rsid w:val="00406D21"/>
    <w:rsid w:val="00421ECA"/>
    <w:rsid w:val="0044721B"/>
    <w:rsid w:val="00456F35"/>
    <w:rsid w:val="00471114"/>
    <w:rsid w:val="00480794"/>
    <w:rsid w:val="0057272A"/>
    <w:rsid w:val="00576092"/>
    <w:rsid w:val="00582AE2"/>
    <w:rsid w:val="0058628E"/>
    <w:rsid w:val="005942B6"/>
    <w:rsid w:val="006C6D37"/>
    <w:rsid w:val="00722728"/>
    <w:rsid w:val="007655F7"/>
    <w:rsid w:val="00784F84"/>
    <w:rsid w:val="00791412"/>
    <w:rsid w:val="007C1B7F"/>
    <w:rsid w:val="007C5F6E"/>
    <w:rsid w:val="007D646D"/>
    <w:rsid w:val="008316D7"/>
    <w:rsid w:val="00850E8F"/>
    <w:rsid w:val="008609D0"/>
    <w:rsid w:val="00864A26"/>
    <w:rsid w:val="0088173F"/>
    <w:rsid w:val="008C7F82"/>
    <w:rsid w:val="008E57A1"/>
    <w:rsid w:val="00903F0D"/>
    <w:rsid w:val="00923AD5"/>
    <w:rsid w:val="00951ED3"/>
    <w:rsid w:val="00987914"/>
    <w:rsid w:val="0099480B"/>
    <w:rsid w:val="009B0BC1"/>
    <w:rsid w:val="009E4CEE"/>
    <w:rsid w:val="00A00C9C"/>
    <w:rsid w:val="00A109C0"/>
    <w:rsid w:val="00A33FDC"/>
    <w:rsid w:val="00A5328C"/>
    <w:rsid w:val="00A547C4"/>
    <w:rsid w:val="00AB169C"/>
    <w:rsid w:val="00AC7057"/>
    <w:rsid w:val="00B25D28"/>
    <w:rsid w:val="00B315CE"/>
    <w:rsid w:val="00BA4BA5"/>
    <w:rsid w:val="00BA7D4A"/>
    <w:rsid w:val="00BC6B37"/>
    <w:rsid w:val="00BD1BFA"/>
    <w:rsid w:val="00BD556B"/>
    <w:rsid w:val="00BD7062"/>
    <w:rsid w:val="00BE6247"/>
    <w:rsid w:val="00C05D4E"/>
    <w:rsid w:val="00C1376A"/>
    <w:rsid w:val="00C15C14"/>
    <w:rsid w:val="00C931F4"/>
    <w:rsid w:val="00C93321"/>
    <w:rsid w:val="00CC268A"/>
    <w:rsid w:val="00CC370A"/>
    <w:rsid w:val="00CE0BAE"/>
    <w:rsid w:val="00CE398D"/>
    <w:rsid w:val="00D0461F"/>
    <w:rsid w:val="00D15559"/>
    <w:rsid w:val="00D333B9"/>
    <w:rsid w:val="00D401CF"/>
    <w:rsid w:val="00D63D94"/>
    <w:rsid w:val="00D71326"/>
    <w:rsid w:val="00DE4625"/>
    <w:rsid w:val="00DF28B4"/>
    <w:rsid w:val="00E00A92"/>
    <w:rsid w:val="00E3017B"/>
    <w:rsid w:val="00F121AD"/>
    <w:rsid w:val="00F63603"/>
    <w:rsid w:val="00FA1FC8"/>
    <w:rsid w:val="00FB06BE"/>
    <w:rsid w:val="00FB25BB"/>
    <w:rsid w:val="00FF39DA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46D8"/>
  <w15:docId w15:val="{C3992975-3784-44C0-A253-94FD9246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1B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styleId="af7">
    <w:name w:val="Table Grid"/>
    <w:basedOn w:val="a1"/>
    <w:uiPriority w:val="39"/>
    <w:rsid w:val="0044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44721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Normal (Web)"/>
    <w:basedOn w:val="a"/>
    <w:uiPriority w:val="99"/>
    <w:unhideWhenUsed/>
    <w:rsid w:val="003C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5862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58628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BA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A4BA5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irina sadchikova</cp:lastModifiedBy>
  <cp:revision>3</cp:revision>
  <dcterms:created xsi:type="dcterms:W3CDTF">2025-04-06T20:32:00Z</dcterms:created>
  <dcterms:modified xsi:type="dcterms:W3CDTF">2025-04-06T20:56:00Z</dcterms:modified>
</cp:coreProperties>
</file>