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7009" w14:textId="77777777" w:rsidR="00F738C9" w:rsidRPr="00953448" w:rsidRDefault="00F738C9" w:rsidP="00F73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20DE834" w14:textId="77777777" w:rsidR="00F738C9" w:rsidRPr="00953448" w:rsidRDefault="00F738C9" w:rsidP="00F73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>«Социальная культура»</w:t>
      </w:r>
    </w:p>
    <w:p w14:paraId="4A91F20D" w14:textId="77777777" w:rsidR="00F738C9" w:rsidRDefault="00F738C9" w:rsidP="00F73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E9A1D" w14:textId="77777777" w:rsidR="00864E42" w:rsidRPr="00953448" w:rsidRDefault="00864E42" w:rsidP="00F73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FAA6C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A39D8EF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ab/>
      </w:r>
    </w:p>
    <w:p w14:paraId="184431A7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B318BA5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C6E05C" w14:textId="09323DAF" w:rsidR="00F738C9" w:rsidRPr="00953448" w:rsidRDefault="00F738C9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  <w:r w:rsidR="00953448">
        <w:rPr>
          <w:rFonts w:ascii="Times New Roman" w:hAnsi="Times New Roman" w:cs="Times New Roman"/>
          <w:sz w:val="28"/>
          <w:szCs w:val="28"/>
        </w:rPr>
        <w:t>.</w:t>
      </w:r>
    </w:p>
    <w:p w14:paraId="613FF129" w14:textId="77777777" w:rsidR="00436413" w:rsidRDefault="00436413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>Что является основным элементом социальной культуры?</w:t>
      </w:r>
    </w:p>
    <w:p w14:paraId="50F255AE" w14:textId="6CA0DFEE" w:rsidR="00B20E3B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>А</w:t>
      </w:r>
      <w:r w:rsidR="00CD0047" w:rsidRPr="00B20E3B">
        <w:rPr>
          <w:rFonts w:ascii="Times New Roman" w:hAnsi="Times New Roman" w:cs="Times New Roman"/>
          <w:sz w:val="28"/>
          <w:szCs w:val="28"/>
        </w:rPr>
        <w:t xml:space="preserve">) </w:t>
      </w:r>
      <w:r w:rsidR="00436413" w:rsidRPr="00436413">
        <w:rPr>
          <w:rFonts w:ascii="Times New Roman" w:hAnsi="Times New Roman" w:cs="Times New Roman"/>
          <w:sz w:val="28"/>
          <w:szCs w:val="28"/>
        </w:rPr>
        <w:t>географическое положение</w:t>
      </w:r>
    </w:p>
    <w:p w14:paraId="2DF6010C" w14:textId="2599BAA3" w:rsidR="00CD0047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>Б</w:t>
      </w:r>
      <w:r w:rsidR="00CD0047" w:rsidRPr="00B20E3B">
        <w:rPr>
          <w:rFonts w:ascii="Times New Roman" w:hAnsi="Times New Roman" w:cs="Times New Roman"/>
          <w:sz w:val="28"/>
          <w:szCs w:val="28"/>
        </w:rPr>
        <w:t xml:space="preserve">) </w:t>
      </w:r>
      <w:r w:rsidR="00436413" w:rsidRPr="00436413">
        <w:rPr>
          <w:rFonts w:ascii="Times New Roman" w:hAnsi="Times New Roman" w:cs="Times New Roman"/>
          <w:sz w:val="28"/>
          <w:szCs w:val="28"/>
        </w:rPr>
        <w:t>система ценностей и норм</w:t>
      </w:r>
    </w:p>
    <w:p w14:paraId="6992034F" w14:textId="3DE0F520" w:rsidR="00B20E3B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>В</w:t>
      </w:r>
      <w:r w:rsidR="00CD0047" w:rsidRPr="00B20E3B">
        <w:rPr>
          <w:rFonts w:ascii="Times New Roman" w:hAnsi="Times New Roman" w:cs="Times New Roman"/>
          <w:sz w:val="28"/>
          <w:szCs w:val="28"/>
        </w:rPr>
        <w:t xml:space="preserve">) </w:t>
      </w:r>
      <w:r w:rsidR="00436413" w:rsidRPr="00436413">
        <w:rPr>
          <w:rFonts w:ascii="Times New Roman" w:hAnsi="Times New Roman" w:cs="Times New Roman"/>
          <w:sz w:val="28"/>
          <w:szCs w:val="28"/>
        </w:rPr>
        <w:t>экономический уровень развития </w:t>
      </w:r>
    </w:p>
    <w:p w14:paraId="0C8D5421" w14:textId="67D23A02" w:rsidR="00F738C9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>Г</w:t>
      </w:r>
      <w:r w:rsidR="00CD0047" w:rsidRPr="00B20E3B">
        <w:rPr>
          <w:rFonts w:ascii="Times New Roman" w:hAnsi="Times New Roman" w:cs="Times New Roman"/>
          <w:sz w:val="28"/>
          <w:szCs w:val="28"/>
        </w:rPr>
        <w:t xml:space="preserve">) </w:t>
      </w:r>
      <w:r w:rsidR="00436413" w:rsidRPr="00436413">
        <w:rPr>
          <w:rFonts w:ascii="Times New Roman" w:hAnsi="Times New Roman" w:cs="Times New Roman"/>
          <w:sz w:val="28"/>
          <w:szCs w:val="28"/>
        </w:rPr>
        <w:t>политическая система </w:t>
      </w:r>
    </w:p>
    <w:p w14:paraId="24E135D4" w14:textId="2492097A" w:rsidR="00F738C9" w:rsidRPr="00953448" w:rsidRDefault="00F738C9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6413">
        <w:rPr>
          <w:rFonts w:ascii="Times New Roman" w:hAnsi="Times New Roman" w:cs="Times New Roman"/>
          <w:sz w:val="28"/>
          <w:szCs w:val="28"/>
        </w:rPr>
        <w:t>Б</w:t>
      </w:r>
    </w:p>
    <w:p w14:paraId="5C663644" w14:textId="0A4ED7C0" w:rsidR="00F738C9" w:rsidRPr="00953448" w:rsidRDefault="00953448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83CB488" w14:textId="77777777" w:rsidR="00A24D6B" w:rsidRPr="00953448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E635C" w14:textId="47768F0D" w:rsidR="00F738C9" w:rsidRPr="00953448" w:rsidRDefault="000975C2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38C9" w:rsidRPr="00953448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953448">
        <w:rPr>
          <w:rFonts w:ascii="Times New Roman" w:hAnsi="Times New Roman" w:cs="Times New Roman"/>
          <w:sz w:val="28"/>
          <w:szCs w:val="28"/>
        </w:rPr>
        <w:t>.</w:t>
      </w:r>
    </w:p>
    <w:p w14:paraId="7EB1CA78" w14:textId="499AFAEF" w:rsidR="00436413" w:rsidRDefault="00436413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 xml:space="preserve">Какая из перечисленных функций наиболее точно описывает </w:t>
      </w:r>
      <w:r w:rsidR="00763127" w:rsidRPr="00436413">
        <w:rPr>
          <w:rFonts w:ascii="Times New Roman" w:hAnsi="Times New Roman" w:cs="Times New Roman"/>
          <w:sz w:val="28"/>
          <w:szCs w:val="28"/>
        </w:rPr>
        <w:t>роль</w:t>
      </w:r>
      <w:r w:rsidR="00763127">
        <w:rPr>
          <w:rFonts w:ascii="Times New Roman" w:hAnsi="Times New Roman" w:cs="Times New Roman"/>
          <w:sz w:val="28"/>
          <w:szCs w:val="28"/>
        </w:rPr>
        <w:t xml:space="preserve"> </w:t>
      </w:r>
      <w:r w:rsidR="00DD4A8C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436413">
        <w:rPr>
          <w:rFonts w:ascii="Times New Roman" w:hAnsi="Times New Roman" w:cs="Times New Roman"/>
          <w:sz w:val="28"/>
          <w:szCs w:val="28"/>
        </w:rPr>
        <w:t>культуры в обществе?</w:t>
      </w:r>
    </w:p>
    <w:p w14:paraId="1693C6B7" w14:textId="1421DE5A" w:rsidR="00A24D6B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 xml:space="preserve">А) </w:t>
      </w:r>
      <w:r w:rsidR="00436413" w:rsidRPr="00436413">
        <w:rPr>
          <w:rFonts w:ascii="Times New Roman" w:hAnsi="Times New Roman" w:cs="Times New Roman"/>
          <w:sz w:val="28"/>
          <w:szCs w:val="28"/>
        </w:rPr>
        <w:t>экономическое развитие</w:t>
      </w:r>
    </w:p>
    <w:p w14:paraId="3E3B215D" w14:textId="628B8288" w:rsidR="00A24D6B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 xml:space="preserve">Б) </w:t>
      </w:r>
      <w:r w:rsidR="00436413" w:rsidRPr="00436413">
        <w:rPr>
          <w:rFonts w:ascii="Times New Roman" w:hAnsi="Times New Roman" w:cs="Times New Roman"/>
          <w:sz w:val="28"/>
          <w:szCs w:val="28"/>
        </w:rPr>
        <w:t>регулирование социальных отношений</w:t>
      </w:r>
    </w:p>
    <w:p w14:paraId="7D7BC02D" w14:textId="634415C5" w:rsidR="00A24D6B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 xml:space="preserve">В) </w:t>
      </w:r>
      <w:r w:rsidR="00436413" w:rsidRPr="00436413">
        <w:rPr>
          <w:rFonts w:ascii="Times New Roman" w:hAnsi="Times New Roman" w:cs="Times New Roman"/>
          <w:sz w:val="28"/>
          <w:szCs w:val="28"/>
        </w:rPr>
        <w:t>политическая стабильность</w:t>
      </w:r>
    </w:p>
    <w:p w14:paraId="0F8884EC" w14:textId="6E7D499D" w:rsidR="00F738C9" w:rsidRPr="00B20E3B" w:rsidRDefault="00A24D6B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3B">
        <w:rPr>
          <w:rFonts w:ascii="Times New Roman" w:hAnsi="Times New Roman" w:cs="Times New Roman"/>
          <w:sz w:val="28"/>
          <w:szCs w:val="28"/>
        </w:rPr>
        <w:t xml:space="preserve">Г) </w:t>
      </w:r>
      <w:r w:rsidR="00436413" w:rsidRPr="00436413">
        <w:rPr>
          <w:rFonts w:ascii="Times New Roman" w:hAnsi="Times New Roman" w:cs="Times New Roman"/>
          <w:sz w:val="28"/>
          <w:szCs w:val="28"/>
        </w:rPr>
        <w:t>обеспечение безопасности</w:t>
      </w:r>
    </w:p>
    <w:p w14:paraId="03600DE8" w14:textId="698841AD" w:rsidR="00F738C9" w:rsidRPr="00953448" w:rsidRDefault="00F738C9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0E3B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9437D97" w14:textId="092279B7" w:rsidR="00A24D6B" w:rsidRPr="00953448" w:rsidRDefault="00953448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3D35DD2D" w14:textId="77777777" w:rsidR="00F738C9" w:rsidRPr="00953448" w:rsidRDefault="00F738C9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2E096" w14:textId="755735C9" w:rsidR="00F738C9" w:rsidRPr="00953448" w:rsidRDefault="000975C2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38C9" w:rsidRPr="00953448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  <w:r w:rsidR="00953448">
        <w:rPr>
          <w:rFonts w:ascii="Times New Roman" w:hAnsi="Times New Roman" w:cs="Times New Roman"/>
          <w:sz w:val="28"/>
          <w:szCs w:val="28"/>
        </w:rPr>
        <w:t>.</w:t>
      </w:r>
    </w:p>
    <w:p w14:paraId="7EB65BFD" w14:textId="77777777" w:rsidR="00436413" w:rsidRDefault="00436413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>Что из перечисленного входит в обязанности молодежного работника в сфере социальной культуры?</w:t>
      </w:r>
    </w:p>
    <w:p w14:paraId="1FE664F0" w14:textId="6353E265" w:rsidR="00E83D97" w:rsidRPr="00E83D97" w:rsidRDefault="00A24D6B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9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D2B62" w:rsidRPr="00ED2B62">
        <w:rPr>
          <w:rFonts w:ascii="Times New Roman" w:eastAsia="Times New Roman" w:hAnsi="Times New Roman" w:cs="Times New Roman"/>
          <w:sz w:val="28"/>
          <w:szCs w:val="28"/>
        </w:rPr>
        <w:t>организация политических митингов</w:t>
      </w:r>
    </w:p>
    <w:p w14:paraId="06869FEB" w14:textId="7C7EAB08" w:rsidR="00A24D6B" w:rsidRPr="00E83D97" w:rsidRDefault="00A24D6B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D2B62" w:rsidRPr="00ED2B62">
        <w:rPr>
          <w:rFonts w:ascii="Times New Roman" w:eastAsia="Times New Roman" w:hAnsi="Times New Roman" w:cs="Times New Roman"/>
          <w:sz w:val="28"/>
          <w:szCs w:val="28"/>
        </w:rPr>
        <w:t>пропаганда определенной идеологии</w:t>
      </w:r>
    </w:p>
    <w:p w14:paraId="60DF256F" w14:textId="06989D18" w:rsidR="00E83D97" w:rsidRPr="00E83D97" w:rsidRDefault="00A24D6B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D2B62" w:rsidRPr="00ED2B62">
        <w:rPr>
          <w:rFonts w:ascii="Times New Roman" w:eastAsia="Times New Roman" w:hAnsi="Times New Roman" w:cs="Times New Roman"/>
          <w:sz w:val="28"/>
          <w:szCs w:val="28"/>
        </w:rPr>
        <w:t>поддержка и развитие творческого потенциала молодежи</w:t>
      </w:r>
    </w:p>
    <w:p w14:paraId="3E839731" w14:textId="04CEFE6B" w:rsidR="00F738C9" w:rsidRPr="00E83D97" w:rsidRDefault="00A24D6B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D2B62" w:rsidRPr="00ED2B62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над молодежной аудиторией</w:t>
      </w:r>
    </w:p>
    <w:p w14:paraId="594C04D9" w14:textId="77C846F5" w:rsidR="00F738C9" w:rsidRPr="00953448" w:rsidRDefault="00F738C9" w:rsidP="0076312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D2B6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A8AE373" w14:textId="0922198F" w:rsidR="00F738C9" w:rsidRPr="00C75039" w:rsidRDefault="00953448" w:rsidP="0076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5F64A9E1" w14:textId="77777777" w:rsidR="00F738C9" w:rsidRDefault="00F738C9" w:rsidP="0095344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BA772" w14:textId="77777777" w:rsidR="00763127" w:rsidRPr="00953448" w:rsidRDefault="00763127" w:rsidP="0095344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161B1" w14:textId="5CF6F501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AFCD600" w14:textId="77777777" w:rsidR="00F738C9" w:rsidRPr="00953448" w:rsidRDefault="00F738C9" w:rsidP="00F738C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50AAAACC" w14:textId="18AF15B5" w:rsidR="00DC38CA" w:rsidRPr="00953448" w:rsidRDefault="00F738C9" w:rsidP="00953448">
      <w:pPr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Прочитайте текст и </w:t>
      </w:r>
      <w:r w:rsidR="00DC38CA" w:rsidRPr="0095344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894C34" w:rsidRPr="00953448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DC38CA" w:rsidRPr="00953448">
        <w:rPr>
          <w:rFonts w:ascii="Times New Roman" w:hAnsi="Times New Roman" w:cs="Times New Roman"/>
          <w:sz w:val="28"/>
          <w:szCs w:val="28"/>
        </w:rPr>
        <w:t>соответствие между</w:t>
      </w:r>
      <w:r w:rsidR="00ED2B62">
        <w:rPr>
          <w:rFonts w:ascii="Times New Roman" w:hAnsi="Times New Roman" w:cs="Times New Roman"/>
          <w:sz w:val="28"/>
          <w:szCs w:val="28"/>
        </w:rPr>
        <w:t xml:space="preserve"> инструментами анализа социальной культуры молодежи и их определениями</w:t>
      </w:r>
      <w:r w:rsidR="0095344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3883815"/>
      <w:r w:rsidR="00953448" w:rsidRPr="00953448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0"/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2878"/>
        <w:gridCol w:w="591"/>
        <w:gridCol w:w="5362"/>
      </w:tblGrid>
      <w:tr w:rsidR="00953448" w:rsidRPr="00953448" w14:paraId="2CC26E1A" w14:textId="77777777" w:rsidTr="00763127">
        <w:tc>
          <w:tcPr>
            <w:tcW w:w="1818" w:type="pct"/>
            <w:gridSpan w:val="2"/>
            <w:hideMark/>
          </w:tcPr>
          <w:p w14:paraId="3E67240F" w14:textId="2F786E74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</w:t>
            </w:r>
          </w:p>
        </w:tc>
        <w:tc>
          <w:tcPr>
            <w:tcW w:w="3182" w:type="pct"/>
            <w:gridSpan w:val="2"/>
          </w:tcPr>
          <w:p w14:paraId="15DF2606" w14:textId="7DB1B7E9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53448" w:rsidRPr="00953448" w14:paraId="7FFFC57D" w14:textId="77777777" w:rsidTr="00763127">
        <w:tc>
          <w:tcPr>
            <w:tcW w:w="280" w:type="pct"/>
            <w:hideMark/>
          </w:tcPr>
          <w:p w14:paraId="3A069E95" w14:textId="186D1651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8" w:type="pct"/>
          </w:tcPr>
          <w:p w14:paraId="2AFE8A61" w14:textId="5A1ADA1A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Социокультурный мониторинг</w:t>
            </w:r>
          </w:p>
        </w:tc>
        <w:tc>
          <w:tcPr>
            <w:tcW w:w="316" w:type="pct"/>
            <w:hideMark/>
          </w:tcPr>
          <w:p w14:paraId="020F7353" w14:textId="67D2B541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6" w:type="pct"/>
          </w:tcPr>
          <w:p w14:paraId="25C7E097" w14:textId="301759E5" w:rsidR="00F738C9" w:rsidRPr="00953448" w:rsidRDefault="00ED2B62" w:rsidP="0070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метод, используемый для выявления закономерностей в изменении культурных предпочтений молодежи и прогнозирования тенденций развития молодежной культуры</w:t>
            </w:r>
          </w:p>
        </w:tc>
      </w:tr>
      <w:tr w:rsidR="00953448" w:rsidRPr="00953448" w14:paraId="0944D3C7" w14:textId="77777777" w:rsidTr="00763127">
        <w:tc>
          <w:tcPr>
            <w:tcW w:w="280" w:type="pct"/>
            <w:hideMark/>
          </w:tcPr>
          <w:p w14:paraId="12484BF1" w14:textId="2BFDDE32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8" w:type="pct"/>
          </w:tcPr>
          <w:p w14:paraId="7A961604" w14:textId="16C0A280" w:rsidR="00F738C9" w:rsidRPr="00953448" w:rsidRDefault="00ED2B62" w:rsidP="00F738C9">
            <w:pPr>
              <w:ind w:left="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Анализ трендов</w:t>
            </w:r>
          </w:p>
        </w:tc>
        <w:tc>
          <w:tcPr>
            <w:tcW w:w="316" w:type="pct"/>
            <w:hideMark/>
          </w:tcPr>
          <w:p w14:paraId="6AD7A3DE" w14:textId="1980620C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6" w:type="pct"/>
          </w:tcPr>
          <w:p w14:paraId="6DB664C5" w14:textId="5F3B1FFE" w:rsidR="00F738C9" w:rsidRPr="00953448" w:rsidRDefault="00ED2B62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метод, основанный на изучении статистических данных, характеризующих различные аспекты жизни молодежи, для выявления социальных проблем и потребностей</w:t>
            </w:r>
          </w:p>
        </w:tc>
      </w:tr>
      <w:tr w:rsidR="00953448" w:rsidRPr="00953448" w14:paraId="71982B3C" w14:textId="77777777" w:rsidTr="00763127">
        <w:tc>
          <w:tcPr>
            <w:tcW w:w="280" w:type="pct"/>
            <w:hideMark/>
          </w:tcPr>
          <w:p w14:paraId="307D36A9" w14:textId="4541E38E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8" w:type="pct"/>
          </w:tcPr>
          <w:p w14:paraId="4EA6C22B" w14:textId="67FFB45F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Культурный аудит</w:t>
            </w:r>
          </w:p>
        </w:tc>
        <w:tc>
          <w:tcPr>
            <w:tcW w:w="316" w:type="pct"/>
            <w:hideMark/>
          </w:tcPr>
          <w:p w14:paraId="6E73BE1D" w14:textId="6D3E1B42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6" w:type="pct"/>
          </w:tcPr>
          <w:p w14:paraId="69515E36" w14:textId="1BFB90C6" w:rsidR="00F738C9" w:rsidRPr="00953448" w:rsidRDefault="00ED2B62" w:rsidP="0070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и оценка культурных процессов и явлений в молодежной среде с целью выявления сильных и слабых сторон, а также определения приоритетов развития</w:t>
            </w:r>
          </w:p>
        </w:tc>
      </w:tr>
      <w:tr w:rsidR="00953448" w:rsidRPr="00953448" w14:paraId="7D3DA1EA" w14:textId="77777777" w:rsidTr="00763127">
        <w:tc>
          <w:tcPr>
            <w:tcW w:w="280" w:type="pct"/>
          </w:tcPr>
          <w:p w14:paraId="75BF9308" w14:textId="629E328E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pct"/>
          </w:tcPr>
          <w:p w14:paraId="51788C05" w14:textId="59506A3B" w:rsidR="00F738C9" w:rsidRPr="00953448" w:rsidRDefault="00F738C9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</w:tcPr>
          <w:p w14:paraId="18A08E3C" w14:textId="02A895F6" w:rsidR="00F738C9" w:rsidRPr="00953448" w:rsidRDefault="00DC38CA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6" w:type="pct"/>
          </w:tcPr>
          <w:p w14:paraId="627D5548" w14:textId="65F8F43E" w:rsidR="00F738C9" w:rsidRPr="00953448" w:rsidRDefault="00ED2B62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 молодежных субкультурах и неформальных объединениях для выявления потенциальных угроз и рисков</w:t>
            </w:r>
          </w:p>
        </w:tc>
      </w:tr>
      <w:tr w:rsidR="00953448" w:rsidRPr="00953448" w14:paraId="4B7E3AF7" w14:textId="77777777" w:rsidTr="00763127">
        <w:tc>
          <w:tcPr>
            <w:tcW w:w="280" w:type="pct"/>
          </w:tcPr>
          <w:p w14:paraId="40798A64" w14:textId="77777777" w:rsidR="00DC38CA" w:rsidRPr="00953448" w:rsidRDefault="00DC38CA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pct"/>
          </w:tcPr>
          <w:p w14:paraId="11BEE5E3" w14:textId="77777777" w:rsidR="00DC38CA" w:rsidRPr="00953448" w:rsidRDefault="00DC38CA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</w:tcPr>
          <w:p w14:paraId="6385FAD9" w14:textId="26508DA1" w:rsidR="00DC38CA" w:rsidRPr="00953448" w:rsidRDefault="00DC38CA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pct"/>
          </w:tcPr>
          <w:p w14:paraId="25F53851" w14:textId="74BF4CA5" w:rsidR="00DC38CA" w:rsidRPr="00953448" w:rsidRDefault="00DC38CA" w:rsidP="00705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2983A5" w14:textId="77777777" w:rsidR="00F738C9" w:rsidRPr="00953448" w:rsidRDefault="00F738C9" w:rsidP="009534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ED2B62" w:rsidRPr="00953448" w14:paraId="231F1020" w14:textId="77777777" w:rsidTr="00ED2B62">
        <w:tc>
          <w:tcPr>
            <w:tcW w:w="1666" w:type="pct"/>
            <w:hideMark/>
          </w:tcPr>
          <w:p w14:paraId="73AC0EC1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2ABEFCB3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BF118CB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2B62" w:rsidRPr="00953448" w14:paraId="680B7AFE" w14:textId="77777777" w:rsidTr="00ED2B62">
        <w:tc>
          <w:tcPr>
            <w:tcW w:w="1666" w:type="pct"/>
            <w:hideMark/>
          </w:tcPr>
          <w:p w14:paraId="79BA70F7" w14:textId="28E1F25E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  <w:hideMark/>
          </w:tcPr>
          <w:p w14:paraId="008CAFAB" w14:textId="661443CB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03BD105" w14:textId="0186D4FE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CE96B85" w14:textId="2EDB29FB" w:rsidR="00F738C9" w:rsidRPr="00953448" w:rsidRDefault="00953448" w:rsidP="00953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61CEA714" w14:textId="77777777" w:rsidR="00F738C9" w:rsidRPr="00953448" w:rsidRDefault="00F738C9" w:rsidP="00F73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EC9B55" w14:textId="58443FC3" w:rsidR="00F738C9" w:rsidRPr="00953448" w:rsidRDefault="00F738C9" w:rsidP="00953448">
      <w:pPr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правильное соответствие </w:t>
      </w:r>
      <w:r w:rsidR="00ED2B62">
        <w:rPr>
          <w:rFonts w:ascii="Times New Roman" w:hAnsi="Times New Roman" w:cs="Times New Roman"/>
          <w:bCs/>
          <w:sz w:val="28"/>
          <w:szCs w:val="28"/>
        </w:rPr>
        <w:t>между формами продвижения позитивной социальной культуры и их определениями</w:t>
      </w:r>
      <w:r w:rsidR="00B91D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1DD1" w:rsidRPr="00B91DD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3022"/>
        <w:gridCol w:w="589"/>
        <w:gridCol w:w="5222"/>
      </w:tblGrid>
      <w:tr w:rsidR="00953448" w:rsidRPr="00953448" w14:paraId="51AB06FC" w14:textId="77777777" w:rsidTr="00763127">
        <w:tc>
          <w:tcPr>
            <w:tcW w:w="1894" w:type="pct"/>
            <w:gridSpan w:val="2"/>
            <w:hideMark/>
          </w:tcPr>
          <w:p w14:paraId="430FE964" w14:textId="5B1AF709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продвижения</w:t>
            </w:r>
          </w:p>
        </w:tc>
        <w:tc>
          <w:tcPr>
            <w:tcW w:w="3106" w:type="pct"/>
            <w:gridSpan w:val="2"/>
            <w:hideMark/>
          </w:tcPr>
          <w:p w14:paraId="54796F2D" w14:textId="45A7C7C8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53448" w:rsidRPr="00953448" w14:paraId="7421E6BB" w14:textId="77777777" w:rsidTr="00864E42">
        <w:tc>
          <w:tcPr>
            <w:tcW w:w="279" w:type="pct"/>
            <w:hideMark/>
          </w:tcPr>
          <w:p w14:paraId="2937D222" w14:textId="735DBCAB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5" w:type="pct"/>
          </w:tcPr>
          <w:p w14:paraId="5D851AFF" w14:textId="6443D8D7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Социальная реклама</w:t>
            </w:r>
          </w:p>
        </w:tc>
        <w:tc>
          <w:tcPr>
            <w:tcW w:w="315" w:type="pct"/>
            <w:hideMark/>
          </w:tcPr>
          <w:p w14:paraId="56698EC3" w14:textId="51960178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2A96BEC9" w14:textId="3DF7893E" w:rsidR="00F738C9" w:rsidRPr="00953448" w:rsidRDefault="00ED2B62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направленных на формирование позитивного имиджа молодежи и продвижение их достижений в обществе</w:t>
            </w:r>
          </w:p>
        </w:tc>
      </w:tr>
      <w:tr w:rsidR="00953448" w:rsidRPr="00953448" w14:paraId="5CE64ECD" w14:textId="77777777" w:rsidTr="00864E42">
        <w:tc>
          <w:tcPr>
            <w:tcW w:w="279" w:type="pct"/>
            <w:hideMark/>
          </w:tcPr>
          <w:p w14:paraId="539D793C" w14:textId="6E1BEEB8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5" w:type="pct"/>
          </w:tcPr>
          <w:p w14:paraId="5B40E2D0" w14:textId="45A98578" w:rsidR="00F738C9" w:rsidRPr="00953448" w:rsidRDefault="00ED2B62" w:rsidP="00F738C9">
            <w:pPr>
              <w:ind w:left="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Молодежные фестивали</w:t>
            </w:r>
          </w:p>
        </w:tc>
        <w:tc>
          <w:tcPr>
            <w:tcW w:w="315" w:type="pct"/>
            <w:hideMark/>
          </w:tcPr>
          <w:p w14:paraId="634A349B" w14:textId="02C3495D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30D0FF7E" w14:textId="5AF49B55" w:rsidR="00F738C9" w:rsidRPr="00953448" w:rsidRDefault="00ED2B62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визуальные материалы, направленные на привлечение внимания к социальным проблемам и формированию позитивных ценностей</w:t>
            </w:r>
          </w:p>
        </w:tc>
      </w:tr>
      <w:tr w:rsidR="00953448" w:rsidRPr="00953448" w14:paraId="0B89B319" w14:textId="77777777" w:rsidTr="00864E42">
        <w:tc>
          <w:tcPr>
            <w:tcW w:w="279" w:type="pct"/>
            <w:hideMark/>
          </w:tcPr>
          <w:p w14:paraId="0A69FA00" w14:textId="40A1F9C3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5" w:type="pct"/>
          </w:tcPr>
          <w:p w14:paraId="1EA87837" w14:textId="39F90B40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Паблик-арт проекты</w:t>
            </w:r>
          </w:p>
        </w:tc>
        <w:tc>
          <w:tcPr>
            <w:tcW w:w="315" w:type="pct"/>
            <w:hideMark/>
          </w:tcPr>
          <w:p w14:paraId="4018A1E2" w14:textId="18E2366D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0C073505" w14:textId="698463DA" w:rsidR="00F738C9" w:rsidRPr="00953448" w:rsidRDefault="00ED2B62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мероприятия, демонстрирующие творческий потенциал молодежи и способствующие обмену культурным опытом</w:t>
            </w:r>
          </w:p>
        </w:tc>
      </w:tr>
      <w:tr w:rsidR="00953448" w:rsidRPr="00953448" w14:paraId="3BD4C3F0" w14:textId="77777777" w:rsidTr="00864E42">
        <w:tc>
          <w:tcPr>
            <w:tcW w:w="279" w:type="pct"/>
            <w:hideMark/>
          </w:tcPr>
          <w:p w14:paraId="3CA874FD" w14:textId="2E7C8722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pct"/>
          </w:tcPr>
          <w:p w14:paraId="259CDC83" w14:textId="0F1F9714" w:rsidR="00F738C9" w:rsidRPr="00953448" w:rsidRDefault="00F738C9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pct"/>
            <w:hideMark/>
          </w:tcPr>
          <w:p w14:paraId="0DC455D3" w14:textId="394EAB92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534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401D3706" w14:textId="33A285CC" w:rsidR="00F738C9" w:rsidRPr="00953448" w:rsidRDefault="00ED2B62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создание произведений искусства в общественном пространстве, привлекающих внимание к социально значимым темам и формирующих культурный ландшафт города</w:t>
            </w:r>
          </w:p>
        </w:tc>
      </w:tr>
    </w:tbl>
    <w:p w14:paraId="1BE3800A" w14:textId="77777777" w:rsidR="00F738C9" w:rsidRPr="00953448" w:rsidRDefault="00F738C9" w:rsidP="009534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ED2B62" w:rsidRPr="00953448" w14:paraId="37CA564B" w14:textId="77777777" w:rsidTr="00ED2B62">
        <w:tc>
          <w:tcPr>
            <w:tcW w:w="1666" w:type="pct"/>
            <w:hideMark/>
          </w:tcPr>
          <w:p w14:paraId="01B3C9BE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694F23C9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1C1CC4D8" w14:textId="77777777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2B62" w:rsidRPr="00953448" w14:paraId="5F971057" w14:textId="77777777" w:rsidTr="00ED2B62">
        <w:tc>
          <w:tcPr>
            <w:tcW w:w="1666" w:type="pct"/>
            <w:hideMark/>
          </w:tcPr>
          <w:p w14:paraId="685D401A" w14:textId="6E79B5C8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5C7122E0" w14:textId="7C48CFFF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  <w:hideMark/>
          </w:tcPr>
          <w:p w14:paraId="7B53C7C2" w14:textId="5B482B9E" w:rsidR="00ED2B62" w:rsidRPr="00953448" w:rsidRDefault="00ED2B62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FCE0C25" w14:textId="26B8D71F" w:rsidR="00F738C9" w:rsidRPr="00953448" w:rsidRDefault="00953448" w:rsidP="00953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2EB4CFBE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27FDE" w14:textId="2A8E5EC2" w:rsidR="00F738C9" w:rsidRPr="00953448" w:rsidRDefault="00F738C9" w:rsidP="00953448">
      <w:pPr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bCs/>
          <w:sz w:val="28"/>
          <w:szCs w:val="28"/>
        </w:rPr>
        <w:t>Прочитайте текст и установите правильное соответствие между</w:t>
      </w:r>
      <w:r w:rsidR="00894C34" w:rsidRPr="00953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2B62">
        <w:rPr>
          <w:rFonts w:ascii="Times New Roman" w:hAnsi="Times New Roman" w:cs="Times New Roman"/>
          <w:bCs/>
          <w:sz w:val="28"/>
          <w:szCs w:val="28"/>
        </w:rPr>
        <w:t>инструментами формирования социальной культуры в молодежной среде и определениями</w:t>
      </w:r>
      <w:r w:rsidR="00B91D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1DD1" w:rsidRPr="00B91DD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3018"/>
        <w:gridCol w:w="589"/>
        <w:gridCol w:w="5222"/>
      </w:tblGrid>
      <w:tr w:rsidR="00953448" w:rsidRPr="00953448" w14:paraId="07EC70B3" w14:textId="77777777" w:rsidTr="00763127">
        <w:tc>
          <w:tcPr>
            <w:tcW w:w="1894" w:type="pct"/>
            <w:gridSpan w:val="2"/>
            <w:hideMark/>
          </w:tcPr>
          <w:p w14:paraId="34404B4E" w14:textId="1FE5A8B6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3106" w:type="pct"/>
            <w:gridSpan w:val="2"/>
            <w:hideMark/>
          </w:tcPr>
          <w:p w14:paraId="2195B924" w14:textId="559E5598" w:rsidR="00F738C9" w:rsidRPr="00953448" w:rsidRDefault="00FE5930" w:rsidP="0095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53448" w:rsidRPr="00953448" w14:paraId="23F09C97" w14:textId="77777777" w:rsidTr="00763127">
        <w:tc>
          <w:tcPr>
            <w:tcW w:w="281" w:type="pct"/>
            <w:hideMark/>
          </w:tcPr>
          <w:p w14:paraId="14AC359B" w14:textId="3260F886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2D914617" w14:textId="43A92D70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Творческие проекты</w:t>
            </w:r>
          </w:p>
        </w:tc>
        <w:tc>
          <w:tcPr>
            <w:tcW w:w="315" w:type="pct"/>
            <w:hideMark/>
          </w:tcPr>
          <w:p w14:paraId="393A9E79" w14:textId="77DE89F2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18DE51B0" w14:textId="7DAAC8A0" w:rsidR="00F738C9" w:rsidRPr="00953448" w:rsidRDefault="004F3EBC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формирование гражданской ответственности и активной жизненной позиции</w:t>
            </w:r>
          </w:p>
        </w:tc>
      </w:tr>
      <w:tr w:rsidR="00953448" w:rsidRPr="00953448" w14:paraId="498EF3F5" w14:textId="77777777" w:rsidTr="00763127">
        <w:tc>
          <w:tcPr>
            <w:tcW w:w="281" w:type="pct"/>
            <w:hideMark/>
          </w:tcPr>
          <w:p w14:paraId="60B4038D" w14:textId="253D6CAA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74F928FD" w14:textId="0CC63F5E" w:rsidR="00F738C9" w:rsidRPr="00953448" w:rsidRDefault="00ED2B62" w:rsidP="00F738C9">
            <w:pPr>
              <w:ind w:left="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Форумы</w:t>
            </w:r>
          </w:p>
        </w:tc>
        <w:tc>
          <w:tcPr>
            <w:tcW w:w="315" w:type="pct"/>
            <w:hideMark/>
          </w:tcPr>
          <w:p w14:paraId="15A659EA" w14:textId="2F5EFE54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29D41DFB" w14:textId="65B1E41E" w:rsidR="00F738C9" w:rsidRPr="00953448" w:rsidRDefault="004F3EBC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платформы для обмена опытом, обсуждения актуальных вопросов и выработки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953448" w:rsidRPr="00953448" w14:paraId="7C8A2E7D" w14:textId="77777777" w:rsidTr="00763127">
        <w:tc>
          <w:tcPr>
            <w:tcW w:w="281" w:type="pct"/>
            <w:hideMark/>
          </w:tcPr>
          <w:p w14:paraId="0C31ECAD" w14:textId="407E882E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7251672F" w14:textId="489790A0" w:rsidR="00F738C9" w:rsidRPr="00953448" w:rsidRDefault="00ED2B62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Волонтерские акции</w:t>
            </w:r>
          </w:p>
        </w:tc>
        <w:tc>
          <w:tcPr>
            <w:tcW w:w="315" w:type="pct"/>
            <w:hideMark/>
          </w:tcPr>
          <w:p w14:paraId="37F07B13" w14:textId="6A4FA844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1FAE4B44" w14:textId="4DA89EC8" w:rsidR="00F738C9" w:rsidRPr="00953448" w:rsidRDefault="004F3EBC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инициативы, направленные на создание новых культурных продуктов и развитие творческого потенциала молодежи</w:t>
            </w:r>
          </w:p>
        </w:tc>
      </w:tr>
      <w:tr w:rsidR="00953448" w:rsidRPr="00953448" w14:paraId="69F615AA" w14:textId="77777777" w:rsidTr="00763127">
        <w:tc>
          <w:tcPr>
            <w:tcW w:w="281" w:type="pct"/>
            <w:hideMark/>
          </w:tcPr>
          <w:p w14:paraId="5C2679DA" w14:textId="60BF0BF1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pct"/>
          </w:tcPr>
          <w:p w14:paraId="4B1D978E" w14:textId="4146DCC7" w:rsidR="00F738C9" w:rsidRPr="00953448" w:rsidRDefault="00F738C9" w:rsidP="00F738C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pct"/>
            <w:hideMark/>
          </w:tcPr>
          <w:p w14:paraId="494C09FD" w14:textId="0CF72B0C" w:rsidR="00F738C9" w:rsidRPr="00953448" w:rsidRDefault="00F738C9" w:rsidP="00F73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1" w:type="pct"/>
          </w:tcPr>
          <w:p w14:paraId="0527FBDE" w14:textId="2B2F4578" w:rsidR="00F738C9" w:rsidRPr="00953448" w:rsidRDefault="004F3EBC" w:rsidP="002A6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B62">
              <w:rPr>
                <w:rFonts w:ascii="Times New Roman" w:hAnsi="Times New Roman" w:cs="Times New Roman"/>
                <w:sz w:val="28"/>
                <w:szCs w:val="28"/>
              </w:rPr>
              <w:t>обучающие программы, направленные на развитие лидерских качеств и социальных навыков у молодежи</w:t>
            </w:r>
          </w:p>
        </w:tc>
      </w:tr>
    </w:tbl>
    <w:p w14:paraId="2A676BE6" w14:textId="77777777" w:rsidR="00F738C9" w:rsidRPr="00953448" w:rsidRDefault="00F738C9" w:rsidP="00B91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9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3395"/>
        <w:gridCol w:w="2077"/>
      </w:tblGrid>
      <w:tr w:rsidR="004F3EBC" w:rsidRPr="00953448" w14:paraId="306BD7DC" w14:textId="77777777" w:rsidTr="004F3EBC">
        <w:tc>
          <w:tcPr>
            <w:tcW w:w="1327" w:type="pct"/>
            <w:hideMark/>
          </w:tcPr>
          <w:p w14:paraId="5CA30E4D" w14:textId="77777777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pct"/>
            <w:hideMark/>
          </w:tcPr>
          <w:p w14:paraId="76687F34" w14:textId="77777777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4" w:type="pct"/>
            <w:hideMark/>
          </w:tcPr>
          <w:p w14:paraId="21E4E8ED" w14:textId="77777777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3EBC" w:rsidRPr="00953448" w14:paraId="53C88530" w14:textId="77777777" w:rsidTr="004F3EBC">
        <w:tc>
          <w:tcPr>
            <w:tcW w:w="1327" w:type="pct"/>
            <w:hideMark/>
          </w:tcPr>
          <w:p w14:paraId="3444EC3D" w14:textId="4E0EEF42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79" w:type="pct"/>
            <w:hideMark/>
          </w:tcPr>
          <w:p w14:paraId="5327A76B" w14:textId="77777777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94" w:type="pct"/>
            <w:hideMark/>
          </w:tcPr>
          <w:p w14:paraId="334E83BF" w14:textId="7707CCCC" w:rsidR="004F3EBC" w:rsidRPr="00953448" w:rsidRDefault="004F3EBC" w:rsidP="00B9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7BA0BF0" w14:textId="50190981" w:rsidR="00F738C9" w:rsidRPr="00953448" w:rsidRDefault="00953448" w:rsidP="00B91D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070FB9CC" w14:textId="1FC6555E" w:rsidR="00F738C9" w:rsidRDefault="00F738C9" w:rsidP="00F73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792B5" w14:textId="77777777" w:rsidR="00763127" w:rsidRPr="00953448" w:rsidRDefault="00763127" w:rsidP="00F73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78B4C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1687A154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A4F94D" w14:textId="12854B93" w:rsidR="00F23C68" w:rsidRPr="00953448" w:rsidRDefault="00F23C68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763127">
        <w:rPr>
          <w:rFonts w:ascii="Times New Roman" w:hAnsi="Times New Roman" w:cs="Times New Roman"/>
          <w:sz w:val="28"/>
          <w:szCs w:val="28"/>
        </w:rPr>
        <w:t xml:space="preserve"> </w:t>
      </w:r>
      <w:r w:rsidR="00763127" w:rsidRPr="00953448">
        <w:rPr>
          <w:rFonts w:ascii="Times New Roman" w:hAnsi="Times New Roman" w:cs="Times New Roman"/>
          <w:sz w:val="28"/>
          <w:szCs w:val="28"/>
        </w:rPr>
        <w:t>этап</w:t>
      </w:r>
      <w:r w:rsidR="00763127">
        <w:rPr>
          <w:rFonts w:ascii="Times New Roman" w:hAnsi="Times New Roman" w:cs="Times New Roman"/>
          <w:sz w:val="28"/>
          <w:szCs w:val="28"/>
        </w:rPr>
        <w:t>ов</w:t>
      </w:r>
      <w:r w:rsidR="00763127" w:rsidRPr="00953448">
        <w:rPr>
          <w:rFonts w:ascii="Times New Roman" w:hAnsi="Times New Roman" w:cs="Times New Roman"/>
          <w:sz w:val="28"/>
          <w:szCs w:val="28"/>
        </w:rPr>
        <w:t xml:space="preserve"> </w:t>
      </w:r>
      <w:r w:rsidR="00763127" w:rsidRPr="006A2998">
        <w:rPr>
          <w:rFonts w:ascii="Times New Roman" w:hAnsi="Times New Roman" w:cs="Times New Roman"/>
          <w:sz w:val="28"/>
          <w:szCs w:val="28"/>
        </w:rPr>
        <w:t>принятия этически обоснованного решения в сложной ситуации, возникшей в работе с молодежью</w:t>
      </w:r>
      <w:r w:rsidRPr="00953448">
        <w:rPr>
          <w:rFonts w:ascii="Times New Roman" w:hAnsi="Times New Roman" w:cs="Times New Roman"/>
          <w:sz w:val="28"/>
          <w:szCs w:val="28"/>
        </w:rPr>
        <w:t>.</w:t>
      </w:r>
      <w:r w:rsidR="0079222C">
        <w:rPr>
          <w:rFonts w:ascii="Times New Roman" w:hAnsi="Times New Roman" w:cs="Times New Roman"/>
          <w:sz w:val="28"/>
          <w:szCs w:val="28"/>
        </w:rPr>
        <w:t xml:space="preserve"> </w:t>
      </w:r>
      <w:r w:rsidRPr="00953448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6FE65770" w14:textId="0441A2BE" w:rsidR="006A2998" w:rsidRDefault="003A374A" w:rsidP="0079222C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А) </w:t>
      </w:r>
      <w:r w:rsidR="006A2998" w:rsidRPr="006A2998">
        <w:rPr>
          <w:rFonts w:ascii="Times New Roman" w:hAnsi="Times New Roman" w:cs="Times New Roman"/>
          <w:sz w:val="28"/>
          <w:szCs w:val="28"/>
        </w:rPr>
        <w:t>оценка последствий различных вариантов действий для всех заинтересованных сторон</w:t>
      </w:r>
    </w:p>
    <w:p w14:paraId="45D863E5" w14:textId="4723FC45" w:rsidR="003A374A" w:rsidRPr="00953448" w:rsidRDefault="00FE5930" w:rsidP="0079222C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374A" w:rsidRPr="00953448">
        <w:rPr>
          <w:rFonts w:ascii="Times New Roman" w:hAnsi="Times New Roman" w:cs="Times New Roman"/>
          <w:sz w:val="28"/>
          <w:szCs w:val="28"/>
        </w:rPr>
        <w:t xml:space="preserve">) </w:t>
      </w:r>
      <w:r w:rsidR="006A2998" w:rsidRPr="006A2998">
        <w:rPr>
          <w:rFonts w:ascii="Times New Roman" w:hAnsi="Times New Roman" w:cs="Times New Roman"/>
          <w:sz w:val="28"/>
          <w:szCs w:val="28"/>
        </w:rPr>
        <w:t>выявление этической дилеммы и определение основных принципов, которые могут быть нарушены</w:t>
      </w:r>
    </w:p>
    <w:p w14:paraId="197D1CDD" w14:textId="509F4218" w:rsidR="003A374A" w:rsidRPr="00953448" w:rsidRDefault="003A374A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6A2998" w:rsidRPr="006A2998">
        <w:rPr>
          <w:rFonts w:ascii="Times New Roman" w:hAnsi="Times New Roman" w:cs="Times New Roman"/>
          <w:sz w:val="28"/>
          <w:szCs w:val="28"/>
        </w:rPr>
        <w:t>выбор наиболее этичного варианта действия, основанного на анализе и консультациях</w:t>
      </w:r>
    </w:p>
    <w:p w14:paraId="04738A91" w14:textId="0D61F0F0" w:rsidR="006A2998" w:rsidRDefault="003A374A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Г) </w:t>
      </w:r>
      <w:r w:rsidR="006A2998" w:rsidRPr="006A2998">
        <w:rPr>
          <w:rFonts w:ascii="Times New Roman" w:hAnsi="Times New Roman" w:cs="Times New Roman"/>
          <w:sz w:val="28"/>
          <w:szCs w:val="28"/>
        </w:rPr>
        <w:t>сбор информации о ситуации, включая мнения всех вовлеченных сторон</w:t>
      </w:r>
    </w:p>
    <w:p w14:paraId="0E31A2B4" w14:textId="49E14C28" w:rsidR="00F738C9" w:rsidRPr="00953448" w:rsidRDefault="00F738C9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2998">
        <w:rPr>
          <w:rFonts w:ascii="Times New Roman" w:hAnsi="Times New Roman" w:cs="Times New Roman"/>
          <w:sz w:val="28"/>
          <w:szCs w:val="28"/>
        </w:rPr>
        <w:t>Г</w:t>
      </w:r>
      <w:r w:rsidR="002A6796" w:rsidRPr="00953448">
        <w:rPr>
          <w:rFonts w:ascii="Times New Roman" w:hAnsi="Times New Roman" w:cs="Times New Roman"/>
          <w:sz w:val="28"/>
          <w:szCs w:val="28"/>
        </w:rPr>
        <w:t xml:space="preserve">, </w:t>
      </w:r>
      <w:r w:rsidR="006A2998">
        <w:rPr>
          <w:rFonts w:ascii="Times New Roman" w:hAnsi="Times New Roman" w:cs="Times New Roman"/>
          <w:sz w:val="28"/>
          <w:szCs w:val="28"/>
        </w:rPr>
        <w:t>Б</w:t>
      </w:r>
      <w:r w:rsidRPr="00953448">
        <w:rPr>
          <w:rFonts w:ascii="Times New Roman" w:hAnsi="Times New Roman" w:cs="Times New Roman"/>
          <w:sz w:val="28"/>
          <w:szCs w:val="28"/>
        </w:rPr>
        <w:t xml:space="preserve">, </w:t>
      </w:r>
      <w:r w:rsidR="006A2998">
        <w:rPr>
          <w:rFonts w:ascii="Times New Roman" w:hAnsi="Times New Roman" w:cs="Times New Roman"/>
          <w:sz w:val="28"/>
          <w:szCs w:val="28"/>
        </w:rPr>
        <w:t>А</w:t>
      </w:r>
      <w:r w:rsidRPr="00953448">
        <w:rPr>
          <w:rFonts w:ascii="Times New Roman" w:hAnsi="Times New Roman" w:cs="Times New Roman"/>
          <w:sz w:val="28"/>
          <w:szCs w:val="28"/>
        </w:rPr>
        <w:t xml:space="preserve">, </w:t>
      </w:r>
      <w:r w:rsidR="00FE5930">
        <w:rPr>
          <w:rFonts w:ascii="Times New Roman" w:hAnsi="Times New Roman" w:cs="Times New Roman"/>
          <w:sz w:val="28"/>
          <w:szCs w:val="28"/>
        </w:rPr>
        <w:t>В</w:t>
      </w:r>
    </w:p>
    <w:p w14:paraId="03D442C6" w14:textId="605D20F8" w:rsidR="00F738C9" w:rsidRPr="00953448" w:rsidRDefault="00953448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1124DDF" w14:textId="77777777" w:rsidR="00F738C9" w:rsidRPr="00953448" w:rsidRDefault="00F738C9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AD45F" w14:textId="25E88576" w:rsidR="00F23C68" w:rsidRPr="00953448" w:rsidRDefault="00F23C68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</w:t>
      </w:r>
      <w:r w:rsidR="00763127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763127" w:rsidRPr="006A2998">
        <w:t xml:space="preserve"> </w:t>
      </w:r>
      <w:r w:rsidR="00763127" w:rsidRPr="006A2998">
        <w:rPr>
          <w:rFonts w:ascii="Times New Roman" w:hAnsi="Times New Roman" w:cs="Times New Roman"/>
          <w:sz w:val="28"/>
          <w:szCs w:val="28"/>
        </w:rPr>
        <w:t>формирования у молодежи навыков межкультурного общения</w:t>
      </w:r>
      <w:r w:rsidRPr="00953448">
        <w:rPr>
          <w:rFonts w:ascii="Times New Roman" w:hAnsi="Times New Roman" w:cs="Times New Roman"/>
          <w:sz w:val="28"/>
          <w:szCs w:val="28"/>
        </w:rPr>
        <w:t>.</w:t>
      </w:r>
      <w:r w:rsidR="0079222C">
        <w:rPr>
          <w:rFonts w:ascii="Times New Roman" w:hAnsi="Times New Roman" w:cs="Times New Roman"/>
          <w:sz w:val="28"/>
          <w:szCs w:val="28"/>
        </w:rPr>
        <w:t xml:space="preserve"> </w:t>
      </w:r>
      <w:r w:rsidRPr="00953448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083E61FF" w14:textId="528B0911" w:rsidR="003A374A" w:rsidRPr="00953448" w:rsidRDefault="003A374A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А) </w:t>
      </w:r>
      <w:r w:rsidR="00C75039" w:rsidRPr="00C75039">
        <w:rPr>
          <w:rFonts w:ascii="Times New Roman" w:hAnsi="Times New Roman" w:cs="Times New Roman"/>
          <w:sz w:val="28"/>
          <w:szCs w:val="28"/>
        </w:rPr>
        <w:t>изучение основных принципов и правил межкультурной коммуникации</w:t>
      </w:r>
    </w:p>
    <w:p w14:paraId="5C4223F7" w14:textId="196DBAC1" w:rsidR="003A374A" w:rsidRPr="00953448" w:rsidRDefault="003A374A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Б) </w:t>
      </w:r>
      <w:r w:rsidR="00C75039" w:rsidRPr="00C75039">
        <w:rPr>
          <w:rFonts w:ascii="Times New Roman" w:hAnsi="Times New Roman" w:cs="Times New Roman"/>
          <w:sz w:val="28"/>
          <w:szCs w:val="28"/>
        </w:rPr>
        <w:t>практическое применение полученных знаний в ходе тренингов, ролевых игр и симуляций</w:t>
      </w:r>
    </w:p>
    <w:p w14:paraId="706A9AA3" w14:textId="40165C37" w:rsidR="003A374A" w:rsidRDefault="003A374A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В) </w:t>
      </w:r>
      <w:r w:rsidR="00C75039" w:rsidRPr="00C75039">
        <w:rPr>
          <w:rFonts w:ascii="Times New Roman" w:hAnsi="Times New Roman" w:cs="Times New Roman"/>
          <w:sz w:val="28"/>
          <w:szCs w:val="28"/>
        </w:rPr>
        <w:t>анализ собственного опыта межкультурного общения и выявление сильных и слабых сторон</w:t>
      </w:r>
    </w:p>
    <w:p w14:paraId="00F523A8" w14:textId="02BDF557" w:rsidR="00C75039" w:rsidRPr="00953448" w:rsidRDefault="00C75039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75039">
        <w:rPr>
          <w:rFonts w:ascii="Times New Roman" w:hAnsi="Times New Roman" w:cs="Times New Roman"/>
          <w:sz w:val="28"/>
          <w:szCs w:val="28"/>
        </w:rPr>
        <w:t>участие в реальных ситуациях межкультурного взаимодействия: международные обмены, волонтерские проекты</w:t>
      </w:r>
    </w:p>
    <w:p w14:paraId="44BB4C3C" w14:textId="787FADFE" w:rsidR="00F738C9" w:rsidRPr="00953448" w:rsidRDefault="003A374A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75039">
        <w:rPr>
          <w:rFonts w:ascii="Times New Roman" w:hAnsi="Times New Roman" w:cs="Times New Roman"/>
          <w:sz w:val="28"/>
          <w:szCs w:val="28"/>
        </w:rPr>
        <w:t xml:space="preserve"> Б, Г, В</w:t>
      </w:r>
      <w:r w:rsidRPr="00953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272C0" w14:textId="377CA098" w:rsidR="00F738C9" w:rsidRPr="00953448" w:rsidRDefault="00953448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B88E6AC" w14:textId="77777777" w:rsidR="00F738C9" w:rsidRPr="00953448" w:rsidRDefault="00F738C9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DCE62" w14:textId="36F408F5" w:rsidR="00F23C68" w:rsidRPr="00953448" w:rsidRDefault="00F23C68" w:rsidP="0076312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</w:t>
      </w:r>
      <w:r w:rsidR="00763127">
        <w:rPr>
          <w:rFonts w:ascii="Times New Roman" w:hAnsi="Times New Roman" w:cs="Times New Roman"/>
          <w:sz w:val="28"/>
          <w:szCs w:val="28"/>
        </w:rPr>
        <w:t xml:space="preserve"> этапов </w:t>
      </w:r>
      <w:r w:rsidR="00763127" w:rsidRPr="00C75039">
        <w:rPr>
          <w:rFonts w:ascii="Times New Roman" w:hAnsi="Times New Roman" w:cs="Times New Roman"/>
          <w:sz w:val="28"/>
          <w:szCs w:val="28"/>
        </w:rPr>
        <w:t xml:space="preserve">разработки этического кодекса для молодежного работника, работающего в </w:t>
      </w:r>
      <w:r w:rsidR="00753C73">
        <w:rPr>
          <w:rFonts w:ascii="Times New Roman" w:hAnsi="Times New Roman" w:cs="Times New Roman"/>
          <w:sz w:val="28"/>
          <w:szCs w:val="28"/>
        </w:rPr>
        <w:t>поли</w:t>
      </w:r>
      <w:r w:rsidR="00763127" w:rsidRPr="00C75039">
        <w:rPr>
          <w:rFonts w:ascii="Times New Roman" w:hAnsi="Times New Roman" w:cs="Times New Roman"/>
          <w:sz w:val="28"/>
          <w:szCs w:val="28"/>
        </w:rPr>
        <w:t>культурной среде</w:t>
      </w:r>
      <w:r w:rsidRPr="00953448">
        <w:rPr>
          <w:rFonts w:ascii="Times New Roman" w:hAnsi="Times New Roman" w:cs="Times New Roman"/>
          <w:sz w:val="28"/>
          <w:szCs w:val="28"/>
        </w:rPr>
        <w:t>.</w:t>
      </w:r>
      <w:r w:rsidR="00763127">
        <w:rPr>
          <w:rFonts w:ascii="Times New Roman" w:hAnsi="Times New Roman" w:cs="Times New Roman"/>
          <w:sz w:val="28"/>
          <w:szCs w:val="28"/>
        </w:rPr>
        <w:t xml:space="preserve"> </w:t>
      </w:r>
      <w:r w:rsidRPr="00953448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3A8DA07" w14:textId="7D8CB638" w:rsidR="00B06D5F" w:rsidRPr="00953448" w:rsidRDefault="00B06D5F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А) </w:t>
      </w:r>
      <w:r w:rsidR="00C75039" w:rsidRPr="00C75039">
        <w:rPr>
          <w:rFonts w:ascii="Times New Roman" w:hAnsi="Times New Roman" w:cs="Times New Roman"/>
          <w:sz w:val="28"/>
          <w:szCs w:val="28"/>
        </w:rPr>
        <w:t>определение основных этических принципов, таких как уважение, справедливость, равенство и толерантность</w:t>
      </w:r>
    </w:p>
    <w:p w14:paraId="4FC0EF65" w14:textId="1E5F8AF0" w:rsidR="00B06D5F" w:rsidRPr="00953448" w:rsidRDefault="00B06D5F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Б) </w:t>
      </w:r>
      <w:r w:rsidR="00C75039" w:rsidRPr="00C75039">
        <w:rPr>
          <w:rFonts w:ascii="Times New Roman" w:hAnsi="Times New Roman" w:cs="Times New Roman"/>
          <w:sz w:val="28"/>
          <w:szCs w:val="28"/>
        </w:rPr>
        <w:t>формулирование конкретных правил и рекомендаций, основанных на этических принципах и профессиональном опыте</w:t>
      </w:r>
    </w:p>
    <w:p w14:paraId="6194E4B9" w14:textId="77777777" w:rsidR="00C75039" w:rsidRPr="00953448" w:rsidRDefault="00B06D5F" w:rsidP="00C750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В) </w:t>
      </w:r>
      <w:r w:rsidR="00C75039" w:rsidRPr="00C75039">
        <w:rPr>
          <w:rFonts w:ascii="Times New Roman" w:hAnsi="Times New Roman" w:cs="Times New Roman"/>
          <w:sz w:val="28"/>
          <w:szCs w:val="28"/>
        </w:rPr>
        <w:t>обсуждение конкретных ситуаций и дилемм, возникающих в работе с молодежью из разных культурных сред</w:t>
      </w:r>
    </w:p>
    <w:p w14:paraId="5771F3A5" w14:textId="2EC2B281" w:rsidR="00C75039" w:rsidRDefault="00C75039" w:rsidP="00C750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C75039">
        <w:rPr>
          <w:rFonts w:ascii="Times New Roman" w:hAnsi="Times New Roman" w:cs="Times New Roman"/>
          <w:sz w:val="28"/>
          <w:szCs w:val="28"/>
        </w:rPr>
        <w:t xml:space="preserve"> принятие этического кодекса и его внедрение в практику работы с молодежью</w:t>
      </w:r>
    </w:p>
    <w:p w14:paraId="7E1AC99F" w14:textId="54043391" w:rsidR="00F738C9" w:rsidRPr="00953448" w:rsidRDefault="00F738C9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75039">
        <w:rPr>
          <w:rFonts w:ascii="Times New Roman" w:hAnsi="Times New Roman" w:cs="Times New Roman"/>
          <w:sz w:val="28"/>
          <w:szCs w:val="28"/>
        </w:rPr>
        <w:t>В, Б, Г</w:t>
      </w:r>
    </w:p>
    <w:p w14:paraId="315C75F1" w14:textId="324DC03A" w:rsidR="00F738C9" w:rsidRPr="00953448" w:rsidRDefault="00953448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EA36BAF" w14:textId="77777777" w:rsidR="00F738C9" w:rsidRDefault="00F738C9" w:rsidP="00B638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434E2" w14:textId="77777777" w:rsidR="00763127" w:rsidRPr="00953448" w:rsidRDefault="00763127" w:rsidP="00B638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EB175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05A9232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A766F3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A254980" w14:textId="77777777" w:rsidR="00CF4B17" w:rsidRPr="00953448" w:rsidRDefault="00CF4B17" w:rsidP="00CF4B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3818971" w14:textId="7F2D07F3" w:rsidR="00F738C9" w:rsidRDefault="00F738C9" w:rsidP="0079222C">
      <w:pPr>
        <w:pStyle w:val="ac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3884235"/>
      <w:bookmarkStart w:id="2" w:name="_Hlk193884219"/>
      <w:r w:rsidRPr="0095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</w:t>
      </w:r>
      <w:r w:rsidR="0079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(словосочетание)</w:t>
      </w:r>
      <w:r w:rsidRPr="0095344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14:paraId="3FD6E208" w14:textId="77777777" w:rsidR="00763127" w:rsidRPr="00763127" w:rsidRDefault="00763127" w:rsidP="00763127"/>
    <w:p w14:paraId="0EFBB475" w14:textId="77777777" w:rsidR="00763127" w:rsidRPr="00763127" w:rsidRDefault="00763127" w:rsidP="00763127">
      <w:pPr>
        <w:jc w:val="center"/>
      </w:pPr>
    </w:p>
    <w:bookmarkEnd w:id="2"/>
    <w:p w14:paraId="0EC50F3F" w14:textId="1E3C11B7" w:rsidR="00131661" w:rsidRDefault="00131661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31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Включение молодежи в процессы сохранения и популяризации культурного наследия способствует формированию у них чувства ________________ и ответственно</w:t>
      </w:r>
      <w:r w:rsidR="00753C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 перед будущими поколениями.</w:t>
      </w:r>
    </w:p>
    <w:p w14:paraId="5C813EDE" w14:textId="25215CE4" w:rsidR="00F738C9" w:rsidRPr="00953448" w:rsidRDefault="00F738C9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131661">
        <w:rPr>
          <w:rFonts w:ascii="Times New Roman" w:eastAsia="Times New Roman" w:hAnsi="Times New Roman" w:cs="Times New Roman"/>
          <w:sz w:val="28"/>
          <w:szCs w:val="28"/>
        </w:rPr>
        <w:t xml:space="preserve"> идентичности / принадлежности / преемственности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ADD469" w14:textId="20DE1367" w:rsidR="00F738C9" w:rsidRPr="00953448" w:rsidRDefault="00953448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01BA854F" w14:textId="77777777" w:rsidR="00F738C9" w:rsidRPr="00953448" w:rsidRDefault="00F738C9" w:rsidP="007922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8CDE9" w14:textId="558CEB3D" w:rsidR="00F738C9" w:rsidRPr="00953448" w:rsidRDefault="00F738C9" w:rsidP="0079222C">
      <w:pPr>
        <w:pStyle w:val="ac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="00792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93884266"/>
      <w:r w:rsidR="0079222C">
        <w:rPr>
          <w:rFonts w:ascii="Times New Roman" w:eastAsia="Times New Roman" w:hAnsi="Times New Roman" w:cs="Times New Roman"/>
          <w:sz w:val="28"/>
          <w:szCs w:val="28"/>
        </w:rPr>
        <w:t>(словосочетание)</w:t>
      </w:r>
      <w:r w:rsidRPr="0095344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"/>
    </w:p>
    <w:p w14:paraId="2669EFBB" w14:textId="275F9DBD" w:rsidR="00131661" w:rsidRDefault="00131661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661">
        <w:rPr>
          <w:rFonts w:ascii="Times New Roman" w:hAnsi="Times New Roman" w:cs="Times New Roman"/>
          <w:sz w:val="28"/>
          <w:szCs w:val="28"/>
        </w:rPr>
        <w:t>Развитие межкультурного диалога в молодежной среде направлено на формирование ________________ к культурному разнообразию.</w:t>
      </w:r>
    </w:p>
    <w:p w14:paraId="592AAFE3" w14:textId="0F4243EC" w:rsidR="00F738C9" w:rsidRPr="00953448" w:rsidRDefault="00F738C9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3C73" w:rsidRPr="00753C73">
        <w:rPr>
          <w:rFonts w:ascii="Times New Roman" w:hAnsi="Times New Roman" w:cs="Times New Roman"/>
          <w:sz w:val="28"/>
          <w:szCs w:val="28"/>
        </w:rPr>
        <w:t xml:space="preserve">уважения </w:t>
      </w:r>
      <w:r w:rsidR="00753C73">
        <w:rPr>
          <w:rFonts w:ascii="Times New Roman" w:hAnsi="Times New Roman" w:cs="Times New Roman"/>
          <w:sz w:val="28"/>
          <w:szCs w:val="28"/>
        </w:rPr>
        <w:t>/ толерантности</w:t>
      </w:r>
      <w:r w:rsidR="00763127">
        <w:rPr>
          <w:rFonts w:ascii="Times New Roman" w:hAnsi="Times New Roman" w:cs="Times New Roman"/>
          <w:sz w:val="28"/>
          <w:szCs w:val="28"/>
        </w:rPr>
        <w:t>.</w:t>
      </w:r>
    </w:p>
    <w:p w14:paraId="0639D57A" w14:textId="15D3AE72" w:rsidR="00F738C9" w:rsidRPr="00953448" w:rsidRDefault="00953448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3BF6A94" w14:textId="77777777" w:rsidR="00F738C9" w:rsidRPr="00953448" w:rsidRDefault="00F738C9" w:rsidP="0079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8B7FD" w14:textId="13E6D656" w:rsidR="00F738C9" w:rsidRPr="00953448" w:rsidRDefault="00F738C9" w:rsidP="0079222C">
      <w:pPr>
        <w:pStyle w:val="ac"/>
        <w:numPr>
          <w:ilvl w:val="0"/>
          <w:numId w:val="3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79222C">
        <w:rPr>
          <w:rFonts w:ascii="Times New Roman" w:hAnsi="Times New Roman" w:cs="Times New Roman"/>
          <w:sz w:val="28"/>
          <w:szCs w:val="28"/>
        </w:rPr>
        <w:t xml:space="preserve"> </w:t>
      </w:r>
      <w:r w:rsidR="0079222C" w:rsidRPr="0079222C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15BF2EBA" w14:textId="11B9FAAB" w:rsidR="00131661" w:rsidRPr="00131661" w:rsidRDefault="00131661" w:rsidP="0079222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31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Организация ________________ обмена между молодежью из разных </w:t>
      </w:r>
      <w:r w:rsidR="00753C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регионов</w:t>
      </w:r>
      <w:r w:rsidRPr="00131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способствует расширению их кругозора и формированию межкультурной компетентности. </w:t>
      </w:r>
    </w:p>
    <w:p w14:paraId="046CD0A4" w14:textId="5FFBF84B" w:rsidR="00F738C9" w:rsidRPr="00953448" w:rsidRDefault="00F738C9" w:rsidP="0079222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1661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культурного</w:t>
      </w:r>
      <w:r w:rsidR="00763127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7C7124CB" w14:textId="1F09861B" w:rsidR="00F738C9" w:rsidRDefault="00953448" w:rsidP="0079222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EF442D7" w14:textId="77777777" w:rsidR="00F738C9" w:rsidRDefault="00F738C9" w:rsidP="001316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083A8" w14:textId="77777777" w:rsidR="00763127" w:rsidRPr="00953448" w:rsidRDefault="00763127" w:rsidP="001316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51143" w14:textId="77777777" w:rsidR="00F738C9" w:rsidRPr="00953448" w:rsidRDefault="00F738C9" w:rsidP="00F738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C642B67" w14:textId="77777777" w:rsidR="00F738C9" w:rsidRPr="00953448" w:rsidRDefault="00F738C9" w:rsidP="00F738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E1F61F" w14:textId="2C7026ED" w:rsidR="00F738C9" w:rsidRPr="00953448" w:rsidRDefault="00F738C9" w:rsidP="003C1367">
      <w:pPr>
        <w:pStyle w:val="ac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Напишите пропущенное </w:t>
      </w:r>
      <w:bookmarkStart w:id="4" w:name="_Hlk193885054"/>
      <w:r w:rsidR="003C1367">
        <w:rPr>
          <w:rFonts w:ascii="Times New Roman" w:hAnsi="Times New Roman" w:cs="Times New Roman"/>
          <w:sz w:val="28"/>
          <w:szCs w:val="28"/>
        </w:rPr>
        <w:t>слово (</w:t>
      </w:r>
      <w:r w:rsidRPr="00953448">
        <w:rPr>
          <w:rFonts w:ascii="Times New Roman" w:hAnsi="Times New Roman" w:cs="Times New Roman"/>
          <w:sz w:val="28"/>
          <w:szCs w:val="28"/>
        </w:rPr>
        <w:t>словосочетание</w:t>
      </w:r>
      <w:r w:rsidR="003C1367">
        <w:rPr>
          <w:rFonts w:ascii="Times New Roman" w:hAnsi="Times New Roman" w:cs="Times New Roman"/>
          <w:sz w:val="28"/>
          <w:szCs w:val="28"/>
        </w:rPr>
        <w:t>)</w:t>
      </w:r>
      <w:r w:rsidRPr="00953448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0D4E4064" w14:textId="67102F38" w:rsidR="00131661" w:rsidRDefault="00131661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Процесс, посредством которого молодежь усваивает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культурные </w:t>
      </w:r>
      <w:r w:rsidRPr="00131661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нормы, ценности и образцы поведения, принятые в обществ</w:t>
      </w:r>
      <w:r w:rsidR="00753C73">
        <w:rPr>
          <w:rFonts w:ascii="Times New Roman" w:hAnsi="Times New Roman" w:cs="Times New Roman"/>
          <w:sz w:val="28"/>
          <w:szCs w:val="28"/>
          <w:shd w:val="clear" w:color="auto" w:fill="FFFFFF"/>
        </w:rPr>
        <w:t>е, называется ________________.</w:t>
      </w:r>
    </w:p>
    <w:p w14:paraId="54CD2877" w14:textId="1597B51A" w:rsidR="0029548D" w:rsidRPr="00953448" w:rsidRDefault="00F738C9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31661">
        <w:rPr>
          <w:rFonts w:ascii="Times New Roman" w:eastAsia="Times New Roman" w:hAnsi="Times New Roman" w:cs="Times New Roman"/>
          <w:sz w:val="28"/>
          <w:szCs w:val="28"/>
        </w:rPr>
        <w:t>социализация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B11DD8" w14:textId="62FA3A3F" w:rsidR="00F738C9" w:rsidRPr="00953448" w:rsidRDefault="00953448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F738C9" w:rsidRPr="009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D2CBCC" w14:textId="77777777" w:rsidR="00F738C9" w:rsidRPr="00953448" w:rsidRDefault="00F738C9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13345" w14:textId="1B92CD95" w:rsidR="00F738C9" w:rsidRPr="00953448" w:rsidRDefault="00F738C9" w:rsidP="003C1367">
      <w:pPr>
        <w:pStyle w:val="ac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Напишите пропущенное </w:t>
      </w:r>
      <w:r w:rsidR="003C1367" w:rsidRPr="003C1367">
        <w:rPr>
          <w:rFonts w:ascii="Times New Roman" w:hAnsi="Times New Roman" w:cs="Times New Roman"/>
          <w:sz w:val="28"/>
          <w:szCs w:val="28"/>
        </w:rPr>
        <w:t>слово (словосочетание).</w:t>
      </w:r>
    </w:p>
    <w:p w14:paraId="0E845638" w14:textId="1E754DFF" w:rsidR="00131661" w:rsidRDefault="00131661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передачи культурных ценностей, норм и образцов поведения от одного поколения молодежи к другому, называется </w:t>
      </w:r>
      <w:r w:rsidR="00753C73" w:rsidRPr="00753C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преемственность </w:t>
      </w:r>
      <w:r w:rsidRPr="0013166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________________.</w:t>
      </w:r>
    </w:p>
    <w:p w14:paraId="49299688" w14:textId="7FCDD580" w:rsidR="00F738C9" w:rsidRPr="00953448" w:rsidRDefault="00F738C9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131661">
        <w:rPr>
          <w:rFonts w:ascii="Times New Roman" w:eastAsia="Times New Roman" w:hAnsi="Times New Roman" w:cs="Times New Roman"/>
          <w:sz w:val="28"/>
          <w:szCs w:val="28"/>
        </w:rPr>
        <w:t xml:space="preserve"> поколений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0D860A" w14:textId="7BC06F24" w:rsidR="00F738C9" w:rsidRPr="00953448" w:rsidRDefault="00953448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68DC2E95" w14:textId="77777777" w:rsidR="00F738C9" w:rsidRPr="00953448" w:rsidRDefault="00F738C9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3FB32" w14:textId="4C5664AB" w:rsidR="00F738C9" w:rsidRPr="00953448" w:rsidRDefault="00F738C9" w:rsidP="003C1367">
      <w:pPr>
        <w:numPr>
          <w:ilvl w:val="0"/>
          <w:numId w:val="35"/>
        </w:numPr>
        <w:tabs>
          <w:tab w:val="left" w:pos="360"/>
          <w:tab w:val="left" w:pos="1134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пропущенное </w:t>
      </w:r>
      <w:r w:rsidR="003C1367" w:rsidRPr="003C1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(словосочетание).</w:t>
      </w:r>
    </w:p>
    <w:p w14:paraId="70BF94DD" w14:textId="77777777" w:rsidR="00131661" w:rsidRDefault="00131661" w:rsidP="003C1367">
      <w:pPr>
        <w:tabs>
          <w:tab w:val="left" w:pos="36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31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Система ценностей, норм, убеждений и форм поведения, характерная для определенной группы молодежи, отличающаяся от доминирующей культуры, называется ________________. </w:t>
      </w:r>
    </w:p>
    <w:p w14:paraId="44ECDCB3" w14:textId="51B0BCD2" w:rsidR="00F738C9" w:rsidRPr="00953448" w:rsidRDefault="00F738C9" w:rsidP="003C1367">
      <w:pPr>
        <w:tabs>
          <w:tab w:val="left" w:pos="36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4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31661">
        <w:rPr>
          <w:rFonts w:ascii="Times New Roman" w:eastAsia="Times New Roman" w:hAnsi="Times New Roman" w:cs="Times New Roman"/>
          <w:sz w:val="28"/>
          <w:szCs w:val="28"/>
        </w:rPr>
        <w:t>субкультура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EF008D" w14:textId="3A69817C" w:rsidR="00F738C9" w:rsidRPr="00953448" w:rsidRDefault="00953448" w:rsidP="003C1367">
      <w:pPr>
        <w:tabs>
          <w:tab w:val="left" w:pos="36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64F6CCD2" w14:textId="77777777" w:rsidR="00F738C9" w:rsidRDefault="00F738C9" w:rsidP="00F738C9">
      <w:pPr>
        <w:tabs>
          <w:tab w:val="left" w:pos="3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A81803" w14:textId="77777777" w:rsidR="00763127" w:rsidRPr="00953448" w:rsidRDefault="00763127" w:rsidP="00F738C9">
      <w:pPr>
        <w:tabs>
          <w:tab w:val="left" w:pos="3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C76F8" w14:textId="77777777" w:rsidR="00F738C9" w:rsidRPr="00953448" w:rsidRDefault="00F738C9" w:rsidP="00F738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48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E0CEA66" w14:textId="77777777" w:rsidR="00F738C9" w:rsidRPr="00953448" w:rsidRDefault="00F738C9" w:rsidP="00F73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03883" w14:textId="19060F3B" w:rsidR="003B1B3A" w:rsidRDefault="006A2998" w:rsidP="006A2998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1B3A" w:rsidRPr="003B1B3A">
        <w:rPr>
          <w:rFonts w:ascii="Times New Roman" w:hAnsi="Times New Roman" w:cs="Times New Roman"/>
          <w:sz w:val="28"/>
          <w:szCs w:val="28"/>
        </w:rPr>
        <w:t>Опишите основные функции молодежных культурных центров и пространств.</w:t>
      </w:r>
    </w:p>
    <w:p w14:paraId="0334CCC4" w14:textId="6B793764" w:rsidR="003B1B3A" w:rsidRPr="003B1B3A" w:rsidRDefault="003B1B3A" w:rsidP="006A299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448">
        <w:rPr>
          <w:rFonts w:ascii="Times New Roman" w:hAnsi="Times New Roman" w:cs="Times New Roman"/>
          <w:sz w:val="28"/>
          <w:szCs w:val="28"/>
        </w:rPr>
        <w:t>10 мин.</w:t>
      </w:r>
    </w:p>
    <w:p w14:paraId="1214AEDE" w14:textId="332398BB" w:rsidR="003B1B3A" w:rsidRPr="003B1B3A" w:rsidRDefault="003B1B3A" w:rsidP="006A2998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B3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63127">
        <w:rPr>
          <w:rFonts w:ascii="Times New Roman" w:hAnsi="Times New Roman" w:cs="Times New Roman"/>
          <w:sz w:val="28"/>
          <w:szCs w:val="28"/>
        </w:rPr>
        <w:t>п</w:t>
      </w:r>
      <w:r w:rsidRPr="003B1B3A">
        <w:rPr>
          <w:rFonts w:ascii="Times New Roman" w:hAnsi="Times New Roman" w:cs="Times New Roman"/>
          <w:sz w:val="28"/>
          <w:szCs w:val="28"/>
        </w:rPr>
        <w:t>редоставление пространства (для проведения мероприятий, репетиций, выставок), поддержка инициатив (оказание помощи в реализации проектов), организация обучения (проведение мастер-классов, лекций), создание комьюнити (объединение молодежи с общими интересами), продвижение творчества (демонстрация работ, организация концертов). Эти функции создают благоприятные условия для развития молодежной культуры, самореализации молодежи и ее вовлечения в общественную жизнь.</w:t>
      </w:r>
    </w:p>
    <w:p w14:paraId="3E8533BF" w14:textId="3D6C348E" w:rsidR="003B1B3A" w:rsidRPr="003B1B3A" w:rsidRDefault="003B1B3A" w:rsidP="006A2998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B3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63127">
        <w:rPr>
          <w:rFonts w:ascii="Times New Roman" w:hAnsi="Times New Roman" w:cs="Times New Roman"/>
          <w:sz w:val="28"/>
          <w:szCs w:val="28"/>
        </w:rPr>
        <w:t>н</w:t>
      </w:r>
      <w:r w:rsidRPr="003B1B3A">
        <w:rPr>
          <w:rFonts w:ascii="Times New Roman" w:hAnsi="Times New Roman" w:cs="Times New Roman"/>
          <w:sz w:val="28"/>
          <w:szCs w:val="28"/>
        </w:rPr>
        <w:t>аличие не менее четырех функци</w:t>
      </w:r>
      <w:r w:rsidR="00763127">
        <w:rPr>
          <w:rFonts w:ascii="Times New Roman" w:hAnsi="Times New Roman" w:cs="Times New Roman"/>
          <w:sz w:val="28"/>
          <w:szCs w:val="28"/>
        </w:rPr>
        <w:t>й.</w:t>
      </w:r>
    </w:p>
    <w:p w14:paraId="1E4172A1" w14:textId="171EE99A" w:rsidR="00F738C9" w:rsidRPr="00953448" w:rsidRDefault="00953448" w:rsidP="006A2998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4FD750B2" w14:textId="77777777" w:rsidR="00F738C9" w:rsidRPr="00953448" w:rsidRDefault="00F738C9" w:rsidP="003C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AE7D4" w14:textId="7B290BB7" w:rsidR="006A2998" w:rsidRPr="006A2998" w:rsidRDefault="006A2998" w:rsidP="006A299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2998">
        <w:rPr>
          <w:rFonts w:ascii="Times New Roman" w:hAnsi="Times New Roman" w:cs="Times New Roman"/>
          <w:sz w:val="28"/>
          <w:szCs w:val="28"/>
        </w:rPr>
        <w:t xml:space="preserve">Опишите основные методы, которые можно использовать для оценки эффективности культурного проекта, направленного на формирование толерантности в молодежной среде. </w:t>
      </w:r>
    </w:p>
    <w:p w14:paraId="4DFC8476" w14:textId="0A7DFA7B" w:rsidR="006A2998" w:rsidRPr="006A2998" w:rsidRDefault="006A2998" w:rsidP="006A299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9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763127">
        <w:rPr>
          <w:rFonts w:ascii="Times New Roman" w:hAnsi="Times New Roman" w:cs="Times New Roman"/>
          <w:sz w:val="28"/>
          <w:szCs w:val="28"/>
        </w:rPr>
        <w:t>о</w:t>
      </w:r>
      <w:r w:rsidRPr="006A2998">
        <w:rPr>
          <w:rFonts w:ascii="Times New Roman" w:hAnsi="Times New Roman" w:cs="Times New Roman"/>
          <w:sz w:val="28"/>
          <w:szCs w:val="28"/>
        </w:rPr>
        <w:t>просы (выявление изменений в отношении к представителям других культур), фокус-группы (обсуждение проекта с участниками и экспертами), наблюдение (анализ поведения и взаимодействия участников), анализ отзывов (сбор мнений и предложений), экспертная оценка (мнение специалистов в области культуры и толерантности). Эти методы позволяют получить всестороннюю информацию о влиянии проекта на формирование толерантности и определить его успешность.</w:t>
      </w:r>
    </w:p>
    <w:p w14:paraId="6B72718A" w14:textId="757E6A3D" w:rsidR="006A2998" w:rsidRPr="006A2998" w:rsidRDefault="006A2998" w:rsidP="006A299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9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63127">
        <w:rPr>
          <w:rFonts w:ascii="Times New Roman" w:hAnsi="Times New Roman" w:cs="Times New Roman"/>
          <w:sz w:val="28"/>
          <w:szCs w:val="28"/>
        </w:rPr>
        <w:t>н</w:t>
      </w:r>
      <w:r w:rsidRPr="006A2998">
        <w:rPr>
          <w:rFonts w:ascii="Times New Roman" w:hAnsi="Times New Roman" w:cs="Times New Roman"/>
          <w:sz w:val="28"/>
          <w:szCs w:val="28"/>
        </w:rPr>
        <w:t xml:space="preserve">аличие не менее </w:t>
      </w:r>
      <w:r w:rsidR="00753C73">
        <w:rPr>
          <w:rFonts w:ascii="Times New Roman" w:hAnsi="Times New Roman" w:cs="Times New Roman"/>
          <w:sz w:val="28"/>
          <w:szCs w:val="28"/>
        </w:rPr>
        <w:t>т</w:t>
      </w:r>
      <w:r w:rsidRPr="006A2998">
        <w:rPr>
          <w:rFonts w:ascii="Times New Roman" w:hAnsi="Times New Roman" w:cs="Times New Roman"/>
          <w:sz w:val="28"/>
          <w:szCs w:val="28"/>
        </w:rPr>
        <w:t>рех методов</w:t>
      </w:r>
      <w:r w:rsidR="00763127">
        <w:rPr>
          <w:rFonts w:ascii="Times New Roman" w:hAnsi="Times New Roman" w:cs="Times New Roman"/>
          <w:sz w:val="28"/>
          <w:szCs w:val="28"/>
        </w:rPr>
        <w:t>.</w:t>
      </w:r>
    </w:p>
    <w:p w14:paraId="0294DE6E" w14:textId="7048F708" w:rsidR="00F738C9" w:rsidRPr="00953448" w:rsidRDefault="00953448" w:rsidP="003B1B3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p w14:paraId="2425C481" w14:textId="77777777" w:rsidR="00646F62" w:rsidRPr="00953448" w:rsidRDefault="00646F62" w:rsidP="003C1367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9C5F9" w14:textId="2840EB8C" w:rsidR="003B1B3A" w:rsidRPr="003B1B3A" w:rsidRDefault="006A2998" w:rsidP="00763127">
      <w:pPr>
        <w:tabs>
          <w:tab w:val="left" w:pos="360"/>
          <w:tab w:val="left" w:pos="113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B1B3A" w:rsidRPr="003B1B3A">
        <w:rPr>
          <w:rFonts w:ascii="Times New Roman" w:eastAsia="Times New Roman" w:hAnsi="Times New Roman" w:cs="Times New Roman"/>
          <w:sz w:val="28"/>
          <w:szCs w:val="28"/>
        </w:rPr>
        <w:t xml:space="preserve">Опишите основные элементы успешной стратегии продвижения культурных ценностей среди молодежи в цифровой среде. </w:t>
      </w:r>
    </w:p>
    <w:p w14:paraId="690CB214" w14:textId="03A58DB8" w:rsidR="003B1B3A" w:rsidRPr="003B1B3A" w:rsidRDefault="003B1B3A" w:rsidP="003B1B3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448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448">
        <w:rPr>
          <w:rFonts w:ascii="Times New Roman" w:hAnsi="Times New Roman" w:cs="Times New Roman"/>
          <w:sz w:val="28"/>
          <w:szCs w:val="28"/>
        </w:rPr>
        <w:t>10 мин.</w:t>
      </w:r>
    </w:p>
    <w:p w14:paraId="27189431" w14:textId="21629393" w:rsidR="003B1B3A" w:rsidRPr="003B1B3A" w:rsidRDefault="003B1B3A" w:rsidP="003B1B3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B3A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B1B3A">
        <w:rPr>
          <w:rFonts w:ascii="Times New Roman" w:eastAsia="Times New Roman" w:hAnsi="Times New Roman" w:cs="Times New Roman"/>
          <w:sz w:val="28"/>
          <w:szCs w:val="28"/>
        </w:rPr>
        <w:t>оздание привлекательного контента (интересного, информативного, визуально привлекательного), использование разных платформ (социальные сети, блоги, видеохостинги), интерактивность (вовлечение аудитории в общение и обсуждение), сотрудничество с лидерами мнений (привлечение популярных блогеров и инфлюенсеров), адаптация контента (учет особенностей молодежной аудитории и цифровой среды). Эти элементы позволяют эффективно продвигать культурные ценности в цифровой среде и охватить широкую молодежную аудиторию.</w:t>
      </w:r>
    </w:p>
    <w:p w14:paraId="39D7999F" w14:textId="3B5A4FAE" w:rsidR="003B1B3A" w:rsidRDefault="003B1B3A" w:rsidP="003B1B3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B3A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1B3A">
        <w:rPr>
          <w:rFonts w:ascii="Times New Roman" w:eastAsia="Times New Roman" w:hAnsi="Times New Roman" w:cs="Times New Roman"/>
          <w:sz w:val="28"/>
          <w:szCs w:val="28"/>
        </w:rPr>
        <w:t xml:space="preserve">аличие не менее </w:t>
      </w:r>
      <w:r w:rsidR="00753C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B1B3A">
        <w:rPr>
          <w:rFonts w:ascii="Times New Roman" w:eastAsia="Times New Roman" w:hAnsi="Times New Roman" w:cs="Times New Roman"/>
          <w:sz w:val="28"/>
          <w:szCs w:val="28"/>
        </w:rPr>
        <w:t>рех элементов</w:t>
      </w:r>
      <w:r w:rsidR="00753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C73" w:rsidRPr="00753C73">
        <w:rPr>
          <w:rFonts w:ascii="Times New Roman" w:eastAsia="Times New Roman" w:hAnsi="Times New Roman" w:cs="Times New Roman"/>
          <w:sz w:val="28"/>
          <w:szCs w:val="28"/>
        </w:rPr>
        <w:t>успешной стратегии продвижения культурных ценностей среди молодежи в цифровой среде</w:t>
      </w:r>
      <w:r w:rsidR="00763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CD94FC" w14:textId="013A6F97" w:rsidR="00F738C9" w:rsidRPr="00953448" w:rsidRDefault="00953448" w:rsidP="003B1B3A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</w:p>
    <w:sectPr w:rsidR="00F738C9" w:rsidRPr="00953448" w:rsidSect="002A679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F53D" w14:textId="77777777" w:rsidR="00C00EFE" w:rsidRDefault="00C00EFE">
      <w:pPr>
        <w:spacing w:after="0" w:line="240" w:lineRule="auto"/>
      </w:pPr>
      <w:r>
        <w:separator/>
      </w:r>
    </w:p>
  </w:endnote>
  <w:endnote w:type="continuationSeparator" w:id="0">
    <w:p w14:paraId="1A22302A" w14:textId="77777777" w:rsidR="00C00EFE" w:rsidRDefault="00C0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68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8BC096" w14:textId="29E946A8" w:rsidR="002A6796" w:rsidRPr="00763127" w:rsidRDefault="002A6796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31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31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31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3C7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631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F1656C" w14:textId="77777777" w:rsidR="002A6796" w:rsidRDefault="002A67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012574"/>
      <w:docPartObj>
        <w:docPartGallery w:val="Page Numbers (Bottom of Page)"/>
        <w:docPartUnique/>
      </w:docPartObj>
    </w:sdtPr>
    <w:sdtContent>
      <w:p w14:paraId="48A78B3E" w14:textId="2F38867B" w:rsidR="002A6796" w:rsidRDefault="002A679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73">
          <w:rPr>
            <w:noProof/>
          </w:rPr>
          <w:t>2</w:t>
        </w:r>
        <w:r>
          <w:fldChar w:fldCharType="end"/>
        </w:r>
      </w:p>
    </w:sdtContent>
  </w:sdt>
  <w:p w14:paraId="115A1A16" w14:textId="77777777" w:rsidR="002A6796" w:rsidRDefault="002A67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424E" w14:textId="77777777" w:rsidR="00C00EFE" w:rsidRDefault="00C00EFE">
      <w:pPr>
        <w:spacing w:after="0" w:line="240" w:lineRule="auto"/>
      </w:pPr>
      <w:r>
        <w:separator/>
      </w:r>
    </w:p>
  </w:footnote>
  <w:footnote w:type="continuationSeparator" w:id="0">
    <w:p w14:paraId="47668617" w14:textId="77777777" w:rsidR="00C00EFE" w:rsidRDefault="00C00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032F4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7FFC"/>
    <w:multiLevelType w:val="hybridMultilevel"/>
    <w:tmpl w:val="3DE4C1FA"/>
    <w:lvl w:ilvl="0" w:tplc="79D2F4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EA369A"/>
    <w:multiLevelType w:val="hybridMultilevel"/>
    <w:tmpl w:val="9612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0D39"/>
    <w:multiLevelType w:val="hybridMultilevel"/>
    <w:tmpl w:val="8810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7F3C"/>
    <w:multiLevelType w:val="hybridMultilevel"/>
    <w:tmpl w:val="C504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02ED"/>
    <w:multiLevelType w:val="hybridMultilevel"/>
    <w:tmpl w:val="4428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C0CA3"/>
    <w:multiLevelType w:val="hybridMultilevel"/>
    <w:tmpl w:val="3C60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841"/>
    <w:multiLevelType w:val="hybridMultilevel"/>
    <w:tmpl w:val="12FE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0670C"/>
    <w:multiLevelType w:val="hybridMultilevel"/>
    <w:tmpl w:val="FD66FE8A"/>
    <w:lvl w:ilvl="0" w:tplc="C86EBE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37F0D"/>
    <w:multiLevelType w:val="hybridMultilevel"/>
    <w:tmpl w:val="9E4A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852EC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265F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A7998"/>
    <w:multiLevelType w:val="hybridMultilevel"/>
    <w:tmpl w:val="7A02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D7B62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96038E"/>
    <w:multiLevelType w:val="hybridMultilevel"/>
    <w:tmpl w:val="F3F82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B17ED"/>
    <w:multiLevelType w:val="hybridMultilevel"/>
    <w:tmpl w:val="BC94F6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5093"/>
    <w:multiLevelType w:val="hybridMultilevel"/>
    <w:tmpl w:val="3A02C6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973C7"/>
    <w:multiLevelType w:val="hybridMultilevel"/>
    <w:tmpl w:val="460480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526C91"/>
    <w:multiLevelType w:val="hybridMultilevel"/>
    <w:tmpl w:val="43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770F"/>
    <w:multiLevelType w:val="hybridMultilevel"/>
    <w:tmpl w:val="52D06A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F58BB"/>
    <w:multiLevelType w:val="hybridMultilevel"/>
    <w:tmpl w:val="022E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E763F"/>
    <w:multiLevelType w:val="hybridMultilevel"/>
    <w:tmpl w:val="A1A8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C2FC7"/>
    <w:multiLevelType w:val="hybridMultilevel"/>
    <w:tmpl w:val="0F32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869F8"/>
    <w:multiLevelType w:val="hybridMultilevel"/>
    <w:tmpl w:val="C268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0526A"/>
    <w:multiLevelType w:val="hybridMultilevel"/>
    <w:tmpl w:val="B9F6C1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164146">
    <w:abstractNumId w:val="9"/>
  </w:num>
  <w:num w:numId="2" w16cid:durableId="1094471870">
    <w:abstractNumId w:val="9"/>
  </w:num>
  <w:num w:numId="3" w16cid:durableId="1041054266">
    <w:abstractNumId w:val="3"/>
  </w:num>
  <w:num w:numId="4" w16cid:durableId="141167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280317">
    <w:abstractNumId w:val="0"/>
  </w:num>
  <w:num w:numId="6" w16cid:durableId="1818377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6285099">
    <w:abstractNumId w:val="22"/>
  </w:num>
  <w:num w:numId="8" w16cid:durableId="21423343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825555">
    <w:abstractNumId w:val="13"/>
  </w:num>
  <w:num w:numId="10" w16cid:durableId="784033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402434">
    <w:abstractNumId w:val="8"/>
  </w:num>
  <w:num w:numId="12" w16cid:durableId="655961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797828">
    <w:abstractNumId w:val="1"/>
  </w:num>
  <w:num w:numId="14" w16cid:durableId="449134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01017">
    <w:abstractNumId w:val="14"/>
  </w:num>
  <w:num w:numId="16" w16cid:durableId="411436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178489">
    <w:abstractNumId w:val="10"/>
  </w:num>
  <w:num w:numId="18" w16cid:durableId="744958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5113776">
    <w:abstractNumId w:val="11"/>
  </w:num>
  <w:num w:numId="20" w16cid:durableId="589777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3180168">
    <w:abstractNumId w:val="16"/>
  </w:num>
  <w:num w:numId="22" w16cid:durableId="1050153866">
    <w:abstractNumId w:val="17"/>
  </w:num>
  <w:num w:numId="23" w16cid:durableId="1836913050">
    <w:abstractNumId w:val="12"/>
  </w:num>
  <w:num w:numId="24" w16cid:durableId="1795058361">
    <w:abstractNumId w:val="7"/>
  </w:num>
  <w:num w:numId="25" w16cid:durableId="686711539">
    <w:abstractNumId w:val="4"/>
  </w:num>
  <w:num w:numId="26" w16cid:durableId="1055809277">
    <w:abstractNumId w:val="23"/>
  </w:num>
  <w:num w:numId="27" w16cid:durableId="233976455">
    <w:abstractNumId w:val="15"/>
  </w:num>
  <w:num w:numId="28" w16cid:durableId="669795635">
    <w:abstractNumId w:val="19"/>
  </w:num>
  <w:num w:numId="29" w16cid:durableId="781069086">
    <w:abstractNumId w:val="24"/>
  </w:num>
  <w:num w:numId="30" w16cid:durableId="303319669">
    <w:abstractNumId w:val="6"/>
  </w:num>
  <w:num w:numId="31" w16cid:durableId="1314143430">
    <w:abstractNumId w:val="20"/>
  </w:num>
  <w:num w:numId="32" w16cid:durableId="578564813">
    <w:abstractNumId w:val="18"/>
  </w:num>
  <w:num w:numId="33" w16cid:durableId="1221281984">
    <w:abstractNumId w:val="5"/>
  </w:num>
  <w:num w:numId="34" w16cid:durableId="1717658931">
    <w:abstractNumId w:val="21"/>
  </w:num>
  <w:num w:numId="35" w16cid:durableId="112665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1B"/>
    <w:rsid w:val="00074637"/>
    <w:rsid w:val="000975C2"/>
    <w:rsid w:val="000E696B"/>
    <w:rsid w:val="00131661"/>
    <w:rsid w:val="00137258"/>
    <w:rsid w:val="001B3BF1"/>
    <w:rsid w:val="001B4600"/>
    <w:rsid w:val="0023021C"/>
    <w:rsid w:val="00236CDE"/>
    <w:rsid w:val="00250D23"/>
    <w:rsid w:val="00271438"/>
    <w:rsid w:val="0029548D"/>
    <w:rsid w:val="002A6796"/>
    <w:rsid w:val="003376DF"/>
    <w:rsid w:val="003A374A"/>
    <w:rsid w:val="003B1B3A"/>
    <w:rsid w:val="003C1367"/>
    <w:rsid w:val="003D54E1"/>
    <w:rsid w:val="003F3331"/>
    <w:rsid w:val="00436413"/>
    <w:rsid w:val="00444C77"/>
    <w:rsid w:val="004A78BB"/>
    <w:rsid w:val="004F3EBC"/>
    <w:rsid w:val="00591978"/>
    <w:rsid w:val="0060351B"/>
    <w:rsid w:val="00646F62"/>
    <w:rsid w:val="00665675"/>
    <w:rsid w:val="00676EF3"/>
    <w:rsid w:val="0069148C"/>
    <w:rsid w:val="006A2998"/>
    <w:rsid w:val="0070549A"/>
    <w:rsid w:val="00710CF4"/>
    <w:rsid w:val="00753C73"/>
    <w:rsid w:val="00763127"/>
    <w:rsid w:val="0079222C"/>
    <w:rsid w:val="007E4F5E"/>
    <w:rsid w:val="007F36D9"/>
    <w:rsid w:val="00807DDA"/>
    <w:rsid w:val="00842B56"/>
    <w:rsid w:val="00864E42"/>
    <w:rsid w:val="00894C34"/>
    <w:rsid w:val="00894E5E"/>
    <w:rsid w:val="008E6DCB"/>
    <w:rsid w:val="009475A1"/>
    <w:rsid w:val="00953448"/>
    <w:rsid w:val="009B7D84"/>
    <w:rsid w:val="009C3D92"/>
    <w:rsid w:val="00A124F4"/>
    <w:rsid w:val="00A24D6B"/>
    <w:rsid w:val="00A86628"/>
    <w:rsid w:val="00AB3D57"/>
    <w:rsid w:val="00B06D5F"/>
    <w:rsid w:val="00B111CE"/>
    <w:rsid w:val="00B20E3B"/>
    <w:rsid w:val="00B53C77"/>
    <w:rsid w:val="00B638B9"/>
    <w:rsid w:val="00B91DD1"/>
    <w:rsid w:val="00BF5127"/>
    <w:rsid w:val="00C00EFE"/>
    <w:rsid w:val="00C14FC2"/>
    <w:rsid w:val="00C710F8"/>
    <w:rsid w:val="00C75039"/>
    <w:rsid w:val="00C86B72"/>
    <w:rsid w:val="00CD0047"/>
    <w:rsid w:val="00CF4B17"/>
    <w:rsid w:val="00D15B77"/>
    <w:rsid w:val="00D82F95"/>
    <w:rsid w:val="00D845C0"/>
    <w:rsid w:val="00DC38CA"/>
    <w:rsid w:val="00DD4A8C"/>
    <w:rsid w:val="00E83D97"/>
    <w:rsid w:val="00ED2B62"/>
    <w:rsid w:val="00EE429A"/>
    <w:rsid w:val="00F23C68"/>
    <w:rsid w:val="00F243EA"/>
    <w:rsid w:val="00F738C9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8067"/>
  <w15:docId w15:val="{11A075E3-4302-467F-AA32-AA3BFD89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8C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8C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738C9"/>
  </w:style>
  <w:style w:type="paragraph" w:customStyle="1" w:styleId="msonormal0">
    <w:name w:val="msonormal"/>
    <w:basedOn w:val="a"/>
    <w:uiPriority w:val="99"/>
    <w:semiHidden/>
    <w:rsid w:val="00F738C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38C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738C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738C9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73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7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F738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F7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738C9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738C9"/>
  </w:style>
  <w:style w:type="paragraph" w:styleId="ac">
    <w:name w:val="List Paragraph"/>
    <w:basedOn w:val="a"/>
    <w:uiPriority w:val="34"/>
    <w:qFormat/>
    <w:rsid w:val="00F738C9"/>
    <w:pPr>
      <w:spacing w:after="200" w:line="276" w:lineRule="auto"/>
      <w:ind w:left="720"/>
      <w:contextualSpacing/>
    </w:pPr>
  </w:style>
  <w:style w:type="table" w:styleId="ad">
    <w:name w:val="Table Grid"/>
    <w:basedOn w:val="a1"/>
    <w:uiPriority w:val="59"/>
    <w:rsid w:val="00F7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F7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38C9"/>
  </w:style>
  <w:style w:type="character" w:styleId="af0">
    <w:name w:val="Strong"/>
    <w:basedOn w:val="a0"/>
    <w:uiPriority w:val="22"/>
    <w:qFormat/>
    <w:rsid w:val="001B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2025-04-06T19:56:00Z</dcterms:created>
  <dcterms:modified xsi:type="dcterms:W3CDTF">2025-04-06T19:58:00Z</dcterms:modified>
</cp:coreProperties>
</file>