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D8C4" w14:textId="77777777" w:rsidR="002F5F6D" w:rsidRPr="00B96CA4" w:rsidRDefault="002F5F6D" w:rsidP="002F5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03ED442" w14:textId="22C9B917" w:rsidR="002F5F6D" w:rsidRPr="00B96CA4" w:rsidRDefault="002F5F6D" w:rsidP="002F5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>«</w:t>
      </w:r>
      <w:r w:rsidR="00F57D23" w:rsidRPr="00F57D23">
        <w:rPr>
          <w:rFonts w:ascii="Times New Roman" w:hAnsi="Times New Roman" w:cs="Times New Roman"/>
          <w:b/>
          <w:sz w:val="28"/>
          <w:szCs w:val="28"/>
        </w:rPr>
        <w:t>Социально-технологическая культура персонала социального учреждения</w:t>
      </w:r>
      <w:r w:rsidRPr="00B96CA4">
        <w:rPr>
          <w:rFonts w:ascii="Times New Roman" w:hAnsi="Times New Roman" w:cs="Times New Roman"/>
          <w:b/>
          <w:sz w:val="28"/>
          <w:szCs w:val="28"/>
        </w:rPr>
        <w:t>»</w:t>
      </w:r>
    </w:p>
    <w:p w14:paraId="1561C7F6" w14:textId="77777777" w:rsidR="002F5F6D" w:rsidRDefault="002F5F6D" w:rsidP="002F5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E152D" w14:textId="77777777" w:rsidR="00107834" w:rsidRPr="00B96CA4" w:rsidRDefault="00107834" w:rsidP="002F5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0F5FE" w14:textId="77777777" w:rsidR="002F5F6D" w:rsidRPr="00B96CA4" w:rsidRDefault="002F5F6D" w:rsidP="002F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E29F201" w14:textId="77777777" w:rsidR="002F5F6D" w:rsidRPr="00B96CA4" w:rsidRDefault="002F5F6D" w:rsidP="002F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ab/>
      </w:r>
    </w:p>
    <w:p w14:paraId="3A35FD4F" w14:textId="77777777" w:rsidR="002F5F6D" w:rsidRPr="00B96CA4" w:rsidRDefault="002F5F6D" w:rsidP="002F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4439D96" w14:textId="77777777" w:rsidR="002F5F6D" w:rsidRPr="00B96CA4" w:rsidRDefault="002F5F6D" w:rsidP="002F5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14DD2" w14:textId="5B8E5244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  <w:r w:rsidR="008356E0">
        <w:rPr>
          <w:rFonts w:ascii="Times New Roman" w:hAnsi="Times New Roman" w:cs="Times New Roman"/>
          <w:sz w:val="28"/>
          <w:szCs w:val="28"/>
        </w:rPr>
        <w:t>.</w:t>
      </w:r>
    </w:p>
    <w:p w14:paraId="228A6199" w14:textId="658434D4" w:rsidR="00ED5C17" w:rsidRDefault="00ED5C17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D5C17">
        <w:rPr>
          <w:rFonts w:ascii="Times New Roman" w:eastAsia="Times New Roman" w:hAnsi="Times New Roman" w:cs="Times New Roman"/>
          <w:sz w:val="28"/>
          <w:szCs w:val="28"/>
        </w:rPr>
        <w:t>оциально-технологическая культура персонала социального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это:</w:t>
      </w:r>
    </w:p>
    <w:p w14:paraId="0DBF3173" w14:textId="7F775313" w:rsidR="00ED5C17" w:rsidRPr="00ED5C17" w:rsidRDefault="007127CB" w:rsidP="00ED5C1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D5C1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D5C17" w:rsidRPr="00ED5C17">
        <w:rPr>
          <w:rFonts w:ascii="Times New Roman" w:eastAsia="Times New Roman" w:hAnsi="Times New Roman" w:cs="Times New Roman"/>
          <w:sz w:val="28"/>
          <w:szCs w:val="28"/>
        </w:rPr>
        <w:t>абор компьютерных программ, используемых в учреждении</w:t>
      </w:r>
    </w:p>
    <w:p w14:paraId="16F81908" w14:textId="467A8455" w:rsidR="00ED5C17" w:rsidRDefault="007127CB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D5C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D5C17" w:rsidRPr="00ED5C17">
        <w:rPr>
          <w:rFonts w:ascii="Times New Roman" w:eastAsia="Times New Roman" w:hAnsi="Times New Roman" w:cs="Times New Roman"/>
          <w:sz w:val="28"/>
          <w:szCs w:val="28"/>
        </w:rPr>
        <w:t>овокупность ценностей, норм, знаний, умений и практик, определяющих отношение персонала к использованию социальных технологий в профессиональной деятельности</w:t>
      </w:r>
      <w:r w:rsidR="00ED5C17" w:rsidRPr="00B96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56F89A" w14:textId="043293F8" w:rsidR="007127CB" w:rsidRPr="00B96CA4" w:rsidRDefault="007127CB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D5C1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D5C17" w:rsidRPr="00ED5C17">
        <w:rPr>
          <w:rFonts w:ascii="Times New Roman" w:eastAsia="Times New Roman" w:hAnsi="Times New Roman" w:cs="Times New Roman"/>
          <w:sz w:val="28"/>
          <w:szCs w:val="28"/>
        </w:rPr>
        <w:t>ровень технической грамотности персонала</w:t>
      </w:r>
    </w:p>
    <w:p w14:paraId="036F9ED6" w14:textId="3DE1188B" w:rsidR="00ED5C17" w:rsidRDefault="007127CB" w:rsidP="00ED5C17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ED5C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D5C17" w:rsidRPr="00ED5C17">
        <w:rPr>
          <w:rFonts w:ascii="Times New Roman" w:eastAsia="Times New Roman" w:hAnsi="Times New Roman" w:cs="Times New Roman"/>
          <w:sz w:val="28"/>
          <w:szCs w:val="28"/>
        </w:rPr>
        <w:t>оличество социальных работников, имеющих высшее образование</w:t>
      </w:r>
    </w:p>
    <w:p w14:paraId="0ACCACF2" w14:textId="649B1692" w:rsidR="002F5F6D" w:rsidRPr="00B96CA4" w:rsidRDefault="002F5F6D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D5C17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C2CFEC2" w14:textId="2285C715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</w:t>
      </w:r>
      <w:r w:rsidR="00341A92" w:rsidRPr="00B96CA4">
        <w:rPr>
          <w:rFonts w:ascii="Times New Roman" w:eastAsia="Times New Roman" w:hAnsi="Times New Roman" w:cs="Times New Roman"/>
          <w:sz w:val="28"/>
          <w:szCs w:val="28"/>
        </w:rPr>
        <w:t xml:space="preserve">, ПК-2 </w:t>
      </w:r>
    </w:p>
    <w:p w14:paraId="4093E586" w14:textId="77777777" w:rsidR="007127CB" w:rsidRPr="00B96CA4" w:rsidRDefault="007127CB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D922BF" w14:textId="7DF6CFF8" w:rsidR="002F5F6D" w:rsidRPr="00B96CA4" w:rsidRDefault="005C2719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F5F6D" w:rsidRPr="00B96C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F5F6D" w:rsidRPr="00B96CA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8356E0">
        <w:rPr>
          <w:rFonts w:ascii="Times New Roman" w:hAnsi="Times New Roman" w:cs="Times New Roman"/>
          <w:sz w:val="28"/>
          <w:szCs w:val="28"/>
        </w:rPr>
        <w:t>.</w:t>
      </w:r>
    </w:p>
    <w:p w14:paraId="19169D6E" w14:textId="77777777" w:rsidR="003100EA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>Какая технология направлена на повышение уровня социально-технологической культуры персонала?</w:t>
      </w:r>
    </w:p>
    <w:p w14:paraId="13A2469A" w14:textId="4A477978" w:rsidR="003100EA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656A9" w:rsidRPr="00B96CA4">
        <w:rPr>
          <w:rFonts w:ascii="Times New Roman" w:eastAsia="Times New Roman" w:hAnsi="Times New Roman" w:cs="Times New Roman"/>
          <w:sz w:val="28"/>
          <w:szCs w:val="28"/>
        </w:rPr>
        <w:t>регламентирование</w:t>
      </w:r>
    </w:p>
    <w:p w14:paraId="537B39EA" w14:textId="65B28D00" w:rsidR="003100EA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="00D656A9" w:rsidRPr="00B96CA4">
        <w:rPr>
          <w:rFonts w:ascii="Times New Roman" w:eastAsia="Times New Roman" w:hAnsi="Times New Roman" w:cs="Times New Roman"/>
          <w:sz w:val="28"/>
          <w:szCs w:val="28"/>
        </w:rPr>
        <w:t>супервизорство</w:t>
      </w:r>
      <w:proofErr w:type="spellEnd"/>
    </w:p>
    <w:p w14:paraId="3969BA26" w14:textId="77CADFA9" w:rsidR="003100EA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656A9" w:rsidRPr="00B96CA4">
        <w:rPr>
          <w:rFonts w:ascii="Times New Roman" w:eastAsia="Times New Roman" w:hAnsi="Times New Roman" w:cs="Times New Roman"/>
          <w:sz w:val="28"/>
          <w:szCs w:val="28"/>
        </w:rPr>
        <w:t xml:space="preserve">автоматизация </w:t>
      </w:r>
      <w:r w:rsidRPr="00B96CA4">
        <w:rPr>
          <w:rFonts w:ascii="Times New Roman" w:eastAsia="Times New Roman" w:hAnsi="Times New Roman" w:cs="Times New Roman"/>
          <w:sz w:val="28"/>
          <w:szCs w:val="28"/>
        </w:rPr>
        <w:t>процессов</w:t>
      </w:r>
    </w:p>
    <w:p w14:paraId="28170C1D" w14:textId="0AC3DE69" w:rsidR="007127CB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656A9" w:rsidRPr="00B96CA4">
        <w:rPr>
          <w:rFonts w:ascii="Times New Roman" w:eastAsia="Times New Roman" w:hAnsi="Times New Roman" w:cs="Times New Roman"/>
          <w:sz w:val="28"/>
          <w:szCs w:val="28"/>
        </w:rPr>
        <w:t>бюрократизация</w:t>
      </w:r>
    </w:p>
    <w:p w14:paraId="173872E1" w14:textId="77777777" w:rsidR="002F5F6D" w:rsidRPr="00B96CA4" w:rsidRDefault="002F5F6D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100EA" w:rsidRPr="00B96CA4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5076860" w14:textId="2B737668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127CB" w:rsidRPr="00B96CA4">
        <w:rPr>
          <w:rFonts w:ascii="Times New Roman" w:eastAsia="Times New Roman" w:hAnsi="Times New Roman" w:cs="Times New Roman"/>
          <w:sz w:val="28"/>
          <w:szCs w:val="28"/>
        </w:rPr>
        <w:t>УК-3</w:t>
      </w:r>
      <w:r w:rsidR="009061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27CB" w:rsidRPr="00B96CA4">
        <w:rPr>
          <w:rFonts w:ascii="Times New Roman" w:eastAsia="Times New Roman" w:hAnsi="Times New Roman" w:cs="Times New Roman"/>
          <w:sz w:val="28"/>
          <w:szCs w:val="28"/>
        </w:rPr>
        <w:t xml:space="preserve"> ПК-2 </w:t>
      </w:r>
    </w:p>
    <w:p w14:paraId="183C0936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3A2A64" w14:textId="7B79D1C0" w:rsidR="002F5F6D" w:rsidRPr="00B96CA4" w:rsidRDefault="005C2719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F5F6D" w:rsidRPr="00B96CA4">
        <w:rPr>
          <w:rFonts w:ascii="Times New Roman" w:eastAsia="Times New Roman" w:hAnsi="Times New Roman" w:cs="Times New Roman"/>
          <w:sz w:val="28"/>
          <w:szCs w:val="28"/>
        </w:rPr>
        <w:t>. Выберите один правильный ответ</w:t>
      </w:r>
      <w:r w:rsidR="008356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792D00" w14:textId="77777777" w:rsidR="003100EA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>Как называется процесс оценки уровня социально-технологической компетентности персонала?</w:t>
      </w:r>
    </w:p>
    <w:p w14:paraId="6FC01756" w14:textId="14578E3B" w:rsidR="003100EA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656A9" w:rsidRPr="00B96CA4">
        <w:rPr>
          <w:rFonts w:ascii="Times New Roman" w:eastAsia="Times New Roman" w:hAnsi="Times New Roman" w:cs="Times New Roman"/>
          <w:sz w:val="28"/>
          <w:szCs w:val="28"/>
        </w:rPr>
        <w:t>аттестация</w:t>
      </w:r>
    </w:p>
    <w:p w14:paraId="374C433E" w14:textId="005114FC" w:rsidR="003100EA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656A9" w:rsidRPr="00B96CA4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</w:p>
    <w:p w14:paraId="03BC64E3" w14:textId="6B95CFBF" w:rsidR="003100EA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656A9" w:rsidRPr="00B96CA4">
        <w:rPr>
          <w:rFonts w:ascii="Times New Roman" w:eastAsia="Times New Roman" w:hAnsi="Times New Roman" w:cs="Times New Roman"/>
          <w:sz w:val="28"/>
          <w:szCs w:val="28"/>
        </w:rPr>
        <w:t>инспекция</w:t>
      </w:r>
    </w:p>
    <w:p w14:paraId="6D771741" w14:textId="33FD5C9D" w:rsidR="007127CB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656A9" w:rsidRPr="00B96CA4">
        <w:rPr>
          <w:rFonts w:ascii="Times New Roman" w:eastAsia="Times New Roman" w:hAnsi="Times New Roman" w:cs="Times New Roman"/>
          <w:sz w:val="28"/>
          <w:szCs w:val="28"/>
        </w:rPr>
        <w:t>сертификация</w:t>
      </w:r>
    </w:p>
    <w:p w14:paraId="0CC3FAB3" w14:textId="77777777" w:rsidR="002F5F6D" w:rsidRPr="00B96CA4" w:rsidRDefault="002F5F6D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100EA" w:rsidRPr="00B96CA4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07DEDCC" w14:textId="7D77775E" w:rsidR="002F5F6D" w:rsidRPr="00B96CA4" w:rsidRDefault="002F5F6D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127CB" w:rsidRPr="00B96CA4">
        <w:rPr>
          <w:rFonts w:ascii="Times New Roman" w:eastAsia="Times New Roman" w:hAnsi="Times New Roman" w:cs="Times New Roman"/>
          <w:sz w:val="28"/>
          <w:szCs w:val="28"/>
        </w:rPr>
        <w:t>УК-3</w:t>
      </w:r>
      <w:r w:rsidR="00906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27CB" w:rsidRPr="00B96CA4">
        <w:rPr>
          <w:rFonts w:ascii="Times New Roman" w:eastAsia="Times New Roman" w:hAnsi="Times New Roman" w:cs="Times New Roman"/>
          <w:sz w:val="28"/>
          <w:szCs w:val="28"/>
        </w:rPr>
        <w:t xml:space="preserve">ПК-2 </w:t>
      </w:r>
    </w:p>
    <w:p w14:paraId="4A18780F" w14:textId="77777777" w:rsidR="007127CB" w:rsidRPr="00B96CA4" w:rsidRDefault="007127CB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C2C632" w14:textId="0B70BDD2" w:rsidR="002F5F6D" w:rsidRPr="00B96CA4" w:rsidRDefault="005C2719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F5F6D" w:rsidRPr="00B96CA4">
        <w:rPr>
          <w:rFonts w:ascii="Times New Roman" w:eastAsia="Times New Roman" w:hAnsi="Times New Roman" w:cs="Times New Roman"/>
          <w:sz w:val="28"/>
          <w:szCs w:val="28"/>
        </w:rPr>
        <w:t>. Выберите один правильный ответ</w:t>
      </w:r>
      <w:r w:rsidR="008356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BB87E2" w14:textId="77777777" w:rsidR="00C80C7C" w:rsidRDefault="00C80C7C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C7C">
        <w:rPr>
          <w:rFonts w:ascii="Times New Roman" w:eastAsia="Times New Roman" w:hAnsi="Times New Roman" w:cs="Times New Roman"/>
          <w:sz w:val="28"/>
          <w:szCs w:val="28"/>
        </w:rPr>
        <w:t>Какая из перечисленных ценностей наиболее важна для социально-технологической культуры персонала социального учреждения?</w:t>
      </w:r>
    </w:p>
    <w:p w14:paraId="50066C90" w14:textId="7D1F409D" w:rsidR="00C80C7C" w:rsidRPr="00C80C7C" w:rsidRDefault="003100EA" w:rsidP="00C80C7C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80C7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0C7C" w:rsidRPr="00C80C7C">
        <w:rPr>
          <w:rFonts w:ascii="Times New Roman" w:eastAsia="Times New Roman" w:hAnsi="Times New Roman" w:cs="Times New Roman"/>
          <w:sz w:val="28"/>
          <w:szCs w:val="28"/>
        </w:rPr>
        <w:t>риентация на прибыль</w:t>
      </w:r>
    </w:p>
    <w:p w14:paraId="67A5EA9D" w14:textId="5DDE4691" w:rsidR="003100EA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C80C7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0C7C" w:rsidRPr="00C80C7C">
        <w:rPr>
          <w:rFonts w:ascii="Times New Roman" w:eastAsia="Times New Roman" w:hAnsi="Times New Roman" w:cs="Times New Roman"/>
          <w:sz w:val="28"/>
          <w:szCs w:val="28"/>
        </w:rPr>
        <w:t>риентация на благополучие клиента</w:t>
      </w:r>
    </w:p>
    <w:p w14:paraId="63268A0F" w14:textId="33461672" w:rsidR="003100EA" w:rsidRPr="00B96CA4" w:rsidRDefault="00D656A9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80C7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0C7C" w:rsidRPr="00C80C7C">
        <w:rPr>
          <w:rFonts w:ascii="Times New Roman" w:eastAsia="Times New Roman" w:hAnsi="Times New Roman" w:cs="Times New Roman"/>
          <w:sz w:val="28"/>
          <w:szCs w:val="28"/>
        </w:rPr>
        <w:t>риентация на карьерный рост</w:t>
      </w:r>
    </w:p>
    <w:p w14:paraId="588B5969" w14:textId="22D7F13A" w:rsidR="007127CB" w:rsidRPr="00B96CA4" w:rsidRDefault="003100EA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80C7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0C7C" w:rsidRPr="00C80C7C">
        <w:rPr>
          <w:rFonts w:ascii="Times New Roman" w:eastAsia="Times New Roman" w:hAnsi="Times New Roman" w:cs="Times New Roman"/>
          <w:sz w:val="28"/>
          <w:szCs w:val="28"/>
        </w:rPr>
        <w:t>риентация на соблюдение формальных правил</w:t>
      </w:r>
    </w:p>
    <w:p w14:paraId="74F1E390" w14:textId="77777777" w:rsidR="002F5F6D" w:rsidRPr="00B96CA4" w:rsidRDefault="002F5F6D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100EA" w:rsidRPr="00B96CA4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B0B25A2" w14:textId="6A01E058" w:rsidR="002F5F6D" w:rsidRPr="00B96CA4" w:rsidRDefault="002F5F6D" w:rsidP="00F5448F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127CB" w:rsidRPr="00B96CA4">
        <w:rPr>
          <w:rFonts w:ascii="Times New Roman" w:eastAsia="Times New Roman" w:hAnsi="Times New Roman" w:cs="Times New Roman"/>
          <w:sz w:val="28"/>
          <w:szCs w:val="28"/>
        </w:rPr>
        <w:t xml:space="preserve">УК-3, ПК-2 </w:t>
      </w:r>
    </w:p>
    <w:p w14:paraId="3C9C0612" w14:textId="77777777" w:rsidR="007127CB" w:rsidRPr="00B96CA4" w:rsidRDefault="007127CB" w:rsidP="002F5F6D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A1BB21" w14:textId="77777777" w:rsidR="002F5F6D" w:rsidRPr="00B96CA4" w:rsidRDefault="002F5F6D" w:rsidP="002F5F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4AB9D" w14:textId="77777777" w:rsidR="002F5F6D" w:rsidRPr="00B96CA4" w:rsidRDefault="002F5F6D" w:rsidP="000364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7127C3C2" w14:textId="77777777" w:rsidR="002F5F6D" w:rsidRPr="00B96CA4" w:rsidRDefault="002F5F6D" w:rsidP="00F544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8DDD78" w14:textId="5CD6BEDF" w:rsidR="002F5F6D" w:rsidRPr="00B96CA4" w:rsidRDefault="00F5448F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2F5F6D" w:rsidRPr="00B96CA4">
        <w:rPr>
          <w:rFonts w:ascii="Times New Roman" w:hAnsi="Times New Roman" w:cs="Times New Roman"/>
          <w:sz w:val="28"/>
          <w:szCs w:val="28"/>
        </w:rPr>
        <w:t xml:space="preserve">становите правильное соответствие между </w:t>
      </w:r>
      <w:r w:rsidR="00496195" w:rsidRPr="00B96CA4">
        <w:rPr>
          <w:rFonts w:ascii="Times New Roman" w:hAnsi="Times New Roman" w:cs="Times New Roman"/>
          <w:sz w:val="28"/>
          <w:szCs w:val="28"/>
        </w:rPr>
        <w:t>элементами социально-технологической культуры и их 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6CA4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91"/>
        <w:gridCol w:w="578"/>
        <w:gridCol w:w="4524"/>
      </w:tblGrid>
      <w:tr w:rsidR="0090613B" w:rsidRPr="00B96CA4" w14:paraId="7155AAF2" w14:textId="09441694" w:rsidTr="00107834">
        <w:tc>
          <w:tcPr>
            <w:tcW w:w="300" w:type="pct"/>
          </w:tcPr>
          <w:p w14:paraId="6675FEF6" w14:textId="2FD2C838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pct"/>
          </w:tcPr>
          <w:p w14:paraId="4CAD5BD1" w14:textId="3DF94318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</w:p>
        </w:tc>
        <w:tc>
          <w:tcPr>
            <w:tcW w:w="309" w:type="pct"/>
          </w:tcPr>
          <w:p w14:paraId="57C31050" w14:textId="5A4D8F05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pct"/>
          </w:tcPr>
          <w:p w14:paraId="1422E923" w14:textId="516EEA47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90613B" w:rsidRPr="00B96CA4" w14:paraId="7C13A3B2" w14:textId="77777777" w:rsidTr="00107834">
        <w:tc>
          <w:tcPr>
            <w:tcW w:w="300" w:type="pct"/>
            <w:hideMark/>
          </w:tcPr>
          <w:p w14:paraId="7E8BF69A" w14:textId="7FF9694A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3" w:type="pct"/>
          </w:tcPr>
          <w:p w14:paraId="5A807957" w14:textId="77777777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309" w:type="pct"/>
            <w:hideMark/>
          </w:tcPr>
          <w:p w14:paraId="0DBBE124" w14:textId="5C7973A9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8" w:type="pct"/>
          </w:tcPr>
          <w:p w14:paraId="7BB8D015" w14:textId="64E9ADD7" w:rsidR="0090613B" w:rsidRPr="00B96CA4" w:rsidRDefault="0090613B" w:rsidP="0047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освоенные факты, принципы и теоретические основы</w:t>
            </w:r>
          </w:p>
        </w:tc>
      </w:tr>
      <w:tr w:rsidR="0090613B" w:rsidRPr="00B96CA4" w14:paraId="7A2B9F68" w14:textId="77777777" w:rsidTr="00107834">
        <w:tc>
          <w:tcPr>
            <w:tcW w:w="300" w:type="pct"/>
            <w:hideMark/>
          </w:tcPr>
          <w:p w14:paraId="187BDD6D" w14:textId="1E4928AE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3" w:type="pct"/>
          </w:tcPr>
          <w:p w14:paraId="62EA5884" w14:textId="77777777" w:rsidR="0090613B" w:rsidRPr="00B96CA4" w:rsidRDefault="0090613B" w:rsidP="009061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309" w:type="pct"/>
            <w:hideMark/>
          </w:tcPr>
          <w:p w14:paraId="5352A974" w14:textId="3A5711D5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8" w:type="pct"/>
          </w:tcPr>
          <w:p w14:paraId="253B9764" w14:textId="7F84495B" w:rsidR="0090613B" w:rsidRPr="00B96CA4" w:rsidRDefault="0090613B" w:rsidP="0047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 требованиям профессии</w:t>
            </w:r>
          </w:p>
        </w:tc>
      </w:tr>
      <w:tr w:rsidR="0090613B" w:rsidRPr="00B96CA4" w14:paraId="4F0E36F3" w14:textId="77777777" w:rsidTr="00107834">
        <w:tc>
          <w:tcPr>
            <w:tcW w:w="300" w:type="pct"/>
            <w:hideMark/>
          </w:tcPr>
          <w:p w14:paraId="768F4EF1" w14:textId="77AA6B28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3" w:type="pct"/>
          </w:tcPr>
          <w:p w14:paraId="72D45E9F" w14:textId="77777777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309" w:type="pct"/>
            <w:hideMark/>
          </w:tcPr>
          <w:p w14:paraId="583EE954" w14:textId="3953E063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8" w:type="pct"/>
          </w:tcPr>
          <w:p w14:paraId="008A2731" w14:textId="28B558B5" w:rsidR="0090613B" w:rsidRPr="00B96CA4" w:rsidRDefault="0090613B" w:rsidP="0047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убеждения и нормы поведения, принятые в социальной сфере</w:t>
            </w:r>
          </w:p>
        </w:tc>
      </w:tr>
      <w:tr w:rsidR="0090613B" w:rsidRPr="00B96CA4" w14:paraId="5B1D0BCE" w14:textId="77777777" w:rsidTr="00107834">
        <w:tc>
          <w:tcPr>
            <w:tcW w:w="300" w:type="pct"/>
          </w:tcPr>
          <w:p w14:paraId="6F5EF24D" w14:textId="26711B9A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pct"/>
          </w:tcPr>
          <w:p w14:paraId="28825A1A" w14:textId="0DB0D107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14:paraId="2BC7611A" w14:textId="61D3FECB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8" w:type="pct"/>
          </w:tcPr>
          <w:p w14:paraId="1AE4EB21" w14:textId="665858A4" w:rsidR="0090613B" w:rsidRPr="00B96CA4" w:rsidRDefault="0090613B" w:rsidP="0047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умение применять технологии в профессиональной деятельности</w:t>
            </w:r>
          </w:p>
        </w:tc>
      </w:tr>
    </w:tbl>
    <w:p w14:paraId="2AA67298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4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3F44CB" w:rsidRPr="00B96CA4" w14:paraId="690DB700" w14:textId="15AEA0D6" w:rsidTr="003F44CB">
        <w:tc>
          <w:tcPr>
            <w:tcW w:w="1666" w:type="pct"/>
            <w:hideMark/>
          </w:tcPr>
          <w:p w14:paraId="4E86FDCB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2BC34703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7D881800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44CB" w:rsidRPr="00B96CA4" w14:paraId="03637774" w14:textId="75813C98" w:rsidTr="003F44CB">
        <w:tc>
          <w:tcPr>
            <w:tcW w:w="1666" w:type="pct"/>
            <w:hideMark/>
          </w:tcPr>
          <w:p w14:paraId="4E3276B5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0100D354" w14:textId="3460D82C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7" w:type="pct"/>
          </w:tcPr>
          <w:p w14:paraId="17B7DB44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FABC1E8" w14:textId="329D7554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6195" w:rsidRPr="00B96CA4">
        <w:rPr>
          <w:rFonts w:ascii="Times New Roman" w:eastAsia="Times New Roman" w:hAnsi="Times New Roman" w:cs="Times New Roman"/>
          <w:sz w:val="28"/>
          <w:szCs w:val="28"/>
        </w:rPr>
        <w:t xml:space="preserve">УК-3, ПК-2 </w:t>
      </w:r>
    </w:p>
    <w:p w14:paraId="3DF17BEB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BC261" w14:textId="571A9A53" w:rsidR="002F5F6D" w:rsidRPr="00B96CA4" w:rsidRDefault="00F5448F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</w:t>
      </w:r>
      <w:r w:rsidR="002F5F6D" w:rsidRPr="00B96CA4">
        <w:rPr>
          <w:rFonts w:ascii="Times New Roman" w:hAnsi="Times New Roman" w:cs="Times New Roman"/>
          <w:bCs/>
          <w:sz w:val="28"/>
          <w:szCs w:val="28"/>
        </w:rPr>
        <w:t>становите правильное соответствие между</w:t>
      </w:r>
      <w:r w:rsidR="00463870" w:rsidRPr="00B96CA4">
        <w:rPr>
          <w:rFonts w:ascii="Times New Roman" w:hAnsi="Times New Roman" w:cs="Times New Roman"/>
          <w:bCs/>
          <w:sz w:val="28"/>
          <w:szCs w:val="28"/>
        </w:rPr>
        <w:t xml:space="preserve"> видами оценки персонала</w:t>
      </w:r>
      <w:r w:rsidR="0066004E">
        <w:rPr>
          <w:rFonts w:ascii="Times New Roman" w:hAnsi="Times New Roman" w:cs="Times New Roman"/>
          <w:bCs/>
          <w:sz w:val="28"/>
          <w:szCs w:val="28"/>
        </w:rPr>
        <w:t xml:space="preserve"> социального учреждения</w:t>
      </w:r>
      <w:r w:rsidR="00463870" w:rsidRPr="00B96CA4">
        <w:rPr>
          <w:rFonts w:ascii="Times New Roman" w:hAnsi="Times New Roman" w:cs="Times New Roman"/>
          <w:bCs/>
          <w:sz w:val="28"/>
          <w:szCs w:val="28"/>
        </w:rPr>
        <w:t xml:space="preserve"> и их характеристиками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96CA4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308"/>
        <w:gridCol w:w="666"/>
        <w:gridCol w:w="4676"/>
      </w:tblGrid>
      <w:tr w:rsidR="0090613B" w:rsidRPr="00B96CA4" w14:paraId="1D5C2268" w14:textId="31D7B5EF" w:rsidTr="003F44CB">
        <w:tc>
          <w:tcPr>
            <w:tcW w:w="377" w:type="pct"/>
          </w:tcPr>
          <w:p w14:paraId="4DCD058A" w14:textId="1D1A8EDF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pct"/>
          </w:tcPr>
          <w:p w14:paraId="0DDF9E6A" w14:textId="0F07A0C0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Вид оценки</w:t>
            </w:r>
          </w:p>
        </w:tc>
        <w:tc>
          <w:tcPr>
            <w:tcW w:w="356" w:type="pct"/>
            <w:hideMark/>
          </w:tcPr>
          <w:p w14:paraId="4D5A542D" w14:textId="707DE920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3B6B696B" w14:textId="29656B0F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90613B" w:rsidRPr="00B96CA4" w14:paraId="021CFED5" w14:textId="77777777" w:rsidTr="003F44CB">
        <w:tc>
          <w:tcPr>
            <w:tcW w:w="377" w:type="pct"/>
            <w:hideMark/>
          </w:tcPr>
          <w:p w14:paraId="72A0C45F" w14:textId="6068FEA0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8" w:type="pct"/>
          </w:tcPr>
          <w:p w14:paraId="1C9A737D" w14:textId="77777777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356" w:type="pct"/>
            <w:hideMark/>
          </w:tcPr>
          <w:p w14:paraId="6C4D495D" w14:textId="3A08C5B8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0" w:type="pct"/>
          </w:tcPr>
          <w:p w14:paraId="6C047582" w14:textId="0C877D45" w:rsidR="0090613B" w:rsidRPr="00B96CA4" w:rsidRDefault="0090613B" w:rsidP="0047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умение применять технологии в профессиональной деятельности</w:t>
            </w:r>
          </w:p>
        </w:tc>
      </w:tr>
      <w:tr w:rsidR="0090613B" w:rsidRPr="00B96CA4" w14:paraId="6E309FA6" w14:textId="77777777" w:rsidTr="003F44CB">
        <w:tc>
          <w:tcPr>
            <w:tcW w:w="377" w:type="pct"/>
            <w:hideMark/>
          </w:tcPr>
          <w:p w14:paraId="2D68D592" w14:textId="36FD37A3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8" w:type="pct"/>
          </w:tcPr>
          <w:p w14:paraId="29D6119E" w14:textId="77777777" w:rsidR="0090613B" w:rsidRPr="00B96CA4" w:rsidRDefault="0090613B" w:rsidP="009061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56" w:type="pct"/>
            <w:hideMark/>
          </w:tcPr>
          <w:p w14:paraId="146EA122" w14:textId="7D960878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0" w:type="pct"/>
          </w:tcPr>
          <w:p w14:paraId="73285ACF" w14:textId="00E27370" w:rsidR="0090613B" w:rsidRPr="00B96CA4" w:rsidRDefault="0090613B" w:rsidP="0047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процесс периодического тестирования сотрудников</w:t>
            </w:r>
          </w:p>
        </w:tc>
      </w:tr>
      <w:tr w:rsidR="0090613B" w:rsidRPr="00B96CA4" w14:paraId="601488F5" w14:textId="77777777" w:rsidTr="003F44CB">
        <w:tc>
          <w:tcPr>
            <w:tcW w:w="377" w:type="pct"/>
            <w:hideMark/>
          </w:tcPr>
          <w:p w14:paraId="5A69853C" w14:textId="2B4C3731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8" w:type="pct"/>
          </w:tcPr>
          <w:p w14:paraId="1D293839" w14:textId="77777777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Сертификация </w:t>
            </w:r>
          </w:p>
        </w:tc>
        <w:tc>
          <w:tcPr>
            <w:tcW w:w="356" w:type="pct"/>
            <w:hideMark/>
          </w:tcPr>
          <w:p w14:paraId="515EABFC" w14:textId="7FCFE19F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0" w:type="pct"/>
          </w:tcPr>
          <w:p w14:paraId="37F8D51D" w14:textId="00A86DAC" w:rsidR="0090613B" w:rsidRPr="00B96CA4" w:rsidRDefault="0090613B" w:rsidP="0047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подтверждение соответствия требованиям профессии</w:t>
            </w:r>
          </w:p>
        </w:tc>
      </w:tr>
      <w:tr w:rsidR="0090613B" w:rsidRPr="00B96CA4" w14:paraId="285F70D5" w14:textId="77777777" w:rsidTr="003F44CB">
        <w:tc>
          <w:tcPr>
            <w:tcW w:w="377" w:type="pct"/>
            <w:hideMark/>
          </w:tcPr>
          <w:p w14:paraId="0ED70D87" w14:textId="7730BA57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pct"/>
          </w:tcPr>
          <w:p w14:paraId="6B2EA472" w14:textId="4825D98F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pct"/>
            <w:hideMark/>
          </w:tcPr>
          <w:p w14:paraId="7767904A" w14:textId="650F7EAE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00" w:type="pct"/>
          </w:tcPr>
          <w:p w14:paraId="5B174FDB" w14:textId="5BEB3F38" w:rsidR="0090613B" w:rsidRPr="00B96CA4" w:rsidRDefault="0090613B" w:rsidP="00476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оценка уровня профессиональной компетенции работника</w:t>
            </w:r>
          </w:p>
        </w:tc>
      </w:tr>
    </w:tbl>
    <w:p w14:paraId="552ABA10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4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3F44CB" w:rsidRPr="00B96CA4" w14:paraId="36111668" w14:textId="606D8B64" w:rsidTr="003F44CB">
        <w:tc>
          <w:tcPr>
            <w:tcW w:w="1666" w:type="pct"/>
            <w:hideMark/>
          </w:tcPr>
          <w:p w14:paraId="6330D58C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637D3E9D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56D7F64F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44CB" w:rsidRPr="00B96CA4" w14:paraId="5F53091B" w14:textId="6067265C" w:rsidTr="003F44CB">
        <w:tc>
          <w:tcPr>
            <w:tcW w:w="1666" w:type="pct"/>
            <w:hideMark/>
          </w:tcPr>
          <w:p w14:paraId="4895683A" w14:textId="285A0D85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7" w:type="pct"/>
            <w:hideMark/>
          </w:tcPr>
          <w:p w14:paraId="26CC47BF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05E93997" w14:textId="77777777" w:rsidR="003F44CB" w:rsidRPr="00B96CA4" w:rsidRDefault="003F44CB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08263F0" w14:textId="6EA64524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Pr="00B96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УК-3, ПК-2 </w:t>
      </w:r>
    </w:p>
    <w:p w14:paraId="3EBAD6B4" w14:textId="77777777" w:rsidR="00496195" w:rsidRDefault="00496195" w:rsidP="00F54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63F4D4" w14:textId="77777777" w:rsidR="003F44CB" w:rsidRDefault="003F44CB" w:rsidP="003F44C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CB8CA9" w14:textId="183E96DE" w:rsidR="002F5F6D" w:rsidRPr="00B96CA4" w:rsidRDefault="00F5448F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</w:t>
      </w:r>
      <w:r w:rsidR="002F5F6D" w:rsidRPr="00B96CA4">
        <w:rPr>
          <w:rFonts w:ascii="Times New Roman" w:hAnsi="Times New Roman" w:cs="Times New Roman"/>
          <w:sz w:val="28"/>
          <w:szCs w:val="28"/>
        </w:rPr>
        <w:t xml:space="preserve">становите правильное соответствие между </w:t>
      </w:r>
      <w:r w:rsidR="004B2F3D" w:rsidRPr="00B96CA4">
        <w:rPr>
          <w:rFonts w:ascii="Times New Roman" w:hAnsi="Times New Roman" w:cs="Times New Roman"/>
          <w:sz w:val="28"/>
          <w:szCs w:val="28"/>
        </w:rPr>
        <w:t>этапами профессионального развития и их 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6CA4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3169"/>
        <w:gridCol w:w="578"/>
        <w:gridCol w:w="4808"/>
      </w:tblGrid>
      <w:tr w:rsidR="0090613B" w:rsidRPr="00B96CA4" w14:paraId="320F0D63" w14:textId="64586B9C" w:rsidTr="0066004E">
        <w:tc>
          <w:tcPr>
            <w:tcW w:w="427" w:type="pct"/>
            <w:hideMark/>
          </w:tcPr>
          <w:p w14:paraId="3BDFFDFF" w14:textId="0E7FCE0F" w:rsidR="0090613B" w:rsidRPr="00B96CA4" w:rsidRDefault="0090613B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</w:tcPr>
          <w:p w14:paraId="3D05A414" w14:textId="5810CE05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09" w:type="pct"/>
          </w:tcPr>
          <w:p w14:paraId="1B1FE7DF" w14:textId="01879A74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pct"/>
          </w:tcPr>
          <w:p w14:paraId="2F253C47" w14:textId="4A3D1687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2F5F6D" w:rsidRPr="00B96CA4" w14:paraId="24FB20DD" w14:textId="77777777" w:rsidTr="0066004E">
        <w:tc>
          <w:tcPr>
            <w:tcW w:w="427" w:type="pct"/>
            <w:hideMark/>
          </w:tcPr>
          <w:p w14:paraId="06814B5C" w14:textId="5C11AE80" w:rsidR="002F5F6D" w:rsidRPr="00B96CA4" w:rsidRDefault="002F5F6D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1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4" w:type="pct"/>
          </w:tcPr>
          <w:p w14:paraId="2934CB56" w14:textId="77777777" w:rsidR="002F5F6D" w:rsidRPr="00B96CA4" w:rsidRDefault="004B2F3D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</w:p>
        </w:tc>
        <w:tc>
          <w:tcPr>
            <w:tcW w:w="309" w:type="pct"/>
            <w:hideMark/>
          </w:tcPr>
          <w:p w14:paraId="69695D95" w14:textId="0C0CED00" w:rsidR="002F5F6D" w:rsidRPr="00B96CA4" w:rsidRDefault="002F5F6D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61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9" w:type="pct"/>
          </w:tcPr>
          <w:p w14:paraId="0A3817F1" w14:textId="74B1499F" w:rsidR="002F5F6D" w:rsidRPr="00B96CA4" w:rsidRDefault="005C2719" w:rsidP="009B2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начальный этап освоения новой деятельности</w:t>
            </w:r>
          </w:p>
        </w:tc>
      </w:tr>
      <w:tr w:rsidR="002F5F6D" w:rsidRPr="00B96CA4" w14:paraId="1E75EA94" w14:textId="77777777" w:rsidTr="0066004E">
        <w:tc>
          <w:tcPr>
            <w:tcW w:w="427" w:type="pct"/>
            <w:hideMark/>
          </w:tcPr>
          <w:p w14:paraId="51288D7C" w14:textId="2D60569E" w:rsidR="002F5F6D" w:rsidRPr="00B96CA4" w:rsidRDefault="002F5F6D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61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4" w:type="pct"/>
          </w:tcPr>
          <w:p w14:paraId="1BC8A7AA" w14:textId="77777777" w:rsidR="002F5F6D" w:rsidRPr="00B96CA4" w:rsidRDefault="004B2F3D" w:rsidP="00F5448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309" w:type="pct"/>
            <w:hideMark/>
          </w:tcPr>
          <w:p w14:paraId="7BD4E185" w14:textId="66ECC847" w:rsidR="002F5F6D" w:rsidRPr="00B96CA4" w:rsidRDefault="002F5F6D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061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9" w:type="pct"/>
          </w:tcPr>
          <w:p w14:paraId="30DCB76F" w14:textId="68382AAF" w:rsidR="002F5F6D" w:rsidRPr="00B96CA4" w:rsidRDefault="005C2719" w:rsidP="009B2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становление профессиональных навыков и опыта</w:t>
            </w:r>
          </w:p>
        </w:tc>
      </w:tr>
      <w:tr w:rsidR="005C2719" w:rsidRPr="00B96CA4" w14:paraId="5784B69B" w14:textId="77777777" w:rsidTr="0066004E">
        <w:tc>
          <w:tcPr>
            <w:tcW w:w="427" w:type="pct"/>
            <w:hideMark/>
          </w:tcPr>
          <w:p w14:paraId="2CB4EDA8" w14:textId="63E7B760" w:rsidR="005C2719" w:rsidRPr="00B96CA4" w:rsidRDefault="005C2719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61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94" w:type="pct"/>
          </w:tcPr>
          <w:p w14:paraId="340E2138" w14:textId="77777777" w:rsidR="005C2719" w:rsidRPr="00B96CA4" w:rsidRDefault="005C2719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Зрелость</w:t>
            </w:r>
          </w:p>
        </w:tc>
        <w:tc>
          <w:tcPr>
            <w:tcW w:w="309" w:type="pct"/>
            <w:hideMark/>
          </w:tcPr>
          <w:p w14:paraId="1D1D3D5C" w14:textId="24CC3D3D" w:rsidR="005C2719" w:rsidRPr="00B96CA4" w:rsidRDefault="005C2719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61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9" w:type="pct"/>
          </w:tcPr>
          <w:p w14:paraId="05C7A800" w14:textId="6A7184AE" w:rsidR="005C2719" w:rsidRPr="00B96CA4" w:rsidRDefault="005C2719" w:rsidP="009B2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связана с интересом к работе и самореализацией</w:t>
            </w:r>
          </w:p>
        </w:tc>
      </w:tr>
      <w:tr w:rsidR="005C2719" w:rsidRPr="00B96CA4" w14:paraId="61E02008" w14:textId="77777777" w:rsidTr="0066004E">
        <w:tc>
          <w:tcPr>
            <w:tcW w:w="427" w:type="pct"/>
          </w:tcPr>
          <w:p w14:paraId="195E3167" w14:textId="69571AB4" w:rsidR="005C2719" w:rsidRPr="00B96CA4" w:rsidRDefault="005C2719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</w:tcPr>
          <w:p w14:paraId="4D99EEC5" w14:textId="1E5589CC" w:rsidR="005C2719" w:rsidRPr="00B96CA4" w:rsidRDefault="005C2719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14:paraId="2569D7CE" w14:textId="4A5600C9" w:rsidR="005C2719" w:rsidRPr="00B96CA4" w:rsidRDefault="005C2719" w:rsidP="00F54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061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9" w:type="pct"/>
          </w:tcPr>
          <w:p w14:paraId="6888C450" w14:textId="210332B6" w:rsidR="005C2719" w:rsidRPr="00B96CA4" w:rsidRDefault="005C2719" w:rsidP="009B2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специалист достигает высокой компетенции и устойчивости в профессии</w:t>
            </w:r>
          </w:p>
        </w:tc>
      </w:tr>
    </w:tbl>
    <w:p w14:paraId="35B34C6A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4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66004E" w:rsidRPr="00B96CA4" w14:paraId="19BAC4A4" w14:textId="4AEF560A" w:rsidTr="0066004E">
        <w:tc>
          <w:tcPr>
            <w:tcW w:w="1666" w:type="pct"/>
            <w:hideMark/>
          </w:tcPr>
          <w:p w14:paraId="3A87435E" w14:textId="77777777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72304436" w14:textId="77777777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40B5CE5E" w14:textId="77777777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04E" w:rsidRPr="00B96CA4" w14:paraId="4649989B" w14:textId="4407C237" w:rsidTr="0066004E">
        <w:tc>
          <w:tcPr>
            <w:tcW w:w="1666" w:type="pct"/>
            <w:hideMark/>
          </w:tcPr>
          <w:p w14:paraId="2D168EE9" w14:textId="77777777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5575577C" w14:textId="77777777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11AA1DE5" w14:textId="471E27C4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0E96B2C" w14:textId="44FFDF68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0613B">
        <w:rPr>
          <w:rFonts w:ascii="Times New Roman" w:eastAsia="Times New Roman" w:hAnsi="Times New Roman" w:cs="Times New Roman"/>
          <w:sz w:val="28"/>
          <w:szCs w:val="28"/>
        </w:rPr>
        <w:t xml:space="preserve">УК-3, ПК-2 </w:t>
      </w:r>
    </w:p>
    <w:p w14:paraId="55C1558B" w14:textId="77777777" w:rsidR="00496195" w:rsidRPr="00B96CA4" w:rsidRDefault="00496195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FB982C" w14:textId="4F791E04" w:rsidR="002F5F6D" w:rsidRPr="00B96CA4" w:rsidRDefault="00F5448F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="002F5F6D" w:rsidRPr="00B96CA4">
        <w:rPr>
          <w:rFonts w:ascii="Times New Roman" w:hAnsi="Times New Roman" w:cs="Times New Roman"/>
          <w:sz w:val="28"/>
          <w:szCs w:val="28"/>
        </w:rPr>
        <w:t xml:space="preserve">становите правильное соответствие между </w:t>
      </w:r>
      <w:r w:rsidR="00A50831" w:rsidRPr="00B96CA4">
        <w:rPr>
          <w:rFonts w:ascii="Times New Roman" w:hAnsi="Times New Roman" w:cs="Times New Roman"/>
          <w:sz w:val="28"/>
          <w:szCs w:val="28"/>
        </w:rPr>
        <w:t>направлениями повышения квалификации и их примерами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6CA4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9"/>
        <w:gridCol w:w="750"/>
        <w:gridCol w:w="4352"/>
      </w:tblGrid>
      <w:tr w:rsidR="0090613B" w:rsidRPr="00B96CA4" w14:paraId="58213048" w14:textId="043977F8" w:rsidTr="0066004E">
        <w:tc>
          <w:tcPr>
            <w:tcW w:w="376" w:type="pct"/>
          </w:tcPr>
          <w:p w14:paraId="7309D8A7" w14:textId="552D2F58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pct"/>
          </w:tcPr>
          <w:p w14:paraId="73C41E78" w14:textId="75781E5C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401" w:type="pct"/>
          </w:tcPr>
          <w:p w14:paraId="5BC9647F" w14:textId="68CA42B4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pct"/>
          </w:tcPr>
          <w:p w14:paraId="2BBC0803" w14:textId="0D01CD2D" w:rsidR="0090613B" w:rsidRPr="00B96CA4" w:rsidRDefault="0090613B" w:rsidP="00906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90613B" w:rsidRPr="00B96CA4" w14:paraId="034EA891" w14:textId="77777777" w:rsidTr="0066004E">
        <w:tc>
          <w:tcPr>
            <w:tcW w:w="376" w:type="pct"/>
            <w:hideMark/>
          </w:tcPr>
          <w:p w14:paraId="0C461353" w14:textId="5BFBFD46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7" w:type="pct"/>
          </w:tcPr>
          <w:p w14:paraId="77601078" w14:textId="77777777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Формальное обучение</w:t>
            </w:r>
          </w:p>
        </w:tc>
        <w:tc>
          <w:tcPr>
            <w:tcW w:w="401" w:type="pct"/>
            <w:hideMark/>
          </w:tcPr>
          <w:p w14:paraId="3B64CA13" w14:textId="72CD8CDC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26" w:type="pct"/>
          </w:tcPr>
          <w:p w14:paraId="24A905C2" w14:textId="202F6561" w:rsidR="0090613B" w:rsidRPr="00B96CA4" w:rsidRDefault="0090613B" w:rsidP="009B2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литературы</w:t>
            </w:r>
          </w:p>
        </w:tc>
      </w:tr>
      <w:tr w:rsidR="0090613B" w:rsidRPr="00B96CA4" w14:paraId="5467B63B" w14:textId="77777777" w:rsidTr="0066004E">
        <w:tc>
          <w:tcPr>
            <w:tcW w:w="376" w:type="pct"/>
            <w:hideMark/>
          </w:tcPr>
          <w:p w14:paraId="7BA561EB" w14:textId="76167C2F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7" w:type="pct"/>
          </w:tcPr>
          <w:p w14:paraId="12AA6AC3" w14:textId="3C01C0E8" w:rsidR="0090613B" w:rsidRPr="00B96CA4" w:rsidRDefault="0090613B" w:rsidP="009061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Неформальное обучение</w:t>
            </w:r>
          </w:p>
        </w:tc>
        <w:tc>
          <w:tcPr>
            <w:tcW w:w="401" w:type="pct"/>
            <w:hideMark/>
          </w:tcPr>
          <w:p w14:paraId="2ECE8518" w14:textId="52A1BE18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26" w:type="pct"/>
          </w:tcPr>
          <w:p w14:paraId="43D4C3C8" w14:textId="1E5764A9" w:rsidR="0090613B" w:rsidRPr="00B96CA4" w:rsidRDefault="0090613B" w:rsidP="009B2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участие в тренингах и курсах</w:t>
            </w:r>
          </w:p>
        </w:tc>
      </w:tr>
      <w:tr w:rsidR="0090613B" w:rsidRPr="00B96CA4" w14:paraId="290791AD" w14:textId="77777777" w:rsidTr="0066004E">
        <w:tc>
          <w:tcPr>
            <w:tcW w:w="376" w:type="pct"/>
            <w:hideMark/>
          </w:tcPr>
          <w:p w14:paraId="29C6E8D3" w14:textId="2A526B62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7" w:type="pct"/>
          </w:tcPr>
          <w:p w14:paraId="4EDEB600" w14:textId="77777777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Информальное</w:t>
            </w:r>
            <w:proofErr w:type="spellEnd"/>
            <w:r w:rsidRPr="00B96CA4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</w:t>
            </w:r>
          </w:p>
        </w:tc>
        <w:tc>
          <w:tcPr>
            <w:tcW w:w="401" w:type="pct"/>
            <w:hideMark/>
          </w:tcPr>
          <w:p w14:paraId="50F9058D" w14:textId="22068765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26" w:type="pct"/>
          </w:tcPr>
          <w:p w14:paraId="7C56CD1B" w14:textId="13EEA52C" w:rsidR="0090613B" w:rsidRPr="00B96CA4" w:rsidRDefault="0090613B" w:rsidP="009B2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обмен опытом с коллегами в процессе работы</w:t>
            </w:r>
          </w:p>
        </w:tc>
      </w:tr>
      <w:tr w:rsidR="0090613B" w:rsidRPr="00B96CA4" w14:paraId="558C77F8" w14:textId="77777777" w:rsidTr="0066004E">
        <w:tc>
          <w:tcPr>
            <w:tcW w:w="376" w:type="pct"/>
          </w:tcPr>
          <w:p w14:paraId="226C5FE8" w14:textId="74E497C3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pct"/>
          </w:tcPr>
          <w:p w14:paraId="32A81AC1" w14:textId="2B913E83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pct"/>
          </w:tcPr>
          <w:p w14:paraId="76171EEC" w14:textId="6F84FE03" w:rsidR="0090613B" w:rsidRPr="00B96CA4" w:rsidRDefault="0090613B" w:rsidP="0090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26" w:type="pct"/>
          </w:tcPr>
          <w:p w14:paraId="700A4881" w14:textId="425BCB0B" w:rsidR="0090613B" w:rsidRPr="00B96CA4" w:rsidRDefault="0090613B" w:rsidP="009B2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становление профессиональных навыков и опыта</w:t>
            </w:r>
          </w:p>
        </w:tc>
      </w:tr>
    </w:tbl>
    <w:p w14:paraId="13760B88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4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66004E" w:rsidRPr="00B96CA4" w14:paraId="48E1474F" w14:textId="5CD343F9" w:rsidTr="0066004E">
        <w:tc>
          <w:tcPr>
            <w:tcW w:w="1666" w:type="pct"/>
            <w:hideMark/>
          </w:tcPr>
          <w:p w14:paraId="32A51109" w14:textId="77777777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018B5BB1" w14:textId="77777777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5A494B79" w14:textId="77777777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04E" w:rsidRPr="00B96CA4" w14:paraId="69E5D0E3" w14:textId="4776802D" w:rsidTr="0066004E">
        <w:tc>
          <w:tcPr>
            <w:tcW w:w="1666" w:type="pct"/>
            <w:hideMark/>
          </w:tcPr>
          <w:p w14:paraId="05798BA7" w14:textId="445C6910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22EF3300" w14:textId="2837707E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4D845CB8" w14:textId="77777777" w:rsidR="0066004E" w:rsidRPr="00B96CA4" w:rsidRDefault="0066004E" w:rsidP="00FA1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C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53ADCA5" w14:textId="245939F8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0613B">
        <w:rPr>
          <w:rFonts w:ascii="Times New Roman" w:eastAsia="Times New Roman" w:hAnsi="Times New Roman" w:cs="Times New Roman"/>
          <w:sz w:val="28"/>
          <w:szCs w:val="28"/>
        </w:rPr>
        <w:t xml:space="preserve">УК-3, ПК-2 </w:t>
      </w:r>
    </w:p>
    <w:p w14:paraId="6E2F99EE" w14:textId="77777777" w:rsidR="00D51C08" w:rsidRDefault="00D51C08" w:rsidP="00D51C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39EE89" w14:textId="77777777" w:rsidR="003F44CB" w:rsidRPr="00B96CA4" w:rsidRDefault="003F44CB" w:rsidP="00D51C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312032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EACE4D1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51527" w14:textId="60A38ABC" w:rsidR="00312248" w:rsidRPr="00B96CA4" w:rsidRDefault="00F5448F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2248" w:rsidRPr="00B96CA4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этапов </w:t>
      </w:r>
      <w:proofErr w:type="spellStart"/>
      <w:r w:rsidR="00312248" w:rsidRPr="00B96CA4">
        <w:rPr>
          <w:rFonts w:ascii="Times New Roman" w:hAnsi="Times New Roman" w:cs="Times New Roman"/>
          <w:sz w:val="28"/>
          <w:szCs w:val="28"/>
        </w:rPr>
        <w:t>супервизорства</w:t>
      </w:r>
      <w:proofErr w:type="spellEnd"/>
      <w:r w:rsidR="00312248" w:rsidRPr="00B96CA4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6CA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0FB971CE" w14:textId="141C1345" w:rsidR="00312248" w:rsidRPr="00B96CA4" w:rsidRDefault="00312248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А)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C2719" w:rsidRPr="00B96CA4">
        <w:rPr>
          <w:rFonts w:ascii="Times New Roman" w:hAnsi="Times New Roman" w:cs="Times New Roman"/>
          <w:sz w:val="28"/>
          <w:szCs w:val="28"/>
        </w:rPr>
        <w:t>анализа профессиональных компетенций</w:t>
      </w:r>
    </w:p>
    <w:p w14:paraId="16FF9A2A" w14:textId="2AA5539B" w:rsidR="005C2719" w:rsidRDefault="00312248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Б)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5C2719" w:rsidRPr="00B96CA4">
        <w:rPr>
          <w:rFonts w:ascii="Times New Roman" w:hAnsi="Times New Roman" w:cs="Times New Roman"/>
          <w:sz w:val="28"/>
          <w:szCs w:val="28"/>
        </w:rPr>
        <w:t>потребностей специалиста</w:t>
      </w:r>
    </w:p>
    <w:p w14:paraId="042EF441" w14:textId="0D04FF23" w:rsidR="00312248" w:rsidRPr="00B96CA4" w:rsidRDefault="00312248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В)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B96CA4">
        <w:rPr>
          <w:rFonts w:ascii="Times New Roman" w:hAnsi="Times New Roman" w:cs="Times New Roman"/>
          <w:sz w:val="28"/>
          <w:szCs w:val="28"/>
        </w:rPr>
        <w:t>плана профессионального роста</w:t>
      </w:r>
    </w:p>
    <w:p w14:paraId="185D01C3" w14:textId="5E8EC2C8" w:rsidR="00312248" w:rsidRDefault="00312248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Г)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B96CA4">
        <w:rPr>
          <w:rFonts w:ascii="Times New Roman" w:hAnsi="Times New Roman" w:cs="Times New Roman"/>
          <w:sz w:val="28"/>
          <w:szCs w:val="28"/>
        </w:rPr>
        <w:t>эффективности супервизии</w:t>
      </w:r>
    </w:p>
    <w:p w14:paraId="08B21EED" w14:textId="50079247" w:rsidR="005C2719" w:rsidRPr="00B96CA4" w:rsidRDefault="005C2719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А</w:t>
      </w:r>
      <w:r w:rsidRPr="00B96CA4">
        <w:rPr>
          <w:rFonts w:ascii="Times New Roman" w:hAnsi="Times New Roman" w:cs="Times New Roman"/>
          <w:sz w:val="28"/>
          <w:szCs w:val="28"/>
        </w:rPr>
        <w:t>, В, Г</w:t>
      </w:r>
    </w:p>
    <w:p w14:paraId="3BAE5F24" w14:textId="1C74C6B0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</w:t>
      </w:r>
    </w:p>
    <w:p w14:paraId="2B84C8BD" w14:textId="77777777" w:rsidR="00312248" w:rsidRPr="00B96CA4" w:rsidRDefault="00312248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61FA4" w14:textId="0A79C53A" w:rsidR="001A2F1D" w:rsidRPr="00B96CA4" w:rsidRDefault="005C2719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5F6D" w:rsidRPr="00B96CA4">
        <w:rPr>
          <w:rFonts w:ascii="Times New Roman" w:hAnsi="Times New Roman" w:cs="Times New Roman"/>
          <w:sz w:val="28"/>
          <w:szCs w:val="28"/>
        </w:rPr>
        <w:t xml:space="preserve">. </w:t>
      </w:r>
      <w:r w:rsidR="001A2F1D" w:rsidRPr="00B96CA4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процесса адаптации нового сотрудника</w:t>
      </w:r>
      <w:r w:rsidR="00F5448F">
        <w:rPr>
          <w:rFonts w:ascii="Times New Roman" w:hAnsi="Times New Roman" w:cs="Times New Roman"/>
          <w:sz w:val="28"/>
          <w:szCs w:val="28"/>
        </w:rPr>
        <w:t>.</w:t>
      </w:r>
      <w:r w:rsidR="00F5448F" w:rsidRPr="00F5448F">
        <w:rPr>
          <w:rFonts w:ascii="Times New Roman" w:hAnsi="Times New Roman" w:cs="Times New Roman"/>
          <w:sz w:val="28"/>
          <w:szCs w:val="28"/>
        </w:rPr>
        <w:t xml:space="preserve"> </w:t>
      </w:r>
      <w:r w:rsidR="00F5448F" w:rsidRPr="00B96CA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27C8BB35" w14:textId="50C8061D" w:rsidR="001A2F1D" w:rsidRPr="00B96CA4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А)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Pr="00B96CA4">
        <w:rPr>
          <w:rFonts w:ascii="Times New Roman" w:hAnsi="Times New Roman" w:cs="Times New Roman"/>
          <w:sz w:val="28"/>
          <w:szCs w:val="28"/>
        </w:rPr>
        <w:t>с правилами работы и корпоративной культурой</w:t>
      </w:r>
    </w:p>
    <w:p w14:paraId="5AC2B7FE" w14:textId="58A7894D" w:rsidR="001A2F1D" w:rsidRPr="00B96CA4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Б)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B96CA4">
        <w:rPr>
          <w:rFonts w:ascii="Times New Roman" w:hAnsi="Times New Roman" w:cs="Times New Roman"/>
          <w:sz w:val="28"/>
          <w:szCs w:val="28"/>
        </w:rPr>
        <w:t>наставника и инструктаж</w:t>
      </w:r>
    </w:p>
    <w:p w14:paraId="19F16DA5" w14:textId="5AC0A327" w:rsidR="005C2719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В)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коррекция </w:t>
      </w:r>
      <w:r w:rsidR="005C2719" w:rsidRPr="00B96CA4">
        <w:rPr>
          <w:rFonts w:ascii="Times New Roman" w:hAnsi="Times New Roman" w:cs="Times New Roman"/>
          <w:sz w:val="28"/>
          <w:szCs w:val="28"/>
        </w:rPr>
        <w:t>и закрепление навыков</w:t>
      </w:r>
    </w:p>
    <w:p w14:paraId="1C50CCC8" w14:textId="08281F1A" w:rsidR="001A2F1D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Г)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C2719" w:rsidRPr="00B96CA4">
        <w:rPr>
          <w:rFonts w:ascii="Times New Roman" w:hAnsi="Times New Roman" w:cs="Times New Roman"/>
          <w:sz w:val="28"/>
          <w:szCs w:val="28"/>
        </w:rPr>
        <w:t>первых результатов работы</w:t>
      </w:r>
    </w:p>
    <w:p w14:paraId="4C133A83" w14:textId="3A863D35" w:rsidR="00382A05" w:rsidRPr="00B96CA4" w:rsidRDefault="00382A05" w:rsidP="00382A0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</w:t>
      </w:r>
      <w:r w:rsidRPr="00B96C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Г, В</w:t>
      </w:r>
    </w:p>
    <w:p w14:paraId="7BB2F5BB" w14:textId="10AF1094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004E" w:rsidRPr="00B96CA4">
        <w:rPr>
          <w:rFonts w:ascii="Times New Roman" w:hAnsi="Times New Roman" w:cs="Times New Roman"/>
          <w:sz w:val="28"/>
          <w:szCs w:val="28"/>
        </w:rPr>
        <w:t>УК-3</w:t>
      </w:r>
      <w:r w:rsidR="0066004E">
        <w:rPr>
          <w:rFonts w:ascii="Times New Roman" w:hAnsi="Times New Roman" w:cs="Times New Roman"/>
          <w:sz w:val="28"/>
          <w:szCs w:val="28"/>
        </w:rPr>
        <w:t xml:space="preserve">, </w:t>
      </w:r>
      <w:r w:rsidRPr="00B96CA4">
        <w:rPr>
          <w:rFonts w:ascii="Times New Roman" w:hAnsi="Times New Roman" w:cs="Times New Roman"/>
          <w:sz w:val="28"/>
          <w:szCs w:val="28"/>
        </w:rPr>
        <w:t xml:space="preserve">ПК-2 </w:t>
      </w:r>
    </w:p>
    <w:p w14:paraId="1B8A0078" w14:textId="77777777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0A904" w14:textId="7A85EF7B" w:rsidR="001A2F1D" w:rsidRPr="00B96CA4" w:rsidRDefault="005C2719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5F6D" w:rsidRPr="00B96CA4">
        <w:rPr>
          <w:rFonts w:ascii="Times New Roman" w:hAnsi="Times New Roman" w:cs="Times New Roman"/>
          <w:sz w:val="28"/>
          <w:szCs w:val="28"/>
        </w:rPr>
        <w:t xml:space="preserve">. </w:t>
      </w:r>
      <w:r w:rsidR="001A2F1D" w:rsidRPr="00B96CA4">
        <w:rPr>
          <w:rFonts w:ascii="Times New Roman" w:hAnsi="Times New Roman" w:cs="Times New Roman"/>
          <w:sz w:val="28"/>
          <w:szCs w:val="28"/>
        </w:rPr>
        <w:t>Определите правильную последовательность процесса диагностики компетенций персонала</w:t>
      </w:r>
      <w:r w:rsidR="00F5448F">
        <w:rPr>
          <w:rFonts w:ascii="Times New Roman" w:hAnsi="Times New Roman" w:cs="Times New Roman"/>
          <w:sz w:val="28"/>
          <w:szCs w:val="28"/>
        </w:rPr>
        <w:t xml:space="preserve">. </w:t>
      </w:r>
      <w:r w:rsidR="00F5448F" w:rsidRPr="00B96CA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B70F7D7" w14:textId="00346FBE" w:rsidR="001A2F1D" w:rsidRPr="00B96CA4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А)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5C2719" w:rsidRPr="00B96CA4">
        <w:rPr>
          <w:rFonts w:ascii="Times New Roman" w:hAnsi="Times New Roman" w:cs="Times New Roman"/>
          <w:sz w:val="28"/>
          <w:szCs w:val="28"/>
        </w:rPr>
        <w:t>рекомендаций по улучшению</w:t>
      </w:r>
    </w:p>
    <w:p w14:paraId="57E0B078" w14:textId="718C0914" w:rsidR="001A2F1D" w:rsidRPr="00B96CA4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Б)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сбор </w:t>
      </w:r>
      <w:r w:rsidRPr="00B96CA4">
        <w:rPr>
          <w:rFonts w:ascii="Times New Roman" w:hAnsi="Times New Roman" w:cs="Times New Roman"/>
          <w:sz w:val="28"/>
          <w:szCs w:val="28"/>
        </w:rPr>
        <w:t>информации и наблюдение</w:t>
      </w:r>
    </w:p>
    <w:p w14:paraId="61DEE2BA" w14:textId="12951349" w:rsidR="001A2F1D" w:rsidRPr="00B96CA4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В)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B96CA4">
        <w:rPr>
          <w:rFonts w:ascii="Times New Roman" w:hAnsi="Times New Roman" w:cs="Times New Roman"/>
          <w:sz w:val="28"/>
          <w:szCs w:val="28"/>
        </w:rPr>
        <w:t>результатов и выявление пробелов</w:t>
      </w:r>
    </w:p>
    <w:p w14:paraId="3EACF26E" w14:textId="7E985AA7" w:rsidR="001A2F1D" w:rsidRPr="00B96CA4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Г)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5C2719" w:rsidRPr="00B96CA4">
        <w:rPr>
          <w:rFonts w:ascii="Times New Roman" w:hAnsi="Times New Roman" w:cs="Times New Roman"/>
          <w:sz w:val="28"/>
          <w:szCs w:val="28"/>
        </w:rPr>
        <w:t xml:space="preserve">ключевых критериев </w:t>
      </w:r>
    </w:p>
    <w:p w14:paraId="0BDD3F47" w14:textId="7ECD2464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C2719">
        <w:rPr>
          <w:rFonts w:ascii="Times New Roman" w:hAnsi="Times New Roman" w:cs="Times New Roman"/>
          <w:sz w:val="28"/>
          <w:szCs w:val="28"/>
        </w:rPr>
        <w:t>Г</w:t>
      </w:r>
      <w:r w:rsidRPr="00B96CA4">
        <w:rPr>
          <w:rFonts w:ascii="Times New Roman" w:hAnsi="Times New Roman" w:cs="Times New Roman"/>
          <w:sz w:val="28"/>
          <w:szCs w:val="28"/>
        </w:rPr>
        <w:t xml:space="preserve">, Б, В, </w:t>
      </w:r>
      <w:r w:rsidR="005C2719">
        <w:rPr>
          <w:rFonts w:ascii="Times New Roman" w:hAnsi="Times New Roman" w:cs="Times New Roman"/>
          <w:sz w:val="28"/>
          <w:szCs w:val="28"/>
        </w:rPr>
        <w:t>А</w:t>
      </w:r>
    </w:p>
    <w:p w14:paraId="15AC1899" w14:textId="5029692C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</w:t>
      </w:r>
    </w:p>
    <w:p w14:paraId="06387130" w14:textId="77777777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4922F" w14:textId="2AB364C7" w:rsidR="001A2F1D" w:rsidRPr="00B96CA4" w:rsidRDefault="005C2719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5F6D" w:rsidRPr="00B96CA4">
        <w:rPr>
          <w:rFonts w:ascii="Times New Roman" w:hAnsi="Times New Roman" w:cs="Times New Roman"/>
          <w:sz w:val="28"/>
          <w:szCs w:val="28"/>
        </w:rPr>
        <w:t xml:space="preserve">. </w:t>
      </w:r>
      <w:r w:rsidR="001A2F1D" w:rsidRPr="00B96CA4">
        <w:rPr>
          <w:rFonts w:ascii="Times New Roman" w:hAnsi="Times New Roman" w:cs="Times New Roman"/>
          <w:sz w:val="28"/>
          <w:szCs w:val="28"/>
        </w:rPr>
        <w:t>Расположите этапы профессионального развития специалиста</w:t>
      </w:r>
      <w:r w:rsidR="00F5448F">
        <w:rPr>
          <w:rFonts w:ascii="Times New Roman" w:hAnsi="Times New Roman" w:cs="Times New Roman"/>
          <w:sz w:val="28"/>
          <w:szCs w:val="28"/>
        </w:rPr>
        <w:t xml:space="preserve">. </w:t>
      </w:r>
      <w:r w:rsidR="00F5448F" w:rsidRPr="00B96CA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47D8F1C3" w14:textId="49819F0B" w:rsidR="001A2F1D" w:rsidRPr="00B96CA4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А)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B96CA4">
        <w:rPr>
          <w:rFonts w:ascii="Times New Roman" w:hAnsi="Times New Roman" w:cs="Times New Roman"/>
          <w:sz w:val="28"/>
          <w:szCs w:val="28"/>
        </w:rPr>
        <w:t>профессиональных целей</w:t>
      </w:r>
    </w:p>
    <w:p w14:paraId="6E32DFFE" w14:textId="610D555B" w:rsidR="005C2719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>Б)</w:t>
      </w:r>
      <w:r w:rsidR="005C2719">
        <w:rPr>
          <w:rFonts w:ascii="Times New Roman" w:hAnsi="Times New Roman" w:cs="Times New Roman"/>
          <w:sz w:val="28"/>
          <w:szCs w:val="28"/>
        </w:rPr>
        <w:t xml:space="preserve">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C2719" w:rsidRPr="00B96CA4">
        <w:rPr>
          <w:rFonts w:ascii="Times New Roman" w:hAnsi="Times New Roman" w:cs="Times New Roman"/>
          <w:sz w:val="28"/>
          <w:szCs w:val="28"/>
        </w:rPr>
        <w:t>эффективности обучения</w:t>
      </w:r>
      <w:r w:rsidRPr="00B96C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49C73" w14:textId="7C949080" w:rsidR="001A2F1D" w:rsidRPr="00B96CA4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В)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B96CA4">
        <w:rPr>
          <w:rFonts w:ascii="Times New Roman" w:hAnsi="Times New Roman" w:cs="Times New Roman"/>
          <w:sz w:val="28"/>
          <w:szCs w:val="28"/>
        </w:rPr>
        <w:t>новых знаний на практике</w:t>
      </w:r>
    </w:p>
    <w:p w14:paraId="18429DE1" w14:textId="2A80BB30" w:rsidR="001A2F1D" w:rsidRPr="00B96CA4" w:rsidRDefault="001A2F1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Г) </w:t>
      </w:r>
      <w:r w:rsidR="00D656A9" w:rsidRPr="00B96CA4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5C2719" w:rsidRPr="00B96CA4">
        <w:rPr>
          <w:rFonts w:ascii="Times New Roman" w:hAnsi="Times New Roman" w:cs="Times New Roman"/>
          <w:sz w:val="28"/>
          <w:szCs w:val="28"/>
        </w:rPr>
        <w:t>программы обучения</w:t>
      </w:r>
    </w:p>
    <w:p w14:paraId="4EAF79C2" w14:textId="6CFF096A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5C2719">
        <w:rPr>
          <w:rFonts w:ascii="Times New Roman" w:hAnsi="Times New Roman" w:cs="Times New Roman"/>
          <w:sz w:val="28"/>
          <w:szCs w:val="28"/>
        </w:rPr>
        <w:t>Г</w:t>
      </w:r>
      <w:r w:rsidRPr="00B96CA4">
        <w:rPr>
          <w:rFonts w:ascii="Times New Roman" w:hAnsi="Times New Roman" w:cs="Times New Roman"/>
          <w:sz w:val="28"/>
          <w:szCs w:val="28"/>
        </w:rPr>
        <w:t xml:space="preserve">, В, </w:t>
      </w:r>
      <w:r w:rsidR="005C2719">
        <w:rPr>
          <w:rFonts w:ascii="Times New Roman" w:hAnsi="Times New Roman" w:cs="Times New Roman"/>
          <w:sz w:val="28"/>
          <w:szCs w:val="28"/>
        </w:rPr>
        <w:t>Б</w:t>
      </w:r>
    </w:p>
    <w:p w14:paraId="4EC702F7" w14:textId="52843A44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</w:t>
      </w:r>
    </w:p>
    <w:p w14:paraId="2A3291E8" w14:textId="77777777" w:rsidR="002F5F6D" w:rsidRDefault="002F5F6D" w:rsidP="00382A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CEF15" w14:textId="77777777" w:rsidR="003F44CB" w:rsidRPr="00B96CA4" w:rsidRDefault="003F44CB" w:rsidP="00382A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1446FF" w14:textId="77777777" w:rsidR="002F5F6D" w:rsidRPr="00B96CA4" w:rsidRDefault="002F5F6D" w:rsidP="00382A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1F49D0C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9AB4E" w14:textId="4AE6E9AD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10D2998" w14:textId="77777777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1014E02" w14:textId="20CFD81F" w:rsidR="002F5F6D" w:rsidRPr="00B96CA4" w:rsidRDefault="002F5F6D" w:rsidP="008356E0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3886493"/>
      <w:r w:rsidRPr="00B96CA4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</w:t>
      </w:r>
      <w:r w:rsidR="008356E0">
        <w:rPr>
          <w:rFonts w:ascii="Times New Roman" w:eastAsia="Times New Roman" w:hAnsi="Times New Roman" w:cs="Times New Roman"/>
          <w:sz w:val="28"/>
          <w:szCs w:val="28"/>
        </w:rPr>
        <w:t xml:space="preserve"> (словосочетание)</w:t>
      </w:r>
      <w:r w:rsidRPr="00B96CA4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0"/>
    </w:p>
    <w:p w14:paraId="6E37A144" w14:textId="516E31AD" w:rsidR="003F44CB" w:rsidRPr="003F44CB" w:rsidRDefault="003F44CB" w:rsidP="003F4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CB">
        <w:rPr>
          <w:rFonts w:ascii="Times New Roman" w:hAnsi="Times New Roman" w:cs="Times New Roman"/>
          <w:sz w:val="28"/>
          <w:szCs w:val="28"/>
        </w:rPr>
        <w:t xml:space="preserve">___________ среда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44CB">
        <w:rPr>
          <w:rFonts w:ascii="Times New Roman" w:hAnsi="Times New Roman" w:cs="Times New Roman"/>
          <w:sz w:val="28"/>
          <w:szCs w:val="28"/>
        </w:rPr>
        <w:t xml:space="preserve"> – это среда, которая образуется самим персоналом предприятия с его различиями по демографическим и профессионально-квалификационным признакам, а также социальная инфраструктура организации и все то, что определяет качество трудовой жизни работников, т.е. степень удовлетворения их личных потребностей за счет труда в конкретной организации.</w:t>
      </w:r>
    </w:p>
    <w:p w14:paraId="3EC3CF99" w14:textId="77777777" w:rsidR="003F44CB" w:rsidRDefault="003F44CB" w:rsidP="003F4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4CB">
        <w:rPr>
          <w:rFonts w:ascii="Times New Roman" w:hAnsi="Times New Roman" w:cs="Times New Roman"/>
          <w:sz w:val="28"/>
          <w:szCs w:val="28"/>
        </w:rPr>
        <w:lastRenderedPageBreak/>
        <w:t>Правильный ответ: Социальная.</w:t>
      </w:r>
    </w:p>
    <w:p w14:paraId="29493519" w14:textId="3B3015DF" w:rsidR="002F5F6D" w:rsidRPr="00B96CA4" w:rsidRDefault="002F5F6D" w:rsidP="003F4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5148" w:rsidRPr="00B96CA4">
        <w:rPr>
          <w:rFonts w:ascii="Times New Roman" w:hAnsi="Times New Roman" w:cs="Times New Roman"/>
          <w:sz w:val="28"/>
          <w:szCs w:val="28"/>
        </w:rPr>
        <w:t xml:space="preserve">УК-3 </w:t>
      </w:r>
    </w:p>
    <w:p w14:paraId="7886D619" w14:textId="77777777" w:rsidR="004F5148" w:rsidRPr="00B96CA4" w:rsidRDefault="004F5148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0508F" w14:textId="13C153E9" w:rsidR="008356E0" w:rsidRPr="008356E0" w:rsidRDefault="008356E0" w:rsidP="008356E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E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1A5CAD2" w14:textId="2D2597E1" w:rsidR="004F5148" w:rsidRPr="008356E0" w:rsidRDefault="00D31062" w:rsidP="008356E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E0">
        <w:rPr>
          <w:rFonts w:ascii="Times New Roman" w:hAnsi="Times New Roman" w:cs="Times New Roman"/>
          <w:sz w:val="28"/>
          <w:szCs w:val="28"/>
        </w:rPr>
        <w:t>В социальной сфере управление коллективом требует применения различных методов, включая мотивацию, контроль и _______________.</w:t>
      </w:r>
    </w:p>
    <w:p w14:paraId="1062C2BE" w14:textId="60A1AE33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31062" w:rsidRPr="00B96CA4">
        <w:rPr>
          <w:rFonts w:ascii="Times New Roman" w:hAnsi="Times New Roman" w:cs="Times New Roman"/>
          <w:sz w:val="28"/>
          <w:szCs w:val="28"/>
        </w:rPr>
        <w:t>координацию</w:t>
      </w:r>
      <w:r w:rsidR="00D210F3" w:rsidRPr="00B96CA4">
        <w:rPr>
          <w:rFonts w:ascii="Times New Roman" w:hAnsi="Times New Roman" w:cs="Times New Roman"/>
          <w:sz w:val="28"/>
          <w:szCs w:val="28"/>
        </w:rPr>
        <w:t xml:space="preserve"> / координация</w:t>
      </w:r>
      <w:r w:rsidR="00FA1446">
        <w:rPr>
          <w:rFonts w:ascii="Times New Roman" w:hAnsi="Times New Roman" w:cs="Times New Roman"/>
          <w:sz w:val="28"/>
          <w:szCs w:val="28"/>
        </w:rPr>
        <w:t>.</w:t>
      </w:r>
    </w:p>
    <w:p w14:paraId="1B920077" w14:textId="4ADF2AAD" w:rsidR="002F5F6D" w:rsidRDefault="002F5F6D" w:rsidP="00F5448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5148" w:rsidRPr="00B96CA4">
        <w:rPr>
          <w:rFonts w:ascii="Times New Roman" w:hAnsi="Times New Roman" w:cs="Times New Roman"/>
          <w:sz w:val="28"/>
          <w:szCs w:val="28"/>
        </w:rPr>
        <w:t xml:space="preserve">УК-3 </w:t>
      </w:r>
    </w:p>
    <w:p w14:paraId="13AB8918" w14:textId="77777777" w:rsidR="003F44CB" w:rsidRPr="00B96CA4" w:rsidRDefault="003F44CB" w:rsidP="00F5448F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A274EB" w14:textId="61C06583" w:rsidR="008356E0" w:rsidRPr="008356E0" w:rsidRDefault="008356E0" w:rsidP="008356E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E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A57EA4F" w14:textId="068ABDDD" w:rsidR="002F5F6D" w:rsidRPr="008356E0" w:rsidRDefault="00D210F3" w:rsidP="00835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E0">
        <w:rPr>
          <w:rFonts w:ascii="Times New Roman" w:hAnsi="Times New Roman" w:cs="Times New Roman"/>
          <w:sz w:val="28"/>
          <w:szCs w:val="28"/>
        </w:rPr>
        <w:t>Ключевой задачей профессионального развития специалиста социальной сферы является постоянное ______________ квалификации.</w:t>
      </w:r>
    </w:p>
    <w:p w14:paraId="19C4CDAA" w14:textId="36B714F1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10F3" w:rsidRPr="00B96CA4">
        <w:rPr>
          <w:rFonts w:ascii="Times New Roman" w:hAnsi="Times New Roman" w:cs="Times New Roman"/>
          <w:sz w:val="28"/>
          <w:szCs w:val="28"/>
        </w:rPr>
        <w:t>повышение</w:t>
      </w:r>
      <w:r w:rsidR="003F44CB">
        <w:rPr>
          <w:rFonts w:ascii="Times New Roman" w:hAnsi="Times New Roman" w:cs="Times New Roman"/>
          <w:sz w:val="28"/>
          <w:szCs w:val="28"/>
        </w:rPr>
        <w:t>.</w:t>
      </w:r>
    </w:p>
    <w:p w14:paraId="1F9F3985" w14:textId="3E6D91AC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31062" w:rsidRPr="00B96CA4">
        <w:rPr>
          <w:rFonts w:ascii="Times New Roman" w:hAnsi="Times New Roman" w:cs="Times New Roman"/>
          <w:sz w:val="28"/>
          <w:szCs w:val="28"/>
        </w:rPr>
        <w:t xml:space="preserve"> ПК-2 </w:t>
      </w:r>
    </w:p>
    <w:p w14:paraId="3A6E5B97" w14:textId="77777777" w:rsidR="004F5148" w:rsidRPr="00B96CA4" w:rsidRDefault="004F5148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1B9DE" w14:textId="6FD15312" w:rsidR="008356E0" w:rsidRPr="008356E0" w:rsidRDefault="008356E0" w:rsidP="008356E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56E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69A0A43" w14:textId="1D5BD7C7" w:rsidR="004F5148" w:rsidRPr="008356E0" w:rsidRDefault="00D210F3" w:rsidP="003F44C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E0">
        <w:rPr>
          <w:rFonts w:ascii="Times New Roman" w:hAnsi="Times New Roman" w:cs="Times New Roman"/>
          <w:sz w:val="28"/>
          <w:szCs w:val="28"/>
        </w:rPr>
        <w:t>Одним из важнейших аспектов работы персонала в социальном учреждении является соблюдение ______________ норм и стандартов.</w:t>
      </w:r>
    </w:p>
    <w:p w14:paraId="0E88928C" w14:textId="3EF09309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210F3" w:rsidRPr="00B96CA4">
        <w:rPr>
          <w:rFonts w:ascii="Times New Roman" w:hAnsi="Times New Roman" w:cs="Times New Roman"/>
          <w:sz w:val="28"/>
          <w:szCs w:val="28"/>
        </w:rPr>
        <w:t>этических / этики</w:t>
      </w:r>
      <w:r w:rsidR="00FA1446">
        <w:rPr>
          <w:rFonts w:ascii="Times New Roman" w:hAnsi="Times New Roman" w:cs="Times New Roman"/>
          <w:sz w:val="28"/>
          <w:szCs w:val="28"/>
        </w:rPr>
        <w:t>.</w:t>
      </w:r>
    </w:p>
    <w:p w14:paraId="1FCA1CF4" w14:textId="33FCD7D6" w:rsidR="002F5F6D" w:rsidRPr="00B96CA4" w:rsidRDefault="002F5F6D" w:rsidP="00F5448F">
      <w:pPr>
        <w:tabs>
          <w:tab w:val="left" w:pos="28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5148" w:rsidRPr="00B96CA4">
        <w:rPr>
          <w:rFonts w:ascii="Times New Roman" w:hAnsi="Times New Roman" w:cs="Times New Roman"/>
          <w:sz w:val="28"/>
          <w:szCs w:val="28"/>
        </w:rPr>
        <w:t xml:space="preserve">ПК-2 </w:t>
      </w:r>
    </w:p>
    <w:p w14:paraId="1797F396" w14:textId="77777777" w:rsidR="004F5148" w:rsidRDefault="004F5148" w:rsidP="00F5448F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30622E" w14:textId="77777777" w:rsidR="00107834" w:rsidRPr="00B96CA4" w:rsidRDefault="00107834" w:rsidP="00F5448F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6872B8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105E3A6" w14:textId="77777777" w:rsidR="002F5F6D" w:rsidRPr="00B96CA4" w:rsidRDefault="002F5F6D" w:rsidP="00F54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28889" w14:textId="27BCADAA" w:rsidR="008356E0" w:rsidRDefault="002F5F6D" w:rsidP="008356E0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3B">
        <w:rPr>
          <w:rFonts w:ascii="Times New Roman" w:hAnsi="Times New Roman" w:cs="Times New Roman"/>
          <w:sz w:val="28"/>
          <w:szCs w:val="28"/>
        </w:rPr>
        <w:t>Напишите пропущенное</w:t>
      </w:r>
      <w:r w:rsidR="00F5448F" w:rsidRPr="0090613B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90613B">
        <w:rPr>
          <w:rFonts w:ascii="Times New Roman" w:hAnsi="Times New Roman" w:cs="Times New Roman"/>
          <w:sz w:val="28"/>
          <w:szCs w:val="28"/>
        </w:rPr>
        <w:t xml:space="preserve"> </w:t>
      </w:r>
      <w:r w:rsidR="00F5448F" w:rsidRPr="0090613B">
        <w:rPr>
          <w:rFonts w:ascii="Times New Roman" w:hAnsi="Times New Roman" w:cs="Times New Roman"/>
          <w:sz w:val="28"/>
          <w:szCs w:val="28"/>
        </w:rPr>
        <w:t>(</w:t>
      </w:r>
      <w:r w:rsidRPr="0090613B">
        <w:rPr>
          <w:rFonts w:ascii="Times New Roman" w:hAnsi="Times New Roman" w:cs="Times New Roman"/>
          <w:sz w:val="28"/>
          <w:szCs w:val="28"/>
        </w:rPr>
        <w:t>словосочетание</w:t>
      </w:r>
      <w:r w:rsidR="00F5448F" w:rsidRPr="0090613B">
        <w:rPr>
          <w:rFonts w:ascii="Times New Roman" w:hAnsi="Times New Roman" w:cs="Times New Roman"/>
          <w:sz w:val="28"/>
          <w:szCs w:val="28"/>
        </w:rPr>
        <w:t>).</w:t>
      </w:r>
    </w:p>
    <w:p w14:paraId="400FDE5C" w14:textId="43A163E8" w:rsidR="00DC26E3" w:rsidRPr="008356E0" w:rsidRDefault="00DC26E3" w:rsidP="00835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E0">
        <w:rPr>
          <w:rFonts w:ascii="Times New Roman" w:hAnsi="Times New Roman" w:cs="Times New Roman"/>
          <w:sz w:val="28"/>
          <w:szCs w:val="28"/>
        </w:rPr>
        <w:t>Эффективная командная работа требует четкого распределения ролей, взаимопонимания и ______________.</w:t>
      </w:r>
    </w:p>
    <w:p w14:paraId="3BD25819" w14:textId="2E45A31A" w:rsidR="002F5F6D" w:rsidRPr="0090613B" w:rsidRDefault="002F5F6D" w:rsidP="0090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26E3" w:rsidRPr="0090613B">
        <w:rPr>
          <w:rFonts w:ascii="Times New Roman" w:hAnsi="Times New Roman" w:cs="Times New Roman"/>
          <w:sz w:val="28"/>
          <w:szCs w:val="28"/>
        </w:rPr>
        <w:t>координации действий / координация действий</w:t>
      </w:r>
      <w:r w:rsidR="00FA1446">
        <w:rPr>
          <w:rFonts w:ascii="Times New Roman" w:hAnsi="Times New Roman" w:cs="Times New Roman"/>
          <w:sz w:val="28"/>
          <w:szCs w:val="28"/>
        </w:rPr>
        <w:t>.</w:t>
      </w:r>
    </w:p>
    <w:p w14:paraId="50796FD4" w14:textId="6EA1C74C" w:rsidR="002F5F6D" w:rsidRPr="0090613B" w:rsidRDefault="002F5F6D" w:rsidP="0090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3B">
        <w:rPr>
          <w:rFonts w:ascii="Times New Roman" w:hAnsi="Times New Roman" w:cs="Times New Roman"/>
          <w:sz w:val="28"/>
          <w:szCs w:val="28"/>
        </w:rPr>
        <w:t xml:space="preserve">Компетенции (индикаторы): УК-3 </w:t>
      </w:r>
    </w:p>
    <w:p w14:paraId="5DC40A0E" w14:textId="77777777" w:rsidR="002436D6" w:rsidRPr="0090613B" w:rsidRDefault="002436D6" w:rsidP="0090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CD25A" w14:textId="42EEB776" w:rsidR="008356E0" w:rsidRDefault="00F5448F" w:rsidP="008356E0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3B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A78BB81" w14:textId="63A27FC7" w:rsidR="00B76AA5" w:rsidRPr="008356E0" w:rsidRDefault="005C2719" w:rsidP="00835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E0">
        <w:rPr>
          <w:rFonts w:ascii="Times New Roman" w:hAnsi="Times New Roman" w:cs="Times New Roman"/>
          <w:sz w:val="28"/>
          <w:szCs w:val="28"/>
        </w:rPr>
        <w:t>Т</w:t>
      </w:r>
      <w:r w:rsidR="00B76AA5" w:rsidRPr="008356E0">
        <w:rPr>
          <w:rFonts w:ascii="Times New Roman" w:hAnsi="Times New Roman" w:cs="Times New Roman"/>
          <w:sz w:val="28"/>
          <w:szCs w:val="28"/>
        </w:rPr>
        <w:t>ехнология</w:t>
      </w:r>
      <w:r w:rsidRPr="008356E0">
        <w:rPr>
          <w:rFonts w:ascii="Times New Roman" w:hAnsi="Times New Roman" w:cs="Times New Roman"/>
          <w:sz w:val="28"/>
          <w:szCs w:val="28"/>
        </w:rPr>
        <w:t>,</w:t>
      </w:r>
      <w:r w:rsidR="00B76AA5" w:rsidRPr="008356E0">
        <w:rPr>
          <w:rFonts w:ascii="Times New Roman" w:hAnsi="Times New Roman" w:cs="Times New Roman"/>
          <w:sz w:val="28"/>
          <w:szCs w:val="28"/>
        </w:rPr>
        <w:t xml:space="preserve"> </w:t>
      </w:r>
      <w:r w:rsidRPr="008356E0">
        <w:rPr>
          <w:rFonts w:ascii="Times New Roman" w:hAnsi="Times New Roman" w:cs="Times New Roman"/>
          <w:sz w:val="28"/>
          <w:szCs w:val="28"/>
        </w:rPr>
        <w:t xml:space="preserve">применяемая </w:t>
      </w:r>
      <w:r w:rsidR="00B76AA5" w:rsidRPr="008356E0">
        <w:rPr>
          <w:rFonts w:ascii="Times New Roman" w:hAnsi="Times New Roman" w:cs="Times New Roman"/>
          <w:sz w:val="28"/>
          <w:szCs w:val="28"/>
        </w:rPr>
        <w:t>для повышения профессиональных компетенций сотрудников через наставничество и разбор сложных ситуаций</w:t>
      </w:r>
      <w:r w:rsidRPr="008356E0">
        <w:rPr>
          <w:rFonts w:ascii="Times New Roman" w:hAnsi="Times New Roman" w:cs="Times New Roman"/>
          <w:sz w:val="28"/>
          <w:szCs w:val="28"/>
        </w:rPr>
        <w:t>, называется ______________.</w:t>
      </w:r>
    </w:p>
    <w:p w14:paraId="04BE3E60" w14:textId="408EE653" w:rsidR="002F5F6D" w:rsidRPr="0090613B" w:rsidRDefault="002F5F6D" w:rsidP="0090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76AA5" w:rsidRPr="0090613B">
        <w:rPr>
          <w:rFonts w:ascii="Times New Roman" w:hAnsi="Times New Roman" w:cs="Times New Roman"/>
          <w:sz w:val="28"/>
          <w:szCs w:val="28"/>
        </w:rPr>
        <w:t>супервизия</w:t>
      </w:r>
      <w:r w:rsidR="00FA1446">
        <w:rPr>
          <w:rFonts w:ascii="Times New Roman" w:hAnsi="Times New Roman" w:cs="Times New Roman"/>
          <w:sz w:val="28"/>
          <w:szCs w:val="28"/>
        </w:rPr>
        <w:t>.</w:t>
      </w:r>
    </w:p>
    <w:p w14:paraId="6842FB66" w14:textId="2D89BEE9" w:rsidR="002F5F6D" w:rsidRPr="0090613B" w:rsidRDefault="002F5F6D" w:rsidP="0090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76AA5" w:rsidRPr="0090613B">
        <w:rPr>
          <w:rFonts w:ascii="Times New Roman" w:hAnsi="Times New Roman" w:cs="Times New Roman"/>
          <w:sz w:val="28"/>
          <w:szCs w:val="28"/>
        </w:rPr>
        <w:t xml:space="preserve">УК-3 </w:t>
      </w:r>
    </w:p>
    <w:p w14:paraId="636082FE" w14:textId="77777777" w:rsidR="0090613B" w:rsidRPr="00B96CA4" w:rsidRDefault="0090613B" w:rsidP="00F544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B5FB4C9" w14:textId="39E569C2" w:rsidR="00493581" w:rsidRPr="00493581" w:rsidRDefault="00F5448F" w:rsidP="00493581">
      <w:pPr>
        <w:pStyle w:val="a3"/>
        <w:numPr>
          <w:ilvl w:val="0"/>
          <w:numId w:val="26"/>
        </w:numPr>
        <w:tabs>
          <w:tab w:val="left" w:pos="1134"/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81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B3917BD" w14:textId="471D5557" w:rsidR="002F5F6D" w:rsidRPr="00493581" w:rsidRDefault="00D656A9" w:rsidP="00493581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581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B76AA5" w:rsidRPr="00493581">
        <w:rPr>
          <w:rFonts w:ascii="Times New Roman" w:eastAsia="Times New Roman" w:hAnsi="Times New Roman" w:cs="Times New Roman"/>
          <w:sz w:val="28"/>
          <w:szCs w:val="28"/>
        </w:rPr>
        <w:t xml:space="preserve"> специалиста работать в коллективе, учитывать особенности других людей и эффективно взаимодействовать</w:t>
      </w:r>
      <w:r w:rsidRPr="00493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581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493581">
        <w:rPr>
          <w:rFonts w:ascii="Times New Roman" w:eastAsia="Times New Roman" w:hAnsi="Times New Roman" w:cs="Times New Roman"/>
          <w:sz w:val="28"/>
          <w:szCs w:val="28"/>
        </w:rPr>
        <w:t>______________.</w:t>
      </w:r>
    </w:p>
    <w:p w14:paraId="18506F3A" w14:textId="4526DBBD" w:rsidR="002F5F6D" w:rsidRPr="00B96CA4" w:rsidRDefault="002F5F6D" w:rsidP="00F5448F">
      <w:pPr>
        <w:tabs>
          <w:tab w:val="left" w:pos="36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701BC" w:rsidRPr="00B96CA4">
        <w:rPr>
          <w:rFonts w:ascii="Times New Roman" w:eastAsia="Times New Roman" w:hAnsi="Times New Roman" w:cs="Times New Roman"/>
          <w:sz w:val="28"/>
          <w:szCs w:val="28"/>
        </w:rPr>
        <w:t>командная работа</w:t>
      </w:r>
      <w:r w:rsidR="00FA1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7A6BCC" w14:textId="16B2C1DF" w:rsidR="00DC26E3" w:rsidRDefault="002F5F6D" w:rsidP="00F544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A1446" w:rsidRPr="00B96CA4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04082639" w14:textId="77777777" w:rsidR="0090613B" w:rsidRPr="00B96CA4" w:rsidRDefault="0090613B" w:rsidP="00F544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1FE2795" w14:textId="54F0A9AF" w:rsidR="00493581" w:rsidRDefault="00F5448F" w:rsidP="00493581">
      <w:pPr>
        <w:pStyle w:val="a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448F">
        <w:rPr>
          <w:rFonts w:ascii="Times New Roman" w:hAnsi="Times New Roman" w:cs="Times New Roman"/>
          <w:sz w:val="28"/>
          <w:szCs w:val="28"/>
        </w:rPr>
        <w:lastRenderedPageBreak/>
        <w:t>Напишите пропущенное слово (словосочетание)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06DAA5" w14:textId="6F845001" w:rsidR="00716BFF" w:rsidRPr="00493581" w:rsidRDefault="00D656A9" w:rsidP="00493581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9358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16BFF" w:rsidRPr="00493581">
        <w:rPr>
          <w:rFonts w:ascii="Times New Roman" w:eastAsia="Times New Roman" w:hAnsi="Times New Roman" w:cs="Times New Roman"/>
          <w:sz w:val="28"/>
          <w:szCs w:val="28"/>
        </w:rPr>
        <w:t>роцесс выявления проблем и поиска путей их решения в управлении социальным учреждением</w:t>
      </w:r>
      <w:r w:rsidRPr="00493581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493581">
        <w:rPr>
          <w:rFonts w:ascii="Times New Roman" w:eastAsia="Times New Roman" w:hAnsi="Times New Roman" w:cs="Times New Roman"/>
          <w:sz w:val="28"/>
          <w:szCs w:val="28"/>
        </w:rPr>
        <w:t>______________.</w:t>
      </w:r>
    </w:p>
    <w:p w14:paraId="190511B4" w14:textId="7EC8B67A" w:rsidR="002F5F6D" w:rsidRPr="00B96CA4" w:rsidRDefault="002F5F6D" w:rsidP="0090613B">
      <w:pPr>
        <w:tabs>
          <w:tab w:val="left" w:pos="36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16BFF" w:rsidRPr="00B96CA4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r w:rsidR="00FA14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4EFE4" w14:textId="21AF3437" w:rsidR="002F5F6D" w:rsidRPr="00B96CA4" w:rsidRDefault="002F5F6D" w:rsidP="00F544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16BFF" w:rsidRPr="00B96CA4">
        <w:rPr>
          <w:rFonts w:ascii="Times New Roman" w:eastAsia="Times New Roman" w:hAnsi="Times New Roman" w:cs="Times New Roman"/>
          <w:sz w:val="28"/>
          <w:szCs w:val="28"/>
        </w:rPr>
        <w:t xml:space="preserve">ПК-2 </w:t>
      </w:r>
    </w:p>
    <w:p w14:paraId="70F4054C" w14:textId="77777777" w:rsidR="0011544F" w:rsidRPr="00B96CA4" w:rsidRDefault="0011544F" w:rsidP="00716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F7890E" w14:textId="77777777" w:rsidR="00DC26E3" w:rsidRPr="00B96CA4" w:rsidRDefault="00DC26E3" w:rsidP="002F5F6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51ACE9" w14:textId="77777777" w:rsidR="002F5F6D" w:rsidRPr="00B96CA4" w:rsidRDefault="002F5F6D" w:rsidP="00D656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CA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359EDF6" w14:textId="2E5E86F8" w:rsidR="000364A1" w:rsidRDefault="00D656A9" w:rsidP="000364A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44CB">
        <w:rPr>
          <w:rFonts w:ascii="Times New Roman" w:hAnsi="Times New Roman" w:cs="Times New Roman"/>
          <w:sz w:val="28"/>
          <w:szCs w:val="28"/>
        </w:rPr>
        <w:t xml:space="preserve"> </w:t>
      </w:r>
      <w:r w:rsidRPr="00D656A9">
        <w:rPr>
          <w:rFonts w:ascii="Times New Roman" w:hAnsi="Times New Roman" w:cs="Times New Roman"/>
          <w:sz w:val="28"/>
          <w:szCs w:val="28"/>
        </w:rPr>
        <w:t xml:space="preserve">Опишите основные элементы социально-технологической культуры персонала социального учреждения. Обоснуйте их значимость. </w:t>
      </w:r>
    </w:p>
    <w:p w14:paraId="40656197" w14:textId="0C5DBE4B" w:rsidR="000364A1" w:rsidRDefault="00D656A9" w:rsidP="000364A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6A9">
        <w:rPr>
          <w:rFonts w:ascii="Times New Roman" w:hAnsi="Times New Roman" w:cs="Times New Roman"/>
          <w:sz w:val="28"/>
          <w:szCs w:val="28"/>
        </w:rPr>
        <w:t xml:space="preserve">Время выполнения – 12 мин. </w:t>
      </w:r>
    </w:p>
    <w:p w14:paraId="79BB1709" w14:textId="0DD611D2" w:rsidR="000364A1" w:rsidRDefault="00D656A9" w:rsidP="000364A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6A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A1446">
        <w:rPr>
          <w:rFonts w:ascii="Times New Roman" w:hAnsi="Times New Roman" w:cs="Times New Roman"/>
          <w:sz w:val="28"/>
          <w:szCs w:val="28"/>
        </w:rPr>
        <w:t>п</w:t>
      </w:r>
      <w:r w:rsidRPr="00D656A9">
        <w:rPr>
          <w:rFonts w:ascii="Times New Roman" w:hAnsi="Times New Roman" w:cs="Times New Roman"/>
          <w:sz w:val="28"/>
          <w:szCs w:val="28"/>
        </w:rPr>
        <w:t xml:space="preserve">рофессиональная компетентность (знания, умения, навыки в области социальной работы и технологий), этические нормы и ценности (уважение к клиентам, конфиденциальность, недискриминация), инновационность (стремление к внедрению новых технологий и методов работы), клиентоориентированность (ориентация на потребности клиентов, индивидуальный подход), командная работа (сотрудничество между сотрудниками, обмен опытом). Обоснование: </w:t>
      </w:r>
      <w:r w:rsidR="0066004E">
        <w:rPr>
          <w:rFonts w:ascii="Times New Roman" w:hAnsi="Times New Roman" w:cs="Times New Roman"/>
          <w:sz w:val="28"/>
          <w:szCs w:val="28"/>
        </w:rPr>
        <w:t>в</w:t>
      </w:r>
      <w:r w:rsidRPr="00D656A9">
        <w:rPr>
          <w:rFonts w:ascii="Times New Roman" w:hAnsi="Times New Roman" w:cs="Times New Roman"/>
          <w:sz w:val="28"/>
          <w:szCs w:val="28"/>
        </w:rPr>
        <w:t xml:space="preserve">се элементы важны для эффективного оказания социальных услуг, повышения качества работы и создания благоприятной атмосферы в учреждении. </w:t>
      </w:r>
    </w:p>
    <w:p w14:paraId="280B9942" w14:textId="6FF5CCF4" w:rsidR="000364A1" w:rsidRDefault="00D656A9" w:rsidP="000364A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6A9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A1446">
        <w:rPr>
          <w:rFonts w:ascii="Times New Roman" w:hAnsi="Times New Roman" w:cs="Times New Roman"/>
          <w:sz w:val="28"/>
          <w:szCs w:val="28"/>
        </w:rPr>
        <w:t>н</w:t>
      </w:r>
      <w:r w:rsidRPr="00D656A9">
        <w:rPr>
          <w:rFonts w:ascii="Times New Roman" w:hAnsi="Times New Roman" w:cs="Times New Roman"/>
          <w:sz w:val="28"/>
          <w:szCs w:val="28"/>
        </w:rPr>
        <w:t>аличие в ответе не ме</w:t>
      </w:r>
      <w:r w:rsidR="007F0BDA">
        <w:rPr>
          <w:rFonts w:ascii="Times New Roman" w:hAnsi="Times New Roman" w:cs="Times New Roman"/>
          <w:sz w:val="28"/>
          <w:szCs w:val="28"/>
        </w:rPr>
        <w:t xml:space="preserve">нее четырех основных элементов и краткое </w:t>
      </w:r>
      <w:r w:rsidRPr="00D656A9">
        <w:rPr>
          <w:rFonts w:ascii="Times New Roman" w:hAnsi="Times New Roman" w:cs="Times New Roman"/>
          <w:sz w:val="28"/>
          <w:szCs w:val="28"/>
        </w:rPr>
        <w:t>обоснование значимости каждого элемента.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92C4B" w14:textId="4B91C3C0" w:rsidR="002F5F6D" w:rsidRPr="00B96CA4" w:rsidRDefault="002F5F6D" w:rsidP="0090613B">
      <w:pPr>
        <w:tabs>
          <w:tab w:val="left" w:pos="708"/>
          <w:tab w:val="center" w:pos="4677"/>
          <w:tab w:val="left" w:pos="6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</w:t>
      </w:r>
      <w:r w:rsidR="003F4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44CB" w:rsidRPr="00B96CA4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21A534BB" w14:textId="77777777" w:rsidR="002F5F6D" w:rsidRPr="00B96CA4" w:rsidRDefault="002F5F6D" w:rsidP="0003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D43CA" w14:textId="17CF1ED0" w:rsidR="000364A1" w:rsidRDefault="000364A1" w:rsidP="000364A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64A1">
        <w:rPr>
          <w:rFonts w:ascii="Times New Roman" w:hAnsi="Times New Roman" w:cs="Times New Roman"/>
          <w:sz w:val="28"/>
          <w:szCs w:val="28"/>
        </w:rPr>
        <w:t xml:space="preserve">Перечислите основные факторы, влияющие на формирование социально-технологической культуры персонала социального учреждения. Обоснуйте их влияние. </w:t>
      </w:r>
    </w:p>
    <w:p w14:paraId="2656DE22" w14:textId="77777777" w:rsidR="000364A1" w:rsidRDefault="000364A1" w:rsidP="000364A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A1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377FCD5" w14:textId="7B6C7053" w:rsidR="000364A1" w:rsidRDefault="000364A1" w:rsidP="000364A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A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A1446">
        <w:rPr>
          <w:rFonts w:ascii="Times New Roman" w:hAnsi="Times New Roman" w:cs="Times New Roman"/>
          <w:sz w:val="28"/>
          <w:szCs w:val="28"/>
        </w:rPr>
        <w:t>л</w:t>
      </w:r>
      <w:r w:rsidRPr="000364A1">
        <w:rPr>
          <w:rFonts w:ascii="Times New Roman" w:hAnsi="Times New Roman" w:cs="Times New Roman"/>
          <w:sz w:val="28"/>
          <w:szCs w:val="28"/>
        </w:rPr>
        <w:t xml:space="preserve">ичностные качества персонала (мотивация, ценности, готовность к обучению), система управления (стиль руководства, организационная структура, коммуникации), корпоративная культура (традиции, нормы, ценности), наличие ресурсов (финансовые, материальные, информационные), внешняя среда (политика, законодательство, общественное мнение). Обоснование: </w:t>
      </w:r>
      <w:r w:rsidR="003F44CB">
        <w:rPr>
          <w:rFonts w:ascii="Times New Roman" w:hAnsi="Times New Roman" w:cs="Times New Roman"/>
          <w:sz w:val="28"/>
          <w:szCs w:val="28"/>
        </w:rPr>
        <w:t>в</w:t>
      </w:r>
      <w:r w:rsidRPr="000364A1">
        <w:rPr>
          <w:rFonts w:ascii="Times New Roman" w:hAnsi="Times New Roman" w:cs="Times New Roman"/>
          <w:sz w:val="28"/>
          <w:szCs w:val="28"/>
        </w:rPr>
        <w:t xml:space="preserve">се факторы в совокупности определяют уровень развития социально-технологической культуры и влияют на качество работы персонала. </w:t>
      </w:r>
    </w:p>
    <w:p w14:paraId="59A60E15" w14:textId="43C4A760" w:rsidR="000364A1" w:rsidRDefault="000364A1" w:rsidP="000364A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A1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A1446">
        <w:rPr>
          <w:rFonts w:ascii="Times New Roman" w:hAnsi="Times New Roman" w:cs="Times New Roman"/>
          <w:sz w:val="28"/>
          <w:szCs w:val="28"/>
        </w:rPr>
        <w:t>н</w:t>
      </w:r>
      <w:r w:rsidRPr="000364A1">
        <w:rPr>
          <w:rFonts w:ascii="Times New Roman" w:hAnsi="Times New Roman" w:cs="Times New Roman"/>
          <w:sz w:val="28"/>
          <w:szCs w:val="28"/>
        </w:rPr>
        <w:t xml:space="preserve">аличие в ответе не менее трех факторов, </w:t>
      </w:r>
      <w:r w:rsidR="007F0BDA">
        <w:rPr>
          <w:rFonts w:ascii="Times New Roman" w:hAnsi="Times New Roman" w:cs="Times New Roman"/>
          <w:sz w:val="28"/>
          <w:szCs w:val="28"/>
        </w:rPr>
        <w:t xml:space="preserve">краткое </w:t>
      </w:r>
      <w:r w:rsidRPr="000364A1">
        <w:rPr>
          <w:rFonts w:ascii="Times New Roman" w:hAnsi="Times New Roman" w:cs="Times New Roman"/>
          <w:sz w:val="28"/>
          <w:szCs w:val="28"/>
        </w:rPr>
        <w:t>обоснование влияния каждого фактора.</w:t>
      </w:r>
    </w:p>
    <w:p w14:paraId="7415413D" w14:textId="5243C55A" w:rsidR="002F5F6D" w:rsidRPr="00B96CA4" w:rsidRDefault="002F5F6D" w:rsidP="000364A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F44CB" w:rsidRPr="00B96CA4">
        <w:rPr>
          <w:rFonts w:ascii="Times New Roman" w:eastAsia="Times New Roman" w:hAnsi="Times New Roman" w:cs="Times New Roman"/>
          <w:sz w:val="28"/>
          <w:szCs w:val="28"/>
        </w:rPr>
        <w:t>УК-3</w:t>
      </w:r>
      <w:r w:rsidR="003F4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44CB" w:rsidRPr="00B96CA4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6E74C94D" w14:textId="77777777" w:rsidR="00453130" w:rsidRPr="00B96CA4" w:rsidRDefault="00453130" w:rsidP="000364A1">
      <w:pPr>
        <w:pStyle w:val="a3"/>
        <w:tabs>
          <w:tab w:val="left" w:pos="284"/>
          <w:tab w:val="left" w:pos="360"/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D2BFD" w14:textId="75C72F16" w:rsidR="000364A1" w:rsidRDefault="000364A1" w:rsidP="000364A1">
      <w:pPr>
        <w:pStyle w:val="a3"/>
        <w:tabs>
          <w:tab w:val="left" w:pos="284"/>
          <w:tab w:val="left" w:pos="708"/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364A1">
        <w:rPr>
          <w:rFonts w:ascii="Times New Roman" w:eastAsia="Times New Roman" w:hAnsi="Times New Roman" w:cs="Times New Roman"/>
          <w:sz w:val="28"/>
          <w:szCs w:val="28"/>
        </w:rPr>
        <w:t>Опишите основные этические проблемы, возникающие при использовании технологий в социальн</w:t>
      </w:r>
      <w:r w:rsidR="007F0BDA">
        <w:rPr>
          <w:rFonts w:ascii="Times New Roman" w:eastAsia="Times New Roman" w:hAnsi="Times New Roman" w:cs="Times New Roman"/>
          <w:sz w:val="28"/>
          <w:szCs w:val="28"/>
        </w:rPr>
        <w:t>ом учреждении</w:t>
      </w:r>
      <w:r w:rsidRPr="000364A1">
        <w:rPr>
          <w:rFonts w:ascii="Times New Roman" w:eastAsia="Times New Roman" w:hAnsi="Times New Roman" w:cs="Times New Roman"/>
          <w:sz w:val="28"/>
          <w:szCs w:val="28"/>
        </w:rPr>
        <w:t xml:space="preserve">. Какие принципы необходимо соблюдать для их решения? </w:t>
      </w:r>
    </w:p>
    <w:p w14:paraId="3B6CF263" w14:textId="77777777" w:rsidR="000364A1" w:rsidRDefault="000364A1" w:rsidP="000364A1">
      <w:pPr>
        <w:pStyle w:val="a3"/>
        <w:tabs>
          <w:tab w:val="left" w:pos="284"/>
          <w:tab w:val="left" w:pos="708"/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4A1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12 мин. </w:t>
      </w:r>
    </w:p>
    <w:p w14:paraId="54C040AF" w14:textId="193DCF01" w:rsidR="000364A1" w:rsidRDefault="000364A1" w:rsidP="000364A1">
      <w:pPr>
        <w:pStyle w:val="a3"/>
        <w:tabs>
          <w:tab w:val="left" w:pos="284"/>
          <w:tab w:val="left" w:pos="708"/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4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Ожидаемый результат: </w:t>
      </w:r>
      <w:r w:rsidR="00FA144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64A1">
        <w:rPr>
          <w:rFonts w:ascii="Times New Roman" w:eastAsia="Times New Roman" w:hAnsi="Times New Roman" w:cs="Times New Roman"/>
          <w:sz w:val="28"/>
          <w:szCs w:val="28"/>
        </w:rPr>
        <w:t xml:space="preserve">онфиденциальность, приватность, безопасность данных, доступность технологий для всех, недискриминация, прозрачность алгоритмов, ответственность за последствия. Принципы: уважение к правам человека, соблюдение этического кодекса, информированное согласие, постоянный мониторинг и оценка. </w:t>
      </w:r>
    </w:p>
    <w:p w14:paraId="54E9A162" w14:textId="3EB57FC2" w:rsidR="000364A1" w:rsidRDefault="000364A1" w:rsidP="000364A1">
      <w:pPr>
        <w:pStyle w:val="a3"/>
        <w:tabs>
          <w:tab w:val="left" w:pos="284"/>
          <w:tab w:val="left" w:pos="708"/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4A1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  <w:r w:rsidR="00FA144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64A1">
        <w:rPr>
          <w:rFonts w:ascii="Times New Roman" w:eastAsia="Times New Roman" w:hAnsi="Times New Roman" w:cs="Times New Roman"/>
          <w:sz w:val="28"/>
          <w:szCs w:val="28"/>
        </w:rPr>
        <w:t>аличие в ответе не менее трех основных проблем, перечисление не менее трех принципов.</w:t>
      </w:r>
    </w:p>
    <w:p w14:paraId="5AC999DE" w14:textId="4A03FC1C" w:rsidR="002F5F6D" w:rsidRPr="00B96CA4" w:rsidRDefault="002F5F6D" w:rsidP="000364A1">
      <w:pPr>
        <w:pStyle w:val="a3"/>
        <w:tabs>
          <w:tab w:val="left" w:pos="284"/>
          <w:tab w:val="left" w:pos="708"/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CA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6004E" w:rsidRPr="00B96CA4">
        <w:rPr>
          <w:rFonts w:ascii="Times New Roman" w:eastAsia="Times New Roman" w:hAnsi="Times New Roman" w:cs="Times New Roman"/>
          <w:sz w:val="28"/>
          <w:szCs w:val="28"/>
        </w:rPr>
        <w:t>УК-3</w:t>
      </w:r>
      <w:r w:rsidR="006600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6004E" w:rsidRPr="00B96CA4">
        <w:rPr>
          <w:rFonts w:ascii="Times New Roman" w:eastAsia="Times New Roman" w:hAnsi="Times New Roman" w:cs="Times New Roman"/>
          <w:sz w:val="28"/>
          <w:szCs w:val="28"/>
        </w:rPr>
        <w:t>ПК-2</w:t>
      </w:r>
    </w:p>
    <w:p w14:paraId="0320AD92" w14:textId="77777777" w:rsidR="002F5F6D" w:rsidRPr="00B96CA4" w:rsidRDefault="002F5F6D" w:rsidP="000364A1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E966A2" w14:textId="3A3EB297" w:rsidR="000364A1" w:rsidRDefault="000364A1" w:rsidP="000364A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5F6D" w:rsidRPr="00B96CA4">
        <w:rPr>
          <w:rFonts w:ascii="Times New Roman" w:hAnsi="Times New Roman" w:cs="Times New Roman"/>
          <w:sz w:val="28"/>
          <w:szCs w:val="28"/>
        </w:rPr>
        <w:t>.</w:t>
      </w:r>
      <w:r w:rsidR="002F5F6D" w:rsidRPr="00B96CA4">
        <w:rPr>
          <w:rFonts w:ascii="Times New Roman" w:hAnsi="Times New Roman" w:cs="Times New Roman"/>
          <w:sz w:val="28"/>
          <w:szCs w:val="28"/>
        </w:rPr>
        <w:tab/>
      </w:r>
      <w:r w:rsidR="00493581" w:rsidRPr="00493581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66004E">
        <w:rPr>
          <w:rFonts w:ascii="Times New Roman" w:hAnsi="Times New Roman" w:cs="Times New Roman"/>
          <w:sz w:val="28"/>
          <w:szCs w:val="28"/>
        </w:rPr>
        <w:t xml:space="preserve"> </w:t>
      </w:r>
      <w:r w:rsidRPr="000364A1">
        <w:rPr>
          <w:rFonts w:ascii="Times New Roman" w:hAnsi="Times New Roman" w:cs="Times New Roman"/>
          <w:sz w:val="28"/>
          <w:szCs w:val="28"/>
        </w:rPr>
        <w:t xml:space="preserve">В чем заключается роль руководителя социального учреждения в формировании социально-технологической культуры персонала? Приведите примеры эффективных управленческих решений, способствующих развитию этой культуры. </w:t>
      </w:r>
    </w:p>
    <w:p w14:paraId="178680EE" w14:textId="77777777" w:rsidR="000364A1" w:rsidRDefault="000364A1" w:rsidP="000364A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A1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2303950" w14:textId="2B358F6A" w:rsidR="000364A1" w:rsidRDefault="000364A1" w:rsidP="000364A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A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A1446">
        <w:rPr>
          <w:rFonts w:ascii="Times New Roman" w:hAnsi="Times New Roman" w:cs="Times New Roman"/>
          <w:sz w:val="28"/>
          <w:szCs w:val="28"/>
        </w:rPr>
        <w:t>р</w:t>
      </w:r>
      <w:r w:rsidRPr="000364A1">
        <w:rPr>
          <w:rFonts w:ascii="Times New Roman" w:hAnsi="Times New Roman" w:cs="Times New Roman"/>
          <w:sz w:val="28"/>
          <w:szCs w:val="28"/>
        </w:rPr>
        <w:t xml:space="preserve">уководитель является лидером и примером для подражания, создает условия для профессионального развития, стимулирует инновации, поддерживает инициативы, формирует корпоративную культуру, обеспечивает ресурсами. Примеры: внедрение системы мотивации, организация обучения, создание команды, поддержка инновационных проектов. </w:t>
      </w:r>
    </w:p>
    <w:p w14:paraId="59894505" w14:textId="5F07928A" w:rsidR="000364A1" w:rsidRDefault="000364A1" w:rsidP="000364A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A1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A1446">
        <w:rPr>
          <w:rFonts w:ascii="Times New Roman" w:hAnsi="Times New Roman" w:cs="Times New Roman"/>
          <w:sz w:val="28"/>
          <w:szCs w:val="28"/>
        </w:rPr>
        <w:t>о</w:t>
      </w:r>
      <w:r w:rsidRPr="000364A1">
        <w:rPr>
          <w:rFonts w:ascii="Times New Roman" w:hAnsi="Times New Roman" w:cs="Times New Roman"/>
          <w:sz w:val="28"/>
          <w:szCs w:val="28"/>
        </w:rPr>
        <w:t>писание роли руководителя, приведение не менее двух примеров.</w:t>
      </w:r>
    </w:p>
    <w:p w14:paraId="4A0F278C" w14:textId="0C5B63EF" w:rsidR="000364A1" w:rsidRPr="00493581" w:rsidRDefault="002F5F6D" w:rsidP="0049358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A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004E" w:rsidRPr="00B96CA4">
        <w:rPr>
          <w:rFonts w:ascii="Times New Roman" w:eastAsia="Times New Roman" w:hAnsi="Times New Roman" w:cs="Times New Roman"/>
          <w:sz w:val="28"/>
          <w:szCs w:val="28"/>
        </w:rPr>
        <w:t>УК-3</w:t>
      </w:r>
      <w:r w:rsidR="006600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6004E" w:rsidRPr="00B96CA4">
        <w:rPr>
          <w:rFonts w:ascii="Times New Roman" w:eastAsia="Times New Roman" w:hAnsi="Times New Roman" w:cs="Times New Roman"/>
          <w:sz w:val="28"/>
          <w:szCs w:val="28"/>
        </w:rPr>
        <w:t>ПК-2</w:t>
      </w:r>
    </w:p>
    <w:sectPr w:rsidR="000364A1" w:rsidRPr="00493581" w:rsidSect="00D51C0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A3FC" w14:textId="77777777" w:rsidR="00C74701" w:rsidRDefault="00C74701">
      <w:pPr>
        <w:spacing w:after="0" w:line="240" w:lineRule="auto"/>
      </w:pPr>
      <w:r>
        <w:separator/>
      </w:r>
    </w:p>
  </w:endnote>
  <w:endnote w:type="continuationSeparator" w:id="0">
    <w:p w14:paraId="638BEE05" w14:textId="77777777" w:rsidR="00C74701" w:rsidRDefault="00C7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796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843F61" w14:textId="0F5DE9A7" w:rsidR="00FA1446" w:rsidRPr="003F44CB" w:rsidRDefault="00FA144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44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44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44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3F9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F44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90DDED" w14:textId="77777777" w:rsidR="00D51C08" w:rsidRDefault="00D51C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1AA0" w14:textId="77777777" w:rsidR="00C74701" w:rsidRDefault="00C74701">
      <w:pPr>
        <w:spacing w:after="0" w:line="240" w:lineRule="auto"/>
      </w:pPr>
      <w:r>
        <w:separator/>
      </w:r>
    </w:p>
  </w:footnote>
  <w:footnote w:type="continuationSeparator" w:id="0">
    <w:p w14:paraId="67C6ED96" w14:textId="77777777" w:rsidR="00C74701" w:rsidRDefault="00C7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BA2"/>
    <w:multiLevelType w:val="hybridMultilevel"/>
    <w:tmpl w:val="4F84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0454"/>
    <w:multiLevelType w:val="hybridMultilevel"/>
    <w:tmpl w:val="F8043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298"/>
    <w:multiLevelType w:val="hybridMultilevel"/>
    <w:tmpl w:val="B9128F46"/>
    <w:lvl w:ilvl="0" w:tplc="46AA7A6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F43B68"/>
    <w:multiLevelType w:val="hybridMultilevel"/>
    <w:tmpl w:val="E0DE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616"/>
    <w:multiLevelType w:val="hybridMultilevel"/>
    <w:tmpl w:val="29DA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4A9E"/>
    <w:multiLevelType w:val="hybridMultilevel"/>
    <w:tmpl w:val="70CA5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30E3"/>
    <w:multiLevelType w:val="hybridMultilevel"/>
    <w:tmpl w:val="A4721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6E"/>
    <w:multiLevelType w:val="hybridMultilevel"/>
    <w:tmpl w:val="A422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112E"/>
    <w:multiLevelType w:val="hybridMultilevel"/>
    <w:tmpl w:val="2C005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369A"/>
    <w:multiLevelType w:val="hybridMultilevel"/>
    <w:tmpl w:val="9612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310E6"/>
    <w:multiLevelType w:val="hybridMultilevel"/>
    <w:tmpl w:val="90B0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34884"/>
    <w:multiLevelType w:val="hybridMultilevel"/>
    <w:tmpl w:val="2CAA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40BBE"/>
    <w:multiLevelType w:val="hybridMultilevel"/>
    <w:tmpl w:val="18E0A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A3592"/>
    <w:multiLevelType w:val="hybridMultilevel"/>
    <w:tmpl w:val="94703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D06D3"/>
    <w:multiLevelType w:val="hybridMultilevel"/>
    <w:tmpl w:val="A2CE5F9A"/>
    <w:lvl w:ilvl="0" w:tplc="EFCC00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1307F"/>
    <w:multiLevelType w:val="hybridMultilevel"/>
    <w:tmpl w:val="69B0F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4A04"/>
    <w:multiLevelType w:val="hybridMultilevel"/>
    <w:tmpl w:val="CDFE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E3E69"/>
    <w:multiLevelType w:val="hybridMultilevel"/>
    <w:tmpl w:val="E906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D7F3C"/>
    <w:multiLevelType w:val="hybridMultilevel"/>
    <w:tmpl w:val="CA7A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A07A3"/>
    <w:multiLevelType w:val="hybridMultilevel"/>
    <w:tmpl w:val="B7907EEA"/>
    <w:lvl w:ilvl="0" w:tplc="397CC0F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5138D7"/>
    <w:multiLevelType w:val="hybridMultilevel"/>
    <w:tmpl w:val="CC8A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26DF6"/>
    <w:multiLevelType w:val="hybridMultilevel"/>
    <w:tmpl w:val="6596C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05778"/>
    <w:multiLevelType w:val="hybridMultilevel"/>
    <w:tmpl w:val="72B0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17C4C"/>
    <w:multiLevelType w:val="hybridMultilevel"/>
    <w:tmpl w:val="A8B6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37F0D"/>
    <w:multiLevelType w:val="hybridMultilevel"/>
    <w:tmpl w:val="981AA8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6364D"/>
    <w:multiLevelType w:val="hybridMultilevel"/>
    <w:tmpl w:val="FB70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12C59"/>
    <w:multiLevelType w:val="hybridMultilevel"/>
    <w:tmpl w:val="41C81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94B2B"/>
    <w:multiLevelType w:val="hybridMultilevel"/>
    <w:tmpl w:val="34C0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E763F"/>
    <w:multiLevelType w:val="hybridMultilevel"/>
    <w:tmpl w:val="A1A81A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A25BD"/>
    <w:multiLevelType w:val="hybridMultilevel"/>
    <w:tmpl w:val="307A3052"/>
    <w:lvl w:ilvl="0" w:tplc="6E44C57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4784239">
    <w:abstractNumId w:val="24"/>
  </w:num>
  <w:num w:numId="2" w16cid:durableId="1244334760">
    <w:abstractNumId w:val="18"/>
  </w:num>
  <w:num w:numId="3" w16cid:durableId="1234199441">
    <w:abstractNumId w:val="28"/>
  </w:num>
  <w:num w:numId="4" w16cid:durableId="541214513">
    <w:abstractNumId w:val="9"/>
  </w:num>
  <w:num w:numId="5" w16cid:durableId="536740016">
    <w:abstractNumId w:val="1"/>
  </w:num>
  <w:num w:numId="6" w16cid:durableId="1905336496">
    <w:abstractNumId w:val="5"/>
  </w:num>
  <w:num w:numId="7" w16cid:durableId="394282357">
    <w:abstractNumId w:val="16"/>
  </w:num>
  <w:num w:numId="8" w16cid:durableId="740063720">
    <w:abstractNumId w:val="6"/>
  </w:num>
  <w:num w:numId="9" w16cid:durableId="530922633">
    <w:abstractNumId w:val="21"/>
  </w:num>
  <w:num w:numId="10" w16cid:durableId="175970308">
    <w:abstractNumId w:val="15"/>
  </w:num>
  <w:num w:numId="11" w16cid:durableId="1250772225">
    <w:abstractNumId w:val="8"/>
  </w:num>
  <w:num w:numId="12" w16cid:durableId="1713575324">
    <w:abstractNumId w:val="10"/>
  </w:num>
  <w:num w:numId="13" w16cid:durableId="1071737233">
    <w:abstractNumId w:val="12"/>
  </w:num>
  <w:num w:numId="14" w16cid:durableId="1621497176">
    <w:abstractNumId w:val="0"/>
  </w:num>
  <w:num w:numId="15" w16cid:durableId="1525898292">
    <w:abstractNumId w:val="20"/>
  </w:num>
  <w:num w:numId="16" w16cid:durableId="228271539">
    <w:abstractNumId w:val="13"/>
  </w:num>
  <w:num w:numId="17" w16cid:durableId="1613509655">
    <w:abstractNumId w:val="4"/>
  </w:num>
  <w:num w:numId="18" w16cid:durableId="635064909">
    <w:abstractNumId w:val="11"/>
  </w:num>
  <w:num w:numId="19" w16cid:durableId="272828329">
    <w:abstractNumId w:val="26"/>
  </w:num>
  <w:num w:numId="20" w16cid:durableId="714891387">
    <w:abstractNumId w:val="23"/>
  </w:num>
  <w:num w:numId="21" w16cid:durableId="921261866">
    <w:abstractNumId w:val="3"/>
  </w:num>
  <w:num w:numId="22" w16cid:durableId="1184056653">
    <w:abstractNumId w:val="17"/>
  </w:num>
  <w:num w:numId="23" w16cid:durableId="481427812">
    <w:abstractNumId w:val="27"/>
  </w:num>
  <w:num w:numId="24" w16cid:durableId="1658460970">
    <w:abstractNumId w:val="7"/>
  </w:num>
  <w:num w:numId="25" w16cid:durableId="184561135">
    <w:abstractNumId w:val="14"/>
  </w:num>
  <w:num w:numId="26" w16cid:durableId="1504272222">
    <w:abstractNumId w:val="22"/>
  </w:num>
  <w:num w:numId="27" w16cid:durableId="719018192">
    <w:abstractNumId w:val="25"/>
  </w:num>
  <w:num w:numId="28" w16cid:durableId="1094665356">
    <w:abstractNumId w:val="19"/>
  </w:num>
  <w:num w:numId="29" w16cid:durableId="642855492">
    <w:abstractNumId w:val="29"/>
  </w:num>
  <w:num w:numId="30" w16cid:durableId="2001930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A1"/>
    <w:rsid w:val="000325A2"/>
    <w:rsid w:val="000364A1"/>
    <w:rsid w:val="0006246E"/>
    <w:rsid w:val="00107834"/>
    <w:rsid w:val="0011544F"/>
    <w:rsid w:val="001A2F1D"/>
    <w:rsid w:val="001C2C82"/>
    <w:rsid w:val="002436D6"/>
    <w:rsid w:val="00263C21"/>
    <w:rsid w:val="002F5F6D"/>
    <w:rsid w:val="00303809"/>
    <w:rsid w:val="003100EA"/>
    <w:rsid w:val="00312248"/>
    <w:rsid w:val="00341A92"/>
    <w:rsid w:val="0034617A"/>
    <w:rsid w:val="00382A05"/>
    <w:rsid w:val="00397357"/>
    <w:rsid w:val="003F44CB"/>
    <w:rsid w:val="00453130"/>
    <w:rsid w:val="00463870"/>
    <w:rsid w:val="0046739F"/>
    <w:rsid w:val="0047614E"/>
    <w:rsid w:val="00493581"/>
    <w:rsid w:val="00496195"/>
    <w:rsid w:val="004B2575"/>
    <w:rsid w:val="004B2F3D"/>
    <w:rsid w:val="004F5148"/>
    <w:rsid w:val="00503C7E"/>
    <w:rsid w:val="0051776A"/>
    <w:rsid w:val="00560896"/>
    <w:rsid w:val="005A7C26"/>
    <w:rsid w:val="005B5A0F"/>
    <w:rsid w:val="005C2719"/>
    <w:rsid w:val="0061218F"/>
    <w:rsid w:val="00645E23"/>
    <w:rsid w:val="0066004E"/>
    <w:rsid w:val="006E2E95"/>
    <w:rsid w:val="006F6E82"/>
    <w:rsid w:val="007127CB"/>
    <w:rsid w:val="00716BFF"/>
    <w:rsid w:val="00725619"/>
    <w:rsid w:val="00742249"/>
    <w:rsid w:val="0075363B"/>
    <w:rsid w:val="007F0BDA"/>
    <w:rsid w:val="008356E0"/>
    <w:rsid w:val="00843F99"/>
    <w:rsid w:val="0090613B"/>
    <w:rsid w:val="009B2666"/>
    <w:rsid w:val="009F1D9A"/>
    <w:rsid w:val="00A02363"/>
    <w:rsid w:val="00A35386"/>
    <w:rsid w:val="00A50831"/>
    <w:rsid w:val="00B230D1"/>
    <w:rsid w:val="00B31166"/>
    <w:rsid w:val="00B509A1"/>
    <w:rsid w:val="00B701BC"/>
    <w:rsid w:val="00B76AA5"/>
    <w:rsid w:val="00B80101"/>
    <w:rsid w:val="00B96CA4"/>
    <w:rsid w:val="00C70E4E"/>
    <w:rsid w:val="00C74701"/>
    <w:rsid w:val="00C80C7C"/>
    <w:rsid w:val="00C86B72"/>
    <w:rsid w:val="00CD114A"/>
    <w:rsid w:val="00D105DD"/>
    <w:rsid w:val="00D210F3"/>
    <w:rsid w:val="00D31062"/>
    <w:rsid w:val="00D51B89"/>
    <w:rsid w:val="00D51C08"/>
    <w:rsid w:val="00D656A9"/>
    <w:rsid w:val="00D94FA1"/>
    <w:rsid w:val="00DC26E3"/>
    <w:rsid w:val="00E07D99"/>
    <w:rsid w:val="00E630D0"/>
    <w:rsid w:val="00ED341F"/>
    <w:rsid w:val="00ED5C17"/>
    <w:rsid w:val="00F5448F"/>
    <w:rsid w:val="00F57D23"/>
    <w:rsid w:val="00F82137"/>
    <w:rsid w:val="00F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C016"/>
  <w15:docId w15:val="{56F442DC-A579-4F61-8AB9-D6278DFA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6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2F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2F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F6D"/>
  </w:style>
  <w:style w:type="paragraph" w:styleId="a7">
    <w:name w:val="header"/>
    <w:basedOn w:val="a"/>
    <w:link w:val="a8"/>
    <w:uiPriority w:val="99"/>
    <w:unhideWhenUsed/>
    <w:rsid w:val="00FA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3</cp:revision>
  <dcterms:created xsi:type="dcterms:W3CDTF">2025-04-05T22:20:00Z</dcterms:created>
  <dcterms:modified xsi:type="dcterms:W3CDTF">2025-04-05T22:23:00Z</dcterms:modified>
</cp:coreProperties>
</file>