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09F4C9" w14:textId="3E0B4C85" w:rsidR="007A1379" w:rsidRPr="00FE5E42" w:rsidRDefault="007E417C" w:rsidP="007A1379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5E42"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</w:t>
      </w:r>
      <w:r w:rsidR="00F36D33">
        <w:rPr>
          <w:rFonts w:ascii="Times New Roman" w:hAnsi="Times New Roman" w:cs="Times New Roman"/>
          <w:b/>
          <w:bCs/>
          <w:sz w:val="28"/>
          <w:szCs w:val="28"/>
        </w:rPr>
        <w:t>дисциплине</w:t>
      </w:r>
    </w:p>
    <w:p w14:paraId="5460C25F" w14:textId="3B4DC602" w:rsidR="007A1379" w:rsidRPr="00F36D33" w:rsidRDefault="00F36D33" w:rsidP="007A1379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6D33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7A1379" w:rsidRPr="00F36D33">
        <w:rPr>
          <w:rFonts w:ascii="Times New Roman" w:hAnsi="Times New Roman" w:cs="Times New Roman"/>
          <w:b/>
          <w:bCs/>
          <w:sz w:val="28"/>
          <w:szCs w:val="28"/>
        </w:rPr>
        <w:t>Теория государства и права</w:t>
      </w:r>
      <w:r w:rsidR="007E417C" w:rsidRPr="00F36D3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632C60F" w14:textId="77777777" w:rsidR="007247C5" w:rsidRPr="00FE5E42" w:rsidRDefault="007247C5" w:rsidP="007A1379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AA7537" w14:textId="57EC101B" w:rsidR="007A1379" w:rsidRPr="00FE5E42" w:rsidRDefault="007247C5" w:rsidP="00F36D3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</w:t>
      </w:r>
    </w:p>
    <w:p w14:paraId="5CE5E5F1" w14:textId="77777777" w:rsidR="0060138E" w:rsidRPr="00FE5E42" w:rsidRDefault="0060138E" w:rsidP="002177A4">
      <w:pPr>
        <w:spacing w:after="0" w:line="240" w:lineRule="auto"/>
        <w:ind w:right="-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0056B28" w14:textId="42DC9C9B" w:rsidR="007A1379" w:rsidRPr="00FE5E42" w:rsidRDefault="007E417C" w:rsidP="007247C5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5E42">
        <w:rPr>
          <w:rFonts w:ascii="Times New Roman" w:hAnsi="Times New Roman" w:cs="Times New Roman"/>
          <w:b/>
          <w:bCs/>
          <w:sz w:val="28"/>
          <w:szCs w:val="28"/>
        </w:rPr>
        <w:t xml:space="preserve">Задания закрытого типа на выбор правильного ответа </w:t>
      </w:r>
    </w:p>
    <w:p w14:paraId="5041FA80" w14:textId="77777777" w:rsidR="00900F42" w:rsidRPr="00FE5E42" w:rsidRDefault="00900F42" w:rsidP="0060138E">
      <w:pPr>
        <w:tabs>
          <w:tab w:val="left" w:pos="70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500C6282" w14:textId="721259C0" w:rsidR="00741992" w:rsidRPr="00FE5E42" w:rsidRDefault="0060138E" w:rsidP="0060138E">
      <w:pPr>
        <w:tabs>
          <w:tab w:val="left" w:pos="70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 xml:space="preserve">1. </w:t>
      </w:r>
      <w:r w:rsidR="00741992" w:rsidRPr="00FE5E42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2470BC1A" w14:textId="55419560" w:rsidR="0060138E" w:rsidRPr="00FE5E42" w:rsidRDefault="0023564C" w:rsidP="0060138E">
      <w:pPr>
        <w:tabs>
          <w:tab w:val="left" w:pos="70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 xml:space="preserve">Юриспруденция – это </w:t>
      </w:r>
    </w:p>
    <w:p w14:paraId="69F84121" w14:textId="697795A7" w:rsidR="0023564C" w:rsidRPr="00FE5E42" w:rsidRDefault="0023564C" w:rsidP="0060138E">
      <w:pPr>
        <w:tabs>
          <w:tab w:val="left" w:pos="70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А) система наук, изучающих природные явления, объекты и процессы, а также их влияние на общество;</w:t>
      </w:r>
    </w:p>
    <w:p w14:paraId="775FE6F1" w14:textId="0018EB30" w:rsidR="0023564C" w:rsidRPr="00FE5E42" w:rsidRDefault="0023564C" w:rsidP="0060138E">
      <w:pPr>
        <w:tabs>
          <w:tab w:val="left" w:pos="70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Б) система гуманитарных наук, изучающих государственно-правовые явления как одни из важнейшие элементы общественной жизни;</w:t>
      </w:r>
    </w:p>
    <w:p w14:paraId="57033633" w14:textId="7B8D83AA" w:rsidR="0023564C" w:rsidRPr="00FE5E42" w:rsidRDefault="0023564C" w:rsidP="0023564C">
      <w:pPr>
        <w:tabs>
          <w:tab w:val="left" w:pos="130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В) система наук, в которых изучаются количественно точные закономерности и используются строгие методы проверки гипотез;</w:t>
      </w:r>
    </w:p>
    <w:p w14:paraId="42CDB639" w14:textId="1A555B21" w:rsidR="0023564C" w:rsidRPr="00FE5E42" w:rsidRDefault="0023564C" w:rsidP="0023564C">
      <w:pPr>
        <w:tabs>
          <w:tab w:val="left" w:pos="130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Г) область междисциплинарных исследований культуры как специфической характеристики человеческого бытия.</w:t>
      </w:r>
    </w:p>
    <w:p w14:paraId="5795AE05" w14:textId="6B7C478C" w:rsidR="0023564C" w:rsidRPr="00FE5E42" w:rsidRDefault="0023564C" w:rsidP="0023564C">
      <w:pPr>
        <w:tabs>
          <w:tab w:val="left" w:pos="130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19D1BE0C" w14:textId="656F36BD" w:rsidR="00900F42" w:rsidRPr="00FE5E42" w:rsidRDefault="00900F42" w:rsidP="0023564C">
      <w:pPr>
        <w:tabs>
          <w:tab w:val="left" w:pos="130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 xml:space="preserve">Компетенции (индикаторы): УК-1 </w:t>
      </w:r>
    </w:p>
    <w:p w14:paraId="372D8E32" w14:textId="77777777" w:rsidR="00B36957" w:rsidRPr="00FE5E42" w:rsidRDefault="00B36957" w:rsidP="0023564C">
      <w:pPr>
        <w:tabs>
          <w:tab w:val="left" w:pos="130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091937C7" w14:textId="77777777" w:rsidR="00741992" w:rsidRPr="00FE5E42" w:rsidRDefault="0023564C" w:rsidP="0023564C">
      <w:pPr>
        <w:tabs>
          <w:tab w:val="left" w:pos="130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 xml:space="preserve">2. </w:t>
      </w:r>
      <w:r w:rsidR="00741992" w:rsidRPr="00FE5E42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741992" w:rsidRPr="00FE5E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B3BC01" w14:textId="3A708132" w:rsidR="0023564C" w:rsidRPr="00FE5E42" w:rsidRDefault="003942FD" w:rsidP="0023564C">
      <w:pPr>
        <w:tabs>
          <w:tab w:val="left" w:pos="130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К специально-юридическим функциям права относятся:</w:t>
      </w:r>
    </w:p>
    <w:p w14:paraId="5C02EF81" w14:textId="72146E5F" w:rsidR="003942FD" w:rsidRPr="00FE5E42" w:rsidRDefault="003942FD" w:rsidP="0023564C">
      <w:pPr>
        <w:tabs>
          <w:tab w:val="left" w:pos="130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А) экономическая и политическая функции;</w:t>
      </w:r>
    </w:p>
    <w:p w14:paraId="14DB33D7" w14:textId="0A8A357A" w:rsidR="003942FD" w:rsidRPr="00FE5E42" w:rsidRDefault="003942FD" w:rsidP="0023564C">
      <w:pPr>
        <w:tabs>
          <w:tab w:val="left" w:pos="130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Б) дипломатическая и интегративная функции;</w:t>
      </w:r>
    </w:p>
    <w:p w14:paraId="7332305B" w14:textId="07609EF7" w:rsidR="003942FD" w:rsidRPr="00FE5E42" w:rsidRDefault="003942FD" w:rsidP="0023564C">
      <w:pPr>
        <w:tabs>
          <w:tab w:val="left" w:pos="130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В) регулятивная и охранительная функции;</w:t>
      </w:r>
    </w:p>
    <w:p w14:paraId="20BF181D" w14:textId="4138FC9D" w:rsidR="003942FD" w:rsidRPr="00FE5E42" w:rsidRDefault="003942FD" w:rsidP="0023564C">
      <w:pPr>
        <w:tabs>
          <w:tab w:val="left" w:pos="130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Г) социальная и воспитательная функции.</w:t>
      </w:r>
    </w:p>
    <w:p w14:paraId="423FE083" w14:textId="748F15F5" w:rsidR="003942FD" w:rsidRPr="00FE5E42" w:rsidRDefault="003942FD" w:rsidP="0023564C">
      <w:pPr>
        <w:tabs>
          <w:tab w:val="left" w:pos="130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6431CC15" w14:textId="23FF464C" w:rsidR="00900F42" w:rsidRPr="00FE5E42" w:rsidRDefault="00900F42" w:rsidP="00900F42">
      <w:pPr>
        <w:tabs>
          <w:tab w:val="left" w:pos="130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Компетенции (индикаторы): УК-1</w:t>
      </w:r>
    </w:p>
    <w:p w14:paraId="5B919FC0" w14:textId="77777777" w:rsidR="00B36957" w:rsidRPr="00FE5E42" w:rsidRDefault="00B36957" w:rsidP="003942FD">
      <w:pPr>
        <w:tabs>
          <w:tab w:val="left" w:pos="130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601B1C2A" w14:textId="77777777" w:rsidR="00741992" w:rsidRPr="00FE5E42" w:rsidRDefault="003942FD" w:rsidP="003942FD">
      <w:pPr>
        <w:tabs>
          <w:tab w:val="left" w:pos="130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 xml:space="preserve">3. </w:t>
      </w:r>
      <w:r w:rsidR="00741992" w:rsidRPr="00FE5E42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741992" w:rsidRPr="00FE5E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CA2037" w14:textId="6AEEA41F" w:rsidR="002C07C6" w:rsidRPr="00FE5E42" w:rsidRDefault="002C07C6" w:rsidP="003942FD">
      <w:pPr>
        <w:tabs>
          <w:tab w:val="left" w:pos="130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В содержание правовой культуры личности входит:</w:t>
      </w:r>
    </w:p>
    <w:p w14:paraId="59E2AA20" w14:textId="4B116A42" w:rsidR="003942FD" w:rsidRPr="00FE5E42" w:rsidRDefault="002C07C6" w:rsidP="003942FD">
      <w:pPr>
        <w:tabs>
          <w:tab w:val="left" w:pos="130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А) правовая просвещённость личности, правосознание личности, юридически значимое поведение;</w:t>
      </w:r>
    </w:p>
    <w:p w14:paraId="76263AF1" w14:textId="58991A05" w:rsidR="002C07C6" w:rsidRPr="00FE5E42" w:rsidRDefault="002C07C6" w:rsidP="003942FD">
      <w:pPr>
        <w:tabs>
          <w:tab w:val="left" w:pos="130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Б) авторитет правовой доктрины в обществе; общее качество юридической практики, качество законодательства;</w:t>
      </w:r>
    </w:p>
    <w:p w14:paraId="0488097D" w14:textId="39282747" w:rsidR="002C07C6" w:rsidRPr="00FE5E42" w:rsidRDefault="002C07C6" w:rsidP="003942FD">
      <w:pPr>
        <w:tabs>
          <w:tab w:val="left" w:pos="130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В) грамотность оформления юридических решений, наличие коллизий и пробелов в законодательстве, правовая просвещённость;</w:t>
      </w:r>
    </w:p>
    <w:p w14:paraId="54779B4B" w14:textId="7C27CA63" w:rsidR="002C07C6" w:rsidRPr="00FE5E42" w:rsidRDefault="002C07C6" w:rsidP="003942FD">
      <w:pPr>
        <w:tabs>
          <w:tab w:val="left" w:pos="130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Г) соотношение легального и нелегального сектора экономики, количество пересмотренных и отменённых судебных решений, деформация правосознания.</w:t>
      </w:r>
    </w:p>
    <w:p w14:paraId="1D8C28BC" w14:textId="7BCC1DD9" w:rsidR="002C07C6" w:rsidRPr="00FE5E42" w:rsidRDefault="002C07C6" w:rsidP="003942FD">
      <w:pPr>
        <w:tabs>
          <w:tab w:val="left" w:pos="130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550CE" w:rsidRPr="00FE5E42">
        <w:rPr>
          <w:rFonts w:ascii="Times New Roman" w:hAnsi="Times New Roman" w:cs="Times New Roman"/>
          <w:sz w:val="28"/>
          <w:szCs w:val="28"/>
        </w:rPr>
        <w:t>А</w:t>
      </w:r>
    </w:p>
    <w:p w14:paraId="4423BF77" w14:textId="77777777" w:rsidR="00900F42" w:rsidRPr="00FE5E42" w:rsidRDefault="00900F42" w:rsidP="00900F42">
      <w:pPr>
        <w:tabs>
          <w:tab w:val="left" w:pos="130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Компетенции (индикаторы): УК-1</w:t>
      </w:r>
    </w:p>
    <w:p w14:paraId="6EF30C0C" w14:textId="2A750D80" w:rsidR="002C07C6" w:rsidRPr="00FE5E42" w:rsidRDefault="002C07C6" w:rsidP="003942FD">
      <w:pPr>
        <w:tabs>
          <w:tab w:val="left" w:pos="130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7D642892" w14:textId="77777777" w:rsidR="00741992" w:rsidRPr="00FE5E42" w:rsidRDefault="00900F42" w:rsidP="00E0685C">
      <w:pPr>
        <w:tabs>
          <w:tab w:val="left" w:pos="130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 xml:space="preserve">4. </w:t>
      </w:r>
      <w:r w:rsidR="00741992" w:rsidRPr="00FE5E42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741992" w:rsidRPr="00FE5E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3D1B33" w14:textId="6320D3A4" w:rsidR="00E0685C" w:rsidRPr="00FE5E42" w:rsidRDefault="00E0685C" w:rsidP="00E0685C">
      <w:pPr>
        <w:tabs>
          <w:tab w:val="left" w:pos="130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К какому типу правовой семьи относится Российская Федерация:</w:t>
      </w:r>
    </w:p>
    <w:p w14:paraId="38495CA7" w14:textId="77777777" w:rsidR="00E0685C" w:rsidRPr="00FE5E42" w:rsidRDefault="00E0685C" w:rsidP="00E0685C">
      <w:pPr>
        <w:tabs>
          <w:tab w:val="left" w:pos="130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А) семья обычного права;</w:t>
      </w:r>
    </w:p>
    <w:p w14:paraId="71744683" w14:textId="77777777" w:rsidR="00E0685C" w:rsidRPr="00FE5E42" w:rsidRDefault="00E0685C" w:rsidP="00E0685C">
      <w:pPr>
        <w:tabs>
          <w:tab w:val="left" w:pos="130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lastRenderedPageBreak/>
        <w:t>Б) религиозная правовая семья;</w:t>
      </w:r>
    </w:p>
    <w:p w14:paraId="14C1F33F" w14:textId="77777777" w:rsidR="00E0685C" w:rsidRPr="00FE5E42" w:rsidRDefault="00E0685C" w:rsidP="00E0685C">
      <w:pPr>
        <w:tabs>
          <w:tab w:val="left" w:pos="130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В) семья общего права (прецедентного права);</w:t>
      </w:r>
    </w:p>
    <w:p w14:paraId="6F9D81D7" w14:textId="77777777" w:rsidR="00E0685C" w:rsidRPr="00FE5E42" w:rsidRDefault="00E0685C" w:rsidP="00E0685C">
      <w:pPr>
        <w:tabs>
          <w:tab w:val="left" w:pos="130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Г) романо-германская правовая семья.</w:t>
      </w:r>
    </w:p>
    <w:p w14:paraId="088AF9AA" w14:textId="77777777" w:rsidR="00E0685C" w:rsidRPr="00FE5E42" w:rsidRDefault="00E0685C" w:rsidP="00E0685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0934971B" w14:textId="30A6D9C8" w:rsidR="00E0685C" w:rsidRPr="00FE5E42" w:rsidRDefault="00E0685C" w:rsidP="00E0685C">
      <w:pPr>
        <w:tabs>
          <w:tab w:val="left" w:pos="130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Компетенции (индикаторы): ОПК-1</w:t>
      </w:r>
    </w:p>
    <w:p w14:paraId="6793B619" w14:textId="0BFD8D93" w:rsidR="00900F42" w:rsidRPr="00FE5E42" w:rsidRDefault="00900F42" w:rsidP="003942FD">
      <w:pPr>
        <w:tabs>
          <w:tab w:val="left" w:pos="130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7368BF33" w14:textId="77777777" w:rsidR="00741992" w:rsidRPr="00FE5E42" w:rsidRDefault="00E0685C" w:rsidP="00E0685C">
      <w:pPr>
        <w:tabs>
          <w:tab w:val="left" w:pos="130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 xml:space="preserve">5. </w:t>
      </w:r>
      <w:r w:rsidR="00741992" w:rsidRPr="00FE5E42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741992" w:rsidRPr="00FE5E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B24F25" w14:textId="4879601B" w:rsidR="00E0685C" w:rsidRPr="00FE5E42" w:rsidRDefault="00E0685C" w:rsidP="00E0685C">
      <w:pPr>
        <w:tabs>
          <w:tab w:val="left" w:pos="130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Отраслевой предмет правового регулирования включает в себя такие структурные элементы:</w:t>
      </w:r>
    </w:p>
    <w:p w14:paraId="1C932B8A" w14:textId="77777777" w:rsidR="00E0685C" w:rsidRPr="00FE5E42" w:rsidRDefault="00E0685C" w:rsidP="00E0685C">
      <w:pPr>
        <w:tabs>
          <w:tab w:val="left" w:pos="130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А) юридические факты, характер юридических санкций;</w:t>
      </w:r>
    </w:p>
    <w:p w14:paraId="54FA1297" w14:textId="77777777" w:rsidR="00E0685C" w:rsidRPr="00FE5E42" w:rsidRDefault="00E0685C" w:rsidP="00E0685C">
      <w:pPr>
        <w:tabs>
          <w:tab w:val="left" w:pos="130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Б) гипотеза, диспозиция, санкция;</w:t>
      </w:r>
    </w:p>
    <w:p w14:paraId="18A8134F" w14:textId="77777777" w:rsidR="00E0685C" w:rsidRPr="00FE5E42" w:rsidRDefault="00E0685C" w:rsidP="00E0685C">
      <w:pPr>
        <w:tabs>
          <w:tab w:val="left" w:pos="130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В) субъект, субъективная сторона, объект, объективная сторона;</w:t>
      </w:r>
    </w:p>
    <w:p w14:paraId="02F9791F" w14:textId="77777777" w:rsidR="00E0685C" w:rsidRPr="00FE5E42" w:rsidRDefault="00E0685C" w:rsidP="00E0685C">
      <w:pPr>
        <w:tabs>
          <w:tab w:val="left" w:pos="130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Г) субъекты, объекты, содержание.</w:t>
      </w:r>
    </w:p>
    <w:p w14:paraId="37A84F50" w14:textId="77777777" w:rsidR="00E0685C" w:rsidRPr="00FE5E42" w:rsidRDefault="00E0685C" w:rsidP="00E0685C">
      <w:pPr>
        <w:tabs>
          <w:tab w:val="left" w:pos="130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79274C92" w14:textId="244E555E" w:rsidR="00E0685C" w:rsidRPr="00FE5E42" w:rsidRDefault="00E0685C" w:rsidP="00E0685C">
      <w:pPr>
        <w:tabs>
          <w:tab w:val="left" w:pos="130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Компетенции (индикаторы): ОПК-1</w:t>
      </w:r>
    </w:p>
    <w:p w14:paraId="192CF18F" w14:textId="2ADB3F23" w:rsidR="00E0685C" w:rsidRPr="00FE5E42" w:rsidRDefault="00E0685C" w:rsidP="003942FD">
      <w:pPr>
        <w:tabs>
          <w:tab w:val="left" w:pos="130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5E1B1BA3" w14:textId="77777777" w:rsidR="00741992" w:rsidRPr="00FE5E42" w:rsidRDefault="00E0685C" w:rsidP="00E0685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 xml:space="preserve">6. </w:t>
      </w:r>
      <w:r w:rsidR="00741992" w:rsidRPr="00FE5E42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741992" w:rsidRPr="00FE5E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AAADC4" w14:textId="05D1D669" w:rsidR="00E0685C" w:rsidRPr="00FE5E42" w:rsidRDefault="00E0685C" w:rsidP="00E0685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В зависимости от способа формирования федеративного устройства Российская Федерация относится к такой разновидности государственного устройства:</w:t>
      </w:r>
    </w:p>
    <w:p w14:paraId="2BD8F113" w14:textId="77777777" w:rsidR="00E0685C" w:rsidRPr="00FE5E42" w:rsidRDefault="00E0685C" w:rsidP="00E0685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А) договорная федерация;</w:t>
      </w:r>
    </w:p>
    <w:p w14:paraId="3CA53A92" w14:textId="77777777" w:rsidR="00E0685C" w:rsidRPr="00FE5E42" w:rsidRDefault="00E0685C" w:rsidP="00E0685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Б) смешанная республика;</w:t>
      </w:r>
    </w:p>
    <w:p w14:paraId="29C4D69F" w14:textId="77777777" w:rsidR="00E0685C" w:rsidRPr="00FE5E42" w:rsidRDefault="00E0685C" w:rsidP="00E0685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В) смешанная федерация;</w:t>
      </w:r>
    </w:p>
    <w:p w14:paraId="7F6A5498" w14:textId="77777777" w:rsidR="00E0685C" w:rsidRPr="00FE5E42" w:rsidRDefault="00E0685C" w:rsidP="00E0685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Г) представительная демократия.</w:t>
      </w:r>
    </w:p>
    <w:p w14:paraId="2D3C4C52" w14:textId="77777777" w:rsidR="00E0685C" w:rsidRPr="00FE5E42" w:rsidRDefault="00E0685C" w:rsidP="00E0685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3811E5D3" w14:textId="67120AF5" w:rsidR="00E0685C" w:rsidRPr="00FE5E42" w:rsidRDefault="00E0685C" w:rsidP="003942FD">
      <w:pPr>
        <w:tabs>
          <w:tab w:val="left" w:pos="130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Компетенции (индикаторы): ОПК-1</w:t>
      </w:r>
    </w:p>
    <w:p w14:paraId="3A3B3B3C" w14:textId="0D5C4BA9" w:rsidR="00E0685C" w:rsidRPr="00FE5E42" w:rsidRDefault="00E0685C" w:rsidP="003942FD">
      <w:pPr>
        <w:tabs>
          <w:tab w:val="left" w:pos="130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18759DF3" w14:textId="77777777" w:rsidR="00741992" w:rsidRPr="00FE5E42" w:rsidRDefault="00E0685C" w:rsidP="00E0685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 xml:space="preserve">7. </w:t>
      </w:r>
      <w:r w:rsidR="00741992" w:rsidRPr="00FE5E42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741992" w:rsidRPr="00FE5E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DDAD02" w14:textId="5EDB270A" w:rsidR="00E0685C" w:rsidRPr="00FE5E42" w:rsidRDefault="00E0685C" w:rsidP="00E0685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К элементам юридической техники НЕ относится:</w:t>
      </w:r>
    </w:p>
    <w:p w14:paraId="4C42F560" w14:textId="77777777" w:rsidR="00E0685C" w:rsidRPr="00FE5E42" w:rsidRDefault="00E0685C" w:rsidP="00E0685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А) требования к юридической терминологии;</w:t>
      </w:r>
    </w:p>
    <w:p w14:paraId="3FCC40F0" w14:textId="77777777" w:rsidR="00E0685C" w:rsidRPr="00FE5E42" w:rsidRDefault="00E0685C" w:rsidP="00E0685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Б) метод правового регулирования;</w:t>
      </w:r>
    </w:p>
    <w:p w14:paraId="19E40198" w14:textId="77777777" w:rsidR="00E0685C" w:rsidRPr="00FE5E42" w:rsidRDefault="00E0685C" w:rsidP="00E0685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В) юридические конструкции;</w:t>
      </w:r>
    </w:p>
    <w:p w14:paraId="5B1DE5DB" w14:textId="77777777" w:rsidR="00E0685C" w:rsidRPr="00FE5E42" w:rsidRDefault="00E0685C" w:rsidP="00E0685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Г) форма и структура нормативного правового акта.</w:t>
      </w:r>
    </w:p>
    <w:p w14:paraId="2507E0E5" w14:textId="77777777" w:rsidR="00E0685C" w:rsidRPr="00FE5E42" w:rsidRDefault="00E0685C" w:rsidP="00E0685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71454328" w14:textId="092E4C72" w:rsidR="00E0685C" w:rsidRPr="00FE5E42" w:rsidRDefault="00E0685C" w:rsidP="00E0685C">
      <w:pPr>
        <w:tabs>
          <w:tab w:val="left" w:pos="130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</w:p>
    <w:p w14:paraId="28CF4439" w14:textId="50376F14" w:rsidR="00E0685C" w:rsidRPr="00FE5E42" w:rsidRDefault="00E0685C" w:rsidP="003942FD">
      <w:pPr>
        <w:tabs>
          <w:tab w:val="left" w:pos="130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51D30DE3" w14:textId="77777777" w:rsidR="00741992" w:rsidRPr="00FE5E42" w:rsidRDefault="00E0685C" w:rsidP="00E0685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 xml:space="preserve">8. </w:t>
      </w:r>
      <w:r w:rsidR="00741992" w:rsidRPr="00FE5E42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741992" w:rsidRPr="00FE5E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ED61B6" w14:textId="5D0CDEFA" w:rsidR="00E0685C" w:rsidRPr="00FE5E42" w:rsidRDefault="00E0685C" w:rsidP="00E0685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При обнаружении противоречия между двумя правовыми нормами, под действие которых попадает жизненная ситуация, требующая принятия юридического решения, применению подлежит правовая норма, которая:</w:t>
      </w:r>
    </w:p>
    <w:p w14:paraId="1ECA371F" w14:textId="77777777" w:rsidR="00E0685C" w:rsidRPr="00FE5E42" w:rsidRDefault="00E0685C" w:rsidP="00E0685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А) принята коллегиальным государственным органом;</w:t>
      </w:r>
    </w:p>
    <w:p w14:paraId="4EB155FC" w14:textId="77777777" w:rsidR="00E0685C" w:rsidRPr="00FE5E42" w:rsidRDefault="00E0685C" w:rsidP="00E0685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Б) закреплена не только в федеральных нормативных актах, но и подтверждается в законодательстве субъекта федерации;</w:t>
      </w:r>
    </w:p>
    <w:p w14:paraId="043C8775" w14:textId="77777777" w:rsidR="00E0685C" w:rsidRPr="00FE5E42" w:rsidRDefault="00E0685C" w:rsidP="00E0685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В) выше по юридической силе;</w:t>
      </w:r>
    </w:p>
    <w:p w14:paraId="21253DFE" w14:textId="77777777" w:rsidR="00E0685C" w:rsidRPr="00FE5E42" w:rsidRDefault="00E0685C" w:rsidP="00E0685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Г) обеспечивается принудительной силой государства.</w:t>
      </w:r>
    </w:p>
    <w:p w14:paraId="2CC7EC60" w14:textId="25CA45BD" w:rsidR="00E0685C" w:rsidRPr="00FE5E42" w:rsidRDefault="00E0685C" w:rsidP="00E0685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65253DDA" w14:textId="60C2B5D3" w:rsidR="00E0685C" w:rsidRPr="00FE5E42" w:rsidRDefault="00E0685C" w:rsidP="00E0685C">
      <w:pPr>
        <w:tabs>
          <w:tab w:val="left" w:pos="130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ПК-1</w:t>
      </w:r>
    </w:p>
    <w:p w14:paraId="0CC3F412" w14:textId="77777777" w:rsidR="00E0685C" w:rsidRPr="00FE5E42" w:rsidRDefault="00E0685C" w:rsidP="00E0685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57327A0F" w14:textId="77777777" w:rsidR="00741992" w:rsidRPr="00FE5E42" w:rsidRDefault="00E0685C" w:rsidP="00E0685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 xml:space="preserve">9. </w:t>
      </w:r>
      <w:r w:rsidR="00741992" w:rsidRPr="00FE5E42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741992" w:rsidRPr="00FE5E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771E2B" w14:textId="77B433C1" w:rsidR="00E0685C" w:rsidRPr="00FE5E42" w:rsidRDefault="00E0685C" w:rsidP="00E0685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НЕ относится к обязательным признакам государства:</w:t>
      </w:r>
    </w:p>
    <w:p w14:paraId="78CD4A55" w14:textId="77777777" w:rsidR="00E0685C" w:rsidRPr="00FE5E42" w:rsidRDefault="00E0685C" w:rsidP="00E0685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А) наличие государственного языка;</w:t>
      </w:r>
    </w:p>
    <w:p w14:paraId="76A9A29A" w14:textId="77777777" w:rsidR="00E0685C" w:rsidRPr="00FE5E42" w:rsidRDefault="00E0685C" w:rsidP="00E0685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Б) наличие территории;</w:t>
      </w:r>
    </w:p>
    <w:p w14:paraId="64CFD45F" w14:textId="77777777" w:rsidR="00E0685C" w:rsidRPr="00FE5E42" w:rsidRDefault="00E0685C" w:rsidP="00E0685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В) наличие суверенитета;</w:t>
      </w:r>
    </w:p>
    <w:p w14:paraId="1413260B" w14:textId="77777777" w:rsidR="00E0685C" w:rsidRPr="00FE5E42" w:rsidRDefault="00E0685C" w:rsidP="00E0685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Г) наличие исключительного права на законное применение силы в пределах своей территории.</w:t>
      </w:r>
    </w:p>
    <w:p w14:paraId="065D3EDE" w14:textId="44BD95A7" w:rsidR="00E0685C" w:rsidRPr="00FE5E42" w:rsidRDefault="00E0685C" w:rsidP="00E0685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008E3" w:rsidRPr="00FE5E42">
        <w:rPr>
          <w:rFonts w:ascii="Times New Roman" w:hAnsi="Times New Roman" w:cs="Times New Roman"/>
          <w:sz w:val="28"/>
          <w:szCs w:val="28"/>
        </w:rPr>
        <w:t>А</w:t>
      </w:r>
    </w:p>
    <w:p w14:paraId="4241816C" w14:textId="77777777" w:rsidR="00E0685C" w:rsidRPr="00FE5E42" w:rsidRDefault="00E0685C" w:rsidP="00E0685C">
      <w:pPr>
        <w:tabs>
          <w:tab w:val="left" w:pos="130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</w:p>
    <w:p w14:paraId="79AD3EE9" w14:textId="3DA72C31" w:rsidR="00E0685C" w:rsidRPr="00FE5E42" w:rsidRDefault="00E0685C" w:rsidP="003942FD">
      <w:pPr>
        <w:tabs>
          <w:tab w:val="left" w:pos="130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6EC6FE80" w14:textId="77777777" w:rsidR="00741992" w:rsidRPr="00FE5E42" w:rsidRDefault="00741992">
      <w:pPr>
        <w:spacing w:line="259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E5E42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76B963E1" w14:textId="46817088" w:rsidR="007A1379" w:rsidRPr="00FE5E42" w:rsidRDefault="007E417C" w:rsidP="007247C5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5E4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Задания закрытого типа на установление соответствия </w:t>
      </w:r>
    </w:p>
    <w:p w14:paraId="28B611E4" w14:textId="77777777" w:rsidR="00F008E3" w:rsidRPr="00FE5E42" w:rsidRDefault="00F008E3" w:rsidP="002177A4">
      <w:pPr>
        <w:spacing w:after="0" w:line="240" w:lineRule="auto"/>
        <w:ind w:right="-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8ECF20C" w14:textId="5D820577" w:rsidR="0060138E" w:rsidRPr="00FE5E42" w:rsidRDefault="0060138E" w:rsidP="002177A4">
      <w:pPr>
        <w:spacing w:after="0" w:line="240" w:lineRule="auto"/>
        <w:ind w:right="-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 xml:space="preserve">1. </w:t>
      </w:r>
      <w:r w:rsidR="001E525C" w:rsidRPr="00FE5E42">
        <w:rPr>
          <w:rFonts w:ascii="Times New Roman" w:hAnsi="Times New Roman" w:cs="Times New Roman"/>
          <w:i/>
          <w:sz w:val="28"/>
          <w:szCs w:val="28"/>
        </w:rPr>
        <w:t>Установите соответствие между разновидностью власти и её характеристикой</w:t>
      </w:r>
      <w:r w:rsidR="007247C5" w:rsidRPr="00FE5E42">
        <w:rPr>
          <w:rFonts w:ascii="Times New Roman" w:hAnsi="Times New Roman" w:cs="Times New Roman"/>
          <w:i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FE5E42" w:rsidRPr="00FE5E42" w14:paraId="563AA4F9" w14:textId="77777777" w:rsidTr="00860F11">
        <w:tc>
          <w:tcPr>
            <w:tcW w:w="3510" w:type="dxa"/>
            <w:gridSpan w:val="2"/>
          </w:tcPr>
          <w:p w14:paraId="435760C8" w14:textId="0BD666E7" w:rsidR="007247C5" w:rsidRPr="00FE5E42" w:rsidRDefault="0008784F" w:rsidP="007247C5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Разновидности власти</w:t>
            </w:r>
          </w:p>
        </w:tc>
        <w:tc>
          <w:tcPr>
            <w:tcW w:w="6379" w:type="dxa"/>
            <w:gridSpan w:val="2"/>
          </w:tcPr>
          <w:p w14:paraId="0A28B1D3" w14:textId="77777777" w:rsidR="007247C5" w:rsidRPr="00FE5E42" w:rsidRDefault="007247C5" w:rsidP="007247C5">
            <w:pPr>
              <w:shd w:val="clear" w:color="auto" w:fill="FFFFFF"/>
              <w:spacing w:line="240" w:lineRule="auto"/>
              <w:ind w:right="-11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5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Определения</w:t>
            </w:r>
          </w:p>
        </w:tc>
      </w:tr>
      <w:tr w:rsidR="00FE5E42" w:rsidRPr="00FE5E42" w14:paraId="5713E542" w14:textId="77777777" w:rsidTr="00860F11">
        <w:tc>
          <w:tcPr>
            <w:tcW w:w="534" w:type="dxa"/>
          </w:tcPr>
          <w:p w14:paraId="22D7BC93" w14:textId="77777777" w:rsidR="007247C5" w:rsidRPr="00FE5E42" w:rsidRDefault="007247C5" w:rsidP="007247C5">
            <w:pPr>
              <w:shd w:val="clear" w:color="auto" w:fill="FFFFFF"/>
              <w:spacing w:line="240" w:lineRule="auto"/>
              <w:ind w:left="459" w:hanging="459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976" w:type="dxa"/>
          </w:tcPr>
          <w:p w14:paraId="496A1E41" w14:textId="69B487A3" w:rsidR="007247C5" w:rsidRPr="00FE5E42" w:rsidRDefault="007247C5" w:rsidP="007247C5">
            <w:pPr>
              <w:shd w:val="clear" w:color="auto" w:fill="FFFFFF"/>
              <w:spacing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hAnsi="Times New Roman" w:cs="Times New Roman"/>
                <w:sz w:val="28"/>
                <w:szCs w:val="28"/>
              </w:rPr>
              <w:t>Демократическая власть</w:t>
            </w:r>
          </w:p>
        </w:tc>
        <w:tc>
          <w:tcPr>
            <w:tcW w:w="567" w:type="dxa"/>
          </w:tcPr>
          <w:p w14:paraId="07178F10" w14:textId="77777777" w:rsidR="007247C5" w:rsidRPr="00FE5E42" w:rsidRDefault="007247C5" w:rsidP="007247C5">
            <w:pPr>
              <w:shd w:val="clear" w:color="auto" w:fill="FFFFFF"/>
              <w:tabs>
                <w:tab w:val="left" w:pos="0"/>
              </w:tabs>
              <w:spacing w:line="240" w:lineRule="auto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812" w:type="dxa"/>
          </w:tcPr>
          <w:p w14:paraId="2DD81E6C" w14:textId="658ACF4A" w:rsidR="007247C5" w:rsidRPr="00FE5E42" w:rsidRDefault="007247C5" w:rsidP="007247C5">
            <w:pPr>
              <w:shd w:val="clear" w:color="auto" w:fill="FFFFFF"/>
              <w:spacing w:line="240" w:lineRule="auto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власть, которая получена законным путём и осуществляется в пределах установленных законодательством средств и способов</w:t>
            </w:r>
          </w:p>
        </w:tc>
      </w:tr>
      <w:tr w:rsidR="00FE5E42" w:rsidRPr="00FE5E42" w14:paraId="63F800D9" w14:textId="77777777" w:rsidTr="00860F11">
        <w:tc>
          <w:tcPr>
            <w:tcW w:w="534" w:type="dxa"/>
          </w:tcPr>
          <w:p w14:paraId="314EEE84" w14:textId="77777777" w:rsidR="007247C5" w:rsidRPr="00FE5E42" w:rsidRDefault="007247C5" w:rsidP="007247C5">
            <w:pPr>
              <w:shd w:val="clear" w:color="auto" w:fill="FFFFFF"/>
              <w:spacing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976" w:type="dxa"/>
          </w:tcPr>
          <w:p w14:paraId="3C211A1E" w14:textId="61A0C375" w:rsidR="007247C5" w:rsidRPr="00FE5E42" w:rsidRDefault="007247C5" w:rsidP="007247C5">
            <w:pPr>
              <w:shd w:val="clear" w:color="auto" w:fill="FFFFFF"/>
              <w:spacing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hAnsi="Times New Roman" w:cs="Times New Roman"/>
                <w:sz w:val="28"/>
                <w:szCs w:val="28"/>
              </w:rPr>
              <w:t>Недемократическая власть</w:t>
            </w:r>
          </w:p>
        </w:tc>
        <w:tc>
          <w:tcPr>
            <w:tcW w:w="567" w:type="dxa"/>
          </w:tcPr>
          <w:p w14:paraId="5CF3B468" w14:textId="77777777" w:rsidR="007247C5" w:rsidRPr="00FE5E42" w:rsidRDefault="007247C5" w:rsidP="007247C5">
            <w:pPr>
              <w:shd w:val="clear" w:color="auto" w:fill="FFFFFF"/>
              <w:tabs>
                <w:tab w:val="left" w:pos="0"/>
              </w:tabs>
              <w:spacing w:line="240" w:lineRule="auto"/>
              <w:ind w:right="-110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812" w:type="dxa"/>
          </w:tcPr>
          <w:p w14:paraId="0C5CECE0" w14:textId="2F000B60" w:rsidR="007247C5" w:rsidRPr="00FE5E42" w:rsidRDefault="007247C5" w:rsidP="007247C5">
            <w:pPr>
              <w:shd w:val="clear" w:color="auto" w:fill="FFFFFF"/>
              <w:spacing w:line="240" w:lineRule="auto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hAnsi="Times New Roman" w:cs="Times New Roman"/>
                <w:sz w:val="28"/>
                <w:szCs w:val="28"/>
              </w:rPr>
              <w:t>власть, признаваемая подчинёнными субъектами в качестве справедливого и необходимого явления; имеющая поддержку большинства подчинённых субъектов</w:t>
            </w:r>
          </w:p>
        </w:tc>
      </w:tr>
      <w:tr w:rsidR="00FE5E42" w:rsidRPr="00FE5E42" w14:paraId="78C0D6E6" w14:textId="77777777" w:rsidTr="00860F11">
        <w:tc>
          <w:tcPr>
            <w:tcW w:w="534" w:type="dxa"/>
          </w:tcPr>
          <w:p w14:paraId="3C457CDE" w14:textId="77777777" w:rsidR="007247C5" w:rsidRPr="00FE5E42" w:rsidRDefault="007247C5" w:rsidP="007247C5">
            <w:pPr>
              <w:shd w:val="clear" w:color="auto" w:fill="FFFFFF"/>
              <w:spacing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976" w:type="dxa"/>
          </w:tcPr>
          <w:p w14:paraId="50D42A0A" w14:textId="33B68335" w:rsidR="007247C5" w:rsidRPr="00FE5E42" w:rsidRDefault="007247C5" w:rsidP="007247C5">
            <w:pPr>
              <w:shd w:val="clear" w:color="auto" w:fill="FFFFFF"/>
              <w:spacing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hAnsi="Times New Roman" w:cs="Times New Roman"/>
                <w:sz w:val="28"/>
                <w:szCs w:val="28"/>
              </w:rPr>
              <w:t>Легальная власть</w:t>
            </w:r>
          </w:p>
        </w:tc>
        <w:tc>
          <w:tcPr>
            <w:tcW w:w="567" w:type="dxa"/>
          </w:tcPr>
          <w:p w14:paraId="765D8FDB" w14:textId="77777777" w:rsidR="007247C5" w:rsidRPr="00FE5E42" w:rsidRDefault="007247C5" w:rsidP="007247C5">
            <w:pPr>
              <w:shd w:val="clear" w:color="auto" w:fill="FFFFFF"/>
              <w:tabs>
                <w:tab w:val="left" w:pos="0"/>
              </w:tabs>
              <w:spacing w:line="240" w:lineRule="auto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812" w:type="dxa"/>
          </w:tcPr>
          <w:p w14:paraId="7E64B6AC" w14:textId="0B5BE64A" w:rsidR="007247C5" w:rsidRPr="00FE5E42" w:rsidRDefault="007247C5" w:rsidP="007247C5">
            <w:pPr>
              <w:shd w:val="clear" w:color="auto" w:fill="FFFFFF"/>
              <w:spacing w:line="240" w:lineRule="auto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hAnsi="Times New Roman" w:cs="Times New Roman"/>
                <w:sz w:val="28"/>
                <w:szCs w:val="28"/>
              </w:rPr>
              <w:t>власть, при которой воля властного субъекта формируется под воздействием воли большинства подчинённых субъектов</w:t>
            </w:r>
          </w:p>
        </w:tc>
      </w:tr>
      <w:tr w:rsidR="00FE5E42" w:rsidRPr="00FE5E42" w14:paraId="6FEDFCBA" w14:textId="77777777" w:rsidTr="00860F11">
        <w:tc>
          <w:tcPr>
            <w:tcW w:w="534" w:type="dxa"/>
          </w:tcPr>
          <w:p w14:paraId="19011D7C" w14:textId="77777777" w:rsidR="007247C5" w:rsidRPr="00FE5E42" w:rsidRDefault="007247C5" w:rsidP="007247C5">
            <w:pPr>
              <w:shd w:val="clear" w:color="auto" w:fill="FFFFFF"/>
              <w:spacing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976" w:type="dxa"/>
          </w:tcPr>
          <w:p w14:paraId="5AD4CF20" w14:textId="0DB79585" w:rsidR="007247C5" w:rsidRPr="00FE5E42" w:rsidRDefault="007247C5" w:rsidP="007247C5">
            <w:pPr>
              <w:shd w:val="clear" w:color="auto" w:fill="FFFFFF"/>
              <w:spacing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hAnsi="Times New Roman" w:cs="Times New Roman"/>
                <w:sz w:val="28"/>
                <w:szCs w:val="28"/>
              </w:rPr>
              <w:t>Легитимная власть</w:t>
            </w:r>
          </w:p>
        </w:tc>
        <w:tc>
          <w:tcPr>
            <w:tcW w:w="567" w:type="dxa"/>
          </w:tcPr>
          <w:p w14:paraId="311AD77E" w14:textId="77777777" w:rsidR="007247C5" w:rsidRPr="00FE5E42" w:rsidRDefault="007247C5" w:rsidP="007247C5">
            <w:pPr>
              <w:shd w:val="clear" w:color="auto" w:fill="FFFFFF"/>
              <w:tabs>
                <w:tab w:val="left" w:pos="0"/>
              </w:tabs>
              <w:spacing w:line="240" w:lineRule="auto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812" w:type="dxa"/>
          </w:tcPr>
          <w:p w14:paraId="6DC9C095" w14:textId="4B2A9157" w:rsidR="007247C5" w:rsidRPr="00FE5E42" w:rsidRDefault="007247C5" w:rsidP="007247C5">
            <w:pPr>
              <w:shd w:val="clear" w:color="auto" w:fill="FFFFFF"/>
              <w:spacing w:line="240" w:lineRule="auto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hAnsi="Times New Roman" w:cs="Times New Roman"/>
                <w:sz w:val="28"/>
                <w:szCs w:val="28"/>
              </w:rPr>
              <w:t>власть, при которой воля большинства подчинённых субъектов формируется под воздействием воли властного субъекта</w:t>
            </w:r>
          </w:p>
        </w:tc>
      </w:tr>
    </w:tbl>
    <w:p w14:paraId="1EC48024" w14:textId="180A1901" w:rsidR="001E525C" w:rsidRPr="00FE5E42" w:rsidRDefault="00F36D33" w:rsidP="002177A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1-В; 2-</w:t>
      </w:r>
      <w:r w:rsidR="001E525C" w:rsidRPr="00FE5E42">
        <w:rPr>
          <w:rFonts w:ascii="Times New Roman" w:hAnsi="Times New Roman" w:cs="Times New Roman"/>
          <w:sz w:val="28"/>
          <w:szCs w:val="28"/>
        </w:rPr>
        <w:t>Г; 3</w:t>
      </w:r>
      <w:r>
        <w:rPr>
          <w:rFonts w:ascii="Times New Roman" w:hAnsi="Times New Roman" w:cs="Times New Roman"/>
          <w:sz w:val="28"/>
          <w:szCs w:val="28"/>
        </w:rPr>
        <w:t>-А; 4-</w:t>
      </w:r>
      <w:r w:rsidR="004D6DAE" w:rsidRPr="00FE5E42">
        <w:rPr>
          <w:rFonts w:ascii="Times New Roman" w:hAnsi="Times New Roman" w:cs="Times New Roman"/>
          <w:sz w:val="28"/>
          <w:szCs w:val="28"/>
        </w:rPr>
        <w:t>Б.</w:t>
      </w:r>
    </w:p>
    <w:p w14:paraId="1B4CD654" w14:textId="58AACD9C" w:rsidR="004D6DAE" w:rsidRPr="00FE5E42" w:rsidRDefault="00F008E3" w:rsidP="00F008E3">
      <w:pPr>
        <w:tabs>
          <w:tab w:val="left" w:pos="130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Компетенции (индикаторы): УК-1</w:t>
      </w:r>
    </w:p>
    <w:p w14:paraId="028A8A61" w14:textId="77777777" w:rsidR="00F008E3" w:rsidRPr="00FE5E42" w:rsidRDefault="00F008E3" w:rsidP="002177A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082885D6" w14:textId="380237D9" w:rsidR="004D6DAE" w:rsidRPr="00FE5E42" w:rsidRDefault="004D6DAE" w:rsidP="002177A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 xml:space="preserve">2. </w:t>
      </w:r>
      <w:r w:rsidRPr="00FE5E42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наименованием научного метода и его характеристикой</w:t>
      </w:r>
      <w:r w:rsidR="0008784F" w:rsidRPr="00FE5E42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08784F" w:rsidRPr="00FE5E42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FE5E42" w:rsidRPr="00FE5E42" w14:paraId="404A641F" w14:textId="77777777" w:rsidTr="00F36D33">
        <w:tc>
          <w:tcPr>
            <w:tcW w:w="3510" w:type="dxa"/>
            <w:gridSpan w:val="2"/>
          </w:tcPr>
          <w:p w14:paraId="5B5C5173" w14:textId="798702FF" w:rsidR="004942C6" w:rsidRPr="00FE5E42" w:rsidRDefault="0008784F" w:rsidP="00F36D33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Научные методы</w:t>
            </w:r>
          </w:p>
        </w:tc>
        <w:tc>
          <w:tcPr>
            <w:tcW w:w="6379" w:type="dxa"/>
            <w:gridSpan w:val="2"/>
          </w:tcPr>
          <w:p w14:paraId="7FAD8EC0" w14:textId="2B40A58C" w:rsidR="004942C6" w:rsidRPr="00FE5E42" w:rsidRDefault="0008784F" w:rsidP="00F36D33">
            <w:pPr>
              <w:shd w:val="clear" w:color="auto" w:fill="FFFFFF"/>
              <w:spacing w:line="240" w:lineRule="auto"/>
              <w:ind w:right="-11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5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Характеристики</w:t>
            </w:r>
          </w:p>
        </w:tc>
      </w:tr>
      <w:tr w:rsidR="00FE5E42" w:rsidRPr="00FE5E42" w14:paraId="46D5FECF" w14:textId="77777777" w:rsidTr="00F36D33">
        <w:tc>
          <w:tcPr>
            <w:tcW w:w="534" w:type="dxa"/>
          </w:tcPr>
          <w:p w14:paraId="00EFC338" w14:textId="77777777" w:rsidR="004942C6" w:rsidRPr="00FE5E42" w:rsidRDefault="004942C6" w:rsidP="00F36D33">
            <w:pPr>
              <w:shd w:val="clear" w:color="auto" w:fill="FFFFFF"/>
              <w:spacing w:line="240" w:lineRule="auto"/>
              <w:ind w:left="459" w:hanging="459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976" w:type="dxa"/>
          </w:tcPr>
          <w:p w14:paraId="0920F98A" w14:textId="38FB4282" w:rsidR="004942C6" w:rsidRPr="00FE5E42" w:rsidRDefault="0008784F" w:rsidP="00F36D33">
            <w:pPr>
              <w:shd w:val="clear" w:color="auto" w:fill="FFFFFF"/>
              <w:spacing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</w:p>
        </w:tc>
        <w:tc>
          <w:tcPr>
            <w:tcW w:w="567" w:type="dxa"/>
          </w:tcPr>
          <w:p w14:paraId="5111CD78" w14:textId="77777777" w:rsidR="004942C6" w:rsidRPr="00FE5E42" w:rsidRDefault="004942C6" w:rsidP="00F36D33">
            <w:pPr>
              <w:shd w:val="clear" w:color="auto" w:fill="FFFFFF"/>
              <w:tabs>
                <w:tab w:val="left" w:pos="0"/>
              </w:tabs>
              <w:spacing w:line="240" w:lineRule="auto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812" w:type="dxa"/>
          </w:tcPr>
          <w:p w14:paraId="33044BA0" w14:textId="6E7815F5" w:rsidR="004942C6" w:rsidRPr="00FE5E42" w:rsidRDefault="0008784F" w:rsidP="00F36D33">
            <w:pPr>
              <w:shd w:val="clear" w:color="auto" w:fill="FFFFFF"/>
              <w:spacing w:line="240" w:lineRule="auto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hAnsi="Times New Roman" w:cs="Times New Roman"/>
                <w:sz w:val="28"/>
                <w:szCs w:val="28"/>
              </w:rPr>
              <w:t>познание процесса изменения объекта исследования при воздействии на него различных факторов (времени или других явлений)</w:t>
            </w:r>
          </w:p>
        </w:tc>
      </w:tr>
      <w:tr w:rsidR="00FE5E42" w:rsidRPr="00FE5E42" w14:paraId="2EE699D7" w14:textId="77777777" w:rsidTr="00F36D33">
        <w:tc>
          <w:tcPr>
            <w:tcW w:w="534" w:type="dxa"/>
          </w:tcPr>
          <w:p w14:paraId="1A9D2232" w14:textId="77777777" w:rsidR="004942C6" w:rsidRPr="00FE5E42" w:rsidRDefault="004942C6" w:rsidP="00F36D33">
            <w:pPr>
              <w:shd w:val="clear" w:color="auto" w:fill="FFFFFF"/>
              <w:spacing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976" w:type="dxa"/>
          </w:tcPr>
          <w:p w14:paraId="19358739" w14:textId="3A4E7DBF" w:rsidR="004942C6" w:rsidRPr="00FE5E42" w:rsidRDefault="0008784F" w:rsidP="00F36D33">
            <w:pPr>
              <w:shd w:val="clear" w:color="auto" w:fill="FFFFFF"/>
              <w:spacing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hAnsi="Times New Roman" w:cs="Times New Roman"/>
                <w:sz w:val="28"/>
                <w:szCs w:val="28"/>
              </w:rPr>
              <w:t>Динамический метод</w:t>
            </w:r>
          </w:p>
        </w:tc>
        <w:tc>
          <w:tcPr>
            <w:tcW w:w="567" w:type="dxa"/>
          </w:tcPr>
          <w:p w14:paraId="35914BE2" w14:textId="77777777" w:rsidR="004942C6" w:rsidRPr="00FE5E42" w:rsidRDefault="004942C6" w:rsidP="00F36D33">
            <w:pPr>
              <w:shd w:val="clear" w:color="auto" w:fill="FFFFFF"/>
              <w:tabs>
                <w:tab w:val="left" w:pos="0"/>
              </w:tabs>
              <w:spacing w:line="240" w:lineRule="auto"/>
              <w:ind w:right="-110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812" w:type="dxa"/>
          </w:tcPr>
          <w:p w14:paraId="2218DD18" w14:textId="43C75D84" w:rsidR="004942C6" w:rsidRPr="00FE5E42" w:rsidRDefault="0008784F" w:rsidP="00F36D33">
            <w:pPr>
              <w:shd w:val="clear" w:color="auto" w:fill="FFFFFF"/>
              <w:spacing w:line="240" w:lineRule="auto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hAnsi="Times New Roman" w:cs="Times New Roman"/>
                <w:sz w:val="28"/>
                <w:szCs w:val="28"/>
              </w:rPr>
              <w:t>получение информации об исследуемом объекте в исторических документах, археологических находках, научных исторических работах</w:t>
            </w:r>
          </w:p>
        </w:tc>
      </w:tr>
      <w:tr w:rsidR="00FE5E42" w:rsidRPr="00FE5E42" w14:paraId="4125007F" w14:textId="77777777" w:rsidTr="00F36D33">
        <w:tc>
          <w:tcPr>
            <w:tcW w:w="534" w:type="dxa"/>
          </w:tcPr>
          <w:p w14:paraId="5FA8A8D1" w14:textId="77777777" w:rsidR="004942C6" w:rsidRPr="00FE5E42" w:rsidRDefault="004942C6" w:rsidP="00F36D33">
            <w:pPr>
              <w:shd w:val="clear" w:color="auto" w:fill="FFFFFF"/>
              <w:spacing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976" w:type="dxa"/>
          </w:tcPr>
          <w:p w14:paraId="6461405A" w14:textId="7B31A30B" w:rsidR="004942C6" w:rsidRPr="00FE5E42" w:rsidRDefault="0008784F" w:rsidP="00F36D33">
            <w:pPr>
              <w:shd w:val="clear" w:color="auto" w:fill="FFFFFF"/>
              <w:spacing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hAnsi="Times New Roman" w:cs="Times New Roman"/>
                <w:sz w:val="28"/>
                <w:szCs w:val="28"/>
              </w:rPr>
              <w:t>Сравнительно-правовой метод</w:t>
            </w:r>
          </w:p>
        </w:tc>
        <w:tc>
          <w:tcPr>
            <w:tcW w:w="567" w:type="dxa"/>
          </w:tcPr>
          <w:p w14:paraId="01EEA227" w14:textId="77777777" w:rsidR="004942C6" w:rsidRPr="00FE5E42" w:rsidRDefault="004942C6" w:rsidP="00F36D33">
            <w:pPr>
              <w:shd w:val="clear" w:color="auto" w:fill="FFFFFF"/>
              <w:tabs>
                <w:tab w:val="left" w:pos="0"/>
              </w:tabs>
              <w:spacing w:line="240" w:lineRule="auto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812" w:type="dxa"/>
          </w:tcPr>
          <w:p w14:paraId="3ACF6366" w14:textId="362105E0" w:rsidR="004942C6" w:rsidRPr="00FE5E42" w:rsidRDefault="0008784F" w:rsidP="00F36D33">
            <w:pPr>
              <w:shd w:val="clear" w:color="auto" w:fill="FFFFFF"/>
              <w:spacing w:line="240" w:lineRule="auto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hAnsi="Times New Roman" w:cs="Times New Roman"/>
                <w:sz w:val="28"/>
                <w:szCs w:val="28"/>
              </w:rPr>
              <w:t>выявление и характеристика структурных частей исследуемого объекта</w:t>
            </w:r>
          </w:p>
        </w:tc>
      </w:tr>
      <w:tr w:rsidR="00FE5E42" w:rsidRPr="00FE5E42" w14:paraId="3DD6C702" w14:textId="77777777" w:rsidTr="00F36D33">
        <w:tc>
          <w:tcPr>
            <w:tcW w:w="534" w:type="dxa"/>
          </w:tcPr>
          <w:p w14:paraId="4390DAB5" w14:textId="77777777" w:rsidR="004942C6" w:rsidRPr="00FE5E42" w:rsidRDefault="004942C6" w:rsidP="00F36D33">
            <w:pPr>
              <w:shd w:val="clear" w:color="auto" w:fill="FFFFFF"/>
              <w:spacing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976" w:type="dxa"/>
          </w:tcPr>
          <w:p w14:paraId="2723320A" w14:textId="73E12996" w:rsidR="004942C6" w:rsidRPr="00FE5E42" w:rsidRDefault="0008784F" w:rsidP="00F36D33">
            <w:pPr>
              <w:shd w:val="clear" w:color="auto" w:fill="FFFFFF"/>
              <w:spacing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hAnsi="Times New Roman" w:cs="Times New Roman"/>
                <w:sz w:val="28"/>
                <w:szCs w:val="28"/>
              </w:rPr>
              <w:t>Исторический метод</w:t>
            </w:r>
          </w:p>
        </w:tc>
        <w:tc>
          <w:tcPr>
            <w:tcW w:w="567" w:type="dxa"/>
          </w:tcPr>
          <w:p w14:paraId="0C436CC6" w14:textId="77777777" w:rsidR="004942C6" w:rsidRPr="00FE5E42" w:rsidRDefault="004942C6" w:rsidP="00F36D33">
            <w:pPr>
              <w:shd w:val="clear" w:color="auto" w:fill="FFFFFF"/>
              <w:tabs>
                <w:tab w:val="left" w:pos="0"/>
              </w:tabs>
              <w:spacing w:line="240" w:lineRule="auto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812" w:type="dxa"/>
          </w:tcPr>
          <w:p w14:paraId="11B091D1" w14:textId="0115ED25" w:rsidR="004942C6" w:rsidRPr="00FE5E42" w:rsidRDefault="0008784F" w:rsidP="00F36D33">
            <w:pPr>
              <w:shd w:val="clear" w:color="auto" w:fill="FFFFFF"/>
              <w:spacing w:line="240" w:lineRule="auto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hAnsi="Times New Roman" w:cs="Times New Roman"/>
                <w:sz w:val="28"/>
                <w:szCs w:val="28"/>
              </w:rPr>
              <w:t>поиск сходств и отличий однопорядковых правовых явлений</w:t>
            </w:r>
          </w:p>
        </w:tc>
      </w:tr>
    </w:tbl>
    <w:p w14:paraId="5848BCCC" w14:textId="50E1983E" w:rsidR="0065373B" w:rsidRPr="00FE5E42" w:rsidRDefault="00F36D33" w:rsidP="0065373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1-В; 2-А; 3-Г; 4-</w:t>
      </w:r>
      <w:r w:rsidR="0065373B" w:rsidRPr="00FE5E42">
        <w:rPr>
          <w:rFonts w:ascii="Times New Roman" w:hAnsi="Times New Roman" w:cs="Times New Roman"/>
          <w:sz w:val="28"/>
          <w:szCs w:val="28"/>
        </w:rPr>
        <w:t xml:space="preserve">Б </w:t>
      </w:r>
    </w:p>
    <w:p w14:paraId="797FCE20" w14:textId="77777777" w:rsidR="0065373B" w:rsidRPr="00FE5E42" w:rsidRDefault="0065373B" w:rsidP="0065373B">
      <w:pPr>
        <w:tabs>
          <w:tab w:val="left" w:pos="130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Компетенции (индикаторы): УК-1</w:t>
      </w:r>
    </w:p>
    <w:p w14:paraId="1BD523AF" w14:textId="628E9844" w:rsidR="004D6DAE" w:rsidRPr="00FE5E42" w:rsidRDefault="004D6DAE" w:rsidP="002177A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10979A82" w14:textId="7CA38475" w:rsidR="00A26262" w:rsidRPr="00FE5E42" w:rsidRDefault="00A26262" w:rsidP="00A26262">
      <w:pPr>
        <w:tabs>
          <w:tab w:val="left" w:pos="130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 xml:space="preserve">3. </w:t>
      </w:r>
      <w:r w:rsidRPr="00FE5E42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понятием и его определением</w:t>
      </w:r>
      <w:r w:rsidR="0008784F" w:rsidRPr="00FE5E42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08784F" w:rsidRPr="00FE5E42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FE5E42" w:rsidRPr="00FE5E42" w14:paraId="29D570D9" w14:textId="77777777" w:rsidTr="00F36D33">
        <w:tc>
          <w:tcPr>
            <w:tcW w:w="3510" w:type="dxa"/>
            <w:gridSpan w:val="2"/>
          </w:tcPr>
          <w:p w14:paraId="0FD1F8AC" w14:textId="0BAF3A78" w:rsidR="004942C6" w:rsidRPr="00FE5E42" w:rsidRDefault="0008784F" w:rsidP="00F36D33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053DAAFD" w14:textId="77777777" w:rsidR="004942C6" w:rsidRPr="00FE5E42" w:rsidRDefault="004942C6" w:rsidP="00F36D33">
            <w:pPr>
              <w:shd w:val="clear" w:color="auto" w:fill="FFFFFF"/>
              <w:spacing w:line="240" w:lineRule="auto"/>
              <w:ind w:right="-11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5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Определения</w:t>
            </w:r>
          </w:p>
        </w:tc>
      </w:tr>
      <w:tr w:rsidR="00FE5E42" w:rsidRPr="00FE5E42" w14:paraId="03DBB0A5" w14:textId="77777777" w:rsidTr="00F36D33">
        <w:tc>
          <w:tcPr>
            <w:tcW w:w="534" w:type="dxa"/>
          </w:tcPr>
          <w:p w14:paraId="7C56EC80" w14:textId="77777777" w:rsidR="004942C6" w:rsidRPr="00FE5E42" w:rsidRDefault="004942C6" w:rsidP="00F36D33">
            <w:pPr>
              <w:shd w:val="clear" w:color="auto" w:fill="FFFFFF"/>
              <w:spacing w:line="240" w:lineRule="auto"/>
              <w:ind w:left="459" w:hanging="459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976" w:type="dxa"/>
          </w:tcPr>
          <w:p w14:paraId="2DBBE921" w14:textId="25F51822" w:rsidR="004942C6" w:rsidRPr="00FE5E42" w:rsidRDefault="0008784F" w:rsidP="00F36D33">
            <w:pPr>
              <w:shd w:val="clear" w:color="auto" w:fill="FFFFFF"/>
              <w:spacing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hAnsi="Times New Roman" w:cs="Times New Roman"/>
                <w:sz w:val="28"/>
                <w:szCs w:val="28"/>
              </w:rPr>
              <w:t>Норма права</w:t>
            </w:r>
          </w:p>
        </w:tc>
        <w:tc>
          <w:tcPr>
            <w:tcW w:w="567" w:type="dxa"/>
          </w:tcPr>
          <w:p w14:paraId="1CEB6FEE" w14:textId="77777777" w:rsidR="004942C6" w:rsidRPr="00FE5E42" w:rsidRDefault="004942C6" w:rsidP="00F36D33">
            <w:pPr>
              <w:shd w:val="clear" w:color="auto" w:fill="FFFFFF"/>
              <w:tabs>
                <w:tab w:val="left" w:pos="0"/>
              </w:tabs>
              <w:spacing w:line="240" w:lineRule="auto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812" w:type="dxa"/>
          </w:tcPr>
          <w:p w14:paraId="0F31C83E" w14:textId="355AE82D" w:rsidR="004942C6" w:rsidRPr="00FE5E42" w:rsidRDefault="0008784F" w:rsidP="00F36D33">
            <w:pPr>
              <w:shd w:val="clear" w:color="auto" w:fill="FFFFFF"/>
              <w:spacing w:line="240" w:lineRule="auto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hAnsi="Times New Roman" w:cs="Times New Roman"/>
                <w:sz w:val="28"/>
                <w:szCs w:val="28"/>
              </w:rPr>
              <w:t xml:space="preserve">способность одного субъекта воздействовать </w:t>
            </w:r>
            <w:r w:rsidRPr="00FE5E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поведение другого субъекта (субъектов)</w:t>
            </w:r>
          </w:p>
        </w:tc>
      </w:tr>
      <w:tr w:rsidR="00FE5E42" w:rsidRPr="00FE5E42" w14:paraId="3A55BFB8" w14:textId="77777777" w:rsidTr="00F36D33">
        <w:tc>
          <w:tcPr>
            <w:tcW w:w="534" w:type="dxa"/>
          </w:tcPr>
          <w:p w14:paraId="1E144D4F" w14:textId="77777777" w:rsidR="004942C6" w:rsidRPr="00FE5E42" w:rsidRDefault="004942C6" w:rsidP="00F36D33">
            <w:pPr>
              <w:shd w:val="clear" w:color="auto" w:fill="FFFFFF"/>
              <w:spacing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2)</w:t>
            </w:r>
          </w:p>
        </w:tc>
        <w:tc>
          <w:tcPr>
            <w:tcW w:w="2976" w:type="dxa"/>
          </w:tcPr>
          <w:p w14:paraId="0BE69F5A" w14:textId="642E1CE1" w:rsidR="004942C6" w:rsidRPr="00FE5E42" w:rsidRDefault="0008784F" w:rsidP="00F36D33">
            <w:pPr>
              <w:shd w:val="clear" w:color="auto" w:fill="FFFFFF"/>
              <w:spacing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hAnsi="Times New Roman" w:cs="Times New Roman"/>
                <w:sz w:val="28"/>
                <w:szCs w:val="28"/>
              </w:rPr>
              <w:t>Табу</w:t>
            </w:r>
          </w:p>
        </w:tc>
        <w:tc>
          <w:tcPr>
            <w:tcW w:w="567" w:type="dxa"/>
          </w:tcPr>
          <w:p w14:paraId="297BF665" w14:textId="77777777" w:rsidR="004942C6" w:rsidRPr="00FE5E42" w:rsidRDefault="004942C6" w:rsidP="00F36D33">
            <w:pPr>
              <w:shd w:val="clear" w:color="auto" w:fill="FFFFFF"/>
              <w:tabs>
                <w:tab w:val="left" w:pos="0"/>
              </w:tabs>
              <w:spacing w:line="240" w:lineRule="auto"/>
              <w:ind w:right="-110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812" w:type="dxa"/>
          </w:tcPr>
          <w:p w14:paraId="13A84B19" w14:textId="33F889CD" w:rsidR="004942C6" w:rsidRPr="00FE5E42" w:rsidRDefault="0008784F" w:rsidP="00F36D33">
            <w:pPr>
              <w:shd w:val="clear" w:color="auto" w:fill="FFFFFF"/>
              <w:spacing w:line="240" w:lineRule="auto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hAnsi="Times New Roman" w:cs="Times New Roman"/>
                <w:sz w:val="28"/>
                <w:szCs w:val="28"/>
              </w:rPr>
              <w:t>общеобязательное правило, установленное или санкционированное государством, выполнение которого обеспечивается принудительной силой государства</w:t>
            </w:r>
          </w:p>
        </w:tc>
      </w:tr>
      <w:tr w:rsidR="00FE5E42" w:rsidRPr="00FE5E42" w14:paraId="3EC7BFB6" w14:textId="77777777" w:rsidTr="00F36D33">
        <w:tc>
          <w:tcPr>
            <w:tcW w:w="534" w:type="dxa"/>
          </w:tcPr>
          <w:p w14:paraId="06A8D42F" w14:textId="77777777" w:rsidR="004942C6" w:rsidRPr="00FE5E42" w:rsidRDefault="004942C6" w:rsidP="00F36D33">
            <w:pPr>
              <w:shd w:val="clear" w:color="auto" w:fill="FFFFFF"/>
              <w:spacing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976" w:type="dxa"/>
          </w:tcPr>
          <w:p w14:paraId="15E0B67D" w14:textId="3975430C" w:rsidR="004942C6" w:rsidRPr="00FE5E42" w:rsidRDefault="0008784F" w:rsidP="00F36D33">
            <w:pPr>
              <w:shd w:val="clear" w:color="auto" w:fill="FFFFFF"/>
              <w:spacing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hAnsi="Times New Roman" w:cs="Times New Roman"/>
                <w:sz w:val="28"/>
                <w:szCs w:val="28"/>
              </w:rPr>
              <w:t>Обычай</w:t>
            </w:r>
          </w:p>
        </w:tc>
        <w:tc>
          <w:tcPr>
            <w:tcW w:w="567" w:type="dxa"/>
          </w:tcPr>
          <w:p w14:paraId="68C5A1B7" w14:textId="77777777" w:rsidR="004942C6" w:rsidRPr="00FE5E42" w:rsidRDefault="004942C6" w:rsidP="00F36D33">
            <w:pPr>
              <w:shd w:val="clear" w:color="auto" w:fill="FFFFFF"/>
              <w:tabs>
                <w:tab w:val="left" w:pos="0"/>
              </w:tabs>
              <w:spacing w:line="240" w:lineRule="auto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812" w:type="dxa"/>
          </w:tcPr>
          <w:p w14:paraId="00D9CE30" w14:textId="3598B6F2" w:rsidR="004942C6" w:rsidRPr="00FE5E42" w:rsidRDefault="0008784F" w:rsidP="00F36D33">
            <w:pPr>
              <w:shd w:val="clear" w:color="auto" w:fill="FFFFFF"/>
              <w:spacing w:line="240" w:lineRule="auto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hAnsi="Times New Roman" w:cs="Times New Roman"/>
                <w:sz w:val="28"/>
                <w:szCs w:val="28"/>
              </w:rPr>
              <w:t>неоспоримый запрет, нарушение которого неизбежно влечёт за собой катастрофические негативные последствия для нарушителей и/или для всего общества и создаёт угрозу существования общества</w:t>
            </w:r>
          </w:p>
        </w:tc>
      </w:tr>
      <w:tr w:rsidR="00FE5E42" w:rsidRPr="00FE5E42" w14:paraId="30C080AD" w14:textId="77777777" w:rsidTr="00F36D33">
        <w:tc>
          <w:tcPr>
            <w:tcW w:w="534" w:type="dxa"/>
          </w:tcPr>
          <w:p w14:paraId="10126C68" w14:textId="77777777" w:rsidR="004942C6" w:rsidRPr="00FE5E42" w:rsidRDefault="004942C6" w:rsidP="00F36D33">
            <w:pPr>
              <w:shd w:val="clear" w:color="auto" w:fill="FFFFFF"/>
              <w:spacing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976" w:type="dxa"/>
          </w:tcPr>
          <w:p w14:paraId="2DD59511" w14:textId="28A43E65" w:rsidR="004942C6" w:rsidRPr="00FE5E42" w:rsidRDefault="0008784F" w:rsidP="00F36D33">
            <w:pPr>
              <w:shd w:val="clear" w:color="auto" w:fill="FFFFFF"/>
              <w:spacing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hAnsi="Times New Roman" w:cs="Times New Roman"/>
                <w:sz w:val="28"/>
                <w:szCs w:val="28"/>
              </w:rPr>
              <w:t>власть</w:t>
            </w:r>
          </w:p>
        </w:tc>
        <w:tc>
          <w:tcPr>
            <w:tcW w:w="567" w:type="dxa"/>
          </w:tcPr>
          <w:p w14:paraId="75C48B5C" w14:textId="77777777" w:rsidR="004942C6" w:rsidRPr="00FE5E42" w:rsidRDefault="004942C6" w:rsidP="00F36D33">
            <w:pPr>
              <w:shd w:val="clear" w:color="auto" w:fill="FFFFFF"/>
              <w:tabs>
                <w:tab w:val="left" w:pos="0"/>
              </w:tabs>
              <w:spacing w:line="240" w:lineRule="auto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812" w:type="dxa"/>
          </w:tcPr>
          <w:p w14:paraId="10232EA1" w14:textId="19BDBEEE" w:rsidR="004942C6" w:rsidRPr="00FE5E42" w:rsidRDefault="0008784F" w:rsidP="00F36D33">
            <w:pPr>
              <w:shd w:val="clear" w:color="auto" w:fill="FFFFFF"/>
              <w:spacing w:line="240" w:lineRule="auto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hAnsi="Times New Roman" w:cs="Times New Roman"/>
                <w:sz w:val="28"/>
                <w:szCs w:val="28"/>
              </w:rPr>
              <w:t>правило поведения, которое сложились исторически, в результате многократного повторения определённого поведения в определённых жизненных обстоятельствах, в силу целесообразности именно такой формы поведения в данных условиях</w:t>
            </w:r>
          </w:p>
        </w:tc>
      </w:tr>
    </w:tbl>
    <w:p w14:paraId="6C58E3D3" w14:textId="65394F76" w:rsidR="00A26262" w:rsidRPr="00FE5E42" w:rsidRDefault="00F36D33" w:rsidP="00A26262">
      <w:pPr>
        <w:tabs>
          <w:tab w:val="left" w:pos="130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1-Б; 2-В; 3-</w:t>
      </w:r>
      <w:r w:rsidR="00A26262" w:rsidRPr="00FE5E42">
        <w:rPr>
          <w:rFonts w:ascii="Times New Roman" w:hAnsi="Times New Roman" w:cs="Times New Roman"/>
          <w:sz w:val="28"/>
          <w:szCs w:val="28"/>
        </w:rPr>
        <w:t>Г;</w:t>
      </w:r>
      <w:r>
        <w:rPr>
          <w:rFonts w:ascii="Times New Roman" w:hAnsi="Times New Roman" w:cs="Times New Roman"/>
          <w:sz w:val="28"/>
          <w:szCs w:val="28"/>
        </w:rPr>
        <w:t xml:space="preserve"> 4-</w:t>
      </w:r>
      <w:r w:rsidR="00A26262" w:rsidRPr="00FE5E42">
        <w:rPr>
          <w:rFonts w:ascii="Times New Roman" w:hAnsi="Times New Roman" w:cs="Times New Roman"/>
          <w:sz w:val="28"/>
          <w:szCs w:val="28"/>
        </w:rPr>
        <w:t xml:space="preserve">А </w:t>
      </w:r>
    </w:p>
    <w:p w14:paraId="3FB41048" w14:textId="77777777" w:rsidR="00F008E3" w:rsidRPr="00FE5E42" w:rsidRDefault="00F008E3" w:rsidP="00F008E3">
      <w:pPr>
        <w:tabs>
          <w:tab w:val="left" w:pos="130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Компетенции (индикаторы): УК-1</w:t>
      </w:r>
    </w:p>
    <w:p w14:paraId="2928F556" w14:textId="455D48A2" w:rsidR="00A26262" w:rsidRPr="00FE5E42" w:rsidRDefault="00A26262" w:rsidP="00A26262">
      <w:pPr>
        <w:tabs>
          <w:tab w:val="left" w:pos="130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5572EE17" w14:textId="77777777" w:rsidR="000F0225" w:rsidRPr="00FE5E42" w:rsidRDefault="00F830DA" w:rsidP="00F3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E5E42">
        <w:rPr>
          <w:rFonts w:ascii="Times New Roman" w:hAnsi="Times New Roman" w:cs="Times New Roman"/>
          <w:sz w:val="28"/>
          <w:szCs w:val="28"/>
        </w:rPr>
        <w:t xml:space="preserve">4. </w:t>
      </w:r>
      <w:r w:rsidRPr="00FE5E42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разновидностью государственных органов и их характеристикой</w:t>
      </w:r>
      <w:r w:rsidR="000F0225" w:rsidRPr="00FE5E4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0F0225" w:rsidRPr="00FE5E42">
        <w:rPr>
          <w:rFonts w:ascii="Times New Roman" w:hAnsi="Times New Roman" w:cs="Times New Roman"/>
          <w:sz w:val="28"/>
          <w:szCs w:val="28"/>
        </w:rPr>
        <w:t xml:space="preserve"> </w:t>
      </w:r>
      <w:r w:rsidR="000F0225" w:rsidRPr="00FE5E42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0F0225" w:rsidRPr="00FE5E4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a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FE5E42" w:rsidRPr="00FE5E42" w14:paraId="1E69A1D6" w14:textId="77777777" w:rsidTr="00F36D33">
        <w:tc>
          <w:tcPr>
            <w:tcW w:w="3510" w:type="dxa"/>
            <w:gridSpan w:val="2"/>
          </w:tcPr>
          <w:p w14:paraId="41FF1E37" w14:textId="1F1D76C6" w:rsidR="004942C6" w:rsidRPr="00FE5E42" w:rsidRDefault="0065373B" w:rsidP="00F36D33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Государственные органы</w:t>
            </w:r>
          </w:p>
        </w:tc>
        <w:tc>
          <w:tcPr>
            <w:tcW w:w="6379" w:type="dxa"/>
            <w:gridSpan w:val="2"/>
          </w:tcPr>
          <w:p w14:paraId="7336F533" w14:textId="5A94DF77" w:rsidR="004942C6" w:rsidRPr="00FE5E42" w:rsidRDefault="0065373B" w:rsidP="00F36D33">
            <w:pPr>
              <w:shd w:val="clear" w:color="auto" w:fill="FFFFFF"/>
              <w:spacing w:line="240" w:lineRule="auto"/>
              <w:ind w:right="-11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5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FE5E42" w:rsidRPr="00FE5E42" w14:paraId="0CD4F75D" w14:textId="77777777" w:rsidTr="00F36D33">
        <w:tc>
          <w:tcPr>
            <w:tcW w:w="534" w:type="dxa"/>
          </w:tcPr>
          <w:p w14:paraId="55724F68" w14:textId="77777777" w:rsidR="004942C6" w:rsidRPr="00FE5E42" w:rsidRDefault="004942C6" w:rsidP="00F36D33">
            <w:pPr>
              <w:shd w:val="clear" w:color="auto" w:fill="FFFFFF"/>
              <w:spacing w:line="240" w:lineRule="auto"/>
              <w:ind w:left="459" w:hanging="459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976" w:type="dxa"/>
          </w:tcPr>
          <w:p w14:paraId="1D5D1942" w14:textId="3F82DE4C" w:rsidR="004942C6" w:rsidRPr="00FE5E42" w:rsidRDefault="0065373B" w:rsidP="00F36D33">
            <w:pPr>
              <w:shd w:val="clear" w:color="auto" w:fill="FFFFFF"/>
              <w:spacing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hAnsi="Times New Roman" w:cs="Times New Roman"/>
                <w:sz w:val="28"/>
                <w:szCs w:val="28"/>
              </w:rPr>
              <w:t>Представительные органы</w:t>
            </w:r>
          </w:p>
        </w:tc>
        <w:tc>
          <w:tcPr>
            <w:tcW w:w="567" w:type="dxa"/>
          </w:tcPr>
          <w:p w14:paraId="179EAF9A" w14:textId="77777777" w:rsidR="004942C6" w:rsidRPr="00FE5E42" w:rsidRDefault="004942C6" w:rsidP="00F36D33">
            <w:pPr>
              <w:shd w:val="clear" w:color="auto" w:fill="FFFFFF"/>
              <w:tabs>
                <w:tab w:val="left" w:pos="0"/>
              </w:tabs>
              <w:spacing w:line="240" w:lineRule="auto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812" w:type="dxa"/>
          </w:tcPr>
          <w:p w14:paraId="3DC36A62" w14:textId="325C8AB2" w:rsidR="004942C6" w:rsidRPr="00FE5E42" w:rsidRDefault="0065373B" w:rsidP="00F36D33">
            <w:pPr>
              <w:shd w:val="clear" w:color="auto" w:fill="FFFFFF"/>
              <w:spacing w:line="240" w:lineRule="auto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hAnsi="Times New Roman" w:cs="Times New Roman"/>
                <w:sz w:val="28"/>
                <w:szCs w:val="28"/>
              </w:rPr>
              <w:t>органы, проверяющие фактическое исполнение установленных государством общеобязательных правил и привлекающие к юридической ответственности лиц, виновных в невыполнении или ненадлежащем выполнении этих правил</w:t>
            </w:r>
          </w:p>
        </w:tc>
      </w:tr>
      <w:tr w:rsidR="00FE5E42" w:rsidRPr="00FE5E42" w14:paraId="5FBE7DB1" w14:textId="77777777" w:rsidTr="00F36D33">
        <w:tc>
          <w:tcPr>
            <w:tcW w:w="534" w:type="dxa"/>
          </w:tcPr>
          <w:p w14:paraId="61226261" w14:textId="77777777" w:rsidR="004942C6" w:rsidRPr="00FE5E42" w:rsidRDefault="004942C6" w:rsidP="00F36D33">
            <w:pPr>
              <w:shd w:val="clear" w:color="auto" w:fill="FFFFFF"/>
              <w:spacing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976" w:type="dxa"/>
          </w:tcPr>
          <w:p w14:paraId="7F251AE5" w14:textId="1004EF97" w:rsidR="004942C6" w:rsidRPr="00FE5E42" w:rsidRDefault="0065373B" w:rsidP="00F36D33">
            <w:pPr>
              <w:shd w:val="clear" w:color="auto" w:fill="FFFFFF"/>
              <w:spacing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hAnsi="Times New Roman" w:cs="Times New Roman"/>
                <w:sz w:val="28"/>
                <w:szCs w:val="28"/>
              </w:rPr>
              <w:t>Контрольно-надзорные органы</w:t>
            </w:r>
          </w:p>
        </w:tc>
        <w:tc>
          <w:tcPr>
            <w:tcW w:w="567" w:type="dxa"/>
          </w:tcPr>
          <w:p w14:paraId="4D85C677" w14:textId="77777777" w:rsidR="004942C6" w:rsidRPr="00FE5E42" w:rsidRDefault="004942C6" w:rsidP="00F36D33">
            <w:pPr>
              <w:shd w:val="clear" w:color="auto" w:fill="FFFFFF"/>
              <w:tabs>
                <w:tab w:val="left" w:pos="0"/>
              </w:tabs>
              <w:spacing w:line="240" w:lineRule="auto"/>
              <w:ind w:right="-110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812" w:type="dxa"/>
          </w:tcPr>
          <w:p w14:paraId="201BA610" w14:textId="5C1B71BF" w:rsidR="004942C6" w:rsidRPr="00FE5E42" w:rsidRDefault="0065373B" w:rsidP="00F36D33">
            <w:pPr>
              <w:shd w:val="clear" w:color="auto" w:fill="FFFFFF"/>
              <w:spacing w:line="240" w:lineRule="auto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hAnsi="Times New Roman" w:cs="Times New Roman"/>
                <w:sz w:val="28"/>
                <w:szCs w:val="28"/>
              </w:rPr>
              <w:t>органы, полномочия которых распространяются на все сферы общественной жизни</w:t>
            </w:r>
          </w:p>
        </w:tc>
      </w:tr>
      <w:tr w:rsidR="00FE5E42" w:rsidRPr="00FE5E42" w14:paraId="62381189" w14:textId="77777777" w:rsidTr="00F36D33">
        <w:tc>
          <w:tcPr>
            <w:tcW w:w="534" w:type="dxa"/>
          </w:tcPr>
          <w:p w14:paraId="29E8CCE3" w14:textId="77777777" w:rsidR="004942C6" w:rsidRPr="00FE5E42" w:rsidRDefault="004942C6" w:rsidP="00F36D33">
            <w:pPr>
              <w:shd w:val="clear" w:color="auto" w:fill="FFFFFF"/>
              <w:spacing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976" w:type="dxa"/>
          </w:tcPr>
          <w:p w14:paraId="6308F548" w14:textId="70F89E47" w:rsidR="004942C6" w:rsidRPr="00FE5E42" w:rsidRDefault="0065373B" w:rsidP="00F36D33">
            <w:pPr>
              <w:shd w:val="clear" w:color="auto" w:fill="FFFFFF"/>
              <w:spacing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hAnsi="Times New Roman" w:cs="Times New Roman"/>
                <w:sz w:val="28"/>
                <w:szCs w:val="28"/>
              </w:rPr>
              <w:t>Органы общей компетенции</w:t>
            </w:r>
          </w:p>
        </w:tc>
        <w:tc>
          <w:tcPr>
            <w:tcW w:w="567" w:type="dxa"/>
          </w:tcPr>
          <w:p w14:paraId="69B6BCAC" w14:textId="77777777" w:rsidR="004942C6" w:rsidRPr="00FE5E42" w:rsidRDefault="004942C6" w:rsidP="00F36D33">
            <w:pPr>
              <w:shd w:val="clear" w:color="auto" w:fill="FFFFFF"/>
              <w:tabs>
                <w:tab w:val="left" w:pos="0"/>
              </w:tabs>
              <w:spacing w:line="240" w:lineRule="auto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812" w:type="dxa"/>
          </w:tcPr>
          <w:p w14:paraId="2270F372" w14:textId="436478A0" w:rsidR="004942C6" w:rsidRPr="00FE5E42" w:rsidRDefault="0065373B" w:rsidP="00F36D33">
            <w:pPr>
              <w:shd w:val="clear" w:color="auto" w:fill="FFFFFF"/>
              <w:spacing w:line="240" w:lineRule="auto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hAnsi="Times New Roman" w:cs="Times New Roman"/>
                <w:sz w:val="28"/>
                <w:szCs w:val="28"/>
              </w:rPr>
              <w:t>органы, разрешающие разногласия по поводу выполнения правовых норм</w:t>
            </w:r>
          </w:p>
        </w:tc>
      </w:tr>
      <w:tr w:rsidR="00FE5E42" w:rsidRPr="00FE5E42" w14:paraId="60AFDB06" w14:textId="77777777" w:rsidTr="00F36D33">
        <w:tc>
          <w:tcPr>
            <w:tcW w:w="534" w:type="dxa"/>
          </w:tcPr>
          <w:p w14:paraId="1C05ACA8" w14:textId="77777777" w:rsidR="004942C6" w:rsidRPr="00FE5E42" w:rsidRDefault="004942C6" w:rsidP="00F36D33">
            <w:pPr>
              <w:shd w:val="clear" w:color="auto" w:fill="FFFFFF"/>
              <w:spacing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976" w:type="dxa"/>
          </w:tcPr>
          <w:p w14:paraId="20BD747C" w14:textId="2A2F758E" w:rsidR="004942C6" w:rsidRPr="00FE5E42" w:rsidRDefault="0065373B" w:rsidP="00F36D33">
            <w:pPr>
              <w:shd w:val="clear" w:color="auto" w:fill="FFFFFF"/>
              <w:spacing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hAnsi="Times New Roman" w:cs="Times New Roman"/>
                <w:sz w:val="28"/>
                <w:szCs w:val="28"/>
              </w:rPr>
              <w:t>Судебные органы</w:t>
            </w:r>
          </w:p>
        </w:tc>
        <w:tc>
          <w:tcPr>
            <w:tcW w:w="567" w:type="dxa"/>
          </w:tcPr>
          <w:p w14:paraId="1F2A8F84" w14:textId="77777777" w:rsidR="004942C6" w:rsidRPr="00FE5E42" w:rsidRDefault="004942C6" w:rsidP="00F36D33">
            <w:pPr>
              <w:shd w:val="clear" w:color="auto" w:fill="FFFFFF"/>
              <w:tabs>
                <w:tab w:val="left" w:pos="0"/>
              </w:tabs>
              <w:spacing w:line="240" w:lineRule="auto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812" w:type="dxa"/>
          </w:tcPr>
          <w:p w14:paraId="3ED085F5" w14:textId="3E7F2885" w:rsidR="004942C6" w:rsidRPr="00FE5E42" w:rsidRDefault="0065373B" w:rsidP="00F36D33">
            <w:pPr>
              <w:shd w:val="clear" w:color="auto" w:fill="FFFFFF"/>
              <w:spacing w:line="240" w:lineRule="auto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hAnsi="Times New Roman" w:cs="Times New Roman"/>
                <w:sz w:val="28"/>
                <w:szCs w:val="28"/>
              </w:rPr>
              <w:t>органы, которые формируются в установленном законом порядке с учётом волеизъявления граждан</w:t>
            </w:r>
          </w:p>
        </w:tc>
      </w:tr>
    </w:tbl>
    <w:p w14:paraId="0D54F8CF" w14:textId="6B883F65" w:rsidR="00F830DA" w:rsidRPr="00FE5E42" w:rsidRDefault="00F36D33" w:rsidP="00F830D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1-Г; 2-А; 3-Б; 4-</w:t>
      </w:r>
      <w:r w:rsidR="00F830DA" w:rsidRPr="00FE5E42">
        <w:rPr>
          <w:rFonts w:ascii="Times New Roman" w:hAnsi="Times New Roman" w:cs="Times New Roman"/>
          <w:sz w:val="28"/>
          <w:szCs w:val="28"/>
        </w:rPr>
        <w:t xml:space="preserve">В </w:t>
      </w:r>
    </w:p>
    <w:p w14:paraId="19D935DA" w14:textId="77777777" w:rsidR="00F830DA" w:rsidRPr="00FE5E42" w:rsidRDefault="00F830DA" w:rsidP="00F830DA">
      <w:pPr>
        <w:tabs>
          <w:tab w:val="left" w:pos="130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Компетенции (индикаторы): ОПК-1</w:t>
      </w:r>
    </w:p>
    <w:p w14:paraId="0FD9CC8F" w14:textId="77777777" w:rsidR="00F830DA" w:rsidRPr="00FE5E42" w:rsidRDefault="00F830DA" w:rsidP="00F830D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5271B052" w14:textId="77777777" w:rsidR="000F0225" w:rsidRPr="00FE5E42" w:rsidRDefault="00F830DA" w:rsidP="000F022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E5E42">
        <w:rPr>
          <w:rFonts w:ascii="Times New Roman" w:hAnsi="Times New Roman" w:cs="Times New Roman"/>
          <w:sz w:val="28"/>
          <w:szCs w:val="28"/>
        </w:rPr>
        <w:t xml:space="preserve">5. </w:t>
      </w:r>
      <w:r w:rsidRPr="00FE5E42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историческим типом государства и его характеристикой</w:t>
      </w:r>
      <w:r w:rsidR="000F0225" w:rsidRPr="00FE5E42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0F0225" w:rsidRPr="00FE5E42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0F0225" w:rsidRPr="00FE5E4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a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FE5E42" w:rsidRPr="00FE5E42" w14:paraId="26485DAB" w14:textId="77777777" w:rsidTr="00F36D33">
        <w:tc>
          <w:tcPr>
            <w:tcW w:w="3510" w:type="dxa"/>
            <w:gridSpan w:val="2"/>
          </w:tcPr>
          <w:p w14:paraId="39574849" w14:textId="72F57C20" w:rsidR="004942C6" w:rsidRPr="00FE5E42" w:rsidRDefault="006369EE" w:rsidP="00F36D33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государства</w:t>
            </w:r>
          </w:p>
        </w:tc>
        <w:tc>
          <w:tcPr>
            <w:tcW w:w="6379" w:type="dxa"/>
            <w:gridSpan w:val="2"/>
          </w:tcPr>
          <w:p w14:paraId="647CE41F" w14:textId="79FC273D" w:rsidR="004942C6" w:rsidRPr="00FE5E42" w:rsidRDefault="006369EE" w:rsidP="00F36D33">
            <w:pPr>
              <w:shd w:val="clear" w:color="auto" w:fill="FFFFFF"/>
              <w:spacing w:line="240" w:lineRule="auto"/>
              <w:ind w:right="-11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5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FE5E42" w:rsidRPr="00FE5E42" w14:paraId="6156D5E2" w14:textId="77777777" w:rsidTr="00F36D33">
        <w:tc>
          <w:tcPr>
            <w:tcW w:w="534" w:type="dxa"/>
          </w:tcPr>
          <w:p w14:paraId="413E2BE2" w14:textId="77777777" w:rsidR="004942C6" w:rsidRPr="00FE5E42" w:rsidRDefault="004942C6" w:rsidP="00F36D33">
            <w:pPr>
              <w:shd w:val="clear" w:color="auto" w:fill="FFFFFF"/>
              <w:spacing w:line="240" w:lineRule="auto"/>
              <w:ind w:left="459" w:hanging="459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976" w:type="dxa"/>
          </w:tcPr>
          <w:p w14:paraId="092650E0" w14:textId="77777777" w:rsidR="004942C6" w:rsidRPr="00FE5E42" w:rsidRDefault="004942C6" w:rsidP="00F36D33">
            <w:pPr>
              <w:shd w:val="clear" w:color="auto" w:fill="FFFFFF"/>
              <w:spacing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hAnsi="Times New Roman" w:cs="Times New Roman"/>
                <w:sz w:val="28"/>
                <w:szCs w:val="28"/>
              </w:rPr>
              <w:t xml:space="preserve">Демократическая </w:t>
            </w:r>
            <w:r w:rsidRPr="00FE5E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власть</w:t>
            </w:r>
          </w:p>
        </w:tc>
        <w:tc>
          <w:tcPr>
            <w:tcW w:w="567" w:type="dxa"/>
          </w:tcPr>
          <w:p w14:paraId="1DF957B3" w14:textId="77777777" w:rsidR="004942C6" w:rsidRPr="00FE5E42" w:rsidRDefault="004942C6" w:rsidP="00F36D33">
            <w:pPr>
              <w:shd w:val="clear" w:color="auto" w:fill="FFFFFF"/>
              <w:tabs>
                <w:tab w:val="left" w:pos="0"/>
              </w:tabs>
              <w:spacing w:line="240" w:lineRule="auto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А)</w:t>
            </w:r>
          </w:p>
        </w:tc>
        <w:tc>
          <w:tcPr>
            <w:tcW w:w="5812" w:type="dxa"/>
          </w:tcPr>
          <w:p w14:paraId="01A63BF5" w14:textId="77777777" w:rsidR="004942C6" w:rsidRPr="00FE5E42" w:rsidRDefault="004942C6" w:rsidP="00F36D33">
            <w:pPr>
              <w:shd w:val="clear" w:color="auto" w:fill="FFFFFF"/>
              <w:spacing w:line="240" w:lineRule="auto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власть, которая получена законным путём и </w:t>
            </w:r>
            <w:r w:rsidRPr="00FE5E4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осуществляется в пределах установленных законодательством средств и способов</w:t>
            </w:r>
          </w:p>
        </w:tc>
      </w:tr>
      <w:tr w:rsidR="00FE5E42" w:rsidRPr="00FE5E42" w14:paraId="34830364" w14:textId="77777777" w:rsidTr="00F36D33">
        <w:tc>
          <w:tcPr>
            <w:tcW w:w="534" w:type="dxa"/>
          </w:tcPr>
          <w:p w14:paraId="5B581B90" w14:textId="77777777" w:rsidR="004942C6" w:rsidRPr="00FE5E42" w:rsidRDefault="004942C6" w:rsidP="00F36D33">
            <w:pPr>
              <w:shd w:val="clear" w:color="auto" w:fill="FFFFFF"/>
              <w:spacing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2)</w:t>
            </w:r>
          </w:p>
        </w:tc>
        <w:tc>
          <w:tcPr>
            <w:tcW w:w="2976" w:type="dxa"/>
          </w:tcPr>
          <w:p w14:paraId="5E264E29" w14:textId="77777777" w:rsidR="004942C6" w:rsidRPr="00FE5E42" w:rsidRDefault="004942C6" w:rsidP="00F36D33">
            <w:pPr>
              <w:shd w:val="clear" w:color="auto" w:fill="FFFFFF"/>
              <w:spacing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hAnsi="Times New Roman" w:cs="Times New Roman"/>
                <w:sz w:val="28"/>
                <w:szCs w:val="28"/>
              </w:rPr>
              <w:t>Недемократическая власть</w:t>
            </w:r>
          </w:p>
        </w:tc>
        <w:tc>
          <w:tcPr>
            <w:tcW w:w="567" w:type="dxa"/>
          </w:tcPr>
          <w:p w14:paraId="7E91557B" w14:textId="77777777" w:rsidR="004942C6" w:rsidRPr="00FE5E42" w:rsidRDefault="004942C6" w:rsidP="00F36D33">
            <w:pPr>
              <w:shd w:val="clear" w:color="auto" w:fill="FFFFFF"/>
              <w:tabs>
                <w:tab w:val="left" w:pos="0"/>
              </w:tabs>
              <w:spacing w:line="240" w:lineRule="auto"/>
              <w:ind w:right="-110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812" w:type="dxa"/>
          </w:tcPr>
          <w:p w14:paraId="288940AD" w14:textId="77777777" w:rsidR="004942C6" w:rsidRPr="00FE5E42" w:rsidRDefault="004942C6" w:rsidP="00F36D33">
            <w:pPr>
              <w:shd w:val="clear" w:color="auto" w:fill="FFFFFF"/>
              <w:spacing w:line="240" w:lineRule="auto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hAnsi="Times New Roman" w:cs="Times New Roman"/>
                <w:sz w:val="28"/>
                <w:szCs w:val="28"/>
              </w:rPr>
              <w:t>власть, признаваемая подчинёнными субъектами в качестве справедливого и необходимого явления; имеющая поддержку большинства подчинённых субъектов</w:t>
            </w:r>
          </w:p>
        </w:tc>
      </w:tr>
      <w:tr w:rsidR="00FE5E42" w:rsidRPr="00FE5E42" w14:paraId="7D9EE621" w14:textId="77777777" w:rsidTr="00F36D33">
        <w:tc>
          <w:tcPr>
            <w:tcW w:w="534" w:type="dxa"/>
          </w:tcPr>
          <w:p w14:paraId="2125E54D" w14:textId="77777777" w:rsidR="004942C6" w:rsidRPr="00FE5E42" w:rsidRDefault="004942C6" w:rsidP="00F36D33">
            <w:pPr>
              <w:shd w:val="clear" w:color="auto" w:fill="FFFFFF"/>
              <w:spacing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976" w:type="dxa"/>
          </w:tcPr>
          <w:p w14:paraId="45DA89DF" w14:textId="77777777" w:rsidR="004942C6" w:rsidRPr="00FE5E42" w:rsidRDefault="004942C6" w:rsidP="00F36D33">
            <w:pPr>
              <w:shd w:val="clear" w:color="auto" w:fill="FFFFFF"/>
              <w:spacing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hAnsi="Times New Roman" w:cs="Times New Roman"/>
                <w:sz w:val="28"/>
                <w:szCs w:val="28"/>
              </w:rPr>
              <w:t>Легальная власть</w:t>
            </w:r>
          </w:p>
        </w:tc>
        <w:tc>
          <w:tcPr>
            <w:tcW w:w="567" w:type="dxa"/>
          </w:tcPr>
          <w:p w14:paraId="6BE8141D" w14:textId="77777777" w:rsidR="004942C6" w:rsidRPr="00FE5E42" w:rsidRDefault="004942C6" w:rsidP="00F36D33">
            <w:pPr>
              <w:shd w:val="clear" w:color="auto" w:fill="FFFFFF"/>
              <w:tabs>
                <w:tab w:val="left" w:pos="0"/>
              </w:tabs>
              <w:spacing w:line="240" w:lineRule="auto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812" w:type="dxa"/>
          </w:tcPr>
          <w:p w14:paraId="41589026" w14:textId="77777777" w:rsidR="004942C6" w:rsidRPr="00FE5E42" w:rsidRDefault="004942C6" w:rsidP="00F36D33">
            <w:pPr>
              <w:shd w:val="clear" w:color="auto" w:fill="FFFFFF"/>
              <w:spacing w:line="240" w:lineRule="auto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hAnsi="Times New Roman" w:cs="Times New Roman"/>
                <w:sz w:val="28"/>
                <w:szCs w:val="28"/>
              </w:rPr>
              <w:t>власть, при которой воля властного субъекта формируется под воздействием воли большинства подчинённых субъектов</w:t>
            </w:r>
          </w:p>
        </w:tc>
      </w:tr>
      <w:tr w:rsidR="00FE5E42" w:rsidRPr="00FE5E42" w14:paraId="2065B025" w14:textId="77777777" w:rsidTr="00F36D33">
        <w:tc>
          <w:tcPr>
            <w:tcW w:w="534" w:type="dxa"/>
          </w:tcPr>
          <w:p w14:paraId="53EF8882" w14:textId="77777777" w:rsidR="004942C6" w:rsidRPr="00FE5E42" w:rsidRDefault="004942C6" w:rsidP="00F36D33">
            <w:pPr>
              <w:shd w:val="clear" w:color="auto" w:fill="FFFFFF"/>
              <w:spacing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976" w:type="dxa"/>
          </w:tcPr>
          <w:p w14:paraId="2754BB45" w14:textId="77777777" w:rsidR="004942C6" w:rsidRPr="00FE5E42" w:rsidRDefault="004942C6" w:rsidP="00F36D33">
            <w:pPr>
              <w:shd w:val="clear" w:color="auto" w:fill="FFFFFF"/>
              <w:spacing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hAnsi="Times New Roman" w:cs="Times New Roman"/>
                <w:sz w:val="28"/>
                <w:szCs w:val="28"/>
              </w:rPr>
              <w:t>Легитимная власть</w:t>
            </w:r>
          </w:p>
        </w:tc>
        <w:tc>
          <w:tcPr>
            <w:tcW w:w="567" w:type="dxa"/>
          </w:tcPr>
          <w:p w14:paraId="78A109F3" w14:textId="77777777" w:rsidR="004942C6" w:rsidRPr="00FE5E42" w:rsidRDefault="004942C6" w:rsidP="00F36D33">
            <w:pPr>
              <w:shd w:val="clear" w:color="auto" w:fill="FFFFFF"/>
              <w:tabs>
                <w:tab w:val="left" w:pos="0"/>
              </w:tabs>
              <w:spacing w:line="240" w:lineRule="auto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812" w:type="dxa"/>
          </w:tcPr>
          <w:p w14:paraId="55079ED8" w14:textId="77777777" w:rsidR="004942C6" w:rsidRPr="00FE5E42" w:rsidRDefault="004942C6" w:rsidP="00F36D33">
            <w:pPr>
              <w:shd w:val="clear" w:color="auto" w:fill="FFFFFF"/>
              <w:spacing w:line="240" w:lineRule="auto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hAnsi="Times New Roman" w:cs="Times New Roman"/>
                <w:sz w:val="28"/>
                <w:szCs w:val="28"/>
              </w:rPr>
              <w:t>власть, при которой воля большинства подчинённых субъектов формируется под воздействием воли властного субъекта</w:t>
            </w:r>
          </w:p>
        </w:tc>
      </w:tr>
    </w:tbl>
    <w:p w14:paraId="3BC5D7FA" w14:textId="636C960C" w:rsidR="00F830DA" w:rsidRPr="00FE5E42" w:rsidRDefault="00F36D33" w:rsidP="00F830D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1-Г; 2-В; 3-Б; 4-А</w:t>
      </w:r>
    </w:p>
    <w:p w14:paraId="4DB52598" w14:textId="77777777" w:rsidR="00F830DA" w:rsidRPr="00FE5E42" w:rsidRDefault="00F830DA" w:rsidP="00F830DA">
      <w:pPr>
        <w:tabs>
          <w:tab w:val="left" w:pos="130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Компетенции (индикаторы): ОПК-1</w:t>
      </w:r>
    </w:p>
    <w:p w14:paraId="2FFB5A6D" w14:textId="77777777" w:rsidR="00F830DA" w:rsidRPr="00FE5E42" w:rsidRDefault="00F830DA" w:rsidP="00F830D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63431361" w14:textId="77777777" w:rsidR="000F0225" w:rsidRPr="00FE5E42" w:rsidRDefault="00F830DA" w:rsidP="000F022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E5E42">
        <w:rPr>
          <w:rFonts w:ascii="Times New Roman" w:hAnsi="Times New Roman" w:cs="Times New Roman"/>
          <w:sz w:val="28"/>
          <w:szCs w:val="28"/>
        </w:rPr>
        <w:t xml:space="preserve">6. </w:t>
      </w:r>
      <w:r w:rsidRPr="00FE5E42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наименования принципа правового государства и его характеристикой</w:t>
      </w:r>
      <w:r w:rsidR="000F0225" w:rsidRPr="00FE5E4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0F0225" w:rsidRPr="00FE5E42">
        <w:rPr>
          <w:rFonts w:ascii="Times New Roman" w:hAnsi="Times New Roman" w:cs="Times New Roman"/>
          <w:sz w:val="28"/>
          <w:szCs w:val="28"/>
        </w:rPr>
        <w:t xml:space="preserve"> </w:t>
      </w:r>
      <w:r w:rsidR="000F0225" w:rsidRPr="00FE5E42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0F0225" w:rsidRPr="00FE5E4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a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FE5E42" w:rsidRPr="00FE5E42" w14:paraId="77EE8E32" w14:textId="77777777" w:rsidTr="00F36D33">
        <w:tc>
          <w:tcPr>
            <w:tcW w:w="3510" w:type="dxa"/>
            <w:gridSpan w:val="2"/>
          </w:tcPr>
          <w:p w14:paraId="78480CF6" w14:textId="4B97B956" w:rsidR="004942C6" w:rsidRPr="00FE5E42" w:rsidRDefault="006369EE" w:rsidP="00F36D33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Принцип</w:t>
            </w:r>
          </w:p>
        </w:tc>
        <w:tc>
          <w:tcPr>
            <w:tcW w:w="6379" w:type="dxa"/>
            <w:gridSpan w:val="2"/>
          </w:tcPr>
          <w:p w14:paraId="7F2635E5" w14:textId="6A5CE0F4" w:rsidR="004942C6" w:rsidRPr="00FE5E42" w:rsidRDefault="006369EE" w:rsidP="00F36D33">
            <w:pPr>
              <w:shd w:val="clear" w:color="auto" w:fill="FFFFFF"/>
              <w:spacing w:line="240" w:lineRule="auto"/>
              <w:ind w:right="-11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5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FE5E42" w:rsidRPr="00FE5E42" w14:paraId="71F02D51" w14:textId="77777777" w:rsidTr="00F36D33">
        <w:tc>
          <w:tcPr>
            <w:tcW w:w="534" w:type="dxa"/>
          </w:tcPr>
          <w:p w14:paraId="15D205AF" w14:textId="77777777" w:rsidR="004942C6" w:rsidRPr="00FE5E42" w:rsidRDefault="004942C6" w:rsidP="00F36D33">
            <w:pPr>
              <w:shd w:val="clear" w:color="auto" w:fill="FFFFFF"/>
              <w:spacing w:line="240" w:lineRule="auto"/>
              <w:ind w:left="459" w:hanging="459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976" w:type="dxa"/>
          </w:tcPr>
          <w:p w14:paraId="3530C53E" w14:textId="65CC37A0" w:rsidR="004942C6" w:rsidRPr="00FE5E42" w:rsidRDefault="006369EE" w:rsidP="00F36D33">
            <w:pPr>
              <w:shd w:val="clear" w:color="auto" w:fill="FFFFFF"/>
              <w:spacing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hAnsi="Times New Roman" w:cs="Times New Roman"/>
                <w:sz w:val="28"/>
                <w:szCs w:val="28"/>
              </w:rPr>
              <w:t>Принцип гуманизма</w:t>
            </w:r>
          </w:p>
        </w:tc>
        <w:tc>
          <w:tcPr>
            <w:tcW w:w="567" w:type="dxa"/>
          </w:tcPr>
          <w:p w14:paraId="2B0BBDFB" w14:textId="77777777" w:rsidR="004942C6" w:rsidRPr="00FE5E42" w:rsidRDefault="004942C6" w:rsidP="00F36D33">
            <w:pPr>
              <w:shd w:val="clear" w:color="auto" w:fill="FFFFFF"/>
              <w:tabs>
                <w:tab w:val="left" w:pos="0"/>
              </w:tabs>
              <w:spacing w:line="240" w:lineRule="auto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812" w:type="dxa"/>
          </w:tcPr>
          <w:p w14:paraId="7C841395" w14:textId="311FBCBD" w:rsidR="004942C6" w:rsidRPr="00FE5E42" w:rsidRDefault="006369EE" w:rsidP="00F36D33">
            <w:pPr>
              <w:shd w:val="clear" w:color="auto" w:fill="FFFFFF"/>
              <w:spacing w:line="240" w:lineRule="auto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hAnsi="Times New Roman" w:cs="Times New Roman"/>
                <w:sz w:val="28"/>
                <w:szCs w:val="28"/>
              </w:rPr>
              <w:t>законодательное предоставление участником общественной жизни одинаковых правовых возможностей, законодательное возложение на них одинаковых юридических обязанностей</w:t>
            </w:r>
          </w:p>
        </w:tc>
      </w:tr>
      <w:tr w:rsidR="00FE5E42" w:rsidRPr="00FE5E42" w14:paraId="4DB4BF65" w14:textId="77777777" w:rsidTr="00F36D33">
        <w:tc>
          <w:tcPr>
            <w:tcW w:w="534" w:type="dxa"/>
          </w:tcPr>
          <w:p w14:paraId="260775BD" w14:textId="77777777" w:rsidR="004942C6" w:rsidRPr="00FE5E42" w:rsidRDefault="004942C6" w:rsidP="00F36D33">
            <w:pPr>
              <w:shd w:val="clear" w:color="auto" w:fill="FFFFFF"/>
              <w:spacing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976" w:type="dxa"/>
          </w:tcPr>
          <w:p w14:paraId="073C8A23" w14:textId="420BC32D" w:rsidR="004942C6" w:rsidRPr="00FE5E42" w:rsidRDefault="006369EE" w:rsidP="00F36D33">
            <w:pPr>
              <w:shd w:val="clear" w:color="auto" w:fill="FFFFFF"/>
              <w:spacing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hAnsi="Times New Roman" w:cs="Times New Roman"/>
                <w:sz w:val="28"/>
                <w:szCs w:val="28"/>
              </w:rPr>
              <w:t>Принцип юридического равенства</w:t>
            </w:r>
          </w:p>
        </w:tc>
        <w:tc>
          <w:tcPr>
            <w:tcW w:w="567" w:type="dxa"/>
          </w:tcPr>
          <w:p w14:paraId="388C1637" w14:textId="77777777" w:rsidR="004942C6" w:rsidRPr="00FE5E42" w:rsidRDefault="004942C6" w:rsidP="00F36D33">
            <w:pPr>
              <w:shd w:val="clear" w:color="auto" w:fill="FFFFFF"/>
              <w:tabs>
                <w:tab w:val="left" w:pos="0"/>
              </w:tabs>
              <w:spacing w:line="240" w:lineRule="auto"/>
              <w:ind w:right="-110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812" w:type="dxa"/>
          </w:tcPr>
          <w:p w14:paraId="713D09FA" w14:textId="1E025A7B" w:rsidR="004942C6" w:rsidRPr="00FE5E42" w:rsidRDefault="006369EE" w:rsidP="00F36D33">
            <w:pPr>
              <w:shd w:val="clear" w:color="auto" w:fill="FFFFFF"/>
              <w:spacing w:line="240" w:lineRule="auto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hAnsi="Times New Roman" w:cs="Times New Roman"/>
                <w:sz w:val="28"/>
                <w:szCs w:val="28"/>
              </w:rPr>
              <w:t>требования законодательства должны быть чёткими, реальными, доступными для ознакомления, соотноситься с устоявшимися в обществе представлениями о справедливости и не должны меняться слишком часто</w:t>
            </w:r>
          </w:p>
        </w:tc>
      </w:tr>
      <w:tr w:rsidR="00FE5E42" w:rsidRPr="00FE5E42" w14:paraId="13D0315A" w14:textId="77777777" w:rsidTr="00F36D33">
        <w:tc>
          <w:tcPr>
            <w:tcW w:w="534" w:type="dxa"/>
          </w:tcPr>
          <w:p w14:paraId="2A1F5E09" w14:textId="77777777" w:rsidR="004942C6" w:rsidRPr="00FE5E42" w:rsidRDefault="004942C6" w:rsidP="00F36D33">
            <w:pPr>
              <w:shd w:val="clear" w:color="auto" w:fill="FFFFFF"/>
              <w:spacing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976" w:type="dxa"/>
          </w:tcPr>
          <w:p w14:paraId="106738AB" w14:textId="2037180B" w:rsidR="004942C6" w:rsidRPr="00FE5E42" w:rsidRDefault="006369EE" w:rsidP="00F36D33">
            <w:pPr>
              <w:shd w:val="clear" w:color="auto" w:fill="FFFFFF"/>
              <w:spacing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hAnsi="Times New Roman" w:cs="Times New Roman"/>
                <w:sz w:val="28"/>
                <w:szCs w:val="28"/>
              </w:rPr>
              <w:t>Принцип законности</w:t>
            </w:r>
          </w:p>
        </w:tc>
        <w:tc>
          <w:tcPr>
            <w:tcW w:w="567" w:type="dxa"/>
          </w:tcPr>
          <w:p w14:paraId="62F5B0D7" w14:textId="77777777" w:rsidR="004942C6" w:rsidRPr="00FE5E42" w:rsidRDefault="004942C6" w:rsidP="00F36D33">
            <w:pPr>
              <w:shd w:val="clear" w:color="auto" w:fill="FFFFFF"/>
              <w:tabs>
                <w:tab w:val="left" w:pos="0"/>
              </w:tabs>
              <w:spacing w:line="240" w:lineRule="auto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812" w:type="dxa"/>
          </w:tcPr>
          <w:p w14:paraId="068E1534" w14:textId="053364CC" w:rsidR="004942C6" w:rsidRPr="00FE5E42" w:rsidRDefault="006369EE" w:rsidP="00F36D33">
            <w:pPr>
              <w:shd w:val="clear" w:color="auto" w:fill="FFFFFF"/>
              <w:spacing w:line="240" w:lineRule="auto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hAnsi="Times New Roman" w:cs="Times New Roman"/>
                <w:sz w:val="28"/>
                <w:szCs w:val="28"/>
              </w:rPr>
              <w:t>признание основных прав и свобод человека высшими ценностями, подлежащими охране со стороны государства</w:t>
            </w:r>
          </w:p>
        </w:tc>
      </w:tr>
      <w:tr w:rsidR="00FE5E42" w:rsidRPr="00FE5E42" w14:paraId="1BD4C094" w14:textId="77777777" w:rsidTr="00F36D33">
        <w:tc>
          <w:tcPr>
            <w:tcW w:w="534" w:type="dxa"/>
          </w:tcPr>
          <w:p w14:paraId="35020BC8" w14:textId="77777777" w:rsidR="004942C6" w:rsidRPr="00FE5E42" w:rsidRDefault="004942C6" w:rsidP="00F36D33">
            <w:pPr>
              <w:shd w:val="clear" w:color="auto" w:fill="FFFFFF"/>
              <w:spacing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976" w:type="dxa"/>
          </w:tcPr>
          <w:p w14:paraId="2A8AD970" w14:textId="485D9607" w:rsidR="004942C6" w:rsidRPr="00FE5E42" w:rsidRDefault="006369EE" w:rsidP="00F36D33">
            <w:pPr>
              <w:shd w:val="clear" w:color="auto" w:fill="FFFFFF"/>
              <w:spacing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hAnsi="Times New Roman" w:cs="Times New Roman"/>
                <w:sz w:val="28"/>
                <w:szCs w:val="28"/>
              </w:rPr>
              <w:t>Принцип выполнимости закона</w:t>
            </w:r>
          </w:p>
        </w:tc>
        <w:tc>
          <w:tcPr>
            <w:tcW w:w="567" w:type="dxa"/>
          </w:tcPr>
          <w:p w14:paraId="2BC4791A" w14:textId="77777777" w:rsidR="004942C6" w:rsidRPr="00FE5E42" w:rsidRDefault="004942C6" w:rsidP="00F36D33">
            <w:pPr>
              <w:shd w:val="clear" w:color="auto" w:fill="FFFFFF"/>
              <w:tabs>
                <w:tab w:val="left" w:pos="0"/>
              </w:tabs>
              <w:spacing w:line="240" w:lineRule="auto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812" w:type="dxa"/>
          </w:tcPr>
          <w:p w14:paraId="2B66A500" w14:textId="7AE1F82C" w:rsidR="004942C6" w:rsidRPr="00FE5E42" w:rsidRDefault="006369EE" w:rsidP="00F36D33">
            <w:pPr>
              <w:shd w:val="clear" w:color="auto" w:fill="FFFFFF"/>
              <w:spacing w:line="240" w:lineRule="auto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hAnsi="Times New Roman" w:cs="Times New Roman"/>
                <w:sz w:val="28"/>
                <w:szCs w:val="28"/>
              </w:rPr>
              <w:t>закон (как нормативный акт) имеет высшую юридическую силу и обязателен для выполнения всеми участниками общественной жизни</w:t>
            </w:r>
          </w:p>
        </w:tc>
      </w:tr>
    </w:tbl>
    <w:p w14:paraId="2A26A62D" w14:textId="2866A16D" w:rsidR="00F830DA" w:rsidRPr="00FE5E42" w:rsidRDefault="00F36D33" w:rsidP="00F830D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1-В; 2-А; 3-Г; 4-</w:t>
      </w:r>
      <w:r w:rsidR="00F830DA" w:rsidRPr="00FE5E42">
        <w:rPr>
          <w:rFonts w:ascii="Times New Roman" w:hAnsi="Times New Roman" w:cs="Times New Roman"/>
          <w:sz w:val="28"/>
          <w:szCs w:val="28"/>
        </w:rPr>
        <w:t xml:space="preserve">Б </w:t>
      </w:r>
    </w:p>
    <w:p w14:paraId="50347C1A" w14:textId="77777777" w:rsidR="00F830DA" w:rsidRPr="00FE5E42" w:rsidRDefault="00F830DA" w:rsidP="00F830DA">
      <w:pPr>
        <w:tabs>
          <w:tab w:val="left" w:pos="130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Компетенции (индикаторы): ОПК-1</w:t>
      </w:r>
    </w:p>
    <w:p w14:paraId="27C1D208" w14:textId="77777777" w:rsidR="00F830DA" w:rsidRPr="00FE5E42" w:rsidRDefault="00F830DA" w:rsidP="00F830D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423506FE" w14:textId="77777777" w:rsidR="000F0225" w:rsidRPr="00FE5E42" w:rsidRDefault="00F830DA" w:rsidP="00F3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E5E42">
        <w:rPr>
          <w:rFonts w:ascii="Times New Roman" w:hAnsi="Times New Roman" w:cs="Times New Roman"/>
          <w:sz w:val="28"/>
          <w:szCs w:val="28"/>
        </w:rPr>
        <w:t xml:space="preserve">7. </w:t>
      </w:r>
      <w:r w:rsidRPr="00FE5E42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видами правотворчества и их описаниями</w:t>
      </w:r>
      <w:r w:rsidR="000F0225" w:rsidRPr="00FE5E42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0F0225" w:rsidRPr="00FE5E42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0F0225" w:rsidRPr="00FE5E4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a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FE5E42" w:rsidRPr="00FE5E42" w14:paraId="7E0BC355" w14:textId="77777777" w:rsidTr="00F36D33">
        <w:tc>
          <w:tcPr>
            <w:tcW w:w="3510" w:type="dxa"/>
            <w:gridSpan w:val="2"/>
          </w:tcPr>
          <w:p w14:paraId="2001B215" w14:textId="6C3F1148" w:rsidR="004942C6" w:rsidRPr="00FE5E42" w:rsidRDefault="006369EE" w:rsidP="00F36D33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правотворчества</w:t>
            </w:r>
          </w:p>
        </w:tc>
        <w:tc>
          <w:tcPr>
            <w:tcW w:w="6379" w:type="dxa"/>
            <w:gridSpan w:val="2"/>
          </w:tcPr>
          <w:p w14:paraId="7C199F93" w14:textId="2233D2D1" w:rsidR="004942C6" w:rsidRPr="00FE5E42" w:rsidRDefault="006369EE" w:rsidP="00F36D33">
            <w:pPr>
              <w:shd w:val="clear" w:color="auto" w:fill="FFFFFF"/>
              <w:spacing w:line="240" w:lineRule="auto"/>
              <w:ind w:right="-11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5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FE5E42" w:rsidRPr="00FE5E42" w14:paraId="6938FF84" w14:textId="77777777" w:rsidTr="00F36D33">
        <w:tc>
          <w:tcPr>
            <w:tcW w:w="534" w:type="dxa"/>
          </w:tcPr>
          <w:p w14:paraId="24519AAD" w14:textId="77777777" w:rsidR="004942C6" w:rsidRPr="00FE5E42" w:rsidRDefault="004942C6" w:rsidP="00F36D33">
            <w:pPr>
              <w:shd w:val="clear" w:color="auto" w:fill="FFFFFF"/>
              <w:spacing w:line="240" w:lineRule="auto"/>
              <w:ind w:left="459" w:hanging="459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976" w:type="dxa"/>
          </w:tcPr>
          <w:p w14:paraId="69A7AFFE" w14:textId="52DF170E" w:rsidR="004942C6" w:rsidRPr="00FE5E42" w:rsidRDefault="006369EE" w:rsidP="00F36D33">
            <w:pPr>
              <w:shd w:val="clear" w:color="auto" w:fill="FFFFFF"/>
              <w:spacing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hAnsi="Times New Roman" w:cs="Times New Roman"/>
                <w:sz w:val="28"/>
                <w:szCs w:val="28"/>
              </w:rPr>
              <w:t>Делегированное правотворчество</w:t>
            </w:r>
          </w:p>
        </w:tc>
        <w:tc>
          <w:tcPr>
            <w:tcW w:w="567" w:type="dxa"/>
          </w:tcPr>
          <w:p w14:paraId="6117989C" w14:textId="77777777" w:rsidR="004942C6" w:rsidRPr="00FE5E42" w:rsidRDefault="004942C6" w:rsidP="00F36D33">
            <w:pPr>
              <w:shd w:val="clear" w:color="auto" w:fill="FFFFFF"/>
              <w:tabs>
                <w:tab w:val="left" w:pos="0"/>
              </w:tabs>
              <w:spacing w:line="240" w:lineRule="auto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812" w:type="dxa"/>
          </w:tcPr>
          <w:p w14:paraId="614683BE" w14:textId="7371022D" w:rsidR="004942C6" w:rsidRPr="00FE5E42" w:rsidRDefault="006369EE" w:rsidP="00F36D33">
            <w:pPr>
              <w:shd w:val="clear" w:color="auto" w:fill="FFFFFF"/>
              <w:spacing w:line="240" w:lineRule="auto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издание нормативных правовых актов с выполнением всех стадий правотворчества государственным органом </w:t>
            </w:r>
            <w:r w:rsidRPr="00FE5E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(должностным лицом), от имени которого издаётся нормативный правовой акт</w:t>
            </w:r>
          </w:p>
        </w:tc>
      </w:tr>
      <w:tr w:rsidR="00FE5E42" w:rsidRPr="00FE5E42" w14:paraId="5F724A90" w14:textId="77777777" w:rsidTr="00F36D33">
        <w:tc>
          <w:tcPr>
            <w:tcW w:w="534" w:type="dxa"/>
          </w:tcPr>
          <w:p w14:paraId="4AAF4F95" w14:textId="77777777" w:rsidR="004942C6" w:rsidRPr="00FE5E42" w:rsidRDefault="004942C6" w:rsidP="00F36D33">
            <w:pPr>
              <w:shd w:val="clear" w:color="auto" w:fill="FFFFFF"/>
              <w:spacing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2)</w:t>
            </w:r>
          </w:p>
        </w:tc>
        <w:tc>
          <w:tcPr>
            <w:tcW w:w="2976" w:type="dxa"/>
          </w:tcPr>
          <w:p w14:paraId="428CDECC" w14:textId="5EC4888A" w:rsidR="004942C6" w:rsidRPr="00FE5E42" w:rsidRDefault="006369EE" w:rsidP="00F36D33">
            <w:pPr>
              <w:shd w:val="clear" w:color="auto" w:fill="FFFFFF"/>
              <w:spacing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hAnsi="Times New Roman" w:cs="Times New Roman"/>
                <w:sz w:val="28"/>
                <w:szCs w:val="28"/>
              </w:rPr>
              <w:t>Непосредственное правотворчество</w:t>
            </w:r>
          </w:p>
        </w:tc>
        <w:tc>
          <w:tcPr>
            <w:tcW w:w="567" w:type="dxa"/>
          </w:tcPr>
          <w:p w14:paraId="314BFF84" w14:textId="77777777" w:rsidR="004942C6" w:rsidRPr="00FE5E42" w:rsidRDefault="004942C6" w:rsidP="00F36D33">
            <w:pPr>
              <w:shd w:val="clear" w:color="auto" w:fill="FFFFFF"/>
              <w:tabs>
                <w:tab w:val="left" w:pos="0"/>
              </w:tabs>
              <w:spacing w:line="240" w:lineRule="auto"/>
              <w:ind w:right="-110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812" w:type="dxa"/>
          </w:tcPr>
          <w:p w14:paraId="4B9648C3" w14:textId="46AC7A80" w:rsidR="004942C6" w:rsidRPr="00FE5E42" w:rsidRDefault="006369EE" w:rsidP="00F36D33">
            <w:pPr>
              <w:shd w:val="clear" w:color="auto" w:fill="FFFFFF"/>
              <w:spacing w:line="240" w:lineRule="auto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hAnsi="Times New Roman" w:cs="Times New Roman"/>
                <w:sz w:val="28"/>
                <w:szCs w:val="28"/>
              </w:rPr>
              <w:t>правотворчество, осуществляемое народом (референдум), местным самоуправлением, организациями и иными элементами гражданского общества с соблюдением установленной государством процедуры, в результате которого создаются правила поведения, выполнение которых обеспечивается принудительной силой государства</w:t>
            </w:r>
          </w:p>
        </w:tc>
      </w:tr>
      <w:tr w:rsidR="00FE5E42" w:rsidRPr="00FE5E42" w14:paraId="22277842" w14:textId="77777777" w:rsidTr="00F36D33">
        <w:tc>
          <w:tcPr>
            <w:tcW w:w="534" w:type="dxa"/>
          </w:tcPr>
          <w:p w14:paraId="3EA35B77" w14:textId="77777777" w:rsidR="004942C6" w:rsidRPr="00FE5E42" w:rsidRDefault="004942C6" w:rsidP="00F36D33">
            <w:pPr>
              <w:shd w:val="clear" w:color="auto" w:fill="FFFFFF"/>
              <w:spacing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976" w:type="dxa"/>
          </w:tcPr>
          <w:p w14:paraId="1BF8C650" w14:textId="1819C7B8" w:rsidR="004942C6" w:rsidRPr="00FE5E42" w:rsidRDefault="006369EE" w:rsidP="00F36D33">
            <w:pPr>
              <w:shd w:val="clear" w:color="auto" w:fill="FFFFFF"/>
              <w:spacing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hAnsi="Times New Roman" w:cs="Times New Roman"/>
                <w:sz w:val="28"/>
                <w:szCs w:val="28"/>
              </w:rPr>
              <w:t>Совместное правотворчество</w:t>
            </w:r>
          </w:p>
        </w:tc>
        <w:tc>
          <w:tcPr>
            <w:tcW w:w="567" w:type="dxa"/>
          </w:tcPr>
          <w:p w14:paraId="31DCBBFC" w14:textId="77777777" w:rsidR="004942C6" w:rsidRPr="00FE5E42" w:rsidRDefault="004942C6" w:rsidP="00F36D33">
            <w:pPr>
              <w:shd w:val="clear" w:color="auto" w:fill="FFFFFF"/>
              <w:tabs>
                <w:tab w:val="left" w:pos="0"/>
              </w:tabs>
              <w:spacing w:line="240" w:lineRule="auto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812" w:type="dxa"/>
          </w:tcPr>
          <w:p w14:paraId="7C2492FA" w14:textId="5552E8A4" w:rsidR="004942C6" w:rsidRPr="00FE5E42" w:rsidRDefault="006369EE" w:rsidP="00F36D33">
            <w:pPr>
              <w:shd w:val="clear" w:color="auto" w:fill="FFFFFF"/>
              <w:spacing w:line="240" w:lineRule="auto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hAnsi="Times New Roman" w:cs="Times New Roman"/>
                <w:sz w:val="28"/>
                <w:szCs w:val="28"/>
              </w:rPr>
              <w:t>разработка и издание нормативного правового акта по соглашению между несколькими субъектами правотворчества</w:t>
            </w:r>
          </w:p>
        </w:tc>
      </w:tr>
      <w:tr w:rsidR="00FE5E42" w:rsidRPr="00FE5E42" w14:paraId="2D47EA3F" w14:textId="77777777" w:rsidTr="00F36D33">
        <w:tc>
          <w:tcPr>
            <w:tcW w:w="534" w:type="dxa"/>
          </w:tcPr>
          <w:p w14:paraId="5F3D4422" w14:textId="77777777" w:rsidR="004942C6" w:rsidRPr="00FE5E42" w:rsidRDefault="004942C6" w:rsidP="00F36D33">
            <w:pPr>
              <w:shd w:val="clear" w:color="auto" w:fill="FFFFFF"/>
              <w:spacing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976" w:type="dxa"/>
          </w:tcPr>
          <w:p w14:paraId="4C6BA31E" w14:textId="3DF0D725" w:rsidR="004942C6" w:rsidRPr="00FE5E42" w:rsidRDefault="006369EE" w:rsidP="00F36D33">
            <w:pPr>
              <w:shd w:val="clear" w:color="auto" w:fill="FFFFFF"/>
              <w:spacing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hAnsi="Times New Roman" w:cs="Times New Roman"/>
                <w:sz w:val="28"/>
                <w:szCs w:val="28"/>
              </w:rPr>
              <w:t>Санкционированное правотворчество</w:t>
            </w:r>
          </w:p>
        </w:tc>
        <w:tc>
          <w:tcPr>
            <w:tcW w:w="567" w:type="dxa"/>
          </w:tcPr>
          <w:p w14:paraId="585D9CC6" w14:textId="77777777" w:rsidR="004942C6" w:rsidRPr="00FE5E42" w:rsidRDefault="004942C6" w:rsidP="00F36D33">
            <w:pPr>
              <w:shd w:val="clear" w:color="auto" w:fill="FFFFFF"/>
              <w:tabs>
                <w:tab w:val="left" w:pos="0"/>
              </w:tabs>
              <w:spacing w:line="240" w:lineRule="auto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812" w:type="dxa"/>
          </w:tcPr>
          <w:p w14:paraId="1A5440D5" w14:textId="7D6DC6A3" w:rsidR="004942C6" w:rsidRPr="00FE5E42" w:rsidRDefault="006369EE" w:rsidP="00F36D33">
            <w:pPr>
              <w:shd w:val="clear" w:color="auto" w:fill="FFFFFF"/>
              <w:spacing w:line="240" w:lineRule="auto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hAnsi="Times New Roman" w:cs="Times New Roman"/>
                <w:sz w:val="28"/>
                <w:szCs w:val="28"/>
              </w:rPr>
              <w:t>правотворчество, при котором отдельные стадии (редко – все стадии) правотворчества осуществляются государственным органом, не уполномоченным на издание нормативных актов определённой (необходимой) юридической силы, по поручению органа, уполномоченного на издание актов соответствующей юридической силы</w:t>
            </w:r>
          </w:p>
        </w:tc>
      </w:tr>
    </w:tbl>
    <w:p w14:paraId="1AB7F52F" w14:textId="292A819F" w:rsidR="00F830DA" w:rsidRPr="00FE5E42" w:rsidRDefault="00F36D33" w:rsidP="00F830D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1-Г; 2-А; 3-В; 4-</w:t>
      </w:r>
      <w:r w:rsidR="00F830DA" w:rsidRPr="00FE5E42">
        <w:rPr>
          <w:rFonts w:ascii="Times New Roman" w:hAnsi="Times New Roman" w:cs="Times New Roman"/>
          <w:sz w:val="28"/>
          <w:szCs w:val="28"/>
        </w:rPr>
        <w:t>Б</w:t>
      </w:r>
    </w:p>
    <w:p w14:paraId="7EFD4F89" w14:textId="56E12E62" w:rsidR="00F830DA" w:rsidRPr="00FE5E42" w:rsidRDefault="00F830DA" w:rsidP="00F830DA">
      <w:pPr>
        <w:tabs>
          <w:tab w:val="left" w:pos="130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</w:p>
    <w:p w14:paraId="1E45CFD0" w14:textId="77777777" w:rsidR="00F830DA" w:rsidRPr="00FE5E42" w:rsidRDefault="00F830DA" w:rsidP="00F830D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57F6B0CA" w14:textId="77777777" w:rsidR="000F0225" w:rsidRPr="00FE5E42" w:rsidRDefault="00F830DA" w:rsidP="00F3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E5E42">
        <w:rPr>
          <w:rFonts w:ascii="Times New Roman" w:hAnsi="Times New Roman" w:cs="Times New Roman"/>
          <w:sz w:val="28"/>
          <w:szCs w:val="28"/>
        </w:rPr>
        <w:t xml:space="preserve">8. </w:t>
      </w:r>
      <w:r w:rsidRPr="00FE5E42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разновидностью нормативного правового акта </w:t>
      </w:r>
      <w:r w:rsidR="000F0225" w:rsidRPr="00FE5E42">
        <w:rPr>
          <w:rFonts w:ascii="Times New Roman" w:hAnsi="Times New Roman" w:cs="Times New Roman"/>
          <w:i/>
          <w:iCs/>
          <w:sz w:val="28"/>
          <w:szCs w:val="28"/>
        </w:rPr>
        <w:t xml:space="preserve">(НПА) </w:t>
      </w:r>
      <w:r w:rsidRPr="00FE5E42">
        <w:rPr>
          <w:rFonts w:ascii="Times New Roman" w:hAnsi="Times New Roman" w:cs="Times New Roman"/>
          <w:i/>
          <w:iCs/>
          <w:sz w:val="28"/>
          <w:szCs w:val="28"/>
        </w:rPr>
        <w:t>и содержанием устанавливаемых им правовых норм</w:t>
      </w:r>
      <w:r w:rsidR="000F0225" w:rsidRPr="00FE5E42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0F0225" w:rsidRPr="00FE5E42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0F0225" w:rsidRPr="00FE5E4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a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FE5E42" w:rsidRPr="00FE5E42" w14:paraId="0292256E" w14:textId="77777777" w:rsidTr="00F36D33">
        <w:tc>
          <w:tcPr>
            <w:tcW w:w="3510" w:type="dxa"/>
            <w:gridSpan w:val="2"/>
          </w:tcPr>
          <w:p w14:paraId="5D02D31C" w14:textId="399B560A" w:rsidR="004942C6" w:rsidRPr="00FE5E42" w:rsidRDefault="000F0225" w:rsidP="00F36D33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E5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НПА</w:t>
            </w:r>
            <w:proofErr w:type="spellEnd"/>
          </w:p>
        </w:tc>
        <w:tc>
          <w:tcPr>
            <w:tcW w:w="6379" w:type="dxa"/>
            <w:gridSpan w:val="2"/>
          </w:tcPr>
          <w:p w14:paraId="5069B6AF" w14:textId="4400EC17" w:rsidR="004942C6" w:rsidRPr="00FE5E42" w:rsidRDefault="000F0225" w:rsidP="00F36D33">
            <w:pPr>
              <w:shd w:val="clear" w:color="auto" w:fill="FFFFFF"/>
              <w:spacing w:line="240" w:lineRule="auto"/>
              <w:ind w:right="-11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5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правовых норм</w:t>
            </w:r>
          </w:p>
        </w:tc>
      </w:tr>
      <w:tr w:rsidR="00FE5E42" w:rsidRPr="00FE5E42" w14:paraId="1990B78B" w14:textId="77777777" w:rsidTr="00F36D33">
        <w:tc>
          <w:tcPr>
            <w:tcW w:w="534" w:type="dxa"/>
          </w:tcPr>
          <w:p w14:paraId="3BB295DF" w14:textId="77777777" w:rsidR="004942C6" w:rsidRPr="00FE5E42" w:rsidRDefault="004942C6" w:rsidP="00F36D33">
            <w:pPr>
              <w:shd w:val="clear" w:color="auto" w:fill="FFFFFF"/>
              <w:spacing w:line="240" w:lineRule="auto"/>
              <w:ind w:left="459" w:hanging="459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976" w:type="dxa"/>
          </w:tcPr>
          <w:p w14:paraId="4D2C6C99" w14:textId="3315E456" w:rsidR="004942C6" w:rsidRPr="00FE5E42" w:rsidRDefault="000F0225" w:rsidP="00F36D33">
            <w:pPr>
              <w:shd w:val="clear" w:color="auto" w:fill="FFFFFF"/>
              <w:spacing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hAnsi="Times New Roman" w:cs="Times New Roman"/>
                <w:sz w:val="28"/>
                <w:szCs w:val="28"/>
              </w:rPr>
              <w:t>Муниципальный нормативный правовой акт</w:t>
            </w:r>
          </w:p>
        </w:tc>
        <w:tc>
          <w:tcPr>
            <w:tcW w:w="567" w:type="dxa"/>
          </w:tcPr>
          <w:p w14:paraId="3C4EF93B" w14:textId="77777777" w:rsidR="004942C6" w:rsidRPr="00FE5E42" w:rsidRDefault="004942C6" w:rsidP="00F36D33">
            <w:pPr>
              <w:shd w:val="clear" w:color="auto" w:fill="FFFFFF"/>
              <w:tabs>
                <w:tab w:val="left" w:pos="0"/>
              </w:tabs>
              <w:spacing w:line="240" w:lineRule="auto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812" w:type="dxa"/>
          </w:tcPr>
          <w:p w14:paraId="3CBC297F" w14:textId="43468E91" w:rsidR="004942C6" w:rsidRPr="00FE5E42" w:rsidRDefault="000F0225" w:rsidP="00F36D33">
            <w:pPr>
              <w:shd w:val="clear" w:color="auto" w:fill="FFFFFF"/>
              <w:spacing w:line="240" w:lineRule="auto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hAnsi="Times New Roman" w:cs="Times New Roman"/>
                <w:sz w:val="28"/>
                <w:szCs w:val="28"/>
              </w:rPr>
              <w:t>«О создании в Российской Федерации нового субъекта федерации»</w:t>
            </w:r>
          </w:p>
        </w:tc>
      </w:tr>
      <w:tr w:rsidR="00FE5E42" w:rsidRPr="00FE5E42" w14:paraId="5025EBBA" w14:textId="77777777" w:rsidTr="00F36D33">
        <w:tc>
          <w:tcPr>
            <w:tcW w:w="534" w:type="dxa"/>
          </w:tcPr>
          <w:p w14:paraId="5FDE1122" w14:textId="77777777" w:rsidR="004942C6" w:rsidRPr="00FE5E42" w:rsidRDefault="004942C6" w:rsidP="00F36D33">
            <w:pPr>
              <w:shd w:val="clear" w:color="auto" w:fill="FFFFFF"/>
              <w:spacing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976" w:type="dxa"/>
          </w:tcPr>
          <w:p w14:paraId="654423AF" w14:textId="59D05C0A" w:rsidR="004942C6" w:rsidRPr="00FE5E42" w:rsidRDefault="000F0225" w:rsidP="00F36D33">
            <w:pPr>
              <w:shd w:val="clear" w:color="auto" w:fill="FFFFFF"/>
              <w:spacing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hAnsi="Times New Roman" w:cs="Times New Roman"/>
                <w:sz w:val="28"/>
                <w:szCs w:val="28"/>
              </w:rPr>
              <w:t>Международный нормативный договор</w:t>
            </w:r>
          </w:p>
        </w:tc>
        <w:tc>
          <w:tcPr>
            <w:tcW w:w="567" w:type="dxa"/>
          </w:tcPr>
          <w:p w14:paraId="0219E4B8" w14:textId="77777777" w:rsidR="004942C6" w:rsidRPr="00FE5E42" w:rsidRDefault="004942C6" w:rsidP="00F36D33">
            <w:pPr>
              <w:shd w:val="clear" w:color="auto" w:fill="FFFFFF"/>
              <w:tabs>
                <w:tab w:val="left" w:pos="0"/>
              </w:tabs>
              <w:spacing w:line="240" w:lineRule="auto"/>
              <w:ind w:right="-110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812" w:type="dxa"/>
          </w:tcPr>
          <w:p w14:paraId="366808CA" w14:textId="48B52327" w:rsidR="004942C6" w:rsidRPr="00FE5E42" w:rsidRDefault="000F0225" w:rsidP="00F36D33">
            <w:pPr>
              <w:shd w:val="clear" w:color="auto" w:fill="FFFFFF"/>
              <w:spacing w:line="240" w:lineRule="auto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hAnsi="Times New Roman" w:cs="Times New Roman"/>
                <w:sz w:val="28"/>
                <w:szCs w:val="28"/>
              </w:rPr>
              <w:t>«О схеме движения общественного пассажирского транспорта в муниципальном образовании «муниципальный округ город Луганск»</w:t>
            </w:r>
          </w:p>
        </w:tc>
      </w:tr>
      <w:tr w:rsidR="00FE5E42" w:rsidRPr="00FE5E42" w14:paraId="07E4DC65" w14:textId="77777777" w:rsidTr="00F36D33">
        <w:tc>
          <w:tcPr>
            <w:tcW w:w="534" w:type="dxa"/>
          </w:tcPr>
          <w:p w14:paraId="59D10DD8" w14:textId="77777777" w:rsidR="004942C6" w:rsidRPr="00FE5E42" w:rsidRDefault="004942C6" w:rsidP="00F36D33">
            <w:pPr>
              <w:shd w:val="clear" w:color="auto" w:fill="FFFFFF"/>
              <w:spacing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976" w:type="dxa"/>
          </w:tcPr>
          <w:p w14:paraId="440CF80D" w14:textId="19381309" w:rsidR="004942C6" w:rsidRPr="00FE5E42" w:rsidRDefault="000F0225" w:rsidP="00F36D33">
            <w:pPr>
              <w:shd w:val="clear" w:color="auto" w:fill="FFFFFF"/>
              <w:spacing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hAnsi="Times New Roman" w:cs="Times New Roman"/>
                <w:sz w:val="28"/>
                <w:szCs w:val="28"/>
              </w:rPr>
              <w:t>Федеральный Конституционный Закон</w:t>
            </w:r>
          </w:p>
        </w:tc>
        <w:tc>
          <w:tcPr>
            <w:tcW w:w="567" w:type="dxa"/>
          </w:tcPr>
          <w:p w14:paraId="4094E9BB" w14:textId="77777777" w:rsidR="004942C6" w:rsidRPr="00FE5E42" w:rsidRDefault="004942C6" w:rsidP="00F36D33">
            <w:pPr>
              <w:shd w:val="clear" w:color="auto" w:fill="FFFFFF"/>
              <w:tabs>
                <w:tab w:val="left" w:pos="0"/>
              </w:tabs>
              <w:spacing w:line="240" w:lineRule="auto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812" w:type="dxa"/>
          </w:tcPr>
          <w:p w14:paraId="2BD79110" w14:textId="1860B097" w:rsidR="004942C6" w:rsidRPr="00FE5E42" w:rsidRDefault="000F0225" w:rsidP="00F36D33">
            <w:pPr>
              <w:shd w:val="clear" w:color="auto" w:fill="FFFFFF"/>
              <w:spacing w:line="240" w:lineRule="auto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hAnsi="Times New Roman" w:cs="Times New Roman"/>
                <w:sz w:val="28"/>
                <w:szCs w:val="28"/>
              </w:rPr>
              <w:t xml:space="preserve">«О начале и окончании зимней сессии в 2024-2025 учебном году в </w:t>
            </w:r>
            <w:proofErr w:type="spellStart"/>
            <w:r w:rsidRPr="00FE5E42">
              <w:rPr>
                <w:rFonts w:ascii="Times New Roman" w:hAnsi="Times New Roman" w:cs="Times New Roman"/>
                <w:sz w:val="28"/>
                <w:szCs w:val="28"/>
              </w:rPr>
              <w:t>Далевском</w:t>
            </w:r>
            <w:proofErr w:type="spellEnd"/>
            <w:r w:rsidRPr="00FE5E42">
              <w:rPr>
                <w:rFonts w:ascii="Times New Roman" w:hAnsi="Times New Roman" w:cs="Times New Roman"/>
                <w:sz w:val="28"/>
                <w:szCs w:val="28"/>
              </w:rPr>
              <w:t xml:space="preserve"> университете»</w:t>
            </w:r>
          </w:p>
        </w:tc>
      </w:tr>
      <w:tr w:rsidR="00FE5E42" w:rsidRPr="00FE5E42" w14:paraId="2BE8F910" w14:textId="77777777" w:rsidTr="00F36D33">
        <w:tc>
          <w:tcPr>
            <w:tcW w:w="534" w:type="dxa"/>
          </w:tcPr>
          <w:p w14:paraId="71E7D067" w14:textId="77777777" w:rsidR="004942C6" w:rsidRPr="00FE5E42" w:rsidRDefault="004942C6" w:rsidP="00F36D33">
            <w:pPr>
              <w:shd w:val="clear" w:color="auto" w:fill="FFFFFF"/>
              <w:spacing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976" w:type="dxa"/>
          </w:tcPr>
          <w:p w14:paraId="6532E4B8" w14:textId="4443DC96" w:rsidR="004942C6" w:rsidRPr="00FE5E42" w:rsidRDefault="000F0225" w:rsidP="00F36D33">
            <w:pPr>
              <w:shd w:val="clear" w:color="auto" w:fill="FFFFFF"/>
              <w:spacing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hAnsi="Times New Roman" w:cs="Times New Roman"/>
                <w:sz w:val="28"/>
                <w:szCs w:val="28"/>
              </w:rPr>
              <w:t>локальный нормативный правовой акт</w:t>
            </w:r>
          </w:p>
        </w:tc>
        <w:tc>
          <w:tcPr>
            <w:tcW w:w="567" w:type="dxa"/>
          </w:tcPr>
          <w:p w14:paraId="6C7D56DC" w14:textId="77777777" w:rsidR="004942C6" w:rsidRPr="00FE5E42" w:rsidRDefault="004942C6" w:rsidP="00F36D33">
            <w:pPr>
              <w:shd w:val="clear" w:color="auto" w:fill="FFFFFF"/>
              <w:tabs>
                <w:tab w:val="left" w:pos="0"/>
              </w:tabs>
              <w:spacing w:line="240" w:lineRule="auto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812" w:type="dxa"/>
          </w:tcPr>
          <w:p w14:paraId="1F7A24F8" w14:textId="19EA67B3" w:rsidR="004942C6" w:rsidRPr="00FE5E42" w:rsidRDefault="000F0225" w:rsidP="00F36D33">
            <w:pPr>
              <w:shd w:val="clear" w:color="auto" w:fill="FFFFFF"/>
              <w:spacing w:line="240" w:lineRule="auto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hAnsi="Times New Roman" w:cs="Times New Roman"/>
                <w:sz w:val="28"/>
                <w:szCs w:val="28"/>
              </w:rPr>
              <w:t>«О безвизовых поездках владельцев дипломатических паспортов»</w:t>
            </w:r>
          </w:p>
        </w:tc>
      </w:tr>
    </w:tbl>
    <w:p w14:paraId="3FC86614" w14:textId="1A9F1205" w:rsidR="00F830DA" w:rsidRPr="00FE5E42" w:rsidRDefault="00F36D33" w:rsidP="00F830D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1-Б; 2-Г; 3-А; 4-</w:t>
      </w:r>
      <w:r w:rsidR="00F830DA" w:rsidRPr="00FE5E42">
        <w:rPr>
          <w:rFonts w:ascii="Times New Roman" w:hAnsi="Times New Roman" w:cs="Times New Roman"/>
          <w:sz w:val="28"/>
          <w:szCs w:val="28"/>
        </w:rPr>
        <w:t xml:space="preserve">В </w:t>
      </w:r>
    </w:p>
    <w:p w14:paraId="3736291A" w14:textId="33D389E9" w:rsidR="00F830DA" w:rsidRPr="00FE5E42" w:rsidRDefault="00F830DA" w:rsidP="00F830DA">
      <w:pPr>
        <w:tabs>
          <w:tab w:val="left" w:pos="130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</w:p>
    <w:p w14:paraId="0600EEE7" w14:textId="77777777" w:rsidR="00F830DA" w:rsidRPr="00FE5E42" w:rsidRDefault="00F830DA" w:rsidP="00F830D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2917E615" w14:textId="77777777" w:rsidR="000F0225" w:rsidRPr="00FE5E42" w:rsidRDefault="00F830DA" w:rsidP="00F3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E5E42">
        <w:rPr>
          <w:rFonts w:ascii="Times New Roman" w:hAnsi="Times New Roman" w:cs="Times New Roman"/>
          <w:sz w:val="28"/>
          <w:szCs w:val="28"/>
        </w:rPr>
        <w:t xml:space="preserve">9. </w:t>
      </w:r>
      <w:r w:rsidRPr="00FE5E42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государства определённому типу современных цивилизаций</w:t>
      </w:r>
      <w:r w:rsidR="000F0225" w:rsidRPr="00FE5E4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0F0225" w:rsidRPr="00FE5E42">
        <w:rPr>
          <w:rFonts w:ascii="Times New Roman" w:hAnsi="Times New Roman" w:cs="Times New Roman"/>
          <w:sz w:val="28"/>
          <w:szCs w:val="28"/>
        </w:rPr>
        <w:t xml:space="preserve"> </w:t>
      </w:r>
      <w:r w:rsidR="000F0225" w:rsidRPr="00FE5E42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0F0225" w:rsidRPr="00FE5E4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6B9957BA" w14:textId="77777777" w:rsidR="004942C6" w:rsidRPr="00FE5E42" w:rsidRDefault="004942C6" w:rsidP="00F830D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FE5E42" w:rsidRPr="00FE5E42" w14:paraId="36FC5F1F" w14:textId="77777777" w:rsidTr="00F36D33">
        <w:tc>
          <w:tcPr>
            <w:tcW w:w="3510" w:type="dxa"/>
            <w:gridSpan w:val="2"/>
          </w:tcPr>
          <w:p w14:paraId="26D12EE6" w14:textId="3541C5E1" w:rsidR="004942C6" w:rsidRPr="00FE5E42" w:rsidRDefault="000F0225" w:rsidP="00F36D33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Государство</w:t>
            </w:r>
          </w:p>
        </w:tc>
        <w:tc>
          <w:tcPr>
            <w:tcW w:w="6379" w:type="dxa"/>
            <w:gridSpan w:val="2"/>
          </w:tcPr>
          <w:p w14:paraId="4200E274" w14:textId="366D1144" w:rsidR="004942C6" w:rsidRPr="00FE5E42" w:rsidRDefault="000F0225" w:rsidP="00F36D33">
            <w:pPr>
              <w:shd w:val="clear" w:color="auto" w:fill="FFFFFF"/>
              <w:spacing w:line="240" w:lineRule="auto"/>
              <w:ind w:right="-11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5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цивилизации</w:t>
            </w:r>
          </w:p>
        </w:tc>
      </w:tr>
      <w:tr w:rsidR="00FE5E42" w:rsidRPr="00FE5E42" w14:paraId="4071C4F6" w14:textId="77777777" w:rsidTr="00F36D33">
        <w:tc>
          <w:tcPr>
            <w:tcW w:w="534" w:type="dxa"/>
          </w:tcPr>
          <w:p w14:paraId="0ADA0015" w14:textId="77777777" w:rsidR="004942C6" w:rsidRPr="00FE5E42" w:rsidRDefault="004942C6" w:rsidP="00F36D33">
            <w:pPr>
              <w:shd w:val="clear" w:color="auto" w:fill="FFFFFF"/>
              <w:spacing w:line="240" w:lineRule="auto"/>
              <w:ind w:left="459" w:hanging="459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976" w:type="dxa"/>
          </w:tcPr>
          <w:p w14:paraId="6841D49B" w14:textId="6EEA4069" w:rsidR="004942C6" w:rsidRPr="00FE5E42" w:rsidRDefault="000F0225" w:rsidP="00F36D33">
            <w:pPr>
              <w:shd w:val="clear" w:color="auto" w:fill="FFFFFF"/>
              <w:spacing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567" w:type="dxa"/>
          </w:tcPr>
          <w:p w14:paraId="40863A3E" w14:textId="77777777" w:rsidR="004942C6" w:rsidRPr="00FE5E42" w:rsidRDefault="004942C6" w:rsidP="00F36D33">
            <w:pPr>
              <w:shd w:val="clear" w:color="auto" w:fill="FFFFFF"/>
              <w:tabs>
                <w:tab w:val="left" w:pos="0"/>
              </w:tabs>
              <w:spacing w:line="240" w:lineRule="auto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812" w:type="dxa"/>
          </w:tcPr>
          <w:p w14:paraId="787520A1" w14:textId="34232A3E" w:rsidR="004942C6" w:rsidRPr="00FE5E42" w:rsidRDefault="000F0225" w:rsidP="00F36D33">
            <w:pPr>
              <w:shd w:val="clear" w:color="auto" w:fill="FFFFFF"/>
              <w:spacing w:line="240" w:lineRule="auto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hAnsi="Times New Roman" w:cs="Times New Roman"/>
                <w:sz w:val="28"/>
                <w:szCs w:val="28"/>
              </w:rPr>
              <w:t>западная цивилизация</w:t>
            </w:r>
          </w:p>
        </w:tc>
      </w:tr>
      <w:tr w:rsidR="00FE5E42" w:rsidRPr="00FE5E42" w14:paraId="18403A8A" w14:textId="77777777" w:rsidTr="00F36D33">
        <w:tc>
          <w:tcPr>
            <w:tcW w:w="534" w:type="dxa"/>
          </w:tcPr>
          <w:p w14:paraId="679DF099" w14:textId="77777777" w:rsidR="004942C6" w:rsidRPr="00FE5E42" w:rsidRDefault="004942C6" w:rsidP="00F36D33">
            <w:pPr>
              <w:shd w:val="clear" w:color="auto" w:fill="FFFFFF"/>
              <w:spacing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976" w:type="dxa"/>
          </w:tcPr>
          <w:p w14:paraId="3124189E" w14:textId="21B037C5" w:rsidR="004942C6" w:rsidRPr="00FE5E42" w:rsidRDefault="000F0225" w:rsidP="00F36D33">
            <w:pPr>
              <w:shd w:val="clear" w:color="auto" w:fill="FFFFFF"/>
              <w:spacing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hAnsi="Times New Roman" w:cs="Times New Roman"/>
                <w:sz w:val="28"/>
                <w:szCs w:val="28"/>
              </w:rPr>
              <w:t>Великобритания</w:t>
            </w:r>
          </w:p>
        </w:tc>
        <w:tc>
          <w:tcPr>
            <w:tcW w:w="567" w:type="dxa"/>
          </w:tcPr>
          <w:p w14:paraId="50D1229D" w14:textId="77777777" w:rsidR="004942C6" w:rsidRPr="00FE5E42" w:rsidRDefault="004942C6" w:rsidP="00F36D33">
            <w:pPr>
              <w:shd w:val="clear" w:color="auto" w:fill="FFFFFF"/>
              <w:tabs>
                <w:tab w:val="left" w:pos="0"/>
              </w:tabs>
              <w:spacing w:line="240" w:lineRule="auto"/>
              <w:ind w:right="-110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812" w:type="dxa"/>
          </w:tcPr>
          <w:p w14:paraId="0229CA3D" w14:textId="318634FC" w:rsidR="004942C6" w:rsidRPr="00FE5E42" w:rsidRDefault="000F0225" w:rsidP="00F36D33">
            <w:pPr>
              <w:shd w:val="clear" w:color="auto" w:fill="FFFFFF"/>
              <w:spacing w:line="240" w:lineRule="auto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hAnsi="Times New Roman" w:cs="Times New Roman"/>
                <w:sz w:val="28"/>
                <w:szCs w:val="28"/>
              </w:rPr>
              <w:t>исламская цивилизация</w:t>
            </w:r>
          </w:p>
        </w:tc>
      </w:tr>
      <w:tr w:rsidR="00FE5E42" w:rsidRPr="00FE5E42" w14:paraId="643E5608" w14:textId="77777777" w:rsidTr="00F36D33">
        <w:tc>
          <w:tcPr>
            <w:tcW w:w="534" w:type="dxa"/>
          </w:tcPr>
          <w:p w14:paraId="73127256" w14:textId="77777777" w:rsidR="004942C6" w:rsidRPr="00FE5E42" w:rsidRDefault="004942C6" w:rsidP="00F36D33">
            <w:pPr>
              <w:shd w:val="clear" w:color="auto" w:fill="FFFFFF"/>
              <w:spacing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976" w:type="dxa"/>
          </w:tcPr>
          <w:p w14:paraId="25B9328C" w14:textId="232AF2B0" w:rsidR="004942C6" w:rsidRPr="00FE5E42" w:rsidRDefault="000F0225" w:rsidP="00F36D33">
            <w:pPr>
              <w:shd w:val="clear" w:color="auto" w:fill="FFFFFF"/>
              <w:spacing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hAnsi="Times New Roman" w:cs="Times New Roman"/>
                <w:sz w:val="28"/>
                <w:szCs w:val="28"/>
              </w:rPr>
              <w:t>Саудовская Аравия</w:t>
            </w:r>
          </w:p>
        </w:tc>
        <w:tc>
          <w:tcPr>
            <w:tcW w:w="567" w:type="dxa"/>
          </w:tcPr>
          <w:p w14:paraId="4CD4EE83" w14:textId="77777777" w:rsidR="004942C6" w:rsidRPr="00FE5E42" w:rsidRDefault="004942C6" w:rsidP="00F36D33">
            <w:pPr>
              <w:shd w:val="clear" w:color="auto" w:fill="FFFFFF"/>
              <w:tabs>
                <w:tab w:val="left" w:pos="0"/>
              </w:tabs>
              <w:spacing w:line="240" w:lineRule="auto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812" w:type="dxa"/>
          </w:tcPr>
          <w:p w14:paraId="1FCF06A3" w14:textId="240C18C3" w:rsidR="004942C6" w:rsidRPr="00FE5E42" w:rsidRDefault="000F0225" w:rsidP="00F36D33">
            <w:pPr>
              <w:shd w:val="clear" w:color="auto" w:fill="FFFFFF"/>
              <w:spacing w:line="240" w:lineRule="auto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proofErr w:type="spellStart"/>
            <w:r w:rsidRPr="00FE5E42">
              <w:rPr>
                <w:rFonts w:ascii="Times New Roman" w:hAnsi="Times New Roman" w:cs="Times New Roman"/>
                <w:sz w:val="28"/>
                <w:szCs w:val="28"/>
              </w:rPr>
              <w:t>синская</w:t>
            </w:r>
            <w:proofErr w:type="spellEnd"/>
            <w:r w:rsidRPr="00FE5E42">
              <w:rPr>
                <w:rFonts w:ascii="Times New Roman" w:hAnsi="Times New Roman" w:cs="Times New Roman"/>
                <w:sz w:val="28"/>
                <w:szCs w:val="28"/>
              </w:rPr>
              <w:t xml:space="preserve"> цивилизация</w:t>
            </w:r>
          </w:p>
        </w:tc>
      </w:tr>
      <w:tr w:rsidR="00FE5E42" w:rsidRPr="00FE5E42" w14:paraId="114E2772" w14:textId="77777777" w:rsidTr="00F36D33">
        <w:tc>
          <w:tcPr>
            <w:tcW w:w="534" w:type="dxa"/>
          </w:tcPr>
          <w:p w14:paraId="4677614C" w14:textId="77777777" w:rsidR="004942C6" w:rsidRPr="00FE5E42" w:rsidRDefault="004942C6" w:rsidP="00F36D33">
            <w:pPr>
              <w:shd w:val="clear" w:color="auto" w:fill="FFFFFF"/>
              <w:spacing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976" w:type="dxa"/>
          </w:tcPr>
          <w:p w14:paraId="6CDC8C21" w14:textId="4210ACB5" w:rsidR="004942C6" w:rsidRPr="00FE5E42" w:rsidRDefault="000F0225" w:rsidP="00F36D33">
            <w:pPr>
              <w:shd w:val="clear" w:color="auto" w:fill="FFFFFF"/>
              <w:spacing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hAnsi="Times New Roman" w:cs="Times New Roman"/>
                <w:sz w:val="28"/>
                <w:szCs w:val="28"/>
              </w:rPr>
              <w:t>Китай</w:t>
            </w:r>
          </w:p>
        </w:tc>
        <w:tc>
          <w:tcPr>
            <w:tcW w:w="567" w:type="dxa"/>
          </w:tcPr>
          <w:p w14:paraId="63F8C0ED" w14:textId="77777777" w:rsidR="004942C6" w:rsidRPr="00FE5E42" w:rsidRDefault="004942C6" w:rsidP="00F36D33">
            <w:pPr>
              <w:shd w:val="clear" w:color="auto" w:fill="FFFFFF"/>
              <w:tabs>
                <w:tab w:val="left" w:pos="0"/>
              </w:tabs>
              <w:spacing w:line="240" w:lineRule="auto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812" w:type="dxa"/>
          </w:tcPr>
          <w:p w14:paraId="590E3683" w14:textId="24C2CFAB" w:rsidR="004942C6" w:rsidRPr="00FE5E42" w:rsidRDefault="000F0225" w:rsidP="00F36D33">
            <w:pPr>
              <w:shd w:val="clear" w:color="auto" w:fill="FFFFFF"/>
              <w:spacing w:line="240" w:lineRule="auto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E5E42">
              <w:rPr>
                <w:rFonts w:ascii="Times New Roman" w:hAnsi="Times New Roman" w:cs="Times New Roman"/>
                <w:sz w:val="28"/>
                <w:szCs w:val="28"/>
              </w:rPr>
              <w:t>православная цивилизация</w:t>
            </w:r>
          </w:p>
        </w:tc>
      </w:tr>
    </w:tbl>
    <w:p w14:paraId="708726F8" w14:textId="70F5AA48" w:rsidR="00F830DA" w:rsidRPr="00FE5E42" w:rsidRDefault="00F36D33" w:rsidP="00F830D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1-Г; 2-А; 3-Б; 4-</w:t>
      </w:r>
      <w:r w:rsidR="00F830DA" w:rsidRPr="00FE5E42">
        <w:rPr>
          <w:rFonts w:ascii="Times New Roman" w:hAnsi="Times New Roman" w:cs="Times New Roman"/>
          <w:sz w:val="28"/>
          <w:szCs w:val="28"/>
        </w:rPr>
        <w:t xml:space="preserve">В </w:t>
      </w:r>
    </w:p>
    <w:p w14:paraId="0FD585F1" w14:textId="77777777" w:rsidR="00F830DA" w:rsidRPr="00FE5E42" w:rsidRDefault="00F830DA" w:rsidP="00F830DA">
      <w:pPr>
        <w:tabs>
          <w:tab w:val="left" w:pos="130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</w:p>
    <w:p w14:paraId="1F621251" w14:textId="77777777" w:rsidR="00741992" w:rsidRPr="00FE5E42" w:rsidRDefault="00741992">
      <w:pPr>
        <w:spacing w:line="259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E5E42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5A94E0EB" w14:textId="631E6052" w:rsidR="007A1379" w:rsidRPr="00FE5E42" w:rsidRDefault="007E417C" w:rsidP="00424C9E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5E4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Задания закрытого типа на установление правильной последовательности </w:t>
      </w:r>
    </w:p>
    <w:p w14:paraId="23814BDA" w14:textId="77777777" w:rsidR="00F139E0" w:rsidRPr="00FE5E42" w:rsidRDefault="00F139E0" w:rsidP="002177A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47AB06E6" w14:textId="0DE9899D" w:rsidR="007A1379" w:rsidRPr="00FE5E42" w:rsidRDefault="0060138E" w:rsidP="002177A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 xml:space="preserve">1. </w:t>
      </w:r>
      <w:r w:rsidR="00B36957" w:rsidRPr="00FE5E42">
        <w:rPr>
          <w:rFonts w:ascii="Times New Roman" w:hAnsi="Times New Roman" w:cs="Times New Roman"/>
          <w:i/>
          <w:sz w:val="28"/>
          <w:szCs w:val="28"/>
        </w:rPr>
        <w:t>Расположите правовые нормы в последовательности убывания юридической силы (начиная от самого высокого по юридической силе правовой нормы, завершая самой слабой по юридической силе правовой нормы)</w:t>
      </w:r>
      <w:r w:rsidR="00EE41C7" w:rsidRPr="00FE5E42">
        <w:rPr>
          <w:rFonts w:ascii="Times New Roman" w:hAnsi="Times New Roman" w:cs="Times New Roman"/>
          <w:i/>
          <w:sz w:val="28"/>
          <w:szCs w:val="28"/>
        </w:rPr>
        <w:t>. Запишите правильную последовательность букв слева направо</w:t>
      </w:r>
      <w:r w:rsidR="00B36957" w:rsidRPr="00FE5E42">
        <w:rPr>
          <w:rFonts w:ascii="Times New Roman" w:hAnsi="Times New Roman" w:cs="Times New Roman"/>
          <w:sz w:val="28"/>
          <w:szCs w:val="28"/>
        </w:rPr>
        <w:t>:</w:t>
      </w:r>
    </w:p>
    <w:p w14:paraId="0FACA370" w14:textId="190AB510" w:rsidR="00B36957" w:rsidRPr="00FE5E42" w:rsidRDefault="00B36957" w:rsidP="002177A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 xml:space="preserve">А) </w:t>
      </w:r>
      <w:r w:rsidR="00AE3EA0" w:rsidRPr="00FE5E42">
        <w:rPr>
          <w:rFonts w:ascii="Times New Roman" w:hAnsi="Times New Roman" w:cs="Times New Roman"/>
          <w:sz w:val="28"/>
          <w:szCs w:val="28"/>
        </w:rPr>
        <w:t>норма Конституции Луганской Народной Республики;</w:t>
      </w:r>
    </w:p>
    <w:p w14:paraId="774FAB79" w14:textId="1B01E980" w:rsidR="00AE3EA0" w:rsidRPr="00FE5E42" w:rsidRDefault="00AE3EA0" w:rsidP="002177A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Б) норма Федерального Закона «Об образовании в Российской Федерации»;</w:t>
      </w:r>
    </w:p>
    <w:p w14:paraId="157AB657" w14:textId="236838A8" w:rsidR="00AE3EA0" w:rsidRPr="00FE5E42" w:rsidRDefault="00AE3EA0" w:rsidP="002177A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В) норма указа Президента Российской Федерации «О некоторых вопросах представления сведений при поступлении на государственную службу»</w:t>
      </w:r>
    </w:p>
    <w:p w14:paraId="4ADE98DB" w14:textId="160F6FCC" w:rsidR="0060138E" w:rsidRPr="00FE5E42" w:rsidRDefault="00AE3EA0" w:rsidP="002177A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Г) норма Конституционного Закона «О принятии в Российскую Федерацию Луганской Народной Республики и образовании в составе Российской Федерации нового субъекта – Луганской Народной Республики».</w:t>
      </w:r>
    </w:p>
    <w:p w14:paraId="6940A253" w14:textId="0DB7BDD7" w:rsidR="00AE3EA0" w:rsidRPr="00FE5E42" w:rsidRDefault="00AE3EA0" w:rsidP="002177A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11"/>
        <w:tblW w:w="651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F83E3C" w:rsidRPr="00F83E3C" w14:paraId="7893CCBF" w14:textId="77777777" w:rsidTr="003F0917">
        <w:tc>
          <w:tcPr>
            <w:tcW w:w="1667" w:type="dxa"/>
            <w:vAlign w:val="center"/>
          </w:tcPr>
          <w:p w14:paraId="754961EC" w14:textId="25975530" w:rsidR="00F83E3C" w:rsidRPr="00F83E3C" w:rsidRDefault="00F83E3C" w:rsidP="00F83E3C">
            <w:pPr>
              <w:spacing w:line="240" w:lineRule="auto"/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Г</w:t>
            </w:r>
          </w:p>
        </w:tc>
        <w:tc>
          <w:tcPr>
            <w:tcW w:w="1672" w:type="dxa"/>
            <w:vAlign w:val="center"/>
          </w:tcPr>
          <w:p w14:paraId="1B3E8F8D" w14:textId="12C25AE9" w:rsidR="00F83E3C" w:rsidRPr="00F83E3C" w:rsidRDefault="00F83E3C" w:rsidP="00F83E3C">
            <w:pPr>
              <w:spacing w:line="240" w:lineRule="auto"/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Б</w:t>
            </w:r>
          </w:p>
        </w:tc>
        <w:tc>
          <w:tcPr>
            <w:tcW w:w="1588" w:type="dxa"/>
          </w:tcPr>
          <w:p w14:paraId="4A15CE97" w14:textId="77777777" w:rsidR="00F83E3C" w:rsidRPr="00F83E3C" w:rsidRDefault="00F83E3C" w:rsidP="00F83E3C">
            <w:pPr>
              <w:spacing w:line="240" w:lineRule="auto"/>
              <w:jc w:val="center"/>
              <w:rPr>
                <w:rFonts w:ascii="Times New Roman" w:eastAsia="Aptos" w:hAnsi="Times New Roman" w:cs="Aptos"/>
                <w:sz w:val="28"/>
              </w:rPr>
            </w:pPr>
            <w:r w:rsidRPr="00F83E3C">
              <w:rPr>
                <w:rFonts w:ascii="Times New Roman" w:eastAsia="Aptos" w:hAnsi="Times New Roman" w:cs="Aptos"/>
                <w:sz w:val="28"/>
              </w:rPr>
              <w:t>В</w:t>
            </w:r>
          </w:p>
        </w:tc>
        <w:tc>
          <w:tcPr>
            <w:tcW w:w="1588" w:type="dxa"/>
          </w:tcPr>
          <w:p w14:paraId="41A363CD" w14:textId="68E2722F" w:rsidR="00F83E3C" w:rsidRPr="00F83E3C" w:rsidRDefault="00F83E3C" w:rsidP="00F83E3C">
            <w:pPr>
              <w:spacing w:line="240" w:lineRule="auto"/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А</w:t>
            </w:r>
          </w:p>
        </w:tc>
      </w:tr>
    </w:tbl>
    <w:p w14:paraId="0294D111" w14:textId="77777777" w:rsidR="00F139E0" w:rsidRPr="00FE5E42" w:rsidRDefault="00F139E0" w:rsidP="00F139E0">
      <w:pPr>
        <w:tabs>
          <w:tab w:val="left" w:pos="130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Компетенции (индикаторы): УК-1</w:t>
      </w:r>
    </w:p>
    <w:p w14:paraId="2F73BF91" w14:textId="0688F2CC" w:rsidR="005B3D92" w:rsidRPr="00FE5E42" w:rsidRDefault="005B3D92" w:rsidP="002177A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4ED73CC6" w14:textId="7905FA86" w:rsidR="005B3D92" w:rsidRPr="00FE5E42" w:rsidRDefault="005B3D92" w:rsidP="002177A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 xml:space="preserve">2. </w:t>
      </w:r>
      <w:r w:rsidRPr="00FE5E42">
        <w:rPr>
          <w:rFonts w:ascii="Times New Roman" w:hAnsi="Times New Roman" w:cs="Times New Roman"/>
          <w:i/>
          <w:iCs/>
          <w:sz w:val="28"/>
          <w:szCs w:val="28"/>
        </w:rPr>
        <w:t>Расположите в правильной последовательности стадии правотворчества (от самой ранней до завершающей)</w:t>
      </w:r>
      <w:r w:rsidR="005A0F96" w:rsidRPr="00FE5E42">
        <w:rPr>
          <w:rFonts w:ascii="Times New Roman" w:hAnsi="Times New Roman" w:cs="Times New Roman"/>
          <w:sz w:val="28"/>
          <w:szCs w:val="28"/>
        </w:rPr>
        <w:t xml:space="preserve">. </w:t>
      </w:r>
      <w:r w:rsidR="005A0F96" w:rsidRPr="00FE5E42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</w:t>
      </w:r>
      <w:r w:rsidRPr="00FE5E42">
        <w:rPr>
          <w:rFonts w:ascii="Times New Roman" w:hAnsi="Times New Roman" w:cs="Times New Roman"/>
          <w:sz w:val="28"/>
          <w:szCs w:val="28"/>
        </w:rPr>
        <w:t>:</w:t>
      </w:r>
    </w:p>
    <w:p w14:paraId="162E927A" w14:textId="2E104908" w:rsidR="005B3D92" w:rsidRPr="00FE5E42" w:rsidRDefault="005B3D92" w:rsidP="002177A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А) информационная стадия (официальное опубликование нормативного правового акта);</w:t>
      </w:r>
    </w:p>
    <w:p w14:paraId="41CE9664" w14:textId="174410B3" w:rsidR="005B3D92" w:rsidRPr="00FE5E42" w:rsidRDefault="005B3D92" w:rsidP="002177A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Б) рассмотрение проекта нормативного правового акта;</w:t>
      </w:r>
    </w:p>
    <w:p w14:paraId="294154A2" w14:textId="26BA5AD3" w:rsidR="005B3D92" w:rsidRPr="00FE5E42" w:rsidRDefault="005B3D92" w:rsidP="002177A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В) правотворческая инициатива;</w:t>
      </w:r>
    </w:p>
    <w:p w14:paraId="563B13B6" w14:textId="67C46426" w:rsidR="005B3D92" w:rsidRPr="00FE5E42" w:rsidRDefault="005B3D92" w:rsidP="002177A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Г) разработка проекта нормативного правового акта.</w:t>
      </w:r>
    </w:p>
    <w:p w14:paraId="7442ED94" w14:textId="75F4317F" w:rsidR="005B3D92" w:rsidRPr="00FE5E42" w:rsidRDefault="005B3D92" w:rsidP="002177A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11"/>
        <w:tblW w:w="651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F83E3C" w:rsidRPr="00F83E3C" w14:paraId="4973D774" w14:textId="77777777" w:rsidTr="003F0917">
        <w:tc>
          <w:tcPr>
            <w:tcW w:w="1667" w:type="dxa"/>
            <w:vAlign w:val="center"/>
          </w:tcPr>
          <w:p w14:paraId="2C62EC98" w14:textId="0F30EF3E" w:rsidR="00F83E3C" w:rsidRPr="00F83E3C" w:rsidRDefault="00F83E3C" w:rsidP="0002082F">
            <w:pPr>
              <w:spacing w:line="240" w:lineRule="auto"/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В</w:t>
            </w:r>
          </w:p>
        </w:tc>
        <w:tc>
          <w:tcPr>
            <w:tcW w:w="1672" w:type="dxa"/>
            <w:vAlign w:val="center"/>
          </w:tcPr>
          <w:p w14:paraId="6A1B465A" w14:textId="16DBA4CF" w:rsidR="00F83E3C" w:rsidRPr="00F83E3C" w:rsidRDefault="00F83E3C" w:rsidP="0002082F">
            <w:pPr>
              <w:spacing w:line="240" w:lineRule="auto"/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Г</w:t>
            </w:r>
          </w:p>
        </w:tc>
        <w:tc>
          <w:tcPr>
            <w:tcW w:w="1588" w:type="dxa"/>
          </w:tcPr>
          <w:p w14:paraId="3366E14F" w14:textId="70C5F927" w:rsidR="00F83E3C" w:rsidRPr="00F83E3C" w:rsidRDefault="00F83E3C" w:rsidP="0002082F">
            <w:pPr>
              <w:spacing w:line="240" w:lineRule="auto"/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Б</w:t>
            </w:r>
          </w:p>
        </w:tc>
        <w:tc>
          <w:tcPr>
            <w:tcW w:w="1588" w:type="dxa"/>
          </w:tcPr>
          <w:p w14:paraId="0CDE5BC9" w14:textId="77777777" w:rsidR="00F83E3C" w:rsidRPr="00F83E3C" w:rsidRDefault="00F83E3C" w:rsidP="0002082F">
            <w:pPr>
              <w:spacing w:line="240" w:lineRule="auto"/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А</w:t>
            </w:r>
          </w:p>
        </w:tc>
      </w:tr>
    </w:tbl>
    <w:p w14:paraId="5D8E1AC7" w14:textId="77777777" w:rsidR="00F139E0" w:rsidRPr="00FE5E42" w:rsidRDefault="00F139E0" w:rsidP="00F139E0">
      <w:pPr>
        <w:tabs>
          <w:tab w:val="left" w:pos="130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Компетенции (индикаторы): УК-1</w:t>
      </w:r>
    </w:p>
    <w:p w14:paraId="683C4860" w14:textId="6BB18229" w:rsidR="008B13FC" w:rsidRPr="00FE5E42" w:rsidRDefault="008B13FC" w:rsidP="002177A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13DB3F55" w14:textId="7C1A46EF" w:rsidR="008B13FC" w:rsidRPr="00FE5E42" w:rsidRDefault="008B13FC" w:rsidP="002177A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 xml:space="preserve">3. </w:t>
      </w:r>
      <w:r w:rsidRPr="00FE5E42">
        <w:rPr>
          <w:rFonts w:ascii="Times New Roman" w:hAnsi="Times New Roman" w:cs="Times New Roman"/>
          <w:i/>
          <w:iCs/>
          <w:sz w:val="28"/>
          <w:szCs w:val="28"/>
        </w:rPr>
        <w:t>Расположите типы государств в последовательности от самого нетерпимого к деятельности какой-либо религиозной организации государства до государства, не отделяющегося от деятельности определённой религиозной организации</w:t>
      </w:r>
      <w:r w:rsidR="005A0F96" w:rsidRPr="00FE5E42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5A0F96" w:rsidRPr="00FE5E42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</w:t>
      </w:r>
      <w:r w:rsidR="005A0F96" w:rsidRPr="00FE5E42">
        <w:rPr>
          <w:rFonts w:ascii="Times New Roman" w:hAnsi="Times New Roman" w:cs="Times New Roman"/>
          <w:sz w:val="28"/>
          <w:szCs w:val="28"/>
        </w:rPr>
        <w:t>:</w:t>
      </w:r>
    </w:p>
    <w:p w14:paraId="282676C3" w14:textId="2B6D0092" w:rsidR="008B13FC" w:rsidRPr="00FE5E42" w:rsidRDefault="008B13FC" w:rsidP="002177A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А)</w:t>
      </w:r>
      <w:r w:rsidR="00815184" w:rsidRPr="00FE5E42">
        <w:rPr>
          <w:rFonts w:ascii="Times New Roman" w:hAnsi="Times New Roman" w:cs="Times New Roman"/>
          <w:sz w:val="28"/>
          <w:szCs w:val="28"/>
        </w:rPr>
        <w:t xml:space="preserve"> клерикальное государство;</w:t>
      </w:r>
    </w:p>
    <w:p w14:paraId="4CCCCE49" w14:textId="78E135F3" w:rsidR="00815184" w:rsidRPr="00FE5E42" w:rsidRDefault="00815184" w:rsidP="002177A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Б) светское государство;</w:t>
      </w:r>
    </w:p>
    <w:p w14:paraId="72DFA435" w14:textId="2647CC15" w:rsidR="00815184" w:rsidRPr="00FE5E42" w:rsidRDefault="00815184" w:rsidP="002177A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В) теократическое государство;</w:t>
      </w:r>
    </w:p>
    <w:p w14:paraId="7D3B5D01" w14:textId="79DFAB30" w:rsidR="00815184" w:rsidRPr="00FE5E42" w:rsidRDefault="00815184" w:rsidP="002177A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Г) атеистическое государство.</w:t>
      </w:r>
    </w:p>
    <w:p w14:paraId="14B74C12" w14:textId="49D955C9" w:rsidR="00815184" w:rsidRPr="00FE5E42" w:rsidRDefault="00815184" w:rsidP="002177A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11"/>
        <w:tblW w:w="651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F83E3C" w:rsidRPr="00F83E3C" w14:paraId="1502A0B7" w14:textId="77777777" w:rsidTr="003F0917">
        <w:tc>
          <w:tcPr>
            <w:tcW w:w="1667" w:type="dxa"/>
            <w:vAlign w:val="center"/>
          </w:tcPr>
          <w:p w14:paraId="29C60883" w14:textId="77777777" w:rsidR="00F83E3C" w:rsidRPr="00F83E3C" w:rsidRDefault="00F83E3C" w:rsidP="0002082F">
            <w:pPr>
              <w:spacing w:line="240" w:lineRule="auto"/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Г</w:t>
            </w:r>
          </w:p>
        </w:tc>
        <w:tc>
          <w:tcPr>
            <w:tcW w:w="1672" w:type="dxa"/>
            <w:vAlign w:val="center"/>
          </w:tcPr>
          <w:p w14:paraId="2D414755" w14:textId="77777777" w:rsidR="00F83E3C" w:rsidRPr="00F83E3C" w:rsidRDefault="00F83E3C" w:rsidP="0002082F">
            <w:pPr>
              <w:spacing w:line="240" w:lineRule="auto"/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Б</w:t>
            </w:r>
          </w:p>
        </w:tc>
        <w:tc>
          <w:tcPr>
            <w:tcW w:w="1588" w:type="dxa"/>
          </w:tcPr>
          <w:p w14:paraId="3C5A5521" w14:textId="3CE4A7CC" w:rsidR="00F83E3C" w:rsidRPr="00F83E3C" w:rsidRDefault="00F83E3C" w:rsidP="0002082F">
            <w:pPr>
              <w:spacing w:line="240" w:lineRule="auto"/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А</w:t>
            </w:r>
          </w:p>
        </w:tc>
        <w:tc>
          <w:tcPr>
            <w:tcW w:w="1588" w:type="dxa"/>
          </w:tcPr>
          <w:p w14:paraId="7080B73D" w14:textId="22524978" w:rsidR="00F83E3C" w:rsidRPr="00F83E3C" w:rsidRDefault="00F83E3C" w:rsidP="0002082F">
            <w:pPr>
              <w:spacing w:line="240" w:lineRule="auto"/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В</w:t>
            </w:r>
          </w:p>
        </w:tc>
      </w:tr>
    </w:tbl>
    <w:p w14:paraId="1A22DDE0" w14:textId="77777777" w:rsidR="00F139E0" w:rsidRPr="00FE5E42" w:rsidRDefault="00F139E0" w:rsidP="00F139E0">
      <w:pPr>
        <w:tabs>
          <w:tab w:val="left" w:pos="130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Компетенции (индикаторы): УК-1</w:t>
      </w:r>
    </w:p>
    <w:p w14:paraId="32AB67FA" w14:textId="46A6A7C7" w:rsidR="00AE3EA0" w:rsidRPr="00FE5E42" w:rsidRDefault="00AE3EA0" w:rsidP="002177A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24B7D4FB" w14:textId="47AF28DD" w:rsidR="00F139E0" w:rsidRPr="00FE5E42" w:rsidRDefault="00F139E0" w:rsidP="00F139E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 xml:space="preserve">4. </w:t>
      </w:r>
      <w:r w:rsidRPr="00FE5E42">
        <w:rPr>
          <w:rFonts w:ascii="Times New Roman" w:hAnsi="Times New Roman" w:cs="Times New Roman"/>
          <w:i/>
          <w:iCs/>
          <w:sz w:val="28"/>
          <w:szCs w:val="28"/>
        </w:rPr>
        <w:t>Расположите стадии правового регулирования в последовательности от начальной до завершающей</w:t>
      </w:r>
      <w:r w:rsidRPr="00FE5E42">
        <w:rPr>
          <w:rFonts w:ascii="Times New Roman" w:hAnsi="Times New Roman" w:cs="Times New Roman"/>
          <w:sz w:val="28"/>
          <w:szCs w:val="28"/>
        </w:rPr>
        <w:t>.</w:t>
      </w:r>
      <w:r w:rsidR="005A0F96" w:rsidRPr="00FE5E42">
        <w:rPr>
          <w:rFonts w:ascii="Times New Roman" w:hAnsi="Times New Roman" w:cs="Times New Roman"/>
          <w:sz w:val="28"/>
          <w:szCs w:val="28"/>
        </w:rPr>
        <w:t xml:space="preserve"> </w:t>
      </w:r>
      <w:r w:rsidR="005A0F96" w:rsidRPr="00FE5E42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</w:t>
      </w:r>
      <w:r w:rsidR="005A0F96" w:rsidRPr="00FE5E42">
        <w:rPr>
          <w:rFonts w:ascii="Times New Roman" w:hAnsi="Times New Roman" w:cs="Times New Roman"/>
          <w:sz w:val="28"/>
          <w:szCs w:val="28"/>
        </w:rPr>
        <w:t>:</w:t>
      </w:r>
    </w:p>
    <w:p w14:paraId="3B726A77" w14:textId="77777777" w:rsidR="00F139E0" w:rsidRPr="00FE5E42" w:rsidRDefault="00F139E0" w:rsidP="00F139E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lastRenderedPageBreak/>
        <w:t>А) реализация права;</w:t>
      </w:r>
    </w:p>
    <w:p w14:paraId="2F6B236F" w14:textId="77777777" w:rsidR="00F139E0" w:rsidRPr="00FE5E42" w:rsidRDefault="00F139E0" w:rsidP="00F139E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Б) правотворчество;</w:t>
      </w:r>
    </w:p>
    <w:p w14:paraId="3C3B28C0" w14:textId="77777777" w:rsidR="00F139E0" w:rsidRPr="00FE5E42" w:rsidRDefault="00F139E0" w:rsidP="00F139E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В) применение права;</w:t>
      </w:r>
    </w:p>
    <w:p w14:paraId="449715E8" w14:textId="77777777" w:rsidR="00F139E0" w:rsidRPr="00FE5E42" w:rsidRDefault="00F139E0" w:rsidP="00F139E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Г) возникновение предусмотренных правовыми нормами юридических фактов.</w:t>
      </w:r>
    </w:p>
    <w:p w14:paraId="73303C0C" w14:textId="7A99C9F5" w:rsidR="00F139E0" w:rsidRPr="00FE5E42" w:rsidRDefault="00F139E0" w:rsidP="00F139E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11"/>
        <w:tblW w:w="651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F83E3C" w:rsidRPr="00F83E3C" w14:paraId="1C2B8383" w14:textId="77777777" w:rsidTr="003F0917">
        <w:tc>
          <w:tcPr>
            <w:tcW w:w="1667" w:type="dxa"/>
            <w:vAlign w:val="center"/>
          </w:tcPr>
          <w:p w14:paraId="3803DBCE" w14:textId="3F2484A3" w:rsidR="00F83E3C" w:rsidRPr="00F83E3C" w:rsidRDefault="00F83E3C" w:rsidP="0002082F">
            <w:pPr>
              <w:spacing w:line="240" w:lineRule="auto"/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Б</w:t>
            </w:r>
          </w:p>
        </w:tc>
        <w:tc>
          <w:tcPr>
            <w:tcW w:w="1672" w:type="dxa"/>
            <w:vAlign w:val="center"/>
          </w:tcPr>
          <w:p w14:paraId="07144B33" w14:textId="07658131" w:rsidR="00F83E3C" w:rsidRPr="00F83E3C" w:rsidRDefault="00F83E3C" w:rsidP="0002082F">
            <w:pPr>
              <w:spacing w:line="240" w:lineRule="auto"/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Г</w:t>
            </w:r>
          </w:p>
        </w:tc>
        <w:tc>
          <w:tcPr>
            <w:tcW w:w="1588" w:type="dxa"/>
          </w:tcPr>
          <w:p w14:paraId="3095A371" w14:textId="6683D966" w:rsidR="00F83E3C" w:rsidRPr="00F83E3C" w:rsidRDefault="00F83E3C" w:rsidP="0002082F">
            <w:pPr>
              <w:spacing w:line="240" w:lineRule="auto"/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А</w:t>
            </w:r>
          </w:p>
        </w:tc>
        <w:tc>
          <w:tcPr>
            <w:tcW w:w="1588" w:type="dxa"/>
          </w:tcPr>
          <w:p w14:paraId="77ABFD90" w14:textId="5E479130" w:rsidR="00F83E3C" w:rsidRPr="00F83E3C" w:rsidRDefault="00F83E3C" w:rsidP="0002082F">
            <w:pPr>
              <w:spacing w:line="240" w:lineRule="auto"/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В</w:t>
            </w:r>
          </w:p>
        </w:tc>
      </w:tr>
    </w:tbl>
    <w:p w14:paraId="1C7C7F3D" w14:textId="11043EEE" w:rsidR="00F139E0" w:rsidRPr="00FE5E42" w:rsidRDefault="00F139E0" w:rsidP="00F139E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Компетенции (индикаторы): ОПК-1</w:t>
      </w:r>
    </w:p>
    <w:p w14:paraId="6AEEFC96" w14:textId="77777777" w:rsidR="00F139E0" w:rsidRPr="00FE5E42" w:rsidRDefault="00F139E0" w:rsidP="00F139E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6F2A09C5" w14:textId="3EDF7A95" w:rsidR="00F139E0" w:rsidRPr="00FE5E42" w:rsidRDefault="00F139E0" w:rsidP="00F139E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 xml:space="preserve">5. </w:t>
      </w:r>
      <w:r w:rsidRPr="00FE5E42">
        <w:rPr>
          <w:rFonts w:ascii="Times New Roman" w:hAnsi="Times New Roman" w:cs="Times New Roman"/>
          <w:i/>
          <w:iCs/>
          <w:sz w:val="28"/>
          <w:szCs w:val="28"/>
        </w:rPr>
        <w:t>Расположите этапы развития цивилизации, согласно цивилизационному подходу к типологии государства, в порядке от самого раннего до самого позднего</w:t>
      </w:r>
      <w:r w:rsidRPr="00FE5E42">
        <w:rPr>
          <w:rFonts w:ascii="Times New Roman" w:hAnsi="Times New Roman" w:cs="Times New Roman"/>
          <w:sz w:val="28"/>
          <w:szCs w:val="28"/>
        </w:rPr>
        <w:t>.</w:t>
      </w:r>
      <w:r w:rsidR="005A0F96" w:rsidRPr="00FE5E42">
        <w:rPr>
          <w:rFonts w:ascii="Times New Roman" w:hAnsi="Times New Roman" w:cs="Times New Roman"/>
          <w:sz w:val="28"/>
          <w:szCs w:val="28"/>
        </w:rPr>
        <w:t xml:space="preserve"> </w:t>
      </w:r>
      <w:r w:rsidR="005A0F96" w:rsidRPr="00FE5E42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</w:t>
      </w:r>
      <w:r w:rsidR="005A0F96" w:rsidRPr="00FE5E42">
        <w:rPr>
          <w:rFonts w:ascii="Times New Roman" w:hAnsi="Times New Roman" w:cs="Times New Roman"/>
          <w:sz w:val="28"/>
          <w:szCs w:val="28"/>
        </w:rPr>
        <w:t>:</w:t>
      </w:r>
    </w:p>
    <w:p w14:paraId="3AC5B6C3" w14:textId="77777777" w:rsidR="00F139E0" w:rsidRPr="00FE5E42" w:rsidRDefault="00F139E0" w:rsidP="00F139E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А) современная цивилизация;</w:t>
      </w:r>
    </w:p>
    <w:p w14:paraId="4E013BC5" w14:textId="77777777" w:rsidR="00F139E0" w:rsidRPr="00FE5E42" w:rsidRDefault="00F139E0" w:rsidP="00F139E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Б) локальная цивилизация;</w:t>
      </w:r>
    </w:p>
    <w:p w14:paraId="205EC1BF" w14:textId="77777777" w:rsidR="00F139E0" w:rsidRPr="00FE5E42" w:rsidRDefault="00F139E0" w:rsidP="00F139E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В) особая цивилизация.</w:t>
      </w:r>
    </w:p>
    <w:p w14:paraId="6E3B734F" w14:textId="0314760B" w:rsidR="00F139E0" w:rsidRPr="00FE5E42" w:rsidRDefault="00F139E0" w:rsidP="00F139E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11"/>
        <w:tblW w:w="492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7"/>
        <w:gridCol w:w="1672"/>
        <w:gridCol w:w="1588"/>
      </w:tblGrid>
      <w:tr w:rsidR="00F83E3C" w:rsidRPr="00F83E3C" w14:paraId="6321DA92" w14:textId="77777777" w:rsidTr="003F0917">
        <w:tc>
          <w:tcPr>
            <w:tcW w:w="1667" w:type="dxa"/>
            <w:vAlign w:val="center"/>
          </w:tcPr>
          <w:p w14:paraId="1E7545F8" w14:textId="1A162C95" w:rsidR="00F83E3C" w:rsidRPr="00F83E3C" w:rsidRDefault="00F83E3C" w:rsidP="0002082F">
            <w:pPr>
              <w:spacing w:line="240" w:lineRule="auto"/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Б</w:t>
            </w:r>
          </w:p>
        </w:tc>
        <w:tc>
          <w:tcPr>
            <w:tcW w:w="1672" w:type="dxa"/>
            <w:vAlign w:val="center"/>
          </w:tcPr>
          <w:p w14:paraId="1409FCA9" w14:textId="59E2CAED" w:rsidR="00F83E3C" w:rsidRPr="00F83E3C" w:rsidRDefault="00F83E3C" w:rsidP="0002082F">
            <w:pPr>
              <w:spacing w:line="240" w:lineRule="auto"/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В</w:t>
            </w:r>
          </w:p>
        </w:tc>
        <w:tc>
          <w:tcPr>
            <w:tcW w:w="1588" w:type="dxa"/>
          </w:tcPr>
          <w:p w14:paraId="5E2E9065" w14:textId="61CEAB57" w:rsidR="00F83E3C" w:rsidRPr="00F83E3C" w:rsidRDefault="00F83E3C" w:rsidP="0002082F">
            <w:pPr>
              <w:spacing w:line="240" w:lineRule="auto"/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А</w:t>
            </w:r>
          </w:p>
        </w:tc>
      </w:tr>
    </w:tbl>
    <w:p w14:paraId="5796554A" w14:textId="77777777" w:rsidR="00F139E0" w:rsidRPr="00FE5E42" w:rsidRDefault="00F139E0" w:rsidP="00F139E0">
      <w:pPr>
        <w:tabs>
          <w:tab w:val="left" w:pos="130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Компетенции (индикаторы): ОПК-1</w:t>
      </w:r>
    </w:p>
    <w:p w14:paraId="79C37D01" w14:textId="77777777" w:rsidR="00F139E0" w:rsidRPr="00FE5E42" w:rsidRDefault="00F139E0" w:rsidP="00F139E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5B9F915D" w14:textId="0EA6507D" w:rsidR="00F139E0" w:rsidRPr="00FE5E42" w:rsidRDefault="00F139E0" w:rsidP="00F139E0">
      <w:pPr>
        <w:spacing w:after="0" w:line="240" w:lineRule="auto"/>
        <w:ind w:right="-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 xml:space="preserve">6. </w:t>
      </w:r>
      <w:r w:rsidRPr="00FE5E42">
        <w:rPr>
          <w:rFonts w:ascii="Times New Roman" w:hAnsi="Times New Roman" w:cs="Times New Roman"/>
          <w:i/>
          <w:iCs/>
          <w:sz w:val="28"/>
          <w:szCs w:val="28"/>
        </w:rPr>
        <w:t>Расположите формы государственного режима в последовательности, начиная от режима, предполагающего широкое использование организационных средств и методов осуществления государственной власти, заканчивая режимом, предполагающим законодательное ограничение организационных средств осуществления государственной власти и приоритет правовых средств осуществления государственно-властных полномочий.</w:t>
      </w:r>
      <w:r w:rsidR="005A0F96" w:rsidRPr="00FE5E4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A0F96" w:rsidRPr="00FE5E42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</w:t>
      </w:r>
      <w:r w:rsidR="005A0F96" w:rsidRPr="00FE5E42">
        <w:rPr>
          <w:rFonts w:ascii="Times New Roman" w:hAnsi="Times New Roman" w:cs="Times New Roman"/>
          <w:sz w:val="28"/>
          <w:szCs w:val="28"/>
        </w:rPr>
        <w:t>:</w:t>
      </w:r>
    </w:p>
    <w:p w14:paraId="13987C52" w14:textId="77777777" w:rsidR="00F139E0" w:rsidRPr="00FE5E42" w:rsidRDefault="00F139E0" w:rsidP="00F139E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А) авторитарный режим;</w:t>
      </w:r>
    </w:p>
    <w:p w14:paraId="5BE61FF7" w14:textId="77777777" w:rsidR="00F139E0" w:rsidRPr="00FE5E42" w:rsidRDefault="00F139E0" w:rsidP="00F139E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Б) либеральный режим;</w:t>
      </w:r>
    </w:p>
    <w:p w14:paraId="26654031" w14:textId="77777777" w:rsidR="00F139E0" w:rsidRPr="00FE5E42" w:rsidRDefault="00F139E0" w:rsidP="00F139E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В) тоталитарный режим.</w:t>
      </w:r>
    </w:p>
    <w:p w14:paraId="155C5C23" w14:textId="58853744" w:rsidR="00F139E0" w:rsidRPr="00FE5E42" w:rsidRDefault="00F139E0" w:rsidP="00F139E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11"/>
        <w:tblW w:w="492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7"/>
        <w:gridCol w:w="1672"/>
        <w:gridCol w:w="1588"/>
      </w:tblGrid>
      <w:tr w:rsidR="00F83E3C" w:rsidRPr="00F83E3C" w14:paraId="62651484" w14:textId="77777777" w:rsidTr="003F0917">
        <w:tc>
          <w:tcPr>
            <w:tcW w:w="1667" w:type="dxa"/>
            <w:vAlign w:val="center"/>
          </w:tcPr>
          <w:p w14:paraId="2074F1BD" w14:textId="1FD4F754" w:rsidR="00F83E3C" w:rsidRPr="00F83E3C" w:rsidRDefault="00F83E3C" w:rsidP="0002082F">
            <w:pPr>
              <w:spacing w:line="240" w:lineRule="auto"/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В</w:t>
            </w:r>
          </w:p>
        </w:tc>
        <w:tc>
          <w:tcPr>
            <w:tcW w:w="1672" w:type="dxa"/>
            <w:vAlign w:val="center"/>
          </w:tcPr>
          <w:p w14:paraId="416A9981" w14:textId="3716C6F2" w:rsidR="00F83E3C" w:rsidRPr="00F83E3C" w:rsidRDefault="00F83E3C" w:rsidP="0002082F">
            <w:pPr>
              <w:spacing w:line="240" w:lineRule="auto"/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А</w:t>
            </w:r>
          </w:p>
        </w:tc>
        <w:tc>
          <w:tcPr>
            <w:tcW w:w="1588" w:type="dxa"/>
          </w:tcPr>
          <w:p w14:paraId="318FCC65" w14:textId="0EA71C16" w:rsidR="00F83E3C" w:rsidRPr="00F83E3C" w:rsidRDefault="00F83E3C" w:rsidP="0002082F">
            <w:pPr>
              <w:spacing w:line="240" w:lineRule="auto"/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Б</w:t>
            </w:r>
          </w:p>
        </w:tc>
      </w:tr>
    </w:tbl>
    <w:p w14:paraId="1EC52270" w14:textId="77777777" w:rsidR="00F139E0" w:rsidRPr="00FE5E42" w:rsidRDefault="00F139E0" w:rsidP="00F139E0">
      <w:pPr>
        <w:tabs>
          <w:tab w:val="left" w:pos="130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Компетенции (индикаторы): ОПК-1</w:t>
      </w:r>
    </w:p>
    <w:p w14:paraId="027F4920" w14:textId="0BC6F50A" w:rsidR="00F139E0" w:rsidRPr="00FE5E42" w:rsidRDefault="00F139E0" w:rsidP="002177A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75DFD853" w14:textId="1CF44E9E" w:rsidR="00F139E0" w:rsidRPr="00FE5E42" w:rsidRDefault="00F139E0" w:rsidP="00F139E0">
      <w:pPr>
        <w:spacing w:after="0" w:line="240" w:lineRule="auto"/>
        <w:ind w:right="-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 xml:space="preserve">7. </w:t>
      </w:r>
      <w:r w:rsidRPr="00FE5E42">
        <w:rPr>
          <w:rFonts w:ascii="Times New Roman" w:hAnsi="Times New Roman" w:cs="Times New Roman"/>
          <w:i/>
          <w:iCs/>
          <w:sz w:val="28"/>
          <w:szCs w:val="28"/>
        </w:rPr>
        <w:t>Расположите в правильной последовательности возможности изменения и развития правового положения физического лица</w:t>
      </w:r>
      <w:r w:rsidR="005A0F96" w:rsidRPr="00FE5E42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5A0F96" w:rsidRPr="00FE5E42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</w:t>
      </w:r>
      <w:r w:rsidR="005A0F96" w:rsidRPr="00FE5E42">
        <w:rPr>
          <w:rFonts w:ascii="Times New Roman" w:hAnsi="Times New Roman" w:cs="Times New Roman"/>
          <w:sz w:val="28"/>
          <w:szCs w:val="28"/>
        </w:rPr>
        <w:t>:</w:t>
      </w:r>
    </w:p>
    <w:p w14:paraId="277AD134" w14:textId="77777777" w:rsidR="00F139E0" w:rsidRPr="00FE5E42" w:rsidRDefault="00F139E0" w:rsidP="00F139E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А) привлечение к юридической ответственности;</w:t>
      </w:r>
    </w:p>
    <w:p w14:paraId="2DB884D8" w14:textId="77777777" w:rsidR="00F139E0" w:rsidRPr="00FE5E42" w:rsidRDefault="00F139E0" w:rsidP="00F139E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Б) возникновение правоспособности;</w:t>
      </w:r>
    </w:p>
    <w:p w14:paraId="1ACD1ADA" w14:textId="77777777" w:rsidR="00F139E0" w:rsidRPr="00FE5E42" w:rsidRDefault="00F139E0" w:rsidP="00F139E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В) совершение правонарушения;</w:t>
      </w:r>
    </w:p>
    <w:p w14:paraId="498BE281" w14:textId="77777777" w:rsidR="00F139E0" w:rsidRPr="00FE5E42" w:rsidRDefault="00F139E0" w:rsidP="00F139E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Г) возникновение дееспособности.</w:t>
      </w:r>
    </w:p>
    <w:p w14:paraId="167D4961" w14:textId="57C91706" w:rsidR="00F139E0" w:rsidRPr="00FE5E42" w:rsidRDefault="00F139E0" w:rsidP="00F139E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11"/>
        <w:tblW w:w="651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F83E3C" w:rsidRPr="00F83E3C" w14:paraId="54056A77" w14:textId="77777777" w:rsidTr="003F0917">
        <w:tc>
          <w:tcPr>
            <w:tcW w:w="1667" w:type="dxa"/>
            <w:vAlign w:val="center"/>
          </w:tcPr>
          <w:p w14:paraId="44373BD9" w14:textId="12C7F929" w:rsidR="00F83E3C" w:rsidRPr="00F83E3C" w:rsidRDefault="00F83E3C" w:rsidP="0002082F">
            <w:pPr>
              <w:spacing w:line="240" w:lineRule="auto"/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Б</w:t>
            </w:r>
          </w:p>
        </w:tc>
        <w:tc>
          <w:tcPr>
            <w:tcW w:w="1672" w:type="dxa"/>
            <w:vAlign w:val="center"/>
          </w:tcPr>
          <w:p w14:paraId="15FFC5BB" w14:textId="65E686AA" w:rsidR="00F83E3C" w:rsidRPr="00F83E3C" w:rsidRDefault="00F83E3C" w:rsidP="0002082F">
            <w:pPr>
              <w:spacing w:line="240" w:lineRule="auto"/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Г</w:t>
            </w:r>
          </w:p>
        </w:tc>
        <w:tc>
          <w:tcPr>
            <w:tcW w:w="1588" w:type="dxa"/>
          </w:tcPr>
          <w:p w14:paraId="10515EDE" w14:textId="77777777" w:rsidR="00F83E3C" w:rsidRPr="00F83E3C" w:rsidRDefault="00F83E3C" w:rsidP="0002082F">
            <w:pPr>
              <w:spacing w:line="240" w:lineRule="auto"/>
              <w:jc w:val="center"/>
              <w:rPr>
                <w:rFonts w:ascii="Times New Roman" w:eastAsia="Aptos" w:hAnsi="Times New Roman" w:cs="Aptos"/>
                <w:sz w:val="28"/>
              </w:rPr>
            </w:pPr>
            <w:r w:rsidRPr="00F83E3C">
              <w:rPr>
                <w:rFonts w:ascii="Times New Roman" w:eastAsia="Aptos" w:hAnsi="Times New Roman" w:cs="Aptos"/>
                <w:sz w:val="28"/>
              </w:rPr>
              <w:t>В</w:t>
            </w:r>
          </w:p>
        </w:tc>
        <w:tc>
          <w:tcPr>
            <w:tcW w:w="1588" w:type="dxa"/>
          </w:tcPr>
          <w:p w14:paraId="1CB12C83" w14:textId="77777777" w:rsidR="00F83E3C" w:rsidRPr="00F83E3C" w:rsidRDefault="00F83E3C" w:rsidP="0002082F">
            <w:pPr>
              <w:spacing w:line="240" w:lineRule="auto"/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А</w:t>
            </w:r>
          </w:p>
        </w:tc>
      </w:tr>
    </w:tbl>
    <w:p w14:paraId="762D8AED" w14:textId="4C378D59" w:rsidR="00F139E0" w:rsidRPr="00FE5E42" w:rsidRDefault="00F139E0" w:rsidP="00F139E0">
      <w:pPr>
        <w:tabs>
          <w:tab w:val="left" w:pos="130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</w:p>
    <w:p w14:paraId="5F74D1E6" w14:textId="77777777" w:rsidR="00F139E0" w:rsidRPr="00FE5E42" w:rsidRDefault="00F139E0" w:rsidP="00F139E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1FA53F38" w14:textId="7B1AAA48" w:rsidR="00F139E0" w:rsidRPr="00FE5E42" w:rsidRDefault="00F139E0" w:rsidP="00F139E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lastRenderedPageBreak/>
        <w:t xml:space="preserve">8. </w:t>
      </w:r>
      <w:r w:rsidRPr="00FE5E42">
        <w:rPr>
          <w:rFonts w:ascii="Times New Roman" w:hAnsi="Times New Roman" w:cs="Times New Roman"/>
          <w:i/>
          <w:iCs/>
          <w:sz w:val="28"/>
          <w:szCs w:val="28"/>
        </w:rPr>
        <w:t>Расположите в правильной последовательности стадии правоприменения от начальной о завершающей</w:t>
      </w:r>
      <w:r w:rsidR="005A0F96" w:rsidRPr="00FE5E42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5A0F96" w:rsidRPr="00FE5E42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</w:t>
      </w:r>
      <w:r w:rsidR="005A0F96" w:rsidRPr="00FE5E42">
        <w:rPr>
          <w:rFonts w:ascii="Times New Roman" w:hAnsi="Times New Roman" w:cs="Times New Roman"/>
          <w:sz w:val="28"/>
          <w:szCs w:val="28"/>
        </w:rPr>
        <w:t>:</w:t>
      </w:r>
    </w:p>
    <w:p w14:paraId="217718F1" w14:textId="77777777" w:rsidR="00F139E0" w:rsidRPr="00FE5E42" w:rsidRDefault="00F139E0" w:rsidP="00F139E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А) вынесение решения компетентным органом;</w:t>
      </w:r>
    </w:p>
    <w:p w14:paraId="7104A7F8" w14:textId="77777777" w:rsidR="00F139E0" w:rsidRPr="00FE5E42" w:rsidRDefault="00F139E0" w:rsidP="00F139E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Б) установление фактических обстоятельств;</w:t>
      </w:r>
    </w:p>
    <w:p w14:paraId="5AACCDCD" w14:textId="77777777" w:rsidR="00F139E0" w:rsidRPr="00FE5E42" w:rsidRDefault="00F139E0" w:rsidP="00F139E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В) юридическая квалификация установленных обстоятельств.</w:t>
      </w:r>
    </w:p>
    <w:p w14:paraId="3260234A" w14:textId="18E13CF9" w:rsidR="00F139E0" w:rsidRPr="00FE5E42" w:rsidRDefault="00F139E0" w:rsidP="00F139E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11"/>
        <w:tblW w:w="492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7"/>
        <w:gridCol w:w="1672"/>
        <w:gridCol w:w="1588"/>
      </w:tblGrid>
      <w:tr w:rsidR="00F83E3C" w:rsidRPr="00F83E3C" w14:paraId="3DEEB5F7" w14:textId="77777777" w:rsidTr="003F0917">
        <w:tc>
          <w:tcPr>
            <w:tcW w:w="1667" w:type="dxa"/>
            <w:vAlign w:val="center"/>
          </w:tcPr>
          <w:p w14:paraId="42B66594" w14:textId="4918645A" w:rsidR="00F83E3C" w:rsidRPr="00F83E3C" w:rsidRDefault="00F83E3C" w:rsidP="0002082F">
            <w:pPr>
              <w:spacing w:line="240" w:lineRule="auto"/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Б</w:t>
            </w:r>
          </w:p>
        </w:tc>
        <w:tc>
          <w:tcPr>
            <w:tcW w:w="1672" w:type="dxa"/>
            <w:vAlign w:val="center"/>
          </w:tcPr>
          <w:p w14:paraId="6A63C723" w14:textId="5C773234" w:rsidR="00F83E3C" w:rsidRPr="00F83E3C" w:rsidRDefault="00F83E3C" w:rsidP="0002082F">
            <w:pPr>
              <w:spacing w:line="240" w:lineRule="auto"/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В</w:t>
            </w:r>
          </w:p>
        </w:tc>
        <w:tc>
          <w:tcPr>
            <w:tcW w:w="1588" w:type="dxa"/>
          </w:tcPr>
          <w:p w14:paraId="10DB8AE5" w14:textId="68E57496" w:rsidR="00F83E3C" w:rsidRPr="00F83E3C" w:rsidRDefault="00F83E3C" w:rsidP="0002082F">
            <w:pPr>
              <w:spacing w:line="240" w:lineRule="auto"/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А</w:t>
            </w:r>
          </w:p>
        </w:tc>
      </w:tr>
    </w:tbl>
    <w:p w14:paraId="5A68C205" w14:textId="7FE8118E" w:rsidR="00F139E0" w:rsidRPr="00FE5E42" w:rsidRDefault="00F139E0" w:rsidP="00F139E0">
      <w:pPr>
        <w:tabs>
          <w:tab w:val="left" w:pos="130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</w:p>
    <w:p w14:paraId="2D36A45A" w14:textId="77777777" w:rsidR="00F139E0" w:rsidRPr="00FE5E42" w:rsidRDefault="00F139E0" w:rsidP="00F139E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244BDBB3" w14:textId="04394D76" w:rsidR="00F139E0" w:rsidRPr="00FE5E42" w:rsidRDefault="00F139E0" w:rsidP="00F139E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 xml:space="preserve">9. </w:t>
      </w:r>
      <w:r w:rsidRPr="00FE5E42">
        <w:rPr>
          <w:rFonts w:ascii="Times New Roman" w:hAnsi="Times New Roman" w:cs="Times New Roman"/>
          <w:i/>
          <w:iCs/>
          <w:sz w:val="28"/>
          <w:szCs w:val="28"/>
        </w:rPr>
        <w:t>Расположите аспекты действия нормативного правового акта во времени, начиная с самой ранней</w:t>
      </w:r>
      <w:r w:rsidR="005A0F96" w:rsidRPr="00FE5E42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5A0F96" w:rsidRPr="00FE5E42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</w:t>
      </w:r>
      <w:r w:rsidR="005A0F96" w:rsidRPr="00FE5E42">
        <w:rPr>
          <w:rFonts w:ascii="Times New Roman" w:hAnsi="Times New Roman" w:cs="Times New Roman"/>
          <w:sz w:val="28"/>
          <w:szCs w:val="28"/>
        </w:rPr>
        <w:t>:</w:t>
      </w:r>
    </w:p>
    <w:p w14:paraId="0D38350D" w14:textId="77777777" w:rsidR="00F139E0" w:rsidRPr="00FE5E42" w:rsidRDefault="00F139E0" w:rsidP="00F139E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А) изменение нормативного правового акта;</w:t>
      </w:r>
    </w:p>
    <w:p w14:paraId="4057F117" w14:textId="77777777" w:rsidR="00F139E0" w:rsidRPr="00FE5E42" w:rsidRDefault="00F139E0" w:rsidP="00F139E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Б) приобретение нормативным правовым актом юридической силы;</w:t>
      </w:r>
    </w:p>
    <w:p w14:paraId="08C8D022" w14:textId="77777777" w:rsidR="00F139E0" w:rsidRPr="00FE5E42" w:rsidRDefault="00F139E0" w:rsidP="00F139E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В) утрата юридической силы нормативным правовым актом.</w:t>
      </w:r>
    </w:p>
    <w:p w14:paraId="1AE5547D" w14:textId="3B8C8543" w:rsidR="00F139E0" w:rsidRPr="00FE5E42" w:rsidRDefault="00F139E0" w:rsidP="00F139E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11"/>
        <w:tblW w:w="492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7"/>
        <w:gridCol w:w="1672"/>
        <w:gridCol w:w="1588"/>
      </w:tblGrid>
      <w:tr w:rsidR="00F83E3C" w:rsidRPr="00F83E3C" w14:paraId="7EEF3E3E" w14:textId="77777777" w:rsidTr="003F0917">
        <w:tc>
          <w:tcPr>
            <w:tcW w:w="1667" w:type="dxa"/>
            <w:vAlign w:val="center"/>
          </w:tcPr>
          <w:p w14:paraId="07CF5DE7" w14:textId="4D068AE3" w:rsidR="00F83E3C" w:rsidRPr="00F83E3C" w:rsidRDefault="00F83E3C" w:rsidP="0002082F">
            <w:pPr>
              <w:spacing w:line="240" w:lineRule="auto"/>
              <w:jc w:val="center"/>
              <w:rPr>
                <w:rFonts w:ascii="Times New Roman" w:eastAsia="Aptos" w:hAnsi="Times New Roman" w:cs="Aptos"/>
                <w:sz w:val="28"/>
              </w:rPr>
            </w:pPr>
            <w:bookmarkStart w:id="0" w:name="_GoBack"/>
            <w:r>
              <w:rPr>
                <w:rFonts w:ascii="Times New Roman" w:eastAsia="Aptos" w:hAnsi="Times New Roman" w:cs="Aptos"/>
                <w:sz w:val="28"/>
              </w:rPr>
              <w:t>Б</w:t>
            </w:r>
          </w:p>
        </w:tc>
        <w:tc>
          <w:tcPr>
            <w:tcW w:w="1672" w:type="dxa"/>
            <w:vAlign w:val="center"/>
          </w:tcPr>
          <w:p w14:paraId="395216F3" w14:textId="34C6DA1F" w:rsidR="00F83E3C" w:rsidRPr="00F83E3C" w:rsidRDefault="00F83E3C" w:rsidP="0002082F">
            <w:pPr>
              <w:spacing w:line="240" w:lineRule="auto"/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А</w:t>
            </w:r>
          </w:p>
        </w:tc>
        <w:tc>
          <w:tcPr>
            <w:tcW w:w="1588" w:type="dxa"/>
          </w:tcPr>
          <w:p w14:paraId="1D472C51" w14:textId="77777777" w:rsidR="00F83E3C" w:rsidRPr="00F83E3C" w:rsidRDefault="00F83E3C" w:rsidP="0002082F">
            <w:pPr>
              <w:spacing w:line="240" w:lineRule="auto"/>
              <w:jc w:val="center"/>
              <w:rPr>
                <w:rFonts w:ascii="Times New Roman" w:eastAsia="Aptos" w:hAnsi="Times New Roman" w:cs="Aptos"/>
                <w:sz w:val="28"/>
              </w:rPr>
            </w:pPr>
            <w:r w:rsidRPr="00F83E3C">
              <w:rPr>
                <w:rFonts w:ascii="Times New Roman" w:eastAsia="Aptos" w:hAnsi="Times New Roman" w:cs="Aptos"/>
                <w:sz w:val="28"/>
              </w:rPr>
              <w:t>В</w:t>
            </w:r>
          </w:p>
        </w:tc>
      </w:tr>
    </w:tbl>
    <w:bookmarkEnd w:id="0"/>
    <w:p w14:paraId="363EEDCA" w14:textId="2735300E" w:rsidR="00F139E0" w:rsidRPr="00FE5E42" w:rsidRDefault="00F139E0" w:rsidP="00F139E0">
      <w:pPr>
        <w:tabs>
          <w:tab w:val="left" w:pos="130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</w:p>
    <w:p w14:paraId="04ABB08D" w14:textId="77777777" w:rsidR="00F139E0" w:rsidRPr="00FE5E42" w:rsidRDefault="00F139E0">
      <w:pPr>
        <w:spacing w:line="259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E5E42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2C39DC7B" w14:textId="2C13CC5E" w:rsidR="00EE41C7" w:rsidRPr="00FE5E42" w:rsidRDefault="00EE41C7" w:rsidP="00094AAD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5E42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Задания открытого типа</w:t>
      </w:r>
    </w:p>
    <w:p w14:paraId="42CC20D1" w14:textId="77777777" w:rsidR="00EE41C7" w:rsidRPr="00FE5E42" w:rsidRDefault="00EE41C7" w:rsidP="00F139E0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44685DE" w14:textId="5465D788" w:rsidR="007A1379" w:rsidRPr="00FE5E42" w:rsidRDefault="007E417C" w:rsidP="00EE41C7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5E42">
        <w:rPr>
          <w:rFonts w:ascii="Times New Roman" w:hAnsi="Times New Roman" w:cs="Times New Roman"/>
          <w:b/>
          <w:bCs/>
          <w:sz w:val="28"/>
          <w:szCs w:val="28"/>
        </w:rPr>
        <w:t xml:space="preserve">Задания открытого типа на дополнение </w:t>
      </w:r>
    </w:p>
    <w:p w14:paraId="620A5DF6" w14:textId="77777777" w:rsidR="00F139E0" w:rsidRPr="00FE5E42" w:rsidRDefault="00F139E0" w:rsidP="00F139E0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D1DB3B4" w14:textId="1B8BAD77" w:rsidR="00EE41C7" w:rsidRPr="00FE5E42" w:rsidRDefault="0060138E" w:rsidP="009648B2">
      <w:pPr>
        <w:spacing w:after="0" w:line="240" w:lineRule="auto"/>
        <w:ind w:right="-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 xml:space="preserve">1. </w:t>
      </w:r>
      <w:r w:rsidR="00EE41C7" w:rsidRPr="00FE5E42">
        <w:rPr>
          <w:rFonts w:ascii="Times New Roman" w:hAnsi="Times New Roman" w:cs="Times New Roman"/>
          <w:i/>
          <w:sz w:val="28"/>
          <w:szCs w:val="28"/>
        </w:rPr>
        <w:t>Напишите пропущенное слово.</w:t>
      </w:r>
    </w:p>
    <w:p w14:paraId="1FEFB819" w14:textId="3783C926" w:rsidR="009F5BB3" w:rsidRPr="00FE5E42" w:rsidRDefault="00C02DD2" w:rsidP="009648B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Властная деятельность компетентных органов (должностных лиц), направленная на индивидуализацию установленных в законодательстве прав и обязанностей участников общественной жизни, называется ________________ права.</w:t>
      </w:r>
    </w:p>
    <w:p w14:paraId="11157F45" w14:textId="003BE030" w:rsidR="00C02DD2" w:rsidRPr="00FE5E42" w:rsidRDefault="00C02DD2" w:rsidP="009648B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Правильный ответ: применение</w:t>
      </w:r>
    </w:p>
    <w:p w14:paraId="39979F39" w14:textId="77777777" w:rsidR="00F139E0" w:rsidRPr="00FE5E42" w:rsidRDefault="00F139E0" w:rsidP="00F139E0">
      <w:pPr>
        <w:tabs>
          <w:tab w:val="left" w:pos="130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Компетенции (индикаторы): УК-1</w:t>
      </w:r>
    </w:p>
    <w:p w14:paraId="010C29AA" w14:textId="4AA7063F" w:rsidR="009F5BB3" w:rsidRPr="00FE5E42" w:rsidRDefault="009F5BB3" w:rsidP="002177A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1C2C9B50" w14:textId="77777777" w:rsidR="00F15EC3" w:rsidRPr="00FE5E42" w:rsidRDefault="009F5BB3" w:rsidP="00F15EC3">
      <w:pPr>
        <w:spacing w:after="0" w:line="240" w:lineRule="auto"/>
        <w:ind w:right="-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 xml:space="preserve">2. </w:t>
      </w:r>
      <w:r w:rsidR="00F15EC3" w:rsidRPr="00FE5E42">
        <w:rPr>
          <w:rFonts w:ascii="Times New Roman" w:hAnsi="Times New Roman" w:cs="Times New Roman"/>
          <w:i/>
          <w:sz w:val="28"/>
          <w:szCs w:val="28"/>
        </w:rPr>
        <w:t>Напишите пропущенное слово.</w:t>
      </w:r>
    </w:p>
    <w:p w14:paraId="04A76E2A" w14:textId="764F0AC7" w:rsidR="009F5BB3" w:rsidRPr="00FE5E42" w:rsidRDefault="00840300" w:rsidP="002177A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Исключительное свойство некоторых нормативных правовых актов, выражающееся в их влиянии на общественные отношения, которые возникли до вступления эт</w:t>
      </w:r>
      <w:r w:rsidR="009E0B3A" w:rsidRPr="00FE5E42">
        <w:rPr>
          <w:rFonts w:ascii="Times New Roman" w:hAnsi="Times New Roman" w:cs="Times New Roman"/>
          <w:sz w:val="28"/>
          <w:szCs w:val="28"/>
        </w:rPr>
        <w:t>их</w:t>
      </w:r>
      <w:r w:rsidRPr="00FE5E42">
        <w:rPr>
          <w:rFonts w:ascii="Times New Roman" w:hAnsi="Times New Roman" w:cs="Times New Roman"/>
          <w:sz w:val="28"/>
          <w:szCs w:val="28"/>
        </w:rPr>
        <w:t xml:space="preserve"> нормативн</w:t>
      </w:r>
      <w:r w:rsidR="009E0B3A" w:rsidRPr="00FE5E42">
        <w:rPr>
          <w:rFonts w:ascii="Times New Roman" w:hAnsi="Times New Roman" w:cs="Times New Roman"/>
          <w:sz w:val="28"/>
          <w:szCs w:val="28"/>
        </w:rPr>
        <w:t>ых</w:t>
      </w:r>
      <w:r w:rsidRPr="00FE5E42">
        <w:rPr>
          <w:rFonts w:ascii="Times New Roman" w:hAnsi="Times New Roman" w:cs="Times New Roman"/>
          <w:sz w:val="28"/>
          <w:szCs w:val="28"/>
        </w:rPr>
        <w:t xml:space="preserve"> акт</w:t>
      </w:r>
      <w:r w:rsidR="009E0B3A" w:rsidRPr="00FE5E42">
        <w:rPr>
          <w:rFonts w:ascii="Times New Roman" w:hAnsi="Times New Roman" w:cs="Times New Roman"/>
          <w:sz w:val="28"/>
          <w:szCs w:val="28"/>
        </w:rPr>
        <w:t>ов</w:t>
      </w:r>
      <w:r w:rsidRPr="00FE5E42">
        <w:rPr>
          <w:rFonts w:ascii="Times New Roman" w:hAnsi="Times New Roman" w:cs="Times New Roman"/>
          <w:sz w:val="28"/>
          <w:szCs w:val="28"/>
        </w:rPr>
        <w:t xml:space="preserve"> в действие, называется ________________ сила.</w:t>
      </w:r>
    </w:p>
    <w:p w14:paraId="7422F18B" w14:textId="3DD93CBC" w:rsidR="009E0B3A" w:rsidRPr="00FE5E42" w:rsidRDefault="009E0B3A" w:rsidP="002177A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Правильный ответ: обратная</w:t>
      </w:r>
    </w:p>
    <w:p w14:paraId="053804D8" w14:textId="77777777" w:rsidR="00F139E0" w:rsidRPr="00FE5E42" w:rsidRDefault="00F139E0" w:rsidP="00F139E0">
      <w:pPr>
        <w:tabs>
          <w:tab w:val="left" w:pos="130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Компетенции (индикаторы): УК-1</w:t>
      </w:r>
    </w:p>
    <w:p w14:paraId="51FBDBE0" w14:textId="462F0993" w:rsidR="009E0B3A" w:rsidRPr="00FE5E42" w:rsidRDefault="009E0B3A" w:rsidP="002177A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072E9633" w14:textId="77777777" w:rsidR="00F15EC3" w:rsidRPr="00FE5E42" w:rsidRDefault="009E0B3A" w:rsidP="00F15EC3">
      <w:pPr>
        <w:spacing w:after="0" w:line="240" w:lineRule="auto"/>
        <w:ind w:right="-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 xml:space="preserve">3. </w:t>
      </w:r>
      <w:r w:rsidR="00F15EC3" w:rsidRPr="00FE5E42">
        <w:rPr>
          <w:rFonts w:ascii="Times New Roman" w:hAnsi="Times New Roman" w:cs="Times New Roman"/>
          <w:i/>
          <w:sz w:val="28"/>
          <w:szCs w:val="28"/>
        </w:rPr>
        <w:t>Напишите пропущенное слово.</w:t>
      </w:r>
    </w:p>
    <w:p w14:paraId="158F2725" w14:textId="2144E404" w:rsidR="009E0B3A" w:rsidRPr="00FE5E42" w:rsidRDefault="00A11BAA" w:rsidP="002177A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Элемент состава правонарушения, к признакам которого относится непосредственное деяние (действие или бездействие), противоправность деяния, вредоносный результат и причинно-следственная связь между вредоносным результатом и совершённым деянием называется ________________ сторона правонарушения.</w:t>
      </w:r>
    </w:p>
    <w:p w14:paraId="15CA0AF9" w14:textId="7E40C695" w:rsidR="00A11BAA" w:rsidRPr="00FE5E42" w:rsidRDefault="00A11BAA" w:rsidP="002177A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Правильный ответ: объективная</w:t>
      </w:r>
    </w:p>
    <w:p w14:paraId="60939653" w14:textId="77777777" w:rsidR="00F139E0" w:rsidRPr="00FE5E42" w:rsidRDefault="00F139E0" w:rsidP="00F139E0">
      <w:pPr>
        <w:tabs>
          <w:tab w:val="left" w:pos="130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Компетенции (индикаторы): УК-1</w:t>
      </w:r>
    </w:p>
    <w:p w14:paraId="160F2C28" w14:textId="5F1DAEE8" w:rsidR="00051F89" w:rsidRPr="00FE5E42" w:rsidRDefault="00051F89" w:rsidP="002177A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040DAA38" w14:textId="77777777" w:rsidR="00F15EC3" w:rsidRPr="00FE5E42" w:rsidRDefault="00051F89" w:rsidP="00F15EC3">
      <w:pPr>
        <w:spacing w:after="0" w:line="240" w:lineRule="auto"/>
        <w:ind w:right="-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 xml:space="preserve">4. </w:t>
      </w:r>
      <w:r w:rsidR="00F15EC3" w:rsidRPr="00FE5E42">
        <w:rPr>
          <w:rFonts w:ascii="Times New Roman" w:hAnsi="Times New Roman" w:cs="Times New Roman"/>
          <w:i/>
          <w:sz w:val="28"/>
          <w:szCs w:val="28"/>
        </w:rPr>
        <w:t>Напишите пропущенное слово.</w:t>
      </w:r>
    </w:p>
    <w:p w14:paraId="10CBD2DA" w14:textId="1B47C78A" w:rsidR="00051F89" w:rsidRPr="00FE5E42" w:rsidRDefault="00D30820" w:rsidP="002177A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Противоположным статическому методу исследования является ___________ метод исследования.</w:t>
      </w:r>
    </w:p>
    <w:p w14:paraId="7DB04D81" w14:textId="24F63104" w:rsidR="00D30820" w:rsidRPr="00FE5E42" w:rsidRDefault="00D30820" w:rsidP="002177A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Правильный ответ: динамический</w:t>
      </w:r>
    </w:p>
    <w:p w14:paraId="142162A2" w14:textId="77777777" w:rsidR="00F139E0" w:rsidRPr="00FE5E42" w:rsidRDefault="00F139E0" w:rsidP="00F139E0">
      <w:pPr>
        <w:tabs>
          <w:tab w:val="left" w:pos="130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Компетенции (индикаторы): УК-1</w:t>
      </w:r>
    </w:p>
    <w:p w14:paraId="37C0E401" w14:textId="2F1FD5FE" w:rsidR="0023570A" w:rsidRPr="00FE5E42" w:rsidRDefault="0023570A" w:rsidP="002177A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4F9FAF6F" w14:textId="77777777" w:rsidR="00F15EC3" w:rsidRPr="00FE5E42" w:rsidRDefault="00A727BA" w:rsidP="00F15EC3">
      <w:pPr>
        <w:spacing w:after="0" w:line="240" w:lineRule="auto"/>
        <w:ind w:right="-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 xml:space="preserve">5. </w:t>
      </w:r>
      <w:r w:rsidR="00F15EC3" w:rsidRPr="00FE5E42">
        <w:rPr>
          <w:rFonts w:ascii="Times New Roman" w:hAnsi="Times New Roman" w:cs="Times New Roman"/>
          <w:i/>
          <w:sz w:val="28"/>
          <w:szCs w:val="28"/>
        </w:rPr>
        <w:t>Напишите пропущенное слово.</w:t>
      </w:r>
    </w:p>
    <w:p w14:paraId="746F1885" w14:textId="3C1A1B3A" w:rsidR="00A727BA" w:rsidRPr="00FE5E42" w:rsidRDefault="00A727BA" w:rsidP="00A727B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Теория сущности и возникновения государства, согласно которой государство было создано как средство принуждения меньшинства к повиновению воли большинства, называется теория ________________ насилия.</w:t>
      </w:r>
    </w:p>
    <w:p w14:paraId="650CA492" w14:textId="77777777" w:rsidR="00A727BA" w:rsidRPr="00FE5E42" w:rsidRDefault="00A727BA" w:rsidP="00A727B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Правильный ответ: внутреннего</w:t>
      </w:r>
    </w:p>
    <w:p w14:paraId="380F0D7C" w14:textId="77777777" w:rsidR="00A727BA" w:rsidRPr="00FE5E42" w:rsidRDefault="00A727BA" w:rsidP="00A727BA">
      <w:pPr>
        <w:tabs>
          <w:tab w:val="left" w:pos="130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Компетенции (индикаторы): ОПК-1</w:t>
      </w:r>
    </w:p>
    <w:p w14:paraId="3112516D" w14:textId="77777777" w:rsidR="00A727BA" w:rsidRPr="00FE5E42" w:rsidRDefault="00A727BA" w:rsidP="00A727B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401B0F3F" w14:textId="77777777" w:rsidR="00F15EC3" w:rsidRPr="00FE5E42" w:rsidRDefault="00A727BA" w:rsidP="00F15EC3">
      <w:pPr>
        <w:spacing w:after="0" w:line="240" w:lineRule="auto"/>
        <w:ind w:right="-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 xml:space="preserve">6. </w:t>
      </w:r>
      <w:r w:rsidR="00F15EC3" w:rsidRPr="00FE5E42">
        <w:rPr>
          <w:rFonts w:ascii="Times New Roman" w:hAnsi="Times New Roman" w:cs="Times New Roman"/>
          <w:i/>
          <w:sz w:val="28"/>
          <w:szCs w:val="28"/>
        </w:rPr>
        <w:t>Напишите пропущенное слово.</w:t>
      </w:r>
    </w:p>
    <w:p w14:paraId="26CA9B04" w14:textId="6924C810" w:rsidR="00A727BA" w:rsidRPr="00FE5E42" w:rsidRDefault="00A727BA" w:rsidP="00A727B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 xml:space="preserve">В зависимости от сроков осуществления функции государства подразделяются </w:t>
      </w:r>
      <w:proofErr w:type="gramStart"/>
      <w:r w:rsidRPr="00FE5E4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E5E42">
        <w:rPr>
          <w:rFonts w:ascii="Times New Roman" w:hAnsi="Times New Roman" w:cs="Times New Roman"/>
          <w:sz w:val="28"/>
          <w:szCs w:val="28"/>
        </w:rPr>
        <w:t xml:space="preserve"> временные и _______________.</w:t>
      </w:r>
    </w:p>
    <w:p w14:paraId="45A9A8D1" w14:textId="77777777" w:rsidR="00A727BA" w:rsidRPr="00FE5E42" w:rsidRDefault="00A727BA" w:rsidP="00A727B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Правильный ответ: постоянные</w:t>
      </w:r>
    </w:p>
    <w:p w14:paraId="1FDEE8A2" w14:textId="77777777" w:rsidR="00A727BA" w:rsidRPr="00FE5E42" w:rsidRDefault="00A727BA" w:rsidP="00A727BA">
      <w:pPr>
        <w:tabs>
          <w:tab w:val="left" w:pos="130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ОПК-1</w:t>
      </w:r>
    </w:p>
    <w:p w14:paraId="18BE34E4" w14:textId="77777777" w:rsidR="00A727BA" w:rsidRPr="00FE5E42" w:rsidRDefault="00A727BA" w:rsidP="00A727B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257AEAD4" w14:textId="77777777" w:rsidR="00F15EC3" w:rsidRPr="00FE5E42" w:rsidRDefault="00A727BA" w:rsidP="00F15EC3">
      <w:pPr>
        <w:spacing w:after="0" w:line="240" w:lineRule="auto"/>
        <w:ind w:right="-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 xml:space="preserve">7. </w:t>
      </w:r>
      <w:r w:rsidR="00F15EC3" w:rsidRPr="00FE5E42">
        <w:rPr>
          <w:rFonts w:ascii="Times New Roman" w:hAnsi="Times New Roman" w:cs="Times New Roman"/>
          <w:i/>
          <w:sz w:val="28"/>
          <w:szCs w:val="28"/>
        </w:rPr>
        <w:t>Напишите пропущенное слово.</w:t>
      </w:r>
    </w:p>
    <w:p w14:paraId="53FFD5EF" w14:textId="778F7C36" w:rsidR="00A727BA" w:rsidRPr="00FE5E42" w:rsidRDefault="00A727BA" w:rsidP="00A727B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Функция, которая является общей для всех нормативных регуляторов (право, мораль, религия, обычай и др.), а также рассматривается как одна из двух специально-юридических функций права, называется _____________ функция.</w:t>
      </w:r>
    </w:p>
    <w:p w14:paraId="18BF1A21" w14:textId="77777777" w:rsidR="00A727BA" w:rsidRPr="00FE5E42" w:rsidRDefault="00A727BA" w:rsidP="00A727B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Правильный ответ: регулятивная</w:t>
      </w:r>
    </w:p>
    <w:p w14:paraId="44099561" w14:textId="77777777" w:rsidR="00A727BA" w:rsidRPr="00FE5E42" w:rsidRDefault="00A727BA" w:rsidP="00A727BA">
      <w:pPr>
        <w:tabs>
          <w:tab w:val="left" w:pos="130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Компетенции (индикаторы): ОПК-1</w:t>
      </w:r>
    </w:p>
    <w:p w14:paraId="765A1177" w14:textId="77777777" w:rsidR="00A727BA" w:rsidRPr="00FE5E42" w:rsidRDefault="00A727BA" w:rsidP="00A727B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6540435D" w14:textId="77777777" w:rsidR="00F15EC3" w:rsidRPr="00FE5E42" w:rsidRDefault="00A727BA" w:rsidP="00F15EC3">
      <w:pPr>
        <w:spacing w:after="0" w:line="240" w:lineRule="auto"/>
        <w:ind w:right="-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 xml:space="preserve">8. </w:t>
      </w:r>
      <w:r w:rsidR="00F15EC3" w:rsidRPr="00FE5E42">
        <w:rPr>
          <w:rFonts w:ascii="Times New Roman" w:hAnsi="Times New Roman" w:cs="Times New Roman"/>
          <w:i/>
          <w:sz w:val="28"/>
          <w:szCs w:val="28"/>
        </w:rPr>
        <w:t>Напишите пропущенное слово.</w:t>
      </w:r>
    </w:p>
    <w:p w14:paraId="785D0C3F" w14:textId="6D652498" w:rsidR="00A727BA" w:rsidRPr="00FE5E42" w:rsidRDefault="00A727BA" w:rsidP="00A727B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Личность как участник общественных отношений, урегулированных правовыми нормами и охраняемых государством, называется «___________ лицо».</w:t>
      </w:r>
    </w:p>
    <w:p w14:paraId="24ABBD35" w14:textId="77777777" w:rsidR="00A727BA" w:rsidRPr="00FE5E42" w:rsidRDefault="00A727BA" w:rsidP="00A727B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Правильный ответ: физическое</w:t>
      </w:r>
    </w:p>
    <w:p w14:paraId="4692316F" w14:textId="77777777" w:rsidR="00690F7E" w:rsidRPr="00FE5E42" w:rsidRDefault="00690F7E" w:rsidP="00690F7E">
      <w:pPr>
        <w:tabs>
          <w:tab w:val="left" w:pos="130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Компетенции (индикаторы): ОПК-1</w:t>
      </w:r>
    </w:p>
    <w:p w14:paraId="73613D07" w14:textId="717F4903" w:rsidR="00A727BA" w:rsidRPr="00FE5E42" w:rsidRDefault="00A727BA" w:rsidP="002177A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2F4536C8" w14:textId="77777777" w:rsidR="00F15EC3" w:rsidRPr="00FE5E42" w:rsidRDefault="00690F7E" w:rsidP="00F15EC3">
      <w:pPr>
        <w:spacing w:after="0" w:line="240" w:lineRule="auto"/>
        <w:ind w:right="-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 xml:space="preserve">9. </w:t>
      </w:r>
      <w:r w:rsidR="00F15EC3" w:rsidRPr="00FE5E42">
        <w:rPr>
          <w:rFonts w:ascii="Times New Roman" w:hAnsi="Times New Roman" w:cs="Times New Roman"/>
          <w:i/>
          <w:sz w:val="28"/>
          <w:szCs w:val="28"/>
        </w:rPr>
        <w:t>Напишите пропущенное слово.</w:t>
      </w:r>
    </w:p>
    <w:p w14:paraId="3522AD8F" w14:textId="0D535959" w:rsidR="00690F7E" w:rsidRPr="00FE5E42" w:rsidRDefault="00690F7E" w:rsidP="00690F7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Во время наводнения в Краснодарском Крае был разрушен частный жилой дом. В зависимости от волевого признака (критерия классификации) этот юридический факт можно определить как «юридическое _____________»</w:t>
      </w:r>
    </w:p>
    <w:p w14:paraId="0E692609" w14:textId="77777777" w:rsidR="00690F7E" w:rsidRPr="00FE5E42" w:rsidRDefault="00690F7E" w:rsidP="00690F7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Правильный ответ: событие</w:t>
      </w:r>
    </w:p>
    <w:p w14:paraId="4B73A001" w14:textId="77777777" w:rsidR="00690F7E" w:rsidRPr="00FE5E42" w:rsidRDefault="00690F7E" w:rsidP="00690F7E">
      <w:pPr>
        <w:tabs>
          <w:tab w:val="left" w:pos="130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Компетенции (индикаторы): ОПК-1</w:t>
      </w:r>
    </w:p>
    <w:p w14:paraId="72E4EE00" w14:textId="77777777" w:rsidR="00690F7E" w:rsidRPr="00FE5E42" w:rsidRDefault="00690F7E" w:rsidP="00690F7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3528D360" w14:textId="77777777" w:rsidR="00F15EC3" w:rsidRPr="00FE5E42" w:rsidRDefault="00690F7E" w:rsidP="00F15EC3">
      <w:pPr>
        <w:spacing w:after="0" w:line="240" w:lineRule="auto"/>
        <w:ind w:right="-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 xml:space="preserve">10. </w:t>
      </w:r>
      <w:r w:rsidR="00F15EC3" w:rsidRPr="00FE5E42">
        <w:rPr>
          <w:rFonts w:ascii="Times New Roman" w:hAnsi="Times New Roman" w:cs="Times New Roman"/>
          <w:i/>
          <w:sz w:val="28"/>
          <w:szCs w:val="28"/>
        </w:rPr>
        <w:t>Напишите пропущенное слово.</w:t>
      </w:r>
    </w:p>
    <w:p w14:paraId="538B61D2" w14:textId="7A41D76C" w:rsidR="00690F7E" w:rsidRPr="00FE5E42" w:rsidRDefault="00690F7E" w:rsidP="00690F7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 xml:space="preserve">Доказательства – это материальные и нематериальные следы прошлого, зафиксированные в </w:t>
      </w:r>
      <w:proofErr w:type="gramStart"/>
      <w:r w:rsidRPr="00FE5E42">
        <w:rPr>
          <w:rFonts w:ascii="Times New Roman" w:hAnsi="Times New Roman" w:cs="Times New Roman"/>
          <w:sz w:val="28"/>
          <w:szCs w:val="28"/>
        </w:rPr>
        <w:t>официальных</w:t>
      </w:r>
      <w:proofErr w:type="gramEnd"/>
      <w:r w:rsidRPr="00FE5E42">
        <w:rPr>
          <w:rFonts w:ascii="Times New Roman" w:hAnsi="Times New Roman" w:cs="Times New Roman"/>
          <w:sz w:val="28"/>
          <w:szCs w:val="28"/>
        </w:rPr>
        <w:t xml:space="preserve"> _______________.</w:t>
      </w:r>
    </w:p>
    <w:p w14:paraId="25349DD1" w14:textId="77777777" w:rsidR="00690F7E" w:rsidRPr="00FE5E42" w:rsidRDefault="00690F7E" w:rsidP="00690F7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Правильный ответ: документах</w:t>
      </w:r>
    </w:p>
    <w:p w14:paraId="40451075" w14:textId="77777777" w:rsidR="00690F7E" w:rsidRPr="00FE5E42" w:rsidRDefault="00690F7E" w:rsidP="00690F7E">
      <w:pPr>
        <w:tabs>
          <w:tab w:val="left" w:pos="130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Компетенции (индикаторы): ОПК-1</w:t>
      </w:r>
    </w:p>
    <w:p w14:paraId="6E971D4F" w14:textId="77777777" w:rsidR="00690F7E" w:rsidRPr="00FE5E42" w:rsidRDefault="00690F7E" w:rsidP="00690F7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4C1B9CA3" w14:textId="77777777" w:rsidR="00F15EC3" w:rsidRPr="00FE5E42" w:rsidRDefault="00690F7E" w:rsidP="00F15EC3">
      <w:pPr>
        <w:spacing w:after="0" w:line="240" w:lineRule="auto"/>
        <w:ind w:right="-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 xml:space="preserve">11. </w:t>
      </w:r>
      <w:r w:rsidR="00F15EC3" w:rsidRPr="00FE5E42">
        <w:rPr>
          <w:rFonts w:ascii="Times New Roman" w:hAnsi="Times New Roman" w:cs="Times New Roman"/>
          <w:i/>
          <w:sz w:val="28"/>
          <w:szCs w:val="28"/>
        </w:rPr>
        <w:t>Напишите пропущенное слово.</w:t>
      </w:r>
    </w:p>
    <w:p w14:paraId="364C5D5B" w14:textId="5A5504A9" w:rsidR="00690F7E" w:rsidRPr="00FE5E42" w:rsidRDefault="00690F7E" w:rsidP="00690F7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Содержание правоотношений – это субъективные юридические права и ___________ участников этих отношений.</w:t>
      </w:r>
    </w:p>
    <w:p w14:paraId="2AA63710" w14:textId="77777777" w:rsidR="00690F7E" w:rsidRPr="00FE5E42" w:rsidRDefault="00690F7E" w:rsidP="00690F7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Правильный ответ: обязанности</w:t>
      </w:r>
    </w:p>
    <w:p w14:paraId="56B34AC0" w14:textId="77777777" w:rsidR="00690F7E" w:rsidRPr="00FE5E42" w:rsidRDefault="00690F7E" w:rsidP="00690F7E">
      <w:pPr>
        <w:tabs>
          <w:tab w:val="left" w:pos="130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Компетенции (индикаторы): ОПК-1</w:t>
      </w:r>
    </w:p>
    <w:p w14:paraId="3B20E230" w14:textId="459B33D5" w:rsidR="00690F7E" w:rsidRPr="00FE5E42" w:rsidRDefault="00690F7E" w:rsidP="002177A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1E7F55DB" w14:textId="77777777" w:rsidR="00741992" w:rsidRPr="00FE5E42" w:rsidRDefault="00741992">
      <w:pPr>
        <w:spacing w:line="259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E5E42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041B910E" w14:textId="10656FD1" w:rsidR="007A1379" w:rsidRPr="00FE5E42" w:rsidRDefault="007E417C" w:rsidP="00EE41C7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5E4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Задания открытого типа с кратким свободным ответом </w:t>
      </w:r>
    </w:p>
    <w:p w14:paraId="548E2DB8" w14:textId="77777777" w:rsidR="00690F7E" w:rsidRPr="00FE5E42" w:rsidRDefault="00690F7E" w:rsidP="002177A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53D88795" w14:textId="460A10B3" w:rsidR="00EE41C7" w:rsidRPr="00FE5E42" w:rsidRDefault="0060138E" w:rsidP="002177A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 xml:space="preserve">1. </w:t>
      </w:r>
      <w:r w:rsidR="00EE41C7" w:rsidRPr="00FE5E42">
        <w:rPr>
          <w:rFonts w:ascii="Times New Roman" w:hAnsi="Times New Roman" w:cs="Times New Roman"/>
          <w:i/>
          <w:sz w:val="28"/>
          <w:szCs w:val="28"/>
        </w:rPr>
        <w:t>Напишите пропущенное словосочетание</w:t>
      </w:r>
      <w:r w:rsidR="00EE41C7" w:rsidRPr="00FE5E42">
        <w:rPr>
          <w:rFonts w:ascii="Times New Roman" w:hAnsi="Times New Roman" w:cs="Times New Roman"/>
          <w:sz w:val="28"/>
          <w:szCs w:val="28"/>
        </w:rPr>
        <w:t>.</w:t>
      </w:r>
    </w:p>
    <w:p w14:paraId="7DA245FD" w14:textId="34D64136" w:rsidR="0060138E" w:rsidRPr="00FE5E42" w:rsidRDefault="000E5D36" w:rsidP="002177A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Элемент формы государства, характеризующий совокупность способов формирования органов государственной власти, а также средств и пределов осуществления государственной власти в обществе, называется __________________.</w:t>
      </w:r>
    </w:p>
    <w:p w14:paraId="5B58F3C7" w14:textId="0D50AB2A" w:rsidR="000E5D36" w:rsidRPr="00FE5E42" w:rsidRDefault="000E5D36" w:rsidP="002177A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Правильный ответ: форма государственного режима / форма политического режима / государственный режим / политический режим</w:t>
      </w:r>
    </w:p>
    <w:p w14:paraId="3D7FD9C7" w14:textId="77777777" w:rsidR="00690F7E" w:rsidRPr="00FE5E42" w:rsidRDefault="00690F7E" w:rsidP="00690F7E">
      <w:pPr>
        <w:tabs>
          <w:tab w:val="left" w:pos="130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Компетенции (индикаторы): УК-1</w:t>
      </w:r>
    </w:p>
    <w:p w14:paraId="6AC32E84" w14:textId="5CDC6A00" w:rsidR="000E5D36" w:rsidRPr="00FE5E42" w:rsidRDefault="000E5D36" w:rsidP="002177A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10A2BA44" w14:textId="4DD07461" w:rsidR="00EE41C7" w:rsidRPr="00FE5E42" w:rsidRDefault="000E5D36" w:rsidP="00EE41C7">
      <w:pPr>
        <w:spacing w:after="0" w:line="240" w:lineRule="auto"/>
        <w:ind w:right="-284"/>
        <w:jc w:val="both"/>
        <w:rPr>
          <w:rFonts w:ascii="Times New Roman" w:hAnsi="Times New Roman" w:cs="Times New Roman"/>
          <w:i/>
          <w:iCs/>
          <w:strike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 xml:space="preserve">2. </w:t>
      </w:r>
      <w:r w:rsidR="00EE41C7" w:rsidRPr="00FE5E42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7DF7D16D" w14:textId="77777777" w:rsidR="0023570A" w:rsidRPr="00FE5E42" w:rsidRDefault="0023570A" w:rsidP="0023570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Интеллектуально-волевая деятельность субъектов по уяснению и разъяснению смысла норм права называется ___________________________.</w:t>
      </w:r>
    </w:p>
    <w:p w14:paraId="0EDB58FF" w14:textId="3152540C" w:rsidR="000E5D36" w:rsidRPr="00FE5E42" w:rsidRDefault="0023570A" w:rsidP="002177A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spellStart"/>
      <w:r w:rsidRPr="00FE5E42">
        <w:rPr>
          <w:rFonts w:ascii="Times New Roman" w:hAnsi="Times New Roman" w:cs="Times New Roman"/>
          <w:sz w:val="28"/>
          <w:szCs w:val="28"/>
        </w:rPr>
        <w:t>правотолкование</w:t>
      </w:r>
      <w:proofErr w:type="spellEnd"/>
      <w:r w:rsidRPr="00FE5E42">
        <w:rPr>
          <w:rFonts w:ascii="Times New Roman" w:hAnsi="Times New Roman" w:cs="Times New Roman"/>
          <w:sz w:val="28"/>
          <w:szCs w:val="28"/>
        </w:rPr>
        <w:t xml:space="preserve"> / толкование права / </w:t>
      </w:r>
      <w:r w:rsidR="00944352" w:rsidRPr="00FE5E42">
        <w:rPr>
          <w:rFonts w:ascii="Times New Roman" w:hAnsi="Times New Roman" w:cs="Times New Roman"/>
          <w:sz w:val="28"/>
          <w:szCs w:val="28"/>
        </w:rPr>
        <w:t xml:space="preserve">Толкование права / </w:t>
      </w:r>
      <w:r w:rsidRPr="00FE5E42">
        <w:rPr>
          <w:rFonts w:ascii="Times New Roman" w:hAnsi="Times New Roman" w:cs="Times New Roman"/>
          <w:sz w:val="28"/>
          <w:szCs w:val="28"/>
        </w:rPr>
        <w:t>толкование правовых норм / интерпретационная деятельность / праворязъяснительная деятельность</w:t>
      </w:r>
    </w:p>
    <w:p w14:paraId="0619AD73" w14:textId="77777777" w:rsidR="00690F7E" w:rsidRPr="00FE5E42" w:rsidRDefault="00690F7E" w:rsidP="00690F7E">
      <w:pPr>
        <w:tabs>
          <w:tab w:val="left" w:pos="130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Компетенции (индикаторы): УК-1</w:t>
      </w:r>
    </w:p>
    <w:p w14:paraId="4B49AEEB" w14:textId="64C84483" w:rsidR="0023570A" w:rsidRPr="00FE5E42" w:rsidRDefault="0023570A" w:rsidP="002177A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35D0DFE9" w14:textId="77777777" w:rsidR="00EE41C7" w:rsidRPr="00FE5E42" w:rsidRDefault="00A11BAA" w:rsidP="002177A4">
      <w:pPr>
        <w:spacing w:after="0" w:line="240" w:lineRule="auto"/>
        <w:ind w:right="-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 xml:space="preserve">3. </w:t>
      </w:r>
      <w:r w:rsidR="00EE41C7" w:rsidRPr="00FE5E42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71F938F1" w14:textId="292ACEE7" w:rsidR="0023570A" w:rsidRPr="00FE5E42" w:rsidRDefault="00944352" w:rsidP="002177A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Способность субъекта своими осознанными действиями приобретать новые права и обязанности называется ______________________.</w:t>
      </w:r>
    </w:p>
    <w:p w14:paraId="28E3E756" w14:textId="785F9D2C" w:rsidR="00944352" w:rsidRPr="00FE5E42" w:rsidRDefault="00944352" w:rsidP="002177A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Правильный ответ: правоспособность / Правоспособность / правоспособностью</w:t>
      </w:r>
    </w:p>
    <w:p w14:paraId="70E208DA" w14:textId="77777777" w:rsidR="00690F7E" w:rsidRPr="00FE5E42" w:rsidRDefault="00690F7E" w:rsidP="00690F7E">
      <w:pPr>
        <w:tabs>
          <w:tab w:val="left" w:pos="130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Компетенции (индикаторы): УК-1</w:t>
      </w:r>
    </w:p>
    <w:p w14:paraId="071D8D2F" w14:textId="13BE02A4" w:rsidR="00051F89" w:rsidRPr="00FE5E42" w:rsidRDefault="00051F89" w:rsidP="002177A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59B700B9" w14:textId="77777777" w:rsidR="00F15EC3" w:rsidRPr="00FE5E42" w:rsidRDefault="00051F89" w:rsidP="00F15EC3">
      <w:pPr>
        <w:spacing w:after="0" w:line="240" w:lineRule="auto"/>
        <w:ind w:right="-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 xml:space="preserve">4. </w:t>
      </w:r>
      <w:r w:rsidR="00F15EC3" w:rsidRPr="00FE5E42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7B781AC0" w14:textId="5CA39620" w:rsidR="00051F89" w:rsidRPr="00FE5E42" w:rsidRDefault="007A5832" w:rsidP="002177A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Согласно принципу разделения государственная власть делится на такие ветви: _________________ ветвь власти; исполнительная ветвь власти; судебная ветвь власти.</w:t>
      </w:r>
    </w:p>
    <w:p w14:paraId="352861B2" w14:textId="342D6BA4" w:rsidR="007A5832" w:rsidRPr="00FE5E42" w:rsidRDefault="007A5832" w:rsidP="002177A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 xml:space="preserve">Правильный ответ: законодательная / Законодательная </w:t>
      </w:r>
    </w:p>
    <w:p w14:paraId="4848D579" w14:textId="77777777" w:rsidR="00690F7E" w:rsidRPr="00FE5E42" w:rsidRDefault="00690F7E" w:rsidP="00690F7E">
      <w:pPr>
        <w:tabs>
          <w:tab w:val="left" w:pos="130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Компетенции (индикаторы): УК-1</w:t>
      </w:r>
    </w:p>
    <w:p w14:paraId="0702A7AA" w14:textId="2D32706E" w:rsidR="00A11BAA" w:rsidRPr="00FE5E42" w:rsidRDefault="00A11BAA" w:rsidP="002177A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03A445C1" w14:textId="77777777" w:rsidR="00F15EC3" w:rsidRPr="00FE5E42" w:rsidRDefault="00690F7E" w:rsidP="00F15EC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 xml:space="preserve">5. </w:t>
      </w:r>
      <w:r w:rsidR="00F15EC3" w:rsidRPr="00FE5E42">
        <w:rPr>
          <w:rFonts w:ascii="Times New Roman" w:hAnsi="Times New Roman" w:cs="Times New Roman"/>
          <w:i/>
          <w:sz w:val="28"/>
          <w:szCs w:val="28"/>
        </w:rPr>
        <w:t>Напишите пропущенное словосочетание</w:t>
      </w:r>
      <w:r w:rsidR="00F15EC3" w:rsidRPr="00FE5E42">
        <w:rPr>
          <w:rFonts w:ascii="Times New Roman" w:hAnsi="Times New Roman" w:cs="Times New Roman"/>
          <w:sz w:val="28"/>
          <w:szCs w:val="28"/>
        </w:rPr>
        <w:t>.</w:t>
      </w:r>
    </w:p>
    <w:p w14:paraId="1E7F9836" w14:textId="5014B11D" w:rsidR="00690F7E" w:rsidRPr="00FE5E42" w:rsidRDefault="00690F7E" w:rsidP="00690F7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Целостная иерархическая система государственных органов, предприятий и учреждений, которые на практике осуществляют функции государства, называется _________________ ___________________.</w:t>
      </w:r>
    </w:p>
    <w:p w14:paraId="1FFF0844" w14:textId="77777777" w:rsidR="00690F7E" w:rsidRPr="00FE5E42" w:rsidRDefault="00690F7E" w:rsidP="00690F7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Правильный ответ: механизм государства / государственный механизм</w:t>
      </w:r>
    </w:p>
    <w:p w14:paraId="766FC109" w14:textId="77777777" w:rsidR="00690F7E" w:rsidRPr="00FE5E42" w:rsidRDefault="00690F7E" w:rsidP="00690F7E">
      <w:pPr>
        <w:tabs>
          <w:tab w:val="left" w:pos="130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Компетенции (индикаторы): ОПК-1</w:t>
      </w:r>
    </w:p>
    <w:p w14:paraId="15ECD878" w14:textId="77777777" w:rsidR="00690F7E" w:rsidRPr="00FE5E42" w:rsidRDefault="00690F7E" w:rsidP="00690F7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3D573813" w14:textId="77777777" w:rsidR="00F15EC3" w:rsidRPr="00FE5E42" w:rsidRDefault="00690F7E" w:rsidP="00F15EC3">
      <w:pPr>
        <w:spacing w:after="0" w:line="240" w:lineRule="auto"/>
        <w:ind w:right="-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 xml:space="preserve">6. </w:t>
      </w:r>
      <w:r w:rsidR="00F15EC3" w:rsidRPr="00FE5E42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3A393D2D" w14:textId="560EFD41" w:rsidR="00690F7E" w:rsidRPr="00FE5E42" w:rsidRDefault="00690F7E" w:rsidP="00690F7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Правовой обычай представляет собой неписаное правило поведения, сложившееся вследствие фактического и многократного повторения определённого целесообразного поведения в течение исторически длительного времени и признаваемое государством в качестве _________________ правила.</w:t>
      </w:r>
    </w:p>
    <w:p w14:paraId="40ECA90F" w14:textId="77777777" w:rsidR="00690F7E" w:rsidRPr="00FE5E42" w:rsidRDefault="00690F7E" w:rsidP="00690F7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 xml:space="preserve">Правильный ответ: обязательного / общеобязательного </w:t>
      </w:r>
    </w:p>
    <w:p w14:paraId="7214FFEE" w14:textId="77777777" w:rsidR="00690F7E" w:rsidRPr="00FE5E42" w:rsidRDefault="00690F7E" w:rsidP="00690F7E">
      <w:pPr>
        <w:tabs>
          <w:tab w:val="left" w:pos="130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ОПК-1</w:t>
      </w:r>
    </w:p>
    <w:p w14:paraId="521E89C0" w14:textId="77777777" w:rsidR="00690F7E" w:rsidRPr="00FE5E42" w:rsidRDefault="00690F7E" w:rsidP="00690F7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3E245900" w14:textId="77777777" w:rsidR="00F15EC3" w:rsidRPr="00FE5E42" w:rsidRDefault="00690F7E" w:rsidP="00F15EC3">
      <w:pPr>
        <w:spacing w:after="0" w:line="240" w:lineRule="auto"/>
        <w:ind w:right="-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 xml:space="preserve">7. </w:t>
      </w:r>
      <w:r w:rsidR="00F15EC3" w:rsidRPr="00FE5E42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78977AC4" w14:textId="13771AD6" w:rsidR="00690F7E" w:rsidRPr="00FE5E42" w:rsidRDefault="00690F7E" w:rsidP="00690F7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Современное Российское государство с точки зрения цивилизационного подхода к типологии государства относится к ____________________ типу современной цивилизации.</w:t>
      </w:r>
    </w:p>
    <w:p w14:paraId="664DA03F" w14:textId="77777777" w:rsidR="00690F7E" w:rsidRPr="00FE5E42" w:rsidRDefault="00690F7E" w:rsidP="00690F7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Правильный ответ: православному / Православному</w:t>
      </w:r>
    </w:p>
    <w:p w14:paraId="1B70FC94" w14:textId="77777777" w:rsidR="00690F7E" w:rsidRPr="00FE5E42" w:rsidRDefault="00690F7E" w:rsidP="00690F7E">
      <w:pPr>
        <w:tabs>
          <w:tab w:val="left" w:pos="130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Компетенции (индикаторы): ОПК-1</w:t>
      </w:r>
    </w:p>
    <w:p w14:paraId="4B097238" w14:textId="77777777" w:rsidR="00690F7E" w:rsidRPr="00FE5E42" w:rsidRDefault="00690F7E" w:rsidP="00690F7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3393E214" w14:textId="77777777" w:rsidR="00F15EC3" w:rsidRPr="00FE5E42" w:rsidRDefault="00690F7E" w:rsidP="00F15EC3">
      <w:pPr>
        <w:spacing w:after="0" w:line="240" w:lineRule="auto"/>
        <w:ind w:right="-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 xml:space="preserve">8. </w:t>
      </w:r>
      <w:r w:rsidR="00F15EC3" w:rsidRPr="00FE5E42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446FA64F" w14:textId="4B54E372" w:rsidR="00690F7E" w:rsidRPr="00FE5E42" w:rsidRDefault="00690F7E" w:rsidP="00690F7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Нормативные акты, которые имеют одинаковое действие на всей территории Российской Федерации, называются «________________ нормативные правовые акты».</w:t>
      </w:r>
    </w:p>
    <w:p w14:paraId="0A4C07FC" w14:textId="77777777" w:rsidR="00690F7E" w:rsidRPr="00FE5E42" w:rsidRDefault="00690F7E" w:rsidP="00690F7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Правильный ответ: федеральные / Федеральные</w:t>
      </w:r>
    </w:p>
    <w:p w14:paraId="135667E4" w14:textId="1E882279" w:rsidR="00690F7E" w:rsidRPr="00FE5E42" w:rsidRDefault="00690F7E" w:rsidP="00690F7E">
      <w:pPr>
        <w:tabs>
          <w:tab w:val="left" w:pos="130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Компетенции (индикаторы): ОПК-1</w:t>
      </w:r>
    </w:p>
    <w:p w14:paraId="679F2DEF" w14:textId="60B20995" w:rsidR="00690F7E" w:rsidRPr="00FE5E42" w:rsidRDefault="00690F7E" w:rsidP="00690F7E">
      <w:pPr>
        <w:tabs>
          <w:tab w:val="left" w:pos="130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61BAD599" w14:textId="77777777" w:rsidR="00F15EC3" w:rsidRPr="00FE5E42" w:rsidRDefault="00690F7E" w:rsidP="00F15EC3">
      <w:pPr>
        <w:spacing w:after="0" w:line="240" w:lineRule="auto"/>
        <w:ind w:right="-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 xml:space="preserve">9. </w:t>
      </w:r>
      <w:r w:rsidR="00F15EC3" w:rsidRPr="00FE5E42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04474AE0" w14:textId="57A146B1" w:rsidR="00690F7E" w:rsidRPr="00FE5E42" w:rsidRDefault="00690F7E" w:rsidP="00690F7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Нормативное толкование права – это официальное разъяснение смысла правовых предписаний, которое является ____________ руководством к действию во всех случаях применения разъясняемой правовой нормы.</w:t>
      </w:r>
    </w:p>
    <w:p w14:paraId="3E103204" w14:textId="77777777" w:rsidR="00690F7E" w:rsidRPr="00FE5E42" w:rsidRDefault="00690F7E" w:rsidP="00690F7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Правильный ответ: обязательным / Обязательным / обязательное</w:t>
      </w:r>
    </w:p>
    <w:p w14:paraId="48C318F3" w14:textId="7FA0FA77" w:rsidR="00690F7E" w:rsidRPr="00FE5E42" w:rsidRDefault="00690F7E" w:rsidP="00690F7E">
      <w:pPr>
        <w:tabs>
          <w:tab w:val="left" w:pos="130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</w:p>
    <w:p w14:paraId="0E5B979A" w14:textId="77777777" w:rsidR="00690F7E" w:rsidRPr="00FE5E42" w:rsidRDefault="00690F7E" w:rsidP="00690F7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7842F931" w14:textId="77777777" w:rsidR="00F15EC3" w:rsidRPr="00FE5E42" w:rsidRDefault="00690F7E" w:rsidP="00F15EC3">
      <w:pPr>
        <w:spacing w:after="0" w:line="240" w:lineRule="auto"/>
        <w:ind w:right="-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 xml:space="preserve">10. </w:t>
      </w:r>
      <w:r w:rsidR="00F15EC3" w:rsidRPr="00FE5E42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6AD3A1BF" w14:textId="3C5EB746" w:rsidR="00690F7E" w:rsidRPr="00FE5E42" w:rsidRDefault="00690F7E" w:rsidP="00690F7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Понятия «система права» и «система законодательства» соотнося между собой, как форма и ____________________.</w:t>
      </w:r>
    </w:p>
    <w:p w14:paraId="53F0FC12" w14:textId="77777777" w:rsidR="00690F7E" w:rsidRPr="00FE5E42" w:rsidRDefault="00690F7E" w:rsidP="00690F7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Правильный ответ: содержание / Содержание</w:t>
      </w:r>
    </w:p>
    <w:p w14:paraId="1C79940A" w14:textId="7F30F203" w:rsidR="00690F7E" w:rsidRPr="00FE5E42" w:rsidRDefault="00690F7E" w:rsidP="00690F7E">
      <w:pPr>
        <w:tabs>
          <w:tab w:val="left" w:pos="130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</w:p>
    <w:p w14:paraId="5F0316BA" w14:textId="77777777" w:rsidR="00690F7E" w:rsidRPr="00FE5E42" w:rsidRDefault="00690F7E" w:rsidP="00690F7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400F7375" w14:textId="77777777" w:rsidR="00F15EC3" w:rsidRPr="00FE5E42" w:rsidRDefault="00690F7E" w:rsidP="00F15EC3">
      <w:pPr>
        <w:spacing w:after="0" w:line="240" w:lineRule="auto"/>
        <w:ind w:right="-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 xml:space="preserve">11. </w:t>
      </w:r>
      <w:r w:rsidR="00F15EC3" w:rsidRPr="00FE5E42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148BD5C2" w14:textId="2BCD29F2" w:rsidR="00690F7E" w:rsidRPr="00FE5E42" w:rsidRDefault="00690F7E" w:rsidP="00690F7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Форма реализации, которая заключается в совершении субъектами дозволенных правовыми нормами действий (бездействий), называется «______________ права».</w:t>
      </w:r>
    </w:p>
    <w:p w14:paraId="53943470" w14:textId="77777777" w:rsidR="00690F7E" w:rsidRPr="00FE5E42" w:rsidRDefault="00690F7E" w:rsidP="00690F7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Правильный ответ: использование / Использование</w:t>
      </w:r>
    </w:p>
    <w:p w14:paraId="19C39692" w14:textId="7F743102" w:rsidR="00690F7E" w:rsidRPr="00FE5E42" w:rsidRDefault="00690F7E" w:rsidP="00690F7E">
      <w:pPr>
        <w:tabs>
          <w:tab w:val="left" w:pos="130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</w:p>
    <w:p w14:paraId="030FEDE7" w14:textId="21DAF583" w:rsidR="00690F7E" w:rsidRPr="00FE5E42" w:rsidRDefault="00690F7E" w:rsidP="002177A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1E93F077" w14:textId="77777777" w:rsidR="00741992" w:rsidRPr="00FE5E42" w:rsidRDefault="00741992">
      <w:pPr>
        <w:spacing w:line="259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E5E42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57803086" w14:textId="160D7D7D" w:rsidR="00F74FA5" w:rsidRPr="00FE5E42" w:rsidRDefault="007E417C" w:rsidP="00860F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5E42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Задания открытого типа с развернутым ответом</w:t>
      </w:r>
    </w:p>
    <w:p w14:paraId="656ED919" w14:textId="77777777" w:rsidR="000A4C06" w:rsidRPr="00FE5E42" w:rsidRDefault="000A4C06" w:rsidP="000A4C06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4D7614" w14:textId="77777777" w:rsidR="003427ED" w:rsidRPr="00FE5E42" w:rsidRDefault="0060138E" w:rsidP="003427E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 xml:space="preserve">1. </w:t>
      </w:r>
      <w:r w:rsidR="003427ED" w:rsidRPr="00FE5E42">
        <w:rPr>
          <w:rFonts w:ascii="Times New Roman" w:hAnsi="Times New Roman" w:cs="Times New Roman"/>
          <w:i/>
          <w:sz w:val="28"/>
          <w:szCs w:val="28"/>
        </w:rPr>
        <w:t xml:space="preserve">Прочитайте текст задания. Дайте полный и логически обоснованный ответ на поставленные вопросы. </w:t>
      </w:r>
    </w:p>
    <w:p w14:paraId="708D10AC" w14:textId="5B7C7E27" w:rsidR="00383AAB" w:rsidRPr="00FE5E42" w:rsidRDefault="00383AAB" w:rsidP="00383AA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 xml:space="preserve">Решая задачу по ТГП, студент Демьянчук отнёс философию права к историко-правовым юридическим наукам, </w:t>
      </w:r>
      <w:proofErr w:type="gramStart"/>
      <w:r w:rsidRPr="00FE5E42">
        <w:rPr>
          <w:rFonts w:ascii="Times New Roman" w:hAnsi="Times New Roman" w:cs="Times New Roman"/>
          <w:sz w:val="28"/>
          <w:szCs w:val="28"/>
        </w:rPr>
        <w:t>право социального обеспечения</w:t>
      </w:r>
      <w:proofErr w:type="gramEnd"/>
      <w:r w:rsidRPr="00FE5E42">
        <w:rPr>
          <w:rFonts w:ascii="Times New Roman" w:hAnsi="Times New Roman" w:cs="Times New Roman"/>
          <w:sz w:val="28"/>
          <w:szCs w:val="28"/>
        </w:rPr>
        <w:t xml:space="preserve"> к прикладным юридическим наукам, судебную бухгалтерию к теоретическим наукам. </w:t>
      </w:r>
    </w:p>
    <w:p w14:paraId="1C9C7182" w14:textId="32412751" w:rsidR="0060138E" w:rsidRPr="00FE5E42" w:rsidRDefault="00383AAB" w:rsidP="00383AA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Правильно ли решил задачу студент Демьянчук? Как бы вы соотнесли приведённые науки и группы юридических наук?</w:t>
      </w:r>
    </w:p>
    <w:p w14:paraId="7A879570" w14:textId="018AE942" w:rsidR="00383AAB" w:rsidRPr="00FE5E42" w:rsidRDefault="00383AAB" w:rsidP="00383AA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Время выполнения – 15 минут.</w:t>
      </w:r>
    </w:p>
    <w:p w14:paraId="032E2F02" w14:textId="5D16CB87" w:rsidR="00BE1814" w:rsidRPr="00FE5E42" w:rsidRDefault="00BE1814" w:rsidP="00383AA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46FE4DA3" w14:textId="77777777" w:rsidR="00BE1814" w:rsidRPr="00FE5E42" w:rsidRDefault="00BE1814" w:rsidP="00BE181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Студент Демьянчук неправильно решил задачу. В действительности философия права относится к теоретическим юридическим наукам, поскольку изучает наиболее общие закономерности развития и функционирования государственно-правовых явлений. Право социального обеспечения относится к отраслевым юридическим наукам, поскольку изучает воздействие государства и права на сферу правового, экономического и иного обеспечения лиц, нуждающихся в дополнительных мерах общественной поддержки. Судебная бухгалтерия относится к прикладным юридическим наукам, поскольку она изучает особенности конкретного узкого направления юридической деятельности.</w:t>
      </w:r>
    </w:p>
    <w:p w14:paraId="49234A17" w14:textId="5174DCC1" w:rsidR="00383AAB" w:rsidRPr="00FE5E42" w:rsidRDefault="00383AAB" w:rsidP="00383AA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BE1814" w:rsidRPr="00FE5E42">
        <w:rPr>
          <w:rFonts w:ascii="Times New Roman" w:hAnsi="Times New Roman" w:cs="Times New Roman"/>
          <w:sz w:val="28"/>
          <w:szCs w:val="28"/>
        </w:rPr>
        <w:t>содержательное соответствие ответа ожидаемому результату.</w:t>
      </w:r>
    </w:p>
    <w:p w14:paraId="694B52C6" w14:textId="77777777" w:rsidR="000A4C06" w:rsidRPr="00FE5E42" w:rsidRDefault="000A4C06" w:rsidP="000A4C06">
      <w:pPr>
        <w:tabs>
          <w:tab w:val="left" w:pos="130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Компетенции (индикаторы): УК-1</w:t>
      </w:r>
    </w:p>
    <w:p w14:paraId="2EA5764F" w14:textId="09B35312" w:rsidR="0060138E" w:rsidRPr="00FE5E42" w:rsidRDefault="0060138E" w:rsidP="002177A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5A0B78C9" w14:textId="77777777" w:rsidR="007E2DA0" w:rsidRPr="00FE5E42" w:rsidRDefault="000A4C06" w:rsidP="007E2DA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 xml:space="preserve">2. </w:t>
      </w:r>
      <w:r w:rsidR="007E2DA0" w:rsidRPr="00FE5E42">
        <w:rPr>
          <w:rFonts w:ascii="Times New Roman" w:hAnsi="Times New Roman" w:cs="Times New Roman"/>
          <w:i/>
          <w:sz w:val="28"/>
          <w:szCs w:val="28"/>
        </w:rPr>
        <w:t xml:space="preserve">Прочитайте текст задания. Дайте полный и логически обоснованный ответ на поставленные вопросы. </w:t>
      </w:r>
    </w:p>
    <w:p w14:paraId="11C78B9E" w14:textId="0525973B" w:rsidR="00741992" w:rsidRPr="00FE5E42" w:rsidRDefault="00741992" w:rsidP="0074199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Уголовно-процессуальный кодекс РФ содержит такую норму: «Суд, прокурор, следователь, орган дознания, начальник органа дознания, начальник подразделения дознания и дознаватель не вправе применять федеральный закон, противоречащий настоящему Кодексу».</w:t>
      </w:r>
    </w:p>
    <w:p w14:paraId="2F43F8C0" w14:textId="77777777" w:rsidR="00741992" w:rsidRPr="00FE5E42" w:rsidRDefault="00741992" w:rsidP="0074199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К какой разновидности относится эта норма по выполняемой функции? Выделите и охарактеризуйте диспозицию данной нормы.</w:t>
      </w:r>
    </w:p>
    <w:p w14:paraId="79D90772" w14:textId="77777777" w:rsidR="00741992" w:rsidRPr="00FE5E42" w:rsidRDefault="00741992" w:rsidP="0074199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Время выполнения – 15 минут.</w:t>
      </w:r>
    </w:p>
    <w:p w14:paraId="737ABAC6" w14:textId="77777777" w:rsidR="00CC176B" w:rsidRPr="00FE5E42" w:rsidRDefault="00CC176B" w:rsidP="00CC176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0A688315" w14:textId="77777777" w:rsidR="00741992" w:rsidRPr="00FE5E42" w:rsidRDefault="00741992" w:rsidP="0074199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По выполняемой функции указанная правовая норма является охранительной, поскольку она направлена на вытеснение из общественной жизни такого негативного явления, как принятие в уголовном процессе решений, которые противоречат уголовно-процессуальному кодексу.</w:t>
      </w:r>
    </w:p>
    <w:p w14:paraId="66797C51" w14:textId="77777777" w:rsidR="00741992" w:rsidRPr="00FE5E42" w:rsidRDefault="00741992" w:rsidP="0074199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Также эта норма выполняет и регулятивную функцию, поскольку она направлена на упорядочение общественных отношений в сфере расследования преступлений и выработку однообразной практики на основе общих норм уголовно-процессуального кодекса.</w:t>
      </w:r>
    </w:p>
    <w:p w14:paraId="5DA31866" w14:textId="57AF2A4C" w:rsidR="00741992" w:rsidRPr="00FE5E42" w:rsidRDefault="00741992" w:rsidP="0074199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Диспозиция этой правовой нормы является простой (так как содержит только одну форму поведения), запрещающей (так как содержит обязанность воздержаться от совершения определённых действий).</w:t>
      </w:r>
    </w:p>
    <w:p w14:paraId="54CEA6B7" w14:textId="77777777" w:rsidR="00CC176B" w:rsidRPr="00FE5E42" w:rsidRDefault="00CC176B" w:rsidP="00CC176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lastRenderedPageBreak/>
        <w:t>Критерии оценивания: содержательное соответствие ответа ожидаемому результату.</w:t>
      </w:r>
    </w:p>
    <w:p w14:paraId="0D6968E6" w14:textId="77777777" w:rsidR="00741992" w:rsidRPr="00FE5E42" w:rsidRDefault="00741992" w:rsidP="00741992">
      <w:pPr>
        <w:tabs>
          <w:tab w:val="left" w:pos="130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Компетенции (индикаторы): ОПК-1</w:t>
      </w:r>
    </w:p>
    <w:p w14:paraId="3F86848C" w14:textId="1FEA0A09" w:rsidR="000A4C06" w:rsidRPr="00FE5E42" w:rsidRDefault="000A4C06" w:rsidP="002177A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16BF9123" w14:textId="77777777" w:rsidR="007E2DA0" w:rsidRPr="00FE5E42" w:rsidRDefault="00741992" w:rsidP="007E2DA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 xml:space="preserve">3. </w:t>
      </w:r>
      <w:r w:rsidR="007E2DA0" w:rsidRPr="00FE5E42">
        <w:rPr>
          <w:rFonts w:ascii="Times New Roman" w:hAnsi="Times New Roman" w:cs="Times New Roman"/>
          <w:i/>
          <w:sz w:val="28"/>
          <w:szCs w:val="28"/>
        </w:rPr>
        <w:t xml:space="preserve">Прочитайте текст задания. Дайте полный и логически обоснованный ответ на поставленные вопросы. </w:t>
      </w:r>
    </w:p>
    <w:p w14:paraId="39910E6C" w14:textId="4E2F98AC" w:rsidR="00741992" w:rsidRPr="00FE5E42" w:rsidRDefault="00741992" w:rsidP="0074199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Сорокин И.В., управляя автомобилем, совершил наезд на Тамарову С.В., которая переходила улицу на зеленый свет светофора. Из-за наезда Тамарова С.В. получила травму – открытый перелом шейки бедра (тяжелое телесное повреждение).</w:t>
      </w:r>
    </w:p>
    <w:p w14:paraId="0CE3243F" w14:textId="77777777" w:rsidR="00741992" w:rsidRPr="00FE5E42" w:rsidRDefault="00741992" w:rsidP="0074199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К какой разновидности по характеру своих последствий является факт получение Тамаровой С.В. травмы? Какие формы реализации права присутствуют в описанных фактах? Какая форма реализации права необходима для привлечения Сорокина И.В. к юридической ответственности?</w:t>
      </w:r>
    </w:p>
    <w:p w14:paraId="6940843F" w14:textId="77777777" w:rsidR="00741992" w:rsidRPr="00FE5E42" w:rsidRDefault="00741992" w:rsidP="0074199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Время выполнения – 20 минут.</w:t>
      </w:r>
    </w:p>
    <w:p w14:paraId="50CBA706" w14:textId="77777777" w:rsidR="00CC176B" w:rsidRPr="00FE5E42" w:rsidRDefault="00CC176B" w:rsidP="00CC176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047B6A23" w14:textId="77777777" w:rsidR="00741992" w:rsidRPr="00FE5E42" w:rsidRDefault="00741992" w:rsidP="0074199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По характеру последствий получение Тамаровой С.В. травмы является правоустанавливающим фактом, поскольку у неё появляются новые права: право на получение медицинской помощи, право на возмещение расходов на лечение, а у Сорокина И.В. появляется обязанность – нести юридическую ответственность.</w:t>
      </w:r>
    </w:p>
    <w:p w14:paraId="0DA3826E" w14:textId="77777777" w:rsidR="00741992" w:rsidRPr="00FE5E42" w:rsidRDefault="00741992" w:rsidP="0074199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Сорокин управлял автомобилем – это использование права (реализация возможности управлять транспортным средством); Тамарова переходила улицу на зелёный свет – это использование права (реализация возможности перейти улицу).</w:t>
      </w:r>
    </w:p>
    <w:p w14:paraId="54CF74E6" w14:textId="77777777" w:rsidR="00741992" w:rsidRPr="00FE5E42" w:rsidRDefault="00741992" w:rsidP="0074199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Для привлечения Сорокина к юридической ответственности необходима реализация права в форме правоприменения (применение права): вынесение государственно-властного решения о фиксации дорожно-транспортного происшествия и установлении его виновника.</w:t>
      </w:r>
    </w:p>
    <w:p w14:paraId="754854E2" w14:textId="77777777" w:rsidR="00CC176B" w:rsidRPr="00FE5E42" w:rsidRDefault="00CC176B" w:rsidP="00CC176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Критерии оценивания: содержательное соответствие ответа ожидаемому результату.</w:t>
      </w:r>
    </w:p>
    <w:p w14:paraId="77314033" w14:textId="3778DD50" w:rsidR="00741992" w:rsidRPr="00FE5E42" w:rsidRDefault="00741992" w:rsidP="00741992">
      <w:pPr>
        <w:tabs>
          <w:tab w:val="left" w:pos="130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</w:p>
    <w:p w14:paraId="35C48B93" w14:textId="77777777" w:rsidR="00741992" w:rsidRPr="00FE5E42" w:rsidRDefault="00741992" w:rsidP="0074199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2260BADC" w14:textId="77777777" w:rsidR="007E2DA0" w:rsidRPr="00FE5E42" w:rsidRDefault="00741992" w:rsidP="007E2DA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 xml:space="preserve">4. </w:t>
      </w:r>
      <w:r w:rsidR="007E2DA0" w:rsidRPr="00FE5E42">
        <w:rPr>
          <w:rFonts w:ascii="Times New Roman" w:hAnsi="Times New Roman" w:cs="Times New Roman"/>
          <w:i/>
          <w:sz w:val="28"/>
          <w:szCs w:val="28"/>
        </w:rPr>
        <w:t xml:space="preserve">Прочитайте текст задания. Дайте полный и логически обоснованный ответ на поставленные вопросы. </w:t>
      </w:r>
    </w:p>
    <w:p w14:paraId="502B4F15" w14:textId="73ED5DEA" w:rsidR="00741992" w:rsidRPr="00FE5E42" w:rsidRDefault="00741992" w:rsidP="0074199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Кодекс об административных правонарушениях содержит такую норму:</w:t>
      </w:r>
    </w:p>
    <w:p w14:paraId="2885B9D0" w14:textId="77777777" w:rsidR="00741992" w:rsidRPr="00FE5E42" w:rsidRDefault="00741992" w:rsidP="0074199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 xml:space="preserve">«Применение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законом». </w:t>
      </w:r>
    </w:p>
    <w:p w14:paraId="2D362A98" w14:textId="77777777" w:rsidR="00741992" w:rsidRPr="00FE5E42" w:rsidRDefault="00741992" w:rsidP="0074199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Какой метод правового регулирования использован в этой норме? Какой тип правового регулирования закреплен в этой норме?</w:t>
      </w:r>
    </w:p>
    <w:p w14:paraId="10562BD1" w14:textId="77777777" w:rsidR="00741992" w:rsidRPr="00FE5E42" w:rsidRDefault="00741992" w:rsidP="0074199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Время выполнения – 20 минут.</w:t>
      </w:r>
    </w:p>
    <w:p w14:paraId="0A324310" w14:textId="77777777" w:rsidR="00CC176B" w:rsidRPr="00FE5E42" w:rsidRDefault="00CC176B" w:rsidP="00CC176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0CE7EAEF" w14:textId="77777777" w:rsidR="00741992" w:rsidRPr="00FE5E42" w:rsidRDefault="00741992" w:rsidP="0074199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lastRenderedPageBreak/>
        <w:t>В этой правовой норме использован императивный метод правового регулирования, поскольку содержание этой нормы не позволяет уклоняться от установленной формы поведения.</w:t>
      </w:r>
    </w:p>
    <w:p w14:paraId="382C851A" w14:textId="77777777" w:rsidR="00741992" w:rsidRPr="00FE5E42" w:rsidRDefault="00741992" w:rsidP="0074199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В этой правовой норме закреплён разрешительный тип правового регулирования, поскольку установлена возможность органа или должностного лица совершать только те действия, которые прямо прописаны в законодательстве.</w:t>
      </w:r>
    </w:p>
    <w:p w14:paraId="48245179" w14:textId="77777777" w:rsidR="00CC176B" w:rsidRPr="00FE5E42" w:rsidRDefault="00CC176B" w:rsidP="00CC176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Критерии оценивания: содержательное соответствие ответа ожидаемому результату.</w:t>
      </w:r>
    </w:p>
    <w:p w14:paraId="7E6FD1CD" w14:textId="22D0B32A" w:rsidR="00741992" w:rsidRPr="00FE5E42" w:rsidRDefault="00741992" w:rsidP="00741992">
      <w:pPr>
        <w:tabs>
          <w:tab w:val="left" w:pos="130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</w:p>
    <w:p w14:paraId="1EFB0BB7" w14:textId="77777777" w:rsidR="00741992" w:rsidRPr="00FE5E42" w:rsidRDefault="00741992" w:rsidP="0074199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41E79482" w14:textId="77777777" w:rsidR="007E2DA0" w:rsidRPr="00FE5E42" w:rsidRDefault="00741992" w:rsidP="007E2DA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 xml:space="preserve">5. </w:t>
      </w:r>
      <w:r w:rsidR="007E2DA0" w:rsidRPr="00FE5E42">
        <w:rPr>
          <w:rFonts w:ascii="Times New Roman" w:hAnsi="Times New Roman" w:cs="Times New Roman"/>
          <w:i/>
          <w:sz w:val="28"/>
          <w:szCs w:val="28"/>
        </w:rPr>
        <w:t xml:space="preserve">Прочитайте текст задания. Дайте полный и логически обоснованный ответ на поставленные вопросы. </w:t>
      </w:r>
    </w:p>
    <w:p w14:paraId="1FFD3A15" w14:textId="6C3916AA" w:rsidR="00741992" w:rsidRPr="00FE5E42" w:rsidRDefault="00741992" w:rsidP="0074199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В Конституции государства</w:t>
      </w:r>
      <w:proofErr w:type="gramStart"/>
      <w:r w:rsidRPr="00FE5E42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FE5E42">
        <w:rPr>
          <w:rFonts w:ascii="Times New Roman" w:hAnsi="Times New Roman" w:cs="Times New Roman"/>
          <w:sz w:val="28"/>
          <w:szCs w:val="28"/>
        </w:rPr>
        <w:t xml:space="preserve"> закреплено, что вооруженные силы (армия) государства служит защитой от внешних угроз и не может применяться против собственных граждан. Однако во время политических протестов в одном из регионов государства против протестующих была применена штурмовая авиация, танки и реактивные установки залпового огня, в результате чего погибли люди и были повреждены многоквартирные жилые дома.</w:t>
      </w:r>
    </w:p>
    <w:p w14:paraId="50A9FFDC" w14:textId="77777777" w:rsidR="00741992" w:rsidRPr="00FE5E42" w:rsidRDefault="00741992" w:rsidP="0074199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Какие общеправовые принципы были нарушены государством У?</w:t>
      </w:r>
    </w:p>
    <w:p w14:paraId="6026A7C9" w14:textId="77777777" w:rsidR="00741992" w:rsidRPr="00FE5E42" w:rsidRDefault="00741992" w:rsidP="0074199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Время выполнения – 20 минут.</w:t>
      </w:r>
    </w:p>
    <w:p w14:paraId="1C82C361" w14:textId="77777777" w:rsidR="00CC176B" w:rsidRPr="00FE5E42" w:rsidRDefault="00CC176B" w:rsidP="00CC176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7D8E25F3" w14:textId="77777777" w:rsidR="00741992" w:rsidRPr="00FE5E42" w:rsidRDefault="00741992" w:rsidP="0074199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Был нарушен принцип гуманизма, поскольку, согласно этому принципу, жизнь и здоровье человека являются высшей ценностью и обязанностью всех государственных органов и должностных лиц является охрана и защита жизни и здоровья граждан. Однако в этом случае действия государственных органов и должностных лиц причинили вред жизни и здоровью человека и гражданина.</w:t>
      </w:r>
    </w:p>
    <w:p w14:paraId="5152D616" w14:textId="77777777" w:rsidR="00741992" w:rsidRPr="00FE5E42" w:rsidRDefault="00741992" w:rsidP="0074199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Был нарушен принцип законности, поскольку решения, принятые государственными органами и должностными лицами, противоречили предписаниям Конституции, нормы которой имеют высшую юридическую силу и являются нормами прямого действия.</w:t>
      </w:r>
    </w:p>
    <w:p w14:paraId="28C55295" w14:textId="77777777" w:rsidR="00CC176B" w:rsidRPr="00FE5E42" w:rsidRDefault="00CC176B" w:rsidP="00CC176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Критерии оценивания: содержательное соответствие ответа ожидаемому результату.</w:t>
      </w:r>
    </w:p>
    <w:p w14:paraId="3E49BD37" w14:textId="7F9D0937" w:rsidR="001C1480" w:rsidRPr="00FE5E42" w:rsidRDefault="00741992" w:rsidP="00403A5E">
      <w:pPr>
        <w:tabs>
          <w:tab w:val="left" w:pos="130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5E42"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</w:p>
    <w:sectPr w:rsidR="001C1480" w:rsidRPr="00FE5E42" w:rsidSect="00403A5E">
      <w:footerReference w:type="default" r:id="rId7"/>
      <w:pgSz w:w="11906" w:h="16838"/>
      <w:pgMar w:top="1134" w:right="851" w:bottom="1134" w:left="1418" w:header="709" w:footer="709" w:gutter="0"/>
      <w:pgNumType w:start="2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A28A307" w15:done="0"/>
  <w15:commentEx w15:paraId="6066A26B" w15:done="0"/>
  <w15:commentEx w15:paraId="3F72A8D4" w15:done="0"/>
  <w15:commentEx w15:paraId="10F489FC" w15:done="0"/>
  <w15:commentEx w15:paraId="4825504E" w15:done="0"/>
  <w15:commentEx w15:paraId="281D7F8E" w15:done="0"/>
  <w15:commentEx w15:paraId="64152A70" w15:done="0"/>
  <w15:commentEx w15:paraId="601DB41C" w15:done="0"/>
  <w15:commentEx w15:paraId="2AC560FA" w15:done="0"/>
  <w15:commentEx w15:paraId="284E5CF4" w15:done="0"/>
  <w15:commentEx w15:paraId="251E4089" w15:done="0"/>
  <w15:commentEx w15:paraId="62839DA9" w15:done="0"/>
  <w15:commentEx w15:paraId="5243074D" w15:done="0"/>
  <w15:commentEx w15:paraId="236C8B94" w15:done="0"/>
  <w15:commentEx w15:paraId="0E93EED8" w15:done="0"/>
  <w15:commentEx w15:paraId="7E4788AA" w15:done="0"/>
  <w15:commentEx w15:paraId="515D6668" w15:done="0"/>
  <w15:commentEx w15:paraId="6AEC3DD9" w15:done="0"/>
  <w15:commentEx w15:paraId="2BBEBE85" w15:done="0"/>
  <w15:commentEx w15:paraId="50935B1C" w15:done="0"/>
  <w15:commentEx w15:paraId="431C0865" w15:done="0"/>
  <w15:commentEx w15:paraId="569D2278" w15:done="0"/>
  <w15:commentEx w15:paraId="5C39C4F1" w15:done="0"/>
  <w15:commentEx w15:paraId="519751C5" w15:done="0"/>
  <w15:commentEx w15:paraId="4AF24A5D" w15:done="0"/>
  <w15:commentEx w15:paraId="0AA0B35F" w15:done="0"/>
  <w15:commentEx w15:paraId="71B7D779" w15:done="0"/>
  <w15:commentEx w15:paraId="4324265F" w15:done="0"/>
  <w15:commentEx w15:paraId="0E276E9B" w15:done="0"/>
  <w15:commentEx w15:paraId="5761A2CB" w15:done="0"/>
  <w15:commentEx w15:paraId="1300D7BA" w15:done="0"/>
  <w15:commentEx w15:paraId="5CE5AEAD" w15:done="0"/>
  <w15:commentEx w15:paraId="7438CB99" w15:done="0"/>
  <w15:commentEx w15:paraId="467CC0F6" w15:done="0"/>
  <w15:commentEx w15:paraId="652776FC" w15:done="0"/>
  <w15:commentEx w15:paraId="6BA2221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A28A307" w16cid:durableId="2B670FB7"/>
  <w16cid:commentId w16cid:paraId="6066A26B" w16cid:durableId="2B670FB8"/>
  <w16cid:commentId w16cid:paraId="3F72A8D4" w16cid:durableId="2B670FB9"/>
  <w16cid:commentId w16cid:paraId="10F489FC" w16cid:durableId="2B670FBA"/>
  <w16cid:commentId w16cid:paraId="4825504E" w16cid:durableId="2B671672"/>
  <w16cid:commentId w16cid:paraId="281D7F8E" w16cid:durableId="2B671767"/>
  <w16cid:commentId w16cid:paraId="64152A70" w16cid:durableId="2B671100"/>
  <w16cid:commentId w16cid:paraId="601DB41C" w16cid:durableId="2B671B3E"/>
  <w16cid:commentId w16cid:paraId="2AC560FA" w16cid:durableId="2B671B5D"/>
  <w16cid:commentId w16cid:paraId="284E5CF4" w16cid:durableId="2B671B67"/>
  <w16cid:commentId w16cid:paraId="251E4089" w16cid:durableId="2B671B72"/>
  <w16cid:commentId w16cid:paraId="62839DA9" w16cid:durableId="2B671B8A"/>
  <w16cid:commentId w16cid:paraId="5243074D" w16cid:durableId="2B671B96"/>
  <w16cid:commentId w16cid:paraId="236C8B94" w16cid:durableId="2B670FBB"/>
  <w16cid:commentId w16cid:paraId="0E93EED8" w16cid:durableId="2B670FBD"/>
  <w16cid:commentId w16cid:paraId="7E4788AA" w16cid:durableId="2B670FBE"/>
  <w16cid:commentId w16cid:paraId="515D6668" w16cid:durableId="2B671C37"/>
  <w16cid:commentId w16cid:paraId="6AEC3DD9" w16cid:durableId="2B671C39"/>
  <w16cid:commentId w16cid:paraId="2BBEBE85" w16cid:durableId="2B671C3C"/>
  <w16cid:commentId w16cid:paraId="50935B1C" w16cid:durableId="2B671C3F"/>
  <w16cid:commentId w16cid:paraId="431C0865" w16cid:durableId="2B671C42"/>
  <w16cid:commentId w16cid:paraId="569D2278" w16cid:durableId="2B671C45"/>
  <w16cid:commentId w16cid:paraId="5C39C4F1" w16cid:durableId="2B671C49"/>
  <w16cid:commentId w16cid:paraId="519751C5" w16cid:durableId="2B671C4B"/>
  <w16cid:commentId w16cid:paraId="4AF24A5D" w16cid:durableId="2B671C4E"/>
  <w16cid:commentId w16cid:paraId="0AA0B35F" w16cid:durableId="2B671C52"/>
  <w16cid:commentId w16cid:paraId="71B7D779" w16cid:durableId="2B670FBF"/>
  <w16cid:commentId w16cid:paraId="4324265F" w16cid:durableId="2B670FC0"/>
  <w16cid:commentId w16cid:paraId="0E276E9B" w16cid:durableId="2B6D550E"/>
  <w16cid:commentId w16cid:paraId="5761A2CB" w16cid:durableId="2B6715BB"/>
  <w16cid:commentId w16cid:paraId="1300D7BA" w16cid:durableId="2B6D5513"/>
  <w16cid:commentId w16cid:paraId="5CE5AEAD" w16cid:durableId="2B6715D8"/>
  <w16cid:commentId w16cid:paraId="7438CB99" w16cid:durableId="2B6D551A"/>
  <w16cid:commentId w16cid:paraId="467CC0F6" w16cid:durableId="2B6715EE"/>
  <w16cid:commentId w16cid:paraId="652776FC" w16cid:durableId="2B6D5520"/>
  <w16cid:commentId w16cid:paraId="6BA2221A" w16cid:durableId="2B6715F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7767AF" w14:textId="77777777" w:rsidR="00783C43" w:rsidRDefault="00783C43" w:rsidP="00783C43">
      <w:pPr>
        <w:spacing w:after="0" w:line="240" w:lineRule="auto"/>
      </w:pPr>
      <w:r>
        <w:separator/>
      </w:r>
    </w:p>
  </w:endnote>
  <w:endnote w:type="continuationSeparator" w:id="0">
    <w:p w14:paraId="0C825254" w14:textId="77777777" w:rsidR="00783C43" w:rsidRDefault="00783C43" w:rsidP="00783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88191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CD06D6F" w14:textId="49280BDA" w:rsidR="00783C43" w:rsidRPr="00403A5E" w:rsidRDefault="00403A5E" w:rsidP="00403A5E">
        <w:pPr>
          <w:pStyle w:val="af0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03A5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03A5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03A5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F0917">
          <w:rPr>
            <w:rFonts w:ascii="Times New Roman" w:hAnsi="Times New Roman" w:cs="Times New Roman"/>
            <w:noProof/>
            <w:sz w:val="28"/>
            <w:szCs w:val="28"/>
          </w:rPr>
          <w:t>12</w:t>
        </w:r>
        <w:r w:rsidRPr="00403A5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48EA5F" w14:textId="77777777" w:rsidR="00783C43" w:rsidRDefault="00783C43" w:rsidP="00783C43">
      <w:pPr>
        <w:spacing w:after="0" w:line="240" w:lineRule="auto"/>
      </w:pPr>
      <w:r>
        <w:separator/>
      </w:r>
    </w:p>
  </w:footnote>
  <w:footnote w:type="continuationSeparator" w:id="0">
    <w:p w14:paraId="108DB793" w14:textId="77777777" w:rsidR="00783C43" w:rsidRDefault="00783C43" w:rsidP="00783C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30D"/>
    <w:rsid w:val="00002C7A"/>
    <w:rsid w:val="0003594D"/>
    <w:rsid w:val="000420C6"/>
    <w:rsid w:val="00051F89"/>
    <w:rsid w:val="00075A55"/>
    <w:rsid w:val="0008784F"/>
    <w:rsid w:val="00094AAD"/>
    <w:rsid w:val="000A4C06"/>
    <w:rsid w:val="000E5D36"/>
    <w:rsid w:val="000F0225"/>
    <w:rsid w:val="00112A66"/>
    <w:rsid w:val="001C1480"/>
    <w:rsid w:val="001E525C"/>
    <w:rsid w:val="001F5E6C"/>
    <w:rsid w:val="00201927"/>
    <w:rsid w:val="002177A4"/>
    <w:rsid w:val="0023564C"/>
    <w:rsid w:val="0023570A"/>
    <w:rsid w:val="00252FD3"/>
    <w:rsid w:val="002550CE"/>
    <w:rsid w:val="002A2208"/>
    <w:rsid w:val="002C07C6"/>
    <w:rsid w:val="002C3C56"/>
    <w:rsid w:val="003427ED"/>
    <w:rsid w:val="00383AAB"/>
    <w:rsid w:val="003942FD"/>
    <w:rsid w:val="003F0917"/>
    <w:rsid w:val="003F264D"/>
    <w:rsid w:val="00403A5E"/>
    <w:rsid w:val="00412B0A"/>
    <w:rsid w:val="00424C9E"/>
    <w:rsid w:val="004317C6"/>
    <w:rsid w:val="0047108B"/>
    <w:rsid w:val="004942C6"/>
    <w:rsid w:val="004B57C9"/>
    <w:rsid w:val="004D6DAE"/>
    <w:rsid w:val="004F20EC"/>
    <w:rsid w:val="005108CA"/>
    <w:rsid w:val="00566F55"/>
    <w:rsid w:val="005A0F96"/>
    <w:rsid w:val="005B3D92"/>
    <w:rsid w:val="005B58A7"/>
    <w:rsid w:val="005F7F9F"/>
    <w:rsid w:val="0060138E"/>
    <w:rsid w:val="0062099A"/>
    <w:rsid w:val="00622914"/>
    <w:rsid w:val="00623081"/>
    <w:rsid w:val="0062522F"/>
    <w:rsid w:val="00626828"/>
    <w:rsid w:val="006369EE"/>
    <w:rsid w:val="0065373B"/>
    <w:rsid w:val="00690282"/>
    <w:rsid w:val="00690F7E"/>
    <w:rsid w:val="007247C5"/>
    <w:rsid w:val="007248B8"/>
    <w:rsid w:val="00741992"/>
    <w:rsid w:val="00762699"/>
    <w:rsid w:val="00766762"/>
    <w:rsid w:val="00783C43"/>
    <w:rsid w:val="007A1379"/>
    <w:rsid w:val="007A5832"/>
    <w:rsid w:val="007A788D"/>
    <w:rsid w:val="007E2DA0"/>
    <w:rsid w:val="007E3F1D"/>
    <w:rsid w:val="007E417C"/>
    <w:rsid w:val="00815184"/>
    <w:rsid w:val="0082210E"/>
    <w:rsid w:val="00840300"/>
    <w:rsid w:val="00860F11"/>
    <w:rsid w:val="008872DB"/>
    <w:rsid w:val="008B13FC"/>
    <w:rsid w:val="008D758D"/>
    <w:rsid w:val="00900F42"/>
    <w:rsid w:val="009067AD"/>
    <w:rsid w:val="00916EC9"/>
    <w:rsid w:val="00925E58"/>
    <w:rsid w:val="00944352"/>
    <w:rsid w:val="009648B2"/>
    <w:rsid w:val="009E0B3A"/>
    <w:rsid w:val="009F5BB3"/>
    <w:rsid w:val="00A11BAA"/>
    <w:rsid w:val="00A26262"/>
    <w:rsid w:val="00A63E54"/>
    <w:rsid w:val="00A6435A"/>
    <w:rsid w:val="00A727BA"/>
    <w:rsid w:val="00A86293"/>
    <w:rsid w:val="00AE3EA0"/>
    <w:rsid w:val="00AF0B06"/>
    <w:rsid w:val="00B36957"/>
    <w:rsid w:val="00BD6D6D"/>
    <w:rsid w:val="00BE1814"/>
    <w:rsid w:val="00C000C0"/>
    <w:rsid w:val="00C02DD2"/>
    <w:rsid w:val="00C074C9"/>
    <w:rsid w:val="00C1080C"/>
    <w:rsid w:val="00C3216F"/>
    <w:rsid w:val="00CA2852"/>
    <w:rsid w:val="00CC176B"/>
    <w:rsid w:val="00D0406D"/>
    <w:rsid w:val="00D1030D"/>
    <w:rsid w:val="00D30820"/>
    <w:rsid w:val="00DC75A5"/>
    <w:rsid w:val="00E0685C"/>
    <w:rsid w:val="00E07B1E"/>
    <w:rsid w:val="00E350C7"/>
    <w:rsid w:val="00EB15F8"/>
    <w:rsid w:val="00EC1827"/>
    <w:rsid w:val="00EE41C7"/>
    <w:rsid w:val="00F008E3"/>
    <w:rsid w:val="00F139E0"/>
    <w:rsid w:val="00F15EC3"/>
    <w:rsid w:val="00F23016"/>
    <w:rsid w:val="00F24164"/>
    <w:rsid w:val="00F36D33"/>
    <w:rsid w:val="00F545D7"/>
    <w:rsid w:val="00F74FA5"/>
    <w:rsid w:val="00F76B0F"/>
    <w:rsid w:val="00F7706C"/>
    <w:rsid w:val="00F81FEA"/>
    <w:rsid w:val="00F830DA"/>
    <w:rsid w:val="00F83E3C"/>
    <w:rsid w:val="00FE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334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DA0"/>
    <w:pPr>
      <w:spacing w:line="252" w:lineRule="auto"/>
    </w:pPr>
  </w:style>
  <w:style w:type="paragraph" w:styleId="1">
    <w:name w:val="heading 1"/>
    <w:basedOn w:val="a"/>
    <w:next w:val="a"/>
    <w:link w:val="10"/>
    <w:rsid w:val="0082210E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210E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a3">
    <w:name w:val="Title"/>
    <w:basedOn w:val="a"/>
    <w:next w:val="a"/>
    <w:link w:val="a4"/>
    <w:autoRedefine/>
    <w:uiPriority w:val="10"/>
    <w:qFormat/>
    <w:rsid w:val="007A788D"/>
    <w:pPr>
      <w:spacing w:after="0" w:line="360" w:lineRule="auto"/>
      <w:contextualSpacing/>
    </w:pPr>
    <w:rPr>
      <w:rFonts w:eastAsiaTheme="majorEastAsia" w:cstheme="majorBidi"/>
      <w:spacing w:val="-10"/>
      <w:kern w:val="28"/>
      <w:sz w:val="24"/>
      <w:szCs w:val="56"/>
    </w:rPr>
  </w:style>
  <w:style w:type="character" w:customStyle="1" w:styleId="a4">
    <w:name w:val="Название Знак"/>
    <w:basedOn w:val="a0"/>
    <w:link w:val="a3"/>
    <w:uiPriority w:val="10"/>
    <w:rsid w:val="007A788D"/>
    <w:rPr>
      <w:rFonts w:eastAsiaTheme="majorEastAsia" w:cstheme="majorBidi"/>
      <w:spacing w:val="-10"/>
      <w:kern w:val="28"/>
      <w:sz w:val="24"/>
      <w:szCs w:val="56"/>
    </w:rPr>
  </w:style>
  <w:style w:type="paragraph" w:styleId="a5">
    <w:name w:val="List Paragraph"/>
    <w:basedOn w:val="a"/>
    <w:uiPriority w:val="34"/>
    <w:qFormat/>
    <w:rsid w:val="0060138E"/>
    <w:pPr>
      <w:spacing w:line="259" w:lineRule="auto"/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7247C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247C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247C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247C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247C5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724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247C5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724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d"/>
    <w:uiPriority w:val="39"/>
    <w:rsid w:val="00F83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783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83C43"/>
  </w:style>
  <w:style w:type="paragraph" w:styleId="af0">
    <w:name w:val="footer"/>
    <w:basedOn w:val="a"/>
    <w:link w:val="af1"/>
    <w:uiPriority w:val="99"/>
    <w:unhideWhenUsed/>
    <w:rsid w:val="00783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83C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DA0"/>
    <w:pPr>
      <w:spacing w:line="252" w:lineRule="auto"/>
    </w:pPr>
  </w:style>
  <w:style w:type="paragraph" w:styleId="1">
    <w:name w:val="heading 1"/>
    <w:basedOn w:val="a"/>
    <w:next w:val="a"/>
    <w:link w:val="10"/>
    <w:rsid w:val="0082210E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210E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a3">
    <w:name w:val="Title"/>
    <w:basedOn w:val="a"/>
    <w:next w:val="a"/>
    <w:link w:val="a4"/>
    <w:autoRedefine/>
    <w:uiPriority w:val="10"/>
    <w:qFormat/>
    <w:rsid w:val="007A788D"/>
    <w:pPr>
      <w:spacing w:after="0" w:line="360" w:lineRule="auto"/>
      <w:contextualSpacing/>
    </w:pPr>
    <w:rPr>
      <w:rFonts w:eastAsiaTheme="majorEastAsia" w:cstheme="majorBidi"/>
      <w:spacing w:val="-10"/>
      <w:kern w:val="28"/>
      <w:sz w:val="24"/>
      <w:szCs w:val="56"/>
    </w:rPr>
  </w:style>
  <w:style w:type="character" w:customStyle="1" w:styleId="a4">
    <w:name w:val="Название Знак"/>
    <w:basedOn w:val="a0"/>
    <w:link w:val="a3"/>
    <w:uiPriority w:val="10"/>
    <w:rsid w:val="007A788D"/>
    <w:rPr>
      <w:rFonts w:eastAsiaTheme="majorEastAsia" w:cstheme="majorBidi"/>
      <w:spacing w:val="-10"/>
      <w:kern w:val="28"/>
      <w:sz w:val="24"/>
      <w:szCs w:val="56"/>
    </w:rPr>
  </w:style>
  <w:style w:type="paragraph" w:styleId="a5">
    <w:name w:val="List Paragraph"/>
    <w:basedOn w:val="a"/>
    <w:uiPriority w:val="34"/>
    <w:qFormat/>
    <w:rsid w:val="0060138E"/>
    <w:pPr>
      <w:spacing w:line="259" w:lineRule="auto"/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7247C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247C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247C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247C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247C5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724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247C5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724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d"/>
    <w:uiPriority w:val="39"/>
    <w:rsid w:val="00F83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783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83C43"/>
  </w:style>
  <w:style w:type="paragraph" w:styleId="af0">
    <w:name w:val="footer"/>
    <w:basedOn w:val="a"/>
    <w:link w:val="af1"/>
    <w:uiPriority w:val="99"/>
    <w:unhideWhenUsed/>
    <w:rsid w:val="00783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83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18</Pages>
  <Words>4280</Words>
  <Characters>24400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Юля</cp:lastModifiedBy>
  <cp:revision>12</cp:revision>
  <dcterms:created xsi:type="dcterms:W3CDTF">2025-03-04T09:02:00Z</dcterms:created>
  <dcterms:modified xsi:type="dcterms:W3CDTF">2025-03-20T14:05:00Z</dcterms:modified>
</cp:coreProperties>
</file>