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9A" w:rsidRPr="003C5964" w:rsidRDefault="0085029A" w:rsidP="003C59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:rsidR="0085029A" w:rsidRPr="003C5964" w:rsidRDefault="000C36E7" w:rsidP="003C59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gramStart"/>
      <w:r w:rsidR="0085029A"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Право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:rsidR="0085029A" w:rsidRPr="003C5964" w:rsidRDefault="0085029A" w:rsidP="003C59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4D08DF" w:rsidRPr="003C5964" w:rsidRDefault="004D08D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Задания закрытого типа</w:t>
      </w:r>
    </w:p>
    <w:p w:rsidR="004D08DF" w:rsidRPr="003C5964" w:rsidRDefault="004D08D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85029A" w:rsidRPr="003C5964" w:rsidRDefault="0085029A" w:rsidP="003C596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85029A" w:rsidRPr="003C5964" w:rsidRDefault="0085029A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F1C2C" w:rsidRPr="003C5964" w:rsidRDefault="0085029A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EF1C2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Понятие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как самостоятельной отрасли права было впервые публично сформулировано: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В.</w:t>
      </w:r>
      <w:r w:rsid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П. </w:t>
      </w:r>
      <w:proofErr w:type="spell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Галагановым</w:t>
      </w:r>
      <w:proofErr w:type="spellEnd"/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 Е.</w:t>
      </w:r>
      <w:r w:rsid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Е. </w:t>
      </w:r>
      <w:proofErr w:type="spell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Мачульской</w:t>
      </w:r>
      <w:proofErr w:type="spellEnd"/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В.</w:t>
      </w:r>
      <w:r w:rsid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С. Андреевым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М.</w:t>
      </w:r>
      <w:r w:rsid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В. Лушниковой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6741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</w:p>
    <w:p w:rsidR="002714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УК-9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ОПК-2</w:t>
      </w:r>
    </w:p>
    <w:p w:rsidR="00E74703" w:rsidRPr="003C5964" w:rsidRDefault="00E7470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F1C2C" w:rsidRPr="003C5964" w:rsidRDefault="0027149A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EF1C2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</w:t>
      </w:r>
      <w:r w:rsidR="0027149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азовите государственную модель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социального о</w:t>
      </w:r>
      <w:r w:rsidR="0027149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беспечения: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Кампанеллы</w:t>
      </w:r>
    </w:p>
    <w:p w:rsidR="008502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Бевериджа</w:t>
      </w:r>
      <w:proofErr w:type="spellEnd"/>
    </w:p>
    <w:p w:rsidR="008502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Томаса Мора</w:t>
      </w:r>
    </w:p>
    <w:p w:rsidR="008502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Барбароссы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ции (индикаторы): УК-9, ОПК-2</w:t>
      </w:r>
    </w:p>
    <w:p w:rsidR="0085029A" w:rsidRPr="003C5964" w:rsidRDefault="008502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F1C2C" w:rsidRPr="003C5964" w:rsidRDefault="0027149A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EF1C2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27149A" w:rsidRPr="003C5964" w:rsidRDefault="00B003F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предмет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входят следующие</w:t>
      </w:r>
      <w:r w:rsidR="0027149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общественные отношения: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отношения по рассмотрению трудовых споров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 отношения по уплате страховых взносов в ПФ ЛНР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отношения по медицинскому страхованию в ЛНР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материальные отношения по обеспечению особых социально уязвимых категорий граждан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УК-9, ОПК-2, ПК-1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F1C2C" w:rsidRPr="003C5964" w:rsidRDefault="0027149A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="00EF1C2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27149A" w:rsidRPr="003C5964" w:rsidRDefault="00B003F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="0027149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онятия «социальное обеспечение» и «социальная защита»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соотносятся следующим образом: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«социальное обеспечение» более узкое понятие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 понятия «социальное обеспечение» и «социальная защита» являются синонимами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«социальное обеспечение» является составной частью «социальной защиты»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 «социальная защита» более узкое понятие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27149A" w:rsidRPr="003C5964" w:rsidRDefault="0027149A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ции (индикаторы): УК-9, ОПК-2, ОПК-5</w:t>
      </w:r>
    </w:p>
    <w:p w:rsidR="00B003F3" w:rsidRPr="003C5964" w:rsidRDefault="00B003F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C458E2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5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Условием предоставления социального обеспечения является: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признание принадлежности гражданина к определённой категории, установленной в законе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наступлении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соответствующих обстоятельств, указанных в законе − событий (достижение определенного возраста, инвалидность, смерть, рождение гражданина и т. д.)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наступление для человека трудной жизненной ситуации, в которой он оказался по не зависящим от него причинам и когда помощь общества является ему крайне необходимой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наступление для человека трудной жизненной ситуации, когда помощь общества является ему крайне необходимой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 ОПК-2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2F1B7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ОПК-5,</w:t>
      </w:r>
      <w:r w:rsidR="002F1B7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9405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ПК-1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003F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1B6F7B" w:rsidRPr="003C5964" w:rsidRDefault="00B003F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социальном обеспечении не относится к материальным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правоотношениям следующий вид правоотношений: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пенсионные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отношения между гражданами и органами социального обеспечения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по предоставлению социальных услуг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по выплате пособий, социальных компенсаций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енции (индикаторы): ОПК-2,ОПК-5, ПК-1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C6042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7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праве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подавляющее большинство норм носит: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характер стимулирования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общий характер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обязывающий характер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диспозитивный характер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УК-9, ОПК-2, ПК-1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Выберите один правильный ответ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Замещение социальной помощью дохода от труда – это функция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: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экономическая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производственная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политическая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реабилитационная 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Компет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енции (индикаторы): ОПК-2, ПК-1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B003F3" w:rsidRPr="003C5964" w:rsidRDefault="008F2EE9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9.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Выберите один правильный ответ</w:t>
      </w:r>
      <w:r w:rsidR="00B003F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3C5964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Право </w:t>
      </w:r>
      <w:r w:rsidR="00B003F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– 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это совокупность мероприятий, направленных на предоставление материальной помощи </w:t>
      </w:r>
      <w:proofErr w:type="spell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малозащищенным</w:t>
      </w:r>
      <w:proofErr w:type="spell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слоям населения (пожилым, учащейся молодежи, лицам с ограниченными возможностями, лицам с низким уровнем доходов, лицам без средств существования и др.) и мероприятий, направленных на функционирование системы социального обеспечения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Б) это форма осуществления социальной политики страны, финансируемая из государственного бюджета и внебюджетных фондов с целью дальнейшего предоставления отдельным категориям граждан материальных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благ при возникновении у них определенных событий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В) это форма осуществления социальной политики страны, финансируемая из государственного бюджета и внебюджетных фондов с целью дальнейшего предоставления отдельным категориям граждан материальных благ при возникновении у них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Г) это деятельность государства, направленная на стабилизацию социальной группы людей, отдельных категорий граждан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 ОПК-5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ОПК-5, ПК-1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8F2EE9" w:rsidRPr="003C5964" w:rsidRDefault="008F2EE9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10</w:t>
      </w:r>
      <w:r w:rsidR="001B6F7B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 отличительным признакам метода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относится: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А) юридическое неравенство сторон, когда властвующие субъекты (публично – правовое образование в целом, государственные и местные органы власти и их должностные лица) издают предписания, обязательные для исполнения; исполнение таких обязательных предписаний обеспечивается принудительной силой государства;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Б) использование специфических способов сре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дств пр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авового воздействия – общее установление и конституционное закрепление;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В) совокупность и сочетание как централизованных, так и локальных форм установления обязанностей и прав субъектов общественных отношений, т.е. на государственном уровне утверждается минимально допустимый стандарт социальною обеспечения граждан, который не может быть снижен на уровне субъектов федерации или местном уровне;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Г) сравнительное сопоставление законов, иных нормативно – правовых актов государства в целом.</w:t>
      </w:r>
      <w:proofErr w:type="gramEnd"/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1B6F7B" w:rsidRPr="003C5964" w:rsidRDefault="001B6F7B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ы): ОПК-2, ОПК-5</w:t>
      </w:r>
    </w:p>
    <w:p w:rsidR="00FF54DA" w:rsidRPr="003C5964" w:rsidRDefault="00FF54D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8F2EE9" w:rsidRPr="003C5964" w:rsidRDefault="008F2EE9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11</w:t>
      </w:r>
      <w:r w:rsidR="001B6F7B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1B6F7B"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3C5964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Основным принципом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является:</w:t>
      </w:r>
    </w:p>
    <w:p w:rsidR="003C5964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принцип сочетания убеждения </w:t>
      </w:r>
      <w:r w:rsidR="003C5964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принуждения;</w:t>
      </w:r>
    </w:p>
    <w:p w:rsidR="003C5964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Б) принцип плановости в осуществлении финансо</w:t>
      </w:r>
      <w:r w:rsidR="003C5964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вой деятельности в государстве;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В) гарантии со стороны государства в предоставлени</w:t>
      </w:r>
      <w:r w:rsidR="003C5964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 помощи человеку в социально-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значимых условиях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Г) принцип обеспечения восстановления нарушенных прав и их судебной защиты.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ии (индикаторы): ОПК-5, ПК-1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8F2EE9" w:rsidRPr="003C5964" w:rsidRDefault="008F2EE9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12</w:t>
      </w:r>
      <w:r w:rsidR="001B6F7B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3C5964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="001B6F7B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убъектом правоотношений в сфере социального обеспечения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является:</w:t>
      </w:r>
    </w:p>
    <w:p w:rsidR="003C5964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1B6F7B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 гражданин;</w:t>
      </w:r>
    </w:p>
    <w:p w:rsidR="003C5964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орган местного самоуправления;</w:t>
      </w:r>
    </w:p>
    <w:p w:rsidR="003C5964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благотворительные фонды;</w:t>
      </w:r>
    </w:p>
    <w:p w:rsidR="001B6F7B" w:rsidRP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</w:t>
      </w:r>
      <w:r w:rsidR="001B6F7B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страховые агенты.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:rsidR="001B6F7B" w:rsidRPr="003C5964" w:rsidRDefault="001B6F7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ии (индикаторы): ОПК-5,ПК-1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AE2810" w:rsidRPr="003C5964" w:rsidRDefault="00AE281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13</w:t>
      </w:r>
      <w:r w:rsidR="008F2EE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Предмет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включает в себя: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изучение принципов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правового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процедурные и процессуальные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развитие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статике и динамике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изучение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зарубежных стран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ОПК-2, ОПК-5,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ПК-1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AE2810" w:rsidRPr="003C5964" w:rsidRDefault="00AE281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14</w:t>
      </w:r>
      <w:r w:rsidR="008F2EE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Право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обеспечивает: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материальное обеспечение граждан, оказавшихся в трудной жизненной ситуации из средств государственного бюджета и специальных внебюджетных государственных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материальное обеспечение определённых категорий граждан, оказавшихся в трудной жизненной ситуации из средств государственного бюджета и специальных внебюджетных государственных фондов, с целью выравнивания социального положения этих граждан по сравнению с остальными членами общества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материальное обеспечение определённых категорий граждан из средств государственного бюджета и специальных внебюджетных государственных фондов в случае наступления событий, признаваемых государством социально значимыми, с целью выравнивания социального положения этих граждан по сравнению с остальными членами общества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материальное обеспечение определенных категорий граждан, оказавшихся в трудной жизненной ситуации, а также граждан, имеющих заслуги перед Отечеством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3115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УК-9, ОПК-2, ОПК-5, ПК-1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AE2810" w:rsidRPr="003C5964" w:rsidRDefault="00AE281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15</w:t>
      </w:r>
      <w:r w:rsidR="008F2EE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Минимальные стандарты соцобеспечения устанавливаются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муниципальном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уровне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региональном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уровне</w:t>
      </w:r>
      <w:proofErr w:type="gramEnd"/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федеральном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уровне</w:t>
      </w:r>
      <w:proofErr w:type="gramEnd"/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на всех уровнях власти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</w:t>
      </w:r>
    </w:p>
    <w:p w:rsidR="00F253F7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253F7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ОПК-2, ОПК-5, ПК-1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AE2810" w:rsidRPr="003C5964" w:rsidRDefault="00AE281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16</w:t>
      </w:r>
      <w:r w:rsidR="008F2EE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чьем ведении находится социальное обеспечение населения? 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в ведении муниципальных образований РФ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 в исключительном ведении РФ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в исключительном ведении субъектов РФ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в совместном ведении РФ и её субъектов</w:t>
      </w:r>
    </w:p>
    <w:p w:rsidR="008F2EE9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</w:t>
      </w:r>
    </w:p>
    <w:p w:rsidR="000C36E7" w:rsidRPr="003C5964" w:rsidRDefault="008F2EE9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253F7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ОПК-2, ОПК-5, ПК-1</w:t>
      </w:r>
    </w:p>
    <w:p w:rsidR="003C5964" w:rsidRPr="003C5964" w:rsidRDefault="003C5964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</w:p>
    <w:p w:rsidR="00BD297B" w:rsidRPr="003C5964" w:rsidRDefault="00BD297B" w:rsidP="003C59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:rsidR="00A02FD8" w:rsidRPr="00BD297B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</w:p>
    <w:p w:rsidR="00A02FD8" w:rsidRPr="003E305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</w:t>
      </w:r>
      <w:r w:rsidRPr="00BD297B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О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трасль права, которая регулирует общественные отношения, возникающие в связи с предоставлением гражданам Российской Федерации государственного пенсионного и социального обеспечения, а также предоставлением медицинской помощи и социального обслуживания.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</w:t>
            </w:r>
          </w:p>
        </w:tc>
        <w:tc>
          <w:tcPr>
            <w:tcW w:w="2160" w:type="dxa"/>
          </w:tcPr>
          <w:p w:rsidR="00A02FD8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5E23E6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Социальное обеспечение</w:t>
            </w:r>
          </w:p>
        </w:tc>
      </w:tr>
      <w:tr w:rsidR="00A02FD8" w:rsidRPr="00037046" w:rsidTr="00A02FD8">
        <w:trPr>
          <w:trHeight w:val="35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5E23E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истема мер, направленных на обеспечение социальной защиты граждан, которые сталкиваются с различными жизненными трудностями, такими как болезнь, инвалидность, старость, безработица, потеря кормильца и другие социальные риски. Основной целью социального обеспечения является поддержка уровня жизни граждан, защита их прав и интересов, а также создание условий для достойной жизни и развития.</w:t>
            </w:r>
          </w:p>
        </w:tc>
        <w:tc>
          <w:tcPr>
            <w:tcW w:w="2160" w:type="dxa"/>
          </w:tcPr>
          <w:p w:rsidR="00A02FD8" w:rsidRPr="00037046" w:rsidRDefault="00A02FD8" w:rsidP="00A02FD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proofErr w:type="gramStart"/>
            <w:r w:rsidRPr="00037046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Право социального обеспечения</w:t>
            </w:r>
            <w:proofErr w:type="gramEnd"/>
          </w:p>
        </w:tc>
      </w:tr>
      <w:tr w:rsidR="00A02FD8" w:rsidRPr="00037046" w:rsidTr="00A02FD8">
        <w:trPr>
          <w:trHeight w:val="35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5E23E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истема государственных и общественных мер, направленных на защиту граждан от экономических, социальных и иных рисков, а также на обеспечение их минимальных жизненных потребностей.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5E23E6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Социальная помощь</w:t>
            </w:r>
          </w:p>
        </w:tc>
      </w:tr>
      <w:tr w:rsidR="00A02FD8" w:rsidRPr="00037046" w:rsidTr="00A02FD8">
        <w:trPr>
          <w:trHeight w:val="53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</w:t>
            </w:r>
            <w:r w:rsidRPr="005E23E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оддержка, которую оказывают нуждающимся слоям населения и отдельным гражданам. Она может предоставляться в денежной или натуральной </w:t>
            </w:r>
            <w:proofErr w:type="gramStart"/>
            <w:r w:rsidRPr="005E23E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форме</w:t>
            </w:r>
            <w:proofErr w:type="gramEnd"/>
            <w:r w:rsidRPr="005E23E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и направлена на поддержание социального статуса граждан, которые в силу различных обстоятельств не могут самостоятельно его обеспечить.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037046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5E23E6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Социальная защита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 w:rsidRPr="000370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-2</w:t>
      </w:r>
      <w:r w:rsidRPr="000370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Б-1, В-4, Г-3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370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ции (индикаторы): УК-9, </w:t>
      </w:r>
      <w:r w:rsidRPr="00C73543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ОПК-2</w:t>
      </w:r>
    </w:p>
    <w:p w:rsidR="00A02FD8" w:rsidRPr="00037046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795D5D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</w:t>
      </w: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Законы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Источник</w:t>
            </w:r>
          </w:p>
        </w:tc>
      </w:tr>
      <w:tr w:rsidR="00A02FD8" w:rsidRPr="008D585F" w:rsidTr="00A02FD8">
        <w:trPr>
          <w:trHeight w:val="360"/>
        </w:trPr>
        <w:tc>
          <w:tcPr>
            <w:tcW w:w="7380" w:type="dxa"/>
          </w:tcPr>
          <w:p w:rsidR="00A02FD8" w:rsidRPr="008D585F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Федеральный закон «Об обязательном пенсионном страховании в Российской Федерации», который регулирует отношения, связанные с обязательным пенсионным страхованием, или Трудовой кодекс, который содержит нормы о гарантиях и компенсациях работникам.</w:t>
            </w:r>
          </w:p>
        </w:tc>
        <w:tc>
          <w:tcPr>
            <w:tcW w:w="2160" w:type="dxa"/>
          </w:tcPr>
          <w:p w:rsidR="00A02FD8" w:rsidRPr="004308B4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308B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Конституция Российской Федерации</w:t>
            </w:r>
          </w:p>
        </w:tc>
      </w:tr>
      <w:tr w:rsidR="00A02FD8" w:rsidRPr="008D585F" w:rsidTr="00A02FD8">
        <w:trPr>
          <w:trHeight w:val="350"/>
        </w:trPr>
        <w:tc>
          <w:tcPr>
            <w:tcW w:w="7380" w:type="dxa"/>
          </w:tcPr>
          <w:p w:rsidR="00A02FD8" w:rsidRPr="008D585F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остановления и распоряжения Правительства Российской Федерации, приказы и инструкции министерств и ведомств, которые разъясняют и конкретизируют положения законов.</w:t>
            </w:r>
          </w:p>
        </w:tc>
        <w:tc>
          <w:tcPr>
            <w:tcW w:w="2160" w:type="dxa"/>
          </w:tcPr>
          <w:p w:rsidR="00A02FD8" w:rsidRPr="008D585F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Федеральные законы и </w:t>
            </w:r>
            <w:r w:rsidRPr="004308B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кодексы</w:t>
            </w:r>
          </w:p>
        </w:tc>
      </w:tr>
      <w:tr w:rsidR="00A02FD8" w:rsidRPr="008D585F" w:rsidTr="00A02FD8">
        <w:trPr>
          <w:trHeight w:val="350"/>
        </w:trPr>
        <w:tc>
          <w:tcPr>
            <w:tcW w:w="7380" w:type="dxa"/>
          </w:tcPr>
          <w:p w:rsidR="00A02FD8" w:rsidRPr="008D585F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3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К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оллективные договоры, соглашения, правила внутреннего трудового распорядка, которые устанавливают дополнительные гарантии и компенсации для работников в рамках конкретной организации.</w:t>
            </w:r>
          </w:p>
        </w:tc>
        <w:tc>
          <w:tcPr>
            <w:tcW w:w="2160" w:type="dxa"/>
          </w:tcPr>
          <w:p w:rsidR="00A02FD8" w:rsidRPr="004308B4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308B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Подзаконные акты</w:t>
            </w:r>
          </w:p>
        </w:tc>
      </w:tr>
      <w:tr w:rsidR="00A02FD8" w:rsidRPr="008D585F" w:rsidTr="00A02FD8">
        <w:trPr>
          <w:trHeight w:val="530"/>
        </w:trPr>
        <w:tc>
          <w:tcPr>
            <w:tcW w:w="7380" w:type="dxa"/>
          </w:tcPr>
          <w:p w:rsidR="00A02FD8" w:rsidRPr="008D585F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</w:t>
            </w:r>
            <w:r w:rsidRPr="004308B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сновной закон страны, который гарантирует гражданам определённые социальные права и свободы.</w:t>
            </w:r>
          </w:p>
        </w:tc>
        <w:tc>
          <w:tcPr>
            <w:tcW w:w="2160" w:type="dxa"/>
          </w:tcPr>
          <w:p w:rsidR="00A02FD8" w:rsidRPr="008D585F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8D585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308B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Локальные нормативные акты</w:t>
            </w:r>
          </w:p>
        </w:tc>
      </w:tr>
    </w:tbl>
    <w:p w:rsidR="00A02FD8" w:rsidRPr="008D585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Правильный ответ: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Б-3</w:t>
      </w: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В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8D585F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Г-1</w:t>
      </w:r>
    </w:p>
    <w:p w:rsidR="00A02FD8" w:rsidRPr="00EA731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Компетенции (индикаторы): ОПК-2, ОПК-5</w:t>
      </w:r>
    </w:p>
    <w:p w:rsidR="00A02FD8" w:rsidRPr="00037046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8319D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</w:t>
      </w: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Закон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Дата</w:t>
            </w:r>
          </w:p>
        </w:tc>
      </w:tr>
      <w:tr w:rsidR="00A02FD8" w:rsidRPr="00C21651" w:rsidTr="00A02FD8">
        <w:trPr>
          <w:trHeight w:val="360"/>
        </w:trPr>
        <w:tc>
          <w:tcPr>
            <w:tcW w:w="738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Закон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о страховании рабочих в России.</w:t>
            </w:r>
          </w:p>
        </w:tc>
        <w:tc>
          <w:tcPr>
            <w:tcW w:w="216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 1956 год</w:t>
            </w:r>
          </w:p>
        </w:tc>
      </w:tr>
      <w:tr w:rsidR="00A02FD8" w:rsidRPr="00C21651" w:rsidTr="00A02FD8">
        <w:trPr>
          <w:trHeight w:val="350"/>
        </w:trPr>
        <w:tc>
          <w:tcPr>
            <w:tcW w:w="738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ринятие закона о государственных пенсия</w:t>
            </w:r>
            <w:proofErr w:type="gramStart"/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х в СССР</w:t>
            </w:r>
            <w:proofErr w:type="gramEnd"/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16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 2006 год</w:t>
            </w:r>
          </w:p>
        </w:tc>
      </w:tr>
      <w:tr w:rsidR="00A02FD8" w:rsidRPr="00C21651" w:rsidTr="00A02FD8">
        <w:trPr>
          <w:trHeight w:val="350"/>
        </w:trPr>
        <w:tc>
          <w:tcPr>
            <w:tcW w:w="738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 w:rsidRPr="00C21651"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Закон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«Об обязательном пенсионном страховании в Российской Федерации».</w:t>
            </w:r>
          </w:p>
        </w:tc>
        <w:tc>
          <w:tcPr>
            <w:tcW w:w="216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 1912 год</w:t>
            </w:r>
          </w:p>
        </w:tc>
      </w:tr>
      <w:tr w:rsidR="00A02FD8" w:rsidRPr="00C21651" w:rsidTr="00A02FD8">
        <w:trPr>
          <w:trHeight w:val="530"/>
        </w:trPr>
        <w:tc>
          <w:tcPr>
            <w:tcW w:w="738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М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ер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ы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социальной поддержки в условиях санкций.</w:t>
            </w:r>
          </w:p>
        </w:tc>
        <w:tc>
          <w:tcPr>
            <w:tcW w:w="2160" w:type="dxa"/>
          </w:tcPr>
          <w:p w:rsidR="00A02FD8" w:rsidRPr="00C2165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C216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773E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2022 год</w:t>
            </w:r>
          </w:p>
        </w:tc>
      </w:tr>
    </w:tbl>
    <w:p w:rsidR="00A02FD8" w:rsidRPr="00C21651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Правильный ответ: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-3</w:t>
      </w: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Б-1</w:t>
      </w: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В-2</w:t>
      </w:r>
      <w:r w:rsidRPr="00C2165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Г-4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Компетенции (индикаторы):</w:t>
      </w:r>
      <w:r w:rsidRPr="00134E97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ОПК-2</w:t>
      </w:r>
    </w:p>
    <w:p w:rsidR="00A02FD8" w:rsidRPr="00CF0231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</w:p>
    <w:p w:rsidR="00A02FD8" w:rsidRPr="00683F9B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252"/>
        <w:gridCol w:w="2288"/>
      </w:tblGrid>
      <w:tr w:rsidR="00A02FD8" w:rsidRPr="00037046" w:rsidTr="00A02FD8">
        <w:trPr>
          <w:trHeight w:val="360"/>
        </w:trPr>
        <w:tc>
          <w:tcPr>
            <w:tcW w:w="7252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288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CF0231" w:rsidTr="00A02FD8">
        <w:trPr>
          <w:trHeight w:val="360"/>
        </w:trPr>
        <w:tc>
          <w:tcPr>
            <w:tcW w:w="7252" w:type="dxa"/>
          </w:tcPr>
          <w:p w:rsidR="00A02FD8" w:rsidRPr="00CF023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6619F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Вспомогательные отношения, тесно связанные с </w:t>
            </w:r>
            <w:proofErr w:type="gramStart"/>
            <w:r w:rsidRPr="006619F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материальными</w:t>
            </w:r>
            <w:proofErr w:type="gramEnd"/>
            <w:r w:rsidRPr="006619F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, суть которых заключается в определённом порядке поведения (деятельности) субъектов</w:t>
            </w:r>
            <w:r w:rsidRPr="006619F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288" w:type="dxa"/>
          </w:tcPr>
          <w:p w:rsidR="00A02FD8" w:rsidRPr="00CF0231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Индексация пенсии</w:t>
            </w:r>
            <w:r w:rsidRPr="004806E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 </w:t>
            </w:r>
          </w:p>
        </w:tc>
      </w:tr>
      <w:tr w:rsidR="00A02FD8" w:rsidRPr="00CF0231" w:rsidTr="00A02FD8">
        <w:trPr>
          <w:trHeight w:val="350"/>
        </w:trPr>
        <w:tc>
          <w:tcPr>
            <w:tcW w:w="7252" w:type="dxa"/>
          </w:tcPr>
          <w:p w:rsidR="00A02FD8" w:rsidRPr="00CF023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806E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Увеличение размера пенсии с учётом роста уровня инфляции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288" w:type="dxa"/>
          </w:tcPr>
          <w:p w:rsidR="00A02FD8" w:rsidRPr="00CF0231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Б) </w:t>
            </w:r>
            <w:r w:rsidRPr="006619F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Процедурные правоотношения</w:t>
            </w:r>
            <w:r w:rsidRPr="006619F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 </w:t>
            </w:r>
          </w:p>
        </w:tc>
      </w:tr>
      <w:tr w:rsidR="00A02FD8" w:rsidRPr="00CF0231" w:rsidTr="00A02FD8">
        <w:trPr>
          <w:trHeight w:val="350"/>
        </w:trPr>
        <w:tc>
          <w:tcPr>
            <w:tcW w:w="7252" w:type="dxa"/>
          </w:tcPr>
          <w:p w:rsidR="00A02FD8" w:rsidRPr="00CF0231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</w:t>
            </w:r>
            <w:r w:rsidRPr="004806E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бщественные отношения, возникающие между гражданином и органом социального обеспечения, складывающиеся по поводу материального блага на основании норм </w:t>
            </w:r>
            <w:proofErr w:type="gramStart"/>
            <w:r w:rsidRPr="004806E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права социального обеспечения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288" w:type="dxa"/>
          </w:tcPr>
          <w:p w:rsidR="00A02FD8" w:rsidRPr="00CF0231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Общий трудовой стаж</w:t>
            </w:r>
          </w:p>
        </w:tc>
      </w:tr>
      <w:tr w:rsidR="00A02FD8" w:rsidRPr="00CF0231" w:rsidTr="00A02FD8">
        <w:trPr>
          <w:trHeight w:val="530"/>
        </w:trPr>
        <w:tc>
          <w:tcPr>
            <w:tcW w:w="7252" w:type="dxa"/>
          </w:tcPr>
          <w:p w:rsidR="00A02FD8" w:rsidRPr="00CF0231" w:rsidRDefault="00A02FD8" w:rsidP="00A02F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806E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Суммарная продолжительность трудовой и иной общественно полезной деятельности</w:t>
            </w:r>
            <w:r w:rsidRPr="004806E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 до 1 января 2002 года.</w:t>
            </w:r>
          </w:p>
        </w:tc>
        <w:tc>
          <w:tcPr>
            <w:tcW w:w="2288" w:type="dxa"/>
          </w:tcPr>
          <w:p w:rsidR="00A02FD8" w:rsidRPr="00CF0231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CF023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Правовые отношения в сфере социального обеспечения</w:t>
            </w:r>
          </w:p>
        </w:tc>
      </w:tr>
    </w:tbl>
    <w:p w:rsidR="00A02FD8" w:rsidRPr="00CF0231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Правильный ответ: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2, Б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1, В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4, Г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CF023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</w:t>
      </w:r>
    </w:p>
    <w:p w:rsidR="00A02FD8" w:rsidRPr="009E0C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Компетенции (индикаторы): УК-9, ОПК-2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BB10A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5.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Период трудовой деятельности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Стаж</w:t>
            </w:r>
          </w:p>
        </w:tc>
      </w:tr>
      <w:tr w:rsidR="00A02FD8" w:rsidRPr="00612E2E" w:rsidTr="00A02FD8">
        <w:trPr>
          <w:trHeight w:val="360"/>
        </w:trPr>
        <w:tc>
          <w:tcPr>
            <w:tcW w:w="7380" w:type="dxa"/>
          </w:tcPr>
          <w:p w:rsidR="00A02FD8" w:rsidRPr="00612E2E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лужба в Вооруженных силах бывшего СССР (Советской армии) с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0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1.11.1976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г. по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0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2.11.1978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г.</w:t>
            </w:r>
          </w:p>
        </w:tc>
        <w:tc>
          <w:tcPr>
            <w:tcW w:w="2160" w:type="dxa"/>
          </w:tcPr>
          <w:p w:rsidR="00A02FD8" w:rsidRPr="00612E2E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86E30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Трудовой стаж</w:t>
            </w:r>
          </w:p>
        </w:tc>
      </w:tr>
      <w:tr w:rsidR="00A02FD8" w:rsidRPr="00612E2E" w:rsidTr="00A02FD8">
        <w:trPr>
          <w:trHeight w:val="350"/>
        </w:trPr>
        <w:tc>
          <w:tcPr>
            <w:tcW w:w="7380" w:type="dxa"/>
          </w:tcPr>
          <w:p w:rsidR="00A02FD8" w:rsidRPr="00612E2E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ериод индивидуально-трудовой деятельности с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0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1.01.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19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96г. по 31.12.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19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96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г., з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а который уплачивались страховые взносы в Пенсионный фонд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160" w:type="dxa"/>
          </w:tcPr>
          <w:p w:rsidR="00A02FD8" w:rsidRPr="00612E2E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Страховой стаж</w:t>
            </w:r>
          </w:p>
        </w:tc>
      </w:tr>
      <w:tr w:rsidR="00A02FD8" w:rsidRPr="00612E2E" w:rsidTr="00A02FD8">
        <w:trPr>
          <w:trHeight w:val="350"/>
        </w:trPr>
        <w:tc>
          <w:tcPr>
            <w:tcW w:w="7380" w:type="dxa"/>
          </w:tcPr>
          <w:p w:rsidR="00A02FD8" w:rsidRPr="00612E2E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86E30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Период получения пособия по безработице</w:t>
            </w:r>
            <w:r w:rsidRPr="00386E30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160" w:type="dxa"/>
          </w:tcPr>
          <w:p w:rsidR="00A02FD8" w:rsidRPr="00612E2E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Трудовой стаж</w:t>
            </w:r>
          </w:p>
        </w:tc>
      </w:tr>
      <w:tr w:rsidR="00A02FD8" w:rsidRPr="00612E2E" w:rsidTr="00A02FD8">
        <w:trPr>
          <w:trHeight w:val="530"/>
        </w:trPr>
        <w:tc>
          <w:tcPr>
            <w:tcW w:w="7380" w:type="dxa"/>
          </w:tcPr>
          <w:p w:rsidR="00A02FD8" w:rsidRPr="00612E2E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4) </w:t>
            </w:r>
            <w:r w:rsidRPr="009E0CD8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Период получения пособия по временной нетрудоспособности.</w:t>
            </w:r>
          </w:p>
        </w:tc>
        <w:tc>
          <w:tcPr>
            <w:tcW w:w="2160" w:type="dxa"/>
          </w:tcPr>
          <w:p w:rsidR="00A02FD8" w:rsidRPr="00612E2E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612E2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86E30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Страховой стаж</w:t>
            </w:r>
          </w:p>
        </w:tc>
      </w:tr>
    </w:tbl>
    <w:p w:rsidR="00A02FD8" w:rsidRPr="00612E2E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Правильный ответ: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3, Б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1, В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2, Г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12E2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Ук-9, ОПК-2</w:t>
      </w:r>
    </w:p>
    <w:p w:rsidR="00A02FD8" w:rsidRPr="00612E2E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BB10A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6716"/>
        <w:gridCol w:w="2824"/>
      </w:tblGrid>
      <w:tr w:rsidR="00A02FD8" w:rsidRPr="00037046" w:rsidTr="00A02FD8">
        <w:trPr>
          <w:trHeight w:val="360"/>
        </w:trPr>
        <w:tc>
          <w:tcPr>
            <w:tcW w:w="6716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824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112664" w:rsidTr="00A02FD8">
        <w:trPr>
          <w:trHeight w:val="360"/>
        </w:trPr>
        <w:tc>
          <w:tcPr>
            <w:tcW w:w="6716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 w:rsidRPr="00112664"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рганизация любой организационно-правовой формы, а также граждане, обязанные уплачивать страховые взносы.</w:t>
            </w:r>
          </w:p>
        </w:tc>
        <w:tc>
          <w:tcPr>
            <w:tcW w:w="2824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E1AA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Страховой резерв </w:t>
            </w:r>
          </w:p>
        </w:tc>
      </w:tr>
      <w:tr w:rsidR="00A02FD8" w:rsidRPr="00112664" w:rsidTr="00A02FD8">
        <w:trPr>
          <w:trHeight w:val="350"/>
        </w:trPr>
        <w:tc>
          <w:tcPr>
            <w:tcW w:w="6716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И</w:t>
            </w:r>
            <w:r w:rsidRPr="0061253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сполнение страховщиком своих обязательств перед застрахованным лицом при наступлении страхового случая посредством страховых выплат или иных видов обеспечения.</w:t>
            </w:r>
          </w:p>
        </w:tc>
        <w:tc>
          <w:tcPr>
            <w:tcW w:w="2824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Б) </w:t>
            </w:r>
            <w:r w:rsidRPr="004E1AA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Специализированный депозитарий</w:t>
            </w:r>
          </w:p>
        </w:tc>
      </w:tr>
      <w:tr w:rsidR="00A02FD8" w:rsidRPr="00112664" w:rsidTr="00A02FD8">
        <w:trPr>
          <w:trHeight w:val="350"/>
        </w:trPr>
        <w:tc>
          <w:tcPr>
            <w:tcW w:w="6716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4E1AA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кционерное общество, общество с ограниченной (дополнительной) ответственностью, созданные в соответствии с законодательством Российской Федерации и имеющие лицензию на осуществление депозитарной деятельности и лицензию на деятельность специализированного депозитария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2824" w:type="dxa"/>
          </w:tcPr>
          <w:p w:rsidR="00A02FD8" w:rsidRPr="00112664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61253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Страховое обеспечение по обязательному социальному страхованию </w:t>
            </w:r>
          </w:p>
        </w:tc>
      </w:tr>
      <w:tr w:rsidR="00A02FD8" w:rsidRPr="00112664" w:rsidTr="00A02FD8">
        <w:trPr>
          <w:trHeight w:val="530"/>
        </w:trPr>
        <w:tc>
          <w:tcPr>
            <w:tcW w:w="6716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Р</w:t>
            </w:r>
            <w:r w:rsidRPr="004E1AA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езерв, формируемый Фондом в порядке, установленном уполномоченным федеральным органом и Положением о страховом резерве Фонда для обеспечения платежеспособности и финансовой устойчивости Фонда при исполнении обязательств по договорам НПО.</w:t>
            </w:r>
          </w:p>
        </w:tc>
        <w:tc>
          <w:tcPr>
            <w:tcW w:w="2824" w:type="dxa"/>
          </w:tcPr>
          <w:p w:rsidR="00A02FD8" w:rsidRPr="00112664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11266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61253E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Страхователь</w:t>
            </w:r>
          </w:p>
        </w:tc>
      </w:tr>
    </w:tbl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1266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А-4</w:t>
      </w:r>
      <w:r w:rsidRPr="0011266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Б-3</w:t>
      </w:r>
      <w:r w:rsidRPr="0011266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В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-2</w:t>
      </w:r>
      <w:r w:rsidRPr="0011266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Г-1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12664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УК-9, ОПК-2</w:t>
      </w:r>
    </w:p>
    <w:p w:rsidR="00A02FD8" w:rsidRPr="004F7B8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FF1690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</w:t>
      </w:r>
      <w:r w:rsidRPr="001E348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1E348A" w:rsidTr="00A02FD8">
        <w:trPr>
          <w:trHeight w:val="360"/>
        </w:trPr>
        <w:tc>
          <w:tcPr>
            <w:tcW w:w="738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овокупность условий, определяющих порядок уплаты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пенсионных взносов и выплаты негосударственных пенсий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160" w:type="dxa"/>
          </w:tcPr>
          <w:p w:rsidR="00A02FD8" w:rsidRPr="001E348A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А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Пенсионная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система</w:t>
            </w:r>
          </w:p>
        </w:tc>
      </w:tr>
      <w:tr w:rsidR="00A02FD8" w:rsidRPr="001E348A" w:rsidTr="00A02FD8">
        <w:trPr>
          <w:trHeight w:val="350"/>
        </w:trPr>
        <w:tc>
          <w:tcPr>
            <w:tcW w:w="738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2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умма страховых взносов, внесенных работодателем в пользу застрахованного лица на формирование его накопительной части трудовой пенсии, учтенных на его индивидуальном пенсионном счете</w:t>
            </w:r>
          </w:p>
        </w:tc>
        <w:tc>
          <w:tcPr>
            <w:tcW w:w="216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Пенсионные накопления</w:t>
            </w:r>
          </w:p>
        </w:tc>
      </w:tr>
      <w:tr w:rsidR="00A02FD8" w:rsidRPr="001E348A" w:rsidTr="00A02FD8">
        <w:trPr>
          <w:trHeight w:val="350"/>
        </w:trPr>
        <w:tc>
          <w:tcPr>
            <w:tcW w:w="738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Ч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асть системы социального обеспечения, представляющая собой систему взаимодействующих и взаимосвязанных денежных фондов, органов и организаций, субъектов обеспечения, видов обеспечения и нормативных правовых актов</w:t>
            </w:r>
          </w:p>
        </w:tc>
        <w:tc>
          <w:tcPr>
            <w:tcW w:w="216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Пенсионные основания</w:t>
            </w:r>
          </w:p>
        </w:tc>
      </w:tr>
      <w:tr w:rsidR="00A02FD8" w:rsidRPr="001E348A" w:rsidTr="00A02FD8">
        <w:trPr>
          <w:trHeight w:val="530"/>
        </w:trPr>
        <w:tc>
          <w:tcPr>
            <w:tcW w:w="7380" w:type="dxa"/>
          </w:tcPr>
          <w:p w:rsidR="00A02FD8" w:rsidRPr="001E348A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снования приобретения Участником права на назначение и получение негосударственной пенсии (достижение общеустановленного выхода на пенсию, потеря трудоспособности и др.).</w:t>
            </w:r>
          </w:p>
        </w:tc>
        <w:tc>
          <w:tcPr>
            <w:tcW w:w="2160" w:type="dxa"/>
          </w:tcPr>
          <w:p w:rsidR="00A02FD8" w:rsidRPr="001E348A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1E348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19705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Пенсионная схема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Правильный ответ: А-4, Б-2, В-1</w:t>
      </w:r>
      <w:r w:rsidRPr="001E348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Г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1E348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</w:t>
      </w:r>
    </w:p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1E348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ОПК-2</w:t>
      </w:r>
    </w:p>
    <w:p w:rsidR="00A02FD8" w:rsidRPr="001E348A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FD5D5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8.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Стаж</w:t>
            </w:r>
          </w:p>
        </w:tc>
      </w:tr>
      <w:tr w:rsidR="00A02FD8" w:rsidRPr="00D43FA5" w:rsidTr="00A02FD8">
        <w:trPr>
          <w:trHeight w:val="360"/>
        </w:trPr>
        <w:tc>
          <w:tcPr>
            <w:tcW w:w="7380" w:type="dxa"/>
          </w:tcPr>
          <w:p w:rsidR="00A02FD8" w:rsidRPr="00D43F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уммарная продолжительность периодов трудовой и (или) иной общественно-полезной деятельности (поведения), а также иных периодов, с которыми нормы </w:t>
            </w:r>
            <w:proofErr w:type="gramStart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права социального обеспечения</w:t>
            </w:r>
            <w:proofErr w:type="gramEnd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связывают определенные последствия в отношении конкретных </w:t>
            </w:r>
            <w:proofErr w:type="spellStart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социальнообеспечительных</w:t>
            </w:r>
            <w:proofErr w:type="spellEnd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предоставлений.</w:t>
            </w:r>
          </w:p>
        </w:tc>
        <w:tc>
          <w:tcPr>
            <w:tcW w:w="2160" w:type="dxa"/>
          </w:tcPr>
          <w:p w:rsidR="00A02FD8" w:rsidRPr="00D43F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Стаж (как правовой институт)</w:t>
            </w:r>
          </w:p>
        </w:tc>
      </w:tr>
      <w:tr w:rsidR="00A02FD8" w:rsidRPr="00D43FA5" w:rsidTr="00A02FD8">
        <w:trPr>
          <w:trHeight w:val="350"/>
        </w:trPr>
        <w:tc>
          <w:tcPr>
            <w:tcW w:w="7380" w:type="dxa"/>
          </w:tcPr>
          <w:p w:rsidR="00A02FD8" w:rsidRPr="00D43F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овокупность норм, сгруппированных по определенным признакам и призванных регламентировать порядок и условия исчисления и подтверждения периодов трудовой или иной общественно-полезной деятельности (поведения) для определения права на конкретные виды социального обеспечения и (или) их объема.</w:t>
            </w:r>
          </w:p>
        </w:tc>
        <w:tc>
          <w:tcPr>
            <w:tcW w:w="2160" w:type="dxa"/>
          </w:tcPr>
          <w:p w:rsidR="00A02FD8" w:rsidRPr="00D43F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Стаж</w:t>
            </w:r>
          </w:p>
        </w:tc>
      </w:tr>
      <w:tr w:rsidR="00A02FD8" w:rsidRPr="00D43FA5" w:rsidTr="00A02FD8">
        <w:trPr>
          <w:trHeight w:val="350"/>
        </w:trPr>
        <w:tc>
          <w:tcPr>
            <w:tcW w:w="7380" w:type="dxa"/>
          </w:tcPr>
          <w:p w:rsidR="00A02FD8" w:rsidRPr="00D43F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дин из элементов сложного юридического состава, на основе которого возникает социально-обеспечительное правоотношение (основание в </w:t>
            </w:r>
            <w:proofErr w:type="spellStart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пенсионировании</w:t>
            </w:r>
            <w:proofErr w:type="spellEnd"/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за профессиональную деятельность определенного вида; условие, определяющее право на льготное пенсионное обеспечение по возрасту; способ определения величины обеспечения пособиями по временной нетрудоспособности и страховыми пенсиями).</w:t>
            </w:r>
          </w:p>
        </w:tc>
        <w:tc>
          <w:tcPr>
            <w:tcW w:w="2160" w:type="dxa"/>
          </w:tcPr>
          <w:p w:rsidR="00A02FD8" w:rsidRPr="00D43F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3C35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Стаж (как юридический факт) </w:t>
            </w:r>
          </w:p>
        </w:tc>
      </w:tr>
      <w:tr w:rsidR="00A02FD8" w:rsidRPr="00D43FA5" w:rsidTr="00A02FD8">
        <w:trPr>
          <w:trHeight w:val="530"/>
        </w:trPr>
        <w:tc>
          <w:tcPr>
            <w:tcW w:w="7380" w:type="dxa"/>
          </w:tcPr>
          <w:p w:rsidR="00A02FD8" w:rsidRPr="00D43F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4) С</w:t>
            </w:r>
            <w:r w:rsidRPr="009165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уммарная продолжительность времени уплаты страховых взносов и (или)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налогов.</w:t>
            </w:r>
          </w:p>
        </w:tc>
        <w:tc>
          <w:tcPr>
            <w:tcW w:w="2160" w:type="dxa"/>
          </w:tcPr>
          <w:p w:rsidR="00A02FD8" w:rsidRPr="00D43F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D43F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1655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Страховой стаж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43F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А-2, Б-1, В-3, Г-3</w:t>
      </w:r>
    </w:p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Компетенции (индикаторы): ОПК-2</w:t>
      </w:r>
    </w:p>
    <w:p w:rsidR="00A02FD8" w:rsidRPr="00FD5D5F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9.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250CA5" w:rsidTr="00A02FD8">
        <w:trPr>
          <w:trHeight w:val="360"/>
        </w:trPr>
        <w:tc>
          <w:tcPr>
            <w:tcW w:w="7380" w:type="dxa"/>
          </w:tcPr>
          <w:p w:rsidR="00A02FD8" w:rsidRPr="00250C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пособ предоставления материального обеспечения и социальных услуг за счет государственных внебюджетных фондов социального назначения или части государственного бюджета на справедливой основе бесплатно, независимо от трудовой деятельности и уплаты страховых взносов, </w:t>
            </w:r>
            <w:proofErr w:type="spellStart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безэквивалентно</w:t>
            </w:r>
            <w:proofErr w:type="spellEnd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, но с </w:t>
            </w:r>
            <w:proofErr w:type="spellStart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учетом</w:t>
            </w:r>
            <w:proofErr w:type="spellEnd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трудового (страхового) стажа либо </w:t>
            </w:r>
            <w:proofErr w:type="spellStart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возмездно</w:t>
            </w:r>
            <w:proofErr w:type="spellEnd"/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и неэквивалентно, как правило, на договорной основе.</w:t>
            </w:r>
          </w:p>
        </w:tc>
        <w:tc>
          <w:tcPr>
            <w:tcW w:w="2160" w:type="dxa"/>
          </w:tcPr>
          <w:p w:rsidR="00A02FD8" w:rsidRPr="00250C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Социальная защита</w:t>
            </w:r>
          </w:p>
        </w:tc>
      </w:tr>
      <w:tr w:rsidR="00A02FD8" w:rsidRPr="00250CA5" w:rsidTr="00A02FD8">
        <w:trPr>
          <w:trHeight w:val="350"/>
        </w:trPr>
        <w:tc>
          <w:tcPr>
            <w:tcW w:w="7380" w:type="dxa"/>
          </w:tcPr>
          <w:p w:rsidR="00A02FD8" w:rsidRPr="00250C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Д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еятельность государства по воплощению в жизнь целей и приоритетных задач социальной политики, по реализации совокупности законодательно закрепленных экономических, правовых и социальных гарантий, обеспечивающих каждому члену общества соблюдение важнейших социальных прав.</w:t>
            </w:r>
          </w:p>
        </w:tc>
        <w:tc>
          <w:tcPr>
            <w:tcW w:w="2160" w:type="dxa"/>
          </w:tcPr>
          <w:p w:rsidR="00A02FD8" w:rsidRPr="00250C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Социальная поддержка</w:t>
            </w:r>
          </w:p>
        </w:tc>
      </w:tr>
      <w:tr w:rsidR="00A02FD8" w:rsidRPr="00250CA5" w:rsidTr="00A02FD8">
        <w:trPr>
          <w:trHeight w:val="350"/>
        </w:trPr>
        <w:tc>
          <w:tcPr>
            <w:tcW w:w="7380" w:type="dxa"/>
          </w:tcPr>
          <w:p w:rsidR="00A02FD8" w:rsidRPr="00250C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осударственная программа полного или частичного содержания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нетрудоспособных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</w:tc>
        <w:tc>
          <w:tcPr>
            <w:tcW w:w="2160" w:type="dxa"/>
          </w:tcPr>
          <w:p w:rsidR="00A02FD8" w:rsidRPr="00250C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Социальная алиментация</w:t>
            </w:r>
          </w:p>
        </w:tc>
      </w:tr>
      <w:tr w:rsidR="00A02FD8" w:rsidRPr="00250CA5" w:rsidTr="00A02FD8">
        <w:trPr>
          <w:trHeight w:val="530"/>
        </w:trPr>
        <w:tc>
          <w:tcPr>
            <w:tcW w:w="7380" w:type="dxa"/>
          </w:tcPr>
          <w:p w:rsidR="00A02FD8" w:rsidRPr="00250CA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М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еры по оказанию помощи лицам (семьям), имеющим среднедушевой доход ниже прожиточного минимума.</w:t>
            </w:r>
          </w:p>
        </w:tc>
        <w:tc>
          <w:tcPr>
            <w:tcW w:w="2160" w:type="dxa"/>
          </w:tcPr>
          <w:p w:rsidR="00A02FD8" w:rsidRPr="00250CA5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250CA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917A2F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Социальное обеспечение</w:t>
            </w:r>
          </w:p>
        </w:tc>
      </w:tr>
    </w:tbl>
    <w:p w:rsidR="00A02FD8" w:rsidRPr="00250CA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250C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А-3</w:t>
      </w:r>
      <w:r w:rsidRPr="00250C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Б-1</w:t>
      </w:r>
      <w:r w:rsidRPr="00250C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В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-4</w:t>
      </w:r>
      <w:r w:rsidRPr="00250C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Г-2</w:t>
      </w:r>
    </w:p>
    <w:p w:rsidR="00A02FD8" w:rsidRPr="00DA4467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250CA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УК-9, ОПК-2</w:t>
      </w:r>
    </w:p>
    <w:p w:rsidR="00A02FD8" w:rsidRPr="00C9652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</w:p>
    <w:p w:rsidR="00A02FD8" w:rsidRPr="00AA6CB0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 w:rsidRPr="00C9652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0</w:t>
      </w:r>
      <w:r w:rsidRPr="00C9652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059"/>
        <w:gridCol w:w="2481"/>
      </w:tblGrid>
      <w:tr w:rsidR="00A02FD8" w:rsidRPr="00037046" w:rsidTr="00A02FD8">
        <w:trPr>
          <w:trHeight w:val="360"/>
        </w:trPr>
        <w:tc>
          <w:tcPr>
            <w:tcW w:w="7059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481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C96525" w:rsidTr="00A02FD8">
        <w:trPr>
          <w:trHeight w:val="360"/>
        </w:trPr>
        <w:tc>
          <w:tcPr>
            <w:tcW w:w="7059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Л</w:t>
            </w:r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ицо, которое не является гражданином РФ и которое в силу вполне обоснованных опасений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</w:t>
            </w:r>
            <w:proofErr w:type="gramStart"/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может</w:t>
            </w:r>
            <w:proofErr w:type="gramEnd"/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пользоваться защитой этой страны или не желает пользоваться такой защитой вследствие таких опасений либо, не имея определенного гражданства и находясь вне страны своего прежнего обычного местожительства в результате подобных событий, не может или не желает вернуться в нее вследствие таких опасений.</w:t>
            </w:r>
          </w:p>
        </w:tc>
        <w:tc>
          <w:tcPr>
            <w:tcW w:w="2481" w:type="dxa"/>
          </w:tcPr>
          <w:p w:rsidR="00A02FD8" w:rsidRPr="004119A9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 w:rsidRPr="004119A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Безгражданство</w:t>
            </w:r>
            <w:proofErr w:type="spellEnd"/>
          </w:p>
        </w:tc>
      </w:tr>
      <w:tr w:rsidR="00A02FD8" w:rsidRPr="00C96525" w:rsidTr="00A02FD8">
        <w:trPr>
          <w:trHeight w:val="350"/>
        </w:trPr>
        <w:tc>
          <w:tcPr>
            <w:tcW w:w="7059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П</w:t>
            </w:r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равовое состояние человека, характеризуемое отсутствием у него какого-либо гражданства.</w:t>
            </w:r>
          </w:p>
        </w:tc>
        <w:tc>
          <w:tcPr>
            <w:tcW w:w="2481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119A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Беженец</w:t>
            </w:r>
          </w:p>
        </w:tc>
      </w:tr>
      <w:tr w:rsidR="00A02FD8" w:rsidRPr="00C96525" w:rsidTr="00A02FD8">
        <w:trPr>
          <w:trHeight w:val="350"/>
        </w:trPr>
        <w:tc>
          <w:tcPr>
            <w:tcW w:w="7059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раждане трудоспособного возраста и состояния здоровья, не имеющие работы (дохода) и зарегистрированные в органах занятости для ее поиска.</w:t>
            </w:r>
          </w:p>
        </w:tc>
        <w:tc>
          <w:tcPr>
            <w:tcW w:w="2481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119A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Благотворительная деятельность</w:t>
            </w:r>
          </w:p>
        </w:tc>
      </w:tr>
      <w:tr w:rsidR="00A02FD8" w:rsidRPr="00C96525" w:rsidTr="00A02FD8">
        <w:trPr>
          <w:trHeight w:val="530"/>
        </w:trPr>
        <w:tc>
          <w:tcPr>
            <w:tcW w:w="7059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4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Д</w:t>
            </w:r>
            <w:r w:rsidRPr="004119A9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      </w:r>
          </w:p>
        </w:tc>
        <w:tc>
          <w:tcPr>
            <w:tcW w:w="2481" w:type="dxa"/>
          </w:tcPr>
          <w:p w:rsidR="00A02FD8" w:rsidRPr="00C96525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C96525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4119A9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Безработные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9652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А-2, Б-1, В-4, Г-3</w:t>
      </w:r>
    </w:p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96525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ОПК-2</w:t>
      </w:r>
    </w:p>
    <w:p w:rsidR="00A02FD8" w:rsidRPr="00C9652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Pr="00D83B95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11.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B6745D" w:rsidTr="00A02FD8">
        <w:trPr>
          <w:trHeight w:val="360"/>
        </w:trPr>
        <w:tc>
          <w:tcPr>
            <w:tcW w:w="738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Л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ица, которые находятся на полном материальном содержании других лиц либо получают от них стабильную материальную помощь, являющуюся для данных лиц основным источником существования. И. имеют определенные права в сфере пенсионного обеспечения, выплаты пособий и компенсаций и др.</w:t>
            </w:r>
          </w:p>
        </w:tc>
        <w:tc>
          <w:tcPr>
            <w:tcW w:w="216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 w:rsidRPr="00B6745D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Иждивенство</w:t>
            </w:r>
          </w:p>
        </w:tc>
      </w:tr>
      <w:tr w:rsidR="00A02FD8" w:rsidRPr="00B6745D" w:rsidTr="00A02FD8">
        <w:trPr>
          <w:trHeight w:val="350"/>
        </w:trPr>
        <w:tc>
          <w:tcPr>
            <w:tcW w:w="738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Ф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акт нахождения лица на содержании. И. лиц несовершеннолетнего возраста предполагается изначально и не требует доказательств.</w:t>
            </w:r>
          </w:p>
        </w:tc>
        <w:tc>
          <w:tcPr>
            <w:tcW w:w="216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B6745D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Иждивенцы</w:t>
            </w:r>
          </w:p>
        </w:tc>
      </w:tr>
      <w:tr w:rsidR="00A02FD8" w:rsidRPr="00B6745D" w:rsidTr="00A02FD8">
        <w:trPr>
          <w:trHeight w:val="350"/>
        </w:trPr>
        <w:tc>
          <w:tcPr>
            <w:tcW w:w="738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Л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Лицо признается инвалидом в соответствии с заключением Государственной службы </w:t>
            </w:r>
            <w:proofErr w:type="gramStart"/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медико-социальной</w:t>
            </w:r>
            <w:proofErr w:type="gramEnd"/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экспертизы.</w:t>
            </w:r>
          </w:p>
        </w:tc>
        <w:tc>
          <w:tcPr>
            <w:tcW w:w="216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8654B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Инвалидность</w:t>
            </w:r>
          </w:p>
        </w:tc>
      </w:tr>
      <w:tr w:rsidR="00A02FD8" w:rsidRPr="00B6745D" w:rsidTr="00A02FD8">
        <w:trPr>
          <w:trHeight w:val="530"/>
        </w:trPr>
        <w:tc>
          <w:tcPr>
            <w:tcW w:w="738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С</w:t>
            </w:r>
            <w:r w:rsidRPr="0008654B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тойкое нарушение здоровья, выражающееся в расстройстве функций организма, которое приводит к полной или существенной потере трудоспособности, существенным жизненным трудностям.</w:t>
            </w:r>
          </w:p>
        </w:tc>
        <w:tc>
          <w:tcPr>
            <w:tcW w:w="2160" w:type="dxa"/>
          </w:tcPr>
          <w:p w:rsidR="00A02FD8" w:rsidRPr="00B6745D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B6745D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8654B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Инвалид</w:t>
            </w:r>
            <w:r w:rsidRPr="0008654B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 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B6745D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А-2, Б-1, В-4, Г-3</w:t>
      </w:r>
    </w:p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B6745D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УК-9, ОПК-2</w:t>
      </w: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12. </w:t>
      </w:r>
      <w:r w:rsidRPr="00BD297B">
        <w:rPr>
          <w:rFonts w:ascii="Times New Roman" w:eastAsia="Calibri" w:hAnsi="Times New Roman" w:cs="Times New Roman"/>
          <w:i/>
          <w:kern w:val="2"/>
          <w:sz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7380"/>
        <w:gridCol w:w="2160"/>
      </w:tblGrid>
      <w:tr w:rsidR="00A02FD8" w:rsidRPr="00037046" w:rsidTr="00A02FD8">
        <w:trPr>
          <w:trHeight w:val="360"/>
        </w:trPr>
        <w:tc>
          <w:tcPr>
            <w:tcW w:w="738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Определение термина</w:t>
            </w:r>
          </w:p>
        </w:tc>
        <w:tc>
          <w:tcPr>
            <w:tcW w:w="2160" w:type="dxa"/>
          </w:tcPr>
          <w:p w:rsidR="00A02FD8" w:rsidRPr="00037046" w:rsidRDefault="00A02FD8" w:rsidP="00000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Термин</w:t>
            </w:r>
          </w:p>
        </w:tc>
      </w:tr>
      <w:tr w:rsidR="00A02FD8" w:rsidRPr="00DB48D2" w:rsidTr="00A02FD8">
        <w:trPr>
          <w:trHeight w:val="360"/>
        </w:trPr>
        <w:tc>
          <w:tcPr>
            <w:tcW w:w="738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1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969C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Деятельность социальных служб по социальной поддержке, оказанию бытовых, медицинских, психологических, правовых услуг и материальной помощи, проведению социальной адаптации и реабилитационных мероприятий гражданам, оказавшимся в трудной жизненной ситуации</w:t>
            </w:r>
            <w:r w:rsidRPr="000969C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 </w:t>
            </w:r>
          </w:p>
        </w:tc>
        <w:tc>
          <w:tcPr>
            <w:tcW w:w="216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)</w:t>
            </w:r>
            <w:r w:rsidRPr="00DB48D2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 w:rsidRPr="00AA3FC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Абилитация</w:t>
            </w:r>
            <w:proofErr w:type="spellEnd"/>
          </w:p>
        </w:tc>
      </w:tr>
      <w:tr w:rsidR="00A02FD8" w:rsidRPr="00DB48D2" w:rsidTr="00A02FD8">
        <w:trPr>
          <w:trHeight w:val="350"/>
        </w:trPr>
        <w:tc>
          <w:tcPr>
            <w:tcW w:w="738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lastRenderedPageBreak/>
              <w:t>2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Д</w:t>
            </w:r>
            <w:r w:rsidRPr="000969C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 </w:t>
            </w:r>
          </w:p>
        </w:tc>
        <w:tc>
          <w:tcPr>
            <w:tcW w:w="216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Б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969C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Реабилитация</w:t>
            </w:r>
          </w:p>
        </w:tc>
      </w:tr>
      <w:tr w:rsidR="00A02FD8" w:rsidRPr="00DB48D2" w:rsidTr="00A02FD8">
        <w:trPr>
          <w:trHeight w:val="350"/>
        </w:trPr>
        <w:tc>
          <w:tcPr>
            <w:tcW w:w="738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3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К</w:t>
            </w:r>
            <w:r w:rsidRPr="000969C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омплекс мероприятий, направленных на восстановление и улучшение физического, психического и социального состояния человека после перенесённых травм, операций, болезней или в связи с хроническими заболеваниями.</w:t>
            </w:r>
          </w:p>
        </w:tc>
        <w:tc>
          <w:tcPr>
            <w:tcW w:w="2160" w:type="dxa"/>
          </w:tcPr>
          <w:p w:rsidR="00A02FD8" w:rsidRPr="00DB48D2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969C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Социальная услуга</w:t>
            </w:r>
          </w:p>
        </w:tc>
      </w:tr>
      <w:tr w:rsidR="00A02FD8" w:rsidRPr="00DB48D2" w:rsidTr="00A02FD8">
        <w:trPr>
          <w:trHeight w:val="530"/>
        </w:trPr>
        <w:tc>
          <w:tcPr>
            <w:tcW w:w="7380" w:type="dxa"/>
          </w:tcPr>
          <w:p w:rsidR="00A02FD8" w:rsidRPr="00DB48D2" w:rsidRDefault="00A02FD8" w:rsidP="00000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Л</w:t>
            </w:r>
            <w:r w:rsidRPr="00AA3FC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ечебные, педагогические, психологические или социальные мероприятия по отношению к инвалидам или морально подорванным людям</w:t>
            </w:r>
            <w:r w:rsidRPr="00AA3FC4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, направленные на приспосабливание их к жизни в обществе, на приобретение возможности учиться и трудиться.</w:t>
            </w:r>
          </w:p>
        </w:tc>
        <w:tc>
          <w:tcPr>
            <w:tcW w:w="2160" w:type="dxa"/>
          </w:tcPr>
          <w:p w:rsidR="00A02FD8" w:rsidRPr="00DB48D2" w:rsidRDefault="00A02FD8" w:rsidP="00000CA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</w:t>
            </w:r>
            <w:r w:rsidRPr="00DB48D2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) </w:t>
            </w:r>
            <w:r w:rsidRPr="000969C4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Социальное обслуживание</w:t>
            </w:r>
          </w:p>
        </w:tc>
      </w:tr>
    </w:tbl>
    <w:p w:rsidR="00A02FD8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B48D2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А-4, Б-3, В-2, Г-1</w:t>
      </w:r>
    </w:p>
    <w:p w:rsidR="00A02FD8" w:rsidRPr="00112664" w:rsidRDefault="00A02FD8" w:rsidP="00A02FD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B48D2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УК-9, ОПК-2, ОПК-5, ПК-1</w:t>
      </w:r>
    </w:p>
    <w:p w:rsidR="003C5964" w:rsidRPr="003C5964" w:rsidRDefault="003C5964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</w:p>
    <w:p w:rsidR="00883EBC" w:rsidRPr="003C5964" w:rsidRDefault="00883EBC" w:rsidP="003C59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C18FC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</w:t>
      </w:r>
      <w:r w:rsidR="006C282D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2C18F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последовательность следующих исторических этапов развития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="00AC002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</w:t>
      </w:r>
      <w:r w:rsidR="0019696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Глобализация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Развитие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после Второй мировой войны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19696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Развитие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условиях глобализации и цифровизации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</w:t>
      </w:r>
      <w:r w:rsidR="001E7BFA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Начало формирования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как отдельной отрасли</w:t>
      </w:r>
    </w:p>
    <w:p w:rsidR="006C282D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5A4B3C" w:rsidRPr="003C5964" w:rsidTr="00767AE4">
        <w:tc>
          <w:tcPr>
            <w:tcW w:w="2463" w:type="dxa"/>
          </w:tcPr>
          <w:p w:rsidR="005A4B3C" w:rsidRPr="003C5964" w:rsidRDefault="005A4B3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3" w:type="dxa"/>
          </w:tcPr>
          <w:p w:rsidR="005A4B3C" w:rsidRPr="003C5964" w:rsidRDefault="005A4B3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5A4B3C" w:rsidRPr="003C5964" w:rsidRDefault="005A4B3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4" w:type="dxa"/>
          </w:tcPr>
          <w:p w:rsidR="005A4B3C" w:rsidRPr="003C5964" w:rsidRDefault="005A4B3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</w:tr>
    </w:tbl>
    <w:p w:rsidR="00626B0B" w:rsidRPr="003C5964" w:rsidRDefault="006C282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УК-9 </w:t>
      </w:r>
    </w:p>
    <w:p w:rsidR="006174F0" w:rsidRPr="003C5964" w:rsidRDefault="006174F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</w:t>
      </w:r>
      <w:r w:rsidR="00D16E8C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2C18F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последовательность </w:t>
      </w:r>
      <w:r w:rsidR="00A86781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исторического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развития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Российской Федерации</w:t>
      </w:r>
      <w:r w:rsidR="00AC002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Постсоветский период</w:t>
      </w:r>
    </w:p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Дореволюционный период</w:t>
      </w:r>
    </w:p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="00A86781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Современность</w:t>
      </w:r>
    </w:p>
    <w:p w:rsidR="00A86781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 </w:t>
      </w:r>
      <w:r w:rsidR="00A86781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Советский период</w:t>
      </w:r>
    </w:p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E06D0" w:rsidRPr="003C5964" w:rsidTr="00767AE4">
        <w:tc>
          <w:tcPr>
            <w:tcW w:w="2463" w:type="dxa"/>
          </w:tcPr>
          <w:p w:rsidR="003E06D0" w:rsidRPr="003C5964" w:rsidRDefault="003E06D0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3E06D0" w:rsidRPr="003C5964" w:rsidRDefault="003E06D0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3" w:type="dxa"/>
          </w:tcPr>
          <w:p w:rsidR="003E06D0" w:rsidRPr="003C5964" w:rsidRDefault="003E06D0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4" w:type="dxa"/>
          </w:tcPr>
          <w:p w:rsidR="003E06D0" w:rsidRPr="003C5964" w:rsidRDefault="003E06D0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</w:tr>
    </w:tbl>
    <w:p w:rsidR="00D16E8C" w:rsidRPr="003C5964" w:rsidRDefault="00D16E8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УК-9 </w:t>
      </w:r>
    </w:p>
    <w:p w:rsidR="005E68F9" w:rsidRPr="003C5964" w:rsidRDefault="005E68F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="00C04C4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2C18F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626B0B" w:rsidRPr="003C5964" w:rsidRDefault="00626B0B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стадий </w:t>
      </w:r>
      <w:r w:rsidR="00C04C4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назначения пенсии</w:t>
      </w:r>
      <w:r w:rsidR="00AC002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C04C49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Принятие решения</w:t>
      </w:r>
    </w:p>
    <w:p w:rsidR="00C04C49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Обращение за назначением пенсии и рассмотрение заявления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</w:t>
      </w:r>
    </w:p>
    <w:p w:rsidR="00C04C49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Назначение пенсии</w:t>
      </w:r>
    </w:p>
    <w:p w:rsidR="00C04C49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Выплата пенсии</w:t>
      </w:r>
    </w:p>
    <w:p w:rsidR="00C04C49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FA78FC" w:rsidRPr="003C5964" w:rsidTr="00767AE4">
        <w:tc>
          <w:tcPr>
            <w:tcW w:w="2463" w:type="dxa"/>
          </w:tcPr>
          <w:p w:rsidR="00FA78FC" w:rsidRPr="003C5964" w:rsidRDefault="00FA78F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FA78FC" w:rsidRPr="003C5964" w:rsidRDefault="00FA78F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FA78FC" w:rsidRPr="003C5964" w:rsidRDefault="00FA78F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FA78FC" w:rsidRPr="003C5964" w:rsidRDefault="00FA78FC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:rsidR="00DA3750" w:rsidRPr="003C5964" w:rsidRDefault="00C04C49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УК-9 </w:t>
      </w:r>
    </w:p>
    <w:p w:rsidR="006174F0" w:rsidRPr="003C5964" w:rsidRDefault="006174F0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последовательность этапов индексации пенсий в 2025 году.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1 октября</w:t>
      </w:r>
      <w:r w:rsid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рост пенсии военным пенсионерам на 4,5%.  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1 января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— повышение страховых пенсий неработающим пенсионерам на    9,5%.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1 февраля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— увеличение выплат льготникам: ветеранам Великой Отечественной войны, чернобыльцам, блокадникам, ветеранам боевых действий.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1 апреля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— индексация выплат по государственному пенсионному обеспечению: социальных пенсий, пенсий госслужащих, размер индексации составит 14,75%.  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90ABE" w:rsidRPr="003C5964" w:rsidTr="00767AE4">
        <w:tc>
          <w:tcPr>
            <w:tcW w:w="2463" w:type="dxa"/>
          </w:tcPr>
          <w:p w:rsidR="00090ABE" w:rsidRPr="003C5964" w:rsidRDefault="00090AB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090ABE" w:rsidRPr="003C5964" w:rsidRDefault="00090AB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3" w:type="dxa"/>
          </w:tcPr>
          <w:p w:rsidR="00090ABE" w:rsidRPr="003C5964" w:rsidRDefault="00090AB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4" w:type="dxa"/>
          </w:tcPr>
          <w:p w:rsidR="00090ABE" w:rsidRPr="003C5964" w:rsidRDefault="00090AB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ОПК-2 </w:t>
      </w:r>
    </w:p>
    <w:p w:rsidR="006174F0" w:rsidRPr="003C5964" w:rsidRDefault="006174F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5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правильную последовательность стадий назначения пенсии по инвалидности.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Подготовить документы для оформления инвалидности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Обратиться к врачу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Пройти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медико-социальную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экспертизу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Ожидать решения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DA4994" w:rsidRPr="003C5964" w:rsidTr="00767AE4">
        <w:tc>
          <w:tcPr>
            <w:tcW w:w="2463" w:type="dxa"/>
          </w:tcPr>
          <w:p w:rsidR="00DA4994" w:rsidRPr="003C5964" w:rsidRDefault="00DA4994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DA4994" w:rsidRPr="003C5964" w:rsidRDefault="00DA4994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DA4994" w:rsidRPr="003C5964" w:rsidRDefault="00DA4994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DA4994" w:rsidRPr="003C5964" w:rsidRDefault="00DA4994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ОПК-2 </w:t>
      </w:r>
    </w:p>
    <w:p w:rsidR="006174F0" w:rsidRPr="003C5964" w:rsidRDefault="006174F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правильную последовательность назначения  военной пенсии военнослужащему.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Собрать документы</w:t>
      </w:r>
    </w:p>
    <w:p w:rsidR="00DA3750" w:rsidRPr="003C5964" w:rsidRDefault="003C5964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="00DA375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Подать рапорт об увольнении по месту службы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Передать документы в пенсионный орган ведомства</w:t>
      </w:r>
    </w:p>
    <w:p w:rsidR="00DA3750" w:rsidRPr="003C5964" w:rsidRDefault="003C5964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="00DA375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Ведомство, в котором проходила служба, начнёт перечислять пенсию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F751C5" w:rsidRPr="003C5964" w:rsidTr="00767AE4">
        <w:tc>
          <w:tcPr>
            <w:tcW w:w="2463" w:type="dxa"/>
          </w:tcPr>
          <w:p w:rsidR="00F751C5" w:rsidRPr="003C5964" w:rsidRDefault="00F751C5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F751C5" w:rsidRPr="003C5964" w:rsidRDefault="00F751C5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F751C5" w:rsidRPr="003C5964" w:rsidRDefault="00F751C5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F751C5" w:rsidRPr="003C5964" w:rsidRDefault="00F751C5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</w:t>
      </w:r>
      <w:r w:rsidR="006174F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омпетенции (индикаторы): ОПК-2 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7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последовательность этапов социальной поддержки.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Аналитический этап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Сопровождающие и получатели социальных услуг анализируют происходящее, прогнозируют возможность появления новых трудностей и путей их преодоления.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Практический этап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Совместно с получателями социальных услуг совершаются реальные действия, которые приводят к решению проблемы</w:t>
      </w:r>
      <w:r w:rsidR="009C017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Вариативный этап. Осуществляется поиск вариантов решения проблемы и определяется степень участия сопровождающего в этом процессе, а также средства сопровождения.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Проблематизация</w:t>
      </w:r>
      <w:proofErr w:type="spell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 Специалисты обнаруживают и актуализируют вместе с получателем социальных услуг предмет социального сопровождения. Выявляются суть, причины возникновения, обнаруживаются противоречия, формулируется проблема.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9612AE" w:rsidRPr="003C5964" w:rsidTr="00767AE4">
        <w:tc>
          <w:tcPr>
            <w:tcW w:w="2463" w:type="dxa"/>
          </w:tcPr>
          <w:p w:rsidR="009612AE" w:rsidRPr="003C5964" w:rsidRDefault="009612A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3" w:type="dxa"/>
          </w:tcPr>
          <w:p w:rsidR="009612AE" w:rsidRPr="003C5964" w:rsidRDefault="009612A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3" w:type="dxa"/>
          </w:tcPr>
          <w:p w:rsidR="009612AE" w:rsidRPr="003C5964" w:rsidRDefault="009612A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4" w:type="dxa"/>
          </w:tcPr>
          <w:p w:rsidR="009612AE" w:rsidRPr="003C5964" w:rsidRDefault="009612AE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ОПК-5 </w:t>
      </w:r>
    </w:p>
    <w:p w:rsidR="006174F0" w:rsidRPr="003C5964" w:rsidRDefault="006174F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последовательность этапов страхового обеспечения по обязательному социальному страхованию от несчастных случаев на производстве и профессиональных заболеваний.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 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Наступление страхового случая</w:t>
      </w:r>
    </w:p>
    <w:p w:rsidR="00DA3750" w:rsidRPr="003C5964" w:rsidRDefault="00DA3750" w:rsidP="003C596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Назначение обеспечения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Пособия по временной нетрудоспособности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Назначение обеспечения. Страховые выплаты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Оплаты дополнительных расходов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CF1629" w:rsidRPr="003C5964" w:rsidTr="00767AE4">
        <w:tc>
          <w:tcPr>
            <w:tcW w:w="2463" w:type="dxa"/>
          </w:tcPr>
          <w:p w:rsidR="00CF1629" w:rsidRPr="003C5964" w:rsidRDefault="00CF1629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CF1629" w:rsidRPr="003C5964" w:rsidRDefault="00CF1629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CF1629" w:rsidRPr="003C5964" w:rsidRDefault="00CF1629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CF1629" w:rsidRPr="003C5964" w:rsidRDefault="00CF1629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ОПК-5 </w:t>
      </w:r>
    </w:p>
    <w:p w:rsidR="006174F0" w:rsidRPr="003C5964" w:rsidRDefault="006174F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последовательность этапов развития системы социальной защиты в России.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 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Используются средства государства (государственный бюджет), средства обязательного социального страхования (обязательные страховые взносы работодателей в процентах к заработной плате, помощь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работающим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), средства профсоюзных касс (выдача пособий), средства общественных фондов потребления.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Используются средства государства и церкви, а также благотворительность и 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 больничных касс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Применяются средства государства и средства обязательного социального страхования (страховые взносы работодателей) (бюджеты бюджетной системы РФ).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Используются средства государства, в том числе с применением принципа адресности и критериев нуждаемости, средства обязательного социального страхования (страховые взносы работодателей) (бюджеты бюджетной системы РФ).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76DF1" w:rsidRPr="003C5964" w:rsidTr="00767AE4">
        <w:tc>
          <w:tcPr>
            <w:tcW w:w="2463" w:type="dxa"/>
          </w:tcPr>
          <w:p w:rsidR="00376DF1" w:rsidRPr="003C5964" w:rsidRDefault="00376DF1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376DF1" w:rsidRPr="003C5964" w:rsidRDefault="00376DF1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376DF1" w:rsidRPr="003C5964" w:rsidRDefault="00376DF1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376DF1" w:rsidRPr="003C5964" w:rsidRDefault="00376DF1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</w:t>
      </w:r>
      <w:r w:rsidR="006174F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омпетенции (индикаторы): ОПК-5 </w:t>
      </w:r>
    </w:p>
    <w:p w:rsidR="002C18FC" w:rsidRPr="003C5964" w:rsidRDefault="00DA3750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1</w:t>
      </w:r>
      <w:r w:rsidR="002C18FC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0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2C18FC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последовательность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сведений социального обслуживания и стандарта социальных услуг граждан в Российской Федерации.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Условия предоставления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социальной услуги, в том числе условия доступности предоставления социальной услуги для инвалидов и других лиц с учётом ограничений их жизнедеятельности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Описание социальной услуги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в том числе её объём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Показатели качества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и оценку результатов предоставления социальной услуги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Сроки предоставления социальной услуги. 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D73882" w:rsidRPr="003C5964" w:rsidTr="00767AE4">
        <w:tc>
          <w:tcPr>
            <w:tcW w:w="2463" w:type="dxa"/>
          </w:tcPr>
          <w:p w:rsidR="00D73882" w:rsidRPr="003C5964" w:rsidRDefault="00D73882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D73882" w:rsidRPr="003C5964" w:rsidRDefault="00D73882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3" w:type="dxa"/>
          </w:tcPr>
          <w:p w:rsidR="00D73882" w:rsidRPr="003C5964" w:rsidRDefault="00D73882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D73882" w:rsidRPr="003C5964" w:rsidRDefault="00D73882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</w:t>
      </w:r>
      <w:r w:rsidR="006174F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нции (индикаторы): ПК-1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11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правильную последовательность стадий назначения пенсий по инвалидности.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После получения уведомления о назначении нужно подать заявление о доставке пенсии. Выплаты начнут приходить со следующего месяца выбранным в заявлении способом.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Данные о статусе инвалида вносят в Федеральный реестр инвалидов (ФГИС ФРИ.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Сотрудники бюро МСЭ передают сведения в Социальный фонд (СФР).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 Пенсию назначают в течение 5 рабочих дней с момента поступления в СФР сведений о признании гражданина инвалидом из ФГИС ФРИ.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1F154A" w:rsidRPr="003C5964" w:rsidTr="00767AE4">
        <w:tc>
          <w:tcPr>
            <w:tcW w:w="2463" w:type="dxa"/>
          </w:tcPr>
          <w:p w:rsidR="001F154A" w:rsidRPr="003C5964" w:rsidRDefault="001F154A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3" w:type="dxa"/>
          </w:tcPr>
          <w:p w:rsidR="001F154A" w:rsidRPr="003C5964" w:rsidRDefault="001F154A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1F154A" w:rsidRPr="003C5964" w:rsidRDefault="001F154A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2464" w:type="dxa"/>
          </w:tcPr>
          <w:p w:rsidR="001F154A" w:rsidRPr="003C5964" w:rsidRDefault="001F154A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</w:t>
      </w:r>
      <w:r w:rsidR="006174F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нции (индикаторы): ПК-1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C18FC" w:rsidRPr="003C5964" w:rsidRDefault="002C18FC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12</w:t>
      </w:r>
      <w:r w:rsidR="00DA375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этапов социального обслуживания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Признание гражданина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нуждающимся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 социальном обслуживании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</w:t>
      </w:r>
      <w:r w:rsidRPr="003C59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Обращение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о предоставлении социального обслуживания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Составление индивидуальной программы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предоставления социальных услуг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</w:t>
      </w:r>
      <w:r w:rsidRPr="003C59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Заключение договора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о предоставлении социальных услуг</w:t>
      </w:r>
    </w:p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CE4CB6" w:rsidRPr="003C5964" w:rsidTr="00767AE4">
        <w:tc>
          <w:tcPr>
            <w:tcW w:w="2463" w:type="dxa"/>
          </w:tcPr>
          <w:p w:rsidR="00CE4CB6" w:rsidRPr="003C5964" w:rsidRDefault="00CE4CB6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0" w:name="_GoBack"/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63" w:type="dxa"/>
          </w:tcPr>
          <w:p w:rsidR="00CE4CB6" w:rsidRPr="003C5964" w:rsidRDefault="00CE4CB6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2463" w:type="dxa"/>
          </w:tcPr>
          <w:p w:rsidR="00CE4CB6" w:rsidRPr="003C5964" w:rsidRDefault="00CE4CB6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464" w:type="dxa"/>
          </w:tcPr>
          <w:p w:rsidR="00CE4CB6" w:rsidRPr="003C5964" w:rsidRDefault="00CE4CB6" w:rsidP="003C59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C596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bookmarkEnd w:id="0"/>
    <w:p w:rsidR="00DA3750" w:rsidRPr="003C5964" w:rsidRDefault="00DA375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</w:t>
      </w:r>
      <w:r w:rsidR="006174F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ндикаторы): ПК-1 </w:t>
      </w:r>
    </w:p>
    <w:p w:rsidR="003C5964" w:rsidRDefault="003C596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 w:type="page"/>
      </w:r>
    </w:p>
    <w:p w:rsidR="00EA25DF" w:rsidRPr="003C5964" w:rsidRDefault="00EA25D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 xml:space="preserve">Задания открытого типа </w:t>
      </w:r>
    </w:p>
    <w:p w:rsidR="00EA25DF" w:rsidRPr="003C5964" w:rsidRDefault="00EA25D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5C0D40" w:rsidRPr="003C5964" w:rsidRDefault="005C0D40" w:rsidP="003C596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Задания открытого типа на дополнение </w:t>
      </w:r>
    </w:p>
    <w:p w:rsidR="005C0D40" w:rsidRPr="003C5964" w:rsidRDefault="005C0D40" w:rsidP="003C5964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A25DF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</w:t>
      </w:r>
      <w:r w:rsidR="005C0D4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EA25DF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="00EA25DF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E06741" w:rsidRPr="003C5964" w:rsidRDefault="00E06741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Право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обеспечивает __</w:t>
      </w:r>
      <w:r w:rsidR="00EA25D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______. </w:t>
      </w:r>
    </w:p>
    <w:p w:rsidR="00E06741" w:rsidRPr="003C5964" w:rsidRDefault="00E06741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материальное обеспечение </w:t>
      </w:r>
    </w:p>
    <w:p w:rsidR="00E06741" w:rsidRPr="003C5964" w:rsidRDefault="00542340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УК-9 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C0002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3C5964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="00DC0002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Минимальные стандарты соцобеспечения устанавливаются на ________</w:t>
      </w:r>
      <w:r w:rsidR="00DC0002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 уровне.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федеральном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ции (индикаторы): УК-9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C0002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DC0002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="00DC0002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праве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подавляющее большинство норм носит ________</w:t>
      </w:r>
      <w:r w:rsidR="00DC0002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обязывающий характер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ции (индикаторы): УК-9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F43351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F43351"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Замещение социальной помощью дохода от труда – это 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функция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права 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экономическая</w:t>
      </w:r>
      <w:proofErr w:type="gramEnd"/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ции (индикаторы): УК-9 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AC78E8" w:rsidRPr="003C5964" w:rsidRDefault="00AC78E8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5</w:t>
      </w:r>
      <w:r w:rsidR="0066101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Степень инвалидности влияет на размер трудовой пенсии по инвалидности в __</w:t>
      </w:r>
      <w:r w:rsidR="00AC78E8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____________________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</w:t>
      </w:r>
      <w:r w:rsidR="000C036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части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базовой</w:t>
      </w:r>
      <w:proofErr w:type="gramEnd"/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ОПК-2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EA0901" w:rsidRPr="003C5964" w:rsidRDefault="00EA0901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</w:t>
      </w:r>
      <w:r w:rsidR="0066101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Финансирование пенсий по государственному пенсионному обеспечению производится за счет ____</w:t>
      </w:r>
      <w:r w:rsidR="00873A9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из федерального бюджета</w:t>
      </w:r>
      <w:r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ассигнований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ии (индикаторы): ОПК-2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EA0901" w:rsidRPr="003C5964" w:rsidRDefault="00EA0901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7</w:t>
      </w:r>
      <w:r w:rsidR="0066101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Обязательное медицинское страхование - это составная часть государственного ________</w:t>
      </w:r>
      <w:r w:rsidR="00EA0901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страхования.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социального</w:t>
      </w:r>
      <w:proofErr w:type="gramEnd"/>
    </w:p>
    <w:p w:rsidR="0066101E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ОПК-2</w:t>
      </w:r>
    </w:p>
    <w:p w:rsidR="000C0367" w:rsidRPr="003C5964" w:rsidRDefault="000C0367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C53073" w:rsidRPr="003C5964" w:rsidRDefault="00C53073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8</w:t>
      </w:r>
      <w:r w:rsidR="0066101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Пенсии за выслугу лет – это__</w:t>
      </w:r>
      <w:r w:rsidR="00C5307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______.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br/>
        <w:t>Правильный ответ: денежная выплата</w:t>
      </w:r>
    </w:p>
    <w:p w:rsidR="0066101E" w:rsidRPr="003C5964" w:rsidRDefault="0066101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ии (индикаторы): ОПК-2 </w:t>
      </w:r>
    </w:p>
    <w:p w:rsidR="009C036F" w:rsidRPr="003C5964" w:rsidRDefault="009C036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9C036F" w:rsidRPr="003C5964" w:rsidRDefault="009C036F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  <w:r w:rsidR="0066101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Политическая функция социального обеспечения направлена на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сближение________</w:t>
      </w:r>
      <w:r w:rsidRPr="003C5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различных слоев населения.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социального уровня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C036F" w:rsidRPr="003C5964" w:rsidRDefault="009C036F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10</w:t>
      </w:r>
      <w:r w:rsidR="0066101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Специфика юридических фактов заключается в том, что они являются событиями, в результате которых утрачивается возможность самостоятельного обеспечения необходимыми 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жизненными средствами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ции (индикаторы): ОПК-5, ПК-1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C036F" w:rsidRPr="003C5964" w:rsidRDefault="009C036F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11</w:t>
      </w:r>
      <w:r w:rsidR="0066101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словосочетание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Коэффициент индексации базовой и страховой частей трудовых пенсий и ее периодичность определяются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Правительством РФ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ОПК-5, ПК-1</w:t>
      </w:r>
    </w:p>
    <w:p w:rsidR="004924FC" w:rsidRPr="003C5964" w:rsidRDefault="004924FC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C036F" w:rsidRPr="003C5964" w:rsidRDefault="009C036F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12</w:t>
      </w:r>
      <w:r w:rsidR="0066101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C036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Отношения, возникающие в связи с реализацией непосредственно распределительных отношений, называются отношения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правоприменительной _____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деятельности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петенции (индикаторы): ОПК-5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873A99" w:rsidRPr="003C5964" w:rsidRDefault="00873A99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13</w:t>
      </w:r>
      <w:r w:rsidR="0066101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Основные функции социальной политики</w:t>
      </w:r>
      <w:r w:rsidR="000C036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– противодействие тенденции ухудшения демографической ситуации, предотвращение массовой бедности населения, сдерживание процесса имущественного расслоения на очень бедных и очень богатых; минимизация отрицательных последствий массовой безработицы; целенаправленная помощь__</w:t>
      </w:r>
      <w:r w:rsidR="00873A99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______,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попавшему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кризисное состояние.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населению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 (индикаторы): ПК-1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873A99" w:rsidRPr="003C5964" w:rsidRDefault="00873A99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14</w:t>
      </w:r>
      <w:r w:rsidR="0066101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Охрана труда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–______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__обеспечения безопасности жизни и здоровья работников в процессе трудовой деятельности, включая правовые, социально-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система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ПК-1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873A99" w:rsidRPr="003C5964" w:rsidRDefault="00873A99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15.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Социальная защита в широком смысле – деятельность государства по воплощению в жизнь целей и приоритетных задач социальной политики по реализации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совокупности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законодательно закрепленных экономических, правовых и социальных _____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___, обеспечивающих каждому члену общества соблюдение его важнейших социальных прав. В узком смысле – комплекс целенаправленных конкретных мероприятий экономического, правового и организационного характера для поддержки наиболее уязвимых слоев населения.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гарантий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ОПК-5, ПК-1 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873A99" w:rsidRPr="003C5964" w:rsidRDefault="00873A99" w:rsidP="003C5964">
      <w:pPr>
        <w:spacing w:after="0" w:line="240" w:lineRule="auto"/>
        <w:contextualSpacing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16. </w:t>
      </w:r>
      <w:r w:rsidRPr="003C5964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Социальное партнерство – способ регулирования социально-трудовых отношений и согласования интересов наемных работников и работодателей посредством заключения коллективных ______</w:t>
      </w:r>
      <w:r w:rsidR="00873A9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 и соглашений.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договоров</w:t>
      </w:r>
    </w:p>
    <w:p w:rsidR="0066101E" w:rsidRPr="003C5964" w:rsidRDefault="0066101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54234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ОПК-5, ПК-1 </w:t>
      </w:r>
    </w:p>
    <w:p w:rsidR="000C0367" w:rsidRDefault="000C036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E85944" w:rsidRPr="003C5964" w:rsidRDefault="00E85944" w:rsidP="003C596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8B24AE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E85944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8B24AE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656374" w:rsidRPr="003C5964" w:rsidRDefault="00E85944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Пенсия, устанавливаемая гражданам, не имеющим по каким-либо причинам права на трудовую пенсию, называется __</w:t>
      </w:r>
      <w:r w:rsidR="008B24A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______.</w:t>
      </w:r>
    </w:p>
    <w:p w:rsidR="00E85944" w:rsidRPr="003C5964" w:rsidRDefault="000C036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социальной / 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социальной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пенсией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УК-9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6131D9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E85944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131D9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</w:t>
      </w:r>
      <w:r w:rsidR="006131D9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E85944" w:rsidRPr="003C5964" w:rsidRDefault="00E85944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Выплата пенсий по государственному пенсионному обеспечению осуществляется за счет средств__</w:t>
      </w:r>
      <w:r w:rsidR="006131D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______.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661A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федерального бюджета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/ государственного бюджета / </w:t>
      </w:r>
      <w:proofErr w:type="gramStart"/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бюджета</w:t>
      </w:r>
      <w:proofErr w:type="gramEnd"/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государства</w:t>
      </w:r>
    </w:p>
    <w:p w:rsidR="00E85944" w:rsidRPr="003C5964" w:rsidRDefault="00D911E3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УК-9</w:t>
      </w:r>
    </w:p>
    <w:p w:rsidR="00E85944" w:rsidRPr="003C5964" w:rsidRDefault="00E8594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B00BA" w:rsidRPr="003C5964" w:rsidRDefault="000C36E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2A211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C0367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9B00BA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656374" w:rsidRPr="003C5964" w:rsidRDefault="002A211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Пособие по безработице является_</w:t>
      </w:r>
      <w:r w:rsidR="009B00BA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_______.</w:t>
      </w:r>
    </w:p>
    <w:p w:rsidR="002A2117" w:rsidRPr="003C5964" w:rsidRDefault="002A211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ежемесячным</w:t>
      </w:r>
      <w:proofErr w:type="gramEnd"/>
    </w:p>
    <w:p w:rsidR="002A2117" w:rsidRPr="003C5964" w:rsidRDefault="002A211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ции (индикаторы): УК-9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B00BA" w:rsidRPr="003C5964" w:rsidRDefault="009B00B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FA463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Определенные виды социального обеспечения являются</w:t>
      </w:r>
      <w:r w:rsidR="009B00BA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объектом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ии (индикаторы): ОПК-2 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B00BA" w:rsidRPr="003C5964" w:rsidRDefault="009B00B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5</w:t>
      </w:r>
      <w:r w:rsidR="00FA463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C0367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или число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Для подтверждения страхового и общего трудового стажа свидетельскими показаниями необходимо не </w:t>
      </w:r>
      <w:proofErr w:type="spell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менее________свидетелей</w:t>
      </w:r>
      <w:proofErr w:type="spell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br/>
        <w:t>Правильный ответ: двух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/ 2-х / 2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ии (индикаторы): ОПК-2 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B00BA" w:rsidRPr="003C5964" w:rsidRDefault="009B00B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6</w:t>
      </w:r>
      <w:r w:rsidR="00FA463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 накопительных пенсионных счетах учитывается весь трудовой_</w:t>
      </w:r>
      <w:r w:rsidR="009B00BA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_______.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br/>
        <w:t>Правильный ответ: доход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ОПК-2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B00BA" w:rsidRPr="003C5964" w:rsidRDefault="009B00B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7</w:t>
      </w:r>
      <w:r w:rsidR="00FA463E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 правоотношении о пенсии по случаю потери кормильца правомочным субъектом получать эту пенсию является семья, имеющая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нетрудоспособных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______</w:t>
      </w:r>
      <w:r w:rsidR="009B00BA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</w:t>
      </w:r>
      <w:r w:rsidR="0092748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иждивенцев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ОПК-5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4F7B8F" w:rsidRPr="003C5964" w:rsidRDefault="004F7B8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FF56CF" w:rsidRPr="003C5964" w:rsidRDefault="00FF56C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8</w:t>
      </w:r>
      <w:r w:rsidR="00FA463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Совокупность приемов и способов, используемых законодателем для наиболее эффективного регулирования определенного комплекса общественных отношений — это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права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метод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ОПК-5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F56CF" w:rsidRPr="003C5964" w:rsidRDefault="00FF56C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  <w:r w:rsidR="00FA463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C0367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Под правовыми принципами понимают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</w:t>
      </w:r>
      <w:r w:rsidR="00FF56C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______________________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которые выражают сущность, основные свойства и общую направленность развития правовых норм в пределах всей системы права либо ее отдельных отраслей или институтов.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руководящие идеи</w:t>
      </w:r>
      <w:r w:rsidR="000C036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/основополагающие идеи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ии (индикаторы): ОПК-5, ПК-1</w:t>
      </w:r>
    </w:p>
    <w:p w:rsidR="00FA463E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C361D0" w:rsidRPr="003C5964" w:rsidRDefault="00FA463E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C361D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0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361D0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Социальное правовое государство, как отмечается в официальном Комментарии к Конституции РФ, можно считать особым историческим видом социального государства, который основан на взаимопроникновении двух идей: формального равенства людей (главный признак правового государства) и фактического __</w:t>
      </w:r>
      <w:r w:rsidR="00C361D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______людей (главный признак социального государства).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благополучия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/ благосостояния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нции (индикаторы): ПК-1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1B506A" w:rsidRPr="003C5964" w:rsidRDefault="001B506A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11</w:t>
      </w:r>
      <w:r w:rsidR="00FA463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Функции социального государства 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–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это деятельность социального государства, направленная на сглаживание социального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обществе и создание условий, необходимых для обеспечения достойной жизни человека и его свободного развития. С этой целью социальным государством принимаются меры по развитию рынка труда и обеспечению занятости трудоспособного населения, совершенствованию системы социального страхования и пенсионного обеспечения, социальной защите нуждающихся, предоставлению людям доступного и качественного здравоохранения, образования и других социальных благ.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неравенства 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ПК-1 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C96C2B" w:rsidRPr="003C5964" w:rsidRDefault="00C96C2B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12.</w:t>
      </w:r>
      <w:r w:rsidR="00FA463E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Социальное обеспечение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– государственная программа полного или частичного содержания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Этот система социально-экономических мероприятий, гарантирующих: материальное обеспечение граждан в старости, в период временной нетрудоспособности, при потере кормильца в семье; обеспечение пособиями и предоставление льгот женщинам-матерям, семьям со сравнительно низкими среднедушевыми доходами и др.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нетрудоспособных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/ нетрудоспособного населения</w:t>
      </w:r>
    </w:p>
    <w:p w:rsidR="00FA463E" w:rsidRPr="003C5964" w:rsidRDefault="00FA463E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нции (индикаторы): ПК-1</w:t>
      </w:r>
    </w:p>
    <w:p w:rsidR="000C0367" w:rsidRDefault="000C0367" w:rsidP="003C596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2A2117" w:rsidRPr="003C5964" w:rsidRDefault="002A2117" w:rsidP="003C596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:rsidR="00656374" w:rsidRPr="003C5964" w:rsidRDefault="00656374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4F3FD2" w:rsidRPr="003C5964" w:rsidRDefault="004F3FD2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Прочитайте текст задания. Запишите полный ответ.</w:t>
      </w:r>
    </w:p>
    <w:p w:rsidR="00E06741" w:rsidRPr="003C5964" w:rsidRDefault="004F3FD2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B659D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айте определение понятию пенсионное обеспечение. Охарактеризуйте виды пенсионного обеспечения в Российской Федерации.</w:t>
      </w:r>
    </w:p>
    <w:p w:rsidR="00B659D0" w:rsidRPr="003C5964" w:rsidRDefault="00B659D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:rsidR="00B659D0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B659D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 Пенсионное обеспечение — это система мер, направленных на предоставление гражданам материального обеспечения в виде пенсии. Пенсия представляет собой регулярную денежную выплату, которая назначается лицам, достигшим установленного законом возраста, инвалидам, потерявшим кормильца, а также другим категориям граждан, имеющим право на её получение.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C10285" w:rsidRPr="003C5964" w:rsidRDefault="00C10285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енции (индикаторы): УК-9, ОПК-2</w:t>
      </w:r>
    </w:p>
    <w:p w:rsidR="00C10285" w:rsidRPr="003C5964" w:rsidRDefault="00C10285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4F3FD2" w:rsidRPr="003C5964" w:rsidRDefault="000C36E7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C10285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F3FD2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626B0B" w:rsidRPr="003C5964" w:rsidRDefault="00C10285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Раскройте понятие социальное пособие и охарактеризуйте его виды. </w:t>
      </w:r>
    </w:p>
    <w:p w:rsidR="00C10285" w:rsidRPr="003C5964" w:rsidRDefault="00C10285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:rsidR="003E1368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C10285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="003E1368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Социальное пособие — это денежная выплата, которая предоставляется гражданам, нуждающимся в социальной поддержке, в установленных законодательством случаях. Оно направлено на компенсацию или содействие в преодолении трудной жизненной ситуации.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3E1368" w:rsidRPr="003C5964" w:rsidRDefault="003E136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УК-9, ОПК-2</w:t>
      </w:r>
    </w:p>
    <w:p w:rsidR="003E1368" w:rsidRPr="003C5964" w:rsidRDefault="003E1368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F3FD2" w:rsidRPr="003C5964" w:rsidRDefault="000C36E7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="00ED7467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4F3FD2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ED7467" w:rsidRPr="003C5964" w:rsidRDefault="00ED7467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содержательное определение понятию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социальное обслуживание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охарактеризуйте виды социального обслуживания 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Российской Федерации.</w:t>
      </w:r>
    </w:p>
    <w:p w:rsidR="00ED7467" w:rsidRPr="003C5964" w:rsidRDefault="00ED7467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:rsidR="00240480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D21364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</w:t>
      </w:r>
      <w:r w:rsidR="0024048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4048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Социальное обслуживание</w:t>
      </w:r>
      <w:r w:rsidR="00240480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— это деятельность социальных служб и специалистов по поддержке граждан, которые находятся в трудной жизненной ситуации или нуждаются в помощи. Оно направлено на улучшение качества жизни людей, их адаптацию к обществу и повышение уровня социального благополучия.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D780D" w:rsidRPr="003C5964" w:rsidRDefault="0024048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УК-9, ОПК-2</w:t>
      </w:r>
    </w:p>
    <w:p w:rsidR="00D911E3" w:rsidRPr="003C5964" w:rsidRDefault="00D911E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F3FD2" w:rsidRPr="003C5964" w:rsidRDefault="004F3FD2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3028C9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AB4FAF" w:rsidRPr="003C5964" w:rsidRDefault="00AB4FA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Дайте определение понятию обязательное медицинское страхование. </w:t>
      </w:r>
    </w:p>
    <w:p w:rsidR="00AB4FAF" w:rsidRPr="003C5964" w:rsidRDefault="00AB4FA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AB4FAF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AB4FA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обязате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льное медицинское страхование – </w:t>
      </w:r>
      <w:r w:rsidR="00AB4FA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это система государственного медицинского страхования, которая обеспечивает гражданам </w:t>
      </w:r>
      <w:r w:rsidR="00AB4FA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доступ к бесплатной медицинской 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помощи. Цель создания системы – </w:t>
      </w:r>
      <w:r w:rsidR="00AB4FA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сделать медицинскую помощь доступной для всех граждан России, независимо от социального и финансового положения.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B4FAF" w:rsidRPr="003C5964" w:rsidRDefault="00AB4FA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УК-9, ОПК-2</w:t>
      </w:r>
    </w:p>
    <w:p w:rsidR="00AD780D" w:rsidRPr="003C5964" w:rsidRDefault="00AD780D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5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AB4FAF" w:rsidRPr="003C5964" w:rsidRDefault="00AD780D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определение понятию пособия по социальному обеспечению.</w:t>
      </w:r>
    </w:p>
    <w:p w:rsidR="00AD780D" w:rsidRPr="003C5964" w:rsidRDefault="00AD780D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AB4FAF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социальные пособия — это денежные выплаты по системе социального обеспечения, представляющие собой социальную поддержку гражданам в установленных законом случаях. Пособия, в отличие от пенсий, временно заменяют или дополняют (в виде социальной поддержки) основные источники средств существования (заработную плату, пенсию).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D780D" w:rsidRPr="003C5964" w:rsidRDefault="00AD780D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УК-9, ОПК-2</w:t>
      </w:r>
    </w:p>
    <w:p w:rsidR="00AD780D" w:rsidRPr="003C5964" w:rsidRDefault="00AD780D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6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Прочитайте текст задания. Запишите полный ответ.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AB4FAF" w:rsidRPr="003C5964" w:rsidRDefault="00AD780D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определение понятию пенсия по случаю потери кормильца.</w:t>
      </w:r>
    </w:p>
    <w:p w:rsidR="00AD780D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B251E0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AD780D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EF49F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пенс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ия по случаю потери кормильца – </w:t>
      </w:r>
      <w:r w:rsidR="00EF49F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это вид социальной поддержки, предоставляемый государством в случае </w:t>
      </w:r>
      <w:proofErr w:type="gramStart"/>
      <w:r w:rsidR="00EF49F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утраты</w:t>
      </w:r>
      <w:proofErr w:type="gramEnd"/>
      <w:r w:rsidR="00EF49F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 трудоспособного гражданина, который обеспечивал семью финансовыми средствами. Данный вид пенсий регулируется законодательством Российской Федерации и предназначен для защиты прав и интересов семей, оставшихся без средства к существованию.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E60490" w:rsidRPr="003C5964" w:rsidRDefault="00AD780D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УК-9, ОПК-2</w:t>
      </w: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7</w:t>
      </w:r>
      <w:r w:rsidR="00E6049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E60490" w:rsidRPr="003C5964" w:rsidRDefault="00E6049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Дайте определение понятию юридические факты в 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праве социального обеспечения</w:t>
      </w:r>
      <w:proofErr w:type="gram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:rsidR="00E60490" w:rsidRPr="003C5964" w:rsidRDefault="00E6049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E60490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юридические факты – </w:t>
      </w:r>
      <w:r w:rsidR="00E6049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это основания возникновения, изменения или прекращения правоотношений. Они делятся на две группы: </w:t>
      </w:r>
    </w:p>
    <w:p w:rsidR="00E60490" w:rsidRPr="003C5964" w:rsidRDefault="00E6049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События.  </w:t>
      </w: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Возникают независимо от воли людей, связаны с природными явлениями и течением времени (стихийное бедствие, смерть или рождение человека, наступление определённой даты или возраста). </w:t>
      </w:r>
      <w:proofErr w:type="gramEnd"/>
    </w:p>
    <w:p w:rsidR="00E60490" w:rsidRPr="003C5964" w:rsidRDefault="00E6049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Действия. Являются результатом решений и поведения человека и носят волевой характер. В зависимости от порождаемых последствий юридические факты можно разделить на правообразующие (возникновение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правоотношения), </w:t>
      </w:r>
      <w:proofErr w:type="spell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правоизменяющие</w:t>
      </w:r>
      <w:proofErr w:type="spell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 (изменение правоотношения) и </w:t>
      </w:r>
      <w:proofErr w:type="spell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правопрекращающие</w:t>
      </w:r>
      <w:proofErr w:type="spellEnd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 (прекращение правоотношения). 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2A45E8" w:rsidRPr="003C5964" w:rsidRDefault="00E6049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5, ПК-1</w:t>
      </w:r>
    </w:p>
    <w:p w:rsidR="00D911E3" w:rsidRPr="003C5964" w:rsidRDefault="00D911E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8</w:t>
      </w:r>
      <w:r w:rsidR="002A45E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2A45E8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чем заключается подтверждение трудового стажа?</w:t>
      </w:r>
    </w:p>
    <w:p w:rsidR="002A45E8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2A45E8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2A45E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основной документ, п</w:t>
      </w:r>
      <w:r w:rsidR="0073069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одтверждающий стра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ховой стаж, - </w:t>
      </w:r>
      <w:r w:rsidR="002A45E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трудовая книжка. Она должна быть установле</w:t>
      </w:r>
      <w:r w:rsid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нного образца, а записи в ней – </w:t>
      </w:r>
      <w:r w:rsidR="002A45E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оформлены по правилам, которые действовали в момент их внесения. Если в трудовой книжке какие-то периоды не отражены или отражены неверно, то понадобятся иные подтверждающие документы: </w:t>
      </w:r>
    </w:p>
    <w:p w:rsidR="002A45E8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трудовые договоры; </w:t>
      </w:r>
    </w:p>
    <w:p w:rsidR="002A45E8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справки с прежнего места работы; </w:t>
      </w:r>
    </w:p>
    <w:p w:rsidR="002A45E8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выписки из приказов.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52712" w:rsidRPr="003C5964" w:rsidRDefault="002A45E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p w:rsidR="00D911E3" w:rsidRPr="003C5964" w:rsidRDefault="00D911E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  <w:r w:rsidR="006A2C3F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6A2C3F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определение понятию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непрерывный трудовой стаж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3B4503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3B450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3B4503" w:rsidRPr="003C59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B450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непрерывный трудовой стаж</w:t>
      </w:r>
      <w:r w:rsidR="003B4503"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— это период, в течение которого сотрудник непрерывно работает на одном месте без перерывов. 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При смене работы стаж продолжается</w:t>
      </w: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если между увольнением и новым трудоустройством прошло: 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 больше месяца в общем случае; 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трёх недель при увольнении по собственному желанию; 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двух месяцев — после работы на Крайнем Севере и приравненных к нему регионах; </w:t>
      </w:r>
    </w:p>
    <w:p w:rsidR="00A52712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трёх месяцев — при увольнении с работы из-за ликвидации, сокращения или невозможности в продолжени</w:t>
      </w:r>
      <w:proofErr w:type="gramStart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</w:t>
      </w:r>
      <w:proofErr w:type="gramEnd"/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работы на прежнем месте из-за состояния здоровья. 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3B4503" w:rsidRPr="003C5964" w:rsidRDefault="003B4503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p w:rsidR="004F7B8F" w:rsidRPr="003C5964" w:rsidRDefault="004F7B8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317BBF" w:rsidRPr="003C5964" w:rsidRDefault="005A0B00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317BBF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0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17BBF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определение понятию социально-трудовая сфера.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составная часть социальной рыночной экономики, основными элементами и компонентами которой являются: социальная сфера (отрасли социально-культурного комплекса – образование, здравоохранение, 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культура, спорт, туризм, ЖКХ и др.), социально-трудовые отношения в области формирования и развития рынка труда, занятости, заработной платы, системы социального партнерства, социальной защиты, социального страхования, подготовки, профессиональной переподготовки и повышения квалификации персонала.</w:t>
      </w:r>
      <w:proofErr w:type="gramEnd"/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p w:rsidR="00D911E3" w:rsidRPr="003C5964" w:rsidRDefault="00D911E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11</w:t>
      </w:r>
      <w:r w:rsidR="005A0B0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Дайте определение понятию социальная ответственность органов власти и управления.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5A0B00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5A0B0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социальная ответственность органов власти и управления находит свое выражение в их активной и результативной деятельности по реализации социальных программ в интересах различных слоев населения. Социально ответственные органы власти и управления обеспечивают эффективное функционирование отраслей социальной инфраструктуры (образование, наука, здравоохранение, культура и др.), контролируют соблюдение государственных социальных стандартов, успешно выполняют другие функции социального характера.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5A0B00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p w:rsidR="00D911E3" w:rsidRPr="003C5964" w:rsidRDefault="00D911E3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317BBF" w:rsidRPr="003C5964" w:rsidRDefault="00317BBF" w:rsidP="003C59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12</w:t>
      </w:r>
      <w:r w:rsidR="005A0B00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184932" w:rsidRPr="003C5964" w:rsidRDefault="005A0B00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Дайте определение понятию </w:t>
      </w:r>
      <w:r w:rsidR="006638A8" w:rsidRPr="000C036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социальная ответственность бизнеса.</w:t>
      </w:r>
    </w:p>
    <w:p w:rsidR="006638A8" w:rsidRPr="003C5964" w:rsidRDefault="006638A8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 мин.</w:t>
      </w:r>
    </w:p>
    <w:p w:rsidR="006638A8" w:rsidRPr="003C5964" w:rsidRDefault="00300D2A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6638A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социальная ответственность бизнеса проявляется, прежде всего, в высоком качестве выпускаемой продукции, в противодействии нечестной конкуренции, в своевременной выплате работникам достойной заработной платы и обеспечении всех условий для воспроизводства рабочей силы, в проведении эффективной кадровой политики. Социально ответственный бизнес принимает участие в создании и </w:t>
      </w:r>
      <w:r w:rsidR="00882B0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развитии системы корпоративного</w:t>
      </w:r>
      <w:r w:rsidR="006638A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пенсионного страхования, в </w:t>
      </w:r>
      <w:proofErr w:type="spellStart"/>
      <w:r w:rsidR="006638A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софинансировании</w:t>
      </w:r>
      <w:proofErr w:type="spellEnd"/>
      <w:r w:rsidR="006638A8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объектов социальной сферы, в реализации социальных программ по оказанию помощи малообеспеченным слоям населения.</w:t>
      </w:r>
    </w:p>
    <w:p w:rsidR="0073069F" w:rsidRPr="003C5964" w:rsidRDefault="0073069F" w:rsidP="000C03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6C3606" w:rsidRPr="003C5964" w:rsidRDefault="006638A8" w:rsidP="009B0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</w:t>
      </w:r>
      <w:r w:rsidR="00A72BB5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енции (индикаторы): </w:t>
      </w:r>
      <w:r w:rsidR="00D911E3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ОПК-5, ПК-1</w:t>
      </w:r>
    </w:p>
    <w:sectPr w:rsidR="006C3606" w:rsidRPr="003C5964" w:rsidSect="009B05F7">
      <w:footerReference w:type="default" r:id="rId8"/>
      <w:footerReference w:type="first" r:id="rId9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F3" w:rsidRDefault="00B003F3" w:rsidP="00722DE9">
      <w:pPr>
        <w:spacing w:after="0" w:line="240" w:lineRule="auto"/>
      </w:pPr>
      <w:r>
        <w:separator/>
      </w:r>
    </w:p>
  </w:endnote>
  <w:endnote w:type="continuationSeparator" w:id="0">
    <w:p w:rsidR="00B003F3" w:rsidRDefault="00B003F3" w:rsidP="0072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091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03F3" w:rsidRPr="009B05F7" w:rsidRDefault="009B05F7" w:rsidP="009B05F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05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05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05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AE4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9B05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84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05F7" w:rsidRPr="009B05F7" w:rsidRDefault="009B05F7" w:rsidP="009B05F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05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05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05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A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05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F3" w:rsidRDefault="00B003F3" w:rsidP="00722DE9">
      <w:pPr>
        <w:spacing w:after="0" w:line="240" w:lineRule="auto"/>
      </w:pPr>
      <w:r>
        <w:separator/>
      </w:r>
    </w:p>
  </w:footnote>
  <w:footnote w:type="continuationSeparator" w:id="0">
    <w:p w:rsidR="00B003F3" w:rsidRDefault="00B003F3" w:rsidP="00722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D48"/>
    <w:multiLevelType w:val="hybridMultilevel"/>
    <w:tmpl w:val="56C0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31CA9"/>
    <w:multiLevelType w:val="multilevel"/>
    <w:tmpl w:val="6D4C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22374"/>
    <w:multiLevelType w:val="hybridMultilevel"/>
    <w:tmpl w:val="B4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43E7E"/>
    <w:multiLevelType w:val="hybridMultilevel"/>
    <w:tmpl w:val="8D7A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F2FB5"/>
    <w:multiLevelType w:val="multilevel"/>
    <w:tmpl w:val="DE28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62421"/>
    <w:multiLevelType w:val="hybridMultilevel"/>
    <w:tmpl w:val="14E016F6"/>
    <w:lvl w:ilvl="0" w:tplc="E2C64464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D2327"/>
    <w:multiLevelType w:val="hybridMultilevel"/>
    <w:tmpl w:val="0ADE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E0036"/>
    <w:multiLevelType w:val="hybridMultilevel"/>
    <w:tmpl w:val="75B40F2C"/>
    <w:lvl w:ilvl="0" w:tplc="5C665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F7C7E"/>
    <w:multiLevelType w:val="hybridMultilevel"/>
    <w:tmpl w:val="BE9622D8"/>
    <w:lvl w:ilvl="0" w:tplc="AAF2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F1D34"/>
    <w:multiLevelType w:val="multilevel"/>
    <w:tmpl w:val="212E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3706D"/>
    <w:multiLevelType w:val="hybridMultilevel"/>
    <w:tmpl w:val="9F7E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10445"/>
    <w:multiLevelType w:val="hybridMultilevel"/>
    <w:tmpl w:val="0C8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B0A04"/>
    <w:multiLevelType w:val="hybridMultilevel"/>
    <w:tmpl w:val="D848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97267"/>
    <w:multiLevelType w:val="multilevel"/>
    <w:tmpl w:val="477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5176D"/>
    <w:multiLevelType w:val="hybridMultilevel"/>
    <w:tmpl w:val="901C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06934"/>
    <w:multiLevelType w:val="hybridMultilevel"/>
    <w:tmpl w:val="FF6E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93"/>
    <w:rsid w:val="000066AE"/>
    <w:rsid w:val="00032B0E"/>
    <w:rsid w:val="00037046"/>
    <w:rsid w:val="0008654B"/>
    <w:rsid w:val="00090ABE"/>
    <w:rsid w:val="000969C4"/>
    <w:rsid w:val="000C0367"/>
    <w:rsid w:val="000C36E7"/>
    <w:rsid w:val="00112664"/>
    <w:rsid w:val="001310B6"/>
    <w:rsid w:val="00134E97"/>
    <w:rsid w:val="00156B6D"/>
    <w:rsid w:val="00161D3D"/>
    <w:rsid w:val="00166267"/>
    <w:rsid w:val="00167FAD"/>
    <w:rsid w:val="00173F48"/>
    <w:rsid w:val="00177089"/>
    <w:rsid w:val="00184932"/>
    <w:rsid w:val="0019405B"/>
    <w:rsid w:val="001959BF"/>
    <w:rsid w:val="00196969"/>
    <w:rsid w:val="0019705A"/>
    <w:rsid w:val="001A485A"/>
    <w:rsid w:val="001B506A"/>
    <w:rsid w:val="001B5810"/>
    <w:rsid w:val="001B6F7B"/>
    <w:rsid w:val="001D4AE2"/>
    <w:rsid w:val="001E348A"/>
    <w:rsid w:val="001E7BFA"/>
    <w:rsid w:val="001F154A"/>
    <w:rsid w:val="002146F3"/>
    <w:rsid w:val="00216E4D"/>
    <w:rsid w:val="002355DE"/>
    <w:rsid w:val="00240480"/>
    <w:rsid w:val="00250CA5"/>
    <w:rsid w:val="00255E38"/>
    <w:rsid w:val="0027149A"/>
    <w:rsid w:val="00292252"/>
    <w:rsid w:val="002952BA"/>
    <w:rsid w:val="002A2117"/>
    <w:rsid w:val="002A45E8"/>
    <w:rsid w:val="002B2715"/>
    <w:rsid w:val="002C18FC"/>
    <w:rsid w:val="002C327A"/>
    <w:rsid w:val="002D0AF9"/>
    <w:rsid w:val="002E516B"/>
    <w:rsid w:val="002E66E4"/>
    <w:rsid w:val="002F1B7A"/>
    <w:rsid w:val="00300D2A"/>
    <w:rsid w:val="003028C9"/>
    <w:rsid w:val="00317BBF"/>
    <w:rsid w:val="00350943"/>
    <w:rsid w:val="00376DF1"/>
    <w:rsid w:val="00381E62"/>
    <w:rsid w:val="00386E30"/>
    <w:rsid w:val="003B4503"/>
    <w:rsid w:val="003C35D2"/>
    <w:rsid w:val="003C5964"/>
    <w:rsid w:val="003C59C3"/>
    <w:rsid w:val="003E06D0"/>
    <w:rsid w:val="003E1368"/>
    <w:rsid w:val="003F7BE4"/>
    <w:rsid w:val="0040056D"/>
    <w:rsid w:val="004119A9"/>
    <w:rsid w:val="0042688C"/>
    <w:rsid w:val="004308B4"/>
    <w:rsid w:val="0043581A"/>
    <w:rsid w:val="004661A8"/>
    <w:rsid w:val="004806E4"/>
    <w:rsid w:val="004924FC"/>
    <w:rsid w:val="004A212C"/>
    <w:rsid w:val="004A472C"/>
    <w:rsid w:val="004A61AE"/>
    <w:rsid w:val="004A7450"/>
    <w:rsid w:val="004B631C"/>
    <w:rsid w:val="004C5C56"/>
    <w:rsid w:val="004D08DF"/>
    <w:rsid w:val="004E1AAE"/>
    <w:rsid w:val="004F3FD2"/>
    <w:rsid w:val="004F7B8F"/>
    <w:rsid w:val="00531AFB"/>
    <w:rsid w:val="00542340"/>
    <w:rsid w:val="005564C0"/>
    <w:rsid w:val="00567489"/>
    <w:rsid w:val="005753A9"/>
    <w:rsid w:val="00592B9B"/>
    <w:rsid w:val="00595814"/>
    <w:rsid w:val="005A0B00"/>
    <w:rsid w:val="005A4B3C"/>
    <w:rsid w:val="005B6683"/>
    <w:rsid w:val="005C0D40"/>
    <w:rsid w:val="005E23E6"/>
    <w:rsid w:val="005E4650"/>
    <w:rsid w:val="005E68F9"/>
    <w:rsid w:val="005F3E9A"/>
    <w:rsid w:val="00605D13"/>
    <w:rsid w:val="0061253E"/>
    <w:rsid w:val="00612E2E"/>
    <w:rsid w:val="006131D9"/>
    <w:rsid w:val="006174F0"/>
    <w:rsid w:val="00617998"/>
    <w:rsid w:val="00626B0B"/>
    <w:rsid w:val="00656374"/>
    <w:rsid w:val="0066101E"/>
    <w:rsid w:val="006619F9"/>
    <w:rsid w:val="006638A8"/>
    <w:rsid w:val="0069233A"/>
    <w:rsid w:val="006A2C3F"/>
    <w:rsid w:val="006B1F63"/>
    <w:rsid w:val="006C282D"/>
    <w:rsid w:val="006C3606"/>
    <w:rsid w:val="006E3A99"/>
    <w:rsid w:val="006F26DA"/>
    <w:rsid w:val="00722DE9"/>
    <w:rsid w:val="0073069F"/>
    <w:rsid w:val="00754BD4"/>
    <w:rsid w:val="00763908"/>
    <w:rsid w:val="00767AE4"/>
    <w:rsid w:val="007773A9"/>
    <w:rsid w:val="00782BCF"/>
    <w:rsid w:val="007D0B5A"/>
    <w:rsid w:val="007D25E4"/>
    <w:rsid w:val="007E4948"/>
    <w:rsid w:val="00804F89"/>
    <w:rsid w:val="0082479A"/>
    <w:rsid w:val="00841511"/>
    <w:rsid w:val="00844D0E"/>
    <w:rsid w:val="0085029A"/>
    <w:rsid w:val="00863793"/>
    <w:rsid w:val="00866656"/>
    <w:rsid w:val="00873414"/>
    <w:rsid w:val="00873A99"/>
    <w:rsid w:val="00882B00"/>
    <w:rsid w:val="00883EBC"/>
    <w:rsid w:val="00886C2D"/>
    <w:rsid w:val="008B24AE"/>
    <w:rsid w:val="008D30F8"/>
    <w:rsid w:val="008D585F"/>
    <w:rsid w:val="008F2EE9"/>
    <w:rsid w:val="008F71B3"/>
    <w:rsid w:val="00916551"/>
    <w:rsid w:val="00917A2F"/>
    <w:rsid w:val="00927483"/>
    <w:rsid w:val="009612AE"/>
    <w:rsid w:val="009773EA"/>
    <w:rsid w:val="009A54C2"/>
    <w:rsid w:val="009B00BA"/>
    <w:rsid w:val="009B0228"/>
    <w:rsid w:val="009B05F7"/>
    <w:rsid w:val="009C017E"/>
    <w:rsid w:val="009C036F"/>
    <w:rsid w:val="009D6307"/>
    <w:rsid w:val="009D6CCB"/>
    <w:rsid w:val="009E0CD8"/>
    <w:rsid w:val="00A02FD8"/>
    <w:rsid w:val="00A3115F"/>
    <w:rsid w:val="00A52712"/>
    <w:rsid w:val="00A54C40"/>
    <w:rsid w:val="00A60890"/>
    <w:rsid w:val="00A72BB5"/>
    <w:rsid w:val="00A76338"/>
    <w:rsid w:val="00A86781"/>
    <w:rsid w:val="00AA02AE"/>
    <w:rsid w:val="00AA3FC4"/>
    <w:rsid w:val="00AB4FAF"/>
    <w:rsid w:val="00AC0023"/>
    <w:rsid w:val="00AC78E8"/>
    <w:rsid w:val="00AC7AE1"/>
    <w:rsid w:val="00AD780D"/>
    <w:rsid w:val="00AE2810"/>
    <w:rsid w:val="00AE598A"/>
    <w:rsid w:val="00B003F3"/>
    <w:rsid w:val="00B119EF"/>
    <w:rsid w:val="00B1703D"/>
    <w:rsid w:val="00B251E0"/>
    <w:rsid w:val="00B3069D"/>
    <w:rsid w:val="00B424BB"/>
    <w:rsid w:val="00B44C67"/>
    <w:rsid w:val="00B659D0"/>
    <w:rsid w:val="00B6745D"/>
    <w:rsid w:val="00B87D80"/>
    <w:rsid w:val="00B90762"/>
    <w:rsid w:val="00BC43DC"/>
    <w:rsid w:val="00BD297B"/>
    <w:rsid w:val="00BD5509"/>
    <w:rsid w:val="00C04C49"/>
    <w:rsid w:val="00C06397"/>
    <w:rsid w:val="00C10285"/>
    <w:rsid w:val="00C21651"/>
    <w:rsid w:val="00C361D0"/>
    <w:rsid w:val="00C45758"/>
    <w:rsid w:val="00C458E2"/>
    <w:rsid w:val="00C53073"/>
    <w:rsid w:val="00C77A9E"/>
    <w:rsid w:val="00C96525"/>
    <w:rsid w:val="00C96C2B"/>
    <w:rsid w:val="00CA10E2"/>
    <w:rsid w:val="00CA67B5"/>
    <w:rsid w:val="00CA7DC4"/>
    <w:rsid w:val="00CB625F"/>
    <w:rsid w:val="00CD18A7"/>
    <w:rsid w:val="00CD3158"/>
    <w:rsid w:val="00CE4CB6"/>
    <w:rsid w:val="00CF0231"/>
    <w:rsid w:val="00CF1629"/>
    <w:rsid w:val="00CF434D"/>
    <w:rsid w:val="00D16E8C"/>
    <w:rsid w:val="00D21364"/>
    <w:rsid w:val="00D30FF7"/>
    <w:rsid w:val="00D43FA5"/>
    <w:rsid w:val="00D73882"/>
    <w:rsid w:val="00D911E3"/>
    <w:rsid w:val="00DA3750"/>
    <w:rsid w:val="00DA4467"/>
    <w:rsid w:val="00DA4994"/>
    <w:rsid w:val="00DA75CE"/>
    <w:rsid w:val="00DB0FCD"/>
    <w:rsid w:val="00DB48D2"/>
    <w:rsid w:val="00DC0002"/>
    <w:rsid w:val="00DE4A65"/>
    <w:rsid w:val="00E04CB4"/>
    <w:rsid w:val="00E06741"/>
    <w:rsid w:val="00E53992"/>
    <w:rsid w:val="00E60490"/>
    <w:rsid w:val="00E74703"/>
    <w:rsid w:val="00E85944"/>
    <w:rsid w:val="00EA0901"/>
    <w:rsid w:val="00EA25DF"/>
    <w:rsid w:val="00EA7315"/>
    <w:rsid w:val="00EC76E9"/>
    <w:rsid w:val="00ED7467"/>
    <w:rsid w:val="00EE0D7F"/>
    <w:rsid w:val="00EE75E4"/>
    <w:rsid w:val="00EF1C2C"/>
    <w:rsid w:val="00EF49F7"/>
    <w:rsid w:val="00F253F7"/>
    <w:rsid w:val="00F43351"/>
    <w:rsid w:val="00F61B5F"/>
    <w:rsid w:val="00F751C5"/>
    <w:rsid w:val="00F81DEB"/>
    <w:rsid w:val="00F9148F"/>
    <w:rsid w:val="00FA463E"/>
    <w:rsid w:val="00FA78FC"/>
    <w:rsid w:val="00FC18B8"/>
    <w:rsid w:val="00FC6042"/>
    <w:rsid w:val="00FC644B"/>
    <w:rsid w:val="00FD1E0A"/>
    <w:rsid w:val="00FF54DA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A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8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64C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472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E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22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DE9"/>
  </w:style>
  <w:style w:type="paragraph" w:styleId="a8">
    <w:name w:val="footer"/>
    <w:basedOn w:val="a"/>
    <w:link w:val="a9"/>
    <w:uiPriority w:val="99"/>
    <w:unhideWhenUsed/>
    <w:rsid w:val="00722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DE9"/>
  </w:style>
  <w:style w:type="character" w:styleId="aa">
    <w:name w:val="annotation reference"/>
    <w:basedOn w:val="a0"/>
    <w:uiPriority w:val="99"/>
    <w:semiHidden/>
    <w:unhideWhenUsed/>
    <w:rsid w:val="003C59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596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C596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59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C596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C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5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A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8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64C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472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E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22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DE9"/>
  </w:style>
  <w:style w:type="paragraph" w:styleId="a8">
    <w:name w:val="footer"/>
    <w:basedOn w:val="a"/>
    <w:link w:val="a9"/>
    <w:uiPriority w:val="99"/>
    <w:unhideWhenUsed/>
    <w:rsid w:val="00722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DE9"/>
  </w:style>
  <w:style w:type="character" w:styleId="aa">
    <w:name w:val="annotation reference"/>
    <w:basedOn w:val="a0"/>
    <w:uiPriority w:val="99"/>
    <w:semiHidden/>
    <w:unhideWhenUsed/>
    <w:rsid w:val="003C59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596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C596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59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C596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C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6731</Words>
  <Characters>38367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Юля</cp:lastModifiedBy>
  <cp:revision>9</cp:revision>
  <dcterms:created xsi:type="dcterms:W3CDTF">2025-03-14T18:49:00Z</dcterms:created>
  <dcterms:modified xsi:type="dcterms:W3CDTF">2025-03-20T14:13:00Z</dcterms:modified>
</cp:coreProperties>
</file>