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C2" w:rsidRDefault="007E4FC2" w:rsidP="007E4FC2">
      <w:pPr>
        <w:pStyle w:val="a3"/>
        <w:tabs>
          <w:tab w:val="left" w:pos="1814"/>
        </w:tabs>
        <w:ind w:left="5"/>
        <w:jc w:val="center"/>
        <w:rPr>
          <w:b/>
        </w:rPr>
      </w:pPr>
      <w:r w:rsidRPr="006811AB">
        <w:rPr>
          <w:b/>
        </w:rPr>
        <w:t>Комплект</w:t>
      </w:r>
      <w:r w:rsidRPr="006811AB">
        <w:rPr>
          <w:b/>
          <w:spacing w:val="-17"/>
        </w:rPr>
        <w:t xml:space="preserve"> </w:t>
      </w:r>
      <w:r w:rsidRPr="006811AB">
        <w:rPr>
          <w:b/>
        </w:rPr>
        <w:t>оценочных</w:t>
      </w:r>
      <w:r w:rsidRPr="006811AB">
        <w:rPr>
          <w:b/>
          <w:spacing w:val="-15"/>
        </w:rPr>
        <w:t xml:space="preserve"> </w:t>
      </w:r>
      <w:r w:rsidRPr="006811AB">
        <w:rPr>
          <w:b/>
        </w:rPr>
        <w:t>материалов</w:t>
      </w:r>
      <w:r w:rsidRPr="006811AB">
        <w:rPr>
          <w:b/>
          <w:spacing w:val="-16"/>
        </w:rPr>
        <w:t xml:space="preserve"> </w:t>
      </w:r>
      <w:r w:rsidRPr="006811AB">
        <w:rPr>
          <w:b/>
        </w:rPr>
        <w:t>по</w:t>
      </w:r>
      <w:r w:rsidRPr="006811AB">
        <w:rPr>
          <w:b/>
          <w:spacing w:val="-17"/>
        </w:rPr>
        <w:t xml:space="preserve"> </w:t>
      </w:r>
      <w:r w:rsidRPr="006811AB">
        <w:rPr>
          <w:b/>
        </w:rPr>
        <w:t>дисциплине</w:t>
      </w:r>
    </w:p>
    <w:p w:rsidR="001061BA" w:rsidRPr="007E4FC2" w:rsidRDefault="001061BA" w:rsidP="007E4FC2">
      <w:pPr>
        <w:pStyle w:val="a3"/>
        <w:tabs>
          <w:tab w:val="left" w:pos="1814"/>
        </w:tabs>
        <w:ind w:left="5"/>
        <w:jc w:val="center"/>
        <w:rPr>
          <w:b/>
        </w:rPr>
      </w:pPr>
      <w:r w:rsidRPr="007E4FC2">
        <w:rPr>
          <w:b/>
        </w:rPr>
        <w:t>«</w:t>
      </w:r>
      <w:r w:rsidR="0027650F" w:rsidRPr="007E4FC2">
        <w:rPr>
          <w:b/>
        </w:rPr>
        <w:t>Профессиональная этика и судебная риторика</w:t>
      </w:r>
      <w:r w:rsidRPr="007E4FC2">
        <w:rPr>
          <w:b/>
        </w:rPr>
        <w:t>»</w:t>
      </w:r>
    </w:p>
    <w:p w:rsidR="001061BA" w:rsidRPr="007E4FC2" w:rsidRDefault="001061BA" w:rsidP="001061BA">
      <w:pPr>
        <w:widowControl/>
        <w:autoSpaceDE/>
        <w:autoSpaceDN/>
        <w:ind w:firstLine="709"/>
        <w:rPr>
          <w:b/>
          <w:sz w:val="28"/>
          <w:szCs w:val="28"/>
        </w:rPr>
      </w:pPr>
    </w:p>
    <w:p w:rsidR="00090079" w:rsidRDefault="007E4FC2" w:rsidP="007E4FC2">
      <w:pPr>
        <w:widowControl/>
        <w:autoSpaceDE/>
        <w:autoSpaceDN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закрытого типа</w:t>
      </w:r>
    </w:p>
    <w:p w:rsidR="007E4FC2" w:rsidRPr="007E4FC2" w:rsidRDefault="007E4FC2" w:rsidP="007E4FC2">
      <w:pPr>
        <w:widowControl/>
        <w:autoSpaceDE/>
        <w:autoSpaceDN/>
        <w:jc w:val="both"/>
        <w:rPr>
          <w:b/>
          <w:sz w:val="28"/>
          <w:szCs w:val="28"/>
        </w:rPr>
      </w:pPr>
    </w:p>
    <w:p w:rsidR="001061BA" w:rsidRPr="007E4FC2" w:rsidRDefault="00090079" w:rsidP="007E4FC2">
      <w:pPr>
        <w:widowControl/>
        <w:autoSpaceDE/>
        <w:autoSpaceDN/>
        <w:ind w:firstLine="709"/>
        <w:jc w:val="both"/>
        <w:rPr>
          <w:b/>
          <w:sz w:val="28"/>
          <w:szCs w:val="28"/>
        </w:rPr>
      </w:pPr>
      <w:r w:rsidRPr="007E4FC2">
        <w:rPr>
          <w:b/>
          <w:sz w:val="28"/>
          <w:szCs w:val="28"/>
        </w:rPr>
        <w:t xml:space="preserve">Задания закрытого типа </w:t>
      </w:r>
      <w:r w:rsidR="001061BA" w:rsidRPr="007E4FC2">
        <w:rPr>
          <w:b/>
          <w:sz w:val="28"/>
          <w:szCs w:val="28"/>
        </w:rPr>
        <w:t>на выбор правильного ответа</w:t>
      </w:r>
    </w:p>
    <w:p w:rsidR="001061BA" w:rsidRPr="007E4FC2" w:rsidRDefault="001061BA" w:rsidP="000A0760">
      <w:pPr>
        <w:widowControl/>
        <w:autoSpaceDE/>
        <w:autoSpaceDN/>
        <w:jc w:val="both"/>
        <w:rPr>
          <w:i/>
          <w:sz w:val="28"/>
          <w:szCs w:val="28"/>
        </w:rPr>
      </w:pPr>
    </w:p>
    <w:p w:rsidR="00090079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1.</w:t>
      </w:r>
      <w:r w:rsid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:rsidR="001D3850" w:rsidRPr="007E4FC2" w:rsidRDefault="000A076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Ч</w:t>
      </w:r>
      <w:r w:rsidR="001D3850" w:rsidRPr="007E4FC2">
        <w:rPr>
          <w:rFonts w:eastAsia="sans-serif"/>
          <w:sz w:val="28"/>
          <w:szCs w:val="28"/>
          <w:shd w:val="clear" w:color="auto" w:fill="FFFFFF"/>
          <w:lang w:eastAsia="ru-RU"/>
        </w:rPr>
        <w:t>то является предметом этики</w:t>
      </w:r>
      <w:r w:rsidR="00090079" w:rsidRPr="007E4FC2">
        <w:rPr>
          <w:rFonts w:eastAsia="sans-serif"/>
          <w:sz w:val="28"/>
          <w:szCs w:val="28"/>
          <w:shd w:val="clear" w:color="auto" w:fill="FFFFFF"/>
          <w:lang w:eastAsia="ru-RU"/>
        </w:rPr>
        <w:t>?</w:t>
      </w:r>
    </w:p>
    <w:p w:rsidR="001D3850" w:rsidRPr="007E4FC2" w:rsidRDefault="0027650F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А</w:t>
      </w:r>
      <w:proofErr w:type="gramStart"/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="001D3850" w:rsidRPr="007E4FC2">
        <w:rPr>
          <w:rFonts w:eastAsia="sans-serif"/>
          <w:sz w:val="28"/>
          <w:szCs w:val="28"/>
          <w:shd w:val="clear" w:color="auto" w:fill="FFFFFF"/>
          <w:lang w:eastAsia="ru-RU"/>
        </w:rPr>
        <w:t>п</w:t>
      </w:r>
      <w:proofErr w:type="gramEnd"/>
      <w:r w:rsidR="001D3850" w:rsidRPr="007E4FC2">
        <w:rPr>
          <w:rFonts w:eastAsia="sans-serif"/>
          <w:sz w:val="28"/>
          <w:szCs w:val="28"/>
          <w:shd w:val="clear" w:color="auto" w:fill="FFFFFF"/>
          <w:lang w:eastAsia="ru-RU"/>
        </w:rPr>
        <w:t>раво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Б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мораль</w:t>
      </w:r>
    </w:p>
    <w:p w:rsidR="000A076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В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идеология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А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</w:t>
      </w:r>
      <w:r w:rsidR="000A0760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: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ОПК-7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090079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2.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Риторика это: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А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особый жанр искусства;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Б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мастерство любого вида речи;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В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свод законов и правил, обеспечивающих действенность, убедительность речи.</w:t>
      </w:r>
    </w:p>
    <w:p w:rsidR="000A076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Г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правильно все выше сказанное.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Г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</w:t>
      </w:r>
      <w:r w:rsidR="000A0760" w:rsidRPr="007E4FC2">
        <w:rPr>
          <w:rFonts w:eastAsia="sans-serif"/>
          <w:sz w:val="28"/>
          <w:szCs w:val="28"/>
          <w:shd w:val="clear" w:color="auto" w:fill="FFFFFF"/>
          <w:lang w:eastAsia="ru-RU"/>
        </w:rPr>
        <w:t>: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ОПК-5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090079" w:rsidRPr="007E4FC2" w:rsidRDefault="001D3850" w:rsidP="001D3850">
      <w:pPr>
        <w:widowControl/>
        <w:autoSpaceDE/>
        <w:autoSpaceDN/>
        <w:jc w:val="both"/>
        <w:rPr>
          <w:rFonts w:eastAsia="sans-serif"/>
          <w:i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3.</w:t>
      </w:r>
      <w:r w:rsidR="00090079" w:rsidRPr="007E4FC2">
        <w:t xml:space="preserve">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Мораль – это: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А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форма общественного сознания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Б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форма общественного познания</w:t>
      </w:r>
    </w:p>
    <w:p w:rsidR="000A076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В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форма общественного удовлетворения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А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</w:t>
      </w:r>
      <w:r w:rsidR="000A0760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: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ОПК-7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090079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4.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Как до </w:t>
      </w:r>
      <w:proofErr w:type="spellStart"/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XYII</w:t>
      </w:r>
      <w:proofErr w:type="spellEnd"/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в. на Руси называли человека красиво говорившего: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А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оратор;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Б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вития;</w:t>
      </w:r>
    </w:p>
    <w:p w:rsidR="000A076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В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ритор.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Б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</w:t>
      </w:r>
      <w:r w:rsidR="000A0760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: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ОПК-5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090079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5.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p w:rsidR="0027650F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Какой раздел классической риторики давал оратору возможность широко пользоваться самыми раз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нообразными фигурами и тропами: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А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инвенция;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lastRenderedPageBreak/>
        <w:t>Б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диспозиция;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В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элокуция</w:t>
      </w:r>
      <w:proofErr w:type="spellEnd"/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.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В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</w:t>
      </w:r>
      <w:r w:rsidR="000A0760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: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ОПК-5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</w:p>
    <w:p w:rsidR="00090079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6.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Термины «этика» и «мораль» обозначают?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А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место совместного увеселения, дом, нрав, обычай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Б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место совместного проживания, дом, нрав, обычай</w:t>
      </w:r>
    </w:p>
    <w:p w:rsidR="000A076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В</w:t>
      </w:r>
      <w:r w:rsidR="0027650F" w:rsidRPr="007E4FC2">
        <w:rPr>
          <w:rFonts w:eastAsia="sans-serif"/>
          <w:sz w:val="28"/>
          <w:szCs w:val="28"/>
          <w:shd w:val="clear" w:color="auto" w:fill="FFFFFF"/>
          <w:lang w:eastAsia="ru-RU"/>
        </w:rPr>
        <w:t>)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место совместного проживания, верований, занятий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Правильный ответ: Б</w:t>
      </w:r>
    </w:p>
    <w:p w:rsidR="001D3850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Компетенции (индикаторы)</w:t>
      </w:r>
      <w:r w:rsidR="000A0760"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: </w:t>
      </w: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ОПК-7</w:t>
      </w:r>
    </w:p>
    <w:p w:rsidR="001061BA" w:rsidRPr="007E4FC2" w:rsidRDefault="007E4FC2" w:rsidP="007E4FC2">
      <w:pPr>
        <w:widowControl/>
        <w:autoSpaceDE/>
        <w:autoSpaceDN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="001061BA" w:rsidRPr="007E4FC2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1061BA" w:rsidRPr="007E4FC2" w:rsidRDefault="001061BA" w:rsidP="00106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061BA" w:rsidRPr="007E4FC2" w:rsidRDefault="00090079" w:rsidP="00090079">
      <w:pPr>
        <w:widowControl/>
        <w:numPr>
          <w:ilvl w:val="0"/>
          <w:numId w:val="4"/>
        </w:numPr>
        <w:autoSpaceDE/>
        <w:autoSpaceDN/>
        <w:jc w:val="both"/>
        <w:rPr>
          <w:i/>
          <w:sz w:val="28"/>
          <w:szCs w:val="28"/>
          <w:lang w:eastAsia="ru-RU"/>
        </w:rPr>
      </w:pPr>
      <w:r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 xml:space="preserve">Установите правильное соответствие между определением и понятием. </w:t>
      </w:r>
      <w:r w:rsidR="001D3850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</w:t>
      </w:r>
      <w:r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1"/>
        <w:gridCol w:w="3886"/>
      </w:tblGrid>
      <w:tr w:rsidR="007E4FC2" w:rsidRPr="007E4FC2" w:rsidTr="007E4FC2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090079" w:rsidP="0009007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090079" w:rsidP="007E4FC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Понятие</w:t>
            </w:r>
          </w:p>
        </w:tc>
      </w:tr>
      <w:tr w:rsidR="007E4FC2" w:rsidRPr="007E4FC2" w:rsidTr="007E4FC2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2E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1)Теория церковного красноречия                                        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7E4FC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А) схоластика</w:t>
            </w:r>
          </w:p>
        </w:tc>
      </w:tr>
      <w:tr w:rsidR="007E4FC2" w:rsidRPr="007E4FC2" w:rsidTr="007E4FC2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090079" w:rsidP="001D385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2)</w:t>
            </w:r>
            <w:r w:rsidR="001D3850" w:rsidRPr="007E4FC2">
              <w:t xml:space="preserve"> </w:t>
            </w:r>
            <w:r w:rsidR="001D3850" w:rsidRPr="007E4FC2">
              <w:rPr>
                <w:sz w:val="28"/>
                <w:szCs w:val="28"/>
                <w:lang w:eastAsia="ru-RU"/>
              </w:rPr>
              <w:t xml:space="preserve">Изложение и истолкование </w:t>
            </w:r>
            <w:proofErr w:type="gramStart"/>
            <w:r w:rsidR="001D3850" w:rsidRPr="007E4FC2">
              <w:rPr>
                <w:sz w:val="28"/>
                <w:szCs w:val="28"/>
                <w:lang w:eastAsia="ru-RU"/>
              </w:rPr>
              <w:t>религиозного</w:t>
            </w:r>
            <w:proofErr w:type="gramEnd"/>
            <w:r w:rsidR="001D3850" w:rsidRPr="007E4FC2">
              <w:rPr>
                <w:sz w:val="28"/>
                <w:szCs w:val="28"/>
                <w:lang w:eastAsia="ru-RU"/>
              </w:rPr>
              <w:t xml:space="preserve"> </w:t>
            </w:r>
          </w:p>
          <w:p w:rsidR="001061BA" w:rsidRPr="007E4FC2" w:rsidRDefault="001D3850" w:rsidP="001D385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учения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1061BA" w:rsidP="007E4FC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Б) </w:t>
            </w:r>
            <w:r w:rsidR="001D3850" w:rsidRPr="007E4FC2">
              <w:rPr>
                <w:sz w:val="28"/>
                <w:szCs w:val="28"/>
                <w:lang w:eastAsia="ru-RU"/>
              </w:rPr>
              <w:t>гомилетика</w:t>
            </w:r>
          </w:p>
        </w:tc>
      </w:tr>
      <w:tr w:rsidR="007E4FC2" w:rsidRPr="007E4FC2" w:rsidTr="007E4FC2"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090079" w:rsidP="002E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3) </w:t>
            </w:r>
            <w:r w:rsidR="001D3850" w:rsidRPr="007E4FC2">
              <w:rPr>
                <w:sz w:val="28"/>
                <w:szCs w:val="28"/>
                <w:lang w:eastAsia="ru-RU"/>
              </w:rPr>
              <w:t>Изощренное умствование с помощью логических уверток и ссылкой на авторитеты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1061BA" w:rsidP="007E4FC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В) </w:t>
            </w:r>
            <w:r w:rsidR="001D3850" w:rsidRPr="007E4FC2">
              <w:rPr>
                <w:sz w:val="28"/>
                <w:szCs w:val="28"/>
                <w:lang w:eastAsia="ru-RU"/>
              </w:rPr>
              <w:t>теология</w:t>
            </w:r>
          </w:p>
        </w:tc>
      </w:tr>
    </w:tbl>
    <w:p w:rsidR="001D3850" w:rsidRPr="007E4FC2" w:rsidRDefault="007E4FC2" w:rsidP="001D3850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D3850" w:rsidRPr="007E4FC2">
        <w:rPr>
          <w:sz w:val="28"/>
          <w:szCs w:val="28"/>
        </w:rPr>
        <w:t>1- Б; 2-В; 3-А.</w:t>
      </w:r>
    </w:p>
    <w:p w:rsidR="001061BA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 xml:space="preserve">: </w:t>
      </w:r>
      <w:r w:rsidRPr="007E4FC2">
        <w:rPr>
          <w:sz w:val="28"/>
          <w:szCs w:val="28"/>
        </w:rPr>
        <w:t>ОПК-5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7E4FC2" w:rsidRPr="007E4FC2" w:rsidRDefault="001D3850" w:rsidP="00090079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2.</w:t>
      </w:r>
      <w:r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Установить соответствие между приведенными этическими школами и их представителями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  <w:r w:rsidR="00090079" w:rsidRPr="007E4FC2">
        <w:rPr>
          <w:i/>
        </w:rPr>
        <w:t xml:space="preserve">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столбца.</w:t>
      </w:r>
      <w:r w:rsid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2"/>
        <w:gridCol w:w="4935"/>
      </w:tblGrid>
      <w:tr w:rsidR="007E4FC2" w:rsidRPr="007E4FC2" w:rsidTr="005C3D36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090079" w:rsidP="00090079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Этические школы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090079" w:rsidP="00090079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Представители</w:t>
            </w:r>
          </w:p>
        </w:tc>
      </w:tr>
      <w:tr w:rsidR="007E4FC2" w:rsidRPr="007E4FC2" w:rsidTr="007E4FC2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5C3D36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1. Стоики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7E4FC2">
            <w:pPr>
              <w:widowControl/>
              <w:autoSpaceDE/>
              <w:autoSpaceDN/>
              <w:spacing w:line="276" w:lineRule="auto"/>
              <w:ind w:firstLine="1032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А) Диоген</w:t>
            </w:r>
          </w:p>
        </w:tc>
      </w:tr>
      <w:tr w:rsidR="007E4FC2" w:rsidRPr="007E4FC2" w:rsidTr="007E4FC2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1D3850" w:rsidP="005C3D36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2. Софисты                                                                                    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1D3850" w:rsidP="007E4FC2">
            <w:pPr>
              <w:widowControl/>
              <w:autoSpaceDE/>
              <w:autoSpaceDN/>
              <w:spacing w:line="276" w:lineRule="auto"/>
              <w:ind w:firstLine="1032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Б) Сенека</w:t>
            </w:r>
          </w:p>
        </w:tc>
      </w:tr>
      <w:tr w:rsidR="007E4FC2" w:rsidRPr="007E4FC2" w:rsidTr="007E4FC2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1D3850" w:rsidP="005C3D36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3. Киники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1D3850" w:rsidP="007E4FC2">
            <w:pPr>
              <w:widowControl/>
              <w:autoSpaceDE/>
              <w:autoSpaceDN/>
              <w:spacing w:line="276" w:lineRule="auto"/>
              <w:ind w:firstLine="1032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В) Протагор</w:t>
            </w:r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ответ:1-Б; 2-В; 3-А.</w:t>
      </w:r>
    </w:p>
    <w:p w:rsidR="001061BA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ОПК-7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061BA" w:rsidRPr="007E4FC2" w:rsidRDefault="001D3850" w:rsidP="001D3850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sz w:val="28"/>
          <w:szCs w:val="28"/>
          <w:lang w:eastAsia="ru-RU"/>
        </w:rPr>
        <w:t>3.</w:t>
      </w:r>
      <w:r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Установить соответствие между приведенными определениями и понятиями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300"/>
      </w:tblGrid>
      <w:tr w:rsidR="007E4FC2" w:rsidRPr="007E4FC2" w:rsidTr="007E4FC2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090079" w:rsidP="0009007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090079" w:rsidP="0009007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Понятие</w:t>
            </w:r>
          </w:p>
        </w:tc>
      </w:tr>
      <w:tr w:rsidR="007E4FC2" w:rsidRPr="007E4FC2" w:rsidTr="007E4FC2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5C3D36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1. Выступление без подготовки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7E4FC2">
            <w:pPr>
              <w:widowControl/>
              <w:autoSpaceDE/>
              <w:autoSpaceDN/>
              <w:ind w:firstLine="397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А) инвенция</w:t>
            </w:r>
          </w:p>
        </w:tc>
      </w:tr>
      <w:tr w:rsidR="007E4FC2" w:rsidRPr="007E4FC2" w:rsidTr="007E4FC2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1D3850" w:rsidP="005C3D3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2.Нахождение фрагментов действительности</w:t>
            </w:r>
            <w:r w:rsidRPr="007E4FC2">
              <w:t xml:space="preserve"> </w:t>
            </w:r>
            <w:r w:rsidRPr="007E4FC2">
              <w:rPr>
                <w:sz w:val="28"/>
                <w:szCs w:val="28"/>
                <w:lang w:eastAsia="ru-RU"/>
              </w:rPr>
              <w:t>для устного выступления, пластическое решение речи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1D3850" w:rsidP="007E4FC2">
            <w:pPr>
              <w:widowControl/>
              <w:autoSpaceDE/>
              <w:autoSpaceDN/>
              <w:ind w:firstLine="397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Б) тема устного выступления</w:t>
            </w:r>
          </w:p>
        </w:tc>
      </w:tr>
      <w:tr w:rsidR="007E4FC2" w:rsidRPr="007E4FC2" w:rsidTr="007E4FC2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1D3850" w:rsidP="005C3D3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3.</w:t>
            </w:r>
            <w:r w:rsidRPr="007E4FC2">
              <w:t xml:space="preserve"> </w:t>
            </w:r>
            <w:r w:rsidRPr="007E4FC2">
              <w:rPr>
                <w:sz w:val="28"/>
                <w:szCs w:val="28"/>
                <w:lang w:eastAsia="ru-RU"/>
              </w:rPr>
              <w:t xml:space="preserve">То, о чем необходимо сказать аудитории                           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1D3850" w:rsidP="007E4FC2">
            <w:pPr>
              <w:widowControl/>
              <w:autoSpaceDE/>
              <w:autoSpaceDN/>
              <w:ind w:firstLine="397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В) экспромт</w:t>
            </w:r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ответ:1-В; 2-А; 3-Б.</w:t>
      </w:r>
    </w:p>
    <w:p w:rsidR="001061BA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ОПК-5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061BA" w:rsidRPr="007E4FC2" w:rsidRDefault="001061BA" w:rsidP="001061B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4. </w:t>
      </w:r>
      <w:r w:rsidR="001D3850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идеями и их авторами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  <w:r w:rsidR="00090079" w:rsidRPr="007E4FC2">
        <w:rPr>
          <w:i/>
        </w:rPr>
        <w:t xml:space="preserve">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8"/>
      </w:tblGrid>
      <w:tr w:rsidR="007E4FC2" w:rsidRPr="007E4FC2" w:rsidTr="007E4FC2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2463E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Идеи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2463E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Авторы</w:t>
            </w:r>
          </w:p>
        </w:tc>
      </w:tr>
      <w:tr w:rsidR="007E4FC2" w:rsidRPr="007E4FC2" w:rsidTr="007E4FC2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2463EB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1) Не стяжать себе блага на земле, </w:t>
            </w:r>
          </w:p>
          <w:p w:rsidR="00090079" w:rsidRPr="007E4FC2" w:rsidRDefault="00090079" w:rsidP="002463EB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а возвыситься над суетностью мира духовно                  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7E4FC2">
            <w:pPr>
              <w:widowControl/>
              <w:autoSpaceDE/>
              <w:autoSpaceDN/>
              <w:ind w:firstLine="1167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А) Т. Кампанелла</w:t>
            </w:r>
          </w:p>
        </w:tc>
      </w:tr>
      <w:tr w:rsidR="007E4FC2" w:rsidRPr="007E4FC2" w:rsidTr="007E4FC2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2463EB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2) Освободиться от влияния Римской</w:t>
            </w:r>
          </w:p>
          <w:p w:rsidR="00090079" w:rsidRPr="007E4FC2" w:rsidRDefault="00090079" w:rsidP="002463EB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lastRenderedPageBreak/>
              <w:t>като</w:t>
            </w:r>
            <w:r w:rsidR="007E4FC2">
              <w:rPr>
                <w:sz w:val="28"/>
                <w:szCs w:val="28"/>
                <w:lang w:eastAsia="ru-RU"/>
              </w:rPr>
              <w:t>лической церкви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7E4FC2">
            <w:pPr>
              <w:widowControl/>
              <w:autoSpaceDE/>
              <w:autoSpaceDN/>
              <w:ind w:firstLine="1167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lastRenderedPageBreak/>
              <w:t xml:space="preserve">Б) </w:t>
            </w:r>
            <w:proofErr w:type="spellStart"/>
            <w:r w:rsidRPr="007E4FC2">
              <w:rPr>
                <w:sz w:val="28"/>
                <w:szCs w:val="28"/>
                <w:lang w:eastAsia="ru-RU"/>
              </w:rPr>
              <w:t>М.Лютер</w:t>
            </w:r>
            <w:proofErr w:type="spellEnd"/>
          </w:p>
        </w:tc>
      </w:tr>
      <w:tr w:rsidR="007E4FC2" w:rsidRPr="007E4FC2" w:rsidTr="007E4FC2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2463EB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lastRenderedPageBreak/>
              <w:t>3) Отказаться от частной собствен</w:t>
            </w:r>
            <w:r w:rsidR="007E4FC2">
              <w:rPr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7E4FC2">
            <w:pPr>
              <w:widowControl/>
              <w:autoSpaceDE/>
              <w:autoSpaceDN/>
              <w:ind w:firstLine="1167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7E4FC2">
              <w:rPr>
                <w:sz w:val="28"/>
                <w:szCs w:val="28"/>
                <w:lang w:eastAsia="ru-RU"/>
              </w:rPr>
              <w:t>Ф.Аквинский</w:t>
            </w:r>
            <w:proofErr w:type="spellEnd"/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 1-В; 2-Б; 3-В.</w:t>
      </w:r>
    </w:p>
    <w:p w:rsidR="001061BA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ОПК-7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061BA" w:rsidRPr="007E4FC2" w:rsidRDefault="001D3850" w:rsidP="00090079">
      <w:pPr>
        <w:widowControl/>
        <w:autoSpaceDE/>
        <w:autoSpaceDN/>
        <w:jc w:val="both"/>
        <w:rPr>
          <w:rFonts w:eastAsia="sans-serif"/>
          <w:i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 xml:space="preserve">5. </w:t>
      </w:r>
      <w:r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понятиями и определениями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6"/>
        <w:gridCol w:w="3611"/>
      </w:tblGrid>
      <w:tr w:rsidR="007E4FC2" w:rsidRPr="007E4FC2" w:rsidTr="007E4FC2"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090079" w:rsidP="0009007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090079" w:rsidP="0009007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Понятие</w:t>
            </w:r>
          </w:p>
        </w:tc>
      </w:tr>
      <w:tr w:rsidR="007E4FC2" w:rsidRPr="007E4FC2" w:rsidTr="007E4FC2"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09007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1) Полный текст, тезисы, конспект</w:t>
            </w:r>
          </w:p>
          <w:p w:rsidR="00090079" w:rsidRPr="007E4FC2" w:rsidRDefault="00090079" w:rsidP="00090079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устного выступления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090079" w:rsidP="002E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А) диспозиция</w:t>
            </w:r>
          </w:p>
        </w:tc>
      </w:tr>
      <w:tr w:rsidR="007E4FC2" w:rsidRPr="007E4FC2" w:rsidTr="007E4FC2"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090079" w:rsidP="002E507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2)</w:t>
            </w:r>
            <w:r w:rsidR="001D3850" w:rsidRPr="007E4FC2">
              <w:t xml:space="preserve"> </w:t>
            </w:r>
            <w:r w:rsidR="001D3850" w:rsidRPr="007E4FC2">
              <w:rPr>
                <w:sz w:val="28"/>
                <w:szCs w:val="28"/>
                <w:lang w:eastAsia="ru-RU"/>
              </w:rPr>
              <w:t>Организация материала для выступления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80308D" w:rsidP="001D385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Б) </w:t>
            </w:r>
            <w:r w:rsidR="001D3850" w:rsidRPr="007E4FC2">
              <w:rPr>
                <w:sz w:val="28"/>
                <w:szCs w:val="28"/>
                <w:lang w:eastAsia="ru-RU"/>
              </w:rPr>
              <w:t>аудиторный материал</w:t>
            </w:r>
          </w:p>
        </w:tc>
      </w:tr>
      <w:tr w:rsidR="007E4FC2" w:rsidRPr="007E4FC2" w:rsidTr="007E4FC2"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850" w:rsidRPr="007E4FC2" w:rsidRDefault="00090079" w:rsidP="001D385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3)</w:t>
            </w:r>
            <w:r w:rsidR="001D3850" w:rsidRPr="007E4FC2">
              <w:t xml:space="preserve"> </w:t>
            </w:r>
            <w:r w:rsidR="001D3850" w:rsidRPr="007E4FC2">
              <w:rPr>
                <w:sz w:val="28"/>
                <w:szCs w:val="28"/>
                <w:lang w:eastAsia="ru-RU"/>
              </w:rPr>
              <w:t>Построения текста, его речевое</w:t>
            </w:r>
          </w:p>
          <w:p w:rsidR="001061BA" w:rsidRPr="007E4FC2" w:rsidRDefault="001D3850" w:rsidP="001D385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осуществление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61BA" w:rsidRPr="007E4FC2" w:rsidRDefault="0080308D" w:rsidP="001D385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В) </w:t>
            </w:r>
            <w:r w:rsidR="001D3850" w:rsidRPr="007E4FC2">
              <w:rPr>
                <w:sz w:val="28"/>
                <w:szCs w:val="28"/>
                <w:lang w:eastAsia="ru-RU"/>
              </w:rPr>
              <w:t>публичная речь</w:t>
            </w:r>
          </w:p>
        </w:tc>
      </w:tr>
    </w:tbl>
    <w:p w:rsidR="001D3850" w:rsidRPr="007E4FC2" w:rsidRDefault="007E4FC2" w:rsidP="001D3850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1D3850" w:rsidRPr="007E4FC2">
        <w:rPr>
          <w:sz w:val="28"/>
          <w:szCs w:val="28"/>
        </w:rPr>
        <w:t>1-Б; 2-А; 3-В.</w:t>
      </w:r>
    </w:p>
    <w:p w:rsidR="001061BA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 xml:space="preserve">: </w:t>
      </w:r>
      <w:r w:rsidRPr="007E4FC2">
        <w:rPr>
          <w:sz w:val="28"/>
          <w:szCs w:val="28"/>
        </w:rPr>
        <w:t>ОПК-5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061BA" w:rsidRPr="007E4FC2" w:rsidRDefault="001D3850" w:rsidP="00090079">
      <w:pPr>
        <w:widowControl/>
        <w:autoSpaceDE/>
        <w:autoSpaceDN/>
        <w:jc w:val="both"/>
        <w:rPr>
          <w:rFonts w:eastAsia="sans-serif"/>
          <w:sz w:val="28"/>
          <w:szCs w:val="28"/>
          <w:shd w:val="clear" w:color="auto" w:fill="FFFFFF"/>
          <w:lang w:eastAsia="ru-RU"/>
        </w:rPr>
      </w:pPr>
      <w:r w:rsidRPr="007E4FC2">
        <w:rPr>
          <w:rFonts w:eastAsia="sans-serif"/>
          <w:sz w:val="28"/>
          <w:szCs w:val="28"/>
          <w:shd w:val="clear" w:color="auto" w:fill="FFFFFF"/>
          <w:lang w:eastAsia="ru-RU"/>
        </w:rPr>
        <w:t>6.</w:t>
      </w:r>
      <w:r w:rsidRPr="007E4FC2">
        <w:t xml:space="preserve"> </w:t>
      </w:r>
      <w:r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Установите соответствие между датами и событиями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.</w:t>
      </w:r>
      <w:r w:rsidR="00090079" w:rsidRPr="007E4FC2">
        <w:rPr>
          <w:i/>
        </w:rPr>
        <w:t xml:space="preserve"> </w:t>
      </w:r>
      <w:r w:rsidR="00090079" w:rsidRPr="007E4FC2">
        <w:rPr>
          <w:rFonts w:eastAsia="sans-serif"/>
          <w:i/>
          <w:sz w:val="28"/>
          <w:szCs w:val="28"/>
          <w:shd w:val="clear" w:color="auto" w:fill="FFFFFF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916"/>
      </w:tblGrid>
      <w:tr w:rsidR="007E4FC2" w:rsidRPr="007E4FC2" w:rsidTr="007E4FC2"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131898" w:rsidP="002463E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Событие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131898" w:rsidP="002463E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Дата</w:t>
            </w:r>
          </w:p>
        </w:tc>
      </w:tr>
      <w:tr w:rsidR="007E4FC2" w:rsidRPr="007E4FC2" w:rsidTr="007E4FC2"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131898" w:rsidP="002463E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 xml:space="preserve">1) Появление средневековой схоластики 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131898" w:rsidP="007E4FC2">
            <w:pPr>
              <w:widowControl/>
              <w:autoSpaceDE/>
              <w:autoSpaceDN/>
              <w:ind w:firstLine="1296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А) 17-18вв.</w:t>
            </w:r>
          </w:p>
        </w:tc>
      </w:tr>
      <w:tr w:rsidR="007E4FC2" w:rsidRPr="007E4FC2" w:rsidTr="007E4FC2"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131898" w:rsidP="007E4FC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2) Творчество великих гуманистов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131898" w:rsidP="007E4FC2">
            <w:pPr>
              <w:widowControl/>
              <w:autoSpaceDE/>
              <w:autoSpaceDN/>
              <w:ind w:firstLine="1296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Б) 15-16вв.</w:t>
            </w:r>
          </w:p>
        </w:tc>
      </w:tr>
      <w:tr w:rsidR="007E4FC2" w:rsidRPr="007E4FC2" w:rsidTr="007E4FC2"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131898" w:rsidP="007E4FC2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3) Деятельность французских моралистов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0079" w:rsidRPr="007E4FC2" w:rsidRDefault="00131898" w:rsidP="007E4FC2">
            <w:pPr>
              <w:widowControl/>
              <w:autoSpaceDE/>
              <w:autoSpaceDN/>
              <w:ind w:firstLine="1296"/>
              <w:rPr>
                <w:sz w:val="28"/>
                <w:szCs w:val="28"/>
                <w:lang w:eastAsia="ru-RU"/>
              </w:rPr>
            </w:pPr>
            <w:r w:rsidRPr="007E4FC2">
              <w:rPr>
                <w:sz w:val="28"/>
                <w:szCs w:val="28"/>
                <w:lang w:eastAsia="ru-RU"/>
              </w:rPr>
              <w:t>В) 9-13 вв.</w:t>
            </w:r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 1-Б; 2-А; 3-В.</w:t>
      </w:r>
    </w:p>
    <w:p w:rsidR="001061BA" w:rsidRPr="007E4FC2" w:rsidRDefault="001D3850" w:rsidP="001D385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 xml:space="preserve">: </w:t>
      </w:r>
      <w:r w:rsidRPr="007E4FC2">
        <w:rPr>
          <w:sz w:val="28"/>
          <w:szCs w:val="28"/>
        </w:rPr>
        <w:t>ОПК-7</w:t>
      </w:r>
    </w:p>
    <w:p w:rsidR="001061BA" w:rsidRPr="007E4FC2" w:rsidRDefault="007E4FC2" w:rsidP="007E4FC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1061BA" w:rsidRPr="007E4FC2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061BA" w:rsidRPr="007E4FC2" w:rsidRDefault="001061BA" w:rsidP="00106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1.</w:t>
      </w:r>
      <w:r w:rsidR="007E4FC2">
        <w:rPr>
          <w:sz w:val="28"/>
          <w:szCs w:val="28"/>
        </w:rPr>
        <w:t xml:space="preserve"> </w:t>
      </w:r>
      <w:r w:rsidRPr="007E4FC2">
        <w:rPr>
          <w:i/>
          <w:sz w:val="28"/>
          <w:szCs w:val="28"/>
        </w:rPr>
        <w:t>Запишите правильную последовательность морального выбора.</w:t>
      </w:r>
      <w:r w:rsidR="00131898" w:rsidRPr="007E4FC2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А) Практическая реализация выбора (процесс достижения цели) 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Б) Познание вариантов выбора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В) Формулировка проблемы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Г) Принятие решения 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Д) Выбор средств достижения цели  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Е) Получение результатов и их оценка.</w:t>
      </w:r>
    </w:p>
    <w:p w:rsidR="00131898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7E4FC2" w:rsidRPr="007E4FC2" w:rsidTr="00F02B68">
        <w:tc>
          <w:tcPr>
            <w:tcW w:w="1134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Г</w:t>
            </w:r>
          </w:p>
        </w:tc>
        <w:tc>
          <w:tcPr>
            <w:tcW w:w="1134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Е</w:t>
            </w:r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 xml:space="preserve">: </w:t>
      </w:r>
      <w:r w:rsidRPr="007E4FC2">
        <w:rPr>
          <w:sz w:val="28"/>
          <w:szCs w:val="28"/>
        </w:rPr>
        <w:t>ОПК-7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</w:p>
    <w:p w:rsidR="001D3850" w:rsidRPr="007E4FC2" w:rsidRDefault="00131898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2. </w:t>
      </w:r>
      <w:r w:rsidR="001D3850" w:rsidRPr="007E4FC2">
        <w:rPr>
          <w:i/>
          <w:sz w:val="28"/>
          <w:szCs w:val="28"/>
        </w:rPr>
        <w:t>Установите правильную последовательность этапов подготовки публичной речи</w:t>
      </w:r>
      <w:r w:rsidRPr="007E4FC2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А) Лексическое оформление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Б) Определение темы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В) Произнесение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Г) Сбор материала</w:t>
      </w:r>
      <w:proofErr w:type="gramStart"/>
      <w:r w:rsidRPr="007E4FC2">
        <w:rPr>
          <w:sz w:val="28"/>
          <w:szCs w:val="28"/>
        </w:rPr>
        <w:t>4</w:t>
      </w:r>
      <w:proofErr w:type="gramEnd"/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Д) Структурирование материала.</w:t>
      </w:r>
    </w:p>
    <w:p w:rsidR="00131898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7E4FC2" w:rsidRPr="007E4FC2" w:rsidTr="00F02B68"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В</w:t>
            </w:r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ОПК-5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3. </w:t>
      </w:r>
      <w:r w:rsidRPr="007E4FC2">
        <w:rPr>
          <w:i/>
          <w:sz w:val="28"/>
          <w:szCs w:val="28"/>
        </w:rPr>
        <w:t>Установите правильную последовательность элементов  структуры морали</w:t>
      </w:r>
      <w:r w:rsidR="00131898" w:rsidRPr="007E4FC2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А) Моральное сознание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Б) Моральная деятельность 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В) Моральное самосознание</w:t>
      </w:r>
    </w:p>
    <w:p w:rsidR="00131898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E4FC2" w:rsidRPr="007E4FC2" w:rsidTr="00F02B68">
        <w:tc>
          <w:tcPr>
            <w:tcW w:w="226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В</w:t>
            </w:r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ОПК-7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</w:p>
    <w:p w:rsidR="001D3850" w:rsidRPr="007E4FC2" w:rsidRDefault="00131898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4. </w:t>
      </w:r>
      <w:r w:rsidR="001D3850" w:rsidRPr="007E4FC2">
        <w:rPr>
          <w:i/>
          <w:sz w:val="28"/>
          <w:szCs w:val="28"/>
        </w:rPr>
        <w:t>Установите правильную последовательность этапов работы над  обвинительной речью</w:t>
      </w:r>
      <w:r w:rsidRPr="007E4FC2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А) Написание текста речи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Б) Изучение материалов дела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В) Определение позиции по делу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Г) Составление плана подготовки речи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Д) Выявление сильных и слабых сторон обвинения.</w:t>
      </w:r>
    </w:p>
    <w:p w:rsidR="00131898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7E4FC2" w:rsidRPr="007E4FC2" w:rsidTr="00F02B68"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А</w:t>
            </w:r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lastRenderedPageBreak/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ОПК-5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5.</w:t>
      </w:r>
      <w:r w:rsidRPr="007E4FC2">
        <w:rPr>
          <w:i/>
          <w:sz w:val="28"/>
          <w:szCs w:val="28"/>
        </w:rPr>
        <w:t>Установите правильную последовательность условий морального выбора</w:t>
      </w:r>
      <w:r w:rsidR="00131898" w:rsidRPr="007E4FC2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А) Собственная способность выбирать</w:t>
      </w:r>
    </w:p>
    <w:p w:rsidR="007710D2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Б) Осведомленность, как в </w:t>
      </w:r>
      <w:r w:rsidR="007710D2" w:rsidRPr="007E4FC2">
        <w:rPr>
          <w:sz w:val="28"/>
          <w:szCs w:val="28"/>
        </w:rPr>
        <w:t>таких случаях поступали другие</w:t>
      </w:r>
    </w:p>
    <w:p w:rsidR="007710D2" w:rsidRPr="007E4FC2" w:rsidRDefault="007710D2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В) Наличие вариантов выбора</w:t>
      </w:r>
      <w:r w:rsidR="001D3850" w:rsidRPr="007E4FC2">
        <w:rPr>
          <w:sz w:val="28"/>
          <w:szCs w:val="28"/>
        </w:rPr>
        <w:t>.</w:t>
      </w:r>
    </w:p>
    <w:p w:rsidR="00131898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E4FC2" w:rsidRPr="007E4FC2" w:rsidTr="00F02B68">
        <w:tc>
          <w:tcPr>
            <w:tcW w:w="226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В</w:t>
            </w:r>
          </w:p>
        </w:tc>
        <w:tc>
          <w:tcPr>
            <w:tcW w:w="226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Б</w:t>
            </w:r>
          </w:p>
        </w:tc>
      </w:tr>
    </w:tbl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ОПК-7</w:t>
      </w: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</w:p>
    <w:p w:rsidR="001D3850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6.</w:t>
      </w:r>
      <w:r w:rsidRPr="007E4FC2">
        <w:rPr>
          <w:i/>
          <w:sz w:val="28"/>
          <w:szCs w:val="28"/>
        </w:rPr>
        <w:t>Установите правильную последовательность этапов работы над подготовкой защитительной речи</w:t>
      </w:r>
      <w:r w:rsidR="00131898" w:rsidRPr="007E4FC2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7710D2" w:rsidRPr="007E4FC2" w:rsidRDefault="007710D2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А) </w:t>
      </w:r>
      <w:r w:rsidR="001D3850" w:rsidRPr="007E4FC2">
        <w:rPr>
          <w:sz w:val="28"/>
          <w:szCs w:val="28"/>
        </w:rPr>
        <w:t>Анализ пунктов,</w:t>
      </w:r>
      <w:r w:rsidRPr="007E4FC2">
        <w:rPr>
          <w:sz w:val="28"/>
          <w:szCs w:val="28"/>
        </w:rPr>
        <w:t xml:space="preserve"> на которых строится обвинение</w:t>
      </w:r>
      <w:r w:rsidR="001D3850" w:rsidRPr="007E4FC2">
        <w:rPr>
          <w:sz w:val="28"/>
          <w:szCs w:val="28"/>
        </w:rPr>
        <w:t xml:space="preserve"> </w:t>
      </w:r>
    </w:p>
    <w:p w:rsidR="007710D2" w:rsidRPr="007E4FC2" w:rsidRDefault="007710D2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Б) Определение стратегии защиты</w:t>
      </w:r>
      <w:r w:rsidR="001D3850" w:rsidRPr="007E4FC2">
        <w:rPr>
          <w:sz w:val="28"/>
          <w:szCs w:val="28"/>
        </w:rPr>
        <w:t xml:space="preserve"> </w:t>
      </w:r>
    </w:p>
    <w:p w:rsidR="007710D2" w:rsidRPr="007E4FC2" w:rsidRDefault="007710D2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В) С</w:t>
      </w:r>
      <w:r w:rsidR="001D3850" w:rsidRPr="007E4FC2">
        <w:rPr>
          <w:sz w:val="28"/>
          <w:szCs w:val="28"/>
        </w:rPr>
        <w:t>ос</w:t>
      </w:r>
      <w:r w:rsidRPr="007E4FC2">
        <w:rPr>
          <w:sz w:val="28"/>
          <w:szCs w:val="28"/>
        </w:rPr>
        <w:t>тавление плана подготовки речи</w:t>
      </w:r>
      <w:r w:rsidR="001D3850" w:rsidRPr="007E4FC2">
        <w:rPr>
          <w:sz w:val="28"/>
          <w:szCs w:val="28"/>
        </w:rPr>
        <w:t xml:space="preserve"> </w:t>
      </w:r>
    </w:p>
    <w:p w:rsidR="007710D2" w:rsidRPr="007E4FC2" w:rsidRDefault="007710D2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Г) Изучение материалов дела</w:t>
      </w:r>
      <w:r w:rsidR="001D3850" w:rsidRPr="007E4FC2">
        <w:rPr>
          <w:sz w:val="28"/>
          <w:szCs w:val="28"/>
        </w:rPr>
        <w:t xml:space="preserve"> </w:t>
      </w:r>
    </w:p>
    <w:p w:rsidR="007710D2" w:rsidRPr="007E4FC2" w:rsidRDefault="007710D2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Д) Написание речи</w:t>
      </w:r>
    </w:p>
    <w:p w:rsidR="00131898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</w:t>
      </w:r>
      <w:r w:rsidR="007710D2" w:rsidRPr="007E4FC2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7E4FC2" w:rsidRPr="007E4FC2" w:rsidTr="00F02B68"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bookmarkStart w:id="0" w:name="_GoBack"/>
            <w:r w:rsidRPr="007E4FC2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:rsidR="00131898" w:rsidRPr="007E4FC2" w:rsidRDefault="00131898" w:rsidP="002463E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E4FC2">
              <w:rPr>
                <w:sz w:val="28"/>
                <w:szCs w:val="28"/>
              </w:rPr>
              <w:t>Д</w:t>
            </w:r>
          </w:p>
        </w:tc>
      </w:tr>
    </w:tbl>
    <w:bookmarkEnd w:id="0"/>
    <w:p w:rsidR="001061BA" w:rsidRPr="007E4FC2" w:rsidRDefault="001D3850" w:rsidP="001D3850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ОПК-5</w:t>
      </w:r>
    </w:p>
    <w:p w:rsidR="001061BA" w:rsidRPr="007E4FC2" w:rsidRDefault="007E4FC2" w:rsidP="007E4FC2">
      <w:pPr>
        <w:widowControl/>
        <w:autoSpaceDE/>
        <w:autoSpaceDN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="001061BA" w:rsidRPr="007E4FC2">
        <w:rPr>
          <w:b/>
          <w:sz w:val="28"/>
          <w:szCs w:val="28"/>
        </w:rPr>
        <w:lastRenderedPageBreak/>
        <w:t>Задания открытого типа на дополнение</w:t>
      </w:r>
    </w:p>
    <w:p w:rsidR="001061BA" w:rsidRPr="007E4FC2" w:rsidRDefault="001061BA" w:rsidP="001061BA">
      <w:pPr>
        <w:widowControl/>
        <w:autoSpaceDE/>
        <w:autoSpaceDN/>
        <w:rPr>
          <w:b/>
          <w:sz w:val="28"/>
          <w:szCs w:val="28"/>
        </w:rPr>
      </w:pPr>
    </w:p>
    <w:p w:rsidR="007710D2" w:rsidRPr="007E4FC2" w:rsidRDefault="007710D2" w:rsidP="007710D2">
      <w:pPr>
        <w:widowControl/>
        <w:autoSpaceDE/>
        <w:autoSpaceDN/>
        <w:jc w:val="both"/>
        <w:rPr>
          <w:i/>
          <w:sz w:val="28"/>
          <w:szCs w:val="28"/>
        </w:rPr>
      </w:pPr>
      <w:r w:rsidRPr="007E4FC2">
        <w:rPr>
          <w:sz w:val="28"/>
          <w:szCs w:val="28"/>
        </w:rPr>
        <w:t xml:space="preserve">1. </w:t>
      </w:r>
      <w:r w:rsidRPr="007E4FC2">
        <w:rPr>
          <w:i/>
          <w:sz w:val="28"/>
          <w:szCs w:val="28"/>
        </w:rPr>
        <w:t>Напишите пропущенное слово.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Судья</w:t>
      </w:r>
      <w:proofErr w:type="gramStart"/>
      <w:r w:rsidRPr="007E4FC2">
        <w:rPr>
          <w:sz w:val="28"/>
          <w:szCs w:val="28"/>
        </w:rPr>
        <w:t xml:space="preserve"> __________________</w:t>
      </w:r>
      <w:r w:rsidR="007E4FC2">
        <w:rPr>
          <w:sz w:val="28"/>
          <w:szCs w:val="28"/>
        </w:rPr>
        <w:t>.</w:t>
      </w:r>
      <w:proofErr w:type="gramEnd"/>
      <w:r w:rsidRPr="007E4FC2">
        <w:rPr>
          <w:sz w:val="28"/>
          <w:szCs w:val="28"/>
        </w:rPr>
        <w:t>право на судебную ошибку</w:t>
      </w:r>
      <w:r w:rsidR="007E4FC2">
        <w:rPr>
          <w:sz w:val="28"/>
          <w:szCs w:val="28"/>
        </w:rPr>
        <w:t>.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 не имеет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ОПК-7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2. </w:t>
      </w:r>
      <w:r w:rsidRPr="007E4FC2">
        <w:rPr>
          <w:i/>
          <w:sz w:val="28"/>
          <w:szCs w:val="28"/>
        </w:rPr>
        <w:t>Напишите пропущенное слово</w:t>
      </w:r>
      <w:r w:rsidRPr="007E4FC2">
        <w:rPr>
          <w:sz w:val="28"/>
          <w:szCs w:val="28"/>
        </w:rPr>
        <w:t>.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Последовательность выступлений участников прений сторон устанавливается _____________________</w:t>
      </w:r>
      <w:r w:rsidR="00131898" w:rsidRPr="007E4FC2">
        <w:rPr>
          <w:sz w:val="28"/>
          <w:szCs w:val="28"/>
        </w:rPr>
        <w:t>.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 судом</w:t>
      </w:r>
    </w:p>
    <w:p w:rsidR="007710D2" w:rsidRPr="007E4FC2" w:rsidRDefault="000A0760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Компетенции (индикаторы): </w:t>
      </w:r>
      <w:r w:rsidR="007710D2" w:rsidRPr="007E4FC2">
        <w:rPr>
          <w:sz w:val="28"/>
          <w:szCs w:val="28"/>
        </w:rPr>
        <w:t>ОПК-5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3.</w:t>
      </w:r>
      <w:r w:rsidRPr="007E4FC2">
        <w:rPr>
          <w:i/>
          <w:sz w:val="28"/>
          <w:szCs w:val="28"/>
        </w:rPr>
        <w:t>Напишите пропущенное слово.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Деятельность судьи носит __________________характер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Правильный ответ: государственный 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ОПК-7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4. </w:t>
      </w:r>
      <w:r w:rsidR="00131898" w:rsidRPr="007E4FC2">
        <w:rPr>
          <w:i/>
          <w:sz w:val="28"/>
          <w:szCs w:val="28"/>
        </w:rPr>
        <w:t>Напишите пропущенное</w:t>
      </w:r>
      <w:r w:rsidRPr="007E4FC2">
        <w:rPr>
          <w:i/>
          <w:sz w:val="28"/>
          <w:szCs w:val="28"/>
        </w:rPr>
        <w:t xml:space="preserve"> словосочетание</w:t>
      </w:r>
      <w:r w:rsidR="00131898" w:rsidRPr="007E4FC2">
        <w:rPr>
          <w:i/>
          <w:sz w:val="28"/>
          <w:szCs w:val="28"/>
        </w:rPr>
        <w:t>.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Изложение, аргументация, опровержение, доводы – это элементы, из которых состоит __________________</w:t>
      </w:r>
      <w:r w:rsidR="007E4FC2">
        <w:rPr>
          <w:sz w:val="28"/>
          <w:szCs w:val="28"/>
        </w:rPr>
        <w:t>устного выступления.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  основная часть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ОПК-5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5. </w:t>
      </w:r>
      <w:r w:rsidR="00131898" w:rsidRPr="007E4FC2">
        <w:rPr>
          <w:i/>
          <w:sz w:val="28"/>
          <w:szCs w:val="28"/>
        </w:rPr>
        <w:t>Напишите пропущенное слово.</w:t>
      </w:r>
    </w:p>
    <w:p w:rsidR="007710D2" w:rsidRPr="007E4FC2" w:rsidRDefault="007E4FC2" w:rsidP="007710D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обозначения новой науки термин «этика» </w:t>
      </w:r>
      <w:r w:rsidR="007710D2" w:rsidRPr="007E4FC2">
        <w:rPr>
          <w:sz w:val="28"/>
          <w:szCs w:val="28"/>
        </w:rPr>
        <w:t>ввел _____________________</w:t>
      </w:r>
    </w:p>
    <w:p w:rsidR="007710D2" w:rsidRPr="007E4FC2" w:rsidRDefault="007E4FC2" w:rsidP="007710D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7710D2" w:rsidRPr="007E4FC2">
        <w:rPr>
          <w:sz w:val="28"/>
          <w:szCs w:val="28"/>
        </w:rPr>
        <w:t>Аристотель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ОПК-7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 xml:space="preserve">6. </w:t>
      </w:r>
      <w:r w:rsidR="00131898" w:rsidRPr="007E4FC2">
        <w:rPr>
          <w:i/>
          <w:sz w:val="28"/>
          <w:szCs w:val="28"/>
        </w:rPr>
        <w:t>Напишите пропущенное слово.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Того, к кому обращаются с речью, называют _________________________</w:t>
      </w:r>
    </w:p>
    <w:p w:rsidR="007710D2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Правильный ответ:  адресат</w:t>
      </w:r>
    </w:p>
    <w:p w:rsidR="001061BA" w:rsidRPr="007E4FC2" w:rsidRDefault="007710D2" w:rsidP="007710D2">
      <w:pPr>
        <w:widowControl/>
        <w:autoSpaceDE/>
        <w:autoSpaceDN/>
        <w:jc w:val="both"/>
        <w:rPr>
          <w:sz w:val="28"/>
          <w:szCs w:val="28"/>
        </w:rPr>
      </w:pPr>
      <w:r w:rsidRPr="007E4FC2">
        <w:rPr>
          <w:sz w:val="28"/>
          <w:szCs w:val="28"/>
        </w:rPr>
        <w:t>Компетенции (индикаторы)</w:t>
      </w:r>
      <w:r w:rsidR="000A0760" w:rsidRPr="007E4FC2">
        <w:rPr>
          <w:sz w:val="28"/>
          <w:szCs w:val="28"/>
        </w:rPr>
        <w:t>:</w:t>
      </w:r>
      <w:r w:rsidRPr="007E4FC2">
        <w:rPr>
          <w:sz w:val="28"/>
          <w:szCs w:val="28"/>
        </w:rPr>
        <w:t xml:space="preserve"> ОПК-5</w:t>
      </w:r>
    </w:p>
    <w:p w:rsidR="001061BA" w:rsidRPr="007E4FC2" w:rsidRDefault="007E4FC2" w:rsidP="007E4FC2">
      <w:pPr>
        <w:widowControl/>
        <w:autoSpaceDE/>
        <w:autoSpaceDN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br w:type="page"/>
      </w:r>
      <w:r w:rsidR="001061BA" w:rsidRPr="007E4FC2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061BA" w:rsidRPr="007E4FC2" w:rsidRDefault="001061BA" w:rsidP="001061BA">
      <w:pPr>
        <w:widowControl/>
        <w:autoSpaceDE/>
        <w:autoSpaceDN/>
        <w:jc w:val="both"/>
        <w:rPr>
          <w:i/>
          <w:sz w:val="28"/>
          <w:szCs w:val="28"/>
        </w:rPr>
      </w:pPr>
    </w:p>
    <w:p w:rsidR="00131898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1.</w:t>
      </w:r>
      <w:r w:rsidR="00131898" w:rsidRPr="007E4FC2">
        <w:t xml:space="preserve"> </w:t>
      </w:r>
      <w:r w:rsidR="00131898" w:rsidRPr="007E4FC2">
        <w:rPr>
          <w:rFonts w:eastAsia="SimSun"/>
          <w:i/>
          <w:sz w:val="28"/>
          <w:szCs w:val="28"/>
          <w:lang w:eastAsia="zh-CN" w:bidi="ar"/>
        </w:rPr>
        <w:t>Напишите пропущенные словосочетания</w:t>
      </w:r>
      <w:r w:rsidR="002463EB" w:rsidRPr="007E4FC2">
        <w:rPr>
          <w:rFonts w:eastAsia="SimSun"/>
          <w:i/>
          <w:sz w:val="28"/>
          <w:szCs w:val="28"/>
          <w:lang w:eastAsia="zh-CN" w:bidi="ar"/>
        </w:rPr>
        <w:t xml:space="preserve"> (закончите мысль)</w:t>
      </w:r>
      <w:r w:rsidR="00131898" w:rsidRPr="007E4FC2">
        <w:rPr>
          <w:rFonts w:eastAsia="SimSun"/>
          <w:i/>
          <w:sz w:val="28"/>
          <w:szCs w:val="28"/>
          <w:lang w:eastAsia="zh-CN" w:bidi="ar"/>
        </w:rPr>
        <w:t>.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Нравственный характер юридической деятельности проявляется в соблюдении</w:t>
      </w:r>
      <w:r w:rsidR="007E4FC2">
        <w:rPr>
          <w:rFonts w:eastAsia="SimSun"/>
          <w:sz w:val="28"/>
          <w:szCs w:val="28"/>
          <w:lang w:eastAsia="zh-CN" w:bidi="ar"/>
        </w:rPr>
        <w:t xml:space="preserve"> </w:t>
      </w:r>
      <w:r w:rsidRPr="007E4FC2">
        <w:rPr>
          <w:rFonts w:eastAsia="SimSun"/>
          <w:sz w:val="28"/>
          <w:szCs w:val="28"/>
          <w:lang w:eastAsia="zh-CN" w:bidi="ar"/>
        </w:rPr>
        <w:t>_______________________________________.</w:t>
      </w:r>
    </w:p>
    <w:p w:rsidR="007710D2" w:rsidRPr="007E4FC2" w:rsidRDefault="00131898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П</w:t>
      </w:r>
      <w:r w:rsidR="007710D2" w:rsidRPr="007E4FC2">
        <w:rPr>
          <w:rFonts w:eastAsia="SimSun"/>
          <w:sz w:val="28"/>
          <w:szCs w:val="28"/>
          <w:lang w:eastAsia="zh-CN" w:bidi="ar"/>
        </w:rPr>
        <w:t>равильный ответ: принципов законности, гуманизма, соблюдения прав человека, уважения к личности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Компетенции (индикаторы)</w:t>
      </w:r>
      <w:r w:rsidR="000A0760" w:rsidRPr="007E4FC2">
        <w:rPr>
          <w:rFonts w:eastAsia="SimSun"/>
          <w:sz w:val="28"/>
          <w:szCs w:val="28"/>
          <w:lang w:eastAsia="zh-CN" w:bidi="ar"/>
        </w:rPr>
        <w:t>:</w:t>
      </w:r>
      <w:r w:rsidRPr="007E4FC2">
        <w:rPr>
          <w:rFonts w:eastAsia="SimSun"/>
          <w:sz w:val="28"/>
          <w:szCs w:val="28"/>
          <w:lang w:eastAsia="zh-CN" w:bidi="ar"/>
        </w:rPr>
        <w:t xml:space="preserve"> ОПК-7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</w:p>
    <w:p w:rsidR="00131898" w:rsidRPr="007E4FC2" w:rsidRDefault="00131898" w:rsidP="00131898">
      <w:pPr>
        <w:widowControl/>
        <w:numPr>
          <w:ilvl w:val="0"/>
          <w:numId w:val="4"/>
        </w:numPr>
        <w:autoSpaceDE/>
        <w:autoSpaceDN/>
        <w:jc w:val="both"/>
        <w:rPr>
          <w:rFonts w:eastAsia="SimSun"/>
          <w:i/>
          <w:sz w:val="28"/>
          <w:szCs w:val="28"/>
          <w:lang w:eastAsia="zh-CN" w:bidi="ar"/>
        </w:rPr>
      </w:pPr>
      <w:r w:rsidRPr="007E4FC2">
        <w:rPr>
          <w:rFonts w:eastAsia="SimSun"/>
          <w:i/>
          <w:sz w:val="28"/>
          <w:szCs w:val="28"/>
          <w:lang w:eastAsia="zh-CN" w:bidi="ar"/>
        </w:rPr>
        <w:t>Напишите пропущенные слова</w:t>
      </w:r>
      <w:r w:rsidR="002463EB" w:rsidRPr="007E4FC2">
        <w:rPr>
          <w:rFonts w:eastAsia="SimSun"/>
          <w:i/>
          <w:sz w:val="28"/>
          <w:szCs w:val="28"/>
          <w:lang w:eastAsia="zh-CN" w:bidi="ar"/>
        </w:rPr>
        <w:t xml:space="preserve"> (закончите мысль)</w:t>
      </w:r>
      <w:r w:rsidRPr="007E4FC2">
        <w:rPr>
          <w:rFonts w:eastAsia="SimSun"/>
          <w:i/>
          <w:sz w:val="28"/>
          <w:szCs w:val="28"/>
          <w:lang w:eastAsia="zh-CN" w:bidi="ar"/>
        </w:rPr>
        <w:t>.</w:t>
      </w:r>
    </w:p>
    <w:p w:rsidR="007710D2" w:rsidRPr="007E4FC2" w:rsidRDefault="007710D2" w:rsidP="00131898">
      <w:pPr>
        <w:widowControl/>
        <w:autoSpaceDE/>
        <w:autoSpaceDN/>
        <w:jc w:val="both"/>
        <w:rPr>
          <w:rFonts w:eastAsia="SimSun"/>
          <w:i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Доводы и суждения подтверждают положение, ___________________________________________________________________.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Правильный ответ: делают его ясным, очевидным, приемлемым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Компетенции (индикаторы)</w:t>
      </w:r>
      <w:r w:rsidR="000A0760" w:rsidRPr="007E4FC2">
        <w:rPr>
          <w:rFonts w:eastAsia="SimSun"/>
          <w:sz w:val="28"/>
          <w:szCs w:val="28"/>
          <w:lang w:eastAsia="zh-CN" w:bidi="ar"/>
        </w:rPr>
        <w:t>:</w:t>
      </w:r>
      <w:r w:rsidRPr="007E4FC2">
        <w:rPr>
          <w:rFonts w:eastAsia="SimSun"/>
          <w:sz w:val="28"/>
          <w:szCs w:val="28"/>
          <w:lang w:eastAsia="zh-CN" w:bidi="ar"/>
        </w:rPr>
        <w:t xml:space="preserve"> ОПК-5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</w:p>
    <w:p w:rsidR="00131898" w:rsidRPr="007E4FC2" w:rsidRDefault="00131898" w:rsidP="00131898">
      <w:pPr>
        <w:numPr>
          <w:ilvl w:val="0"/>
          <w:numId w:val="4"/>
        </w:numPr>
        <w:rPr>
          <w:rFonts w:eastAsia="SimSun"/>
          <w:i/>
          <w:sz w:val="28"/>
          <w:szCs w:val="28"/>
          <w:lang w:eastAsia="zh-CN" w:bidi="ar"/>
        </w:rPr>
      </w:pPr>
      <w:r w:rsidRPr="007E4FC2">
        <w:rPr>
          <w:rFonts w:eastAsia="SimSun"/>
          <w:i/>
          <w:sz w:val="28"/>
          <w:szCs w:val="28"/>
          <w:lang w:eastAsia="zh-CN" w:bidi="ar"/>
        </w:rPr>
        <w:t>Напишите пропущенные слова</w:t>
      </w:r>
      <w:r w:rsidR="002463EB" w:rsidRPr="007E4FC2">
        <w:rPr>
          <w:rFonts w:eastAsia="SimSun"/>
          <w:i/>
          <w:sz w:val="28"/>
          <w:szCs w:val="28"/>
          <w:lang w:eastAsia="zh-CN" w:bidi="ar"/>
        </w:rPr>
        <w:t xml:space="preserve"> (закончите мысль)</w:t>
      </w:r>
      <w:r w:rsidRPr="007E4FC2">
        <w:rPr>
          <w:rFonts w:eastAsia="SimSun"/>
          <w:i/>
          <w:sz w:val="28"/>
          <w:szCs w:val="28"/>
          <w:lang w:eastAsia="zh-CN" w:bidi="ar"/>
        </w:rPr>
        <w:t>.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Значение стыда как морального чувства проявляется в регулировании ______________________________________</w:t>
      </w:r>
      <w:r w:rsidR="00131898" w:rsidRPr="007E4FC2">
        <w:rPr>
          <w:rFonts w:eastAsia="SimSun"/>
          <w:sz w:val="28"/>
          <w:szCs w:val="28"/>
          <w:lang w:eastAsia="zh-CN" w:bidi="ar"/>
        </w:rPr>
        <w:t>______________________________.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 xml:space="preserve">Правильный ответ: поведения, самоконтроля, </w:t>
      </w:r>
      <w:proofErr w:type="gramStart"/>
      <w:r w:rsidRPr="007E4FC2">
        <w:rPr>
          <w:rFonts w:eastAsia="SimSun"/>
          <w:sz w:val="28"/>
          <w:szCs w:val="28"/>
          <w:lang w:eastAsia="zh-CN" w:bidi="ar"/>
        </w:rPr>
        <w:t>предотвращении</w:t>
      </w:r>
      <w:proofErr w:type="gramEnd"/>
      <w:r w:rsidRPr="007E4FC2">
        <w:rPr>
          <w:rFonts w:eastAsia="SimSun"/>
          <w:sz w:val="28"/>
          <w:szCs w:val="28"/>
          <w:lang w:eastAsia="zh-CN" w:bidi="ar"/>
        </w:rPr>
        <w:t xml:space="preserve"> аморальных поступков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Компетенции (индикаторы)</w:t>
      </w:r>
      <w:r w:rsidR="000A0760" w:rsidRPr="007E4FC2">
        <w:rPr>
          <w:rFonts w:eastAsia="SimSun"/>
          <w:sz w:val="28"/>
          <w:szCs w:val="28"/>
          <w:lang w:eastAsia="zh-CN" w:bidi="ar"/>
        </w:rPr>
        <w:t>:</w:t>
      </w:r>
      <w:r w:rsidRPr="007E4FC2">
        <w:rPr>
          <w:rFonts w:eastAsia="SimSun"/>
          <w:sz w:val="28"/>
          <w:szCs w:val="28"/>
          <w:lang w:eastAsia="zh-CN" w:bidi="ar"/>
        </w:rPr>
        <w:t xml:space="preserve"> ОПК-7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</w:p>
    <w:p w:rsidR="00131898" w:rsidRPr="007E4FC2" w:rsidRDefault="00131898" w:rsidP="00131898">
      <w:pPr>
        <w:numPr>
          <w:ilvl w:val="0"/>
          <w:numId w:val="4"/>
        </w:numPr>
        <w:rPr>
          <w:rFonts w:eastAsia="SimSun"/>
          <w:i/>
          <w:sz w:val="28"/>
          <w:szCs w:val="28"/>
          <w:lang w:eastAsia="zh-CN" w:bidi="ar"/>
        </w:rPr>
      </w:pPr>
      <w:r w:rsidRPr="007E4FC2">
        <w:rPr>
          <w:rFonts w:eastAsia="SimSun"/>
          <w:i/>
          <w:sz w:val="28"/>
          <w:szCs w:val="28"/>
          <w:lang w:eastAsia="zh-CN" w:bidi="ar"/>
        </w:rPr>
        <w:t>Напишите пропущенные словосочетания</w:t>
      </w:r>
      <w:r w:rsidR="002463EB" w:rsidRPr="007E4FC2">
        <w:rPr>
          <w:rFonts w:eastAsia="SimSun"/>
          <w:i/>
          <w:sz w:val="28"/>
          <w:szCs w:val="28"/>
          <w:lang w:eastAsia="zh-CN" w:bidi="ar"/>
        </w:rPr>
        <w:t xml:space="preserve"> (закончите мысль)</w:t>
      </w:r>
      <w:r w:rsidRPr="007E4FC2">
        <w:rPr>
          <w:rFonts w:eastAsia="SimSun"/>
          <w:i/>
          <w:sz w:val="28"/>
          <w:szCs w:val="28"/>
          <w:lang w:eastAsia="zh-CN" w:bidi="ar"/>
        </w:rPr>
        <w:t>.</w:t>
      </w:r>
    </w:p>
    <w:p w:rsidR="007710D2" w:rsidRPr="007E4FC2" w:rsidRDefault="007710D2" w:rsidP="00131898">
      <w:pPr>
        <w:rPr>
          <w:rFonts w:eastAsia="SimSun"/>
          <w:i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Зарождению риторики как науки именно в Древней Греции способствовали следующие факторы ___________________________________________________.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Правильный ответ: демократические процессы, значение звучащего слова в древнегреческой культуре,  софистическое образование, древнегреческий менталитет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Компетенции (индикаторы)</w:t>
      </w:r>
      <w:r w:rsidR="000A0760" w:rsidRPr="007E4FC2">
        <w:rPr>
          <w:rFonts w:eastAsia="SimSun"/>
          <w:sz w:val="28"/>
          <w:szCs w:val="28"/>
          <w:lang w:eastAsia="zh-CN" w:bidi="ar"/>
        </w:rPr>
        <w:t>:</w:t>
      </w:r>
      <w:r w:rsidRPr="007E4FC2">
        <w:rPr>
          <w:rFonts w:eastAsia="SimSun"/>
          <w:sz w:val="28"/>
          <w:szCs w:val="28"/>
          <w:lang w:eastAsia="zh-CN" w:bidi="ar"/>
        </w:rPr>
        <w:t xml:space="preserve"> ОПК-5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</w:p>
    <w:p w:rsidR="002463EB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 xml:space="preserve">5. </w:t>
      </w:r>
      <w:r w:rsidR="002463EB" w:rsidRPr="007E4FC2">
        <w:rPr>
          <w:rFonts w:eastAsia="SimSun"/>
          <w:i/>
          <w:sz w:val="28"/>
          <w:szCs w:val="28"/>
          <w:lang w:eastAsia="zh-CN" w:bidi="ar"/>
        </w:rPr>
        <w:t>Напишите пропущенные словосочетания (закончите мысль).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В творчестве деятелей эпохи Возрождения проявилась ___________________________________________________________________.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 xml:space="preserve">Правильный ответ: вера в человека, творческий потенциал, способности к самосовершенствованию. 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Компетенции (индикаторы)</w:t>
      </w:r>
      <w:r w:rsidR="000A0760" w:rsidRPr="007E4FC2">
        <w:rPr>
          <w:rFonts w:eastAsia="SimSun"/>
          <w:sz w:val="28"/>
          <w:szCs w:val="28"/>
          <w:lang w:eastAsia="zh-CN" w:bidi="ar"/>
        </w:rPr>
        <w:t>:</w:t>
      </w:r>
      <w:r w:rsidRPr="007E4FC2">
        <w:rPr>
          <w:rFonts w:eastAsia="SimSun"/>
          <w:sz w:val="28"/>
          <w:szCs w:val="28"/>
          <w:lang w:eastAsia="zh-CN" w:bidi="ar"/>
        </w:rPr>
        <w:t xml:space="preserve"> ОПК-7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</w:p>
    <w:p w:rsidR="002463EB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 xml:space="preserve">6. </w:t>
      </w:r>
      <w:r w:rsidR="002463EB" w:rsidRPr="007E4FC2">
        <w:rPr>
          <w:rFonts w:eastAsia="SimSun"/>
          <w:i/>
          <w:sz w:val="28"/>
          <w:szCs w:val="28"/>
          <w:lang w:eastAsia="zh-CN" w:bidi="ar"/>
        </w:rPr>
        <w:t>Напишите пропущенные словосочетания (закончите мысль).</w:t>
      </w:r>
    </w:p>
    <w:p w:rsidR="007710D2" w:rsidRPr="007E4FC2" w:rsidRDefault="005B0DFB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 xml:space="preserve">Отличительные особенности судебной речи проявляются </w:t>
      </w:r>
      <w:proofErr w:type="gramStart"/>
      <w:r w:rsidRPr="007E4FC2">
        <w:rPr>
          <w:rFonts w:eastAsia="SimSun"/>
          <w:sz w:val="28"/>
          <w:szCs w:val="28"/>
          <w:lang w:eastAsia="zh-CN" w:bidi="ar"/>
        </w:rPr>
        <w:t>в</w:t>
      </w:r>
      <w:proofErr w:type="gramEnd"/>
      <w:r w:rsidRPr="007E4FC2">
        <w:rPr>
          <w:rFonts w:eastAsia="SimSun"/>
          <w:sz w:val="28"/>
          <w:szCs w:val="28"/>
          <w:lang w:eastAsia="zh-CN" w:bidi="ar"/>
        </w:rPr>
        <w:t xml:space="preserve"> ____________________________________________________________________.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Правильный ответ</w:t>
      </w:r>
      <w:r w:rsidR="005B0DFB" w:rsidRPr="007E4FC2">
        <w:rPr>
          <w:rFonts w:eastAsia="SimSun"/>
          <w:sz w:val="28"/>
          <w:szCs w:val="28"/>
          <w:lang w:eastAsia="zh-CN" w:bidi="ar"/>
        </w:rPr>
        <w:t>:</w:t>
      </w:r>
      <w:r w:rsidRPr="007E4FC2">
        <w:rPr>
          <w:rFonts w:eastAsia="SimSun"/>
          <w:sz w:val="28"/>
          <w:szCs w:val="28"/>
          <w:lang w:eastAsia="zh-CN" w:bidi="ar"/>
        </w:rPr>
        <w:t xml:space="preserve"> оценочно-правово</w:t>
      </w:r>
      <w:r w:rsidR="005B0DFB" w:rsidRPr="007E4FC2">
        <w:rPr>
          <w:rFonts w:eastAsia="SimSun"/>
          <w:sz w:val="28"/>
          <w:szCs w:val="28"/>
          <w:lang w:eastAsia="zh-CN" w:bidi="ar"/>
        </w:rPr>
        <w:t>м</w:t>
      </w:r>
      <w:r w:rsidRPr="007E4FC2">
        <w:rPr>
          <w:rFonts w:eastAsia="SimSun"/>
          <w:sz w:val="28"/>
          <w:szCs w:val="28"/>
          <w:lang w:eastAsia="zh-CN" w:bidi="ar"/>
        </w:rPr>
        <w:t xml:space="preserve"> </w:t>
      </w:r>
      <w:proofErr w:type="gramStart"/>
      <w:r w:rsidRPr="007E4FC2">
        <w:rPr>
          <w:rFonts w:eastAsia="SimSun"/>
          <w:sz w:val="28"/>
          <w:szCs w:val="28"/>
          <w:lang w:eastAsia="zh-CN" w:bidi="ar"/>
        </w:rPr>
        <w:t>характер</w:t>
      </w:r>
      <w:r w:rsidR="005B0DFB" w:rsidRPr="007E4FC2">
        <w:rPr>
          <w:rFonts w:eastAsia="SimSun"/>
          <w:sz w:val="28"/>
          <w:szCs w:val="28"/>
          <w:lang w:eastAsia="zh-CN" w:bidi="ar"/>
        </w:rPr>
        <w:t>е</w:t>
      </w:r>
      <w:proofErr w:type="gramEnd"/>
      <w:r w:rsidRPr="007E4FC2">
        <w:rPr>
          <w:rFonts w:eastAsia="SimSun"/>
          <w:sz w:val="28"/>
          <w:szCs w:val="28"/>
          <w:lang w:eastAsia="zh-CN" w:bidi="ar"/>
        </w:rPr>
        <w:t xml:space="preserve">, </w:t>
      </w:r>
      <w:r w:rsidR="005B0DFB" w:rsidRPr="007E4FC2">
        <w:rPr>
          <w:rFonts w:eastAsia="SimSun"/>
          <w:sz w:val="28"/>
          <w:szCs w:val="28"/>
          <w:lang w:eastAsia="zh-CN" w:bidi="ar"/>
        </w:rPr>
        <w:t>воздействующем</w:t>
      </w:r>
      <w:r w:rsidRPr="007E4FC2">
        <w:rPr>
          <w:rFonts w:eastAsia="SimSun"/>
          <w:sz w:val="28"/>
          <w:szCs w:val="28"/>
          <w:lang w:eastAsia="zh-CN" w:bidi="ar"/>
        </w:rPr>
        <w:t xml:space="preserve"> характер</w:t>
      </w:r>
      <w:r w:rsidR="005B0DFB" w:rsidRPr="007E4FC2">
        <w:rPr>
          <w:rFonts w:eastAsia="SimSun"/>
          <w:sz w:val="28"/>
          <w:szCs w:val="28"/>
          <w:lang w:eastAsia="zh-CN" w:bidi="ar"/>
        </w:rPr>
        <w:t>е</w:t>
      </w:r>
      <w:r w:rsidRPr="007E4FC2">
        <w:rPr>
          <w:rFonts w:eastAsia="SimSun"/>
          <w:sz w:val="28"/>
          <w:szCs w:val="28"/>
          <w:lang w:eastAsia="zh-CN" w:bidi="ar"/>
        </w:rPr>
        <w:t>, нормативно-правов</w:t>
      </w:r>
      <w:r w:rsidR="005B0DFB" w:rsidRPr="007E4FC2">
        <w:rPr>
          <w:rFonts w:eastAsia="SimSun"/>
          <w:sz w:val="28"/>
          <w:szCs w:val="28"/>
          <w:lang w:eastAsia="zh-CN" w:bidi="ar"/>
        </w:rPr>
        <w:t>ой</w:t>
      </w:r>
      <w:r w:rsidRPr="007E4FC2">
        <w:rPr>
          <w:rFonts w:eastAsia="SimSun"/>
          <w:sz w:val="28"/>
          <w:szCs w:val="28"/>
          <w:lang w:eastAsia="zh-CN" w:bidi="ar"/>
        </w:rPr>
        <w:t xml:space="preserve"> </w:t>
      </w:r>
      <w:proofErr w:type="spellStart"/>
      <w:r w:rsidRPr="007E4FC2">
        <w:rPr>
          <w:rFonts w:eastAsia="SimSun"/>
          <w:sz w:val="28"/>
          <w:szCs w:val="28"/>
          <w:lang w:eastAsia="zh-CN" w:bidi="ar"/>
        </w:rPr>
        <w:t>регламентированно</w:t>
      </w:r>
      <w:r w:rsidR="005B0DFB" w:rsidRPr="007E4FC2">
        <w:rPr>
          <w:rFonts w:eastAsia="SimSun"/>
          <w:sz w:val="28"/>
          <w:szCs w:val="28"/>
          <w:lang w:eastAsia="zh-CN" w:bidi="ar"/>
        </w:rPr>
        <w:t>сти</w:t>
      </w:r>
      <w:proofErr w:type="spellEnd"/>
      <w:r w:rsidRPr="007E4FC2">
        <w:rPr>
          <w:rFonts w:eastAsia="SimSun"/>
          <w:sz w:val="28"/>
          <w:szCs w:val="28"/>
          <w:lang w:eastAsia="zh-CN" w:bidi="ar"/>
        </w:rPr>
        <w:t xml:space="preserve">. </w:t>
      </w:r>
    </w:p>
    <w:p w:rsidR="007710D2" w:rsidRPr="007E4FC2" w:rsidRDefault="007710D2" w:rsidP="007710D2">
      <w:pPr>
        <w:widowControl/>
        <w:autoSpaceDE/>
        <w:autoSpaceDN/>
        <w:jc w:val="both"/>
        <w:rPr>
          <w:rFonts w:eastAsia="SimSun"/>
          <w:sz w:val="28"/>
          <w:szCs w:val="28"/>
          <w:lang w:eastAsia="zh-CN" w:bidi="ar"/>
        </w:rPr>
      </w:pPr>
      <w:r w:rsidRPr="007E4FC2">
        <w:rPr>
          <w:rFonts w:eastAsia="SimSun"/>
          <w:sz w:val="28"/>
          <w:szCs w:val="28"/>
          <w:lang w:eastAsia="zh-CN" w:bidi="ar"/>
        </w:rPr>
        <w:t>Компетенции (индикаторы)</w:t>
      </w:r>
      <w:r w:rsidR="000A0760" w:rsidRPr="007E4FC2">
        <w:rPr>
          <w:rFonts w:eastAsia="SimSun"/>
          <w:sz w:val="28"/>
          <w:szCs w:val="28"/>
          <w:lang w:eastAsia="zh-CN" w:bidi="ar"/>
        </w:rPr>
        <w:t>:</w:t>
      </w:r>
      <w:r w:rsidRPr="007E4FC2">
        <w:rPr>
          <w:rFonts w:eastAsia="SimSun"/>
          <w:sz w:val="28"/>
          <w:szCs w:val="28"/>
          <w:lang w:eastAsia="zh-CN" w:bidi="ar"/>
        </w:rPr>
        <w:t xml:space="preserve"> ОПК-5</w:t>
      </w:r>
    </w:p>
    <w:p w:rsidR="001061BA" w:rsidRPr="007E4FC2" w:rsidRDefault="001061BA" w:rsidP="00106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7759AC" w:rsidRPr="007E4FC2" w:rsidRDefault="007759AC" w:rsidP="007E4FC2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 w:rsidRPr="007E4FC2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7759AC" w:rsidRPr="007E4FC2" w:rsidRDefault="007759AC" w:rsidP="007759AC">
      <w:pPr>
        <w:widowControl/>
        <w:autoSpaceDE/>
        <w:jc w:val="both"/>
        <w:rPr>
          <w:sz w:val="28"/>
          <w:szCs w:val="28"/>
          <w:lang w:eastAsia="ru-RU"/>
        </w:rPr>
      </w:pPr>
    </w:p>
    <w:p w:rsidR="002463EB" w:rsidRPr="007E4FC2" w:rsidRDefault="005B0DFB" w:rsidP="005B0DFB">
      <w:pPr>
        <w:jc w:val="both"/>
        <w:rPr>
          <w:i/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1. </w:t>
      </w:r>
      <w:r w:rsidR="002463EB" w:rsidRPr="007E4FC2">
        <w:rPr>
          <w:i/>
          <w:sz w:val="28"/>
          <w:szCs w:val="28"/>
          <w:lang w:eastAsia="ru-RU"/>
        </w:rPr>
        <w:t>Прочитайте текст задания. Запишите полный ответ.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С какой целью в риторике используется и в чем заключается контрастная подача материала? Привести расширенный ответ  2-3 предложения.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Вр</w:t>
      </w:r>
      <w:r w:rsidR="002463EB" w:rsidRPr="007E4FC2">
        <w:rPr>
          <w:sz w:val="28"/>
          <w:szCs w:val="28"/>
          <w:lang w:eastAsia="ru-RU"/>
        </w:rPr>
        <w:t>емя выполнения – 10</w:t>
      </w:r>
      <w:r w:rsidRPr="007E4FC2">
        <w:rPr>
          <w:sz w:val="28"/>
          <w:szCs w:val="28"/>
          <w:lang w:eastAsia="ru-RU"/>
        </w:rPr>
        <w:t xml:space="preserve"> мин</w:t>
      </w:r>
      <w:r w:rsidR="002463EB" w:rsidRPr="007E4FC2">
        <w:rPr>
          <w:sz w:val="28"/>
          <w:szCs w:val="28"/>
          <w:lang w:eastAsia="ru-RU"/>
        </w:rPr>
        <w:t>.</w:t>
      </w:r>
    </w:p>
    <w:p w:rsidR="002463E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Ожидаемый результат</w:t>
      </w:r>
      <w:r w:rsidR="005B0DFB" w:rsidRPr="007E4FC2">
        <w:rPr>
          <w:sz w:val="28"/>
          <w:szCs w:val="28"/>
          <w:lang w:eastAsia="ru-RU"/>
        </w:rPr>
        <w:t xml:space="preserve">: </w:t>
      </w:r>
    </w:p>
    <w:p w:rsidR="005B0DF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</w:t>
      </w:r>
      <w:r w:rsidR="005B0DFB" w:rsidRPr="007E4FC2">
        <w:rPr>
          <w:sz w:val="28"/>
          <w:szCs w:val="28"/>
          <w:lang w:eastAsia="ru-RU"/>
        </w:rPr>
        <w:t>онтрастная подача материала используется для достижения точности, красочности, понимания противоположности характеризуемых языковых явлений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Критерии оценивания: полное совпадение характеристик</w:t>
      </w:r>
      <w:r w:rsidR="002463EB" w:rsidRPr="007E4FC2">
        <w:rPr>
          <w:sz w:val="28"/>
          <w:szCs w:val="28"/>
          <w:lang w:eastAsia="ru-RU"/>
        </w:rPr>
        <w:t>, указанных в ожидаемом результате.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Компетенции (индикаторы): ОПК-7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</w:p>
    <w:p w:rsidR="002463E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2. </w:t>
      </w:r>
      <w:r w:rsidR="002463EB" w:rsidRPr="007E4FC2">
        <w:rPr>
          <w:i/>
          <w:sz w:val="28"/>
          <w:szCs w:val="28"/>
          <w:lang w:eastAsia="ru-RU"/>
        </w:rPr>
        <w:t>Прочитайте текст задания. Запишите полный ответ.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Каковы последствия ситуации, когда межличностные отношения сводятся лишь к частнособственническим отношениям? Привести расширенный ответ  2-3 предложения.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Время выполнения </w:t>
      </w:r>
      <w:r w:rsidR="002463EB" w:rsidRPr="007E4FC2">
        <w:rPr>
          <w:sz w:val="28"/>
          <w:szCs w:val="28"/>
          <w:lang w:eastAsia="ru-RU"/>
        </w:rPr>
        <w:t>– 10 мин.</w:t>
      </w:r>
    </w:p>
    <w:p w:rsidR="002463E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Ожидаемый результат: </w:t>
      </w:r>
    </w:p>
    <w:p w:rsidR="005B0DFB" w:rsidRPr="007E4FC2" w:rsidRDefault="002463EB" w:rsidP="005B0DFB">
      <w:pPr>
        <w:jc w:val="both"/>
        <w:rPr>
          <w:sz w:val="28"/>
          <w:szCs w:val="28"/>
          <w:lang w:eastAsia="ru-RU"/>
        </w:rPr>
      </w:pPr>
      <w:proofErr w:type="gramStart"/>
      <w:r w:rsidRPr="007E4FC2">
        <w:rPr>
          <w:sz w:val="28"/>
          <w:szCs w:val="28"/>
          <w:lang w:eastAsia="ru-RU"/>
        </w:rPr>
        <w:t>О</w:t>
      </w:r>
      <w:r w:rsidR="005B0DFB" w:rsidRPr="007E4FC2">
        <w:rPr>
          <w:sz w:val="28"/>
          <w:szCs w:val="28"/>
          <w:lang w:eastAsia="ru-RU"/>
        </w:rPr>
        <w:t>тношения теряют нравственный характер, исчезает уважение к личности, преобладают корыстные и антигуманный мотивы.</w:t>
      </w:r>
      <w:proofErr w:type="gramEnd"/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Критерии оценивания:</w:t>
      </w:r>
      <w:r w:rsidRPr="007E4FC2">
        <w:t xml:space="preserve"> </w:t>
      </w:r>
      <w:r w:rsidRPr="007E4FC2">
        <w:rPr>
          <w:sz w:val="28"/>
          <w:szCs w:val="28"/>
          <w:lang w:eastAsia="ru-RU"/>
        </w:rPr>
        <w:t>наличие в ответе характеристик, указанны</w:t>
      </w:r>
      <w:r w:rsidR="002463EB" w:rsidRPr="007E4FC2">
        <w:rPr>
          <w:sz w:val="28"/>
          <w:szCs w:val="28"/>
          <w:lang w:eastAsia="ru-RU"/>
        </w:rPr>
        <w:t>х</w:t>
      </w:r>
      <w:r w:rsidRPr="007E4FC2">
        <w:rPr>
          <w:sz w:val="28"/>
          <w:szCs w:val="28"/>
          <w:lang w:eastAsia="ru-RU"/>
        </w:rPr>
        <w:t xml:space="preserve"> в </w:t>
      </w:r>
      <w:r w:rsidR="002463EB" w:rsidRPr="007E4FC2">
        <w:rPr>
          <w:sz w:val="28"/>
          <w:szCs w:val="28"/>
          <w:lang w:eastAsia="ru-RU"/>
        </w:rPr>
        <w:t>ожидаемом результате.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Компетенции (индикаторы): ОПК-5</w:t>
      </w:r>
    </w:p>
    <w:p w:rsidR="005B0DFB" w:rsidRPr="007E4FC2" w:rsidRDefault="005B0DFB" w:rsidP="005B0DFB">
      <w:pPr>
        <w:rPr>
          <w:sz w:val="28"/>
          <w:szCs w:val="28"/>
          <w:lang w:eastAsia="ru-RU"/>
        </w:rPr>
      </w:pPr>
    </w:p>
    <w:p w:rsidR="002463EB" w:rsidRPr="007E4FC2" w:rsidRDefault="005B0DFB" w:rsidP="005B0DFB">
      <w:pPr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3. </w:t>
      </w:r>
      <w:r w:rsidR="002463EB" w:rsidRPr="007E4FC2">
        <w:rPr>
          <w:i/>
          <w:sz w:val="28"/>
          <w:szCs w:val="28"/>
          <w:lang w:eastAsia="ru-RU"/>
        </w:rPr>
        <w:t>Прочитайте текст задания. Запишите полный ответ.</w:t>
      </w:r>
    </w:p>
    <w:p w:rsidR="005B0DFB" w:rsidRPr="007E4FC2" w:rsidRDefault="005B0DFB" w:rsidP="005B0DFB">
      <w:pPr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Какие особенности необходимо учитывать при работе оратора в судебной аудитории? Привести расширенный ответ  2-3 предложения.</w:t>
      </w:r>
    </w:p>
    <w:p w:rsidR="005B0DFB" w:rsidRPr="007E4FC2" w:rsidRDefault="005B0DFB" w:rsidP="005B0DFB">
      <w:pPr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Время выполнения </w:t>
      </w:r>
      <w:r w:rsidR="002463EB" w:rsidRPr="007E4FC2">
        <w:rPr>
          <w:sz w:val="28"/>
          <w:szCs w:val="28"/>
          <w:lang w:eastAsia="ru-RU"/>
        </w:rPr>
        <w:t>– 10 мин.</w:t>
      </w:r>
    </w:p>
    <w:p w:rsidR="002463E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Ожидаемый результат</w:t>
      </w:r>
      <w:r w:rsidR="005B0DFB" w:rsidRPr="007E4FC2">
        <w:rPr>
          <w:sz w:val="28"/>
          <w:szCs w:val="28"/>
          <w:lang w:eastAsia="ru-RU"/>
        </w:rPr>
        <w:t xml:space="preserve">: </w:t>
      </w:r>
    </w:p>
    <w:p w:rsidR="005B0DF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П</w:t>
      </w:r>
      <w:r w:rsidR="005B0DFB" w:rsidRPr="007E4FC2">
        <w:rPr>
          <w:sz w:val="28"/>
          <w:szCs w:val="28"/>
          <w:lang w:eastAsia="ru-RU"/>
        </w:rPr>
        <w:t>ри работе оратора в судебной аудитории</w:t>
      </w:r>
      <w:r w:rsidR="005B0DFB" w:rsidRPr="007E4FC2">
        <w:t xml:space="preserve"> </w:t>
      </w:r>
      <w:r w:rsidR="005B0DFB" w:rsidRPr="007E4FC2">
        <w:rPr>
          <w:sz w:val="28"/>
          <w:szCs w:val="28"/>
          <w:lang w:eastAsia="ru-RU"/>
        </w:rPr>
        <w:t>необходимо учитывать</w:t>
      </w:r>
      <w:r w:rsidR="005B0DFB" w:rsidRPr="007E4FC2">
        <w:t xml:space="preserve"> </w:t>
      </w:r>
      <w:r w:rsidR="005B0DFB" w:rsidRPr="007E4FC2">
        <w:rPr>
          <w:sz w:val="28"/>
          <w:szCs w:val="28"/>
          <w:lang w:eastAsia="ru-RU"/>
        </w:rPr>
        <w:t>социально-психологические характеристики аудитории (возраст, образование, включенность, ожидания), структуры судебной аудитории (гомогенная, гетерогенная).</w:t>
      </w:r>
    </w:p>
    <w:p w:rsidR="002463E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Критерии оценивания: </w:t>
      </w:r>
      <w:r w:rsidR="002463EB" w:rsidRPr="007E4FC2">
        <w:rPr>
          <w:sz w:val="28"/>
          <w:szCs w:val="28"/>
          <w:lang w:eastAsia="ru-RU"/>
        </w:rPr>
        <w:t>наличие в ответе характеристик, указанных в ожидаемом результате.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Компетенции (индикаторы): ОПК-5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</w:p>
    <w:p w:rsidR="002463E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4.</w:t>
      </w:r>
      <w:r w:rsidR="002463EB" w:rsidRPr="007E4FC2">
        <w:rPr>
          <w:i/>
          <w:sz w:val="28"/>
          <w:szCs w:val="28"/>
          <w:lang w:eastAsia="ru-RU"/>
        </w:rPr>
        <w:t xml:space="preserve"> Прочитайте текст задания. Запишите полный ответ.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 чему может привести полное подчинению разуму и воле индивида и его представлениям о нравственности? Привести расширенный ответ  2-3 предложения.</w:t>
      </w:r>
    </w:p>
    <w:p w:rsidR="005B0DF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Время выполнения – 10 мин.</w:t>
      </w:r>
    </w:p>
    <w:p w:rsidR="002463E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Ожидаемый результат</w:t>
      </w:r>
      <w:r w:rsidR="005B0DFB" w:rsidRPr="007E4FC2">
        <w:rPr>
          <w:sz w:val="28"/>
          <w:szCs w:val="28"/>
          <w:lang w:eastAsia="ru-RU"/>
        </w:rPr>
        <w:t xml:space="preserve">: </w:t>
      </w:r>
    </w:p>
    <w:p w:rsidR="005B0DFB" w:rsidRPr="007E4FC2" w:rsidRDefault="002463EB" w:rsidP="005B0DFB">
      <w:pPr>
        <w:jc w:val="both"/>
        <w:rPr>
          <w:sz w:val="28"/>
          <w:szCs w:val="28"/>
          <w:lang w:eastAsia="ru-RU"/>
        </w:rPr>
      </w:pPr>
      <w:proofErr w:type="gramStart"/>
      <w:r w:rsidRPr="007E4FC2">
        <w:rPr>
          <w:sz w:val="28"/>
          <w:szCs w:val="28"/>
          <w:lang w:eastAsia="ru-RU"/>
        </w:rPr>
        <w:lastRenderedPageBreak/>
        <w:t>Е</w:t>
      </w:r>
      <w:r w:rsidR="005B0DFB" w:rsidRPr="007E4FC2">
        <w:rPr>
          <w:sz w:val="28"/>
          <w:szCs w:val="28"/>
          <w:lang w:eastAsia="ru-RU"/>
        </w:rPr>
        <w:t>сли индивид не обладает высоким уровнем морального сознания, то это ведет к ошибочным суждению и поведению, что может привести к нравственному релятивизму, отсутствию объективности</w:t>
      </w:r>
      <w:proofErr w:type="gramEnd"/>
    </w:p>
    <w:p w:rsidR="002463EB" w:rsidRPr="007E4FC2" w:rsidRDefault="005B0DFB" w:rsidP="005B0DFB">
      <w:pPr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Критерии оценивания:</w:t>
      </w:r>
      <w:r w:rsidRPr="007E4FC2">
        <w:t xml:space="preserve"> </w:t>
      </w:r>
      <w:r w:rsidR="002463EB" w:rsidRPr="007E4FC2">
        <w:rPr>
          <w:sz w:val="28"/>
          <w:szCs w:val="28"/>
          <w:lang w:eastAsia="ru-RU"/>
        </w:rPr>
        <w:t>наличие в ответе характеристик, указанных в ожидаемом результате.</w:t>
      </w:r>
    </w:p>
    <w:p w:rsidR="005B0DFB" w:rsidRPr="007E4FC2" w:rsidRDefault="005B0DFB" w:rsidP="005B0DFB">
      <w:pPr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Компетенции (индикаторы): ОПК-7</w:t>
      </w:r>
    </w:p>
    <w:p w:rsidR="005B0DFB" w:rsidRPr="007E4FC2" w:rsidRDefault="005B0DFB" w:rsidP="005B0DFB">
      <w:pPr>
        <w:rPr>
          <w:sz w:val="28"/>
          <w:szCs w:val="28"/>
          <w:lang w:eastAsia="ru-RU"/>
        </w:rPr>
      </w:pPr>
    </w:p>
    <w:p w:rsidR="002463E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5. </w:t>
      </w:r>
      <w:r w:rsidR="002463EB" w:rsidRPr="007E4FC2">
        <w:rPr>
          <w:i/>
          <w:sz w:val="28"/>
          <w:szCs w:val="28"/>
          <w:lang w:eastAsia="ru-RU"/>
        </w:rPr>
        <w:t>Прочитайте текст задания. Запишите полный ответ.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В чем заключается объективность при изложении чужой позиции? Привести р</w:t>
      </w:r>
      <w:r w:rsidR="007E4FC2">
        <w:rPr>
          <w:sz w:val="28"/>
          <w:szCs w:val="28"/>
          <w:lang w:eastAsia="ru-RU"/>
        </w:rPr>
        <w:t xml:space="preserve">асширенный ответ </w:t>
      </w:r>
      <w:r w:rsidRPr="007E4FC2">
        <w:rPr>
          <w:sz w:val="28"/>
          <w:szCs w:val="28"/>
          <w:lang w:eastAsia="ru-RU"/>
        </w:rPr>
        <w:t>2-3 предложения.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Время выполнения </w:t>
      </w:r>
      <w:r w:rsidR="002463EB" w:rsidRPr="007E4FC2">
        <w:rPr>
          <w:sz w:val="28"/>
          <w:szCs w:val="28"/>
          <w:lang w:eastAsia="ru-RU"/>
        </w:rPr>
        <w:t>– 10 мин.</w:t>
      </w:r>
    </w:p>
    <w:p w:rsidR="002463E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Ожидаемый результат: </w:t>
      </w:r>
    </w:p>
    <w:p w:rsidR="005B0DF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О</w:t>
      </w:r>
      <w:r w:rsidR="005B0DFB" w:rsidRPr="007E4FC2">
        <w:rPr>
          <w:sz w:val="28"/>
          <w:szCs w:val="28"/>
          <w:lang w:eastAsia="ru-RU"/>
        </w:rPr>
        <w:t>бъективность при изложении чужой позиции заключается в отсутствии предвзятости, точности передачи чужой мысли, сохранении приведенных аргументов</w:t>
      </w:r>
    </w:p>
    <w:p w:rsidR="002463E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Критерии оценивания:</w:t>
      </w:r>
      <w:r w:rsidRPr="007E4FC2">
        <w:t xml:space="preserve"> </w:t>
      </w:r>
      <w:r w:rsidR="002463EB" w:rsidRPr="007E4FC2">
        <w:rPr>
          <w:sz w:val="28"/>
          <w:szCs w:val="28"/>
          <w:lang w:eastAsia="ru-RU"/>
        </w:rPr>
        <w:t>наличие в ответе характеристик, указанных в ожидаемом результате.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Компетенции (индикаторы): ОПК-5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</w:p>
    <w:p w:rsidR="002463E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6. </w:t>
      </w:r>
      <w:r w:rsidR="002463EB" w:rsidRPr="007E4FC2">
        <w:rPr>
          <w:i/>
          <w:sz w:val="28"/>
          <w:szCs w:val="28"/>
          <w:lang w:eastAsia="ru-RU"/>
        </w:rPr>
        <w:t>Прочитайте текст задания. Запишите полный ответ.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В чем заключается презумпция невиновности? Привести расширенный ответ  3-4 предложения.</w:t>
      </w:r>
    </w:p>
    <w:p w:rsidR="005B0DF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Время выполнения </w:t>
      </w:r>
      <w:r w:rsidR="002463EB" w:rsidRPr="007E4FC2">
        <w:rPr>
          <w:sz w:val="28"/>
          <w:szCs w:val="28"/>
          <w:lang w:eastAsia="ru-RU"/>
        </w:rPr>
        <w:t>– 10 мин.</w:t>
      </w:r>
    </w:p>
    <w:p w:rsidR="002463E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Ожидаемый результат</w:t>
      </w:r>
      <w:r w:rsidR="005B0DFB" w:rsidRPr="007E4FC2">
        <w:rPr>
          <w:sz w:val="28"/>
          <w:szCs w:val="28"/>
          <w:lang w:eastAsia="ru-RU"/>
        </w:rPr>
        <w:t xml:space="preserve">: </w:t>
      </w:r>
    </w:p>
    <w:p w:rsidR="005B0DFB" w:rsidRPr="007E4FC2" w:rsidRDefault="002463E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>О</w:t>
      </w:r>
      <w:r w:rsidR="005B0DFB" w:rsidRPr="007E4FC2">
        <w:rPr>
          <w:sz w:val="28"/>
          <w:szCs w:val="28"/>
          <w:lang w:eastAsia="ru-RU"/>
        </w:rPr>
        <w:t>бвиняемый не считается виновным, пока нет соответствующего решения суда; подозреваемый или обвиняемый не обязан доказывать свою невиновность; сомнения в виновности обвиняемого трактуются в его пользу; обвинение не может строиться на предположениях.</w:t>
      </w:r>
    </w:p>
    <w:p w:rsidR="002463EB" w:rsidRPr="007E4FC2" w:rsidRDefault="005B0DFB" w:rsidP="005B0DFB">
      <w:pPr>
        <w:jc w:val="both"/>
        <w:rPr>
          <w:sz w:val="28"/>
          <w:szCs w:val="28"/>
          <w:lang w:eastAsia="ru-RU"/>
        </w:rPr>
      </w:pPr>
      <w:r w:rsidRPr="007E4FC2">
        <w:rPr>
          <w:sz w:val="28"/>
          <w:szCs w:val="28"/>
          <w:lang w:eastAsia="ru-RU"/>
        </w:rPr>
        <w:t xml:space="preserve">Критерии оценивания: </w:t>
      </w:r>
      <w:r w:rsidR="002463EB" w:rsidRPr="007E4FC2">
        <w:rPr>
          <w:sz w:val="28"/>
          <w:szCs w:val="28"/>
          <w:lang w:eastAsia="ru-RU"/>
        </w:rPr>
        <w:t>наличие в ответе характеристик, указанных в ожидаемом результате.</w:t>
      </w:r>
    </w:p>
    <w:p w:rsidR="005B0DFB" w:rsidRDefault="005B0DFB" w:rsidP="005B0DFB">
      <w:pPr>
        <w:jc w:val="both"/>
        <w:rPr>
          <w:sz w:val="28"/>
          <w:szCs w:val="28"/>
          <w:lang w:val="en-US" w:eastAsia="ru-RU"/>
        </w:rPr>
      </w:pPr>
      <w:r w:rsidRPr="007E4FC2">
        <w:rPr>
          <w:sz w:val="28"/>
          <w:szCs w:val="28"/>
          <w:lang w:eastAsia="ru-RU"/>
        </w:rPr>
        <w:t>Компетенции (индикаторы): ОПК-7</w:t>
      </w:r>
    </w:p>
    <w:sectPr w:rsidR="005B0DFB" w:rsidSect="007425EB">
      <w:footerReference w:type="default" r:id="rId8"/>
      <w:pgSz w:w="11910" w:h="16840"/>
      <w:pgMar w:top="1134" w:right="851" w:bottom="1134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4B" w:rsidRDefault="00F72B4B" w:rsidP="007E4FC2">
      <w:r>
        <w:separator/>
      </w:r>
    </w:p>
  </w:endnote>
  <w:endnote w:type="continuationSeparator" w:id="0">
    <w:p w:rsidR="00F72B4B" w:rsidRDefault="00F72B4B" w:rsidP="007E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9613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E4FC2" w:rsidRPr="007425EB" w:rsidRDefault="007425EB" w:rsidP="007425EB">
        <w:pPr>
          <w:pStyle w:val="ac"/>
          <w:jc w:val="center"/>
          <w:rPr>
            <w:sz w:val="28"/>
            <w:szCs w:val="28"/>
          </w:rPr>
        </w:pPr>
        <w:r w:rsidRPr="007425EB">
          <w:rPr>
            <w:sz w:val="28"/>
            <w:szCs w:val="28"/>
          </w:rPr>
          <w:fldChar w:fldCharType="begin"/>
        </w:r>
        <w:r w:rsidRPr="007425EB">
          <w:rPr>
            <w:sz w:val="28"/>
            <w:szCs w:val="28"/>
          </w:rPr>
          <w:instrText>PAGE   \* MERGEFORMAT</w:instrText>
        </w:r>
        <w:r w:rsidRPr="007425EB">
          <w:rPr>
            <w:sz w:val="28"/>
            <w:szCs w:val="28"/>
          </w:rPr>
          <w:fldChar w:fldCharType="separate"/>
        </w:r>
        <w:r w:rsidR="00F02B68">
          <w:rPr>
            <w:noProof/>
            <w:sz w:val="28"/>
            <w:szCs w:val="28"/>
          </w:rPr>
          <w:t>10</w:t>
        </w:r>
        <w:r w:rsidRPr="007425EB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4B" w:rsidRDefault="00F72B4B" w:rsidP="007E4FC2">
      <w:r>
        <w:separator/>
      </w:r>
    </w:p>
  </w:footnote>
  <w:footnote w:type="continuationSeparator" w:id="0">
    <w:p w:rsidR="00F72B4B" w:rsidRDefault="00F72B4B" w:rsidP="007E4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F60A2F"/>
    <w:multiLevelType w:val="singleLevel"/>
    <w:tmpl w:val="CDF60A2F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D2A05E4D"/>
    <w:multiLevelType w:val="singleLevel"/>
    <w:tmpl w:val="D2A05E4D"/>
    <w:lvl w:ilvl="0">
      <w:start w:val="6"/>
      <w:numFmt w:val="decimal"/>
      <w:suff w:val="space"/>
      <w:lvlText w:val="%1."/>
      <w:lvlJc w:val="left"/>
    </w:lvl>
  </w:abstractNum>
  <w:abstractNum w:abstractNumId="2">
    <w:nsid w:val="D76A977F"/>
    <w:multiLevelType w:val="singleLevel"/>
    <w:tmpl w:val="D76A977F"/>
    <w:lvl w:ilvl="0">
      <w:start w:val="1"/>
      <w:numFmt w:val="decimal"/>
      <w:suff w:val="space"/>
      <w:lvlText w:val="%1."/>
      <w:lvlJc w:val="left"/>
    </w:lvl>
  </w:abstractNum>
  <w:abstractNum w:abstractNumId="3">
    <w:nsid w:val="DB06566B"/>
    <w:multiLevelType w:val="singleLevel"/>
    <w:tmpl w:val="DB06566B"/>
    <w:lvl w:ilvl="0">
      <w:start w:val="1"/>
      <w:numFmt w:val="decimal"/>
      <w:suff w:val="space"/>
      <w:lvlText w:val="%1."/>
      <w:lvlJc w:val="left"/>
    </w:lvl>
  </w:abstractNum>
  <w:abstractNum w:abstractNumId="4">
    <w:nsid w:val="DFD4F020"/>
    <w:multiLevelType w:val="singleLevel"/>
    <w:tmpl w:val="DFD4F02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5">
    <w:nsid w:val="ED89DF6E"/>
    <w:multiLevelType w:val="singleLevel"/>
    <w:tmpl w:val="ED89DF6E"/>
    <w:lvl w:ilvl="0">
      <w:start w:val="1"/>
      <w:numFmt w:val="decimal"/>
      <w:suff w:val="space"/>
      <w:lvlText w:val="%1."/>
      <w:lvlJc w:val="left"/>
    </w:lvl>
  </w:abstractNum>
  <w:abstractNum w:abstractNumId="6">
    <w:nsid w:val="FE2D805A"/>
    <w:multiLevelType w:val="singleLevel"/>
    <w:tmpl w:val="FE2D805A"/>
    <w:lvl w:ilvl="0">
      <w:start w:val="1"/>
      <w:numFmt w:val="decimal"/>
      <w:suff w:val="space"/>
      <w:lvlText w:val="%1."/>
      <w:lvlJc w:val="left"/>
    </w:lvl>
  </w:abstractNum>
  <w:abstractNum w:abstractNumId="7">
    <w:nsid w:val="0B2BFCD4"/>
    <w:multiLevelType w:val="singleLevel"/>
    <w:tmpl w:val="0B2BFCD4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>
    <w:nsid w:val="12D042EE"/>
    <w:multiLevelType w:val="singleLevel"/>
    <w:tmpl w:val="12D042EE"/>
    <w:lvl w:ilvl="0">
      <w:start w:val="1"/>
      <w:numFmt w:val="decimal"/>
      <w:suff w:val="space"/>
      <w:lvlText w:val="%1."/>
      <w:lvlJc w:val="left"/>
    </w:lvl>
  </w:abstractNum>
  <w:abstractNum w:abstractNumId="9">
    <w:nsid w:val="20FFE644"/>
    <w:multiLevelType w:val="singleLevel"/>
    <w:tmpl w:val="20FFE644"/>
    <w:lvl w:ilvl="0">
      <w:start w:val="1"/>
      <w:numFmt w:val="decimal"/>
      <w:suff w:val="space"/>
      <w:lvlText w:val="%1."/>
      <w:lvlJc w:val="left"/>
    </w:lvl>
  </w:abstractNum>
  <w:abstractNum w:abstractNumId="10">
    <w:nsid w:val="32890D9F"/>
    <w:multiLevelType w:val="singleLevel"/>
    <w:tmpl w:val="32890D9F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1">
    <w:nsid w:val="685B497C"/>
    <w:multiLevelType w:val="multilevel"/>
    <w:tmpl w:val="C7D6DEF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2">
    <w:nsid w:val="70DA3B05"/>
    <w:multiLevelType w:val="hybridMultilevel"/>
    <w:tmpl w:val="6F80E782"/>
    <w:lvl w:ilvl="0" w:tplc="E30869F6">
      <w:start w:val="6"/>
      <w:numFmt w:val="decimal"/>
      <w:lvlText w:val="%1."/>
      <w:lvlJc w:val="left"/>
      <w:pPr>
        <w:ind w:left="720" w:hanging="360"/>
      </w:pPr>
      <w:rPr>
        <w:rFonts w:eastAsia="sans-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90079"/>
    <w:rsid w:val="000A0760"/>
    <w:rsid w:val="000F314F"/>
    <w:rsid w:val="001061BA"/>
    <w:rsid w:val="00131898"/>
    <w:rsid w:val="001D3850"/>
    <w:rsid w:val="002463EB"/>
    <w:rsid w:val="0027650F"/>
    <w:rsid w:val="002E5073"/>
    <w:rsid w:val="00332544"/>
    <w:rsid w:val="005B0DFB"/>
    <w:rsid w:val="005C3D36"/>
    <w:rsid w:val="00651461"/>
    <w:rsid w:val="007425EB"/>
    <w:rsid w:val="007710D2"/>
    <w:rsid w:val="007759AC"/>
    <w:rsid w:val="007E4FC2"/>
    <w:rsid w:val="0080308D"/>
    <w:rsid w:val="008354C5"/>
    <w:rsid w:val="009256FA"/>
    <w:rsid w:val="009A5BA7"/>
    <w:rsid w:val="00E21254"/>
    <w:rsid w:val="00EB24E0"/>
    <w:rsid w:val="00EE72FD"/>
    <w:rsid w:val="00F02B68"/>
    <w:rsid w:val="00F20655"/>
    <w:rsid w:val="00F7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89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59AC"/>
    <w:rPr>
      <w:sz w:val="24"/>
      <w:szCs w:val="24"/>
    </w:rPr>
  </w:style>
  <w:style w:type="character" w:styleId="a7">
    <w:name w:val="Strong"/>
    <w:uiPriority w:val="22"/>
    <w:qFormat/>
    <w:rsid w:val="00775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206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20655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E4F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E4FC2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E4F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E4FC2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189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759AC"/>
    <w:rPr>
      <w:sz w:val="24"/>
      <w:szCs w:val="24"/>
    </w:rPr>
  </w:style>
  <w:style w:type="character" w:styleId="a7">
    <w:name w:val="Strong"/>
    <w:uiPriority w:val="22"/>
    <w:qFormat/>
    <w:rsid w:val="007759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206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20655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7E4F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E4FC2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E4F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E4FC2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6</cp:revision>
  <cp:lastPrinted>2025-03-10T14:56:00Z</cp:lastPrinted>
  <dcterms:created xsi:type="dcterms:W3CDTF">2025-03-13T20:38:00Z</dcterms:created>
  <dcterms:modified xsi:type="dcterms:W3CDTF">2025-03-20T14:17:00Z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