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DC" w:rsidRPr="006C086D" w:rsidRDefault="001631DC" w:rsidP="008E11AD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t>Комплект оценочных материалов по дисциплине</w:t>
      </w:r>
    </w:p>
    <w:p w:rsidR="001631DC" w:rsidRPr="006C086D" w:rsidRDefault="001631DC" w:rsidP="008E11AD">
      <w:pPr>
        <w:pStyle w:val="Default"/>
        <w:contextualSpacing/>
        <w:jc w:val="center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«</w:t>
      </w:r>
      <w:r w:rsidR="00283E4C" w:rsidRPr="006C086D">
        <w:rPr>
          <w:b/>
          <w:color w:val="auto"/>
          <w:sz w:val="28"/>
          <w:szCs w:val="28"/>
        </w:rPr>
        <w:t xml:space="preserve">Судебная медицина и </w:t>
      </w:r>
      <w:r w:rsidR="008B137B" w:rsidRPr="006C086D">
        <w:rPr>
          <w:b/>
          <w:color w:val="auto"/>
          <w:sz w:val="28"/>
          <w:szCs w:val="28"/>
        </w:rPr>
        <w:t xml:space="preserve">судебная </w:t>
      </w:r>
      <w:r w:rsidR="00283E4C" w:rsidRPr="006C086D">
        <w:rPr>
          <w:b/>
          <w:color w:val="auto"/>
          <w:sz w:val="28"/>
          <w:szCs w:val="28"/>
        </w:rPr>
        <w:t>психиатрия</w:t>
      </w:r>
      <w:r w:rsidRPr="006C086D">
        <w:rPr>
          <w:color w:val="auto"/>
          <w:sz w:val="28"/>
          <w:szCs w:val="28"/>
        </w:rPr>
        <w:t>»</w:t>
      </w:r>
    </w:p>
    <w:p w:rsidR="00D63937" w:rsidRPr="006C086D" w:rsidRDefault="00D63937" w:rsidP="008E11AD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D63937" w:rsidRPr="006C086D" w:rsidRDefault="00D63937" w:rsidP="008E11AD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t>Задания закрытого типа</w:t>
      </w:r>
    </w:p>
    <w:p w:rsidR="00D63937" w:rsidRPr="006C086D" w:rsidRDefault="00D63937" w:rsidP="008E11AD">
      <w:pPr>
        <w:pStyle w:val="Default"/>
        <w:contextualSpacing/>
        <w:rPr>
          <w:color w:val="auto"/>
          <w:sz w:val="28"/>
          <w:szCs w:val="28"/>
        </w:rPr>
      </w:pPr>
    </w:p>
    <w:p w:rsidR="001631DC" w:rsidRPr="006C086D" w:rsidRDefault="001631DC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1631DC" w:rsidRPr="006C086D" w:rsidRDefault="001631DC" w:rsidP="008E11AD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</w:p>
    <w:p w:rsidR="001631DC" w:rsidRPr="006C086D" w:rsidRDefault="001631D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0E5953" w:rsidRPr="006C086D" w:rsidRDefault="000E5953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1. Судебная медицина – это:</w:t>
      </w:r>
    </w:p>
    <w:p w:rsidR="000E5953" w:rsidRPr="006C086D" w:rsidRDefault="003C0C4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0E5953" w:rsidRPr="006C086D">
        <w:rPr>
          <w:color w:val="auto"/>
          <w:sz w:val="28"/>
          <w:szCs w:val="28"/>
        </w:rPr>
        <w:t xml:space="preserve">) это наука, которая представляет собой совокупность знаний и исследований в области естествознания, медицины, физики, химии и </w:t>
      </w:r>
      <w:proofErr w:type="gramStart"/>
      <w:r w:rsidR="000E5953" w:rsidRPr="006C086D">
        <w:rPr>
          <w:color w:val="auto"/>
          <w:sz w:val="28"/>
          <w:szCs w:val="28"/>
        </w:rPr>
        <w:t>медико-криминалистики</w:t>
      </w:r>
      <w:proofErr w:type="gramEnd"/>
      <w:r w:rsidR="000E5953" w:rsidRPr="006C086D">
        <w:rPr>
          <w:color w:val="auto"/>
          <w:sz w:val="28"/>
          <w:szCs w:val="28"/>
        </w:rPr>
        <w:t xml:space="preserve">, целеустремленно направленных в своем развитии, совершенствовании и практическом применении на осуществление задач правосудия и здравоохранения </w:t>
      </w:r>
    </w:p>
    <w:p w:rsidR="000E5953" w:rsidRPr="006C086D" w:rsidRDefault="003C0C4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0E5953" w:rsidRPr="006C086D">
        <w:rPr>
          <w:color w:val="auto"/>
          <w:sz w:val="28"/>
          <w:szCs w:val="28"/>
        </w:rPr>
        <w:t>) отрасль права, которая изучает механизм причинения смерти человеку, а также телесных повреждений при расследовании преступлений против жизни и здоровья</w:t>
      </w:r>
    </w:p>
    <w:p w:rsidR="000E5953" w:rsidRPr="006C086D" w:rsidRDefault="003C0C4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0E5953" w:rsidRPr="006C086D">
        <w:rPr>
          <w:color w:val="auto"/>
          <w:sz w:val="28"/>
          <w:szCs w:val="28"/>
        </w:rPr>
        <w:t>) научно-практические исследования конкретного объекта экспертизы по конкретным уголовным делам</w:t>
      </w:r>
    </w:p>
    <w:p w:rsidR="001631DC" w:rsidRPr="006C086D" w:rsidRDefault="001631D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А</w:t>
      </w:r>
    </w:p>
    <w:p w:rsidR="001631DC" w:rsidRPr="006C086D" w:rsidRDefault="001631D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001DD3" w:rsidRPr="006C086D" w:rsidRDefault="00001DD3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3C4EB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2.</w:t>
      </w:r>
      <w:r w:rsidR="003C0C45" w:rsidRPr="006C086D">
        <w:rPr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:rsidR="003C4EBB" w:rsidRPr="006C086D" w:rsidRDefault="003C4EB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Предметом судебной медицины являются:</w:t>
      </w:r>
    </w:p>
    <w:p w:rsidR="003C4EBB" w:rsidRPr="006C086D" w:rsidRDefault="000F5A1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3C4EBB" w:rsidRPr="006C086D">
        <w:rPr>
          <w:color w:val="auto"/>
          <w:sz w:val="28"/>
          <w:szCs w:val="28"/>
        </w:rPr>
        <w:t>) потерпевший либо труп  потерпевшего при расследовании уголовного</w:t>
      </w:r>
      <w:r w:rsidR="00F32B76" w:rsidRPr="006C086D">
        <w:rPr>
          <w:color w:val="auto"/>
          <w:sz w:val="28"/>
          <w:szCs w:val="28"/>
        </w:rPr>
        <w:t xml:space="preserve"> дела против жизни или здоровья</w:t>
      </w:r>
    </w:p>
    <w:p w:rsidR="003C4EBB" w:rsidRPr="006C086D" w:rsidRDefault="000F5A1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3C4EBB" w:rsidRPr="006C086D">
        <w:rPr>
          <w:color w:val="auto"/>
          <w:sz w:val="28"/>
          <w:szCs w:val="28"/>
        </w:rPr>
        <w:t>) теория и практика</w:t>
      </w:r>
      <w:r w:rsidR="00F32B76" w:rsidRPr="006C086D">
        <w:rPr>
          <w:color w:val="auto"/>
          <w:sz w:val="28"/>
          <w:szCs w:val="28"/>
        </w:rPr>
        <w:t xml:space="preserve"> судебно-медицинской экспертизы</w:t>
      </w:r>
    </w:p>
    <w:p w:rsidR="003C4EBB" w:rsidRPr="006C086D" w:rsidRDefault="000F5A1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3C4EBB" w:rsidRPr="006C086D">
        <w:rPr>
          <w:color w:val="auto"/>
          <w:sz w:val="28"/>
          <w:szCs w:val="28"/>
        </w:rPr>
        <w:t>) деятельность судебно-медицинского эксперта при составлении экспертного заключения</w:t>
      </w:r>
      <w:r w:rsidR="00F32B76" w:rsidRPr="006C086D">
        <w:rPr>
          <w:color w:val="auto"/>
          <w:sz w:val="28"/>
          <w:szCs w:val="28"/>
        </w:rPr>
        <w:t xml:space="preserve"> по конкретному уголовному делу</w:t>
      </w:r>
    </w:p>
    <w:p w:rsidR="001631DC" w:rsidRPr="006C086D" w:rsidRDefault="001631D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Б</w:t>
      </w:r>
    </w:p>
    <w:p w:rsidR="0076265B" w:rsidRPr="006C086D" w:rsidRDefault="001631D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F32B76" w:rsidRPr="006C086D" w:rsidRDefault="00F32B76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F32B7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3.</w:t>
      </w:r>
      <w:r w:rsidRPr="006C086D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C0C45" w:rsidRPr="006C086D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F32B76" w:rsidRPr="006C086D" w:rsidRDefault="00F32B7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Судебно-медицинская экспертиза – это:</w:t>
      </w:r>
    </w:p>
    <w:p w:rsidR="00F32B76" w:rsidRPr="006C086D" w:rsidRDefault="000F5A1B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F32B76" w:rsidRPr="006C086D">
        <w:rPr>
          <w:color w:val="auto"/>
          <w:sz w:val="28"/>
          <w:szCs w:val="28"/>
        </w:rPr>
        <w:t xml:space="preserve">) </w:t>
      </w:r>
      <w:r w:rsidR="00F32B76" w:rsidRPr="006C086D">
        <w:rPr>
          <w:rFonts w:eastAsia="Calibri"/>
          <w:color w:val="auto"/>
          <w:sz w:val="28"/>
          <w:szCs w:val="28"/>
        </w:rPr>
        <w:t>научно-практическое исследование, производимое врачом по постановлению органов следствия или определению суда для дачи заключения по медицинским и некоторым биологическим вопросам, возникающим в процессе расследования или судебного разбирательства</w:t>
      </w:r>
    </w:p>
    <w:p w:rsidR="00F32B76" w:rsidRPr="006C086D" w:rsidRDefault="000F5A1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F32B76" w:rsidRPr="006C086D">
        <w:rPr>
          <w:color w:val="auto"/>
          <w:sz w:val="28"/>
          <w:szCs w:val="28"/>
        </w:rPr>
        <w:t>) уголовно-правовой документ, являющийся частью доказательственной базы по конкретному уголовному делу;</w:t>
      </w:r>
    </w:p>
    <w:p w:rsidR="00F32B76" w:rsidRPr="006C086D" w:rsidRDefault="000F5A1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F32B76" w:rsidRPr="006C086D">
        <w:rPr>
          <w:color w:val="auto"/>
          <w:sz w:val="28"/>
          <w:szCs w:val="28"/>
        </w:rPr>
        <w:t>) профессиональная деятельность эксперта по составлению экспертного заключения по конкретному уголовному делу</w:t>
      </w:r>
    </w:p>
    <w:p w:rsidR="00F32B76" w:rsidRPr="006C086D" w:rsidRDefault="00F32B7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А</w:t>
      </w:r>
    </w:p>
    <w:p w:rsidR="00F32B76" w:rsidRPr="006C086D" w:rsidRDefault="00F32B7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3D6538" w:rsidRPr="006C086D" w:rsidRDefault="003D6538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3D653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lastRenderedPageBreak/>
        <w:t>4.</w:t>
      </w:r>
      <w:r w:rsidR="003C0C45" w:rsidRPr="006C086D">
        <w:rPr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:rsidR="003D6538" w:rsidRPr="006C086D" w:rsidRDefault="003D653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Судебная психиатрия – это:</w:t>
      </w:r>
    </w:p>
    <w:p w:rsidR="003D6538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3D6538" w:rsidRPr="006C086D">
        <w:rPr>
          <w:color w:val="auto"/>
          <w:sz w:val="28"/>
          <w:szCs w:val="28"/>
        </w:rPr>
        <w:t>) отрасль медицины, которая изучает психическое состояние обвиняемых, потерпевших и свидетелей в уголовном процессе</w:t>
      </w:r>
    </w:p>
    <w:p w:rsidR="00134F2C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3D6538" w:rsidRPr="006C086D">
        <w:rPr>
          <w:color w:val="auto"/>
          <w:sz w:val="28"/>
          <w:szCs w:val="28"/>
        </w:rPr>
        <w:t xml:space="preserve">) </w:t>
      </w:r>
      <w:r w:rsidR="00134F2C" w:rsidRPr="006C086D">
        <w:rPr>
          <w:color w:val="auto"/>
          <w:sz w:val="28"/>
          <w:szCs w:val="28"/>
        </w:rPr>
        <w:t>это раздел медицинской науки, который изучает клинические проявления, диагностику, лечение, прогноз психических расстройств в отношении их к правовым нормам, к вопросам уголовного права и процесса, а также разрабатывает вопросы восстановления жизни больных с нарушениями психики</w:t>
      </w:r>
    </w:p>
    <w:p w:rsidR="003D6538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3D6538" w:rsidRPr="006C086D">
        <w:rPr>
          <w:color w:val="auto"/>
          <w:sz w:val="28"/>
          <w:szCs w:val="28"/>
        </w:rPr>
        <w:t>) деятельность судебных психиатров по разрешению вопроса о вменяемости и невменяемости обвиняемых по уголовным делам.</w:t>
      </w:r>
    </w:p>
    <w:p w:rsidR="00134F2C" w:rsidRPr="006C086D" w:rsidRDefault="00134F2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Б</w:t>
      </w:r>
    </w:p>
    <w:p w:rsidR="00134F2C" w:rsidRPr="006C086D" w:rsidRDefault="00134F2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AA4AB1" w:rsidRPr="006C086D" w:rsidRDefault="00AA4AB1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AA4AB1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5.</w:t>
      </w:r>
      <w:r w:rsidR="003C0C45" w:rsidRPr="006C086D">
        <w:rPr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:rsidR="00AA4AB1" w:rsidRPr="006C086D" w:rsidRDefault="00AA4AB1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Судебно-психиатрическая экспертиза осуществляется в следующих видах:</w:t>
      </w:r>
    </w:p>
    <w:p w:rsidR="00AA4AB1" w:rsidRPr="006C086D" w:rsidRDefault="004E4878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А</w:t>
      </w:r>
      <w:r w:rsidR="00AA4AB1" w:rsidRPr="006C086D">
        <w:rPr>
          <w:rFonts w:eastAsia="Calibri"/>
          <w:color w:val="auto"/>
          <w:sz w:val="28"/>
          <w:szCs w:val="28"/>
        </w:rPr>
        <w:t>) непосредственная судебно-психиатрическая экспертиза, амбулаторная судебно-психиатрическая экспертиза; стационарная судебно-психиатрическая экспертиза;</w:t>
      </w:r>
      <w:r w:rsidR="000A13D4" w:rsidRPr="006C086D">
        <w:rPr>
          <w:rFonts w:eastAsia="Calibri"/>
          <w:color w:val="auto"/>
          <w:sz w:val="28"/>
          <w:szCs w:val="28"/>
        </w:rPr>
        <w:t xml:space="preserve"> заочная судебно-психиатрическая экспертиза</w:t>
      </w:r>
    </w:p>
    <w:p w:rsidR="00AA4AB1" w:rsidRPr="006C086D" w:rsidRDefault="004E4878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Б</w:t>
      </w:r>
      <w:r w:rsidR="00AA4AB1" w:rsidRPr="006C086D">
        <w:rPr>
          <w:rFonts w:eastAsia="Calibri"/>
          <w:color w:val="auto"/>
          <w:sz w:val="28"/>
          <w:szCs w:val="28"/>
        </w:rPr>
        <w:t>) амбулаторная судебно-психиатрическая экспертиза; стационарная судебно-психиатрическая экспертиза;</w:t>
      </w:r>
    </w:p>
    <w:p w:rsidR="00AA4AB1" w:rsidRPr="006C086D" w:rsidRDefault="004E4878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В</w:t>
      </w:r>
      <w:r w:rsidR="00AA4AB1" w:rsidRPr="006C086D">
        <w:rPr>
          <w:rFonts w:eastAsia="Calibri"/>
          <w:color w:val="auto"/>
          <w:sz w:val="28"/>
          <w:szCs w:val="28"/>
        </w:rPr>
        <w:t>) стационарная судебно-психиатрическая экспертиза; заочная судебно-психиатрическая экспертиза.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А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6. </w:t>
      </w:r>
      <w:r w:rsidR="003C0C45" w:rsidRPr="006C086D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Медицинский критерий невменяемости включает в себя:</w:t>
      </w:r>
    </w:p>
    <w:p w:rsidR="000A13D4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0A13D4" w:rsidRPr="006C086D">
        <w:rPr>
          <w:color w:val="auto"/>
          <w:sz w:val="28"/>
          <w:szCs w:val="28"/>
        </w:rPr>
        <w:t>) хроническую душевную болезнь; временное расстройство душевной деятельности; слабоумие</w:t>
      </w:r>
    </w:p>
    <w:p w:rsidR="000A13D4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0A13D4" w:rsidRPr="006C086D">
        <w:rPr>
          <w:color w:val="auto"/>
          <w:sz w:val="28"/>
          <w:szCs w:val="28"/>
        </w:rPr>
        <w:t>) временное расстройство душевной деятельности и слабоумие</w:t>
      </w:r>
    </w:p>
    <w:p w:rsidR="000A13D4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0A13D4" w:rsidRPr="006C086D">
        <w:rPr>
          <w:color w:val="auto"/>
          <w:sz w:val="28"/>
          <w:szCs w:val="28"/>
        </w:rPr>
        <w:t>) хроническая душевная болезнь; временное расстройство душевной деятельности; слабоумие; иное болезненное состояние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В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0A13D4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0A13D4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7.</w:t>
      </w:r>
      <w:r w:rsidR="003C0C45" w:rsidRPr="006C086D">
        <w:rPr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:rsidR="00A14C1E" w:rsidRPr="006C086D" w:rsidRDefault="00A14C1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Юридический критерий невменяемости включает в себя:</w:t>
      </w:r>
    </w:p>
    <w:p w:rsidR="00A14C1E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A14C1E" w:rsidRPr="006C086D">
        <w:rPr>
          <w:color w:val="auto"/>
          <w:sz w:val="28"/>
          <w:szCs w:val="28"/>
        </w:rPr>
        <w:t>) интеллектуальный признак и волевой признак</w:t>
      </w:r>
    </w:p>
    <w:p w:rsidR="00A14C1E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A14C1E" w:rsidRPr="006C086D">
        <w:rPr>
          <w:color w:val="auto"/>
          <w:sz w:val="28"/>
          <w:szCs w:val="28"/>
        </w:rPr>
        <w:t>) только интеллектуальный признак</w:t>
      </w:r>
    </w:p>
    <w:p w:rsidR="00A14C1E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A14C1E" w:rsidRPr="006C086D">
        <w:rPr>
          <w:color w:val="auto"/>
          <w:sz w:val="28"/>
          <w:szCs w:val="28"/>
        </w:rPr>
        <w:t>) только волевой признак</w:t>
      </w:r>
    </w:p>
    <w:p w:rsidR="00A14C1E" w:rsidRPr="006C086D" w:rsidRDefault="00A14C1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А</w:t>
      </w:r>
    </w:p>
    <w:p w:rsidR="00A14C1E" w:rsidRPr="006C086D" w:rsidRDefault="00A14C1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76265B" w:rsidRPr="006C086D">
        <w:rPr>
          <w:color w:val="auto"/>
          <w:sz w:val="28"/>
          <w:szCs w:val="28"/>
        </w:rPr>
        <w:t>УК-1, УК-9, ПК-4</w:t>
      </w:r>
    </w:p>
    <w:p w:rsidR="00A14C1E" w:rsidRPr="006C086D" w:rsidRDefault="00A14C1E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A36159" w:rsidRPr="006C086D" w:rsidRDefault="00A36159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lastRenderedPageBreak/>
        <w:t>8.</w:t>
      </w:r>
      <w:r w:rsidRPr="006C086D">
        <w:rPr>
          <w:b/>
          <w:bCs/>
          <w:color w:val="auto"/>
          <w:sz w:val="28"/>
          <w:szCs w:val="28"/>
        </w:rPr>
        <w:t xml:space="preserve"> </w:t>
      </w:r>
      <w:r w:rsidR="003C0C45" w:rsidRPr="006C086D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092836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Алкоголизм – это:</w:t>
      </w:r>
    </w:p>
    <w:p w:rsidR="00092836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092836" w:rsidRPr="006C086D">
        <w:rPr>
          <w:color w:val="auto"/>
          <w:sz w:val="28"/>
          <w:szCs w:val="28"/>
        </w:rPr>
        <w:t>) социальная проблема общества, связанная с употреблением алкогольных напитков большим количеством населения</w:t>
      </w:r>
    </w:p>
    <w:p w:rsidR="00092836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092836" w:rsidRPr="006C086D">
        <w:rPr>
          <w:color w:val="auto"/>
          <w:sz w:val="28"/>
          <w:szCs w:val="28"/>
        </w:rPr>
        <w:t xml:space="preserve">) </w:t>
      </w:r>
      <w:proofErr w:type="spellStart"/>
      <w:r w:rsidR="00092836" w:rsidRPr="006C086D">
        <w:rPr>
          <w:color w:val="auto"/>
          <w:sz w:val="28"/>
          <w:szCs w:val="28"/>
        </w:rPr>
        <w:t>прогредиентное</w:t>
      </w:r>
      <w:proofErr w:type="spellEnd"/>
      <w:r w:rsidR="00092836" w:rsidRPr="006C086D">
        <w:rPr>
          <w:color w:val="auto"/>
          <w:sz w:val="28"/>
          <w:szCs w:val="28"/>
        </w:rPr>
        <w:t xml:space="preserve"> заболевание, определяющееся влечением к спиртным напиткам (психическая и физическая зависимость), развитием абстинентного синдрома при прекращении употребления алкоголя</w:t>
      </w:r>
    </w:p>
    <w:p w:rsidR="00092836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092836" w:rsidRPr="006C086D">
        <w:rPr>
          <w:color w:val="auto"/>
          <w:sz w:val="28"/>
          <w:szCs w:val="28"/>
        </w:rPr>
        <w:t>) заболевание, связанное с чрезмерным употреблением спиртных напитков, приводящее к деградации головного мозга и к слабоумию</w:t>
      </w:r>
    </w:p>
    <w:p w:rsidR="00092836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Б</w:t>
      </w:r>
    </w:p>
    <w:p w:rsidR="00092836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C67921" w:rsidRPr="006C086D">
        <w:rPr>
          <w:color w:val="auto"/>
          <w:sz w:val="28"/>
          <w:szCs w:val="28"/>
        </w:rPr>
        <w:t>УК-1, УК-9, ПК-4</w:t>
      </w:r>
    </w:p>
    <w:p w:rsidR="00092836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C0C45" w:rsidRPr="006C086D" w:rsidRDefault="000928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9.</w:t>
      </w:r>
      <w:r w:rsidR="00CC5DF7" w:rsidRPr="006C086D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C0C45" w:rsidRPr="006C086D">
        <w:rPr>
          <w:i/>
          <w:iCs/>
          <w:color w:val="auto"/>
          <w:sz w:val="28"/>
          <w:szCs w:val="28"/>
        </w:rPr>
        <w:t>Выберите один правильный ответ.</w:t>
      </w:r>
    </w:p>
    <w:p w:rsidR="00CC5DF7" w:rsidRPr="006C086D" w:rsidRDefault="00CC5DF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Cs/>
          <w:color w:val="auto"/>
          <w:sz w:val="28"/>
          <w:szCs w:val="28"/>
        </w:rPr>
        <w:t>Наркомания – это:</w:t>
      </w:r>
    </w:p>
    <w:p w:rsidR="00CC5DF7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CC5DF7" w:rsidRPr="006C086D">
        <w:rPr>
          <w:color w:val="auto"/>
          <w:sz w:val="28"/>
          <w:szCs w:val="28"/>
        </w:rPr>
        <w:t>) заболевание, возникающее в результате немедицинского употребления наркотических средств</w:t>
      </w:r>
    </w:p>
    <w:p w:rsidR="00CC5DF7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CC5DF7" w:rsidRPr="006C086D">
        <w:rPr>
          <w:color w:val="auto"/>
          <w:sz w:val="28"/>
          <w:szCs w:val="28"/>
        </w:rPr>
        <w:t>) психическое расстройство, связанное с чрезмерным употреблением лекарственных средств</w:t>
      </w:r>
    </w:p>
    <w:p w:rsidR="00CC5DF7" w:rsidRPr="006C086D" w:rsidRDefault="004E48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CC5DF7" w:rsidRPr="006C086D">
        <w:rPr>
          <w:color w:val="auto"/>
          <w:sz w:val="28"/>
          <w:szCs w:val="28"/>
        </w:rPr>
        <w:t>) социально-медицинская проблема в обществе</w:t>
      </w:r>
    </w:p>
    <w:p w:rsidR="00CC5DF7" w:rsidRPr="006C086D" w:rsidRDefault="00CC5DF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3C0C45" w:rsidRPr="006C086D">
        <w:rPr>
          <w:color w:val="auto"/>
          <w:sz w:val="28"/>
          <w:szCs w:val="28"/>
        </w:rPr>
        <w:t>А</w:t>
      </w:r>
    </w:p>
    <w:p w:rsidR="00CC5DF7" w:rsidRPr="006C086D" w:rsidRDefault="00CC5DF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C67921" w:rsidRPr="006C086D">
        <w:rPr>
          <w:color w:val="auto"/>
          <w:sz w:val="28"/>
          <w:szCs w:val="28"/>
        </w:rPr>
        <w:t>УК-1, УК-9, ПК-4</w:t>
      </w:r>
    </w:p>
    <w:p w:rsidR="00A36159" w:rsidRPr="006C086D" w:rsidRDefault="00A3615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br w:type="page"/>
      </w:r>
    </w:p>
    <w:p w:rsidR="003D4F3F" w:rsidRPr="006C086D" w:rsidRDefault="003D4F3F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4E4878" w:rsidRPr="006C086D" w:rsidRDefault="004E4878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3D4F3F" w:rsidRPr="006C086D" w:rsidRDefault="003D4F3F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1. Установите соответствие</w:t>
      </w:r>
      <w:r w:rsidR="008C1141" w:rsidRPr="006C086D">
        <w:rPr>
          <w:i/>
          <w:color w:val="auto"/>
          <w:sz w:val="28"/>
          <w:szCs w:val="28"/>
        </w:rPr>
        <w:t xml:space="preserve"> </w:t>
      </w:r>
      <w:r w:rsidR="00DC7E9B" w:rsidRPr="006C086D">
        <w:rPr>
          <w:i/>
          <w:color w:val="auto"/>
          <w:sz w:val="28"/>
          <w:szCs w:val="28"/>
        </w:rPr>
        <w:t xml:space="preserve">между наименованиями </w:t>
      </w:r>
      <w:r w:rsidR="008C1141" w:rsidRPr="006C086D">
        <w:rPr>
          <w:i/>
          <w:color w:val="auto"/>
          <w:sz w:val="28"/>
          <w:szCs w:val="28"/>
        </w:rPr>
        <w:t>групп</w:t>
      </w:r>
      <w:r w:rsidRPr="006C086D">
        <w:rPr>
          <w:i/>
          <w:color w:val="auto"/>
          <w:sz w:val="28"/>
          <w:szCs w:val="28"/>
        </w:rPr>
        <w:t xml:space="preserve"> </w:t>
      </w:r>
      <w:r w:rsidR="008C1141" w:rsidRPr="006C086D">
        <w:rPr>
          <w:i/>
          <w:color w:val="auto"/>
          <w:sz w:val="28"/>
          <w:szCs w:val="28"/>
        </w:rPr>
        <w:t>методов, используемых в практике семейной медицины</w:t>
      </w:r>
      <w:r w:rsidR="00DC7E9B" w:rsidRPr="006C086D">
        <w:rPr>
          <w:i/>
          <w:color w:val="auto"/>
          <w:sz w:val="28"/>
          <w:szCs w:val="28"/>
        </w:rPr>
        <w:t>, и группами методов</w:t>
      </w:r>
      <w:r w:rsidR="00E3165A" w:rsidRPr="006C086D">
        <w:rPr>
          <w:i/>
          <w:color w:val="auto"/>
          <w:sz w:val="28"/>
          <w:szCs w:val="28"/>
        </w:rPr>
        <w:t>.</w:t>
      </w:r>
      <w:r w:rsidR="004E4878" w:rsidRPr="006C086D">
        <w:rPr>
          <w:color w:val="auto"/>
          <w:sz w:val="28"/>
          <w:szCs w:val="28"/>
        </w:rPr>
        <w:t xml:space="preserve"> </w:t>
      </w:r>
      <w:r w:rsidR="004E4878" w:rsidRPr="006C086D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A36159" w:rsidRPr="006C086D" w:rsidRDefault="00DC7E9B" w:rsidP="00DC7E9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Наименования групп методов</w:t>
            </w:r>
          </w:p>
        </w:tc>
        <w:tc>
          <w:tcPr>
            <w:tcW w:w="6339" w:type="dxa"/>
            <w:gridSpan w:val="2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Группы методов</w:t>
            </w:r>
          </w:p>
        </w:tc>
      </w:tr>
      <w:tr w:rsidR="006C086D" w:rsidRPr="006C086D" w:rsidTr="00374BC0">
        <w:tc>
          <w:tcPr>
            <w:tcW w:w="450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общемедицинские</w:t>
            </w:r>
          </w:p>
        </w:tc>
        <w:tc>
          <w:tcPr>
            <w:tcW w:w="565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описание словесного портрета, воспроизведение первоначальной обстановки происшествия, медико-криминалистические методы, научная фотография и др.</w:t>
            </w:r>
          </w:p>
        </w:tc>
      </w:tr>
      <w:tr w:rsidR="006C086D" w:rsidRPr="006C086D" w:rsidTr="00374BC0">
        <w:tc>
          <w:tcPr>
            <w:tcW w:w="450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криминалистические</w:t>
            </w:r>
          </w:p>
        </w:tc>
        <w:tc>
          <w:tcPr>
            <w:tcW w:w="565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6C086D">
              <w:rPr>
                <w:rFonts w:eastAsia="Calibri"/>
                <w:sz w:val="28"/>
                <w:szCs w:val="28"/>
              </w:rPr>
              <w:t xml:space="preserve">морфологические, микроскопические, клинико-лабораторные, аппаратные (рентгенологический, </w:t>
            </w:r>
            <w:proofErr w:type="spellStart"/>
            <w:r w:rsidRPr="006C086D">
              <w:rPr>
                <w:rFonts w:eastAsia="Calibri"/>
                <w:sz w:val="28"/>
                <w:szCs w:val="28"/>
              </w:rPr>
              <w:t>УЗИ</w:t>
            </w:r>
            <w:proofErr w:type="spellEnd"/>
            <w:r w:rsidRPr="006C086D">
              <w:rPr>
                <w:rFonts w:eastAsia="Calibri"/>
                <w:sz w:val="28"/>
                <w:szCs w:val="28"/>
              </w:rPr>
              <w:t>, ЭХО, кардиография и пр.) и др.</w:t>
            </w:r>
            <w:proofErr w:type="gramEnd"/>
          </w:p>
        </w:tc>
      </w:tr>
      <w:tr w:rsidR="006C086D" w:rsidRPr="006C086D" w:rsidTr="00374BC0">
        <w:tc>
          <w:tcPr>
            <w:tcW w:w="450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специальные методы</w:t>
            </w:r>
          </w:p>
        </w:tc>
        <w:tc>
          <w:tcPr>
            <w:tcW w:w="565" w:type="dxa"/>
          </w:tcPr>
          <w:p w:rsidR="00A36159" w:rsidRPr="006C086D" w:rsidRDefault="00A36159" w:rsidP="008E11AD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A36159" w:rsidRPr="006C086D" w:rsidRDefault="00DC7E9B" w:rsidP="008E11AD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6C086D">
              <w:rPr>
                <w:rFonts w:eastAsia="Calibri"/>
                <w:sz w:val="28"/>
                <w:szCs w:val="28"/>
              </w:rPr>
              <w:t>разработанные и применяемые только судебными медиками – восстановление первоначальной формы измененных ран, идентификация травмирующего предмета и механизма его действия исключение и установление отцовства, определение видовой и групповой принадлежности изолированных животных клеток, геномной идентификации и др.</w:t>
            </w:r>
            <w:proofErr w:type="gramEnd"/>
          </w:p>
        </w:tc>
      </w:tr>
    </w:tbl>
    <w:p w:rsidR="003D4F3F" w:rsidRPr="006C086D" w:rsidRDefault="00A63F0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1-Б, 2-А, 3-В</w:t>
      </w:r>
    </w:p>
    <w:p w:rsidR="003D4F3F" w:rsidRPr="006C086D" w:rsidRDefault="003D4F3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Компетенции (индикаторы): </w:t>
      </w:r>
      <w:r w:rsidR="00C67921" w:rsidRPr="006C086D">
        <w:rPr>
          <w:color w:val="auto"/>
          <w:sz w:val="28"/>
          <w:szCs w:val="28"/>
        </w:rPr>
        <w:t>УК-1, УК-9, ПК-4</w:t>
      </w:r>
    </w:p>
    <w:p w:rsidR="003D4F3F" w:rsidRPr="006C086D" w:rsidRDefault="003D4F3F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D4F3F" w:rsidRPr="006C086D" w:rsidRDefault="003D4F3F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2. Установите соответствие </w:t>
      </w:r>
      <w:r w:rsidR="00D30907" w:rsidRPr="006C086D">
        <w:rPr>
          <w:rFonts w:eastAsia="Calibri"/>
          <w:i/>
          <w:color w:val="auto"/>
          <w:sz w:val="28"/>
          <w:szCs w:val="28"/>
        </w:rPr>
        <w:t>видов судебно-медицинской экспертизы</w:t>
      </w:r>
      <w:r w:rsidR="00DC7E9B" w:rsidRPr="006C086D">
        <w:rPr>
          <w:rFonts w:eastAsia="Calibri"/>
          <w:i/>
          <w:color w:val="auto"/>
          <w:sz w:val="28"/>
          <w:szCs w:val="28"/>
        </w:rPr>
        <w:t xml:space="preserve"> и их содержания</w:t>
      </w:r>
      <w:r w:rsidR="00E3165A" w:rsidRPr="006C086D">
        <w:rPr>
          <w:i/>
          <w:color w:val="auto"/>
          <w:sz w:val="28"/>
          <w:szCs w:val="28"/>
        </w:rPr>
        <w:t>.</w:t>
      </w:r>
      <w:r w:rsidR="004E4878" w:rsidRPr="006C086D">
        <w:rPr>
          <w:i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DC7E9B" w:rsidP="00DC7E9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Виды судебно-медицинской экспертизы</w:t>
            </w:r>
          </w:p>
        </w:tc>
        <w:tc>
          <w:tcPr>
            <w:tcW w:w="6339" w:type="dxa"/>
            <w:gridSpan w:val="2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Содержания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первичная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предусматривает участие специалистов различных, в том числе немедицинских областей знаний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дополнительная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проводится, если необходимо разрешить вопросы, требующие познания в смежных медицинских науках, привлекаются консультанты, специалисты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повторная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называется первоначальное исследование с заключением по его результатам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комиссионная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назначается в случае недостаточной ясности или полноты заключения. Поручается тому же или другому эксперту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310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комплексная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774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 xml:space="preserve">назначается </w:t>
            </w:r>
            <w:r w:rsidRPr="006C086D">
              <w:rPr>
                <w:rFonts w:eastAsia="Calibri"/>
                <w:sz w:val="28"/>
                <w:szCs w:val="28"/>
              </w:rPr>
              <w:t>в случае необоснованности заключения эксперта или сомнений в его правильности</w:t>
            </w:r>
          </w:p>
        </w:tc>
      </w:tr>
    </w:tbl>
    <w:p w:rsidR="003D4F3F" w:rsidRPr="006C086D" w:rsidRDefault="00A63F0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1-В, 2-Г, 3-Д, 4-Б, 5-А</w:t>
      </w:r>
    </w:p>
    <w:p w:rsidR="003D4F3F" w:rsidRPr="006C086D" w:rsidRDefault="003D4F3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A63F06" w:rsidRPr="006C086D" w:rsidRDefault="00A63F06" w:rsidP="008E11AD">
      <w:pPr>
        <w:pStyle w:val="Default"/>
        <w:contextualSpacing/>
        <w:rPr>
          <w:color w:val="auto"/>
          <w:sz w:val="28"/>
          <w:szCs w:val="28"/>
        </w:rPr>
      </w:pPr>
    </w:p>
    <w:p w:rsidR="0071263A" w:rsidRPr="006C086D" w:rsidRDefault="009667D9" w:rsidP="008E11AD">
      <w:pPr>
        <w:pStyle w:val="Default"/>
        <w:contextualSpacing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3</w:t>
      </w:r>
      <w:r w:rsidR="0071263A" w:rsidRPr="006C086D">
        <w:rPr>
          <w:i/>
          <w:color w:val="auto"/>
          <w:sz w:val="28"/>
          <w:szCs w:val="28"/>
        </w:rPr>
        <w:t xml:space="preserve">. Установите соответствие </w:t>
      </w:r>
      <w:r w:rsidR="00DC7E9B" w:rsidRPr="006C086D">
        <w:rPr>
          <w:i/>
          <w:color w:val="auto"/>
          <w:sz w:val="28"/>
          <w:szCs w:val="28"/>
        </w:rPr>
        <w:t xml:space="preserve">наименований </w:t>
      </w:r>
      <w:r w:rsidR="0071263A" w:rsidRPr="006C086D">
        <w:rPr>
          <w:i/>
          <w:color w:val="auto"/>
          <w:sz w:val="28"/>
          <w:szCs w:val="28"/>
        </w:rPr>
        <w:t>видов травматизма</w:t>
      </w:r>
      <w:r w:rsidR="00DC7E9B" w:rsidRPr="006C086D">
        <w:rPr>
          <w:i/>
          <w:color w:val="auto"/>
          <w:sz w:val="28"/>
          <w:szCs w:val="28"/>
        </w:rPr>
        <w:t xml:space="preserve"> и их содержаний</w:t>
      </w:r>
      <w:r w:rsidR="00E3165A" w:rsidRPr="006C086D">
        <w:rPr>
          <w:i/>
          <w:color w:val="auto"/>
          <w:sz w:val="28"/>
          <w:szCs w:val="28"/>
        </w:rPr>
        <w:t>.</w:t>
      </w:r>
      <w:r w:rsidR="004E4878" w:rsidRPr="006C086D">
        <w:rPr>
          <w:i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DC7E9B" w:rsidP="00DC7E9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Наименования видов травматизма</w:t>
            </w:r>
          </w:p>
        </w:tc>
        <w:tc>
          <w:tcPr>
            <w:tcW w:w="6339" w:type="dxa"/>
            <w:gridSpan w:val="2"/>
          </w:tcPr>
          <w:p w:rsidR="00DC7E9B" w:rsidRPr="006C086D" w:rsidRDefault="00DC7E9B" w:rsidP="00DC7E9B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Содержания видов травматизма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производственный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травмы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военного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и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мирного</w:t>
            </w:r>
            <w:r w:rsidRPr="006C086D">
              <w:rPr>
                <w:spacing w:val="-3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времени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у</w:t>
            </w:r>
            <w:r w:rsidRPr="006C086D">
              <w:rPr>
                <w:spacing w:val="-5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военнослужащих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транспортный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промышленный</w:t>
            </w:r>
            <w:r w:rsidRPr="006C086D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и</w:t>
            </w:r>
            <w:r w:rsidRPr="006C086D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сельскохозяйственный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уличный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повреждения,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полученные</w:t>
            </w:r>
            <w:r w:rsidRPr="006C086D">
              <w:rPr>
                <w:spacing w:val="-6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при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занятиях</w:t>
            </w:r>
            <w:r w:rsidRPr="006C086D">
              <w:rPr>
                <w:spacing w:val="-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спортом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бытовой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автодорожный,</w:t>
            </w:r>
            <w:r w:rsidRPr="006C086D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железнодорожный,</w:t>
            </w:r>
            <w:r w:rsidRPr="006C086D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авиационный</w:t>
            </w:r>
            <w:r w:rsidRPr="006C086D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и</w:t>
            </w:r>
            <w:r w:rsidRPr="006C086D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6C086D">
              <w:rPr>
                <w:rFonts w:eastAsia="Calibri"/>
                <w:sz w:val="28"/>
                <w:szCs w:val="28"/>
              </w:rPr>
              <w:t>т.д.</w:t>
            </w:r>
          </w:p>
        </w:tc>
      </w:tr>
      <w:tr w:rsidR="006C086D" w:rsidRPr="006C086D" w:rsidTr="00374BC0">
        <w:tc>
          <w:tcPr>
            <w:tcW w:w="450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105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военный</w:t>
            </w:r>
          </w:p>
        </w:tc>
        <w:tc>
          <w:tcPr>
            <w:tcW w:w="565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774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повреждения,</w:t>
            </w:r>
            <w:r w:rsidRPr="006C086D">
              <w:rPr>
                <w:spacing w:val="26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возникающие</w:t>
            </w:r>
            <w:r w:rsidRPr="006C086D">
              <w:rPr>
                <w:spacing w:val="28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</w:t>
            </w:r>
            <w:r w:rsidRPr="006C086D">
              <w:rPr>
                <w:spacing w:val="27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бытовой</w:t>
            </w:r>
            <w:r w:rsidRPr="006C086D">
              <w:rPr>
                <w:spacing w:val="29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обстановке</w:t>
            </w:r>
            <w:r w:rsidRPr="006C086D">
              <w:rPr>
                <w:spacing w:val="28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от</w:t>
            </w:r>
            <w:r w:rsidRPr="006C086D">
              <w:rPr>
                <w:spacing w:val="29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случайных</w:t>
            </w:r>
            <w:r w:rsidRPr="006C086D">
              <w:rPr>
                <w:spacing w:val="27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причин или нанесенные умышленно</w:t>
            </w:r>
          </w:p>
        </w:tc>
      </w:tr>
      <w:tr w:rsidR="006C086D" w:rsidRPr="006C086D" w:rsidTr="00374BC0">
        <w:tc>
          <w:tcPr>
            <w:tcW w:w="450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3105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спортивный</w:t>
            </w:r>
          </w:p>
        </w:tc>
        <w:tc>
          <w:tcPr>
            <w:tcW w:w="565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774" w:type="dxa"/>
          </w:tcPr>
          <w:p w:rsidR="00107457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повреждения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от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падения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людей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на</w:t>
            </w:r>
            <w:r w:rsidRPr="006C086D">
              <w:rPr>
                <w:spacing w:val="-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улице</w:t>
            </w:r>
          </w:p>
        </w:tc>
      </w:tr>
    </w:tbl>
    <w:p w:rsidR="0071263A" w:rsidRPr="006C086D" w:rsidRDefault="00A63F06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1-Б, 2-Г, 3-Е, 4-Д, 5-А, 6-В</w:t>
      </w:r>
    </w:p>
    <w:p w:rsidR="0071263A" w:rsidRPr="006C086D" w:rsidRDefault="0071263A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71263A" w:rsidRPr="006C086D" w:rsidRDefault="0071263A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D4F3F" w:rsidRPr="006C086D" w:rsidRDefault="009667D9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4. Установите соотве</w:t>
      </w:r>
      <w:r w:rsidR="00E3165A" w:rsidRPr="006C086D">
        <w:rPr>
          <w:i/>
          <w:color w:val="auto"/>
          <w:sz w:val="28"/>
          <w:szCs w:val="28"/>
        </w:rPr>
        <w:t xml:space="preserve">тствие </w:t>
      </w:r>
      <w:r w:rsidR="00107457" w:rsidRPr="006C086D">
        <w:rPr>
          <w:i/>
          <w:color w:val="auto"/>
          <w:sz w:val="28"/>
          <w:szCs w:val="28"/>
        </w:rPr>
        <w:t xml:space="preserve">наименований </w:t>
      </w:r>
      <w:r w:rsidR="00E3165A" w:rsidRPr="006C086D">
        <w:rPr>
          <w:i/>
          <w:color w:val="auto"/>
          <w:sz w:val="28"/>
          <w:szCs w:val="28"/>
        </w:rPr>
        <w:t>стадий заживления ссадин</w:t>
      </w:r>
      <w:r w:rsidR="00107457" w:rsidRPr="006C086D">
        <w:rPr>
          <w:i/>
          <w:color w:val="auto"/>
          <w:sz w:val="28"/>
          <w:szCs w:val="28"/>
        </w:rPr>
        <w:t xml:space="preserve"> и их содержаний</w:t>
      </w:r>
      <w:proofErr w:type="gramStart"/>
      <w:r w:rsidR="00107457" w:rsidRPr="006C086D">
        <w:rPr>
          <w:i/>
          <w:color w:val="auto"/>
          <w:sz w:val="28"/>
          <w:szCs w:val="28"/>
        </w:rPr>
        <w:t>.</w:t>
      </w:r>
      <w:r w:rsidR="00E3165A" w:rsidRPr="006C086D">
        <w:rPr>
          <w:i/>
          <w:color w:val="auto"/>
          <w:sz w:val="28"/>
          <w:szCs w:val="28"/>
        </w:rPr>
        <w:t>.</w:t>
      </w:r>
      <w:r w:rsidR="004E4878" w:rsidRPr="006C086D">
        <w:rPr>
          <w:i/>
          <w:color w:val="auto"/>
          <w:sz w:val="28"/>
          <w:szCs w:val="28"/>
        </w:rPr>
        <w:t xml:space="preserve"> </w:t>
      </w:r>
      <w:proofErr w:type="gramEnd"/>
      <w:r w:rsidR="004E4878" w:rsidRPr="006C086D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107457" w:rsidP="00107457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Наименования стадий заживления ссадин</w:t>
            </w:r>
          </w:p>
        </w:tc>
        <w:tc>
          <w:tcPr>
            <w:tcW w:w="6339" w:type="dxa"/>
            <w:gridSpan w:val="2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Содержания стадий заживления ссадин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napToGrid w:val="0"/>
                <w:sz w:val="28"/>
                <w:szCs w:val="28"/>
              </w:rPr>
              <w:t>1-я стадия (начальная)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napToGrid w:val="0"/>
                <w:sz w:val="28"/>
                <w:szCs w:val="28"/>
              </w:rPr>
              <w:t>от момента повреждения до 12–24 часов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2-я стадия (образование корочки)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после отпадения корочки на месте ссадины остается гладкое пятно розового цвета, которое на 9–15 день становится незаметным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napToGrid w:val="0"/>
                <w:sz w:val="28"/>
                <w:szCs w:val="28"/>
              </w:rPr>
              <w:t>3-я стадия (</w:t>
            </w:r>
            <w:proofErr w:type="spellStart"/>
            <w:r w:rsidRPr="006C086D">
              <w:rPr>
                <w:iCs/>
                <w:snapToGrid w:val="0"/>
                <w:sz w:val="28"/>
                <w:szCs w:val="28"/>
              </w:rPr>
              <w:t>эпителизация</w:t>
            </w:r>
            <w:proofErr w:type="spellEnd"/>
            <w:r w:rsidRPr="006C086D">
              <w:rPr>
                <w:iCs/>
                <w:snapToGrid w:val="0"/>
                <w:sz w:val="28"/>
                <w:szCs w:val="28"/>
              </w:rPr>
              <w:t xml:space="preserve"> под корочкой)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от 12–24 часов до 3–4 суток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napToGrid w:val="0"/>
                <w:sz w:val="28"/>
                <w:szCs w:val="28"/>
              </w:rPr>
              <w:t>4-я стадия (след от ссадины)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 4–6 сутки корочка отслаивается с краев, а на 7–12 сутки отпадает</w:t>
            </w:r>
          </w:p>
        </w:tc>
      </w:tr>
    </w:tbl>
    <w:p w:rsidR="00863BC9" w:rsidRPr="006C086D" w:rsidRDefault="00E855D7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1-А, 2-В, 3-Г, 4-Б</w:t>
      </w:r>
    </w:p>
    <w:p w:rsidR="00863BC9" w:rsidRPr="006C086D" w:rsidRDefault="00863BC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863BC9" w:rsidRPr="006C086D" w:rsidRDefault="00863BC9" w:rsidP="008E11AD">
      <w:pPr>
        <w:pStyle w:val="Default"/>
        <w:contextualSpacing/>
        <w:rPr>
          <w:color w:val="auto"/>
          <w:sz w:val="28"/>
          <w:szCs w:val="28"/>
        </w:rPr>
      </w:pPr>
    </w:p>
    <w:p w:rsidR="00863BC9" w:rsidRPr="006C086D" w:rsidRDefault="00863BC9" w:rsidP="008E11AD">
      <w:pPr>
        <w:pStyle w:val="Default"/>
        <w:contextualSpacing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5.Установите соответствие </w:t>
      </w:r>
      <w:r w:rsidR="00107457" w:rsidRPr="006C086D">
        <w:rPr>
          <w:i/>
          <w:color w:val="auto"/>
          <w:sz w:val="28"/>
          <w:szCs w:val="28"/>
        </w:rPr>
        <w:t xml:space="preserve">между цветом </w:t>
      </w:r>
      <w:proofErr w:type="spellStart"/>
      <w:r w:rsidR="00107457" w:rsidRPr="006C086D">
        <w:rPr>
          <w:i/>
          <w:color w:val="auto"/>
          <w:sz w:val="28"/>
          <w:szCs w:val="28"/>
        </w:rPr>
        <w:t>кровопотека</w:t>
      </w:r>
      <w:proofErr w:type="spellEnd"/>
      <w:r w:rsidR="00107457" w:rsidRPr="006C086D">
        <w:rPr>
          <w:i/>
          <w:color w:val="auto"/>
          <w:sz w:val="28"/>
          <w:szCs w:val="28"/>
        </w:rPr>
        <w:t xml:space="preserve"> и его </w:t>
      </w:r>
      <w:r w:rsidR="004E4878" w:rsidRPr="006C086D">
        <w:rPr>
          <w:i/>
          <w:color w:val="auto"/>
          <w:sz w:val="28"/>
          <w:szCs w:val="28"/>
        </w:rPr>
        <w:t>давност</w:t>
      </w:r>
      <w:r w:rsidR="00107457" w:rsidRPr="006C086D">
        <w:rPr>
          <w:i/>
          <w:color w:val="auto"/>
          <w:sz w:val="28"/>
          <w:szCs w:val="28"/>
        </w:rPr>
        <w:t xml:space="preserve">ью. </w:t>
      </w:r>
      <w:r w:rsidR="004E4878" w:rsidRPr="006C086D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107457" w:rsidP="00107457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lastRenderedPageBreak/>
              <w:t xml:space="preserve">Цвет </w:t>
            </w:r>
            <w:proofErr w:type="spellStart"/>
            <w:r w:rsidRPr="006C086D">
              <w:rPr>
                <w:sz w:val="28"/>
                <w:szCs w:val="28"/>
              </w:rPr>
              <w:t>кровопотека</w:t>
            </w:r>
            <w:proofErr w:type="spellEnd"/>
          </w:p>
        </w:tc>
        <w:tc>
          <w:tcPr>
            <w:tcW w:w="6339" w:type="dxa"/>
            <w:gridSpan w:val="2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 xml:space="preserve">Давность </w:t>
            </w:r>
            <w:proofErr w:type="spellStart"/>
            <w:r w:rsidRPr="006C086D">
              <w:rPr>
                <w:sz w:val="28"/>
                <w:szCs w:val="28"/>
              </w:rPr>
              <w:t>кровопотека</w:t>
            </w:r>
            <w:proofErr w:type="spellEnd"/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napToGrid w:val="0"/>
                <w:spacing w:val="-4"/>
                <w:sz w:val="28"/>
                <w:szCs w:val="28"/>
              </w:rPr>
              <w:t>синий (сине-багровый) цвет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6C086D">
              <w:rPr>
                <w:snapToGrid w:val="0"/>
                <w:spacing w:val="-4"/>
                <w:sz w:val="28"/>
                <w:szCs w:val="28"/>
              </w:rPr>
              <w:t>в первые</w:t>
            </w:r>
            <w:proofErr w:type="gramEnd"/>
            <w:r w:rsidRPr="006C086D">
              <w:rPr>
                <w:snapToGrid w:val="0"/>
                <w:spacing w:val="-4"/>
                <w:sz w:val="28"/>
                <w:szCs w:val="28"/>
              </w:rPr>
              <w:t xml:space="preserve"> 1–4 дня, исчезает через 4–10 дней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6C086D">
              <w:rPr>
                <w:snapToGrid w:val="0"/>
                <w:sz w:val="28"/>
                <w:szCs w:val="28"/>
              </w:rPr>
              <w:t>багровый</w:t>
            </w:r>
            <w:proofErr w:type="gramEnd"/>
            <w:r w:rsidRPr="006C086D">
              <w:rPr>
                <w:snapToGrid w:val="0"/>
                <w:sz w:val="28"/>
                <w:szCs w:val="28"/>
              </w:rPr>
              <w:t xml:space="preserve"> с присоединением зеленого или желтого цвета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napToGrid w:val="0"/>
                <w:spacing w:val="-4"/>
                <w:sz w:val="28"/>
                <w:szCs w:val="28"/>
              </w:rPr>
              <w:t>на 6–9 день, исчезает на 12–16 день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napToGrid w:val="0"/>
                <w:sz w:val="28"/>
                <w:szCs w:val="28"/>
              </w:rPr>
              <w:t>смешанный цвет (багровый с зеленым и желтым)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 3–8 день, исчезает к 8–12 дню</w:t>
            </w:r>
          </w:p>
        </w:tc>
      </w:tr>
    </w:tbl>
    <w:p w:rsidR="00863BC9" w:rsidRPr="006C086D" w:rsidRDefault="00863BC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</w:t>
      </w:r>
      <w:r w:rsidR="00E855D7" w:rsidRPr="006C086D">
        <w:rPr>
          <w:color w:val="auto"/>
          <w:sz w:val="28"/>
          <w:szCs w:val="28"/>
        </w:rPr>
        <w:t>ильный ответ: 1-А, 2-В, 3-Б</w:t>
      </w:r>
    </w:p>
    <w:p w:rsidR="00863BC9" w:rsidRPr="006C086D" w:rsidRDefault="00863BC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E82D22" w:rsidRPr="006C086D" w:rsidRDefault="00E82D22" w:rsidP="008E11AD">
      <w:pPr>
        <w:pStyle w:val="Default"/>
        <w:contextualSpacing/>
        <w:rPr>
          <w:color w:val="auto"/>
          <w:sz w:val="28"/>
          <w:szCs w:val="28"/>
        </w:rPr>
      </w:pPr>
    </w:p>
    <w:p w:rsidR="009D7280" w:rsidRPr="006C086D" w:rsidRDefault="00E82D22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86D">
        <w:rPr>
          <w:rFonts w:ascii="Times New Roman" w:hAnsi="Times New Roman" w:cs="Times New Roman"/>
          <w:i/>
          <w:sz w:val="28"/>
          <w:szCs w:val="28"/>
        </w:rPr>
        <w:t>6. Установите соответствие</w:t>
      </w:r>
      <w:r w:rsidR="009D7280" w:rsidRPr="006C08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457" w:rsidRPr="006C086D">
        <w:rPr>
          <w:rFonts w:ascii="Times New Roman" w:hAnsi="Times New Roman" w:cs="Times New Roman"/>
          <w:i/>
          <w:sz w:val="28"/>
          <w:szCs w:val="28"/>
        </w:rPr>
        <w:t xml:space="preserve">между наименованиями </w:t>
      </w:r>
      <w:r w:rsidR="009D7280" w:rsidRPr="006C086D">
        <w:rPr>
          <w:rFonts w:ascii="Times New Roman" w:hAnsi="Times New Roman" w:cs="Times New Roman"/>
          <w:i/>
          <w:sz w:val="28"/>
          <w:szCs w:val="28"/>
        </w:rPr>
        <w:t>механизмов (</w:t>
      </w:r>
      <w:r w:rsidR="00E3165A" w:rsidRPr="006C086D">
        <w:rPr>
          <w:rFonts w:ascii="Times New Roman" w:hAnsi="Times New Roman" w:cs="Times New Roman"/>
          <w:i/>
          <w:sz w:val="28"/>
          <w:szCs w:val="28"/>
        </w:rPr>
        <w:t>видов) действия тупых предметов</w:t>
      </w:r>
      <w:r w:rsidR="00107457" w:rsidRPr="006C086D">
        <w:rPr>
          <w:rFonts w:ascii="Times New Roman" w:hAnsi="Times New Roman" w:cs="Times New Roman"/>
          <w:i/>
          <w:sz w:val="28"/>
          <w:szCs w:val="28"/>
        </w:rPr>
        <w:t xml:space="preserve"> и их определениями</w:t>
      </w:r>
      <w:r w:rsidR="00E3165A" w:rsidRPr="006C086D">
        <w:rPr>
          <w:rFonts w:ascii="Times New Roman" w:hAnsi="Times New Roman" w:cs="Times New Roman"/>
          <w:i/>
          <w:sz w:val="28"/>
          <w:szCs w:val="28"/>
        </w:rPr>
        <w:t>.</w:t>
      </w:r>
      <w:r w:rsidR="004E4878" w:rsidRPr="006C086D">
        <w:rPr>
          <w:rFonts w:ascii="Times New Roman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107457" w:rsidP="00107457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Наименования механизмов (видов) действия тупых предметов</w:t>
            </w:r>
          </w:p>
        </w:tc>
        <w:tc>
          <w:tcPr>
            <w:tcW w:w="6339" w:type="dxa"/>
            <w:gridSpan w:val="2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Определения механизмов (видов) действия тупых предметов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удар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продолжительное взаимодействие предмета и тела при соприкосновении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давление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кратковременное взаимодействие предмета и тела при движении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растяжение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имеет место при касательном движении предмета по отношению к телу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скольжение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DC7E9B" w:rsidRPr="006C086D" w:rsidRDefault="00107457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z w:val="28"/>
                <w:szCs w:val="28"/>
              </w:rPr>
              <w:t>травмирующая сила направлена от тела, вызывая разрывы тканей, отрывы частей тела</w:t>
            </w:r>
          </w:p>
        </w:tc>
      </w:tr>
    </w:tbl>
    <w:p w:rsidR="009D7280" w:rsidRPr="006C086D" w:rsidRDefault="009D7280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</w:t>
      </w:r>
      <w:r w:rsidR="008A4D5E" w:rsidRPr="006C086D">
        <w:rPr>
          <w:color w:val="auto"/>
          <w:sz w:val="28"/>
          <w:szCs w:val="28"/>
        </w:rPr>
        <w:t>-Б, 2-А, 3-Г, 4-В</w:t>
      </w:r>
    </w:p>
    <w:p w:rsidR="009D7280" w:rsidRPr="006C086D" w:rsidRDefault="009D7280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9D7280" w:rsidRPr="006C086D" w:rsidRDefault="009D7280" w:rsidP="008E11AD">
      <w:pPr>
        <w:pStyle w:val="Default"/>
        <w:contextualSpacing/>
        <w:rPr>
          <w:color w:val="auto"/>
          <w:sz w:val="28"/>
          <w:szCs w:val="28"/>
        </w:rPr>
      </w:pPr>
    </w:p>
    <w:p w:rsidR="009D7280" w:rsidRPr="006C086D" w:rsidRDefault="009D7280" w:rsidP="0016269B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7. Установите соответствие </w:t>
      </w:r>
      <w:r w:rsidR="003F59FB" w:rsidRPr="006C086D">
        <w:rPr>
          <w:i/>
          <w:color w:val="auto"/>
          <w:sz w:val="28"/>
          <w:szCs w:val="28"/>
        </w:rPr>
        <w:t>физических лиц, которые мо</w:t>
      </w:r>
      <w:r w:rsidR="0016269B" w:rsidRPr="006C086D">
        <w:rPr>
          <w:i/>
          <w:color w:val="auto"/>
          <w:sz w:val="28"/>
          <w:szCs w:val="28"/>
        </w:rPr>
        <w:t>гут быть подвергнуты экспертизе, и видов процесса</w:t>
      </w:r>
      <w:r w:rsidR="00E3165A" w:rsidRPr="006C086D">
        <w:rPr>
          <w:i/>
          <w:color w:val="auto"/>
          <w:sz w:val="28"/>
          <w:szCs w:val="28"/>
        </w:rPr>
        <w:t>.</w:t>
      </w:r>
      <w:r w:rsidR="00942599" w:rsidRPr="006C086D">
        <w:rPr>
          <w:i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16269B" w:rsidP="0016269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Виды процесса</w:t>
            </w:r>
          </w:p>
        </w:tc>
        <w:tc>
          <w:tcPr>
            <w:tcW w:w="6339" w:type="dxa"/>
            <w:gridSpan w:val="2"/>
          </w:tcPr>
          <w:p w:rsidR="00DC7E9B" w:rsidRPr="006C086D" w:rsidRDefault="0016269B" w:rsidP="0016269B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Физические лица, которые могут быть подвергнуты экспертизе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 уголовном процессе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потерпевший, подозреваемый, обвиняемый, свидетель; это также физическое лицо, в отношении которого осуществляется экспертиза до возбуждения уголовного дела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 гражданском процессе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потерпевший, физическое лицо,</w:t>
            </w:r>
            <w:r w:rsidRPr="006C086D">
              <w:rPr>
                <w:spacing w:val="-50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</w:t>
            </w:r>
            <w:r w:rsidRPr="006C086D">
              <w:rPr>
                <w:spacing w:val="-5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отношении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которого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ведется</w:t>
            </w:r>
            <w:r w:rsidRPr="006C086D">
              <w:rPr>
                <w:spacing w:val="-3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административный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процесс,</w:t>
            </w:r>
            <w:r w:rsidRPr="006C086D">
              <w:rPr>
                <w:spacing w:val="-4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свидетель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в административном процессе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16269B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истец, ответчик</w:t>
            </w:r>
          </w:p>
        </w:tc>
      </w:tr>
    </w:tbl>
    <w:p w:rsidR="003F59FB" w:rsidRPr="006C086D" w:rsidRDefault="003F59FB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462ED5" w:rsidRPr="006C086D">
        <w:rPr>
          <w:color w:val="auto"/>
          <w:sz w:val="28"/>
          <w:szCs w:val="28"/>
        </w:rPr>
        <w:t>1-А, 2-В, 3-Б</w:t>
      </w:r>
    </w:p>
    <w:p w:rsidR="003F59FB" w:rsidRPr="006C086D" w:rsidRDefault="003F59FB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lastRenderedPageBreak/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3F59FB" w:rsidRPr="006C086D" w:rsidRDefault="003F59FB" w:rsidP="008E11AD">
      <w:pPr>
        <w:pStyle w:val="Default"/>
        <w:contextualSpacing/>
        <w:rPr>
          <w:color w:val="auto"/>
          <w:sz w:val="28"/>
          <w:szCs w:val="28"/>
        </w:rPr>
      </w:pPr>
    </w:p>
    <w:p w:rsidR="00407831" w:rsidRPr="006C086D" w:rsidRDefault="00407831" w:rsidP="00371CA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8. Установите соответствие </w:t>
      </w:r>
      <w:r w:rsidR="00B97F9A" w:rsidRPr="006C086D">
        <w:rPr>
          <w:i/>
          <w:color w:val="auto"/>
          <w:sz w:val="28"/>
          <w:szCs w:val="28"/>
        </w:rPr>
        <w:t>стадий протекания хрон</w:t>
      </w:r>
      <w:r w:rsidR="00E3165A" w:rsidRPr="006C086D">
        <w:rPr>
          <w:i/>
          <w:color w:val="auto"/>
          <w:sz w:val="28"/>
          <w:szCs w:val="28"/>
        </w:rPr>
        <w:t>ических психических заболеваний</w:t>
      </w:r>
      <w:r w:rsidR="00371CA4" w:rsidRPr="006C086D">
        <w:rPr>
          <w:i/>
          <w:color w:val="auto"/>
          <w:sz w:val="28"/>
          <w:szCs w:val="28"/>
        </w:rPr>
        <w:t xml:space="preserve"> и их характеристик</w:t>
      </w:r>
      <w:r w:rsidR="00E3165A" w:rsidRPr="006C086D">
        <w:rPr>
          <w:i/>
          <w:color w:val="auto"/>
          <w:sz w:val="28"/>
          <w:szCs w:val="28"/>
        </w:rPr>
        <w:t>.</w:t>
      </w:r>
      <w:r w:rsidR="00942599" w:rsidRPr="006C086D">
        <w:rPr>
          <w:i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371CA4" w:rsidP="00371CA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Стадии протекания хронических психических заболеваний</w:t>
            </w:r>
          </w:p>
        </w:tc>
        <w:tc>
          <w:tcPr>
            <w:tcW w:w="6339" w:type="dxa"/>
            <w:gridSpan w:val="2"/>
          </w:tcPr>
          <w:p w:rsidR="00DC7E9B" w:rsidRPr="006C086D" w:rsidRDefault="00371CA4" w:rsidP="00371CA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Характеристики стадий протекания хронических психических заболеваний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стадия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предвестников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napToGrid w:val="0"/>
                <w:sz w:val="28"/>
                <w:szCs w:val="28"/>
              </w:rPr>
              <w:t>наличие и развитие всех характерных симптомов с постепенным нарастанием болезненных проявлений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дебют болезни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начальная стадия заболевания, во время которой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проявляются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симптомы,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характерные для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данного заболевания. Начальная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стадия</w:t>
            </w:r>
            <w:r w:rsidRPr="006C086D">
              <w:rPr>
                <w:spacing w:val="1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может</w:t>
            </w:r>
            <w:r w:rsidRPr="006C086D">
              <w:rPr>
                <w:spacing w:val="3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развиваться</w:t>
            </w:r>
            <w:r w:rsidRPr="006C086D">
              <w:rPr>
                <w:spacing w:val="1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постепенно</w:t>
            </w:r>
            <w:r w:rsidRPr="006C086D">
              <w:rPr>
                <w:spacing w:val="16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либо</w:t>
            </w:r>
            <w:r w:rsidRPr="006C086D">
              <w:rPr>
                <w:spacing w:val="15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быстро,</w:t>
            </w:r>
            <w:r w:rsidRPr="006C086D">
              <w:rPr>
                <w:spacing w:val="1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остро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развернутая картина болезни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371CA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характеризуется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появлением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симптомов,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общих для различных болезней: головная боль, повышенная раздражительность,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недомогания,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вегетативные расстройства,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снижение трудоспособности,</w:t>
            </w:r>
            <w:r w:rsidRPr="006C086D">
              <w:rPr>
                <w:spacing w:val="8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нарушение</w:t>
            </w:r>
            <w:r w:rsidRPr="006C086D">
              <w:rPr>
                <w:spacing w:val="-2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сна</w:t>
            </w:r>
            <w:r w:rsidRPr="006C086D">
              <w:rPr>
                <w:spacing w:val="-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и</w:t>
            </w:r>
            <w:r w:rsidRPr="006C086D">
              <w:rPr>
                <w:spacing w:val="1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т.</w:t>
            </w:r>
            <w:r w:rsidRPr="006C086D">
              <w:rPr>
                <w:spacing w:val="8"/>
                <w:sz w:val="28"/>
                <w:szCs w:val="28"/>
              </w:rPr>
              <w:t xml:space="preserve"> </w:t>
            </w:r>
            <w:r w:rsidRPr="006C086D">
              <w:rPr>
                <w:sz w:val="28"/>
                <w:szCs w:val="28"/>
              </w:rPr>
              <w:t>д.</w:t>
            </w:r>
          </w:p>
        </w:tc>
      </w:tr>
    </w:tbl>
    <w:p w:rsidR="00B97F9A" w:rsidRPr="006C086D" w:rsidRDefault="00E3165A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1-В, 2-Б, 3-А</w:t>
      </w:r>
    </w:p>
    <w:p w:rsidR="00B97F9A" w:rsidRPr="006C086D" w:rsidRDefault="00B97F9A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2D1F28" w:rsidRPr="006C086D" w:rsidRDefault="002D1F28" w:rsidP="008E11AD">
      <w:pPr>
        <w:pStyle w:val="Default"/>
        <w:contextualSpacing/>
        <w:rPr>
          <w:color w:val="auto"/>
          <w:sz w:val="28"/>
          <w:szCs w:val="28"/>
        </w:rPr>
      </w:pPr>
    </w:p>
    <w:p w:rsidR="00B97F9A" w:rsidRPr="006C086D" w:rsidRDefault="00B97F9A" w:rsidP="00DB43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9. Установите соответствие </w:t>
      </w:r>
      <w:r w:rsidR="00942599" w:rsidRPr="006C086D">
        <w:rPr>
          <w:i/>
          <w:color w:val="auto"/>
          <w:sz w:val="28"/>
          <w:szCs w:val="28"/>
        </w:rPr>
        <w:t>степен</w:t>
      </w:r>
      <w:r w:rsidR="00DB4374" w:rsidRPr="006C086D">
        <w:rPr>
          <w:i/>
          <w:color w:val="auto"/>
          <w:sz w:val="28"/>
          <w:szCs w:val="28"/>
        </w:rPr>
        <w:t>ей</w:t>
      </w:r>
      <w:r w:rsidR="00942599" w:rsidRPr="006C086D">
        <w:rPr>
          <w:i/>
          <w:color w:val="auto"/>
          <w:sz w:val="28"/>
          <w:szCs w:val="28"/>
        </w:rPr>
        <w:t xml:space="preserve"> слабоумия</w:t>
      </w:r>
      <w:r w:rsidR="00DB4374" w:rsidRPr="006C086D">
        <w:rPr>
          <w:i/>
          <w:color w:val="auto"/>
          <w:sz w:val="28"/>
          <w:szCs w:val="28"/>
        </w:rPr>
        <w:t xml:space="preserve"> и их определений</w:t>
      </w:r>
      <w:r w:rsidR="00942599" w:rsidRPr="006C086D">
        <w:rPr>
          <w:i/>
          <w:color w:val="auto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6C086D" w:rsidRPr="006C086D" w:rsidTr="00374BC0">
        <w:tc>
          <w:tcPr>
            <w:tcW w:w="3555" w:type="dxa"/>
            <w:gridSpan w:val="2"/>
          </w:tcPr>
          <w:p w:rsidR="00DC7E9B" w:rsidRPr="006C086D" w:rsidRDefault="00DB4374" w:rsidP="00DB4374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Степени слабоумия</w:t>
            </w:r>
          </w:p>
        </w:tc>
        <w:tc>
          <w:tcPr>
            <w:tcW w:w="6339" w:type="dxa"/>
            <w:gridSpan w:val="2"/>
          </w:tcPr>
          <w:p w:rsidR="00DC7E9B" w:rsidRPr="006C086D" w:rsidRDefault="00DB4374" w:rsidP="00DB4374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Определения степеней слабоумия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6C086D">
              <w:rPr>
                <w:sz w:val="28"/>
                <w:szCs w:val="28"/>
              </w:rPr>
              <w:t>идиотия</w:t>
            </w:r>
            <w:proofErr w:type="spellEnd"/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rFonts w:eastAsia="Calibri"/>
                <w:snapToGrid w:val="0"/>
                <w:sz w:val="28"/>
                <w:szCs w:val="28"/>
              </w:rPr>
              <w:t>глубокое слабоумие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6C086D">
              <w:rPr>
                <w:sz w:val="28"/>
                <w:szCs w:val="28"/>
              </w:rPr>
              <w:t>имбецильность</w:t>
            </w:r>
            <w:proofErr w:type="spellEnd"/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C08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легкое слабоумие</w:t>
            </w:r>
          </w:p>
        </w:tc>
      </w:tr>
      <w:tr w:rsidR="006C086D" w:rsidRPr="006C086D" w:rsidTr="00374BC0">
        <w:tc>
          <w:tcPr>
            <w:tcW w:w="450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дебильность</w:t>
            </w:r>
          </w:p>
        </w:tc>
        <w:tc>
          <w:tcPr>
            <w:tcW w:w="565" w:type="dxa"/>
          </w:tcPr>
          <w:p w:rsidR="00DC7E9B" w:rsidRPr="006C086D" w:rsidRDefault="00DC7E9B" w:rsidP="00380DC2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DC7E9B" w:rsidRPr="006C086D" w:rsidRDefault="00DB4374" w:rsidP="00380DC2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C086D">
              <w:rPr>
                <w:sz w:val="28"/>
                <w:szCs w:val="28"/>
              </w:rPr>
              <w:t>среднее слабоумие</w:t>
            </w:r>
          </w:p>
        </w:tc>
      </w:tr>
    </w:tbl>
    <w:p w:rsidR="002D1F28" w:rsidRPr="006C086D" w:rsidRDefault="00072FDA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1-А, 2-В, 3-Б</w:t>
      </w:r>
    </w:p>
    <w:p w:rsidR="002D1F28" w:rsidRPr="006C086D" w:rsidRDefault="002D1F28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A36159" w:rsidRPr="006C086D" w:rsidRDefault="00A3615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br w:type="page"/>
      </w:r>
    </w:p>
    <w:p w:rsidR="002C06D8" w:rsidRPr="006C086D" w:rsidRDefault="002C06D8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04B4E" w:rsidRPr="006C086D" w:rsidRDefault="00804B4E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804B4E" w:rsidRPr="006C086D" w:rsidRDefault="002C06D8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1. Установите правильную последовательность</w:t>
      </w:r>
      <w:r w:rsidR="002E0F7E" w:rsidRPr="006C086D">
        <w:rPr>
          <w:i/>
          <w:color w:val="auto"/>
          <w:sz w:val="28"/>
          <w:szCs w:val="28"/>
        </w:rPr>
        <w:t xml:space="preserve"> определения давности </w:t>
      </w:r>
      <w:proofErr w:type="spellStart"/>
      <w:r w:rsidR="002E0F7E" w:rsidRPr="006C086D">
        <w:rPr>
          <w:i/>
          <w:color w:val="auto"/>
          <w:sz w:val="28"/>
          <w:szCs w:val="28"/>
        </w:rPr>
        <w:t>кровопотека</w:t>
      </w:r>
      <w:proofErr w:type="spellEnd"/>
      <w:r w:rsidR="00804B4E" w:rsidRPr="006C086D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:rsidR="002C06D8" w:rsidRPr="006C086D" w:rsidRDefault="00804B4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2C06D8" w:rsidRPr="006C086D">
        <w:rPr>
          <w:color w:val="auto"/>
          <w:sz w:val="28"/>
          <w:szCs w:val="28"/>
        </w:rPr>
        <w:t xml:space="preserve">) </w:t>
      </w:r>
      <w:proofErr w:type="gramStart"/>
      <w:r w:rsidR="002E0F7E" w:rsidRPr="006C086D">
        <w:rPr>
          <w:rFonts w:eastAsia="Calibri"/>
          <w:snapToGrid w:val="0"/>
          <w:color w:val="auto"/>
          <w:sz w:val="28"/>
          <w:szCs w:val="28"/>
        </w:rPr>
        <w:t>багровый</w:t>
      </w:r>
      <w:proofErr w:type="gramEnd"/>
      <w:r w:rsidR="002E0F7E" w:rsidRPr="006C086D">
        <w:rPr>
          <w:rFonts w:eastAsia="Calibri"/>
          <w:snapToGrid w:val="0"/>
          <w:color w:val="auto"/>
          <w:sz w:val="28"/>
          <w:szCs w:val="28"/>
        </w:rPr>
        <w:t xml:space="preserve"> с присоединением зеленого или желтого цвета</w:t>
      </w:r>
    </w:p>
    <w:p w:rsidR="002C06D8" w:rsidRPr="006C086D" w:rsidRDefault="00804B4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2C06D8" w:rsidRPr="006C086D">
        <w:rPr>
          <w:color w:val="auto"/>
          <w:sz w:val="28"/>
          <w:szCs w:val="28"/>
        </w:rPr>
        <w:t xml:space="preserve">) </w:t>
      </w:r>
      <w:r w:rsidR="002E0F7E" w:rsidRPr="006C086D">
        <w:rPr>
          <w:rFonts w:eastAsia="Calibri"/>
          <w:snapToGrid w:val="0"/>
          <w:color w:val="auto"/>
          <w:spacing w:val="-4"/>
          <w:sz w:val="28"/>
          <w:szCs w:val="28"/>
        </w:rPr>
        <w:t>синий (сине-багровый) цвет</w:t>
      </w:r>
    </w:p>
    <w:p w:rsidR="002E0F7E" w:rsidRPr="006C086D" w:rsidRDefault="00804B4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2C06D8" w:rsidRPr="006C086D">
        <w:rPr>
          <w:color w:val="auto"/>
          <w:sz w:val="28"/>
          <w:szCs w:val="28"/>
        </w:rPr>
        <w:t xml:space="preserve">) </w:t>
      </w:r>
      <w:r w:rsidR="002E0F7E" w:rsidRPr="006C086D">
        <w:rPr>
          <w:rFonts w:eastAsia="Calibri"/>
          <w:snapToGrid w:val="0"/>
          <w:color w:val="auto"/>
          <w:sz w:val="28"/>
          <w:szCs w:val="28"/>
        </w:rPr>
        <w:t>смешанный цвет (багровый с зеленым и желтым)</w:t>
      </w:r>
    </w:p>
    <w:p w:rsidR="00804B4E" w:rsidRPr="006C086D" w:rsidRDefault="002C06D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20"/>
        <w:gridCol w:w="1515"/>
        <w:gridCol w:w="1684"/>
      </w:tblGrid>
      <w:tr w:rsidR="006C086D" w:rsidRPr="006C086D" w:rsidTr="00C72360">
        <w:trPr>
          <w:trHeight w:val="240"/>
        </w:trPr>
        <w:tc>
          <w:tcPr>
            <w:tcW w:w="1620" w:type="dxa"/>
          </w:tcPr>
          <w:p w:rsidR="00FA484B" w:rsidRPr="006C086D" w:rsidRDefault="00FA484B" w:rsidP="008E11AD">
            <w:pPr>
              <w:pStyle w:val="Default"/>
              <w:ind w:left="141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515" w:type="dxa"/>
          </w:tcPr>
          <w:p w:rsidR="00FA484B" w:rsidRPr="006C086D" w:rsidRDefault="00FA484B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684" w:type="dxa"/>
          </w:tcPr>
          <w:p w:rsidR="00FA484B" w:rsidRPr="006C086D" w:rsidRDefault="00FA484B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</w:tr>
    </w:tbl>
    <w:p w:rsidR="002C06D8" w:rsidRPr="006C086D" w:rsidRDefault="002C06D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2E0F7E" w:rsidRPr="006C086D" w:rsidRDefault="002E0F7E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E0F7E" w:rsidRPr="006C086D" w:rsidRDefault="002E0F7E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2. Установите правильную последовательность определения </w:t>
      </w:r>
      <w:r w:rsidR="002A5136" w:rsidRPr="006C086D">
        <w:rPr>
          <w:i/>
          <w:color w:val="auto"/>
          <w:sz w:val="28"/>
          <w:szCs w:val="28"/>
        </w:rPr>
        <w:t>стадий</w:t>
      </w:r>
      <w:r w:rsidR="00412440" w:rsidRPr="006C086D">
        <w:rPr>
          <w:i/>
          <w:color w:val="auto"/>
          <w:sz w:val="28"/>
          <w:szCs w:val="28"/>
        </w:rPr>
        <w:t xml:space="preserve"> заживления ссадин по признакам.</w:t>
      </w:r>
      <w:r w:rsidR="00412440" w:rsidRPr="006C086D">
        <w:rPr>
          <w:color w:val="auto"/>
          <w:sz w:val="28"/>
          <w:szCs w:val="28"/>
        </w:rPr>
        <w:t xml:space="preserve"> </w:t>
      </w:r>
      <w:r w:rsidR="00412440" w:rsidRPr="006C086D">
        <w:rPr>
          <w:i/>
          <w:color w:val="auto"/>
          <w:sz w:val="28"/>
          <w:szCs w:val="28"/>
        </w:rPr>
        <w:t>Запишите правильную последовательность букв слева направо.</w:t>
      </w:r>
    </w:p>
    <w:p w:rsidR="002A5136" w:rsidRPr="006C086D" w:rsidRDefault="00FA484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2A5136" w:rsidRPr="006C086D">
        <w:rPr>
          <w:color w:val="auto"/>
          <w:sz w:val="28"/>
          <w:szCs w:val="28"/>
        </w:rPr>
        <w:t>) корочка находится на уровне неповрежденной кожи, затем приподнимается над ней</w:t>
      </w:r>
    </w:p>
    <w:p w:rsidR="002A5136" w:rsidRPr="006C086D" w:rsidRDefault="00FA484B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2A5136" w:rsidRPr="006C086D">
        <w:rPr>
          <w:color w:val="auto"/>
          <w:sz w:val="28"/>
          <w:szCs w:val="28"/>
        </w:rPr>
        <w:t>) корочка отслаивается с краев, после отпадает</w:t>
      </w:r>
    </w:p>
    <w:p w:rsidR="002A5136" w:rsidRPr="006C086D" w:rsidRDefault="00FA484B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2A5136" w:rsidRPr="006C086D">
        <w:rPr>
          <w:color w:val="auto"/>
          <w:sz w:val="28"/>
          <w:szCs w:val="28"/>
        </w:rPr>
        <w:t>) поверхность ссадины всегда несколько ниже неповрежденной кожи, дно влажное, блестящее, розового цвета, затем подсыхающее</w:t>
      </w:r>
    </w:p>
    <w:p w:rsidR="002A5136" w:rsidRPr="006C086D" w:rsidRDefault="00FA484B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Г</w:t>
      </w:r>
      <w:r w:rsidR="002A5136" w:rsidRPr="006C086D">
        <w:rPr>
          <w:color w:val="auto"/>
          <w:sz w:val="28"/>
          <w:szCs w:val="28"/>
        </w:rPr>
        <w:t>) после отпадения корочки на месте ссадины остается гладкое пятно розового цвета, которое на 9–15 день становится незаметным</w:t>
      </w:r>
    </w:p>
    <w:p w:rsidR="00FA484B" w:rsidRPr="006C086D" w:rsidRDefault="002A51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83"/>
        <w:gridCol w:w="1478"/>
        <w:gridCol w:w="1641"/>
        <w:gridCol w:w="1634"/>
      </w:tblGrid>
      <w:tr w:rsidR="006C086D" w:rsidRPr="006C086D" w:rsidTr="00C72360">
        <w:trPr>
          <w:trHeight w:val="240"/>
        </w:trPr>
        <w:tc>
          <w:tcPr>
            <w:tcW w:w="1583" w:type="dxa"/>
          </w:tcPr>
          <w:p w:rsidR="00FA484B" w:rsidRPr="006C086D" w:rsidRDefault="00FA484B" w:rsidP="008E11AD">
            <w:pPr>
              <w:pStyle w:val="Default"/>
              <w:ind w:left="141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1478" w:type="dxa"/>
          </w:tcPr>
          <w:p w:rsidR="00FA484B" w:rsidRPr="006C086D" w:rsidRDefault="00FA484B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641" w:type="dxa"/>
          </w:tcPr>
          <w:p w:rsidR="00FA484B" w:rsidRPr="006C086D" w:rsidRDefault="00FA484B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634" w:type="dxa"/>
          </w:tcPr>
          <w:p w:rsidR="00FA484B" w:rsidRPr="006C086D" w:rsidRDefault="00FA484B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Г</w:t>
            </w:r>
          </w:p>
        </w:tc>
      </w:tr>
    </w:tbl>
    <w:p w:rsidR="002A5136" w:rsidRPr="006C086D" w:rsidRDefault="002A513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126F78" w:rsidRPr="006C086D" w:rsidRDefault="00126F78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126F78" w:rsidRPr="006C086D" w:rsidRDefault="00126F78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3. Установите правильную последовательность определения</w:t>
      </w:r>
      <w:r w:rsidR="007C216B" w:rsidRPr="006C086D">
        <w:rPr>
          <w:i/>
          <w:color w:val="auto"/>
          <w:sz w:val="28"/>
          <w:szCs w:val="28"/>
        </w:rPr>
        <w:t xml:space="preserve"> фаз возникновения автомобильно</w:t>
      </w:r>
      <w:r w:rsidR="00412440" w:rsidRPr="006C086D">
        <w:rPr>
          <w:i/>
          <w:color w:val="auto"/>
          <w:sz w:val="28"/>
          <w:szCs w:val="28"/>
        </w:rPr>
        <w:t>й травмы при наезде на человека. Запишите правильную последовательность букв слева направо.</w:t>
      </w:r>
    </w:p>
    <w:p w:rsidR="007C216B" w:rsidRPr="006C086D" w:rsidRDefault="00FA484B" w:rsidP="008E11AD">
      <w:pPr>
        <w:pStyle w:val="Default"/>
        <w:contextualSpacing/>
        <w:jc w:val="both"/>
        <w:rPr>
          <w:snapToGrid w:val="0"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7C216B" w:rsidRPr="006C086D">
        <w:rPr>
          <w:color w:val="auto"/>
          <w:sz w:val="28"/>
          <w:szCs w:val="28"/>
        </w:rPr>
        <w:t xml:space="preserve">) </w:t>
      </w:r>
      <w:r w:rsidR="007C216B" w:rsidRPr="006C086D">
        <w:rPr>
          <w:snapToGrid w:val="0"/>
          <w:color w:val="auto"/>
          <w:sz w:val="28"/>
          <w:szCs w:val="28"/>
        </w:rPr>
        <w:t>соприкосновение тела с колесом</w:t>
      </w:r>
    </w:p>
    <w:p w:rsidR="007C216B" w:rsidRPr="006C086D" w:rsidRDefault="00FA484B" w:rsidP="008E11AD">
      <w:pPr>
        <w:pStyle w:val="Default"/>
        <w:contextualSpacing/>
        <w:jc w:val="both"/>
        <w:rPr>
          <w:snapToGrid w:val="0"/>
          <w:color w:val="auto"/>
          <w:sz w:val="28"/>
          <w:szCs w:val="28"/>
        </w:rPr>
      </w:pPr>
      <w:r w:rsidRPr="006C086D">
        <w:rPr>
          <w:snapToGrid w:val="0"/>
          <w:color w:val="auto"/>
          <w:sz w:val="28"/>
          <w:szCs w:val="28"/>
        </w:rPr>
        <w:t>Б</w:t>
      </w:r>
      <w:r w:rsidR="007C216B" w:rsidRPr="006C086D">
        <w:rPr>
          <w:snapToGrid w:val="0"/>
          <w:color w:val="auto"/>
          <w:sz w:val="28"/>
          <w:szCs w:val="28"/>
        </w:rPr>
        <w:t>) наезд колеса на лежащее тело</w:t>
      </w:r>
    </w:p>
    <w:p w:rsidR="007C216B" w:rsidRPr="006C086D" w:rsidRDefault="00FA484B" w:rsidP="008E11AD">
      <w:pPr>
        <w:pStyle w:val="Default"/>
        <w:contextualSpacing/>
        <w:jc w:val="both"/>
        <w:rPr>
          <w:snapToGrid w:val="0"/>
          <w:color w:val="auto"/>
          <w:sz w:val="28"/>
          <w:szCs w:val="28"/>
        </w:rPr>
      </w:pPr>
      <w:r w:rsidRPr="006C086D">
        <w:rPr>
          <w:snapToGrid w:val="0"/>
          <w:color w:val="auto"/>
          <w:sz w:val="28"/>
          <w:szCs w:val="28"/>
        </w:rPr>
        <w:t>В</w:t>
      </w:r>
      <w:r w:rsidR="007C216B" w:rsidRPr="006C086D">
        <w:rPr>
          <w:snapToGrid w:val="0"/>
          <w:color w:val="auto"/>
          <w:sz w:val="28"/>
          <w:szCs w:val="28"/>
        </w:rPr>
        <w:t>) волочение и перекатывание тела</w:t>
      </w:r>
    </w:p>
    <w:p w:rsidR="007C216B" w:rsidRPr="006C086D" w:rsidRDefault="00FA484B" w:rsidP="008E11AD">
      <w:pPr>
        <w:pStyle w:val="Default"/>
        <w:contextualSpacing/>
        <w:jc w:val="both"/>
        <w:rPr>
          <w:snapToGrid w:val="0"/>
          <w:color w:val="auto"/>
          <w:sz w:val="28"/>
          <w:szCs w:val="28"/>
        </w:rPr>
      </w:pPr>
      <w:r w:rsidRPr="006C086D">
        <w:rPr>
          <w:snapToGrid w:val="0"/>
          <w:color w:val="auto"/>
          <w:sz w:val="28"/>
          <w:szCs w:val="28"/>
        </w:rPr>
        <w:t>Г</w:t>
      </w:r>
      <w:r w:rsidR="007C216B" w:rsidRPr="006C086D">
        <w:rPr>
          <w:snapToGrid w:val="0"/>
          <w:color w:val="auto"/>
          <w:sz w:val="28"/>
          <w:szCs w:val="28"/>
        </w:rPr>
        <w:t>) переезд тела колесом</w:t>
      </w:r>
    </w:p>
    <w:p w:rsidR="007C216B" w:rsidRPr="006C086D" w:rsidRDefault="00FA484B" w:rsidP="008E11AD">
      <w:pPr>
        <w:pStyle w:val="Default"/>
        <w:contextualSpacing/>
        <w:jc w:val="both"/>
        <w:rPr>
          <w:snapToGrid w:val="0"/>
          <w:color w:val="auto"/>
          <w:sz w:val="28"/>
          <w:szCs w:val="28"/>
        </w:rPr>
      </w:pPr>
      <w:r w:rsidRPr="006C086D">
        <w:rPr>
          <w:snapToGrid w:val="0"/>
          <w:color w:val="auto"/>
          <w:sz w:val="28"/>
          <w:szCs w:val="28"/>
        </w:rPr>
        <w:t>Д</w:t>
      </w:r>
      <w:r w:rsidR="007C216B" w:rsidRPr="006C086D">
        <w:rPr>
          <w:snapToGrid w:val="0"/>
          <w:color w:val="auto"/>
          <w:sz w:val="28"/>
          <w:szCs w:val="28"/>
        </w:rPr>
        <w:t>) волочение тела по грунту</w:t>
      </w:r>
    </w:p>
    <w:p w:rsidR="00FA484B" w:rsidRPr="006C086D" w:rsidRDefault="007C216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83"/>
        <w:gridCol w:w="1478"/>
        <w:gridCol w:w="1641"/>
        <w:gridCol w:w="1634"/>
        <w:gridCol w:w="1634"/>
      </w:tblGrid>
      <w:tr w:rsidR="006C086D" w:rsidRPr="006C086D" w:rsidTr="00C72360">
        <w:trPr>
          <w:trHeight w:val="240"/>
        </w:trPr>
        <w:tc>
          <w:tcPr>
            <w:tcW w:w="1583" w:type="dxa"/>
          </w:tcPr>
          <w:p w:rsidR="00FA484B" w:rsidRPr="006C086D" w:rsidRDefault="00FA484B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478" w:type="dxa"/>
          </w:tcPr>
          <w:p w:rsidR="00FA484B" w:rsidRPr="006C086D" w:rsidRDefault="00FA484B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1641" w:type="dxa"/>
          </w:tcPr>
          <w:p w:rsidR="00FA484B" w:rsidRPr="006C086D" w:rsidRDefault="00FA484B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634" w:type="dxa"/>
          </w:tcPr>
          <w:p w:rsidR="00FA484B" w:rsidRPr="006C086D" w:rsidRDefault="00FA484B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Г</w:t>
            </w:r>
          </w:p>
        </w:tc>
        <w:tc>
          <w:tcPr>
            <w:tcW w:w="1634" w:type="dxa"/>
          </w:tcPr>
          <w:p w:rsidR="00FA484B" w:rsidRPr="006C086D" w:rsidRDefault="00FA484B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Д</w:t>
            </w:r>
          </w:p>
        </w:tc>
      </w:tr>
    </w:tbl>
    <w:p w:rsidR="007C216B" w:rsidRPr="006C086D" w:rsidRDefault="007C216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BD23A9" w:rsidRPr="006C086D" w:rsidRDefault="00BD23A9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BD23A9" w:rsidRPr="006C086D" w:rsidRDefault="00BD23A9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4. Установите правильную последовательность определения </w:t>
      </w:r>
      <w:r w:rsidR="00EA38C5" w:rsidRPr="006C086D">
        <w:rPr>
          <w:i/>
          <w:color w:val="auto"/>
          <w:sz w:val="28"/>
          <w:szCs w:val="28"/>
        </w:rPr>
        <w:t>стадий протекания хрон</w:t>
      </w:r>
      <w:r w:rsidR="00135372" w:rsidRPr="006C086D">
        <w:rPr>
          <w:i/>
          <w:color w:val="auto"/>
          <w:sz w:val="28"/>
          <w:szCs w:val="28"/>
        </w:rPr>
        <w:t>ических психических заболевани</w:t>
      </w:r>
      <w:r w:rsidR="00412440" w:rsidRPr="006C086D">
        <w:rPr>
          <w:i/>
          <w:color w:val="auto"/>
          <w:sz w:val="28"/>
          <w:szCs w:val="28"/>
        </w:rPr>
        <w:t>я</w:t>
      </w:r>
      <w:r w:rsidR="00135372" w:rsidRPr="006C086D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:rsidR="00EA38C5" w:rsidRPr="006C086D" w:rsidRDefault="003560D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EA38C5" w:rsidRPr="006C086D">
        <w:rPr>
          <w:color w:val="auto"/>
          <w:sz w:val="28"/>
          <w:szCs w:val="28"/>
        </w:rPr>
        <w:t xml:space="preserve">) развернутая картина болезни </w:t>
      </w:r>
    </w:p>
    <w:p w:rsidR="00EA38C5" w:rsidRPr="006C086D" w:rsidRDefault="003560D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EA38C5" w:rsidRPr="006C086D">
        <w:rPr>
          <w:color w:val="auto"/>
          <w:sz w:val="28"/>
          <w:szCs w:val="28"/>
        </w:rPr>
        <w:t>) дебют болезни</w:t>
      </w:r>
    </w:p>
    <w:p w:rsidR="00EA38C5" w:rsidRPr="006C086D" w:rsidRDefault="003560D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EA38C5" w:rsidRPr="006C086D">
        <w:rPr>
          <w:color w:val="auto"/>
          <w:sz w:val="28"/>
          <w:szCs w:val="28"/>
        </w:rPr>
        <w:t>) стадия предвестников</w:t>
      </w:r>
    </w:p>
    <w:p w:rsidR="003560D6" w:rsidRPr="006C086D" w:rsidRDefault="00EA38C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20"/>
        <w:gridCol w:w="1515"/>
        <w:gridCol w:w="1684"/>
      </w:tblGrid>
      <w:tr w:rsidR="006C086D" w:rsidRPr="006C086D" w:rsidTr="00C72360">
        <w:trPr>
          <w:trHeight w:val="240"/>
        </w:trPr>
        <w:tc>
          <w:tcPr>
            <w:tcW w:w="1620" w:type="dxa"/>
          </w:tcPr>
          <w:p w:rsidR="003560D6" w:rsidRPr="006C086D" w:rsidRDefault="003560D6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lastRenderedPageBreak/>
              <w:t>А</w:t>
            </w:r>
          </w:p>
        </w:tc>
        <w:tc>
          <w:tcPr>
            <w:tcW w:w="1515" w:type="dxa"/>
          </w:tcPr>
          <w:p w:rsidR="003560D6" w:rsidRPr="006C086D" w:rsidRDefault="003560D6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684" w:type="dxa"/>
          </w:tcPr>
          <w:p w:rsidR="003560D6" w:rsidRPr="006C086D" w:rsidRDefault="003560D6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</w:tr>
    </w:tbl>
    <w:p w:rsidR="00EA38C5" w:rsidRPr="006C086D" w:rsidRDefault="00EA38C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EA38C5" w:rsidRPr="006C086D" w:rsidRDefault="00EA38C5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EA38C5" w:rsidRPr="006C086D" w:rsidRDefault="00EA38C5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5. Установите правильную последовательность </w:t>
      </w:r>
      <w:r w:rsidR="00375422" w:rsidRPr="006C086D">
        <w:rPr>
          <w:i/>
          <w:color w:val="auto"/>
          <w:sz w:val="28"/>
          <w:szCs w:val="28"/>
        </w:rPr>
        <w:t>проведения</w:t>
      </w:r>
      <w:r w:rsidRPr="006C086D">
        <w:rPr>
          <w:i/>
          <w:color w:val="auto"/>
          <w:sz w:val="28"/>
          <w:szCs w:val="28"/>
        </w:rPr>
        <w:t xml:space="preserve"> </w:t>
      </w:r>
      <w:r w:rsidR="00375422" w:rsidRPr="006C086D">
        <w:rPr>
          <w:i/>
          <w:color w:val="auto"/>
          <w:sz w:val="28"/>
          <w:szCs w:val="28"/>
        </w:rPr>
        <w:t>экспертизы вещественных доказательств</w:t>
      </w:r>
      <w:r w:rsidR="00345A95" w:rsidRPr="006C086D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:rsidR="007C216B" w:rsidRPr="006C086D" w:rsidRDefault="0091767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375422" w:rsidRPr="006C086D">
        <w:rPr>
          <w:color w:val="auto"/>
          <w:sz w:val="28"/>
          <w:szCs w:val="28"/>
        </w:rPr>
        <w:t xml:space="preserve">) </w:t>
      </w:r>
      <w:r w:rsidR="00BC671D" w:rsidRPr="006C086D">
        <w:rPr>
          <w:color w:val="auto"/>
          <w:sz w:val="28"/>
          <w:szCs w:val="28"/>
        </w:rPr>
        <w:t>о</w:t>
      </w:r>
      <w:r w:rsidR="00375422" w:rsidRPr="006C086D">
        <w:rPr>
          <w:color w:val="auto"/>
          <w:sz w:val="28"/>
          <w:szCs w:val="28"/>
        </w:rPr>
        <w:t>смотр и описание вещественных доказательств</w:t>
      </w:r>
    </w:p>
    <w:p w:rsidR="002A5136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BC671D" w:rsidRPr="006C086D">
        <w:rPr>
          <w:color w:val="auto"/>
          <w:sz w:val="28"/>
          <w:szCs w:val="28"/>
        </w:rPr>
        <w:t>) изучение документов</w:t>
      </w:r>
    </w:p>
    <w:p w:rsidR="00BC671D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BC671D" w:rsidRPr="006C086D">
        <w:rPr>
          <w:color w:val="auto"/>
          <w:sz w:val="28"/>
          <w:szCs w:val="28"/>
        </w:rPr>
        <w:t>) смотр упаковки и ее описание</w:t>
      </w:r>
    </w:p>
    <w:p w:rsidR="002A5136" w:rsidRPr="006C086D" w:rsidRDefault="0091767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Г</w:t>
      </w:r>
      <w:r w:rsidR="00BC671D" w:rsidRPr="006C086D">
        <w:rPr>
          <w:color w:val="auto"/>
          <w:sz w:val="28"/>
          <w:szCs w:val="28"/>
        </w:rPr>
        <w:t>) осмотр и описание вещественных доказательств</w:t>
      </w:r>
    </w:p>
    <w:p w:rsidR="00B148C3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Д</w:t>
      </w:r>
      <w:r w:rsidR="00BC671D" w:rsidRPr="006C086D">
        <w:rPr>
          <w:color w:val="auto"/>
          <w:sz w:val="28"/>
          <w:szCs w:val="28"/>
        </w:rPr>
        <w:t>) составление плана проведения экспертизы в соответствии с выявленными объектами и имеющимися методиками</w:t>
      </w:r>
    </w:p>
    <w:p w:rsidR="00BC671D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Е</w:t>
      </w:r>
      <w:r w:rsidR="00BC671D" w:rsidRPr="006C086D">
        <w:rPr>
          <w:color w:val="auto"/>
          <w:sz w:val="28"/>
          <w:szCs w:val="28"/>
        </w:rPr>
        <w:t>) определение наличия объектов биологического происхождения (производится по ходу описания вещественного доказательства)</w:t>
      </w:r>
    </w:p>
    <w:p w:rsidR="003F59FB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Ж</w:t>
      </w:r>
      <w:r w:rsidR="00BC671D" w:rsidRPr="006C086D">
        <w:rPr>
          <w:color w:val="auto"/>
          <w:sz w:val="28"/>
          <w:szCs w:val="28"/>
        </w:rPr>
        <w:t>) составление экспертных выводов</w:t>
      </w:r>
    </w:p>
    <w:p w:rsidR="003F59FB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З</w:t>
      </w:r>
      <w:r w:rsidR="00BC671D" w:rsidRPr="006C086D">
        <w:rPr>
          <w:color w:val="auto"/>
          <w:sz w:val="28"/>
          <w:szCs w:val="28"/>
        </w:rPr>
        <w:t>) определение видовой, групповой, половой принадлежности объектов с целью разрешения вопросов, поставленных следователем или судом</w:t>
      </w:r>
    </w:p>
    <w:p w:rsidR="00BC671D" w:rsidRPr="006C086D" w:rsidRDefault="00917679" w:rsidP="008E11AD">
      <w:pPr>
        <w:pStyle w:val="Default"/>
        <w:contextualSpacing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И</w:t>
      </w:r>
      <w:r w:rsidR="00BC671D" w:rsidRPr="006C086D">
        <w:rPr>
          <w:color w:val="auto"/>
          <w:sz w:val="28"/>
          <w:szCs w:val="28"/>
        </w:rPr>
        <w:t>) Оформление "Заключения эксперта</w:t>
      </w:r>
    </w:p>
    <w:p w:rsidR="00917679" w:rsidRPr="006C086D" w:rsidRDefault="00BC671D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851"/>
        <w:gridCol w:w="992"/>
        <w:gridCol w:w="851"/>
        <w:gridCol w:w="851"/>
        <w:gridCol w:w="851"/>
      </w:tblGrid>
      <w:tr w:rsidR="006C086D" w:rsidRPr="006C086D" w:rsidTr="00C72360">
        <w:trPr>
          <w:trHeight w:val="240"/>
        </w:trPr>
        <w:tc>
          <w:tcPr>
            <w:tcW w:w="992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6C086D">
              <w:rPr>
                <w:color w:val="auto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51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Ж</w:t>
            </w:r>
          </w:p>
        </w:tc>
        <w:tc>
          <w:tcPr>
            <w:tcW w:w="851" w:type="dxa"/>
          </w:tcPr>
          <w:p w:rsidR="00917679" w:rsidRPr="006C086D" w:rsidRDefault="0091767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И</w:t>
            </w:r>
          </w:p>
        </w:tc>
      </w:tr>
    </w:tbl>
    <w:p w:rsidR="00BC671D" w:rsidRPr="006C086D" w:rsidRDefault="00BC671D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7B5D0B" w:rsidRPr="006C086D" w:rsidRDefault="007B5D0B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560D6" w:rsidRPr="006C086D" w:rsidRDefault="007B5D0B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6. </w:t>
      </w:r>
      <w:r w:rsidRPr="006C086D">
        <w:rPr>
          <w:i/>
          <w:color w:val="auto"/>
          <w:sz w:val="28"/>
          <w:szCs w:val="28"/>
        </w:rPr>
        <w:t>Установите правильную последовательность</w:t>
      </w:r>
      <w:r w:rsidR="00710597" w:rsidRPr="006C086D">
        <w:rPr>
          <w:i/>
          <w:color w:val="auto"/>
          <w:sz w:val="28"/>
          <w:szCs w:val="28"/>
        </w:rPr>
        <w:t xml:space="preserve"> проведения судебно-медицинской экспертизы</w:t>
      </w:r>
      <w:r w:rsidR="003560D6" w:rsidRPr="006C086D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:rsidR="00710597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710597" w:rsidRPr="006C086D">
        <w:rPr>
          <w:color w:val="auto"/>
          <w:sz w:val="28"/>
          <w:szCs w:val="28"/>
        </w:rPr>
        <w:t>) составление плана проведения экспертизы в виде оптимальной последовательности решения экспертных задач и рационального применения необходимого комплекса методов исследования</w:t>
      </w:r>
    </w:p>
    <w:p w:rsidR="00710597" w:rsidRPr="006C086D" w:rsidRDefault="0071059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б) изучение постановления (определения) о назначении экспертизы</w:t>
      </w:r>
    </w:p>
    <w:p w:rsidR="00710597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</w:t>
      </w:r>
      <w:r w:rsidR="00710597" w:rsidRPr="006C086D">
        <w:rPr>
          <w:color w:val="auto"/>
          <w:sz w:val="28"/>
          <w:szCs w:val="28"/>
        </w:rPr>
        <w:t>) оценка достаточности и качества материалов, представленных следователем для экспертного исследования и ответа на поставленные вопросы</w:t>
      </w:r>
    </w:p>
    <w:p w:rsidR="00710597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Г</w:t>
      </w:r>
      <w:r w:rsidR="00710597" w:rsidRPr="006C086D">
        <w:rPr>
          <w:color w:val="auto"/>
          <w:sz w:val="28"/>
          <w:szCs w:val="28"/>
        </w:rPr>
        <w:t>) уяснение обстоятель</w:t>
      </w:r>
      <w:proofErr w:type="gramStart"/>
      <w:r w:rsidR="00710597" w:rsidRPr="006C086D">
        <w:rPr>
          <w:color w:val="auto"/>
          <w:sz w:val="28"/>
          <w:szCs w:val="28"/>
        </w:rPr>
        <w:t>ств пр</w:t>
      </w:r>
      <w:proofErr w:type="gramEnd"/>
      <w:r w:rsidR="00710597" w:rsidRPr="006C086D">
        <w:rPr>
          <w:color w:val="auto"/>
          <w:sz w:val="28"/>
          <w:szCs w:val="28"/>
        </w:rPr>
        <w:t>оисшествия, повода к проведению экспертизы и вопросов, подлежащих экспертному решению</w:t>
      </w:r>
    </w:p>
    <w:p w:rsidR="00710597" w:rsidRPr="006C086D" w:rsidRDefault="0071059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д) исследование объекта или объектов экспертизы</w:t>
      </w:r>
    </w:p>
    <w:p w:rsidR="00710597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Е</w:t>
      </w:r>
      <w:r w:rsidR="00710597" w:rsidRPr="006C086D">
        <w:rPr>
          <w:color w:val="auto"/>
          <w:sz w:val="28"/>
          <w:szCs w:val="28"/>
        </w:rPr>
        <w:t>) составление заключения эксперта</w:t>
      </w:r>
    </w:p>
    <w:p w:rsidR="007B5D0B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Ж</w:t>
      </w:r>
      <w:r w:rsidR="00710597" w:rsidRPr="006C086D">
        <w:rPr>
          <w:color w:val="auto"/>
          <w:sz w:val="28"/>
          <w:szCs w:val="28"/>
        </w:rPr>
        <w:t>) анализ и синтез результатов всех проведенных исследований</w:t>
      </w:r>
    </w:p>
    <w:p w:rsidR="005C51E9" w:rsidRPr="006C086D" w:rsidRDefault="0071059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851"/>
        <w:gridCol w:w="992"/>
        <w:gridCol w:w="851"/>
        <w:gridCol w:w="851"/>
      </w:tblGrid>
      <w:tr w:rsidR="006C086D" w:rsidRPr="006C086D" w:rsidTr="00C72360">
        <w:trPr>
          <w:trHeight w:val="240"/>
        </w:trPr>
        <w:tc>
          <w:tcPr>
            <w:tcW w:w="992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Ж</w:t>
            </w:r>
          </w:p>
        </w:tc>
        <w:tc>
          <w:tcPr>
            <w:tcW w:w="851" w:type="dxa"/>
          </w:tcPr>
          <w:p w:rsidR="005C51E9" w:rsidRPr="006C086D" w:rsidRDefault="005C51E9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Е</w:t>
            </w:r>
          </w:p>
        </w:tc>
      </w:tr>
    </w:tbl>
    <w:p w:rsidR="00710597" w:rsidRPr="006C086D" w:rsidRDefault="00710597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B73000" w:rsidRPr="006C086D" w:rsidRDefault="00B73000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B73000" w:rsidRPr="006C086D" w:rsidRDefault="00B73000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7. Установите правильную последовательность этапов</w:t>
      </w:r>
      <w:r w:rsidR="009308C9" w:rsidRPr="006C086D">
        <w:rPr>
          <w:i/>
          <w:color w:val="auto"/>
          <w:sz w:val="28"/>
          <w:szCs w:val="28"/>
        </w:rPr>
        <w:t xml:space="preserve"> проведения</w:t>
      </w:r>
      <w:r w:rsidRPr="006C086D">
        <w:rPr>
          <w:i/>
          <w:color w:val="auto"/>
          <w:sz w:val="28"/>
          <w:szCs w:val="28"/>
        </w:rPr>
        <w:t xml:space="preserve"> диагностики отравлений</w:t>
      </w:r>
      <w:r w:rsidR="003560D6" w:rsidRPr="006C086D">
        <w:rPr>
          <w:i/>
          <w:color w:val="auto"/>
          <w:sz w:val="28"/>
          <w:szCs w:val="28"/>
        </w:rPr>
        <w:t>. Запишите правильную последовательность букв слева направо.</w:t>
      </w:r>
    </w:p>
    <w:p w:rsidR="00B73000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B73000" w:rsidRPr="006C086D">
        <w:rPr>
          <w:color w:val="auto"/>
          <w:sz w:val="28"/>
          <w:szCs w:val="28"/>
        </w:rPr>
        <w:t>) ознакомление с клинической картиной отравления</w:t>
      </w:r>
    </w:p>
    <w:p w:rsidR="00B73000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B73000" w:rsidRPr="006C086D">
        <w:rPr>
          <w:color w:val="auto"/>
          <w:sz w:val="28"/>
          <w:szCs w:val="28"/>
        </w:rPr>
        <w:t>) изучение обстоятельств конкретного случая</w:t>
      </w:r>
    </w:p>
    <w:p w:rsidR="00B73000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lastRenderedPageBreak/>
        <w:t>В</w:t>
      </w:r>
      <w:r w:rsidR="00B73000" w:rsidRPr="006C086D">
        <w:rPr>
          <w:color w:val="auto"/>
          <w:sz w:val="28"/>
          <w:szCs w:val="28"/>
        </w:rPr>
        <w:t>) судебно-</w:t>
      </w:r>
      <w:proofErr w:type="spellStart"/>
      <w:r w:rsidR="00B73000" w:rsidRPr="006C086D">
        <w:rPr>
          <w:color w:val="auto"/>
          <w:sz w:val="28"/>
          <w:szCs w:val="28"/>
        </w:rPr>
        <w:t>токсилогические</w:t>
      </w:r>
      <w:proofErr w:type="spellEnd"/>
      <w:r w:rsidR="00B73000" w:rsidRPr="006C086D">
        <w:rPr>
          <w:color w:val="auto"/>
          <w:sz w:val="28"/>
          <w:szCs w:val="28"/>
        </w:rPr>
        <w:t xml:space="preserve"> исследования</w:t>
      </w:r>
    </w:p>
    <w:p w:rsidR="00B73000" w:rsidRPr="006C086D" w:rsidRDefault="000A608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Г</w:t>
      </w:r>
      <w:r w:rsidR="00B73000" w:rsidRPr="006C086D">
        <w:rPr>
          <w:color w:val="auto"/>
          <w:sz w:val="28"/>
          <w:szCs w:val="28"/>
        </w:rPr>
        <w:t xml:space="preserve">) </w:t>
      </w:r>
      <w:r w:rsidR="009308C9" w:rsidRPr="006C086D">
        <w:rPr>
          <w:color w:val="auto"/>
          <w:sz w:val="28"/>
          <w:szCs w:val="28"/>
        </w:rPr>
        <w:t>скрытие трупа</w:t>
      </w:r>
    </w:p>
    <w:p w:rsidR="005C51E9" w:rsidRPr="006C086D" w:rsidRDefault="009308C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83"/>
        <w:gridCol w:w="1478"/>
        <w:gridCol w:w="1641"/>
        <w:gridCol w:w="1634"/>
      </w:tblGrid>
      <w:tr w:rsidR="006C086D" w:rsidRPr="006C086D" w:rsidTr="00C72360">
        <w:trPr>
          <w:trHeight w:val="240"/>
        </w:trPr>
        <w:tc>
          <w:tcPr>
            <w:tcW w:w="1583" w:type="dxa"/>
          </w:tcPr>
          <w:p w:rsidR="005C51E9" w:rsidRPr="006C086D" w:rsidRDefault="005C51E9" w:rsidP="008E11AD">
            <w:pPr>
              <w:pStyle w:val="Default"/>
              <w:ind w:left="141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478" w:type="dxa"/>
          </w:tcPr>
          <w:p w:rsidR="005C51E9" w:rsidRPr="006C086D" w:rsidRDefault="005C51E9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641" w:type="dxa"/>
          </w:tcPr>
          <w:p w:rsidR="005C51E9" w:rsidRPr="006C086D" w:rsidRDefault="005C51E9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Г</w:t>
            </w:r>
          </w:p>
        </w:tc>
        <w:tc>
          <w:tcPr>
            <w:tcW w:w="1634" w:type="dxa"/>
          </w:tcPr>
          <w:p w:rsidR="005C51E9" w:rsidRPr="006C086D" w:rsidRDefault="005C51E9" w:rsidP="008E11AD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</w:tr>
    </w:tbl>
    <w:p w:rsidR="009308C9" w:rsidRPr="006C086D" w:rsidRDefault="009308C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9308C9" w:rsidRPr="006C086D" w:rsidRDefault="009308C9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0A6080" w:rsidRPr="006C086D" w:rsidRDefault="003560D6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8.</w:t>
      </w:r>
      <w:r w:rsidR="009308C9" w:rsidRPr="006C086D">
        <w:rPr>
          <w:i/>
          <w:color w:val="auto"/>
          <w:sz w:val="28"/>
          <w:szCs w:val="28"/>
        </w:rPr>
        <w:t xml:space="preserve">Установите правильную последовательность </w:t>
      </w:r>
      <w:r w:rsidR="00CA2242" w:rsidRPr="006C086D">
        <w:rPr>
          <w:i/>
          <w:color w:val="auto"/>
          <w:sz w:val="28"/>
          <w:szCs w:val="28"/>
        </w:rPr>
        <w:t>развития</w:t>
      </w:r>
      <w:r w:rsidR="00A10E47" w:rsidRPr="006C086D">
        <w:rPr>
          <w:i/>
          <w:color w:val="auto"/>
          <w:sz w:val="28"/>
          <w:szCs w:val="28"/>
        </w:rPr>
        <w:t xml:space="preserve"> степени слабоумия</w:t>
      </w:r>
      <w:r w:rsidR="00CA2242" w:rsidRPr="006C086D">
        <w:rPr>
          <w:i/>
          <w:color w:val="auto"/>
          <w:sz w:val="28"/>
          <w:szCs w:val="28"/>
        </w:rPr>
        <w:t xml:space="preserve"> </w:t>
      </w:r>
      <w:proofErr w:type="gramStart"/>
      <w:r w:rsidR="00CA2242" w:rsidRPr="006C086D">
        <w:rPr>
          <w:i/>
          <w:color w:val="auto"/>
          <w:sz w:val="28"/>
          <w:szCs w:val="28"/>
        </w:rPr>
        <w:t>от</w:t>
      </w:r>
      <w:proofErr w:type="gramEnd"/>
      <w:r w:rsidR="00CA2242" w:rsidRPr="006C086D">
        <w:rPr>
          <w:i/>
          <w:color w:val="auto"/>
          <w:sz w:val="28"/>
          <w:szCs w:val="28"/>
        </w:rPr>
        <w:t xml:space="preserve"> легкой к сильной</w:t>
      </w:r>
      <w:r w:rsidRPr="006C086D">
        <w:rPr>
          <w:i/>
          <w:color w:val="auto"/>
          <w:sz w:val="28"/>
          <w:szCs w:val="28"/>
        </w:rPr>
        <w:t>. Запишите правильную последо</w:t>
      </w:r>
      <w:r w:rsidR="000A6080" w:rsidRPr="006C086D">
        <w:rPr>
          <w:i/>
          <w:color w:val="auto"/>
          <w:sz w:val="28"/>
          <w:szCs w:val="28"/>
        </w:rPr>
        <w:t>вательность букв слева направо.</w:t>
      </w:r>
    </w:p>
    <w:p w:rsidR="00CA2242" w:rsidRPr="006C086D" w:rsidRDefault="00CA2242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а) </w:t>
      </w:r>
      <w:proofErr w:type="spellStart"/>
      <w:r w:rsidRPr="006C086D">
        <w:rPr>
          <w:color w:val="auto"/>
          <w:sz w:val="28"/>
          <w:szCs w:val="28"/>
        </w:rPr>
        <w:t>дибильность</w:t>
      </w:r>
      <w:proofErr w:type="spellEnd"/>
    </w:p>
    <w:p w:rsidR="00CA2242" w:rsidRPr="006C086D" w:rsidRDefault="00CA2242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б) </w:t>
      </w:r>
      <w:proofErr w:type="spellStart"/>
      <w:r w:rsidRPr="006C086D">
        <w:rPr>
          <w:color w:val="auto"/>
          <w:sz w:val="28"/>
          <w:szCs w:val="28"/>
        </w:rPr>
        <w:t>имбецильность</w:t>
      </w:r>
      <w:proofErr w:type="spellEnd"/>
    </w:p>
    <w:p w:rsidR="00CA2242" w:rsidRPr="006C086D" w:rsidRDefault="00CA2242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в) </w:t>
      </w:r>
      <w:proofErr w:type="spellStart"/>
      <w:r w:rsidRPr="006C086D">
        <w:rPr>
          <w:color w:val="auto"/>
          <w:sz w:val="28"/>
          <w:szCs w:val="28"/>
        </w:rPr>
        <w:t>идиотия</w:t>
      </w:r>
      <w:proofErr w:type="spellEnd"/>
    </w:p>
    <w:p w:rsidR="000A6080" w:rsidRPr="006C086D" w:rsidRDefault="00CA2242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20"/>
        <w:gridCol w:w="1515"/>
        <w:gridCol w:w="1684"/>
      </w:tblGrid>
      <w:tr w:rsidR="006C086D" w:rsidRPr="006C086D" w:rsidTr="00C72360">
        <w:trPr>
          <w:trHeight w:val="240"/>
        </w:trPr>
        <w:tc>
          <w:tcPr>
            <w:tcW w:w="1620" w:type="dxa"/>
          </w:tcPr>
          <w:p w:rsidR="000A6080" w:rsidRPr="006C086D" w:rsidRDefault="000A6080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1515" w:type="dxa"/>
          </w:tcPr>
          <w:p w:rsidR="000A6080" w:rsidRPr="006C086D" w:rsidRDefault="000A6080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684" w:type="dxa"/>
          </w:tcPr>
          <w:p w:rsidR="000A6080" w:rsidRPr="006C086D" w:rsidRDefault="000A6080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В</w:t>
            </w:r>
          </w:p>
        </w:tc>
      </w:tr>
    </w:tbl>
    <w:p w:rsidR="00CA2242" w:rsidRPr="006C086D" w:rsidRDefault="00CA2242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CA2242" w:rsidRPr="006C086D" w:rsidRDefault="00CA2242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CA2242" w:rsidRPr="006C086D" w:rsidRDefault="00CA2242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9. Установите правильную последовательность </w:t>
      </w:r>
      <w:r w:rsidR="009209F8" w:rsidRPr="006C086D">
        <w:rPr>
          <w:i/>
          <w:color w:val="auto"/>
          <w:sz w:val="28"/>
          <w:szCs w:val="28"/>
        </w:rPr>
        <w:t>определения фаз возникновения автомобильной травмы при выпадении чел</w:t>
      </w:r>
      <w:r w:rsidR="003560D6" w:rsidRPr="006C086D">
        <w:rPr>
          <w:i/>
          <w:color w:val="auto"/>
          <w:sz w:val="28"/>
          <w:szCs w:val="28"/>
        </w:rPr>
        <w:t>овека из движущегося автомобиля. Запишите правильную последовательность букв слева направо.</w:t>
      </w:r>
    </w:p>
    <w:p w:rsidR="009209F8" w:rsidRPr="006C086D" w:rsidRDefault="00D8732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А</w:t>
      </w:r>
      <w:r w:rsidR="009209F8" w:rsidRPr="006C086D">
        <w:rPr>
          <w:color w:val="auto"/>
          <w:sz w:val="28"/>
          <w:szCs w:val="28"/>
        </w:rPr>
        <w:t>) скольжение по дорожному покрытию</w:t>
      </w:r>
    </w:p>
    <w:p w:rsidR="009209F8" w:rsidRPr="006C086D" w:rsidRDefault="00D8732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Б</w:t>
      </w:r>
      <w:r w:rsidR="009209F8" w:rsidRPr="006C086D">
        <w:rPr>
          <w:color w:val="auto"/>
          <w:sz w:val="28"/>
          <w:szCs w:val="28"/>
        </w:rPr>
        <w:t>) соприкосновение тела с частями автомобиля</w:t>
      </w:r>
    </w:p>
    <w:p w:rsidR="009209F8" w:rsidRPr="006C086D" w:rsidRDefault="00D8732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Г</w:t>
      </w:r>
      <w:r w:rsidR="009209F8" w:rsidRPr="006C086D">
        <w:rPr>
          <w:color w:val="auto"/>
          <w:sz w:val="28"/>
          <w:szCs w:val="28"/>
        </w:rPr>
        <w:t>)  падение на дорогу</w:t>
      </w:r>
    </w:p>
    <w:p w:rsidR="00D8732C" w:rsidRPr="006C086D" w:rsidRDefault="009209F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20"/>
        <w:gridCol w:w="1515"/>
        <w:gridCol w:w="1684"/>
      </w:tblGrid>
      <w:tr w:rsidR="006C086D" w:rsidRPr="006C086D" w:rsidTr="00C72360">
        <w:trPr>
          <w:trHeight w:val="240"/>
        </w:trPr>
        <w:tc>
          <w:tcPr>
            <w:tcW w:w="1620" w:type="dxa"/>
          </w:tcPr>
          <w:p w:rsidR="00D8732C" w:rsidRPr="006C086D" w:rsidRDefault="00D8732C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bookmarkStart w:id="0" w:name="_GoBack"/>
            <w:r w:rsidRPr="006C086D">
              <w:rPr>
                <w:color w:val="auto"/>
                <w:sz w:val="28"/>
                <w:szCs w:val="28"/>
              </w:rPr>
              <w:t>Г</w:t>
            </w:r>
          </w:p>
        </w:tc>
        <w:tc>
          <w:tcPr>
            <w:tcW w:w="1515" w:type="dxa"/>
          </w:tcPr>
          <w:p w:rsidR="00D8732C" w:rsidRPr="006C086D" w:rsidRDefault="00D8732C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684" w:type="dxa"/>
          </w:tcPr>
          <w:p w:rsidR="00D8732C" w:rsidRPr="006C086D" w:rsidRDefault="00D8732C" w:rsidP="008E11AD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6C086D">
              <w:rPr>
                <w:color w:val="auto"/>
                <w:sz w:val="28"/>
                <w:szCs w:val="28"/>
              </w:rPr>
              <w:t>А</w:t>
            </w:r>
          </w:p>
        </w:tc>
      </w:tr>
    </w:tbl>
    <w:bookmarkEnd w:id="0"/>
    <w:p w:rsidR="002B7439" w:rsidRPr="006C086D" w:rsidRDefault="009209F8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A36159" w:rsidRPr="006C086D" w:rsidRDefault="00A3615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br w:type="page"/>
      </w:r>
    </w:p>
    <w:p w:rsidR="002B7439" w:rsidRPr="006C086D" w:rsidRDefault="002B743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lastRenderedPageBreak/>
        <w:t>Задания открытого типа</w:t>
      </w:r>
    </w:p>
    <w:p w:rsidR="002B7439" w:rsidRPr="006C086D" w:rsidRDefault="002B7439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A75776" w:rsidRPr="006C086D" w:rsidRDefault="00A75776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t>Задания открытого типа на дополнение</w:t>
      </w:r>
    </w:p>
    <w:p w:rsidR="002B7439" w:rsidRPr="006C086D" w:rsidRDefault="002B7439" w:rsidP="008E11AD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5E1BC9" w:rsidRPr="006C086D" w:rsidRDefault="005E1BC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 xml:space="preserve">1. </w:t>
      </w:r>
      <w:r w:rsidR="00A75776" w:rsidRPr="006C086D">
        <w:rPr>
          <w:i/>
          <w:color w:val="auto"/>
          <w:sz w:val="28"/>
          <w:szCs w:val="28"/>
        </w:rPr>
        <w:t>Напишите пр</w:t>
      </w:r>
      <w:r w:rsidRPr="006C086D">
        <w:rPr>
          <w:i/>
          <w:color w:val="auto"/>
          <w:sz w:val="28"/>
          <w:szCs w:val="28"/>
        </w:rPr>
        <w:t>опущенное слово</w:t>
      </w:r>
      <w:r w:rsidR="00A36159" w:rsidRPr="006C086D">
        <w:rPr>
          <w:i/>
          <w:color w:val="auto"/>
          <w:sz w:val="28"/>
          <w:szCs w:val="28"/>
        </w:rPr>
        <w:t>сочетание</w:t>
      </w:r>
      <w:r w:rsidRPr="006C086D">
        <w:rPr>
          <w:color w:val="auto"/>
          <w:sz w:val="28"/>
          <w:szCs w:val="28"/>
        </w:rPr>
        <w:t>.</w:t>
      </w:r>
    </w:p>
    <w:p w:rsidR="002F2221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Предметом судебной медицины является теория и практика ___________.</w:t>
      </w:r>
    </w:p>
    <w:p w:rsidR="007E6F1F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судебно-медицинской экспертизы</w:t>
      </w:r>
    </w:p>
    <w:p w:rsidR="007E6F1F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7E6F1F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5E1BC9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2.</w:t>
      </w:r>
      <w:r w:rsidR="005E1BC9" w:rsidRPr="006C086D">
        <w:rPr>
          <w:i/>
          <w:color w:val="auto"/>
          <w:sz w:val="28"/>
          <w:szCs w:val="28"/>
        </w:rPr>
        <w:t>Напишите пропущенное слово</w:t>
      </w:r>
      <w:r w:rsidR="005E1BC9" w:rsidRPr="006C086D">
        <w:rPr>
          <w:color w:val="auto"/>
          <w:sz w:val="28"/>
          <w:szCs w:val="28"/>
        </w:rPr>
        <w:t>.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 xml:space="preserve">Методы, используемые в практике судебной медицины, многообразны и можно </w:t>
      </w:r>
      <w:proofErr w:type="gramStart"/>
      <w:r w:rsidRPr="006C086D">
        <w:rPr>
          <w:rFonts w:eastAsia="Calibri"/>
          <w:color w:val="auto"/>
          <w:sz w:val="28"/>
          <w:szCs w:val="28"/>
        </w:rPr>
        <w:t>выделить</w:t>
      </w:r>
      <w:proofErr w:type="gramEnd"/>
      <w:r w:rsidRPr="006C086D">
        <w:rPr>
          <w:rFonts w:eastAsia="Calibri"/>
          <w:color w:val="auto"/>
          <w:sz w:val="28"/>
          <w:szCs w:val="28"/>
        </w:rPr>
        <w:t xml:space="preserve"> три группы: общемедицинские методы, криминалистические и ___________.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 xml:space="preserve">Правильный ответ: </w:t>
      </w:r>
      <w:proofErr w:type="gramStart"/>
      <w:r w:rsidRPr="006C086D">
        <w:rPr>
          <w:rFonts w:eastAsia="Calibri"/>
          <w:color w:val="auto"/>
          <w:sz w:val="28"/>
          <w:szCs w:val="28"/>
        </w:rPr>
        <w:t>специальные</w:t>
      </w:r>
      <w:proofErr w:type="gramEnd"/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</w:t>
      </w:r>
      <w:r w:rsidR="00C67921" w:rsidRPr="006C086D">
        <w:rPr>
          <w:rFonts w:eastAsia="Calibri"/>
          <w:color w:val="auto"/>
          <w:sz w:val="28"/>
          <w:szCs w:val="28"/>
        </w:rPr>
        <w:t>УК-1, УК-9, ПК-4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</w:p>
    <w:p w:rsidR="005E1BC9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rFonts w:eastAsia="Calibri"/>
          <w:i/>
          <w:color w:val="auto"/>
          <w:sz w:val="28"/>
          <w:szCs w:val="28"/>
        </w:rPr>
        <w:t>3</w:t>
      </w:r>
      <w:r w:rsidRPr="006C086D">
        <w:rPr>
          <w:rFonts w:eastAsia="Calibri"/>
          <w:color w:val="auto"/>
          <w:sz w:val="28"/>
          <w:szCs w:val="28"/>
        </w:rPr>
        <w:t>.</w:t>
      </w:r>
      <w:r w:rsidR="005E1BC9" w:rsidRPr="006C086D">
        <w:rPr>
          <w:rFonts w:eastAsia="Calibri"/>
          <w:color w:val="auto"/>
          <w:sz w:val="28"/>
          <w:szCs w:val="28"/>
        </w:rPr>
        <w:t xml:space="preserve"> </w:t>
      </w:r>
      <w:r w:rsidR="005E1BC9" w:rsidRPr="006C086D">
        <w:rPr>
          <w:i/>
          <w:color w:val="auto"/>
          <w:sz w:val="28"/>
          <w:szCs w:val="28"/>
        </w:rPr>
        <w:t>Напишите пропущенное слово</w:t>
      </w:r>
      <w:r w:rsidR="005E1BC9" w:rsidRPr="006C086D">
        <w:rPr>
          <w:color w:val="auto"/>
          <w:sz w:val="28"/>
          <w:szCs w:val="28"/>
        </w:rPr>
        <w:t>.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 xml:space="preserve">Судебно-медицинская экспертиза живых лиц – это </w:t>
      </w:r>
      <w:proofErr w:type="spellStart"/>
      <w:r w:rsidRPr="006C086D">
        <w:rPr>
          <w:rFonts w:eastAsia="Calibri"/>
          <w:color w:val="auto"/>
          <w:sz w:val="28"/>
          <w:szCs w:val="28"/>
        </w:rPr>
        <w:t>СМЭ</w:t>
      </w:r>
      <w:proofErr w:type="spellEnd"/>
      <w:r w:rsidRPr="006C086D">
        <w:rPr>
          <w:rFonts w:eastAsia="Calibri"/>
          <w:color w:val="auto"/>
          <w:sz w:val="28"/>
          <w:szCs w:val="28"/>
        </w:rPr>
        <w:t xml:space="preserve"> лиц, которые после воздействия травмирующего фактора остались ___________.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Правильный ответ: живыми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</w:t>
      </w:r>
      <w:r w:rsidR="00C67921" w:rsidRPr="006C086D">
        <w:rPr>
          <w:rFonts w:eastAsia="Calibri"/>
          <w:color w:val="auto"/>
          <w:sz w:val="28"/>
          <w:szCs w:val="28"/>
        </w:rPr>
        <w:t>УК-1, УК-9, ПК-4</w:t>
      </w:r>
    </w:p>
    <w:p w:rsidR="007E6F1F" w:rsidRPr="006C086D" w:rsidRDefault="007E6F1F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</w:p>
    <w:p w:rsidR="005E1BC9" w:rsidRPr="006C086D" w:rsidRDefault="007E6F1F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rFonts w:eastAsia="Calibri"/>
          <w:i/>
          <w:color w:val="auto"/>
          <w:sz w:val="28"/>
          <w:szCs w:val="28"/>
        </w:rPr>
        <w:t>4.</w:t>
      </w:r>
      <w:r w:rsidR="005E1BC9" w:rsidRPr="006C086D">
        <w:rPr>
          <w:i/>
          <w:color w:val="auto"/>
          <w:sz w:val="28"/>
          <w:szCs w:val="28"/>
        </w:rPr>
        <w:t xml:space="preserve"> Напишите пропущенное слово</w:t>
      </w:r>
      <w:r w:rsidR="005E1BC9" w:rsidRPr="006C086D">
        <w:rPr>
          <w:color w:val="auto"/>
          <w:sz w:val="28"/>
          <w:szCs w:val="28"/>
        </w:rPr>
        <w:t>.</w:t>
      </w:r>
    </w:p>
    <w:p w:rsidR="007E6F1F" w:rsidRPr="006C086D" w:rsidRDefault="00A36159" w:rsidP="008E11AD">
      <w:pPr>
        <w:pStyle w:val="Default"/>
        <w:contextualSpacing/>
        <w:jc w:val="both"/>
        <w:rPr>
          <w:rFonts w:eastAsia="Calibri"/>
          <w:color w:val="auto"/>
          <w:sz w:val="28"/>
          <w:szCs w:val="28"/>
        </w:rPr>
      </w:pPr>
      <w:r w:rsidRPr="006C086D">
        <w:rPr>
          <w:rFonts w:eastAsia="Calibri"/>
          <w:color w:val="auto"/>
          <w:sz w:val="28"/>
          <w:szCs w:val="28"/>
        </w:rPr>
        <w:t xml:space="preserve">Токсикология – </w:t>
      </w:r>
      <w:r w:rsidR="0076559B" w:rsidRPr="006C086D">
        <w:rPr>
          <w:rFonts w:eastAsia="Calibri"/>
          <w:color w:val="auto"/>
          <w:sz w:val="28"/>
          <w:szCs w:val="28"/>
        </w:rPr>
        <w:t>это учение о яде и ___________.</w:t>
      </w:r>
    </w:p>
    <w:p w:rsidR="0076559B" w:rsidRPr="006C086D" w:rsidRDefault="0076559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proofErr w:type="gramStart"/>
      <w:r w:rsidRPr="006C086D">
        <w:rPr>
          <w:color w:val="auto"/>
          <w:sz w:val="28"/>
          <w:szCs w:val="28"/>
        </w:rPr>
        <w:t>отравлении</w:t>
      </w:r>
      <w:proofErr w:type="gramEnd"/>
    </w:p>
    <w:p w:rsidR="0076559B" w:rsidRPr="006C086D" w:rsidRDefault="0076559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507596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5E1BC9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5.</w:t>
      </w:r>
      <w:r w:rsidR="005E1BC9" w:rsidRPr="006C086D">
        <w:rPr>
          <w:i/>
          <w:color w:val="auto"/>
          <w:sz w:val="28"/>
          <w:szCs w:val="28"/>
        </w:rPr>
        <w:t xml:space="preserve"> Напишите пропущенное слово</w:t>
      </w:r>
      <w:r w:rsidR="005E1BC9" w:rsidRPr="006C086D">
        <w:rPr>
          <w:color w:val="auto"/>
          <w:sz w:val="28"/>
          <w:szCs w:val="28"/>
        </w:rPr>
        <w:t>.</w:t>
      </w:r>
    </w:p>
    <w:p w:rsidR="00507596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Слабоумие может быть врожденным и _________.</w:t>
      </w:r>
    </w:p>
    <w:p w:rsidR="00507596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</w:t>
      </w:r>
      <w:r w:rsidR="00B97E55" w:rsidRPr="006C086D">
        <w:rPr>
          <w:color w:val="auto"/>
          <w:sz w:val="28"/>
          <w:szCs w:val="28"/>
        </w:rPr>
        <w:t xml:space="preserve">ильный ответ: </w:t>
      </w:r>
      <w:proofErr w:type="gramStart"/>
      <w:r w:rsidR="00B97E55" w:rsidRPr="006C086D">
        <w:rPr>
          <w:color w:val="auto"/>
          <w:sz w:val="28"/>
          <w:szCs w:val="28"/>
        </w:rPr>
        <w:t>при</w:t>
      </w:r>
      <w:r w:rsidRPr="006C086D">
        <w:rPr>
          <w:color w:val="auto"/>
          <w:sz w:val="28"/>
          <w:szCs w:val="28"/>
        </w:rPr>
        <w:t>обретенным</w:t>
      </w:r>
      <w:proofErr w:type="gramEnd"/>
    </w:p>
    <w:p w:rsidR="00507596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507596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5E1BC9" w:rsidRPr="006C086D" w:rsidRDefault="00507596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6.</w:t>
      </w:r>
      <w:r w:rsidR="005E1BC9" w:rsidRPr="006C086D">
        <w:rPr>
          <w:i/>
          <w:color w:val="auto"/>
          <w:sz w:val="28"/>
          <w:szCs w:val="28"/>
        </w:rPr>
        <w:t xml:space="preserve"> Напишите пропущенное словосочетание</w:t>
      </w:r>
      <w:r w:rsidR="005E1BC9" w:rsidRPr="006C086D">
        <w:rPr>
          <w:color w:val="auto"/>
          <w:sz w:val="28"/>
          <w:szCs w:val="28"/>
        </w:rPr>
        <w:t>.</w:t>
      </w:r>
    </w:p>
    <w:p w:rsidR="00507596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Основанием для проведения экспертизы является постановление лица, производящего дознание, следователя, прокурора, должностного лица органа, ведущего административный процесс, а также __________.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постановление суда 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5E1BC9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7.</w:t>
      </w:r>
      <w:r w:rsidR="005E1BC9" w:rsidRPr="006C086D">
        <w:rPr>
          <w:color w:val="auto"/>
          <w:sz w:val="28"/>
          <w:szCs w:val="28"/>
        </w:rPr>
        <w:t xml:space="preserve"> </w:t>
      </w:r>
      <w:r w:rsidR="005E1BC9" w:rsidRPr="006C086D">
        <w:rPr>
          <w:i/>
          <w:color w:val="auto"/>
          <w:sz w:val="28"/>
          <w:szCs w:val="28"/>
        </w:rPr>
        <w:t>Напишите пропущенное словосочетание</w:t>
      </w:r>
      <w:r w:rsidR="005E1BC9" w:rsidRPr="006C086D">
        <w:rPr>
          <w:color w:val="auto"/>
          <w:sz w:val="28"/>
          <w:szCs w:val="28"/>
        </w:rPr>
        <w:t>.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В исключительных случаях доп</w:t>
      </w:r>
      <w:r w:rsidR="00A36159" w:rsidRPr="006C086D">
        <w:rPr>
          <w:color w:val="auto"/>
          <w:sz w:val="28"/>
          <w:szCs w:val="28"/>
        </w:rPr>
        <w:t xml:space="preserve">ускается проведение экспертизы </w:t>
      </w:r>
      <w:r w:rsidRPr="006C086D">
        <w:rPr>
          <w:color w:val="auto"/>
          <w:sz w:val="28"/>
          <w:szCs w:val="28"/>
        </w:rPr>
        <w:t xml:space="preserve">только по _________________. Это может быть в тех случаях, когда по каким-либо уважительным причинам </w:t>
      </w:r>
      <w:proofErr w:type="spellStart"/>
      <w:r w:rsidRPr="006C086D">
        <w:rPr>
          <w:color w:val="auto"/>
          <w:sz w:val="28"/>
          <w:szCs w:val="28"/>
        </w:rPr>
        <w:t>подэкспертного</w:t>
      </w:r>
      <w:proofErr w:type="spellEnd"/>
      <w:r w:rsidRPr="006C086D">
        <w:rPr>
          <w:color w:val="auto"/>
          <w:sz w:val="28"/>
          <w:szCs w:val="28"/>
        </w:rPr>
        <w:t xml:space="preserve"> не представляется возможным доставить на освидетельствование или произошло выздоровление потерпевшего, полное заживление повреждений.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lastRenderedPageBreak/>
        <w:t>Правильный ответ: медицинским документам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C67921" w:rsidRPr="006C086D">
        <w:rPr>
          <w:color w:val="auto"/>
          <w:sz w:val="28"/>
          <w:szCs w:val="28"/>
        </w:rPr>
        <w:t xml:space="preserve"> УК-1, УК-9, ПК-4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837A3C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8.</w:t>
      </w:r>
      <w:r w:rsidR="00837A3C" w:rsidRPr="006C086D">
        <w:rPr>
          <w:i/>
          <w:color w:val="auto"/>
          <w:sz w:val="28"/>
          <w:szCs w:val="28"/>
        </w:rPr>
        <w:t xml:space="preserve"> Напишите пропущенное слово</w:t>
      </w:r>
      <w:r w:rsidR="00837A3C" w:rsidRPr="006C086D">
        <w:rPr>
          <w:color w:val="auto"/>
          <w:sz w:val="28"/>
          <w:szCs w:val="28"/>
        </w:rPr>
        <w:t>.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Критерии для отнесения повреждений к определенной степени тяжести являются ___________ и определением тяжести повреждений занимаются судебно-медицинские эксперты.</w:t>
      </w:r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proofErr w:type="gramStart"/>
      <w:r w:rsidRPr="006C086D">
        <w:rPr>
          <w:color w:val="auto"/>
          <w:sz w:val="28"/>
          <w:szCs w:val="28"/>
        </w:rPr>
        <w:t>медицинскими</w:t>
      </w:r>
      <w:proofErr w:type="gramEnd"/>
    </w:p>
    <w:p w:rsidR="00B97E55" w:rsidRPr="006C086D" w:rsidRDefault="00B97E5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7A3AD0" w:rsidRPr="006C086D" w:rsidRDefault="007A3AD0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837A3C" w:rsidRPr="006C086D" w:rsidRDefault="007A3AD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9.</w:t>
      </w:r>
      <w:r w:rsidR="00837A3C" w:rsidRPr="006C086D">
        <w:rPr>
          <w:color w:val="auto"/>
          <w:sz w:val="28"/>
          <w:szCs w:val="28"/>
        </w:rPr>
        <w:t xml:space="preserve"> </w:t>
      </w:r>
      <w:r w:rsidR="00837A3C" w:rsidRPr="006C086D">
        <w:rPr>
          <w:i/>
          <w:color w:val="auto"/>
          <w:sz w:val="28"/>
          <w:szCs w:val="28"/>
        </w:rPr>
        <w:t>Напишите пропущенное слово</w:t>
      </w:r>
      <w:r w:rsidR="00837A3C" w:rsidRPr="006C086D">
        <w:rPr>
          <w:color w:val="auto"/>
          <w:sz w:val="28"/>
          <w:szCs w:val="28"/>
        </w:rPr>
        <w:t>.</w:t>
      </w:r>
    </w:p>
    <w:p w:rsidR="007A3AD0" w:rsidRPr="006C086D" w:rsidRDefault="007A3AD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Единственным объективным доказательством наличия или отсутствия алкогольного опьянения является обнаружение __________</w:t>
      </w:r>
      <w:r w:rsidR="00A36159" w:rsidRPr="006C086D">
        <w:rPr>
          <w:color w:val="auto"/>
          <w:sz w:val="28"/>
          <w:szCs w:val="28"/>
        </w:rPr>
        <w:t xml:space="preserve"> </w:t>
      </w:r>
      <w:r w:rsidRPr="006C086D">
        <w:rPr>
          <w:color w:val="auto"/>
          <w:sz w:val="28"/>
          <w:szCs w:val="28"/>
        </w:rPr>
        <w:t>в крови и в моче.</w:t>
      </w:r>
    </w:p>
    <w:p w:rsidR="007A3AD0" w:rsidRPr="006C086D" w:rsidRDefault="007A3AD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этанола </w:t>
      </w:r>
    </w:p>
    <w:p w:rsidR="007A3AD0" w:rsidRPr="006C086D" w:rsidRDefault="007A3AD0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A36159" w:rsidRPr="006C086D" w:rsidRDefault="00A36159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br w:type="page"/>
      </w:r>
    </w:p>
    <w:p w:rsidR="00F963EA" w:rsidRPr="006C086D" w:rsidRDefault="00F963EA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1575AC" w:rsidRPr="006C086D" w:rsidRDefault="001575AC" w:rsidP="008E11AD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9C4EF1" w:rsidRPr="006C086D" w:rsidRDefault="00F963EA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1.</w:t>
      </w:r>
      <w:r w:rsidR="009C4EF1" w:rsidRPr="006C086D">
        <w:rPr>
          <w:i/>
          <w:color w:val="auto"/>
          <w:sz w:val="28"/>
          <w:szCs w:val="28"/>
        </w:rPr>
        <w:t xml:space="preserve"> Напишите пропущенное слово</w:t>
      </w:r>
      <w:r w:rsidR="001A5E09" w:rsidRPr="006C086D">
        <w:rPr>
          <w:i/>
          <w:color w:val="auto"/>
          <w:sz w:val="28"/>
          <w:szCs w:val="28"/>
        </w:rPr>
        <w:t xml:space="preserve"> (слово</w:t>
      </w:r>
      <w:r w:rsidR="00A36159" w:rsidRPr="006C086D">
        <w:rPr>
          <w:i/>
          <w:color w:val="auto"/>
          <w:sz w:val="28"/>
          <w:szCs w:val="28"/>
        </w:rPr>
        <w:t>сочетание</w:t>
      </w:r>
      <w:r w:rsidR="001A5E09" w:rsidRPr="006C086D">
        <w:rPr>
          <w:i/>
          <w:color w:val="auto"/>
          <w:sz w:val="28"/>
          <w:szCs w:val="28"/>
        </w:rPr>
        <w:t>)</w:t>
      </w:r>
      <w:r w:rsidR="009C4EF1" w:rsidRPr="006C086D">
        <w:rPr>
          <w:i/>
          <w:color w:val="auto"/>
          <w:sz w:val="28"/>
          <w:szCs w:val="28"/>
        </w:rPr>
        <w:t>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 __________– ошибочное восприятие органами чувств реально существующих объектов или явлений.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иллюзии</w:t>
      </w:r>
      <w:r w:rsidR="00A36159" w:rsidRPr="006C086D">
        <w:rPr>
          <w:color w:val="auto"/>
          <w:sz w:val="28"/>
          <w:szCs w:val="28"/>
        </w:rPr>
        <w:t xml:space="preserve"> / иллюзорное восприятие 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2. </w:t>
      </w:r>
      <w:r w:rsidR="009C4EF1" w:rsidRPr="006C086D">
        <w:rPr>
          <w:i/>
          <w:color w:val="auto"/>
          <w:sz w:val="28"/>
          <w:szCs w:val="28"/>
        </w:rPr>
        <w:t>Напишите пропущенное слово.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___________– восприятие органами чувств отсутствующих в реальности объектов и явлений.</w:t>
      </w:r>
    </w:p>
    <w:p w:rsidR="00A36159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галлюцинации</w:t>
      </w:r>
      <w:r w:rsidR="00A36159" w:rsidRPr="006C086D">
        <w:rPr>
          <w:color w:val="auto"/>
          <w:sz w:val="28"/>
          <w:szCs w:val="28"/>
        </w:rPr>
        <w:t xml:space="preserve"> / </w:t>
      </w:r>
      <w:r w:rsidR="001A5E09" w:rsidRPr="006C086D">
        <w:rPr>
          <w:color w:val="auto"/>
          <w:sz w:val="28"/>
          <w:szCs w:val="28"/>
        </w:rPr>
        <w:t>видение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3. </w:t>
      </w:r>
      <w:r w:rsidR="009C4EF1" w:rsidRPr="006C086D">
        <w:rPr>
          <w:i/>
          <w:color w:val="auto"/>
          <w:sz w:val="28"/>
          <w:szCs w:val="28"/>
        </w:rPr>
        <w:t>Напишите пропущенное слово.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__________ - расстройство восприятия окружающей действительности.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proofErr w:type="spellStart"/>
      <w:r w:rsidRPr="006C086D">
        <w:rPr>
          <w:color w:val="auto"/>
          <w:sz w:val="28"/>
          <w:szCs w:val="28"/>
        </w:rPr>
        <w:t>дереализация</w:t>
      </w:r>
      <w:proofErr w:type="spellEnd"/>
      <w:r w:rsidR="008E11AD" w:rsidRPr="006C086D">
        <w:rPr>
          <w:color w:val="auto"/>
          <w:sz w:val="28"/>
          <w:szCs w:val="28"/>
        </w:rPr>
        <w:t xml:space="preserve"> / </w:t>
      </w:r>
      <w:proofErr w:type="spellStart"/>
      <w:r w:rsidR="008E11AD" w:rsidRPr="006C086D">
        <w:rPr>
          <w:color w:val="auto"/>
          <w:sz w:val="28"/>
          <w:szCs w:val="28"/>
        </w:rPr>
        <w:t>отстраненность</w:t>
      </w:r>
      <w:proofErr w:type="spellEnd"/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4.</w:t>
      </w:r>
      <w:r w:rsidR="009C4EF1" w:rsidRPr="006C086D">
        <w:rPr>
          <w:i/>
          <w:color w:val="auto"/>
          <w:sz w:val="28"/>
          <w:szCs w:val="28"/>
        </w:rPr>
        <w:t xml:space="preserve"> Напишите пропущенное слово.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 ____________ – психические процессы переживания человеком своего отношения к тем или иным явлениям окружающей действительности, а также к самому себе.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эмоции </w:t>
      </w:r>
      <w:r w:rsidR="008E11AD" w:rsidRPr="006C086D">
        <w:rPr>
          <w:color w:val="auto"/>
          <w:sz w:val="28"/>
          <w:szCs w:val="28"/>
        </w:rPr>
        <w:t>/ чувства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5.</w:t>
      </w:r>
      <w:r w:rsidR="009C4EF1" w:rsidRPr="006C086D">
        <w:rPr>
          <w:i/>
          <w:color w:val="auto"/>
          <w:sz w:val="28"/>
          <w:szCs w:val="28"/>
        </w:rPr>
        <w:t xml:space="preserve"> Напишите пропущенное слово.</w:t>
      </w:r>
    </w:p>
    <w:p w:rsidR="00F963EA" w:rsidRPr="006C086D" w:rsidRDefault="008E11AD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____________ </w:t>
      </w:r>
      <w:r w:rsidR="00F963EA" w:rsidRPr="006C086D">
        <w:rPr>
          <w:color w:val="auto"/>
          <w:sz w:val="28"/>
          <w:szCs w:val="28"/>
        </w:rPr>
        <w:t>называется всякое нарушение анатомической целости или физиологической функции тканей и органов тела под воздействием факторов внешней среды (механических, термических, химических и т.д.).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повреждением </w:t>
      </w:r>
      <w:r w:rsidR="001A5E09" w:rsidRPr="006C086D">
        <w:rPr>
          <w:color w:val="auto"/>
          <w:sz w:val="28"/>
          <w:szCs w:val="28"/>
        </w:rPr>
        <w:t>/ травма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6. </w:t>
      </w:r>
      <w:r w:rsidR="009C4EF1" w:rsidRPr="006C086D">
        <w:rPr>
          <w:i/>
          <w:color w:val="auto"/>
          <w:sz w:val="28"/>
          <w:szCs w:val="28"/>
        </w:rPr>
        <w:t>Напишите пропущенное слово.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____________ образуется вследствие разрывов сосудов в месте удара или сдавления с последующим кровоизлиянием в подкожную клетчатку или глубжележащие ткани.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proofErr w:type="spellStart"/>
      <w:r w:rsidRPr="006C086D">
        <w:rPr>
          <w:color w:val="auto"/>
          <w:sz w:val="28"/>
          <w:szCs w:val="28"/>
        </w:rPr>
        <w:t>кровопотек</w:t>
      </w:r>
      <w:proofErr w:type="spellEnd"/>
      <w:r w:rsidR="001A5E09" w:rsidRPr="006C086D">
        <w:rPr>
          <w:color w:val="auto"/>
          <w:sz w:val="28"/>
          <w:szCs w:val="28"/>
        </w:rPr>
        <w:t xml:space="preserve"> /гематома /синяк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</w:p>
    <w:p w:rsidR="009C4EF1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7.</w:t>
      </w:r>
      <w:r w:rsidR="009C4EF1" w:rsidRPr="006C086D">
        <w:rPr>
          <w:i/>
          <w:color w:val="auto"/>
          <w:sz w:val="28"/>
          <w:szCs w:val="28"/>
        </w:rPr>
        <w:t xml:space="preserve"> Напишите пропущенное слово.</w:t>
      </w:r>
    </w:p>
    <w:p w:rsidR="00F963EA" w:rsidRPr="006C086D" w:rsidRDefault="00F963EA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 </w:t>
      </w:r>
      <w:proofErr w:type="gramStart"/>
      <w:r w:rsidR="00FF268C" w:rsidRPr="006C086D">
        <w:rPr>
          <w:color w:val="auto"/>
          <w:sz w:val="28"/>
          <w:szCs w:val="28"/>
        </w:rPr>
        <w:t>Под __________ понимают</w:t>
      </w:r>
      <w:proofErr w:type="gramEnd"/>
      <w:r w:rsidR="00FF268C" w:rsidRPr="006C086D">
        <w:rPr>
          <w:color w:val="auto"/>
          <w:sz w:val="28"/>
          <w:szCs w:val="28"/>
        </w:rPr>
        <w:t xml:space="preserve"> стойкую патологию личности, в результате ее неправильного, асоциального и агрессивного формирования.</w:t>
      </w:r>
    </w:p>
    <w:p w:rsidR="00FF268C" w:rsidRPr="006C086D" w:rsidRDefault="00FF268C" w:rsidP="001A5E09">
      <w:pPr>
        <w:pStyle w:val="Default"/>
        <w:shd w:val="clear" w:color="auto" w:fill="FFFFFF" w:themeFill="background1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Правильный ответ: психопатией</w:t>
      </w:r>
      <w:r w:rsidR="008E2E49" w:rsidRPr="006C086D">
        <w:rPr>
          <w:color w:val="auto"/>
          <w:sz w:val="28"/>
          <w:szCs w:val="28"/>
        </w:rPr>
        <w:t xml:space="preserve"> / неуравновешенность</w:t>
      </w:r>
    </w:p>
    <w:p w:rsidR="00FF268C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F268C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C81F23" w:rsidRPr="006C086D" w:rsidRDefault="00FF268C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8.</w:t>
      </w:r>
      <w:r w:rsidR="00C81F23" w:rsidRPr="006C086D">
        <w:rPr>
          <w:i/>
          <w:color w:val="auto"/>
          <w:sz w:val="28"/>
          <w:szCs w:val="28"/>
        </w:rPr>
        <w:t xml:space="preserve"> Напишите пропущенное слово.</w:t>
      </w:r>
    </w:p>
    <w:p w:rsidR="000F3136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___________ –</w:t>
      </w:r>
      <w:r w:rsidR="000F3136" w:rsidRPr="006C086D">
        <w:rPr>
          <w:color w:val="auto"/>
          <w:sz w:val="28"/>
          <w:szCs w:val="28"/>
        </w:rPr>
        <w:t>обсессивно-</w:t>
      </w:r>
      <w:proofErr w:type="spellStart"/>
      <w:r w:rsidR="000F3136" w:rsidRPr="006C086D">
        <w:rPr>
          <w:color w:val="auto"/>
          <w:sz w:val="28"/>
          <w:szCs w:val="28"/>
        </w:rPr>
        <w:t>компульсивное</w:t>
      </w:r>
      <w:proofErr w:type="spellEnd"/>
      <w:r w:rsidR="000F3136" w:rsidRPr="006C086D">
        <w:rPr>
          <w:color w:val="auto"/>
          <w:sz w:val="28"/>
          <w:szCs w:val="28"/>
        </w:rPr>
        <w:t xml:space="preserve"> расстройство личности, характеризующееся периодически возникающими приступами болезненного, навязчивого, неконтролируемого влечения к алкоголю, что приводит к своеобразному, кратковременному запою.</w:t>
      </w:r>
    </w:p>
    <w:p w:rsidR="000F3136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0F3136" w:rsidRPr="006C086D">
        <w:rPr>
          <w:color w:val="auto"/>
          <w:sz w:val="28"/>
          <w:szCs w:val="28"/>
        </w:rPr>
        <w:t>дипсомания / алкоголизм</w:t>
      </w:r>
    </w:p>
    <w:p w:rsidR="00FF268C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FF268C" w:rsidRPr="006C086D" w:rsidRDefault="00FF268C" w:rsidP="008E11AD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C81F23" w:rsidRPr="006C086D" w:rsidRDefault="00BE14AE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9.</w:t>
      </w:r>
      <w:r w:rsidR="00C81F23" w:rsidRPr="006C086D">
        <w:rPr>
          <w:i/>
          <w:color w:val="auto"/>
          <w:sz w:val="28"/>
          <w:szCs w:val="28"/>
        </w:rPr>
        <w:t xml:space="preserve"> Напишите пропущенное слово.</w:t>
      </w:r>
    </w:p>
    <w:p w:rsidR="001D6436" w:rsidRPr="006C086D" w:rsidRDefault="00BE14A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__________ –</w:t>
      </w:r>
      <w:r w:rsidR="001D6436" w:rsidRPr="006C086D">
        <w:rPr>
          <w:color w:val="auto"/>
          <w:sz w:val="28"/>
          <w:szCs w:val="28"/>
        </w:rPr>
        <w:t>синдром помрачения сознания, характеризующийся выраженными зрительными галлюцинациями, иллюзиями, сопровождающимися образным бредом, психическим и двигательным возбуждением, нарушением ориентировке во времени и месте.</w:t>
      </w:r>
    </w:p>
    <w:p w:rsidR="001D6436" w:rsidRPr="006C086D" w:rsidRDefault="00BE14A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 xml:space="preserve">Правильный ответ: </w:t>
      </w:r>
      <w:r w:rsidR="001D6436" w:rsidRPr="006C086D">
        <w:rPr>
          <w:color w:val="auto"/>
          <w:sz w:val="28"/>
          <w:szCs w:val="28"/>
        </w:rPr>
        <w:t>делирий / помешательство</w:t>
      </w:r>
    </w:p>
    <w:p w:rsidR="00BE14AE" w:rsidRPr="006C086D" w:rsidRDefault="00BE14AE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Компетенции (индикаторы):</w:t>
      </w:r>
      <w:r w:rsidR="009D3B54" w:rsidRPr="006C086D">
        <w:rPr>
          <w:color w:val="auto"/>
          <w:sz w:val="28"/>
          <w:szCs w:val="28"/>
        </w:rPr>
        <w:t xml:space="preserve"> УК-1, УК-9, ПК-4</w:t>
      </w:r>
    </w:p>
    <w:p w:rsidR="008E11AD" w:rsidRPr="006C086D" w:rsidRDefault="008E11AD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br w:type="page"/>
      </w:r>
    </w:p>
    <w:p w:rsidR="00EF4FB4" w:rsidRPr="006C086D" w:rsidRDefault="00EF4FB4" w:rsidP="008E11AD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C086D">
        <w:rPr>
          <w:b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:rsidR="006D2748" w:rsidRPr="006C086D" w:rsidRDefault="006D2748" w:rsidP="008E11AD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414DE7" w:rsidRPr="006C086D" w:rsidRDefault="00C81F23" w:rsidP="008E11AD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6C086D">
        <w:rPr>
          <w:i/>
          <w:color w:val="auto"/>
          <w:sz w:val="28"/>
          <w:szCs w:val="28"/>
        </w:rPr>
        <w:t>1.</w:t>
      </w:r>
      <w:r w:rsidR="00414DE7" w:rsidRPr="006C086D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8D6BB5" w:rsidRPr="006C086D" w:rsidRDefault="008D6BB5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rFonts w:eastAsia="Times New Roman"/>
          <w:color w:val="auto"/>
          <w:sz w:val="28"/>
          <w:szCs w:val="28"/>
        </w:rPr>
        <w:t>Назовите, какие различают повреждения в</w:t>
      </w:r>
      <w:r w:rsidRPr="006C086D">
        <w:rPr>
          <w:rFonts w:eastAsia="Times New Roman"/>
          <w:color w:val="auto"/>
          <w:spacing w:val="-5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зависимости</w:t>
      </w:r>
      <w:r w:rsidRPr="006C086D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от</w:t>
      </w:r>
      <w:r w:rsidRPr="006C086D">
        <w:rPr>
          <w:rFonts w:eastAsia="Times New Roman"/>
          <w:color w:val="auto"/>
          <w:spacing w:val="-3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орудий</w:t>
      </w:r>
      <w:r w:rsidRPr="006C086D">
        <w:rPr>
          <w:rFonts w:eastAsia="Times New Roman"/>
          <w:color w:val="auto"/>
          <w:spacing w:val="-2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(оружия)</w:t>
      </w:r>
      <w:r w:rsidRPr="006C086D">
        <w:rPr>
          <w:rFonts w:eastAsia="Times New Roman"/>
          <w:color w:val="auto"/>
          <w:spacing w:val="-4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и</w:t>
      </w:r>
      <w:r w:rsidRPr="006C086D">
        <w:rPr>
          <w:rFonts w:eastAsia="Times New Roman"/>
          <w:color w:val="auto"/>
          <w:spacing w:val="-2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механизмов</w:t>
      </w:r>
      <w:r w:rsidRPr="006C086D">
        <w:rPr>
          <w:rFonts w:eastAsia="Times New Roman"/>
          <w:color w:val="auto"/>
          <w:spacing w:val="-3"/>
          <w:sz w:val="28"/>
          <w:szCs w:val="28"/>
        </w:rPr>
        <w:t xml:space="preserve"> </w:t>
      </w:r>
      <w:r w:rsidRPr="006C086D">
        <w:rPr>
          <w:rFonts w:eastAsia="Times New Roman"/>
          <w:color w:val="auto"/>
          <w:sz w:val="28"/>
          <w:szCs w:val="28"/>
        </w:rPr>
        <w:t>возникновения.</w:t>
      </w:r>
    </w:p>
    <w:p w:rsidR="008D6BB5" w:rsidRPr="006C086D" w:rsidRDefault="008D6BB5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:rsidR="008D6BB5" w:rsidRPr="006C086D" w:rsidRDefault="008D6BB5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8D6BB5" w:rsidRPr="006C086D" w:rsidRDefault="00644AB7" w:rsidP="008E11A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A37" w:rsidRPr="006C08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6BB5"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="008D6BB5"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D6BB5"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D6BB5"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D6BB5" w:rsidRPr="006C086D">
        <w:rPr>
          <w:rFonts w:ascii="Times New Roman" w:eastAsia="Times New Roman" w:hAnsi="Times New Roman" w:cs="Times New Roman"/>
          <w:sz w:val="28"/>
          <w:szCs w:val="28"/>
        </w:rPr>
        <w:t>тупых</w:t>
      </w:r>
      <w:r w:rsidR="008D6BB5"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D6BB5" w:rsidRPr="006C086D">
        <w:rPr>
          <w:rFonts w:ascii="Times New Roman" w:eastAsia="Times New Roman" w:hAnsi="Times New Roman" w:cs="Times New Roman"/>
          <w:sz w:val="28"/>
          <w:szCs w:val="28"/>
        </w:rPr>
        <w:t>орудий: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тупыми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(оружием,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от ударов</w:t>
      </w:r>
      <w:r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тупые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падении;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травма;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травма;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производственная</w:t>
      </w:r>
      <w:r w:rsidRPr="006C08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травма.</w:t>
      </w:r>
    </w:p>
    <w:p w:rsidR="008D6BB5" w:rsidRPr="006C086D" w:rsidRDefault="008D6BB5" w:rsidP="008E11AD">
      <w:pPr>
        <w:widowControl w:val="0"/>
        <w:numPr>
          <w:ilvl w:val="0"/>
          <w:numId w:val="3"/>
        </w:numPr>
        <w:tabs>
          <w:tab w:val="left" w:pos="664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орудий: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режущими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(оружием,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колющими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(оружием,</w:t>
      </w:r>
      <w:r w:rsidRPr="006C08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колюще-режущими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(оружием,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рубящими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(оружием,</w:t>
      </w:r>
      <w:r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колюще-рубящими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(предметами);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пилящими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орудиями</w:t>
      </w:r>
      <w:r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(предметами).</w:t>
      </w:r>
    </w:p>
    <w:p w:rsidR="008D6BB5" w:rsidRPr="006C086D" w:rsidRDefault="008D6BB5" w:rsidP="008E11AD">
      <w:pPr>
        <w:widowControl w:val="0"/>
        <w:numPr>
          <w:ilvl w:val="0"/>
          <w:numId w:val="3"/>
        </w:numPr>
        <w:tabs>
          <w:tab w:val="left" w:pos="709"/>
          <w:tab w:val="left" w:pos="743"/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6C08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огнестрельного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оружия: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огнестрельного</w:t>
      </w:r>
      <w:r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оружия;</w:t>
      </w:r>
    </w:p>
    <w:p w:rsidR="008D6BB5" w:rsidRPr="006C086D" w:rsidRDefault="008D6BB5" w:rsidP="008E11AD">
      <w:pPr>
        <w:widowControl w:val="0"/>
        <w:numPr>
          <w:ilvl w:val="1"/>
          <w:numId w:val="4"/>
        </w:numPr>
        <w:tabs>
          <w:tab w:val="left" w:pos="709"/>
          <w:tab w:val="left" w:pos="74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взрывчатых веществ</w:t>
      </w:r>
      <w:r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08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боеприпасов</w:t>
      </w:r>
      <w:r w:rsidR="00452A37" w:rsidRPr="006C08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AB7" w:rsidRPr="006C086D" w:rsidRDefault="00644AB7" w:rsidP="008E11AD">
      <w:pPr>
        <w:widowControl w:val="0"/>
        <w:tabs>
          <w:tab w:val="left" w:pos="7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644AB7" w:rsidRPr="006C086D" w:rsidRDefault="00644AB7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8E11AD" w:rsidRPr="006C086D" w:rsidRDefault="008E11AD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AB7" w:rsidRPr="006C086D" w:rsidRDefault="00E47A4F" w:rsidP="008E11AD">
      <w:pPr>
        <w:pStyle w:val="Default"/>
        <w:contextualSpacing/>
        <w:jc w:val="both"/>
        <w:rPr>
          <w:rFonts w:eastAsia="Times New Roman"/>
          <w:i/>
          <w:color w:val="auto"/>
          <w:sz w:val="28"/>
          <w:szCs w:val="28"/>
        </w:rPr>
      </w:pPr>
      <w:r w:rsidRPr="006C086D">
        <w:rPr>
          <w:rFonts w:eastAsia="Times New Roman"/>
          <w:i/>
          <w:color w:val="auto"/>
          <w:sz w:val="28"/>
          <w:szCs w:val="28"/>
        </w:rPr>
        <w:t xml:space="preserve">2. </w:t>
      </w:r>
      <w:r w:rsidR="00644AB7" w:rsidRPr="006C086D">
        <w:rPr>
          <w:rFonts w:eastAsia="Times New Roman"/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E47A4F" w:rsidRPr="006C086D" w:rsidRDefault="00EE0CEB" w:rsidP="008E11AD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C086D">
        <w:rPr>
          <w:color w:val="auto"/>
          <w:sz w:val="28"/>
          <w:szCs w:val="28"/>
        </w:rPr>
        <w:t>Назовите понятие трудоспособность и ее видов, охарактеризуйте их.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5 мин.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«Трудоспособность – понятие биосоциальное, так как она зависит не только от физических и духовных способностей человека, но и от тех общественных и социальных условий, в которых осуществляется его трудовая деятельность.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Различают: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C086D">
        <w:rPr>
          <w:rFonts w:ascii="Times New Roman" w:eastAsia="Times New Roman" w:hAnsi="Times New Roman" w:cs="Times New Roman"/>
          <w:iCs/>
          <w:sz w:val="28"/>
          <w:szCs w:val="28"/>
        </w:rPr>
        <w:t>общую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трудоспособность – способность к неквалифицированному труду;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C086D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профессиональную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– способность к труду в определенной профессии;</w:t>
      </w:r>
    </w:p>
    <w:p w:rsidR="00EE0CEB" w:rsidRPr="006C086D" w:rsidRDefault="00EE0CE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C086D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специальную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>– способность к труду не только в определенной профессии, но и в определенных условиях».</w:t>
      </w:r>
    </w:p>
    <w:p w:rsidR="00644AB7" w:rsidRPr="006C086D" w:rsidRDefault="00644AB7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644AB7" w:rsidRPr="006C086D" w:rsidRDefault="00644AB7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AB7" w:rsidRPr="006C086D" w:rsidRDefault="0024150C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644AB7" w:rsidRPr="006C086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Прочитайте текст задания. Запишите полный ответ.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Назовите, какие вопросы должны быть </w:t>
      </w:r>
      <w:r w:rsidR="008E11AD" w:rsidRPr="006C086D">
        <w:rPr>
          <w:rFonts w:ascii="Times New Roman" w:eastAsia="Times New Roman" w:hAnsi="Times New Roman" w:cs="Times New Roman"/>
          <w:sz w:val="28"/>
          <w:szCs w:val="28"/>
        </w:rPr>
        <w:t>отражены в заключени</w:t>
      </w:r>
      <w:proofErr w:type="gramStart"/>
      <w:r w:rsidR="008E11AD" w:rsidRPr="006C08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8E11AD" w:rsidRPr="006C086D">
        <w:rPr>
          <w:rFonts w:ascii="Times New Roman" w:eastAsia="Times New Roman" w:hAnsi="Times New Roman" w:cs="Times New Roman"/>
          <w:sz w:val="28"/>
          <w:szCs w:val="28"/>
        </w:rPr>
        <w:t xml:space="preserve"> эксперта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экспертизе телесных повреждений. 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5 мин.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«При экспертизе телесных повреждений в заключени</w:t>
      </w:r>
      <w:proofErr w:type="gramStart"/>
      <w:r w:rsidRPr="006C08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эксперта должны быть отражены следующие вопросы:</w:t>
      </w:r>
    </w:p>
    <w:p w:rsidR="0024150C" w:rsidRPr="006C086D" w:rsidRDefault="00C81F23" w:rsidP="008E11AD">
      <w:pPr>
        <w:widowControl w:val="0"/>
        <w:tabs>
          <w:tab w:val="left" w:pos="109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24150C" w:rsidRPr="006C086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телесного</w:t>
      </w:r>
      <w:r w:rsidR="0024150C" w:rsidRPr="006C086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="0024150C" w:rsidRPr="006C086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4150C" w:rsidRPr="006C086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24150C" w:rsidRPr="006C086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4150C" w:rsidRPr="006C086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характеристика;</w:t>
      </w:r>
    </w:p>
    <w:p w:rsidR="0024150C" w:rsidRPr="006C086D" w:rsidRDefault="00C81F23" w:rsidP="008E11AD">
      <w:pPr>
        <w:widowControl w:val="0"/>
        <w:tabs>
          <w:tab w:val="left" w:pos="108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="0024150C" w:rsidRPr="006C086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24150C" w:rsidRPr="006C086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повреждения,</w:t>
      </w:r>
      <w:r w:rsidR="0024150C" w:rsidRPr="006C086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орудие</w:t>
      </w:r>
      <w:r w:rsidR="0024150C" w:rsidRPr="006C086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4150C" w:rsidRPr="006C086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средство,</w:t>
      </w:r>
      <w:r w:rsidR="0024150C" w:rsidRPr="006C086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причинившее</w:t>
      </w:r>
      <w:r w:rsidR="0024150C"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его;</w:t>
      </w:r>
    </w:p>
    <w:p w:rsidR="0024150C" w:rsidRPr="006C086D" w:rsidRDefault="00C81F23" w:rsidP="008E11AD">
      <w:pPr>
        <w:widowControl w:val="0"/>
        <w:tabs>
          <w:tab w:val="left" w:pos="10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давность</w:t>
      </w:r>
      <w:r w:rsidR="0024150C"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нанесения</w:t>
      </w:r>
      <w:r w:rsidR="0024150C" w:rsidRPr="006C08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повреждения;</w:t>
      </w:r>
    </w:p>
    <w:p w:rsidR="0024150C" w:rsidRPr="006C086D" w:rsidRDefault="00C81F23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24150C" w:rsidRPr="006C08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тяжести</w:t>
      </w:r>
      <w:r w:rsidR="0024150C"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телесного</w:t>
      </w:r>
      <w:r w:rsidR="0024150C" w:rsidRPr="006C08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4150C" w:rsidRPr="006C086D">
        <w:rPr>
          <w:rFonts w:ascii="Times New Roman" w:eastAsia="Times New Roman" w:hAnsi="Times New Roman" w:cs="Times New Roman"/>
          <w:sz w:val="28"/>
          <w:szCs w:val="28"/>
        </w:rPr>
        <w:t>повреждения».</w:t>
      </w:r>
    </w:p>
    <w:p w:rsidR="00644AB7" w:rsidRPr="006C086D" w:rsidRDefault="00644AB7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644AB7" w:rsidRPr="006C086D" w:rsidRDefault="00644AB7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24150C" w:rsidRPr="006C086D" w:rsidRDefault="0024150C" w:rsidP="008E11A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2AB" w:rsidRPr="006C086D" w:rsidRDefault="0007747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2AB" w:rsidRPr="006C086D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Запишите полный ответ.</w:t>
      </w:r>
    </w:p>
    <w:p w:rsidR="0024150C" w:rsidRPr="006C086D" w:rsidRDefault="0007747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Назовите основные причины психических расстройств (заболеваний).</w:t>
      </w:r>
    </w:p>
    <w:p w:rsidR="0007747E" w:rsidRPr="006C086D" w:rsidRDefault="006F52AB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5</w:t>
      </w:r>
      <w:r w:rsidR="0007747E" w:rsidRPr="006C086D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07747E" w:rsidRPr="006C086D" w:rsidRDefault="0007747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07747E" w:rsidRPr="006C086D" w:rsidRDefault="0007747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«Среди основных причин развития психической патологии выделим следующие:</w:t>
      </w:r>
    </w:p>
    <w:p w:rsidR="0007747E" w:rsidRPr="006C086D" w:rsidRDefault="00C81F23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747E" w:rsidRPr="006C086D">
        <w:rPr>
          <w:rFonts w:ascii="Times New Roman" w:eastAsia="Times New Roman" w:hAnsi="Times New Roman" w:cs="Times New Roman"/>
          <w:sz w:val="28"/>
          <w:szCs w:val="28"/>
        </w:rPr>
        <w:t>Воздействия социальной среды</w:t>
      </w:r>
    </w:p>
    <w:p w:rsidR="0007747E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747E" w:rsidRPr="006C086D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Социально-психологические влияния</w:t>
      </w:r>
    </w:p>
    <w:p w:rsidR="0007747E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747E" w:rsidRPr="006C086D">
        <w:rPr>
          <w:rFonts w:ascii="Times New Roman" w:eastAsia="Times New Roman" w:hAnsi="Times New Roman" w:cs="Times New Roman"/>
          <w:sz w:val="28"/>
          <w:szCs w:val="28"/>
        </w:rPr>
        <w:t>Патологическая наследственность</w:t>
      </w:r>
    </w:p>
    <w:p w:rsidR="0007747E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747E" w:rsidRPr="006C086D">
        <w:rPr>
          <w:rFonts w:ascii="Times New Roman" w:eastAsia="Times New Roman" w:hAnsi="Times New Roman" w:cs="Times New Roman"/>
          <w:sz w:val="28"/>
          <w:szCs w:val="28"/>
        </w:rPr>
        <w:t>Острые или хронические отравления</w:t>
      </w:r>
    </w:p>
    <w:p w:rsidR="000B2902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Самоотравления организма</w:t>
      </w:r>
    </w:p>
    <w:p w:rsidR="000B2902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Инфекционные заболевания</w:t>
      </w:r>
    </w:p>
    <w:p w:rsidR="000B2902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Черепно-мозговая травма или соматические заболевания с острым поражением головного мозга</w:t>
      </w:r>
    </w:p>
    <w:p w:rsidR="000B2902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Психическая травма</w:t>
      </w:r>
    </w:p>
    <w:p w:rsidR="000B2902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Роды, предродовые и послеродовые состояния</w:t>
      </w:r>
    </w:p>
    <w:p w:rsidR="004E4DDA" w:rsidRPr="006C086D" w:rsidRDefault="00C81F23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902" w:rsidRPr="006C086D">
        <w:rPr>
          <w:rFonts w:ascii="Times New Roman" w:eastAsia="Times New Roman" w:hAnsi="Times New Roman" w:cs="Times New Roman"/>
          <w:sz w:val="28"/>
          <w:szCs w:val="28"/>
        </w:rPr>
        <w:t>Старость.</w:t>
      </w:r>
    </w:p>
    <w:p w:rsidR="004E4DDA" w:rsidRPr="006C086D" w:rsidRDefault="004E4DDA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4E4DDA" w:rsidRPr="006C086D" w:rsidRDefault="004E4DDA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8E11AD" w:rsidRPr="006C086D" w:rsidRDefault="008E11AD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5C02" w:rsidRPr="006C086D" w:rsidRDefault="000B290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B35C02" w:rsidRPr="006C086D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Запишите полный ответ.</w:t>
      </w:r>
    </w:p>
    <w:p w:rsidR="000B290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Назовите и охарактеризуйте виды невротических синдромов.</w:t>
      </w:r>
    </w:p>
    <w:p w:rsidR="00E42772" w:rsidRPr="006C086D" w:rsidRDefault="00E42772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:rsidR="00E42772" w:rsidRPr="006C086D" w:rsidRDefault="00E42772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E4277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Чаще всего встречаются астенический, истерический синдром и синдром навязчивых расстройств:</w:t>
      </w:r>
    </w:p>
    <w:p w:rsidR="00E4277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1) Астенический синдром</w:t>
      </w:r>
    </w:p>
    <w:p w:rsidR="00E4277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Он может иметь место при любом психическом заболевании.  Характеризуется повышенной раздражительностью, слабостью, утомляемостью, неустойчивым настроением.</w:t>
      </w:r>
    </w:p>
    <w:p w:rsidR="00E4277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2) Истерический синдром</w:t>
      </w:r>
    </w:p>
    <w:p w:rsidR="00B35C02" w:rsidRPr="006C086D" w:rsidRDefault="00E4277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Проявляется эмоциональной неустойчивостью, быстрой сменой настроения (из ровного к плаксивости, из состояния плаксивости к положительным эмоциям), явным преувеличением зн</w:t>
      </w:r>
      <w:r w:rsidR="00B35C02" w:rsidRPr="006C086D">
        <w:rPr>
          <w:rFonts w:ascii="Times New Roman" w:eastAsia="Times New Roman" w:hAnsi="Times New Roman" w:cs="Times New Roman"/>
          <w:sz w:val="28"/>
          <w:szCs w:val="28"/>
        </w:rPr>
        <w:t>ачения и обстоятельств событий.</w:t>
      </w:r>
    </w:p>
    <w:p w:rsidR="00E42772" w:rsidRPr="006C086D" w:rsidRDefault="00B35C02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E42772" w:rsidRPr="006C086D">
        <w:rPr>
          <w:rFonts w:ascii="Times New Roman" w:eastAsia="Times New Roman" w:hAnsi="Times New Roman" w:cs="Times New Roman"/>
          <w:sz w:val="28"/>
          <w:szCs w:val="28"/>
        </w:rPr>
        <w:t>Навязчивый синдром – стойкие навязчивые расстройства, для которых характерны тревожность и подавленность</w:t>
      </w:r>
      <w:r w:rsidR="007647DE" w:rsidRPr="006C08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2772" w:rsidRPr="006C0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C02" w:rsidRPr="006C086D" w:rsidRDefault="00B35C02" w:rsidP="008E11AD">
      <w:pPr>
        <w:spacing w:after="0" w:line="240" w:lineRule="auto"/>
        <w:ind w:lef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B35C02" w:rsidRPr="006C086D" w:rsidRDefault="00B35C02" w:rsidP="008E11AD">
      <w:pPr>
        <w:spacing w:after="0" w:line="240" w:lineRule="auto"/>
        <w:ind w:lef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662C45" w:rsidRPr="006C086D" w:rsidRDefault="00662C45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C45" w:rsidRPr="006C086D" w:rsidRDefault="00662C45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6. Прочитайте текст задания. Запишите полный ответ.</w:t>
      </w:r>
    </w:p>
    <w:p w:rsidR="00E42772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Назовите виды насильственной смерти.</w:t>
      </w:r>
    </w:p>
    <w:p w:rsidR="007647DE" w:rsidRPr="006C086D" w:rsidRDefault="007647D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:rsidR="007647DE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7647DE" w:rsidRPr="006C086D" w:rsidRDefault="007647DE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«Существуют такие виды насильственной смерти: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механических повреждений (огнестрельных, транспортных травм, падения с высоты, повреждений острыми и тупыми орудиями);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— смерть от кислородного голодания, </w:t>
      </w:r>
      <w:proofErr w:type="spellStart"/>
      <w:r w:rsidRPr="006C086D">
        <w:rPr>
          <w:rFonts w:ascii="Times New Roman" w:eastAsia="Times New Roman" w:hAnsi="Times New Roman" w:cs="Times New Roman"/>
          <w:sz w:val="28"/>
          <w:szCs w:val="28"/>
        </w:rPr>
        <w:t>развившегося</w:t>
      </w:r>
      <w:proofErr w:type="spellEnd"/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вследствие механических причин (смерть от повешения, удавления петлей, руками, сдавления груди и живота, закрытия дыхательных путей жидкими и сыпучими телами, закрытия отверстий рта и носа);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воздействия ядовитых веществ (отравления);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действия крайних температур;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поражения атмосферным и техническим электричеством;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действия лучистой энергии;</w:t>
      </w:r>
    </w:p>
    <w:p w:rsidR="007647DE" w:rsidRPr="006C086D" w:rsidRDefault="007647DE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— смерть от изменения атмосферного давления».</w:t>
      </w:r>
    </w:p>
    <w:p w:rsidR="0060397A" w:rsidRPr="006C086D" w:rsidRDefault="0060397A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60397A" w:rsidRPr="006C086D" w:rsidRDefault="0060397A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60397A" w:rsidRPr="006C086D" w:rsidRDefault="0060397A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97A" w:rsidRPr="006C086D" w:rsidRDefault="00A627DD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7.</w:t>
      </w:r>
      <w:r w:rsidR="0060397A" w:rsidRPr="006C086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Прочитайте текст задания. Запишите полный ответ.</w:t>
      </w: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627DD" w:rsidRPr="006C086D" w:rsidRDefault="00A627DD" w:rsidP="008E11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Назовите понятие </w:t>
      </w:r>
      <w:proofErr w:type="gramStart"/>
      <w:r w:rsidRPr="006C086D">
        <w:rPr>
          <w:rFonts w:ascii="Times New Roman" w:eastAsia="Times New Roman" w:hAnsi="Times New Roman" w:cs="Times New Roman"/>
          <w:sz w:val="28"/>
          <w:szCs w:val="28"/>
        </w:rPr>
        <w:t>тревоги</w:t>
      </w:r>
      <w:proofErr w:type="gramEnd"/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80FE3" w:rsidRPr="006C086D">
        <w:rPr>
          <w:rFonts w:ascii="Times New Roman" w:eastAsia="Times New Roman" w:hAnsi="Times New Roman" w:cs="Times New Roman"/>
          <w:sz w:val="28"/>
          <w:szCs w:val="28"/>
        </w:rPr>
        <w:t>чем она сопровождается.</w:t>
      </w:r>
    </w:p>
    <w:p w:rsidR="00080FE3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5</w:t>
      </w:r>
      <w:r w:rsidR="00080FE3" w:rsidRPr="006C086D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080FE3" w:rsidRPr="006C086D" w:rsidRDefault="00080FE3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080FE3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FE3" w:rsidRPr="006C086D">
        <w:rPr>
          <w:rFonts w:ascii="Times New Roman" w:eastAsia="Times New Roman" w:hAnsi="Times New Roman" w:cs="Times New Roman"/>
          <w:sz w:val="28"/>
          <w:szCs w:val="28"/>
        </w:rPr>
        <w:t>«Тревога – переживание внутреннего беспокойства, ожидание н</w:t>
      </w:r>
      <w:r w:rsidR="00862CD0" w:rsidRPr="006C086D">
        <w:rPr>
          <w:rFonts w:ascii="Times New Roman" w:eastAsia="Times New Roman" w:hAnsi="Times New Roman" w:cs="Times New Roman"/>
          <w:sz w:val="28"/>
          <w:szCs w:val="28"/>
        </w:rPr>
        <w:t xml:space="preserve">еприятности, беды, катастрофы. </w:t>
      </w:r>
      <w:r w:rsidR="00080FE3" w:rsidRPr="006C086D">
        <w:rPr>
          <w:rFonts w:ascii="Times New Roman" w:eastAsia="Times New Roman" w:hAnsi="Times New Roman" w:cs="Times New Roman"/>
          <w:sz w:val="28"/>
          <w:szCs w:val="28"/>
        </w:rPr>
        <w:t>Чувство тревоги может сопровождаться двигательным беспокойством, вегетативными реакциями (сердцебиением, повышением артериального давления, потливостью или ознобом, нарушением пищеварения и т.д.), внешне наблюдаемыми поведенческими признаками (напряженное выражение лица, сниженная</w:t>
      </w:r>
      <w:r w:rsidR="00681C46" w:rsidRPr="006C086D">
        <w:rPr>
          <w:rFonts w:ascii="Times New Roman" w:eastAsia="Times New Roman" w:hAnsi="Times New Roman" w:cs="Times New Roman"/>
          <w:sz w:val="28"/>
          <w:szCs w:val="28"/>
        </w:rPr>
        <w:t xml:space="preserve"> активность, заторможенность), </w:t>
      </w:r>
      <w:r w:rsidR="00080FE3" w:rsidRPr="006C086D">
        <w:rPr>
          <w:rFonts w:ascii="Times New Roman" w:eastAsia="Times New Roman" w:hAnsi="Times New Roman" w:cs="Times New Roman"/>
          <w:sz w:val="28"/>
          <w:szCs w:val="28"/>
        </w:rPr>
        <w:t>нарушением познавательной деятельности и т.д.»</w:t>
      </w:r>
    </w:p>
    <w:p w:rsidR="0060397A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80FE3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60397A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97A" w:rsidRPr="006C086D" w:rsidRDefault="00080FE3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8.</w:t>
      </w:r>
      <w:r w:rsidR="0060397A" w:rsidRPr="006C086D">
        <w:rPr>
          <w:rFonts w:ascii="Times New Roman" w:hAnsi="Times New Roman" w:cs="Times New Roman"/>
          <w:sz w:val="28"/>
          <w:szCs w:val="28"/>
        </w:rPr>
        <w:t xml:space="preserve"> </w:t>
      </w:r>
      <w:r w:rsidR="0060397A" w:rsidRPr="006C086D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Запишите полный ответ.</w:t>
      </w:r>
    </w:p>
    <w:p w:rsidR="00080FE3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lastRenderedPageBreak/>
        <w:t>Охарактеризуйте и проиллюстрируйте примерами такое психическое состояние, как апатия.</w:t>
      </w:r>
    </w:p>
    <w:p w:rsidR="00862CD0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:rsidR="00862CD0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862CD0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CD0" w:rsidRPr="006C086D">
        <w:rPr>
          <w:rFonts w:ascii="Times New Roman" w:eastAsia="Times New Roman" w:hAnsi="Times New Roman" w:cs="Times New Roman"/>
          <w:sz w:val="28"/>
          <w:szCs w:val="28"/>
        </w:rPr>
        <w:t>«Апатия – бесчувственность, т.е. безразличное, безучастное отношение к окружающему.</w:t>
      </w:r>
    </w:p>
    <w:p w:rsidR="00862CD0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Это психическое состояние, при котором снижены или полностью утрачены внутренние побуждения, интересы, эмоциональные реакции. Больные не высказывают никаких желаний, безразличны к окружающим и событиям, непосредственно относящимся к ним. </w:t>
      </w:r>
      <w:proofErr w:type="gramStart"/>
      <w:r w:rsidRPr="006C086D">
        <w:rPr>
          <w:rFonts w:ascii="Times New Roman" w:eastAsia="Times New Roman" w:hAnsi="Times New Roman" w:cs="Times New Roman"/>
          <w:sz w:val="28"/>
          <w:szCs w:val="28"/>
        </w:rPr>
        <w:t>Например, на свиданиях с близкими они молча забирают передачи и уходят.</w:t>
      </w:r>
      <w:proofErr w:type="gramEnd"/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Апатия нередко является симптомом эмоционального выгорания специалиста. Она проявляется в вялости, безразличии к результатам работы, отсутствии стремления к деятельности».</w:t>
      </w:r>
    </w:p>
    <w:p w:rsidR="0060397A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60397A" w:rsidRPr="006C086D" w:rsidRDefault="0060397A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УК-9, ПК-4</w:t>
      </w:r>
    </w:p>
    <w:p w:rsidR="00862CD0" w:rsidRPr="006C086D" w:rsidRDefault="00862CD0" w:rsidP="008E11A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97A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>9.</w:t>
      </w:r>
      <w:r w:rsidR="0060397A" w:rsidRPr="006C086D">
        <w:rPr>
          <w:rFonts w:ascii="Times New Roman" w:hAnsi="Times New Roman" w:cs="Times New Roman"/>
          <w:sz w:val="28"/>
          <w:szCs w:val="28"/>
        </w:rPr>
        <w:t xml:space="preserve"> </w:t>
      </w:r>
      <w:r w:rsidR="0060397A" w:rsidRPr="006C086D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Запишите полный ответ.</w:t>
      </w:r>
    </w:p>
    <w:p w:rsidR="00862CD0" w:rsidRPr="006C086D" w:rsidRDefault="00862CD0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1C46" w:rsidRPr="006C086D">
        <w:rPr>
          <w:rFonts w:ascii="Times New Roman" w:eastAsia="Times New Roman" w:hAnsi="Times New Roman" w:cs="Times New Roman"/>
          <w:sz w:val="28"/>
          <w:szCs w:val="28"/>
        </w:rPr>
        <w:t>Назовите объекты, встречающиеся в судебно-медицинской практике.</w:t>
      </w:r>
    </w:p>
    <w:p w:rsidR="00681C46" w:rsidRPr="006C086D" w:rsidRDefault="00681C46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Время выполнения – 5 мин.</w:t>
      </w:r>
    </w:p>
    <w:p w:rsidR="00681C46" w:rsidRPr="006C086D" w:rsidRDefault="00681C46" w:rsidP="008E11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0A6F0E" w:rsidRPr="006C086D" w:rsidRDefault="0060397A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F0E" w:rsidRPr="006C08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6F0E" w:rsidRPr="006C086D">
        <w:rPr>
          <w:rFonts w:ascii="Times New Roman" w:hAnsi="Times New Roman" w:cs="Times New Roman"/>
          <w:sz w:val="28"/>
          <w:szCs w:val="28"/>
        </w:rPr>
        <w:t xml:space="preserve">Объекты, встречающиеся в судебно-медицинской практике, можно разделить на четыре большие группы: </w:t>
      </w:r>
    </w:p>
    <w:p w:rsidR="000A6F0E" w:rsidRPr="006C086D" w:rsidRDefault="000A6F0E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 xml:space="preserve">1. Живые лица (потерпевшие, подозреваемые, обвиняемые и др. лица). </w:t>
      </w:r>
    </w:p>
    <w:p w:rsidR="000A6F0E" w:rsidRPr="006C086D" w:rsidRDefault="000A6F0E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 xml:space="preserve">2. Трупы и их части. </w:t>
      </w:r>
    </w:p>
    <w:p w:rsidR="000A6F0E" w:rsidRPr="006C086D" w:rsidRDefault="000A6F0E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 xml:space="preserve">3. Вещественные доказательства биологического происхождения (кровь, сперма, волосы и другие). </w:t>
      </w:r>
    </w:p>
    <w:p w:rsidR="000A6F0E" w:rsidRPr="006C086D" w:rsidRDefault="000A6F0E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 xml:space="preserve">4. Документы и материалы, содержащие информацию </w:t>
      </w:r>
      <w:proofErr w:type="gramStart"/>
      <w:r w:rsidRPr="006C086D">
        <w:rPr>
          <w:rFonts w:ascii="Times New Roman" w:hAnsi="Times New Roman" w:cs="Times New Roman"/>
          <w:sz w:val="28"/>
          <w:szCs w:val="28"/>
        </w:rPr>
        <w:t>медико-биологического</w:t>
      </w:r>
      <w:proofErr w:type="gramEnd"/>
      <w:r w:rsidRPr="006C086D">
        <w:rPr>
          <w:rFonts w:ascii="Times New Roman" w:hAnsi="Times New Roman" w:cs="Times New Roman"/>
          <w:sz w:val="28"/>
          <w:szCs w:val="28"/>
        </w:rPr>
        <w:t xml:space="preserve"> план».</w:t>
      </w:r>
    </w:p>
    <w:p w:rsidR="0060397A" w:rsidRPr="006C086D" w:rsidRDefault="0060397A" w:rsidP="008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372D7C" w:rsidRPr="006C086D" w:rsidRDefault="0060397A" w:rsidP="0014259E">
      <w:p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6C086D">
        <w:rPr>
          <w:rFonts w:ascii="Times New Roman" w:hAnsi="Times New Roman" w:cs="Times New Roman"/>
          <w:sz w:val="28"/>
          <w:szCs w:val="28"/>
        </w:rPr>
        <w:t>Компетенции (индикаторы): УК-1, УК-9, ПК-4</w:t>
      </w:r>
    </w:p>
    <w:sectPr w:rsidR="00372D7C" w:rsidRPr="006C086D" w:rsidSect="0014259E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D1" w:rsidRDefault="008F68D1" w:rsidP="00BF0296">
      <w:pPr>
        <w:spacing w:after="0" w:line="240" w:lineRule="auto"/>
      </w:pPr>
      <w:r>
        <w:separator/>
      </w:r>
    </w:p>
  </w:endnote>
  <w:endnote w:type="continuationSeparator" w:id="0">
    <w:p w:rsidR="008F68D1" w:rsidRDefault="008F68D1" w:rsidP="00BF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994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745C" w:rsidRPr="0014259E" w:rsidRDefault="0014259E" w:rsidP="0014259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25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25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25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2360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1425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D1" w:rsidRDefault="008F68D1" w:rsidP="00BF0296">
      <w:pPr>
        <w:spacing w:after="0" w:line="240" w:lineRule="auto"/>
      </w:pPr>
      <w:r>
        <w:separator/>
      </w:r>
    </w:p>
  </w:footnote>
  <w:footnote w:type="continuationSeparator" w:id="0">
    <w:p w:rsidR="008F68D1" w:rsidRDefault="008F68D1" w:rsidP="00BF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10C"/>
    <w:multiLevelType w:val="hybridMultilevel"/>
    <w:tmpl w:val="CDEC4E4E"/>
    <w:lvl w:ilvl="0" w:tplc="74A8D468">
      <w:start w:val="1"/>
      <w:numFmt w:val="decimal"/>
      <w:lvlText w:val="%1)"/>
      <w:lvlJc w:val="left"/>
      <w:pPr>
        <w:ind w:left="1617" w:hanging="34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55261918">
      <w:numFmt w:val="bullet"/>
      <w:lvlText w:val="•"/>
      <w:lvlJc w:val="left"/>
      <w:pPr>
        <w:ind w:left="2595" w:hanging="346"/>
      </w:pPr>
      <w:rPr>
        <w:rFonts w:hint="default"/>
        <w:lang w:val="ru-RU" w:eastAsia="en-US" w:bidi="ar-SA"/>
      </w:rPr>
    </w:lvl>
    <w:lvl w:ilvl="2" w:tplc="16228ED0">
      <w:numFmt w:val="bullet"/>
      <w:lvlText w:val="•"/>
      <w:lvlJc w:val="left"/>
      <w:pPr>
        <w:ind w:left="3570" w:hanging="346"/>
      </w:pPr>
      <w:rPr>
        <w:rFonts w:hint="default"/>
        <w:lang w:val="ru-RU" w:eastAsia="en-US" w:bidi="ar-SA"/>
      </w:rPr>
    </w:lvl>
    <w:lvl w:ilvl="3" w:tplc="5E1817AE">
      <w:numFmt w:val="bullet"/>
      <w:lvlText w:val="•"/>
      <w:lvlJc w:val="left"/>
      <w:pPr>
        <w:ind w:left="4545" w:hanging="346"/>
      </w:pPr>
      <w:rPr>
        <w:rFonts w:hint="default"/>
        <w:lang w:val="ru-RU" w:eastAsia="en-US" w:bidi="ar-SA"/>
      </w:rPr>
    </w:lvl>
    <w:lvl w:ilvl="4" w:tplc="D8666E10">
      <w:numFmt w:val="bullet"/>
      <w:lvlText w:val="•"/>
      <w:lvlJc w:val="left"/>
      <w:pPr>
        <w:ind w:left="5520" w:hanging="346"/>
      </w:pPr>
      <w:rPr>
        <w:rFonts w:hint="default"/>
        <w:lang w:val="ru-RU" w:eastAsia="en-US" w:bidi="ar-SA"/>
      </w:rPr>
    </w:lvl>
    <w:lvl w:ilvl="5" w:tplc="D3482D0A">
      <w:numFmt w:val="bullet"/>
      <w:lvlText w:val="•"/>
      <w:lvlJc w:val="left"/>
      <w:pPr>
        <w:ind w:left="6495" w:hanging="346"/>
      </w:pPr>
      <w:rPr>
        <w:rFonts w:hint="default"/>
        <w:lang w:val="ru-RU" w:eastAsia="en-US" w:bidi="ar-SA"/>
      </w:rPr>
    </w:lvl>
    <w:lvl w:ilvl="6" w:tplc="57A81D18">
      <w:numFmt w:val="bullet"/>
      <w:lvlText w:val="•"/>
      <w:lvlJc w:val="left"/>
      <w:pPr>
        <w:ind w:left="7470" w:hanging="346"/>
      </w:pPr>
      <w:rPr>
        <w:rFonts w:hint="default"/>
        <w:lang w:val="ru-RU" w:eastAsia="en-US" w:bidi="ar-SA"/>
      </w:rPr>
    </w:lvl>
    <w:lvl w:ilvl="7" w:tplc="A2B2046C">
      <w:numFmt w:val="bullet"/>
      <w:lvlText w:val="•"/>
      <w:lvlJc w:val="left"/>
      <w:pPr>
        <w:ind w:left="8445" w:hanging="346"/>
      </w:pPr>
      <w:rPr>
        <w:rFonts w:hint="default"/>
        <w:lang w:val="ru-RU" w:eastAsia="en-US" w:bidi="ar-SA"/>
      </w:rPr>
    </w:lvl>
    <w:lvl w:ilvl="8" w:tplc="F140B054">
      <w:numFmt w:val="bullet"/>
      <w:lvlText w:val="•"/>
      <w:lvlJc w:val="left"/>
      <w:pPr>
        <w:ind w:left="9420" w:hanging="346"/>
      </w:pPr>
      <w:rPr>
        <w:rFonts w:hint="default"/>
        <w:lang w:val="ru-RU" w:eastAsia="en-US" w:bidi="ar-SA"/>
      </w:rPr>
    </w:lvl>
  </w:abstractNum>
  <w:abstractNum w:abstractNumId="1">
    <w:nsid w:val="2B7B58BA"/>
    <w:multiLevelType w:val="hybridMultilevel"/>
    <w:tmpl w:val="ED7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3142"/>
    <w:multiLevelType w:val="hybridMultilevel"/>
    <w:tmpl w:val="603A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0D34"/>
    <w:multiLevelType w:val="hybridMultilevel"/>
    <w:tmpl w:val="2D02F9B2"/>
    <w:lvl w:ilvl="0" w:tplc="F3ACB83E">
      <w:numFmt w:val="bullet"/>
      <w:lvlText w:val="—"/>
      <w:lvlJc w:val="left"/>
      <w:pPr>
        <w:ind w:left="102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745" w:hanging="360"/>
      </w:pPr>
      <w:rPr>
        <w:w w:val="100"/>
        <w:sz w:val="24"/>
        <w:szCs w:val="24"/>
        <w:lang w:val="ru-RU" w:eastAsia="en-US" w:bidi="ar-SA"/>
      </w:rPr>
    </w:lvl>
    <w:lvl w:ilvl="2" w:tplc="1312F2C2">
      <w:numFmt w:val="bullet"/>
      <w:lvlText w:val="•"/>
      <w:lvlJc w:val="left"/>
      <w:pPr>
        <w:ind w:left="1720" w:hanging="360"/>
      </w:pPr>
      <w:rPr>
        <w:lang w:val="ru-RU" w:eastAsia="en-US" w:bidi="ar-SA"/>
      </w:rPr>
    </w:lvl>
    <w:lvl w:ilvl="3" w:tplc="AA16A9C6">
      <w:numFmt w:val="bullet"/>
      <w:lvlText w:val="•"/>
      <w:lvlJc w:val="left"/>
      <w:pPr>
        <w:ind w:left="2701" w:hanging="360"/>
      </w:pPr>
      <w:rPr>
        <w:lang w:val="ru-RU" w:eastAsia="en-US" w:bidi="ar-SA"/>
      </w:rPr>
    </w:lvl>
    <w:lvl w:ilvl="4" w:tplc="9F4240BC">
      <w:numFmt w:val="bullet"/>
      <w:lvlText w:val="•"/>
      <w:lvlJc w:val="left"/>
      <w:pPr>
        <w:ind w:left="3682" w:hanging="360"/>
      </w:pPr>
      <w:rPr>
        <w:lang w:val="ru-RU" w:eastAsia="en-US" w:bidi="ar-SA"/>
      </w:rPr>
    </w:lvl>
    <w:lvl w:ilvl="5" w:tplc="E222E5B6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6" w:tplc="F9F488C4">
      <w:numFmt w:val="bullet"/>
      <w:lvlText w:val="•"/>
      <w:lvlJc w:val="left"/>
      <w:pPr>
        <w:ind w:left="5643" w:hanging="360"/>
      </w:pPr>
      <w:rPr>
        <w:lang w:val="ru-RU" w:eastAsia="en-US" w:bidi="ar-SA"/>
      </w:rPr>
    </w:lvl>
    <w:lvl w:ilvl="7" w:tplc="2F820910">
      <w:numFmt w:val="bullet"/>
      <w:lvlText w:val="•"/>
      <w:lvlJc w:val="left"/>
      <w:pPr>
        <w:ind w:left="6624" w:hanging="360"/>
      </w:pPr>
      <w:rPr>
        <w:lang w:val="ru-RU" w:eastAsia="en-US" w:bidi="ar-SA"/>
      </w:rPr>
    </w:lvl>
    <w:lvl w:ilvl="8" w:tplc="F982B660">
      <w:numFmt w:val="bullet"/>
      <w:lvlText w:val="•"/>
      <w:lvlJc w:val="left"/>
      <w:pPr>
        <w:ind w:left="7604" w:hanging="360"/>
      </w:pPr>
      <w:rPr>
        <w:lang w:val="ru-RU" w:eastAsia="en-US" w:bidi="ar-SA"/>
      </w:rPr>
    </w:lvl>
  </w:abstractNum>
  <w:abstractNum w:abstractNumId="4">
    <w:nsid w:val="49BB46E3"/>
    <w:multiLevelType w:val="hybridMultilevel"/>
    <w:tmpl w:val="9B64D9FA"/>
    <w:lvl w:ilvl="0" w:tplc="6A7C96D6">
      <w:start w:val="1"/>
      <w:numFmt w:val="decimal"/>
      <w:lvlText w:val="%1)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6A378A">
      <w:start w:val="1"/>
      <w:numFmt w:val="decimal"/>
      <w:lvlText w:val="%2)"/>
      <w:lvlJc w:val="left"/>
      <w:pPr>
        <w:ind w:left="679" w:hanging="2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F243764">
      <w:numFmt w:val="bullet"/>
      <w:lvlText w:val="•"/>
      <w:lvlJc w:val="left"/>
      <w:pPr>
        <w:ind w:left="1168" w:hanging="253"/>
      </w:pPr>
      <w:rPr>
        <w:rFonts w:hint="default"/>
        <w:lang w:val="ru-RU" w:eastAsia="en-US" w:bidi="ar-SA"/>
      </w:rPr>
    </w:lvl>
    <w:lvl w:ilvl="3" w:tplc="849276B6">
      <w:numFmt w:val="bullet"/>
      <w:lvlText w:val="•"/>
      <w:lvlJc w:val="left"/>
      <w:pPr>
        <w:ind w:left="1897" w:hanging="253"/>
      </w:pPr>
      <w:rPr>
        <w:rFonts w:hint="default"/>
        <w:lang w:val="ru-RU" w:eastAsia="en-US" w:bidi="ar-SA"/>
      </w:rPr>
    </w:lvl>
    <w:lvl w:ilvl="4" w:tplc="A26C8328">
      <w:numFmt w:val="bullet"/>
      <w:lvlText w:val="•"/>
      <w:lvlJc w:val="left"/>
      <w:pPr>
        <w:ind w:left="2626" w:hanging="253"/>
      </w:pPr>
      <w:rPr>
        <w:rFonts w:hint="default"/>
        <w:lang w:val="ru-RU" w:eastAsia="en-US" w:bidi="ar-SA"/>
      </w:rPr>
    </w:lvl>
    <w:lvl w:ilvl="5" w:tplc="00729332">
      <w:numFmt w:val="bullet"/>
      <w:lvlText w:val="•"/>
      <w:lvlJc w:val="left"/>
      <w:pPr>
        <w:ind w:left="3355" w:hanging="253"/>
      </w:pPr>
      <w:rPr>
        <w:rFonts w:hint="default"/>
        <w:lang w:val="ru-RU" w:eastAsia="en-US" w:bidi="ar-SA"/>
      </w:rPr>
    </w:lvl>
    <w:lvl w:ilvl="6" w:tplc="7CD8F006">
      <w:numFmt w:val="bullet"/>
      <w:lvlText w:val="•"/>
      <w:lvlJc w:val="left"/>
      <w:pPr>
        <w:ind w:left="4083" w:hanging="253"/>
      </w:pPr>
      <w:rPr>
        <w:rFonts w:hint="default"/>
        <w:lang w:val="ru-RU" w:eastAsia="en-US" w:bidi="ar-SA"/>
      </w:rPr>
    </w:lvl>
    <w:lvl w:ilvl="7" w:tplc="952C39F0">
      <w:numFmt w:val="bullet"/>
      <w:lvlText w:val="•"/>
      <w:lvlJc w:val="left"/>
      <w:pPr>
        <w:ind w:left="4812" w:hanging="253"/>
      </w:pPr>
      <w:rPr>
        <w:rFonts w:hint="default"/>
        <w:lang w:val="ru-RU" w:eastAsia="en-US" w:bidi="ar-SA"/>
      </w:rPr>
    </w:lvl>
    <w:lvl w:ilvl="8" w:tplc="26CCAE08">
      <w:numFmt w:val="bullet"/>
      <w:lvlText w:val="•"/>
      <w:lvlJc w:val="left"/>
      <w:pPr>
        <w:ind w:left="5541" w:hanging="253"/>
      </w:pPr>
      <w:rPr>
        <w:rFonts w:hint="default"/>
        <w:lang w:val="ru-RU" w:eastAsia="en-US" w:bidi="ar-SA"/>
      </w:rPr>
    </w:lvl>
  </w:abstractNum>
  <w:abstractNum w:abstractNumId="5">
    <w:nsid w:val="4C4F456B"/>
    <w:multiLevelType w:val="hybridMultilevel"/>
    <w:tmpl w:val="70BE8B9E"/>
    <w:lvl w:ilvl="0" w:tplc="ED963A5E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C0898"/>
    <w:multiLevelType w:val="hybridMultilevel"/>
    <w:tmpl w:val="413ACDE0"/>
    <w:lvl w:ilvl="0" w:tplc="1DF6E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0E5C98"/>
    <w:multiLevelType w:val="hybridMultilevel"/>
    <w:tmpl w:val="C11A93D6"/>
    <w:lvl w:ilvl="0" w:tplc="0252665E">
      <w:start w:val="1"/>
      <w:numFmt w:val="upperRoman"/>
      <w:lvlText w:val="%1.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BE68E4A">
      <w:start w:val="1"/>
      <w:numFmt w:val="decimal"/>
      <w:lvlText w:val="%2."/>
      <w:lvlJc w:val="left"/>
      <w:pPr>
        <w:ind w:left="102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288550">
      <w:numFmt w:val="bullet"/>
      <w:lvlText w:val="•"/>
      <w:lvlJc w:val="left"/>
      <w:pPr>
        <w:ind w:left="1578" w:hanging="391"/>
      </w:pPr>
      <w:rPr>
        <w:lang w:val="ru-RU" w:eastAsia="en-US" w:bidi="ar-SA"/>
      </w:rPr>
    </w:lvl>
    <w:lvl w:ilvl="3" w:tplc="C074CF00">
      <w:numFmt w:val="bullet"/>
      <w:lvlText w:val="•"/>
      <w:lvlJc w:val="left"/>
      <w:pPr>
        <w:ind w:left="2576" w:hanging="391"/>
      </w:pPr>
      <w:rPr>
        <w:lang w:val="ru-RU" w:eastAsia="en-US" w:bidi="ar-SA"/>
      </w:rPr>
    </w:lvl>
    <w:lvl w:ilvl="4" w:tplc="E0CED9D4">
      <w:numFmt w:val="bullet"/>
      <w:lvlText w:val="•"/>
      <w:lvlJc w:val="left"/>
      <w:pPr>
        <w:ind w:left="3575" w:hanging="391"/>
      </w:pPr>
      <w:rPr>
        <w:lang w:val="ru-RU" w:eastAsia="en-US" w:bidi="ar-SA"/>
      </w:rPr>
    </w:lvl>
    <w:lvl w:ilvl="5" w:tplc="4492F0B8">
      <w:numFmt w:val="bullet"/>
      <w:lvlText w:val="•"/>
      <w:lvlJc w:val="left"/>
      <w:pPr>
        <w:ind w:left="4573" w:hanging="391"/>
      </w:pPr>
      <w:rPr>
        <w:lang w:val="ru-RU" w:eastAsia="en-US" w:bidi="ar-SA"/>
      </w:rPr>
    </w:lvl>
    <w:lvl w:ilvl="6" w:tplc="72465E6E">
      <w:numFmt w:val="bullet"/>
      <w:lvlText w:val="•"/>
      <w:lvlJc w:val="left"/>
      <w:pPr>
        <w:ind w:left="5572" w:hanging="391"/>
      </w:pPr>
      <w:rPr>
        <w:lang w:val="ru-RU" w:eastAsia="en-US" w:bidi="ar-SA"/>
      </w:rPr>
    </w:lvl>
    <w:lvl w:ilvl="7" w:tplc="2A3EE2EC">
      <w:numFmt w:val="bullet"/>
      <w:lvlText w:val="•"/>
      <w:lvlJc w:val="left"/>
      <w:pPr>
        <w:ind w:left="6570" w:hanging="391"/>
      </w:pPr>
      <w:rPr>
        <w:lang w:val="ru-RU" w:eastAsia="en-US" w:bidi="ar-SA"/>
      </w:rPr>
    </w:lvl>
    <w:lvl w:ilvl="8" w:tplc="0F00C8BC">
      <w:numFmt w:val="bullet"/>
      <w:lvlText w:val="•"/>
      <w:lvlJc w:val="left"/>
      <w:pPr>
        <w:ind w:left="7569" w:hanging="39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E9"/>
    <w:rsid w:val="00001DD3"/>
    <w:rsid w:val="00020CBD"/>
    <w:rsid w:val="0007019F"/>
    <w:rsid w:val="00072FDA"/>
    <w:rsid w:val="0007747E"/>
    <w:rsid w:val="00080FE3"/>
    <w:rsid w:val="00092836"/>
    <w:rsid w:val="000A13D4"/>
    <w:rsid w:val="000A6080"/>
    <w:rsid w:val="000A6F0E"/>
    <w:rsid w:val="000B2902"/>
    <w:rsid w:val="000E5953"/>
    <w:rsid w:val="000F3136"/>
    <w:rsid w:val="000F5A1B"/>
    <w:rsid w:val="00107457"/>
    <w:rsid w:val="00126F78"/>
    <w:rsid w:val="00134F2C"/>
    <w:rsid w:val="00135372"/>
    <w:rsid w:val="0014259E"/>
    <w:rsid w:val="001575AC"/>
    <w:rsid w:val="0016269B"/>
    <w:rsid w:val="001631DC"/>
    <w:rsid w:val="001A5E09"/>
    <w:rsid w:val="001D6436"/>
    <w:rsid w:val="001F021D"/>
    <w:rsid w:val="0024150C"/>
    <w:rsid w:val="00283E4C"/>
    <w:rsid w:val="00294210"/>
    <w:rsid w:val="002A5136"/>
    <w:rsid w:val="002B1BC2"/>
    <w:rsid w:val="002B7439"/>
    <w:rsid w:val="002C06D8"/>
    <w:rsid w:val="002D1F28"/>
    <w:rsid w:val="002E0F7E"/>
    <w:rsid w:val="002F2221"/>
    <w:rsid w:val="0031327B"/>
    <w:rsid w:val="00345A95"/>
    <w:rsid w:val="003547A2"/>
    <w:rsid w:val="003560D6"/>
    <w:rsid w:val="00371CA4"/>
    <w:rsid w:val="00372D7C"/>
    <w:rsid w:val="00374BC0"/>
    <w:rsid w:val="00375422"/>
    <w:rsid w:val="003C0C45"/>
    <w:rsid w:val="003C4EBB"/>
    <w:rsid w:val="003D4F3F"/>
    <w:rsid w:val="003D6538"/>
    <w:rsid w:val="003F59FB"/>
    <w:rsid w:val="00407831"/>
    <w:rsid w:val="00412440"/>
    <w:rsid w:val="00414DE7"/>
    <w:rsid w:val="00446017"/>
    <w:rsid w:val="00452A37"/>
    <w:rsid w:val="00462ED5"/>
    <w:rsid w:val="004D7810"/>
    <w:rsid w:val="004E4878"/>
    <w:rsid w:val="004E4DDA"/>
    <w:rsid w:val="004F3C2B"/>
    <w:rsid w:val="00507596"/>
    <w:rsid w:val="00540438"/>
    <w:rsid w:val="0054489D"/>
    <w:rsid w:val="005C51E9"/>
    <w:rsid w:val="005E1BC9"/>
    <w:rsid w:val="0060397A"/>
    <w:rsid w:val="006172FE"/>
    <w:rsid w:val="00626189"/>
    <w:rsid w:val="00637C54"/>
    <w:rsid w:val="00644AB7"/>
    <w:rsid w:val="00662C45"/>
    <w:rsid w:val="00681C46"/>
    <w:rsid w:val="006A0250"/>
    <w:rsid w:val="006A4D89"/>
    <w:rsid w:val="006C086D"/>
    <w:rsid w:val="006D2748"/>
    <w:rsid w:val="006D2793"/>
    <w:rsid w:val="006F52AB"/>
    <w:rsid w:val="00701F1F"/>
    <w:rsid w:val="00710597"/>
    <w:rsid w:val="0071263A"/>
    <w:rsid w:val="0076265B"/>
    <w:rsid w:val="007647DE"/>
    <w:rsid w:val="0076559B"/>
    <w:rsid w:val="00781E72"/>
    <w:rsid w:val="0079673A"/>
    <w:rsid w:val="007A3AD0"/>
    <w:rsid w:val="007B5D0B"/>
    <w:rsid w:val="007C216B"/>
    <w:rsid w:val="007C26D4"/>
    <w:rsid w:val="007D47CE"/>
    <w:rsid w:val="007E6F1F"/>
    <w:rsid w:val="00804B4E"/>
    <w:rsid w:val="00837A3C"/>
    <w:rsid w:val="00862CD0"/>
    <w:rsid w:val="00863BC9"/>
    <w:rsid w:val="008A4D5E"/>
    <w:rsid w:val="008B137B"/>
    <w:rsid w:val="008C1141"/>
    <w:rsid w:val="008D6BB5"/>
    <w:rsid w:val="008E11AD"/>
    <w:rsid w:val="008E2E49"/>
    <w:rsid w:val="008F68D1"/>
    <w:rsid w:val="00917679"/>
    <w:rsid w:val="009209F8"/>
    <w:rsid w:val="009308C9"/>
    <w:rsid w:val="00942599"/>
    <w:rsid w:val="009667D9"/>
    <w:rsid w:val="009C4EF1"/>
    <w:rsid w:val="009D3B54"/>
    <w:rsid w:val="009D7280"/>
    <w:rsid w:val="00A00969"/>
    <w:rsid w:val="00A10E47"/>
    <w:rsid w:val="00A14C1E"/>
    <w:rsid w:val="00A20ABF"/>
    <w:rsid w:val="00A21114"/>
    <w:rsid w:val="00A36159"/>
    <w:rsid w:val="00A627DD"/>
    <w:rsid w:val="00A63F06"/>
    <w:rsid w:val="00A75776"/>
    <w:rsid w:val="00AA4AB1"/>
    <w:rsid w:val="00AB745C"/>
    <w:rsid w:val="00AC3F06"/>
    <w:rsid w:val="00B148C3"/>
    <w:rsid w:val="00B35C02"/>
    <w:rsid w:val="00B70DAE"/>
    <w:rsid w:val="00B73000"/>
    <w:rsid w:val="00B97E55"/>
    <w:rsid w:val="00B97F9A"/>
    <w:rsid w:val="00BA57A4"/>
    <w:rsid w:val="00BC671D"/>
    <w:rsid w:val="00BD23A9"/>
    <w:rsid w:val="00BE14AE"/>
    <w:rsid w:val="00BF0296"/>
    <w:rsid w:val="00C67921"/>
    <w:rsid w:val="00C72360"/>
    <w:rsid w:val="00C81F23"/>
    <w:rsid w:val="00C87F70"/>
    <w:rsid w:val="00C96A8E"/>
    <w:rsid w:val="00CA2242"/>
    <w:rsid w:val="00CC5DF7"/>
    <w:rsid w:val="00CD2CBF"/>
    <w:rsid w:val="00D30907"/>
    <w:rsid w:val="00D3159F"/>
    <w:rsid w:val="00D346C4"/>
    <w:rsid w:val="00D62582"/>
    <w:rsid w:val="00D63937"/>
    <w:rsid w:val="00D711B0"/>
    <w:rsid w:val="00D8732C"/>
    <w:rsid w:val="00DB4374"/>
    <w:rsid w:val="00DC7E9B"/>
    <w:rsid w:val="00DE38E9"/>
    <w:rsid w:val="00E0214C"/>
    <w:rsid w:val="00E3165A"/>
    <w:rsid w:val="00E42772"/>
    <w:rsid w:val="00E47A4F"/>
    <w:rsid w:val="00E505B1"/>
    <w:rsid w:val="00E65E7F"/>
    <w:rsid w:val="00E82D22"/>
    <w:rsid w:val="00E855D7"/>
    <w:rsid w:val="00EA38C5"/>
    <w:rsid w:val="00EC4280"/>
    <w:rsid w:val="00ED74A3"/>
    <w:rsid w:val="00EE0CEB"/>
    <w:rsid w:val="00EF4FB4"/>
    <w:rsid w:val="00F32B76"/>
    <w:rsid w:val="00F963EA"/>
    <w:rsid w:val="00FA484B"/>
    <w:rsid w:val="00FB60CA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D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F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296"/>
  </w:style>
  <w:style w:type="paragraph" w:styleId="a7">
    <w:name w:val="footer"/>
    <w:basedOn w:val="a"/>
    <w:link w:val="a8"/>
    <w:uiPriority w:val="99"/>
    <w:unhideWhenUsed/>
    <w:rsid w:val="00BF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296"/>
  </w:style>
  <w:style w:type="paragraph" w:styleId="a9">
    <w:name w:val="Normal (Web)"/>
    <w:basedOn w:val="a"/>
    <w:uiPriority w:val="99"/>
    <w:unhideWhenUsed/>
    <w:rsid w:val="00A3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A3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E11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1A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1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1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1A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E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1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D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F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296"/>
  </w:style>
  <w:style w:type="paragraph" w:styleId="a7">
    <w:name w:val="footer"/>
    <w:basedOn w:val="a"/>
    <w:link w:val="a8"/>
    <w:uiPriority w:val="99"/>
    <w:unhideWhenUsed/>
    <w:rsid w:val="00BF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296"/>
  </w:style>
  <w:style w:type="paragraph" w:styleId="a9">
    <w:name w:val="Normal (Web)"/>
    <w:basedOn w:val="a"/>
    <w:uiPriority w:val="99"/>
    <w:unhideWhenUsed/>
    <w:rsid w:val="00A3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A3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E11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1A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1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1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1A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E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1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4</cp:revision>
  <dcterms:created xsi:type="dcterms:W3CDTF">2025-03-14T09:28:00Z</dcterms:created>
  <dcterms:modified xsi:type="dcterms:W3CDTF">2025-03-20T14:02:00Z</dcterms:modified>
</cp:coreProperties>
</file>