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787" w:rsidRPr="003D6031" w:rsidRDefault="00F01787" w:rsidP="00F01787">
      <w:pPr>
        <w:pStyle w:val="Default"/>
        <w:contextualSpacing/>
        <w:jc w:val="center"/>
        <w:rPr>
          <w:b/>
          <w:sz w:val="28"/>
          <w:szCs w:val="28"/>
        </w:rPr>
      </w:pPr>
      <w:r w:rsidRPr="003D6031">
        <w:rPr>
          <w:b/>
          <w:sz w:val="28"/>
          <w:szCs w:val="28"/>
        </w:rPr>
        <w:t>Комплект оц</w:t>
      </w:r>
      <w:r w:rsidR="00C810EB">
        <w:rPr>
          <w:b/>
          <w:sz w:val="28"/>
          <w:szCs w:val="28"/>
        </w:rPr>
        <w:t>еночных материалов по практике</w:t>
      </w:r>
      <w:r w:rsidRPr="003D6031">
        <w:rPr>
          <w:b/>
          <w:sz w:val="28"/>
          <w:szCs w:val="28"/>
        </w:rPr>
        <w:t xml:space="preserve"> </w:t>
      </w:r>
    </w:p>
    <w:p w:rsidR="00F01787" w:rsidRPr="003D6031" w:rsidRDefault="00F01787" w:rsidP="00F01787">
      <w:pPr>
        <w:pStyle w:val="Default"/>
        <w:contextualSpacing/>
        <w:jc w:val="center"/>
        <w:rPr>
          <w:sz w:val="28"/>
          <w:szCs w:val="28"/>
          <w:u w:val="single"/>
        </w:rPr>
      </w:pPr>
      <w:r w:rsidRPr="009D348E">
        <w:rPr>
          <w:sz w:val="28"/>
          <w:szCs w:val="28"/>
        </w:rPr>
        <w:t>«</w:t>
      </w:r>
      <w:r>
        <w:rPr>
          <w:b/>
          <w:sz w:val="28"/>
          <w:szCs w:val="28"/>
        </w:rPr>
        <w:t>Производственная практика</w:t>
      </w:r>
      <w:r w:rsidRPr="003D6031">
        <w:rPr>
          <w:sz w:val="28"/>
          <w:szCs w:val="28"/>
        </w:rPr>
        <w:t>»</w:t>
      </w:r>
    </w:p>
    <w:p w:rsidR="00F01787" w:rsidRDefault="00F01787" w:rsidP="00F0178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560E4" w:rsidRDefault="00A560E4" w:rsidP="00A560E4">
      <w:pPr>
        <w:tabs>
          <w:tab w:val="left" w:pos="99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BC6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:rsidR="00F01787" w:rsidRPr="001E1BC6" w:rsidRDefault="00F01787" w:rsidP="00F0178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BC6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F01787" w:rsidRPr="0094586C" w:rsidRDefault="00F01787" w:rsidP="00F01787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</w:t>
      </w:r>
      <w:r w:rsidRPr="0094586C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F01787" w:rsidRPr="00D417FA" w:rsidRDefault="00F01787" w:rsidP="00F01787">
      <w:pPr>
        <w:pStyle w:val="a4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417FA">
        <w:rPr>
          <w:rFonts w:ascii="Times New Roman" w:hAnsi="Times New Roman"/>
          <w:sz w:val="28"/>
          <w:szCs w:val="28"/>
        </w:rPr>
        <w:t>Практическая подготовка, согласно положению о практической подготовке, разработанного на основании Федерального закона № 273-ФЗ «Об образовании в Российской Федерации» - это форма организации образовательной деятельности при освоении образовательной программы в условиях выполнения обучающимися определённых видов работ, связанных с будущей профессиональной деятельностью и направленных на форми</w:t>
      </w:r>
      <w:r>
        <w:rPr>
          <w:rFonts w:ascii="Times New Roman" w:hAnsi="Times New Roman"/>
          <w:sz w:val="28"/>
          <w:szCs w:val="28"/>
        </w:rPr>
        <w:t>рование, закрепление, развитие практических навыков и компетенций по профилю соответствующих образовательных программ, реализуемых в ЛГУ им. В.Даля</w:t>
      </w:r>
      <w:proofErr w:type="gramEnd"/>
    </w:p>
    <w:p w:rsidR="00F01787" w:rsidRPr="00F94D82" w:rsidRDefault="00F01787" w:rsidP="00F01787">
      <w:pPr>
        <w:pStyle w:val="a4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верно</w:t>
      </w:r>
    </w:p>
    <w:p w:rsidR="00F01787" w:rsidRDefault="00F01787" w:rsidP="00F01787">
      <w:pPr>
        <w:pStyle w:val="a4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неверно </w:t>
      </w:r>
    </w:p>
    <w:p w:rsidR="00F01787" w:rsidRPr="006D6804" w:rsidRDefault="00F01787" w:rsidP="00F01787">
      <w:pPr>
        <w:pStyle w:val="a4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частично верно</w:t>
      </w:r>
    </w:p>
    <w:p w:rsidR="00F01787" w:rsidRDefault="00F01787" w:rsidP="00F0178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F01787" w:rsidRDefault="00F01787" w:rsidP="00F01787">
      <w:pPr>
        <w:pStyle w:val="a4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 УК-1, УК-2, ОПК-1, ОПК-3, ОПК-7</w:t>
      </w:r>
    </w:p>
    <w:p w:rsidR="00F01787" w:rsidRDefault="00F01787" w:rsidP="00F01787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1787" w:rsidRPr="006D6804" w:rsidRDefault="00F01787" w:rsidP="00F01787">
      <w:pPr>
        <w:pStyle w:val="a4"/>
        <w:tabs>
          <w:tab w:val="left" w:pos="993"/>
        </w:tabs>
        <w:jc w:val="both"/>
        <w:rPr>
          <w:rFonts w:ascii="Times New Roman" w:hAnsi="Times New Roman"/>
          <w:b/>
          <w:sz w:val="28"/>
          <w:szCs w:val="28"/>
        </w:rPr>
      </w:pPr>
      <w:r w:rsidRPr="00547AE8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3E0C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F01787" w:rsidRDefault="00F01787" w:rsidP="00F01787">
      <w:pPr>
        <w:pStyle w:val="a4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Практическая подготовка в Юридическом институте  проводится </w:t>
      </w:r>
    </w:p>
    <w:p w:rsidR="00F01787" w:rsidRPr="00F94D82" w:rsidRDefault="00F01787" w:rsidP="00F01787">
      <w:pPr>
        <w:pStyle w:val="a4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следующему документу:</w:t>
      </w:r>
    </w:p>
    <w:p w:rsidR="00F01787" w:rsidRDefault="00F01787" w:rsidP="00F01787">
      <w:pPr>
        <w:pStyle w:val="a4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D680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приказу ректора ЛГУ им. В.Даля</w:t>
      </w:r>
    </w:p>
    <w:p w:rsidR="00F01787" w:rsidRDefault="00F01787" w:rsidP="00F01787">
      <w:pPr>
        <w:pStyle w:val="a4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решению учёного совета университета</w:t>
      </w:r>
    </w:p>
    <w:p w:rsidR="00F01787" w:rsidRDefault="00F01787" w:rsidP="00F01787">
      <w:pPr>
        <w:pStyle w:val="a4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графику учебного процесса университета</w:t>
      </w:r>
    </w:p>
    <w:p w:rsidR="00F01787" w:rsidRDefault="00F01787" w:rsidP="00F01787">
      <w:pPr>
        <w:pStyle w:val="a4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распоряжению по Юридическому институту</w:t>
      </w:r>
    </w:p>
    <w:p w:rsidR="00F01787" w:rsidRDefault="00F01787" w:rsidP="00F01787">
      <w:pPr>
        <w:pStyle w:val="a4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</w:t>
      </w:r>
    </w:p>
    <w:p w:rsidR="00F01787" w:rsidRDefault="00F01787" w:rsidP="00F01787">
      <w:pPr>
        <w:pStyle w:val="a4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 УК-1, УК-4, УК-6, ОПК-1, ОПК-3, ОПК-7</w:t>
      </w:r>
    </w:p>
    <w:p w:rsidR="00A560E4" w:rsidRDefault="00A560E4" w:rsidP="00F01787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01787" w:rsidRDefault="00F01787" w:rsidP="00A560E4">
      <w:pPr>
        <w:pStyle w:val="a4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34C7E">
        <w:rPr>
          <w:rFonts w:ascii="Times New Roman" w:hAnsi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:rsidR="00F01787" w:rsidRPr="00334C7E" w:rsidRDefault="00F01787" w:rsidP="00A560E4">
      <w:pPr>
        <w:pStyle w:val="a4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01787" w:rsidRDefault="00F01787" w:rsidP="00A560E4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3.</w:t>
      </w:r>
      <w:r w:rsidR="00A560E4">
        <w:rPr>
          <w:rFonts w:ascii="Times New Roman" w:hAnsi="Times New Roman"/>
          <w:i/>
          <w:sz w:val="28"/>
          <w:szCs w:val="28"/>
        </w:rPr>
        <w:t xml:space="preserve"> </w:t>
      </w:r>
      <w:r w:rsidRPr="00C074C2">
        <w:rPr>
          <w:rFonts w:ascii="Times New Roman" w:hAnsi="Times New Roman"/>
          <w:i/>
          <w:sz w:val="28"/>
          <w:szCs w:val="28"/>
        </w:rPr>
        <w:t>Уста</w:t>
      </w:r>
      <w:r>
        <w:rPr>
          <w:rFonts w:ascii="Times New Roman" w:hAnsi="Times New Roman"/>
          <w:i/>
          <w:sz w:val="28"/>
          <w:szCs w:val="28"/>
        </w:rPr>
        <w:t xml:space="preserve">новите соответствие между профильными организациями практики и должностями, на которых студенты проходят практику в этих организациях. </w:t>
      </w:r>
      <w:r w:rsidRPr="00BC0CB2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A560E4">
        <w:rPr>
          <w:rFonts w:ascii="Times New Roman" w:hAnsi="Times New Roman"/>
          <w:i/>
          <w:sz w:val="28"/>
          <w:szCs w:val="28"/>
        </w:rPr>
        <w:t>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F01787" w:rsidRPr="00ED451A" w:rsidTr="00745567">
        <w:tc>
          <w:tcPr>
            <w:tcW w:w="3510" w:type="dxa"/>
            <w:gridSpan w:val="2"/>
          </w:tcPr>
          <w:p w:rsidR="00F01787" w:rsidRPr="00ED451A" w:rsidRDefault="00F01787" w:rsidP="00A560E4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практики</w:t>
            </w:r>
          </w:p>
        </w:tc>
        <w:tc>
          <w:tcPr>
            <w:tcW w:w="6379" w:type="dxa"/>
            <w:gridSpan w:val="2"/>
          </w:tcPr>
          <w:p w:rsidR="00F01787" w:rsidRPr="00ED451A" w:rsidRDefault="00F01787" w:rsidP="00A560E4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</w:tr>
      <w:tr w:rsidR="00F01787" w:rsidRPr="003808AC" w:rsidTr="00745567">
        <w:tc>
          <w:tcPr>
            <w:tcW w:w="534" w:type="dxa"/>
          </w:tcPr>
          <w:p w:rsidR="00F01787" w:rsidRPr="003808AC" w:rsidRDefault="00F01787" w:rsidP="00A560E4">
            <w:pPr>
              <w:pStyle w:val="a5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F01787" w:rsidRPr="003808AC" w:rsidRDefault="00F01787" w:rsidP="00A560E4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Нотариат</w:t>
            </w:r>
          </w:p>
        </w:tc>
        <w:tc>
          <w:tcPr>
            <w:tcW w:w="567" w:type="dxa"/>
          </w:tcPr>
          <w:p w:rsidR="00F01787" w:rsidRPr="003808AC" w:rsidRDefault="00F01787" w:rsidP="00A560E4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F01787" w:rsidRPr="003808AC" w:rsidRDefault="00F01787" w:rsidP="00A560E4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Следователь</w:t>
            </w:r>
          </w:p>
        </w:tc>
      </w:tr>
      <w:tr w:rsidR="00F01787" w:rsidRPr="003808AC" w:rsidTr="00745567">
        <w:tc>
          <w:tcPr>
            <w:tcW w:w="534" w:type="dxa"/>
          </w:tcPr>
          <w:p w:rsidR="00F01787" w:rsidRPr="003808AC" w:rsidRDefault="00F01787" w:rsidP="00A560E4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F01787" w:rsidRPr="003808AC" w:rsidRDefault="00F01787" w:rsidP="00A560E4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Городской суд</w:t>
            </w:r>
          </w:p>
        </w:tc>
        <w:tc>
          <w:tcPr>
            <w:tcW w:w="567" w:type="dxa"/>
          </w:tcPr>
          <w:p w:rsidR="00F01787" w:rsidRPr="003808AC" w:rsidRDefault="00F01787" w:rsidP="00A560E4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F01787" w:rsidRPr="003808AC" w:rsidRDefault="00F01787" w:rsidP="00A560E4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Юрист</w:t>
            </w:r>
          </w:p>
        </w:tc>
      </w:tr>
      <w:tr w:rsidR="00F01787" w:rsidRPr="003808AC" w:rsidTr="00745567">
        <w:tc>
          <w:tcPr>
            <w:tcW w:w="534" w:type="dxa"/>
          </w:tcPr>
          <w:p w:rsidR="00F01787" w:rsidRPr="003808AC" w:rsidRDefault="00F01787" w:rsidP="00A560E4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F01787" w:rsidRPr="003808AC" w:rsidRDefault="00F01787" w:rsidP="00A560E4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Отдел внутренних дел</w:t>
            </w:r>
          </w:p>
        </w:tc>
        <w:tc>
          <w:tcPr>
            <w:tcW w:w="567" w:type="dxa"/>
          </w:tcPr>
          <w:p w:rsidR="00F01787" w:rsidRPr="003808AC" w:rsidRDefault="00F01787" w:rsidP="00A560E4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F01787" w:rsidRPr="003808AC" w:rsidRDefault="00F01787" w:rsidP="00A560E4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Секретарь судебного заседания</w:t>
            </w:r>
          </w:p>
        </w:tc>
      </w:tr>
      <w:tr w:rsidR="00F01787" w:rsidRPr="003808AC" w:rsidTr="00745567">
        <w:tc>
          <w:tcPr>
            <w:tcW w:w="534" w:type="dxa"/>
          </w:tcPr>
          <w:p w:rsidR="00F01787" w:rsidRPr="003808AC" w:rsidRDefault="00F01787" w:rsidP="00A560E4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F01787" w:rsidRPr="003808AC" w:rsidRDefault="00F01787" w:rsidP="00A560E4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Министерство юстиции</w:t>
            </w:r>
          </w:p>
        </w:tc>
        <w:tc>
          <w:tcPr>
            <w:tcW w:w="567" w:type="dxa"/>
          </w:tcPr>
          <w:p w:rsidR="00F01787" w:rsidRPr="003808AC" w:rsidRDefault="00F01787" w:rsidP="00A560E4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F01787" w:rsidRPr="003808AC" w:rsidRDefault="00F01787" w:rsidP="00A560E4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Помощник нотариуса</w:t>
            </w:r>
          </w:p>
        </w:tc>
      </w:tr>
    </w:tbl>
    <w:p w:rsidR="00F01787" w:rsidRPr="00BC0CB2" w:rsidRDefault="00F01787" w:rsidP="00A560E4">
      <w:pPr>
        <w:spacing w:after="0" w:line="240" w:lineRule="auto"/>
        <w:ind w:left="-142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2-В, 3-А, 4-Б</w:t>
      </w:r>
    </w:p>
    <w:p w:rsidR="00F01787" w:rsidRDefault="00F01787" w:rsidP="00A560E4">
      <w:pPr>
        <w:pStyle w:val="a4"/>
        <w:tabs>
          <w:tab w:val="left" w:pos="993"/>
        </w:tabs>
        <w:ind w:left="709" w:hanging="709"/>
        <w:contextualSpacing/>
        <w:jc w:val="both"/>
        <w:rPr>
          <w:rFonts w:ascii="Times New Roman" w:hAnsi="Times New Roman"/>
          <w:sz w:val="28"/>
          <w:szCs w:val="28"/>
        </w:rPr>
      </w:pPr>
      <w:r w:rsidRPr="00BC0CB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УК-1, УК-4, УК-6, ОПК-1, ОПК-3, ОПК-7</w:t>
      </w:r>
    </w:p>
    <w:p w:rsidR="00A560E4" w:rsidRDefault="00A560E4" w:rsidP="00A560E4">
      <w:pPr>
        <w:pStyle w:val="a4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01787" w:rsidRPr="00891ADC" w:rsidRDefault="00F01787" w:rsidP="00A560E4">
      <w:pPr>
        <w:pStyle w:val="a4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91ADC">
        <w:rPr>
          <w:rFonts w:ascii="Times New Roman" w:hAnsi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F01787" w:rsidRDefault="00F01787" w:rsidP="00A560E4">
      <w:pPr>
        <w:pStyle w:val="a4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01787" w:rsidRPr="00547AE8" w:rsidRDefault="00A560E4" w:rsidP="00A560E4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4. </w:t>
      </w:r>
      <w:r w:rsidR="00F01787" w:rsidRPr="00547AE8">
        <w:rPr>
          <w:rFonts w:ascii="Times New Roman" w:hAnsi="Times New Roman"/>
          <w:i/>
          <w:sz w:val="28"/>
          <w:szCs w:val="28"/>
        </w:rPr>
        <w:t>Установите правильную последовательность этапов подготовки и прохожден</w:t>
      </w:r>
      <w:r w:rsidR="00F01787">
        <w:rPr>
          <w:rFonts w:ascii="Times New Roman" w:hAnsi="Times New Roman"/>
          <w:i/>
          <w:sz w:val="28"/>
          <w:szCs w:val="28"/>
        </w:rPr>
        <w:t>ия производственной</w:t>
      </w:r>
      <w:r w:rsidR="00F01787" w:rsidRPr="00547AE8">
        <w:rPr>
          <w:rFonts w:ascii="Times New Roman" w:hAnsi="Times New Roman"/>
          <w:i/>
          <w:sz w:val="28"/>
          <w:szCs w:val="28"/>
        </w:rPr>
        <w:t xml:space="preserve"> практики</w:t>
      </w:r>
      <w:r>
        <w:rPr>
          <w:rFonts w:ascii="Times New Roman" w:hAnsi="Times New Roman"/>
          <w:i/>
          <w:sz w:val="28"/>
          <w:szCs w:val="28"/>
        </w:rPr>
        <w:t xml:space="preserve">. </w:t>
      </w:r>
      <w:r w:rsidRPr="00A560E4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F01787" w:rsidRPr="006D6804" w:rsidRDefault="00F01787" w:rsidP="00A560E4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D680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защита отчёта</w:t>
      </w:r>
    </w:p>
    <w:p w:rsidR="00F01787" w:rsidRPr="00670A7B" w:rsidRDefault="00F01787" w:rsidP="00A560E4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заключение договора</w:t>
      </w:r>
    </w:p>
    <w:p w:rsidR="00F01787" w:rsidRDefault="00F01787" w:rsidP="00A560E4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выбор предприятия практики</w:t>
      </w:r>
    </w:p>
    <w:p w:rsidR="00F01787" w:rsidRDefault="00F01787" w:rsidP="00A560E4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работа на предприятии в рамках учебной практики</w:t>
      </w:r>
    </w:p>
    <w:p w:rsidR="00F01787" w:rsidRPr="002E022A" w:rsidRDefault="00F01787" w:rsidP="00A560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E05A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E022A">
        <w:rPr>
          <w:rFonts w:ascii="Times New Roman" w:hAnsi="Times New Roman" w:cs="Times New Roman"/>
          <w:sz w:val="28"/>
          <w:szCs w:val="28"/>
          <w:lang w:val="uk-UA"/>
        </w:rPr>
        <w:t>В, Б, Г, А</w:t>
      </w:r>
    </w:p>
    <w:p w:rsidR="00F01787" w:rsidRDefault="00F01787" w:rsidP="00A560E4">
      <w:pPr>
        <w:pStyle w:val="a4"/>
        <w:tabs>
          <w:tab w:val="left" w:pos="993"/>
        </w:tabs>
        <w:ind w:left="709" w:hanging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 УК-1, УК-7, ОПК-2, ОПК-3, ОПК-5, ОПК-7</w:t>
      </w:r>
    </w:p>
    <w:p w:rsidR="00A560E4" w:rsidRDefault="00A560E4" w:rsidP="00A560E4">
      <w:pPr>
        <w:pStyle w:val="a4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560E4" w:rsidRDefault="00F01787" w:rsidP="00A560E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699B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</w:t>
      </w:r>
    </w:p>
    <w:p w:rsidR="00A560E4" w:rsidRDefault="00A560E4" w:rsidP="00A560E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1787" w:rsidRDefault="00F01787" w:rsidP="00A560E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:rsidR="00A560E4" w:rsidRPr="0043699B" w:rsidRDefault="00A560E4" w:rsidP="00A560E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1787" w:rsidRPr="00FF2B66" w:rsidRDefault="00F01787" w:rsidP="00A560E4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F2B66">
        <w:rPr>
          <w:rFonts w:ascii="Times New Roman" w:hAnsi="Times New Roman"/>
          <w:i/>
          <w:sz w:val="28"/>
          <w:szCs w:val="28"/>
        </w:rPr>
        <w:t>5. Напишите пропущенное слово:</w:t>
      </w:r>
    </w:p>
    <w:p w:rsidR="00F01787" w:rsidRDefault="00F01787" w:rsidP="00A560E4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Положением о практической подготовке обучающихся </w:t>
      </w:r>
      <w:proofErr w:type="spellStart"/>
      <w:r>
        <w:rPr>
          <w:rFonts w:ascii="Times New Roman" w:hAnsi="Times New Roman"/>
          <w:sz w:val="28"/>
          <w:szCs w:val="28"/>
        </w:rPr>
        <w:t>ФГБОУ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«Луганский государственный университет им. В.Даля» в период прохождения производственной практики все свои записи по работе студенты-практиканты делают в ___________практики.</w:t>
      </w:r>
    </w:p>
    <w:p w:rsidR="00F01787" w:rsidRDefault="00F01787" w:rsidP="00A560E4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дневнике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F01787" w:rsidRDefault="00F01787" w:rsidP="00A560E4">
      <w:pPr>
        <w:pStyle w:val="a4"/>
        <w:tabs>
          <w:tab w:val="left" w:pos="993"/>
        </w:tabs>
        <w:ind w:left="709" w:hanging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 ОПК-1, ОПК-7, ОПК-8, ПК-4</w:t>
      </w:r>
    </w:p>
    <w:p w:rsidR="00A560E4" w:rsidRDefault="00A560E4" w:rsidP="00A560E4">
      <w:pPr>
        <w:pStyle w:val="a4"/>
        <w:tabs>
          <w:tab w:val="left" w:pos="993"/>
        </w:tabs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01787" w:rsidRDefault="00F01787" w:rsidP="00A560E4">
      <w:pPr>
        <w:pStyle w:val="a4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05C36">
        <w:rPr>
          <w:rFonts w:ascii="Times New Roman" w:hAnsi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:rsidR="00F01787" w:rsidRDefault="00F01787" w:rsidP="00A560E4">
      <w:pPr>
        <w:pStyle w:val="a4"/>
        <w:tabs>
          <w:tab w:val="left" w:pos="993"/>
        </w:tabs>
        <w:ind w:left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01787" w:rsidRPr="00405C36" w:rsidRDefault="00F01787" w:rsidP="00A560E4">
      <w:pPr>
        <w:pStyle w:val="a4"/>
        <w:tabs>
          <w:tab w:val="left" w:pos="-284"/>
        </w:tabs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547AE8">
        <w:rPr>
          <w:rFonts w:ascii="Times New Roman" w:hAnsi="Times New Roman"/>
          <w:i/>
          <w:sz w:val="28"/>
          <w:szCs w:val="28"/>
        </w:rPr>
        <w:t>6.</w:t>
      </w:r>
      <w:r w:rsidR="00A560E4">
        <w:rPr>
          <w:rFonts w:ascii="Times New Roman" w:hAnsi="Times New Roman"/>
          <w:b/>
          <w:sz w:val="28"/>
          <w:szCs w:val="28"/>
        </w:rPr>
        <w:t xml:space="preserve"> </w:t>
      </w:r>
      <w:r w:rsidRPr="00405C36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:rsidR="00F01787" w:rsidRDefault="00F01787" w:rsidP="00A560E4">
      <w:pPr>
        <w:pStyle w:val="a4"/>
        <w:tabs>
          <w:tab w:val="left" w:pos="0"/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Положением о практической подготовке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F01787" w:rsidRDefault="00F01787" w:rsidP="00A560E4">
      <w:pPr>
        <w:pStyle w:val="a4"/>
        <w:tabs>
          <w:tab w:val="left" w:pos="0"/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«Луганский государственный университет им. В.Даля» производственная практическая подготовка в профильных организациях, предназначенных для проведения практической подготовки, проводится ______________. (вопрос оплаты труда практикантов)</w:t>
      </w:r>
    </w:p>
    <w:p w:rsidR="00F01787" w:rsidRDefault="00F01787" w:rsidP="00A560E4">
      <w:pPr>
        <w:pStyle w:val="a4"/>
        <w:tabs>
          <w:tab w:val="left" w:pos="0"/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бесплатно/на </w:t>
      </w:r>
      <w:proofErr w:type="spellStart"/>
      <w:r>
        <w:rPr>
          <w:rFonts w:ascii="Times New Roman" w:hAnsi="Times New Roman"/>
          <w:sz w:val="28"/>
          <w:szCs w:val="28"/>
        </w:rPr>
        <w:t>безоплатной</w:t>
      </w:r>
      <w:proofErr w:type="spellEnd"/>
      <w:r>
        <w:rPr>
          <w:rFonts w:ascii="Times New Roman" w:hAnsi="Times New Roman"/>
          <w:sz w:val="28"/>
          <w:szCs w:val="28"/>
        </w:rPr>
        <w:t xml:space="preserve"> основе/без оплаты.</w:t>
      </w:r>
    </w:p>
    <w:p w:rsidR="00F01787" w:rsidRDefault="00F01787" w:rsidP="00A560E4">
      <w:pPr>
        <w:pStyle w:val="a4"/>
        <w:tabs>
          <w:tab w:val="left" w:pos="0"/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 УК-2, УК-4, УК-5, ОПК-1, ОПК-5</w:t>
      </w:r>
    </w:p>
    <w:p w:rsidR="00A560E4" w:rsidRDefault="00A560E4" w:rsidP="00A560E4">
      <w:pPr>
        <w:pStyle w:val="a4"/>
        <w:tabs>
          <w:tab w:val="left" w:pos="993"/>
        </w:tabs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01787" w:rsidRPr="000F43C1" w:rsidRDefault="00F01787" w:rsidP="00A560E4">
      <w:pPr>
        <w:pStyle w:val="a4"/>
        <w:tabs>
          <w:tab w:val="left" w:pos="993"/>
        </w:tabs>
        <w:ind w:left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F43C1">
        <w:rPr>
          <w:rFonts w:ascii="Times New Roman" w:hAnsi="Times New Roman"/>
          <w:b/>
          <w:sz w:val="28"/>
          <w:szCs w:val="28"/>
        </w:rPr>
        <w:lastRenderedPageBreak/>
        <w:t>Задания открытого типа с развёрнутым ответом</w:t>
      </w:r>
    </w:p>
    <w:p w:rsidR="00F01787" w:rsidRDefault="00F01787" w:rsidP="00A560E4">
      <w:pPr>
        <w:pStyle w:val="a4"/>
        <w:tabs>
          <w:tab w:val="left" w:pos="993"/>
        </w:tabs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01787" w:rsidRDefault="00F01787" w:rsidP="00A560E4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Тема: Защита отчёта о прохождении производственной практики.</w:t>
      </w:r>
    </w:p>
    <w:p w:rsidR="00F01787" w:rsidRDefault="00F01787" w:rsidP="00A560E4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Задачи:</w:t>
      </w:r>
    </w:p>
    <w:p w:rsidR="00F01787" w:rsidRDefault="00F01787" w:rsidP="00A560E4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течение работы в период производственной практической подготовки необходимо заполнить дневник практической подготовки, включая все даты практики;</w:t>
      </w:r>
    </w:p>
    <w:p w:rsidR="00F01787" w:rsidRDefault="00F01787" w:rsidP="00A560E4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выполнять и фиксировать в дневнике все выполненные задания, полученные от руководителя практики от профильной организации;</w:t>
      </w:r>
    </w:p>
    <w:p w:rsidR="00F01787" w:rsidRDefault="00F01787" w:rsidP="00A560E4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подать руководителю бланк отзыва-характеристики для заполнения;</w:t>
      </w:r>
    </w:p>
    <w:p w:rsidR="00F01787" w:rsidRDefault="00F01787" w:rsidP="00A560E4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подписать в последний день работы в профильной организации дневник практической подготовки у руководителя практики от профильной организации;</w:t>
      </w:r>
    </w:p>
    <w:p w:rsidR="00F01787" w:rsidRDefault="00F01787" w:rsidP="00A560E4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составить отчёт учебной практической подготовки в соответствии с методическими указаниями по производственной практической подготовке;</w:t>
      </w:r>
    </w:p>
    <w:p w:rsidR="00F01787" w:rsidRDefault="00F01787" w:rsidP="00A560E4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отчёт должен содержать несколько разделов и сложный план;</w:t>
      </w:r>
    </w:p>
    <w:p w:rsidR="00F01787" w:rsidRDefault="00F01787" w:rsidP="00A560E4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поставить печати профильной организации там, где это необходимо в соответствии с методическими указаниями по практической подготовке;</w:t>
      </w:r>
    </w:p>
    <w:p w:rsidR="00F01787" w:rsidRDefault="00F01787" w:rsidP="00A560E4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защитить отчёт у руководителя практики от университета в назначенное время.</w:t>
      </w:r>
    </w:p>
    <w:p w:rsidR="00F01787" w:rsidRDefault="00F01787" w:rsidP="00A560E4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20 часов.</w:t>
      </w:r>
    </w:p>
    <w:p w:rsidR="00F01787" w:rsidRDefault="00F01787" w:rsidP="00A560E4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 отчёт по производственной практической подготовке успешно защищен на оценку «отлично», «хорошо», «удовлетворительно».</w:t>
      </w:r>
    </w:p>
    <w:p w:rsidR="00F01787" w:rsidRDefault="00F01787" w:rsidP="00A560E4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соответствие подготовленного отчёта о прохождении производственной практической подготовки требованиям методических указаний по структуре, содержанию и оформлению. </w:t>
      </w:r>
    </w:p>
    <w:p w:rsidR="00F01787" w:rsidRDefault="00F01787" w:rsidP="00A560E4">
      <w:pPr>
        <w:pStyle w:val="a4"/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Компетен</w:t>
      </w:r>
      <w:r w:rsidRPr="0079530D">
        <w:rPr>
          <w:rFonts w:ascii="Times New Roman" w:hAnsi="Times New Roman"/>
          <w:sz w:val="28"/>
          <w:szCs w:val="28"/>
        </w:rPr>
        <w:t xml:space="preserve">ции: </w:t>
      </w:r>
      <w:r>
        <w:rPr>
          <w:rFonts w:ascii="Times New Roman" w:hAnsi="Times New Roman"/>
          <w:sz w:val="28"/>
          <w:szCs w:val="28"/>
        </w:rPr>
        <w:t>УК-1; УК-3; УК-4; УК-5; УК-6; УК-7; УК-8; УК-9; ОПК-1; ОПК-5; ОПК-7; ОПК-8; ОПК-9; ПК-4</w:t>
      </w:r>
    </w:p>
    <w:p w:rsidR="000A3AF6" w:rsidRDefault="000A3AF6" w:rsidP="002E022A">
      <w:pPr>
        <w:pStyle w:val="Default"/>
        <w:contextualSpacing/>
        <w:jc w:val="center"/>
      </w:pPr>
      <w:bookmarkStart w:id="0" w:name="_GoBack"/>
      <w:bookmarkEnd w:id="0"/>
    </w:p>
    <w:sectPr w:rsidR="000A3AF6" w:rsidSect="002E022A">
      <w:footerReference w:type="default" r:id="rId7"/>
      <w:pgSz w:w="11906" w:h="16838"/>
      <w:pgMar w:top="1134" w:right="851" w:bottom="1134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F28" w:rsidRDefault="00344F28" w:rsidP="00057D24">
      <w:pPr>
        <w:spacing w:after="0" w:line="240" w:lineRule="auto"/>
      </w:pPr>
      <w:r>
        <w:separator/>
      </w:r>
    </w:p>
  </w:endnote>
  <w:endnote w:type="continuationSeparator" w:id="0">
    <w:p w:rsidR="00344F28" w:rsidRDefault="00344F28" w:rsidP="00057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46755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57D24" w:rsidRPr="002E022A" w:rsidRDefault="002E022A" w:rsidP="002E022A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E02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E022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E02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2E022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F28" w:rsidRDefault="00344F28" w:rsidP="00057D24">
      <w:pPr>
        <w:spacing w:after="0" w:line="240" w:lineRule="auto"/>
      </w:pPr>
      <w:r>
        <w:separator/>
      </w:r>
    </w:p>
  </w:footnote>
  <w:footnote w:type="continuationSeparator" w:id="0">
    <w:p w:rsidR="00344F28" w:rsidRDefault="00344F28" w:rsidP="00057D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01787"/>
    <w:rsid w:val="00033884"/>
    <w:rsid w:val="00057D24"/>
    <w:rsid w:val="000A3AF6"/>
    <w:rsid w:val="0010325A"/>
    <w:rsid w:val="00135895"/>
    <w:rsid w:val="001F7885"/>
    <w:rsid w:val="002E022A"/>
    <w:rsid w:val="00344F28"/>
    <w:rsid w:val="00544A81"/>
    <w:rsid w:val="007F1625"/>
    <w:rsid w:val="00A560E4"/>
    <w:rsid w:val="00AE783C"/>
    <w:rsid w:val="00BC164E"/>
    <w:rsid w:val="00C810EB"/>
    <w:rsid w:val="00E938F7"/>
    <w:rsid w:val="00F01787"/>
    <w:rsid w:val="00FB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78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F01787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unhideWhenUsed/>
    <w:rsid w:val="00F01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0178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057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7D24"/>
  </w:style>
  <w:style w:type="paragraph" w:styleId="a8">
    <w:name w:val="footer"/>
    <w:basedOn w:val="a"/>
    <w:link w:val="a9"/>
    <w:uiPriority w:val="99"/>
    <w:unhideWhenUsed/>
    <w:rsid w:val="00057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7D24"/>
  </w:style>
  <w:style w:type="paragraph" w:styleId="aa">
    <w:name w:val="Balloon Text"/>
    <w:basedOn w:val="a"/>
    <w:link w:val="ab"/>
    <w:uiPriority w:val="99"/>
    <w:semiHidden/>
    <w:unhideWhenUsed/>
    <w:rsid w:val="00AE7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E78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695</Words>
  <Characters>3964</Characters>
  <Application>Microsoft Office Word</Application>
  <DocSecurity>0</DocSecurity>
  <Lines>33</Lines>
  <Paragraphs>9</Paragraphs>
  <ScaleCrop>false</ScaleCrop>
  <Company>Microsoft</Company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Юлия</cp:lastModifiedBy>
  <cp:revision>16</cp:revision>
  <cp:lastPrinted>2025-03-10T10:18:00Z</cp:lastPrinted>
  <dcterms:created xsi:type="dcterms:W3CDTF">2025-03-10T09:49:00Z</dcterms:created>
  <dcterms:modified xsi:type="dcterms:W3CDTF">2025-03-19T11:38:00Z</dcterms:modified>
</cp:coreProperties>
</file>