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87" w:rsidRPr="00142953" w:rsidRDefault="00F01787" w:rsidP="00F01787">
      <w:pPr>
        <w:pStyle w:val="Default"/>
        <w:contextualSpacing/>
        <w:jc w:val="center"/>
        <w:rPr>
          <w:b/>
          <w:sz w:val="28"/>
          <w:szCs w:val="28"/>
        </w:rPr>
      </w:pPr>
      <w:bookmarkStart w:id="0" w:name="_GoBack"/>
      <w:r w:rsidRPr="00142953">
        <w:rPr>
          <w:b/>
          <w:sz w:val="28"/>
          <w:szCs w:val="28"/>
        </w:rPr>
        <w:t>Комплект оц</w:t>
      </w:r>
      <w:r w:rsidR="00C810EB" w:rsidRPr="00142953">
        <w:rPr>
          <w:b/>
          <w:sz w:val="28"/>
          <w:szCs w:val="28"/>
        </w:rPr>
        <w:t>еночных материалов по практике</w:t>
      </w:r>
      <w:r w:rsidRPr="00142953">
        <w:rPr>
          <w:b/>
          <w:sz w:val="28"/>
          <w:szCs w:val="28"/>
        </w:rPr>
        <w:t xml:space="preserve"> </w:t>
      </w:r>
    </w:p>
    <w:p w:rsidR="00F01787" w:rsidRPr="00142953" w:rsidRDefault="00F01787" w:rsidP="00F01787">
      <w:pPr>
        <w:pStyle w:val="Default"/>
        <w:contextualSpacing/>
        <w:jc w:val="center"/>
        <w:rPr>
          <w:sz w:val="28"/>
          <w:szCs w:val="28"/>
          <w:u w:val="single"/>
        </w:rPr>
      </w:pPr>
      <w:r w:rsidRPr="00142953">
        <w:rPr>
          <w:sz w:val="28"/>
          <w:szCs w:val="28"/>
        </w:rPr>
        <w:t>«</w:t>
      </w:r>
      <w:r w:rsidRPr="00142953">
        <w:rPr>
          <w:b/>
          <w:sz w:val="28"/>
          <w:szCs w:val="28"/>
        </w:rPr>
        <w:t>Производственная практика</w:t>
      </w:r>
      <w:r w:rsidRPr="00142953">
        <w:rPr>
          <w:sz w:val="28"/>
          <w:szCs w:val="28"/>
        </w:rPr>
        <w:t>»</w:t>
      </w:r>
    </w:p>
    <w:p w:rsidR="00F01787" w:rsidRPr="00142953" w:rsidRDefault="00F01787" w:rsidP="00F0178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560E4" w:rsidRPr="00142953" w:rsidRDefault="00A560E4" w:rsidP="00A560E4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5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F01787" w:rsidRPr="00142953" w:rsidRDefault="00F01787" w:rsidP="00F017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53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F01787" w:rsidRPr="00142953" w:rsidRDefault="00F01787" w:rsidP="00F0178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953">
        <w:rPr>
          <w:rFonts w:ascii="Times New Roman" w:hAnsi="Times New Roman" w:cs="Times New Roman"/>
          <w:i/>
          <w:sz w:val="28"/>
          <w:szCs w:val="28"/>
        </w:rPr>
        <w:t>1.Выберите один правильный ответ</w:t>
      </w:r>
    </w:p>
    <w:p w:rsidR="00F01787" w:rsidRPr="00142953" w:rsidRDefault="00F01787" w:rsidP="00F01787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2953">
        <w:rPr>
          <w:rFonts w:ascii="Times New Roman" w:hAnsi="Times New Roman"/>
          <w:sz w:val="28"/>
          <w:szCs w:val="28"/>
        </w:rPr>
        <w:t>Практическая подготовка, согласно положению о практической подготовке, разработанного на основании Федерального закона № 273-ФЗ «Об образовании в Российской Федерации» - это форма организации образовательной деятельности при освоении образовательной программы в условиях выполнения обучающимися определённых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соответствующих образовательных программ, реализуемых в ЛГУ им. В.Даля</w:t>
      </w:r>
      <w:proofErr w:type="gramEnd"/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А) верно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Б) неверно 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В) частично верно</w:t>
      </w:r>
    </w:p>
    <w:p w:rsidR="00F01787" w:rsidRPr="00142953" w:rsidRDefault="00F01787" w:rsidP="00F0178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Правильный ответ: А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Компетенции (индикаторы):  УК-1, УК-2, ОПК-1, ОПК-3, ОПК-7</w:t>
      </w:r>
    </w:p>
    <w:p w:rsidR="00F01787" w:rsidRPr="00142953" w:rsidRDefault="00F01787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b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2. </w:t>
      </w:r>
      <w:r w:rsidRPr="0014295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Практическая подготовка в Юридическом институте  проводится 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согласно следующему документу: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А) приказу ректора ЛГУ им. В.Даля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Б) решению учёного совета университета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В) графику учебного процесса университета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Г) распоряжению по Юридическому институту</w:t>
      </w:r>
    </w:p>
    <w:p w:rsidR="00F01787" w:rsidRPr="00142953" w:rsidRDefault="00F01787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Правильный ответ: В</w:t>
      </w:r>
    </w:p>
    <w:p w:rsidR="00F01787" w:rsidRPr="00142953" w:rsidRDefault="00372B89" w:rsidP="00F01787">
      <w:pPr>
        <w:pStyle w:val="a4"/>
        <w:tabs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01787" w:rsidRPr="00142953">
        <w:rPr>
          <w:rFonts w:ascii="Times New Roman" w:hAnsi="Times New Roman"/>
          <w:sz w:val="28"/>
          <w:szCs w:val="28"/>
        </w:rPr>
        <w:t>УК-1, УК-4, УК-6, ОПК-1, ОПК-3, ОПК-7</w:t>
      </w:r>
    </w:p>
    <w:p w:rsidR="00A560E4" w:rsidRPr="00142953" w:rsidRDefault="00A560E4" w:rsidP="00F01787">
      <w:pPr>
        <w:pStyle w:val="a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br w:type="page"/>
      </w:r>
    </w:p>
    <w:p w:rsidR="00F01787" w:rsidRPr="00142953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2953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F01787" w:rsidRPr="00142953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42953">
        <w:rPr>
          <w:rFonts w:ascii="Times New Roman" w:hAnsi="Times New Roman"/>
          <w:i/>
          <w:sz w:val="28"/>
          <w:szCs w:val="28"/>
        </w:rPr>
        <w:t>3.</w:t>
      </w:r>
      <w:r w:rsidR="00A560E4" w:rsidRPr="00142953">
        <w:rPr>
          <w:rFonts w:ascii="Times New Roman" w:hAnsi="Times New Roman"/>
          <w:i/>
          <w:sz w:val="28"/>
          <w:szCs w:val="28"/>
        </w:rPr>
        <w:t xml:space="preserve"> </w:t>
      </w:r>
      <w:r w:rsidRPr="00142953">
        <w:rPr>
          <w:rFonts w:ascii="Times New Roman" w:hAnsi="Times New Roman"/>
          <w:i/>
          <w:sz w:val="28"/>
          <w:szCs w:val="28"/>
        </w:rPr>
        <w:t xml:space="preserve">Установите соответствие между профильными организациями практики и должностями, на которых студенты проходят практику в этих организациях. </w:t>
      </w:r>
      <w:r w:rsidRPr="00142953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A560E4" w:rsidRPr="00142953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01787" w:rsidRPr="00142953" w:rsidTr="00745567">
        <w:tc>
          <w:tcPr>
            <w:tcW w:w="3510" w:type="dxa"/>
            <w:gridSpan w:val="2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142953">
              <w:rPr>
                <w:sz w:val="28"/>
                <w:szCs w:val="28"/>
              </w:rPr>
              <w:t>Место практики</w:t>
            </w:r>
          </w:p>
        </w:tc>
        <w:tc>
          <w:tcPr>
            <w:tcW w:w="6379" w:type="dxa"/>
            <w:gridSpan w:val="2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142953">
              <w:rPr>
                <w:sz w:val="28"/>
                <w:szCs w:val="28"/>
              </w:rPr>
              <w:t>Должность</w:t>
            </w:r>
          </w:p>
        </w:tc>
      </w:tr>
      <w:tr w:rsidR="00F01787" w:rsidRPr="00142953" w:rsidTr="00745567">
        <w:tc>
          <w:tcPr>
            <w:tcW w:w="534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Нотариат</w:t>
            </w:r>
          </w:p>
        </w:tc>
        <w:tc>
          <w:tcPr>
            <w:tcW w:w="567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bCs/>
                <w:iCs/>
                <w:sz w:val="28"/>
                <w:szCs w:val="28"/>
              </w:rPr>
              <w:t>Следователь</w:t>
            </w:r>
          </w:p>
        </w:tc>
      </w:tr>
      <w:tr w:rsidR="00F01787" w:rsidRPr="00142953" w:rsidTr="00745567">
        <w:tc>
          <w:tcPr>
            <w:tcW w:w="534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Городской суд</w:t>
            </w:r>
          </w:p>
        </w:tc>
        <w:tc>
          <w:tcPr>
            <w:tcW w:w="567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142953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Юрист</w:t>
            </w:r>
          </w:p>
        </w:tc>
      </w:tr>
      <w:tr w:rsidR="00F01787" w:rsidRPr="00142953" w:rsidTr="00745567">
        <w:tc>
          <w:tcPr>
            <w:tcW w:w="534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Отдел внутренних дел</w:t>
            </w:r>
          </w:p>
        </w:tc>
        <w:tc>
          <w:tcPr>
            <w:tcW w:w="567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Секретарь судебного заседания</w:t>
            </w:r>
          </w:p>
        </w:tc>
      </w:tr>
      <w:tr w:rsidR="00F01787" w:rsidRPr="00142953" w:rsidTr="00745567">
        <w:tc>
          <w:tcPr>
            <w:tcW w:w="534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Министерство юстиции</w:t>
            </w:r>
          </w:p>
        </w:tc>
        <w:tc>
          <w:tcPr>
            <w:tcW w:w="567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01787" w:rsidRPr="00142953" w:rsidRDefault="00F01787" w:rsidP="00A560E4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42953">
              <w:rPr>
                <w:iCs/>
                <w:sz w:val="28"/>
                <w:szCs w:val="28"/>
              </w:rPr>
              <w:t>Помощник нотариуса</w:t>
            </w:r>
          </w:p>
        </w:tc>
      </w:tr>
    </w:tbl>
    <w:p w:rsidR="00F01787" w:rsidRPr="00142953" w:rsidRDefault="00F01787" w:rsidP="00A560E4">
      <w:pPr>
        <w:spacing w:after="0" w:line="240" w:lineRule="auto"/>
        <w:ind w:left="-142"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142953">
        <w:rPr>
          <w:rFonts w:ascii="Times New Roman" w:hAnsi="Times New Roman" w:cs="Times New Roman"/>
          <w:sz w:val="28"/>
          <w:szCs w:val="28"/>
        </w:rPr>
        <w:t>Правильный ответ: 1-Г, 2-В, 3-А, 4-Б</w:t>
      </w:r>
    </w:p>
    <w:p w:rsidR="00F01787" w:rsidRPr="00142953" w:rsidRDefault="00F01787" w:rsidP="00A560E4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Компетенции (индикаторы): УК-1, УК-4, УК-6, ОПК-1, ОПК-3, ОПК-7</w:t>
      </w:r>
    </w:p>
    <w:p w:rsidR="00A560E4" w:rsidRPr="00142953" w:rsidRDefault="00A560E4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br w:type="page"/>
      </w:r>
    </w:p>
    <w:p w:rsidR="00F01787" w:rsidRPr="00142953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2953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01787" w:rsidRPr="00142953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1787" w:rsidRPr="00142953" w:rsidRDefault="00A560E4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42953">
        <w:rPr>
          <w:rFonts w:ascii="Times New Roman" w:hAnsi="Times New Roman"/>
          <w:i/>
          <w:sz w:val="28"/>
          <w:szCs w:val="28"/>
        </w:rPr>
        <w:t xml:space="preserve">4. </w:t>
      </w:r>
      <w:r w:rsidR="00F01787" w:rsidRPr="00142953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этапов подготовки и прохождения производственной практики</w:t>
      </w:r>
      <w:r w:rsidRPr="00142953">
        <w:rPr>
          <w:rFonts w:ascii="Times New Roman" w:hAnsi="Times New Roman"/>
          <w:i/>
          <w:sz w:val="28"/>
          <w:szCs w:val="28"/>
        </w:rPr>
        <w:t>. Запишите правильную последовательность букв слева направо.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А) защита отчёта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Б) заключение договора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В) выбор предприятия практики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Г) работа на предприятии в рамках учебной практики</w:t>
      </w:r>
    </w:p>
    <w:p w:rsidR="00F01787" w:rsidRPr="00142953" w:rsidRDefault="00F01787" w:rsidP="00A560E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4295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72B89" w:rsidRPr="00142953">
        <w:rPr>
          <w:rFonts w:ascii="Times New Roman" w:hAnsi="Times New Roman" w:cs="Times New Roman"/>
          <w:sz w:val="28"/>
          <w:szCs w:val="28"/>
          <w:lang w:val="uk-UA"/>
        </w:rPr>
        <w:t>В, Б, Г, А</w:t>
      </w:r>
    </w:p>
    <w:p w:rsidR="00F01787" w:rsidRPr="00142953" w:rsidRDefault="00F01787" w:rsidP="00A560E4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Компетенции (индикаторы):  УК-1, УК-7, ОПК-2, ОПК-3, ОПК-5, ОПК-7</w:t>
      </w:r>
    </w:p>
    <w:p w:rsidR="00A560E4" w:rsidRPr="00142953" w:rsidRDefault="00A560E4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br w:type="page"/>
      </w:r>
    </w:p>
    <w:p w:rsidR="00A560E4" w:rsidRPr="00142953" w:rsidRDefault="00F01787" w:rsidP="00A560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53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A560E4" w:rsidRPr="00142953" w:rsidRDefault="00A560E4" w:rsidP="00A560E4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87" w:rsidRPr="00142953" w:rsidRDefault="00F01787" w:rsidP="00A560E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5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A560E4" w:rsidRPr="00142953" w:rsidRDefault="00A560E4" w:rsidP="00A560E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42953">
        <w:rPr>
          <w:rFonts w:ascii="Times New Roman" w:hAnsi="Times New Roman"/>
          <w:i/>
          <w:sz w:val="28"/>
          <w:szCs w:val="28"/>
        </w:rPr>
        <w:t>5. Напишите пропущенное слово: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обучающихся </w:t>
      </w:r>
      <w:proofErr w:type="spellStart"/>
      <w:r w:rsidRPr="00142953">
        <w:rPr>
          <w:rFonts w:ascii="Times New Roman" w:hAnsi="Times New Roman"/>
          <w:sz w:val="28"/>
          <w:szCs w:val="28"/>
        </w:rPr>
        <w:t>ФГБОУ</w:t>
      </w:r>
      <w:proofErr w:type="spellEnd"/>
      <w:r w:rsidRPr="001429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42953">
        <w:rPr>
          <w:rFonts w:ascii="Times New Roman" w:hAnsi="Times New Roman"/>
          <w:sz w:val="28"/>
          <w:szCs w:val="28"/>
        </w:rPr>
        <w:t>ВО</w:t>
      </w:r>
      <w:proofErr w:type="gramEnd"/>
      <w:r w:rsidRPr="00142953"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в период прохождения производственной практики все свои записи по работе студенты-практиканты делают в ___________практики.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142953">
        <w:rPr>
          <w:rFonts w:ascii="Times New Roman" w:hAnsi="Times New Roman"/>
          <w:sz w:val="28"/>
          <w:szCs w:val="28"/>
        </w:rPr>
        <w:t>дневнике</w:t>
      </w:r>
      <w:proofErr w:type="gramEnd"/>
      <w:r w:rsidRPr="00142953">
        <w:rPr>
          <w:rFonts w:ascii="Times New Roman" w:hAnsi="Times New Roman"/>
          <w:sz w:val="28"/>
          <w:szCs w:val="28"/>
        </w:rPr>
        <w:t>.</w:t>
      </w:r>
    </w:p>
    <w:p w:rsidR="00F01787" w:rsidRPr="00142953" w:rsidRDefault="00F01787" w:rsidP="00A560E4">
      <w:pPr>
        <w:pStyle w:val="a4"/>
        <w:tabs>
          <w:tab w:val="left" w:pos="993"/>
        </w:tabs>
        <w:ind w:left="709" w:hanging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Компетенции (индикаторы):  ОПК-1, ОПК-7, ОПК-8, ПК-4</w:t>
      </w:r>
    </w:p>
    <w:p w:rsidR="00A560E4" w:rsidRPr="00142953" w:rsidRDefault="00A560E4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br w:type="page"/>
      </w:r>
    </w:p>
    <w:p w:rsidR="00F01787" w:rsidRPr="00142953" w:rsidRDefault="00F01787" w:rsidP="00A560E4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2953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F01787" w:rsidRPr="00142953" w:rsidRDefault="00F01787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01787" w:rsidRPr="00142953" w:rsidRDefault="00F01787" w:rsidP="00A560E4">
      <w:pPr>
        <w:pStyle w:val="a4"/>
        <w:tabs>
          <w:tab w:val="left" w:pos="-284"/>
        </w:tabs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42953">
        <w:rPr>
          <w:rFonts w:ascii="Times New Roman" w:hAnsi="Times New Roman"/>
          <w:i/>
          <w:sz w:val="28"/>
          <w:szCs w:val="28"/>
        </w:rPr>
        <w:t>6.</w:t>
      </w:r>
      <w:r w:rsidR="00A560E4" w:rsidRPr="00142953">
        <w:rPr>
          <w:rFonts w:ascii="Times New Roman" w:hAnsi="Times New Roman"/>
          <w:b/>
          <w:sz w:val="28"/>
          <w:szCs w:val="28"/>
        </w:rPr>
        <w:t xml:space="preserve"> </w:t>
      </w:r>
      <w:r w:rsidRPr="0014295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F01787" w:rsidRPr="00142953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В соответствии с Положением о практической подготовке </w:t>
      </w:r>
      <w:proofErr w:type="gramStart"/>
      <w:r w:rsidRPr="0014295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42953">
        <w:rPr>
          <w:rFonts w:ascii="Times New Roman" w:hAnsi="Times New Roman"/>
          <w:sz w:val="28"/>
          <w:szCs w:val="28"/>
        </w:rPr>
        <w:t xml:space="preserve"> </w:t>
      </w:r>
    </w:p>
    <w:p w:rsidR="00F01787" w:rsidRPr="00142953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142953">
        <w:rPr>
          <w:rFonts w:ascii="Times New Roman" w:hAnsi="Times New Roman"/>
          <w:sz w:val="28"/>
          <w:szCs w:val="28"/>
        </w:rPr>
        <w:t>ВО</w:t>
      </w:r>
      <w:proofErr w:type="gramEnd"/>
      <w:r w:rsidRPr="00142953">
        <w:rPr>
          <w:rFonts w:ascii="Times New Roman" w:hAnsi="Times New Roman"/>
          <w:sz w:val="28"/>
          <w:szCs w:val="28"/>
        </w:rPr>
        <w:t xml:space="preserve"> «Луганский государственный университет им. В.Даля» производственная практическая подготовка в профильных организациях, предназначенных для проведения практической подготовки, проводится ______________. (вопрос оплаты труда практикантов)</w:t>
      </w:r>
    </w:p>
    <w:p w:rsidR="00F01787" w:rsidRPr="00142953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Правильный ответ: бесплатно/на </w:t>
      </w:r>
      <w:proofErr w:type="spellStart"/>
      <w:r w:rsidRPr="00142953">
        <w:rPr>
          <w:rFonts w:ascii="Times New Roman" w:hAnsi="Times New Roman"/>
          <w:sz w:val="28"/>
          <w:szCs w:val="28"/>
        </w:rPr>
        <w:t>безоплатной</w:t>
      </w:r>
      <w:proofErr w:type="spellEnd"/>
      <w:r w:rsidRPr="00142953">
        <w:rPr>
          <w:rFonts w:ascii="Times New Roman" w:hAnsi="Times New Roman"/>
          <w:sz w:val="28"/>
          <w:szCs w:val="28"/>
        </w:rPr>
        <w:t xml:space="preserve"> основе/без оплаты.</w:t>
      </w:r>
    </w:p>
    <w:p w:rsidR="00F01787" w:rsidRPr="00142953" w:rsidRDefault="00F01787" w:rsidP="00A560E4">
      <w:pPr>
        <w:pStyle w:val="a4"/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Компетенции (индикаторы):  УК-2, УК-4, УК-5, ОПК-1, ОПК-5</w:t>
      </w:r>
    </w:p>
    <w:p w:rsidR="00A560E4" w:rsidRPr="00142953" w:rsidRDefault="00A560E4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br w:type="page"/>
      </w:r>
    </w:p>
    <w:p w:rsidR="00F01787" w:rsidRPr="00142953" w:rsidRDefault="00F01787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2953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развёрнутым ответом</w:t>
      </w:r>
    </w:p>
    <w:p w:rsidR="00F01787" w:rsidRPr="00142953" w:rsidRDefault="00F01787" w:rsidP="00A560E4">
      <w:pPr>
        <w:pStyle w:val="a4"/>
        <w:tabs>
          <w:tab w:val="left" w:pos="993"/>
        </w:tabs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7. Тема: Защита отчёта о прохождении производственной практики.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Задачи: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в течение работы в период производственной практической подготовки необходимо заполнить дневник практической подготовки, включая все даты практики;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выполнять и фиксировать в дневнике все выполненные задания, полученные от руководителя практики от профильной организации;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подать руководителю бланк отзыва-характеристики для заполнения;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подписать в последний день работы в профильной организации дневник практической подготовки у руководителя практики от профильной организации;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составить отчёт учебной практической подготовки в соответствии с методическими указаниями по производственной практической подготовке;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отчёт должен содержать несколько разделов и сложный план;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поставить печати профильной организации там, где это необходимо в соответствии с методическими указаниями по практической подготовке;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- защитить отчёт у руководителя практики от университета в назначенное время.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Время выполнения – 20 часов.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Ожидаемый результат: отчёт по производственной практической подготовке успешно защищен на оценку «отлично», «хорошо», «удовлетворительно».</w:t>
      </w:r>
    </w:p>
    <w:p w:rsidR="00F01787" w:rsidRPr="00142953" w:rsidRDefault="00F01787" w:rsidP="00A560E4">
      <w:pPr>
        <w:pStyle w:val="a4"/>
        <w:tabs>
          <w:tab w:val="left" w:pos="993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 xml:space="preserve">Критерии оценивания: соответствие подготовленного отчёта о прохождении производственной практической подготовки требованиям методических указаний по структуре, содержанию и оформлению. </w:t>
      </w:r>
    </w:p>
    <w:p w:rsidR="000A3AF6" w:rsidRPr="00142953" w:rsidRDefault="00F01787" w:rsidP="00372B89">
      <w:pPr>
        <w:pStyle w:val="a4"/>
        <w:tabs>
          <w:tab w:val="left" w:pos="709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142953">
        <w:rPr>
          <w:rFonts w:ascii="Times New Roman" w:hAnsi="Times New Roman"/>
          <w:sz w:val="28"/>
          <w:szCs w:val="28"/>
        </w:rPr>
        <w:t>Компетенции: УК-1; УК-3; УК-4; УК-5; УК-6; УК-7; УК-8; УК-9; ОПК-1; ОПК-5; ОПК-7; ОПК-8; ОПК-9; ПК-4</w:t>
      </w:r>
      <w:bookmarkEnd w:id="0"/>
    </w:p>
    <w:sectPr w:rsidR="000A3AF6" w:rsidRPr="00142953" w:rsidSect="00372B89">
      <w:footerReference w:type="default" r:id="rId7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28" w:rsidRDefault="00344F28" w:rsidP="00057D24">
      <w:pPr>
        <w:spacing w:after="0" w:line="240" w:lineRule="auto"/>
      </w:pPr>
      <w:r>
        <w:separator/>
      </w:r>
    </w:p>
  </w:endnote>
  <w:endnote w:type="continuationSeparator" w:id="0">
    <w:p w:rsidR="00344F28" w:rsidRDefault="00344F28" w:rsidP="0005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247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7D24" w:rsidRPr="00372B89" w:rsidRDefault="00372B89" w:rsidP="00372B8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B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B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B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295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72B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28" w:rsidRDefault="00344F28" w:rsidP="00057D24">
      <w:pPr>
        <w:spacing w:after="0" w:line="240" w:lineRule="auto"/>
      </w:pPr>
      <w:r>
        <w:separator/>
      </w:r>
    </w:p>
  </w:footnote>
  <w:footnote w:type="continuationSeparator" w:id="0">
    <w:p w:rsidR="00344F28" w:rsidRDefault="00344F28" w:rsidP="00057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1787"/>
    <w:rsid w:val="00033884"/>
    <w:rsid w:val="00057D24"/>
    <w:rsid w:val="000A3AF6"/>
    <w:rsid w:val="0010325A"/>
    <w:rsid w:val="00110726"/>
    <w:rsid w:val="00135895"/>
    <w:rsid w:val="00142953"/>
    <w:rsid w:val="001F7885"/>
    <w:rsid w:val="00344F28"/>
    <w:rsid w:val="00372B89"/>
    <w:rsid w:val="007F1625"/>
    <w:rsid w:val="00A560E4"/>
    <w:rsid w:val="00BC164E"/>
    <w:rsid w:val="00C810EB"/>
    <w:rsid w:val="00CD7724"/>
    <w:rsid w:val="00E938F7"/>
    <w:rsid w:val="00EC4AC7"/>
    <w:rsid w:val="00F0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7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0178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F0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0178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05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7D24"/>
  </w:style>
  <w:style w:type="paragraph" w:styleId="a8">
    <w:name w:val="footer"/>
    <w:basedOn w:val="a"/>
    <w:link w:val="a9"/>
    <w:uiPriority w:val="99"/>
    <w:unhideWhenUsed/>
    <w:rsid w:val="0005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7D24"/>
  </w:style>
  <w:style w:type="paragraph" w:styleId="aa">
    <w:name w:val="Balloon Text"/>
    <w:basedOn w:val="a"/>
    <w:link w:val="ab"/>
    <w:uiPriority w:val="99"/>
    <w:semiHidden/>
    <w:unhideWhenUsed/>
    <w:rsid w:val="0011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0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695</Words>
  <Characters>3962</Characters>
  <Application>Microsoft Office Word</Application>
  <DocSecurity>0</DocSecurity>
  <Lines>33</Lines>
  <Paragraphs>9</Paragraphs>
  <ScaleCrop>false</ScaleCrop>
  <Company>Microsoft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16</cp:revision>
  <cp:lastPrinted>2025-03-10T10:18:00Z</cp:lastPrinted>
  <dcterms:created xsi:type="dcterms:W3CDTF">2025-03-10T09:49:00Z</dcterms:created>
  <dcterms:modified xsi:type="dcterms:W3CDTF">2025-03-20T14:25:00Z</dcterms:modified>
</cp:coreProperties>
</file>