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E3" w:rsidRPr="005D298A" w:rsidRDefault="00247AE3" w:rsidP="00FC30F6">
      <w:pPr>
        <w:spacing w:before="72"/>
        <w:ind w:right="968"/>
        <w:jc w:val="center"/>
        <w:rPr>
          <w:b/>
          <w:sz w:val="28"/>
          <w:szCs w:val="28"/>
        </w:rPr>
      </w:pPr>
      <w:r w:rsidRPr="005D298A">
        <w:rPr>
          <w:b/>
          <w:sz w:val="28"/>
          <w:szCs w:val="28"/>
        </w:rPr>
        <w:t>Комплект</w:t>
      </w:r>
      <w:r w:rsidRPr="005D298A">
        <w:rPr>
          <w:b/>
          <w:spacing w:val="-18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оценочных</w:t>
      </w:r>
      <w:r w:rsidRPr="005D298A">
        <w:rPr>
          <w:b/>
          <w:spacing w:val="-15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материалов</w:t>
      </w:r>
      <w:r w:rsidRPr="005D298A">
        <w:rPr>
          <w:b/>
          <w:spacing w:val="-17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по</w:t>
      </w:r>
      <w:r w:rsidRPr="005D298A">
        <w:rPr>
          <w:b/>
          <w:spacing w:val="-18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дисциплине</w:t>
      </w:r>
    </w:p>
    <w:p w:rsidR="00247AE3" w:rsidRPr="005D298A" w:rsidRDefault="00247AE3" w:rsidP="00FC30F6">
      <w:pPr>
        <w:pStyle w:val="150"/>
        <w:shd w:val="clear" w:color="auto" w:fill="auto"/>
        <w:spacing w:before="0" w:after="0"/>
        <w:ind w:left="-142" w:right="40" w:hanging="142"/>
        <w:rPr>
          <w:sz w:val="28"/>
          <w:szCs w:val="28"/>
        </w:rPr>
      </w:pPr>
      <w:r w:rsidRPr="005D298A">
        <w:rPr>
          <w:sz w:val="28"/>
          <w:szCs w:val="28"/>
        </w:rPr>
        <w:t>«</w:t>
      </w:r>
      <w:r w:rsidR="00131740" w:rsidRPr="005D298A">
        <w:rPr>
          <w:sz w:val="28"/>
          <w:szCs w:val="28"/>
        </w:rPr>
        <w:t>Государственная служба в прокуратуре</w:t>
      </w:r>
      <w:r w:rsidRPr="005D298A">
        <w:rPr>
          <w:sz w:val="28"/>
          <w:szCs w:val="28"/>
        </w:rPr>
        <w:t>»</w:t>
      </w:r>
    </w:p>
    <w:p w:rsidR="000D0326" w:rsidRPr="005D298A" w:rsidRDefault="000D0326" w:rsidP="00247AE3">
      <w:pPr>
        <w:pStyle w:val="a3"/>
        <w:rPr>
          <w:b/>
        </w:rPr>
      </w:pPr>
    </w:p>
    <w:p w:rsidR="000D0326" w:rsidRPr="005D298A" w:rsidRDefault="000D0326" w:rsidP="00164078">
      <w:pPr>
        <w:pStyle w:val="a3"/>
        <w:ind w:left="-567"/>
        <w:rPr>
          <w:b/>
        </w:rPr>
      </w:pPr>
      <w:r w:rsidRPr="005D298A">
        <w:rPr>
          <w:b/>
        </w:rPr>
        <w:t xml:space="preserve">Задания закрытого типа </w:t>
      </w:r>
    </w:p>
    <w:p w:rsidR="00493EAF" w:rsidRPr="005D298A" w:rsidRDefault="00247AE3" w:rsidP="00493EAF">
      <w:pPr>
        <w:ind w:right="-1"/>
        <w:rPr>
          <w:b/>
          <w:sz w:val="28"/>
          <w:szCs w:val="28"/>
        </w:rPr>
      </w:pPr>
      <w:r w:rsidRPr="005D298A">
        <w:rPr>
          <w:b/>
          <w:sz w:val="28"/>
          <w:szCs w:val="28"/>
        </w:rPr>
        <w:t>Задания закрытого типа на выбор правильного ответа</w:t>
      </w:r>
    </w:p>
    <w:p w:rsidR="00E106C1" w:rsidRPr="005D298A" w:rsidRDefault="00E106C1" w:rsidP="00493EAF">
      <w:pPr>
        <w:ind w:right="-1"/>
        <w:rPr>
          <w:b/>
          <w:sz w:val="28"/>
          <w:szCs w:val="28"/>
        </w:rPr>
      </w:pPr>
    </w:p>
    <w:p w:rsidR="00CB1677" w:rsidRPr="005D298A" w:rsidRDefault="00E106C1" w:rsidP="000255DF">
      <w:pPr>
        <w:ind w:right="-1"/>
        <w:jc w:val="both"/>
        <w:rPr>
          <w:i/>
          <w:sz w:val="28"/>
          <w:szCs w:val="28"/>
        </w:rPr>
      </w:pPr>
      <w:r w:rsidRPr="005D298A">
        <w:rPr>
          <w:i/>
          <w:sz w:val="28"/>
          <w:szCs w:val="28"/>
        </w:rPr>
        <w:t>Выберите один правильный ответ.</w:t>
      </w:r>
    </w:p>
    <w:p w:rsidR="00E106C1" w:rsidRPr="005D298A" w:rsidRDefault="00E106C1" w:rsidP="000255DF">
      <w:pPr>
        <w:ind w:right="-1"/>
        <w:jc w:val="both"/>
        <w:rPr>
          <w:i/>
          <w:sz w:val="28"/>
          <w:szCs w:val="28"/>
        </w:rPr>
      </w:pPr>
    </w:p>
    <w:p w:rsidR="00243111" w:rsidRPr="005D298A" w:rsidRDefault="00DB3565" w:rsidP="000255DF">
      <w:pPr>
        <w:shd w:val="clear" w:color="auto" w:fill="FFFFFF"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1.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Какой нормативный правовой акт является основным, регулирующим организацию и деятельность прокуратуры в Российской Федерации?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>) Федеральный закон "О Следственном комитете Российской Федерации"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>) Федеральный закон "Об органах Федеральной службы безопасности в Российской Федерации"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Федеральный закон "О прокуратуре Российской Федерации</w:t>
      </w:r>
      <w:r w:rsidR="00CB1677" w:rsidRPr="005D298A">
        <w:rPr>
          <w:b/>
          <w:bCs/>
          <w:sz w:val="28"/>
          <w:szCs w:val="28"/>
          <w:lang w:eastAsia="ru-RU"/>
        </w:rPr>
        <w:t>"</w:t>
      </w:r>
      <w:r w:rsidR="00CB1677" w:rsidRPr="005D298A">
        <w:rPr>
          <w:b/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>) Уголовно-процессуальный кодекс Российской Федерации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В</w:t>
      </w:r>
    </w:p>
    <w:p w:rsidR="00243111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Комп</w:t>
      </w:r>
      <w:r w:rsidR="00784B26" w:rsidRPr="005D298A">
        <w:rPr>
          <w:bCs/>
          <w:sz w:val="28"/>
          <w:szCs w:val="28"/>
          <w:lang w:eastAsia="ru-RU"/>
        </w:rPr>
        <w:t>етенции (индикаторы): ПК-2</w:t>
      </w:r>
    </w:p>
    <w:p w:rsidR="00BD3B18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CB1677" w:rsidRPr="005D298A" w:rsidRDefault="00DB3565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2.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 какому виду государственной службы относится служба в органах прокуратуры?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>) Военная служба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Федеральная государственная гражданская служба.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>) Государственная гражданская служба субъекта Российской Федерации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>) Муниципальная служба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Б</w:t>
      </w:r>
    </w:p>
    <w:p w:rsidR="00243111" w:rsidRPr="005D298A" w:rsidRDefault="00784B26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Компетенции (индикаторы):</w:t>
      </w:r>
      <w:r w:rsidR="00BD3B18" w:rsidRPr="005D298A">
        <w:rPr>
          <w:bCs/>
          <w:sz w:val="28"/>
          <w:szCs w:val="28"/>
          <w:lang w:eastAsia="ru-RU"/>
        </w:rPr>
        <w:t xml:space="preserve"> ПК-3</w:t>
      </w:r>
    </w:p>
    <w:p w:rsidR="00BD3B18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CB1677" w:rsidRPr="005D298A" w:rsidRDefault="00DB3565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3.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Какое из перечисленных направлений деятельности НЕ входит в компетенцию прокуратуры?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>) Надзор за соблюдением Конституции Российской Федерации и исполнением законов, действующих на территории Российской Федерации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>) Уголовное преследование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>) Поддержание государственного обвинения в суде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Осуществление оперативно-розыскной деятельности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Г</w:t>
      </w:r>
    </w:p>
    <w:p w:rsidR="00243111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Комп</w:t>
      </w:r>
      <w:r w:rsidR="00784B26" w:rsidRPr="005D298A">
        <w:rPr>
          <w:bCs/>
          <w:sz w:val="28"/>
          <w:szCs w:val="28"/>
          <w:lang w:eastAsia="ru-RU"/>
        </w:rPr>
        <w:t>етенции (индикаторы): ПК-2</w:t>
      </w:r>
    </w:p>
    <w:p w:rsidR="00E8085E" w:rsidRPr="005D298A" w:rsidRDefault="00E8085E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CB1677" w:rsidRPr="005D298A" w:rsidRDefault="00DB3565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4.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Кто назначает на должность Генерального прокурора Российской Федерации?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>) Президент Российской Федерации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Совет Федерации Федерального Собрания Российской Федерации</w:t>
      </w:r>
      <w:r w:rsidR="00CB1677" w:rsidRPr="005D298A">
        <w:rPr>
          <w:sz w:val="28"/>
          <w:szCs w:val="28"/>
          <w:lang w:eastAsia="ru-RU"/>
        </w:rPr>
        <w:t xml:space="preserve"> (Правильный ответ)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>) Государственная Дума Федерального Собрания Российской Федерации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>) Правительство Российской Федерации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Б</w:t>
      </w:r>
    </w:p>
    <w:p w:rsidR="00C275F0" w:rsidRPr="005D298A" w:rsidRDefault="00784B26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lastRenderedPageBreak/>
        <w:t xml:space="preserve">Компетенции (индикаторы): </w:t>
      </w:r>
      <w:r w:rsidR="00BD3B18" w:rsidRPr="005D298A">
        <w:rPr>
          <w:bCs/>
          <w:sz w:val="28"/>
          <w:szCs w:val="28"/>
          <w:lang w:eastAsia="ru-RU"/>
        </w:rPr>
        <w:t>ПК-3</w:t>
      </w:r>
    </w:p>
    <w:p w:rsidR="00BD3B18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CB1677" w:rsidRPr="005D298A" w:rsidRDefault="00DB3565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5.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Какое из перечисленных требований НЕ предъявляется к лицу, назначаемому на должность прокурора?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>) Гражданство Российской Федерации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>) Высшее юридическое образование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>) Наличие необходимых профессиональных и моральных качеств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Опыт работы в правоохранительных органах не менее 5 лет (минимальный стаж отличается для разных должностей)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D655B" w:rsidRPr="005D298A" w:rsidRDefault="00CD655B" w:rsidP="000255DF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ответ: Г</w:t>
      </w:r>
    </w:p>
    <w:p w:rsidR="00DB3565" w:rsidRPr="005D298A" w:rsidRDefault="00BD3B18" w:rsidP="000255DF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Комп</w:t>
      </w:r>
      <w:r w:rsidR="00784B26" w:rsidRPr="005D298A">
        <w:rPr>
          <w:bCs/>
          <w:sz w:val="28"/>
          <w:szCs w:val="28"/>
          <w:lang w:eastAsia="ru-RU"/>
        </w:rPr>
        <w:t>етенции (индикаторы): ПК-2</w:t>
      </w:r>
    </w:p>
    <w:p w:rsidR="00BD3B18" w:rsidRPr="005D298A" w:rsidRDefault="00BD3B18" w:rsidP="000255DF">
      <w:pPr>
        <w:shd w:val="clear" w:color="auto" w:fill="FFFFFF"/>
        <w:jc w:val="both"/>
        <w:rPr>
          <w:bCs/>
          <w:sz w:val="28"/>
          <w:szCs w:val="28"/>
          <w:lang w:eastAsia="ru-RU"/>
        </w:rPr>
      </w:pPr>
    </w:p>
    <w:p w:rsidR="009C0FCB" w:rsidRPr="005D298A" w:rsidRDefault="00FC30F6" w:rsidP="000255DF">
      <w:pPr>
        <w:shd w:val="clear" w:color="auto" w:fill="FFFFFF"/>
        <w:jc w:val="both"/>
        <w:rPr>
          <w:bCs/>
          <w:i/>
          <w:sz w:val="28"/>
          <w:szCs w:val="28"/>
          <w:lang w:eastAsia="ru-RU"/>
        </w:rPr>
      </w:pPr>
      <w:r w:rsidRPr="005D298A">
        <w:rPr>
          <w:bCs/>
          <w:i/>
          <w:sz w:val="28"/>
          <w:szCs w:val="28"/>
          <w:lang w:eastAsia="ru-RU"/>
        </w:rPr>
        <w:t>Выберите все правильные ответы</w:t>
      </w:r>
      <w:r w:rsidR="009C0FCB" w:rsidRPr="005D298A">
        <w:rPr>
          <w:bCs/>
          <w:i/>
          <w:sz w:val="28"/>
          <w:szCs w:val="28"/>
          <w:lang w:eastAsia="ru-RU"/>
        </w:rPr>
        <w:t>.</w:t>
      </w:r>
    </w:p>
    <w:p w:rsidR="009C0FCB" w:rsidRPr="005D298A" w:rsidRDefault="009C0FCB" w:rsidP="000255DF">
      <w:pPr>
        <w:shd w:val="clear" w:color="auto" w:fill="FFFFFF"/>
        <w:jc w:val="both"/>
        <w:rPr>
          <w:bCs/>
          <w:sz w:val="28"/>
          <w:szCs w:val="28"/>
          <w:lang w:eastAsia="ru-RU"/>
        </w:rPr>
      </w:pPr>
    </w:p>
    <w:p w:rsidR="00CB1677" w:rsidRPr="005D298A" w:rsidRDefault="00164078" w:rsidP="000255DF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6</w:t>
      </w:r>
      <w:r w:rsidR="00493EAF" w:rsidRPr="005D298A">
        <w:rPr>
          <w:bCs/>
          <w:sz w:val="28"/>
          <w:szCs w:val="28"/>
          <w:lang w:eastAsia="ru-RU"/>
        </w:rPr>
        <w:t xml:space="preserve">. </w:t>
      </w:r>
      <w:r w:rsidR="00CB1677" w:rsidRPr="005D298A">
        <w:rPr>
          <w:bCs/>
          <w:sz w:val="28"/>
          <w:szCs w:val="28"/>
          <w:lang w:eastAsia="ru-RU"/>
        </w:rPr>
        <w:t xml:space="preserve"> Какие принципы организации и деятельности прокуратуры закреплены в Федеральном законе "О прокуратуре Российской Федерации"? (Выберите три)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Законность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Независимость</w:t>
      </w:r>
      <w:r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Централизация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>) Коллегиальность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Д</w:t>
      </w:r>
      <w:r w:rsidR="00CB1677" w:rsidRPr="005D298A">
        <w:rPr>
          <w:sz w:val="28"/>
          <w:szCs w:val="28"/>
          <w:lang w:eastAsia="ru-RU"/>
        </w:rPr>
        <w:t>) Гласность (частично, с учетом ограничений)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А, Б, В</w:t>
      </w:r>
    </w:p>
    <w:p w:rsidR="00C275F0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</w:t>
      </w:r>
      <w:r w:rsidR="00784B26" w:rsidRPr="005D298A">
        <w:rPr>
          <w:bCs/>
          <w:sz w:val="28"/>
          <w:szCs w:val="28"/>
          <w:lang w:eastAsia="ru-RU"/>
        </w:rPr>
        <w:t>петенции (индикаторы): ПК-</w:t>
      </w:r>
      <w:r w:rsidRPr="005D298A">
        <w:rPr>
          <w:bCs/>
          <w:sz w:val="28"/>
          <w:szCs w:val="28"/>
          <w:lang w:eastAsia="ru-RU"/>
        </w:rPr>
        <w:t>3</w:t>
      </w:r>
    </w:p>
    <w:p w:rsidR="00BD3B18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C275F0" w:rsidRPr="005D298A" w:rsidRDefault="00164078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7</w:t>
      </w:r>
      <w:r w:rsidR="00DB3565" w:rsidRPr="005D298A">
        <w:rPr>
          <w:bCs/>
          <w:sz w:val="28"/>
          <w:szCs w:val="28"/>
          <w:lang w:eastAsia="ru-RU"/>
        </w:rPr>
        <w:t>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Какие виды актов прокурорского реагирования может использовать прокурор при выявлении нарушений закона? (Выберите три)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Представление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Протест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Постановление</w:t>
      </w:r>
      <w:r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>) Приказ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Д</w:t>
      </w:r>
      <w:r w:rsidR="00CB1677" w:rsidRPr="005D298A">
        <w:rPr>
          <w:sz w:val="28"/>
          <w:szCs w:val="28"/>
          <w:lang w:eastAsia="ru-RU"/>
        </w:rPr>
        <w:t>) Распоряжение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А, Б, В</w:t>
      </w:r>
    </w:p>
    <w:p w:rsidR="00C275F0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Комп</w:t>
      </w:r>
      <w:r w:rsidR="00784B26" w:rsidRPr="005D298A">
        <w:rPr>
          <w:bCs/>
          <w:sz w:val="28"/>
          <w:szCs w:val="28"/>
          <w:lang w:eastAsia="ru-RU"/>
        </w:rPr>
        <w:t>етенции (индикаторы): ПК-2</w:t>
      </w:r>
    </w:p>
    <w:p w:rsidR="00BD3B18" w:rsidRPr="005D298A" w:rsidRDefault="00BD3B18" w:rsidP="000255DF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CB1677" w:rsidRPr="005D298A" w:rsidRDefault="00164078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8</w:t>
      </w:r>
      <w:r w:rsidR="00DB3565" w:rsidRPr="005D298A">
        <w:rPr>
          <w:bCs/>
          <w:sz w:val="28"/>
          <w:szCs w:val="28"/>
          <w:lang w:eastAsia="ru-RU"/>
        </w:rPr>
        <w:t>.</w:t>
      </w:r>
      <w:r w:rsidR="00CD655B" w:rsidRPr="005D298A">
        <w:rPr>
          <w:bCs/>
          <w:sz w:val="28"/>
          <w:szCs w:val="28"/>
          <w:lang w:eastAsia="ru-RU"/>
        </w:rPr>
        <w:t xml:space="preserve"> </w:t>
      </w:r>
      <w:r w:rsidR="00CB1677" w:rsidRPr="005D298A">
        <w:rPr>
          <w:bCs/>
          <w:sz w:val="28"/>
          <w:szCs w:val="28"/>
          <w:lang w:eastAsia="ru-RU"/>
        </w:rPr>
        <w:t>Какие направления включает в себя надзор за соблюдением прав и свобод человека и гражданина? (Выберите два)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5D298A">
        <w:rPr>
          <w:sz w:val="28"/>
          <w:szCs w:val="28"/>
          <w:lang w:eastAsia="ru-RU"/>
        </w:rPr>
        <w:t>А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Надзор за деятельностью органов исполнительной власти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u w:val="single"/>
          <w:lang w:eastAsia="ru-RU"/>
        </w:rPr>
      </w:pPr>
      <w:r w:rsidRPr="005D298A">
        <w:rPr>
          <w:sz w:val="28"/>
          <w:szCs w:val="28"/>
          <w:lang w:eastAsia="ru-RU"/>
        </w:rPr>
        <w:t>Б</w:t>
      </w:r>
      <w:r w:rsidR="00CB1677" w:rsidRPr="005D298A">
        <w:rPr>
          <w:sz w:val="28"/>
          <w:szCs w:val="28"/>
          <w:lang w:eastAsia="ru-RU"/>
        </w:rPr>
        <w:t xml:space="preserve">) </w:t>
      </w:r>
      <w:r w:rsidR="00CB1677" w:rsidRPr="005D298A">
        <w:rPr>
          <w:bCs/>
          <w:sz w:val="28"/>
          <w:szCs w:val="28"/>
          <w:lang w:eastAsia="ru-RU"/>
        </w:rPr>
        <w:t>Надзор за деятельностью органов местного самоуправления</w:t>
      </w:r>
      <w:r w:rsidR="00CB1677" w:rsidRPr="005D298A">
        <w:rPr>
          <w:sz w:val="28"/>
          <w:szCs w:val="28"/>
          <w:lang w:eastAsia="ru-RU"/>
        </w:rPr>
        <w:t xml:space="preserve"> 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В</w:t>
      </w:r>
      <w:r w:rsidR="00CB1677" w:rsidRPr="005D298A">
        <w:rPr>
          <w:sz w:val="28"/>
          <w:szCs w:val="28"/>
          <w:lang w:eastAsia="ru-RU"/>
        </w:rPr>
        <w:t>) Надзор за деятельностью политических партий</w:t>
      </w:r>
    </w:p>
    <w:p w:rsidR="00CB1677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Г</w:t>
      </w:r>
      <w:r w:rsidR="00CB1677" w:rsidRPr="005D298A">
        <w:rPr>
          <w:sz w:val="28"/>
          <w:szCs w:val="28"/>
          <w:lang w:eastAsia="ru-RU"/>
        </w:rPr>
        <w:t>) Надзор за деятельностью религиозных организаций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Правильный ответ: А, Б</w:t>
      </w:r>
    </w:p>
    <w:p w:rsidR="00DB3565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Компетенции (индикаторы): </w:t>
      </w:r>
      <w:r w:rsidR="00BD3B18" w:rsidRPr="005D298A">
        <w:rPr>
          <w:sz w:val="28"/>
          <w:szCs w:val="28"/>
          <w:lang w:eastAsia="ru-RU"/>
        </w:rPr>
        <w:t>ПК-3</w:t>
      </w:r>
    </w:p>
    <w:p w:rsidR="00BD3B18" w:rsidRPr="005D298A" w:rsidRDefault="00BD3B18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7A2253" w:rsidRPr="005D298A" w:rsidRDefault="007A2253" w:rsidP="000255DF">
      <w:pPr>
        <w:ind w:right="-1"/>
        <w:rPr>
          <w:b/>
          <w:sz w:val="28"/>
          <w:szCs w:val="28"/>
        </w:rPr>
      </w:pPr>
      <w:r w:rsidRPr="005D298A">
        <w:rPr>
          <w:b/>
          <w:sz w:val="28"/>
          <w:szCs w:val="28"/>
        </w:rPr>
        <w:t>Задания</w:t>
      </w:r>
      <w:r w:rsidRPr="005D298A">
        <w:rPr>
          <w:b/>
          <w:spacing w:val="-9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закрытого</w:t>
      </w:r>
      <w:r w:rsidRPr="005D298A">
        <w:rPr>
          <w:b/>
          <w:spacing w:val="-8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типа</w:t>
      </w:r>
      <w:r w:rsidRPr="005D298A">
        <w:rPr>
          <w:b/>
          <w:spacing w:val="-7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на</w:t>
      </w:r>
      <w:r w:rsidRPr="005D298A">
        <w:rPr>
          <w:b/>
          <w:spacing w:val="-7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установление</w:t>
      </w:r>
      <w:r w:rsidRPr="005D298A">
        <w:rPr>
          <w:b/>
          <w:spacing w:val="-7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соответствия</w:t>
      </w:r>
    </w:p>
    <w:p w:rsidR="00DE3846" w:rsidRDefault="00DE3846" w:rsidP="000255DF">
      <w:pPr>
        <w:spacing w:before="1"/>
        <w:rPr>
          <w:bCs/>
          <w:i/>
          <w:iCs/>
          <w:sz w:val="28"/>
          <w:szCs w:val="28"/>
        </w:rPr>
      </w:pPr>
    </w:p>
    <w:p w:rsidR="00E106C1" w:rsidRPr="005D298A" w:rsidRDefault="00E106C1" w:rsidP="000255DF">
      <w:pPr>
        <w:spacing w:before="1"/>
        <w:rPr>
          <w:bCs/>
          <w:i/>
          <w:iCs/>
          <w:sz w:val="28"/>
          <w:szCs w:val="28"/>
        </w:rPr>
      </w:pPr>
      <w:r w:rsidRPr="005D298A">
        <w:rPr>
          <w:bCs/>
          <w:i/>
          <w:iCs/>
          <w:sz w:val="28"/>
          <w:szCs w:val="28"/>
        </w:rPr>
        <w:lastRenderedPageBreak/>
        <w:t>Установите правильное соответствие.</w:t>
      </w:r>
    </w:p>
    <w:p w:rsidR="00E106C1" w:rsidRPr="005D298A" w:rsidRDefault="00E106C1" w:rsidP="000255DF">
      <w:pPr>
        <w:widowControl/>
        <w:shd w:val="clear" w:color="auto" w:fill="FFFFFF"/>
        <w:autoSpaceDE/>
        <w:autoSpaceDN/>
        <w:jc w:val="both"/>
        <w:rPr>
          <w:b/>
          <w:i/>
          <w:sz w:val="28"/>
          <w:szCs w:val="28"/>
        </w:rPr>
      </w:pPr>
      <w:r w:rsidRPr="005D298A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D655B" w:rsidRPr="005D298A" w:rsidRDefault="00CD655B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315CA6" w:rsidRPr="005D298A" w:rsidRDefault="00BD3B18" w:rsidP="000255DF">
      <w:pPr>
        <w:spacing w:before="1"/>
        <w:rPr>
          <w:sz w:val="28"/>
          <w:szCs w:val="28"/>
          <w:lang w:eastAsia="ru-RU"/>
        </w:rPr>
      </w:pPr>
      <w:r w:rsidRPr="005D298A">
        <w:rPr>
          <w:bCs/>
          <w:iCs/>
          <w:sz w:val="28"/>
          <w:szCs w:val="28"/>
        </w:rPr>
        <w:t xml:space="preserve">1. </w:t>
      </w:r>
      <w:r w:rsidR="00315CA6" w:rsidRPr="005D298A">
        <w:rPr>
          <w:sz w:val="28"/>
          <w:szCs w:val="28"/>
          <w:lang w:eastAsia="ru-RU"/>
        </w:rPr>
        <w:t>Установите соответствие между должностями про</w:t>
      </w:r>
      <w:r w:rsidR="00BF043F" w:rsidRPr="005D298A">
        <w:rPr>
          <w:sz w:val="28"/>
          <w:szCs w:val="28"/>
          <w:lang w:eastAsia="ru-RU"/>
        </w:rPr>
        <w:t>курорск</w:t>
      </w:r>
      <w:r w:rsidR="006F03CC" w:rsidRPr="005D298A">
        <w:rPr>
          <w:sz w:val="28"/>
          <w:szCs w:val="28"/>
          <w:lang w:eastAsia="ru-RU"/>
        </w:rPr>
        <w:t>их работников и их полномочиями</w:t>
      </w:r>
      <w:r w:rsidR="00315CA6" w:rsidRPr="005D298A">
        <w:rPr>
          <w:sz w:val="28"/>
          <w:szCs w:val="28"/>
          <w:lang w:eastAsia="ru-RU"/>
        </w:rPr>
        <w:t>.</w:t>
      </w:r>
    </w:p>
    <w:p w:rsidR="00BF043F" w:rsidRPr="005D298A" w:rsidRDefault="00BF043F" w:rsidP="000255DF">
      <w:pPr>
        <w:spacing w:before="1"/>
        <w:rPr>
          <w:bCs/>
          <w:i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FB7894" w:rsidRPr="005D298A" w:rsidTr="007F7B10">
        <w:tc>
          <w:tcPr>
            <w:tcW w:w="3544" w:type="dxa"/>
          </w:tcPr>
          <w:p w:rsidR="00164078" w:rsidRPr="005D298A" w:rsidRDefault="00164078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bCs/>
                <w:sz w:val="28"/>
                <w:szCs w:val="28"/>
                <w:lang w:eastAsia="ru-RU"/>
              </w:rPr>
              <w:t>Должности</w:t>
            </w: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bCs/>
                <w:sz w:val="28"/>
                <w:szCs w:val="28"/>
                <w:lang w:eastAsia="ru-RU"/>
              </w:rPr>
              <w:t>Полномочия</w:t>
            </w:r>
          </w:p>
        </w:tc>
      </w:tr>
      <w:tr w:rsidR="00FB7894" w:rsidRPr="005D298A" w:rsidTr="007F7B10">
        <w:tc>
          <w:tcPr>
            <w:tcW w:w="3544" w:type="dxa"/>
          </w:tcPr>
          <w:p w:rsidR="00164078" w:rsidRPr="005D298A" w:rsidRDefault="004014C1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1)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Генеральный прокурор Российской Федерации</w:t>
            </w: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А) Осуществление надзора за соблюдением законов органами военной полиции Вооруженных Сил Российской Федерации.</w:t>
            </w:r>
          </w:p>
        </w:tc>
      </w:tr>
      <w:tr w:rsidR="00FB7894" w:rsidRPr="005D298A" w:rsidTr="007F7B10">
        <w:tc>
          <w:tcPr>
            <w:tcW w:w="3544" w:type="dxa"/>
          </w:tcPr>
          <w:p w:rsidR="00164078" w:rsidRPr="005D298A" w:rsidRDefault="004014C1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2)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Прокурор субъекта Российской Федерации</w:t>
            </w: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Б) Координация деятельности правоохранительных органов по борьбе с преступностью на территории субъекта Российской Федерации.</w:t>
            </w:r>
          </w:p>
        </w:tc>
      </w:tr>
      <w:tr w:rsidR="00FB7894" w:rsidRPr="005D298A" w:rsidTr="007F7B10">
        <w:tc>
          <w:tcPr>
            <w:tcW w:w="3544" w:type="dxa"/>
          </w:tcPr>
          <w:p w:rsidR="00164078" w:rsidRPr="005D298A" w:rsidRDefault="004014C1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3)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Прокурор города (района)</w:t>
            </w: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В) Осуществление надзора за исполнением законов федеральными органами исполнительной власти, представительными (законодательными) и исполнительными органами субъектов РФ.</w:t>
            </w:r>
          </w:p>
        </w:tc>
      </w:tr>
      <w:tr w:rsidR="00FB7894" w:rsidRPr="005D298A" w:rsidTr="007F7B10">
        <w:tc>
          <w:tcPr>
            <w:tcW w:w="3544" w:type="dxa"/>
          </w:tcPr>
          <w:p w:rsidR="00164078" w:rsidRPr="005D298A" w:rsidRDefault="004014C1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4)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Военный прокурор</w:t>
            </w: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Г) Организация и руководство деятельностью органов прокуратуры Российской Федерации в соответствии с Конституцией РФ и федеральными законами.</w:t>
            </w:r>
          </w:p>
        </w:tc>
      </w:tr>
      <w:tr w:rsidR="00FB7894" w:rsidRPr="005D298A" w:rsidTr="007F7B10">
        <w:tc>
          <w:tcPr>
            <w:tcW w:w="3544" w:type="dxa"/>
          </w:tcPr>
          <w:p w:rsidR="00164078" w:rsidRPr="005D298A" w:rsidRDefault="004014C1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5)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Заместитель Генерального прокурора Российской Федерации</w:t>
            </w: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Д) Осуществление надзора за соблюдением законов при исполнении уголовных наказаний.</w:t>
            </w:r>
          </w:p>
        </w:tc>
      </w:tr>
      <w:tr w:rsidR="00FB7894" w:rsidRPr="005D298A" w:rsidTr="007F7B10">
        <w:tc>
          <w:tcPr>
            <w:tcW w:w="3544" w:type="dxa"/>
          </w:tcPr>
          <w:p w:rsidR="00164078" w:rsidRPr="005D298A" w:rsidRDefault="00164078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164078" w:rsidRPr="005D298A" w:rsidRDefault="00164078" w:rsidP="000255DF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Е) Участие в рассмотрении дел судами, представление обвинения по уголовным делам, поддержание государственного обвинения.</w:t>
            </w:r>
          </w:p>
        </w:tc>
      </w:tr>
    </w:tbl>
    <w:p w:rsidR="00BD3B18" w:rsidRPr="005D298A" w:rsidRDefault="00164078" w:rsidP="000255DF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843"/>
        <w:gridCol w:w="1843"/>
        <w:gridCol w:w="2126"/>
      </w:tblGrid>
      <w:tr w:rsidR="00FB7894" w:rsidRPr="005D298A" w:rsidTr="000255DF">
        <w:trPr>
          <w:trHeight w:val="386"/>
        </w:trPr>
        <w:tc>
          <w:tcPr>
            <w:tcW w:w="1843" w:type="dxa"/>
          </w:tcPr>
          <w:p w:rsidR="00164078" w:rsidRPr="005D298A" w:rsidRDefault="00164078" w:rsidP="000255DF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164078" w:rsidRPr="005D298A" w:rsidRDefault="00164078" w:rsidP="000255DF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4078" w:rsidRPr="005D298A" w:rsidRDefault="00164078" w:rsidP="000255DF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4078" w:rsidRPr="005D298A" w:rsidRDefault="00BF043F" w:rsidP="000255DF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164078" w:rsidRPr="005D298A" w:rsidRDefault="00BF043F" w:rsidP="000255DF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5</w:t>
            </w:r>
          </w:p>
        </w:tc>
      </w:tr>
      <w:tr w:rsidR="00FB7894" w:rsidRPr="005D298A" w:rsidTr="000255DF">
        <w:trPr>
          <w:trHeight w:val="378"/>
        </w:trPr>
        <w:tc>
          <w:tcPr>
            <w:tcW w:w="1843" w:type="dxa"/>
          </w:tcPr>
          <w:p w:rsidR="00164078" w:rsidRPr="005D298A" w:rsidRDefault="00BF043F" w:rsidP="000255DF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164078" w:rsidRPr="005D298A" w:rsidRDefault="00164078" w:rsidP="000255DF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  <w:lang w:val="en-US"/>
              </w:rPr>
              <w:t>Б</w:t>
            </w:r>
          </w:p>
        </w:tc>
        <w:tc>
          <w:tcPr>
            <w:tcW w:w="1843" w:type="dxa"/>
          </w:tcPr>
          <w:p w:rsidR="00164078" w:rsidRPr="005D298A" w:rsidRDefault="00BF043F" w:rsidP="000255DF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164078" w:rsidRPr="005D298A" w:rsidRDefault="00BF043F" w:rsidP="000255DF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:rsidR="00164078" w:rsidRPr="005D298A" w:rsidRDefault="00BF043F" w:rsidP="000255DF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164078" w:rsidRPr="005D298A" w:rsidRDefault="00164078" w:rsidP="000255DF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Компетенции (индикаторы) : ПК-2</w:t>
      </w:r>
    </w:p>
    <w:p w:rsidR="00164078" w:rsidRPr="005D298A" w:rsidRDefault="00164078" w:rsidP="000255DF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</w:p>
    <w:p w:rsidR="00315CA6" w:rsidRPr="005D298A" w:rsidRDefault="00BD3B18" w:rsidP="000255DF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2</w:t>
      </w:r>
      <w:r w:rsidR="00DE3846">
        <w:rPr>
          <w:bCs/>
          <w:sz w:val="28"/>
          <w:szCs w:val="28"/>
          <w:lang w:eastAsia="ru-RU"/>
        </w:rPr>
        <w:t xml:space="preserve">. </w:t>
      </w:r>
      <w:r w:rsidR="00315CA6" w:rsidRPr="005D298A">
        <w:rPr>
          <w:sz w:val="28"/>
          <w:szCs w:val="28"/>
          <w:lang w:eastAsia="ru-RU"/>
        </w:rPr>
        <w:t>Установите соответствие между видами надзора, осуществ</w:t>
      </w:r>
      <w:r w:rsidR="00BF043F" w:rsidRPr="005D298A">
        <w:rPr>
          <w:sz w:val="28"/>
          <w:szCs w:val="28"/>
          <w:lang w:eastAsia="ru-RU"/>
        </w:rPr>
        <w:t>ляемого прокуратурой</w:t>
      </w:r>
      <w:r w:rsidR="00315CA6" w:rsidRPr="005D298A">
        <w:rPr>
          <w:sz w:val="28"/>
          <w:szCs w:val="28"/>
          <w:lang w:eastAsia="ru-RU"/>
        </w:rPr>
        <w:t>, и его конкре</w:t>
      </w:r>
      <w:r w:rsidR="00BF043F" w:rsidRPr="005D298A">
        <w:rPr>
          <w:sz w:val="28"/>
          <w:szCs w:val="28"/>
          <w:lang w:eastAsia="ru-RU"/>
        </w:rPr>
        <w:t>тной направленностью</w:t>
      </w:r>
      <w:r w:rsidR="00315CA6" w:rsidRPr="005D298A">
        <w:rPr>
          <w:sz w:val="28"/>
          <w:szCs w:val="28"/>
          <w:lang w:eastAsia="ru-RU"/>
        </w:rPr>
        <w:t>.</w:t>
      </w:r>
    </w:p>
    <w:p w:rsidR="00164078" w:rsidRPr="005D298A" w:rsidRDefault="00164078" w:rsidP="000255DF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4078" w:rsidRPr="005D298A" w:rsidTr="00164078">
        <w:trPr>
          <w:trHeight w:val="78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164078" w:rsidRPr="005D298A" w:rsidRDefault="00164078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Виды надзора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64078" w:rsidRPr="005D298A" w:rsidRDefault="00164078" w:rsidP="000255DF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Направленность надзора</w:t>
            </w:r>
          </w:p>
        </w:tc>
      </w:tr>
    </w:tbl>
    <w:p w:rsidR="00164078" w:rsidRPr="005D298A" w:rsidRDefault="00164078" w:rsidP="000255DF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5439"/>
      </w:tblGrid>
      <w:tr w:rsidR="00FB7894" w:rsidRPr="005D298A" w:rsidTr="00703D02">
        <w:tc>
          <w:tcPr>
            <w:tcW w:w="43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4014C1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1)</w:t>
            </w:r>
            <w:r w:rsidR="00315CA6" w:rsidRPr="005D298A">
              <w:rPr>
                <w:sz w:val="28"/>
                <w:szCs w:val="28"/>
                <w:lang w:eastAsia="ru-RU"/>
              </w:rPr>
              <w:t xml:space="preserve"> Надзор за исполнением законов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315CA6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 xml:space="preserve">А) Проверка законности и обоснованности судебных решений по уголовным, гражданским, арбитражным </w:t>
            </w:r>
            <w:r w:rsidRPr="005D298A">
              <w:rPr>
                <w:sz w:val="28"/>
                <w:szCs w:val="28"/>
                <w:lang w:eastAsia="ru-RU"/>
              </w:rPr>
              <w:lastRenderedPageBreak/>
              <w:t>и административным делам.</w:t>
            </w:r>
          </w:p>
        </w:tc>
      </w:tr>
      <w:tr w:rsidR="00FB7894" w:rsidRPr="005D298A" w:rsidTr="00703D02">
        <w:tc>
          <w:tcPr>
            <w:tcW w:w="43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4014C1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lastRenderedPageBreak/>
              <w:t>2)</w:t>
            </w:r>
            <w:r w:rsidR="00315CA6" w:rsidRPr="005D298A">
              <w:rPr>
                <w:sz w:val="28"/>
                <w:szCs w:val="28"/>
                <w:lang w:eastAsia="ru-RU"/>
              </w:rPr>
              <w:t xml:space="preserve"> Надзор за соблюдением прав и свобод человека и гражданина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315CA6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Б) Проверка соответствия законам правовых актов, издаваемых органами государственной власти и местного самоуправления.</w:t>
            </w:r>
          </w:p>
        </w:tc>
      </w:tr>
      <w:tr w:rsidR="00FB7894" w:rsidRPr="005D298A" w:rsidTr="00703D02">
        <w:tc>
          <w:tcPr>
            <w:tcW w:w="43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4014C1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3)</w:t>
            </w:r>
            <w:r w:rsidR="00315CA6" w:rsidRPr="005D298A">
              <w:rPr>
                <w:sz w:val="28"/>
                <w:szCs w:val="28"/>
                <w:lang w:eastAsia="ru-RU"/>
              </w:rPr>
              <w:t xml:space="preserve"> Надзор за исполнением законов органами, осуществляющими оперативно-розыскную деятельность, дознание и предварительное следствие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315CA6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В) Проверка соблюдения прав и свобод граждан в местах принудительного содержания (СИЗО, колонии, исправительные центры).</w:t>
            </w:r>
          </w:p>
        </w:tc>
      </w:tr>
      <w:tr w:rsidR="00FB7894" w:rsidRPr="005D298A" w:rsidTr="00703D02">
        <w:tc>
          <w:tcPr>
            <w:tcW w:w="43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4014C1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4)</w:t>
            </w:r>
            <w:r w:rsidR="00315CA6" w:rsidRPr="005D298A">
              <w:rPr>
                <w:sz w:val="28"/>
                <w:szCs w:val="28"/>
                <w:lang w:eastAsia="ru-RU"/>
              </w:rPr>
              <w:t xml:space="preserve"> Надзор за законностью правовых актов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315CA6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Г) Проверка соответствия законам деятельности органов, осуществляющих оперативно-розыскную деятельность, дознание и предварительное следствие.</w:t>
            </w:r>
          </w:p>
        </w:tc>
      </w:tr>
      <w:tr w:rsidR="00FB7894" w:rsidRPr="005D298A" w:rsidTr="00703D02">
        <w:tc>
          <w:tcPr>
            <w:tcW w:w="4306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4014C1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5)</w:t>
            </w:r>
            <w:r w:rsidR="00315CA6" w:rsidRPr="005D298A">
              <w:rPr>
                <w:sz w:val="28"/>
                <w:szCs w:val="28"/>
                <w:lang w:eastAsia="ru-RU"/>
              </w:rPr>
              <w:t xml:space="preserve"> Надзор за участием прокурора в рассмотрении дел судами</w:t>
            </w:r>
          </w:p>
        </w:tc>
        <w:tc>
          <w:tcPr>
            <w:tcW w:w="5439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315CA6" w:rsidRPr="005D298A" w:rsidRDefault="00315CA6" w:rsidP="00315CA6">
            <w:pPr>
              <w:widowControl/>
              <w:autoSpaceDE/>
              <w:autoSpaceDN/>
              <w:spacing w:after="225"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Д) Проверка соблюдения законов всеми органами, организациями, должностными лицами и гражданами.</w:t>
            </w:r>
          </w:p>
        </w:tc>
      </w:tr>
    </w:tbl>
    <w:p w:rsidR="00315CA6" w:rsidRPr="005D298A" w:rsidRDefault="00164078" w:rsidP="00315CA6">
      <w:pPr>
        <w:widowControl/>
        <w:shd w:val="clear" w:color="auto" w:fill="FFFFFF"/>
        <w:autoSpaceDE/>
        <w:autoSpaceDN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985"/>
        <w:gridCol w:w="2268"/>
      </w:tblGrid>
      <w:tr w:rsidR="00FB7894" w:rsidRPr="005D298A" w:rsidTr="00DE3846">
        <w:trPr>
          <w:trHeight w:val="386"/>
        </w:trPr>
        <w:tc>
          <w:tcPr>
            <w:tcW w:w="1701" w:type="dxa"/>
          </w:tcPr>
          <w:p w:rsidR="000D0326" w:rsidRPr="005D298A" w:rsidRDefault="000D0326" w:rsidP="007F3A51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D0326" w:rsidRPr="005D298A" w:rsidRDefault="000D0326" w:rsidP="007F3A51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D0326" w:rsidRPr="005D298A" w:rsidRDefault="000D0326" w:rsidP="007F3A51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D0326" w:rsidRPr="005D298A" w:rsidRDefault="00BF043F" w:rsidP="007F3A51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D0326" w:rsidRPr="005D298A" w:rsidRDefault="00BF043F" w:rsidP="007F3A51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5</w:t>
            </w:r>
          </w:p>
        </w:tc>
      </w:tr>
      <w:tr w:rsidR="00FB7894" w:rsidRPr="005D298A" w:rsidTr="00DE3846">
        <w:trPr>
          <w:trHeight w:val="378"/>
        </w:trPr>
        <w:tc>
          <w:tcPr>
            <w:tcW w:w="1701" w:type="dxa"/>
          </w:tcPr>
          <w:p w:rsidR="000D0326" w:rsidRPr="005D298A" w:rsidRDefault="00BF043F" w:rsidP="007F3A51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701" w:type="dxa"/>
          </w:tcPr>
          <w:p w:rsidR="000D0326" w:rsidRPr="005D298A" w:rsidRDefault="000D0326" w:rsidP="007F3A51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  <w:lang w:val="en-US"/>
              </w:rPr>
              <w:t>В</w:t>
            </w:r>
          </w:p>
        </w:tc>
        <w:tc>
          <w:tcPr>
            <w:tcW w:w="1701" w:type="dxa"/>
          </w:tcPr>
          <w:p w:rsidR="000D0326" w:rsidRPr="005D298A" w:rsidRDefault="00BF043F" w:rsidP="007F3A51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:rsidR="000D0326" w:rsidRPr="005D298A" w:rsidRDefault="00BF043F" w:rsidP="007F3A51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0D0326" w:rsidRPr="005D298A" w:rsidRDefault="00BF043F" w:rsidP="007F3A51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0D0326" w:rsidRPr="005D298A" w:rsidRDefault="00784B26" w:rsidP="00315CA6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Компетенции (индикаторы): </w:t>
      </w:r>
      <w:r w:rsidR="00BD3B18" w:rsidRPr="005D298A">
        <w:rPr>
          <w:sz w:val="28"/>
          <w:szCs w:val="28"/>
          <w:lang w:eastAsia="ru-RU"/>
        </w:rPr>
        <w:t>ПК-3</w:t>
      </w:r>
    </w:p>
    <w:p w:rsidR="00BD3B18" w:rsidRPr="005D298A" w:rsidRDefault="00BD3B18" w:rsidP="00315CA6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:rsidR="00BD3B18" w:rsidRPr="005D298A" w:rsidRDefault="00BD3B18" w:rsidP="00315CA6">
      <w:pPr>
        <w:widowControl/>
        <w:shd w:val="clear" w:color="auto" w:fill="FFFFFF"/>
        <w:autoSpaceDE/>
        <w:autoSpaceDN/>
        <w:rPr>
          <w:b/>
          <w:bCs/>
          <w:sz w:val="28"/>
          <w:szCs w:val="28"/>
          <w:lang w:eastAsia="ru-RU"/>
        </w:rPr>
      </w:pPr>
    </w:p>
    <w:p w:rsidR="00BF043F" w:rsidRDefault="00BD3B18" w:rsidP="00DE3846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3</w:t>
      </w:r>
      <w:r w:rsidR="00315CA6" w:rsidRPr="005D298A">
        <w:rPr>
          <w:bCs/>
          <w:sz w:val="28"/>
          <w:szCs w:val="28"/>
          <w:lang w:eastAsia="ru-RU"/>
        </w:rPr>
        <w:t xml:space="preserve">. </w:t>
      </w:r>
      <w:r w:rsidR="00315CA6" w:rsidRPr="005D298A">
        <w:rPr>
          <w:sz w:val="28"/>
          <w:szCs w:val="28"/>
          <w:lang w:eastAsia="ru-RU"/>
        </w:rPr>
        <w:t>Установите соответствие между по</w:t>
      </w:r>
      <w:r w:rsidR="00BF043F" w:rsidRPr="005D298A">
        <w:rPr>
          <w:sz w:val="28"/>
          <w:szCs w:val="28"/>
          <w:lang w:eastAsia="ru-RU"/>
        </w:rPr>
        <w:t>лномочиями прокурора</w:t>
      </w:r>
      <w:r w:rsidR="00315CA6" w:rsidRPr="005D298A">
        <w:rPr>
          <w:sz w:val="28"/>
          <w:szCs w:val="28"/>
          <w:lang w:eastAsia="ru-RU"/>
        </w:rPr>
        <w:t xml:space="preserve"> и процессуальными документами, в кот</w:t>
      </w:r>
      <w:r w:rsidR="00BF043F" w:rsidRPr="005D298A">
        <w:rPr>
          <w:sz w:val="28"/>
          <w:szCs w:val="28"/>
          <w:lang w:eastAsia="ru-RU"/>
        </w:rPr>
        <w:t>орых они реализуются</w:t>
      </w:r>
      <w:r w:rsidR="00315CA6" w:rsidRPr="005D298A">
        <w:rPr>
          <w:sz w:val="28"/>
          <w:szCs w:val="28"/>
          <w:lang w:eastAsia="ru-RU"/>
        </w:rPr>
        <w:t>.</w:t>
      </w:r>
    </w:p>
    <w:p w:rsidR="00DE3846" w:rsidRPr="005D298A" w:rsidRDefault="00DE3846" w:rsidP="00DE3846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894" w:rsidRPr="005D298A" w:rsidTr="0078274C">
        <w:tc>
          <w:tcPr>
            <w:tcW w:w="4787" w:type="dxa"/>
          </w:tcPr>
          <w:p w:rsidR="00164078" w:rsidRPr="005D298A" w:rsidRDefault="00164078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Полномочия прокурора</w:t>
            </w:r>
          </w:p>
        </w:tc>
        <w:tc>
          <w:tcPr>
            <w:tcW w:w="4788" w:type="dxa"/>
          </w:tcPr>
          <w:p w:rsidR="00164078" w:rsidRPr="005D298A" w:rsidRDefault="00164078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Процессуальные документы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4014C1" w:rsidP="00164078">
            <w:pPr>
              <w:widowControl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  <w:lang w:eastAsia="ru-RU"/>
              </w:rPr>
              <w:t>1)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Принесение протеста на незаконный правовой акт</w:t>
            </w: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А) Постановление об отказе в возбуждении уголовного дела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4014C1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2)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Вынесение постановления об освобождении лица из-под стражи</w:t>
            </w: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Б) Представление об устранении нарушений закона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4014C1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3)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Направление в суд искового заявления (заявления)</w:t>
            </w: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В) Протест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4014C1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4)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Внесение представления об устранении нарушений закона</w:t>
            </w: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Г) Исковое заявление (заявление)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4014C1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5)</w:t>
            </w:r>
            <w:r w:rsidR="00164078" w:rsidRPr="005D298A">
              <w:rPr>
                <w:sz w:val="28"/>
                <w:szCs w:val="28"/>
                <w:lang w:eastAsia="ru-RU"/>
              </w:rPr>
              <w:t xml:space="preserve"> Утверждение обвинительного заключения (обвинительного акта)</w:t>
            </w: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Д) Постановление о прекращении уголовного дела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164078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 xml:space="preserve">Е) Обвинительное заключение </w:t>
            </w:r>
            <w:r w:rsidRPr="005D298A">
              <w:rPr>
                <w:sz w:val="28"/>
                <w:szCs w:val="28"/>
                <w:lang w:eastAsia="ru-RU"/>
              </w:rPr>
              <w:lastRenderedPageBreak/>
              <w:t>(обвинительный акт)</w:t>
            </w:r>
          </w:p>
        </w:tc>
      </w:tr>
      <w:tr w:rsidR="00FB7894" w:rsidRPr="005D298A" w:rsidTr="0078274C">
        <w:tc>
          <w:tcPr>
            <w:tcW w:w="4787" w:type="dxa"/>
          </w:tcPr>
          <w:p w:rsidR="00164078" w:rsidRPr="005D298A" w:rsidRDefault="00164078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8" w:type="dxa"/>
          </w:tcPr>
          <w:p w:rsidR="00164078" w:rsidRPr="005D298A" w:rsidRDefault="0078274C" w:rsidP="00164078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5D298A">
              <w:rPr>
                <w:sz w:val="28"/>
                <w:szCs w:val="28"/>
                <w:lang w:eastAsia="ru-RU"/>
              </w:rPr>
              <w:t>Ж) Постановление об освобождении лица из-под стражи</w:t>
            </w:r>
          </w:p>
        </w:tc>
      </w:tr>
    </w:tbl>
    <w:p w:rsidR="0078274C" w:rsidRPr="005D298A" w:rsidRDefault="0078274C" w:rsidP="00784B26">
      <w:pPr>
        <w:widowControl/>
        <w:shd w:val="clear" w:color="auto" w:fill="FFFFFF"/>
        <w:autoSpaceDE/>
        <w:autoSpaceDN/>
        <w:spacing w:before="1" w:after="100" w:afterAutospacing="1"/>
        <w:rPr>
          <w:bCs/>
          <w:sz w:val="28"/>
          <w:szCs w:val="28"/>
        </w:rPr>
      </w:pPr>
      <w:r w:rsidRPr="005D298A">
        <w:rPr>
          <w:bCs/>
          <w:sz w:val="28"/>
          <w:szCs w:val="28"/>
        </w:rPr>
        <w:t>Правильный ответ:</w:t>
      </w:r>
    </w:p>
    <w:tbl>
      <w:tblPr>
        <w:tblW w:w="949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1843"/>
        <w:gridCol w:w="2126"/>
        <w:gridCol w:w="2410"/>
      </w:tblGrid>
      <w:tr w:rsidR="00FB7894" w:rsidRPr="005D298A" w:rsidTr="000255DF">
        <w:trPr>
          <w:trHeight w:val="386"/>
        </w:trPr>
        <w:tc>
          <w:tcPr>
            <w:tcW w:w="1560" w:type="dxa"/>
          </w:tcPr>
          <w:p w:rsidR="0078274C" w:rsidRPr="005D298A" w:rsidRDefault="0078274C" w:rsidP="007F3A51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8274C" w:rsidRPr="005D298A" w:rsidRDefault="0078274C" w:rsidP="007F3A51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8274C" w:rsidRPr="005D298A" w:rsidRDefault="0078274C" w:rsidP="007F3A51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8274C" w:rsidRPr="005D298A" w:rsidRDefault="00BF043F" w:rsidP="007F3A51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8274C" w:rsidRPr="005D298A" w:rsidRDefault="00BF043F" w:rsidP="007F3A51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</w:rPr>
            </w:pPr>
            <w:r w:rsidRPr="005D298A">
              <w:rPr>
                <w:sz w:val="28"/>
                <w:szCs w:val="28"/>
              </w:rPr>
              <w:t>5</w:t>
            </w:r>
          </w:p>
        </w:tc>
      </w:tr>
      <w:tr w:rsidR="00FB7894" w:rsidRPr="005D298A" w:rsidTr="000255DF">
        <w:trPr>
          <w:trHeight w:val="378"/>
        </w:trPr>
        <w:tc>
          <w:tcPr>
            <w:tcW w:w="1560" w:type="dxa"/>
          </w:tcPr>
          <w:p w:rsidR="0078274C" w:rsidRPr="005D298A" w:rsidRDefault="00BF043F" w:rsidP="007F3A51">
            <w:pPr>
              <w:pStyle w:val="TableParagraph"/>
              <w:spacing w:before="42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78274C" w:rsidRPr="005D298A" w:rsidRDefault="0078274C" w:rsidP="007F3A51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  <w:lang w:val="en-US"/>
              </w:rPr>
              <w:t>Ж</w:t>
            </w:r>
          </w:p>
        </w:tc>
        <w:tc>
          <w:tcPr>
            <w:tcW w:w="1843" w:type="dxa"/>
          </w:tcPr>
          <w:p w:rsidR="0078274C" w:rsidRPr="005D298A" w:rsidRDefault="00BF043F" w:rsidP="00BF043F">
            <w:pPr>
              <w:pStyle w:val="TableParagraph"/>
              <w:spacing w:before="42"/>
              <w:ind w:right="13"/>
              <w:rPr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 xml:space="preserve">     </w:t>
            </w:r>
            <w:r w:rsidR="000255DF" w:rsidRPr="005D298A">
              <w:rPr>
                <w:spacing w:val="-10"/>
                <w:sz w:val="28"/>
                <w:szCs w:val="28"/>
              </w:rPr>
              <w:t xml:space="preserve">       </w:t>
            </w:r>
            <w:r w:rsidRPr="005D298A">
              <w:rPr>
                <w:spacing w:val="-10"/>
                <w:sz w:val="28"/>
                <w:szCs w:val="28"/>
              </w:rPr>
              <w:t xml:space="preserve">  Г</w:t>
            </w:r>
          </w:p>
        </w:tc>
        <w:tc>
          <w:tcPr>
            <w:tcW w:w="2126" w:type="dxa"/>
          </w:tcPr>
          <w:p w:rsidR="0078274C" w:rsidRPr="005D298A" w:rsidRDefault="00BF043F" w:rsidP="00BF043F">
            <w:pPr>
              <w:pStyle w:val="TableParagraph"/>
              <w:spacing w:before="42"/>
              <w:ind w:right="13"/>
              <w:rPr>
                <w:spacing w:val="-10"/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 xml:space="preserve">      </w:t>
            </w:r>
            <w:r w:rsidR="000255DF" w:rsidRPr="005D298A">
              <w:rPr>
                <w:spacing w:val="-10"/>
                <w:sz w:val="28"/>
                <w:szCs w:val="28"/>
              </w:rPr>
              <w:t xml:space="preserve">         </w:t>
            </w:r>
            <w:r w:rsidRPr="005D298A">
              <w:rPr>
                <w:spacing w:val="-10"/>
                <w:sz w:val="28"/>
                <w:szCs w:val="28"/>
              </w:rPr>
              <w:t xml:space="preserve"> Б</w:t>
            </w:r>
          </w:p>
        </w:tc>
        <w:tc>
          <w:tcPr>
            <w:tcW w:w="2410" w:type="dxa"/>
          </w:tcPr>
          <w:p w:rsidR="0078274C" w:rsidRPr="005D298A" w:rsidRDefault="00BF043F" w:rsidP="007F3A51">
            <w:pPr>
              <w:pStyle w:val="TableParagraph"/>
              <w:spacing w:before="42"/>
              <w:ind w:right="13"/>
              <w:jc w:val="center"/>
              <w:rPr>
                <w:spacing w:val="-10"/>
                <w:sz w:val="28"/>
                <w:szCs w:val="28"/>
              </w:rPr>
            </w:pPr>
            <w:r w:rsidRPr="005D298A">
              <w:rPr>
                <w:spacing w:val="-10"/>
                <w:sz w:val="28"/>
                <w:szCs w:val="28"/>
              </w:rPr>
              <w:t>Е</w:t>
            </w:r>
          </w:p>
        </w:tc>
      </w:tr>
    </w:tbl>
    <w:p w:rsidR="00BD3B18" w:rsidRPr="005D298A" w:rsidRDefault="0078274C" w:rsidP="00784B26">
      <w:pPr>
        <w:widowControl/>
        <w:shd w:val="clear" w:color="auto" w:fill="FFFFFF"/>
        <w:autoSpaceDE/>
        <w:autoSpaceDN/>
        <w:spacing w:before="1" w:after="100" w:afterAutospacing="1"/>
        <w:rPr>
          <w:bCs/>
          <w:sz w:val="28"/>
          <w:szCs w:val="28"/>
        </w:rPr>
      </w:pPr>
      <w:r w:rsidRPr="005D298A">
        <w:rPr>
          <w:bCs/>
          <w:sz w:val="28"/>
          <w:szCs w:val="28"/>
        </w:rPr>
        <w:t>Компетенции (индикаторы)</w:t>
      </w:r>
      <w:r w:rsidR="00784B26" w:rsidRPr="005D298A">
        <w:rPr>
          <w:bCs/>
          <w:sz w:val="28"/>
          <w:szCs w:val="28"/>
        </w:rPr>
        <w:t>: ПК-2</w:t>
      </w:r>
    </w:p>
    <w:p w:rsidR="00BB72E1" w:rsidRPr="005D298A" w:rsidRDefault="00315CA6" w:rsidP="000255DF">
      <w:pPr>
        <w:ind w:right="-1"/>
        <w:rPr>
          <w:b/>
          <w:spacing w:val="-2"/>
          <w:sz w:val="28"/>
          <w:szCs w:val="28"/>
        </w:rPr>
      </w:pPr>
      <w:r w:rsidRPr="005D298A">
        <w:rPr>
          <w:b/>
          <w:sz w:val="28"/>
          <w:szCs w:val="28"/>
        </w:rPr>
        <w:t>З</w:t>
      </w:r>
      <w:r w:rsidR="00BB72E1" w:rsidRPr="005D298A">
        <w:rPr>
          <w:b/>
          <w:sz w:val="28"/>
          <w:szCs w:val="28"/>
        </w:rPr>
        <w:t>адания</w:t>
      </w:r>
      <w:r w:rsidR="00BB72E1" w:rsidRPr="005D298A">
        <w:rPr>
          <w:b/>
          <w:spacing w:val="-9"/>
          <w:sz w:val="28"/>
          <w:szCs w:val="28"/>
        </w:rPr>
        <w:t xml:space="preserve"> </w:t>
      </w:r>
      <w:r w:rsidR="00BB72E1" w:rsidRPr="005D298A">
        <w:rPr>
          <w:b/>
          <w:sz w:val="28"/>
          <w:szCs w:val="28"/>
        </w:rPr>
        <w:t>закрытого</w:t>
      </w:r>
      <w:r w:rsidR="00BB72E1" w:rsidRPr="005D298A">
        <w:rPr>
          <w:b/>
          <w:spacing w:val="-8"/>
          <w:sz w:val="28"/>
          <w:szCs w:val="28"/>
        </w:rPr>
        <w:t xml:space="preserve"> </w:t>
      </w:r>
      <w:r w:rsidR="00BB72E1" w:rsidRPr="005D298A">
        <w:rPr>
          <w:b/>
          <w:sz w:val="28"/>
          <w:szCs w:val="28"/>
        </w:rPr>
        <w:t>типа</w:t>
      </w:r>
      <w:r w:rsidR="00BB72E1" w:rsidRPr="005D298A">
        <w:rPr>
          <w:b/>
          <w:spacing w:val="-6"/>
          <w:sz w:val="28"/>
          <w:szCs w:val="28"/>
        </w:rPr>
        <w:t xml:space="preserve"> </w:t>
      </w:r>
      <w:r w:rsidR="00BB72E1" w:rsidRPr="005D298A">
        <w:rPr>
          <w:b/>
          <w:sz w:val="28"/>
          <w:szCs w:val="28"/>
        </w:rPr>
        <w:t>на</w:t>
      </w:r>
      <w:r w:rsidR="00BB72E1" w:rsidRPr="005D298A">
        <w:rPr>
          <w:b/>
          <w:spacing w:val="-6"/>
          <w:sz w:val="28"/>
          <w:szCs w:val="28"/>
        </w:rPr>
        <w:t xml:space="preserve"> </w:t>
      </w:r>
      <w:r w:rsidR="00BB72E1" w:rsidRPr="005D298A">
        <w:rPr>
          <w:b/>
          <w:sz w:val="28"/>
          <w:szCs w:val="28"/>
        </w:rPr>
        <w:t>установление</w:t>
      </w:r>
      <w:r w:rsidR="00BB72E1" w:rsidRPr="005D298A">
        <w:rPr>
          <w:b/>
          <w:spacing w:val="-7"/>
          <w:sz w:val="28"/>
          <w:szCs w:val="28"/>
        </w:rPr>
        <w:t xml:space="preserve"> </w:t>
      </w:r>
      <w:r w:rsidR="00BB72E1" w:rsidRPr="005D298A">
        <w:rPr>
          <w:b/>
          <w:sz w:val="28"/>
          <w:szCs w:val="28"/>
        </w:rPr>
        <w:t xml:space="preserve">правильной </w:t>
      </w:r>
      <w:r w:rsidR="00BB72E1" w:rsidRPr="005D298A">
        <w:rPr>
          <w:b/>
          <w:spacing w:val="-2"/>
          <w:sz w:val="28"/>
          <w:szCs w:val="28"/>
        </w:rPr>
        <w:t>последовательности</w:t>
      </w:r>
    </w:p>
    <w:p w:rsidR="00784B26" w:rsidRPr="005D298A" w:rsidRDefault="00784B26" w:rsidP="003E5D76">
      <w:pPr>
        <w:jc w:val="both"/>
        <w:rPr>
          <w:b/>
          <w:spacing w:val="-2"/>
          <w:sz w:val="28"/>
          <w:szCs w:val="28"/>
        </w:rPr>
      </w:pPr>
    </w:p>
    <w:p w:rsidR="00E106C1" w:rsidRPr="005D298A" w:rsidRDefault="00E106C1" w:rsidP="00E106C1">
      <w:pPr>
        <w:rPr>
          <w:i/>
          <w:sz w:val="28"/>
          <w:szCs w:val="28"/>
        </w:rPr>
      </w:pPr>
      <w:r w:rsidRPr="005D298A">
        <w:rPr>
          <w:i/>
          <w:sz w:val="28"/>
          <w:szCs w:val="28"/>
        </w:rPr>
        <w:t>Установите</w:t>
      </w:r>
      <w:r w:rsidRPr="005D298A">
        <w:rPr>
          <w:i/>
          <w:spacing w:val="-9"/>
          <w:sz w:val="28"/>
          <w:szCs w:val="28"/>
        </w:rPr>
        <w:t xml:space="preserve"> </w:t>
      </w:r>
      <w:r w:rsidRPr="005D298A">
        <w:rPr>
          <w:i/>
          <w:sz w:val="28"/>
          <w:szCs w:val="28"/>
        </w:rPr>
        <w:t>правильную</w:t>
      </w:r>
      <w:r w:rsidRPr="005D298A">
        <w:rPr>
          <w:i/>
          <w:spacing w:val="-9"/>
          <w:sz w:val="28"/>
          <w:szCs w:val="28"/>
        </w:rPr>
        <w:t xml:space="preserve"> </w:t>
      </w:r>
      <w:r w:rsidRPr="005D298A">
        <w:rPr>
          <w:i/>
          <w:spacing w:val="-2"/>
          <w:sz w:val="28"/>
          <w:szCs w:val="28"/>
        </w:rPr>
        <w:t>последовательность.</w:t>
      </w:r>
      <w:r w:rsidRPr="005D298A">
        <w:rPr>
          <w:i/>
          <w:sz w:val="28"/>
          <w:szCs w:val="28"/>
        </w:rPr>
        <w:br/>
        <w:t>Запишите</w:t>
      </w:r>
      <w:r w:rsidRPr="005D298A">
        <w:rPr>
          <w:i/>
          <w:spacing w:val="-8"/>
          <w:sz w:val="28"/>
          <w:szCs w:val="28"/>
        </w:rPr>
        <w:t xml:space="preserve"> </w:t>
      </w:r>
      <w:r w:rsidRPr="005D298A">
        <w:rPr>
          <w:i/>
          <w:sz w:val="28"/>
          <w:szCs w:val="28"/>
        </w:rPr>
        <w:t>правильную</w:t>
      </w:r>
      <w:r w:rsidRPr="005D298A">
        <w:rPr>
          <w:i/>
          <w:spacing w:val="-7"/>
          <w:sz w:val="28"/>
          <w:szCs w:val="28"/>
        </w:rPr>
        <w:t xml:space="preserve"> </w:t>
      </w:r>
      <w:r w:rsidRPr="005D298A">
        <w:rPr>
          <w:i/>
          <w:sz w:val="28"/>
          <w:szCs w:val="28"/>
        </w:rPr>
        <w:t>последовательность</w:t>
      </w:r>
      <w:r w:rsidRPr="005D298A">
        <w:rPr>
          <w:i/>
          <w:spacing w:val="-8"/>
          <w:sz w:val="28"/>
          <w:szCs w:val="28"/>
        </w:rPr>
        <w:t xml:space="preserve"> </w:t>
      </w:r>
      <w:r w:rsidRPr="005D298A">
        <w:rPr>
          <w:i/>
          <w:sz w:val="28"/>
          <w:szCs w:val="28"/>
        </w:rPr>
        <w:t>букв</w:t>
      </w:r>
      <w:r w:rsidRPr="005D298A">
        <w:rPr>
          <w:i/>
          <w:spacing w:val="-7"/>
          <w:sz w:val="28"/>
          <w:szCs w:val="28"/>
        </w:rPr>
        <w:t xml:space="preserve"> </w:t>
      </w:r>
      <w:r w:rsidRPr="005D298A">
        <w:rPr>
          <w:i/>
          <w:sz w:val="28"/>
          <w:szCs w:val="28"/>
        </w:rPr>
        <w:t>слева</w:t>
      </w:r>
      <w:r w:rsidRPr="005D298A">
        <w:rPr>
          <w:i/>
          <w:spacing w:val="-7"/>
          <w:sz w:val="28"/>
          <w:szCs w:val="28"/>
        </w:rPr>
        <w:t xml:space="preserve"> </w:t>
      </w:r>
      <w:r w:rsidRPr="005D298A">
        <w:rPr>
          <w:i/>
          <w:spacing w:val="-2"/>
          <w:sz w:val="28"/>
          <w:szCs w:val="28"/>
        </w:rPr>
        <w:t>направо.</w:t>
      </w:r>
    </w:p>
    <w:p w:rsidR="00E106C1" w:rsidRPr="005D298A" w:rsidRDefault="00E106C1" w:rsidP="003E5D76">
      <w:pPr>
        <w:jc w:val="both"/>
        <w:rPr>
          <w:b/>
          <w:spacing w:val="-2"/>
          <w:sz w:val="28"/>
          <w:szCs w:val="28"/>
        </w:rPr>
      </w:pPr>
    </w:p>
    <w:p w:rsidR="00315CA6" w:rsidRPr="005D298A" w:rsidRDefault="00BD3B18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1.</w:t>
      </w:r>
      <w:r w:rsidR="00493EAF" w:rsidRPr="005D298A">
        <w:rPr>
          <w:bCs/>
          <w:sz w:val="28"/>
          <w:szCs w:val="28"/>
          <w:lang w:eastAsia="ru-RU"/>
        </w:rPr>
        <w:t xml:space="preserve"> </w:t>
      </w:r>
      <w:r w:rsidR="00315CA6" w:rsidRPr="005D298A">
        <w:rPr>
          <w:sz w:val="28"/>
          <w:szCs w:val="28"/>
          <w:lang w:eastAsia="ru-RU"/>
        </w:rPr>
        <w:t>Расположите в правильной последовательн</w:t>
      </w:r>
      <w:r w:rsidR="003E5D76" w:rsidRPr="005D298A">
        <w:rPr>
          <w:sz w:val="28"/>
          <w:szCs w:val="28"/>
          <w:lang w:eastAsia="ru-RU"/>
        </w:rPr>
        <w:t xml:space="preserve">ости этапы прохождения службы в </w:t>
      </w:r>
      <w:r w:rsidR="00315CA6" w:rsidRPr="005D298A">
        <w:rPr>
          <w:sz w:val="28"/>
          <w:szCs w:val="28"/>
          <w:lang w:eastAsia="ru-RU"/>
        </w:rPr>
        <w:t>органах прокуратуры Российской Федерации.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А) </w:t>
      </w:r>
      <w:r w:rsidR="00315CA6" w:rsidRPr="005D298A">
        <w:rPr>
          <w:sz w:val="28"/>
          <w:szCs w:val="28"/>
          <w:lang w:eastAsia="ru-RU"/>
        </w:rPr>
        <w:t>Назначение на должность.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Б) </w:t>
      </w:r>
      <w:r w:rsidR="00315CA6" w:rsidRPr="005D298A">
        <w:rPr>
          <w:sz w:val="28"/>
          <w:szCs w:val="28"/>
          <w:lang w:eastAsia="ru-RU"/>
        </w:rPr>
        <w:t>Принесение присяги прокурорского работника.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В) </w:t>
      </w:r>
      <w:r w:rsidR="00315CA6" w:rsidRPr="005D298A">
        <w:rPr>
          <w:sz w:val="28"/>
          <w:szCs w:val="28"/>
          <w:lang w:eastAsia="ru-RU"/>
        </w:rPr>
        <w:t>Прохождение квалификационного экзамена.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Г) </w:t>
      </w:r>
      <w:r w:rsidR="00315CA6" w:rsidRPr="005D298A">
        <w:rPr>
          <w:sz w:val="28"/>
          <w:szCs w:val="28"/>
          <w:lang w:eastAsia="ru-RU"/>
        </w:rPr>
        <w:t>Поступление на службу в органы прокуратуры (в том числе: подача заявления, прохождение медицинского освидетельствования, конкурс).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Д) </w:t>
      </w:r>
      <w:r w:rsidR="00315CA6" w:rsidRPr="005D298A">
        <w:rPr>
          <w:sz w:val="28"/>
          <w:szCs w:val="28"/>
          <w:lang w:eastAsia="ru-RU"/>
        </w:rPr>
        <w:t>Присвоение классного чина.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ответ</w:t>
      </w:r>
      <w:r w:rsidR="00315CA6" w:rsidRPr="005D298A">
        <w:rPr>
          <w:bCs/>
          <w:sz w:val="28"/>
          <w:szCs w:val="28"/>
          <w:lang w:eastAsia="ru-RU"/>
        </w:rPr>
        <w:t>:</w:t>
      </w:r>
      <w:r w:rsidRPr="005D298A">
        <w:rPr>
          <w:sz w:val="28"/>
          <w:szCs w:val="28"/>
          <w:lang w:eastAsia="ru-RU"/>
        </w:rPr>
        <w:t xml:space="preserve"> Г, В, Б, А, Д</w:t>
      </w:r>
    </w:p>
    <w:p w:rsidR="00BD3B18" w:rsidRPr="005D298A" w:rsidRDefault="00784B2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Компетенции (индикаторы): </w:t>
      </w:r>
      <w:r w:rsidR="00BD3B18" w:rsidRPr="005D298A">
        <w:rPr>
          <w:sz w:val="28"/>
          <w:szCs w:val="28"/>
          <w:lang w:eastAsia="ru-RU"/>
        </w:rPr>
        <w:t>ПК-3</w:t>
      </w:r>
    </w:p>
    <w:p w:rsidR="00315CA6" w:rsidRPr="005D298A" w:rsidRDefault="00315CA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315CA6" w:rsidRPr="005D298A" w:rsidRDefault="00BD3B18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2</w:t>
      </w:r>
      <w:r w:rsidR="00315CA6" w:rsidRPr="005D298A">
        <w:rPr>
          <w:bCs/>
          <w:sz w:val="28"/>
          <w:szCs w:val="28"/>
          <w:lang w:eastAsia="ru-RU"/>
        </w:rPr>
        <w:t xml:space="preserve">. </w:t>
      </w:r>
      <w:r w:rsidR="00315CA6" w:rsidRPr="005D298A">
        <w:rPr>
          <w:sz w:val="28"/>
          <w:szCs w:val="28"/>
          <w:lang w:eastAsia="ru-RU"/>
        </w:rPr>
        <w:t>Расположите в правильной последовательности этапы реагирования прокурора на нарушение закона.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А) </w:t>
      </w:r>
      <w:r w:rsidR="00315CA6" w:rsidRPr="005D298A">
        <w:rPr>
          <w:sz w:val="28"/>
          <w:szCs w:val="28"/>
          <w:lang w:eastAsia="ru-RU"/>
        </w:rPr>
        <w:t>Принесение протеста.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Б) </w:t>
      </w:r>
      <w:r w:rsidR="00315CA6" w:rsidRPr="005D298A">
        <w:rPr>
          <w:sz w:val="28"/>
          <w:szCs w:val="28"/>
          <w:lang w:eastAsia="ru-RU"/>
        </w:rPr>
        <w:t>Выявление нарушения закона.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В) </w:t>
      </w:r>
      <w:r w:rsidR="00315CA6" w:rsidRPr="005D298A">
        <w:rPr>
          <w:sz w:val="28"/>
          <w:szCs w:val="28"/>
          <w:lang w:eastAsia="ru-RU"/>
        </w:rPr>
        <w:t>Направление представления.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Г) </w:t>
      </w:r>
      <w:r w:rsidR="00315CA6" w:rsidRPr="005D298A">
        <w:rPr>
          <w:sz w:val="28"/>
          <w:szCs w:val="28"/>
          <w:lang w:eastAsia="ru-RU"/>
        </w:rPr>
        <w:t>Истребование объяснений.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 xml:space="preserve">Д) </w:t>
      </w:r>
      <w:r w:rsidR="00315CA6" w:rsidRPr="005D298A">
        <w:rPr>
          <w:sz w:val="28"/>
          <w:szCs w:val="28"/>
          <w:lang w:eastAsia="ru-RU"/>
        </w:rPr>
        <w:t>Обращение в суд с иском (заявлением).</w:t>
      </w:r>
    </w:p>
    <w:p w:rsidR="00315CA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ответ</w:t>
      </w:r>
      <w:r w:rsidR="00315CA6" w:rsidRPr="005D298A">
        <w:rPr>
          <w:bCs/>
          <w:sz w:val="28"/>
          <w:szCs w:val="28"/>
          <w:lang w:eastAsia="ru-RU"/>
        </w:rPr>
        <w:t>:</w:t>
      </w:r>
      <w:r w:rsidRPr="005D298A">
        <w:rPr>
          <w:sz w:val="28"/>
          <w:szCs w:val="28"/>
          <w:lang w:eastAsia="ru-RU"/>
        </w:rPr>
        <w:t xml:space="preserve"> Б, Г, А, В, Д</w:t>
      </w:r>
    </w:p>
    <w:p w:rsidR="0082537D" w:rsidRPr="005D298A" w:rsidRDefault="00BD3B18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</w:t>
      </w:r>
      <w:r w:rsidR="00784B26" w:rsidRPr="005D298A">
        <w:rPr>
          <w:sz w:val="28"/>
          <w:szCs w:val="28"/>
          <w:lang w:eastAsia="ru-RU"/>
        </w:rPr>
        <w:t>етенции (индикаторы): ПК-2</w:t>
      </w:r>
    </w:p>
    <w:p w:rsidR="0082537D" w:rsidRPr="005D298A" w:rsidRDefault="0082537D" w:rsidP="003E5D76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:rsidR="000D0326" w:rsidRPr="005D298A" w:rsidRDefault="00D63B6E" w:rsidP="00E106C1">
      <w:pPr>
        <w:ind w:left="-426"/>
        <w:rPr>
          <w:b/>
          <w:spacing w:val="-4"/>
          <w:sz w:val="28"/>
          <w:szCs w:val="28"/>
        </w:rPr>
      </w:pPr>
      <w:r w:rsidRPr="005D298A">
        <w:rPr>
          <w:b/>
          <w:sz w:val="28"/>
          <w:szCs w:val="28"/>
        </w:rPr>
        <w:t>Задания</w:t>
      </w:r>
      <w:r w:rsidR="00B6130A" w:rsidRPr="005D298A">
        <w:rPr>
          <w:b/>
          <w:spacing w:val="-7"/>
          <w:sz w:val="28"/>
          <w:szCs w:val="28"/>
        </w:rPr>
        <w:t xml:space="preserve"> </w:t>
      </w:r>
      <w:r w:rsidR="00B6130A" w:rsidRPr="005D298A">
        <w:rPr>
          <w:b/>
          <w:sz w:val="28"/>
          <w:szCs w:val="28"/>
        </w:rPr>
        <w:t>открытого</w:t>
      </w:r>
      <w:r w:rsidR="00B6130A" w:rsidRPr="005D298A">
        <w:rPr>
          <w:b/>
          <w:spacing w:val="-4"/>
          <w:sz w:val="28"/>
          <w:szCs w:val="28"/>
        </w:rPr>
        <w:t xml:space="preserve"> типа</w:t>
      </w:r>
    </w:p>
    <w:p w:rsidR="00B6130A" w:rsidRPr="005D298A" w:rsidRDefault="00B6130A" w:rsidP="000255DF">
      <w:pPr>
        <w:ind w:right="-1"/>
        <w:rPr>
          <w:b/>
          <w:spacing w:val="-2"/>
          <w:sz w:val="28"/>
          <w:szCs w:val="28"/>
        </w:rPr>
      </w:pPr>
      <w:r w:rsidRPr="005D298A">
        <w:rPr>
          <w:b/>
          <w:sz w:val="28"/>
          <w:szCs w:val="28"/>
        </w:rPr>
        <w:t>Задания</w:t>
      </w:r>
      <w:r w:rsidRPr="005D298A">
        <w:rPr>
          <w:b/>
          <w:spacing w:val="-7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открытого</w:t>
      </w:r>
      <w:r w:rsidRPr="005D298A">
        <w:rPr>
          <w:b/>
          <w:spacing w:val="-3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типа</w:t>
      </w:r>
      <w:r w:rsidRPr="005D298A">
        <w:rPr>
          <w:b/>
          <w:spacing w:val="-4"/>
          <w:sz w:val="28"/>
          <w:szCs w:val="28"/>
        </w:rPr>
        <w:t xml:space="preserve"> </w:t>
      </w:r>
      <w:r w:rsidRPr="005D298A">
        <w:rPr>
          <w:b/>
          <w:sz w:val="28"/>
          <w:szCs w:val="28"/>
        </w:rPr>
        <w:t>на</w:t>
      </w:r>
      <w:r w:rsidRPr="005D298A">
        <w:rPr>
          <w:b/>
          <w:spacing w:val="-3"/>
          <w:sz w:val="28"/>
          <w:szCs w:val="28"/>
        </w:rPr>
        <w:t xml:space="preserve"> </w:t>
      </w:r>
      <w:r w:rsidRPr="005D298A">
        <w:rPr>
          <w:b/>
          <w:spacing w:val="-2"/>
          <w:sz w:val="28"/>
          <w:szCs w:val="28"/>
        </w:rPr>
        <w:t>дополнение</w:t>
      </w:r>
    </w:p>
    <w:p w:rsidR="00E106C1" w:rsidRPr="005D298A" w:rsidRDefault="00E106C1" w:rsidP="000255DF">
      <w:pPr>
        <w:rPr>
          <w:b/>
          <w:spacing w:val="-2"/>
          <w:sz w:val="28"/>
          <w:szCs w:val="28"/>
        </w:rPr>
      </w:pPr>
    </w:p>
    <w:p w:rsidR="000D0326" w:rsidRPr="005D298A" w:rsidRDefault="00E106C1" w:rsidP="000255DF">
      <w:pPr>
        <w:rPr>
          <w:i/>
          <w:spacing w:val="-2"/>
          <w:sz w:val="28"/>
          <w:szCs w:val="28"/>
        </w:rPr>
      </w:pPr>
      <w:r w:rsidRPr="005D298A">
        <w:rPr>
          <w:i/>
          <w:spacing w:val="-2"/>
          <w:sz w:val="28"/>
          <w:szCs w:val="28"/>
        </w:rPr>
        <w:t>Напишите про</w:t>
      </w:r>
      <w:r w:rsidR="000255DF" w:rsidRPr="005D298A">
        <w:rPr>
          <w:i/>
          <w:spacing w:val="-2"/>
          <w:sz w:val="28"/>
          <w:szCs w:val="28"/>
        </w:rPr>
        <w:t>пущенное слово (словосочетание).</w:t>
      </w:r>
    </w:p>
    <w:p w:rsidR="00FB7894" w:rsidRPr="005D298A" w:rsidRDefault="00FB7894" w:rsidP="000255DF">
      <w:pPr>
        <w:rPr>
          <w:i/>
          <w:spacing w:val="-2"/>
          <w:sz w:val="28"/>
          <w:szCs w:val="28"/>
        </w:rPr>
      </w:pPr>
    </w:p>
    <w:p w:rsidR="003E5D76" w:rsidRPr="005D298A" w:rsidRDefault="00C8721E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1.</w:t>
      </w:r>
      <w:r w:rsidR="00E103C1" w:rsidRPr="005D298A">
        <w:rPr>
          <w:sz w:val="28"/>
          <w:szCs w:val="28"/>
        </w:rPr>
        <w:t>Квалификационный экзамен для лиц, впервые поступающих на службу в органы прокуратур</w:t>
      </w:r>
      <w:r w:rsidR="000255DF" w:rsidRPr="005D298A">
        <w:rPr>
          <w:sz w:val="28"/>
          <w:szCs w:val="28"/>
        </w:rPr>
        <w:t>ы, проводится с целью оценки их _________________.</w:t>
      </w:r>
    </w:p>
    <w:p w:rsidR="00E103C1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rStyle w:val="a7"/>
          <w:b w:val="0"/>
          <w:sz w:val="28"/>
          <w:szCs w:val="28"/>
        </w:rPr>
        <w:t>Правильный о</w:t>
      </w:r>
      <w:r w:rsidR="00E103C1" w:rsidRPr="005D298A">
        <w:rPr>
          <w:rStyle w:val="a7"/>
          <w:b w:val="0"/>
          <w:sz w:val="28"/>
          <w:szCs w:val="28"/>
        </w:rPr>
        <w:t>твет:</w:t>
      </w:r>
      <w:r w:rsidRPr="005D298A">
        <w:rPr>
          <w:sz w:val="28"/>
          <w:szCs w:val="28"/>
        </w:rPr>
        <w:t xml:space="preserve"> </w:t>
      </w:r>
      <w:r w:rsidR="004C18D1" w:rsidRPr="005D298A">
        <w:rPr>
          <w:sz w:val="28"/>
          <w:szCs w:val="28"/>
        </w:rPr>
        <w:t>знаний</w:t>
      </w:r>
      <w:r w:rsidR="00E103C1" w:rsidRPr="005D298A">
        <w:rPr>
          <w:sz w:val="28"/>
          <w:szCs w:val="28"/>
        </w:rPr>
        <w:t>.</w:t>
      </w:r>
    </w:p>
    <w:p w:rsidR="00784B26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ПК-3</w:t>
      </w:r>
    </w:p>
    <w:p w:rsidR="003E5D7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76" w:rsidRPr="005D298A" w:rsidRDefault="00C8721E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2.</w:t>
      </w:r>
      <w:r w:rsidR="00E103C1" w:rsidRPr="005D298A">
        <w:rPr>
          <w:sz w:val="28"/>
          <w:szCs w:val="28"/>
        </w:rPr>
        <w:t>Дисциплинарное взыскание в виде понижения в классном чине может быть применен</w:t>
      </w:r>
      <w:r w:rsidR="000255DF" w:rsidRPr="005D298A">
        <w:rPr>
          <w:sz w:val="28"/>
          <w:szCs w:val="28"/>
        </w:rPr>
        <w:t>о к прокурорскому работнику за _________________________.</w:t>
      </w:r>
    </w:p>
    <w:p w:rsidR="00E103C1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rStyle w:val="a7"/>
          <w:b w:val="0"/>
          <w:sz w:val="28"/>
          <w:szCs w:val="28"/>
        </w:rPr>
        <w:t>Правильный о</w:t>
      </w:r>
      <w:r w:rsidR="00E103C1" w:rsidRPr="005D298A">
        <w:rPr>
          <w:rStyle w:val="a7"/>
          <w:b w:val="0"/>
          <w:sz w:val="28"/>
          <w:szCs w:val="28"/>
        </w:rPr>
        <w:t>твет:</w:t>
      </w:r>
      <w:r w:rsidRPr="005D298A">
        <w:rPr>
          <w:sz w:val="28"/>
          <w:szCs w:val="28"/>
        </w:rPr>
        <w:t> </w:t>
      </w:r>
      <w:r w:rsidR="004C18D1" w:rsidRPr="005D298A">
        <w:rPr>
          <w:sz w:val="28"/>
          <w:szCs w:val="28"/>
        </w:rPr>
        <w:t>нарушение</w:t>
      </w:r>
      <w:r w:rsidR="00E103C1" w:rsidRPr="005D298A">
        <w:rPr>
          <w:sz w:val="28"/>
          <w:szCs w:val="28"/>
        </w:rPr>
        <w:t>.</w:t>
      </w:r>
    </w:p>
    <w:p w:rsidR="00784B26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ПК-2</w:t>
      </w:r>
    </w:p>
    <w:p w:rsidR="003E5D7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76" w:rsidRPr="005D298A" w:rsidRDefault="0078274C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3.</w:t>
      </w:r>
      <w:r w:rsidR="00E103C1" w:rsidRPr="005D298A">
        <w:rPr>
          <w:sz w:val="28"/>
          <w:szCs w:val="28"/>
        </w:rPr>
        <w:t>Представление об устранении нарушени</w:t>
      </w:r>
      <w:r w:rsidR="000255DF" w:rsidRPr="005D298A">
        <w:rPr>
          <w:sz w:val="28"/>
          <w:szCs w:val="28"/>
        </w:rPr>
        <w:t>й закона вносится прокурором в ________.</w:t>
      </w:r>
    </w:p>
    <w:p w:rsidR="00E103C1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rStyle w:val="a7"/>
          <w:b w:val="0"/>
          <w:sz w:val="28"/>
          <w:szCs w:val="28"/>
        </w:rPr>
        <w:t>Правильный о</w:t>
      </w:r>
      <w:r w:rsidR="00E103C1" w:rsidRPr="005D298A">
        <w:rPr>
          <w:rStyle w:val="a7"/>
          <w:b w:val="0"/>
          <w:sz w:val="28"/>
          <w:szCs w:val="28"/>
        </w:rPr>
        <w:t>твет:</w:t>
      </w:r>
      <w:r w:rsidRPr="005D298A">
        <w:rPr>
          <w:sz w:val="28"/>
          <w:szCs w:val="28"/>
        </w:rPr>
        <w:t> </w:t>
      </w:r>
      <w:r w:rsidR="004C18D1" w:rsidRPr="005D298A">
        <w:rPr>
          <w:sz w:val="28"/>
          <w:szCs w:val="28"/>
        </w:rPr>
        <w:t>организацию</w:t>
      </w:r>
      <w:r w:rsidR="00E103C1" w:rsidRPr="005D298A">
        <w:rPr>
          <w:sz w:val="28"/>
          <w:szCs w:val="28"/>
        </w:rPr>
        <w:t>.</w:t>
      </w:r>
    </w:p>
    <w:p w:rsidR="00784B26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ПК-3</w:t>
      </w:r>
    </w:p>
    <w:p w:rsidR="003E5D7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76" w:rsidRPr="005D298A" w:rsidRDefault="0078274C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4.</w:t>
      </w:r>
      <w:r w:rsidR="00E103C1" w:rsidRPr="005D298A">
        <w:rPr>
          <w:sz w:val="28"/>
          <w:szCs w:val="28"/>
        </w:rPr>
        <w:t>Принесение прокурором прот</w:t>
      </w:r>
      <w:r w:rsidR="000255DF" w:rsidRPr="005D298A">
        <w:rPr>
          <w:sz w:val="28"/>
          <w:szCs w:val="28"/>
        </w:rPr>
        <w:t>еста приостанавливает действие __________.</w:t>
      </w:r>
    </w:p>
    <w:p w:rsidR="00E103C1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rStyle w:val="a7"/>
          <w:b w:val="0"/>
          <w:sz w:val="28"/>
          <w:szCs w:val="28"/>
        </w:rPr>
        <w:t>Правильный о</w:t>
      </w:r>
      <w:r w:rsidR="00E103C1" w:rsidRPr="005D298A">
        <w:rPr>
          <w:rStyle w:val="a7"/>
          <w:b w:val="0"/>
          <w:sz w:val="28"/>
          <w:szCs w:val="28"/>
        </w:rPr>
        <w:t>твет:</w:t>
      </w:r>
      <w:r w:rsidRPr="005D298A">
        <w:rPr>
          <w:sz w:val="28"/>
          <w:szCs w:val="28"/>
        </w:rPr>
        <w:t> </w:t>
      </w:r>
      <w:r w:rsidR="004C18D1" w:rsidRPr="005D298A">
        <w:rPr>
          <w:sz w:val="28"/>
          <w:szCs w:val="28"/>
        </w:rPr>
        <w:t>правового акта.</w:t>
      </w:r>
    </w:p>
    <w:p w:rsidR="00784B26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ПК-2</w:t>
      </w:r>
    </w:p>
    <w:p w:rsidR="003E5D7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E5D76" w:rsidRPr="005D298A" w:rsidRDefault="0078274C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5.</w:t>
      </w:r>
      <w:r w:rsidR="00E103C1" w:rsidRPr="005D298A">
        <w:rPr>
          <w:sz w:val="28"/>
          <w:szCs w:val="28"/>
        </w:rPr>
        <w:t>В случае выявления признаков преступления прокурор выносит постановление о нап</w:t>
      </w:r>
      <w:r w:rsidR="000255DF" w:rsidRPr="005D298A">
        <w:rPr>
          <w:sz w:val="28"/>
          <w:szCs w:val="28"/>
        </w:rPr>
        <w:t>равлении материалов проверки в ________________.</w:t>
      </w:r>
    </w:p>
    <w:p w:rsidR="000D032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D298A">
        <w:rPr>
          <w:rStyle w:val="a7"/>
          <w:b w:val="0"/>
          <w:sz w:val="28"/>
          <w:szCs w:val="28"/>
        </w:rPr>
        <w:t>Правильный о</w:t>
      </w:r>
      <w:r w:rsidR="00E103C1" w:rsidRPr="005D298A">
        <w:rPr>
          <w:rStyle w:val="a7"/>
          <w:b w:val="0"/>
          <w:sz w:val="28"/>
          <w:szCs w:val="28"/>
        </w:rPr>
        <w:t>твет:</w:t>
      </w:r>
      <w:r w:rsidRPr="005D298A">
        <w:rPr>
          <w:sz w:val="28"/>
          <w:szCs w:val="28"/>
        </w:rPr>
        <w:t> </w:t>
      </w:r>
      <w:r w:rsidR="004C18D1" w:rsidRPr="005D298A">
        <w:rPr>
          <w:sz w:val="28"/>
          <w:szCs w:val="28"/>
        </w:rPr>
        <w:t>орган</w:t>
      </w:r>
      <w:r w:rsidR="00E103C1" w:rsidRPr="005D298A">
        <w:rPr>
          <w:sz w:val="28"/>
          <w:szCs w:val="28"/>
        </w:rPr>
        <w:t>.</w:t>
      </w:r>
    </w:p>
    <w:p w:rsidR="00784B26" w:rsidRPr="005D298A" w:rsidRDefault="00784B26" w:rsidP="000255DF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ПК-3</w:t>
      </w:r>
    </w:p>
    <w:p w:rsidR="003E5D7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4384" w:rsidRPr="005D298A" w:rsidRDefault="00E103C1" w:rsidP="000255DF">
      <w:pPr>
        <w:pStyle w:val="a8"/>
        <w:shd w:val="clear" w:color="auto" w:fill="FFFFFF"/>
        <w:spacing w:before="0" w:beforeAutospacing="0" w:after="0" w:afterAutospacing="0"/>
        <w:ind w:hanging="141"/>
        <w:jc w:val="both"/>
        <w:rPr>
          <w:b/>
          <w:sz w:val="28"/>
          <w:szCs w:val="28"/>
        </w:rPr>
      </w:pPr>
      <w:r w:rsidRPr="005D298A">
        <w:rPr>
          <w:sz w:val="28"/>
          <w:szCs w:val="28"/>
        </w:rPr>
        <w:t xml:space="preserve"> </w:t>
      </w:r>
      <w:r w:rsidR="000255DF" w:rsidRPr="005D298A">
        <w:rPr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Задания</w:t>
      </w:r>
      <w:r w:rsidR="00D34384" w:rsidRPr="005D298A">
        <w:rPr>
          <w:b/>
          <w:spacing w:val="-7"/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открытого</w:t>
      </w:r>
      <w:r w:rsidR="00D34384" w:rsidRPr="005D298A">
        <w:rPr>
          <w:b/>
          <w:spacing w:val="-4"/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типа</w:t>
      </w:r>
      <w:r w:rsidR="00D34384" w:rsidRPr="005D298A">
        <w:rPr>
          <w:b/>
          <w:spacing w:val="-3"/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с</w:t>
      </w:r>
      <w:r w:rsidR="00D34384" w:rsidRPr="005D298A">
        <w:rPr>
          <w:b/>
          <w:spacing w:val="-5"/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кратким</w:t>
      </w:r>
      <w:r w:rsidR="00D34384" w:rsidRPr="005D298A">
        <w:rPr>
          <w:b/>
          <w:spacing w:val="-5"/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свободным</w:t>
      </w:r>
      <w:r w:rsidR="00D34384" w:rsidRPr="005D298A">
        <w:rPr>
          <w:b/>
          <w:spacing w:val="-8"/>
          <w:sz w:val="28"/>
          <w:szCs w:val="28"/>
        </w:rPr>
        <w:t xml:space="preserve"> </w:t>
      </w:r>
      <w:r w:rsidR="00D34384" w:rsidRPr="005D298A">
        <w:rPr>
          <w:b/>
          <w:sz w:val="28"/>
          <w:szCs w:val="28"/>
        </w:rPr>
        <w:t>ответом</w:t>
      </w:r>
    </w:p>
    <w:p w:rsidR="003E5D76" w:rsidRPr="005D298A" w:rsidRDefault="003E5D76" w:rsidP="000255DF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34384" w:rsidRPr="005D298A" w:rsidRDefault="00E106C1" w:rsidP="000255DF">
      <w:pPr>
        <w:jc w:val="both"/>
        <w:rPr>
          <w:i/>
          <w:spacing w:val="-2"/>
          <w:sz w:val="28"/>
          <w:szCs w:val="28"/>
        </w:rPr>
      </w:pPr>
      <w:r w:rsidRPr="005D298A">
        <w:rPr>
          <w:i/>
          <w:sz w:val="28"/>
          <w:szCs w:val="28"/>
        </w:rPr>
        <w:t>На</w:t>
      </w:r>
      <w:r w:rsidR="00D34384" w:rsidRPr="005D298A">
        <w:rPr>
          <w:i/>
          <w:sz w:val="28"/>
          <w:szCs w:val="28"/>
        </w:rPr>
        <w:t>пишите</w:t>
      </w:r>
      <w:r w:rsidR="00D34384" w:rsidRPr="005D298A">
        <w:rPr>
          <w:i/>
          <w:spacing w:val="-5"/>
          <w:sz w:val="28"/>
          <w:szCs w:val="28"/>
        </w:rPr>
        <w:t xml:space="preserve"> </w:t>
      </w:r>
      <w:r w:rsidR="00D34384" w:rsidRPr="005D298A">
        <w:rPr>
          <w:i/>
          <w:sz w:val="28"/>
          <w:szCs w:val="28"/>
        </w:rPr>
        <w:t>пропущенное</w:t>
      </w:r>
      <w:r w:rsidR="00D34384" w:rsidRPr="005D298A">
        <w:rPr>
          <w:i/>
          <w:spacing w:val="-7"/>
          <w:sz w:val="28"/>
          <w:szCs w:val="28"/>
        </w:rPr>
        <w:t xml:space="preserve"> </w:t>
      </w:r>
      <w:r w:rsidR="00D34384" w:rsidRPr="005D298A">
        <w:rPr>
          <w:i/>
          <w:sz w:val="28"/>
          <w:szCs w:val="28"/>
        </w:rPr>
        <w:t>слово</w:t>
      </w:r>
      <w:r w:rsidR="00D34384" w:rsidRPr="005D298A">
        <w:rPr>
          <w:i/>
          <w:spacing w:val="-4"/>
          <w:sz w:val="28"/>
          <w:szCs w:val="28"/>
        </w:rPr>
        <w:t xml:space="preserve"> </w:t>
      </w:r>
      <w:r w:rsidR="00D34384" w:rsidRPr="005D298A">
        <w:rPr>
          <w:i/>
          <w:spacing w:val="-2"/>
          <w:sz w:val="28"/>
          <w:szCs w:val="28"/>
        </w:rPr>
        <w:t>(словосочетание).</w:t>
      </w:r>
    </w:p>
    <w:p w:rsidR="00BF043F" w:rsidRPr="005D298A" w:rsidRDefault="00BF043F" w:rsidP="000255DF">
      <w:pPr>
        <w:jc w:val="both"/>
        <w:rPr>
          <w:spacing w:val="-2"/>
          <w:sz w:val="28"/>
          <w:szCs w:val="28"/>
        </w:rPr>
      </w:pPr>
    </w:p>
    <w:p w:rsidR="003E5D76" w:rsidRPr="005D298A" w:rsidRDefault="00C8721E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1.</w:t>
      </w:r>
      <w:r w:rsidR="00A26C35" w:rsidRPr="005D298A">
        <w:rPr>
          <w:sz w:val="28"/>
          <w:szCs w:val="28"/>
        </w:rPr>
        <w:t xml:space="preserve"> </w:t>
      </w:r>
      <w:r w:rsidR="00A26C35" w:rsidRPr="005D298A">
        <w:rPr>
          <w:sz w:val="28"/>
          <w:szCs w:val="28"/>
          <w:lang w:eastAsia="ru-RU"/>
        </w:rPr>
        <w:t>________индивидуально-правовые акты, выносимые прокурором любого уровня и вида прокуратуры или его заместителем по конкретному факту нарушения закона в рамках надзорной деятельности на основе Закона о прокуратуре и содержащие конкретные, мотивированные требования, обращенные к поднадзорному объекту.</w:t>
      </w:r>
    </w:p>
    <w:p w:rsidR="00A26C35" w:rsidRPr="005D298A" w:rsidRDefault="003E5D76" w:rsidP="000255DF">
      <w:pPr>
        <w:widowControl/>
        <w:shd w:val="clear" w:color="auto" w:fill="FFFFFF"/>
        <w:autoSpaceDE/>
        <w:autoSpaceDN/>
        <w:jc w:val="both"/>
        <w:rPr>
          <w:rStyle w:val="a7"/>
          <w:sz w:val="28"/>
          <w:szCs w:val="28"/>
          <w:shd w:val="clear" w:color="auto" w:fill="FFFFFF"/>
        </w:rPr>
      </w:pPr>
      <w:r w:rsidRPr="005D298A">
        <w:rPr>
          <w:bCs/>
          <w:sz w:val="28"/>
          <w:szCs w:val="28"/>
          <w:lang w:eastAsia="ru-RU"/>
        </w:rPr>
        <w:t>Правильный ответ</w:t>
      </w:r>
      <w:r w:rsidRPr="005D298A">
        <w:rPr>
          <w:b/>
          <w:bCs/>
          <w:sz w:val="28"/>
          <w:szCs w:val="28"/>
          <w:lang w:eastAsia="ru-RU"/>
        </w:rPr>
        <w:t xml:space="preserve">: </w:t>
      </w:r>
      <w:r w:rsidR="00A26C35" w:rsidRPr="005D298A">
        <w:rPr>
          <w:rStyle w:val="a7"/>
          <w:b w:val="0"/>
          <w:sz w:val="28"/>
          <w:szCs w:val="28"/>
          <w:shd w:val="clear" w:color="auto" w:fill="FFFFFF"/>
        </w:rPr>
        <w:t>Документы прокурорского реагирования / акты прокурорского реагирования.</w:t>
      </w:r>
    </w:p>
    <w:p w:rsidR="003E5D76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ПК-2</w:t>
      </w:r>
    </w:p>
    <w:p w:rsidR="00C8721E" w:rsidRPr="005D298A" w:rsidRDefault="00C8721E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3E5D76" w:rsidRPr="005D298A" w:rsidRDefault="00C8721E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2.</w:t>
      </w:r>
      <w:r w:rsidR="00D63B6E" w:rsidRPr="005D298A">
        <w:rPr>
          <w:sz w:val="28"/>
          <w:szCs w:val="28"/>
          <w:lang w:eastAsia="ru-RU"/>
        </w:rPr>
        <w:t>Прокурорский надзор за соблюдением прав и свобод человека и гражданина осуществляется п</w:t>
      </w:r>
      <w:r w:rsidR="000255DF" w:rsidRPr="005D298A">
        <w:rPr>
          <w:sz w:val="28"/>
          <w:szCs w:val="28"/>
          <w:lang w:eastAsia="ru-RU"/>
        </w:rPr>
        <w:t>утем рассмотрения и разрешения ___________.</w:t>
      </w:r>
    </w:p>
    <w:p w:rsidR="00D63B6E" w:rsidRPr="005D298A" w:rsidRDefault="003E5D7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</w:t>
      </w:r>
      <w:r w:rsidR="00D63B6E" w:rsidRPr="005D298A">
        <w:rPr>
          <w:bCs/>
          <w:sz w:val="28"/>
          <w:szCs w:val="28"/>
          <w:lang w:eastAsia="ru-RU"/>
        </w:rPr>
        <w:t>твет:</w:t>
      </w:r>
      <w:r w:rsidRPr="005D298A">
        <w:rPr>
          <w:sz w:val="28"/>
          <w:szCs w:val="28"/>
          <w:lang w:eastAsia="ru-RU"/>
        </w:rPr>
        <w:t> </w:t>
      </w:r>
      <w:r w:rsidR="00A26C35" w:rsidRPr="005D298A">
        <w:rPr>
          <w:sz w:val="28"/>
          <w:szCs w:val="28"/>
          <w:lang w:eastAsia="ru-RU"/>
        </w:rPr>
        <w:t>жалоб / заявлений /</w:t>
      </w:r>
      <w:r w:rsidR="00D63B6E" w:rsidRPr="005D298A">
        <w:rPr>
          <w:sz w:val="28"/>
          <w:szCs w:val="28"/>
          <w:lang w:eastAsia="ru-RU"/>
        </w:rPr>
        <w:t xml:space="preserve"> обращений.</w:t>
      </w:r>
    </w:p>
    <w:p w:rsidR="00784B26" w:rsidRPr="005D298A" w:rsidRDefault="00784B26" w:rsidP="000255DF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ПК-3</w:t>
      </w:r>
    </w:p>
    <w:p w:rsidR="003E5D7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3E5D76" w:rsidRPr="005D298A" w:rsidRDefault="00C8721E" w:rsidP="00C8721E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3.</w:t>
      </w:r>
      <w:r w:rsidR="00A26C35" w:rsidRPr="005D298A">
        <w:rPr>
          <w:sz w:val="28"/>
          <w:szCs w:val="28"/>
          <w:lang w:eastAsia="ru-RU"/>
        </w:rPr>
        <w:t>______________</w:t>
      </w:r>
      <w:r w:rsidR="00A26C35" w:rsidRPr="005D298A">
        <w:rPr>
          <w:sz w:val="28"/>
          <w:szCs w:val="28"/>
        </w:rPr>
        <w:t xml:space="preserve"> </w:t>
      </w:r>
      <w:r w:rsidR="00A26C35" w:rsidRPr="005D298A">
        <w:rPr>
          <w:sz w:val="28"/>
          <w:szCs w:val="28"/>
          <w:lang w:eastAsia="ru-RU"/>
        </w:rPr>
        <w:t>определение квалификации, уровня знаний работников, производимое в целях установления их соответствия занимаемой должности.</w:t>
      </w:r>
    </w:p>
    <w:p w:rsidR="00D63B6E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</w:t>
      </w:r>
      <w:r w:rsidR="00D63B6E" w:rsidRPr="005D298A">
        <w:rPr>
          <w:bCs/>
          <w:sz w:val="28"/>
          <w:szCs w:val="28"/>
          <w:lang w:eastAsia="ru-RU"/>
        </w:rPr>
        <w:t>твет:</w:t>
      </w:r>
      <w:r w:rsidRPr="005D298A">
        <w:rPr>
          <w:sz w:val="28"/>
          <w:szCs w:val="28"/>
          <w:lang w:eastAsia="ru-RU"/>
        </w:rPr>
        <w:t> </w:t>
      </w:r>
      <w:r w:rsidR="00A26C35" w:rsidRPr="005D298A">
        <w:rPr>
          <w:sz w:val="28"/>
          <w:szCs w:val="28"/>
          <w:lang w:eastAsia="ru-RU"/>
        </w:rPr>
        <w:t>Аттестация прокурорских работников / аттестационная проверка / оценка профессионального соответствия.</w:t>
      </w:r>
    </w:p>
    <w:p w:rsidR="00784B26" w:rsidRPr="005D298A" w:rsidRDefault="00784B2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ПК-2</w:t>
      </w:r>
    </w:p>
    <w:p w:rsidR="003E5D7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</w:p>
    <w:p w:rsidR="003E5D76" w:rsidRPr="005D298A" w:rsidRDefault="00C8721E" w:rsidP="00C8721E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4.</w:t>
      </w:r>
      <w:r w:rsidR="00D63B6E" w:rsidRPr="005D298A">
        <w:rPr>
          <w:sz w:val="28"/>
          <w:szCs w:val="28"/>
          <w:lang w:eastAsia="ru-RU"/>
        </w:rPr>
        <w:t xml:space="preserve">Основным способом защиты нарушенных прав, свобод и законных интересов граждан, юридических лиц и государства, применяемым </w:t>
      </w:r>
      <w:r w:rsidR="00D63B6E" w:rsidRPr="005D298A">
        <w:rPr>
          <w:sz w:val="28"/>
          <w:szCs w:val="28"/>
          <w:lang w:eastAsia="ru-RU"/>
        </w:rPr>
        <w:lastRenderedPageBreak/>
        <w:t>прокурором в гражданском и административном судопроизводств</w:t>
      </w:r>
      <w:r w:rsidR="000255DF" w:rsidRPr="005D298A">
        <w:rPr>
          <w:sz w:val="28"/>
          <w:szCs w:val="28"/>
          <w:lang w:eastAsia="ru-RU"/>
        </w:rPr>
        <w:t>е, является предъявление в суд __________________.</w:t>
      </w:r>
    </w:p>
    <w:p w:rsidR="00D63B6E" w:rsidRPr="005D298A" w:rsidRDefault="00784B2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Правильный о</w:t>
      </w:r>
      <w:r w:rsidR="00D63B6E" w:rsidRPr="005D298A">
        <w:rPr>
          <w:bCs/>
          <w:sz w:val="28"/>
          <w:szCs w:val="28"/>
          <w:lang w:eastAsia="ru-RU"/>
        </w:rPr>
        <w:t>твет:</w:t>
      </w:r>
      <w:r w:rsidRPr="005D298A">
        <w:rPr>
          <w:sz w:val="28"/>
          <w:szCs w:val="28"/>
          <w:lang w:eastAsia="ru-RU"/>
        </w:rPr>
        <w:t> </w:t>
      </w:r>
      <w:r w:rsidR="004C18D1" w:rsidRPr="005D298A">
        <w:rPr>
          <w:sz w:val="28"/>
          <w:szCs w:val="28"/>
          <w:lang w:eastAsia="ru-RU"/>
        </w:rPr>
        <w:t>искового заявления / заявления</w:t>
      </w:r>
      <w:r w:rsidR="00D63B6E" w:rsidRPr="005D298A">
        <w:rPr>
          <w:sz w:val="28"/>
          <w:szCs w:val="28"/>
          <w:lang w:eastAsia="ru-RU"/>
        </w:rPr>
        <w:t>.</w:t>
      </w:r>
    </w:p>
    <w:p w:rsidR="00784B26" w:rsidRPr="005D298A" w:rsidRDefault="00784B2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Компетенции (индикаторы): ПК-3</w:t>
      </w:r>
    </w:p>
    <w:p w:rsidR="000D0326" w:rsidRPr="005D298A" w:rsidRDefault="000D0326" w:rsidP="0078274C">
      <w:pPr>
        <w:widowControl/>
        <w:shd w:val="clear" w:color="auto" w:fill="FFFFFF"/>
        <w:autoSpaceDE/>
        <w:autoSpaceDN/>
        <w:jc w:val="both"/>
        <w:rPr>
          <w:b/>
          <w:bCs/>
          <w:sz w:val="28"/>
          <w:szCs w:val="28"/>
          <w:lang w:eastAsia="ru-RU"/>
        </w:rPr>
      </w:pPr>
    </w:p>
    <w:p w:rsidR="00784B26" w:rsidRPr="005D298A" w:rsidRDefault="000255DF" w:rsidP="000255DF">
      <w:pPr>
        <w:pStyle w:val="a8"/>
        <w:shd w:val="clear" w:color="auto" w:fill="FFFFFF"/>
        <w:spacing w:before="0" w:beforeAutospacing="0" w:after="0" w:afterAutospacing="0"/>
        <w:ind w:hanging="141"/>
        <w:jc w:val="both"/>
        <w:rPr>
          <w:b/>
          <w:sz w:val="28"/>
          <w:szCs w:val="28"/>
        </w:rPr>
      </w:pPr>
      <w:r w:rsidRPr="005D298A">
        <w:rPr>
          <w:b/>
          <w:bCs/>
          <w:sz w:val="28"/>
          <w:szCs w:val="28"/>
        </w:rPr>
        <w:t xml:space="preserve">  </w:t>
      </w:r>
      <w:r w:rsidR="00784B26" w:rsidRPr="005D298A">
        <w:rPr>
          <w:b/>
          <w:bCs/>
          <w:sz w:val="28"/>
          <w:szCs w:val="28"/>
        </w:rPr>
        <w:t>Задания</w:t>
      </w:r>
      <w:r w:rsidR="00761B41">
        <w:rPr>
          <w:b/>
          <w:bCs/>
          <w:sz w:val="28"/>
          <w:szCs w:val="28"/>
        </w:rPr>
        <w:t xml:space="preserve"> открытого типа</w:t>
      </w:r>
      <w:bookmarkStart w:id="0" w:name="_GoBack"/>
      <w:bookmarkEnd w:id="0"/>
      <w:r w:rsidR="00784B26" w:rsidRPr="005D298A">
        <w:rPr>
          <w:b/>
          <w:bCs/>
          <w:sz w:val="28"/>
          <w:szCs w:val="28"/>
        </w:rPr>
        <w:t xml:space="preserve"> с </w:t>
      </w:r>
      <w:r w:rsidR="00784B26" w:rsidRPr="005D298A">
        <w:rPr>
          <w:b/>
          <w:sz w:val="28"/>
          <w:szCs w:val="28"/>
        </w:rPr>
        <w:t>развёрнутым</w:t>
      </w:r>
      <w:r w:rsidR="00784B26" w:rsidRPr="005D298A">
        <w:rPr>
          <w:b/>
          <w:bCs/>
          <w:sz w:val="28"/>
          <w:szCs w:val="28"/>
        </w:rPr>
        <w:t xml:space="preserve"> ответом</w:t>
      </w:r>
    </w:p>
    <w:p w:rsidR="00D63B6E" w:rsidRPr="005D298A" w:rsidRDefault="00D63B6E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</w:rPr>
        <w:t xml:space="preserve"> </w:t>
      </w:r>
    </w:p>
    <w:p w:rsidR="00D63B6E" w:rsidRPr="005D298A" w:rsidRDefault="000D032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1.</w:t>
      </w:r>
      <w:r w:rsidR="00784B26" w:rsidRPr="005D298A">
        <w:rPr>
          <w:bCs/>
          <w:sz w:val="28"/>
          <w:szCs w:val="28"/>
          <w:lang w:eastAsia="ru-RU"/>
        </w:rPr>
        <w:t xml:space="preserve"> </w:t>
      </w:r>
      <w:r w:rsidR="00D63B6E" w:rsidRPr="005D298A">
        <w:rPr>
          <w:sz w:val="28"/>
          <w:szCs w:val="28"/>
          <w:lang w:eastAsia="ru-RU"/>
        </w:rPr>
        <w:t>Опишите систему органов прокуратуры Российской Федерации, указав ее структуру, принципы построения и место каждого</w:t>
      </w:r>
      <w:r w:rsidR="00037C4A" w:rsidRPr="005D298A">
        <w:rPr>
          <w:sz w:val="28"/>
          <w:szCs w:val="28"/>
          <w:lang w:eastAsia="ru-RU"/>
        </w:rPr>
        <w:t xml:space="preserve"> звена в обеспечении законности и правопорядка в </w:t>
      </w:r>
      <w:r w:rsidR="00D63B6E" w:rsidRPr="005D298A">
        <w:rPr>
          <w:sz w:val="28"/>
          <w:szCs w:val="28"/>
          <w:lang w:eastAsia="ru-RU"/>
        </w:rPr>
        <w:t>стране.</w:t>
      </w:r>
      <w:r w:rsidR="00037C4A" w:rsidRPr="005D298A">
        <w:rPr>
          <w:sz w:val="28"/>
          <w:szCs w:val="28"/>
          <w:lang w:eastAsia="ru-RU"/>
        </w:rPr>
        <w:br/>
      </w:r>
      <w:r w:rsidR="00037C4A" w:rsidRPr="005D298A">
        <w:rPr>
          <w:sz w:val="28"/>
          <w:szCs w:val="28"/>
        </w:rPr>
        <w:t>Время  выполнения – 30 мин.</w:t>
      </w:r>
    </w:p>
    <w:p w:rsidR="00D63B6E" w:rsidRPr="005D298A" w:rsidRDefault="00FB7894" w:rsidP="00FB7894">
      <w:pPr>
        <w:pStyle w:val="a5"/>
        <w:widowControl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98A">
        <w:rPr>
          <w:rFonts w:ascii="Times New Roman" w:hAnsi="Times New Roman" w:cs="Times New Roman"/>
          <w:bCs/>
          <w:color w:val="auto"/>
          <w:sz w:val="28"/>
          <w:szCs w:val="28"/>
        </w:rPr>
        <w:t>Ожидаемый результат:</w:t>
      </w:r>
    </w:p>
    <w:p w:rsidR="00D63B6E" w:rsidRPr="005D298A" w:rsidRDefault="00D63B6E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sz w:val="28"/>
          <w:szCs w:val="28"/>
          <w:lang w:eastAsia="ru-RU"/>
        </w:rPr>
        <w:t>Система органов прокуратуры РФ представляет собой единую централизованную систему, возглавляемую Генеральным прокурором РФ. В соответствии со ст. 129 Конституции РФ и ФЗ “О прокуратуре РФ” в систему входят:</w:t>
      </w:r>
    </w:p>
    <w:p w:rsidR="00D63B6E" w:rsidRPr="005D298A" w:rsidRDefault="00E103C1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 xml:space="preserve">- </w:t>
      </w:r>
      <w:r w:rsidR="00D63B6E" w:rsidRPr="005D298A">
        <w:rPr>
          <w:bCs/>
          <w:sz w:val="28"/>
          <w:szCs w:val="28"/>
          <w:lang w:eastAsia="ru-RU"/>
        </w:rPr>
        <w:t>Генеральная прокуратура Российской Федерации:</w:t>
      </w:r>
      <w:r w:rsidR="00D63B6E" w:rsidRPr="005D298A">
        <w:rPr>
          <w:sz w:val="28"/>
          <w:szCs w:val="28"/>
          <w:lang w:eastAsia="ru-RU"/>
        </w:rPr>
        <w:t> Является центральным органом, осуществляющим общее руководство и контроль за деятельностью всех органов прокуратуры. Генеральный прокурор РФ назначается и освобождается от должности Советом Федерации по представлению Президента РФ. Он руководит системой прокуратуры, издает приказы, указания, распоряжения, положения и инструкции, обязательные для исполнения всеми сотрудниками прокуратуры.</w:t>
      </w:r>
    </w:p>
    <w:p w:rsidR="00D63B6E" w:rsidRPr="005D298A" w:rsidRDefault="00E103C1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-</w:t>
      </w:r>
      <w:r w:rsidR="00E8085E" w:rsidRPr="005D298A">
        <w:rPr>
          <w:bCs/>
          <w:sz w:val="28"/>
          <w:szCs w:val="28"/>
          <w:lang w:eastAsia="ru-RU"/>
        </w:rPr>
        <w:t xml:space="preserve"> </w:t>
      </w:r>
      <w:r w:rsidR="00D63B6E" w:rsidRPr="005D298A">
        <w:rPr>
          <w:bCs/>
          <w:sz w:val="28"/>
          <w:szCs w:val="28"/>
          <w:lang w:eastAsia="ru-RU"/>
        </w:rPr>
        <w:t>Прокуратуры субъектов Российской Федерации:</w:t>
      </w:r>
      <w:r w:rsidR="00D63B6E" w:rsidRPr="005D298A">
        <w:rPr>
          <w:sz w:val="28"/>
          <w:szCs w:val="28"/>
          <w:lang w:eastAsia="ru-RU"/>
        </w:rPr>
        <w:t> Осуществляют надзор за исполнением законов на территории соответствующего субъекта РФ. Они координируют деятельность правоохранительных органов по борьбе с преступностью на своей территории, а также представляют интересы государства в судах общей юрисдикции и арбитражных судах.</w:t>
      </w:r>
    </w:p>
    <w:p w:rsidR="00D63B6E" w:rsidRPr="005D298A" w:rsidRDefault="00E103C1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 xml:space="preserve">- </w:t>
      </w:r>
      <w:r w:rsidR="00D63B6E" w:rsidRPr="005D298A">
        <w:rPr>
          <w:bCs/>
          <w:sz w:val="28"/>
          <w:szCs w:val="28"/>
          <w:lang w:eastAsia="ru-RU"/>
        </w:rPr>
        <w:t>Прокуратуры городов и районов (межрайонные прокуратуры):</w:t>
      </w:r>
      <w:r w:rsidR="00D63B6E" w:rsidRPr="005D298A">
        <w:rPr>
          <w:sz w:val="28"/>
          <w:szCs w:val="28"/>
          <w:lang w:eastAsia="ru-RU"/>
        </w:rPr>
        <w:t> Осуществляют надзор за исполнением законов на территории соответствующего города или района. Они являются основным звеном прокурорской системы и непосредственно взаимодействуют с гражданами и организациями.</w:t>
      </w:r>
    </w:p>
    <w:p w:rsidR="00D63B6E" w:rsidRPr="005D298A" w:rsidRDefault="0054209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 xml:space="preserve">- </w:t>
      </w:r>
      <w:r w:rsidR="00D63B6E" w:rsidRPr="005D298A">
        <w:rPr>
          <w:bCs/>
          <w:sz w:val="28"/>
          <w:szCs w:val="28"/>
          <w:lang w:eastAsia="ru-RU"/>
        </w:rPr>
        <w:t>Специализированные прокуратуры (военные, природоохранные, транспортные и др.):</w:t>
      </w:r>
      <w:r w:rsidR="00D63B6E" w:rsidRPr="005D298A">
        <w:rPr>
          <w:sz w:val="28"/>
          <w:szCs w:val="28"/>
          <w:lang w:eastAsia="ru-RU"/>
        </w:rPr>
        <w:t> Осуществляют надзор в определенных сферах деятельности (например, за соблюдением законов в Вооруженных Силах РФ, в сфере охраны окружающей среды, на транспорте). Эти прокуратуры специализируются на конкретных направлениях надзора и обладают соответствующей компетенцией.</w:t>
      </w:r>
    </w:p>
    <w:p w:rsidR="00D63B6E" w:rsidRPr="005D298A" w:rsidRDefault="00E103C1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 xml:space="preserve">- </w:t>
      </w:r>
      <w:r w:rsidR="00D63B6E" w:rsidRPr="005D298A">
        <w:rPr>
          <w:bCs/>
          <w:sz w:val="28"/>
          <w:szCs w:val="28"/>
          <w:lang w:eastAsia="ru-RU"/>
        </w:rPr>
        <w:t>Научные и образовательные организации прокуратуры:</w:t>
      </w:r>
      <w:r w:rsidR="00D63B6E" w:rsidRPr="005D298A">
        <w:rPr>
          <w:sz w:val="28"/>
          <w:szCs w:val="28"/>
          <w:lang w:eastAsia="ru-RU"/>
        </w:rPr>
        <w:t> Обеспечивают научно-методическое сопровождение деятельности органов прокуратуры, повышение квалификации прокурорских работников.</w:t>
      </w:r>
    </w:p>
    <w:p w:rsidR="00D63B6E" w:rsidRPr="005D298A" w:rsidRDefault="00D63B6E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Принципы построения системы:</w:t>
      </w:r>
    </w:p>
    <w:p w:rsidR="00784B26" w:rsidRPr="005D298A" w:rsidRDefault="0054209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-</w:t>
      </w:r>
      <w:r w:rsidR="00784B26" w:rsidRPr="005D298A">
        <w:rPr>
          <w:bCs/>
          <w:sz w:val="28"/>
          <w:szCs w:val="28"/>
          <w:lang w:eastAsia="ru-RU"/>
        </w:rPr>
        <w:t xml:space="preserve"> </w:t>
      </w:r>
      <w:r w:rsidR="00D63B6E" w:rsidRPr="005D298A">
        <w:rPr>
          <w:bCs/>
          <w:sz w:val="28"/>
          <w:szCs w:val="28"/>
          <w:lang w:eastAsia="ru-RU"/>
        </w:rPr>
        <w:t>Централизация:</w:t>
      </w:r>
      <w:r w:rsidR="00D63B6E" w:rsidRPr="005D298A">
        <w:rPr>
          <w:sz w:val="28"/>
          <w:szCs w:val="28"/>
          <w:lang w:eastAsia="ru-RU"/>
        </w:rPr>
        <w:t> Строгое подчинение нижестоящих прокуроров вышестоящим и Генеральному прокурору РФ.</w:t>
      </w:r>
    </w:p>
    <w:p w:rsidR="00784B26" w:rsidRPr="005D298A" w:rsidRDefault="00E8085E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lastRenderedPageBreak/>
        <w:t>-</w:t>
      </w:r>
      <w:r w:rsidR="00542096" w:rsidRPr="005D298A">
        <w:rPr>
          <w:bCs/>
          <w:sz w:val="28"/>
          <w:szCs w:val="28"/>
          <w:lang w:eastAsia="ru-RU"/>
        </w:rPr>
        <w:t xml:space="preserve"> </w:t>
      </w:r>
      <w:r w:rsidR="00D63B6E" w:rsidRPr="005D298A">
        <w:rPr>
          <w:bCs/>
          <w:sz w:val="28"/>
          <w:szCs w:val="28"/>
          <w:lang w:eastAsia="ru-RU"/>
        </w:rPr>
        <w:t>Единство:</w:t>
      </w:r>
      <w:r w:rsidR="00D63B6E" w:rsidRPr="005D298A">
        <w:rPr>
          <w:sz w:val="28"/>
          <w:szCs w:val="28"/>
          <w:lang w:eastAsia="ru-RU"/>
        </w:rPr>
        <w:t> Единство целей и задач, принципов организации и деятельности, полномочий и средств прокурорского надзора.</w:t>
      </w:r>
      <w:r w:rsidR="00784B26" w:rsidRPr="005D298A">
        <w:rPr>
          <w:sz w:val="28"/>
          <w:szCs w:val="28"/>
          <w:lang w:eastAsia="ru-RU"/>
        </w:rPr>
        <w:t xml:space="preserve"> </w:t>
      </w:r>
    </w:p>
    <w:p w:rsidR="00D63B6E" w:rsidRPr="005D298A" w:rsidRDefault="00C8721E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 xml:space="preserve">- </w:t>
      </w:r>
      <w:r w:rsidR="00542096" w:rsidRPr="005D298A">
        <w:rPr>
          <w:bCs/>
          <w:sz w:val="28"/>
          <w:szCs w:val="28"/>
          <w:lang w:eastAsia="ru-RU"/>
        </w:rPr>
        <w:t xml:space="preserve"> </w:t>
      </w:r>
      <w:r w:rsidR="00D63B6E" w:rsidRPr="005D298A">
        <w:rPr>
          <w:bCs/>
          <w:sz w:val="28"/>
          <w:szCs w:val="28"/>
          <w:lang w:eastAsia="ru-RU"/>
        </w:rPr>
        <w:t>Независимость:</w:t>
      </w:r>
      <w:r w:rsidR="00D63B6E" w:rsidRPr="005D298A">
        <w:rPr>
          <w:sz w:val="28"/>
          <w:szCs w:val="28"/>
          <w:lang w:eastAsia="ru-RU"/>
        </w:rPr>
        <w:t> Органы прокуратуры независимы от органов государственной власти и местного самоуправления.</w:t>
      </w:r>
    </w:p>
    <w:p w:rsidR="00D63B6E" w:rsidRPr="005D298A" w:rsidRDefault="00C8721E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-</w:t>
      </w:r>
      <w:r w:rsidR="00D63B6E" w:rsidRPr="005D298A">
        <w:rPr>
          <w:bCs/>
          <w:sz w:val="28"/>
          <w:szCs w:val="28"/>
          <w:lang w:eastAsia="ru-RU"/>
        </w:rPr>
        <w:t>Законность:</w:t>
      </w:r>
      <w:r w:rsidR="00D63B6E" w:rsidRPr="005D298A">
        <w:rPr>
          <w:sz w:val="28"/>
          <w:szCs w:val="28"/>
          <w:lang w:eastAsia="ru-RU"/>
        </w:rPr>
        <w:t> Деятельность прокуратуры осуществляется на основе Конституции РФ и федерального законодательства.</w:t>
      </w:r>
    </w:p>
    <w:p w:rsidR="00D63B6E" w:rsidRPr="005D298A" w:rsidRDefault="00542096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 xml:space="preserve">- </w:t>
      </w:r>
      <w:r w:rsidR="00D63B6E" w:rsidRPr="005D298A">
        <w:rPr>
          <w:bCs/>
          <w:sz w:val="28"/>
          <w:szCs w:val="28"/>
          <w:lang w:eastAsia="ru-RU"/>
        </w:rPr>
        <w:t>Гласность:</w:t>
      </w:r>
      <w:r w:rsidR="00D63B6E" w:rsidRPr="005D298A">
        <w:rPr>
          <w:sz w:val="28"/>
          <w:szCs w:val="28"/>
          <w:lang w:eastAsia="ru-RU"/>
        </w:rPr>
        <w:t> Прокуратура информирует общество о своей деятельности.</w:t>
      </w:r>
    </w:p>
    <w:p w:rsidR="00D63B6E" w:rsidRPr="005D298A" w:rsidRDefault="00D63B6E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Место каждого звена в обеспечении законности и правопорядка определяется его компетенцией и задачами, установленными законом. Генеральная прокуратура обеспечивает общее руководство и контроль, прокуратуры субъектов РФ координируют деятельность на региональном уровне, прокуратуры городов и районов непосредственно взаимодействуют с населением и организациями, специализированные прокуратуры обеспечивают надзор в конкретных сферах. Взаимодействие всех звеньев системы прокуратуры необходимо для эффективного обеспечения законности и правопорядка в стране.</w:t>
      </w:r>
    </w:p>
    <w:p w:rsidR="00BF043F" w:rsidRPr="005D298A" w:rsidRDefault="00BF043F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Критерии оценивания: полное содержательное соответствие.</w:t>
      </w:r>
    </w:p>
    <w:p w:rsidR="00BD3B18" w:rsidRPr="005D298A" w:rsidRDefault="00BD3B18" w:rsidP="0078274C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К</w:t>
      </w:r>
      <w:r w:rsidR="00784B26" w:rsidRPr="005D298A">
        <w:rPr>
          <w:bCs/>
          <w:sz w:val="28"/>
          <w:szCs w:val="28"/>
          <w:lang w:eastAsia="ru-RU"/>
        </w:rPr>
        <w:t>омпетенции (индикаторы): ПК-2</w:t>
      </w:r>
    </w:p>
    <w:p w:rsidR="003E5D76" w:rsidRPr="005D298A" w:rsidRDefault="003E5D76" w:rsidP="0078274C">
      <w:pPr>
        <w:widowControl/>
        <w:shd w:val="clear" w:color="auto" w:fill="FFFFFF"/>
        <w:autoSpaceDE/>
        <w:autoSpaceDN/>
        <w:jc w:val="both"/>
        <w:rPr>
          <w:bCs/>
          <w:sz w:val="28"/>
          <w:szCs w:val="28"/>
          <w:lang w:eastAsia="ru-RU"/>
        </w:rPr>
      </w:pPr>
    </w:p>
    <w:p w:rsidR="00D63B6E" w:rsidRPr="005D298A" w:rsidRDefault="009462F7" w:rsidP="0078274C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5D298A">
        <w:rPr>
          <w:bCs/>
          <w:sz w:val="28"/>
          <w:szCs w:val="28"/>
          <w:lang w:eastAsia="ru-RU"/>
        </w:rPr>
        <w:t>2.</w:t>
      </w:r>
      <w:r w:rsidR="00D63B6E" w:rsidRPr="005D298A">
        <w:rPr>
          <w:sz w:val="28"/>
          <w:szCs w:val="28"/>
          <w:lang w:eastAsia="ru-RU"/>
        </w:rPr>
        <w:t> Охарактеризуйте основные напра</w:t>
      </w:r>
      <w:r w:rsidR="00542096" w:rsidRPr="005D298A">
        <w:rPr>
          <w:sz w:val="28"/>
          <w:szCs w:val="28"/>
          <w:lang w:eastAsia="ru-RU"/>
        </w:rPr>
        <w:t>вления деятельности прокуратур</w:t>
      </w:r>
      <w:r w:rsidR="00784B26" w:rsidRPr="005D298A">
        <w:rPr>
          <w:sz w:val="28"/>
          <w:szCs w:val="28"/>
          <w:lang w:eastAsia="ru-RU"/>
        </w:rPr>
        <w:t>ы</w:t>
      </w:r>
      <w:r w:rsidR="00542096" w:rsidRPr="005D298A">
        <w:rPr>
          <w:sz w:val="28"/>
          <w:szCs w:val="28"/>
          <w:lang w:eastAsia="ru-RU"/>
        </w:rPr>
        <w:t xml:space="preserve">  </w:t>
      </w:r>
      <w:r w:rsidR="00D63B6E" w:rsidRPr="005D298A">
        <w:rPr>
          <w:sz w:val="28"/>
          <w:szCs w:val="28"/>
          <w:lang w:eastAsia="ru-RU"/>
        </w:rPr>
        <w:t>Российской Федерации, раскрыв содержание каждого из них.</w:t>
      </w:r>
      <w:r w:rsidR="00037C4A" w:rsidRPr="005D298A">
        <w:rPr>
          <w:sz w:val="28"/>
          <w:szCs w:val="28"/>
          <w:lang w:eastAsia="ru-RU"/>
        </w:rPr>
        <w:br/>
      </w:r>
      <w:r w:rsidR="00037C4A" w:rsidRPr="005D298A">
        <w:rPr>
          <w:sz w:val="28"/>
          <w:szCs w:val="28"/>
        </w:rPr>
        <w:t>Время  выполнения – 30 мин.</w:t>
      </w:r>
    </w:p>
    <w:p w:rsidR="00E103C1" w:rsidRPr="005D298A" w:rsidRDefault="00FB7894" w:rsidP="00FB7894">
      <w:pPr>
        <w:pStyle w:val="a5"/>
        <w:widowControl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98A">
        <w:rPr>
          <w:rFonts w:ascii="Times New Roman" w:hAnsi="Times New Roman" w:cs="Times New Roman"/>
          <w:bCs/>
          <w:color w:val="auto"/>
          <w:sz w:val="28"/>
          <w:szCs w:val="28"/>
        </w:rPr>
        <w:t>Ожидаемый результат</w:t>
      </w:r>
      <w:r w:rsidR="00D63B6E" w:rsidRPr="005D298A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D63B6E" w:rsidRPr="005D298A" w:rsidRDefault="00542096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 xml:space="preserve">- </w:t>
      </w:r>
      <w:r w:rsidR="00D63B6E" w:rsidRPr="005D298A">
        <w:rPr>
          <w:sz w:val="28"/>
          <w:szCs w:val="28"/>
        </w:rPr>
        <w:t xml:space="preserve">Деятельность прокуратуры РФ многогранна, ее </w:t>
      </w:r>
      <w:r w:rsidR="00076736" w:rsidRPr="005D298A">
        <w:rPr>
          <w:sz w:val="28"/>
          <w:szCs w:val="28"/>
        </w:rPr>
        <w:t xml:space="preserve">основные направления  </w:t>
      </w:r>
      <w:r w:rsidR="00E103C1" w:rsidRPr="005D298A">
        <w:rPr>
          <w:sz w:val="28"/>
          <w:szCs w:val="28"/>
        </w:rPr>
        <w:t>определ</w:t>
      </w:r>
      <w:r w:rsidR="00076736" w:rsidRPr="005D298A">
        <w:rPr>
          <w:sz w:val="28"/>
          <w:szCs w:val="28"/>
        </w:rPr>
        <w:t xml:space="preserve">яется  </w:t>
      </w:r>
      <w:r w:rsidR="00D63B6E" w:rsidRPr="005D298A">
        <w:rPr>
          <w:sz w:val="28"/>
          <w:szCs w:val="28"/>
        </w:rPr>
        <w:t>Федеральным законом “О прокуратуре РФ”:</w:t>
      </w:r>
    </w:p>
    <w:p w:rsidR="00E103C1" w:rsidRPr="005D298A" w:rsidRDefault="00542096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Над</w:t>
      </w:r>
      <w:r w:rsidR="00D63B6E" w:rsidRPr="005D298A">
        <w:rPr>
          <w:bCs/>
          <w:sz w:val="28"/>
          <w:szCs w:val="28"/>
        </w:rPr>
        <w:t>зор за исполнением законов:</w:t>
      </w:r>
      <w:r w:rsidR="00D63B6E" w:rsidRPr="005D298A">
        <w:rPr>
          <w:sz w:val="28"/>
          <w:szCs w:val="28"/>
        </w:rPr>
        <w:t> Это основное направление деятельности, которое заключается в проверке соблюдения Конституции РФ и федеральных законов федеральными министерствами и ведомствами, представительными (законодательными) и исполнительными органами государственной власти субъектов РФ, органами местного самоуправления, органами контроля, их должностными лицами, органами управления и руководителями коммерческих и некоммерческих организаций, а также соответствия издаваемых ими правовых актов законам. Этот надзор включает в себя проверку законности нормативных и ненормативных правовых актов, анализ информации о нарушениях, принятие мер прокурорского реагирования.</w:t>
      </w:r>
    </w:p>
    <w:p w:rsidR="00542096" w:rsidRPr="005D298A" w:rsidRDefault="00542096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На</w:t>
      </w:r>
      <w:r w:rsidR="00D63B6E" w:rsidRPr="005D298A">
        <w:rPr>
          <w:bCs/>
          <w:sz w:val="28"/>
          <w:szCs w:val="28"/>
        </w:rPr>
        <w:t>дзор за соблюдением прав и свобод человека и гражданина:</w:t>
      </w:r>
      <w:r w:rsidR="00D63B6E" w:rsidRPr="005D298A">
        <w:rPr>
          <w:sz w:val="28"/>
          <w:szCs w:val="28"/>
        </w:rPr>
        <w:t> Прокуратура обязана принимать меры к защите конституционных прав и свобод, таких как право на жизнь, свободу и личную неприкосновенность, право на неприкосновенность жилища, право на свободу передвижения, право на получение информации, право на образование, право на охрану здоровья и медицинскую помощь, и многие другие. Этот надзор осуществляется путем рассмотрения жалоб и заявлений граждан, проведения проверок, участия в судебных заседаниях.</w:t>
      </w:r>
    </w:p>
    <w:p w:rsidR="00D63B6E" w:rsidRPr="005D298A" w:rsidRDefault="00542096" w:rsidP="0078274C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На</w:t>
      </w:r>
      <w:r w:rsidR="00D63B6E" w:rsidRPr="005D298A">
        <w:rPr>
          <w:bCs/>
          <w:sz w:val="28"/>
          <w:szCs w:val="28"/>
        </w:rPr>
        <w:t>дзор за исполнением законов органами, осуществляющими оперативно-розыскную деятельность, дознание и предварительное следствие:</w:t>
      </w:r>
      <w:r w:rsidR="00D63B6E" w:rsidRPr="005D298A">
        <w:rPr>
          <w:sz w:val="28"/>
          <w:szCs w:val="28"/>
        </w:rPr>
        <w:t xml:space="preserve"> Прокуратура контролирует законность и обоснованность действий </w:t>
      </w:r>
      <w:r w:rsidR="00D63B6E" w:rsidRPr="005D298A">
        <w:rPr>
          <w:sz w:val="28"/>
          <w:szCs w:val="28"/>
        </w:rPr>
        <w:lastRenderedPageBreak/>
        <w:t>и решений этих органов, в том числе при проведении оперативно-розыскных мероприятий, возбуждении уголовных дел, производстве следственных действий. Цель - недопущение нарушений прав и свобод граждан, вовлеченных в сферу уголовного судопроизводства.</w:t>
      </w:r>
    </w:p>
    <w:p w:rsidR="00542096" w:rsidRPr="005D298A" w:rsidRDefault="00D63B6E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Поддержание государственного обвинения в суде:</w:t>
      </w:r>
      <w:r w:rsidRPr="005D298A">
        <w:rPr>
          <w:sz w:val="28"/>
          <w:szCs w:val="28"/>
        </w:rPr>
        <w:t> Прокурор является представителем государства в уголовном процессе и поддерживает обвинение, представляя доказательства виновности подсудимого. Он обязан обеспечить законность и обоснованность обвинения, соблюдение прав подсудимого и других участников процесса.</w:t>
      </w:r>
    </w:p>
    <w:p w:rsidR="00542096" w:rsidRPr="005D298A" w:rsidRDefault="00D63B6E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Представление интересов государства в суде:</w:t>
      </w:r>
      <w:r w:rsidRPr="005D298A">
        <w:rPr>
          <w:sz w:val="28"/>
          <w:szCs w:val="28"/>
        </w:rPr>
        <w:t> Прокурор вправе обращаться в суд с заявлениями в защиту прав и законных интересов Российской Федерации, субъектов РФ, муниципальных образований, а также в защиту прав и законных интересов неопределенного круга лиц. Это может быть, например, защита прав потребителей, защита окружающей среды, защита социальных прав граждан.</w:t>
      </w:r>
    </w:p>
    <w:p w:rsidR="00D63B6E" w:rsidRPr="005D298A" w:rsidRDefault="00D63B6E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Координация деятельности правоохранительных органов по борьбе с преступностью:</w:t>
      </w:r>
      <w:r w:rsidRPr="005D298A">
        <w:rPr>
          <w:sz w:val="28"/>
          <w:szCs w:val="28"/>
        </w:rPr>
        <w:t> Прокуратура координирует деятельность органов внутренних дел, органов безопасности, таможенных органов и других правоохранительных органов по борьбе с преступностью. Она организует проведение совместных мероприятий, разрабатывает планы борьбы с преступностью, обменивается информацией.</w:t>
      </w:r>
    </w:p>
    <w:p w:rsidR="00D63B6E" w:rsidRPr="005D298A" w:rsidRDefault="00542096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П</w:t>
      </w:r>
      <w:r w:rsidR="00D63B6E" w:rsidRPr="005D298A">
        <w:rPr>
          <w:sz w:val="28"/>
          <w:szCs w:val="28"/>
        </w:rPr>
        <w:t>еречисленные направления деятельности тесно взаимосвязаны и направлены на обеспечение законности и правопорядка в стране, защиту прав и свобод граждан, охрану интересов государства и общества.</w:t>
      </w:r>
    </w:p>
    <w:p w:rsidR="00BF043F" w:rsidRPr="005D298A" w:rsidRDefault="00BF043F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Критерии оценивания: полное содержательное соответствие.</w:t>
      </w:r>
    </w:p>
    <w:p w:rsidR="00BD3B18" w:rsidRPr="005D298A" w:rsidRDefault="00784B26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 xml:space="preserve">Компетенции (индикаторы): </w:t>
      </w:r>
      <w:r w:rsidR="00BD3B18" w:rsidRPr="005D298A">
        <w:rPr>
          <w:sz w:val="28"/>
          <w:szCs w:val="28"/>
        </w:rPr>
        <w:t>ПК-3</w:t>
      </w:r>
    </w:p>
    <w:p w:rsidR="00784B26" w:rsidRPr="005D298A" w:rsidRDefault="00784B26" w:rsidP="003E5D76">
      <w:pPr>
        <w:widowControl/>
        <w:shd w:val="clear" w:color="auto" w:fill="FFFFFF"/>
        <w:jc w:val="both"/>
        <w:rPr>
          <w:sz w:val="28"/>
          <w:szCs w:val="28"/>
        </w:rPr>
      </w:pPr>
    </w:p>
    <w:p w:rsidR="00D63B6E" w:rsidRPr="005D298A" w:rsidRDefault="009462F7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 xml:space="preserve">3. </w:t>
      </w:r>
      <w:r w:rsidR="00D63B6E" w:rsidRPr="005D298A">
        <w:rPr>
          <w:sz w:val="28"/>
          <w:szCs w:val="28"/>
        </w:rPr>
        <w:t>Охарактеризуйте правовой статус прокурорского работника. Какие ограничения и обязанности связаны с прохождением службы в органах прокуратуры?</w:t>
      </w:r>
    </w:p>
    <w:p w:rsidR="00037C4A" w:rsidRPr="005D298A" w:rsidRDefault="00037C4A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Время  выполнения – 30 мин.</w:t>
      </w:r>
    </w:p>
    <w:p w:rsidR="00D63B6E" w:rsidRPr="005D298A" w:rsidRDefault="00FB7894" w:rsidP="00784B26">
      <w:pPr>
        <w:pStyle w:val="a5"/>
        <w:widowControl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98A">
        <w:rPr>
          <w:rFonts w:ascii="Times New Roman" w:hAnsi="Times New Roman" w:cs="Times New Roman"/>
          <w:bCs/>
          <w:color w:val="auto"/>
          <w:sz w:val="28"/>
          <w:szCs w:val="28"/>
        </w:rPr>
        <w:t>Ожидаемый результа</w:t>
      </w:r>
      <w:r w:rsidR="00D63B6E" w:rsidRPr="005D298A">
        <w:rPr>
          <w:rFonts w:ascii="Times New Roman" w:hAnsi="Times New Roman" w:cs="Times New Roman"/>
          <w:bCs/>
          <w:color w:val="auto"/>
          <w:sz w:val="28"/>
          <w:szCs w:val="28"/>
        </w:rPr>
        <w:t>т:</w:t>
      </w:r>
    </w:p>
    <w:p w:rsidR="00D63B6E" w:rsidRPr="005D298A" w:rsidRDefault="00D63B6E" w:rsidP="00784B26">
      <w:pPr>
        <w:pStyle w:val="a5"/>
        <w:widowControl/>
        <w:shd w:val="clear" w:color="auto" w:fill="FFFFFF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298A">
        <w:rPr>
          <w:rFonts w:ascii="Times New Roman" w:hAnsi="Times New Roman" w:cs="Times New Roman"/>
          <w:color w:val="auto"/>
          <w:sz w:val="28"/>
          <w:szCs w:val="28"/>
        </w:rPr>
        <w:t>Правовой статус прокурорского работника – это совокупность прав, обязанностей, ограничений и гарантий, установленных законодательством для лиц, состоящих на службе в органах прокуратуры. Этот статус определяется Федеральным законом “О прокуратуре Российской Федерации”, Федеральным законом “О государственной гражданской службе Российской Федерации” (в части, не противоречащей законодательству о прокуратуре), Трудовым кодексом РФ и другими нормативными правовыми актами.</w:t>
      </w:r>
    </w:p>
    <w:p w:rsidR="00D63B6E" w:rsidRPr="005D298A" w:rsidRDefault="00D63B6E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Права прокурорского работника:</w:t>
      </w:r>
    </w:p>
    <w:p w:rsidR="00D63B6E" w:rsidRPr="005D298A" w:rsidRDefault="00046E94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 xml:space="preserve">- </w:t>
      </w:r>
      <w:r w:rsidR="00D63B6E" w:rsidRPr="005D298A">
        <w:rPr>
          <w:bCs/>
          <w:sz w:val="28"/>
          <w:szCs w:val="28"/>
        </w:rPr>
        <w:t>На обеспечение государственной защиты:</w:t>
      </w:r>
      <w:r w:rsidR="00D63B6E" w:rsidRPr="005D298A">
        <w:rPr>
          <w:sz w:val="28"/>
          <w:szCs w:val="28"/>
        </w:rPr>
        <w:t> Жизнь, здоровье и имущество прокурорского работника и членов его семьи подлежат обязательной государственной защите.</w:t>
      </w:r>
    </w:p>
    <w:p w:rsidR="00D63B6E" w:rsidRPr="005D298A" w:rsidRDefault="00046E94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lastRenderedPageBreak/>
        <w:t>-</w:t>
      </w:r>
      <w:r w:rsidR="00076736"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На обеспечение безопасных условий труда:</w:t>
      </w:r>
      <w:r w:rsidR="00D63B6E" w:rsidRPr="005D298A">
        <w:rPr>
          <w:sz w:val="28"/>
          <w:szCs w:val="28"/>
        </w:rPr>
        <w:t> Прокурорским работникам обеспечиваются условия труда, необходимые для выполнения служебных обязанностей.</w:t>
      </w:r>
    </w:p>
    <w:p w:rsidR="00D63B6E" w:rsidRPr="005D298A" w:rsidRDefault="00542096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 xml:space="preserve"> </w:t>
      </w:r>
      <w:r w:rsidR="00046E94" w:rsidRPr="005D298A">
        <w:rPr>
          <w:bCs/>
          <w:sz w:val="28"/>
          <w:szCs w:val="28"/>
        </w:rPr>
        <w:t xml:space="preserve">- </w:t>
      </w:r>
      <w:r w:rsidR="00D63B6E" w:rsidRPr="005D298A">
        <w:rPr>
          <w:bCs/>
          <w:sz w:val="28"/>
          <w:szCs w:val="28"/>
        </w:rPr>
        <w:t>На повышение квалификации и переподготовку:</w:t>
      </w:r>
      <w:r w:rsidR="00D63B6E" w:rsidRPr="005D298A">
        <w:rPr>
          <w:sz w:val="28"/>
          <w:szCs w:val="28"/>
        </w:rPr>
        <w:t> Прокурорские работники имеют право на профессиональную переподготовку и повышение квалификации за счет средств федерального бюджета.</w:t>
      </w:r>
    </w:p>
    <w:p w:rsidR="00D63B6E" w:rsidRPr="005D298A" w:rsidRDefault="00046E94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 xml:space="preserve">- </w:t>
      </w:r>
      <w:r w:rsidR="00D63B6E" w:rsidRPr="005D298A">
        <w:rPr>
          <w:bCs/>
          <w:sz w:val="28"/>
          <w:szCs w:val="28"/>
        </w:rPr>
        <w:t>На социальные гарантии:</w:t>
      </w:r>
      <w:r w:rsidR="00D63B6E" w:rsidRPr="005D298A">
        <w:rPr>
          <w:sz w:val="28"/>
          <w:szCs w:val="28"/>
        </w:rPr>
        <w:t> Прокурорские работники обеспечиваются социальными гарантиями, включая пенсионное обеспечение, медицинское обслуживание, жилищное обеспечение и другие льготы.</w:t>
      </w:r>
    </w:p>
    <w:p w:rsidR="00D63B6E" w:rsidRPr="005D298A" w:rsidRDefault="00046E94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 xml:space="preserve">- </w:t>
      </w:r>
      <w:r w:rsidR="00D63B6E" w:rsidRPr="005D298A">
        <w:rPr>
          <w:bCs/>
          <w:sz w:val="28"/>
          <w:szCs w:val="28"/>
        </w:rPr>
        <w:t>На ношение и хранение служебного оружия:</w:t>
      </w:r>
      <w:r w:rsidR="00D63B6E" w:rsidRPr="005D298A">
        <w:rPr>
          <w:sz w:val="28"/>
          <w:szCs w:val="28"/>
        </w:rPr>
        <w:t> Прокурорские работники, имеющие классные чины, имеют право на ношение и хранение служебного оружия.</w:t>
      </w:r>
    </w:p>
    <w:p w:rsidR="00D63B6E" w:rsidRPr="005D298A" w:rsidRDefault="00D63B6E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Обязанности прокурорского работника:</w:t>
      </w:r>
    </w:p>
    <w:p w:rsidR="00D63B6E" w:rsidRPr="005D298A" w:rsidRDefault="00542096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1</w:t>
      </w:r>
      <w:r w:rsidR="00A54FF1">
        <w:rPr>
          <w:bCs/>
          <w:sz w:val="28"/>
          <w:szCs w:val="28"/>
        </w:rPr>
        <w:t>)</w:t>
      </w:r>
      <w:r w:rsidR="00046E94"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Соблюдать Конституцию РФ и федеральное законодательство:</w:t>
      </w:r>
      <w:r w:rsidR="00D63B6E" w:rsidRPr="005D298A">
        <w:rPr>
          <w:sz w:val="28"/>
          <w:szCs w:val="28"/>
        </w:rPr>
        <w:t> Это основная обязанность, заключающаяся в строгом соблюдении законов и подзаконных актов.</w:t>
      </w:r>
    </w:p>
    <w:p w:rsidR="00D63B6E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="00046E94"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Защищать права и свободы человека и гражданина:</w:t>
      </w:r>
      <w:r w:rsidR="00D63B6E" w:rsidRPr="005D298A">
        <w:rPr>
          <w:sz w:val="28"/>
          <w:szCs w:val="28"/>
        </w:rPr>
        <w:t> Прокурорские работники обязаны принимать меры к защите прав и свобод граждан, независимо от их социального положения, расы, национальности, пола, религиозных убеждений и других факторов.</w:t>
      </w:r>
    </w:p>
    <w:p w:rsidR="00D63B6E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</w:t>
      </w:r>
      <w:r w:rsidR="00046E94"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Обеспечивать законность и правопорядок:</w:t>
      </w:r>
      <w:r w:rsidR="00D63B6E" w:rsidRPr="005D298A">
        <w:rPr>
          <w:sz w:val="28"/>
          <w:szCs w:val="28"/>
        </w:rPr>
        <w:t> Прокурорские работники обязаны принимать меры к обеспечению законности и правопорядка в стране.</w:t>
      </w:r>
    </w:p>
    <w:p w:rsidR="00D63B6E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>4)</w:t>
      </w:r>
      <w:r w:rsidR="0062728D"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Выполнять приказы и указания вышестоящих прокуроров:</w:t>
      </w:r>
      <w:r w:rsidR="00D63B6E" w:rsidRPr="005D298A">
        <w:rPr>
          <w:sz w:val="28"/>
          <w:szCs w:val="28"/>
        </w:rPr>
        <w:t> Прокурорские работники обязаны выполнять приказы и указания вышестоящих прокуроров, изданные в пределах их компетенции.</w:t>
      </w:r>
    </w:p>
    <w:p w:rsidR="0062728D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>5)</w:t>
      </w:r>
      <w:r w:rsidR="0062728D"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Сохранять государственную и иную охраняемую законом тайну:</w:t>
      </w:r>
      <w:r w:rsidR="00D63B6E" w:rsidRPr="005D298A">
        <w:rPr>
          <w:sz w:val="28"/>
          <w:szCs w:val="28"/>
        </w:rPr>
        <w:t> Прокурорские работники обязаны сохранять в тайне сведения, ставшие им известными в связи с исполнением служебных обязанностей.</w:t>
      </w:r>
    </w:p>
    <w:p w:rsidR="00975360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42096" w:rsidRPr="005D298A">
        <w:rPr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Соблюдать Кодекс этики прокурорского работника:</w:t>
      </w:r>
      <w:r w:rsidR="00D63B6E" w:rsidRPr="005D298A">
        <w:rPr>
          <w:sz w:val="28"/>
          <w:szCs w:val="28"/>
        </w:rPr>
        <w:t> Прокурорский работник должен соблюдать высокие моральные и нравственные принципы, не допускать поведения, которое может дискредитировать органы прокуратуры.</w:t>
      </w:r>
      <w:r w:rsidR="00784B26" w:rsidRPr="005D298A">
        <w:rPr>
          <w:sz w:val="28"/>
          <w:szCs w:val="28"/>
        </w:rPr>
        <w:t xml:space="preserve"> </w:t>
      </w:r>
    </w:p>
    <w:p w:rsidR="00D63B6E" w:rsidRPr="005D298A" w:rsidRDefault="00D63B6E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Ограничения, связанные с прохождением службы в органах прокуратуры:</w:t>
      </w:r>
    </w:p>
    <w:p w:rsidR="00D63B6E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542096" w:rsidRPr="005D298A">
        <w:rPr>
          <w:bCs/>
          <w:sz w:val="28"/>
          <w:szCs w:val="28"/>
        </w:rPr>
        <w:t>Не</w:t>
      </w:r>
      <w:r w:rsidR="00D63B6E" w:rsidRPr="005D298A">
        <w:rPr>
          <w:bCs/>
          <w:sz w:val="28"/>
          <w:szCs w:val="28"/>
        </w:rPr>
        <w:t xml:space="preserve"> вправе заниматься другой оплачиваемо</w:t>
      </w:r>
      <w:r w:rsidR="00542096" w:rsidRPr="005D298A">
        <w:rPr>
          <w:bCs/>
          <w:sz w:val="28"/>
          <w:szCs w:val="28"/>
        </w:rPr>
        <w:t xml:space="preserve">й деятельностью, кроме научной, </w:t>
      </w:r>
      <w:r w:rsidR="00D63B6E" w:rsidRPr="005D298A">
        <w:rPr>
          <w:bCs/>
          <w:sz w:val="28"/>
          <w:szCs w:val="28"/>
        </w:rPr>
        <w:t>преподавательской и иной творческой деятельности.</w:t>
      </w:r>
    </w:p>
    <w:p w:rsidR="00D63B6E" w:rsidRPr="005D298A" w:rsidRDefault="00CE72FB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2</w:t>
      </w:r>
      <w:r w:rsidR="00A54FF1">
        <w:rPr>
          <w:bCs/>
          <w:sz w:val="28"/>
          <w:szCs w:val="28"/>
        </w:rPr>
        <w:t xml:space="preserve">) </w:t>
      </w:r>
      <w:r w:rsidR="0062728D" w:rsidRPr="005D298A">
        <w:rPr>
          <w:bCs/>
          <w:sz w:val="28"/>
          <w:szCs w:val="28"/>
        </w:rPr>
        <w:t xml:space="preserve">НЕ </w:t>
      </w:r>
      <w:r w:rsidR="00D63B6E" w:rsidRPr="005D298A">
        <w:rPr>
          <w:bCs/>
          <w:sz w:val="28"/>
          <w:szCs w:val="28"/>
        </w:rPr>
        <w:t>вправе состоять в политических партиях, поддерживать их материально и принимать участие в их деятельности.</w:t>
      </w:r>
    </w:p>
    <w:p w:rsidR="00D63B6E" w:rsidRPr="005D298A" w:rsidRDefault="00CE72FB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3</w:t>
      </w:r>
      <w:r w:rsidR="00A54FF1">
        <w:rPr>
          <w:bCs/>
          <w:sz w:val="28"/>
          <w:szCs w:val="28"/>
        </w:rPr>
        <w:t xml:space="preserve">) </w:t>
      </w:r>
      <w:r w:rsidR="00D63B6E" w:rsidRPr="005D298A">
        <w:rPr>
          <w:bCs/>
          <w:sz w:val="28"/>
          <w:szCs w:val="28"/>
        </w:rPr>
        <w:t>Н</w:t>
      </w:r>
      <w:r w:rsidRPr="005D298A">
        <w:rPr>
          <w:bCs/>
          <w:sz w:val="28"/>
          <w:szCs w:val="28"/>
        </w:rPr>
        <w:t>Е</w:t>
      </w:r>
      <w:r w:rsidR="00D63B6E" w:rsidRPr="005D298A">
        <w:rPr>
          <w:bCs/>
          <w:sz w:val="28"/>
          <w:szCs w:val="28"/>
        </w:rPr>
        <w:t xml:space="preserve"> вправе быть депутатом законодательного (представительного) органа государственной власти или органа местного самоуправления.</w:t>
      </w:r>
    </w:p>
    <w:p w:rsidR="00D63B6E" w:rsidRPr="005D298A" w:rsidRDefault="00CE72FB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bCs/>
          <w:sz w:val="28"/>
          <w:szCs w:val="28"/>
        </w:rPr>
        <w:t>4</w:t>
      </w:r>
      <w:r w:rsidR="00A54FF1">
        <w:rPr>
          <w:bCs/>
          <w:sz w:val="28"/>
          <w:szCs w:val="28"/>
        </w:rPr>
        <w:t>)</w:t>
      </w:r>
      <w:r w:rsidRPr="005D298A">
        <w:rPr>
          <w:bCs/>
          <w:sz w:val="28"/>
          <w:szCs w:val="28"/>
        </w:rPr>
        <w:t xml:space="preserve"> </w:t>
      </w:r>
      <w:r w:rsidR="00D63B6E" w:rsidRPr="005D298A">
        <w:rPr>
          <w:bCs/>
          <w:sz w:val="28"/>
          <w:szCs w:val="28"/>
        </w:rPr>
        <w:t>Не вправе заниматься предпринимательской деятельностью лично или через доверенных лиц.</w:t>
      </w:r>
    </w:p>
    <w:p w:rsidR="00D63B6E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="00CE72FB" w:rsidRPr="005D298A">
        <w:rPr>
          <w:bCs/>
          <w:sz w:val="28"/>
          <w:szCs w:val="28"/>
        </w:rPr>
        <w:t>О</w:t>
      </w:r>
      <w:r w:rsidR="00D63B6E" w:rsidRPr="005D298A">
        <w:rPr>
          <w:bCs/>
          <w:sz w:val="28"/>
          <w:szCs w:val="28"/>
        </w:rPr>
        <w:t>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409B7" w:rsidRPr="005D298A" w:rsidRDefault="00A54FF1" w:rsidP="003E5D76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="00D63B6E" w:rsidRPr="005D298A">
        <w:rPr>
          <w:sz w:val="28"/>
          <w:szCs w:val="28"/>
        </w:rPr>
        <w:t>Нарушение ограничений и неисполнение обязанностей может повлечь за собой дисциплинарную ответственность, вплоть до увольнения из органов прокуратуры. Правовой статус прокурорского работника направлен на обеспечение его независимости, объективности и беспристрастности при осуще</w:t>
      </w:r>
      <w:r w:rsidR="00975360" w:rsidRPr="005D298A">
        <w:rPr>
          <w:sz w:val="28"/>
          <w:szCs w:val="28"/>
        </w:rPr>
        <w:t>ствлении надзорной деятельност</w:t>
      </w:r>
      <w:r w:rsidR="00076736" w:rsidRPr="005D298A">
        <w:rPr>
          <w:sz w:val="28"/>
          <w:szCs w:val="28"/>
        </w:rPr>
        <w:t>и</w:t>
      </w:r>
      <w:r w:rsidR="00975360" w:rsidRPr="005D298A">
        <w:rPr>
          <w:sz w:val="28"/>
          <w:szCs w:val="28"/>
        </w:rPr>
        <w:t>.</w:t>
      </w:r>
    </w:p>
    <w:p w:rsidR="00BF043F" w:rsidRPr="005D298A" w:rsidRDefault="00BF043F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Критерии оценивания: полное содержательное соответствие.</w:t>
      </w:r>
    </w:p>
    <w:p w:rsidR="00FC30F6" w:rsidRPr="005D298A" w:rsidRDefault="00BD3B18" w:rsidP="003E5D76">
      <w:pPr>
        <w:widowControl/>
        <w:shd w:val="clear" w:color="auto" w:fill="FFFFFF"/>
        <w:jc w:val="both"/>
        <w:rPr>
          <w:sz w:val="28"/>
          <w:szCs w:val="28"/>
        </w:rPr>
      </w:pPr>
      <w:r w:rsidRPr="005D298A">
        <w:rPr>
          <w:sz w:val="28"/>
          <w:szCs w:val="28"/>
        </w:rPr>
        <w:t>Комп</w:t>
      </w:r>
      <w:r w:rsidR="00784B26" w:rsidRPr="005D298A">
        <w:rPr>
          <w:sz w:val="28"/>
          <w:szCs w:val="28"/>
        </w:rPr>
        <w:t>етенции (индикаторы): ПК-2</w:t>
      </w:r>
    </w:p>
    <w:p w:rsidR="00FC30F6" w:rsidRPr="005D298A" w:rsidRDefault="00FC30F6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sectPr w:rsidR="00FC30F6" w:rsidRPr="005D298A" w:rsidSect="00FC30F6">
      <w:headerReference w:type="even" r:id="rId8"/>
      <w:footerReference w:type="even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09" w:rsidRDefault="00CA2309" w:rsidP="00F42BE4">
      <w:r>
        <w:separator/>
      </w:r>
    </w:p>
  </w:endnote>
  <w:endnote w:type="continuationSeparator" w:id="0">
    <w:p w:rsidR="00CA2309" w:rsidRDefault="00CA2309" w:rsidP="00F4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BE" w:rsidRDefault="00702B1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31646EA" wp14:editId="08AB26A6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DBE" w:rsidRDefault="00127DBE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646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" filled="f" stroked="f">
              <v:textbox style="mso-fit-shape-to-text:t" inset="0,0,0,0">
                <w:txbxContent>
                  <w:p w:rsidR="00127DBE" w:rsidRDefault="00127DBE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09" w:rsidRDefault="00CA2309" w:rsidP="00F42BE4">
      <w:r>
        <w:separator/>
      </w:r>
    </w:p>
  </w:footnote>
  <w:footnote w:type="continuationSeparator" w:id="0">
    <w:p w:rsidR="00CA2309" w:rsidRDefault="00CA2309" w:rsidP="00F42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BE" w:rsidRDefault="00702B1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165091DF" wp14:editId="2BF8CE7C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DBE" w:rsidRDefault="00127DBE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091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T8qQIAAKc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FPLNPy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127DBE" w:rsidRDefault="00127DBE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21E6"/>
    <w:multiLevelType w:val="multilevel"/>
    <w:tmpl w:val="794C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10E50"/>
    <w:multiLevelType w:val="multilevel"/>
    <w:tmpl w:val="8CE0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26ADE"/>
    <w:multiLevelType w:val="multilevel"/>
    <w:tmpl w:val="11AC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61E33"/>
    <w:multiLevelType w:val="multilevel"/>
    <w:tmpl w:val="9D48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E73FD"/>
    <w:multiLevelType w:val="multilevel"/>
    <w:tmpl w:val="0BC0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D40DF"/>
    <w:multiLevelType w:val="multilevel"/>
    <w:tmpl w:val="B96E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013A0"/>
    <w:multiLevelType w:val="multilevel"/>
    <w:tmpl w:val="6B3C6B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C51EA9"/>
    <w:multiLevelType w:val="hybridMultilevel"/>
    <w:tmpl w:val="8234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43EBB"/>
    <w:multiLevelType w:val="multilevel"/>
    <w:tmpl w:val="9D7E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40201"/>
    <w:multiLevelType w:val="multilevel"/>
    <w:tmpl w:val="4202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C38CF"/>
    <w:multiLevelType w:val="multilevel"/>
    <w:tmpl w:val="3F76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DE03BF"/>
    <w:multiLevelType w:val="multilevel"/>
    <w:tmpl w:val="CCBA8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0856066"/>
    <w:multiLevelType w:val="multilevel"/>
    <w:tmpl w:val="CF74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11FE2"/>
    <w:multiLevelType w:val="multilevel"/>
    <w:tmpl w:val="9096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83524C"/>
    <w:multiLevelType w:val="hybridMultilevel"/>
    <w:tmpl w:val="CD66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B7853"/>
    <w:multiLevelType w:val="multilevel"/>
    <w:tmpl w:val="9EB8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C438B6"/>
    <w:multiLevelType w:val="multilevel"/>
    <w:tmpl w:val="B312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13"/>
    <w:lvlOverride w:ilvl="1">
      <w:lvl w:ilvl="1">
        <w:numFmt w:val="decimal"/>
        <w:lvlText w:val="%2."/>
        <w:lvlJc w:val="left"/>
      </w:lvl>
    </w:lvlOverride>
  </w:num>
  <w:num w:numId="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2"/>
  </w:num>
  <w:num w:numId="9">
    <w:abstractNumId w:val="11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DB"/>
    <w:rsid w:val="000024DD"/>
    <w:rsid w:val="00016B44"/>
    <w:rsid w:val="00022AC0"/>
    <w:rsid w:val="000255DF"/>
    <w:rsid w:val="00037C4A"/>
    <w:rsid w:val="00046E94"/>
    <w:rsid w:val="00076736"/>
    <w:rsid w:val="00091CA4"/>
    <w:rsid w:val="000C0200"/>
    <w:rsid w:val="000C04DB"/>
    <w:rsid w:val="000C7C22"/>
    <w:rsid w:val="000D0326"/>
    <w:rsid w:val="00106343"/>
    <w:rsid w:val="00127DBE"/>
    <w:rsid w:val="00131740"/>
    <w:rsid w:val="00134F5D"/>
    <w:rsid w:val="00153D0F"/>
    <w:rsid w:val="00164078"/>
    <w:rsid w:val="00182999"/>
    <w:rsid w:val="001F31F5"/>
    <w:rsid w:val="00243111"/>
    <w:rsid w:val="00247AE3"/>
    <w:rsid w:val="00252AC9"/>
    <w:rsid w:val="002C56C0"/>
    <w:rsid w:val="00315CA6"/>
    <w:rsid w:val="00322CBE"/>
    <w:rsid w:val="00337FCD"/>
    <w:rsid w:val="0035363B"/>
    <w:rsid w:val="00375FE9"/>
    <w:rsid w:val="00381EC3"/>
    <w:rsid w:val="003C4E9D"/>
    <w:rsid w:val="003D5EBB"/>
    <w:rsid w:val="003E5D76"/>
    <w:rsid w:val="004014C1"/>
    <w:rsid w:val="004409B7"/>
    <w:rsid w:val="00441576"/>
    <w:rsid w:val="00454122"/>
    <w:rsid w:val="00477C75"/>
    <w:rsid w:val="00493EAF"/>
    <w:rsid w:val="004A0592"/>
    <w:rsid w:val="004A187D"/>
    <w:rsid w:val="004B69F6"/>
    <w:rsid w:val="004C18D1"/>
    <w:rsid w:val="004E7BE7"/>
    <w:rsid w:val="004F4712"/>
    <w:rsid w:val="00510726"/>
    <w:rsid w:val="00514E17"/>
    <w:rsid w:val="00542096"/>
    <w:rsid w:val="005662BC"/>
    <w:rsid w:val="005967FF"/>
    <w:rsid w:val="005C6057"/>
    <w:rsid w:val="005D298A"/>
    <w:rsid w:val="0062728D"/>
    <w:rsid w:val="0065612E"/>
    <w:rsid w:val="00656281"/>
    <w:rsid w:val="00690A65"/>
    <w:rsid w:val="006C49F8"/>
    <w:rsid w:val="006E300C"/>
    <w:rsid w:val="006E7586"/>
    <w:rsid w:val="006F03CC"/>
    <w:rsid w:val="00702B16"/>
    <w:rsid w:val="00703D02"/>
    <w:rsid w:val="00761B41"/>
    <w:rsid w:val="00762443"/>
    <w:rsid w:val="007625EE"/>
    <w:rsid w:val="0078274C"/>
    <w:rsid w:val="00784B26"/>
    <w:rsid w:val="007942DC"/>
    <w:rsid w:val="007A2253"/>
    <w:rsid w:val="007F3A51"/>
    <w:rsid w:val="007F7B10"/>
    <w:rsid w:val="00812F4B"/>
    <w:rsid w:val="0082537D"/>
    <w:rsid w:val="00857865"/>
    <w:rsid w:val="008C4818"/>
    <w:rsid w:val="009047AD"/>
    <w:rsid w:val="009462F7"/>
    <w:rsid w:val="00950167"/>
    <w:rsid w:val="00975360"/>
    <w:rsid w:val="009C0FCB"/>
    <w:rsid w:val="00A03384"/>
    <w:rsid w:val="00A26C35"/>
    <w:rsid w:val="00A419E4"/>
    <w:rsid w:val="00A54FF1"/>
    <w:rsid w:val="00A71724"/>
    <w:rsid w:val="00A95945"/>
    <w:rsid w:val="00AC6C33"/>
    <w:rsid w:val="00AE3BC3"/>
    <w:rsid w:val="00AF7DBD"/>
    <w:rsid w:val="00B34ED5"/>
    <w:rsid w:val="00B456A7"/>
    <w:rsid w:val="00B6130A"/>
    <w:rsid w:val="00B70B57"/>
    <w:rsid w:val="00B83973"/>
    <w:rsid w:val="00BB72E1"/>
    <w:rsid w:val="00BD0FE7"/>
    <w:rsid w:val="00BD3B18"/>
    <w:rsid w:val="00BF043F"/>
    <w:rsid w:val="00C0011C"/>
    <w:rsid w:val="00C00C02"/>
    <w:rsid w:val="00C13902"/>
    <w:rsid w:val="00C140D4"/>
    <w:rsid w:val="00C275F0"/>
    <w:rsid w:val="00C3033C"/>
    <w:rsid w:val="00C30751"/>
    <w:rsid w:val="00C4046A"/>
    <w:rsid w:val="00C8721E"/>
    <w:rsid w:val="00CA2309"/>
    <w:rsid w:val="00CB1677"/>
    <w:rsid w:val="00CB3659"/>
    <w:rsid w:val="00CB77FF"/>
    <w:rsid w:val="00CD655B"/>
    <w:rsid w:val="00CE3713"/>
    <w:rsid w:val="00CE72FB"/>
    <w:rsid w:val="00CF261E"/>
    <w:rsid w:val="00D34384"/>
    <w:rsid w:val="00D429A7"/>
    <w:rsid w:val="00D63B6E"/>
    <w:rsid w:val="00D72A5E"/>
    <w:rsid w:val="00D80C85"/>
    <w:rsid w:val="00DB3565"/>
    <w:rsid w:val="00DE3846"/>
    <w:rsid w:val="00E103C1"/>
    <w:rsid w:val="00E106C1"/>
    <w:rsid w:val="00E4695C"/>
    <w:rsid w:val="00E6260C"/>
    <w:rsid w:val="00E669CD"/>
    <w:rsid w:val="00E8085E"/>
    <w:rsid w:val="00E85F97"/>
    <w:rsid w:val="00ED7932"/>
    <w:rsid w:val="00F42709"/>
    <w:rsid w:val="00F42BE4"/>
    <w:rsid w:val="00F509CF"/>
    <w:rsid w:val="00F64A19"/>
    <w:rsid w:val="00F710A6"/>
    <w:rsid w:val="00F84C1B"/>
    <w:rsid w:val="00F9653B"/>
    <w:rsid w:val="00FB7894"/>
    <w:rsid w:val="00F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1237C"/>
  <w15:docId w15:val="{36FC710B-B0BD-4CA3-B3C8-3B004095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4D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04DB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Основной текст (13)_"/>
    <w:basedOn w:val="a0"/>
    <w:link w:val="130"/>
    <w:rsid w:val="000C0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C04D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0C04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C04DB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0C04DB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0C04DB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17">
    <w:name w:val="Основной текст (17)_"/>
    <w:basedOn w:val="a0"/>
    <w:link w:val="170"/>
    <w:rsid w:val="000C04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0C04D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0C04DB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paragraph" w:customStyle="1" w:styleId="180">
    <w:name w:val="Основной текст (18)"/>
    <w:basedOn w:val="a"/>
    <w:link w:val="18"/>
    <w:rsid w:val="000C04DB"/>
    <w:pPr>
      <w:shd w:val="clear" w:color="auto" w:fill="FFFFFF"/>
      <w:autoSpaceDE/>
      <w:autoSpaceDN/>
      <w:spacing w:before="12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5">
    <w:name w:val="Основной текст (5)_"/>
    <w:basedOn w:val="a0"/>
    <w:link w:val="50"/>
    <w:rsid w:val="00247AE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AE3"/>
    <w:pPr>
      <w:shd w:val="clear" w:color="auto" w:fill="FFFFFF"/>
      <w:autoSpaceDE/>
      <w:autoSpaceDN/>
      <w:spacing w:before="420" w:after="420" w:line="0" w:lineRule="atLeast"/>
    </w:pPr>
    <w:rPr>
      <w:rFonts w:ascii="Calibri" w:eastAsia="Calibri" w:hAnsi="Calibri" w:cs="Calibri"/>
      <w:i/>
      <w:iCs/>
    </w:rPr>
  </w:style>
  <w:style w:type="character" w:customStyle="1" w:styleId="2">
    <w:name w:val="Основной текст (2)_"/>
    <w:basedOn w:val="a0"/>
    <w:link w:val="20"/>
    <w:rsid w:val="00247AE3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AE3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List Paragraph"/>
    <w:basedOn w:val="a"/>
    <w:link w:val="a6"/>
    <w:uiPriority w:val="34"/>
    <w:qFormat/>
    <w:rsid w:val="007A2253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A2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2253"/>
  </w:style>
  <w:style w:type="character" w:customStyle="1" w:styleId="a6">
    <w:name w:val="Абзац списка Знак"/>
    <w:link w:val="a5"/>
    <w:uiPriority w:val="34"/>
    <w:locked/>
    <w:rsid w:val="007A22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7">
    <w:name w:val="Strong"/>
    <w:basedOn w:val="a0"/>
    <w:uiPriority w:val="22"/>
    <w:qFormat/>
    <w:rsid w:val="007A2253"/>
    <w:rPr>
      <w:b/>
      <w:bCs/>
    </w:rPr>
  </w:style>
  <w:style w:type="character" w:customStyle="1" w:styleId="214pt">
    <w:name w:val="Основной текст (2) + 14 pt;Курсив"/>
    <w:basedOn w:val="2"/>
    <w:rsid w:val="00A959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4B69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Колонтитул_"/>
    <w:basedOn w:val="a0"/>
    <w:link w:val="aa"/>
    <w:rsid w:val="000C7C2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0C7C2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0C7C2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0C7C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0C7C22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C7C2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7C22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16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274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8274C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827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8274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012E154-8091-4884-BC41-A1CC0DD6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ПК-405-7</cp:lastModifiedBy>
  <cp:revision>23</cp:revision>
  <cp:lastPrinted>2025-03-03T10:20:00Z</cp:lastPrinted>
  <dcterms:created xsi:type="dcterms:W3CDTF">2025-04-08T09:01:00Z</dcterms:created>
  <dcterms:modified xsi:type="dcterms:W3CDTF">2025-05-13T08:33:00Z</dcterms:modified>
</cp:coreProperties>
</file>