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2D" w:rsidRPr="00F15CB9" w:rsidRDefault="0074332D" w:rsidP="006C4A6F">
      <w:pPr>
        <w:spacing w:before="72"/>
        <w:ind w:right="968"/>
        <w:jc w:val="center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>Комплект</w:t>
      </w:r>
      <w:r w:rsidRPr="00F15CB9">
        <w:rPr>
          <w:b/>
          <w:spacing w:val="-18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оценочных</w:t>
      </w:r>
      <w:r w:rsidRPr="00F15CB9">
        <w:rPr>
          <w:b/>
          <w:spacing w:val="-15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материалов</w:t>
      </w:r>
      <w:r w:rsidRPr="00F15CB9">
        <w:rPr>
          <w:b/>
          <w:spacing w:val="-17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по</w:t>
      </w:r>
      <w:r w:rsidRPr="00F15CB9">
        <w:rPr>
          <w:b/>
          <w:spacing w:val="-18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дисциплине</w:t>
      </w:r>
    </w:p>
    <w:p w:rsidR="0074332D" w:rsidRPr="00F15CB9" w:rsidRDefault="008B5F87" w:rsidP="008B5F87">
      <w:pPr>
        <w:pStyle w:val="150"/>
        <w:shd w:val="clear" w:color="auto" w:fill="auto"/>
        <w:spacing w:before="0" w:after="0"/>
        <w:ind w:right="40"/>
        <w:jc w:val="left"/>
        <w:rPr>
          <w:sz w:val="28"/>
          <w:szCs w:val="28"/>
        </w:rPr>
      </w:pPr>
      <w:r w:rsidRPr="00F15CB9">
        <w:rPr>
          <w:sz w:val="28"/>
          <w:szCs w:val="28"/>
        </w:rPr>
        <w:t xml:space="preserve">                </w:t>
      </w:r>
      <w:r w:rsidR="0074332D" w:rsidRPr="00F15CB9">
        <w:rPr>
          <w:sz w:val="28"/>
          <w:szCs w:val="28"/>
        </w:rPr>
        <w:t xml:space="preserve">«Государственная служба в </w:t>
      </w:r>
      <w:r w:rsidR="00983BED" w:rsidRPr="00F15CB9">
        <w:rPr>
          <w:sz w:val="28"/>
          <w:szCs w:val="28"/>
        </w:rPr>
        <w:t>судебных органах</w:t>
      </w:r>
      <w:r w:rsidR="0074332D" w:rsidRPr="00F15CB9">
        <w:rPr>
          <w:sz w:val="28"/>
          <w:szCs w:val="28"/>
        </w:rPr>
        <w:t>»</w:t>
      </w:r>
    </w:p>
    <w:p w:rsidR="0074332D" w:rsidRPr="00F15CB9" w:rsidRDefault="0074332D" w:rsidP="006C4A6F">
      <w:pPr>
        <w:pStyle w:val="a3"/>
        <w:rPr>
          <w:b/>
        </w:rPr>
      </w:pPr>
    </w:p>
    <w:p w:rsidR="00355AAC" w:rsidRPr="00F15CB9" w:rsidRDefault="00EB09AB" w:rsidP="008B5F87">
      <w:pPr>
        <w:ind w:left="-426" w:right="-1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 xml:space="preserve">Задания закрытого типа </w:t>
      </w:r>
    </w:p>
    <w:p w:rsidR="0074332D" w:rsidRPr="00F15CB9" w:rsidRDefault="0074332D" w:rsidP="008B5F87">
      <w:pPr>
        <w:ind w:right="-1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>Задания закрытого типа на выбор правильного ответа</w:t>
      </w:r>
    </w:p>
    <w:p w:rsidR="0056702E" w:rsidRPr="00F15CB9" w:rsidRDefault="0056702E" w:rsidP="008B5F87">
      <w:pPr>
        <w:ind w:right="-1"/>
        <w:rPr>
          <w:b/>
          <w:sz w:val="28"/>
          <w:szCs w:val="28"/>
        </w:rPr>
      </w:pPr>
    </w:p>
    <w:p w:rsidR="0074332D" w:rsidRPr="00F15CB9" w:rsidRDefault="0056702E" w:rsidP="008B5F87">
      <w:pPr>
        <w:widowControl/>
        <w:shd w:val="clear" w:color="auto" w:fill="FFFFFF"/>
        <w:autoSpaceDE/>
        <w:autoSpaceDN/>
        <w:jc w:val="both"/>
        <w:rPr>
          <w:bCs/>
          <w:i/>
          <w:sz w:val="28"/>
          <w:szCs w:val="28"/>
          <w:lang w:eastAsia="ru-RU"/>
        </w:rPr>
      </w:pPr>
      <w:r w:rsidRPr="00F15CB9">
        <w:rPr>
          <w:bCs/>
          <w:i/>
          <w:sz w:val="28"/>
          <w:szCs w:val="28"/>
          <w:lang w:eastAsia="ru-RU"/>
        </w:rPr>
        <w:t xml:space="preserve">Выберите один </w:t>
      </w:r>
      <w:r w:rsidR="006C4A6F" w:rsidRPr="00F15CB9">
        <w:rPr>
          <w:bCs/>
          <w:i/>
          <w:sz w:val="28"/>
          <w:szCs w:val="28"/>
          <w:lang w:eastAsia="ru-RU"/>
        </w:rPr>
        <w:t>правильный ответ.</w:t>
      </w:r>
    </w:p>
    <w:p w:rsidR="0056702E" w:rsidRPr="00F15CB9" w:rsidRDefault="0056702E" w:rsidP="008B5F87">
      <w:pPr>
        <w:widowControl/>
        <w:shd w:val="clear" w:color="auto" w:fill="FFFFFF"/>
        <w:autoSpaceDE/>
        <w:autoSpaceDN/>
        <w:jc w:val="both"/>
        <w:rPr>
          <w:bCs/>
          <w:i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1. Кто осуществляет судебную власть в Российской Федерации?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 xml:space="preserve">) Президент Российской Федерации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Федеральное Собрание Российской Федерации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 xml:space="preserve">) Суды Российской Федерации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Прокуратура Российской Федерации</w:t>
      </w:r>
    </w:p>
    <w:p w:rsidR="00910574" w:rsidRPr="00F15CB9" w:rsidRDefault="00F056A7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8C49C8" w:rsidRPr="00F15CB9" w:rsidRDefault="008C49C8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Компетенции (индикаторы): УК-6</w:t>
      </w:r>
    </w:p>
    <w:p w:rsidR="008C49C8" w:rsidRPr="00F15CB9" w:rsidRDefault="008C49C8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2. Что является основным принципом организации судебной системы Российской Федерации?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Принцип подчиненности нижестоящих судов вышестоящим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Принцип разделения властей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 xml:space="preserve">) Принцип назначения судей Президентом РФ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Принцип выборности судей населением</w:t>
      </w:r>
    </w:p>
    <w:p w:rsidR="00910574" w:rsidRPr="00F15CB9" w:rsidRDefault="00264993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Правильный о</w:t>
      </w:r>
      <w:r w:rsidR="00903996" w:rsidRPr="00F15CB9">
        <w:rPr>
          <w:bCs/>
          <w:sz w:val="28"/>
          <w:szCs w:val="28"/>
          <w:lang w:eastAsia="ru-RU"/>
        </w:rPr>
        <w:t>твет:</w:t>
      </w:r>
      <w:r w:rsidR="00910574" w:rsidRPr="00F15CB9">
        <w:rPr>
          <w:bCs/>
          <w:sz w:val="28"/>
          <w:szCs w:val="28"/>
          <w:lang w:eastAsia="ru-RU"/>
        </w:rPr>
        <w:t xml:space="preserve"> </w:t>
      </w:r>
      <w:r w:rsidR="009E0D13" w:rsidRPr="00F15CB9">
        <w:rPr>
          <w:bCs/>
          <w:sz w:val="28"/>
          <w:szCs w:val="28"/>
          <w:lang w:eastAsia="ru-RU"/>
        </w:rPr>
        <w:t>Б</w:t>
      </w:r>
    </w:p>
    <w:p w:rsidR="003A1E1E" w:rsidRPr="00F15CB9" w:rsidRDefault="00DA155D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ПК- 4</w:t>
      </w:r>
    </w:p>
    <w:p w:rsidR="009E0D13" w:rsidRPr="00F15CB9" w:rsidRDefault="009E0D13" w:rsidP="008B5F87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3. Какой из перечисленных судов относится к системе судов общей юрисдикции?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Арбитражный суд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Конституционный Суд Российской Федерации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 xml:space="preserve">) Мировой суд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Военный суд</w:t>
      </w:r>
    </w:p>
    <w:p w:rsidR="00910574" w:rsidRPr="00F15CB9" w:rsidRDefault="00264993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DA155D" w:rsidRPr="00F15CB9" w:rsidRDefault="00DA155D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3A1E1E" w:rsidRPr="00F15CB9" w:rsidRDefault="003A1E1E" w:rsidP="008B5F87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4. Кто назначает судей федеральных судов?</w:t>
      </w:r>
    </w:p>
    <w:p w:rsidR="00642C0F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Президент Российской Федерации</w:t>
      </w:r>
    </w:p>
    <w:p w:rsidR="00642C0F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Б)</w:t>
      </w:r>
      <w:r w:rsidR="00910574" w:rsidRPr="00F15CB9">
        <w:rPr>
          <w:sz w:val="28"/>
          <w:szCs w:val="28"/>
          <w:lang w:eastAsia="ru-RU"/>
        </w:rPr>
        <w:t xml:space="preserve"> Совет Федерации</w:t>
      </w:r>
    </w:p>
    <w:p w:rsidR="00642C0F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 xml:space="preserve">) Председатель Верховного Суда Российской Федерации </w:t>
      </w:r>
    </w:p>
    <w:p w:rsidR="00910574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Всероссийский съезд судей</w:t>
      </w:r>
    </w:p>
    <w:p w:rsidR="00910574" w:rsidRPr="00F15CB9" w:rsidRDefault="00264993" w:rsidP="008B5F87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А</w:t>
      </w:r>
    </w:p>
    <w:p w:rsidR="003A1E1E" w:rsidRPr="00F15CB9" w:rsidRDefault="00DA155D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9E0D13" w:rsidRPr="00F15CB9" w:rsidRDefault="009E0D13" w:rsidP="008B5F87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5. Какой срок полномочий судьи федерального суда?</w:t>
      </w:r>
    </w:p>
    <w:p w:rsidR="00FB1A93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 xml:space="preserve">) 5 лет </w:t>
      </w:r>
    </w:p>
    <w:p w:rsidR="00FB1A93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10 лет</w:t>
      </w:r>
    </w:p>
    <w:p w:rsidR="00FB1A93" w:rsidRPr="00F15CB9" w:rsidRDefault="009E0D13" w:rsidP="008B5F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lastRenderedPageBreak/>
        <w:t>В</w:t>
      </w:r>
      <w:r w:rsidR="00910574" w:rsidRPr="00F15CB9">
        <w:rPr>
          <w:sz w:val="28"/>
          <w:szCs w:val="28"/>
          <w:lang w:eastAsia="ru-RU"/>
        </w:rPr>
        <w:t>) До достижения предельного возраста пребывания в должности судьи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Бессрочно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ПК- 4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6. Что является высшим судебным органом по гражданским, уголовным, административным и иным делам, подсудным судам общей юрисдикции?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Конституционный Суд Российской Федерации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Высший Арбитражный Суд Российской Федерации (до упразднения)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 xml:space="preserve">) Верховный Суд Российской Федерации 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Президиум Верховного Суда Российской Федерации</w:t>
      </w:r>
    </w:p>
    <w:p w:rsidR="00910574" w:rsidRPr="00F15CB9" w:rsidRDefault="00F056A7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7. Какая из перечисленных категорий граждан не может быть судьей?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Гражданин Российской Федерации, имеющий высшее юридическое образование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Гражданин, достигший возраста 35 лет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Гражданин, сдавший квалификационный экзамен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Гражданин, признанный недееспособным или ограниченно дееспособным решением суда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Правильный</w:t>
      </w:r>
      <w:r w:rsidR="00F056A7" w:rsidRPr="00F15CB9">
        <w:rPr>
          <w:bCs/>
          <w:sz w:val="28"/>
          <w:szCs w:val="28"/>
          <w:lang w:eastAsia="ru-RU"/>
        </w:rPr>
        <w:t xml:space="preserve"> о</w:t>
      </w:r>
      <w:r w:rsidR="00910574" w:rsidRPr="00F15CB9">
        <w:rPr>
          <w:bCs/>
          <w:sz w:val="28"/>
          <w:szCs w:val="28"/>
          <w:lang w:eastAsia="ru-RU"/>
        </w:rPr>
        <w:t xml:space="preserve">твет: </w:t>
      </w:r>
      <w:r w:rsidR="009E0D13" w:rsidRPr="00F15CB9">
        <w:rPr>
          <w:bCs/>
          <w:sz w:val="28"/>
          <w:szCs w:val="28"/>
          <w:lang w:eastAsia="ru-RU"/>
        </w:rPr>
        <w:t>Г</w:t>
      </w:r>
    </w:p>
    <w:p w:rsidR="003A1E1E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9E0D13" w:rsidRPr="00F15CB9" w:rsidRDefault="009E0D13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8. Что такое независимость судей?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Подчинение судей только вышестоящим судебным инстанциям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Подчинение судей только закону, свобода от постороннего воздействия при осуществлении правосудия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Право судей на получение заработной платы, не зависящей от результатов их работы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Право судей на самостоятельное определение порядка рассмотрения дел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10574" w:rsidRPr="00F15CB9">
        <w:rPr>
          <w:bCs/>
          <w:sz w:val="28"/>
          <w:szCs w:val="28"/>
          <w:lang w:eastAsia="ru-RU"/>
        </w:rPr>
        <w:t xml:space="preserve">твет: </w:t>
      </w:r>
      <w:r w:rsidR="009E0D13" w:rsidRPr="00F15CB9">
        <w:rPr>
          <w:bCs/>
          <w:sz w:val="28"/>
          <w:szCs w:val="28"/>
          <w:lang w:eastAsia="ru-RU"/>
        </w:rPr>
        <w:t>Б</w:t>
      </w:r>
    </w:p>
    <w:p w:rsidR="00DA155D" w:rsidRPr="00F15CB9" w:rsidRDefault="00F056A7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</w:t>
      </w:r>
      <w:r w:rsidR="009E0D13" w:rsidRPr="00F15CB9">
        <w:rPr>
          <w:sz w:val="28"/>
          <w:szCs w:val="28"/>
          <w:lang w:eastAsia="ru-RU"/>
        </w:rPr>
        <w:t>аторы):</w:t>
      </w:r>
      <w:r w:rsidR="00DA155D" w:rsidRPr="00F15CB9">
        <w:rPr>
          <w:sz w:val="28"/>
          <w:szCs w:val="28"/>
          <w:lang w:eastAsia="ru-RU"/>
        </w:rPr>
        <w:t xml:space="preserve"> ПК- 4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9. Какое должностное лицо осуществляет организационное обеспечение деятельности судов?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 xml:space="preserve">) Прокурор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Судья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Руководитель аппарата суда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Секретарь судебного заседания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355AAC" w:rsidRPr="00F15CB9" w:rsidRDefault="00355AAC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lastRenderedPageBreak/>
        <w:t>10. Какая из перечисленных категорий дел находится в компетенции мировых судей?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Рассмотрение экономических споров между юридическими лицами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Рассмотрение дел о тяжких преступлениях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Рассмотрение дел о расторжении брака при отсутствии спора о детях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Рассмотрение дел о конституционности нормативных актов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В</w:t>
      </w:r>
    </w:p>
    <w:p w:rsidR="003A1E1E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9E0D13" w:rsidRPr="00F15CB9" w:rsidRDefault="009E0D13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11. Что является основанием для прекращения полномочий судьи?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Достижение предельного возраста пребывания в должности судьи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>) Перевод в другой суд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Назначение на должность в органах государственной власти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Все вышеперечисленное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Правильный</w:t>
      </w:r>
      <w:r w:rsidR="00F056A7" w:rsidRPr="00F15CB9">
        <w:rPr>
          <w:bCs/>
          <w:sz w:val="28"/>
          <w:szCs w:val="28"/>
          <w:lang w:eastAsia="ru-RU"/>
        </w:rPr>
        <w:t xml:space="preserve"> о</w:t>
      </w:r>
      <w:r w:rsidR="00910574" w:rsidRPr="00F15CB9">
        <w:rPr>
          <w:bCs/>
          <w:sz w:val="28"/>
          <w:szCs w:val="28"/>
          <w:lang w:eastAsia="ru-RU"/>
        </w:rPr>
        <w:t xml:space="preserve">твет: </w:t>
      </w:r>
      <w:r w:rsidR="009E0D13" w:rsidRPr="00F15CB9">
        <w:rPr>
          <w:bCs/>
          <w:sz w:val="28"/>
          <w:szCs w:val="28"/>
          <w:lang w:eastAsia="ru-RU"/>
        </w:rPr>
        <w:t>Г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ПК- 4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12. Что такое судебный акт?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 xml:space="preserve">) Официальный документ, издаваемый судьей или судом по результатам рассмотрения дела </w:t>
      </w:r>
      <w:r w:rsidR="00642C0F"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Протокол судебного заседания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Повестка в суд 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Ходатайство участника процесса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E0D13" w:rsidRPr="00F15CB9">
        <w:rPr>
          <w:bCs/>
          <w:sz w:val="28"/>
          <w:szCs w:val="28"/>
          <w:lang w:eastAsia="ru-RU"/>
        </w:rPr>
        <w:t>твет: А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13. Кем может быть обжаловано решение суда первой инстанции?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 xml:space="preserve">) Только прокурором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Сторонами по делу и другими заинтересованными лицами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Только вышестоящим судом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Только адвокатом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Правильный</w:t>
      </w:r>
      <w:r w:rsidR="00F056A7" w:rsidRPr="00F15CB9">
        <w:rPr>
          <w:bCs/>
          <w:sz w:val="28"/>
          <w:szCs w:val="28"/>
          <w:lang w:eastAsia="ru-RU"/>
        </w:rPr>
        <w:t xml:space="preserve"> о</w:t>
      </w:r>
      <w:r w:rsidR="00910574" w:rsidRPr="00F15CB9">
        <w:rPr>
          <w:bCs/>
          <w:sz w:val="28"/>
          <w:szCs w:val="28"/>
          <w:lang w:eastAsia="ru-RU"/>
        </w:rPr>
        <w:t xml:space="preserve">твет: </w:t>
      </w:r>
      <w:r w:rsidR="009E0D13" w:rsidRPr="00F15CB9">
        <w:rPr>
          <w:bCs/>
          <w:sz w:val="28"/>
          <w:szCs w:val="28"/>
          <w:lang w:eastAsia="ru-RU"/>
        </w:rPr>
        <w:t>Г</w:t>
      </w:r>
    </w:p>
    <w:p w:rsidR="003A1E1E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9E0D13" w:rsidRPr="00F15CB9" w:rsidRDefault="009E0D13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14. Какая из перечисленных функций не относится к функциям суда?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Осуществление правосудия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Толкование законов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Исполнение судебных решений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Г</w:t>
      </w:r>
      <w:r w:rsidR="00910574" w:rsidRPr="00F15CB9">
        <w:rPr>
          <w:sz w:val="28"/>
          <w:szCs w:val="28"/>
          <w:lang w:eastAsia="ru-RU"/>
        </w:rPr>
        <w:t>) Принятие законов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Правильный </w:t>
      </w:r>
      <w:r w:rsidR="00F056A7" w:rsidRPr="00F15CB9">
        <w:rPr>
          <w:bCs/>
          <w:sz w:val="28"/>
          <w:szCs w:val="28"/>
          <w:lang w:eastAsia="ru-RU"/>
        </w:rPr>
        <w:t>о</w:t>
      </w:r>
      <w:r w:rsidR="00910574" w:rsidRPr="00F15CB9">
        <w:rPr>
          <w:bCs/>
          <w:sz w:val="28"/>
          <w:szCs w:val="28"/>
          <w:lang w:eastAsia="ru-RU"/>
        </w:rPr>
        <w:t xml:space="preserve">твет: </w:t>
      </w:r>
      <w:r w:rsidR="009E0D13" w:rsidRPr="00F15CB9">
        <w:rPr>
          <w:bCs/>
          <w:sz w:val="28"/>
          <w:szCs w:val="28"/>
          <w:lang w:eastAsia="ru-RU"/>
        </w:rPr>
        <w:t>Г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Компетенции (индикаторы): </w:t>
      </w:r>
      <w:r w:rsidR="009E0D13" w:rsidRPr="00F15CB9">
        <w:rPr>
          <w:sz w:val="28"/>
          <w:szCs w:val="28"/>
          <w:lang w:eastAsia="ru-RU"/>
        </w:rPr>
        <w:t>ПК- 4</w:t>
      </w:r>
    </w:p>
    <w:p w:rsidR="003A1E1E" w:rsidRPr="00F15CB9" w:rsidRDefault="003A1E1E" w:rsidP="008B5F87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910574" w:rsidRPr="00F15CB9" w:rsidRDefault="00910574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15. Какие виды судопроизводства существуют в Российской Федерации?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</w:t>
      </w:r>
      <w:r w:rsidR="00910574" w:rsidRPr="00F15CB9">
        <w:rPr>
          <w:sz w:val="28"/>
          <w:szCs w:val="28"/>
          <w:lang w:eastAsia="ru-RU"/>
        </w:rPr>
        <w:t>) Гражданское, уголовное, арбитражное и административное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Б</w:t>
      </w:r>
      <w:r w:rsidR="00910574" w:rsidRPr="00F15CB9">
        <w:rPr>
          <w:sz w:val="28"/>
          <w:szCs w:val="28"/>
          <w:lang w:eastAsia="ru-RU"/>
        </w:rPr>
        <w:t xml:space="preserve">) Только гражданское и уголовное </w:t>
      </w:r>
    </w:p>
    <w:p w:rsidR="00FB1A93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В</w:t>
      </w:r>
      <w:r w:rsidR="00910574" w:rsidRPr="00F15CB9">
        <w:rPr>
          <w:sz w:val="28"/>
          <w:szCs w:val="28"/>
          <w:lang w:eastAsia="ru-RU"/>
        </w:rPr>
        <w:t>) Только арбитражное</w:t>
      </w:r>
    </w:p>
    <w:p w:rsidR="00910574" w:rsidRPr="00F15CB9" w:rsidRDefault="009E0D13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lastRenderedPageBreak/>
        <w:t>Г</w:t>
      </w:r>
      <w:r w:rsidR="00910574" w:rsidRPr="00F15CB9">
        <w:rPr>
          <w:sz w:val="28"/>
          <w:szCs w:val="28"/>
          <w:lang w:eastAsia="ru-RU"/>
        </w:rPr>
        <w:t>) Только административное</w:t>
      </w:r>
    </w:p>
    <w:p w:rsidR="00910574" w:rsidRPr="00F15CB9" w:rsidRDefault="00264993" w:rsidP="008B5F87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Правильный</w:t>
      </w:r>
      <w:r w:rsidR="00F056A7" w:rsidRPr="00F15CB9">
        <w:rPr>
          <w:bCs/>
          <w:sz w:val="28"/>
          <w:szCs w:val="28"/>
          <w:lang w:eastAsia="ru-RU"/>
        </w:rPr>
        <w:t xml:space="preserve"> о</w:t>
      </w:r>
      <w:r w:rsidR="009E0D13" w:rsidRPr="00F15CB9">
        <w:rPr>
          <w:bCs/>
          <w:sz w:val="28"/>
          <w:szCs w:val="28"/>
          <w:lang w:eastAsia="ru-RU"/>
        </w:rPr>
        <w:t>твет: А</w:t>
      </w:r>
    </w:p>
    <w:p w:rsidR="00DA155D" w:rsidRPr="00F15CB9" w:rsidRDefault="00DA155D" w:rsidP="008B5F87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983BED" w:rsidRPr="00F15CB9" w:rsidRDefault="00910574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 </w:t>
      </w:r>
    </w:p>
    <w:p w:rsidR="0056702E" w:rsidRPr="00F15CB9" w:rsidRDefault="009D1A65" w:rsidP="008B5F87">
      <w:pPr>
        <w:ind w:right="-1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>З</w:t>
      </w:r>
      <w:r w:rsidR="0074332D" w:rsidRPr="00F15CB9">
        <w:rPr>
          <w:b/>
          <w:sz w:val="28"/>
          <w:szCs w:val="28"/>
        </w:rPr>
        <w:t>адания</w:t>
      </w:r>
      <w:r w:rsidR="0074332D" w:rsidRPr="00F15CB9">
        <w:rPr>
          <w:b/>
          <w:spacing w:val="-9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закрытого</w:t>
      </w:r>
      <w:r w:rsidR="0074332D" w:rsidRPr="00F15CB9">
        <w:rPr>
          <w:b/>
          <w:spacing w:val="-8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типа</w:t>
      </w:r>
      <w:r w:rsidR="0074332D" w:rsidRPr="00F15CB9">
        <w:rPr>
          <w:b/>
          <w:spacing w:val="-7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на</w:t>
      </w:r>
      <w:r w:rsidR="0074332D" w:rsidRPr="00F15CB9">
        <w:rPr>
          <w:b/>
          <w:spacing w:val="-7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установление</w:t>
      </w:r>
      <w:r w:rsidR="0074332D" w:rsidRPr="00F15CB9">
        <w:rPr>
          <w:b/>
          <w:spacing w:val="-7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соответствия</w:t>
      </w:r>
    </w:p>
    <w:p w:rsidR="0056702E" w:rsidRPr="00F15CB9" w:rsidRDefault="0056702E" w:rsidP="008B5F87">
      <w:pPr>
        <w:ind w:right="899"/>
        <w:rPr>
          <w:b/>
          <w:sz w:val="28"/>
          <w:szCs w:val="28"/>
        </w:rPr>
      </w:pPr>
    </w:p>
    <w:p w:rsidR="0056702E" w:rsidRPr="00F15CB9" w:rsidRDefault="0056702E" w:rsidP="008B5F87">
      <w:pPr>
        <w:rPr>
          <w:i/>
          <w:sz w:val="28"/>
          <w:szCs w:val="28"/>
        </w:rPr>
      </w:pPr>
      <w:r w:rsidRPr="00F15CB9">
        <w:rPr>
          <w:i/>
          <w:sz w:val="28"/>
          <w:szCs w:val="28"/>
        </w:rPr>
        <w:t>Установите правильное соответствие.</w:t>
      </w:r>
    </w:p>
    <w:p w:rsidR="00EB09AB" w:rsidRPr="00F15CB9" w:rsidRDefault="0056702E" w:rsidP="008B5F87">
      <w:pPr>
        <w:rPr>
          <w:i/>
          <w:sz w:val="28"/>
          <w:szCs w:val="28"/>
        </w:rPr>
      </w:pPr>
      <w:r w:rsidRPr="00F15CB9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55AAC" w:rsidRPr="00F15CB9" w:rsidRDefault="00355AAC" w:rsidP="008B5F87">
      <w:pPr>
        <w:widowControl/>
        <w:shd w:val="clear" w:color="auto" w:fill="FFFFFF"/>
        <w:autoSpaceDE/>
        <w:autoSpaceDN/>
        <w:spacing w:before="100" w:beforeAutospacing="1" w:after="100" w:afterAutospacing="1"/>
        <w:outlineLvl w:val="1"/>
        <w:rPr>
          <w:bCs/>
          <w:sz w:val="28"/>
          <w:szCs w:val="28"/>
          <w:lang w:eastAsia="ru-RU"/>
        </w:rPr>
      </w:pPr>
      <w:r w:rsidRPr="00F15CB9">
        <w:rPr>
          <w:bCs/>
          <w:iCs/>
          <w:sz w:val="28"/>
          <w:szCs w:val="28"/>
        </w:rPr>
        <w:t>1.</w:t>
      </w:r>
      <w:r w:rsidR="00D152AA" w:rsidRPr="00F15CB9">
        <w:rPr>
          <w:bCs/>
          <w:sz w:val="28"/>
          <w:szCs w:val="28"/>
          <w:lang w:eastAsia="ru-RU"/>
        </w:rPr>
        <w:t>Установите соответст</w:t>
      </w:r>
      <w:r w:rsidR="006A23CE" w:rsidRPr="00F15CB9">
        <w:rPr>
          <w:bCs/>
          <w:sz w:val="28"/>
          <w:szCs w:val="28"/>
          <w:lang w:eastAsia="ru-RU"/>
        </w:rPr>
        <w:t>вие между видом суда</w:t>
      </w:r>
      <w:r w:rsidR="00D152AA" w:rsidRPr="00F15CB9">
        <w:rPr>
          <w:bCs/>
          <w:sz w:val="28"/>
          <w:szCs w:val="28"/>
          <w:lang w:eastAsia="ru-RU"/>
        </w:rPr>
        <w:t xml:space="preserve"> и уровнем судебной системы, к к</w:t>
      </w:r>
      <w:r w:rsidR="006A23CE" w:rsidRPr="00F15CB9">
        <w:rPr>
          <w:bCs/>
          <w:sz w:val="28"/>
          <w:szCs w:val="28"/>
          <w:lang w:eastAsia="ru-RU"/>
        </w:rPr>
        <w:t>оторому он относится</w:t>
      </w:r>
      <w:r w:rsidR="00D152AA" w:rsidRPr="00F15CB9">
        <w:rPr>
          <w:bCs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482"/>
      </w:tblGrid>
      <w:tr w:rsidR="00F15CB9" w:rsidRPr="00F15CB9" w:rsidTr="00355AAC">
        <w:trPr>
          <w:tblHeader/>
        </w:trPr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D152AA" w:rsidP="008B5F87">
            <w:pPr>
              <w:widowControl/>
              <w:autoSpaceDE/>
              <w:autoSpaceDN/>
              <w:spacing w:after="225"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Вид суда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D152AA" w:rsidP="008B5F87">
            <w:pPr>
              <w:widowControl/>
              <w:autoSpaceDE/>
              <w:autoSpaceDN/>
              <w:spacing w:after="225"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Уровень судебной системы</w:t>
            </w:r>
          </w:p>
        </w:tc>
      </w:tr>
      <w:tr w:rsidR="00F15CB9" w:rsidRPr="00F15CB9" w:rsidTr="00355AAC"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1)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Верховный Суд Российской Федерации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A)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Первая инстанция</w:t>
            </w:r>
          </w:p>
        </w:tc>
      </w:tr>
      <w:tr w:rsidR="00F15CB9" w:rsidRPr="00F15CB9" w:rsidTr="00355AAC"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 xml:space="preserve">2) </w:t>
            </w:r>
            <w:r w:rsidR="00D152AA" w:rsidRPr="00F15CB9">
              <w:rPr>
                <w:sz w:val="28"/>
                <w:szCs w:val="28"/>
                <w:lang w:eastAsia="ru-RU"/>
              </w:rPr>
              <w:t>Областной суд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Б)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Суд субъекта Российской Федерации (второй уровень)</w:t>
            </w:r>
          </w:p>
        </w:tc>
      </w:tr>
      <w:tr w:rsidR="00F15CB9" w:rsidRPr="00F15CB9" w:rsidTr="00355AAC"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3)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Арбитражный суд субъекта РФ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В)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Высший судебный орган</w:t>
            </w:r>
          </w:p>
        </w:tc>
      </w:tr>
      <w:tr w:rsidR="00F15CB9" w:rsidRPr="00F15CB9" w:rsidTr="00355AAC"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4)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Мировой судья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Г)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Система арбитражных судов первой инстанции</w:t>
            </w:r>
          </w:p>
        </w:tc>
      </w:tr>
      <w:tr w:rsidR="00F15CB9" w:rsidRPr="00F15CB9" w:rsidTr="00355AAC">
        <w:trPr>
          <w:trHeight w:val="1060"/>
        </w:trPr>
        <w:tc>
          <w:tcPr>
            <w:tcW w:w="510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 xml:space="preserve">5) </w:t>
            </w:r>
            <w:r w:rsidR="00D152AA" w:rsidRPr="00F15CB9">
              <w:rPr>
                <w:sz w:val="28"/>
                <w:szCs w:val="28"/>
                <w:lang w:eastAsia="ru-RU"/>
              </w:rPr>
              <w:t>Кассационный суд общей юрисдикции</w:t>
            </w:r>
          </w:p>
        </w:tc>
        <w:tc>
          <w:tcPr>
            <w:tcW w:w="448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9E0D13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Д)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Кассационный суд (третий уровень в системе судов общей юрисдикции)</w:t>
            </w:r>
          </w:p>
        </w:tc>
      </w:tr>
    </w:tbl>
    <w:p w:rsidR="00D152AA" w:rsidRPr="00F15CB9" w:rsidRDefault="00355AAC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1843"/>
        <w:gridCol w:w="2409"/>
      </w:tblGrid>
      <w:tr w:rsidR="00F15CB9" w:rsidRPr="00F15CB9" w:rsidTr="00264993">
        <w:trPr>
          <w:trHeight w:val="382"/>
        </w:trPr>
        <w:tc>
          <w:tcPr>
            <w:tcW w:w="1701" w:type="dxa"/>
          </w:tcPr>
          <w:p w:rsidR="00EB09AB" w:rsidRPr="00F15CB9" w:rsidRDefault="006A23CE" w:rsidP="008B5F8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B09AB" w:rsidRPr="00F15CB9" w:rsidRDefault="006A23CE" w:rsidP="008B5F8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5</w:t>
            </w:r>
          </w:p>
        </w:tc>
      </w:tr>
      <w:tr w:rsidR="00F15CB9" w:rsidRPr="00F15CB9" w:rsidTr="00264993">
        <w:trPr>
          <w:trHeight w:val="382"/>
        </w:trPr>
        <w:tc>
          <w:tcPr>
            <w:tcW w:w="1701" w:type="dxa"/>
          </w:tcPr>
          <w:p w:rsidR="00EB09AB" w:rsidRPr="00F15CB9" w:rsidRDefault="009E0D13" w:rsidP="008B5F87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EB09AB" w:rsidRPr="00F15CB9" w:rsidRDefault="009E0D13" w:rsidP="008B5F8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EB09AB" w:rsidRPr="00F15CB9" w:rsidRDefault="009E0D13" w:rsidP="008B5F8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EB09AB" w:rsidRPr="00F15CB9" w:rsidRDefault="006A23CE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15CB9">
              <w:rPr>
                <w:spacing w:val="-10"/>
                <w:sz w:val="28"/>
                <w:szCs w:val="28"/>
                <w:lang w:val="en-US"/>
              </w:rPr>
              <w:t>A</w:t>
            </w:r>
          </w:p>
        </w:tc>
        <w:tc>
          <w:tcPr>
            <w:tcW w:w="2409" w:type="dxa"/>
          </w:tcPr>
          <w:p w:rsidR="00EB09AB" w:rsidRPr="00F15CB9" w:rsidRDefault="009E0D13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Д</w:t>
            </w:r>
          </w:p>
        </w:tc>
      </w:tr>
    </w:tbl>
    <w:p w:rsidR="00EB09AB" w:rsidRPr="00F15CB9" w:rsidRDefault="00A8403A" w:rsidP="008B5F87">
      <w:pPr>
        <w:widowControl/>
        <w:shd w:val="clear" w:color="auto" w:fill="FFFFFF"/>
        <w:autoSpaceDE/>
        <w:autoSpaceDN/>
        <w:spacing w:before="60" w:after="100" w:afterAutospacing="1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D152AA" w:rsidRPr="00F15CB9" w:rsidRDefault="00355AAC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2</w:t>
      </w:r>
      <w:r w:rsidR="00D152AA" w:rsidRPr="00F15CB9">
        <w:rPr>
          <w:bCs/>
          <w:sz w:val="28"/>
          <w:szCs w:val="28"/>
          <w:lang w:eastAsia="ru-RU"/>
        </w:rPr>
        <w:t>. Установите соответствие между участн</w:t>
      </w:r>
      <w:r w:rsidR="006A23CE" w:rsidRPr="00F15CB9">
        <w:rPr>
          <w:bCs/>
          <w:sz w:val="28"/>
          <w:szCs w:val="28"/>
          <w:lang w:eastAsia="ru-RU"/>
        </w:rPr>
        <w:t>иком судебного процесса и его функцией</w:t>
      </w:r>
      <w:r w:rsidR="00A8403A" w:rsidRPr="00F15CB9">
        <w:rPr>
          <w:bCs/>
          <w:sz w:val="28"/>
          <w:szCs w:val="28"/>
          <w:lang w:eastAsia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Участник судебного процесса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Функция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rPr>
                <w:bCs/>
                <w:sz w:val="28"/>
                <w:szCs w:val="28"/>
              </w:rPr>
            </w:pPr>
            <w:r w:rsidRPr="00F15CB9">
              <w:rPr>
                <w:bCs/>
                <w:sz w:val="28"/>
                <w:szCs w:val="28"/>
              </w:rPr>
              <w:t>1)Судья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A) Осуществление защиты прав и законных интересов доверителя в суде.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2)Прокурор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Б) Оказание квалифицированной юридической помощи.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lastRenderedPageBreak/>
              <w:t>3)Адвокат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В) Обеспечение установленного порядка в судебном заседании.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4)Секретарь судебного заседания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Г) Поддержание государственного обвинения в уголовном процессе.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5)Эксперт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Д) Разрешение дела на основе закона и установленных фактов.</w:t>
            </w:r>
          </w:p>
        </w:tc>
      </w:tr>
      <w:tr w:rsidR="00F15CB9" w:rsidRPr="00F15CB9" w:rsidTr="00355A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Е) Предоставление специальных знаний для дачи заключения по вопросам, требующим специальных познаний.</w:t>
            </w:r>
          </w:p>
        </w:tc>
      </w:tr>
    </w:tbl>
    <w:p w:rsidR="00D152AA" w:rsidRPr="00F15CB9" w:rsidRDefault="00355AAC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ответ</w:t>
      </w:r>
      <w:r w:rsidR="00D152AA" w:rsidRPr="00F15CB9">
        <w:rPr>
          <w:bCs/>
          <w:sz w:val="28"/>
          <w:szCs w:val="28"/>
          <w:lang w:eastAsia="ru-RU"/>
        </w:rPr>
        <w:t>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843"/>
        <w:gridCol w:w="1843"/>
        <w:gridCol w:w="1984"/>
      </w:tblGrid>
      <w:tr w:rsidR="00F15CB9" w:rsidRPr="00F15CB9" w:rsidTr="006C4A6F">
        <w:trPr>
          <w:trHeight w:val="386"/>
        </w:trPr>
        <w:tc>
          <w:tcPr>
            <w:tcW w:w="1843" w:type="dxa"/>
          </w:tcPr>
          <w:p w:rsidR="00EB09AB" w:rsidRPr="00F15CB9" w:rsidRDefault="00EB09AB" w:rsidP="008B5F8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B09AB" w:rsidRPr="00F15CB9" w:rsidRDefault="00EB09AB" w:rsidP="008B5F8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B09AB" w:rsidRPr="00F15CB9" w:rsidRDefault="00EB09AB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5</w:t>
            </w:r>
          </w:p>
        </w:tc>
      </w:tr>
      <w:tr w:rsidR="00F15CB9" w:rsidRPr="00F15CB9" w:rsidTr="006C4A6F">
        <w:trPr>
          <w:trHeight w:val="378"/>
        </w:trPr>
        <w:tc>
          <w:tcPr>
            <w:tcW w:w="1843" w:type="dxa"/>
          </w:tcPr>
          <w:p w:rsidR="00EB09AB" w:rsidRPr="00F15CB9" w:rsidRDefault="00A8403A" w:rsidP="008B5F87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EB09AB" w:rsidRPr="00F15CB9" w:rsidRDefault="00A8403A" w:rsidP="008B5F8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EB09AB" w:rsidRPr="00F15CB9" w:rsidRDefault="00EB09AB" w:rsidP="008B5F8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  <w:lang w:val="en-US"/>
              </w:rPr>
              <w:t>A</w:t>
            </w:r>
          </w:p>
        </w:tc>
        <w:tc>
          <w:tcPr>
            <w:tcW w:w="1843" w:type="dxa"/>
          </w:tcPr>
          <w:p w:rsidR="00EB09AB" w:rsidRPr="00F15CB9" w:rsidRDefault="00A8403A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15CB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:rsidR="00EB09AB" w:rsidRPr="00F15CB9" w:rsidRDefault="00A8403A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Е</w:t>
            </w:r>
          </w:p>
        </w:tc>
      </w:tr>
    </w:tbl>
    <w:p w:rsidR="00EB09AB" w:rsidRPr="00F15CB9" w:rsidRDefault="00DA155D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Компетенции (индикаторы): </w:t>
      </w:r>
      <w:r w:rsidR="00A8403A" w:rsidRPr="00F15CB9">
        <w:rPr>
          <w:sz w:val="28"/>
          <w:szCs w:val="28"/>
          <w:lang w:eastAsia="ru-RU"/>
        </w:rPr>
        <w:t>ПК- 4</w:t>
      </w:r>
    </w:p>
    <w:p w:rsidR="00EB09AB" w:rsidRPr="00F15CB9" w:rsidRDefault="00EB09AB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D152AA" w:rsidRPr="00F15CB9" w:rsidRDefault="009C26B9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D152AA" w:rsidRPr="00F15CB9">
        <w:rPr>
          <w:bCs/>
          <w:sz w:val="28"/>
          <w:szCs w:val="28"/>
          <w:lang w:eastAsia="ru-RU"/>
        </w:rPr>
        <w:t>. Установите соответствие между проце</w:t>
      </w:r>
      <w:r w:rsidR="006A23CE" w:rsidRPr="00F15CB9">
        <w:rPr>
          <w:bCs/>
          <w:sz w:val="28"/>
          <w:szCs w:val="28"/>
          <w:lang w:eastAsia="ru-RU"/>
        </w:rPr>
        <w:t xml:space="preserve">ссуальным действием </w:t>
      </w:r>
      <w:r w:rsidR="00D152AA" w:rsidRPr="00F15CB9">
        <w:rPr>
          <w:bCs/>
          <w:sz w:val="28"/>
          <w:szCs w:val="28"/>
          <w:lang w:eastAsia="ru-RU"/>
        </w:rPr>
        <w:t>и стадие</w:t>
      </w:r>
      <w:r w:rsidR="006A23CE" w:rsidRPr="00F15CB9">
        <w:rPr>
          <w:bCs/>
          <w:sz w:val="28"/>
          <w:szCs w:val="28"/>
          <w:lang w:eastAsia="ru-RU"/>
        </w:rPr>
        <w:t>й судебного процесса</w:t>
      </w:r>
      <w:r w:rsidR="00D152AA" w:rsidRPr="00F15CB9">
        <w:rPr>
          <w:bCs/>
          <w:sz w:val="28"/>
          <w:szCs w:val="28"/>
          <w:lang w:eastAsia="ru-RU"/>
        </w:rPr>
        <w:t>.</w:t>
      </w:r>
    </w:p>
    <w:p w:rsidR="00D152AA" w:rsidRPr="00F15CB9" w:rsidRDefault="00D152AA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784"/>
      </w:tblGrid>
      <w:tr w:rsidR="00F15CB9" w:rsidRPr="00F15CB9" w:rsidTr="00355AAC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D152AA" w:rsidP="008B5F87">
            <w:pPr>
              <w:widowControl/>
              <w:autoSpaceDE/>
              <w:autoSpaceDN/>
              <w:spacing w:after="225"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Процессуальное действие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D152AA" w:rsidP="008B5F87">
            <w:pPr>
              <w:widowControl/>
              <w:autoSpaceDE/>
              <w:autoSpaceDN/>
              <w:spacing w:after="225"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 xml:space="preserve"> Стадия судебного процесса</w:t>
            </w:r>
          </w:p>
        </w:tc>
      </w:tr>
      <w:tr w:rsidR="00F15CB9" w:rsidRPr="00F15CB9" w:rsidTr="00355AAC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1)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Предъявление иска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A)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Исполнительное производство</w:t>
            </w:r>
          </w:p>
        </w:tc>
      </w:tr>
      <w:tr w:rsidR="00F15CB9" w:rsidRPr="00F15CB9" w:rsidTr="00355AAC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2)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Исследование доказательств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Б)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Производство в суде апелляционной инстанции</w:t>
            </w:r>
          </w:p>
        </w:tc>
      </w:tr>
      <w:tr w:rsidR="00F15CB9" w:rsidRPr="00F15CB9" w:rsidTr="00355AAC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3)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Обжалование решения суда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В)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Подготовка дела к судебному разбирательству</w:t>
            </w:r>
          </w:p>
        </w:tc>
      </w:tr>
      <w:tr w:rsidR="00F15CB9" w:rsidRPr="00F15CB9" w:rsidTr="00355AAC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4)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Выдача исполнительного листа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Г)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Судебное разбирательство</w:t>
            </w:r>
          </w:p>
        </w:tc>
      </w:tr>
      <w:tr w:rsidR="00F15CB9" w:rsidRPr="00F15CB9" w:rsidTr="00355AAC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5)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Назначение экспертизы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152AA" w:rsidRPr="00F15CB9" w:rsidRDefault="00A8403A" w:rsidP="008B5F87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Д)</w:t>
            </w:r>
            <w:r w:rsidR="00D152AA" w:rsidRPr="00F15CB9">
              <w:rPr>
                <w:sz w:val="28"/>
                <w:szCs w:val="28"/>
                <w:lang w:eastAsia="ru-RU"/>
              </w:rPr>
              <w:t xml:space="preserve"> Возбуждение производства по делу (первая стадия)</w:t>
            </w:r>
          </w:p>
        </w:tc>
      </w:tr>
    </w:tbl>
    <w:p w:rsidR="00D152AA" w:rsidRPr="00F15CB9" w:rsidRDefault="00A8403A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Правильные ответы</w:t>
      </w:r>
      <w:r w:rsidR="00D152AA" w:rsidRPr="00F15CB9">
        <w:rPr>
          <w:bCs/>
          <w:sz w:val="28"/>
          <w:szCs w:val="28"/>
          <w:lang w:eastAsia="ru-RU"/>
        </w:rPr>
        <w:t>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843"/>
        <w:gridCol w:w="1843"/>
        <w:gridCol w:w="1984"/>
      </w:tblGrid>
      <w:tr w:rsidR="00F15CB9" w:rsidRPr="00F15CB9" w:rsidTr="006C4A6F">
        <w:trPr>
          <w:trHeight w:val="386"/>
        </w:trPr>
        <w:tc>
          <w:tcPr>
            <w:tcW w:w="1843" w:type="dxa"/>
          </w:tcPr>
          <w:p w:rsidR="00EB09AB" w:rsidRPr="00F15CB9" w:rsidRDefault="00EB09AB" w:rsidP="008B5F8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B09AB" w:rsidRPr="00F15CB9" w:rsidRDefault="00EB09AB" w:rsidP="008B5F8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B09AB" w:rsidRPr="00F15CB9" w:rsidRDefault="00EB09AB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B09AB" w:rsidRPr="00F15CB9" w:rsidRDefault="006A23C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5</w:t>
            </w:r>
          </w:p>
        </w:tc>
      </w:tr>
      <w:tr w:rsidR="00F15CB9" w:rsidRPr="00F15CB9" w:rsidTr="006C4A6F">
        <w:trPr>
          <w:trHeight w:val="378"/>
        </w:trPr>
        <w:tc>
          <w:tcPr>
            <w:tcW w:w="1843" w:type="dxa"/>
          </w:tcPr>
          <w:p w:rsidR="00EB09AB" w:rsidRPr="00F15CB9" w:rsidRDefault="00A8403A" w:rsidP="008B5F87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EB09AB" w:rsidRPr="00F15CB9" w:rsidRDefault="00A8403A" w:rsidP="008B5F8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EB09AB" w:rsidRPr="00F15CB9" w:rsidRDefault="00A8403A" w:rsidP="008B5F8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EB09AB" w:rsidRPr="00F15CB9" w:rsidRDefault="006A23CE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15CB9">
              <w:rPr>
                <w:spacing w:val="-10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EB09AB" w:rsidRPr="00F15CB9" w:rsidRDefault="00A8403A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EB09AB" w:rsidRPr="00F15CB9" w:rsidRDefault="00DA155D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ПК- 4, ПК-5</w:t>
      </w:r>
    </w:p>
    <w:p w:rsidR="00DA155D" w:rsidRPr="00F15CB9" w:rsidRDefault="00DA155D" w:rsidP="008B5F87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:rsidR="00D152AA" w:rsidRPr="00F15CB9" w:rsidRDefault="009C26B9" w:rsidP="008B5F8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D152AA" w:rsidRPr="00F15CB9">
        <w:rPr>
          <w:bCs/>
          <w:sz w:val="28"/>
          <w:szCs w:val="28"/>
          <w:lang w:eastAsia="ru-RU"/>
        </w:rPr>
        <w:t>. Установите соответствие между квалифика</w:t>
      </w:r>
      <w:r w:rsidR="006A23CE" w:rsidRPr="00F15CB9">
        <w:rPr>
          <w:bCs/>
          <w:sz w:val="28"/>
          <w:szCs w:val="28"/>
          <w:lang w:eastAsia="ru-RU"/>
        </w:rPr>
        <w:t xml:space="preserve">ционным требованием </w:t>
      </w:r>
      <w:r w:rsidR="00D152AA" w:rsidRPr="00F15CB9">
        <w:rPr>
          <w:bCs/>
          <w:sz w:val="28"/>
          <w:szCs w:val="28"/>
          <w:lang w:eastAsia="ru-RU"/>
        </w:rPr>
        <w:t>и должность</w:t>
      </w:r>
      <w:r w:rsidR="006A23CE" w:rsidRPr="00F15CB9">
        <w:rPr>
          <w:bCs/>
          <w:sz w:val="28"/>
          <w:szCs w:val="28"/>
          <w:lang w:eastAsia="ru-RU"/>
        </w:rPr>
        <w:t xml:space="preserve">ю судебной системы </w:t>
      </w:r>
      <w:r w:rsidR="00A8403A" w:rsidRPr="00F15CB9">
        <w:rPr>
          <w:bCs/>
          <w:sz w:val="28"/>
          <w:szCs w:val="28"/>
          <w:lang w:eastAsia="ru-RU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CB9" w:rsidRPr="00F15CB9" w:rsidTr="00355AAC">
        <w:tc>
          <w:tcPr>
            <w:tcW w:w="4787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Квалификационное требования</w:t>
            </w:r>
          </w:p>
        </w:tc>
        <w:tc>
          <w:tcPr>
            <w:tcW w:w="4788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bCs/>
                <w:sz w:val="28"/>
                <w:szCs w:val="28"/>
                <w:lang w:eastAsia="ru-RU"/>
              </w:rPr>
              <w:t>Должность судебной системы</w:t>
            </w:r>
          </w:p>
        </w:tc>
      </w:tr>
      <w:tr w:rsidR="00F15CB9" w:rsidRPr="00F15CB9" w:rsidTr="00355AAC">
        <w:tc>
          <w:tcPr>
            <w:tcW w:w="4787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lastRenderedPageBreak/>
              <w:t>1) Высшее юридическое образование, стаж работы по юридической профессии не менее 5 лет.</w:t>
            </w:r>
          </w:p>
        </w:tc>
        <w:tc>
          <w:tcPr>
            <w:tcW w:w="4788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А) Судья Конституционного Суда РФ</w:t>
            </w:r>
          </w:p>
        </w:tc>
      </w:tr>
      <w:tr w:rsidR="00F15CB9" w:rsidRPr="00F15CB9" w:rsidTr="00355AAC">
        <w:tc>
          <w:tcPr>
            <w:tcW w:w="4787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2) Высшее юридическое образование, стаж работы по юридической профессии не менее 10 лет.</w:t>
            </w:r>
          </w:p>
        </w:tc>
        <w:tc>
          <w:tcPr>
            <w:tcW w:w="4788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Б) Судья районного суда</w:t>
            </w:r>
          </w:p>
        </w:tc>
      </w:tr>
      <w:tr w:rsidR="00F15CB9" w:rsidRPr="00F15CB9" w:rsidTr="00355AAC">
        <w:tc>
          <w:tcPr>
            <w:tcW w:w="4787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3) Российское гражданство, высшее юридическое образование, стаж работы по юридической профессии не менее 15 лет, возраст не менее 40 лет.</w:t>
            </w:r>
          </w:p>
        </w:tc>
        <w:tc>
          <w:tcPr>
            <w:tcW w:w="4788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В) Секретарь судебного заседания</w:t>
            </w:r>
          </w:p>
        </w:tc>
      </w:tr>
      <w:tr w:rsidR="00F15CB9" w:rsidRPr="00F15CB9" w:rsidTr="00355AAC">
        <w:tc>
          <w:tcPr>
            <w:tcW w:w="4787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4) Высшее юридическое или иное высшее образование.</w:t>
            </w:r>
          </w:p>
        </w:tc>
        <w:tc>
          <w:tcPr>
            <w:tcW w:w="4788" w:type="dxa"/>
          </w:tcPr>
          <w:p w:rsidR="00355AAC" w:rsidRPr="00F15CB9" w:rsidRDefault="00355AAC" w:rsidP="008B5F87">
            <w:pPr>
              <w:widowControl/>
              <w:autoSpaceDE/>
              <w:autoSpaceDN/>
              <w:rPr>
                <w:bCs/>
                <w:sz w:val="28"/>
                <w:szCs w:val="28"/>
                <w:lang w:eastAsia="ru-RU"/>
              </w:rPr>
            </w:pPr>
            <w:r w:rsidRPr="00F15CB9">
              <w:rPr>
                <w:sz w:val="28"/>
                <w:szCs w:val="28"/>
                <w:lang w:eastAsia="ru-RU"/>
              </w:rPr>
              <w:t>Г) Помощник судьи</w:t>
            </w:r>
          </w:p>
        </w:tc>
      </w:tr>
    </w:tbl>
    <w:p w:rsidR="00531738" w:rsidRPr="00F15CB9" w:rsidRDefault="00355AAC" w:rsidP="008B5F8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Правильный ответ</w:t>
      </w:r>
      <w:r w:rsidR="00DF0E41" w:rsidRPr="00F15CB9">
        <w:rPr>
          <w:sz w:val="28"/>
          <w:szCs w:val="28"/>
          <w:lang w:eastAsia="ru-RU"/>
        </w:rPr>
        <w:t>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126"/>
        <w:gridCol w:w="2552"/>
        <w:gridCol w:w="2268"/>
      </w:tblGrid>
      <w:tr w:rsidR="00F15CB9" w:rsidRPr="00F15CB9" w:rsidTr="006C4A6F">
        <w:trPr>
          <w:trHeight w:val="386"/>
        </w:trPr>
        <w:tc>
          <w:tcPr>
            <w:tcW w:w="2410" w:type="dxa"/>
          </w:tcPr>
          <w:p w:rsidR="000F3F6E" w:rsidRPr="00F15CB9" w:rsidRDefault="000F3F6E" w:rsidP="008B5F8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F3F6E" w:rsidRPr="00F15CB9" w:rsidRDefault="000F3F6E" w:rsidP="008B5F8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F3F6E" w:rsidRPr="00F15CB9" w:rsidRDefault="000F3F6E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F3F6E" w:rsidRPr="00F15CB9" w:rsidRDefault="006C4A6F" w:rsidP="008B5F87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F15CB9">
              <w:rPr>
                <w:sz w:val="28"/>
                <w:szCs w:val="28"/>
              </w:rPr>
              <w:t>4</w:t>
            </w:r>
          </w:p>
        </w:tc>
      </w:tr>
      <w:tr w:rsidR="00F15CB9" w:rsidRPr="00F15CB9" w:rsidTr="006C4A6F">
        <w:trPr>
          <w:trHeight w:val="378"/>
        </w:trPr>
        <w:tc>
          <w:tcPr>
            <w:tcW w:w="2410" w:type="dxa"/>
          </w:tcPr>
          <w:p w:rsidR="000F3F6E" w:rsidRPr="00F15CB9" w:rsidRDefault="006C4A6F" w:rsidP="008B5F87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0F3F6E" w:rsidRPr="00F15CB9" w:rsidRDefault="006C4A6F" w:rsidP="008B5F8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0F3F6E" w:rsidRPr="00F15CB9" w:rsidRDefault="000F3F6E" w:rsidP="008B5F8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  <w:lang w:val="en-US"/>
              </w:rPr>
              <w:t>А</w:t>
            </w:r>
          </w:p>
        </w:tc>
        <w:tc>
          <w:tcPr>
            <w:tcW w:w="2268" w:type="dxa"/>
          </w:tcPr>
          <w:p w:rsidR="000F3F6E" w:rsidRPr="00F15CB9" w:rsidRDefault="006C4A6F" w:rsidP="008B5F87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F15CB9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0F3F6E" w:rsidRPr="00F15CB9" w:rsidRDefault="00DA155D" w:rsidP="008B5F87">
      <w:pPr>
        <w:widowControl/>
        <w:shd w:val="clear" w:color="auto" w:fill="FFFFFF"/>
        <w:autoSpaceDE/>
        <w:autoSpaceDN/>
        <w:spacing w:before="60" w:after="100" w:afterAutospacing="1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ПК- 4</w:t>
      </w:r>
    </w:p>
    <w:p w:rsidR="0074332D" w:rsidRPr="00F15CB9" w:rsidRDefault="0074332D" w:rsidP="008B5F87">
      <w:pPr>
        <w:ind w:right="-284"/>
        <w:rPr>
          <w:b/>
          <w:spacing w:val="-2"/>
          <w:sz w:val="28"/>
          <w:szCs w:val="28"/>
        </w:rPr>
      </w:pPr>
      <w:r w:rsidRPr="00F15CB9">
        <w:rPr>
          <w:b/>
          <w:sz w:val="28"/>
          <w:szCs w:val="28"/>
        </w:rPr>
        <w:t>Задания</w:t>
      </w:r>
      <w:r w:rsidRPr="00F15CB9">
        <w:rPr>
          <w:b/>
          <w:spacing w:val="-9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закрытого</w:t>
      </w:r>
      <w:r w:rsidRPr="00F15CB9">
        <w:rPr>
          <w:b/>
          <w:spacing w:val="-8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типа</w:t>
      </w:r>
      <w:r w:rsidRPr="00F15CB9">
        <w:rPr>
          <w:b/>
          <w:spacing w:val="-6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на</w:t>
      </w:r>
      <w:r w:rsidRPr="00F15CB9">
        <w:rPr>
          <w:b/>
          <w:spacing w:val="-6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установление</w:t>
      </w:r>
      <w:r w:rsidRPr="00F15CB9">
        <w:rPr>
          <w:b/>
          <w:spacing w:val="-7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 xml:space="preserve">правильной </w:t>
      </w:r>
      <w:r w:rsidRPr="00F15CB9">
        <w:rPr>
          <w:b/>
          <w:spacing w:val="-2"/>
          <w:sz w:val="28"/>
          <w:szCs w:val="28"/>
        </w:rPr>
        <w:t>последовательности</w:t>
      </w:r>
    </w:p>
    <w:p w:rsidR="0056702E" w:rsidRPr="00F15CB9" w:rsidRDefault="0056702E" w:rsidP="008B5F87">
      <w:pPr>
        <w:rPr>
          <w:b/>
          <w:spacing w:val="-2"/>
          <w:sz w:val="28"/>
          <w:szCs w:val="28"/>
        </w:rPr>
      </w:pPr>
    </w:p>
    <w:p w:rsidR="0056702E" w:rsidRPr="00F15CB9" w:rsidRDefault="0056702E" w:rsidP="008B5F87">
      <w:pPr>
        <w:rPr>
          <w:i/>
          <w:sz w:val="28"/>
          <w:szCs w:val="28"/>
        </w:rPr>
      </w:pPr>
      <w:r w:rsidRPr="00F15CB9">
        <w:rPr>
          <w:i/>
          <w:sz w:val="28"/>
          <w:szCs w:val="28"/>
        </w:rPr>
        <w:t>Установите</w:t>
      </w:r>
      <w:r w:rsidRPr="00F15CB9">
        <w:rPr>
          <w:i/>
          <w:spacing w:val="-9"/>
          <w:sz w:val="28"/>
          <w:szCs w:val="28"/>
        </w:rPr>
        <w:t xml:space="preserve"> </w:t>
      </w:r>
      <w:r w:rsidRPr="00F15CB9">
        <w:rPr>
          <w:i/>
          <w:sz w:val="28"/>
          <w:szCs w:val="28"/>
        </w:rPr>
        <w:t>правильную</w:t>
      </w:r>
      <w:r w:rsidRPr="00F15CB9">
        <w:rPr>
          <w:i/>
          <w:spacing w:val="-9"/>
          <w:sz w:val="28"/>
          <w:szCs w:val="28"/>
        </w:rPr>
        <w:t xml:space="preserve"> </w:t>
      </w:r>
      <w:r w:rsidRPr="00F15CB9">
        <w:rPr>
          <w:i/>
          <w:spacing w:val="-2"/>
          <w:sz w:val="28"/>
          <w:szCs w:val="28"/>
        </w:rPr>
        <w:t>последовательность.</w:t>
      </w:r>
      <w:r w:rsidRPr="00F15CB9">
        <w:rPr>
          <w:i/>
          <w:sz w:val="28"/>
          <w:szCs w:val="28"/>
        </w:rPr>
        <w:br/>
        <w:t>Запишите</w:t>
      </w:r>
      <w:r w:rsidRPr="00F15CB9">
        <w:rPr>
          <w:i/>
          <w:spacing w:val="-8"/>
          <w:sz w:val="28"/>
          <w:szCs w:val="28"/>
        </w:rPr>
        <w:t xml:space="preserve"> </w:t>
      </w:r>
      <w:r w:rsidRPr="00F15CB9">
        <w:rPr>
          <w:i/>
          <w:sz w:val="28"/>
          <w:szCs w:val="28"/>
        </w:rPr>
        <w:t>правильную</w:t>
      </w:r>
      <w:r w:rsidRPr="00F15CB9">
        <w:rPr>
          <w:i/>
          <w:spacing w:val="-7"/>
          <w:sz w:val="28"/>
          <w:szCs w:val="28"/>
        </w:rPr>
        <w:t xml:space="preserve"> </w:t>
      </w:r>
      <w:r w:rsidRPr="00F15CB9">
        <w:rPr>
          <w:i/>
          <w:sz w:val="28"/>
          <w:szCs w:val="28"/>
        </w:rPr>
        <w:t>последовательность</w:t>
      </w:r>
      <w:r w:rsidRPr="00F15CB9">
        <w:rPr>
          <w:i/>
          <w:spacing w:val="-8"/>
          <w:sz w:val="28"/>
          <w:szCs w:val="28"/>
        </w:rPr>
        <w:t xml:space="preserve"> </w:t>
      </w:r>
      <w:r w:rsidRPr="00F15CB9">
        <w:rPr>
          <w:i/>
          <w:sz w:val="28"/>
          <w:szCs w:val="28"/>
        </w:rPr>
        <w:t>букв</w:t>
      </w:r>
      <w:r w:rsidRPr="00F15CB9">
        <w:rPr>
          <w:i/>
          <w:spacing w:val="-7"/>
          <w:sz w:val="28"/>
          <w:szCs w:val="28"/>
        </w:rPr>
        <w:t xml:space="preserve"> </w:t>
      </w:r>
      <w:r w:rsidRPr="00F15CB9">
        <w:rPr>
          <w:i/>
          <w:sz w:val="28"/>
          <w:szCs w:val="28"/>
        </w:rPr>
        <w:t>слева</w:t>
      </w:r>
      <w:r w:rsidRPr="00F15CB9">
        <w:rPr>
          <w:i/>
          <w:spacing w:val="-7"/>
          <w:sz w:val="28"/>
          <w:szCs w:val="28"/>
        </w:rPr>
        <w:t xml:space="preserve"> </w:t>
      </w:r>
      <w:r w:rsidRPr="00F15CB9">
        <w:rPr>
          <w:i/>
          <w:spacing w:val="-2"/>
          <w:sz w:val="28"/>
          <w:szCs w:val="28"/>
        </w:rPr>
        <w:t>направо.</w:t>
      </w:r>
    </w:p>
    <w:p w:rsidR="00531738" w:rsidRPr="00F15CB9" w:rsidRDefault="00531738" w:rsidP="008B5F87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:rsidR="00AF6428" w:rsidRPr="00F15CB9" w:rsidRDefault="000F3F6E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</w:t>
      </w:r>
      <w:r w:rsidR="00AF6428" w:rsidRPr="00F15CB9">
        <w:rPr>
          <w:bCs/>
          <w:sz w:val="28"/>
          <w:szCs w:val="28"/>
          <w:lang w:eastAsia="ru-RU"/>
        </w:rPr>
        <w:t>. Установите правильную последовательность стадий гражданского процесса (в общем виде):</w:t>
      </w:r>
    </w:p>
    <w:p w:rsidR="00DF0E41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А) Судебное разбирательство.</w:t>
      </w:r>
    </w:p>
    <w:p w:rsidR="00404747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Б) </w:t>
      </w:r>
      <w:r w:rsidR="00AF6428" w:rsidRPr="00F15CB9">
        <w:rPr>
          <w:sz w:val="28"/>
          <w:szCs w:val="28"/>
          <w:lang w:eastAsia="ru-RU"/>
        </w:rPr>
        <w:t>Подготовка де</w:t>
      </w:r>
      <w:r w:rsidR="00404747" w:rsidRPr="00F15CB9">
        <w:rPr>
          <w:sz w:val="28"/>
          <w:szCs w:val="28"/>
          <w:lang w:eastAsia="ru-RU"/>
        </w:rPr>
        <w:t>ла к судебному разбирательству.</w:t>
      </w:r>
    </w:p>
    <w:p w:rsidR="00404747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В) </w:t>
      </w:r>
      <w:r w:rsidR="00AF6428" w:rsidRPr="00F15CB9">
        <w:rPr>
          <w:sz w:val="28"/>
          <w:szCs w:val="28"/>
          <w:lang w:eastAsia="ru-RU"/>
        </w:rPr>
        <w:t>Возбуж</w:t>
      </w:r>
      <w:r w:rsidR="00404747" w:rsidRPr="00F15CB9">
        <w:rPr>
          <w:sz w:val="28"/>
          <w:szCs w:val="28"/>
          <w:lang w:eastAsia="ru-RU"/>
        </w:rPr>
        <w:t>дение гражданского дела в суде.</w:t>
      </w:r>
    </w:p>
    <w:p w:rsidR="00404747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Г) </w:t>
      </w:r>
      <w:r w:rsidR="00AF6428" w:rsidRPr="00F15CB9">
        <w:rPr>
          <w:sz w:val="28"/>
          <w:szCs w:val="28"/>
          <w:lang w:eastAsia="ru-RU"/>
        </w:rPr>
        <w:t>Производство в суде апелляционн</w:t>
      </w:r>
      <w:r w:rsidR="00404747" w:rsidRPr="00F15CB9">
        <w:rPr>
          <w:sz w:val="28"/>
          <w:szCs w:val="28"/>
          <w:lang w:eastAsia="ru-RU"/>
        </w:rPr>
        <w:t>ой инстанции (при обжаловании).</w:t>
      </w:r>
    </w:p>
    <w:p w:rsidR="00404747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Д) </w:t>
      </w:r>
      <w:r w:rsidR="00AF6428" w:rsidRPr="00F15CB9">
        <w:rPr>
          <w:sz w:val="28"/>
          <w:szCs w:val="28"/>
          <w:lang w:eastAsia="ru-RU"/>
        </w:rPr>
        <w:t>Исполнительное производство.</w:t>
      </w:r>
    </w:p>
    <w:p w:rsidR="00404747" w:rsidRPr="00F15CB9" w:rsidRDefault="00355AAC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ответ</w:t>
      </w:r>
      <w:r w:rsidR="00AF6428" w:rsidRPr="00F15CB9">
        <w:rPr>
          <w:bCs/>
          <w:sz w:val="28"/>
          <w:szCs w:val="28"/>
          <w:lang w:eastAsia="ru-RU"/>
        </w:rPr>
        <w:t>:</w:t>
      </w:r>
      <w:r w:rsidR="00DF0E41" w:rsidRPr="00F15CB9">
        <w:rPr>
          <w:sz w:val="28"/>
          <w:szCs w:val="28"/>
          <w:lang w:eastAsia="ru-RU"/>
        </w:rPr>
        <w:t> В, Б, А, Г, Д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F056A7" w:rsidRPr="00F15CB9" w:rsidRDefault="00F056A7" w:rsidP="008B5F87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AF6428" w:rsidRPr="00F15CB9" w:rsidRDefault="000F3F6E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2</w:t>
      </w:r>
      <w:r w:rsidR="00AF6428" w:rsidRPr="00F15CB9">
        <w:rPr>
          <w:bCs/>
          <w:sz w:val="28"/>
          <w:szCs w:val="28"/>
          <w:lang w:eastAsia="ru-RU"/>
        </w:rPr>
        <w:t>. Установите правильную последовательность этапов отбора кандидата на должность судьи (упрощенно):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А) </w:t>
      </w:r>
      <w:r w:rsidR="00AF6428" w:rsidRPr="00F15CB9">
        <w:rPr>
          <w:sz w:val="28"/>
          <w:szCs w:val="28"/>
          <w:lang w:eastAsia="ru-RU"/>
        </w:rPr>
        <w:t>Назначение (избрание) на должность судьи.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Б) </w:t>
      </w:r>
      <w:r w:rsidR="00AF6428" w:rsidRPr="00F15CB9">
        <w:rPr>
          <w:sz w:val="28"/>
          <w:szCs w:val="28"/>
          <w:lang w:eastAsia="ru-RU"/>
        </w:rPr>
        <w:t>Сдача квалификационного экзамена.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В) </w:t>
      </w:r>
      <w:r w:rsidR="00AF6428" w:rsidRPr="00F15CB9">
        <w:rPr>
          <w:sz w:val="28"/>
          <w:szCs w:val="28"/>
          <w:lang w:eastAsia="ru-RU"/>
        </w:rPr>
        <w:t>Проверка кандидата квалификационной коллегией судей.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Г) </w:t>
      </w:r>
      <w:r w:rsidR="00AF6428" w:rsidRPr="00F15CB9">
        <w:rPr>
          <w:sz w:val="28"/>
          <w:szCs w:val="28"/>
          <w:lang w:eastAsia="ru-RU"/>
        </w:rPr>
        <w:t>Подача документов и заявления о рекомендации на должность судьи.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Д) </w:t>
      </w:r>
      <w:r w:rsidR="00AF6428" w:rsidRPr="00F15CB9">
        <w:rPr>
          <w:sz w:val="28"/>
          <w:szCs w:val="28"/>
          <w:lang w:eastAsia="ru-RU"/>
        </w:rPr>
        <w:t>Прохождение медицинского освидетельствования.</w:t>
      </w:r>
    </w:p>
    <w:p w:rsidR="00AF6428" w:rsidRPr="00F15CB9" w:rsidRDefault="00355AAC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ответ</w:t>
      </w:r>
      <w:r w:rsidR="00AF6428" w:rsidRPr="00F15CB9">
        <w:rPr>
          <w:bCs/>
          <w:sz w:val="28"/>
          <w:szCs w:val="28"/>
          <w:lang w:eastAsia="ru-RU"/>
        </w:rPr>
        <w:t>:</w:t>
      </w:r>
      <w:r w:rsidR="00DF0E41" w:rsidRPr="00F15CB9">
        <w:rPr>
          <w:sz w:val="28"/>
          <w:szCs w:val="28"/>
          <w:lang w:eastAsia="ru-RU"/>
        </w:rPr>
        <w:t> Г, Д, Б, В, А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DF0E41" w:rsidRPr="00F15CB9" w:rsidRDefault="00DF0E41" w:rsidP="008B5F87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404747" w:rsidRPr="00F15CB9" w:rsidRDefault="000F3F6E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lastRenderedPageBreak/>
        <w:t>3</w:t>
      </w:r>
      <w:r w:rsidR="00AF6428" w:rsidRPr="00F15CB9">
        <w:rPr>
          <w:bCs/>
          <w:sz w:val="28"/>
          <w:szCs w:val="28"/>
          <w:lang w:eastAsia="ru-RU"/>
        </w:rPr>
        <w:t>. Установите правильную последовательность действий при рассмотрении дела в суде первой инстанции (в общем виде):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А) </w:t>
      </w:r>
      <w:r w:rsidR="00AF6428" w:rsidRPr="00F15CB9">
        <w:rPr>
          <w:sz w:val="28"/>
          <w:szCs w:val="28"/>
          <w:lang w:eastAsia="ru-RU"/>
        </w:rPr>
        <w:t>Удаление суда в совещательную комнату для вынесения решения.</w:t>
      </w:r>
    </w:p>
    <w:p w:rsidR="00404747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Б) </w:t>
      </w:r>
      <w:r w:rsidR="00AF6428" w:rsidRPr="00F15CB9">
        <w:rPr>
          <w:sz w:val="28"/>
          <w:szCs w:val="28"/>
          <w:lang w:eastAsia="ru-RU"/>
        </w:rPr>
        <w:t xml:space="preserve">Выступление </w:t>
      </w:r>
      <w:r w:rsidR="00404747" w:rsidRPr="00F15CB9">
        <w:rPr>
          <w:sz w:val="28"/>
          <w:szCs w:val="28"/>
          <w:lang w:eastAsia="ru-RU"/>
        </w:rPr>
        <w:t>сторон с заключительным словом.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В) </w:t>
      </w:r>
      <w:r w:rsidR="00AF6428" w:rsidRPr="00F15CB9">
        <w:rPr>
          <w:sz w:val="28"/>
          <w:szCs w:val="28"/>
          <w:lang w:eastAsia="ru-RU"/>
        </w:rPr>
        <w:t>Открытие судебного заседания и объявление дела к рассмотрению.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Г) </w:t>
      </w:r>
      <w:r w:rsidR="00AF6428" w:rsidRPr="00F15CB9">
        <w:rPr>
          <w:sz w:val="28"/>
          <w:szCs w:val="28"/>
          <w:lang w:eastAsia="ru-RU"/>
        </w:rPr>
        <w:t>Исследование доказательств (допрос свидетелей, изучение документов и т.д.).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Д) </w:t>
      </w:r>
      <w:r w:rsidR="00AF6428" w:rsidRPr="00F15CB9">
        <w:rPr>
          <w:sz w:val="28"/>
          <w:szCs w:val="28"/>
          <w:lang w:eastAsia="ru-RU"/>
        </w:rPr>
        <w:t>Прения сторон.</w:t>
      </w:r>
    </w:p>
    <w:p w:rsidR="00AF6428" w:rsidRPr="00F15CB9" w:rsidRDefault="00355AAC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ответ</w:t>
      </w:r>
      <w:r w:rsidR="00AF6428" w:rsidRPr="00F15CB9">
        <w:rPr>
          <w:bCs/>
          <w:sz w:val="28"/>
          <w:szCs w:val="28"/>
          <w:lang w:eastAsia="ru-RU"/>
        </w:rPr>
        <w:t>:</w:t>
      </w:r>
      <w:r w:rsidR="00DF0E41" w:rsidRPr="00F15CB9">
        <w:rPr>
          <w:sz w:val="28"/>
          <w:szCs w:val="28"/>
          <w:lang w:eastAsia="ru-RU"/>
        </w:rPr>
        <w:t> В</w:t>
      </w:r>
      <w:r w:rsidR="00AF6428" w:rsidRPr="00F15CB9">
        <w:rPr>
          <w:sz w:val="28"/>
          <w:szCs w:val="28"/>
          <w:lang w:eastAsia="ru-RU"/>
        </w:rPr>
        <w:t xml:space="preserve">, </w:t>
      </w:r>
      <w:r w:rsidR="00DF0E41" w:rsidRPr="00F15CB9">
        <w:rPr>
          <w:sz w:val="28"/>
          <w:szCs w:val="28"/>
          <w:lang w:eastAsia="ru-RU"/>
        </w:rPr>
        <w:t>Г, Б, Д, А</w:t>
      </w:r>
    </w:p>
    <w:p w:rsidR="00AF6428" w:rsidRPr="00F15CB9" w:rsidRDefault="007E47B4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</w:t>
      </w:r>
    </w:p>
    <w:p w:rsidR="00DF0E41" w:rsidRPr="00F15CB9" w:rsidRDefault="00DF0E41" w:rsidP="008B5F87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355AAC" w:rsidRPr="00F15CB9" w:rsidRDefault="000F3F6E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4</w:t>
      </w:r>
      <w:r w:rsidR="00531738" w:rsidRPr="00F15CB9">
        <w:rPr>
          <w:bCs/>
          <w:sz w:val="28"/>
          <w:szCs w:val="28"/>
          <w:lang w:eastAsia="ru-RU"/>
        </w:rPr>
        <w:t>.</w:t>
      </w:r>
      <w:r w:rsidR="00AF6428" w:rsidRPr="00F15CB9">
        <w:rPr>
          <w:bCs/>
          <w:sz w:val="28"/>
          <w:szCs w:val="28"/>
          <w:lang w:eastAsia="ru-RU"/>
        </w:rPr>
        <w:t xml:space="preserve"> Установите правильную последовательность этапов прохождения апелляционной инстанции (в общем виде):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А) </w:t>
      </w:r>
      <w:r w:rsidR="00AF6428" w:rsidRPr="00F15CB9">
        <w:rPr>
          <w:sz w:val="28"/>
          <w:szCs w:val="28"/>
          <w:lang w:eastAsia="ru-RU"/>
        </w:rPr>
        <w:t>Рассмотрение апелляционной жалобы (представления) и вынесение определения апелляционным судом.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Б) </w:t>
      </w:r>
      <w:r w:rsidR="00AF6428" w:rsidRPr="00F15CB9">
        <w:rPr>
          <w:sz w:val="28"/>
          <w:szCs w:val="28"/>
          <w:lang w:eastAsia="ru-RU"/>
        </w:rPr>
        <w:t>Подготовка дела к рассмотрению в апелляционной инстанции.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В) </w:t>
      </w:r>
      <w:r w:rsidR="00AF6428" w:rsidRPr="00F15CB9">
        <w:rPr>
          <w:sz w:val="28"/>
          <w:szCs w:val="28"/>
          <w:lang w:eastAsia="ru-RU"/>
        </w:rPr>
        <w:t>Подача апелляционной жалобы (представления) на решение суда первой инстанции.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Г) </w:t>
      </w:r>
      <w:r w:rsidR="00AF6428" w:rsidRPr="00F15CB9">
        <w:rPr>
          <w:sz w:val="28"/>
          <w:szCs w:val="28"/>
          <w:lang w:eastAsia="ru-RU"/>
        </w:rPr>
        <w:t>Извещение лиц, участвующих в деле, о времени и месте рассмотрения апелляционной жалобы.</w:t>
      </w:r>
    </w:p>
    <w:p w:rsidR="00DF0E41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Д) </w:t>
      </w:r>
      <w:r w:rsidR="00AF6428" w:rsidRPr="00F15CB9">
        <w:rPr>
          <w:sz w:val="28"/>
          <w:szCs w:val="28"/>
          <w:lang w:eastAsia="ru-RU"/>
        </w:rPr>
        <w:t>Изучение дела судьей-докладчиком и</w:t>
      </w:r>
      <w:r w:rsidRPr="00F15CB9">
        <w:rPr>
          <w:sz w:val="28"/>
          <w:szCs w:val="28"/>
          <w:lang w:eastAsia="ru-RU"/>
        </w:rPr>
        <w:t xml:space="preserve"> назначение дела к слушанию.</w:t>
      </w:r>
    </w:p>
    <w:p w:rsidR="00AF6428" w:rsidRPr="00F15CB9" w:rsidRDefault="001B0EBD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</w:t>
      </w:r>
      <w:r w:rsidR="00AF6428" w:rsidRPr="00F15CB9">
        <w:rPr>
          <w:bCs/>
          <w:sz w:val="28"/>
          <w:szCs w:val="28"/>
          <w:lang w:eastAsia="ru-RU"/>
        </w:rPr>
        <w:t xml:space="preserve"> ответ:</w:t>
      </w:r>
      <w:r w:rsidR="00DF0E41" w:rsidRPr="00F15CB9">
        <w:rPr>
          <w:sz w:val="28"/>
          <w:szCs w:val="28"/>
          <w:lang w:eastAsia="ru-RU"/>
        </w:rPr>
        <w:t> В, Б, Д, Г, А</w:t>
      </w:r>
    </w:p>
    <w:p w:rsidR="007E47B4" w:rsidRPr="00F15CB9" w:rsidRDefault="007E47B4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ПК- 4</w:t>
      </w:r>
    </w:p>
    <w:p w:rsidR="00AF6428" w:rsidRPr="00F15CB9" w:rsidRDefault="00AF6428" w:rsidP="008B5F87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1B0EBD" w:rsidRPr="00F15CB9" w:rsidRDefault="000F3F6E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5</w:t>
      </w:r>
      <w:r w:rsidR="00531738" w:rsidRPr="00F15CB9">
        <w:rPr>
          <w:bCs/>
          <w:sz w:val="28"/>
          <w:szCs w:val="28"/>
          <w:lang w:eastAsia="ru-RU"/>
        </w:rPr>
        <w:t>.</w:t>
      </w:r>
      <w:r w:rsidR="00AF6428" w:rsidRPr="00F15CB9">
        <w:rPr>
          <w:bCs/>
          <w:sz w:val="28"/>
          <w:szCs w:val="28"/>
          <w:lang w:eastAsia="ru-RU"/>
        </w:rPr>
        <w:t xml:space="preserve"> Установите правильную последовательность действий судебного пристава-исполнителя в рамках исполнительного производства (упрощенно):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А) </w:t>
      </w:r>
      <w:r w:rsidR="00AF6428" w:rsidRPr="00F15CB9">
        <w:rPr>
          <w:sz w:val="28"/>
          <w:szCs w:val="28"/>
          <w:lang w:eastAsia="ru-RU"/>
        </w:rPr>
        <w:t>Возбуждение исполнительного производства.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Б) </w:t>
      </w:r>
      <w:r w:rsidR="00AF6428" w:rsidRPr="00F15CB9">
        <w:rPr>
          <w:sz w:val="28"/>
          <w:szCs w:val="28"/>
          <w:lang w:eastAsia="ru-RU"/>
        </w:rPr>
        <w:t>Совершение исполнительных действий (например, арест имущества должника).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В) </w:t>
      </w:r>
      <w:r w:rsidR="00AF6428" w:rsidRPr="00F15CB9">
        <w:rPr>
          <w:sz w:val="28"/>
          <w:szCs w:val="28"/>
          <w:lang w:eastAsia="ru-RU"/>
        </w:rPr>
        <w:t>Направление должнику постановления о возбуждении исполнительного производства и предоставление срока для добровольного исполнения.</w:t>
      </w:r>
    </w:p>
    <w:p w:rsidR="00AF6428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Г) </w:t>
      </w:r>
      <w:r w:rsidR="00AF6428" w:rsidRPr="00F15CB9">
        <w:rPr>
          <w:sz w:val="28"/>
          <w:szCs w:val="28"/>
          <w:lang w:eastAsia="ru-RU"/>
        </w:rPr>
        <w:t>Окончание исполнительного производства.</w:t>
      </w:r>
    </w:p>
    <w:p w:rsidR="00DF0E41" w:rsidRPr="00F15CB9" w:rsidRDefault="00DF0E41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Д) </w:t>
      </w:r>
      <w:r w:rsidR="00AF6428" w:rsidRPr="00F15CB9">
        <w:rPr>
          <w:sz w:val="28"/>
          <w:szCs w:val="28"/>
          <w:lang w:eastAsia="ru-RU"/>
        </w:rPr>
        <w:t>Применение мер принудительного исполнения (если должник не ис</w:t>
      </w:r>
      <w:r w:rsidRPr="00F15CB9">
        <w:rPr>
          <w:sz w:val="28"/>
          <w:szCs w:val="28"/>
          <w:lang w:eastAsia="ru-RU"/>
        </w:rPr>
        <w:t>полнил требование добровольно).</w:t>
      </w:r>
    </w:p>
    <w:p w:rsidR="00AF6428" w:rsidRPr="00F15CB9" w:rsidRDefault="001B0EBD" w:rsidP="008B5F87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ответ</w:t>
      </w:r>
      <w:r w:rsidR="00AF6428" w:rsidRPr="00F15CB9">
        <w:rPr>
          <w:bCs/>
          <w:sz w:val="28"/>
          <w:szCs w:val="28"/>
          <w:lang w:eastAsia="ru-RU"/>
        </w:rPr>
        <w:t>:</w:t>
      </w:r>
      <w:r w:rsidR="00DF0E41" w:rsidRPr="00F15CB9">
        <w:rPr>
          <w:sz w:val="28"/>
          <w:szCs w:val="28"/>
          <w:lang w:eastAsia="ru-RU"/>
        </w:rPr>
        <w:t> А, В, Д, Б, Г</w:t>
      </w:r>
    </w:p>
    <w:p w:rsidR="007E47B4" w:rsidRPr="00F15CB9" w:rsidRDefault="007E47B4" w:rsidP="008B5F8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ПК-5</w:t>
      </w:r>
    </w:p>
    <w:p w:rsidR="00424968" w:rsidRPr="00F15CB9" w:rsidRDefault="00424968" w:rsidP="006C4A6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74332D" w:rsidRPr="00F15CB9" w:rsidRDefault="00A82DE9" w:rsidP="006C4A6F">
      <w:pPr>
        <w:ind w:left="-567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>З</w:t>
      </w:r>
      <w:r w:rsidR="0074332D" w:rsidRPr="00F15CB9">
        <w:rPr>
          <w:b/>
          <w:sz w:val="28"/>
          <w:szCs w:val="28"/>
        </w:rPr>
        <w:t>адания</w:t>
      </w:r>
      <w:r w:rsidR="0074332D" w:rsidRPr="00F15CB9">
        <w:rPr>
          <w:b/>
          <w:spacing w:val="-7"/>
          <w:sz w:val="28"/>
          <w:szCs w:val="28"/>
        </w:rPr>
        <w:t xml:space="preserve"> </w:t>
      </w:r>
      <w:r w:rsidR="0074332D" w:rsidRPr="00F15CB9">
        <w:rPr>
          <w:b/>
          <w:sz w:val="28"/>
          <w:szCs w:val="28"/>
        </w:rPr>
        <w:t>открытого</w:t>
      </w:r>
      <w:r w:rsidR="0074332D" w:rsidRPr="00F15CB9">
        <w:rPr>
          <w:b/>
          <w:spacing w:val="-4"/>
          <w:sz w:val="28"/>
          <w:szCs w:val="28"/>
        </w:rPr>
        <w:t xml:space="preserve"> типа</w:t>
      </w:r>
    </w:p>
    <w:p w:rsidR="0074332D" w:rsidRPr="00F15CB9" w:rsidRDefault="0074332D" w:rsidP="006C4A6F">
      <w:pPr>
        <w:ind w:right="-1"/>
        <w:rPr>
          <w:b/>
          <w:spacing w:val="-2"/>
          <w:sz w:val="28"/>
          <w:szCs w:val="28"/>
        </w:rPr>
      </w:pPr>
      <w:r w:rsidRPr="00F15CB9">
        <w:rPr>
          <w:b/>
          <w:sz w:val="28"/>
          <w:szCs w:val="28"/>
        </w:rPr>
        <w:t>Задания</w:t>
      </w:r>
      <w:r w:rsidRPr="00F15CB9">
        <w:rPr>
          <w:b/>
          <w:spacing w:val="-7"/>
          <w:sz w:val="28"/>
          <w:szCs w:val="28"/>
        </w:rPr>
        <w:t xml:space="preserve"> </w:t>
      </w:r>
      <w:r w:rsidRPr="00F15CB9">
        <w:rPr>
          <w:b/>
          <w:spacing w:val="-9"/>
          <w:sz w:val="28"/>
          <w:szCs w:val="28"/>
        </w:rPr>
        <w:t>открытого</w:t>
      </w:r>
      <w:r w:rsidRPr="00F15CB9">
        <w:rPr>
          <w:b/>
          <w:spacing w:val="-3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типа</w:t>
      </w:r>
      <w:r w:rsidRPr="00F15CB9">
        <w:rPr>
          <w:b/>
          <w:spacing w:val="-4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на</w:t>
      </w:r>
      <w:r w:rsidRPr="00F15CB9">
        <w:rPr>
          <w:b/>
          <w:spacing w:val="-3"/>
          <w:sz w:val="28"/>
          <w:szCs w:val="28"/>
        </w:rPr>
        <w:t xml:space="preserve"> </w:t>
      </w:r>
      <w:r w:rsidRPr="00F15CB9">
        <w:rPr>
          <w:b/>
          <w:spacing w:val="-2"/>
          <w:sz w:val="28"/>
          <w:szCs w:val="28"/>
        </w:rPr>
        <w:t>дополнение</w:t>
      </w:r>
    </w:p>
    <w:p w:rsidR="00A82DE9" w:rsidRPr="00F15CB9" w:rsidRDefault="00A82DE9" w:rsidP="006C4A6F">
      <w:pPr>
        <w:jc w:val="center"/>
        <w:rPr>
          <w:b/>
          <w:sz w:val="28"/>
          <w:szCs w:val="28"/>
        </w:rPr>
      </w:pPr>
    </w:p>
    <w:p w:rsidR="00AB4686" w:rsidRPr="00F15CB9" w:rsidRDefault="0056702E" w:rsidP="006C4A6F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F15CB9">
        <w:rPr>
          <w:bCs/>
          <w:i/>
          <w:sz w:val="28"/>
          <w:szCs w:val="28"/>
          <w:lang w:eastAsia="ru-RU"/>
        </w:rPr>
        <w:t>Напишите пропущенное слово (</w:t>
      </w:r>
      <w:r w:rsidR="006C4A6F" w:rsidRPr="00F15CB9">
        <w:rPr>
          <w:bCs/>
          <w:i/>
          <w:sz w:val="28"/>
          <w:szCs w:val="28"/>
          <w:lang w:eastAsia="ru-RU"/>
        </w:rPr>
        <w:t>словосочетание).</w:t>
      </w:r>
    </w:p>
    <w:p w:rsidR="001B0EBD" w:rsidRPr="00F15CB9" w:rsidRDefault="00404747" w:rsidP="006C4A6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lastRenderedPageBreak/>
        <w:t xml:space="preserve">1. </w:t>
      </w:r>
      <w:r w:rsidR="00AB4686" w:rsidRPr="00F15CB9">
        <w:rPr>
          <w:sz w:val="28"/>
          <w:szCs w:val="28"/>
          <w:lang w:eastAsia="ru-RU"/>
        </w:rPr>
        <w:t>Полномочия судьи прекр</w:t>
      </w:r>
      <w:r w:rsidR="001B0EBD" w:rsidRPr="00F15CB9">
        <w:rPr>
          <w:sz w:val="28"/>
          <w:szCs w:val="28"/>
          <w:lang w:eastAsia="ru-RU"/>
        </w:rPr>
        <w:t>ащаются в случае достижения им _______________.</w:t>
      </w:r>
    </w:p>
    <w:p w:rsidR="00AB4686" w:rsidRPr="00F15CB9" w:rsidRDefault="001B0EBD" w:rsidP="006C4A6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AB4686" w:rsidRPr="00F15CB9">
        <w:rPr>
          <w:bCs/>
          <w:sz w:val="28"/>
          <w:szCs w:val="28"/>
          <w:lang w:eastAsia="ru-RU"/>
        </w:rPr>
        <w:t>твет:</w:t>
      </w:r>
      <w:r w:rsidRPr="00F15CB9">
        <w:rPr>
          <w:sz w:val="28"/>
          <w:szCs w:val="28"/>
          <w:lang w:eastAsia="ru-RU"/>
        </w:rPr>
        <w:t xml:space="preserve"> </w:t>
      </w:r>
      <w:r w:rsidR="00AB4686" w:rsidRPr="00F15CB9">
        <w:rPr>
          <w:sz w:val="28"/>
          <w:szCs w:val="28"/>
          <w:lang w:eastAsia="ru-RU"/>
        </w:rPr>
        <w:t>предельного возраста.</w:t>
      </w:r>
    </w:p>
    <w:p w:rsidR="00F056A7" w:rsidRPr="00F15CB9" w:rsidRDefault="00F056A7" w:rsidP="006C4A6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</w:t>
      </w:r>
    </w:p>
    <w:p w:rsidR="008B5F87" w:rsidRPr="00F15CB9" w:rsidRDefault="008B5F87" w:rsidP="006C4A6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B0EBD" w:rsidRPr="00F15CB9" w:rsidRDefault="0040474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2.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AB4686" w:rsidRPr="00F15CB9">
        <w:rPr>
          <w:sz w:val="28"/>
          <w:szCs w:val="28"/>
          <w:lang w:eastAsia="ru-RU"/>
        </w:rPr>
        <w:t>Основной задачей аппа</w:t>
      </w:r>
      <w:r w:rsidR="001B0EBD" w:rsidRPr="00F15CB9">
        <w:rPr>
          <w:sz w:val="28"/>
          <w:szCs w:val="28"/>
          <w:lang w:eastAsia="ru-RU"/>
        </w:rPr>
        <w:t>рата суда является обеспечение __________________.</w:t>
      </w:r>
    </w:p>
    <w:p w:rsidR="00AB4686" w:rsidRPr="00F15CB9" w:rsidRDefault="001B0EBD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AB4686" w:rsidRPr="00F15CB9">
        <w:rPr>
          <w:bCs/>
          <w:sz w:val="28"/>
          <w:szCs w:val="28"/>
          <w:lang w:eastAsia="ru-RU"/>
        </w:rPr>
        <w:t>твет:</w:t>
      </w:r>
      <w:r w:rsidRPr="00F15CB9">
        <w:rPr>
          <w:sz w:val="28"/>
          <w:szCs w:val="28"/>
          <w:lang w:eastAsia="ru-RU"/>
        </w:rPr>
        <w:t> </w:t>
      </w:r>
      <w:r w:rsidR="00AB4686" w:rsidRPr="00F15CB9">
        <w:rPr>
          <w:sz w:val="28"/>
          <w:szCs w:val="28"/>
          <w:lang w:eastAsia="ru-RU"/>
        </w:rPr>
        <w:t>деятельности суда (правосудия).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</w:p>
    <w:p w:rsidR="001B0EBD" w:rsidRPr="00F15CB9" w:rsidRDefault="0040474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3.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AB4686" w:rsidRPr="00F15CB9">
        <w:rPr>
          <w:sz w:val="28"/>
          <w:szCs w:val="28"/>
          <w:lang w:eastAsia="ru-RU"/>
        </w:rPr>
        <w:t>Лицо, не согласное с решением суда первой ин</w:t>
      </w:r>
      <w:r w:rsidR="001B0EBD" w:rsidRPr="00F15CB9">
        <w:rPr>
          <w:sz w:val="28"/>
          <w:szCs w:val="28"/>
          <w:lang w:eastAsia="ru-RU"/>
        </w:rPr>
        <w:t>станции, имеет право подать ______________________________.</w:t>
      </w:r>
    </w:p>
    <w:p w:rsidR="00AB4686" w:rsidRPr="00F15CB9" w:rsidRDefault="001B0EBD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AB4686" w:rsidRPr="00F15CB9">
        <w:rPr>
          <w:bCs/>
          <w:sz w:val="28"/>
          <w:szCs w:val="28"/>
          <w:lang w:eastAsia="ru-RU"/>
        </w:rPr>
        <w:t>твет:</w:t>
      </w:r>
      <w:r w:rsidRPr="00F15CB9">
        <w:rPr>
          <w:sz w:val="28"/>
          <w:szCs w:val="28"/>
          <w:lang w:eastAsia="ru-RU"/>
        </w:rPr>
        <w:t> </w:t>
      </w:r>
      <w:r w:rsidR="00AB4686" w:rsidRPr="00F15CB9">
        <w:rPr>
          <w:sz w:val="28"/>
          <w:szCs w:val="28"/>
          <w:lang w:eastAsia="ru-RU"/>
        </w:rPr>
        <w:t>апелляцию (апелляционную жалобу).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</w:p>
    <w:p w:rsidR="001B0EBD" w:rsidRPr="00F15CB9" w:rsidRDefault="0040474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4.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AB4686" w:rsidRPr="00F15CB9">
        <w:rPr>
          <w:sz w:val="28"/>
          <w:szCs w:val="28"/>
          <w:lang w:eastAsia="ru-RU"/>
        </w:rPr>
        <w:t xml:space="preserve">Председатель суда несет </w:t>
      </w:r>
      <w:r w:rsidR="001B0EBD" w:rsidRPr="00F15CB9">
        <w:rPr>
          <w:sz w:val="28"/>
          <w:szCs w:val="28"/>
          <w:lang w:eastAsia="ru-RU"/>
        </w:rPr>
        <w:t>ответственность за организацию _______________.</w:t>
      </w:r>
    </w:p>
    <w:p w:rsidR="00AB4686" w:rsidRPr="00F15CB9" w:rsidRDefault="001B0EBD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Правильный о</w:t>
      </w:r>
      <w:r w:rsidR="00AB4686" w:rsidRPr="00F15CB9">
        <w:rPr>
          <w:bCs/>
          <w:sz w:val="28"/>
          <w:szCs w:val="28"/>
          <w:lang w:eastAsia="ru-RU"/>
        </w:rPr>
        <w:t>твет:</w:t>
      </w:r>
      <w:r w:rsidRPr="00F15CB9">
        <w:rPr>
          <w:sz w:val="28"/>
          <w:szCs w:val="28"/>
          <w:lang w:eastAsia="ru-RU"/>
        </w:rPr>
        <w:t> </w:t>
      </w:r>
      <w:r w:rsidR="00AB4686" w:rsidRPr="00F15CB9">
        <w:rPr>
          <w:sz w:val="28"/>
          <w:szCs w:val="28"/>
          <w:lang w:eastAsia="ru-RU"/>
        </w:rPr>
        <w:t>работы суда.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</w:p>
    <w:p w:rsidR="001B0EBD" w:rsidRPr="00F15CB9" w:rsidRDefault="0040474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5.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1B0EBD" w:rsidRPr="00F15CB9">
        <w:rPr>
          <w:sz w:val="28"/>
          <w:szCs w:val="28"/>
          <w:lang w:eastAsia="ru-RU"/>
        </w:rPr>
        <w:t>Судебные приставы обеспечивают __________________________________.</w:t>
      </w:r>
    </w:p>
    <w:p w:rsidR="00AB4686" w:rsidRPr="00F15CB9" w:rsidRDefault="001B0EBD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Правильный о</w:t>
      </w:r>
      <w:r w:rsidR="00AB4686" w:rsidRPr="00F15CB9">
        <w:rPr>
          <w:bCs/>
          <w:sz w:val="28"/>
          <w:szCs w:val="28"/>
          <w:lang w:eastAsia="ru-RU"/>
        </w:rPr>
        <w:t>твет:</w:t>
      </w:r>
      <w:r w:rsidRPr="00F15CB9">
        <w:rPr>
          <w:sz w:val="28"/>
          <w:szCs w:val="28"/>
          <w:lang w:eastAsia="ru-RU"/>
        </w:rPr>
        <w:t> </w:t>
      </w:r>
      <w:r w:rsidR="00AB4686" w:rsidRPr="00F15CB9">
        <w:rPr>
          <w:sz w:val="28"/>
          <w:szCs w:val="28"/>
          <w:lang w:eastAsia="ru-RU"/>
        </w:rPr>
        <w:t>порядок в суде (исполнение судебных актов).</w:t>
      </w:r>
    </w:p>
    <w:p w:rsidR="009538D5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Компетенции (индикаторы): УК-6, ПК- 4</w:t>
      </w:r>
    </w:p>
    <w:p w:rsidR="00F056A7" w:rsidRPr="00F15CB9" w:rsidRDefault="00F056A7" w:rsidP="006C4A6F">
      <w:pPr>
        <w:widowControl/>
        <w:autoSpaceDE/>
        <w:autoSpaceDN/>
        <w:rPr>
          <w:sz w:val="28"/>
          <w:szCs w:val="28"/>
          <w:lang w:eastAsia="ru-RU"/>
        </w:rPr>
      </w:pPr>
    </w:p>
    <w:p w:rsidR="0074332D" w:rsidRPr="00F15CB9" w:rsidRDefault="0074332D" w:rsidP="006C4A6F">
      <w:pPr>
        <w:ind w:right="-1"/>
        <w:rPr>
          <w:b/>
          <w:sz w:val="28"/>
          <w:szCs w:val="28"/>
        </w:rPr>
      </w:pPr>
      <w:r w:rsidRPr="00F15CB9">
        <w:rPr>
          <w:b/>
          <w:sz w:val="28"/>
          <w:szCs w:val="28"/>
        </w:rPr>
        <w:t>Задания</w:t>
      </w:r>
      <w:r w:rsidRPr="00F15CB9">
        <w:rPr>
          <w:b/>
          <w:spacing w:val="-7"/>
          <w:sz w:val="28"/>
          <w:szCs w:val="28"/>
        </w:rPr>
        <w:t xml:space="preserve"> </w:t>
      </w:r>
      <w:r w:rsidRPr="00F15CB9">
        <w:rPr>
          <w:b/>
          <w:spacing w:val="-9"/>
          <w:sz w:val="28"/>
          <w:szCs w:val="28"/>
        </w:rPr>
        <w:t>открытого</w:t>
      </w:r>
      <w:r w:rsidRPr="00F15CB9">
        <w:rPr>
          <w:b/>
          <w:spacing w:val="-4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типа</w:t>
      </w:r>
      <w:r w:rsidRPr="00F15CB9">
        <w:rPr>
          <w:b/>
          <w:spacing w:val="-3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с</w:t>
      </w:r>
      <w:r w:rsidRPr="00F15CB9">
        <w:rPr>
          <w:b/>
          <w:spacing w:val="-5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кратким</w:t>
      </w:r>
      <w:r w:rsidRPr="00F15CB9">
        <w:rPr>
          <w:b/>
          <w:spacing w:val="-5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свободным</w:t>
      </w:r>
      <w:r w:rsidRPr="00F15CB9">
        <w:rPr>
          <w:b/>
          <w:spacing w:val="-8"/>
          <w:sz w:val="28"/>
          <w:szCs w:val="28"/>
        </w:rPr>
        <w:t xml:space="preserve"> </w:t>
      </w:r>
      <w:r w:rsidRPr="00F15CB9">
        <w:rPr>
          <w:b/>
          <w:sz w:val="28"/>
          <w:szCs w:val="28"/>
        </w:rPr>
        <w:t>ответом</w:t>
      </w:r>
    </w:p>
    <w:p w:rsidR="0056702E" w:rsidRPr="00F15CB9" w:rsidRDefault="0056702E" w:rsidP="006C4A6F">
      <w:pPr>
        <w:widowControl/>
        <w:autoSpaceDE/>
        <w:autoSpaceDN/>
        <w:jc w:val="both"/>
        <w:rPr>
          <w:bCs/>
          <w:i/>
          <w:sz w:val="28"/>
          <w:szCs w:val="28"/>
          <w:lang w:eastAsia="ru-RU"/>
        </w:rPr>
      </w:pPr>
    </w:p>
    <w:p w:rsidR="0056702E" w:rsidRPr="00F15CB9" w:rsidRDefault="0056702E" w:rsidP="006C4A6F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F15CB9">
        <w:rPr>
          <w:bCs/>
          <w:i/>
          <w:sz w:val="28"/>
          <w:szCs w:val="28"/>
          <w:lang w:eastAsia="ru-RU"/>
        </w:rPr>
        <w:t>Напишите про</w:t>
      </w:r>
      <w:r w:rsidR="006C4A6F" w:rsidRPr="00F15CB9">
        <w:rPr>
          <w:bCs/>
          <w:i/>
          <w:sz w:val="28"/>
          <w:szCs w:val="28"/>
          <w:lang w:eastAsia="ru-RU"/>
        </w:rPr>
        <w:t>пущенное слово (словосочетание).</w:t>
      </w:r>
    </w:p>
    <w:p w:rsidR="009B77D0" w:rsidRPr="00F15CB9" w:rsidRDefault="0061657A" w:rsidP="006C4A6F">
      <w:pPr>
        <w:widowControl/>
        <w:autoSpaceDE/>
        <w:autoSpaceDN/>
        <w:spacing w:before="100" w:beforeAutospacing="1"/>
        <w:jc w:val="both"/>
        <w:rPr>
          <w:bCs/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1</w:t>
      </w:r>
      <w:r w:rsidR="009538D5" w:rsidRPr="00F15CB9">
        <w:rPr>
          <w:sz w:val="28"/>
          <w:szCs w:val="28"/>
          <w:lang w:eastAsia="ru-RU"/>
        </w:rPr>
        <w:t>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9B77D0" w:rsidRPr="00F15CB9">
        <w:rPr>
          <w:sz w:val="28"/>
          <w:szCs w:val="28"/>
          <w:lang w:eastAsia="ru-RU"/>
        </w:rPr>
        <w:t>Назовите принцип, согласно которому никто не может быть лишен права на рассмотрение его дела тем судом и тем судьей, к п</w:t>
      </w:r>
      <w:r w:rsidR="006A23CE" w:rsidRPr="00F15CB9">
        <w:rPr>
          <w:sz w:val="28"/>
          <w:szCs w:val="28"/>
          <w:lang w:eastAsia="ru-RU"/>
        </w:rPr>
        <w:t>одсудности которых оно </w:t>
      </w:r>
      <w:r w:rsidR="001B0EBD" w:rsidRPr="00F15CB9">
        <w:rPr>
          <w:sz w:val="28"/>
          <w:szCs w:val="28"/>
          <w:lang w:eastAsia="ru-RU"/>
        </w:rPr>
        <w:t>отнесено </w:t>
      </w:r>
      <w:r w:rsidR="009B77D0" w:rsidRPr="00F15CB9">
        <w:rPr>
          <w:sz w:val="28"/>
          <w:szCs w:val="28"/>
          <w:lang w:eastAsia="ru-RU"/>
        </w:rPr>
        <w:t>законом. </w:t>
      </w:r>
      <w:r w:rsidR="001B0EBD" w:rsidRPr="00F15CB9">
        <w:rPr>
          <w:bCs/>
          <w:sz w:val="28"/>
          <w:szCs w:val="28"/>
          <w:lang w:eastAsia="ru-RU"/>
        </w:rPr>
        <w:br/>
        <w:t>Правильный ответ</w:t>
      </w:r>
      <w:r w:rsidR="009B77D0" w:rsidRPr="00F15CB9">
        <w:rPr>
          <w:bCs/>
          <w:sz w:val="28"/>
          <w:szCs w:val="28"/>
          <w:lang w:eastAsia="ru-RU"/>
        </w:rPr>
        <w:t>:</w:t>
      </w:r>
      <w:r w:rsidRPr="00F15CB9">
        <w:rPr>
          <w:sz w:val="28"/>
          <w:szCs w:val="28"/>
          <w:lang w:eastAsia="ru-RU"/>
        </w:rPr>
        <w:t> Законный суд / принцип законного состава суда.</w:t>
      </w:r>
      <w:r w:rsidR="001B0EBD" w:rsidRPr="00F15CB9">
        <w:rPr>
          <w:sz w:val="28"/>
          <w:szCs w:val="28"/>
          <w:lang w:eastAsia="ru-RU"/>
        </w:rPr>
        <w:br/>
        <w:t>Компетенции (индикаторы): УК-6</w:t>
      </w:r>
    </w:p>
    <w:p w:rsidR="001B0EBD" w:rsidRPr="00F15CB9" w:rsidRDefault="0061657A" w:rsidP="006C4A6F">
      <w:pPr>
        <w:widowControl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2</w:t>
      </w:r>
      <w:r w:rsidR="009538D5" w:rsidRPr="00F15CB9">
        <w:rPr>
          <w:sz w:val="28"/>
          <w:szCs w:val="28"/>
          <w:lang w:eastAsia="ru-RU"/>
        </w:rPr>
        <w:t>.</w:t>
      </w:r>
      <w:r w:rsidR="001B0EBD" w:rsidRPr="00F15CB9">
        <w:rPr>
          <w:sz w:val="28"/>
          <w:szCs w:val="28"/>
          <w:lang w:eastAsia="ru-RU"/>
        </w:rPr>
        <w:t> Кто является </w:t>
      </w:r>
      <w:r w:rsidR="009B77D0" w:rsidRPr="00F15CB9">
        <w:rPr>
          <w:sz w:val="28"/>
          <w:szCs w:val="28"/>
          <w:lang w:eastAsia="ru-RU"/>
        </w:rPr>
        <w:t>руководителе</w:t>
      </w:r>
      <w:r w:rsidR="001B0EBD" w:rsidRPr="00F15CB9">
        <w:rPr>
          <w:sz w:val="28"/>
          <w:szCs w:val="28"/>
          <w:lang w:eastAsia="ru-RU"/>
        </w:rPr>
        <w:t>м аппарата </w:t>
      </w:r>
      <w:r w:rsidR="009B77D0" w:rsidRPr="00F15CB9">
        <w:rPr>
          <w:sz w:val="28"/>
          <w:szCs w:val="28"/>
          <w:lang w:eastAsia="ru-RU"/>
        </w:rPr>
        <w:t>суда? </w:t>
      </w:r>
      <w:r w:rsidR="001B0EBD" w:rsidRPr="00F15CB9">
        <w:rPr>
          <w:sz w:val="28"/>
          <w:szCs w:val="28"/>
          <w:lang w:eastAsia="ru-RU"/>
        </w:rPr>
        <w:br/>
      </w:r>
      <w:r w:rsidR="001B0EBD" w:rsidRPr="00F15CB9">
        <w:rPr>
          <w:bCs/>
          <w:sz w:val="28"/>
          <w:szCs w:val="28"/>
          <w:lang w:eastAsia="ru-RU"/>
        </w:rPr>
        <w:t>Правильный ответ</w:t>
      </w:r>
      <w:r w:rsidR="009B77D0" w:rsidRPr="00F15CB9">
        <w:rPr>
          <w:bCs/>
          <w:sz w:val="28"/>
          <w:szCs w:val="28"/>
          <w:lang w:eastAsia="ru-RU"/>
        </w:rPr>
        <w:t>:</w:t>
      </w:r>
      <w:r w:rsidRPr="00F15CB9">
        <w:rPr>
          <w:sz w:val="28"/>
          <w:szCs w:val="28"/>
          <w:lang w:eastAsia="ru-RU"/>
        </w:rPr>
        <w:t> Администратор суда</w:t>
      </w:r>
      <w:r w:rsidR="009B77D0" w:rsidRPr="00F15CB9">
        <w:rPr>
          <w:sz w:val="28"/>
          <w:szCs w:val="28"/>
          <w:lang w:eastAsia="ru-RU"/>
        </w:rPr>
        <w:t xml:space="preserve"> / Руководитель аппарата суда</w:t>
      </w:r>
      <w:r w:rsidR="001B0EBD" w:rsidRPr="00F15CB9">
        <w:rPr>
          <w:sz w:val="28"/>
          <w:szCs w:val="28"/>
          <w:lang w:eastAsia="ru-RU"/>
        </w:rPr>
        <w:br/>
        <w:t>Компетенции (индикаторы): УК-6</w:t>
      </w:r>
    </w:p>
    <w:p w:rsidR="009B77D0" w:rsidRPr="00F15CB9" w:rsidRDefault="0061657A" w:rsidP="006C4A6F">
      <w:pPr>
        <w:widowControl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3</w:t>
      </w:r>
      <w:r w:rsidR="009538D5" w:rsidRPr="00F15CB9">
        <w:rPr>
          <w:sz w:val="28"/>
          <w:szCs w:val="28"/>
          <w:lang w:eastAsia="ru-RU"/>
        </w:rPr>
        <w:t>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9B77D0" w:rsidRPr="00F15CB9">
        <w:rPr>
          <w:sz w:val="28"/>
          <w:szCs w:val="28"/>
          <w:lang w:eastAsia="ru-RU"/>
        </w:rPr>
        <w:t xml:space="preserve">Какой суд в Российской Федерации является </w:t>
      </w:r>
      <w:r w:rsidR="001B0EBD" w:rsidRPr="00F15CB9">
        <w:rPr>
          <w:sz w:val="28"/>
          <w:szCs w:val="28"/>
          <w:lang w:eastAsia="ru-RU"/>
        </w:rPr>
        <w:t>высшим органом конституционного </w:t>
      </w:r>
      <w:r w:rsidR="009B77D0" w:rsidRPr="00F15CB9">
        <w:rPr>
          <w:sz w:val="28"/>
          <w:szCs w:val="28"/>
          <w:lang w:eastAsia="ru-RU"/>
        </w:rPr>
        <w:t>контроля? </w:t>
      </w:r>
      <w:r w:rsidR="001B0EBD" w:rsidRPr="00F15CB9">
        <w:rPr>
          <w:sz w:val="28"/>
          <w:szCs w:val="28"/>
          <w:lang w:eastAsia="ru-RU"/>
        </w:rPr>
        <w:br/>
      </w:r>
      <w:r w:rsidR="001B0EBD" w:rsidRPr="00F15CB9">
        <w:rPr>
          <w:bCs/>
          <w:sz w:val="28"/>
          <w:szCs w:val="28"/>
          <w:lang w:eastAsia="ru-RU"/>
        </w:rPr>
        <w:t>Правильный ответ</w:t>
      </w:r>
      <w:r w:rsidR="009B77D0" w:rsidRPr="00F15CB9">
        <w:rPr>
          <w:bCs/>
          <w:sz w:val="28"/>
          <w:szCs w:val="28"/>
          <w:lang w:eastAsia="ru-RU"/>
        </w:rPr>
        <w:t>:</w:t>
      </w:r>
      <w:r w:rsidR="001B0EBD" w:rsidRPr="00F15CB9">
        <w:rPr>
          <w:sz w:val="28"/>
          <w:szCs w:val="28"/>
          <w:lang w:eastAsia="ru-RU"/>
        </w:rPr>
        <w:t> Конституционный</w:t>
      </w:r>
      <w:r w:rsidRPr="00F15CB9">
        <w:rPr>
          <w:sz w:val="28"/>
          <w:szCs w:val="28"/>
          <w:lang w:eastAsia="ru-RU"/>
        </w:rPr>
        <w:t> </w:t>
      </w:r>
      <w:r w:rsidR="001B0EBD" w:rsidRPr="00F15CB9">
        <w:rPr>
          <w:sz w:val="28"/>
          <w:szCs w:val="28"/>
          <w:lang w:eastAsia="ru-RU"/>
        </w:rPr>
        <w:t> </w:t>
      </w:r>
      <w:r w:rsidR="009B77D0" w:rsidRPr="00F15CB9">
        <w:rPr>
          <w:sz w:val="28"/>
          <w:szCs w:val="28"/>
          <w:lang w:eastAsia="ru-RU"/>
        </w:rPr>
        <w:t>Суд</w:t>
      </w:r>
      <w:r w:rsidRPr="00F15CB9">
        <w:rPr>
          <w:sz w:val="28"/>
          <w:szCs w:val="28"/>
          <w:lang w:eastAsia="ru-RU"/>
        </w:rPr>
        <w:t> РФ / Конституционный Суд / Конституционный Суд Российской Федерации</w:t>
      </w:r>
      <w:r w:rsidRPr="00F15CB9">
        <w:rPr>
          <w:sz w:val="28"/>
          <w:szCs w:val="28"/>
        </w:rPr>
        <w:t> .</w:t>
      </w:r>
      <w:r w:rsidR="001B0EBD" w:rsidRPr="00F15CB9">
        <w:rPr>
          <w:sz w:val="28"/>
          <w:szCs w:val="28"/>
          <w:lang w:eastAsia="ru-RU"/>
        </w:rPr>
        <w:br/>
        <w:t>Компетенции (индикаторы): УК-6</w:t>
      </w:r>
    </w:p>
    <w:p w:rsidR="009B77D0" w:rsidRPr="00F15CB9" w:rsidRDefault="0061657A" w:rsidP="006C4A6F">
      <w:pPr>
        <w:widowControl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lastRenderedPageBreak/>
        <w:t>4</w:t>
      </w:r>
      <w:r w:rsidR="009538D5" w:rsidRPr="00F15CB9">
        <w:rPr>
          <w:sz w:val="28"/>
          <w:szCs w:val="28"/>
          <w:lang w:eastAsia="ru-RU"/>
        </w:rPr>
        <w:t>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9B77D0" w:rsidRPr="00F15CB9">
        <w:rPr>
          <w:sz w:val="28"/>
          <w:szCs w:val="28"/>
          <w:lang w:eastAsia="ru-RU"/>
        </w:rPr>
        <w:t>Назовите один из способов обеспечения независимости судей. </w:t>
      </w:r>
      <w:r w:rsidR="001B0EBD" w:rsidRPr="00F15CB9">
        <w:rPr>
          <w:sz w:val="28"/>
          <w:szCs w:val="28"/>
          <w:lang w:eastAsia="ru-RU"/>
        </w:rPr>
        <w:br/>
      </w:r>
      <w:r w:rsidR="001B0EBD" w:rsidRPr="00F15CB9">
        <w:rPr>
          <w:bCs/>
          <w:sz w:val="28"/>
          <w:szCs w:val="28"/>
          <w:lang w:eastAsia="ru-RU"/>
        </w:rPr>
        <w:t>Правильный ответ</w:t>
      </w:r>
      <w:r w:rsidR="009B77D0" w:rsidRPr="00F15CB9">
        <w:rPr>
          <w:bCs/>
          <w:sz w:val="28"/>
          <w:szCs w:val="28"/>
          <w:lang w:eastAsia="ru-RU"/>
        </w:rPr>
        <w:t>:</w:t>
      </w:r>
      <w:r w:rsidR="009B77D0" w:rsidRPr="00F15CB9">
        <w:rPr>
          <w:sz w:val="28"/>
          <w:szCs w:val="28"/>
          <w:lang w:eastAsia="ru-RU"/>
        </w:rPr>
        <w:t> Несменяемость / неприкосновенн</w:t>
      </w:r>
      <w:r w:rsidR="001B0EBD" w:rsidRPr="00F15CB9">
        <w:rPr>
          <w:sz w:val="28"/>
          <w:szCs w:val="28"/>
          <w:lang w:eastAsia="ru-RU"/>
        </w:rPr>
        <w:t>ость / материальное обеспечение / порядок </w:t>
      </w:r>
      <w:r w:rsidR="009B77D0" w:rsidRPr="00F15CB9">
        <w:rPr>
          <w:sz w:val="28"/>
          <w:szCs w:val="28"/>
          <w:lang w:eastAsia="ru-RU"/>
        </w:rPr>
        <w:t>отбора</w:t>
      </w:r>
      <w:r w:rsidR="001B0EBD" w:rsidRPr="00F15CB9">
        <w:rPr>
          <w:sz w:val="28"/>
          <w:szCs w:val="28"/>
          <w:lang w:eastAsia="ru-RU"/>
        </w:rPr>
        <w:br/>
        <w:t>Компетенции (индикаторы): УК-6</w:t>
      </w:r>
    </w:p>
    <w:p w:rsidR="007E47B4" w:rsidRPr="00F15CB9" w:rsidRDefault="0061657A" w:rsidP="006C4A6F">
      <w:pPr>
        <w:widowControl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5</w:t>
      </w:r>
      <w:r w:rsidR="009538D5" w:rsidRPr="00F15CB9">
        <w:rPr>
          <w:sz w:val="28"/>
          <w:szCs w:val="28"/>
          <w:lang w:eastAsia="ru-RU"/>
        </w:rPr>
        <w:t>.</w:t>
      </w:r>
      <w:r w:rsidR="00DF0E41" w:rsidRPr="00F15CB9">
        <w:rPr>
          <w:sz w:val="28"/>
          <w:szCs w:val="28"/>
          <w:lang w:eastAsia="ru-RU"/>
        </w:rPr>
        <w:t xml:space="preserve"> </w:t>
      </w:r>
      <w:r w:rsidR="009B77D0" w:rsidRPr="00F15CB9">
        <w:rPr>
          <w:sz w:val="28"/>
          <w:szCs w:val="28"/>
          <w:lang w:eastAsia="ru-RU"/>
        </w:rPr>
        <w:t>Как называется стадия уголовного процесса, следующая</w:t>
      </w:r>
      <w:r w:rsidR="001B0EBD" w:rsidRPr="00F15CB9">
        <w:rPr>
          <w:sz w:val="28"/>
          <w:szCs w:val="28"/>
          <w:lang w:eastAsia="ru-RU"/>
        </w:rPr>
        <w:t xml:space="preserve"> за окончанием предварительного </w:t>
      </w:r>
      <w:r w:rsidR="009B77D0" w:rsidRPr="00F15CB9">
        <w:rPr>
          <w:sz w:val="28"/>
          <w:szCs w:val="28"/>
          <w:lang w:eastAsia="ru-RU"/>
        </w:rPr>
        <w:t>расследования? </w:t>
      </w:r>
      <w:r w:rsidR="001B0EBD" w:rsidRPr="00F15CB9">
        <w:rPr>
          <w:sz w:val="28"/>
          <w:szCs w:val="28"/>
          <w:lang w:eastAsia="ru-RU"/>
        </w:rPr>
        <w:br/>
      </w:r>
      <w:r w:rsidR="001B0EBD" w:rsidRPr="00F15CB9">
        <w:rPr>
          <w:bCs/>
          <w:sz w:val="28"/>
          <w:szCs w:val="28"/>
          <w:lang w:eastAsia="ru-RU"/>
        </w:rPr>
        <w:t>Правильный ответ</w:t>
      </w:r>
      <w:r w:rsidR="009B77D0" w:rsidRPr="00F15CB9">
        <w:rPr>
          <w:bCs/>
          <w:sz w:val="28"/>
          <w:szCs w:val="28"/>
          <w:lang w:eastAsia="ru-RU"/>
        </w:rPr>
        <w:t>:</w:t>
      </w:r>
      <w:r w:rsidR="009B77D0" w:rsidRPr="00F15CB9">
        <w:rPr>
          <w:sz w:val="28"/>
          <w:szCs w:val="28"/>
          <w:lang w:eastAsia="ru-RU"/>
        </w:rPr>
        <w:t> Направление дела в суд / предание суду</w:t>
      </w:r>
      <w:r w:rsidR="001B0EBD" w:rsidRPr="00F15CB9">
        <w:rPr>
          <w:sz w:val="28"/>
          <w:szCs w:val="28"/>
          <w:lang w:eastAsia="ru-RU"/>
        </w:rPr>
        <w:br/>
      </w:r>
      <w:r w:rsidR="007E47B4" w:rsidRPr="00F15CB9">
        <w:rPr>
          <w:sz w:val="28"/>
          <w:szCs w:val="28"/>
          <w:lang w:eastAsia="ru-RU"/>
        </w:rPr>
        <w:t>Компетенции (индикаторы): УК-6</w:t>
      </w:r>
    </w:p>
    <w:p w:rsidR="00AB4686" w:rsidRPr="00F15CB9" w:rsidRDefault="00DF0E41" w:rsidP="006C4A6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 </w:t>
      </w:r>
    </w:p>
    <w:p w:rsidR="0074332D" w:rsidRPr="00F15CB9" w:rsidRDefault="0074332D" w:rsidP="006C4A6F">
      <w:pPr>
        <w:ind w:right="-1"/>
        <w:rPr>
          <w:sz w:val="28"/>
          <w:szCs w:val="28"/>
        </w:rPr>
      </w:pPr>
      <w:r w:rsidRPr="00F15CB9">
        <w:rPr>
          <w:b/>
          <w:spacing w:val="-9"/>
          <w:sz w:val="28"/>
          <w:szCs w:val="28"/>
        </w:rPr>
        <w:t>Задания</w:t>
      </w:r>
      <w:bookmarkStart w:id="0" w:name="_GoBack"/>
      <w:bookmarkEnd w:id="0"/>
      <w:r w:rsidR="0019365E">
        <w:rPr>
          <w:b/>
          <w:bCs/>
          <w:sz w:val="28"/>
          <w:szCs w:val="28"/>
          <w:lang w:eastAsia="ru-RU"/>
        </w:rPr>
        <w:t xml:space="preserve"> открытого типа </w:t>
      </w:r>
      <w:r w:rsidRPr="00F15CB9">
        <w:rPr>
          <w:b/>
          <w:bCs/>
          <w:sz w:val="28"/>
          <w:szCs w:val="28"/>
          <w:lang w:eastAsia="ru-RU"/>
        </w:rPr>
        <w:t xml:space="preserve">с развёрнутым </w:t>
      </w:r>
      <w:r w:rsidR="001B0EBD" w:rsidRPr="00F15CB9">
        <w:rPr>
          <w:b/>
          <w:bCs/>
          <w:sz w:val="28"/>
          <w:szCs w:val="28"/>
          <w:lang w:eastAsia="ru-RU"/>
        </w:rPr>
        <w:t>ответом.</w:t>
      </w:r>
    </w:p>
    <w:p w:rsidR="000313B2" w:rsidRPr="00F15CB9" w:rsidRDefault="000F3F6E" w:rsidP="006C4A6F">
      <w:pPr>
        <w:widowControl/>
        <w:shd w:val="clear" w:color="auto" w:fill="FFFFFF"/>
        <w:autoSpaceDE/>
        <w:autoSpaceDN/>
        <w:spacing w:before="100" w:beforeAutospacing="1"/>
        <w:jc w:val="both"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1</w:t>
      </w:r>
      <w:r w:rsidR="009351DB" w:rsidRPr="00F15CB9">
        <w:rPr>
          <w:bCs/>
          <w:sz w:val="28"/>
          <w:szCs w:val="28"/>
          <w:lang w:eastAsia="ru-RU"/>
        </w:rPr>
        <w:t>.</w:t>
      </w:r>
      <w:r w:rsidR="00C50926" w:rsidRPr="00F15CB9">
        <w:rPr>
          <w:bCs/>
          <w:sz w:val="28"/>
          <w:szCs w:val="28"/>
          <w:lang w:eastAsia="ru-RU"/>
        </w:rPr>
        <w:t>Опишите основные принципы организации и деятельности судебной системы Российской Федерации. Приведите прим</w:t>
      </w:r>
      <w:r w:rsidR="006A23CE" w:rsidRPr="00F15CB9">
        <w:rPr>
          <w:bCs/>
          <w:sz w:val="28"/>
          <w:szCs w:val="28"/>
          <w:lang w:eastAsia="ru-RU"/>
        </w:rPr>
        <w:t>еры реализации каждого принципа на </w:t>
      </w:r>
      <w:r w:rsidR="00C50926" w:rsidRPr="00F15CB9">
        <w:rPr>
          <w:bCs/>
          <w:sz w:val="28"/>
          <w:szCs w:val="28"/>
          <w:lang w:eastAsia="ru-RU"/>
        </w:rPr>
        <w:t>практике.</w:t>
      </w:r>
      <w:r w:rsidR="00230CD8">
        <w:rPr>
          <w:bCs/>
          <w:sz w:val="28"/>
          <w:szCs w:val="28"/>
          <w:lang w:eastAsia="ru-RU"/>
        </w:rPr>
        <w:t> </w:t>
      </w:r>
      <w:r w:rsidR="00983813">
        <w:rPr>
          <w:bCs/>
          <w:sz w:val="28"/>
          <w:szCs w:val="28"/>
          <w:lang w:eastAsia="ru-RU"/>
        </w:rPr>
        <w:br/>
      </w:r>
      <w:r w:rsidR="00230CD8">
        <w:rPr>
          <w:bCs/>
          <w:sz w:val="28"/>
          <w:szCs w:val="28"/>
          <w:lang w:eastAsia="ru-RU"/>
        </w:rPr>
        <w:t>Время выполнения: 15</w:t>
      </w:r>
      <w:r w:rsidR="0056702E" w:rsidRPr="00F15CB9">
        <w:rPr>
          <w:bCs/>
          <w:sz w:val="28"/>
          <w:szCs w:val="28"/>
          <w:lang w:eastAsia="ru-RU"/>
        </w:rPr>
        <w:t> минут</w:t>
      </w:r>
      <w:r w:rsidR="001B0EBD" w:rsidRPr="00F15CB9">
        <w:rPr>
          <w:sz w:val="28"/>
          <w:szCs w:val="28"/>
          <w:lang w:eastAsia="ru-RU"/>
        </w:rPr>
        <w:br/>
        <w:t>Ожидаемый результат: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Судебная система РФ основывается на следующих ключевых принципах: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b/>
          <w:bCs/>
          <w:sz w:val="28"/>
          <w:szCs w:val="28"/>
          <w:lang w:eastAsia="ru-RU"/>
        </w:rPr>
        <w:t xml:space="preserve">- </w:t>
      </w:r>
      <w:r w:rsidR="00C50926" w:rsidRPr="00F15CB9">
        <w:rPr>
          <w:bCs/>
          <w:sz w:val="28"/>
          <w:szCs w:val="28"/>
          <w:lang w:eastAsia="ru-RU"/>
        </w:rPr>
        <w:t>Законность:</w:t>
      </w:r>
      <w:r w:rsidR="00C50926" w:rsidRPr="00F15CB9">
        <w:rPr>
          <w:sz w:val="28"/>
          <w:szCs w:val="28"/>
          <w:lang w:eastAsia="ru-RU"/>
        </w:rPr>
        <w:t> Суды осуществляют свою деятельность в строгом соответствии с Конституцией РФ, федеральными конституционными законами, федеральными законами и иными нормативными правовыми актами.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6A23CE" w:rsidRPr="00F15CB9">
        <w:rPr>
          <w:sz w:val="28"/>
          <w:szCs w:val="28"/>
          <w:lang w:eastAsia="ru-RU"/>
        </w:rPr>
        <w:t> Суд не </w:t>
      </w:r>
      <w:r w:rsidR="00C05D0A" w:rsidRPr="00F15CB9">
        <w:rPr>
          <w:sz w:val="28"/>
          <w:szCs w:val="28"/>
          <w:lang w:eastAsia="ru-RU"/>
        </w:rPr>
        <w:t>может применить закон, противоречащий Конституции </w:t>
      </w:r>
      <w:r w:rsidR="00C50926" w:rsidRPr="00F15CB9">
        <w:rPr>
          <w:sz w:val="28"/>
          <w:szCs w:val="28"/>
          <w:lang w:eastAsia="ru-RU"/>
        </w:rPr>
        <w:t>РФ.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 xml:space="preserve"> - Независимость судей:</w:t>
      </w:r>
      <w:r w:rsidR="00C50926" w:rsidRPr="00F15CB9">
        <w:rPr>
          <w:sz w:val="28"/>
          <w:szCs w:val="28"/>
          <w:lang w:eastAsia="ru-RU"/>
        </w:rPr>
        <w:t> Судьи независимы и подчиняются только Конституции РФ и федеральному закону. Гарантии независимости судей предусмотрены законодательством.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C50926" w:rsidRPr="00F15CB9">
        <w:rPr>
          <w:sz w:val="28"/>
          <w:szCs w:val="28"/>
          <w:lang w:eastAsia="ru-RU"/>
        </w:rPr>
        <w:t> Запрет на вмешательство в деятельность суда со стороны органов власти, общественных организаций, средств массовой информации и отдельных лиц. Установлен осо</w:t>
      </w:r>
      <w:r w:rsidR="00C05D0A" w:rsidRPr="00F15CB9">
        <w:rPr>
          <w:sz w:val="28"/>
          <w:szCs w:val="28"/>
          <w:lang w:eastAsia="ru-RU"/>
        </w:rPr>
        <w:t>бый порядок привлечения судей к дисциплинарной и уголовной </w:t>
      </w:r>
      <w:r w:rsidR="00C50926" w:rsidRPr="00F15CB9">
        <w:rPr>
          <w:sz w:val="28"/>
          <w:szCs w:val="28"/>
          <w:lang w:eastAsia="ru-RU"/>
        </w:rPr>
        <w:t>ответственности.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 xml:space="preserve"> - Равенство всех перед законом и судом:</w:t>
      </w:r>
      <w:r w:rsidR="00C50926" w:rsidRPr="00F15CB9">
        <w:rPr>
          <w:sz w:val="28"/>
          <w:szCs w:val="28"/>
          <w:lang w:eastAsia="ru-RU"/>
        </w:rPr>
        <w:t> Правосудие осуществляется на началах равенства всех перед законом и судом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 </w:t>
      </w:r>
      <w:r w:rsidR="00C50926" w:rsidRPr="00F15CB9">
        <w:rPr>
          <w:iCs/>
          <w:sz w:val="28"/>
          <w:szCs w:val="28"/>
          <w:lang w:eastAsia="ru-RU"/>
        </w:rPr>
        <w:t>Пример</w:t>
      </w:r>
      <w:r w:rsidR="00C50926" w:rsidRPr="00F15CB9">
        <w:rPr>
          <w:i/>
          <w:iCs/>
          <w:sz w:val="28"/>
          <w:szCs w:val="28"/>
          <w:lang w:eastAsia="ru-RU"/>
        </w:rPr>
        <w:t>:</w:t>
      </w:r>
      <w:r w:rsidR="00C50926" w:rsidRPr="00F15CB9">
        <w:rPr>
          <w:sz w:val="28"/>
          <w:szCs w:val="28"/>
          <w:lang w:eastAsia="ru-RU"/>
        </w:rPr>
        <w:t> Обеспечение права н</w:t>
      </w:r>
      <w:r w:rsidR="00C05D0A" w:rsidRPr="00F15CB9">
        <w:rPr>
          <w:sz w:val="28"/>
          <w:szCs w:val="28"/>
          <w:lang w:eastAsia="ru-RU"/>
        </w:rPr>
        <w:t>а бесплатную юридическую помощь в </w:t>
      </w:r>
      <w:r w:rsidR="00C50926" w:rsidRPr="00F15CB9">
        <w:rPr>
          <w:sz w:val="28"/>
          <w:szCs w:val="28"/>
          <w:lang w:eastAsia="ru-RU"/>
        </w:rPr>
        <w:t>сл</w:t>
      </w:r>
      <w:r w:rsidR="00C05D0A" w:rsidRPr="00F15CB9">
        <w:rPr>
          <w:sz w:val="28"/>
          <w:szCs w:val="28"/>
          <w:lang w:eastAsia="ru-RU"/>
        </w:rPr>
        <w:t>учаях, предусмотренных </w:t>
      </w:r>
      <w:r w:rsidR="00DF0E41" w:rsidRPr="00F15CB9">
        <w:rPr>
          <w:sz w:val="28"/>
          <w:szCs w:val="28"/>
          <w:lang w:eastAsia="ru-RU"/>
        </w:rPr>
        <w:t>законом.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b/>
          <w:bCs/>
          <w:sz w:val="28"/>
          <w:szCs w:val="28"/>
          <w:lang w:eastAsia="ru-RU"/>
        </w:rPr>
        <w:t xml:space="preserve"> - </w:t>
      </w:r>
      <w:r w:rsidR="00C50926" w:rsidRPr="00F15CB9">
        <w:rPr>
          <w:bCs/>
          <w:sz w:val="28"/>
          <w:szCs w:val="28"/>
          <w:lang w:eastAsia="ru-RU"/>
        </w:rPr>
        <w:t>Гласность судебного разбирательства:</w:t>
      </w:r>
      <w:r w:rsidR="00C50926" w:rsidRPr="00F15CB9">
        <w:rPr>
          <w:sz w:val="28"/>
          <w:szCs w:val="28"/>
          <w:lang w:eastAsia="ru-RU"/>
        </w:rPr>
        <w:t> Разбирательство дел во всех судах открытое. Слушание дела в закрытом заседании допускается в случаях, предусмотренных федеральным законом (например, для защиты государственной тайны, личной и семейной тайны).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C50926" w:rsidRPr="00F15CB9">
        <w:rPr>
          <w:sz w:val="28"/>
          <w:szCs w:val="28"/>
          <w:lang w:eastAsia="ru-RU"/>
        </w:rPr>
        <w:t> Присутствие представителей СМИ в судебном заседании (с соблюдением установленных правил).</w:t>
      </w:r>
      <w:r w:rsidR="001B0EBD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 xml:space="preserve"> - Состязательность и равноправие сторон:</w:t>
      </w:r>
      <w:r w:rsidR="00C50926" w:rsidRPr="00F15CB9">
        <w:rPr>
          <w:sz w:val="28"/>
          <w:szCs w:val="28"/>
          <w:lang w:eastAsia="ru-RU"/>
        </w:rPr>
        <w:t xml:space="preserve"> Судопроизводство осуществляется на основе состязательности и равноправия сторон. Стороны имеют равные права по представлению доказательств, участию в их </w:t>
      </w:r>
      <w:r w:rsidR="00C50926" w:rsidRPr="00F15CB9">
        <w:rPr>
          <w:sz w:val="28"/>
          <w:szCs w:val="28"/>
          <w:lang w:eastAsia="ru-RU"/>
        </w:rPr>
        <w:lastRenderedPageBreak/>
        <w:t>исследовании, заявлению ходатайств и совершению иных процессуальных действий.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C50926" w:rsidRPr="00F15CB9">
        <w:rPr>
          <w:sz w:val="28"/>
          <w:szCs w:val="28"/>
          <w:lang w:eastAsia="ru-RU"/>
        </w:rPr>
        <w:t> Право сторон на предоставление доказательств в обоснование своей позиции, право на допрос свидетелей, право н</w:t>
      </w:r>
      <w:r w:rsidR="00DF0E41" w:rsidRPr="00F15CB9">
        <w:rPr>
          <w:sz w:val="28"/>
          <w:szCs w:val="28"/>
          <w:lang w:eastAsia="ru-RU"/>
        </w:rPr>
        <w:t xml:space="preserve">а </w:t>
      </w:r>
      <w:r w:rsidR="006A23CE" w:rsidRPr="00F15CB9">
        <w:rPr>
          <w:sz w:val="28"/>
          <w:szCs w:val="28"/>
          <w:lang w:eastAsia="ru-RU"/>
        </w:rPr>
        <w:t>обжалование судебных </w:t>
      </w:r>
      <w:r w:rsidR="00DF0E41" w:rsidRPr="00F15CB9">
        <w:rPr>
          <w:sz w:val="28"/>
          <w:szCs w:val="28"/>
          <w:lang w:eastAsia="ru-RU"/>
        </w:rPr>
        <w:t>решений.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- Осуществление правосудия только судом:</w:t>
      </w:r>
      <w:r w:rsidR="00C50926" w:rsidRPr="00F15CB9">
        <w:rPr>
          <w:sz w:val="28"/>
          <w:szCs w:val="28"/>
          <w:lang w:eastAsia="ru-RU"/>
        </w:rPr>
        <w:t> Никто не может быть лишен права на рассмотрение его дела в том суде и тем судьей, к подсудности которых оно отнесено законом.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C50926" w:rsidRPr="00F15CB9">
        <w:rPr>
          <w:sz w:val="28"/>
          <w:szCs w:val="28"/>
          <w:lang w:eastAsia="ru-RU"/>
        </w:rPr>
        <w:t xml:space="preserve"> Запрет </w:t>
      </w:r>
      <w:r w:rsidR="00C05D0A" w:rsidRPr="00F15CB9">
        <w:rPr>
          <w:sz w:val="28"/>
          <w:szCs w:val="28"/>
          <w:lang w:eastAsia="ru-RU"/>
        </w:rPr>
        <w:t>на создание чрезвычайных судов.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 xml:space="preserve"> - Право на обжалование судебных решений:</w:t>
      </w:r>
      <w:r w:rsidR="00C50926" w:rsidRPr="00F15CB9">
        <w:rPr>
          <w:sz w:val="28"/>
          <w:szCs w:val="28"/>
          <w:lang w:eastAsia="ru-RU"/>
        </w:rPr>
        <w:t> Каждому гарантируется право на обжалование в вышестоящий суд решений и действий (или бездействия) органов государственной власти, органов местного самоуправления, общественных объединений и должностных лиц. </w:t>
      </w:r>
      <w:r w:rsidR="00C50926" w:rsidRPr="00F15CB9">
        <w:rPr>
          <w:iCs/>
          <w:sz w:val="28"/>
          <w:szCs w:val="28"/>
          <w:lang w:eastAsia="ru-RU"/>
        </w:rPr>
        <w:t>Пример:</w:t>
      </w:r>
      <w:r w:rsidR="00C50926" w:rsidRPr="00F15CB9">
        <w:rPr>
          <w:sz w:val="28"/>
          <w:szCs w:val="28"/>
          <w:lang w:eastAsia="ru-RU"/>
        </w:rPr>
        <w:t> Возможно</w:t>
      </w:r>
      <w:r w:rsidR="00C05D0A" w:rsidRPr="00F15CB9">
        <w:rPr>
          <w:sz w:val="28"/>
          <w:szCs w:val="28"/>
          <w:lang w:eastAsia="ru-RU"/>
        </w:rPr>
        <w:t>сть подачи апелляционной жалобы </w:t>
      </w:r>
      <w:r w:rsidR="00C50926" w:rsidRPr="00F15CB9">
        <w:rPr>
          <w:sz w:val="28"/>
          <w:szCs w:val="28"/>
          <w:lang w:eastAsia="ru-RU"/>
        </w:rPr>
        <w:t>на</w:t>
      </w:r>
      <w:r w:rsidR="00C05D0A" w:rsidRPr="00F15CB9">
        <w:rPr>
          <w:sz w:val="28"/>
          <w:szCs w:val="28"/>
          <w:lang w:eastAsia="ru-RU"/>
        </w:rPr>
        <w:t> решение суда первой инстанции.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Реализация этих принципов обеспечивает справедливое и беспристрастное отправление правосудия, защиту прав и свобод г</w:t>
      </w:r>
      <w:r w:rsidR="006A23CE" w:rsidRPr="00F15CB9">
        <w:rPr>
          <w:sz w:val="28"/>
          <w:szCs w:val="28"/>
          <w:lang w:eastAsia="ru-RU"/>
        </w:rPr>
        <w:t>раждан, укрепление законности </w:t>
      </w:r>
      <w:r w:rsidR="00C05D0A" w:rsidRPr="00F15CB9">
        <w:rPr>
          <w:sz w:val="28"/>
          <w:szCs w:val="28"/>
          <w:lang w:eastAsia="ru-RU"/>
        </w:rPr>
        <w:t>и правопорядка в Российской </w:t>
      </w:r>
      <w:r w:rsidR="00C50926" w:rsidRPr="00F15CB9">
        <w:rPr>
          <w:sz w:val="28"/>
          <w:szCs w:val="28"/>
          <w:lang w:eastAsia="ru-RU"/>
        </w:rPr>
        <w:t>Федерации.</w:t>
      </w:r>
      <w:r w:rsidR="006A23CE" w:rsidRPr="00F15CB9">
        <w:rPr>
          <w:sz w:val="28"/>
          <w:szCs w:val="28"/>
          <w:lang w:eastAsia="ru-RU"/>
        </w:rPr>
        <w:br/>
        <w:t>Критерии оценивания: полное содержательное соответствие.</w:t>
      </w:r>
      <w:r w:rsidR="00C05D0A" w:rsidRPr="00F15CB9">
        <w:rPr>
          <w:sz w:val="28"/>
          <w:szCs w:val="28"/>
          <w:lang w:eastAsia="ru-RU"/>
        </w:rPr>
        <w:br/>
      </w:r>
      <w:r w:rsidR="007E47B4" w:rsidRPr="00F15CB9">
        <w:rPr>
          <w:sz w:val="28"/>
          <w:szCs w:val="28"/>
          <w:lang w:eastAsia="ru-RU"/>
        </w:rPr>
        <w:t>Компетенции (индикаторы): УК-6</w:t>
      </w:r>
      <w:r w:rsidR="00C50926" w:rsidRPr="00F15CB9">
        <w:rPr>
          <w:b/>
          <w:bCs/>
          <w:sz w:val="28"/>
          <w:szCs w:val="28"/>
          <w:lang w:eastAsia="ru-RU"/>
        </w:rPr>
        <w:t xml:space="preserve">    </w:t>
      </w:r>
    </w:p>
    <w:p w:rsidR="00C50926" w:rsidRPr="00F15CB9" w:rsidRDefault="000F3F6E" w:rsidP="006C4A6F">
      <w:pPr>
        <w:widowControl/>
        <w:shd w:val="clear" w:color="auto" w:fill="FFFFFF"/>
        <w:autoSpaceDE/>
        <w:autoSpaceDN/>
        <w:spacing w:before="100" w:beforeAutospacing="1"/>
        <w:jc w:val="both"/>
        <w:rPr>
          <w:bCs/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2</w:t>
      </w:r>
      <w:r w:rsidR="00C50926" w:rsidRPr="00F15CB9">
        <w:rPr>
          <w:bCs/>
          <w:sz w:val="28"/>
          <w:szCs w:val="28"/>
          <w:lang w:eastAsia="ru-RU"/>
        </w:rPr>
        <w:t>.</w:t>
      </w:r>
      <w:r w:rsidR="000313B2" w:rsidRPr="00F15CB9">
        <w:rPr>
          <w:bCs/>
          <w:sz w:val="28"/>
          <w:szCs w:val="28"/>
          <w:lang w:eastAsia="ru-RU"/>
        </w:rPr>
        <w:t xml:space="preserve"> </w:t>
      </w:r>
      <w:r w:rsidR="00C50926" w:rsidRPr="00F15CB9">
        <w:rPr>
          <w:bCs/>
          <w:sz w:val="28"/>
          <w:szCs w:val="28"/>
          <w:lang w:eastAsia="ru-RU"/>
        </w:rPr>
        <w:t>Опишите структуру судебной системы Российской Федерации</w:t>
      </w:r>
      <w:r w:rsidR="00983813">
        <w:rPr>
          <w:bCs/>
          <w:sz w:val="28"/>
          <w:szCs w:val="28"/>
          <w:lang w:eastAsia="ru-RU"/>
        </w:rPr>
        <w:br/>
        <w:t>Время выполнения: 20 минут.</w:t>
      </w:r>
      <w:r w:rsidR="00983813">
        <w:rPr>
          <w:bCs/>
          <w:sz w:val="28"/>
          <w:szCs w:val="28"/>
          <w:lang w:eastAsia="ru-RU"/>
        </w:rPr>
        <w:br/>
      </w:r>
      <w:r w:rsidR="00C05D0A" w:rsidRPr="00F15CB9">
        <w:rPr>
          <w:sz w:val="28"/>
          <w:szCs w:val="28"/>
          <w:lang w:eastAsia="ru-RU"/>
        </w:rPr>
        <w:t>Ожидаемый результат</w:t>
      </w:r>
      <w:r w:rsidR="00C50926" w:rsidRPr="00F15CB9">
        <w:rPr>
          <w:bCs/>
          <w:sz w:val="28"/>
          <w:szCs w:val="28"/>
          <w:lang w:eastAsia="ru-RU"/>
        </w:rPr>
        <w:t>:</w:t>
      </w:r>
      <w:r w:rsidR="00C05D0A" w:rsidRPr="00F15CB9">
        <w:rPr>
          <w:sz w:val="28"/>
          <w:szCs w:val="28"/>
          <w:lang w:eastAsia="ru-RU"/>
        </w:rPr>
        <w:t xml:space="preserve"> </w:t>
      </w:r>
      <w:r w:rsidR="00C50926" w:rsidRPr="00F15CB9">
        <w:rPr>
          <w:sz w:val="28"/>
          <w:szCs w:val="28"/>
          <w:lang w:eastAsia="ru-RU"/>
        </w:rPr>
        <w:t>Судебная система РФ состоит из двух подсистем: судов общей юрисдикции и арбитражных судов. Особняком стоит Конституционный Суд РФ и конституционные (уставны</w:t>
      </w:r>
      <w:r w:rsidR="00C05D0A" w:rsidRPr="00F15CB9">
        <w:rPr>
          <w:sz w:val="28"/>
          <w:szCs w:val="28"/>
          <w:lang w:eastAsia="ru-RU"/>
        </w:rPr>
        <w:t xml:space="preserve">е) суды субъектов РФ. </w:t>
      </w:r>
      <w:r w:rsidR="00C50926" w:rsidRPr="00F15CB9">
        <w:rPr>
          <w:bCs/>
          <w:sz w:val="28"/>
          <w:szCs w:val="28"/>
          <w:lang w:eastAsia="ru-RU"/>
        </w:rPr>
        <w:t>Система судов общей юрисдикции:</w:t>
      </w:r>
      <w:r w:rsidR="00C50926" w:rsidRPr="00F15CB9">
        <w:rPr>
          <w:sz w:val="28"/>
          <w:szCs w:val="28"/>
          <w:lang w:eastAsia="ru-RU"/>
        </w:rPr>
        <w:t> Рассматривает уголовные, гражданские, административные дела и дела об административных пр</w:t>
      </w:r>
      <w:r w:rsidR="008B5F87" w:rsidRPr="00F15CB9">
        <w:rPr>
          <w:sz w:val="28"/>
          <w:szCs w:val="28"/>
          <w:lang w:eastAsia="ru-RU"/>
        </w:rPr>
        <w:t>авонарушениях. Включает в </w:t>
      </w:r>
      <w:r w:rsidR="00C05D0A" w:rsidRPr="00F15CB9">
        <w:rPr>
          <w:sz w:val="28"/>
          <w:szCs w:val="28"/>
          <w:lang w:eastAsia="ru-RU"/>
        </w:rPr>
        <w:t>себя:</w:t>
      </w:r>
      <w:r w:rsidR="00C05D0A" w:rsidRPr="00F15CB9">
        <w:rPr>
          <w:sz w:val="28"/>
          <w:szCs w:val="28"/>
          <w:lang w:eastAsia="ru-RU"/>
        </w:rPr>
        <w:br/>
        <w:t>-</w:t>
      </w:r>
      <w:r w:rsidR="00C50926" w:rsidRPr="00F15CB9">
        <w:rPr>
          <w:sz w:val="28"/>
          <w:szCs w:val="28"/>
          <w:lang w:eastAsia="ru-RU"/>
        </w:rPr>
        <w:t xml:space="preserve"> </w:t>
      </w:r>
      <w:r w:rsidR="00C50926" w:rsidRPr="00F15CB9">
        <w:rPr>
          <w:bCs/>
          <w:sz w:val="28"/>
          <w:szCs w:val="28"/>
          <w:lang w:eastAsia="ru-RU"/>
        </w:rPr>
        <w:t>Мировые судьи:</w:t>
      </w:r>
      <w:r w:rsidR="00C50926" w:rsidRPr="00F15CB9">
        <w:rPr>
          <w:sz w:val="28"/>
          <w:szCs w:val="28"/>
          <w:lang w:eastAsia="ru-RU"/>
        </w:rPr>
        <w:t> Первое звено, рассматривают наиболее простые дела (о расторжении брака без спора о детях, имущественные спор</w:t>
      </w:r>
      <w:r w:rsidR="008B5F87" w:rsidRPr="00F15CB9">
        <w:rPr>
          <w:sz w:val="28"/>
          <w:szCs w:val="28"/>
          <w:lang w:eastAsia="ru-RU"/>
        </w:rPr>
        <w:t>ы до определенной </w:t>
      </w:r>
      <w:r w:rsidR="00C05D0A" w:rsidRPr="00F15CB9">
        <w:rPr>
          <w:sz w:val="28"/>
          <w:szCs w:val="28"/>
          <w:lang w:eastAsia="ru-RU"/>
        </w:rPr>
        <w:t>суммы и др.).</w:t>
      </w:r>
      <w:r w:rsidR="00C05D0A" w:rsidRPr="00F15CB9">
        <w:rPr>
          <w:sz w:val="28"/>
          <w:szCs w:val="28"/>
          <w:lang w:eastAsia="ru-RU"/>
        </w:rPr>
        <w:br/>
      </w:r>
      <w:r w:rsidR="00C05D0A" w:rsidRPr="00F15CB9">
        <w:rPr>
          <w:bCs/>
          <w:sz w:val="28"/>
          <w:szCs w:val="28"/>
          <w:lang w:eastAsia="ru-RU"/>
        </w:rPr>
        <w:t>-</w:t>
      </w:r>
      <w:r w:rsidR="00C50926" w:rsidRPr="00F15CB9">
        <w:rPr>
          <w:bCs/>
          <w:sz w:val="28"/>
          <w:szCs w:val="28"/>
          <w:lang w:eastAsia="ru-RU"/>
        </w:rPr>
        <w:t xml:space="preserve"> Районные суды:</w:t>
      </w:r>
      <w:r w:rsidR="00C50926" w:rsidRPr="00F15CB9">
        <w:rPr>
          <w:sz w:val="28"/>
          <w:szCs w:val="28"/>
          <w:lang w:eastAsia="ru-RU"/>
        </w:rPr>
        <w:t> Основное звено, рассматривают большинство уголовных, гражданских и административных дел.</w:t>
      </w:r>
    </w:p>
    <w:p w:rsidR="007E47B4" w:rsidRPr="00F15CB9" w:rsidRDefault="00C05D0A" w:rsidP="00C774EF">
      <w:pPr>
        <w:widowControl/>
        <w:shd w:val="clear" w:color="auto" w:fill="FFFFFF"/>
        <w:autoSpaceDE/>
        <w:autoSpaceDN/>
        <w:spacing w:before="60" w:after="100" w:after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 xml:space="preserve">- </w:t>
      </w:r>
      <w:r w:rsidR="00C50926" w:rsidRPr="00F15CB9">
        <w:rPr>
          <w:bCs/>
          <w:sz w:val="28"/>
          <w:szCs w:val="28"/>
          <w:lang w:eastAsia="ru-RU"/>
        </w:rPr>
        <w:t>Верховные суды республик, краевые, областные суды, суды городов федерального значения, суды автономной области и автономных округов:</w:t>
      </w:r>
      <w:r w:rsidR="00C50926" w:rsidRPr="00F15CB9">
        <w:rPr>
          <w:sz w:val="28"/>
          <w:szCs w:val="28"/>
          <w:lang w:eastAsia="ru-RU"/>
        </w:rPr>
        <w:t> Рассматривают дела в качестве суда первой инстанции (более сложные дела) и в апелляционном порядке (жал</w:t>
      </w:r>
      <w:r w:rsidRPr="00F15CB9">
        <w:rPr>
          <w:sz w:val="28"/>
          <w:szCs w:val="28"/>
          <w:lang w:eastAsia="ru-RU"/>
        </w:rPr>
        <w:t>обы на решения районных судов).</w:t>
      </w:r>
      <w:r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- </w:t>
      </w:r>
      <w:r w:rsidR="00C50926" w:rsidRPr="00F15CB9">
        <w:rPr>
          <w:bCs/>
          <w:sz w:val="28"/>
          <w:szCs w:val="28"/>
          <w:lang w:eastAsia="ru-RU"/>
        </w:rPr>
        <w:t>Апелляционные суды общей юрисдикции:</w:t>
      </w:r>
      <w:r w:rsidR="00C50926" w:rsidRPr="00F15CB9">
        <w:rPr>
          <w:sz w:val="28"/>
          <w:szCs w:val="28"/>
          <w:lang w:eastAsia="ru-RU"/>
        </w:rPr>
        <w:t> Рассматривают дела в апелляционном порядке по жалобам на решения с</w:t>
      </w:r>
      <w:r w:rsidR="008B5F87" w:rsidRPr="00F15CB9">
        <w:rPr>
          <w:sz w:val="28"/>
          <w:szCs w:val="28"/>
          <w:lang w:eastAsia="ru-RU"/>
        </w:rPr>
        <w:t>удов субъектов РФ, принятые </w:t>
      </w:r>
      <w:r w:rsidRPr="00F15CB9">
        <w:rPr>
          <w:sz w:val="28"/>
          <w:szCs w:val="28"/>
          <w:lang w:eastAsia="ru-RU"/>
        </w:rPr>
        <w:t>ими в качестве суда первой инстанции.</w:t>
      </w:r>
      <w:r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- </w:t>
      </w:r>
      <w:r w:rsidR="00C50926" w:rsidRPr="00F15CB9">
        <w:rPr>
          <w:bCs/>
          <w:sz w:val="28"/>
          <w:szCs w:val="28"/>
          <w:lang w:eastAsia="ru-RU"/>
        </w:rPr>
        <w:t>Кассационные суды общей юрисдикции:</w:t>
      </w:r>
      <w:r w:rsidR="00C50926" w:rsidRPr="00F15CB9">
        <w:rPr>
          <w:sz w:val="28"/>
          <w:szCs w:val="28"/>
          <w:lang w:eastAsia="ru-RU"/>
        </w:rPr>
        <w:t> Рассматрива</w:t>
      </w:r>
      <w:r w:rsidR="008B5F87" w:rsidRPr="00F15CB9">
        <w:rPr>
          <w:sz w:val="28"/>
          <w:szCs w:val="28"/>
          <w:lang w:eastAsia="ru-RU"/>
        </w:rPr>
        <w:t>ют дела в кассационном </w:t>
      </w:r>
      <w:r w:rsidRPr="00F15CB9">
        <w:rPr>
          <w:sz w:val="28"/>
          <w:szCs w:val="28"/>
          <w:lang w:eastAsia="ru-RU"/>
        </w:rPr>
        <w:t>порядке.</w:t>
      </w:r>
      <w:r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- Верховный Суд Российской Федерации:</w:t>
      </w:r>
      <w:r w:rsidR="00C50926" w:rsidRPr="00F15CB9">
        <w:rPr>
          <w:sz w:val="28"/>
          <w:szCs w:val="28"/>
          <w:lang w:eastAsia="ru-RU"/>
        </w:rPr>
        <w:t xml:space="preserve"> Высший судебный орган по гражданским, уголовным, административным и иным делам, подсудным судам общей юрисдикции. Рассматривает дела в кассационном порядке и в </w:t>
      </w:r>
      <w:r w:rsidR="00C50926" w:rsidRPr="00F15CB9">
        <w:rPr>
          <w:sz w:val="28"/>
          <w:szCs w:val="28"/>
          <w:lang w:eastAsia="ru-RU"/>
        </w:rPr>
        <w:lastRenderedPageBreak/>
        <w:t>порядке надзора, дает разъяснения</w:t>
      </w:r>
      <w:r w:rsidRPr="00F15CB9">
        <w:rPr>
          <w:sz w:val="28"/>
          <w:szCs w:val="28"/>
          <w:lang w:eastAsia="ru-RU"/>
        </w:rPr>
        <w:t xml:space="preserve"> по вопросам судебной практики.</w:t>
      </w:r>
      <w:r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- Военные суды:</w:t>
      </w:r>
      <w:r w:rsidR="00C50926" w:rsidRPr="00F15CB9">
        <w:rPr>
          <w:sz w:val="28"/>
          <w:szCs w:val="28"/>
          <w:lang w:eastAsia="ru-RU"/>
        </w:rPr>
        <w:t> Входят в систему судов общей юрисдикции и рассматривают дела, связанные с воинской службой и</w:t>
      </w:r>
      <w:r w:rsidRPr="00F15CB9">
        <w:rPr>
          <w:sz w:val="28"/>
          <w:szCs w:val="28"/>
          <w:lang w:eastAsia="ru-RU"/>
        </w:rPr>
        <w:t xml:space="preserve"> преступлениями военнослужащих.</w:t>
      </w:r>
      <w:r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-Система арбитражных судов:</w:t>
      </w:r>
      <w:r w:rsidR="00C50926" w:rsidRPr="00F15CB9">
        <w:rPr>
          <w:sz w:val="28"/>
          <w:szCs w:val="28"/>
          <w:lang w:eastAsia="ru-RU"/>
        </w:rPr>
        <w:t> Рассматривает экономические споры между юридическими лицами и индивидуальными предпринимателями, а также другие дела, связанные с осуществлением предпринимательской и иной экономической деятельности. Включает в себя:</w:t>
      </w:r>
      <w:r w:rsidR="0056702E" w:rsidRPr="00F15CB9">
        <w:rPr>
          <w:sz w:val="28"/>
          <w:szCs w:val="28"/>
          <w:lang w:eastAsia="ru-RU"/>
        </w:rPr>
        <w:br/>
      </w:r>
      <w:r w:rsidR="006A23CE" w:rsidRPr="00F15CB9">
        <w:rPr>
          <w:sz w:val="28"/>
          <w:szCs w:val="28"/>
          <w:lang w:eastAsia="ru-RU"/>
        </w:rPr>
        <w:t>Критерии оценивания: полное содержательное соответствие.</w:t>
      </w:r>
      <w:r w:rsidRPr="00F15CB9">
        <w:rPr>
          <w:sz w:val="28"/>
          <w:szCs w:val="28"/>
          <w:lang w:eastAsia="ru-RU"/>
        </w:rPr>
        <w:br/>
      </w:r>
      <w:r w:rsidR="007E47B4" w:rsidRPr="00F15CB9">
        <w:rPr>
          <w:sz w:val="28"/>
          <w:szCs w:val="28"/>
          <w:lang w:eastAsia="ru-RU"/>
        </w:rPr>
        <w:t xml:space="preserve">Компетенции (индикаторы): </w:t>
      </w:r>
      <w:r w:rsidR="000313B2" w:rsidRPr="00F15CB9">
        <w:rPr>
          <w:sz w:val="28"/>
          <w:szCs w:val="28"/>
          <w:lang w:eastAsia="ru-RU"/>
        </w:rPr>
        <w:t>ПК- 4</w:t>
      </w:r>
    </w:p>
    <w:p w:rsidR="00C50926" w:rsidRPr="00F15CB9" w:rsidRDefault="00EF4A9C" w:rsidP="006C4A6F">
      <w:pPr>
        <w:widowControl/>
        <w:shd w:val="clear" w:color="auto" w:fill="FFFFFF"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 xml:space="preserve">3. </w:t>
      </w:r>
      <w:r w:rsidR="00C50926" w:rsidRPr="00F15CB9">
        <w:rPr>
          <w:bCs/>
          <w:sz w:val="28"/>
          <w:szCs w:val="28"/>
          <w:lang w:eastAsia="ru-RU"/>
        </w:rPr>
        <w:t>Охарактеризуйте правовой статус судьи в Российской Федерации. Какие требования предъявляются к кандидатам на должность судьи? Какие г</w:t>
      </w:r>
      <w:r w:rsidR="006A23CE" w:rsidRPr="00F15CB9">
        <w:rPr>
          <w:bCs/>
          <w:sz w:val="28"/>
          <w:szCs w:val="28"/>
          <w:lang w:eastAsia="ru-RU"/>
        </w:rPr>
        <w:t>арантии </w:t>
      </w:r>
      <w:r w:rsidR="00C05D0A" w:rsidRPr="00F15CB9">
        <w:rPr>
          <w:bCs/>
          <w:sz w:val="28"/>
          <w:szCs w:val="28"/>
          <w:lang w:eastAsia="ru-RU"/>
        </w:rPr>
        <w:t>независимости судей предусмотрены </w:t>
      </w:r>
      <w:r w:rsidR="00C50926" w:rsidRPr="00F15CB9">
        <w:rPr>
          <w:bCs/>
          <w:sz w:val="28"/>
          <w:szCs w:val="28"/>
          <w:lang w:eastAsia="ru-RU"/>
        </w:rPr>
        <w:t>законодательством?</w:t>
      </w:r>
      <w:r w:rsidR="00983813">
        <w:rPr>
          <w:bCs/>
          <w:sz w:val="28"/>
          <w:szCs w:val="28"/>
          <w:lang w:eastAsia="ru-RU"/>
        </w:rPr>
        <w:br/>
      </w:r>
      <w:r w:rsidR="00983813" w:rsidRPr="00F15CB9">
        <w:rPr>
          <w:sz w:val="28"/>
          <w:szCs w:val="28"/>
          <w:lang w:eastAsia="ru-RU"/>
        </w:rPr>
        <w:t>Время выполнения:</w:t>
      </w:r>
      <w:r w:rsidR="00983813">
        <w:rPr>
          <w:sz w:val="28"/>
          <w:szCs w:val="28"/>
          <w:lang w:eastAsia="ru-RU"/>
        </w:rPr>
        <w:t> </w:t>
      </w:r>
      <w:r w:rsidR="00983813" w:rsidRPr="00F15CB9">
        <w:rPr>
          <w:sz w:val="28"/>
          <w:szCs w:val="28"/>
          <w:lang w:eastAsia="ru-RU"/>
        </w:rPr>
        <w:t>20 минут.</w:t>
      </w:r>
      <w:r w:rsidR="00C05D0A" w:rsidRPr="00F15CB9">
        <w:rPr>
          <w:sz w:val="28"/>
          <w:szCs w:val="28"/>
          <w:lang w:eastAsia="ru-RU"/>
        </w:rPr>
        <w:br/>
      </w:r>
      <w:r w:rsidR="00C05D0A" w:rsidRPr="00F15CB9">
        <w:rPr>
          <w:bCs/>
          <w:sz w:val="28"/>
          <w:szCs w:val="28"/>
          <w:lang w:eastAsia="ru-RU"/>
        </w:rPr>
        <w:t>Ожидаемый результат</w:t>
      </w:r>
      <w:r w:rsidR="00C50926" w:rsidRPr="00F15CB9">
        <w:rPr>
          <w:bCs/>
          <w:sz w:val="28"/>
          <w:szCs w:val="28"/>
          <w:lang w:eastAsia="ru-RU"/>
        </w:rPr>
        <w:t>:</w:t>
      </w:r>
      <w:r w:rsidR="00C05D0A" w:rsidRPr="00F15CB9">
        <w:rPr>
          <w:sz w:val="28"/>
          <w:szCs w:val="28"/>
          <w:lang w:eastAsia="ru-RU"/>
        </w:rPr>
        <w:t xml:space="preserve"> </w:t>
      </w:r>
      <w:r w:rsidR="00C50926" w:rsidRPr="00F15CB9">
        <w:rPr>
          <w:sz w:val="28"/>
          <w:szCs w:val="28"/>
          <w:lang w:eastAsia="ru-RU"/>
        </w:rPr>
        <w:t>Правовой статус судьи – это совокупность прав, обязанностей, гарантий и ограничений, установленных законодательством для лиц, осуществляющих правосудие. Ключевым элем</w:t>
      </w:r>
      <w:r w:rsidR="00C05D0A" w:rsidRPr="00F15CB9">
        <w:rPr>
          <w:sz w:val="28"/>
          <w:szCs w:val="28"/>
          <w:lang w:eastAsia="ru-RU"/>
        </w:rPr>
        <w:t>ентом статуса судьи является </w:t>
      </w:r>
      <w:r w:rsidR="00C50926" w:rsidRPr="00F15CB9">
        <w:rPr>
          <w:sz w:val="28"/>
          <w:szCs w:val="28"/>
          <w:lang w:eastAsia="ru-RU"/>
        </w:rPr>
        <w:t>его </w:t>
      </w:r>
      <w:r w:rsidR="00C50926" w:rsidRPr="00F15CB9">
        <w:rPr>
          <w:bCs/>
          <w:sz w:val="28"/>
          <w:szCs w:val="28"/>
          <w:lang w:eastAsia="ru-RU"/>
        </w:rPr>
        <w:t>независимость</w:t>
      </w:r>
      <w:r w:rsidR="00C50926" w:rsidRPr="00F15CB9">
        <w:rPr>
          <w:sz w:val="28"/>
          <w:szCs w:val="28"/>
          <w:lang w:eastAsia="ru-RU"/>
        </w:rPr>
        <w:t>.</w:t>
      </w:r>
      <w:r w:rsidR="00C05D0A" w:rsidRPr="00F15CB9">
        <w:rPr>
          <w:sz w:val="28"/>
          <w:szCs w:val="28"/>
          <w:lang w:eastAsia="ru-RU"/>
        </w:rPr>
        <w:br/>
      </w:r>
      <w:r w:rsidR="00C05D0A" w:rsidRPr="00F15CB9">
        <w:rPr>
          <w:bCs/>
          <w:sz w:val="28"/>
          <w:szCs w:val="28"/>
          <w:lang w:eastAsia="ru-RU"/>
        </w:rPr>
        <w:t>Требования к кандидатам на должность </w:t>
      </w:r>
      <w:r w:rsidR="00C50926" w:rsidRPr="00F15CB9">
        <w:rPr>
          <w:bCs/>
          <w:sz w:val="28"/>
          <w:szCs w:val="28"/>
          <w:lang w:eastAsia="ru-RU"/>
        </w:rPr>
        <w:t>судьи: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Гр</w:t>
      </w:r>
      <w:r w:rsidR="00C05D0A" w:rsidRPr="00F15CB9">
        <w:rPr>
          <w:sz w:val="28"/>
          <w:szCs w:val="28"/>
          <w:lang w:eastAsia="ru-RU"/>
        </w:rPr>
        <w:t>ажданство Российской Федерации.</w:t>
      </w:r>
      <w:r w:rsidR="00C05D0A" w:rsidRPr="00F15CB9">
        <w:rPr>
          <w:sz w:val="28"/>
          <w:szCs w:val="28"/>
          <w:lang w:eastAsia="ru-RU"/>
        </w:rPr>
        <w:br/>
        <w:t>Высшее юридическое образование.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Возраст (зависит от уровня суда; например, для судьи рай</w:t>
      </w:r>
      <w:r w:rsidR="006A23CE" w:rsidRPr="00F15CB9">
        <w:rPr>
          <w:sz w:val="28"/>
          <w:szCs w:val="28"/>
          <w:lang w:eastAsia="ru-RU"/>
        </w:rPr>
        <w:t>онного суда - не менее </w:t>
      </w:r>
      <w:r w:rsidR="00C05D0A" w:rsidRPr="00F15CB9">
        <w:rPr>
          <w:sz w:val="28"/>
          <w:szCs w:val="28"/>
          <w:lang w:eastAsia="ru-RU"/>
        </w:rPr>
        <w:t>25 лет).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Стаж работы по юридической профессии (зависит от у</w:t>
      </w:r>
      <w:r w:rsidR="006A23CE" w:rsidRPr="00F15CB9">
        <w:rPr>
          <w:sz w:val="28"/>
          <w:szCs w:val="28"/>
          <w:lang w:eastAsia="ru-RU"/>
        </w:rPr>
        <w:t>ровня суда; например, для </w:t>
      </w:r>
      <w:r w:rsidR="00C05D0A" w:rsidRPr="00F15CB9">
        <w:rPr>
          <w:sz w:val="28"/>
          <w:szCs w:val="28"/>
          <w:lang w:eastAsia="ru-RU"/>
        </w:rPr>
        <w:t>судьи </w:t>
      </w:r>
      <w:r w:rsidR="00C50926" w:rsidRPr="00F15CB9">
        <w:rPr>
          <w:sz w:val="28"/>
          <w:szCs w:val="28"/>
          <w:lang w:eastAsia="ru-RU"/>
        </w:rPr>
        <w:t>ра</w:t>
      </w:r>
      <w:r w:rsidR="00C05D0A" w:rsidRPr="00F15CB9">
        <w:rPr>
          <w:sz w:val="28"/>
          <w:szCs w:val="28"/>
          <w:lang w:eastAsia="ru-RU"/>
        </w:rPr>
        <w:t>йонного суда – не менее 5 лет).</w:t>
      </w:r>
      <w:r w:rsidR="00C05D0A" w:rsidRPr="00F15CB9">
        <w:rPr>
          <w:sz w:val="28"/>
          <w:szCs w:val="28"/>
          <w:lang w:eastAsia="ru-RU"/>
        </w:rPr>
        <w:br/>
        <w:t>Отсутствие судимости.</w:t>
      </w:r>
      <w:r w:rsidR="00C05D0A" w:rsidRPr="00F15CB9">
        <w:rPr>
          <w:sz w:val="28"/>
          <w:szCs w:val="28"/>
          <w:lang w:eastAsia="ru-RU"/>
        </w:rPr>
        <w:br/>
      </w:r>
      <w:r w:rsidR="00C50926" w:rsidRPr="00F15CB9">
        <w:rPr>
          <w:sz w:val="28"/>
          <w:szCs w:val="28"/>
          <w:lang w:eastAsia="ru-RU"/>
        </w:rPr>
        <w:t>Отсутствие заболеваний, препятствующих осуществлению полномочий судьи.</w:t>
      </w:r>
    </w:p>
    <w:p w:rsidR="000F3F6E" w:rsidRPr="00F15CB9" w:rsidRDefault="00C50926" w:rsidP="006C4A6F">
      <w:pPr>
        <w:widowControl/>
        <w:shd w:val="clear" w:color="auto" w:fill="FFFFFF"/>
        <w:autoSpaceDE/>
        <w:autoSpaceDN/>
        <w:spacing w:before="60" w:after="100" w:afterAutospacing="1"/>
        <w:jc w:val="both"/>
        <w:rPr>
          <w:sz w:val="28"/>
          <w:szCs w:val="28"/>
          <w:lang w:eastAsia="ru-RU"/>
        </w:rPr>
      </w:pPr>
      <w:r w:rsidRPr="00F15CB9">
        <w:rPr>
          <w:sz w:val="28"/>
          <w:szCs w:val="28"/>
          <w:lang w:eastAsia="ru-RU"/>
        </w:rPr>
        <w:t>Сд</w:t>
      </w:r>
      <w:r w:rsidR="00C05D0A" w:rsidRPr="00F15CB9">
        <w:rPr>
          <w:sz w:val="28"/>
          <w:szCs w:val="28"/>
          <w:lang w:eastAsia="ru-RU"/>
        </w:rPr>
        <w:t>ача квалификационного экзамена.</w:t>
      </w:r>
      <w:r w:rsidR="00C05D0A" w:rsidRPr="00F15CB9">
        <w:rPr>
          <w:sz w:val="28"/>
          <w:szCs w:val="28"/>
          <w:lang w:eastAsia="ru-RU"/>
        </w:rPr>
        <w:br/>
      </w:r>
      <w:r w:rsidRPr="00F15CB9">
        <w:rPr>
          <w:sz w:val="28"/>
          <w:szCs w:val="28"/>
          <w:lang w:eastAsia="ru-RU"/>
        </w:rPr>
        <w:t>Безупречная репутация (оценивается квалификационной коллегией судей).</w:t>
      </w:r>
      <w:r w:rsidR="00C05D0A" w:rsidRPr="00F15CB9">
        <w:rPr>
          <w:sz w:val="28"/>
          <w:szCs w:val="28"/>
          <w:lang w:eastAsia="ru-RU"/>
        </w:rPr>
        <w:br/>
      </w:r>
      <w:r w:rsidR="00C05D0A" w:rsidRPr="00F15CB9">
        <w:rPr>
          <w:bCs/>
          <w:sz w:val="28"/>
          <w:szCs w:val="28"/>
          <w:lang w:eastAsia="ru-RU"/>
        </w:rPr>
        <w:t>Гарантии независимости </w:t>
      </w:r>
      <w:r w:rsidRPr="00F15CB9">
        <w:rPr>
          <w:bCs/>
          <w:sz w:val="28"/>
          <w:szCs w:val="28"/>
          <w:lang w:eastAsia="ru-RU"/>
        </w:rPr>
        <w:t>судей:</w:t>
      </w:r>
      <w:r w:rsidR="00C05D0A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Несменяемость:</w:t>
      </w:r>
      <w:r w:rsidRPr="00F15CB9">
        <w:rPr>
          <w:sz w:val="28"/>
          <w:szCs w:val="28"/>
          <w:lang w:eastAsia="ru-RU"/>
        </w:rPr>
        <w:t> Судья не может быть переведен на другую должность или уволен без его согласия, за исключением сл</w:t>
      </w:r>
      <w:r w:rsidR="009538D5" w:rsidRPr="00F15CB9">
        <w:rPr>
          <w:sz w:val="28"/>
          <w:szCs w:val="28"/>
          <w:lang w:eastAsia="ru-RU"/>
        </w:rPr>
        <w:t>учаев, предусмотренных законом.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Неприкосновенность:</w:t>
      </w:r>
      <w:r w:rsidRPr="00F15CB9">
        <w:rPr>
          <w:sz w:val="28"/>
          <w:szCs w:val="28"/>
          <w:lang w:eastAsia="ru-RU"/>
        </w:rPr>
        <w:t> Судья обладает личной неприкосновенностью. Его задержание, арест, привлечение к уголовной ответственности допускается только с согласия соответствующей квалификационной коллегии судей.</w:t>
      </w:r>
      <w:r w:rsidR="00983813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Материальное обеспечение:</w:t>
      </w:r>
      <w:r w:rsidRPr="00F15CB9">
        <w:rPr>
          <w:sz w:val="28"/>
          <w:szCs w:val="28"/>
          <w:lang w:eastAsia="ru-RU"/>
        </w:rPr>
        <w:t> Высокий уровень заработной платы, предоставление жилья и друг</w:t>
      </w:r>
      <w:r w:rsidR="009538D5" w:rsidRPr="00F15CB9">
        <w:rPr>
          <w:sz w:val="28"/>
          <w:szCs w:val="28"/>
          <w:lang w:eastAsia="ru-RU"/>
        </w:rPr>
        <w:t>их социальных гарантий.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Обеспечение безопасности:</w:t>
      </w:r>
      <w:r w:rsidRPr="00F15CB9">
        <w:rPr>
          <w:sz w:val="28"/>
          <w:szCs w:val="28"/>
          <w:lang w:eastAsia="ru-RU"/>
        </w:rPr>
        <w:t> Судья и члены его семьи нах</w:t>
      </w:r>
      <w:r w:rsidR="009538D5" w:rsidRPr="00F15CB9">
        <w:rPr>
          <w:sz w:val="28"/>
          <w:szCs w:val="28"/>
          <w:lang w:eastAsia="ru-RU"/>
        </w:rPr>
        <w:t>одятся под защитой государства.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Установление уголовной ответственности за не</w:t>
      </w:r>
      <w:r w:rsidR="009538D5" w:rsidRPr="00F15CB9">
        <w:rPr>
          <w:bCs/>
          <w:sz w:val="28"/>
          <w:szCs w:val="28"/>
          <w:lang w:eastAsia="ru-RU"/>
        </w:rPr>
        <w:t>уважение к суду и вмешательство в его </w:t>
      </w:r>
      <w:r w:rsidRPr="00F15CB9">
        <w:rPr>
          <w:bCs/>
          <w:sz w:val="28"/>
          <w:szCs w:val="28"/>
          <w:lang w:eastAsia="ru-RU"/>
        </w:rPr>
        <w:t>деятельность.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Запрет на вмешательство в деятельность суда:</w:t>
      </w:r>
      <w:r w:rsidRPr="00F15CB9">
        <w:rPr>
          <w:sz w:val="28"/>
          <w:szCs w:val="28"/>
          <w:lang w:eastAsia="ru-RU"/>
        </w:rPr>
        <w:t xml:space="preserve"> Органы государственной власти, органы местного самоуправления, общественные объединения, </w:t>
      </w:r>
      <w:r w:rsidRPr="00F15CB9">
        <w:rPr>
          <w:sz w:val="28"/>
          <w:szCs w:val="28"/>
          <w:lang w:eastAsia="ru-RU"/>
        </w:rPr>
        <w:lastRenderedPageBreak/>
        <w:t>должностные лица и иные лица не вправе вмешиваться в деятельность су</w:t>
      </w:r>
      <w:r w:rsidR="006A23CE" w:rsidRPr="00F15CB9">
        <w:rPr>
          <w:sz w:val="28"/>
          <w:szCs w:val="28"/>
          <w:lang w:eastAsia="ru-RU"/>
        </w:rPr>
        <w:t>да по осуществлению </w:t>
      </w:r>
      <w:r w:rsidR="009538D5" w:rsidRPr="00F15CB9">
        <w:rPr>
          <w:sz w:val="28"/>
          <w:szCs w:val="28"/>
          <w:lang w:eastAsia="ru-RU"/>
        </w:rPr>
        <w:t>правосудия.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Порядок отбора и назначения (избрания) на должность судьи:</w:t>
      </w:r>
      <w:r w:rsidRPr="00F15CB9">
        <w:rPr>
          <w:sz w:val="28"/>
          <w:szCs w:val="28"/>
          <w:lang w:eastAsia="ru-RU"/>
        </w:rPr>
        <w:t xml:space="preserve"> Процедура отбора и назначения судей осуществляется с участием квалификационных коллегий судей, что обеспечивает объективность </w:t>
      </w:r>
      <w:r w:rsidR="009538D5" w:rsidRPr="00F15CB9">
        <w:rPr>
          <w:sz w:val="28"/>
          <w:szCs w:val="28"/>
          <w:lang w:eastAsia="ru-RU"/>
        </w:rPr>
        <w:t>и независимость этого процесса.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Право на отставку:</w:t>
      </w:r>
      <w:r w:rsidRPr="00F15CB9">
        <w:rPr>
          <w:sz w:val="28"/>
          <w:szCs w:val="28"/>
          <w:lang w:eastAsia="ru-RU"/>
        </w:rPr>
        <w:t> Судья, ушедший в отставку, сохраняе</w:t>
      </w:r>
      <w:r w:rsidR="009538D5" w:rsidRPr="00F15CB9">
        <w:rPr>
          <w:sz w:val="28"/>
          <w:szCs w:val="28"/>
          <w:lang w:eastAsia="ru-RU"/>
        </w:rPr>
        <w:t>т звание судьи и ряд социальных </w:t>
      </w:r>
      <w:r w:rsidRPr="00F15CB9">
        <w:rPr>
          <w:sz w:val="28"/>
          <w:szCs w:val="28"/>
          <w:lang w:eastAsia="ru-RU"/>
        </w:rPr>
        <w:t>гарантий.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sz w:val="28"/>
          <w:szCs w:val="28"/>
          <w:lang w:eastAsia="ru-RU"/>
        </w:rPr>
        <w:t>Совокупность этих гарантий обеспечивает возможность для судей осуществлять правосудие независимо от внешнего влияния и давления.</w:t>
      </w:r>
      <w:r w:rsidR="006A23CE" w:rsidRPr="00F15CB9">
        <w:rPr>
          <w:sz w:val="28"/>
          <w:szCs w:val="28"/>
          <w:lang w:eastAsia="ru-RU"/>
        </w:rPr>
        <w:br/>
        <w:t>Критерии оценивания: полное содержательное соответствие.</w:t>
      </w:r>
      <w:r w:rsidR="009538D5" w:rsidRPr="00F15CB9">
        <w:rPr>
          <w:sz w:val="28"/>
          <w:szCs w:val="28"/>
          <w:lang w:eastAsia="ru-RU"/>
        </w:rPr>
        <w:br/>
      </w:r>
      <w:r w:rsidR="007E47B4" w:rsidRPr="00F15CB9">
        <w:rPr>
          <w:sz w:val="28"/>
          <w:szCs w:val="28"/>
          <w:lang w:eastAsia="ru-RU"/>
        </w:rPr>
        <w:t>Компетенции (индикаторы): ПК-5</w:t>
      </w:r>
    </w:p>
    <w:p w:rsidR="00C50926" w:rsidRPr="00F15CB9" w:rsidRDefault="000F3F6E" w:rsidP="006C4A6F">
      <w:pPr>
        <w:widowControl/>
        <w:shd w:val="clear" w:color="auto" w:fill="FFFFFF"/>
        <w:autoSpaceDE/>
        <w:autoSpaceDN/>
        <w:spacing w:before="100" w:beforeAutospacing="1"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 xml:space="preserve">4. </w:t>
      </w:r>
      <w:r w:rsidR="000313B2" w:rsidRPr="00F15CB9">
        <w:rPr>
          <w:bCs/>
          <w:sz w:val="28"/>
          <w:szCs w:val="28"/>
          <w:lang w:eastAsia="ru-RU"/>
        </w:rPr>
        <w:t>К</w:t>
      </w:r>
      <w:r w:rsidR="00C50926" w:rsidRPr="00F15CB9">
        <w:rPr>
          <w:bCs/>
          <w:sz w:val="28"/>
          <w:szCs w:val="28"/>
          <w:lang w:eastAsia="ru-RU"/>
        </w:rPr>
        <w:t>акова роль аппарата суда в обеспечении деятельности судей? Опишите основные функции и задачи работников аппарата суда.</w:t>
      </w:r>
      <w:r w:rsidR="00983813">
        <w:rPr>
          <w:bCs/>
          <w:sz w:val="28"/>
          <w:szCs w:val="28"/>
          <w:lang w:eastAsia="ru-RU"/>
        </w:rPr>
        <w:br/>
      </w:r>
      <w:r w:rsidR="00983813" w:rsidRPr="00F15CB9">
        <w:rPr>
          <w:sz w:val="28"/>
          <w:szCs w:val="28"/>
          <w:lang w:eastAsia="ru-RU"/>
        </w:rPr>
        <w:t>Время выполнения:</w:t>
      </w:r>
      <w:r w:rsidR="00983813">
        <w:rPr>
          <w:sz w:val="28"/>
          <w:szCs w:val="28"/>
          <w:lang w:eastAsia="ru-RU"/>
        </w:rPr>
        <w:t> </w:t>
      </w:r>
      <w:r w:rsidR="00983813" w:rsidRPr="00F15CB9">
        <w:rPr>
          <w:sz w:val="28"/>
          <w:szCs w:val="28"/>
          <w:lang w:eastAsia="ru-RU"/>
        </w:rPr>
        <w:t>20 минут.</w:t>
      </w:r>
      <w:r w:rsidR="009538D5" w:rsidRPr="00F15CB9">
        <w:rPr>
          <w:sz w:val="28"/>
          <w:szCs w:val="28"/>
          <w:lang w:eastAsia="ru-RU"/>
        </w:rPr>
        <w:br/>
        <w:t>Ожидаемый результат</w:t>
      </w:r>
      <w:r w:rsidR="00C50926" w:rsidRPr="00F15CB9">
        <w:rPr>
          <w:bCs/>
          <w:sz w:val="28"/>
          <w:szCs w:val="28"/>
          <w:lang w:eastAsia="ru-RU"/>
        </w:rPr>
        <w:t>:</w:t>
      </w:r>
      <w:r w:rsidR="009538D5" w:rsidRPr="00F15CB9">
        <w:rPr>
          <w:bCs/>
          <w:sz w:val="28"/>
          <w:szCs w:val="28"/>
          <w:lang w:eastAsia="ru-RU"/>
        </w:rPr>
        <w:t xml:space="preserve"> </w:t>
      </w:r>
      <w:r w:rsidR="00C50926" w:rsidRPr="00F15CB9">
        <w:rPr>
          <w:sz w:val="28"/>
          <w:szCs w:val="28"/>
          <w:lang w:eastAsia="ru-RU"/>
        </w:rPr>
        <w:t>Аппарат суда играет ключевую роль в обеспечении деятельности судей и надлежащем функционировании системы правосудия. Он выполняет широкий спектр функций, направленных на создание необходимых условий для рассмотрения дел и вы</w:t>
      </w:r>
      <w:r w:rsidR="006A23CE" w:rsidRPr="00F15CB9">
        <w:rPr>
          <w:sz w:val="28"/>
          <w:szCs w:val="28"/>
          <w:lang w:eastAsia="ru-RU"/>
        </w:rPr>
        <w:t>несения законных и обоснованных судебных </w:t>
      </w:r>
      <w:r w:rsidR="00C50926" w:rsidRPr="00F15CB9">
        <w:rPr>
          <w:sz w:val="28"/>
          <w:szCs w:val="28"/>
          <w:lang w:eastAsia="ru-RU"/>
        </w:rPr>
        <w:t>решений.</w:t>
      </w:r>
      <w:r w:rsidR="009538D5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Основные функции и задачи работников аппарата суда:</w:t>
      </w:r>
      <w:r w:rsidR="009538D5" w:rsidRPr="00F15CB9">
        <w:rPr>
          <w:sz w:val="28"/>
          <w:szCs w:val="28"/>
          <w:lang w:eastAsia="ru-RU"/>
        </w:rPr>
        <w:br/>
      </w:r>
      <w:r w:rsidR="00C50926" w:rsidRPr="00F15CB9">
        <w:rPr>
          <w:bCs/>
          <w:sz w:val="28"/>
          <w:szCs w:val="28"/>
          <w:lang w:eastAsia="ru-RU"/>
        </w:rPr>
        <w:t>Организационное обеспечение судебного процесса:</w:t>
      </w:r>
      <w:r w:rsidR="00C50926" w:rsidRPr="00F15CB9">
        <w:rPr>
          <w:sz w:val="28"/>
          <w:szCs w:val="28"/>
          <w:lang w:eastAsia="ru-RU"/>
        </w:rPr>
        <w:t> Подготовка судебных заседаний (извещение участников процесса, обеспечение явки свидетелей и экспертов, подготовка зала судебного заседания), ведение делопроизводства, учет и хранение судебных дел, оформление судебных документов (извещений, повесток, решений, определений, протоколов), отправка судебной корреспонденции.</w:t>
      </w:r>
    </w:p>
    <w:p w:rsidR="002104B6" w:rsidRPr="00F15CB9" w:rsidRDefault="00C50926" w:rsidP="006C4A6F">
      <w:pPr>
        <w:widowControl/>
        <w:shd w:val="clear" w:color="auto" w:fill="FFFFFF"/>
        <w:autoSpaceDE/>
        <w:autoSpaceDN/>
        <w:spacing w:before="60" w:after="100" w:afterAutospacing="1"/>
        <w:jc w:val="both"/>
        <w:rPr>
          <w:sz w:val="28"/>
          <w:szCs w:val="28"/>
          <w:lang w:eastAsia="ru-RU"/>
        </w:rPr>
      </w:pPr>
      <w:r w:rsidRPr="00F15CB9">
        <w:rPr>
          <w:bCs/>
          <w:sz w:val="28"/>
          <w:szCs w:val="28"/>
          <w:lang w:eastAsia="ru-RU"/>
        </w:rPr>
        <w:t>Обеспечение доступа к правосудию:</w:t>
      </w:r>
      <w:r w:rsidRPr="00F15CB9">
        <w:rPr>
          <w:sz w:val="28"/>
          <w:szCs w:val="28"/>
          <w:lang w:eastAsia="ru-RU"/>
        </w:rPr>
        <w:t> Организация приема граждан, предоставление информации о деятельности суда, разъяснение порядка обращения в суд, оказание консультативной помощи по вопросам, связан</w:t>
      </w:r>
      <w:r w:rsidR="006A23CE" w:rsidRPr="00F15CB9">
        <w:rPr>
          <w:sz w:val="28"/>
          <w:szCs w:val="28"/>
          <w:lang w:eastAsia="ru-RU"/>
        </w:rPr>
        <w:t>ным с </w:t>
      </w:r>
      <w:r w:rsidR="009538D5" w:rsidRPr="00F15CB9">
        <w:rPr>
          <w:sz w:val="28"/>
          <w:szCs w:val="28"/>
          <w:lang w:eastAsia="ru-RU"/>
        </w:rPr>
        <w:t>рассмотрением дел в суде.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Документационное обеспечение:</w:t>
      </w:r>
      <w:r w:rsidRPr="00F15CB9">
        <w:rPr>
          <w:sz w:val="28"/>
          <w:szCs w:val="28"/>
          <w:lang w:eastAsia="ru-RU"/>
        </w:rPr>
        <w:t> Ведение протоколов судебных заседаний, оформление судебных решений и других процессуальных документов, обеспечение их своевременного направления сторона</w:t>
      </w:r>
      <w:r w:rsidR="009538D5" w:rsidRPr="00F15CB9">
        <w:rPr>
          <w:sz w:val="28"/>
          <w:szCs w:val="28"/>
          <w:lang w:eastAsia="ru-RU"/>
        </w:rPr>
        <w:t>м и другим участникам процесса.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Кадровое обеспечение:</w:t>
      </w:r>
      <w:r w:rsidRPr="00F15CB9">
        <w:rPr>
          <w:sz w:val="28"/>
          <w:szCs w:val="28"/>
          <w:lang w:eastAsia="ru-RU"/>
        </w:rPr>
        <w:t> Ведение кадрового делопроизводства, организация повышения квалификации работников аппарата суда.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Финансовое обеспечение:</w:t>
      </w:r>
      <w:r w:rsidRPr="00F15CB9">
        <w:rPr>
          <w:sz w:val="28"/>
          <w:szCs w:val="28"/>
          <w:lang w:eastAsia="ru-RU"/>
        </w:rPr>
        <w:t> Организация финансиров</w:t>
      </w:r>
      <w:r w:rsidR="009538D5" w:rsidRPr="00F15CB9">
        <w:rPr>
          <w:sz w:val="28"/>
          <w:szCs w:val="28"/>
          <w:lang w:eastAsia="ru-RU"/>
        </w:rPr>
        <w:t>ания деятельности суда, ведение </w:t>
      </w:r>
      <w:r w:rsidRPr="00F15CB9">
        <w:rPr>
          <w:sz w:val="28"/>
          <w:szCs w:val="28"/>
          <w:lang w:eastAsia="ru-RU"/>
        </w:rPr>
        <w:t>бух</w:t>
      </w:r>
      <w:r w:rsidR="009538D5" w:rsidRPr="00F15CB9">
        <w:rPr>
          <w:sz w:val="28"/>
          <w:szCs w:val="28"/>
          <w:lang w:eastAsia="ru-RU"/>
        </w:rPr>
        <w:t>галтерского учета и отчетности.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Информационно-технологическое обеспечение:</w:t>
      </w:r>
      <w:r w:rsidRPr="00F15CB9">
        <w:rPr>
          <w:sz w:val="28"/>
          <w:szCs w:val="28"/>
          <w:lang w:eastAsia="ru-RU"/>
        </w:rPr>
        <w:t xml:space="preserve"> Обеспечение работы компьютерной техники, программного обеспечения, создание и поддержание </w:t>
      </w:r>
      <w:r w:rsidR="009538D5" w:rsidRPr="00F15CB9">
        <w:rPr>
          <w:sz w:val="28"/>
          <w:szCs w:val="28"/>
          <w:lang w:eastAsia="ru-RU"/>
        </w:rPr>
        <w:t>баз данных судебной информации.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Статистический учет:</w:t>
      </w:r>
      <w:r w:rsidRPr="00F15CB9">
        <w:rPr>
          <w:sz w:val="28"/>
          <w:szCs w:val="28"/>
          <w:lang w:eastAsia="ru-RU"/>
        </w:rPr>
        <w:t> Сбор и обработка статистичес</w:t>
      </w:r>
      <w:r w:rsidR="006A23CE" w:rsidRPr="00F15CB9">
        <w:rPr>
          <w:sz w:val="28"/>
          <w:szCs w:val="28"/>
          <w:lang w:eastAsia="ru-RU"/>
        </w:rPr>
        <w:t>ких данных о деятельности </w:t>
      </w:r>
      <w:r w:rsidR="009538D5" w:rsidRPr="00F15CB9">
        <w:rPr>
          <w:sz w:val="28"/>
          <w:szCs w:val="28"/>
          <w:lang w:eastAsia="ru-RU"/>
        </w:rPr>
        <w:t>суда.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lastRenderedPageBreak/>
        <w:t>Обеспечение безопасности:</w:t>
      </w:r>
      <w:r w:rsidRPr="00F15CB9">
        <w:rPr>
          <w:sz w:val="28"/>
          <w:szCs w:val="28"/>
          <w:lang w:eastAsia="ru-RU"/>
        </w:rPr>
        <w:t> Организация пропускного режима в здании суда, обеспечение безопасности суде</w:t>
      </w:r>
      <w:r w:rsidR="009538D5" w:rsidRPr="00F15CB9">
        <w:rPr>
          <w:sz w:val="28"/>
          <w:szCs w:val="28"/>
          <w:lang w:eastAsia="ru-RU"/>
        </w:rPr>
        <w:t>й и других участников процесса.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bCs/>
          <w:sz w:val="28"/>
          <w:szCs w:val="28"/>
          <w:lang w:eastAsia="ru-RU"/>
        </w:rPr>
        <w:t>Взаимодействие с другими органами государственной власти и местного самоуправления:</w:t>
      </w:r>
      <w:r w:rsidRPr="00F15CB9">
        <w:rPr>
          <w:sz w:val="28"/>
          <w:szCs w:val="28"/>
          <w:lang w:eastAsia="ru-RU"/>
        </w:rPr>
        <w:t> Осуществление взаимодействия с органами внутренних дел, прокуратурой, адвокатурой, органам</w:t>
      </w:r>
      <w:r w:rsidR="009538D5" w:rsidRPr="00F15CB9">
        <w:rPr>
          <w:sz w:val="28"/>
          <w:szCs w:val="28"/>
          <w:lang w:eastAsia="ru-RU"/>
        </w:rPr>
        <w:t>и ЗАГС и другими организациями.</w:t>
      </w:r>
      <w:r w:rsidR="009538D5" w:rsidRPr="00F15CB9">
        <w:rPr>
          <w:sz w:val="28"/>
          <w:szCs w:val="28"/>
          <w:lang w:eastAsia="ru-RU"/>
        </w:rPr>
        <w:br/>
      </w:r>
      <w:r w:rsidRPr="00F15CB9">
        <w:rPr>
          <w:sz w:val="28"/>
          <w:szCs w:val="28"/>
          <w:lang w:eastAsia="ru-RU"/>
        </w:rPr>
        <w:t>Работники аппарата суда (секретари судебного заседания, помощники судей, консультанты, специалисты, администраторы суда) выполняют важную роль в обеспечении эффективности и доступности правосудия, создавая необходимые условия для работы судей и реал</w:t>
      </w:r>
      <w:r w:rsidR="006A23CE" w:rsidRPr="00F15CB9">
        <w:rPr>
          <w:sz w:val="28"/>
          <w:szCs w:val="28"/>
          <w:lang w:eastAsia="ru-RU"/>
        </w:rPr>
        <w:t>изации прав граждан на судебную </w:t>
      </w:r>
      <w:r w:rsidRPr="00F15CB9">
        <w:rPr>
          <w:sz w:val="28"/>
          <w:szCs w:val="28"/>
          <w:lang w:eastAsia="ru-RU"/>
        </w:rPr>
        <w:t>защиту.</w:t>
      </w:r>
      <w:r w:rsidR="00230CD8">
        <w:rPr>
          <w:sz w:val="28"/>
          <w:szCs w:val="28"/>
          <w:lang w:eastAsia="ru-RU"/>
        </w:rPr>
        <w:t> </w:t>
      </w:r>
      <w:r w:rsidR="00983813" w:rsidRPr="00F15CB9">
        <w:rPr>
          <w:sz w:val="28"/>
          <w:szCs w:val="28"/>
          <w:lang w:eastAsia="ru-RU"/>
        </w:rPr>
        <w:t xml:space="preserve"> </w:t>
      </w:r>
      <w:r w:rsidR="006A23CE" w:rsidRPr="00F15CB9">
        <w:rPr>
          <w:sz w:val="28"/>
          <w:szCs w:val="28"/>
          <w:lang w:eastAsia="ru-RU"/>
        </w:rPr>
        <w:br/>
        <w:t>Критерии оценивания: полное содержательное соответствие.</w:t>
      </w:r>
      <w:r w:rsidR="009538D5" w:rsidRPr="00F15CB9">
        <w:rPr>
          <w:sz w:val="28"/>
          <w:szCs w:val="28"/>
          <w:lang w:eastAsia="ru-RU"/>
        </w:rPr>
        <w:br/>
      </w:r>
      <w:r w:rsidR="007E47B4" w:rsidRPr="00F15CB9">
        <w:rPr>
          <w:sz w:val="28"/>
          <w:szCs w:val="28"/>
          <w:lang w:eastAsia="ru-RU"/>
        </w:rPr>
        <w:t>Компе</w:t>
      </w:r>
      <w:r w:rsidR="000313B2" w:rsidRPr="00F15CB9">
        <w:rPr>
          <w:sz w:val="28"/>
          <w:szCs w:val="28"/>
          <w:lang w:eastAsia="ru-RU"/>
        </w:rPr>
        <w:t>тенции (индикаторы): УК-6</w:t>
      </w:r>
    </w:p>
    <w:p w:rsidR="002104B6" w:rsidRPr="00F15CB9" w:rsidRDefault="002104B6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sectPr w:rsidR="002104B6" w:rsidRPr="00F15CB9" w:rsidSect="00DA155D">
      <w:headerReference w:type="even" r:id="rId7"/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2A" w:rsidRDefault="00AD0F2A">
      <w:r>
        <w:separator/>
      </w:r>
    </w:p>
  </w:endnote>
  <w:endnote w:type="continuationSeparator" w:id="0">
    <w:p w:rsidR="00AD0F2A" w:rsidRDefault="00A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BD" w:rsidRDefault="001B0EB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0ECED19" wp14:editId="7C50C733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BD" w:rsidRDefault="001B0EBD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CED1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06.7pt;margin-top:783.15pt;width:9.6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" filled="f" stroked="f">
              <v:textbox style="mso-fit-shape-to-text:t" inset="0,0,0,0">
                <w:txbxContent>
                  <w:p w:rsidR="001B0EBD" w:rsidRDefault="001B0EBD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2A" w:rsidRDefault="00AD0F2A">
      <w:r>
        <w:separator/>
      </w:r>
    </w:p>
  </w:footnote>
  <w:footnote w:type="continuationSeparator" w:id="0">
    <w:p w:rsidR="00AD0F2A" w:rsidRDefault="00A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BD" w:rsidRDefault="001B0EB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06580F3D" wp14:editId="7B4D5619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BD" w:rsidRDefault="001B0EBD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80F3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36.1pt;margin-top:60.3pt;width:151.2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9UtwIAAKc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" filled="f" stroked="f">
              <v:textbox style="mso-fit-shape-to-text:t" inset="0,0,0,0">
                <w:txbxContent>
                  <w:p w:rsidR="001B0EBD" w:rsidRDefault="001B0EBD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1E6"/>
    <w:multiLevelType w:val="multilevel"/>
    <w:tmpl w:val="794C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55F7E"/>
    <w:multiLevelType w:val="multilevel"/>
    <w:tmpl w:val="523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26ADE"/>
    <w:multiLevelType w:val="multilevel"/>
    <w:tmpl w:val="11AC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35CA1"/>
    <w:multiLevelType w:val="multilevel"/>
    <w:tmpl w:val="8A96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61E33"/>
    <w:multiLevelType w:val="multilevel"/>
    <w:tmpl w:val="9D48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D2963"/>
    <w:multiLevelType w:val="multilevel"/>
    <w:tmpl w:val="F9E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E5F97"/>
    <w:multiLevelType w:val="multilevel"/>
    <w:tmpl w:val="FB5E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F6AC1"/>
    <w:multiLevelType w:val="multilevel"/>
    <w:tmpl w:val="891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74625"/>
    <w:multiLevelType w:val="multilevel"/>
    <w:tmpl w:val="621A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83469"/>
    <w:multiLevelType w:val="multilevel"/>
    <w:tmpl w:val="BA80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B089F"/>
    <w:multiLevelType w:val="multilevel"/>
    <w:tmpl w:val="F47E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43EBB"/>
    <w:multiLevelType w:val="multilevel"/>
    <w:tmpl w:val="9D7E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40201"/>
    <w:multiLevelType w:val="multilevel"/>
    <w:tmpl w:val="4202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C38CF"/>
    <w:multiLevelType w:val="multilevel"/>
    <w:tmpl w:val="3F76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E03BF"/>
    <w:multiLevelType w:val="multilevel"/>
    <w:tmpl w:val="CCBA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406D3"/>
    <w:multiLevelType w:val="multilevel"/>
    <w:tmpl w:val="D38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63FD1"/>
    <w:multiLevelType w:val="multilevel"/>
    <w:tmpl w:val="E146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543CF"/>
    <w:multiLevelType w:val="multilevel"/>
    <w:tmpl w:val="3F5E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906B5"/>
    <w:multiLevelType w:val="multilevel"/>
    <w:tmpl w:val="194C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60249A"/>
    <w:multiLevelType w:val="multilevel"/>
    <w:tmpl w:val="E060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3524C"/>
    <w:multiLevelType w:val="hybridMultilevel"/>
    <w:tmpl w:val="CD66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80CAC"/>
    <w:multiLevelType w:val="hybridMultilevel"/>
    <w:tmpl w:val="1788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38B6"/>
    <w:multiLevelType w:val="multilevel"/>
    <w:tmpl w:val="B312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22"/>
  </w:num>
  <w:num w:numId="5">
    <w:abstractNumId w:val="11"/>
  </w:num>
  <w:num w:numId="6">
    <w:abstractNumId w:val="4"/>
  </w:num>
  <w:num w:numId="7">
    <w:abstractNumId w:val="13"/>
  </w:num>
  <w:num w:numId="8">
    <w:abstractNumId w:val="0"/>
  </w:num>
  <w:num w:numId="9">
    <w:abstractNumId w:val="20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7"/>
  </w:num>
  <w:num w:numId="15">
    <w:abstractNumId w:val="6"/>
  </w:num>
  <w:num w:numId="16">
    <w:abstractNumId w:val="18"/>
  </w:num>
  <w:num w:numId="17">
    <w:abstractNumId w:val="17"/>
  </w:num>
  <w:num w:numId="18">
    <w:abstractNumId w:val="3"/>
  </w:num>
  <w:num w:numId="19">
    <w:abstractNumId w:val="1"/>
  </w:num>
  <w:num w:numId="20">
    <w:abstractNumId w:val="16"/>
  </w:num>
  <w:num w:numId="21">
    <w:abstractNumId w:val="1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85"/>
    <w:rsid w:val="00021B5B"/>
    <w:rsid w:val="00024294"/>
    <w:rsid w:val="00025500"/>
    <w:rsid w:val="000313B2"/>
    <w:rsid w:val="00041D4F"/>
    <w:rsid w:val="0009396B"/>
    <w:rsid w:val="000F3F6E"/>
    <w:rsid w:val="00102FE1"/>
    <w:rsid w:val="001256E2"/>
    <w:rsid w:val="0013469A"/>
    <w:rsid w:val="0017582D"/>
    <w:rsid w:val="001843CA"/>
    <w:rsid w:val="0019365E"/>
    <w:rsid w:val="001B0EBD"/>
    <w:rsid w:val="001B6789"/>
    <w:rsid w:val="001B6963"/>
    <w:rsid w:val="002104B6"/>
    <w:rsid w:val="00230CD8"/>
    <w:rsid w:val="00237530"/>
    <w:rsid w:val="00264993"/>
    <w:rsid w:val="00267FE6"/>
    <w:rsid w:val="00355AAC"/>
    <w:rsid w:val="003A1E1E"/>
    <w:rsid w:val="00404747"/>
    <w:rsid w:val="00424968"/>
    <w:rsid w:val="00432327"/>
    <w:rsid w:val="00472C28"/>
    <w:rsid w:val="00476C6E"/>
    <w:rsid w:val="004C0E22"/>
    <w:rsid w:val="00505E00"/>
    <w:rsid w:val="0051178F"/>
    <w:rsid w:val="00531738"/>
    <w:rsid w:val="0056702E"/>
    <w:rsid w:val="005D1E36"/>
    <w:rsid w:val="005F0907"/>
    <w:rsid w:val="006158E4"/>
    <w:rsid w:val="0061657A"/>
    <w:rsid w:val="00642C0F"/>
    <w:rsid w:val="00684312"/>
    <w:rsid w:val="006A23CE"/>
    <w:rsid w:val="006C4A6F"/>
    <w:rsid w:val="006F0944"/>
    <w:rsid w:val="00741E5F"/>
    <w:rsid w:val="0074332D"/>
    <w:rsid w:val="007E302A"/>
    <w:rsid w:val="007E47B4"/>
    <w:rsid w:val="00824728"/>
    <w:rsid w:val="008B5F87"/>
    <w:rsid w:val="008C49C8"/>
    <w:rsid w:val="008D3B28"/>
    <w:rsid w:val="008E100E"/>
    <w:rsid w:val="00903996"/>
    <w:rsid w:val="00910574"/>
    <w:rsid w:val="0093443B"/>
    <w:rsid w:val="009351DB"/>
    <w:rsid w:val="009538D5"/>
    <w:rsid w:val="00983813"/>
    <w:rsid w:val="00983BED"/>
    <w:rsid w:val="009B77D0"/>
    <w:rsid w:val="009C26B9"/>
    <w:rsid w:val="009D1A65"/>
    <w:rsid w:val="009D4C37"/>
    <w:rsid w:val="009E0D13"/>
    <w:rsid w:val="009E64D9"/>
    <w:rsid w:val="00A82DE9"/>
    <w:rsid w:val="00A8403A"/>
    <w:rsid w:val="00A845E8"/>
    <w:rsid w:val="00AA10C0"/>
    <w:rsid w:val="00AB4686"/>
    <w:rsid w:val="00AB7B1C"/>
    <w:rsid w:val="00AC4C33"/>
    <w:rsid w:val="00AD0F2A"/>
    <w:rsid w:val="00AF6428"/>
    <w:rsid w:val="00B85785"/>
    <w:rsid w:val="00BE7B99"/>
    <w:rsid w:val="00C05D0A"/>
    <w:rsid w:val="00C25BD9"/>
    <w:rsid w:val="00C50926"/>
    <w:rsid w:val="00C55959"/>
    <w:rsid w:val="00C617AE"/>
    <w:rsid w:val="00C774EF"/>
    <w:rsid w:val="00CD242C"/>
    <w:rsid w:val="00D00702"/>
    <w:rsid w:val="00D11CC2"/>
    <w:rsid w:val="00D152AA"/>
    <w:rsid w:val="00D33D08"/>
    <w:rsid w:val="00D97C48"/>
    <w:rsid w:val="00DA155D"/>
    <w:rsid w:val="00DA6065"/>
    <w:rsid w:val="00DB046E"/>
    <w:rsid w:val="00DF0E41"/>
    <w:rsid w:val="00DF2605"/>
    <w:rsid w:val="00DF5A2F"/>
    <w:rsid w:val="00EB09AB"/>
    <w:rsid w:val="00EC4CB4"/>
    <w:rsid w:val="00EF4A9C"/>
    <w:rsid w:val="00F056A7"/>
    <w:rsid w:val="00F15CB9"/>
    <w:rsid w:val="00FB1A93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7CC0"/>
  <w15:docId w15:val="{BAD3B8DE-DA00-426E-A12E-EA376BA7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3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332D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(13)_"/>
    <w:basedOn w:val="a0"/>
    <w:link w:val="130"/>
    <w:rsid w:val="007433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4332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433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4332D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74332D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74332D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17">
    <w:name w:val="Основной текст (17)_"/>
    <w:basedOn w:val="a0"/>
    <w:link w:val="170"/>
    <w:rsid w:val="0074332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4332D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character" w:customStyle="1" w:styleId="2">
    <w:name w:val="Основной текст (2)_"/>
    <w:basedOn w:val="a0"/>
    <w:link w:val="20"/>
    <w:rsid w:val="0074332D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32D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List Paragraph"/>
    <w:basedOn w:val="a"/>
    <w:link w:val="a6"/>
    <w:uiPriority w:val="34"/>
    <w:qFormat/>
    <w:rsid w:val="0074332D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locked/>
    <w:rsid w:val="0074332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Strong"/>
    <w:basedOn w:val="a0"/>
    <w:uiPriority w:val="22"/>
    <w:qFormat/>
    <w:rsid w:val="0074332D"/>
    <w:rPr>
      <w:b/>
      <w:bCs/>
    </w:rPr>
  </w:style>
  <w:style w:type="paragraph" w:styleId="a8">
    <w:name w:val="Normal (Web)"/>
    <w:basedOn w:val="a"/>
    <w:uiPriority w:val="99"/>
    <w:unhideWhenUsed/>
    <w:rsid w:val="0074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Колонтитул_"/>
    <w:basedOn w:val="a0"/>
    <w:link w:val="aa"/>
    <w:rsid w:val="007433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74332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74332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743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74332D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A1E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1E1E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B09AB"/>
  </w:style>
  <w:style w:type="table" w:styleId="ad">
    <w:name w:val="Table Grid"/>
    <w:basedOn w:val="a1"/>
    <w:uiPriority w:val="59"/>
    <w:rsid w:val="0035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5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0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2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28</cp:revision>
  <cp:lastPrinted>2025-02-28T11:21:00Z</cp:lastPrinted>
  <dcterms:created xsi:type="dcterms:W3CDTF">2025-04-07T10:56:00Z</dcterms:created>
  <dcterms:modified xsi:type="dcterms:W3CDTF">2025-05-13T08:34:00Z</dcterms:modified>
</cp:coreProperties>
</file>