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AC6FA">
      <w:pPr>
        <w:pStyle w:val="11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практике </w:t>
      </w:r>
      <w:r>
        <w:rPr>
          <w:b/>
          <w:bCs/>
        </w:rPr>
        <w:t>«</w:t>
      </w:r>
      <w:r>
        <w:rPr>
          <w:b/>
          <w:bCs/>
          <w:lang w:val="ru-RU"/>
        </w:rPr>
        <w:t>Производственная</w:t>
      </w:r>
      <w:r>
        <w:rPr>
          <w:rFonts w:hint="default"/>
          <w:b/>
          <w:bCs/>
          <w:lang w:val="ru-RU"/>
        </w:rPr>
        <w:t xml:space="preserve"> практика (н</w:t>
      </w:r>
      <w:r>
        <w:rPr>
          <w:b/>
          <w:bCs/>
          <w:lang w:val="ru-RU"/>
        </w:rPr>
        <w:t>аучно</w:t>
      </w:r>
      <w:r>
        <w:rPr>
          <w:rFonts w:hint="default"/>
          <w:b/>
          <w:bCs/>
          <w:lang w:val="ru-RU"/>
        </w:rPr>
        <w:t>-исследовательская работа</w:t>
      </w:r>
      <w:r>
        <w:rPr>
          <w:b/>
          <w:bCs/>
        </w:rPr>
        <w:t>»</w:t>
      </w:r>
    </w:p>
    <w:p w14:paraId="2CA72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13A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</w:pPr>
      <w:r>
        <w:t>Задания закрытого типа</w:t>
      </w:r>
    </w:p>
    <w:p w14:paraId="6C1ED3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</w:pPr>
    </w:p>
    <w:p w14:paraId="75B72A8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</w:pPr>
      <w:r>
        <w:t>Задания закрытого типа на выбор правильного ответа</w:t>
      </w:r>
    </w:p>
    <w:p w14:paraId="2B9746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</w:pPr>
    </w:p>
    <w:tbl>
      <w:tblPr>
        <w:tblStyle w:val="8"/>
        <w:tblpPr w:leftFromText="180" w:rightFromText="180" w:vertAnchor="text" w:horzAnchor="margin" w:tblpY="173"/>
        <w:tblW w:w="96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12"/>
        <w:gridCol w:w="808"/>
        <w:gridCol w:w="6938"/>
        <w:gridCol w:w="8"/>
      </w:tblGrid>
      <w:tr w14:paraId="3C68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13" w:type="dxa"/>
          </w:tcPr>
          <w:p w14:paraId="3F20AC2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58" w:type="dxa"/>
            <w:gridSpan w:val="3"/>
          </w:tcPr>
          <w:p w14:paraId="637938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Выберите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один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правильный ответ.</w:t>
            </w:r>
          </w:p>
        </w:tc>
      </w:tr>
      <w:tr w14:paraId="0136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13" w:type="dxa"/>
          </w:tcPr>
          <w:p w14:paraId="7D4A9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3114ACD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Ключевыми базами проведения научно-исследовательской работы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являются: судебные и правоохранительные органы, юридические отделы предприятий, учреждения, организации</w:t>
            </w:r>
          </w:p>
        </w:tc>
      </w:tr>
      <w:tr w14:paraId="485F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13" w:type="dxa"/>
          </w:tcPr>
          <w:p w14:paraId="1F3DCA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07D8E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14:paraId="0BE0C1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верно</w:t>
            </w:r>
          </w:p>
        </w:tc>
      </w:tr>
      <w:tr w14:paraId="7B1C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13" w:type="dxa"/>
          </w:tcPr>
          <w:p w14:paraId="164307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47F3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14:paraId="40759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14:paraId="3F24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99D2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439927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7754" w:type="dxa"/>
            <w:gridSpan w:val="3"/>
          </w:tcPr>
          <w:p w14:paraId="6FC411A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частично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верно</w:t>
            </w:r>
          </w:p>
        </w:tc>
      </w:tr>
      <w:tr w14:paraId="0954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3" w:type="dxa"/>
            <w:gridSpan w:val="3"/>
          </w:tcPr>
          <w:p w14:paraId="74BC44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75A656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14:paraId="79D4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3" w:type="dxa"/>
            <w:gridSpan w:val="3"/>
          </w:tcPr>
          <w:p w14:paraId="0CCF15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14:paraId="7F65A76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-2, УК-5, ОПК-4,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ОПК-7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ПК-2, ПК-7</w:t>
            </w:r>
          </w:p>
        </w:tc>
      </w:tr>
    </w:tbl>
    <w:p w14:paraId="48A85A89">
      <w:pPr>
        <w:pStyle w:val="3"/>
        <w:numPr>
          <w:ilvl w:val="0"/>
          <w:numId w:val="0"/>
        </w:numPr>
      </w:pPr>
    </w:p>
    <w:p w14:paraId="6834612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</w:pPr>
      <w:r>
        <w:t>Задания закрытого типа на установление соответствия</w:t>
      </w:r>
    </w:p>
    <w:p w14:paraId="00707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</w:pPr>
    </w:p>
    <w:tbl>
      <w:tblPr>
        <w:tblStyle w:val="8"/>
        <w:tblW w:w="9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89"/>
        <w:gridCol w:w="970"/>
        <w:gridCol w:w="1957"/>
        <w:gridCol w:w="540"/>
        <w:gridCol w:w="419"/>
        <w:gridCol w:w="4030"/>
      </w:tblGrid>
      <w:tr w14:paraId="064C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gridSpan w:val="2"/>
          </w:tcPr>
          <w:p w14:paraId="632337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916" w:type="dxa"/>
            <w:gridSpan w:val="5"/>
          </w:tcPr>
          <w:p w14:paraId="590A96E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соответствие.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Каждому элементу левого столбца соответствует только один элемент правого столбца</w:t>
            </w:r>
          </w:p>
        </w:tc>
      </w:tr>
      <w:tr w14:paraId="3B89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4" w:type="dxa"/>
            <w:gridSpan w:val="4"/>
          </w:tcPr>
          <w:p w14:paraId="780B59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14:paraId="667C5D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4C1ACF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14:paraId="6350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C4CC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3"/>
          </w:tcPr>
          <w:p w14:paraId="47B9AF9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Введение</w:t>
            </w:r>
          </w:p>
        </w:tc>
        <w:tc>
          <w:tcPr>
            <w:tcW w:w="540" w:type="dxa"/>
          </w:tcPr>
          <w:p w14:paraId="399126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0720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0181957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онкретные научные результаты теоретического и практического характера</w:t>
            </w:r>
          </w:p>
        </w:tc>
      </w:tr>
      <w:tr w14:paraId="23CD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1EC8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gridSpan w:val="3"/>
          </w:tcPr>
          <w:p w14:paraId="0A49D15C">
            <w:pPr>
              <w:pStyle w:val="9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Основная часть</w:t>
            </w:r>
          </w:p>
        </w:tc>
        <w:tc>
          <w:tcPr>
            <w:tcW w:w="540" w:type="dxa"/>
          </w:tcPr>
          <w:p w14:paraId="4CF16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50547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16A3C51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</w:rPr>
              <w:t>Исследование научных позиций по теме исследования</w:t>
            </w:r>
          </w:p>
        </w:tc>
      </w:tr>
      <w:tr w14:paraId="2353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7908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3"/>
          </w:tcPr>
          <w:p w14:paraId="1E86B55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Заключение</w:t>
            </w:r>
          </w:p>
        </w:tc>
        <w:tc>
          <w:tcPr>
            <w:tcW w:w="540" w:type="dxa"/>
          </w:tcPr>
          <w:p w14:paraId="30E80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06BF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57F66A2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Анализ степени исследования проблемы</w:t>
            </w:r>
          </w:p>
        </w:tc>
      </w:tr>
      <w:tr w14:paraId="1B19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3"/>
          </w:tcPr>
          <w:p w14:paraId="21253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4"/>
          </w:tcPr>
          <w:p w14:paraId="2AC678E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14:paraId="3113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3"/>
          </w:tcPr>
          <w:p w14:paraId="345A5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4"/>
          </w:tcPr>
          <w:p w14:paraId="07E681E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-2, УК-5, ОПК-4,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ОПК-7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ПК-2, ПК-7</w:t>
            </w:r>
          </w:p>
        </w:tc>
      </w:tr>
    </w:tbl>
    <w:p w14:paraId="6565DB2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</w:pPr>
    </w:p>
    <w:p w14:paraId="0373C48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50" w:firstLineChars="125"/>
        <w:textAlignment w:val="auto"/>
      </w:pPr>
      <w:r>
        <w:t>Задания закрытого типа на установление правильной последовательности</w:t>
      </w:r>
    </w:p>
    <w:p w14:paraId="181F7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tbl>
      <w:tblPr>
        <w:tblStyle w:val="8"/>
        <w:tblpPr w:leftFromText="180" w:rightFromText="180" w:vertAnchor="text" w:horzAnchor="margin" w:tblpY="79"/>
        <w:tblW w:w="9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12"/>
        <w:gridCol w:w="635"/>
        <w:gridCol w:w="6791"/>
      </w:tblGrid>
      <w:tr w14:paraId="7899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32C65CE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3"/>
          </w:tcPr>
          <w:p w14:paraId="394A75E4">
            <w:pPr>
              <w:spacing w:after="0" w:line="240" w:lineRule="auto"/>
              <w:jc w:val="both"/>
              <w:rPr>
                <w:rFonts w:hint="default" w:ascii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этапов</w:t>
            </w:r>
            <w:r>
              <w:rPr>
                <w:rFonts w:hint="default" w:ascii="Times New Roman" w:hAnsi="Times New Roman"/>
                <w:i/>
                <w:iCs/>
                <w:sz w:val="28"/>
                <w:szCs w:val="28"/>
                <w:lang w:val="ru-RU"/>
              </w:rPr>
              <w:t xml:space="preserve"> практики научно-исследовательская работа. Запишите правильную последовательность букв слева направо.</w:t>
            </w:r>
          </w:p>
        </w:tc>
      </w:tr>
      <w:tr w14:paraId="724C8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68D6FEA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B43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5A225610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Выбор темы</w:t>
            </w:r>
          </w:p>
        </w:tc>
      </w:tr>
      <w:tr w14:paraId="471D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C54D7A3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E18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2FD98704">
            <w:pPr>
              <w:spacing w:after="0" w:line="240" w:lineRule="auto"/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  <w:t>Составление плана-графика</w:t>
            </w:r>
          </w:p>
        </w:tc>
      </w:tr>
      <w:tr w14:paraId="28EC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07D40B0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277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341BC89D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Задание на НИР</w:t>
            </w:r>
          </w:p>
        </w:tc>
      </w:tr>
      <w:tr w14:paraId="64D4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20C0BD4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2E69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468E86C3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Отзыв характеристика</w:t>
            </w:r>
          </w:p>
        </w:tc>
      </w:tr>
      <w:tr w14:paraId="458D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4"/>
          </w:tcPr>
          <w:p w14:paraId="33BF1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14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2" w:type="dxa"/>
            <w:gridSpan w:val="3"/>
          </w:tcPr>
          <w:p w14:paraId="700DB3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58A11E4B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А,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, Б, Г</w:t>
            </w:r>
          </w:p>
        </w:tc>
      </w:tr>
      <w:tr w14:paraId="141F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2" w:type="dxa"/>
            <w:gridSpan w:val="3"/>
          </w:tcPr>
          <w:p w14:paraId="74D7E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14:paraId="1966B4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-2, УК-5, ОПК-4,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ОПК-7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ПК-2, ПК-7</w:t>
            </w:r>
          </w:p>
        </w:tc>
      </w:tr>
    </w:tbl>
    <w:p w14:paraId="1FCA2033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CB7C2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Задания открытого типа</w:t>
      </w:r>
    </w:p>
    <w:p w14:paraId="70469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76DB87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7F75BB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</w:pPr>
    </w:p>
    <w:tbl>
      <w:tblPr>
        <w:tblStyle w:val="8"/>
        <w:tblpPr w:leftFromText="180" w:rightFromText="180" w:vertAnchor="text" w:horzAnchor="margin" w:tblpY="79"/>
        <w:tblW w:w="94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89"/>
        <w:gridCol w:w="6549"/>
      </w:tblGrid>
      <w:tr w14:paraId="022F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71EDD6D">
            <w:pPr>
              <w:tabs>
                <w:tab w:val="left" w:pos="1620"/>
              </w:tabs>
              <w:spacing w:after="0" w:line="240" w:lineRule="auto"/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0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2"/>
          </w:tcPr>
          <w:p w14:paraId="76219A7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14:paraId="16DB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59B1AC83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С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овершенствование умения и навыков самостоятельной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............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................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деятельности</w:t>
            </w:r>
          </w:p>
        </w:tc>
      </w:tr>
      <w:tr w14:paraId="0DA4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01ED7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A8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gridSpan w:val="2"/>
          </w:tcPr>
          <w:p w14:paraId="63762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59FA4D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Научно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- исследовательской </w:t>
            </w:r>
          </w:p>
        </w:tc>
      </w:tr>
      <w:tr w14:paraId="4748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gridSpan w:val="2"/>
          </w:tcPr>
          <w:p w14:paraId="39150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14:paraId="77DF2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-2, УК-5, ОПК-4,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ОПК-7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ПК-2, ПК-7</w:t>
            </w:r>
          </w:p>
        </w:tc>
      </w:tr>
      <w:bookmarkEnd w:id="0"/>
    </w:tbl>
    <w:p w14:paraId="417527D5">
      <w:pPr>
        <w:pStyle w:val="3"/>
        <w:numPr>
          <w:ilvl w:val="0"/>
          <w:numId w:val="0"/>
        </w:numPr>
      </w:pPr>
      <w:bookmarkStart w:id="1" w:name="_Hlk188877470"/>
    </w:p>
    <w:p w14:paraId="0661DC1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</w:pPr>
      <w:r>
        <w:t>Задания открытого типа с кратким свободным ответом</w:t>
      </w:r>
    </w:p>
    <w:p w14:paraId="45195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</w:pPr>
    </w:p>
    <w:tbl>
      <w:tblPr>
        <w:tblStyle w:val="8"/>
        <w:tblpPr w:leftFromText="180" w:rightFromText="180" w:vertAnchor="text" w:horzAnchor="margin" w:tblpY="79"/>
        <w:tblW w:w="9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90"/>
        <w:gridCol w:w="6802"/>
      </w:tblGrid>
      <w:tr w14:paraId="42D1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DF1C820">
            <w:pPr>
              <w:tabs>
                <w:tab w:val="left" w:pos="1620"/>
              </w:tabs>
              <w:spacing w:after="0" w:line="240" w:lineRule="auto"/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8" w:type="dxa"/>
            <w:gridSpan w:val="2"/>
          </w:tcPr>
          <w:p w14:paraId="70624AB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Напишите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пропущенное слово (словосочетание)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14:paraId="3A7B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3"/>
          </w:tcPr>
          <w:p w14:paraId="7F1315A6">
            <w:pPr>
              <w:keepNext w:val="0"/>
              <w:keepLines w:val="0"/>
              <w:widowControl/>
              <w:suppressLineNumbers w:val="0"/>
              <w:ind w:left="140" w:hanging="140" w:hangingChars="50"/>
              <w:jc w:val="both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Научно-исследовательская работа обучающихся формирует готовность будущих специалистов к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/........./ реализации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полученных в университете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/........./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/............/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/........./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, помогает овладеть основами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/......../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научной деятельности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, приобрести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/............./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опыт</w:t>
            </w: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    </w:t>
            </w:r>
          </w:p>
        </w:tc>
      </w:tr>
      <w:tr w14:paraId="1B92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3"/>
          </w:tcPr>
          <w:p w14:paraId="14C00E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2D2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10A952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0BD4ED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u w:val="none"/>
                <w:lang w:val="ru-RU"/>
              </w:rPr>
              <w:t xml:space="preserve"> 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творческой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знаний,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умений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навыков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методологии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 xml:space="preserve">/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исследовательский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/.</w:t>
            </w: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u w:val="none"/>
                <w:lang w:val="ru-RU"/>
              </w:rPr>
              <w:t xml:space="preserve">     </w:t>
            </w: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          </w:t>
            </w:r>
          </w:p>
        </w:tc>
      </w:tr>
      <w:tr w14:paraId="0DF0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62D84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559EDF3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-2, УК-5, ОПК-4,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ОПК-7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ПК-2, ПК-7</w:t>
            </w:r>
          </w:p>
        </w:tc>
      </w:tr>
    </w:tbl>
    <w:p w14:paraId="3F9F0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26EFFA3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</w:pPr>
      <w:r>
        <w:t>Задания открытого типа с развернутым ответом</w:t>
      </w:r>
    </w:p>
    <w:p w14:paraId="202AB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</w:pPr>
    </w:p>
    <w:tbl>
      <w:tblPr>
        <w:tblStyle w:val="8"/>
        <w:tblpPr w:leftFromText="180" w:rightFromText="180" w:vertAnchor="text" w:horzAnchor="margin" w:tblpY="79"/>
        <w:tblW w:w="9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90"/>
        <w:gridCol w:w="6802"/>
      </w:tblGrid>
      <w:tr w14:paraId="7F6C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F8AEC2F">
            <w:pPr>
              <w:tabs>
                <w:tab w:val="left" w:pos="1620"/>
              </w:tabs>
              <w:spacing w:after="0" w:line="240" w:lineRule="auto"/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2"/>
          </w:tcPr>
          <w:p w14:paraId="2AF15D1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Запишите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развернутый ответ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</w:rPr>
              <w:t>.</w:t>
            </w:r>
          </w:p>
        </w:tc>
      </w:tr>
      <w:tr w14:paraId="50DC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3"/>
          </w:tcPr>
          <w:p w14:paraId="5FA6B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/>
                <w:sz w:val="28"/>
                <w:szCs w:val="28"/>
              </w:rPr>
              <w:t>Критериями научного исследования являются</w:t>
            </w:r>
          </w:p>
        </w:tc>
      </w:tr>
      <w:tr w14:paraId="1C11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803" w:type="dxa"/>
            <w:gridSpan w:val="2"/>
          </w:tcPr>
          <w:p w14:paraId="7167D2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Ожидаемый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2" w:type="dxa"/>
          </w:tcPr>
          <w:p w14:paraId="54DB1A1B">
            <w:pPr>
              <w:spacing w:line="240" w:lineRule="auto"/>
              <w:ind w:right="-1"/>
              <w:contextualSpacing/>
              <w:jc w:val="both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/>
                <w:sz w:val="28"/>
                <w:szCs w:val="28"/>
              </w:rPr>
              <w:t>Критериями научного исследования являются:</w:t>
            </w:r>
            <w:r>
              <w:rPr>
                <w:rFonts w:hint="default" w:ascii="Times New Roman" w:hAnsi="Times New Roman" w:cs="Times New Roman"/>
                <w:bCs/>
                <w:i w:val="0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</w:rPr>
              <w:t xml:space="preserve"> Анализ действующего законодательства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  <w:lang w:val="ru-RU"/>
              </w:rPr>
              <w:t>; -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</w:rPr>
              <w:t xml:space="preserve"> Исследование научных позиций по теме исследования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  <w:lang w:val="ru-RU"/>
              </w:rPr>
              <w:t>; -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</w:rPr>
              <w:t xml:space="preserve"> Сравнительно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</w:rPr>
              <w:t>правовые характеристики с зарубежным законодательством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  <w:lang w:val="ru-RU"/>
              </w:rPr>
              <w:t>; -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</w:rPr>
              <w:t xml:space="preserve"> Анализ правоприменительной практики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  <w:lang w:val="ru-RU"/>
              </w:rPr>
              <w:t>; -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</w:rPr>
              <w:t xml:space="preserve"> Выделение проблемных вопросов правого регулирования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  <w:lang w:val="ru-RU"/>
              </w:rPr>
              <w:t>; -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</w:rPr>
              <w:t xml:space="preserve"> Наличие авторской позиции. </w:t>
            </w:r>
          </w:p>
        </w:tc>
      </w:tr>
      <w:tr w14:paraId="7CEE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6E97E77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оценивания</w:t>
            </w:r>
          </w:p>
        </w:tc>
        <w:tc>
          <w:tcPr>
            <w:tcW w:w="6802" w:type="dxa"/>
          </w:tcPr>
          <w:p w14:paraId="7F06A6D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Содержательно ответ студента отражает сведения, представленные в описании ожидаемого результата.</w:t>
            </w:r>
          </w:p>
        </w:tc>
      </w:tr>
      <w:tr w14:paraId="1E75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7AA72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56890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-2, УК-5, ОПК-4,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ОПК-7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ПК-2, ПК-7</w:t>
            </w:r>
          </w:p>
        </w:tc>
      </w:tr>
    </w:tbl>
    <w:p w14:paraId="4F5DC28D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5C7F98A6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7B9B3171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002376BF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7BF6CD7A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00173420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30928579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34C6F26A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383B2FFF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4FD6961A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46A4A21C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05B73CA0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7B81DF99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04E36BD2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1A70750A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2AC42512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2096A29B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1A43F9A7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2CA1901B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0D59981D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182748CD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523A7E7D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0686F307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5A102153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71D9773B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0D9AD59C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30CA81B2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25831133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  <w:bookmarkStart w:id="2" w:name="_GoBack"/>
      <w:bookmarkEnd w:id="2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46BF6"/>
    <w:rsid w:val="11374E08"/>
    <w:rsid w:val="12BA190D"/>
    <w:rsid w:val="13440D48"/>
    <w:rsid w:val="16B913EC"/>
    <w:rsid w:val="18BA0BEA"/>
    <w:rsid w:val="1B2531D8"/>
    <w:rsid w:val="1F915254"/>
    <w:rsid w:val="20295A7D"/>
    <w:rsid w:val="21003781"/>
    <w:rsid w:val="22721885"/>
    <w:rsid w:val="2E2E0F19"/>
    <w:rsid w:val="3EED1F15"/>
    <w:rsid w:val="46386F8D"/>
    <w:rsid w:val="4B997EE3"/>
    <w:rsid w:val="50102D59"/>
    <w:rsid w:val="50B75FB1"/>
    <w:rsid w:val="58FC502C"/>
    <w:rsid w:val="5ABE5B79"/>
    <w:rsid w:val="5FC47F2C"/>
    <w:rsid w:val="648A2263"/>
    <w:rsid w:val="6A80758C"/>
    <w:rsid w:val="71920B8A"/>
    <w:rsid w:val="77CD528F"/>
    <w:rsid w:val="79386064"/>
    <w:rsid w:val="7B7F3EED"/>
    <w:rsid w:val="7E21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3">
    <w:name w:val="heading 4"/>
    <w:basedOn w:val="1"/>
    <w:next w:val="1"/>
    <w:unhideWhenUsed/>
    <w:qFormat/>
    <w:uiPriority w:val="9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</w:pPr>
    <w:rPr>
      <w:rFonts w:ascii="Calibri" w:hAnsi="Calibri" w:eastAsia="Times New Roman" w:cs="Calibri"/>
      <w:lang w:eastAsia="ru-RU"/>
    </w:rPr>
  </w:style>
  <w:style w:type="paragraph" w:customStyle="1" w:styleId="1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2025-02-11T09:33:00Z</dcterms:created>
  <dc:creator>CIKLN</dc:creator>
  <cp:lastModifiedBy>CIKLN</cp:lastModifiedBy>
  <cp:lastPrinted>2025-03-14T10:24:00Z</cp:lastPrinted>
  <dcterms:modified xsi:type="dcterms:W3CDTF">2025-03-17T09:55:07Z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73D63CD7EE5645D59135819BD527F82F_12</vt:lpwstr>
  </property>
</Properties>
</file>