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89E17">
      <w:pPr>
        <w:spacing w:before="72"/>
        <w:ind w:left="1000" w:right="1000"/>
        <w:jc w:val="center"/>
        <w:rPr>
          <w:b/>
          <w:sz w:val="28"/>
        </w:rPr>
      </w:pPr>
      <w:r>
        <w:rPr>
          <w:b/>
          <w:sz w:val="28"/>
        </w:rPr>
        <w:t xml:space="preserve">Комплект оценочных материалов по дисциплине </w:t>
      </w:r>
    </w:p>
    <w:p w14:paraId="55762323">
      <w:pPr>
        <w:tabs>
          <w:tab w:val="left" w:pos="8397"/>
        </w:tabs>
        <w:spacing w:before="2"/>
        <w:ind w:right="1"/>
        <w:jc w:val="center"/>
        <w:rPr>
          <w:b/>
          <w:sz w:val="28"/>
        </w:rPr>
      </w:pPr>
      <w:r>
        <w:rPr>
          <w:b/>
          <w:spacing w:val="-10"/>
          <w:sz w:val="28"/>
        </w:rPr>
        <w:t>«Методика преподавания правовых дисциплин»</w:t>
      </w:r>
    </w:p>
    <w:p w14:paraId="6980BDA0">
      <w:pPr>
        <w:ind w:left="143"/>
        <w:rPr>
          <w:b/>
          <w:sz w:val="28"/>
        </w:rPr>
      </w:pPr>
    </w:p>
    <w:p w14:paraId="26BD0920">
      <w:pPr>
        <w:ind w:left="143"/>
        <w:rPr>
          <w:b/>
          <w:sz w:val="28"/>
        </w:rPr>
      </w:pPr>
      <w:r>
        <w:rPr>
          <w:b/>
          <w:sz w:val="28"/>
        </w:rPr>
        <w:t xml:space="preserve">Задания закрытого </w:t>
      </w:r>
      <w:r>
        <w:rPr>
          <w:b/>
          <w:spacing w:val="-4"/>
          <w:sz w:val="28"/>
        </w:rPr>
        <w:t>типа</w:t>
      </w:r>
    </w:p>
    <w:p w14:paraId="7FCEEBC5">
      <w:pPr>
        <w:spacing w:line="480" w:lineRule="auto"/>
        <w:ind w:left="851" w:right="933"/>
        <w:rPr>
          <w:b/>
          <w:sz w:val="28"/>
        </w:rPr>
      </w:pPr>
    </w:p>
    <w:p w14:paraId="20C75233">
      <w:pPr>
        <w:spacing w:line="480" w:lineRule="auto"/>
        <w:ind w:left="851" w:right="933"/>
        <w:rPr>
          <w:b/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14:paraId="1FB93E67">
      <w:pPr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>
        <w:rPr>
          <w:i/>
          <w:sz w:val="28"/>
          <w:szCs w:val="28"/>
        </w:rPr>
        <w:t>Выберите один правильный ответ.</w:t>
      </w:r>
    </w:p>
    <w:p w14:paraId="7C9FDA0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Какие нормативные государственные документы определяют общие цели правового образования?</w:t>
      </w:r>
    </w:p>
    <w:p w14:paraId="693A8D4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А) федеральный государственный образовательный стандарт высшего образования;</w:t>
      </w:r>
    </w:p>
    <w:p w14:paraId="5458680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Б) базисный учебный план</w:t>
      </w:r>
    </w:p>
    <w:p w14:paraId="62C406D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В) основная образовательная программа</w:t>
      </w:r>
    </w:p>
    <w:p w14:paraId="68CF612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Г) А, Б, В</w:t>
      </w:r>
    </w:p>
    <w:p w14:paraId="1587C959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14:paraId="67B1CEFB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(УК-3.5), УК-6 (УК-6.1), ПК-6 (ПК-6.1)</w:t>
      </w:r>
    </w:p>
    <w:p w14:paraId="25DA5DBC">
      <w:pPr>
        <w:rPr>
          <w:sz w:val="28"/>
          <w:szCs w:val="28"/>
        </w:rPr>
      </w:pPr>
    </w:p>
    <w:p w14:paraId="5F888E63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sz w:val="28"/>
          <w:szCs w:val="28"/>
        </w:rPr>
        <w:t>Выберите один правильный ответ.</w:t>
      </w:r>
    </w:p>
    <w:p w14:paraId="4F9B42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 какого метода состоит в том, что преподаватель сообщает готовую информацию разными средствами, а студенты воспринимают, осознают и фиксируют в памяти правовую информацию </w:t>
      </w:r>
    </w:p>
    <w:p w14:paraId="1F8E4E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объяснение </w:t>
      </w:r>
    </w:p>
    <w:p w14:paraId="07D147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беседа </w:t>
      </w:r>
    </w:p>
    <w:p w14:paraId="5F720B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дискуссия </w:t>
      </w:r>
    </w:p>
    <w:p w14:paraId="3F3380D0">
      <w:pPr>
        <w:jc w:val="both"/>
        <w:rPr>
          <w:sz w:val="28"/>
          <w:szCs w:val="28"/>
        </w:rPr>
      </w:pPr>
      <w:r>
        <w:rPr>
          <w:sz w:val="28"/>
          <w:szCs w:val="28"/>
        </w:rPr>
        <w:t>Г) собеседование</w:t>
      </w:r>
    </w:p>
    <w:p w14:paraId="658CC163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14:paraId="7AE35E5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(УК-3.4), ПК-6 (ПК-6.1)</w:t>
      </w:r>
    </w:p>
    <w:p w14:paraId="0BBF4D0F">
      <w:pPr>
        <w:jc w:val="both"/>
        <w:rPr>
          <w:sz w:val="28"/>
          <w:szCs w:val="28"/>
        </w:rPr>
      </w:pPr>
    </w:p>
    <w:p w14:paraId="508802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/>
          <w:sz w:val="28"/>
          <w:szCs w:val="28"/>
        </w:rPr>
        <w:t>Выберите один правильный ответ.</w:t>
      </w:r>
    </w:p>
    <w:p w14:paraId="7200E9A6">
      <w:pPr>
        <w:jc w:val="both"/>
        <w:rPr>
          <w:sz w:val="28"/>
          <w:szCs w:val="28"/>
        </w:rPr>
      </w:pPr>
      <w:r>
        <w:rPr>
          <w:sz w:val="28"/>
          <w:szCs w:val="28"/>
        </w:rPr>
        <w:t>Метод, обуславливающий поиск идей решения проблемы в новых, неожиданных направлениях, чаще всего противоположных традиционным взглядам и убеждениям, которые диктуются формальной логикой и здравым смыслом</w:t>
      </w:r>
    </w:p>
    <w:p w14:paraId="4F94BAB8">
      <w:pPr>
        <w:jc w:val="both"/>
        <w:rPr>
          <w:sz w:val="28"/>
          <w:szCs w:val="28"/>
        </w:rPr>
      </w:pPr>
      <w:r>
        <w:rPr>
          <w:sz w:val="28"/>
          <w:szCs w:val="28"/>
        </w:rPr>
        <w:t>А) моделирование</w:t>
      </w:r>
    </w:p>
    <w:p w14:paraId="00967CCA">
      <w:pPr>
        <w:jc w:val="both"/>
        <w:rPr>
          <w:sz w:val="28"/>
          <w:szCs w:val="28"/>
        </w:rPr>
      </w:pPr>
      <w:r>
        <w:rPr>
          <w:sz w:val="28"/>
          <w:szCs w:val="28"/>
        </w:rPr>
        <w:t>Б) кейс-метод</w:t>
      </w:r>
    </w:p>
    <w:p w14:paraId="54C9E561">
      <w:pPr>
        <w:jc w:val="both"/>
        <w:rPr>
          <w:sz w:val="28"/>
          <w:szCs w:val="28"/>
        </w:rPr>
      </w:pPr>
      <w:r>
        <w:rPr>
          <w:sz w:val="28"/>
          <w:szCs w:val="28"/>
        </w:rPr>
        <w:t>В) метод коллективного поиска оригинальных идей</w:t>
      </w:r>
    </w:p>
    <w:p w14:paraId="2F193E7D">
      <w:pPr>
        <w:jc w:val="both"/>
        <w:rPr>
          <w:sz w:val="28"/>
          <w:szCs w:val="28"/>
        </w:rPr>
      </w:pPr>
      <w:r>
        <w:rPr>
          <w:sz w:val="28"/>
          <w:szCs w:val="28"/>
        </w:rPr>
        <w:t>Г) метод инверсии</w:t>
      </w:r>
    </w:p>
    <w:p w14:paraId="71E6C7FE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14:paraId="1B47CD24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(УК-6.2), ПК-6 (ПК-6.1)</w:t>
      </w:r>
    </w:p>
    <w:p w14:paraId="41B88D8A">
      <w:pPr>
        <w:jc w:val="both"/>
        <w:rPr>
          <w:sz w:val="28"/>
          <w:szCs w:val="28"/>
        </w:rPr>
      </w:pPr>
    </w:p>
    <w:p w14:paraId="4021CA5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/>
          <w:sz w:val="28"/>
          <w:szCs w:val="28"/>
        </w:rPr>
        <w:t>Выберите один правильный ответ.</w:t>
      </w:r>
    </w:p>
    <w:p w14:paraId="01B9B90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Компонент сложного умения, основным признаком которого является автоматизм выполнения </w:t>
      </w:r>
    </w:p>
    <w:p w14:paraId="3FB49BFD">
      <w:pPr>
        <w:jc w:val="both"/>
        <w:rPr>
          <w:sz w:val="28"/>
          <w:szCs w:val="28"/>
        </w:rPr>
      </w:pPr>
      <w:r>
        <w:rPr>
          <w:sz w:val="28"/>
          <w:szCs w:val="28"/>
        </w:rPr>
        <w:t>А) знания</w:t>
      </w:r>
    </w:p>
    <w:p w14:paraId="47BDBC02">
      <w:pPr>
        <w:jc w:val="both"/>
        <w:rPr>
          <w:sz w:val="28"/>
          <w:szCs w:val="28"/>
        </w:rPr>
      </w:pPr>
      <w:r>
        <w:rPr>
          <w:sz w:val="28"/>
          <w:szCs w:val="28"/>
        </w:rPr>
        <w:t>Б) опыт</w:t>
      </w:r>
    </w:p>
    <w:p w14:paraId="6F07AA08">
      <w:pPr>
        <w:jc w:val="both"/>
        <w:rPr>
          <w:sz w:val="28"/>
          <w:szCs w:val="28"/>
        </w:rPr>
      </w:pPr>
      <w:r>
        <w:rPr>
          <w:sz w:val="28"/>
          <w:szCs w:val="28"/>
        </w:rPr>
        <w:t>В) навык</w:t>
      </w:r>
    </w:p>
    <w:p w14:paraId="4A5F8F97">
      <w:pPr>
        <w:jc w:val="both"/>
        <w:rPr>
          <w:sz w:val="28"/>
          <w:szCs w:val="28"/>
        </w:rPr>
      </w:pPr>
      <w:r>
        <w:rPr>
          <w:sz w:val="28"/>
          <w:szCs w:val="28"/>
        </w:rPr>
        <w:t>Г) образец поведения</w:t>
      </w:r>
    </w:p>
    <w:p w14:paraId="5420C1EE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254319A7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(УК-6.5), ПК-6 (ПК-6.1)</w:t>
      </w:r>
    </w:p>
    <w:p w14:paraId="35CA2174">
      <w:pPr>
        <w:jc w:val="both"/>
        <w:rPr>
          <w:sz w:val="28"/>
          <w:szCs w:val="28"/>
        </w:rPr>
      </w:pPr>
    </w:p>
    <w:p w14:paraId="52FB8C7E">
      <w:pPr>
        <w:jc w:val="both"/>
        <w:rPr>
          <w:rStyle w:val="4"/>
          <w:b w:val="0"/>
          <w:sz w:val="28"/>
          <w:szCs w:val="28"/>
          <w:shd w:val="clear" w:color="auto" w:fill="FFFFFF"/>
        </w:rPr>
      </w:pPr>
      <w:r>
        <w:rPr>
          <w:rStyle w:val="4"/>
          <w:b w:val="0"/>
          <w:sz w:val="28"/>
          <w:szCs w:val="28"/>
          <w:shd w:val="clear" w:color="auto" w:fill="FFFFFF"/>
        </w:rPr>
        <w:t xml:space="preserve">5. </w:t>
      </w:r>
      <w:r>
        <w:rPr>
          <w:i/>
          <w:sz w:val="28"/>
          <w:szCs w:val="28"/>
        </w:rPr>
        <w:t>Выберите один правильный ответ.</w:t>
      </w:r>
    </w:p>
    <w:p w14:paraId="27F8E62E">
      <w:pPr>
        <w:jc w:val="both"/>
        <w:rPr>
          <w:rStyle w:val="4"/>
          <w:b w:val="0"/>
          <w:sz w:val="28"/>
          <w:szCs w:val="28"/>
          <w:shd w:val="clear" w:color="auto" w:fill="FFFFFF"/>
        </w:rPr>
      </w:pPr>
      <w:r>
        <w:rPr>
          <w:rStyle w:val="4"/>
          <w:b w:val="0"/>
          <w:sz w:val="28"/>
          <w:szCs w:val="28"/>
          <w:shd w:val="clear" w:color="auto" w:fill="FFFFFF"/>
        </w:rPr>
        <w:t>Совокупность норм и правил поведения педагога, обеспечивающая нравственный характер педагогической деятельности и взаимоотношений, обусловленных педагогической деятельностью</w:t>
      </w:r>
    </w:p>
    <w:p w14:paraId="259FF2A6">
      <w:pPr>
        <w:jc w:val="both"/>
        <w:rPr>
          <w:rStyle w:val="4"/>
          <w:b w:val="0"/>
          <w:sz w:val="28"/>
          <w:szCs w:val="28"/>
          <w:shd w:val="clear" w:color="auto" w:fill="FFFFFF"/>
        </w:rPr>
      </w:pPr>
      <w:r>
        <w:rPr>
          <w:rStyle w:val="4"/>
          <w:b w:val="0"/>
          <w:sz w:val="28"/>
          <w:szCs w:val="28"/>
          <w:shd w:val="clear" w:color="auto" w:fill="FFFFFF"/>
        </w:rPr>
        <w:t>А) педагогический такт</w:t>
      </w:r>
    </w:p>
    <w:p w14:paraId="7E64A3F3">
      <w:pPr>
        <w:jc w:val="both"/>
        <w:rPr>
          <w:rStyle w:val="4"/>
          <w:b w:val="0"/>
          <w:sz w:val="28"/>
          <w:szCs w:val="28"/>
          <w:shd w:val="clear" w:color="auto" w:fill="FFFFFF"/>
        </w:rPr>
      </w:pPr>
      <w:r>
        <w:rPr>
          <w:rStyle w:val="4"/>
          <w:b w:val="0"/>
          <w:sz w:val="28"/>
          <w:szCs w:val="28"/>
          <w:shd w:val="clear" w:color="auto" w:fill="FFFFFF"/>
        </w:rPr>
        <w:t>Б) педагогическая интуиция</w:t>
      </w:r>
    </w:p>
    <w:p w14:paraId="25D96474">
      <w:pPr>
        <w:jc w:val="both"/>
        <w:rPr>
          <w:rStyle w:val="4"/>
          <w:b w:val="0"/>
          <w:sz w:val="28"/>
          <w:szCs w:val="28"/>
          <w:shd w:val="clear" w:color="auto" w:fill="FFFFFF"/>
        </w:rPr>
      </w:pPr>
      <w:r>
        <w:rPr>
          <w:rStyle w:val="4"/>
          <w:b w:val="0"/>
          <w:sz w:val="28"/>
          <w:szCs w:val="28"/>
          <w:shd w:val="clear" w:color="auto" w:fill="FFFFFF"/>
        </w:rPr>
        <w:t>В) педагогическая эрудиция</w:t>
      </w:r>
    </w:p>
    <w:p w14:paraId="5FAFA0CD">
      <w:pPr>
        <w:jc w:val="both"/>
        <w:rPr>
          <w:b/>
          <w:sz w:val="28"/>
          <w:szCs w:val="28"/>
        </w:rPr>
      </w:pPr>
      <w:r>
        <w:rPr>
          <w:rStyle w:val="4"/>
          <w:b w:val="0"/>
          <w:sz w:val="28"/>
          <w:szCs w:val="28"/>
          <w:shd w:val="clear" w:color="auto" w:fill="FFFFFF"/>
        </w:rPr>
        <w:t>Г) педагогическая этика</w:t>
      </w:r>
    </w:p>
    <w:p w14:paraId="541B3A69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14:paraId="1DB3C069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(ОПК-6.1)</w:t>
      </w:r>
    </w:p>
    <w:p w14:paraId="3988E1F3">
      <w:pPr>
        <w:jc w:val="both"/>
        <w:rPr>
          <w:sz w:val="28"/>
          <w:szCs w:val="28"/>
        </w:rPr>
      </w:pPr>
    </w:p>
    <w:p w14:paraId="413910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i/>
          <w:sz w:val="28"/>
          <w:szCs w:val="28"/>
        </w:rPr>
        <w:t>Выберите один правильный ответ.</w:t>
      </w:r>
    </w:p>
    <w:p w14:paraId="7B70C43D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Поведение преподавателя, направленное на получение выгоды в личных целях путём злоупотребления служебным положением</w:t>
      </w:r>
    </w:p>
    <w:p w14:paraId="7C46873C">
      <w:pPr>
        <w:jc w:val="both"/>
        <w:rPr>
          <w:sz w:val="28"/>
          <w:szCs w:val="28"/>
        </w:rPr>
      </w:pPr>
      <w:r>
        <w:rPr>
          <w:sz w:val="28"/>
          <w:szCs w:val="28"/>
        </w:rPr>
        <w:t>А) конформистское поведение</w:t>
      </w:r>
    </w:p>
    <w:p w14:paraId="56ABBC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коррупционное поведение </w:t>
      </w:r>
    </w:p>
    <w:p w14:paraId="7C48466D">
      <w:pPr>
        <w:jc w:val="both"/>
        <w:rPr>
          <w:sz w:val="28"/>
          <w:szCs w:val="28"/>
        </w:rPr>
      </w:pPr>
      <w:r>
        <w:rPr>
          <w:sz w:val="28"/>
          <w:szCs w:val="28"/>
        </w:rPr>
        <w:t>В) аддиктивное поведение</w:t>
      </w:r>
    </w:p>
    <w:p w14:paraId="5A3E09C6">
      <w:pPr>
        <w:jc w:val="both"/>
        <w:rPr>
          <w:sz w:val="28"/>
          <w:szCs w:val="28"/>
        </w:rPr>
      </w:pPr>
      <w:r>
        <w:rPr>
          <w:sz w:val="28"/>
          <w:szCs w:val="28"/>
        </w:rPr>
        <w:t>Г) аутистическое поведение</w:t>
      </w:r>
    </w:p>
    <w:p w14:paraId="66BDF3E9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45D3576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(ОПК-6.1)</w:t>
      </w:r>
    </w:p>
    <w:p w14:paraId="1001ABCF">
      <w:pPr>
        <w:jc w:val="both"/>
        <w:rPr>
          <w:i/>
          <w:sz w:val="28"/>
          <w:szCs w:val="28"/>
        </w:rPr>
      </w:pPr>
    </w:p>
    <w:p w14:paraId="0433D5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i/>
          <w:sz w:val="28"/>
          <w:szCs w:val="28"/>
        </w:rPr>
        <w:t>Выберите один правильный ответ.</w:t>
      </w:r>
    </w:p>
    <w:p w14:paraId="2720CC61">
      <w:pPr>
        <w:jc w:val="both"/>
        <w:rPr>
          <w:sz w:val="28"/>
          <w:szCs w:val="28"/>
        </w:rPr>
      </w:pPr>
      <w:r>
        <w:rPr>
          <w:sz w:val="28"/>
          <w:szCs w:val="28"/>
        </w:rPr>
        <w:t>В этой лекции учебный материал проблемного содержания дается студентам в живом диалогическом общении двух преподавателей между собой</w:t>
      </w:r>
    </w:p>
    <w:p w14:paraId="5A2C19A5">
      <w:pPr>
        <w:jc w:val="both"/>
        <w:rPr>
          <w:sz w:val="28"/>
          <w:szCs w:val="28"/>
        </w:rPr>
      </w:pPr>
      <w:r>
        <w:rPr>
          <w:sz w:val="28"/>
          <w:szCs w:val="28"/>
        </w:rPr>
        <w:t>А) лекция-визуализация</w:t>
      </w:r>
    </w:p>
    <w:p w14:paraId="4F7B4B9B">
      <w:pPr>
        <w:jc w:val="both"/>
        <w:rPr>
          <w:sz w:val="28"/>
          <w:szCs w:val="28"/>
        </w:rPr>
      </w:pPr>
      <w:r>
        <w:rPr>
          <w:sz w:val="28"/>
          <w:szCs w:val="28"/>
        </w:rPr>
        <w:t>Б) проблемная лекция</w:t>
      </w:r>
    </w:p>
    <w:p w14:paraId="37ADD00D">
      <w:pPr>
        <w:jc w:val="both"/>
        <w:rPr>
          <w:sz w:val="28"/>
          <w:szCs w:val="28"/>
        </w:rPr>
      </w:pPr>
      <w:r>
        <w:rPr>
          <w:sz w:val="28"/>
          <w:szCs w:val="28"/>
        </w:rPr>
        <w:t>В) лекция-конференция</w:t>
      </w:r>
    </w:p>
    <w:p w14:paraId="1CC80C37">
      <w:pPr>
        <w:jc w:val="both"/>
        <w:rPr>
          <w:sz w:val="28"/>
          <w:szCs w:val="28"/>
        </w:rPr>
      </w:pPr>
      <w:r>
        <w:rPr>
          <w:sz w:val="28"/>
          <w:szCs w:val="28"/>
        </w:rPr>
        <w:t>Г) бинарная лекция</w:t>
      </w:r>
    </w:p>
    <w:p w14:paraId="63496A3E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14:paraId="2C58ECD3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14:paraId="59A1FC7E">
      <w:pPr>
        <w:jc w:val="both"/>
        <w:rPr>
          <w:sz w:val="28"/>
          <w:szCs w:val="28"/>
        </w:rPr>
      </w:pPr>
    </w:p>
    <w:p w14:paraId="0D9E78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i/>
          <w:sz w:val="28"/>
          <w:szCs w:val="28"/>
        </w:rPr>
        <w:t>Выберите один правильный ответ.</w:t>
      </w:r>
    </w:p>
    <w:p w14:paraId="487707B4">
      <w:pPr>
        <w:jc w:val="both"/>
        <w:rPr>
          <w:color w:val="000000"/>
          <w:sz w:val="28"/>
          <w:szCs w:val="28"/>
          <w:shd w:val="clear" w:color="auto" w:fill="FFFFFF"/>
          <w:lang w:eastAsia="uk-UA"/>
        </w:rPr>
      </w:pPr>
      <w:r>
        <w:rPr>
          <w:sz w:val="28"/>
          <w:szCs w:val="28"/>
        </w:rPr>
        <w:t xml:space="preserve">К какому виду контроля относится </w:t>
      </w:r>
      <w:r>
        <w:rPr>
          <w:color w:val="000000"/>
          <w:sz w:val="28"/>
          <w:szCs w:val="28"/>
          <w:shd w:val="clear" w:color="auto" w:fill="FFFFFF"/>
          <w:lang w:eastAsia="uk-UA"/>
        </w:rPr>
        <w:t>защита выпускной квалификационной работы?</w:t>
      </w:r>
    </w:p>
    <w:p w14:paraId="0697B7DB">
      <w:pPr>
        <w:jc w:val="both"/>
        <w:rPr>
          <w:sz w:val="28"/>
          <w:szCs w:val="28"/>
        </w:rPr>
      </w:pPr>
      <w:r>
        <w:rPr>
          <w:sz w:val="28"/>
          <w:szCs w:val="28"/>
        </w:rPr>
        <w:t>А) промежуточный</w:t>
      </w:r>
    </w:p>
    <w:p w14:paraId="71942395">
      <w:pPr>
        <w:jc w:val="both"/>
        <w:rPr>
          <w:sz w:val="28"/>
          <w:szCs w:val="28"/>
        </w:rPr>
      </w:pPr>
      <w:r>
        <w:rPr>
          <w:sz w:val="28"/>
          <w:szCs w:val="28"/>
        </w:rPr>
        <w:t>Б) тематический</w:t>
      </w:r>
    </w:p>
    <w:p w14:paraId="4488EEE1">
      <w:pPr>
        <w:jc w:val="both"/>
        <w:rPr>
          <w:sz w:val="28"/>
          <w:szCs w:val="28"/>
        </w:rPr>
      </w:pPr>
      <w:r>
        <w:rPr>
          <w:sz w:val="28"/>
          <w:szCs w:val="28"/>
        </w:rPr>
        <w:t>В) итоговый</w:t>
      </w:r>
    </w:p>
    <w:p w14:paraId="7AFB952B">
      <w:pPr>
        <w:jc w:val="both"/>
        <w:rPr>
          <w:sz w:val="28"/>
          <w:szCs w:val="28"/>
        </w:rPr>
      </w:pPr>
      <w:r>
        <w:rPr>
          <w:sz w:val="28"/>
          <w:szCs w:val="28"/>
        </w:rPr>
        <w:t>Г) текущий</w:t>
      </w:r>
    </w:p>
    <w:p w14:paraId="54BEA1D1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4AF50FF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14:paraId="3FED8AB8">
      <w:pPr>
        <w:jc w:val="both"/>
        <w:rPr>
          <w:i/>
          <w:sz w:val="28"/>
          <w:szCs w:val="28"/>
        </w:rPr>
      </w:pPr>
    </w:p>
    <w:p w14:paraId="0C4B597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i/>
          <w:sz w:val="28"/>
          <w:szCs w:val="28"/>
        </w:rPr>
        <w:t>Выберите все правильные ответы.</w:t>
      </w:r>
    </w:p>
    <w:p w14:paraId="3451B42D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Компонентами содержания юридического образования являются:</w:t>
      </w:r>
    </w:p>
    <w:p w14:paraId="15744FD4">
      <w:pPr>
        <w:jc w:val="both"/>
        <w:rPr>
          <w:sz w:val="28"/>
          <w:szCs w:val="28"/>
        </w:rPr>
      </w:pPr>
      <w:r>
        <w:rPr>
          <w:sz w:val="28"/>
          <w:szCs w:val="28"/>
        </w:rPr>
        <w:t>А) знания</w:t>
      </w:r>
    </w:p>
    <w:p w14:paraId="393CD71A">
      <w:pPr>
        <w:jc w:val="both"/>
        <w:rPr>
          <w:sz w:val="28"/>
          <w:szCs w:val="28"/>
        </w:rPr>
      </w:pPr>
      <w:r>
        <w:rPr>
          <w:sz w:val="28"/>
          <w:szCs w:val="28"/>
        </w:rPr>
        <w:t>Б) умения и навыки</w:t>
      </w:r>
    </w:p>
    <w:p w14:paraId="65C6CEFF">
      <w:pPr>
        <w:jc w:val="both"/>
        <w:rPr>
          <w:sz w:val="28"/>
          <w:szCs w:val="28"/>
        </w:rPr>
      </w:pPr>
      <w:r>
        <w:rPr>
          <w:sz w:val="28"/>
          <w:szCs w:val="28"/>
        </w:rPr>
        <w:t>В) опыт творческой деятельности</w:t>
      </w:r>
    </w:p>
    <w:p w14:paraId="3F4516C4">
      <w:pPr>
        <w:jc w:val="both"/>
        <w:rPr>
          <w:sz w:val="28"/>
          <w:szCs w:val="28"/>
        </w:rPr>
      </w:pPr>
      <w:r>
        <w:rPr>
          <w:sz w:val="28"/>
          <w:szCs w:val="28"/>
        </w:rPr>
        <w:t>Г) качества личности</w:t>
      </w:r>
    </w:p>
    <w:p w14:paraId="6938FDA8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Б, В</w:t>
      </w:r>
    </w:p>
    <w:p w14:paraId="5E2BAE0D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(УК-3.1), ПК-6 (ПК-6.1)</w:t>
      </w:r>
    </w:p>
    <w:p w14:paraId="438E0B0C">
      <w:pPr>
        <w:jc w:val="both"/>
        <w:rPr>
          <w:sz w:val="28"/>
          <w:szCs w:val="28"/>
        </w:rPr>
      </w:pPr>
    </w:p>
    <w:p w14:paraId="65EC8BA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i/>
          <w:sz w:val="28"/>
          <w:szCs w:val="28"/>
        </w:rPr>
        <w:t>Выберите все правильные ответы.</w:t>
      </w:r>
    </w:p>
    <w:p w14:paraId="704E033E">
      <w:pPr>
        <w:jc w:val="both"/>
        <w:rPr>
          <w:sz w:val="28"/>
          <w:szCs w:val="28"/>
        </w:rPr>
      </w:pPr>
      <w:r>
        <w:rPr>
          <w:sz w:val="28"/>
          <w:szCs w:val="28"/>
        </w:rPr>
        <w:t>К интерактивным методам обучения правовым дисциплинам относятся</w:t>
      </w:r>
    </w:p>
    <w:p w14:paraId="02AB8AE1">
      <w:pPr>
        <w:jc w:val="both"/>
        <w:rPr>
          <w:sz w:val="28"/>
          <w:szCs w:val="28"/>
        </w:rPr>
      </w:pPr>
      <w:r>
        <w:rPr>
          <w:sz w:val="28"/>
          <w:szCs w:val="28"/>
        </w:rPr>
        <w:t>А) моделирование</w:t>
      </w:r>
    </w:p>
    <w:p w14:paraId="0EFC606B">
      <w:pPr>
        <w:jc w:val="both"/>
        <w:rPr>
          <w:sz w:val="28"/>
          <w:szCs w:val="28"/>
        </w:rPr>
      </w:pPr>
      <w:r>
        <w:rPr>
          <w:sz w:val="28"/>
          <w:szCs w:val="28"/>
        </w:rPr>
        <w:t>Б) кейс-метод</w:t>
      </w:r>
    </w:p>
    <w:p w14:paraId="00D3BE2F">
      <w:pPr>
        <w:jc w:val="both"/>
        <w:rPr>
          <w:sz w:val="28"/>
          <w:szCs w:val="28"/>
        </w:rPr>
      </w:pPr>
      <w:r>
        <w:rPr>
          <w:sz w:val="28"/>
          <w:szCs w:val="28"/>
        </w:rPr>
        <w:t>В) метод коллективного поиска оригинальных идей</w:t>
      </w:r>
    </w:p>
    <w:p w14:paraId="5FA5A36E">
      <w:pPr>
        <w:jc w:val="both"/>
        <w:rPr>
          <w:sz w:val="28"/>
          <w:szCs w:val="28"/>
        </w:rPr>
      </w:pPr>
      <w:r>
        <w:rPr>
          <w:sz w:val="28"/>
          <w:szCs w:val="28"/>
        </w:rPr>
        <w:t>Г) демонстрация</w:t>
      </w:r>
    </w:p>
    <w:p w14:paraId="0EC6C5C0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Б, В</w:t>
      </w:r>
    </w:p>
    <w:p w14:paraId="3B5056E1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(УК-6.2), ПК-6 (ПК-6.1)</w:t>
      </w:r>
    </w:p>
    <w:p w14:paraId="767A8664">
      <w:pPr>
        <w:jc w:val="center"/>
        <w:rPr>
          <w:b/>
          <w:sz w:val="28"/>
          <w:szCs w:val="28"/>
        </w:rPr>
      </w:pPr>
    </w:p>
    <w:p w14:paraId="19BB7DD7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11. </w:t>
      </w:r>
      <w:r>
        <w:rPr>
          <w:i/>
          <w:sz w:val="28"/>
          <w:szCs w:val="28"/>
        </w:rPr>
        <w:t>Выберите все правильные ответы.</w:t>
      </w:r>
    </w:p>
    <w:p w14:paraId="37CD303B">
      <w:pPr>
        <w:jc w:val="both"/>
        <w:rPr>
          <w:sz w:val="28"/>
          <w:szCs w:val="28"/>
        </w:rPr>
      </w:pPr>
      <w:r>
        <w:rPr>
          <w:sz w:val="28"/>
          <w:szCs w:val="28"/>
        </w:rPr>
        <w:t>Характерными видами преступлений, связанных с коррупцией в сфере образования, являются:</w:t>
      </w:r>
    </w:p>
    <w:p w14:paraId="21C08C00">
      <w:pPr>
        <w:jc w:val="both"/>
        <w:rPr>
          <w:sz w:val="28"/>
          <w:szCs w:val="28"/>
        </w:rPr>
      </w:pPr>
      <w:r>
        <w:rPr>
          <w:sz w:val="28"/>
          <w:szCs w:val="28"/>
        </w:rPr>
        <w:t>А) получение взятки за поступление в высшее учебное заведение</w:t>
      </w:r>
    </w:p>
    <w:p w14:paraId="766A642D">
      <w:pPr>
        <w:jc w:val="both"/>
        <w:rPr>
          <w:sz w:val="28"/>
          <w:szCs w:val="28"/>
        </w:rPr>
      </w:pPr>
      <w:r>
        <w:rPr>
          <w:sz w:val="28"/>
          <w:szCs w:val="28"/>
        </w:rPr>
        <w:t>Б) репетиторство преподавателями вузов и членами экзаменационных комиссий</w:t>
      </w:r>
    </w:p>
    <w:p w14:paraId="589751EB">
      <w:pPr>
        <w:jc w:val="both"/>
        <w:rPr>
          <w:sz w:val="28"/>
          <w:szCs w:val="28"/>
        </w:rPr>
      </w:pPr>
      <w:r>
        <w:rPr>
          <w:sz w:val="28"/>
          <w:szCs w:val="28"/>
        </w:rPr>
        <w:t>В) получение взятки за сдачу экзаменов и зачетов в учреждениях высшего профессионального образования</w:t>
      </w:r>
    </w:p>
    <w:p w14:paraId="36498688">
      <w:pPr>
        <w:jc w:val="both"/>
        <w:rPr>
          <w:sz w:val="28"/>
          <w:szCs w:val="28"/>
        </w:rPr>
      </w:pPr>
      <w:r>
        <w:rPr>
          <w:sz w:val="28"/>
          <w:szCs w:val="28"/>
        </w:rPr>
        <w:t>Г) продажа дипломов и аттестатов лицам, не прошедшим обучения в образовательном учреждении</w:t>
      </w:r>
    </w:p>
    <w:p w14:paraId="3D78DA11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Б, В, Г</w:t>
      </w:r>
    </w:p>
    <w:p w14:paraId="4C0502E4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(ОПК-6.2)</w:t>
      </w:r>
    </w:p>
    <w:p w14:paraId="6AEAA2F0">
      <w:pPr>
        <w:jc w:val="both"/>
        <w:rPr>
          <w:b/>
          <w:sz w:val="28"/>
          <w:szCs w:val="28"/>
        </w:rPr>
      </w:pPr>
    </w:p>
    <w:p w14:paraId="4016E88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12. </w:t>
      </w:r>
      <w:r>
        <w:rPr>
          <w:i/>
          <w:sz w:val="28"/>
          <w:szCs w:val="28"/>
        </w:rPr>
        <w:t>Выберите все правильные ответы.</w:t>
      </w:r>
    </w:p>
    <w:p w14:paraId="3CB8BA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Выберите все параметры креативности </w:t>
      </w:r>
    </w:p>
    <w:p w14:paraId="62153A86">
      <w:pPr>
        <w:jc w:val="both"/>
        <w:rPr>
          <w:sz w:val="28"/>
          <w:szCs w:val="28"/>
        </w:rPr>
      </w:pPr>
      <w:r>
        <w:rPr>
          <w:sz w:val="28"/>
          <w:szCs w:val="28"/>
        </w:rPr>
        <w:t>А) способность к обнаружению и постановке проблем.</w:t>
      </w:r>
    </w:p>
    <w:p w14:paraId="07A391B5">
      <w:pPr>
        <w:jc w:val="both"/>
        <w:rPr>
          <w:sz w:val="28"/>
          <w:szCs w:val="28"/>
        </w:rPr>
      </w:pPr>
      <w:r>
        <w:rPr>
          <w:sz w:val="28"/>
          <w:szCs w:val="28"/>
        </w:rPr>
        <w:t>Б) способность к генерированию большого количества идей (беглость).</w:t>
      </w:r>
    </w:p>
    <w:p w14:paraId="6E8F383E">
      <w:pPr>
        <w:jc w:val="both"/>
        <w:rPr>
          <w:sz w:val="28"/>
          <w:szCs w:val="28"/>
        </w:rPr>
      </w:pPr>
      <w:r>
        <w:rPr>
          <w:sz w:val="28"/>
          <w:szCs w:val="28"/>
        </w:rPr>
        <w:t>В) способность организовать и руководить работой команды, вырабатывая командную стратегию для достижения поставленной цели</w:t>
      </w:r>
    </w:p>
    <w:p w14:paraId="5E333EDA">
      <w:pPr>
        <w:jc w:val="both"/>
        <w:rPr>
          <w:sz w:val="28"/>
          <w:szCs w:val="28"/>
        </w:rPr>
      </w:pPr>
      <w:r>
        <w:rPr>
          <w:sz w:val="28"/>
          <w:szCs w:val="28"/>
        </w:rPr>
        <w:t>Г) способность продуцировать отдаленные ассоциации, необычные ответы, нестандартные решения</w:t>
      </w:r>
    </w:p>
    <w:p w14:paraId="675EDC0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Б, Г</w:t>
      </w:r>
    </w:p>
    <w:p w14:paraId="204D41A1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14:paraId="016419EA">
      <w:pPr>
        <w:rPr>
          <w:b/>
          <w:sz w:val="28"/>
        </w:rPr>
      </w:pPr>
      <w:r>
        <w:rPr>
          <w:b/>
          <w:sz w:val="28"/>
        </w:rPr>
        <w:br w:type="page"/>
      </w:r>
    </w:p>
    <w:p w14:paraId="3AFE2D36">
      <w:pPr>
        <w:spacing w:line="480" w:lineRule="auto"/>
        <w:ind w:left="851" w:right="933"/>
        <w:rPr>
          <w:b/>
          <w:sz w:val="28"/>
        </w:rPr>
      </w:pPr>
      <w:r>
        <w:rPr>
          <w:b/>
          <w:sz w:val="28"/>
        </w:rPr>
        <w:t>Задания закрытого типа на установление соответствия</w:t>
      </w:r>
    </w:p>
    <w:p w14:paraId="3D1811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iCs/>
          <w:sz w:val="28"/>
          <w:szCs w:val="28"/>
        </w:rPr>
        <w:t xml:space="preserve">Установите соответствие между основными понятиями методики преподавания правовых дисциплин и их определениями. </w:t>
      </w:r>
      <w:r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sz w:val="28"/>
          <w:szCs w:val="28"/>
        </w:rPr>
        <w:t>.</w:t>
      </w:r>
    </w:p>
    <w:tbl>
      <w:tblPr>
        <w:tblStyle w:val="10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141AC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7ADC65E4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21368590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</w:t>
            </w:r>
          </w:p>
        </w:tc>
      </w:tr>
      <w:tr w14:paraId="70EDC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A17DACD">
            <w:pPr>
              <w:pStyle w:val="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5835DD50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обучения</w:t>
            </w:r>
          </w:p>
        </w:tc>
        <w:tc>
          <w:tcPr>
            <w:tcW w:w="567" w:type="dxa"/>
          </w:tcPr>
          <w:p w14:paraId="71842C18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0F7C6462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частное средство, с помощью которого в совокупности с другими средствами реализуется тот или иной способ познания правовой действительности и приобретения навыков в области права</w:t>
            </w:r>
          </w:p>
        </w:tc>
      </w:tr>
      <w:tr w14:paraId="54E80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EC41B2A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77916C2A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Методический прием</w:t>
            </w:r>
          </w:p>
        </w:tc>
        <w:tc>
          <w:tcPr>
            <w:tcW w:w="567" w:type="dxa"/>
          </w:tcPr>
          <w:p w14:paraId="20B0C2A2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76AB4442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проведения учебного занятия, основанный на выборе содержания учебной работы, целей и задач обучения, методов и средств обучения</w:t>
            </w:r>
          </w:p>
        </w:tc>
      </w:tr>
      <w:tr w14:paraId="2A15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9A4A1CC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2BDC18DA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организации обучения</w:t>
            </w:r>
          </w:p>
        </w:tc>
        <w:tc>
          <w:tcPr>
            <w:tcW w:w="567" w:type="dxa"/>
          </w:tcPr>
          <w:p w14:paraId="217FE441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AF8D30A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взаимодействия преподавателя и обучающихся для достижения целей образования</w:t>
            </w:r>
          </w:p>
        </w:tc>
      </w:tr>
    </w:tbl>
    <w:p w14:paraId="2162BF6E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1-В, 2-А,3-Б</w:t>
      </w:r>
    </w:p>
    <w:p w14:paraId="072721D2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(УК-3.4), УК-6 (6.5), ПК-6 (ПК-6.1)</w:t>
      </w:r>
    </w:p>
    <w:p w14:paraId="324F4C81">
      <w:pPr>
        <w:ind w:firstLine="709"/>
        <w:jc w:val="both"/>
        <w:rPr>
          <w:sz w:val="28"/>
          <w:szCs w:val="28"/>
        </w:rPr>
      </w:pPr>
    </w:p>
    <w:p w14:paraId="291749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iCs/>
          <w:sz w:val="28"/>
          <w:szCs w:val="28"/>
        </w:rPr>
        <w:t xml:space="preserve">Установите соответствие между основными </w:t>
      </w:r>
      <w:r>
        <w:rPr>
          <w:i/>
          <w:sz w:val="28"/>
          <w:szCs w:val="28"/>
        </w:rPr>
        <w:t>аспектами понятия «педагогическая технология» и их содержательными характеристиками</w:t>
      </w:r>
      <w:r>
        <w:rPr>
          <w:i/>
          <w:iCs/>
          <w:sz w:val="28"/>
          <w:szCs w:val="28"/>
        </w:rPr>
        <w:t xml:space="preserve">. </w:t>
      </w:r>
      <w:r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0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25433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534BFEE4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Аспект понятия</w:t>
            </w:r>
          </w:p>
        </w:tc>
        <w:tc>
          <w:tcPr>
            <w:tcW w:w="6379" w:type="dxa"/>
            <w:gridSpan w:val="2"/>
          </w:tcPr>
          <w:p w14:paraId="3E6A7DA1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Содержательная характеристика</w:t>
            </w:r>
          </w:p>
        </w:tc>
      </w:tr>
      <w:tr w14:paraId="6DC9A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2C3A6A5">
            <w:pPr>
              <w:pStyle w:val="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550C8411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</w:t>
            </w:r>
          </w:p>
        </w:tc>
        <w:tc>
          <w:tcPr>
            <w:tcW w:w="567" w:type="dxa"/>
          </w:tcPr>
          <w:p w14:paraId="79C6AD81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C078A96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(алгоритм) процесса, совокупность целей, содержания, методов и средств достижения планируемых результатов обучения</w:t>
            </w:r>
          </w:p>
        </w:tc>
      </w:tr>
      <w:tr w14:paraId="5CA39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B6A7496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5E644455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Процессуальный</w:t>
            </w:r>
          </w:p>
        </w:tc>
        <w:tc>
          <w:tcPr>
            <w:tcW w:w="567" w:type="dxa"/>
          </w:tcPr>
          <w:p w14:paraId="184881C5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AD8FF9C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технологического (педагогического) процесса, функционирование всех личностных, инструментальных и методологических педагогических средств</w:t>
            </w:r>
          </w:p>
        </w:tc>
      </w:tr>
      <w:tr w14:paraId="5957B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BF73DBD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7AAC8935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Деятельностный</w:t>
            </w:r>
          </w:p>
        </w:tc>
        <w:tc>
          <w:tcPr>
            <w:tcW w:w="567" w:type="dxa"/>
          </w:tcPr>
          <w:p w14:paraId="0E933064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33010E52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 педагогической науки, изучающая и разрабатывающая цели, содержание и методы обучения и проектирующая педагогические процессы</w:t>
            </w:r>
          </w:p>
        </w:tc>
      </w:tr>
    </w:tbl>
    <w:p w14:paraId="1502F9B8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1-В, 2-А, 3-Б</w:t>
      </w:r>
    </w:p>
    <w:p w14:paraId="527803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УК-3 (УК-3.1), УК-6 (6.5), ПК-6 (ПК-6.1) </w:t>
      </w:r>
    </w:p>
    <w:p w14:paraId="6DDE19D7">
      <w:pPr>
        <w:ind w:firstLine="709"/>
        <w:jc w:val="both"/>
        <w:rPr>
          <w:sz w:val="28"/>
          <w:szCs w:val="28"/>
        </w:rPr>
      </w:pPr>
    </w:p>
    <w:p w14:paraId="122CFA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/>
          <w:sz w:val="28"/>
          <w:szCs w:val="28"/>
        </w:rPr>
        <w:t xml:space="preserve">Установите соответствие между тенденциями современного юридического образования и их содержательными характеристиками. </w:t>
      </w:r>
      <w:r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0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0D80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7D58AE02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Тенденция</w:t>
            </w:r>
          </w:p>
        </w:tc>
        <w:tc>
          <w:tcPr>
            <w:tcW w:w="6379" w:type="dxa"/>
            <w:gridSpan w:val="2"/>
          </w:tcPr>
          <w:p w14:paraId="5051067B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Содержательная характеристика</w:t>
            </w:r>
          </w:p>
        </w:tc>
      </w:tr>
      <w:tr w14:paraId="1DF18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175136F">
            <w:pPr>
              <w:pStyle w:val="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7DFF4E59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Индивидуализация образования</w:t>
            </w:r>
          </w:p>
        </w:tc>
        <w:tc>
          <w:tcPr>
            <w:tcW w:w="567" w:type="dxa"/>
          </w:tcPr>
          <w:p w14:paraId="31DA7389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08213A54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ориентация образовательной системы на уважение прав и свобод каждого человека</w:t>
            </w:r>
          </w:p>
        </w:tc>
      </w:tr>
      <w:tr w14:paraId="24AFC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8D6C5C3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79F6D0DB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Непрерывность образования</w:t>
            </w:r>
          </w:p>
        </w:tc>
        <w:tc>
          <w:tcPr>
            <w:tcW w:w="567" w:type="dxa"/>
          </w:tcPr>
          <w:p w14:paraId="59A2B84C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650F2C6C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учёт индивидуальных особенностей обучающихся в процессе обучения и воспитания</w:t>
            </w:r>
          </w:p>
        </w:tc>
      </w:tr>
      <w:tr w14:paraId="25454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AB5EEB2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4DB0FD70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Гуманизация образования</w:t>
            </w:r>
          </w:p>
        </w:tc>
        <w:tc>
          <w:tcPr>
            <w:tcW w:w="567" w:type="dxa"/>
          </w:tcPr>
          <w:p w14:paraId="32D0E65F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5234C852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процесс постоянного образования, самообразования человека в течении всей жизни</w:t>
            </w:r>
          </w:p>
        </w:tc>
      </w:tr>
    </w:tbl>
    <w:p w14:paraId="7DD634D6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1-Б, 2-В, 3-А</w:t>
      </w:r>
    </w:p>
    <w:p w14:paraId="23120AE0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(УК-3.1), ПК-6 (ПК-6.1)</w:t>
      </w:r>
    </w:p>
    <w:p w14:paraId="4711AA9A">
      <w:pPr>
        <w:ind w:firstLine="709"/>
        <w:jc w:val="center"/>
        <w:rPr>
          <w:b/>
          <w:sz w:val="28"/>
          <w:szCs w:val="28"/>
        </w:rPr>
      </w:pPr>
    </w:p>
    <w:p w14:paraId="76DEF2B7">
      <w:pPr>
        <w:adjustRightInd w:val="0"/>
        <w:jc w:val="both"/>
        <w:rPr>
          <w:rFonts w:eastAsia="CharterITC"/>
          <w:sz w:val="28"/>
          <w:szCs w:val="28"/>
        </w:rPr>
      </w:pPr>
      <w:r>
        <w:rPr>
          <w:rFonts w:eastAsia="CharterITC"/>
          <w:sz w:val="28"/>
          <w:szCs w:val="28"/>
        </w:rPr>
        <w:t xml:space="preserve">4. </w:t>
      </w:r>
      <w:r>
        <w:rPr>
          <w:rFonts w:eastAsia="CharterITC"/>
          <w:i/>
          <w:sz w:val="28"/>
          <w:szCs w:val="28"/>
        </w:rPr>
        <w:t xml:space="preserve">Установите соответствие между признаками классификации и видами педагогических технологий. </w:t>
      </w:r>
      <w:r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0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26FC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3D038F04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Признаки классификации</w:t>
            </w:r>
          </w:p>
        </w:tc>
        <w:tc>
          <w:tcPr>
            <w:tcW w:w="6379" w:type="dxa"/>
            <w:gridSpan w:val="2"/>
          </w:tcPr>
          <w:p w14:paraId="1BFD7067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педагогических технологий</w:t>
            </w:r>
          </w:p>
        </w:tc>
      </w:tr>
      <w:tr w14:paraId="51D3A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3369674">
            <w:pPr>
              <w:pStyle w:val="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57D573D7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способам, методам и средствам обучения</w:t>
            </w:r>
          </w:p>
        </w:tc>
        <w:tc>
          <w:tcPr>
            <w:tcW w:w="567" w:type="dxa"/>
          </w:tcPr>
          <w:p w14:paraId="08E06532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07C7D13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общепедагогические, частнометодические и локальные технологии</w:t>
            </w:r>
          </w:p>
        </w:tc>
      </w:tr>
      <w:tr w14:paraId="45DB8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4CD4F07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1C3BD74D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отношению к личности</w:t>
            </w:r>
          </w:p>
        </w:tc>
        <w:tc>
          <w:tcPr>
            <w:tcW w:w="567" w:type="dxa"/>
          </w:tcPr>
          <w:p w14:paraId="0F5E80E0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41D71344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репродуктивные, объяснительно-иллюстративные, технологии программированного обучения, проблемного обучения, развивающего обучения, саморазвивающего обучения, игровые технологии</w:t>
            </w:r>
          </w:p>
        </w:tc>
      </w:tr>
      <w:tr w14:paraId="388EC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2B90C0E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03E5BF19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 уровню применения</w:t>
            </w:r>
          </w:p>
        </w:tc>
        <w:tc>
          <w:tcPr>
            <w:tcW w:w="567" w:type="dxa"/>
          </w:tcPr>
          <w:p w14:paraId="748BE4C7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4715F5F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авторитарные технологии, личностно-ориентированные технологии</w:t>
            </w:r>
          </w:p>
        </w:tc>
      </w:tr>
      <w:tr w14:paraId="74A9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A291E3B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56AEE736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 типу организации и управления познавательной деятельностью</w:t>
            </w:r>
          </w:p>
        </w:tc>
        <w:tc>
          <w:tcPr>
            <w:tcW w:w="567" w:type="dxa"/>
          </w:tcPr>
          <w:p w14:paraId="6A00D419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7E452685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современное традиционное обучение, групповое обучение, дифференцированное обучение, программированное обучение</w:t>
            </w:r>
          </w:p>
        </w:tc>
      </w:tr>
    </w:tbl>
    <w:p w14:paraId="23ABE781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1-Г, 2-В, 3-А, 4-Б</w:t>
      </w:r>
    </w:p>
    <w:p w14:paraId="7DC514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УК-3 (УК-3.1), УК-6 (6.5), ПК-6 (ПК-6.1) </w:t>
      </w:r>
    </w:p>
    <w:p w14:paraId="53BE6B7D">
      <w:pPr>
        <w:ind w:firstLine="709"/>
        <w:jc w:val="both"/>
        <w:rPr>
          <w:sz w:val="28"/>
          <w:szCs w:val="28"/>
        </w:rPr>
      </w:pPr>
    </w:p>
    <w:p w14:paraId="448142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i/>
          <w:sz w:val="28"/>
          <w:szCs w:val="28"/>
        </w:rPr>
        <w:t>Установите соответствие между элементами системы юридических знаний и их определениями.</w:t>
      </w:r>
      <w:r>
        <w:rPr>
          <w:sz w:val="28"/>
          <w:szCs w:val="28"/>
        </w:rPr>
        <w:t xml:space="preserve"> </w:t>
      </w:r>
      <w:r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0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57DB0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130F51F5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 юридических знаний</w:t>
            </w:r>
          </w:p>
        </w:tc>
        <w:tc>
          <w:tcPr>
            <w:tcW w:w="6379" w:type="dxa"/>
            <w:gridSpan w:val="2"/>
          </w:tcPr>
          <w:p w14:paraId="6AB085E1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понятия</w:t>
            </w:r>
          </w:p>
        </w:tc>
      </w:tr>
      <w:tr w14:paraId="5B401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1BCE814">
            <w:pPr>
              <w:pStyle w:val="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0491140F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термин</w:t>
            </w:r>
          </w:p>
        </w:tc>
        <w:tc>
          <w:tcPr>
            <w:tcW w:w="567" w:type="dxa"/>
          </w:tcPr>
          <w:p w14:paraId="3F9F907C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4EC116B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объективная, систематически повторяющаяся взаимосвязь фактов в сфере права</w:t>
            </w:r>
          </w:p>
        </w:tc>
      </w:tr>
      <w:tr w14:paraId="6AEE8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95FE820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7628DCA9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Дефиниция</w:t>
            </w:r>
          </w:p>
        </w:tc>
        <w:tc>
          <w:tcPr>
            <w:tcW w:w="567" w:type="dxa"/>
          </w:tcPr>
          <w:p w14:paraId="643E443D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64B3FE8B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слова, обозначающие правовые понятия</w:t>
            </w:r>
          </w:p>
        </w:tc>
      </w:tr>
      <w:tr w14:paraId="7EB4B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8379F7A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0FEF701A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</w:t>
            </w:r>
          </w:p>
        </w:tc>
        <w:tc>
          <w:tcPr>
            <w:tcW w:w="567" w:type="dxa"/>
          </w:tcPr>
          <w:p w14:paraId="7B7BC16E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526A7DCC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какого-либо понятия, отражающее существенные, качественные признаки предмета или явления</w:t>
            </w:r>
          </w:p>
        </w:tc>
      </w:tr>
      <w:tr w14:paraId="3C1FC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19C9CEF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6FEA064E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Закономерность</w:t>
            </w:r>
          </w:p>
        </w:tc>
        <w:tc>
          <w:tcPr>
            <w:tcW w:w="567" w:type="dxa"/>
          </w:tcPr>
          <w:p w14:paraId="547867F5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13FAE8AE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отражение в сознании общих и существенных свойств, связей и отношений объектов и явлений окружающей действительности</w:t>
            </w:r>
          </w:p>
        </w:tc>
      </w:tr>
    </w:tbl>
    <w:p w14:paraId="4118FA4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1-Б, 2-В, 3-Г, 4-А</w:t>
      </w:r>
    </w:p>
    <w:p w14:paraId="10F5A7C7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(6.5), ПК-6 (ПК-6.1)</w:t>
      </w:r>
    </w:p>
    <w:p w14:paraId="0357CA9F">
      <w:pPr>
        <w:ind w:firstLine="709"/>
        <w:jc w:val="both"/>
        <w:rPr>
          <w:sz w:val="28"/>
          <w:szCs w:val="28"/>
        </w:rPr>
      </w:pPr>
    </w:p>
    <w:p w14:paraId="178929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i/>
          <w:sz w:val="28"/>
          <w:szCs w:val="28"/>
        </w:rPr>
        <w:t>Установите соответствие между группами компетенций и их примерами</w:t>
      </w:r>
      <w:r>
        <w:rPr>
          <w:rFonts w:cstheme="minorHAnsi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0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58AEC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201F0351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компетенций</w:t>
            </w:r>
          </w:p>
        </w:tc>
        <w:tc>
          <w:tcPr>
            <w:tcW w:w="6379" w:type="dxa"/>
            <w:gridSpan w:val="2"/>
          </w:tcPr>
          <w:p w14:paraId="3298D02F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</w:t>
            </w:r>
          </w:p>
        </w:tc>
      </w:tr>
      <w:tr w14:paraId="0C3E8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9CE7567">
            <w:pPr>
              <w:pStyle w:val="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2EDE5997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Универсальные компетенции</w:t>
            </w:r>
          </w:p>
        </w:tc>
        <w:tc>
          <w:tcPr>
            <w:tcW w:w="567" w:type="dxa"/>
          </w:tcPr>
          <w:p w14:paraId="4AAECA6F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06F3526B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способность проводить преподавание юридических дисциплин на высоком уровне</w:t>
            </w:r>
          </w:p>
        </w:tc>
      </w:tr>
      <w:tr w14:paraId="2185F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705C971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7066B150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Общепрофессиональ</w:t>
            </w:r>
          </w:p>
          <w:p w14:paraId="67746839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ные компетенции</w:t>
            </w:r>
          </w:p>
        </w:tc>
        <w:tc>
          <w:tcPr>
            <w:tcW w:w="567" w:type="dxa"/>
          </w:tcPr>
          <w:p w14:paraId="6DBB14CF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6DACDFDB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способность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14:paraId="59A6D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9514E51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40711513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компетенции</w:t>
            </w:r>
          </w:p>
        </w:tc>
        <w:tc>
          <w:tcPr>
            <w:tcW w:w="567" w:type="dxa"/>
          </w:tcPr>
          <w:p w14:paraId="21C4FAC5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51BFEA08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способность логически верно, аргументировано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</w:tr>
    </w:tbl>
    <w:p w14:paraId="1BA59A7B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1-Б, 2-В, 3-А</w:t>
      </w:r>
    </w:p>
    <w:p w14:paraId="0F4E0A5B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(6.5), ПК-6 (ПК-6.1)</w:t>
      </w:r>
    </w:p>
    <w:p w14:paraId="3F567AA1">
      <w:pPr>
        <w:jc w:val="both"/>
        <w:rPr>
          <w:sz w:val="28"/>
          <w:szCs w:val="28"/>
        </w:rPr>
      </w:pPr>
    </w:p>
    <w:p w14:paraId="76531D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i/>
          <w:sz w:val="28"/>
          <w:szCs w:val="28"/>
        </w:rPr>
        <w:t xml:space="preserve">Установите соответствие между видами контроля и их содержательными характеристиками. </w:t>
      </w:r>
      <w:r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0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7EE34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4B1F5B3D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контроля</w:t>
            </w:r>
          </w:p>
        </w:tc>
        <w:tc>
          <w:tcPr>
            <w:tcW w:w="6379" w:type="dxa"/>
            <w:gridSpan w:val="2"/>
          </w:tcPr>
          <w:p w14:paraId="5FAE2645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Содержательная характеристика</w:t>
            </w:r>
          </w:p>
        </w:tc>
      </w:tr>
      <w:tr w14:paraId="12C57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0C0FB20">
            <w:pPr>
              <w:pStyle w:val="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607269C2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Письменный контроль</w:t>
            </w:r>
          </w:p>
        </w:tc>
        <w:tc>
          <w:tcPr>
            <w:tcW w:w="567" w:type="dxa"/>
          </w:tcPr>
          <w:p w14:paraId="19376173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0A6DC0D3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знаний и умений с помощью компьютера</w:t>
            </w:r>
          </w:p>
        </w:tc>
      </w:tr>
      <w:tr w14:paraId="68929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A237B0D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76110DC1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 контроль</w:t>
            </w:r>
          </w:p>
        </w:tc>
        <w:tc>
          <w:tcPr>
            <w:tcW w:w="567" w:type="dxa"/>
          </w:tcPr>
          <w:p w14:paraId="26029F2D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308931A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применяется для выявления сформированности умений и навыков обучающихся</w:t>
            </w:r>
          </w:p>
        </w:tc>
      </w:tr>
      <w:tr w14:paraId="13D5D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1B0755D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2563A853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Машинный контроль</w:t>
            </w:r>
          </w:p>
        </w:tc>
        <w:tc>
          <w:tcPr>
            <w:tcW w:w="567" w:type="dxa"/>
          </w:tcPr>
          <w:p w14:paraId="3CA33B9B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E271DA1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знаний и умений с помощью тестов</w:t>
            </w:r>
          </w:p>
        </w:tc>
      </w:tr>
      <w:tr w14:paraId="5241F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A166704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38BFF482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Тестовый контроль</w:t>
            </w:r>
          </w:p>
        </w:tc>
        <w:tc>
          <w:tcPr>
            <w:tcW w:w="567" w:type="dxa"/>
          </w:tcPr>
          <w:p w14:paraId="0A705CD2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138FEE32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предполагает выполнение письменных заданий</w:t>
            </w:r>
          </w:p>
        </w:tc>
      </w:tr>
    </w:tbl>
    <w:p w14:paraId="0E40261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1-Г, 2-Б, 3-А, 4-В</w:t>
      </w:r>
    </w:p>
    <w:p w14:paraId="305A4D92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(6.1), ПК-6 (ПК-6.1)</w:t>
      </w:r>
    </w:p>
    <w:p w14:paraId="78901C96">
      <w:pPr>
        <w:ind w:firstLine="709"/>
        <w:jc w:val="both"/>
        <w:rPr>
          <w:sz w:val="28"/>
          <w:szCs w:val="28"/>
        </w:rPr>
      </w:pPr>
    </w:p>
    <w:p w14:paraId="6D0B62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i/>
          <w:sz w:val="28"/>
          <w:szCs w:val="28"/>
        </w:rPr>
        <w:t xml:space="preserve">Установите соответствие между критериями педагогических технологий и их содержательными характеристиками. </w:t>
      </w:r>
      <w:r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0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59A72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4AEBA799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 педагогических технологий</w:t>
            </w:r>
          </w:p>
        </w:tc>
        <w:tc>
          <w:tcPr>
            <w:tcW w:w="6379" w:type="dxa"/>
            <w:gridSpan w:val="2"/>
          </w:tcPr>
          <w:p w14:paraId="0BA410EE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Содержательная характеристика</w:t>
            </w:r>
          </w:p>
        </w:tc>
      </w:tr>
      <w:tr w14:paraId="40F10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AD8F432">
            <w:pPr>
              <w:pStyle w:val="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6AB8CF79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Эффективность</w:t>
            </w:r>
          </w:p>
        </w:tc>
        <w:tc>
          <w:tcPr>
            <w:tcW w:w="567" w:type="dxa"/>
          </w:tcPr>
          <w:p w14:paraId="3ED1C0B0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4795958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каждой педагогической технологии должна быть присуща опора на определенную научную концепцию, включающую психологическое, дидактическое, социально-педагогическое обоснование достижения целей</w:t>
            </w:r>
          </w:p>
        </w:tc>
      </w:tr>
      <w:tr w14:paraId="6CCC3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5DF084D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6C280D13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Системность</w:t>
            </w:r>
          </w:p>
        </w:tc>
        <w:tc>
          <w:tcPr>
            <w:tcW w:w="567" w:type="dxa"/>
          </w:tcPr>
          <w:p w14:paraId="76CCA329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5783AD2E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педагогическая технология должна обладать всеми признаками системы: логичность процесса, взаимосвязь всех его частей, целостность</w:t>
            </w:r>
          </w:p>
        </w:tc>
      </w:tr>
      <w:tr w14:paraId="15887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302AD45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76709499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Концептуальность</w:t>
            </w:r>
          </w:p>
        </w:tc>
        <w:tc>
          <w:tcPr>
            <w:tcW w:w="567" w:type="dxa"/>
          </w:tcPr>
          <w:p w14:paraId="21350915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26A387F4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современные педагогические технологии должны быть эффективны по результатам и оптимальным затратам, гарантировать достижение определенного стандарта обучения</w:t>
            </w:r>
          </w:p>
        </w:tc>
      </w:tr>
      <w:tr w14:paraId="3466C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6B770F2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73016059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Воспроизводимость</w:t>
            </w:r>
          </w:p>
        </w:tc>
        <w:tc>
          <w:tcPr>
            <w:tcW w:w="567" w:type="dxa"/>
          </w:tcPr>
          <w:p w14:paraId="7FA1FD98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184BE652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современные педагогические технологии должны быть разработаны с учетом  возможности применения (повторения, воспроизведения) в других однотипных условиях, с другими субъектами</w:t>
            </w:r>
          </w:p>
        </w:tc>
      </w:tr>
    </w:tbl>
    <w:p w14:paraId="42612028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1-В, 2-Б, 3-А, 4-Г</w:t>
      </w:r>
    </w:p>
    <w:p w14:paraId="1DF731B1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(6.1), ПК-6 (ПК-6.1) ОПК-6 (6.1), ПК-6 (ПК-6.1)</w:t>
      </w:r>
    </w:p>
    <w:p w14:paraId="50889632">
      <w:pPr>
        <w:adjustRightInd w:val="0"/>
        <w:ind w:firstLine="709"/>
        <w:jc w:val="both"/>
        <w:rPr>
          <w:sz w:val="28"/>
          <w:szCs w:val="28"/>
        </w:rPr>
      </w:pPr>
    </w:p>
    <w:p w14:paraId="3AA4CD89">
      <w:pPr>
        <w:jc w:val="both"/>
        <w:rPr>
          <w:rFonts w:eastAsia="CharterITC"/>
          <w:sz w:val="28"/>
          <w:szCs w:val="28"/>
        </w:rPr>
      </w:pPr>
      <w:r>
        <w:rPr>
          <w:rFonts w:eastAsia="CharterITC"/>
          <w:sz w:val="28"/>
          <w:szCs w:val="28"/>
        </w:rPr>
        <w:t xml:space="preserve">9. </w:t>
      </w:r>
      <w:r>
        <w:rPr>
          <w:rFonts w:eastAsia="CharterITC"/>
          <w:i/>
          <w:sz w:val="28"/>
          <w:szCs w:val="28"/>
        </w:rPr>
        <w:t>Установите соответствие между функциями контроля процесса обучения студентов и их содержательными характеристиками.</w:t>
      </w:r>
      <w:r>
        <w:rPr>
          <w:rFonts w:eastAsia="CharterITC"/>
          <w:sz w:val="28"/>
          <w:szCs w:val="28"/>
        </w:rPr>
        <w:t xml:space="preserve"> </w:t>
      </w:r>
      <w:r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0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07391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679B292C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Функция контроля</w:t>
            </w:r>
          </w:p>
        </w:tc>
        <w:tc>
          <w:tcPr>
            <w:tcW w:w="6379" w:type="dxa"/>
            <w:gridSpan w:val="2"/>
          </w:tcPr>
          <w:p w14:paraId="3BC0ABAA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Содержательная характеристика</w:t>
            </w:r>
          </w:p>
        </w:tc>
      </w:tr>
      <w:tr w14:paraId="55D0E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CC32C8B">
            <w:pPr>
              <w:pStyle w:val="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7B004384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Обучающая</w:t>
            </w:r>
          </w:p>
        </w:tc>
        <w:tc>
          <w:tcPr>
            <w:tcW w:w="567" w:type="dxa"/>
          </w:tcPr>
          <w:p w14:paraId="154756DA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372C6A1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систематически проводимый контроль организует работу обучающегося, ориентирует в требованиях вуза, способствует выработке рационального режима самостоятельной работы</w:t>
            </w:r>
          </w:p>
        </w:tc>
      </w:tr>
      <w:tr w14:paraId="7D316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7E4C82A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0D9BBC75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Развивающая</w:t>
            </w:r>
          </w:p>
        </w:tc>
        <w:tc>
          <w:tcPr>
            <w:tcW w:w="567" w:type="dxa"/>
          </w:tcPr>
          <w:p w14:paraId="6B3591A9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1349754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под воздействием контроля совершенствуются такие психические процессы и свойства личности, как внимание, память, мышление, стимулируется познавательная активность</w:t>
            </w:r>
          </w:p>
        </w:tc>
      </w:tr>
      <w:tr w14:paraId="0C5BC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BAE986F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1778F6B8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Контрольно-оценочная</w:t>
            </w:r>
          </w:p>
        </w:tc>
        <w:tc>
          <w:tcPr>
            <w:tcW w:w="567" w:type="dxa"/>
          </w:tcPr>
          <w:p w14:paraId="588F908F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5BEE4259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 ходе контроля успеваемости рассматриваются, углубляются и совершенствуются знания, навыки и умения, повышается уровень образованности, повышается культура умственного труда, стимулируется самостоятельность обучающегося</w:t>
            </w:r>
          </w:p>
        </w:tc>
      </w:tr>
      <w:tr w14:paraId="142DE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3717A2C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087A1510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Организующая</w:t>
            </w:r>
          </w:p>
        </w:tc>
        <w:tc>
          <w:tcPr>
            <w:tcW w:w="567" w:type="dxa"/>
          </w:tcPr>
          <w:p w14:paraId="36EBD447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1F0B980C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обеспечивается обратная связь, система контроля слагается из контролирования и оценивания со стороны преподавателя, взаимного контроля обучающихся и их самоконтроля</w:t>
            </w:r>
          </w:p>
        </w:tc>
      </w:tr>
    </w:tbl>
    <w:p w14:paraId="7F8C734B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1-В, 2-Б, 3-Г, 4-А</w:t>
      </w:r>
    </w:p>
    <w:p w14:paraId="0DF7D763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(6.1), ПК-6 (ПК-6.1)</w:t>
      </w:r>
    </w:p>
    <w:p w14:paraId="21E6F812">
      <w:pPr>
        <w:ind w:firstLine="709"/>
        <w:jc w:val="both"/>
        <w:rPr>
          <w:sz w:val="28"/>
          <w:szCs w:val="28"/>
        </w:rPr>
      </w:pPr>
    </w:p>
    <w:p w14:paraId="57709127">
      <w:pPr>
        <w:pStyle w:val="9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  <w:lang w:eastAsia="uk-UA"/>
        </w:rPr>
      </w:pPr>
      <w:r>
        <w:rPr>
          <w:iCs/>
          <w:color w:val="000000"/>
          <w:sz w:val="28"/>
          <w:szCs w:val="28"/>
          <w:lang w:eastAsia="uk-UA"/>
        </w:rPr>
        <w:t xml:space="preserve">10. </w:t>
      </w:r>
      <w:r>
        <w:rPr>
          <w:i/>
          <w:iCs/>
          <w:color w:val="000000"/>
          <w:sz w:val="28"/>
          <w:szCs w:val="28"/>
          <w:lang w:eastAsia="uk-UA"/>
        </w:rPr>
        <w:t>Установите соответствие между методами обучения и их содержательными характеристиками.</w:t>
      </w:r>
      <w:r>
        <w:rPr>
          <w:rFonts w:cstheme="minorHAnsi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  <w:r>
        <w:rPr>
          <w:iCs/>
          <w:color w:val="000000"/>
          <w:sz w:val="28"/>
          <w:szCs w:val="28"/>
          <w:lang w:eastAsia="uk-UA"/>
        </w:rPr>
        <w:t>.</w:t>
      </w:r>
    </w:p>
    <w:tbl>
      <w:tblPr>
        <w:tblStyle w:val="10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12782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0ABD7EBE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обучения</w:t>
            </w:r>
          </w:p>
        </w:tc>
        <w:tc>
          <w:tcPr>
            <w:tcW w:w="6379" w:type="dxa"/>
            <w:gridSpan w:val="2"/>
          </w:tcPr>
          <w:p w14:paraId="34E95DEC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Содержательная характеристика</w:t>
            </w:r>
          </w:p>
        </w:tc>
      </w:tr>
      <w:tr w14:paraId="18EA2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CA7BFC4">
            <w:pPr>
              <w:pStyle w:val="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0ECFA76F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словесные</w:t>
            </w:r>
          </w:p>
        </w:tc>
        <w:tc>
          <w:tcPr>
            <w:tcW w:w="567" w:type="dxa"/>
          </w:tcPr>
          <w:p w14:paraId="48385C24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3BF00F37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uk-UA"/>
              </w:rPr>
              <w:t>источником знаний служит практическая деятельность</w:t>
            </w:r>
          </w:p>
        </w:tc>
      </w:tr>
      <w:tr w14:paraId="57B33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7F20D30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73682FD6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rFonts w:eastAsia="CharterITC"/>
                <w:sz w:val="28"/>
                <w:szCs w:val="28"/>
              </w:rPr>
              <w:t>наглядные</w:t>
            </w:r>
          </w:p>
        </w:tc>
        <w:tc>
          <w:tcPr>
            <w:tcW w:w="567" w:type="dxa"/>
          </w:tcPr>
          <w:p w14:paraId="60CDCC4C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363A5D9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uk-UA"/>
              </w:rPr>
              <w:t>источником знаний служат различные виды наглядности</w:t>
            </w:r>
          </w:p>
        </w:tc>
      </w:tr>
      <w:tr w14:paraId="61420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D8B3FF8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725875F3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rFonts w:eastAsia="CharterITC"/>
                <w:sz w:val="28"/>
                <w:szCs w:val="28"/>
              </w:rPr>
              <w:t>практические</w:t>
            </w:r>
          </w:p>
        </w:tc>
        <w:tc>
          <w:tcPr>
            <w:tcW w:w="567" w:type="dxa"/>
          </w:tcPr>
          <w:p w14:paraId="4BA4E748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50695A4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источником знаний служат устное слово преподавателя или печатное слово книги</w:t>
            </w:r>
          </w:p>
        </w:tc>
      </w:tr>
    </w:tbl>
    <w:p w14:paraId="2E3303C1">
      <w:pPr>
        <w:pStyle w:val="9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  <w:lang w:eastAsia="uk-UA"/>
        </w:rPr>
      </w:pPr>
    </w:p>
    <w:p w14:paraId="0E75E49D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1-В, 2-Б, 3-А</w:t>
      </w:r>
    </w:p>
    <w:p w14:paraId="4514AC60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14:paraId="420AF151">
      <w:pPr>
        <w:ind w:firstLine="709"/>
        <w:jc w:val="both"/>
        <w:rPr>
          <w:sz w:val="28"/>
          <w:szCs w:val="28"/>
        </w:rPr>
      </w:pPr>
    </w:p>
    <w:p w14:paraId="33A4B883">
      <w:pPr>
        <w:adjustRightInd w:val="0"/>
        <w:jc w:val="both"/>
        <w:rPr>
          <w:rFonts w:eastAsia="CharterITC"/>
          <w:sz w:val="28"/>
          <w:szCs w:val="28"/>
        </w:rPr>
      </w:pPr>
      <w:r>
        <w:rPr>
          <w:rFonts w:eastAsia="CharterITC"/>
          <w:sz w:val="28"/>
          <w:szCs w:val="28"/>
        </w:rPr>
        <w:t xml:space="preserve">11. </w:t>
      </w:r>
      <w:r>
        <w:rPr>
          <w:rFonts w:eastAsia="CharterITC"/>
          <w:i/>
          <w:sz w:val="28"/>
          <w:szCs w:val="28"/>
        </w:rPr>
        <w:t>Установите соответствие между признаками классификации и видами контроля.</w:t>
      </w:r>
      <w:r>
        <w:rPr>
          <w:rFonts w:eastAsia="CharterITC"/>
          <w:sz w:val="28"/>
          <w:szCs w:val="28"/>
        </w:rPr>
        <w:t xml:space="preserve"> </w:t>
      </w:r>
      <w:r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>
        <w:rPr>
          <w:rFonts w:eastAsia="CharterITC"/>
          <w:sz w:val="28"/>
          <w:szCs w:val="28"/>
        </w:rPr>
        <w:t>.</w:t>
      </w:r>
    </w:p>
    <w:tbl>
      <w:tblPr>
        <w:tblStyle w:val="10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3FC41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0C2DFA61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 классификации</w:t>
            </w:r>
          </w:p>
        </w:tc>
        <w:tc>
          <w:tcPr>
            <w:tcW w:w="6379" w:type="dxa"/>
            <w:gridSpan w:val="2"/>
          </w:tcPr>
          <w:p w14:paraId="2165BDDD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контроля</w:t>
            </w:r>
          </w:p>
        </w:tc>
      </w:tr>
      <w:tr w14:paraId="32788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A7DBBCC">
            <w:pPr>
              <w:pStyle w:val="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18655437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uk-UA"/>
              </w:rPr>
              <w:t>По этапам обучения</w:t>
            </w:r>
          </w:p>
        </w:tc>
        <w:tc>
          <w:tcPr>
            <w:tcW w:w="567" w:type="dxa"/>
          </w:tcPr>
          <w:p w14:paraId="532B129B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A04E5E5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разовый, периодический, систематический</w:t>
            </w:r>
          </w:p>
        </w:tc>
      </w:tr>
      <w:tr w14:paraId="7B1EA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A2290E7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40B1A102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uk-UA"/>
              </w:rPr>
              <w:t>По организационным формам обучения</w:t>
            </w:r>
          </w:p>
        </w:tc>
        <w:tc>
          <w:tcPr>
            <w:tcW w:w="567" w:type="dxa"/>
          </w:tcPr>
          <w:p w14:paraId="3BDB8C55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62BDFD08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индивидуальный, групповой, фронтальный</w:t>
            </w:r>
          </w:p>
        </w:tc>
      </w:tr>
      <w:tr w14:paraId="3FB56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0157F5D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6D63F087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uk-UA"/>
              </w:rPr>
              <w:t>По частоте контроля</w:t>
            </w:r>
          </w:p>
        </w:tc>
        <w:tc>
          <w:tcPr>
            <w:tcW w:w="567" w:type="dxa"/>
          </w:tcPr>
          <w:p w14:paraId="257313F1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28ECBF4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локальный, выборочный, сплошной</w:t>
            </w:r>
          </w:p>
        </w:tc>
      </w:tr>
      <w:tr w14:paraId="49211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86EC01E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2AF299EC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uk-UA"/>
              </w:rPr>
              <w:t>По ширине контролируемой области</w:t>
            </w:r>
          </w:p>
        </w:tc>
        <w:tc>
          <w:tcPr>
            <w:tcW w:w="567" w:type="dxa"/>
          </w:tcPr>
          <w:p w14:paraId="0587C65C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7F4BAF5B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предварительный, текущий (промежуточный), тематический (рубежный), итоговый</w:t>
            </w:r>
          </w:p>
        </w:tc>
      </w:tr>
    </w:tbl>
    <w:p w14:paraId="03571D36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1-Г, 2-Б, 3-А, 4-В</w:t>
      </w:r>
    </w:p>
    <w:p w14:paraId="72016283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14:paraId="6B52D1B8">
      <w:pPr>
        <w:ind w:firstLine="709"/>
        <w:jc w:val="both"/>
        <w:rPr>
          <w:sz w:val="28"/>
          <w:szCs w:val="28"/>
        </w:rPr>
      </w:pPr>
    </w:p>
    <w:p w14:paraId="296C51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>
        <w:rPr>
          <w:i/>
          <w:sz w:val="28"/>
          <w:szCs w:val="28"/>
        </w:rPr>
        <w:t>Установите соответствие между видами педагогических способностей преподавателя правовых дисциплин и их содержательными характеристиками.</w:t>
      </w:r>
      <w:r>
        <w:rPr>
          <w:sz w:val="28"/>
          <w:szCs w:val="28"/>
        </w:rPr>
        <w:t xml:space="preserve"> </w:t>
      </w:r>
      <w:r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10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976"/>
        <w:gridCol w:w="567"/>
        <w:gridCol w:w="5812"/>
      </w:tblGrid>
      <w:tr w14:paraId="7A325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</w:tcPr>
          <w:p w14:paraId="7E968E3C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педагогических способностей</w:t>
            </w:r>
          </w:p>
        </w:tc>
        <w:tc>
          <w:tcPr>
            <w:tcW w:w="6379" w:type="dxa"/>
            <w:gridSpan w:val="2"/>
          </w:tcPr>
          <w:p w14:paraId="6E53FED2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Содержательная характеристика</w:t>
            </w:r>
          </w:p>
        </w:tc>
      </w:tr>
      <w:tr w14:paraId="0A51F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0E66C11">
            <w:pPr>
              <w:pStyle w:val="9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27A9BC13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Организаторские</w:t>
            </w:r>
          </w:p>
        </w:tc>
        <w:tc>
          <w:tcPr>
            <w:tcW w:w="567" w:type="dxa"/>
          </w:tcPr>
          <w:p w14:paraId="7E007821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7C4578B4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способности передать обучающимся учебный материал, делая его доступным для них, вызвать интерес к изучаемой дисциплине, организовать их самостоятельную работу, управлять познавательной активностью студентов</w:t>
            </w:r>
          </w:p>
        </w:tc>
      </w:tr>
      <w:tr w14:paraId="15E02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3A38263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0E6C5727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Перцептивные</w:t>
            </w:r>
          </w:p>
        </w:tc>
        <w:tc>
          <w:tcPr>
            <w:tcW w:w="567" w:type="dxa"/>
          </w:tcPr>
          <w:p w14:paraId="799677E8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6B728432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способности к общению, взаимодействию и взаимопониманию с обучающимися</w:t>
            </w:r>
          </w:p>
        </w:tc>
      </w:tr>
      <w:tr w14:paraId="4A6A4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0B8EC96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1E5DC14C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Дидактические</w:t>
            </w:r>
          </w:p>
        </w:tc>
        <w:tc>
          <w:tcPr>
            <w:tcW w:w="567" w:type="dxa"/>
          </w:tcPr>
          <w:p w14:paraId="39B568BB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A57779E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способности организовать коллектив студентов для активной учебно-познавательной или иной деятельности, правильно распределить рабочее время и т.д.</w:t>
            </w:r>
          </w:p>
        </w:tc>
      </w:tr>
      <w:tr w14:paraId="02693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E21D28F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7F880368">
            <w:pPr>
              <w:pStyle w:val="9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Коммуникативные</w:t>
            </w:r>
          </w:p>
        </w:tc>
        <w:tc>
          <w:tcPr>
            <w:tcW w:w="567" w:type="dxa"/>
          </w:tcPr>
          <w:p w14:paraId="1CC8DA0C">
            <w:pPr>
              <w:pStyle w:val="9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1B57F935">
            <w:pPr>
              <w:pStyle w:val="9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способности проникнуть во внутренний мир учащегося, понять его психическое состояние, психологическая наблюдательность</w:t>
            </w:r>
          </w:p>
        </w:tc>
      </w:tr>
    </w:tbl>
    <w:p w14:paraId="50E7210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1-В, 2-Г, 3-А, 4-Б</w:t>
      </w:r>
    </w:p>
    <w:p w14:paraId="7DE6428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14:paraId="10ECDB9F">
      <w:pPr>
        <w:rPr>
          <w:b/>
          <w:sz w:val="28"/>
        </w:rPr>
      </w:pPr>
      <w:r>
        <w:rPr>
          <w:b/>
          <w:sz w:val="28"/>
        </w:rPr>
        <w:br w:type="page"/>
      </w:r>
    </w:p>
    <w:p w14:paraId="0A8FE808">
      <w:pPr>
        <w:spacing w:before="1"/>
        <w:ind w:left="143" w:firstLine="707"/>
        <w:jc w:val="both"/>
        <w:rPr>
          <w:b/>
          <w:spacing w:val="-2"/>
          <w:sz w:val="28"/>
        </w:rPr>
      </w:pPr>
      <w:r>
        <w:rPr>
          <w:b/>
          <w:sz w:val="28"/>
        </w:rPr>
        <w:t xml:space="preserve">Задания закрытого типа на установление правильной </w:t>
      </w:r>
      <w:r>
        <w:rPr>
          <w:b/>
          <w:spacing w:val="-2"/>
          <w:sz w:val="28"/>
        </w:rPr>
        <w:t>последовательности</w:t>
      </w:r>
    </w:p>
    <w:p w14:paraId="594B5834">
      <w:pPr>
        <w:ind w:firstLine="709"/>
        <w:jc w:val="both"/>
        <w:rPr>
          <w:sz w:val="28"/>
          <w:szCs w:val="28"/>
        </w:rPr>
      </w:pPr>
    </w:p>
    <w:p w14:paraId="4F455F1F">
      <w:pPr>
        <w:jc w:val="both"/>
        <w:rPr>
          <w:rFonts w:cstheme="minorHAnsi"/>
          <w:i/>
          <w:iCs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sz w:val="28"/>
          <w:szCs w:val="28"/>
        </w:rPr>
        <w:t xml:space="preserve">Установите правильную последовательность этапов лекции. </w:t>
      </w:r>
      <w:r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2311B474">
      <w:pPr>
        <w:jc w:val="both"/>
        <w:rPr>
          <w:sz w:val="28"/>
          <w:szCs w:val="28"/>
        </w:rPr>
      </w:pPr>
      <w:r>
        <w:rPr>
          <w:sz w:val="28"/>
          <w:szCs w:val="28"/>
        </w:rPr>
        <w:t>А) подведение общего итога лекции, повторение основных положений лекции, обобщение материала, формулировка выводов по теме лекции; ответы на вопросы студентов</w:t>
      </w:r>
    </w:p>
    <w:p w14:paraId="700F96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изложение содержания лекции в строгом соответствии с предложенным планом </w:t>
      </w:r>
    </w:p>
    <w:p w14:paraId="2377F146">
      <w:pPr>
        <w:jc w:val="both"/>
        <w:rPr>
          <w:sz w:val="28"/>
          <w:szCs w:val="28"/>
        </w:rPr>
      </w:pPr>
      <w:r>
        <w:rPr>
          <w:sz w:val="28"/>
          <w:szCs w:val="28"/>
        </w:rPr>
        <w:t>В) формулировка темы лекции, характеристика ее профессиональной значимости, новизны и степени изученности, цели лекции, изложение плана лекции, включающего наименования основных вопросов, подлежащих рассмотрению, актуализация опорных знаний</w:t>
      </w:r>
    </w:p>
    <w:p w14:paraId="39BB64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3286"/>
        <w:gridCol w:w="3286"/>
      </w:tblGrid>
      <w:tr w14:paraId="7F7CD6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3" w:type="dxa"/>
          </w:tcPr>
          <w:p w14:paraId="08DB294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334" w:type="dxa"/>
          </w:tcPr>
          <w:p w14:paraId="154F52B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334" w:type="dxa"/>
          </w:tcPr>
          <w:p w14:paraId="7F2845E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</w:tr>
    </w:tbl>
    <w:p w14:paraId="6AD906D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(УК-3.2), ПК-6 (ПК-6.1)</w:t>
      </w:r>
    </w:p>
    <w:p w14:paraId="2D0DC24A">
      <w:pPr>
        <w:ind w:firstLine="709"/>
        <w:jc w:val="both"/>
        <w:rPr>
          <w:sz w:val="28"/>
          <w:szCs w:val="28"/>
        </w:rPr>
      </w:pPr>
    </w:p>
    <w:p w14:paraId="00406AFB">
      <w:pPr>
        <w:jc w:val="both"/>
        <w:rPr>
          <w:sz w:val="28"/>
          <w:szCs w:val="28"/>
        </w:rPr>
      </w:pPr>
      <w:r>
        <w:rPr>
          <w:rFonts w:eastAsia="CharterITC"/>
          <w:sz w:val="28"/>
          <w:szCs w:val="28"/>
        </w:rPr>
        <w:t xml:space="preserve">2. </w:t>
      </w:r>
      <w:r>
        <w:rPr>
          <w:rFonts w:eastAsia="CharterITC"/>
          <w:i/>
          <w:sz w:val="28"/>
          <w:szCs w:val="28"/>
        </w:rPr>
        <w:t>Установите правильную последовательность основных элементов системы высшего юридического образования, обеспечивающих ее функционирование и развитие.</w:t>
      </w:r>
      <w:r>
        <w:rPr>
          <w:rFonts w:cstheme="minorHAnsi"/>
          <w:i/>
          <w:iCs/>
          <w:sz w:val="28"/>
          <w:szCs w:val="28"/>
        </w:rPr>
        <w:t xml:space="preserve"> Запишите правильную последовательность букв слева направо.</w:t>
      </w:r>
    </w:p>
    <w:p w14:paraId="24C0A98E">
      <w:pPr>
        <w:adjustRightInd w:val="0"/>
        <w:jc w:val="both"/>
        <w:rPr>
          <w:rFonts w:eastAsia="CharterITC"/>
          <w:sz w:val="28"/>
          <w:szCs w:val="28"/>
        </w:rPr>
      </w:pPr>
      <w:r>
        <w:rPr>
          <w:rFonts w:eastAsia="CharterITC"/>
          <w:iCs/>
          <w:sz w:val="28"/>
          <w:szCs w:val="28"/>
        </w:rPr>
        <w:t xml:space="preserve">А) организационно-управленческий блок </w:t>
      </w:r>
      <w:r>
        <w:rPr>
          <w:rFonts w:eastAsia="CharterITC"/>
          <w:sz w:val="28"/>
          <w:szCs w:val="28"/>
        </w:rPr>
        <w:t>(органы управления образованием и подведомственные им учреждения и организации)</w:t>
      </w:r>
    </w:p>
    <w:p w14:paraId="2385F687">
      <w:pPr>
        <w:adjustRightInd w:val="0"/>
        <w:jc w:val="both"/>
        <w:rPr>
          <w:rFonts w:eastAsia="CharterITC"/>
          <w:sz w:val="28"/>
          <w:szCs w:val="28"/>
        </w:rPr>
      </w:pPr>
      <w:r>
        <w:rPr>
          <w:rFonts w:eastAsia="CharterITC"/>
          <w:iCs/>
          <w:sz w:val="28"/>
          <w:szCs w:val="28"/>
        </w:rPr>
        <w:t>Б) нормативный блок (</w:t>
      </w:r>
      <w:r>
        <w:rPr>
          <w:rFonts w:eastAsia="CharterITC"/>
          <w:sz w:val="28"/>
          <w:szCs w:val="28"/>
        </w:rPr>
        <w:t>федеральные государственные образовательные стандарты, система основных образовательных программ и дополнительных образовательных программ различных уровней и разной направленности)</w:t>
      </w:r>
    </w:p>
    <w:p w14:paraId="58DFA78D">
      <w:pPr>
        <w:jc w:val="both"/>
        <w:rPr>
          <w:sz w:val="28"/>
          <w:szCs w:val="28"/>
        </w:rPr>
      </w:pPr>
      <w:r>
        <w:rPr>
          <w:rFonts w:eastAsia="CharterITC"/>
          <w:iCs/>
          <w:sz w:val="28"/>
          <w:szCs w:val="28"/>
        </w:rPr>
        <w:t xml:space="preserve">В) институциональный блок </w:t>
      </w:r>
      <w:r>
        <w:rPr>
          <w:rFonts w:eastAsia="CharterITC"/>
          <w:sz w:val="28"/>
          <w:szCs w:val="28"/>
        </w:rPr>
        <w:t>(сеть образовательных учреждений, непосредственно реализующих учебно-воспитательный процесс, объединения юридических лиц, общественные и государственно-общественные объединения, осуществляющие деятельность в области образования)</w:t>
      </w:r>
    </w:p>
    <w:p w14:paraId="5D5684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3286"/>
        <w:gridCol w:w="3286"/>
      </w:tblGrid>
      <w:tr w14:paraId="2CACBC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3" w:type="dxa"/>
          </w:tcPr>
          <w:p w14:paraId="063FA5CE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34" w:type="dxa"/>
          </w:tcPr>
          <w:p w14:paraId="240568FC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334" w:type="dxa"/>
          </w:tcPr>
          <w:p w14:paraId="33DFF271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</w:tr>
    </w:tbl>
    <w:p w14:paraId="28A36BC8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(УК-3.2), ПК-6 (ПК-6.1)</w:t>
      </w:r>
    </w:p>
    <w:p w14:paraId="7B804443">
      <w:pPr>
        <w:adjustRightInd w:val="0"/>
        <w:jc w:val="both"/>
        <w:rPr>
          <w:rFonts w:eastAsia="CharterITC"/>
          <w:sz w:val="28"/>
          <w:szCs w:val="28"/>
        </w:rPr>
      </w:pPr>
    </w:p>
    <w:p w14:paraId="02E4CF5B">
      <w:pPr>
        <w:adjustRightInd w:val="0"/>
        <w:jc w:val="both"/>
        <w:rPr>
          <w:rFonts w:eastAsia="CharterITC"/>
          <w:i/>
          <w:sz w:val="28"/>
          <w:szCs w:val="28"/>
        </w:rPr>
      </w:pPr>
      <w:r>
        <w:rPr>
          <w:rFonts w:eastAsia="CharterITC"/>
          <w:sz w:val="28"/>
          <w:szCs w:val="28"/>
        </w:rPr>
        <w:t xml:space="preserve">3. </w:t>
      </w:r>
      <w:r>
        <w:rPr>
          <w:rFonts w:eastAsia="CharterITC"/>
          <w:i/>
          <w:sz w:val="28"/>
          <w:szCs w:val="28"/>
        </w:rPr>
        <w:t>Установите правильную хронологическую последовательность деятельности известных юристов, ученых-методистов в области преподавания правовых дисциплин.</w:t>
      </w:r>
      <w:r>
        <w:rPr>
          <w:rFonts w:cstheme="minorHAnsi"/>
          <w:i/>
          <w:iCs/>
          <w:sz w:val="28"/>
          <w:szCs w:val="28"/>
        </w:rPr>
        <w:t xml:space="preserve"> Запишите правильную последовательность букв слева направо.</w:t>
      </w:r>
    </w:p>
    <w:p w14:paraId="1F524504">
      <w:pPr>
        <w:adjustRightInd w:val="0"/>
        <w:jc w:val="both"/>
        <w:rPr>
          <w:rFonts w:eastAsia="CharterITC"/>
          <w:sz w:val="28"/>
          <w:szCs w:val="28"/>
        </w:rPr>
      </w:pPr>
      <w:r>
        <w:rPr>
          <w:rFonts w:eastAsia="CharterITC"/>
          <w:sz w:val="28"/>
          <w:szCs w:val="28"/>
        </w:rPr>
        <w:t>А) М.М. Сперанский</w:t>
      </w:r>
    </w:p>
    <w:p w14:paraId="5E9724B7">
      <w:pPr>
        <w:adjustRightInd w:val="0"/>
        <w:jc w:val="both"/>
        <w:rPr>
          <w:rFonts w:eastAsia="CharterITC"/>
          <w:sz w:val="28"/>
          <w:szCs w:val="28"/>
        </w:rPr>
      </w:pPr>
      <w:r>
        <w:rPr>
          <w:rFonts w:eastAsia="CharterITC"/>
          <w:sz w:val="28"/>
          <w:szCs w:val="28"/>
        </w:rPr>
        <w:t>Б) Н.И. Полянский</w:t>
      </w:r>
    </w:p>
    <w:p w14:paraId="1274C1BE">
      <w:pPr>
        <w:adjustRightInd w:val="0"/>
        <w:jc w:val="both"/>
        <w:rPr>
          <w:rFonts w:eastAsia="CharterITC"/>
          <w:sz w:val="28"/>
          <w:szCs w:val="28"/>
        </w:rPr>
      </w:pPr>
      <w:r>
        <w:rPr>
          <w:rFonts w:eastAsia="CharterITC"/>
          <w:sz w:val="28"/>
          <w:szCs w:val="28"/>
        </w:rPr>
        <w:t>В) А.Я. Вышинский</w:t>
      </w:r>
    </w:p>
    <w:p w14:paraId="347E08E0">
      <w:pPr>
        <w:adjustRightInd w:val="0"/>
        <w:jc w:val="both"/>
        <w:rPr>
          <w:rFonts w:eastAsia="CharterITC"/>
          <w:sz w:val="28"/>
          <w:szCs w:val="28"/>
        </w:rPr>
      </w:pPr>
      <w:r>
        <w:rPr>
          <w:rFonts w:eastAsia="CharterITC"/>
          <w:sz w:val="28"/>
          <w:szCs w:val="28"/>
        </w:rPr>
        <w:t>Г) О.Н. Коршунова</w:t>
      </w:r>
    </w:p>
    <w:p w14:paraId="19B964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4"/>
        <w:gridCol w:w="2465"/>
        <w:gridCol w:w="2465"/>
      </w:tblGrid>
      <w:tr w14:paraId="6A6D39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03FB0899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00" w:type="dxa"/>
          </w:tcPr>
          <w:p w14:paraId="07FDD2C9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501" w:type="dxa"/>
          </w:tcPr>
          <w:p w14:paraId="6A98ABB7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501" w:type="dxa"/>
          </w:tcPr>
          <w:p w14:paraId="31012C4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</w:t>
            </w:r>
          </w:p>
        </w:tc>
      </w:tr>
    </w:tbl>
    <w:p w14:paraId="0C178580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(УК-3.2), ПК-6 (ПК-6.1)</w:t>
      </w:r>
    </w:p>
    <w:p w14:paraId="66C708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/>
          <w:sz w:val="28"/>
          <w:szCs w:val="28"/>
        </w:rPr>
        <w:t xml:space="preserve">Установите правильную последовательность этапов проблемного обучения. </w:t>
      </w:r>
      <w:r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7DE06E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возникновение проблемной ситуации </w:t>
      </w:r>
    </w:p>
    <w:p w14:paraId="419C61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проверка гипотезы опытным путем или поиск доказательств путем умозаключений </w:t>
      </w:r>
    </w:p>
    <w:p w14:paraId="76910B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поиск способов решения проблемы путем догадок или выдвижения гипотез </w:t>
      </w:r>
    </w:p>
    <w:p w14:paraId="6A5A1D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осознание сущности затруднения и формулировка проблемы </w:t>
      </w:r>
    </w:p>
    <w:p w14:paraId="1F141A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4"/>
        <w:gridCol w:w="2465"/>
        <w:gridCol w:w="2465"/>
      </w:tblGrid>
      <w:tr w14:paraId="3BB93F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752F07B7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00" w:type="dxa"/>
          </w:tcPr>
          <w:p w14:paraId="5016A6CE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501" w:type="dxa"/>
          </w:tcPr>
          <w:p w14:paraId="1906BA6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501" w:type="dxa"/>
          </w:tcPr>
          <w:p w14:paraId="121DE139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</w:tr>
    </w:tbl>
    <w:p w14:paraId="4AF957F2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(УК-6.3), ПК-6 (ПК-6.1)</w:t>
      </w:r>
    </w:p>
    <w:p w14:paraId="0C9C5AD1">
      <w:pPr>
        <w:jc w:val="both"/>
        <w:rPr>
          <w:sz w:val="28"/>
          <w:szCs w:val="28"/>
        </w:rPr>
      </w:pPr>
    </w:p>
    <w:p w14:paraId="1A537BD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i/>
          <w:sz w:val="28"/>
          <w:szCs w:val="28"/>
        </w:rPr>
        <w:t xml:space="preserve">Установите правильную последовательность этапов организации и проведения самостоятельной работы студентов (СРС). </w:t>
      </w:r>
      <w:r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21D6CDCA">
      <w:pPr>
        <w:jc w:val="both"/>
        <w:rPr>
          <w:sz w:val="28"/>
          <w:szCs w:val="28"/>
        </w:rPr>
      </w:pPr>
      <w:r>
        <w:rPr>
          <w:sz w:val="28"/>
          <w:szCs w:val="28"/>
        </w:rPr>
        <w:t>А) подготовительный (составление рабочей программы с выделением тем и заданий для СРС; подготовка учебно-методических материалов; диагностика уровня подготовленности студентов)</w:t>
      </w:r>
    </w:p>
    <w:p w14:paraId="42ACEA47">
      <w:pPr>
        <w:jc w:val="both"/>
        <w:rPr>
          <w:sz w:val="28"/>
          <w:szCs w:val="28"/>
        </w:rPr>
      </w:pPr>
      <w:r>
        <w:rPr>
          <w:sz w:val="28"/>
          <w:szCs w:val="28"/>
        </w:rPr>
        <w:t>Б) контрольно-оценочный (проверка и оценивание индивидуальных и групповых отчетов студентов)</w:t>
      </w:r>
    </w:p>
    <w:p w14:paraId="37BF4827">
      <w:pPr>
        <w:jc w:val="both"/>
        <w:rPr>
          <w:sz w:val="28"/>
          <w:szCs w:val="28"/>
        </w:rPr>
      </w:pPr>
      <w:r>
        <w:rPr>
          <w:sz w:val="28"/>
          <w:szCs w:val="28"/>
        </w:rPr>
        <w:t>В) мотивационно-деятельностный (обеспечение положительной мотивации индивидуальной и групповой СРС; проверка промежуточных результатов; организация самоконтроля и самокоррекции)</w:t>
      </w:r>
    </w:p>
    <w:p w14:paraId="6F094FC1">
      <w:pPr>
        <w:jc w:val="both"/>
        <w:rPr>
          <w:sz w:val="28"/>
          <w:szCs w:val="28"/>
        </w:rPr>
      </w:pPr>
      <w:r>
        <w:rPr>
          <w:sz w:val="28"/>
          <w:szCs w:val="28"/>
        </w:rPr>
        <w:t>Г) организационный (определение целей индивидуальной и групповой работы студентов; проведение установочных индивидуально-групповых консультаций; установление сроков и форм представления промежуточных результатов)</w:t>
      </w:r>
    </w:p>
    <w:p w14:paraId="0BB7DC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4"/>
        <w:gridCol w:w="2465"/>
        <w:gridCol w:w="2465"/>
      </w:tblGrid>
      <w:tr w14:paraId="5969F9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281EA8A7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00" w:type="dxa"/>
          </w:tcPr>
          <w:p w14:paraId="63F400FF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501" w:type="dxa"/>
          </w:tcPr>
          <w:p w14:paraId="54A749A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501" w:type="dxa"/>
          </w:tcPr>
          <w:p w14:paraId="59C0ACE2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</w:tr>
    </w:tbl>
    <w:p w14:paraId="4A51ACA8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(УК-6.3), ПК-6 (ПК-6.1)</w:t>
      </w:r>
    </w:p>
    <w:p w14:paraId="60E25C37">
      <w:pPr>
        <w:jc w:val="both"/>
        <w:rPr>
          <w:sz w:val="28"/>
          <w:szCs w:val="28"/>
        </w:rPr>
      </w:pPr>
    </w:p>
    <w:p w14:paraId="30D463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i/>
          <w:sz w:val="28"/>
          <w:szCs w:val="28"/>
        </w:rPr>
        <w:t>Установите правильную последовательность этапов проектной деятельности.</w:t>
      </w:r>
      <w:r>
        <w:rPr>
          <w:sz w:val="28"/>
          <w:szCs w:val="28"/>
        </w:rPr>
        <w:t xml:space="preserve"> </w:t>
      </w:r>
      <w:r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3B496E9C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А) организационное и информационное обеспечение проектной деятельности</w:t>
      </w:r>
    </w:p>
    <w:p w14:paraId="6F36BCC9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Б) выдвижение предположений, формулирование гипотез, идей, разработка проекта, планирование проектной деятельности</w:t>
      </w:r>
    </w:p>
    <w:p w14:paraId="06308581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защита проекта </w:t>
      </w:r>
    </w:p>
    <w:p w14:paraId="73B655AC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Г) оформление результатов выполненного проекта</w:t>
      </w:r>
    </w:p>
    <w:p w14:paraId="2F910F45">
      <w:pPr>
        <w:adjustRightInd w:val="0"/>
        <w:jc w:val="both"/>
        <w:rPr>
          <w:rFonts w:eastAsia="CharterITC"/>
          <w:sz w:val="28"/>
          <w:szCs w:val="28"/>
        </w:rPr>
      </w:pPr>
      <w:r>
        <w:rPr>
          <w:sz w:val="28"/>
          <w:szCs w:val="28"/>
        </w:rPr>
        <w:t>Д) сбор дополнительной информации и выполнение проекта</w:t>
      </w:r>
    </w:p>
    <w:p w14:paraId="448EDB04">
      <w:pPr>
        <w:adjustRightInd w:val="0"/>
        <w:jc w:val="both"/>
        <w:rPr>
          <w:rFonts w:eastAsia="CharterITC"/>
          <w:sz w:val="28"/>
          <w:szCs w:val="28"/>
        </w:rPr>
      </w:pPr>
      <w:r>
        <w:rPr>
          <w:sz w:val="28"/>
          <w:szCs w:val="28"/>
        </w:rPr>
        <w:t>Правильный ответ:</w:t>
      </w:r>
      <w:r>
        <w:rPr>
          <w:rFonts w:eastAsia="CharterITC"/>
          <w:sz w:val="28"/>
          <w:szCs w:val="28"/>
        </w:rPr>
        <w:t xml:space="preserve"> 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939"/>
        <w:gridCol w:w="1975"/>
        <w:gridCol w:w="1982"/>
        <w:gridCol w:w="1977"/>
      </w:tblGrid>
      <w:tr w14:paraId="711E8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3" w:type="dxa"/>
          </w:tcPr>
          <w:p w14:paraId="326A60F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68" w:type="dxa"/>
          </w:tcPr>
          <w:p w14:paraId="2026AF47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004" w:type="dxa"/>
          </w:tcPr>
          <w:p w14:paraId="560BA5FE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2011" w:type="dxa"/>
          </w:tcPr>
          <w:p w14:paraId="3FCD6078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005" w:type="dxa"/>
          </w:tcPr>
          <w:p w14:paraId="6DCC77E3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</w:tr>
    </w:tbl>
    <w:p w14:paraId="451656E3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(УК-6.3), ПК-6 (ПК-6.1)</w:t>
      </w:r>
    </w:p>
    <w:p w14:paraId="444F6E0D">
      <w:pPr>
        <w:jc w:val="both"/>
        <w:rPr>
          <w:sz w:val="28"/>
          <w:szCs w:val="28"/>
        </w:rPr>
      </w:pPr>
    </w:p>
    <w:p w14:paraId="7846C7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i/>
          <w:sz w:val="28"/>
          <w:szCs w:val="28"/>
        </w:rPr>
        <w:t>Установите правильную последовательность методов обучения в направлении возрастания мыслительной активности и самостоятельности обучающихся в ходе их применения.</w:t>
      </w:r>
      <w:r>
        <w:rPr>
          <w:sz w:val="28"/>
          <w:szCs w:val="28"/>
        </w:rPr>
        <w:t xml:space="preserve"> </w:t>
      </w:r>
      <w:r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6CDEF5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исследовательский метод </w:t>
      </w:r>
    </w:p>
    <w:p w14:paraId="6563D793">
      <w:pPr>
        <w:jc w:val="both"/>
        <w:rPr>
          <w:sz w:val="28"/>
          <w:szCs w:val="28"/>
        </w:rPr>
      </w:pPr>
      <w:r>
        <w:rPr>
          <w:sz w:val="28"/>
          <w:szCs w:val="28"/>
        </w:rPr>
        <w:t>Б) репродуктивный метод</w:t>
      </w:r>
    </w:p>
    <w:p w14:paraId="078477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проблемное изложение </w:t>
      </w:r>
    </w:p>
    <w:p w14:paraId="1AE7EA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частично-поисковый (эвристический) метод </w:t>
      </w:r>
    </w:p>
    <w:p w14:paraId="2596B8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4"/>
        <w:gridCol w:w="2465"/>
        <w:gridCol w:w="2465"/>
      </w:tblGrid>
      <w:tr w14:paraId="5D0F8D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67EFA2E0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500" w:type="dxa"/>
          </w:tcPr>
          <w:p w14:paraId="3B8362D7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501" w:type="dxa"/>
          </w:tcPr>
          <w:p w14:paraId="630FB31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501" w:type="dxa"/>
          </w:tcPr>
          <w:p w14:paraId="65CC0B6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</w:tr>
    </w:tbl>
    <w:p w14:paraId="654367AB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(ОПК-6.1), ПК-6 (ПК-6.1)</w:t>
      </w:r>
    </w:p>
    <w:p w14:paraId="44249B37">
      <w:pPr>
        <w:jc w:val="both"/>
        <w:rPr>
          <w:sz w:val="28"/>
          <w:szCs w:val="28"/>
        </w:rPr>
      </w:pPr>
    </w:p>
    <w:p w14:paraId="60AAA7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i/>
          <w:sz w:val="28"/>
          <w:szCs w:val="28"/>
        </w:rPr>
        <w:t>Установите правильную последовательность представленных компетенций в предложенном порядке: универсальная, общепрофессиональная, профессиональная.</w:t>
      </w:r>
      <w:r>
        <w:rPr>
          <w:sz w:val="28"/>
          <w:szCs w:val="28"/>
        </w:rPr>
        <w:t xml:space="preserve"> </w:t>
      </w:r>
      <w:r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3942B1F5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А) способность ориентироваться в онлайн-законодательстве </w:t>
      </w:r>
      <w:r>
        <w:rPr>
          <w:sz w:val="28"/>
          <w:szCs w:val="28"/>
        </w:rPr>
        <w:t xml:space="preserve">и </w:t>
      </w:r>
      <w:r>
        <w:rPr>
          <w:bCs/>
          <w:sz w:val="28"/>
          <w:szCs w:val="28"/>
        </w:rPr>
        <w:t>владение навыками подготовки презентаций и аналитических справок</w:t>
      </w:r>
    </w:p>
    <w:p w14:paraId="4FD5302A">
      <w:pPr>
        <w:jc w:val="both"/>
        <w:rPr>
          <w:sz w:val="28"/>
          <w:szCs w:val="28"/>
        </w:rPr>
      </w:pPr>
      <w:r>
        <w:rPr>
          <w:sz w:val="28"/>
          <w:szCs w:val="28"/>
        </w:rPr>
        <w:t>Б) способность соблюдать принципы этики юриста, в том числе в части антикоррупционных стандартов поведения</w:t>
      </w:r>
    </w:p>
    <w:p w14:paraId="0EB00F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способность управлять своим временем, выстраивать и реализовывать траекторию саморазвития на основе принципов образования в течение всей жизни </w:t>
      </w:r>
    </w:p>
    <w:p w14:paraId="1B2BCF93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3286"/>
        <w:gridCol w:w="3286"/>
      </w:tblGrid>
      <w:tr w14:paraId="74B20E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3" w:type="dxa"/>
          </w:tcPr>
          <w:p w14:paraId="6F0872B3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334" w:type="dxa"/>
          </w:tcPr>
          <w:p w14:paraId="40E96A54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334" w:type="dxa"/>
          </w:tcPr>
          <w:p w14:paraId="6471264C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</w:tr>
    </w:tbl>
    <w:p w14:paraId="10B43710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(ОПК-6.1), ПК-6 (ПК-6.1)</w:t>
      </w:r>
    </w:p>
    <w:p w14:paraId="3E4FAB8A">
      <w:pPr>
        <w:jc w:val="both"/>
        <w:rPr>
          <w:sz w:val="28"/>
          <w:szCs w:val="28"/>
        </w:rPr>
      </w:pPr>
    </w:p>
    <w:p w14:paraId="501244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i/>
          <w:sz w:val="28"/>
          <w:szCs w:val="28"/>
        </w:rPr>
        <w:t>Установите правильную последовательность представленных этических стандартов специалистов различных видов юридической деятельности в предложенном порядке: нотариус, адвокат, юрист фирмы.</w:t>
      </w:r>
      <w:r>
        <w:rPr>
          <w:sz w:val="28"/>
          <w:szCs w:val="28"/>
        </w:rPr>
        <w:t xml:space="preserve"> </w:t>
      </w:r>
      <w:r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46E2D331">
      <w:pPr>
        <w:jc w:val="both"/>
        <w:rPr>
          <w:sz w:val="28"/>
          <w:szCs w:val="28"/>
        </w:rPr>
      </w:pPr>
      <w:r>
        <w:rPr>
          <w:sz w:val="28"/>
          <w:szCs w:val="28"/>
        </w:rPr>
        <w:t>А) обеспечивать этичность взаимоотношений сотрудников фирмы, включая отношения администрации с рядовыми сотрудниками, с акционерами, с владельцами бизнеса</w:t>
      </w:r>
    </w:p>
    <w:p w14:paraId="78A1821E">
      <w:pPr>
        <w:jc w:val="both"/>
        <w:rPr>
          <w:sz w:val="28"/>
          <w:szCs w:val="28"/>
        </w:rPr>
      </w:pPr>
      <w:r>
        <w:rPr>
          <w:sz w:val="28"/>
          <w:szCs w:val="28"/>
        </w:rPr>
        <w:t>Б) обеспечивать этичное, честное, разумное и добросовестное поведение, отстаивать права и законные интересы доверителя всеми не запрещенными законом способами</w:t>
      </w:r>
    </w:p>
    <w:p w14:paraId="0AEA7DB0">
      <w:pPr>
        <w:jc w:val="both"/>
        <w:rPr>
          <w:sz w:val="28"/>
          <w:szCs w:val="28"/>
        </w:rPr>
      </w:pPr>
      <w:r>
        <w:rPr>
          <w:sz w:val="28"/>
          <w:szCs w:val="28"/>
        </w:rPr>
        <w:t>В) обеспечивать повышенную юридическую чистоту правовых отношений, доказательственную силу, исполнимость и сохранность нотариально удостоверенных документов</w:t>
      </w:r>
    </w:p>
    <w:p w14:paraId="0C6B34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3286"/>
        <w:gridCol w:w="3286"/>
      </w:tblGrid>
      <w:tr w14:paraId="473C10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3" w:type="dxa"/>
          </w:tcPr>
          <w:p w14:paraId="7575350E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334" w:type="dxa"/>
          </w:tcPr>
          <w:p w14:paraId="17C2A49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334" w:type="dxa"/>
          </w:tcPr>
          <w:p w14:paraId="1A8A1B61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</w:tr>
    </w:tbl>
    <w:p w14:paraId="562AE19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(ОПК-6.1), ПК-6 (ПК-6.1)</w:t>
      </w:r>
    </w:p>
    <w:p w14:paraId="400B4614">
      <w:pPr>
        <w:jc w:val="both"/>
        <w:rPr>
          <w:sz w:val="28"/>
          <w:szCs w:val="28"/>
        </w:rPr>
      </w:pPr>
    </w:p>
    <w:p w14:paraId="236C8F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i/>
          <w:sz w:val="28"/>
          <w:szCs w:val="28"/>
        </w:rPr>
        <w:t>Установите правильную последовательность этапов проведения дидактической игры.</w:t>
      </w:r>
      <w:r>
        <w:rPr>
          <w:sz w:val="28"/>
          <w:szCs w:val="28"/>
        </w:rPr>
        <w:t xml:space="preserve"> </w:t>
      </w:r>
      <w:r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2877C8DE">
      <w:pPr>
        <w:jc w:val="both"/>
        <w:rPr>
          <w:sz w:val="28"/>
          <w:szCs w:val="28"/>
        </w:rPr>
      </w:pPr>
      <w:r>
        <w:rPr>
          <w:sz w:val="28"/>
          <w:szCs w:val="28"/>
        </w:rPr>
        <w:t>А) обсуждение результатов</w:t>
      </w:r>
    </w:p>
    <w:p w14:paraId="21B029D1">
      <w:pPr>
        <w:jc w:val="both"/>
        <w:rPr>
          <w:sz w:val="28"/>
          <w:szCs w:val="28"/>
        </w:rPr>
      </w:pPr>
      <w:r>
        <w:rPr>
          <w:sz w:val="28"/>
          <w:szCs w:val="28"/>
        </w:rPr>
        <w:t>Б) консультационный (оказание преподавателем помощи обучающимся в подборе материалов, в процессе подготовки докладов, ролей и т.д.)</w:t>
      </w:r>
    </w:p>
    <w:p w14:paraId="6848A14B">
      <w:pPr>
        <w:jc w:val="both"/>
        <w:rPr>
          <w:sz w:val="28"/>
          <w:szCs w:val="28"/>
        </w:rPr>
      </w:pPr>
      <w:r>
        <w:rPr>
          <w:sz w:val="28"/>
          <w:szCs w:val="28"/>
        </w:rPr>
        <w:t>В) подготовительный (выбор темы, подготовка заданий, инструктаж участников)</w:t>
      </w:r>
    </w:p>
    <w:p w14:paraId="21590E34">
      <w:pPr>
        <w:jc w:val="both"/>
        <w:rPr>
          <w:sz w:val="28"/>
          <w:szCs w:val="28"/>
        </w:rPr>
      </w:pPr>
      <w:r>
        <w:rPr>
          <w:sz w:val="28"/>
          <w:szCs w:val="28"/>
        </w:rPr>
        <w:t>Г) игровой (основная часть)</w:t>
      </w:r>
    </w:p>
    <w:p w14:paraId="09A189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4"/>
        <w:gridCol w:w="2465"/>
        <w:gridCol w:w="2465"/>
      </w:tblGrid>
      <w:tr w14:paraId="741366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9" w:type="dxa"/>
          </w:tcPr>
          <w:p w14:paraId="7296FC01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500" w:type="dxa"/>
          </w:tcPr>
          <w:p w14:paraId="2C391F56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501" w:type="dxa"/>
          </w:tcPr>
          <w:p w14:paraId="17DA7B61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501" w:type="dxa"/>
          </w:tcPr>
          <w:p w14:paraId="7367516A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</w:tr>
    </w:tbl>
    <w:p w14:paraId="231994F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14:paraId="0038EEC0">
      <w:pPr>
        <w:jc w:val="both"/>
        <w:rPr>
          <w:sz w:val="28"/>
          <w:szCs w:val="28"/>
        </w:rPr>
      </w:pPr>
    </w:p>
    <w:p w14:paraId="292DA2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>
        <w:rPr>
          <w:i/>
          <w:sz w:val="28"/>
          <w:szCs w:val="28"/>
        </w:rPr>
        <w:t>Установите правильную последовательность компонентов дидактической игры.</w:t>
      </w:r>
      <w:r>
        <w:rPr>
          <w:sz w:val="28"/>
          <w:szCs w:val="28"/>
        </w:rPr>
        <w:t xml:space="preserve"> </w:t>
      </w:r>
      <w:r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7CD2D15B">
      <w:pPr>
        <w:jc w:val="both"/>
        <w:rPr>
          <w:sz w:val="28"/>
          <w:szCs w:val="28"/>
        </w:rPr>
      </w:pPr>
      <w:r>
        <w:rPr>
          <w:sz w:val="28"/>
          <w:szCs w:val="28"/>
        </w:rPr>
        <w:t>А) правила игры</w:t>
      </w:r>
    </w:p>
    <w:p w14:paraId="3E70698F">
      <w:pPr>
        <w:jc w:val="both"/>
        <w:rPr>
          <w:sz w:val="28"/>
          <w:szCs w:val="28"/>
        </w:rPr>
      </w:pPr>
      <w:r>
        <w:rPr>
          <w:sz w:val="28"/>
          <w:szCs w:val="28"/>
        </w:rPr>
        <w:t>Б) результат игры</w:t>
      </w:r>
    </w:p>
    <w:p w14:paraId="108B22AA">
      <w:pPr>
        <w:jc w:val="both"/>
        <w:rPr>
          <w:sz w:val="28"/>
          <w:szCs w:val="28"/>
        </w:rPr>
      </w:pPr>
      <w:r>
        <w:rPr>
          <w:sz w:val="28"/>
          <w:szCs w:val="28"/>
        </w:rPr>
        <w:t>В) игровой замысел</w:t>
      </w:r>
    </w:p>
    <w:p w14:paraId="602982BF">
      <w:pPr>
        <w:jc w:val="both"/>
        <w:rPr>
          <w:sz w:val="28"/>
          <w:szCs w:val="28"/>
        </w:rPr>
      </w:pPr>
      <w:r>
        <w:rPr>
          <w:sz w:val="28"/>
          <w:szCs w:val="28"/>
        </w:rPr>
        <w:t>Г) игровые действия</w:t>
      </w:r>
    </w:p>
    <w:p w14:paraId="6B4720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4"/>
        <w:gridCol w:w="2465"/>
        <w:gridCol w:w="2465"/>
      </w:tblGrid>
      <w:tr w14:paraId="3044F2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499" w:type="dxa"/>
          </w:tcPr>
          <w:p w14:paraId="4F17B615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500" w:type="dxa"/>
          </w:tcPr>
          <w:p w14:paraId="0AD8DC1B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01" w:type="dxa"/>
          </w:tcPr>
          <w:p w14:paraId="4FCD468D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501" w:type="dxa"/>
          </w:tcPr>
          <w:p w14:paraId="2704A884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</w:tr>
    </w:tbl>
    <w:p w14:paraId="00EAB09B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14:paraId="57B95B1A">
      <w:pPr>
        <w:jc w:val="both"/>
        <w:rPr>
          <w:sz w:val="28"/>
          <w:szCs w:val="28"/>
        </w:rPr>
      </w:pPr>
    </w:p>
    <w:p w14:paraId="1CDA21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>
        <w:rPr>
          <w:i/>
          <w:sz w:val="28"/>
          <w:szCs w:val="28"/>
        </w:rPr>
        <w:t>Установите правильную последовательность содержательных характеристик профессионально значимых качеств личности преподавателя правовых дисциплин в предложенном порядке: педагогический такт, педагогическая интуиция, педагогическая наблюдательность.</w:t>
      </w:r>
      <w:r>
        <w:rPr>
          <w:rFonts w:cstheme="minorHAnsi"/>
          <w:i/>
          <w:iCs/>
          <w:sz w:val="28"/>
          <w:szCs w:val="28"/>
        </w:rPr>
        <w:t xml:space="preserve"> Запишите правильную последовательность букв слева направо.</w:t>
      </w:r>
    </w:p>
    <w:p w14:paraId="4C691F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быстрое принятие преподавателем педагогического решения с учетом предвидения дальнейшего развития ситуации без развернутого осознанного анализа. </w:t>
      </w:r>
    </w:p>
    <w:p w14:paraId="210D3174">
      <w:pPr>
        <w:jc w:val="both"/>
        <w:rPr>
          <w:sz w:val="28"/>
          <w:szCs w:val="28"/>
        </w:rPr>
      </w:pPr>
      <w:r>
        <w:rPr>
          <w:sz w:val="28"/>
          <w:szCs w:val="28"/>
        </w:rPr>
        <w:t>Б) понимание преподавателем сущности педагогической ситуации по внешне незначительным признакам и деталям, проникновение во внутренний мир студента по мало приметным нюансам его поведения</w:t>
      </w:r>
    </w:p>
    <w:p w14:paraId="6FC64B53">
      <w:pPr>
        <w:jc w:val="both"/>
        <w:rPr>
          <w:sz w:val="28"/>
          <w:szCs w:val="28"/>
        </w:rPr>
      </w:pPr>
      <w:r>
        <w:rPr>
          <w:sz w:val="28"/>
          <w:szCs w:val="28"/>
        </w:rPr>
        <w:t>В) чувство меры в поведении и действиях преподавателя, включающее в себя высокую гуманность, уважение достоинства студента, справедливость, выдержку и самообладание в отношениях с обучающимися, родителями, коллегами по профессии</w:t>
      </w:r>
    </w:p>
    <w:p w14:paraId="01C2D1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10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3286"/>
        <w:gridCol w:w="3286"/>
      </w:tblGrid>
      <w:tr w14:paraId="66675D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3" w:type="dxa"/>
          </w:tcPr>
          <w:p w14:paraId="2D37C1B7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334" w:type="dxa"/>
          </w:tcPr>
          <w:p w14:paraId="23953F1F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334" w:type="dxa"/>
          </w:tcPr>
          <w:p w14:paraId="7A0F2D6A">
            <w:pPr>
              <w:widowControl/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</w:tr>
    </w:tbl>
    <w:p w14:paraId="5429E0E4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14:paraId="7E9B763C">
      <w:pPr>
        <w:rPr>
          <w:b/>
          <w:sz w:val="28"/>
        </w:rPr>
      </w:pPr>
      <w:r>
        <w:rPr>
          <w:b/>
          <w:sz w:val="28"/>
        </w:rPr>
        <w:br w:type="page"/>
      </w:r>
    </w:p>
    <w:p w14:paraId="624B6B50">
      <w:pPr>
        <w:spacing w:before="321"/>
        <w:ind w:left="143"/>
        <w:rPr>
          <w:b/>
          <w:sz w:val="28"/>
        </w:rPr>
      </w:pPr>
      <w:r>
        <w:rPr>
          <w:b/>
          <w:sz w:val="28"/>
        </w:rPr>
        <w:t>Задания открытого</w:t>
      </w:r>
      <w:r>
        <w:rPr>
          <w:b/>
          <w:spacing w:val="-4"/>
          <w:sz w:val="28"/>
        </w:rPr>
        <w:t xml:space="preserve"> типа</w:t>
      </w:r>
    </w:p>
    <w:p w14:paraId="61D7A6C8">
      <w:pPr>
        <w:spacing w:before="321"/>
        <w:ind w:left="851"/>
        <w:rPr>
          <w:b/>
          <w:sz w:val="28"/>
        </w:rPr>
      </w:pPr>
      <w:r>
        <w:rPr>
          <w:b/>
          <w:sz w:val="28"/>
        </w:rPr>
        <w:t xml:space="preserve">Задания открытого типа на </w:t>
      </w:r>
      <w:r>
        <w:rPr>
          <w:b/>
          <w:spacing w:val="-2"/>
          <w:sz w:val="28"/>
        </w:rPr>
        <w:t>дополнение</w:t>
      </w:r>
    </w:p>
    <w:p w14:paraId="64D43C2A">
      <w:pPr>
        <w:jc w:val="both"/>
        <w:rPr>
          <w:sz w:val="28"/>
          <w:szCs w:val="28"/>
        </w:rPr>
      </w:pPr>
    </w:p>
    <w:p w14:paraId="7973B8F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sz w:val="28"/>
          <w:szCs w:val="28"/>
        </w:rPr>
        <w:t>Напишите пропущенное слово.</w:t>
      </w:r>
    </w:p>
    <w:p w14:paraId="16FDE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Технология группового обучения в вузе предполагает работу студентов в ________ для коллективного выполнения заданий </w:t>
      </w:r>
    </w:p>
    <w:p w14:paraId="75F1D0C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группах</w:t>
      </w:r>
    </w:p>
    <w:p w14:paraId="0A202FF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(УК-3.1, УК-3.2), ПК-6 (ПК-6.1)</w:t>
      </w:r>
    </w:p>
    <w:p w14:paraId="4CC4CC46">
      <w:pPr>
        <w:jc w:val="both"/>
        <w:rPr>
          <w:sz w:val="28"/>
          <w:szCs w:val="28"/>
        </w:rPr>
      </w:pPr>
    </w:p>
    <w:p w14:paraId="4B3ED8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sz w:val="28"/>
          <w:szCs w:val="28"/>
        </w:rPr>
        <w:t>Напишите пропущенное слово.</w:t>
      </w:r>
    </w:p>
    <w:p w14:paraId="5DAAA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 компетенции – это набор основополагающих профессиональных способностей, знаний и умений профессионала, являющихся инвариантом для любой профессиональной деятельности</w:t>
      </w:r>
    </w:p>
    <w:p w14:paraId="70DB37FE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общепрофессиональные</w:t>
      </w:r>
    </w:p>
    <w:p w14:paraId="613229C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(УК-3.1), ПК-6 (ПК-6.1)</w:t>
      </w:r>
    </w:p>
    <w:p w14:paraId="370C4DFC">
      <w:pPr>
        <w:jc w:val="both"/>
        <w:rPr>
          <w:sz w:val="28"/>
          <w:szCs w:val="28"/>
        </w:rPr>
      </w:pPr>
    </w:p>
    <w:p w14:paraId="0F45D2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/>
          <w:sz w:val="28"/>
          <w:szCs w:val="28"/>
        </w:rPr>
        <w:t>Напишите пропущенное слово.</w:t>
      </w:r>
    </w:p>
    <w:p w14:paraId="2261096F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Контекстное обучение предполагает применение в процессе обучения студентов активных методов и форм обучения, в основе которых лежит моделирование предметного и социального содержания будущей профессиональной ___________</w:t>
      </w:r>
    </w:p>
    <w:p w14:paraId="5851E215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деятельности</w:t>
      </w:r>
    </w:p>
    <w:p w14:paraId="678795D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(УК-3.1), ПК-6 (ПК-6.1)</w:t>
      </w:r>
    </w:p>
    <w:p w14:paraId="1562AC5F">
      <w:pPr>
        <w:jc w:val="center"/>
        <w:rPr>
          <w:b/>
          <w:sz w:val="28"/>
          <w:szCs w:val="28"/>
        </w:rPr>
      </w:pPr>
    </w:p>
    <w:p w14:paraId="4AD8AD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/>
          <w:sz w:val="28"/>
          <w:szCs w:val="28"/>
        </w:rPr>
        <w:t>Напишите пропущенное слово.</w:t>
      </w:r>
    </w:p>
    <w:p w14:paraId="017E747F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Педагогическая ___________ – понимание преподавателем сущности педагогической ситуации по внешне незначительным признакам и деталям, проникновение во внутренний мир студента по мало приметным нюансам его поведения</w:t>
      </w:r>
    </w:p>
    <w:p w14:paraId="29577778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наблюдательность</w:t>
      </w:r>
    </w:p>
    <w:p w14:paraId="1AEC4D0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(УК-6.3), ПК-6 (ПК-6.1)</w:t>
      </w:r>
    </w:p>
    <w:p w14:paraId="44AF8B58">
      <w:pPr>
        <w:jc w:val="both"/>
        <w:rPr>
          <w:sz w:val="28"/>
          <w:szCs w:val="28"/>
        </w:rPr>
      </w:pPr>
    </w:p>
    <w:p w14:paraId="7FA2C3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i/>
          <w:sz w:val="28"/>
          <w:szCs w:val="28"/>
        </w:rPr>
        <w:t>Напишите пропущенное слово.</w:t>
      </w:r>
    </w:p>
    <w:p w14:paraId="32F2557F">
      <w:pPr>
        <w:jc w:val="both"/>
        <w:rPr>
          <w:sz w:val="28"/>
          <w:szCs w:val="28"/>
        </w:rPr>
      </w:pPr>
      <w:r>
        <w:rPr>
          <w:sz w:val="28"/>
          <w:szCs w:val="28"/>
        </w:rPr>
        <w:t>Интерактивные методы основаны на взаимодействии, но усиливается общение, коллективное обсуждение учебных проблем не только преподавателя и студентов, но и ____________. друг с другом</w:t>
      </w:r>
    </w:p>
    <w:p w14:paraId="524AC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студентов </w:t>
      </w:r>
    </w:p>
    <w:p w14:paraId="39EF74D0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(УК-6.5), ПК-6 (ПК-6.1)</w:t>
      </w:r>
    </w:p>
    <w:p w14:paraId="7EEFA824">
      <w:pPr>
        <w:jc w:val="both"/>
        <w:rPr>
          <w:sz w:val="28"/>
          <w:szCs w:val="28"/>
        </w:rPr>
      </w:pPr>
    </w:p>
    <w:p w14:paraId="7B2AA5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i/>
          <w:sz w:val="28"/>
          <w:szCs w:val="28"/>
        </w:rPr>
        <w:t>Напишите пропущенное словосочетание.</w:t>
      </w:r>
    </w:p>
    <w:p w14:paraId="1B6FD1E5">
      <w:pPr>
        <w:jc w:val="both"/>
        <w:rPr>
          <w:sz w:val="28"/>
          <w:szCs w:val="28"/>
        </w:rPr>
      </w:pPr>
      <w:r>
        <w:rPr>
          <w:sz w:val="28"/>
          <w:szCs w:val="28"/>
        </w:rPr>
        <w:t>Надпредметное содержание, представленное умственными действиями разного характера, умениями применить свои знания в нестандартных ситуациях, осуществлять творческую деятельность – это опыт ___________________</w:t>
      </w:r>
    </w:p>
    <w:p w14:paraId="396A2A16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творческой деятельности</w:t>
      </w:r>
    </w:p>
    <w:p w14:paraId="19FE41F6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(УК-6.5),  ПК-6 (ПК-6.1)</w:t>
      </w:r>
    </w:p>
    <w:p w14:paraId="58937677">
      <w:pPr>
        <w:jc w:val="both"/>
        <w:rPr>
          <w:sz w:val="28"/>
          <w:szCs w:val="28"/>
        </w:rPr>
      </w:pPr>
    </w:p>
    <w:p w14:paraId="7EECB0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i/>
          <w:sz w:val="28"/>
          <w:szCs w:val="28"/>
        </w:rPr>
        <w:t>Напишите пропущенное слово.</w:t>
      </w:r>
    </w:p>
    <w:p w14:paraId="20A7B340">
      <w:pPr>
        <w:jc w:val="both"/>
        <w:rPr>
          <w:sz w:val="28"/>
          <w:szCs w:val="28"/>
        </w:rPr>
      </w:pPr>
      <w:r>
        <w:rPr>
          <w:sz w:val="28"/>
          <w:szCs w:val="28"/>
        </w:rPr>
        <w:t>За совершение коррупционных правонарушений предусмотрена ________, административная, гражданско-правовая и дисциплинарная ответственность в соответствии с законодательством Российской Федерации</w:t>
      </w:r>
    </w:p>
    <w:p w14:paraId="620281A8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уголовная</w:t>
      </w:r>
    </w:p>
    <w:p w14:paraId="6FB74A52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(ОПК-6.1)</w:t>
      </w:r>
    </w:p>
    <w:p w14:paraId="22087D56">
      <w:pPr>
        <w:jc w:val="both"/>
        <w:rPr>
          <w:sz w:val="28"/>
          <w:szCs w:val="28"/>
        </w:rPr>
      </w:pPr>
    </w:p>
    <w:p w14:paraId="17B037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i/>
          <w:sz w:val="28"/>
          <w:szCs w:val="28"/>
        </w:rPr>
        <w:t>Напишите пропущенное слово.</w:t>
      </w:r>
    </w:p>
    <w:p w14:paraId="2CCEF9E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Правовая культура педагога – это система знаний, ценностных ориентиров, универсальных правил общественной жизни, которые обеспечивают эффективное использование в профессиональной деятельности педагога __________ актов для решения всего спектра профессиональных задач</w:t>
      </w:r>
    </w:p>
    <w:p w14:paraId="03DDD2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нормативных/правовых </w:t>
      </w:r>
    </w:p>
    <w:p w14:paraId="3C435A8D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(ОПК-6.1), ПК-6 (ПК-6.1, ПК-6.2)</w:t>
      </w:r>
    </w:p>
    <w:p w14:paraId="0DE507B3">
      <w:pPr>
        <w:jc w:val="both"/>
        <w:rPr>
          <w:sz w:val="28"/>
          <w:szCs w:val="28"/>
        </w:rPr>
      </w:pPr>
    </w:p>
    <w:p w14:paraId="38BBCA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i/>
          <w:sz w:val="28"/>
          <w:szCs w:val="28"/>
        </w:rPr>
        <w:t>Напишите пропущенное слово.</w:t>
      </w:r>
    </w:p>
    <w:p w14:paraId="296E5EB4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Основные показатели правовой культуры педагога: правосознание, системность правовых знаний, правовая ответственность, умение пользоваться правовыми __________ в конкретных жизненных ситуациях, умение давать оценку правовым и неправовым случаям</w:t>
      </w:r>
    </w:p>
    <w:p w14:paraId="6698C51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нормами</w:t>
      </w:r>
    </w:p>
    <w:p w14:paraId="4E6A9A2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(ОПК-6.1), ПК-6 (ПК-6.1, ПК-6.2)</w:t>
      </w:r>
    </w:p>
    <w:p w14:paraId="2C3E4348">
      <w:pPr>
        <w:jc w:val="both"/>
        <w:rPr>
          <w:sz w:val="28"/>
          <w:szCs w:val="28"/>
        </w:rPr>
      </w:pPr>
    </w:p>
    <w:p w14:paraId="54B83E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i/>
          <w:sz w:val="28"/>
          <w:szCs w:val="28"/>
        </w:rPr>
        <w:t>Напишите пропущенное слово.</w:t>
      </w:r>
    </w:p>
    <w:p w14:paraId="75870B38">
      <w:pPr>
        <w:jc w:val="both"/>
        <w:rPr>
          <w:sz w:val="28"/>
          <w:szCs w:val="28"/>
        </w:rPr>
      </w:pPr>
      <w:r>
        <w:rPr>
          <w:sz w:val="28"/>
          <w:szCs w:val="28"/>
        </w:rPr>
        <w:t>К пассивным относятся такие методы обучения, при использовании которых основным действующим лицом педагогического процесса является __________, а обучающиеся лишь выступают в роли исполнителей, слушателей.</w:t>
      </w:r>
    </w:p>
    <w:p w14:paraId="52C40042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преподаватель</w:t>
      </w:r>
    </w:p>
    <w:p w14:paraId="1D4302A8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14:paraId="108E6578">
      <w:pPr>
        <w:jc w:val="both"/>
        <w:rPr>
          <w:sz w:val="28"/>
          <w:szCs w:val="28"/>
        </w:rPr>
      </w:pPr>
    </w:p>
    <w:p w14:paraId="7D30B1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>
        <w:rPr>
          <w:i/>
          <w:sz w:val="28"/>
          <w:szCs w:val="28"/>
        </w:rPr>
        <w:t>Напишите пропущенное слово.</w:t>
      </w:r>
    </w:p>
    <w:p w14:paraId="72E2D58C">
      <w:pPr>
        <w:jc w:val="both"/>
        <w:rPr>
          <w:sz w:val="28"/>
          <w:szCs w:val="28"/>
        </w:rPr>
      </w:pPr>
      <w:r>
        <w:rPr>
          <w:sz w:val="28"/>
          <w:szCs w:val="28"/>
        </w:rPr>
        <w:t>Семинар – это ___________ организации обучения, имеющая цель углубить и систематизировать изучение наиболее важных для будущей профессиональной деятельности тем учебной дисциплины</w:t>
      </w:r>
    </w:p>
    <w:p w14:paraId="5ADE87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форма </w:t>
      </w:r>
    </w:p>
    <w:p w14:paraId="6B142730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14:paraId="3C50E283">
      <w:pPr>
        <w:jc w:val="both"/>
        <w:rPr>
          <w:sz w:val="28"/>
          <w:szCs w:val="28"/>
        </w:rPr>
      </w:pPr>
    </w:p>
    <w:p w14:paraId="1682C4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>
        <w:rPr>
          <w:i/>
          <w:sz w:val="28"/>
          <w:szCs w:val="28"/>
        </w:rPr>
        <w:t>Напишите пропущенное слово.</w:t>
      </w:r>
    </w:p>
    <w:p w14:paraId="3CD85B9D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итоговая аттестация – это форма __________, определяющая качество подготовки выпускников</w:t>
      </w:r>
    </w:p>
    <w:p w14:paraId="39B541B1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контроля</w:t>
      </w:r>
    </w:p>
    <w:p w14:paraId="7EFFD412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14:paraId="3F772201">
      <w:pPr>
        <w:rPr>
          <w:b/>
          <w:sz w:val="28"/>
        </w:rPr>
      </w:pPr>
      <w:r>
        <w:rPr>
          <w:b/>
          <w:sz w:val="28"/>
        </w:rPr>
        <w:br w:type="page"/>
      </w:r>
    </w:p>
    <w:p w14:paraId="19FF5DC2">
      <w:pPr>
        <w:spacing w:line="480" w:lineRule="auto"/>
        <w:ind w:left="851" w:right="933"/>
        <w:rPr>
          <w:b/>
          <w:sz w:val="28"/>
        </w:rPr>
      </w:pPr>
      <w:r>
        <w:rPr>
          <w:b/>
          <w:sz w:val="28"/>
        </w:rPr>
        <w:t xml:space="preserve">Задания открытого типа с кратким свободным ответом </w:t>
      </w:r>
    </w:p>
    <w:p w14:paraId="3FA8D8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sz w:val="28"/>
          <w:szCs w:val="28"/>
        </w:rPr>
        <w:t>Напишите пропущенное слово.</w:t>
      </w:r>
    </w:p>
    <w:p w14:paraId="5440C5C0">
      <w:pPr>
        <w:jc w:val="both"/>
        <w:rPr>
          <w:sz w:val="28"/>
          <w:szCs w:val="28"/>
        </w:rPr>
      </w:pPr>
      <w:r>
        <w:rPr>
          <w:sz w:val="28"/>
          <w:szCs w:val="28"/>
        </w:rPr>
        <w:t>Вид обучения, в котором изучение и усвоение обучающимися новых знаний осуществляется путем систематической постановки и решения учебных проблем, называют _________________.</w:t>
      </w:r>
    </w:p>
    <w:p w14:paraId="1D2FC506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проблемным / эвристическим</w:t>
      </w:r>
    </w:p>
    <w:p w14:paraId="2094F2C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(УК-3.5), ПК-6 (ПК-6.1)</w:t>
      </w:r>
    </w:p>
    <w:p w14:paraId="10DDB340">
      <w:pPr>
        <w:jc w:val="both"/>
        <w:rPr>
          <w:sz w:val="28"/>
          <w:szCs w:val="28"/>
        </w:rPr>
      </w:pPr>
    </w:p>
    <w:p w14:paraId="2199C763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sz w:val="28"/>
          <w:szCs w:val="28"/>
        </w:rPr>
        <w:t>Напишите пропущенное словосочетание.</w:t>
      </w:r>
    </w:p>
    <w:p w14:paraId="2801C044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Познавательное содержание игры – это___________________.</w:t>
      </w:r>
    </w:p>
    <w:p w14:paraId="44A34EA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дидактические задания / учебные задания</w:t>
      </w:r>
    </w:p>
    <w:p w14:paraId="4DFEDD8B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(УК-3.1), ПК-6 (ПК-6.1)</w:t>
      </w:r>
    </w:p>
    <w:p w14:paraId="48BA5803">
      <w:pPr>
        <w:jc w:val="both"/>
        <w:rPr>
          <w:sz w:val="28"/>
          <w:szCs w:val="28"/>
        </w:rPr>
      </w:pPr>
    </w:p>
    <w:p w14:paraId="5F39E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/>
          <w:sz w:val="28"/>
          <w:szCs w:val="28"/>
        </w:rPr>
        <w:t>Напишите пропущенное словосочетание.</w:t>
      </w:r>
    </w:p>
    <w:p w14:paraId="3558BD97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Материальный или идеальный объект, который использован преподавателем и обучающимися для усвоения новых знаний – это ______________.</w:t>
      </w:r>
    </w:p>
    <w:p w14:paraId="595296E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средство обучения / учебные и учебно-наглядные пособия</w:t>
      </w:r>
    </w:p>
    <w:p w14:paraId="374BC81D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(УК-6.1), ПК-6 (ПК-6.1)</w:t>
      </w:r>
    </w:p>
    <w:p w14:paraId="70708B81">
      <w:pPr>
        <w:jc w:val="both"/>
        <w:rPr>
          <w:sz w:val="28"/>
          <w:szCs w:val="28"/>
        </w:rPr>
      </w:pPr>
    </w:p>
    <w:p w14:paraId="478959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/>
          <w:sz w:val="28"/>
          <w:szCs w:val="28"/>
        </w:rPr>
        <w:t>Напишите пропущенное словосочетание.</w:t>
      </w:r>
    </w:p>
    <w:p w14:paraId="2FCC681F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 их учебной деятельности, осуществляемая под прямым или косвенным руководством преподавателя, в ходе которой студенты преимущественно или полностью самостоятельно выполняют различного вида задания с целью развития знаний, умений, навыков и личностных качеств – это ___________________.</w:t>
      </w:r>
    </w:p>
    <w:p w14:paraId="33A772F1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самостоятельная работа студентов</w:t>
      </w:r>
    </w:p>
    <w:p w14:paraId="77E80130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(УК-6.5), ПК-6 (ПК-6.1)</w:t>
      </w:r>
    </w:p>
    <w:p w14:paraId="3CB7082F">
      <w:pPr>
        <w:jc w:val="both"/>
        <w:rPr>
          <w:sz w:val="28"/>
          <w:szCs w:val="28"/>
        </w:rPr>
      </w:pPr>
    </w:p>
    <w:p w14:paraId="3B1606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i/>
          <w:sz w:val="28"/>
          <w:szCs w:val="28"/>
        </w:rPr>
        <w:t>Напишите пропущенное словосочетание.</w:t>
      </w:r>
    </w:p>
    <w:p w14:paraId="0488E9FA">
      <w:pPr>
        <w:jc w:val="both"/>
        <w:rPr>
          <w:sz w:val="28"/>
          <w:szCs w:val="28"/>
        </w:rPr>
      </w:pPr>
      <w:r>
        <w:rPr>
          <w:sz w:val="28"/>
          <w:szCs w:val="28"/>
        </w:rPr>
        <w:t>Быстрое принятие преподавателем педагогического решения с учетом предвидения дальнейшего развития ситуации без развернутого осознанного анализа – это _________________.</w:t>
      </w:r>
    </w:p>
    <w:p w14:paraId="0240C980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педагогическая интуиция /педагогическая проницательность / педагогическое чутье</w:t>
      </w:r>
    </w:p>
    <w:p w14:paraId="04E1AE13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(ОПК-6.1), ПК-6 (ПК-6.1)</w:t>
      </w:r>
    </w:p>
    <w:p w14:paraId="12435CE8">
      <w:pPr>
        <w:jc w:val="both"/>
        <w:rPr>
          <w:sz w:val="28"/>
          <w:szCs w:val="28"/>
        </w:rPr>
      </w:pPr>
    </w:p>
    <w:p w14:paraId="58A0C1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i/>
          <w:sz w:val="28"/>
          <w:szCs w:val="28"/>
        </w:rPr>
        <w:t>Напишите пропущенное словосочетание.</w:t>
      </w:r>
    </w:p>
    <w:p w14:paraId="0EBA26D0">
      <w:pPr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освоения определённого уровня образования, отражающие общие знания, социальные и личностные способности обучающихся и позволяющие им быть успешными независимо от специфики и направления профессиональной деятельности – это ________________.</w:t>
      </w:r>
    </w:p>
    <w:p w14:paraId="5FD51B44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универсальные компетенции / общие знания, социальные и личностные способности</w:t>
      </w:r>
    </w:p>
    <w:p w14:paraId="4C3F81D2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(ОПК-6.1), ПК-6 (ПК-6.1)</w:t>
      </w:r>
    </w:p>
    <w:p w14:paraId="46AD5D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i/>
          <w:sz w:val="28"/>
          <w:szCs w:val="28"/>
        </w:rPr>
        <w:t>Напишите пропущенное словосочетание.</w:t>
      </w:r>
    </w:p>
    <w:p w14:paraId="649FB0CB">
      <w:pPr>
        <w:jc w:val="both"/>
        <w:rPr>
          <w:sz w:val="28"/>
          <w:szCs w:val="28"/>
        </w:rPr>
      </w:pPr>
      <w:r>
        <w:rPr>
          <w:sz w:val="28"/>
          <w:szCs w:val="28"/>
        </w:rPr>
        <w:t>Вид самостоятельной исследовательской деятельности, для выполнения которой студенты осуществляют поиск информации в сети Интернет по указанным адресам называется ________________.</w:t>
      </w:r>
    </w:p>
    <w:p w14:paraId="08F106D2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веб-квест / виртуальный квест/ онлайн-квест</w:t>
      </w:r>
    </w:p>
    <w:p w14:paraId="2383F34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14:paraId="04123760">
      <w:pPr>
        <w:jc w:val="both"/>
        <w:rPr>
          <w:sz w:val="28"/>
          <w:szCs w:val="28"/>
        </w:rPr>
      </w:pPr>
    </w:p>
    <w:p w14:paraId="6E4C1F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i/>
          <w:sz w:val="28"/>
          <w:szCs w:val="28"/>
        </w:rPr>
        <w:t>Напишите пропущенное словосочетание.</w:t>
      </w:r>
    </w:p>
    <w:p w14:paraId="0300B89B">
      <w:pPr>
        <w:jc w:val="both"/>
        <w:rPr>
          <w:sz w:val="28"/>
          <w:szCs w:val="28"/>
        </w:rPr>
      </w:pPr>
      <w:r>
        <w:rPr>
          <w:sz w:val="28"/>
          <w:szCs w:val="28"/>
        </w:rPr>
        <w:t>Способности человека, которые формируются в ходе профессионального обучения и укрепляются в течение последующей трудовой деятельности – это ________________.</w:t>
      </w:r>
    </w:p>
    <w:p w14:paraId="178D289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профессиональные способности / свойства личности, отвечающие требованиям профессиональной деятельности / способности, обеспечивающие эффективное выполнение профессиональных задач</w:t>
      </w:r>
    </w:p>
    <w:p w14:paraId="7BEDB1A8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14:paraId="10431ABB">
      <w:pPr>
        <w:jc w:val="both"/>
        <w:rPr>
          <w:sz w:val="28"/>
          <w:szCs w:val="28"/>
        </w:rPr>
      </w:pPr>
    </w:p>
    <w:p w14:paraId="27DF55E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i/>
          <w:sz w:val="28"/>
          <w:szCs w:val="28"/>
        </w:rPr>
        <w:t>Дайте ответ на вопрос.</w:t>
      </w:r>
    </w:p>
    <w:p w14:paraId="6AF0698B">
      <w:pPr>
        <w:jc w:val="both"/>
        <w:rPr>
          <w:sz w:val="28"/>
          <w:szCs w:val="28"/>
        </w:rPr>
      </w:pPr>
      <w:r>
        <w:rPr>
          <w:sz w:val="28"/>
          <w:szCs w:val="28"/>
        </w:rPr>
        <w:t>Как классифицируются формы организации учебно-познавательной деятельности по количеству обучающихся?</w:t>
      </w:r>
    </w:p>
    <w:p w14:paraId="329335F4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должен содержать следующие смысловые элементы (обязательный минимум): 1) фронтальные, 2) групповые, 3) индивидуальные</w:t>
      </w:r>
    </w:p>
    <w:p w14:paraId="2582689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(УК-3.2), ПК-6 (ПК-6.1)</w:t>
      </w:r>
    </w:p>
    <w:p w14:paraId="36A2F246">
      <w:pPr>
        <w:jc w:val="both"/>
        <w:rPr>
          <w:sz w:val="28"/>
          <w:szCs w:val="28"/>
        </w:rPr>
      </w:pPr>
    </w:p>
    <w:p w14:paraId="085D3A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i/>
          <w:sz w:val="28"/>
          <w:szCs w:val="28"/>
        </w:rPr>
        <w:t>Дайте ответ на вопрос.</w:t>
      </w:r>
    </w:p>
    <w:p w14:paraId="5EE06D7B">
      <w:pPr>
        <w:jc w:val="both"/>
        <w:rPr>
          <w:sz w:val="28"/>
          <w:szCs w:val="28"/>
        </w:rPr>
      </w:pPr>
      <w:r>
        <w:rPr>
          <w:sz w:val="28"/>
          <w:szCs w:val="28"/>
        </w:rPr>
        <w:t>Какие формы самостоятельной работы студентов реализуются в процессе преподавания правовых дисциплин в вузе?</w:t>
      </w:r>
    </w:p>
    <w:p w14:paraId="61405B91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 должен содержать следующие смысловые элементы (обязательный минимум): 1) аудиторная самостоятельная работа, 2) внеаудиторная самостоятельная работа, 3) научно-исследовательская / творческая работа студентов</w:t>
      </w:r>
    </w:p>
    <w:p w14:paraId="0EC017AE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(УК-6.3), ПК-6 (ПК-6.1)</w:t>
      </w:r>
    </w:p>
    <w:p w14:paraId="16A082B8">
      <w:pPr>
        <w:jc w:val="both"/>
        <w:rPr>
          <w:sz w:val="28"/>
          <w:szCs w:val="28"/>
        </w:rPr>
      </w:pPr>
    </w:p>
    <w:p w14:paraId="783C34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>
        <w:rPr>
          <w:i/>
          <w:sz w:val="28"/>
          <w:szCs w:val="28"/>
        </w:rPr>
        <w:t>Дайте ответ на вопрос.</w:t>
      </w:r>
    </w:p>
    <w:p w14:paraId="4A19EBFF">
      <w:pPr>
        <w:jc w:val="both"/>
        <w:rPr>
          <w:sz w:val="28"/>
          <w:szCs w:val="28"/>
        </w:rPr>
      </w:pPr>
      <w:r>
        <w:rPr>
          <w:sz w:val="28"/>
          <w:szCs w:val="28"/>
        </w:rPr>
        <w:t>Каковы преимущества тестирования как метода контроля усвоения студентами знаний, умений и навыков?</w:t>
      </w:r>
    </w:p>
    <w:p w14:paraId="79358D9B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 должен содержать следующие смысловые элементы (обязательный минимум): 1) объективность контроля, 2) экономия учебного времени, 3) дифференциация учебных достижений обучающихся</w:t>
      </w:r>
    </w:p>
    <w:p w14:paraId="06C5949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(ОПК-6.1), ПК-6 (ПК-6.1)</w:t>
      </w:r>
    </w:p>
    <w:p w14:paraId="12F35291">
      <w:pPr>
        <w:jc w:val="both"/>
        <w:rPr>
          <w:sz w:val="28"/>
          <w:szCs w:val="28"/>
        </w:rPr>
      </w:pPr>
    </w:p>
    <w:p w14:paraId="1085D4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>
        <w:rPr>
          <w:i/>
          <w:sz w:val="28"/>
          <w:szCs w:val="28"/>
        </w:rPr>
        <w:t>Дайте ответ на вопрос.</w:t>
      </w:r>
    </w:p>
    <w:p w14:paraId="4D73F7D4">
      <w:pPr>
        <w:jc w:val="both"/>
        <w:rPr>
          <w:sz w:val="28"/>
          <w:szCs w:val="28"/>
        </w:rPr>
      </w:pPr>
      <w:r>
        <w:rPr>
          <w:sz w:val="28"/>
          <w:szCs w:val="28"/>
        </w:rPr>
        <w:t>Какие функции выполняет лекция в системе профессиональной подготовки будущих специалистов в области юриспруденции?</w:t>
      </w:r>
    </w:p>
    <w:p w14:paraId="1BEB4A5E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 должен содержать не менее двух из перечисленных смысловых элементов (обязательный минимум): обучающая / развивающая / воспитывающая / организационная / мотивационная / контролирующая</w:t>
      </w:r>
    </w:p>
    <w:p w14:paraId="412DB8D1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(ПК-6.1, ПК-6.2)</w:t>
      </w:r>
    </w:p>
    <w:p w14:paraId="57B62729">
      <w:pPr>
        <w:rPr>
          <w:b/>
          <w:sz w:val="28"/>
        </w:rPr>
      </w:pPr>
      <w:r>
        <w:rPr>
          <w:b/>
          <w:sz w:val="28"/>
        </w:rPr>
        <w:br w:type="page"/>
      </w:r>
    </w:p>
    <w:p w14:paraId="59C6295F">
      <w:pPr>
        <w:spacing w:line="480" w:lineRule="auto"/>
        <w:ind w:left="851" w:right="933"/>
        <w:rPr>
          <w:b/>
          <w:sz w:val="28"/>
        </w:rPr>
      </w:pPr>
      <w:r>
        <w:rPr>
          <w:b/>
          <w:sz w:val="28"/>
        </w:rPr>
        <w:t>Задания открытого типа с развернутым ответом</w:t>
      </w:r>
    </w:p>
    <w:p w14:paraId="28C7C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iCs/>
          <w:sz w:val="28"/>
          <w:szCs w:val="28"/>
        </w:rPr>
        <w:t>Прочитайте текст ситуационного задания. Продумайте логику и полноту ответа. Запишите ответ, используя точную формулировку</w:t>
      </w:r>
    </w:p>
    <w:p w14:paraId="33F4DE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Студентка резко сдала в учебе. Она избалована, капризна, конфликтует со всеми педагогами. Попытка педагогов, членов коллектива найти к ней подход и поправить положение дел, не удалась. Что предпринять преподавателю? </w:t>
      </w:r>
    </w:p>
    <w:p w14:paraId="276BFF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20 минут</w:t>
      </w:r>
    </w:p>
    <w:p w14:paraId="70189D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192BEC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должен содержать следующие смысловые элементы (обязательный минимум): 1) формирование мотивации к учебе, 2) индивидуальный подход к личности студентки</w:t>
      </w:r>
    </w:p>
    <w:p w14:paraId="02D3AA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3DABFC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(УК-3.3), ПК-6 (ПК-6.1, ПК 6.2)</w:t>
      </w:r>
    </w:p>
    <w:p w14:paraId="64799CFD">
      <w:pPr>
        <w:ind w:firstLine="709"/>
        <w:jc w:val="both"/>
        <w:rPr>
          <w:sz w:val="28"/>
          <w:szCs w:val="28"/>
        </w:rPr>
      </w:pPr>
    </w:p>
    <w:p w14:paraId="1E2DF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i/>
          <w:iCs/>
          <w:sz w:val="28"/>
          <w:szCs w:val="28"/>
        </w:rPr>
        <w:t>Прочитайте текст ситуационного задания. Продумайте логику и полноту ответа. Запишите ответ, используя точную формулировку</w:t>
      </w:r>
    </w:p>
    <w:p w14:paraId="29FD86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умный, способный, учится на «4» и «5», вступил в конфликт с преподавателем интеллектуального права. Предмет он знает, даже читает сверх программы. Один вопрос (внепрограммный) слушал на курсах в интернете, понял его неправильно. Поэтому объяснений преподавателя не принял, хотя она была права. На почве неверия в знания преподавателя возник конфликт, который все усугублялся, дошел до того, что студент перестал заниматься предметом, стал вызывающе вести себя на занятиях. Укажите пути решения конфликта. </w:t>
      </w:r>
    </w:p>
    <w:p w14:paraId="549AEB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20 минут</w:t>
      </w:r>
    </w:p>
    <w:p w14:paraId="478738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12371D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должен содержать следующие смысловые элементы (обязательный минимум): 1) обязателен высокий уровень подготовки педагога к занятиям, 2) знание преподавателем правил педагогического общения, 3) индивидуальный подход к личности студента</w:t>
      </w:r>
    </w:p>
    <w:p w14:paraId="58D65D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73C3A2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(УК-3.3), ПК-6 (ПК-6.1, ПК 6.2)</w:t>
      </w:r>
    </w:p>
    <w:p w14:paraId="46DC91C7">
      <w:pPr>
        <w:ind w:firstLine="709"/>
        <w:jc w:val="both"/>
        <w:rPr>
          <w:sz w:val="28"/>
          <w:szCs w:val="28"/>
        </w:rPr>
      </w:pPr>
    </w:p>
    <w:p w14:paraId="39456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/>
          <w:iCs/>
          <w:sz w:val="28"/>
          <w:szCs w:val="28"/>
        </w:rPr>
        <w:t>Прочитайте текст ситуационного задания. Продумайте логику и полноту ответа. Запишите ответ, используя точную формулировку</w:t>
      </w:r>
    </w:p>
    <w:p w14:paraId="020BF3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Студенты на уборке парка на территории вуза. Одна студентка возражает против уборки – говорит, что ей не обязательно это делать, будущая ее профессия не будет связана с физическим трудом. И никто не имеет права ее заставлять. Руководитель в замешательстве, студентка учится на «отлично», примерно себя ведет, и вдруг такое заявление. Руководитель решает: «Иди к директору и решай вопрос с ним». Как необходимо поступить руководителю? </w:t>
      </w:r>
    </w:p>
    <w:p w14:paraId="46E28C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20 минут</w:t>
      </w:r>
    </w:p>
    <w:p w14:paraId="719989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4372FE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должен содержать следующие смысловые элементы (обязательный минимум): 1) должна быть проведена беседа со студенткой, 2) беседа должна состоять из логических связей, направленных на формирование убеждений в том, что любой труд почетен, если он служит обществу и конкретным людям, 3) мотивация коллективного общественно полезного труда</w:t>
      </w:r>
    </w:p>
    <w:p w14:paraId="02794F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46AE18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(УК-3.3), ПК-6 (ПК-6.1, ПК 6.2)</w:t>
      </w:r>
    </w:p>
    <w:p w14:paraId="332188A0">
      <w:pPr>
        <w:ind w:firstLine="709"/>
        <w:jc w:val="both"/>
        <w:rPr>
          <w:sz w:val="28"/>
          <w:szCs w:val="28"/>
        </w:rPr>
      </w:pPr>
    </w:p>
    <w:p w14:paraId="73A941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/>
          <w:iCs/>
          <w:sz w:val="28"/>
          <w:szCs w:val="28"/>
        </w:rPr>
        <w:t>Прочитайте текст ситуационного задания. Продумайте логику и полноту ответа. Запишите ответ, используя точную формулировку</w:t>
      </w:r>
    </w:p>
    <w:p w14:paraId="391942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Декан юридического института предложил студентам составить портфолио. Как Вы считаете, какие виды портфолио могут составить студенты?</w:t>
      </w:r>
    </w:p>
    <w:p w14:paraId="79F7DC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10 минут</w:t>
      </w:r>
    </w:p>
    <w:p w14:paraId="5B2F79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4194A7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должен содержать не менее двух из перечисленных смысловых элементов (обязательный минимум): 1) портфолио достижений, 2) портфолио документации, 3) оn-line-портфолио</w:t>
      </w:r>
    </w:p>
    <w:p w14:paraId="36464C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0DFF1C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(УК-6.2), ПК-6 (ПК-6.1, ПК 6.2)</w:t>
      </w:r>
    </w:p>
    <w:p w14:paraId="1435E097">
      <w:pPr>
        <w:ind w:firstLine="709"/>
        <w:jc w:val="both"/>
        <w:rPr>
          <w:sz w:val="28"/>
          <w:szCs w:val="28"/>
        </w:rPr>
      </w:pPr>
    </w:p>
    <w:p w14:paraId="6CCC1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i/>
          <w:iCs/>
          <w:sz w:val="28"/>
          <w:szCs w:val="28"/>
        </w:rPr>
        <w:t>Прочитайте текст ситуационного задания. Продумайте логику и полноту ответа. Запишите ответ, используя точную формулировку</w:t>
      </w:r>
    </w:p>
    <w:p w14:paraId="617C9F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Занятие по экологическому праву. Преподаватель впервые на занятии в этой группе. Все выполняют задания, один студент ничего не делает. Преподаватель вызывает его, он не встает, не реагирует. Педагог спрашивает его, почему он не работает. Студент ответил: «Я не буду работать в области экологического права и поэтому мне не нужны все эти задания». Каковы причины и возможные последствия этого конфликта? </w:t>
      </w:r>
    </w:p>
    <w:p w14:paraId="334DEF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20 минут</w:t>
      </w:r>
    </w:p>
    <w:p w14:paraId="05220C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2B7EAC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должен содержать следующие смысловые элементы (обязательный минимум): 1) отсутствие понимания сущности профессии / областей профессиональной деятельности, 2) отсутствие мотивации к обучению / формированию профессиональной культуры /профессиональному развитию, 3) неспособность преподавателя раскрыть значение учебного предмета для будущей профессиональной деятельности, помочь при затруднениях в работе 4) такие ситуации могут стать причиной низкой успеваемости или ухода из учебного заведения способных, самостоятельных и творчески мыслящих студентов, а у остальных снижения интереса к предмету</w:t>
      </w:r>
    </w:p>
    <w:p w14:paraId="33C0C0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773C7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(УК-3.3), УК-6 (УК 6.3), ПК-6 (ПК-6.1, ПК 6.2)</w:t>
      </w:r>
    </w:p>
    <w:p w14:paraId="2731D20A">
      <w:pPr>
        <w:ind w:firstLine="709"/>
        <w:jc w:val="both"/>
        <w:rPr>
          <w:sz w:val="28"/>
          <w:szCs w:val="28"/>
        </w:rPr>
      </w:pPr>
    </w:p>
    <w:p w14:paraId="635E91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i/>
          <w:iCs/>
          <w:sz w:val="28"/>
          <w:szCs w:val="28"/>
        </w:rPr>
        <w:t>Прочитайте текст ситуационного задания. Продумайте логику и полноту ответа. Запишите ответ, используя точную формулировку</w:t>
      </w:r>
    </w:p>
    <w:p w14:paraId="2D819C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занятиях студентов-заочников, в ходе лекции по частному праву, студент, несогласный с лекционным материалом, вступает в спор с преподавателем. Как выясняется в ходе спора, студент имеет значительный опыт работы в судебной системе и его знания позволяют ему давать оценку лекционному материалу. Сведения, содержащиеся в лекции, устарели и опровергаются действующим законодательством. Преподаватель, не имея практических навыков, сдает позиции перед самоуверенным напором студента, как результат – победа в споре за обучающимся. Оставшееся время лекции, студенты утратили всякий интерес к лекции. Каковы причины и возможные последствия этого конфликта?</w:t>
      </w:r>
    </w:p>
    <w:p w14:paraId="6D8802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20 минут</w:t>
      </w:r>
    </w:p>
    <w:p w14:paraId="4FA5D2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382B56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 должен содержать следующие смысловые элементы (обязательный минимум): 1) недостаточный уровень подготовки педагога к занятиям / некомпетентность преподавателя, 2) незнание преподавателем правил педагогического общения, 3) такие ситуации могут стать причиной снижения мотивации студентов к изучению учебной дисциплины / обучению, потере уважения к преподавателю. </w:t>
      </w:r>
    </w:p>
    <w:p w14:paraId="0C8884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6CC9AC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(УК-3.3), УК-6 (УК-6.5), ПК-6 (ПК-6.1, ПК 6.2)</w:t>
      </w:r>
    </w:p>
    <w:p w14:paraId="1FD985A5">
      <w:pPr>
        <w:ind w:firstLine="709"/>
        <w:jc w:val="both"/>
        <w:rPr>
          <w:sz w:val="28"/>
          <w:szCs w:val="28"/>
        </w:rPr>
      </w:pPr>
    </w:p>
    <w:p w14:paraId="788508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i/>
          <w:iCs/>
          <w:sz w:val="28"/>
          <w:szCs w:val="28"/>
        </w:rPr>
        <w:t>Прочитайте текст ситуационного задания. Продумайте логику и полноту ответа. Запишите ответ, используя точную формулировку</w:t>
      </w:r>
    </w:p>
    <w:p w14:paraId="724EE7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 пришел с зачетками иностранных студентов и пачкой купюр к преподавателю с просьбой выставить зачет. Студенты, чьи зачетки представлены, не знают учебный материал и в силу плохой адаптации в условиях вуза не в силах к нему подготовиться. Сын преподавателя хочет новый телефон, а жена – норковую шубу. Как стоит поступить преподавателю в данной ситуации? Как могут рассматриваться действия преподавателя в случае выставления зачета и получения денег?</w:t>
      </w:r>
    </w:p>
    <w:p w14:paraId="33E5A8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20 минут</w:t>
      </w:r>
    </w:p>
    <w:p w14:paraId="17E904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0D5F00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 должен содержать следующие смысловые элементы (обязательный минимум): 1) преподавателю необходимо отказаться от выставления зачета, 2) в случае выставления зачета и </w:t>
      </w:r>
      <w:r>
        <w:rPr>
          <w:sz w:val="28"/>
          <w:szCs w:val="28"/>
          <w:shd w:val="clear" w:color="auto" w:fill="FFFFFF"/>
        </w:rPr>
        <w:t>получения незаконного вознаграждения, действия преподавателя могут рассматриваться как использование официальных служебных полномочий в личных интересах</w:t>
      </w:r>
      <w:r>
        <w:rPr>
          <w:sz w:val="28"/>
          <w:szCs w:val="28"/>
        </w:rPr>
        <w:t xml:space="preserve">, 3) за </w:t>
      </w:r>
      <w:r>
        <w:rPr>
          <w:sz w:val="28"/>
          <w:szCs w:val="28"/>
          <w:shd w:val="clear" w:color="auto" w:fill="FFFFFF"/>
        </w:rPr>
        <w:t>получение взятки за сдачу экзаменов и зачётов преподаватель может быть привлечен к уголовной ответственности</w:t>
      </w:r>
    </w:p>
    <w:p w14:paraId="588702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346037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(ОПК-6.1, ОПК 6.2), ПК-6 (ПК-6.1, ПК 6.2)</w:t>
      </w:r>
    </w:p>
    <w:p w14:paraId="5FC41235">
      <w:pPr>
        <w:ind w:firstLine="709"/>
        <w:jc w:val="both"/>
        <w:rPr>
          <w:sz w:val="28"/>
          <w:szCs w:val="28"/>
        </w:rPr>
      </w:pPr>
    </w:p>
    <w:p w14:paraId="744204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i/>
          <w:iCs/>
          <w:sz w:val="28"/>
          <w:szCs w:val="28"/>
        </w:rPr>
        <w:t>Прочитайте текст ситуационного задания. Продумайте логику и полноту ответа. Запишите ответ, используя точную формулировку</w:t>
      </w:r>
    </w:p>
    <w:p w14:paraId="6D4F65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успешной сдачи экзамена студент К. сознается своим одногруппникам, что ему удалось списать. К. был под сильным эмоциональным впечатлением, что преподаватель услышал это. Педагог, выйдя из кабинета в коридор, где и случилось признание, сообщил К., что его оценка аннулирована и ему необходимо явиться на экзамен. На пересдаче К. был готов, и ответил на «отлично», но преподаватель, ссылаясь, что это пересдача и по негласным правилам, поставил ему «удовлетворительно». Оцените действия преподавателя? Какие последствия может иметь сложившаяся ситуация?</w:t>
      </w:r>
    </w:p>
    <w:p w14:paraId="09487B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20 минут</w:t>
      </w:r>
    </w:p>
    <w:p w14:paraId="3BD88C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4FFE0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должен содержать следующие смысловые элементы (обязательный минимум): 1) оценка преподавателя была субъективна / безосновательно занижена / связана с предвзятым отношением преподавателя к студенту, 2) сложившаяся ситуация может привести к конфликту между преподавателем и студентом, жалобе студента на преподавателя руководству вуза, снижению мотивации студента к обучению</w:t>
      </w:r>
    </w:p>
    <w:p w14:paraId="5D4AE1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5E2530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(УК-3.3), ОПК-6 (ОПК-6.1), ПК-6 (ПК-6.1)</w:t>
      </w:r>
    </w:p>
    <w:p w14:paraId="19A46C9D">
      <w:pPr>
        <w:ind w:firstLine="709"/>
        <w:jc w:val="both"/>
        <w:rPr>
          <w:sz w:val="28"/>
          <w:szCs w:val="28"/>
        </w:rPr>
      </w:pPr>
    </w:p>
    <w:p w14:paraId="3B7DA9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i/>
          <w:iCs/>
          <w:sz w:val="28"/>
          <w:szCs w:val="28"/>
        </w:rPr>
        <w:t>Прочитайте текст ситуационного задания. Продумайте логику и полноту ответа. Запишите ответ, используя точную формулировку</w:t>
      </w:r>
    </w:p>
    <w:p w14:paraId="7C5999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Экзамен. Преподаватель принимает последнего студента. Студент абсолютно не готов к сдаче экзамена, но настойчиво уговаривает преподавателя поставить ему «удовлетворительно». Преподаватель категорически отказывается от этого. Студент достает конверт и предлагает решить вопрос оценки за деньги. Преподаватель не стремится раздувать конфликтную ситуацию. После чего студент начинает запугивать преподавателя своими связями в институте, и сообщает, что оценку в любом случае он получит, а преподаватель, если не возьмет деньги и не поставит экзамен, останется «безработным». Как поступить преподавателю в данной ситуации?</w:t>
      </w:r>
    </w:p>
    <w:p w14:paraId="10A815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20 минут</w:t>
      </w:r>
    </w:p>
    <w:p w14:paraId="6B77BA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3202D0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 должен содержать следующие смысловые элементы (обязательный минимум): 1) преподавателю необходимо отказаться от выставления экзамена, 2) в случае выставления экзамена и </w:t>
      </w:r>
      <w:r>
        <w:rPr>
          <w:sz w:val="28"/>
          <w:szCs w:val="28"/>
          <w:shd w:val="clear" w:color="auto" w:fill="FFFFFF"/>
        </w:rPr>
        <w:t>получения незаконного вознаграждения, действия преподавателя могут рассматриваться как использование официальных служебных полномочий в личных интересах</w:t>
      </w:r>
      <w:r>
        <w:rPr>
          <w:sz w:val="28"/>
          <w:szCs w:val="28"/>
        </w:rPr>
        <w:t xml:space="preserve">, 3) за </w:t>
      </w:r>
      <w:r>
        <w:rPr>
          <w:sz w:val="28"/>
          <w:szCs w:val="28"/>
          <w:shd w:val="clear" w:color="auto" w:fill="FFFFFF"/>
        </w:rPr>
        <w:t>получение взятки за сдачу экзаменов и зачётов преподаватель может быть привлечен к уголовной ответственности</w:t>
      </w:r>
    </w:p>
    <w:p w14:paraId="4728AE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7D9486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(УК-3.3), ОПК-6 (ОПК-6.1, ОПК 6.2), ПК-6 (ПК-6.1, ПК 6.2)</w:t>
      </w:r>
    </w:p>
    <w:p w14:paraId="2D731CE3">
      <w:pPr>
        <w:ind w:firstLine="709"/>
        <w:jc w:val="both"/>
        <w:rPr>
          <w:sz w:val="28"/>
          <w:szCs w:val="28"/>
        </w:rPr>
      </w:pPr>
    </w:p>
    <w:p w14:paraId="223914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i/>
          <w:iCs/>
          <w:sz w:val="28"/>
          <w:szCs w:val="28"/>
        </w:rPr>
        <w:t>Прочитайте текст ситуационного задания. Продумайте логику и полноту ответа. Запишите ответ, используя точную формулировку</w:t>
      </w:r>
    </w:p>
    <w:p w14:paraId="120AE4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время занятия студент К. громким шёпотом произносит фразу, содержащую нецензурное выражение. В тишине эта фраза хорошо слышна. Все присутствующие студенты внимательно наблюдают за реакцией преподавателя. Как поступить преподавателю?</w:t>
      </w:r>
    </w:p>
    <w:p w14:paraId="39CBEB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20 минут</w:t>
      </w:r>
    </w:p>
    <w:p w14:paraId="4FFAE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6E6B6B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 должен содержать следующие смысловые элементы (обязательный минимум): 1) преподавателю необходимо сделать замечание студенту, объяснить недопустимость такого поведения, 2) разъяснить нравственные и правовые последствия публичного произнесения нецензурной брани</w:t>
      </w:r>
    </w:p>
    <w:p w14:paraId="1044EE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05A60C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(УК-3.3), ПК-6 (ПК 6.2)</w:t>
      </w:r>
    </w:p>
    <w:p w14:paraId="6BA92368">
      <w:pPr>
        <w:ind w:firstLine="709"/>
        <w:jc w:val="both"/>
        <w:rPr>
          <w:sz w:val="28"/>
          <w:szCs w:val="28"/>
        </w:rPr>
      </w:pPr>
    </w:p>
    <w:p w14:paraId="41ED04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>
        <w:rPr>
          <w:i/>
          <w:iCs/>
          <w:sz w:val="28"/>
          <w:szCs w:val="28"/>
        </w:rPr>
        <w:t>Прочитайте текст ситуационного задания. Продумайте логику и полноту ответа. Запишите ответ, используя точную формулировку</w:t>
      </w:r>
    </w:p>
    <w:p w14:paraId="4A36DE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студенческую группу переведен студент из другого вуза. Группа считается одной из лучших по учебе и дисциплине. Но принимает «новенького» настороженно. Положение усугубляется тем, что в аудитории 24 студента, все сидели парами. Куратор не учел этого и предложил «новенькому» отдельный последний в ряду стол, таким образом отделив его пространственно от других. Группа не принимает «новенького», не конфликтует с ним, а как бы не замечает его. Нужно ли куратору вмешаться в сложившуюся ситуацию? Каковы пути ее решения? </w:t>
      </w:r>
    </w:p>
    <w:p w14:paraId="21063A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20 минут</w:t>
      </w:r>
    </w:p>
    <w:p w14:paraId="54576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56C0DF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 должен содержать следующие смысловые элементы (обязательный минимум): 1) куратору нужно вмешаться в сложившуюся ситуацию и объективно в ней разобраться, 2) нужно не подавлять, а пытаться урегулировать конфликты обучающихся, 3) необходимо сосредоточиться на проблеме, а не на участниках, погасить проявление отрицательных эмоций и устранить ощущение угрозы</w:t>
      </w:r>
    </w:p>
    <w:p w14:paraId="007968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4ED912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(УК-3.3), ПК-6 (ПК-6.1, ПК 6.2)</w:t>
      </w:r>
    </w:p>
    <w:p w14:paraId="6DE4C691">
      <w:pPr>
        <w:ind w:firstLine="709"/>
        <w:jc w:val="both"/>
        <w:rPr>
          <w:sz w:val="28"/>
          <w:szCs w:val="28"/>
        </w:rPr>
      </w:pPr>
    </w:p>
    <w:p w14:paraId="4E8424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>
        <w:rPr>
          <w:i/>
          <w:iCs/>
          <w:sz w:val="28"/>
          <w:szCs w:val="28"/>
        </w:rPr>
        <w:t>Прочитайте текст ситуационного задания. Продумайте логику и полноту ответа. Запишите ответ, используя точную формулировку</w:t>
      </w:r>
    </w:p>
    <w:p w14:paraId="6DD3A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лекции по международному праву студент И. выступил с комментариями, носящими экстремистский характер. В аудитории начался гул, немалое число студентов поддержало И., другие начали осуждать. Возникла перепалка, лекция оказалась под угрозой срыва. Какими должны быть действия преподавателя?</w:t>
      </w:r>
    </w:p>
    <w:p w14:paraId="1E443D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20 минут</w:t>
      </w:r>
    </w:p>
    <w:p w14:paraId="12EABB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14:paraId="5605D2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 должен содержать следующие смысловые элементы (обязательный минимум): 1) преподавателю необходимо сделать замечание студенту, объяснить недопустимость высказываний экстремистского характера, 2) разъяснить правовые последствия высказываний экстремистского характера, 3) на учебном занятии / кураторском часе провести учебную дискуссию, посвященную разбору проблемной темы</w:t>
      </w:r>
    </w:p>
    <w:p w14:paraId="058F21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14:paraId="3B110C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(УК-3.3), ПК-6 (ПК-6.1, ПК 6.2)</w:t>
      </w:r>
    </w:p>
    <w:p w14:paraId="3230ECD6">
      <w:pPr>
        <w:spacing w:line="480" w:lineRule="auto"/>
        <w:rPr>
          <w:b/>
          <w:sz w:val="28"/>
        </w:rPr>
      </w:pPr>
    </w:p>
    <w:p w14:paraId="1D55C971">
      <w:pPr>
        <w:pStyle w:val="12"/>
        <w:tabs>
          <w:tab w:val="left" w:pos="2656"/>
        </w:tabs>
        <w:spacing w:before="73"/>
        <w:ind w:left="2656" w:firstLine="0"/>
      </w:pPr>
      <w:bookmarkStart w:id="0" w:name="_GoBack"/>
      <w:bookmarkEnd w:id="0"/>
    </w:p>
    <w:sectPr>
      <w:footerReference r:id="rId3" w:type="default"/>
      <w:pgSz w:w="11910" w:h="16840"/>
      <w:pgMar w:top="1134" w:right="851" w:bottom="1134" w:left="1418" w:header="720" w:footer="720" w:gutter="0"/>
      <w:cols w:space="720" w:num="1"/>
      <w:titlePg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harterITC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1103648"/>
      <w:docPartObj>
        <w:docPartGallery w:val="AutoText"/>
      </w:docPartObj>
    </w:sdtPr>
    <w:sdtEndPr>
      <w:rPr>
        <w:sz w:val="24"/>
        <w:szCs w:val="24"/>
      </w:rPr>
    </w:sdtEndPr>
    <w:sdtContent>
      <w:p w14:paraId="2227F438">
        <w:pPr>
          <w:pStyle w:val="8"/>
          <w:tabs>
            <w:tab w:val="center" w:pos="0"/>
            <w:tab w:val="clear" w:pos="4677"/>
          </w:tabs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25</w:t>
        </w:r>
        <w:r>
          <w:rPr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0731F"/>
    <w:rsid w:val="000237C3"/>
    <w:rsid w:val="000456DF"/>
    <w:rsid w:val="00057592"/>
    <w:rsid w:val="000770DA"/>
    <w:rsid w:val="00085E25"/>
    <w:rsid w:val="000F1D5F"/>
    <w:rsid w:val="00114EA6"/>
    <w:rsid w:val="00157266"/>
    <w:rsid w:val="001C2D71"/>
    <w:rsid w:val="00212B2B"/>
    <w:rsid w:val="002E47EB"/>
    <w:rsid w:val="00344BC3"/>
    <w:rsid w:val="0039135D"/>
    <w:rsid w:val="00395762"/>
    <w:rsid w:val="003C3654"/>
    <w:rsid w:val="003D4A0F"/>
    <w:rsid w:val="003F7FC1"/>
    <w:rsid w:val="00433266"/>
    <w:rsid w:val="0046576E"/>
    <w:rsid w:val="00475B4C"/>
    <w:rsid w:val="00484C5A"/>
    <w:rsid w:val="0050731F"/>
    <w:rsid w:val="005117DE"/>
    <w:rsid w:val="005974B6"/>
    <w:rsid w:val="005B7392"/>
    <w:rsid w:val="00604A98"/>
    <w:rsid w:val="006671E0"/>
    <w:rsid w:val="0067514C"/>
    <w:rsid w:val="00687088"/>
    <w:rsid w:val="006B0D1D"/>
    <w:rsid w:val="006E7954"/>
    <w:rsid w:val="00713EF1"/>
    <w:rsid w:val="00732D15"/>
    <w:rsid w:val="007371FF"/>
    <w:rsid w:val="00741C1E"/>
    <w:rsid w:val="00742CF7"/>
    <w:rsid w:val="0075244E"/>
    <w:rsid w:val="007A0557"/>
    <w:rsid w:val="00861A76"/>
    <w:rsid w:val="0088598B"/>
    <w:rsid w:val="0089183D"/>
    <w:rsid w:val="008D0A68"/>
    <w:rsid w:val="008E2402"/>
    <w:rsid w:val="009A429F"/>
    <w:rsid w:val="009A48B2"/>
    <w:rsid w:val="009C019F"/>
    <w:rsid w:val="009C6048"/>
    <w:rsid w:val="009D16C6"/>
    <w:rsid w:val="00A10402"/>
    <w:rsid w:val="00A375D1"/>
    <w:rsid w:val="00A55009"/>
    <w:rsid w:val="00A76C4E"/>
    <w:rsid w:val="00AC5C92"/>
    <w:rsid w:val="00B16B85"/>
    <w:rsid w:val="00B25881"/>
    <w:rsid w:val="00BC16F4"/>
    <w:rsid w:val="00BE243D"/>
    <w:rsid w:val="00BE4B47"/>
    <w:rsid w:val="00BE71EB"/>
    <w:rsid w:val="00C05513"/>
    <w:rsid w:val="00C06B0C"/>
    <w:rsid w:val="00C43DC4"/>
    <w:rsid w:val="00C770DC"/>
    <w:rsid w:val="00D62B0E"/>
    <w:rsid w:val="00D73DFF"/>
    <w:rsid w:val="00DB7D3C"/>
    <w:rsid w:val="00DE2204"/>
    <w:rsid w:val="00DE6C50"/>
    <w:rsid w:val="00E17063"/>
    <w:rsid w:val="00E443D3"/>
    <w:rsid w:val="00E61252"/>
    <w:rsid w:val="00E70132"/>
    <w:rsid w:val="00ED68DA"/>
    <w:rsid w:val="00EF6D74"/>
    <w:rsid w:val="00F41376"/>
    <w:rsid w:val="00F70596"/>
    <w:rsid w:val="00F8600A"/>
    <w:rsid w:val="00F87258"/>
    <w:rsid w:val="00F873E7"/>
    <w:rsid w:val="00F9678B"/>
    <w:rsid w:val="00FC7082"/>
    <w:rsid w:val="00FD70F6"/>
    <w:rsid w:val="4E3E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Body Text"/>
    <w:basedOn w:val="1"/>
    <w:qFormat/>
    <w:uiPriority w:val="1"/>
    <w:rPr>
      <w:sz w:val="28"/>
      <w:szCs w:val="2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Normal (Web)"/>
    <w:basedOn w:val="1"/>
    <w:unhideWhenUsed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10">
    <w:name w:val="Table Grid"/>
    <w:basedOn w:val="3"/>
    <w:uiPriority w:val="39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1"/>
    <w:basedOn w:val="1"/>
    <w:qFormat/>
    <w:uiPriority w:val="1"/>
    <w:pPr>
      <w:ind w:left="829" w:hanging="557"/>
      <w:outlineLvl w:val="1"/>
    </w:pPr>
    <w:rPr>
      <w:b/>
      <w:bCs/>
      <w:sz w:val="32"/>
      <w:szCs w:val="32"/>
    </w:rPr>
  </w:style>
  <w:style w:type="paragraph" w:styleId="13">
    <w:name w:val="List Paragraph"/>
    <w:basedOn w:val="1"/>
    <w:qFormat/>
    <w:uiPriority w:val="1"/>
    <w:pPr>
      <w:spacing w:before="73"/>
      <w:ind w:left="829" w:hanging="557"/>
    </w:pPr>
  </w:style>
  <w:style w:type="paragraph" w:customStyle="1" w:styleId="14">
    <w:name w:val="Table Paragraph"/>
    <w:basedOn w:val="1"/>
    <w:qFormat/>
    <w:uiPriority w:val="1"/>
  </w:style>
  <w:style w:type="paragraph" w:styleId="15">
    <w:name w:val="No Spacing"/>
    <w:qFormat/>
    <w:uiPriority w:val="1"/>
    <w:pPr>
      <w:widowControl/>
      <w:autoSpaceDE/>
      <w:autoSpaceDN/>
    </w:pPr>
    <w:rPr>
      <w:rFonts w:ascii="Times New Roman" w:hAnsi="Times New Roman" w:eastAsiaTheme="minorHAnsi" w:cstheme="minorBidi"/>
      <w:kern w:val="2"/>
      <w:sz w:val="28"/>
      <w:szCs w:val="24"/>
      <w:lang w:val="ru-RU" w:eastAsia="en-US" w:bidi="ar-SA"/>
    </w:rPr>
  </w:style>
  <w:style w:type="character" w:customStyle="1" w:styleId="16">
    <w:name w:val="Верх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7">
    <w:name w:val="Нижний колонтитул Знак"/>
    <w:basedOn w:val="2"/>
    <w:link w:val="8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8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6736</Words>
  <Characters>38399</Characters>
  <Lines>319</Lines>
  <Paragraphs>90</Paragraphs>
  <TotalTime>232</TotalTime>
  <ScaleCrop>false</ScaleCrop>
  <LinksUpToDate>false</LinksUpToDate>
  <CharactersWithSpaces>45045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2025-02-16T05:18:00Z</dcterms:created>
  <dc:creator>Надежда В. Фунтикова</dc:creator>
  <cp:lastModifiedBy>CIKLN</cp:lastModifiedBy>
  <cp:lastPrinted>2025-03-14T09:57:00Z</cp:lastPrinted>
  <dcterms:modified xsi:type="dcterms:W3CDTF">2025-03-17T10:05:51Z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2025-02-16T00:00:00Z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1049-12.2.0.20326</vt:lpwstr>
  </property>
  <property fmtid="{D5CDD505-2E9C-101B-9397-08002B2CF9AE}" pid="7" name="ICV">
    <vt:lpwstr>63C04958EFD64DEE812CD5E65F13D55B_12</vt:lpwstr>
  </property>
</Properties>
</file>