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5852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 xml:space="preserve">Комплект оценочных материалов по дисциплине </w:t>
      </w:r>
    </w:p>
    <w:p w14:paraId="483989FE">
      <w:pPr>
        <w:tabs>
          <w:tab w:val="left" w:pos="8397"/>
        </w:tabs>
        <w:spacing w:before="2"/>
        <w:ind w:right="1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Информационная безопасность в сфере государственного управления</w:t>
      </w:r>
      <w:r>
        <w:rPr>
          <w:b/>
          <w:spacing w:val="-10"/>
          <w:sz w:val="28"/>
          <w:szCs w:val="28"/>
        </w:rPr>
        <w:t>»</w:t>
      </w:r>
    </w:p>
    <w:p w14:paraId="021F10B6">
      <w:pPr>
        <w:ind w:left="143"/>
        <w:rPr>
          <w:b/>
          <w:sz w:val="28"/>
        </w:rPr>
      </w:pPr>
    </w:p>
    <w:p w14:paraId="24A59447">
      <w:pPr>
        <w:ind w:left="143"/>
        <w:rPr>
          <w:b/>
          <w:sz w:val="28"/>
        </w:rPr>
      </w:pPr>
      <w:r>
        <w:rPr>
          <w:b/>
          <w:sz w:val="28"/>
        </w:rPr>
        <w:t xml:space="preserve">Задания закрытого </w:t>
      </w:r>
      <w:r>
        <w:rPr>
          <w:b/>
          <w:spacing w:val="-4"/>
          <w:sz w:val="28"/>
        </w:rPr>
        <w:t>типа</w:t>
      </w:r>
    </w:p>
    <w:p w14:paraId="4DC9A283">
      <w:pPr>
        <w:pStyle w:val="6"/>
        <w:rPr>
          <w:b/>
        </w:rPr>
      </w:pPr>
    </w:p>
    <w:p w14:paraId="72B746A8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3FE8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Выберите один правильный ответ</w:t>
      </w:r>
    </w:p>
    <w:p w14:paraId="387C2210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существенная и важная в настоящий момент</w:t>
      </w:r>
    </w:p>
    <w:p w14:paraId="775D9602">
      <w:pPr>
        <w:jc w:val="both"/>
        <w:rPr>
          <w:sz w:val="28"/>
          <w:szCs w:val="28"/>
        </w:rPr>
      </w:pPr>
      <w:r>
        <w:rPr>
          <w:sz w:val="28"/>
          <w:szCs w:val="28"/>
        </w:rPr>
        <w:t>А) достоверная</w:t>
      </w:r>
    </w:p>
    <w:p w14:paraId="63CD8F24">
      <w:pPr>
        <w:jc w:val="both"/>
        <w:rPr>
          <w:sz w:val="28"/>
          <w:szCs w:val="28"/>
        </w:rPr>
      </w:pPr>
      <w:r>
        <w:rPr>
          <w:sz w:val="28"/>
          <w:szCs w:val="28"/>
        </w:rPr>
        <w:t>Б) актуальная</w:t>
      </w:r>
    </w:p>
    <w:p w14:paraId="3B627CFC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объективная</w:t>
      </w:r>
    </w:p>
    <w:p w14:paraId="6811EEA3">
      <w:pPr>
        <w:jc w:val="both"/>
        <w:rPr>
          <w:sz w:val="28"/>
          <w:szCs w:val="28"/>
        </w:rPr>
      </w:pPr>
      <w:r>
        <w:rPr>
          <w:sz w:val="28"/>
          <w:szCs w:val="28"/>
        </w:rPr>
        <w:t>Г) полезная</w:t>
      </w:r>
    </w:p>
    <w:p w14:paraId="07A7C8C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415A85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279B9E24">
      <w:pPr>
        <w:jc w:val="both"/>
        <w:rPr>
          <w:sz w:val="28"/>
          <w:szCs w:val="28"/>
        </w:rPr>
      </w:pPr>
    </w:p>
    <w:p w14:paraId="7F65B7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Выберите один правильный ответ</w:t>
      </w:r>
    </w:p>
    <w:p w14:paraId="6D43F1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правовой режим документированной информации входит </w:t>
      </w:r>
    </w:p>
    <w:p w14:paraId="3BF88C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государственная тайна</w:t>
      </w:r>
    </w:p>
    <w:p w14:paraId="1C023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тайна частной жизни</w:t>
      </w:r>
    </w:p>
    <w:p w14:paraId="5412ED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банковская тайна</w:t>
      </w:r>
    </w:p>
    <w:p w14:paraId="6EA13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электронная цифровая подпись</w:t>
      </w:r>
    </w:p>
    <w:p w14:paraId="58F3769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31C3E82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804CE7E">
      <w:pPr>
        <w:jc w:val="both"/>
        <w:rPr>
          <w:sz w:val="28"/>
          <w:szCs w:val="28"/>
        </w:rPr>
      </w:pPr>
    </w:p>
    <w:p w14:paraId="238FF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Выберите один правильный ответ</w:t>
      </w:r>
    </w:p>
    <w:p w14:paraId="703EE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носителем информации понимают </w:t>
      </w:r>
    </w:p>
    <w:p w14:paraId="411C90C6">
      <w:pPr>
        <w:jc w:val="both"/>
        <w:rPr>
          <w:sz w:val="28"/>
          <w:szCs w:val="28"/>
        </w:rPr>
      </w:pPr>
      <w:r>
        <w:rPr>
          <w:sz w:val="28"/>
          <w:szCs w:val="28"/>
        </w:rPr>
        <w:t>А) линию связи</w:t>
      </w:r>
    </w:p>
    <w:p w14:paraId="217F3742">
      <w:pPr>
        <w:jc w:val="both"/>
        <w:rPr>
          <w:sz w:val="28"/>
          <w:szCs w:val="28"/>
        </w:rPr>
      </w:pPr>
      <w:r>
        <w:rPr>
          <w:sz w:val="28"/>
          <w:szCs w:val="28"/>
        </w:rPr>
        <w:t>Б) параметр информационного процесса</w:t>
      </w:r>
    </w:p>
    <w:p w14:paraId="4AC162FA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компьютер</w:t>
      </w:r>
    </w:p>
    <w:p w14:paraId="696F4C3D">
      <w:pPr>
        <w:jc w:val="both"/>
        <w:rPr>
          <w:sz w:val="28"/>
          <w:szCs w:val="28"/>
        </w:rPr>
      </w:pPr>
      <w:r>
        <w:rPr>
          <w:sz w:val="28"/>
          <w:szCs w:val="28"/>
        </w:rPr>
        <w:t>Г) материальную субстанцию, которую можно использовать для записи, хранения и (ил передачи информации</w:t>
      </w:r>
    </w:p>
    <w:p w14:paraId="2AFDCE5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0106115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30671C8D">
      <w:pPr>
        <w:jc w:val="both"/>
        <w:rPr>
          <w:sz w:val="28"/>
          <w:szCs w:val="28"/>
        </w:rPr>
      </w:pPr>
    </w:p>
    <w:p w14:paraId="0D923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Выберите один правильный ответ</w:t>
      </w:r>
    </w:p>
    <w:p w14:paraId="04869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индустрия не включает </w:t>
      </w:r>
    </w:p>
    <w:p w14:paraId="4448F3E0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производство вычислительной техники</w:t>
      </w:r>
    </w:p>
    <w:p w14:paraId="39C54C49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производство расходных материалов для офисов</w:t>
      </w:r>
    </w:p>
    <w:p w14:paraId="176916C2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производство телекоммуникационного оборудования</w:t>
      </w:r>
    </w:p>
    <w:p w14:paraId="44476F19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производство информации</w:t>
      </w:r>
    </w:p>
    <w:p w14:paraId="5944D45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1F372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02B1A3FD">
      <w:pPr>
        <w:jc w:val="both"/>
        <w:rPr>
          <w:sz w:val="28"/>
          <w:szCs w:val="28"/>
        </w:rPr>
      </w:pPr>
    </w:p>
    <w:p w14:paraId="57E0F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Выберите один правильный ответ</w:t>
      </w:r>
    </w:p>
    <w:p w14:paraId="0BF49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массивы документов в информационных системах формируют </w:t>
      </w:r>
    </w:p>
    <w:p w14:paraId="751B625E">
      <w:pPr>
        <w:jc w:val="both"/>
        <w:rPr>
          <w:sz w:val="28"/>
          <w:szCs w:val="28"/>
        </w:rPr>
      </w:pPr>
      <w:r>
        <w:rPr>
          <w:sz w:val="28"/>
          <w:szCs w:val="28"/>
        </w:rPr>
        <w:t>А) сведения</w:t>
      </w:r>
    </w:p>
    <w:p w14:paraId="2812D70A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данные</w:t>
      </w:r>
    </w:p>
    <w:p w14:paraId="4BFA5C24">
      <w:pPr>
        <w:jc w:val="both"/>
        <w:rPr>
          <w:sz w:val="28"/>
          <w:szCs w:val="28"/>
        </w:rPr>
      </w:pPr>
      <w:r>
        <w:rPr>
          <w:sz w:val="28"/>
          <w:szCs w:val="28"/>
        </w:rPr>
        <w:t>В) информационные ресурсы</w:t>
      </w:r>
    </w:p>
    <w:p w14:paraId="17D9BEB1">
      <w:pPr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информационное пространство</w:t>
      </w:r>
    </w:p>
    <w:p w14:paraId="0D985EC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8C5AF9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4C8B761">
      <w:pPr>
        <w:jc w:val="both"/>
        <w:rPr>
          <w:sz w:val="28"/>
          <w:szCs w:val="28"/>
        </w:rPr>
      </w:pPr>
    </w:p>
    <w:p w14:paraId="113B0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Выберите один правильный ответ</w:t>
      </w:r>
    </w:p>
    <w:p w14:paraId="77BABA4C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правила, устанавливающие основные права и обязанности участников информационных правоотношений, содержащиеся в Конституции РФ:</w:t>
      </w:r>
    </w:p>
    <w:p w14:paraId="225943DA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право каждого свободно искать, получать, передавать, производить и распространять информацию любым законным способом</w:t>
      </w:r>
    </w:p>
    <w:p w14:paraId="3FCDF691">
      <w:pPr>
        <w:jc w:val="both"/>
        <w:rPr>
          <w:sz w:val="28"/>
          <w:szCs w:val="28"/>
        </w:rPr>
      </w:pPr>
      <w:r>
        <w:rPr>
          <w:sz w:val="28"/>
          <w:szCs w:val="28"/>
        </w:rPr>
        <w:t>Б) обязанность органов власти использовать информационные технологии в своей деятельности</w:t>
      </w:r>
    </w:p>
    <w:p w14:paraId="27B5F67E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обязанность органов государственной власти развивать информационное общество</w:t>
      </w:r>
    </w:p>
    <w:p w14:paraId="2930A2F3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обязанность органов государственной власти развивать информационное общество, использовать информационные технологии в своей деятельности</w:t>
      </w:r>
    </w:p>
    <w:p w14:paraId="591C588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1E54644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5A52542">
      <w:pPr>
        <w:jc w:val="center"/>
        <w:rPr>
          <w:i/>
          <w:sz w:val="28"/>
          <w:szCs w:val="28"/>
        </w:rPr>
      </w:pPr>
    </w:p>
    <w:p w14:paraId="4F5D4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Выберите все правильные ответы</w:t>
      </w:r>
    </w:p>
    <w:p w14:paraId="76F68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Требования, характеризующие информацию, необходимую в управлении </w:t>
      </w:r>
    </w:p>
    <w:p w14:paraId="2C1C2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оперативность</w:t>
      </w:r>
    </w:p>
    <w:p w14:paraId="34FDF97B">
      <w:pPr>
        <w:jc w:val="both"/>
        <w:rPr>
          <w:sz w:val="28"/>
          <w:szCs w:val="28"/>
        </w:rPr>
      </w:pPr>
      <w:r>
        <w:rPr>
          <w:sz w:val="28"/>
          <w:szCs w:val="28"/>
        </w:rPr>
        <w:t>Б) достоверность</w:t>
      </w:r>
    </w:p>
    <w:p w14:paraId="54962BFC">
      <w:pPr>
        <w:jc w:val="both"/>
        <w:rPr>
          <w:sz w:val="28"/>
          <w:szCs w:val="28"/>
        </w:rPr>
      </w:pPr>
      <w:r>
        <w:rPr>
          <w:sz w:val="28"/>
          <w:szCs w:val="28"/>
        </w:rPr>
        <w:t>В) ценность</w:t>
      </w:r>
    </w:p>
    <w:p w14:paraId="372FD07C">
      <w:pPr>
        <w:jc w:val="both"/>
        <w:rPr>
          <w:sz w:val="28"/>
          <w:szCs w:val="28"/>
        </w:rPr>
      </w:pPr>
      <w:r>
        <w:rPr>
          <w:sz w:val="28"/>
          <w:szCs w:val="28"/>
        </w:rPr>
        <w:t>Г) адекватность</w:t>
      </w:r>
    </w:p>
    <w:p w14:paraId="0A5FB41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</w:t>
      </w:r>
    </w:p>
    <w:p w14:paraId="67F8FDA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10CC8AF1">
      <w:pPr>
        <w:jc w:val="both"/>
        <w:rPr>
          <w:sz w:val="28"/>
          <w:szCs w:val="28"/>
        </w:rPr>
      </w:pPr>
    </w:p>
    <w:p w14:paraId="5C000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Выберите все правильные ответы</w:t>
      </w:r>
    </w:p>
    <w:p w14:paraId="1710649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Примерами информационных процессов являются</w:t>
      </w:r>
    </w:p>
    <w:p w14:paraId="15549867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процессы строительства зданий и сооружений</w:t>
      </w:r>
    </w:p>
    <w:p w14:paraId="3A4B6A44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процессы химической очистки воды</w:t>
      </w:r>
    </w:p>
    <w:p w14:paraId="6E1D6642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процессы получения, поиска и хранения информации</w:t>
      </w:r>
    </w:p>
    <w:p w14:paraId="43C2135E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процессы передачи, обработки и использования информации</w:t>
      </w:r>
    </w:p>
    <w:p w14:paraId="114A91A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</w:t>
      </w:r>
    </w:p>
    <w:p w14:paraId="532F954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55190778">
      <w:pPr>
        <w:jc w:val="both"/>
        <w:rPr>
          <w:sz w:val="28"/>
          <w:szCs w:val="28"/>
        </w:rPr>
      </w:pPr>
    </w:p>
    <w:p w14:paraId="1A1FD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Выберите все правильные ответы</w:t>
      </w:r>
    </w:p>
    <w:p w14:paraId="7F84924A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Группы отношений, которые регулирует Федеральный закон «Об информации, информационных технологиях и о защите информации»:</w:t>
      </w:r>
    </w:p>
    <w:p w14:paraId="632E13C0">
      <w:pPr>
        <w:jc w:val="both"/>
        <w:rPr>
          <w:sz w:val="28"/>
          <w:szCs w:val="28"/>
        </w:rPr>
      </w:pPr>
      <w:r>
        <w:rPr>
          <w:sz w:val="28"/>
          <w:szCs w:val="28"/>
        </w:rPr>
        <w:t>А) отношения, возникающие при осуществлении права на поиск, получение, передачу, производство и распространение информации</w:t>
      </w:r>
    </w:p>
    <w:p w14:paraId="0417E350">
      <w:pPr>
        <w:jc w:val="both"/>
        <w:rPr>
          <w:sz w:val="28"/>
          <w:szCs w:val="28"/>
        </w:rPr>
      </w:pPr>
      <w:r>
        <w:rPr>
          <w:sz w:val="28"/>
          <w:szCs w:val="28"/>
        </w:rPr>
        <w:t>Б) отношения, связанные с охраной интеллектуальной деятельности</w:t>
      </w:r>
    </w:p>
    <w:p w14:paraId="3E6827EB">
      <w:pPr>
        <w:jc w:val="both"/>
        <w:rPr>
          <w:sz w:val="28"/>
          <w:szCs w:val="28"/>
        </w:rPr>
      </w:pPr>
      <w:r>
        <w:rPr>
          <w:sz w:val="28"/>
          <w:szCs w:val="28"/>
        </w:rPr>
        <w:t>В) отношения, возникающие при применении информационных технологий и средств их обеспечения</w:t>
      </w:r>
    </w:p>
    <w:p w14:paraId="6B4D9ADC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отношения, возникающие при защите информации</w:t>
      </w:r>
    </w:p>
    <w:p w14:paraId="0599C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Г</w:t>
      </w:r>
    </w:p>
    <w:p w14:paraId="2985981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86101C8">
      <w:pPr>
        <w:spacing w:line="480" w:lineRule="auto"/>
        <w:ind w:right="933"/>
        <w:rPr>
          <w:b/>
          <w:sz w:val="28"/>
        </w:rPr>
      </w:pPr>
    </w:p>
    <w:p w14:paraId="487D106C">
      <w:pPr>
        <w:spacing w:line="480" w:lineRule="auto"/>
        <w:ind w:right="933"/>
        <w:rPr>
          <w:b/>
          <w:sz w:val="28"/>
        </w:rPr>
      </w:pPr>
    </w:p>
    <w:p w14:paraId="49C31EE3">
      <w:pPr>
        <w:spacing w:line="480" w:lineRule="auto"/>
        <w:ind w:right="933"/>
        <w:rPr>
          <w:b/>
          <w:sz w:val="28"/>
        </w:rPr>
      </w:pPr>
    </w:p>
    <w:p w14:paraId="7F6038B1">
      <w:pPr>
        <w:spacing w:line="480" w:lineRule="auto"/>
        <w:ind w:right="933"/>
        <w:rPr>
          <w:b/>
          <w:sz w:val="28"/>
        </w:rPr>
      </w:pPr>
    </w:p>
    <w:p w14:paraId="126D10D5">
      <w:pPr>
        <w:spacing w:line="480" w:lineRule="auto"/>
        <w:ind w:right="933"/>
        <w:rPr>
          <w:b/>
          <w:sz w:val="28"/>
        </w:rPr>
      </w:pPr>
    </w:p>
    <w:p w14:paraId="72577814">
      <w:pPr>
        <w:spacing w:line="480" w:lineRule="auto"/>
        <w:ind w:right="933"/>
        <w:rPr>
          <w:b/>
          <w:sz w:val="28"/>
        </w:rPr>
      </w:pPr>
    </w:p>
    <w:p w14:paraId="1BA6C92D">
      <w:pPr>
        <w:spacing w:line="480" w:lineRule="auto"/>
        <w:ind w:right="933"/>
        <w:rPr>
          <w:b/>
          <w:sz w:val="28"/>
        </w:rPr>
      </w:pPr>
    </w:p>
    <w:p w14:paraId="5311A0BA">
      <w:pPr>
        <w:spacing w:line="480" w:lineRule="auto"/>
        <w:ind w:right="933"/>
        <w:rPr>
          <w:b/>
          <w:sz w:val="28"/>
        </w:rPr>
      </w:pPr>
    </w:p>
    <w:p w14:paraId="560E7DE5">
      <w:pPr>
        <w:spacing w:line="480" w:lineRule="auto"/>
        <w:ind w:right="933"/>
        <w:rPr>
          <w:b/>
          <w:sz w:val="28"/>
        </w:rPr>
      </w:pPr>
    </w:p>
    <w:p w14:paraId="43D14BAC">
      <w:pPr>
        <w:spacing w:line="480" w:lineRule="auto"/>
        <w:ind w:right="933"/>
        <w:rPr>
          <w:b/>
          <w:sz w:val="28"/>
        </w:rPr>
      </w:pPr>
    </w:p>
    <w:p w14:paraId="31E28B22">
      <w:pPr>
        <w:spacing w:line="480" w:lineRule="auto"/>
        <w:ind w:right="933"/>
        <w:rPr>
          <w:b/>
          <w:sz w:val="28"/>
        </w:rPr>
      </w:pPr>
    </w:p>
    <w:p w14:paraId="3E5E0DEA">
      <w:pPr>
        <w:spacing w:line="480" w:lineRule="auto"/>
        <w:ind w:right="933"/>
        <w:rPr>
          <w:b/>
          <w:sz w:val="28"/>
        </w:rPr>
      </w:pPr>
    </w:p>
    <w:p w14:paraId="41B88DE3">
      <w:pPr>
        <w:spacing w:line="480" w:lineRule="auto"/>
        <w:ind w:right="933"/>
        <w:rPr>
          <w:b/>
          <w:sz w:val="28"/>
        </w:rPr>
      </w:pPr>
    </w:p>
    <w:p w14:paraId="07907C0F">
      <w:pPr>
        <w:spacing w:line="480" w:lineRule="auto"/>
        <w:ind w:right="933"/>
        <w:rPr>
          <w:b/>
          <w:sz w:val="28"/>
        </w:rPr>
      </w:pPr>
    </w:p>
    <w:p w14:paraId="220523D9">
      <w:pPr>
        <w:spacing w:line="480" w:lineRule="auto"/>
        <w:ind w:right="933"/>
        <w:rPr>
          <w:b/>
          <w:sz w:val="28"/>
        </w:rPr>
      </w:pPr>
    </w:p>
    <w:p w14:paraId="71E571F8">
      <w:pPr>
        <w:spacing w:line="480" w:lineRule="auto"/>
        <w:ind w:right="933"/>
        <w:rPr>
          <w:b/>
          <w:sz w:val="28"/>
        </w:rPr>
      </w:pPr>
    </w:p>
    <w:p w14:paraId="3CC9436D">
      <w:pPr>
        <w:spacing w:line="480" w:lineRule="auto"/>
        <w:ind w:right="933"/>
        <w:rPr>
          <w:b/>
          <w:sz w:val="28"/>
        </w:rPr>
      </w:pPr>
    </w:p>
    <w:p w14:paraId="021C34E8">
      <w:pPr>
        <w:spacing w:line="480" w:lineRule="auto"/>
        <w:ind w:right="933"/>
        <w:rPr>
          <w:b/>
          <w:sz w:val="28"/>
        </w:rPr>
      </w:pPr>
    </w:p>
    <w:p w14:paraId="6C98C497">
      <w:pPr>
        <w:spacing w:line="480" w:lineRule="auto"/>
        <w:ind w:right="933"/>
        <w:rPr>
          <w:b/>
          <w:sz w:val="28"/>
        </w:rPr>
      </w:pPr>
    </w:p>
    <w:p w14:paraId="7B2945CE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5A5266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553826F8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18F4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DD3AB9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1519FC37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7C84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7BB77EC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FAE0C44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система управления</w:t>
            </w:r>
          </w:p>
        </w:tc>
        <w:tc>
          <w:tcPr>
            <w:tcW w:w="567" w:type="dxa"/>
          </w:tcPr>
          <w:p w14:paraId="66001FAA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2F251B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организационных, технических, программных и информационных средств, которые объединены в единую систему с целью сбора, хранения, обработки и выдачи информации, которая предназначена для выполнения функций управления</w:t>
            </w:r>
          </w:p>
        </w:tc>
      </w:tr>
      <w:tr w14:paraId="5A75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FFCFED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2224B8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67" w:type="dxa"/>
          </w:tcPr>
          <w:p w14:paraId="37A1063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558F45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методов и средств по размещению и организации информации, включающих в себя системы классификации и кодирования, унифицированные системы документации, рационализации документооборота и форм документов, методов создания внутримашинной информационной базы информационной системы</w:t>
            </w:r>
          </w:p>
        </w:tc>
      </w:tr>
      <w:tr w14:paraId="739A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4C6A3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457AF7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ЭВМ </w:t>
            </w:r>
          </w:p>
        </w:tc>
        <w:tc>
          <w:tcPr>
            <w:tcW w:w="567" w:type="dxa"/>
          </w:tcPr>
          <w:p w14:paraId="1E615580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6A43AD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программ процедур и правил вместе со связанной с этими компонентами документацией, позволяющая использовать ЭВМ для решения различных задач</w:t>
            </w:r>
          </w:p>
        </w:tc>
      </w:tr>
    </w:tbl>
    <w:p w14:paraId="743E2EFD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2-Б. 3-В</w:t>
      </w:r>
    </w:p>
    <w:p w14:paraId="30A38F7E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9BEE0D9">
      <w:pPr>
        <w:rPr>
          <w:sz w:val="28"/>
          <w:szCs w:val="28"/>
        </w:rPr>
      </w:pPr>
    </w:p>
    <w:p w14:paraId="317D5E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правильное соответствие между видами информации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7029812E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89E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4B2C96C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информации</w:t>
            </w:r>
          </w:p>
        </w:tc>
        <w:tc>
          <w:tcPr>
            <w:tcW w:w="6379" w:type="dxa"/>
            <w:gridSpan w:val="2"/>
          </w:tcPr>
          <w:p w14:paraId="5C192B6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70E8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CD548E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A3F246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достоверная</w:t>
            </w:r>
          </w:p>
        </w:tc>
        <w:tc>
          <w:tcPr>
            <w:tcW w:w="567" w:type="dxa"/>
          </w:tcPr>
          <w:p w14:paraId="241B10A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7406B0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существенная и важная в настоящий момент</w:t>
            </w:r>
          </w:p>
        </w:tc>
      </w:tr>
      <w:tr w14:paraId="1DAD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7FC62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20ACD3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567" w:type="dxa"/>
          </w:tcPr>
          <w:p w14:paraId="7B52CDE9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C005D02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достаточная для решения поставленной задачи</w:t>
            </w:r>
          </w:p>
        </w:tc>
      </w:tr>
      <w:tr w14:paraId="336D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FB28A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FD71B1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актуальная</w:t>
            </w:r>
          </w:p>
        </w:tc>
        <w:tc>
          <w:tcPr>
            <w:tcW w:w="567" w:type="dxa"/>
          </w:tcPr>
          <w:p w14:paraId="29427B1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4B16F0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отражающая истинное положение дел</w:t>
            </w:r>
          </w:p>
        </w:tc>
      </w:tr>
    </w:tbl>
    <w:p w14:paraId="777DCB7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2-Б. 3-А</w:t>
      </w:r>
    </w:p>
    <w:p w14:paraId="4510E9B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D200F90">
      <w:pPr>
        <w:rPr>
          <w:sz w:val="28"/>
          <w:szCs w:val="28"/>
        </w:rPr>
      </w:pPr>
    </w:p>
    <w:p w14:paraId="075D18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Установите правильное соответствие между видами информации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316F8E0C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B3B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2DEDF7D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информации</w:t>
            </w:r>
          </w:p>
        </w:tc>
        <w:tc>
          <w:tcPr>
            <w:tcW w:w="6379" w:type="dxa"/>
            <w:gridSpan w:val="2"/>
          </w:tcPr>
          <w:p w14:paraId="1FDFC980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4410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CA774F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0E76AE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Объективная</w:t>
            </w:r>
          </w:p>
        </w:tc>
        <w:tc>
          <w:tcPr>
            <w:tcW w:w="567" w:type="dxa"/>
          </w:tcPr>
          <w:p w14:paraId="746BACC1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22BE541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изложенная на доступном для получателя языке</w:t>
            </w:r>
          </w:p>
        </w:tc>
      </w:tr>
      <w:tr w14:paraId="7915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841688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71ED8C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Полезная</w:t>
            </w:r>
          </w:p>
        </w:tc>
        <w:tc>
          <w:tcPr>
            <w:tcW w:w="567" w:type="dxa"/>
          </w:tcPr>
          <w:p w14:paraId="3AAE2A3E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E352E4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не зависящая от личного мнения или суждения</w:t>
            </w:r>
          </w:p>
        </w:tc>
      </w:tr>
      <w:tr w14:paraId="1C34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EDF378C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C9CEB3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Понятная</w:t>
            </w:r>
          </w:p>
        </w:tc>
        <w:tc>
          <w:tcPr>
            <w:tcW w:w="567" w:type="dxa"/>
          </w:tcPr>
          <w:p w14:paraId="5F5B605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EF16A0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с помощью которой можно решать поставленную задачу</w:t>
            </w:r>
          </w:p>
        </w:tc>
      </w:tr>
    </w:tbl>
    <w:p w14:paraId="24EC474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7F3E682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394B0AF">
      <w:pPr>
        <w:rPr>
          <w:sz w:val="28"/>
          <w:szCs w:val="28"/>
        </w:rPr>
      </w:pPr>
    </w:p>
    <w:p w14:paraId="786AC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8C0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B814FD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05376EBF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78BF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EEDFBD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16DFFC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автоматизированная информационная система</w:t>
            </w:r>
          </w:p>
        </w:tc>
        <w:tc>
          <w:tcPr>
            <w:tcW w:w="567" w:type="dxa"/>
          </w:tcPr>
          <w:p w14:paraId="6D9C6D9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F6B65C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информационных массивов, технических, программных и языковых средств, предназначенных для сбора, хранения, поиска, обработки и выдачи данных по запросам пользователей</w:t>
            </w:r>
          </w:p>
        </w:tc>
      </w:tr>
      <w:tr w14:paraId="3F50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AB8A3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E24B7D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технология</w:t>
            </w:r>
          </w:p>
        </w:tc>
        <w:tc>
          <w:tcPr>
            <w:tcW w:w="567" w:type="dxa"/>
          </w:tcPr>
          <w:p w14:paraId="49A5888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C4EBD1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методов и способов сбора, накопления, хранения, поиска, обработки и выдачи информации</w:t>
            </w:r>
          </w:p>
        </w:tc>
      </w:tr>
      <w:tr w14:paraId="15A9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BFB3DB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FF3F5F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ресурсы</w:t>
            </w:r>
          </w:p>
        </w:tc>
        <w:tc>
          <w:tcPr>
            <w:tcW w:w="567" w:type="dxa"/>
          </w:tcPr>
          <w:p w14:paraId="3E9AA1BA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4C4E97A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документы и отдельные массивы документов, документы и массивы документов в информационных системах</w:t>
            </w:r>
          </w:p>
        </w:tc>
      </w:tr>
    </w:tbl>
    <w:p w14:paraId="5264F76D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2-Б, 3-В</w:t>
      </w:r>
    </w:p>
    <w:p w14:paraId="1F1D4A54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297F9E3A">
      <w:pPr>
        <w:rPr>
          <w:sz w:val="28"/>
          <w:szCs w:val="28"/>
        </w:rPr>
      </w:pPr>
    </w:p>
    <w:p w14:paraId="35E113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713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6FAAC8E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1FAB877F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1C97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28748F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F77F92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базами данных</w:t>
            </w:r>
          </w:p>
        </w:tc>
        <w:tc>
          <w:tcPr>
            <w:tcW w:w="567" w:type="dxa"/>
          </w:tcPr>
          <w:p w14:paraId="54A828F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021E16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документы и отдельные массивы документов, документы и массивы документов в информационных системах</w:t>
            </w:r>
          </w:p>
        </w:tc>
      </w:tr>
      <w:tr w14:paraId="7751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FCF29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A9B93EC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данных</w:t>
            </w:r>
          </w:p>
        </w:tc>
        <w:tc>
          <w:tcPr>
            <w:tcW w:w="567" w:type="dxa"/>
          </w:tcPr>
          <w:p w14:paraId="3C5C6939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0534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вся необходимая для решения задач конкретной области совокупность данных, организованная по определенным правилам, позволяющим обеспечить независимость данных от прикладных программ, удобство хранения, поиска и манипулирования данными, которые записаны на машинных носителях</w:t>
            </w:r>
          </w:p>
        </w:tc>
      </w:tr>
      <w:tr w14:paraId="4480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32BED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12F675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ресурсы</w:t>
            </w:r>
          </w:p>
        </w:tc>
        <w:tc>
          <w:tcPr>
            <w:tcW w:w="567" w:type="dxa"/>
          </w:tcPr>
          <w:p w14:paraId="28D7544D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18AB5F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распространенное и эффективное программное средство, предназначенное для организации и ведения логически взаимосвязанных данных на машинном носителе, а также обеспечивающее доступ к данным</w:t>
            </w:r>
          </w:p>
        </w:tc>
      </w:tr>
    </w:tbl>
    <w:p w14:paraId="3FD3476E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051FE28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44951E52">
      <w:pPr>
        <w:rPr>
          <w:sz w:val="28"/>
          <w:szCs w:val="28"/>
        </w:rPr>
      </w:pPr>
    </w:p>
    <w:p w14:paraId="149B9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Установите правильное соответствие между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терминами и их дефинициями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1DAD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381AAEE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13FAB49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2CAA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FF89DC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F5301B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методы защиты от компьютерных вирусов</w:t>
            </w:r>
          </w:p>
        </w:tc>
        <w:tc>
          <w:tcPr>
            <w:tcW w:w="567" w:type="dxa"/>
          </w:tcPr>
          <w:p w14:paraId="750A67A6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6203B9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меры и практики, обеспечивающие защиту информационного пространства от любых вредоносных воздействий, которые могут нанести ущерб информации (удаление, искажение, копирование, передача третьим лицам и т. д.)</w:t>
            </w:r>
          </w:p>
        </w:tc>
      </w:tr>
      <w:tr w14:paraId="432D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A4D56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B794456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обеспечения информационной безопасности</w:t>
            </w:r>
          </w:p>
        </w:tc>
        <w:tc>
          <w:tcPr>
            <w:tcW w:w="567" w:type="dxa"/>
          </w:tcPr>
          <w:p w14:paraId="60AACF9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0DBC543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шифровальные замки и различные шифровки данных, которые скрывают смысл сообщений</w:t>
            </w:r>
          </w:p>
        </w:tc>
      </w:tr>
      <w:tr w14:paraId="66A8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C5C29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136104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информационной войны</w:t>
            </w:r>
          </w:p>
        </w:tc>
        <w:tc>
          <w:tcPr>
            <w:tcW w:w="567" w:type="dxa"/>
          </w:tcPr>
          <w:p w14:paraId="1649DDF8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67206B2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обработки информации, которые используются для широкомасштабного, целенаправленного, быстрого и скрытного воздействия на военные и гражданские информационные системы противника</w:t>
            </w:r>
          </w:p>
        </w:tc>
      </w:tr>
    </w:tbl>
    <w:p w14:paraId="20D62F67">
      <w:pPr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14:paraId="08E09467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2C06F359">
      <w:pPr>
        <w:rPr>
          <w:sz w:val="28"/>
          <w:szCs w:val="28"/>
        </w:rPr>
      </w:pPr>
    </w:p>
    <w:p w14:paraId="60725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Установите правильное соответствие между принципами обеспечения информационной безопасности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4B2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5E1C540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  <w:tc>
          <w:tcPr>
            <w:tcW w:w="6379" w:type="dxa"/>
            <w:gridSpan w:val="2"/>
          </w:tcPr>
          <w:p w14:paraId="254EE06F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26DD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BA37F9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C145B2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67" w:type="dxa"/>
          </w:tcPr>
          <w:p w14:paraId="6441B04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AF777B4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должна быть доступна пользователю по мере необходимости</w:t>
            </w:r>
          </w:p>
        </w:tc>
      </w:tr>
      <w:tr w14:paraId="2FE3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DE969C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3DE509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) ответственность</w:t>
            </w:r>
          </w:p>
        </w:tc>
        <w:tc>
          <w:tcPr>
            <w:tcW w:w="567" w:type="dxa"/>
          </w:tcPr>
          <w:p w14:paraId="04F50983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3E03B7E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неотвратимое наступление ответственности за нарушение требований и предписаний информационно-правовых норм</w:t>
            </w:r>
          </w:p>
        </w:tc>
      </w:tr>
      <w:tr w14:paraId="5043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3A1D86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A0D1E8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6C19B84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150EDED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информации предоставляется по правилу «минимальной необходимой осведомлённости»</w:t>
            </w:r>
          </w:p>
        </w:tc>
      </w:tr>
    </w:tbl>
    <w:p w14:paraId="282B01FF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47DE7AD5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AF836C0">
      <w:pPr>
        <w:ind w:firstLine="709"/>
        <w:jc w:val="both"/>
        <w:rPr>
          <w:sz w:val="28"/>
          <w:szCs w:val="28"/>
        </w:rPr>
      </w:pPr>
    </w:p>
    <w:p w14:paraId="65E6E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Установите правильное соответствие между стадиями принятия управленческого решения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6188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2B6B13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</w:t>
            </w:r>
          </w:p>
        </w:tc>
        <w:tc>
          <w:tcPr>
            <w:tcW w:w="6379" w:type="dxa"/>
            <w:gridSpan w:val="2"/>
          </w:tcPr>
          <w:p w14:paraId="34CEF22A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2929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AC9750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A92226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анализа ситуации</w:t>
            </w:r>
          </w:p>
        </w:tc>
        <w:tc>
          <w:tcPr>
            <w:tcW w:w="567" w:type="dxa"/>
          </w:tcPr>
          <w:p w14:paraId="496B0D8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67539C5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служит логическим завершением всей деятельности по делу</w:t>
            </w:r>
          </w:p>
        </w:tc>
      </w:tr>
      <w:tr w14:paraId="56F5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D22DA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5B52F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принятия решения по делу</w:t>
            </w:r>
          </w:p>
        </w:tc>
        <w:tc>
          <w:tcPr>
            <w:tcW w:w="567" w:type="dxa"/>
          </w:tcPr>
          <w:p w14:paraId="27788F88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CE05ED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принимается решение о необходимости такого рода движения дается оценка (в том числе юридическая) собранной информации, полно и всесторонне исследуются материалы дела, принимается конкретное решение</w:t>
            </w:r>
          </w:p>
        </w:tc>
      </w:tr>
      <w:tr w14:paraId="1F1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BF576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ED5361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исполнения принятого решения</w:t>
            </w:r>
          </w:p>
        </w:tc>
        <w:tc>
          <w:tcPr>
            <w:tcW w:w="567" w:type="dxa"/>
          </w:tcPr>
          <w:p w14:paraId="0BD0FF72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0BBED1B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собирается и фиксируется информация о фактическом состоянии дел, о реальных фактах и событиях, оценивается перспектива дальнейшего движения дела</w:t>
            </w:r>
          </w:p>
        </w:tc>
      </w:tr>
    </w:tbl>
    <w:p w14:paraId="71413740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1571EE4D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6A803C4">
      <w:pPr>
        <w:rPr>
          <w:sz w:val="28"/>
          <w:szCs w:val="28"/>
        </w:rPr>
      </w:pPr>
    </w:p>
    <w:p w14:paraId="764000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Установите правильное соответствие между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терминами и их дефинициями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9E7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2DAE06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579ACA97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3CE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D03BFB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0788EB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тайна</w:t>
            </w:r>
          </w:p>
        </w:tc>
        <w:tc>
          <w:tcPr>
            <w:tcW w:w="567" w:type="dxa"/>
          </w:tcPr>
          <w:p w14:paraId="3676EE04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FBF63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РФ</w:t>
            </w:r>
          </w:p>
        </w:tc>
      </w:tr>
      <w:tr w14:paraId="3183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BA72A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C73D6A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к государственной тайне</w:t>
            </w:r>
          </w:p>
        </w:tc>
        <w:tc>
          <w:tcPr>
            <w:tcW w:w="567" w:type="dxa"/>
          </w:tcPr>
          <w:p w14:paraId="60B95990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F624DE7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</w:t>
            </w:r>
          </w:p>
        </w:tc>
      </w:tr>
      <w:tr w14:paraId="7E86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DEBFA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AC5C37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гриф секретности</w:t>
            </w:r>
          </w:p>
        </w:tc>
        <w:tc>
          <w:tcPr>
            <w:tcW w:w="567" w:type="dxa"/>
          </w:tcPr>
          <w:p w14:paraId="16DC58A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823223E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процедура оформления права граждан на доступ к сведениям, составляющим государственную тайну, а предприятий, учреждений и организаций - на проведение работ с использованием таких сведений</w:t>
            </w:r>
          </w:p>
        </w:tc>
      </w:tr>
    </w:tbl>
    <w:p w14:paraId="32272A5F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2-В, 3-Б</w:t>
      </w:r>
    </w:p>
    <w:p w14:paraId="2CBBE37E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A04296D">
      <w:pPr>
        <w:spacing w:before="1"/>
        <w:ind w:left="143" w:firstLine="707"/>
        <w:rPr>
          <w:b/>
          <w:sz w:val="28"/>
        </w:rPr>
      </w:pPr>
    </w:p>
    <w:p w14:paraId="2FE225B9">
      <w:pPr>
        <w:rPr>
          <w:b/>
          <w:sz w:val="28"/>
        </w:rPr>
      </w:pPr>
      <w:r>
        <w:rPr>
          <w:b/>
          <w:sz w:val="28"/>
        </w:rPr>
        <w:br w:type="page"/>
      </w:r>
    </w:p>
    <w:p w14:paraId="2650FC16">
      <w:pPr>
        <w:spacing w:before="1"/>
        <w:ind w:left="143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68BD4519">
      <w:pPr>
        <w:ind w:firstLine="709"/>
        <w:jc w:val="both"/>
        <w:rPr>
          <w:i/>
          <w:sz w:val="28"/>
          <w:szCs w:val="28"/>
        </w:rPr>
      </w:pPr>
    </w:p>
    <w:p w14:paraId="7459DDB1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Установите правильную последовательность перемещения выделенного абзаца в конец текста в текстовом редакторе.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0B416213">
      <w:pPr>
        <w:rPr>
          <w:sz w:val="28"/>
          <w:szCs w:val="28"/>
        </w:rPr>
      </w:pPr>
      <w:r>
        <w:rPr>
          <w:sz w:val="28"/>
          <w:szCs w:val="28"/>
        </w:rPr>
        <w:t>А) выполнить команду «Вырезать» из меню «Правка»</w:t>
      </w:r>
    </w:p>
    <w:p w14:paraId="55A19E82">
      <w:pPr>
        <w:rPr>
          <w:sz w:val="28"/>
          <w:szCs w:val="28"/>
        </w:rPr>
      </w:pPr>
      <w:r>
        <w:rPr>
          <w:sz w:val="28"/>
          <w:szCs w:val="28"/>
        </w:rPr>
        <w:t>Б) установить курсор в конец текста</w:t>
      </w:r>
    </w:p>
    <w:p w14:paraId="01BD6CD4">
      <w:pPr>
        <w:rPr>
          <w:sz w:val="28"/>
          <w:szCs w:val="28"/>
        </w:rPr>
      </w:pPr>
      <w:r>
        <w:rPr>
          <w:sz w:val="28"/>
          <w:szCs w:val="28"/>
        </w:rPr>
        <w:t>В) выполнить команду «Вставить» из меню «Правка»</w:t>
      </w:r>
    </w:p>
    <w:p w14:paraId="3AC41EDA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0180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1660A78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4423F06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2DDE6EB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40025A4D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BD30038">
      <w:pPr>
        <w:rPr>
          <w:sz w:val="28"/>
          <w:szCs w:val="28"/>
        </w:rPr>
      </w:pPr>
    </w:p>
    <w:p w14:paraId="3B47DC75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правильную последовательность копирования выделенного фрагмента в конец текста в текстовом редакторе.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D090333">
      <w:pPr>
        <w:jc w:val="both"/>
        <w:rPr>
          <w:sz w:val="28"/>
          <w:szCs w:val="28"/>
        </w:rPr>
      </w:pPr>
      <w:r>
        <w:rPr>
          <w:sz w:val="28"/>
          <w:szCs w:val="28"/>
        </w:rPr>
        <w:t>А) выполнить команду «Копировать» из меню «Правка»</w:t>
      </w:r>
    </w:p>
    <w:p w14:paraId="6754D287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 курсор в конец текста</w:t>
      </w:r>
    </w:p>
    <w:p w14:paraId="4CBC2CB3">
      <w:pPr>
        <w:jc w:val="both"/>
        <w:rPr>
          <w:sz w:val="28"/>
          <w:szCs w:val="28"/>
        </w:rPr>
      </w:pPr>
      <w:r>
        <w:rPr>
          <w:sz w:val="28"/>
          <w:szCs w:val="28"/>
        </w:rPr>
        <w:t>В) выполнить команду «Вставить» из меню «Правка»</w:t>
      </w:r>
    </w:p>
    <w:p w14:paraId="3334BA50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50BFB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22BF37A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347A097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25E1342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5903176D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5ED70990">
      <w:pPr>
        <w:rPr>
          <w:sz w:val="28"/>
          <w:szCs w:val="28"/>
        </w:rPr>
      </w:pPr>
    </w:p>
    <w:p w14:paraId="5A93AD1C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Установите правильную последовательность расположения текста документа в две колонки в текстовом редакторе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07399C2B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нажать ОК</w:t>
      </w:r>
    </w:p>
    <w:p w14:paraId="10CD6E6D">
      <w:pPr>
        <w:jc w:val="both"/>
        <w:rPr>
          <w:sz w:val="28"/>
          <w:szCs w:val="28"/>
        </w:rPr>
      </w:pPr>
      <w:r>
        <w:rPr>
          <w:sz w:val="28"/>
          <w:szCs w:val="28"/>
        </w:rPr>
        <w:t>Б) выбрать команду «Колонки» из меню «Формат»</w:t>
      </w:r>
    </w:p>
    <w:p w14:paraId="07C13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поле «Тип» щелкнуть по окошку с обозначением «две» </w:t>
      </w:r>
    </w:p>
    <w:p w14:paraId="6D0C1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18EDDF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09B9394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119767B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6D03043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4AB79170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60DE867F">
      <w:pPr>
        <w:rPr>
          <w:sz w:val="28"/>
          <w:szCs w:val="28"/>
        </w:rPr>
      </w:pPr>
    </w:p>
    <w:p w14:paraId="73A131B4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Установите правильную последовательность этапов информационного процесса.</w:t>
      </w:r>
      <w:r>
        <w:rPr>
          <w:rFonts w:cstheme="minorHAnsi"/>
          <w:i/>
          <w:iCs/>
          <w:sz w:val="28"/>
          <w:szCs w:val="28"/>
        </w:rPr>
        <w:t xml:space="preserve"> Запишите правильную последовательность букв слева направо</w:t>
      </w:r>
    </w:p>
    <w:p w14:paraId="6FF1E91C">
      <w:pPr>
        <w:rPr>
          <w:sz w:val="28"/>
          <w:szCs w:val="28"/>
        </w:rPr>
      </w:pPr>
      <w:r>
        <w:rPr>
          <w:sz w:val="28"/>
          <w:szCs w:val="28"/>
        </w:rPr>
        <w:t xml:space="preserve">А) хранение и передача данных </w:t>
      </w:r>
    </w:p>
    <w:p w14:paraId="7325464C">
      <w:pPr>
        <w:rPr>
          <w:sz w:val="28"/>
          <w:szCs w:val="28"/>
        </w:rPr>
      </w:pPr>
      <w:r>
        <w:rPr>
          <w:sz w:val="28"/>
          <w:szCs w:val="28"/>
        </w:rPr>
        <w:t>Б) преобразование и анализ данных</w:t>
      </w:r>
    </w:p>
    <w:p w14:paraId="6E9B3FD8">
      <w:pPr>
        <w:rPr>
          <w:sz w:val="28"/>
          <w:szCs w:val="28"/>
        </w:rPr>
      </w:pPr>
      <w:r>
        <w:rPr>
          <w:sz w:val="28"/>
          <w:szCs w:val="28"/>
        </w:rPr>
        <w:t>В) сбор, фильтрация и очистка данных</w:t>
      </w:r>
    </w:p>
    <w:p w14:paraId="1507B71B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4A1020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072FCB9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02A89D1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E0ABF5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5AB62400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5CBDA26F">
      <w:pPr>
        <w:rPr>
          <w:sz w:val="28"/>
          <w:szCs w:val="28"/>
        </w:rPr>
      </w:pPr>
    </w:p>
    <w:p w14:paraId="5E857446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 xml:space="preserve">Установите правильную последовательность этапов принятия управленческого решения.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3C686398">
      <w:pPr>
        <w:rPr>
          <w:sz w:val="28"/>
          <w:szCs w:val="28"/>
        </w:rPr>
      </w:pPr>
      <w:r>
        <w:rPr>
          <w:sz w:val="28"/>
          <w:szCs w:val="28"/>
        </w:rPr>
        <w:t>А) осознание и выявление проблем</w:t>
      </w:r>
    </w:p>
    <w:p w14:paraId="614CE528">
      <w:pPr>
        <w:rPr>
          <w:sz w:val="28"/>
          <w:szCs w:val="28"/>
        </w:rPr>
      </w:pPr>
      <w:r>
        <w:rPr>
          <w:sz w:val="28"/>
          <w:szCs w:val="28"/>
        </w:rPr>
        <w:t>Б) информационная подготовка решения</w:t>
      </w:r>
    </w:p>
    <w:p w14:paraId="4F883562">
      <w:pPr>
        <w:rPr>
          <w:sz w:val="28"/>
          <w:szCs w:val="28"/>
        </w:rPr>
      </w:pPr>
      <w:r>
        <w:rPr>
          <w:sz w:val="28"/>
          <w:szCs w:val="28"/>
        </w:rPr>
        <w:t xml:space="preserve">В) поиск и принятие решения </w:t>
      </w:r>
    </w:p>
    <w:p w14:paraId="5C84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4A29C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0F2BFFE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4230BCF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4B67D58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2B9158B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7641657A">
      <w:pPr>
        <w:jc w:val="both"/>
        <w:rPr>
          <w:sz w:val="28"/>
          <w:szCs w:val="28"/>
        </w:rPr>
      </w:pPr>
    </w:p>
    <w:p w14:paraId="0B7F8ECD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Установите правильную последовательность этапов информационной деятельности во время обеспечения охраны общественного порядка.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CEE4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взаимодействие </w:t>
      </w:r>
    </w:p>
    <w:p w14:paraId="52E9C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планирование </w:t>
      </w:r>
    </w:p>
    <w:p w14:paraId="43639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инструктаж </w:t>
      </w:r>
    </w:p>
    <w:p w14:paraId="72C4B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27CC0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4CA8338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19BD8F2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70B98CA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30088C4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27049C45">
      <w:pPr>
        <w:jc w:val="both"/>
        <w:rPr>
          <w:sz w:val="28"/>
          <w:szCs w:val="28"/>
        </w:rPr>
      </w:pPr>
    </w:p>
    <w:p w14:paraId="62297869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Установите правильную последовательность действий при нейтрализации информационных угроз.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3AEE9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обнаружение </w:t>
      </w:r>
    </w:p>
    <w:p w14:paraId="6BBF1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исправление </w:t>
      </w:r>
    </w:p>
    <w:p w14:paraId="13BA3BD4">
      <w:pPr>
        <w:jc w:val="both"/>
        <w:rPr>
          <w:sz w:val="28"/>
          <w:szCs w:val="28"/>
        </w:rPr>
      </w:pPr>
      <w:r>
        <w:rPr>
          <w:sz w:val="28"/>
          <w:szCs w:val="28"/>
        </w:rPr>
        <w:t>В) улучшение</w:t>
      </w:r>
    </w:p>
    <w:p w14:paraId="1B55B5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2EF863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623DD2F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6190C9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704965A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7FEB246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747E2C8">
      <w:pPr>
        <w:jc w:val="both"/>
        <w:rPr>
          <w:sz w:val="28"/>
          <w:szCs w:val="28"/>
        </w:rPr>
      </w:pPr>
    </w:p>
    <w:p w14:paraId="46C0A320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Установите правильную последовательность действий в процессе информационного сопровождения деятельности органов публичной власти.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564857A4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оценка результатов информационного сопровождения</w:t>
      </w:r>
    </w:p>
    <w:p w14:paraId="2607C1C4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и реализация информационной программы</w:t>
      </w:r>
    </w:p>
    <w:p w14:paraId="191B85CC">
      <w:pPr>
        <w:jc w:val="both"/>
        <w:rPr>
          <w:sz w:val="28"/>
          <w:szCs w:val="28"/>
        </w:rPr>
      </w:pPr>
      <w:r>
        <w:rPr>
          <w:sz w:val="28"/>
          <w:szCs w:val="28"/>
        </w:rPr>
        <w:t>В) анализ ситуации, проведение исследований и выработка задач</w:t>
      </w:r>
    </w:p>
    <w:p w14:paraId="2D886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220A2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3AD15F2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37DA447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24C588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09F5690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5761E7D9">
      <w:pPr>
        <w:jc w:val="both"/>
        <w:rPr>
          <w:sz w:val="28"/>
          <w:szCs w:val="28"/>
        </w:rPr>
      </w:pPr>
    </w:p>
    <w:p w14:paraId="1A8492B7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Установите правильную последовательность мероприятий при правовом сопровождении защиты информации в системе государственного управления.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6D677713">
      <w:pPr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работ по защите информации</w:t>
      </w:r>
    </w:p>
    <w:p w14:paraId="6D69B6D6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нормативно-правовой базы</w:t>
      </w:r>
    </w:p>
    <w:p w14:paraId="36429CB4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контроль за состоянием защиты информации</w:t>
      </w:r>
    </w:p>
    <w:p w14:paraId="206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6A1E4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762F418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5EBDB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02DCCCE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622F3B4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51BDE0D">
      <w:pPr>
        <w:rPr>
          <w:b/>
          <w:sz w:val="28"/>
        </w:rPr>
      </w:pPr>
      <w:r>
        <w:rPr>
          <w:b/>
          <w:sz w:val="28"/>
        </w:rPr>
        <w:br w:type="page"/>
      </w:r>
    </w:p>
    <w:p w14:paraId="76D337B9">
      <w:pPr>
        <w:spacing w:before="321"/>
        <w:ind w:left="143"/>
        <w:rPr>
          <w:b/>
          <w:sz w:val="28"/>
        </w:rPr>
      </w:pPr>
      <w:r>
        <w:rPr>
          <w:b/>
          <w:sz w:val="28"/>
        </w:rPr>
        <w:t>Задания открытого</w:t>
      </w:r>
      <w:r>
        <w:rPr>
          <w:b/>
          <w:spacing w:val="-4"/>
          <w:sz w:val="28"/>
        </w:rPr>
        <w:t xml:space="preserve"> типа</w:t>
      </w:r>
    </w:p>
    <w:p w14:paraId="31A5622D">
      <w:pPr>
        <w:spacing w:before="321"/>
        <w:ind w:left="851"/>
        <w:rPr>
          <w:b/>
          <w:spacing w:val="-2"/>
          <w:sz w:val="28"/>
        </w:rPr>
      </w:pPr>
      <w:r>
        <w:rPr>
          <w:b/>
          <w:sz w:val="28"/>
        </w:rPr>
        <w:t xml:space="preserve">Задания открытого типа на </w:t>
      </w:r>
      <w:r>
        <w:rPr>
          <w:b/>
          <w:spacing w:val="-2"/>
          <w:sz w:val="28"/>
        </w:rPr>
        <w:t>дополнение</w:t>
      </w:r>
    </w:p>
    <w:p w14:paraId="151C2324">
      <w:pPr>
        <w:jc w:val="both"/>
        <w:rPr>
          <w:i/>
          <w:sz w:val="28"/>
          <w:szCs w:val="28"/>
        </w:rPr>
      </w:pPr>
    </w:p>
    <w:p w14:paraId="3C540DF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Напишите пропущенное слово </w:t>
      </w:r>
    </w:p>
    <w:p w14:paraId="775BBA38">
      <w:pPr>
        <w:pStyle w:val="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Информация как предмет отношений субъектов является объектом норм различных отраслей ___________</w:t>
      </w:r>
    </w:p>
    <w:p w14:paraId="28F6E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права</w:t>
      </w:r>
    </w:p>
    <w:p w14:paraId="20EC96B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1E993DDD">
      <w:pPr>
        <w:jc w:val="both"/>
        <w:rPr>
          <w:sz w:val="28"/>
          <w:szCs w:val="28"/>
        </w:rPr>
      </w:pPr>
    </w:p>
    <w:p w14:paraId="7E331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</w:t>
      </w:r>
    </w:p>
    <w:p w14:paraId="1B77ED0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Основание поставить информацию в ряд самостоятельных объект правовых отношений дает превращение информации в особый предмет деятельности и социальных отношений вследствие ___________ общества</w:t>
      </w:r>
    </w:p>
    <w:p w14:paraId="0B385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информатизации</w:t>
      </w:r>
    </w:p>
    <w:p w14:paraId="4257C7E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789BA77">
      <w:pPr>
        <w:jc w:val="both"/>
        <w:rPr>
          <w:sz w:val="28"/>
          <w:szCs w:val="28"/>
        </w:rPr>
      </w:pPr>
    </w:p>
    <w:p w14:paraId="7DD7420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Напишите пропущенное слово</w:t>
      </w:r>
    </w:p>
    <w:p w14:paraId="56EB0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общество – общество, в котором ___________ и уровень ее применения и доступности кардинальным образом влияют на экономические и социокультурные условия жизни граждан </w:t>
      </w:r>
    </w:p>
    <w:p w14:paraId="64D1AD6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информация</w:t>
      </w:r>
    </w:p>
    <w:p w14:paraId="6CF054A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0811DF5">
      <w:pPr>
        <w:jc w:val="both"/>
        <w:rPr>
          <w:sz w:val="28"/>
          <w:szCs w:val="28"/>
        </w:rPr>
      </w:pPr>
    </w:p>
    <w:p w14:paraId="041E6300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4.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7E4BB4A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Обеспечение допуска граждан к подлежащей официальному опубликованию правовой информации является обязанностью ________________ органов и соответствующих должностных лиц</w:t>
      </w:r>
    </w:p>
    <w:p w14:paraId="1EE58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государственных </w:t>
      </w:r>
    </w:p>
    <w:p w14:paraId="24F9CF5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73B20C55">
      <w:pPr>
        <w:jc w:val="both"/>
        <w:rPr>
          <w:sz w:val="28"/>
          <w:szCs w:val="28"/>
        </w:rPr>
      </w:pPr>
    </w:p>
    <w:p w14:paraId="3BBCF402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5.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6769615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Основным правом участников информационных правоотношений, которое содержит Конституция РФ является право каждого свободно искать, получать, передавать, производить и распространять _____________ любым законным способом</w:t>
      </w:r>
    </w:p>
    <w:p w14:paraId="6E45E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информацию</w:t>
      </w:r>
    </w:p>
    <w:p w14:paraId="68905E3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2AFF8676">
      <w:pPr>
        <w:jc w:val="both"/>
        <w:rPr>
          <w:sz w:val="28"/>
          <w:szCs w:val="28"/>
        </w:rPr>
      </w:pPr>
    </w:p>
    <w:p w14:paraId="4025850C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6.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5F2F7FB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Основной обязанностью участников информационных правоотношений, которое содержит Конституция РФ является обязанность органов власти обеспечить каждому возможность ознакомления с документами и материалами, непосредственно затрагивающими его _________ и свободы</w:t>
      </w:r>
    </w:p>
    <w:p w14:paraId="542B0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права</w:t>
      </w:r>
    </w:p>
    <w:p w14:paraId="7F971B7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2C4F46FD">
      <w:pPr>
        <w:jc w:val="both"/>
        <w:rPr>
          <w:sz w:val="28"/>
          <w:szCs w:val="28"/>
        </w:rPr>
      </w:pPr>
    </w:p>
    <w:p w14:paraId="3F29D7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i/>
          <w:sz w:val="28"/>
          <w:szCs w:val="28"/>
        </w:rPr>
        <w:t xml:space="preserve"> Напишите пропущенное слово</w:t>
      </w:r>
    </w:p>
    <w:p w14:paraId="34B62F8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 данные – это информация о гражданах, которая создается самими гражданами в их повседневной деятельности и представляется как сведения о себе </w:t>
      </w:r>
    </w:p>
    <w:p w14:paraId="5CBEA3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персональные </w:t>
      </w:r>
    </w:p>
    <w:p w14:paraId="6A7D3C7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FEA1FD4">
      <w:pPr>
        <w:jc w:val="both"/>
        <w:rPr>
          <w:sz w:val="28"/>
          <w:szCs w:val="28"/>
        </w:rPr>
      </w:pPr>
    </w:p>
    <w:p w14:paraId="4093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Напишите пропущенное слово</w:t>
      </w:r>
    </w:p>
    <w:p w14:paraId="22474813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______________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это административно-правовой режим информации, которая включает в себя защищаемые государством сведения в области его военной, внешнеполитической, экономической, разведывательной, контрразведывательной, оперативно-розыскной деятельности, распространение которых может нанести ущерб безопасности Российской Федерации</w:t>
      </w:r>
    </w:p>
    <w:p w14:paraId="0D94159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тайна</w:t>
      </w:r>
    </w:p>
    <w:p w14:paraId="4752893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8E0AB50">
      <w:pPr>
        <w:jc w:val="both"/>
        <w:rPr>
          <w:sz w:val="28"/>
          <w:szCs w:val="28"/>
        </w:rPr>
      </w:pPr>
    </w:p>
    <w:p w14:paraId="3CB8A5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Напишите пропущенное слово</w:t>
      </w:r>
    </w:p>
    <w:p w14:paraId="4C427432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информационного законодательства – это совокупность законов и издаваемых в соответствии с ними иных нормативных правовых актов, посвященных прямому или опосредованному регулированию отношений, объектом которых является __________, информационные продукты и связанная с ними деятельность</w:t>
      </w:r>
    </w:p>
    <w:p w14:paraId="7BFC66E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информация</w:t>
      </w:r>
    </w:p>
    <w:p w14:paraId="719034A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B3FF107">
      <w:pPr>
        <w:ind w:firstLine="709"/>
        <w:jc w:val="both"/>
        <w:rPr>
          <w:sz w:val="28"/>
          <w:szCs w:val="28"/>
        </w:rPr>
      </w:pPr>
    </w:p>
    <w:p w14:paraId="679976E0">
      <w:pPr>
        <w:rPr>
          <w:b/>
          <w:sz w:val="28"/>
        </w:rPr>
      </w:pPr>
      <w:r>
        <w:rPr>
          <w:b/>
          <w:sz w:val="28"/>
        </w:rPr>
        <w:br w:type="page"/>
      </w:r>
    </w:p>
    <w:p w14:paraId="5C3D19CA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492D19F4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>
        <w:rPr>
          <w:i/>
          <w:sz w:val="28"/>
          <w:szCs w:val="28"/>
        </w:rPr>
        <w:t>Напишите пропущенное словосочетание</w:t>
      </w:r>
    </w:p>
    <w:p w14:paraId="135DBC1E">
      <w:pPr>
        <w:pStyle w:val="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признаком классификации по уровню государственного управления автоматизированные информационные системы делятся на __________________</w:t>
      </w:r>
    </w:p>
    <w:p w14:paraId="785A0373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auto"/>
          <w:sz w:val="28"/>
          <w:szCs w:val="28"/>
        </w:rPr>
        <w:t xml:space="preserve">федеральные, территориальные/региональные и муниципальные </w:t>
      </w:r>
    </w:p>
    <w:p w14:paraId="654C3FB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6786B438">
      <w:pPr>
        <w:jc w:val="both"/>
        <w:rPr>
          <w:sz w:val="28"/>
          <w:szCs w:val="28"/>
        </w:rPr>
      </w:pPr>
    </w:p>
    <w:p w14:paraId="262FD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словосочетание</w:t>
      </w:r>
    </w:p>
    <w:p w14:paraId="52E349AE">
      <w:pPr>
        <w:jc w:val="both"/>
        <w:rPr>
          <w:sz w:val="28"/>
          <w:szCs w:val="28"/>
        </w:rPr>
      </w:pPr>
      <w:r>
        <w:rPr>
          <w:sz w:val="28"/>
          <w:szCs w:val="28"/>
        </w:rPr>
        <w:t>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называют __________________________</w:t>
      </w:r>
    </w:p>
    <w:p w14:paraId="5C5D47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обработка персональных данных</w:t>
      </w:r>
    </w:p>
    <w:p w14:paraId="5B8E0AB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13F63B03">
      <w:pPr>
        <w:pStyle w:val="14"/>
        <w:jc w:val="both"/>
        <w:rPr>
          <w:b/>
          <w:color w:val="auto"/>
          <w:sz w:val="28"/>
          <w:szCs w:val="28"/>
        </w:rPr>
      </w:pPr>
    </w:p>
    <w:p w14:paraId="46C5B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Напишите пропущенное словосочетание</w:t>
      </w:r>
    </w:p>
    <w:p w14:paraId="069D0D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Принятие правовых, организационных и технических мер, направленных на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 соблюдение конфиденциальности информации ограниченного доступа; реализацию права на доступ к информации называют _____________________</w:t>
      </w:r>
    </w:p>
    <w:p w14:paraId="4297279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защита информации</w:t>
      </w:r>
    </w:p>
    <w:p w14:paraId="2547D5B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05350AEB">
      <w:pPr>
        <w:jc w:val="both"/>
        <w:rPr>
          <w:sz w:val="28"/>
          <w:szCs w:val="28"/>
        </w:rPr>
      </w:pPr>
    </w:p>
    <w:p w14:paraId="3B027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Напишите пропущенное словосочетание</w:t>
      </w:r>
    </w:p>
    <w:p w14:paraId="65F11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пользователя информацией в устной или письменной форме, в том числе в виде электронного документа, в _____________ или орган местного самоуправления либо к его должностному лицу о предоставлении информации о деятельности этого органа называется запрос </w:t>
      </w:r>
    </w:p>
    <w:p w14:paraId="18324D7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государственный орган</w:t>
      </w:r>
    </w:p>
    <w:p w14:paraId="0EB6973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48209C88">
      <w:pPr>
        <w:jc w:val="both"/>
        <w:rPr>
          <w:sz w:val="28"/>
          <w:szCs w:val="28"/>
        </w:rPr>
      </w:pPr>
    </w:p>
    <w:p w14:paraId="40328E7E">
      <w:pPr>
        <w:jc w:val="both"/>
      </w:pPr>
      <w:r>
        <w:rPr>
          <w:sz w:val="28"/>
          <w:szCs w:val="28"/>
        </w:rPr>
        <w:t>5.</w:t>
      </w:r>
      <w:r>
        <w:t xml:space="preserve"> </w:t>
      </w:r>
      <w:r>
        <w:rPr>
          <w:i/>
          <w:sz w:val="28"/>
          <w:szCs w:val="28"/>
        </w:rPr>
        <w:t>Напишите пропущенное словосочетание</w:t>
      </w:r>
    </w:p>
    <w:p w14:paraId="43B28533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2006 года, регулирующий отношения, возникающие при осуществлении права на поиск, получение, передачу, производство и распространение информации, применение информационных технологий, обеспечение защиты информации называется _________________________</w:t>
      </w:r>
    </w:p>
    <w:p w14:paraId="5B6604A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«Об информации, информационных технологиях и о защите информации»</w:t>
      </w:r>
    </w:p>
    <w:p w14:paraId="2E47CD5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5306352E">
      <w:pPr>
        <w:jc w:val="both"/>
        <w:rPr>
          <w:sz w:val="28"/>
          <w:szCs w:val="28"/>
        </w:rPr>
      </w:pPr>
    </w:p>
    <w:p w14:paraId="02E3F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Напишите пропущенное словосочетание</w:t>
      </w:r>
    </w:p>
    <w:p w14:paraId="17DCB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административно-правового режима профессиональной тайны является информация, охраняемая в режиме ______________________ </w:t>
      </w:r>
    </w:p>
    <w:p w14:paraId="6FAF1F51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Правильный ответ должен содержать любой из перечисленных смысловых элементов (обязательный минимум):</w:t>
      </w:r>
      <w:r>
        <w:rPr>
          <w:color w:val="auto"/>
          <w:sz w:val="28"/>
          <w:szCs w:val="28"/>
        </w:rPr>
        <w:t xml:space="preserve"> врачебной (медицинской) тайны / тайны связи / нотариальной тайны / адвокатской тайны / тайны усыновления / тайны страхования / тайны исповеди / журналистской тайны / банковской тайны </w:t>
      </w:r>
    </w:p>
    <w:p w14:paraId="712EADD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4B7C35BA">
      <w:pPr>
        <w:jc w:val="both"/>
        <w:rPr>
          <w:i/>
          <w:sz w:val="28"/>
          <w:szCs w:val="28"/>
        </w:rPr>
      </w:pPr>
    </w:p>
    <w:p w14:paraId="1C7AC249">
      <w:pPr>
        <w:pStyle w:val="14"/>
        <w:jc w:val="both"/>
        <w:rPr>
          <w:b/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Дайте ответ на вопрос</w:t>
      </w:r>
    </w:p>
    <w:p w14:paraId="75A5C06F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Какие формы периодического распространения массовой информации под постоянным наименованием относятся к средствам массовой информации?</w:t>
      </w:r>
    </w:p>
    <w:p w14:paraId="5713F3E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не менее двух из перечисленных смысловых элементов (обязательный минимум): периодическое печатное издание / сетевое издание / телеканал / радиоканал / телепрограмма / радиопрограмма / видеопрограмма / кинохроникальная программа</w:t>
      </w:r>
    </w:p>
    <w:p w14:paraId="5714968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E42B250">
      <w:pPr>
        <w:jc w:val="both"/>
        <w:rPr>
          <w:sz w:val="28"/>
          <w:szCs w:val="28"/>
        </w:rPr>
      </w:pPr>
    </w:p>
    <w:p w14:paraId="3933B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Дайте ответ на вопрос</w:t>
      </w:r>
    </w:p>
    <w:p w14:paraId="52218D64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какие две группы можно подразделить административно-правовые режимы информационных ресурсов по доступности?</w:t>
      </w:r>
    </w:p>
    <w:p w14:paraId="79A15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iCs/>
          <w:sz w:val="28"/>
          <w:szCs w:val="28"/>
        </w:rPr>
        <w:t>1) режим свободного доступа / общий режим, 2) режим ограниченного доступа / специальный режим</w:t>
      </w:r>
    </w:p>
    <w:p w14:paraId="65862F2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10089C25">
      <w:pPr>
        <w:jc w:val="both"/>
        <w:rPr>
          <w:sz w:val="28"/>
          <w:szCs w:val="28"/>
        </w:rPr>
      </w:pPr>
    </w:p>
    <w:p w14:paraId="502D89A7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Дайте ответ на вопрос</w:t>
      </w:r>
    </w:p>
    <w:p w14:paraId="6080080B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Что является о</w:t>
      </w:r>
      <w:r>
        <w:rPr>
          <w:color w:val="auto"/>
          <w:sz w:val="28"/>
          <w:szCs w:val="28"/>
        </w:rPr>
        <w:t>бъектом административно-правового режима персональных данных?</w:t>
      </w:r>
    </w:p>
    <w:p w14:paraId="2880DCEF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любой из перечисленных смысловых элементов (обязательный минимум): </w:t>
      </w:r>
      <w:r>
        <w:rPr>
          <w:color w:val="auto"/>
          <w:sz w:val="28"/>
          <w:szCs w:val="28"/>
        </w:rPr>
        <w:t xml:space="preserve">сведения о состоянии здоровья / личная информация / сведения о семейном положении / информация об имущественном, финансовом, материальном положении / сведения биографического характера </w:t>
      </w:r>
    </w:p>
    <w:p w14:paraId="4B8BEAB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45765D3">
      <w:pPr>
        <w:spacing w:line="480" w:lineRule="auto"/>
        <w:ind w:left="851" w:right="933"/>
        <w:rPr>
          <w:b/>
          <w:sz w:val="28"/>
        </w:rPr>
      </w:pPr>
    </w:p>
    <w:p w14:paraId="42E1F842">
      <w:pPr>
        <w:rPr>
          <w:b/>
          <w:sz w:val="28"/>
        </w:rPr>
      </w:pPr>
      <w:r>
        <w:rPr>
          <w:b/>
          <w:sz w:val="28"/>
        </w:rPr>
        <w:br w:type="page"/>
      </w:r>
    </w:p>
    <w:p w14:paraId="72202D4F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4D793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0985A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готовности к использованию информационно-коммуникационных технологий (ИКТ) в профессиональной деятельности означает образование необходимого отношения к информатизации профессиональной сферы, приобретение опыта отбора и использования ИКТ в своей профессиональной деятельности. Назовите три уровня готовности специалиста в системе государственного управления к использованию ИКТ. </w:t>
      </w:r>
    </w:p>
    <w:p w14:paraId="518C7D3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F1A4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 начальный уровень пользователя / элементарная готовность, 2) устойчивый уровень пользователя / функциональная готовность, 3) квалифицированный пользователь / системная готовность </w:t>
      </w:r>
    </w:p>
    <w:p w14:paraId="405E2CAB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08AD7C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8857626">
      <w:pPr>
        <w:jc w:val="both"/>
        <w:rPr>
          <w:sz w:val="28"/>
          <w:szCs w:val="28"/>
        </w:rPr>
      </w:pPr>
    </w:p>
    <w:p w14:paraId="2CE6D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3EB80C78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востребованными цифровыми ресурсами в научной среде являются полнотекстовые базы научной информации (называемые также «электронными библиотеками»). Назовите основные отличительные черты электронных библиотек. Приведите пример отечественной научной цифровой библиотеки.</w:t>
      </w:r>
    </w:p>
    <w:p w14:paraId="55BDD77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6141BEC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основные отличительные черты электронных библиотек: упорядоченные коллекции разнородных электронных документов, наличие средств навигации и поиска, 2) примером отечественной научной цифровой библиотеки является научная электронная библиотека / научная электронная библиотека КиберЛенинка</w:t>
      </w:r>
    </w:p>
    <w:p w14:paraId="36031FAF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1C4F6B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7948B7F9">
      <w:pPr>
        <w:jc w:val="both"/>
        <w:rPr>
          <w:sz w:val="28"/>
          <w:szCs w:val="28"/>
        </w:rPr>
      </w:pPr>
    </w:p>
    <w:p w14:paraId="607F5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2860BDA2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Автоматизированные информационно-справочные системы (АИСС) – это системы, работающие в интерактивном режиме,</w:t>
      </w:r>
      <w:r>
        <w:t xml:space="preserve"> </w:t>
      </w:r>
      <w:r>
        <w:rPr>
          <w:sz w:val="28"/>
          <w:szCs w:val="28"/>
        </w:rPr>
        <w:t>используемые для накопления больших массивов информации и обеспечивающие пользователей сведениями справочного характера. Какие функции выполняют АИСС? Приведите пример отечественной автоматизированной информационно-справочной системы, содержащей полную, систематизированную и оперативно обновляемую информацию по законодательству РФ, судебной практике, комментариям, разъяснениям и другим материалам.</w:t>
      </w:r>
    </w:p>
    <w:p w14:paraId="408D48F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22DB892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АИСС позволяют систематизировать и хранить информацию, выдавать справки по запросам пользователей, 2) примером отечественной автоматизированной информационно-справочной системы, содержащей полную, систематизированную и оперативно обновляемую информацию по законодательству РФ, судебной практике, комментариям, разъяснениям и другим материалам является АИСС «Гарант» / Консультант Плюс / «ЮСИС»</w:t>
      </w:r>
    </w:p>
    <w:p w14:paraId="24C4A260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CF5AD8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519F7D35">
      <w:pPr>
        <w:jc w:val="both"/>
        <w:rPr>
          <w:sz w:val="28"/>
          <w:szCs w:val="28"/>
        </w:rPr>
      </w:pPr>
    </w:p>
    <w:p w14:paraId="5F339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477C7CEA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Доктрина информационной безопасности Российской Федерации утвержденная Указом Президента Российской Федерации от 5 декабря 2016 г., является документом стратегического планирования в сфере обеспечения национальной безопасности нашей страны. Что определяется доктриной национальными интересами России в информационной сфере?</w:t>
      </w:r>
    </w:p>
    <w:p w14:paraId="30BB118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6FEA9F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не менее двух из перечисленных смысловых элементов (обязательный минимум): согласно доктрине национальными интересами России в информационной сфере являются: 1) защита конституционных прав и свобод человека и гражданина на получение и использование информации, 2) обеспечение устойчивого и бесперебойного функционирования информационной инфраструктуры, 3) развитие в Российской Федерации отрасли информационных технологий и электронной промышленности, 4) доведение до российской и международной общественности достоверной информации о государственной политике Российской Федерации, 5) содействие формированию системы международной информационной безопасности</w:t>
      </w:r>
    </w:p>
    <w:p w14:paraId="4EAA4EF7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D12A6A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6E588F15">
      <w:pPr>
        <w:jc w:val="both"/>
        <w:rPr>
          <w:sz w:val="28"/>
          <w:szCs w:val="28"/>
        </w:rPr>
      </w:pPr>
    </w:p>
    <w:p w14:paraId="780A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7D07C89D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безопасности критической информационной инфраструктуры Российской Федерации», вступавший в силу с 1 января 2018 года, устанавливает формирование Государственной системы обнаружения, предупреждения и ликвидации последствий компьютерных атак на информационные ресурсы Российской Федерации. Что выступает предметом ведения/регулирования данного закона? Какие принципы обеспечения безопасности критической информационной инфраструктуры устанавливает закон?</w:t>
      </w:r>
    </w:p>
    <w:p w14:paraId="614A1C4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2B928CB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настоящий Федеральный закон регулирует отношения в области обеспечения безопасности критической информационной инфраструктуры Российской Федерации, 2) закон устанавливает следующие принципы обеспечения безопасности критической информационной инфраструктуры: законность, непрерывность и комплексность обеспечения безопасности критической информационной инфраструктуры, приоритет предотвращения компьютерных атак.</w:t>
      </w:r>
    </w:p>
    <w:p w14:paraId="66BC2B1B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3C77D7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5F674737">
      <w:pPr>
        <w:jc w:val="both"/>
        <w:rPr>
          <w:sz w:val="28"/>
          <w:szCs w:val="28"/>
        </w:rPr>
      </w:pPr>
    </w:p>
    <w:p w14:paraId="12244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1A730D9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63-ФЗ от 6 апреля 2011 «Об электронной подписи» регулирует отношения в области использования электронных подписей при совершении гражданско-правовых сделок, оказании государственных и муниципальных услуг, исполнении государственных и муниципальных функций. Что выступает предметом ведения / регулирования данного закона? Какие два вида электронных подписей устанавливает закон?</w:t>
      </w:r>
    </w:p>
    <w:p w14:paraId="2F7948B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10 минут</w:t>
      </w:r>
    </w:p>
    <w:p w14:paraId="2E4A6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 предметом ведения/регулирования данного закона выступает электронная подпись, 2) данный закон устанавливает два вида электронных подписей: простая электронная подпись, усиленная электронная подпись </w:t>
      </w:r>
    </w:p>
    <w:p w14:paraId="49B62A0F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D9DA8A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6756E474">
      <w:pPr>
        <w:jc w:val="both"/>
        <w:rPr>
          <w:sz w:val="28"/>
          <w:szCs w:val="28"/>
        </w:rPr>
      </w:pPr>
    </w:p>
    <w:p w14:paraId="2CDA1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625DAB66">
      <w:pPr>
        <w:jc w:val="both"/>
        <w:rPr>
          <w:sz w:val="28"/>
          <w:szCs w:val="28"/>
        </w:rPr>
      </w:pPr>
      <w:r>
        <w:rPr>
          <w:sz w:val="28"/>
          <w:szCs w:val="28"/>
        </w:rPr>
        <w:t>Митрофанова работала в 2017 г. секретарем нотариуса в нотариальной конторе. Однажды ее соседка Петрова пришла к нотариусу и оформила завещание на своего сына. В 2023 г. Митрофанова встретила дочь Петровой на улице и рассказала ей о завещании. После семейного скандала Петрова обратилась к Митрофановой с претензиями, на что та ответила: «Во-первых, я не нотариус, чтобы хранить ваши тайны. А во-вторых, я уже давно не работаю в нотариальной конторе». Являются ли действия Митрофановой правонарушением? Какое противоправное деяние совершила Митрофанова? Может ли Петрова призвать Митрофанову к ответственности?</w:t>
      </w:r>
    </w:p>
    <w:p w14:paraId="531F70DF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79A3C53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Митрофановой являются правонарушением, 2) Митрофанова нарушила гражданское право Петровой на тайну личной и семейной жизни / Митрофанова нарушила тайну завещания, 3) Митрофанова нарушила тайну завещания, поэтому Петрова вправе потребовать компенсацию морального вреда, а также воспользоваться другими способами защиты гражданских прав, предусмотренными Гражданским кодексом</w:t>
      </w:r>
    </w:p>
    <w:p w14:paraId="144C2A5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BABF67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8D69A2F">
      <w:pPr>
        <w:jc w:val="both"/>
        <w:rPr>
          <w:sz w:val="28"/>
          <w:szCs w:val="28"/>
        </w:rPr>
      </w:pPr>
    </w:p>
    <w:p w14:paraId="1F74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76C7FC5E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Иванова, совместно проживая в незарегистрированных отношениях с Печкиным, на почве ревности решила узнать содержание информации на его личной странице в социальной сети. Она подсмотрела пароль от его аккаунта и в отсутствие Печкина зашла в социальную сеть через его аккаунт, ознакомилась со списком его друзей, его личной перепиской, удалила из списка друзей других девушек и, в заключение, изменила пароль входа на страницу. Являются ли действия Ивановой правонарушением? Какое противоправное деяние совершила Иванова?</w:t>
      </w:r>
    </w:p>
    <w:p w14:paraId="26BE80E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5410FEE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Ивановой являются правонарушением, 2) Иванова нарушила право Печкина на неприкосновенность частной жизни / личную и семейную тайну</w:t>
      </w:r>
    </w:p>
    <w:p w14:paraId="23872CAB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4FDCC1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25E2E0D3">
      <w:pPr>
        <w:jc w:val="both"/>
        <w:rPr>
          <w:sz w:val="28"/>
          <w:szCs w:val="28"/>
        </w:rPr>
      </w:pPr>
    </w:p>
    <w:p w14:paraId="0176A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3B9F1286">
      <w:pPr>
        <w:jc w:val="both"/>
        <w:rPr>
          <w:sz w:val="28"/>
          <w:szCs w:val="28"/>
        </w:rPr>
      </w:pPr>
      <w:r>
        <w:rPr>
          <w:sz w:val="28"/>
          <w:szCs w:val="28"/>
        </w:rPr>
        <w:t>Сидоров скопировал из Интернета программу, заведомо зная, что она является вредоносной и направил ее во вложении к письму по электронной почте в ООО «Мечта», расположенное на первом этаже здания, в котором он проживал. При открытии сообщения вредоносная программа сработала и Сидоров завладел логином и паролем для подключения к сети Интернет, используемыми ООО «Мечта», которые использовал в дальнейшем в личных целях для доступа в Интернет. Являются ли действия Сидорова правонарушением? Какое противоправное деяние совершил Сидоров?</w:t>
      </w:r>
    </w:p>
    <w:p w14:paraId="39E80CD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642C9B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Сидорова являются правонарушением, 2) Сидоров осуществил неправомерный доступ к компьютерной информации</w:t>
      </w:r>
    </w:p>
    <w:p w14:paraId="58FCD6BF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C63D0F3">
      <w:pPr>
        <w:jc w:val="both"/>
      </w:pPr>
      <w:r>
        <w:rPr>
          <w:sz w:val="28"/>
          <w:szCs w:val="28"/>
        </w:rPr>
        <w:t>Компетенции (индикаторы): ПК-5</w:t>
      </w:r>
      <w:bookmarkStart w:id="0" w:name="_GoBack"/>
      <w:bookmarkEnd w:id="0"/>
    </w:p>
    <w:sectPr>
      <w:footerReference r:id="rId3" w:type="default"/>
      <w:pgSz w:w="11910" w:h="16840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435593"/>
      <w:docPartObj>
        <w:docPartGallery w:val="AutoText"/>
      </w:docPartObj>
    </w:sdtPr>
    <w:sdtContent>
      <w:p w14:paraId="1C02BFD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31F"/>
    <w:rsid w:val="00032441"/>
    <w:rsid w:val="00085E25"/>
    <w:rsid w:val="000D37FF"/>
    <w:rsid w:val="0013197D"/>
    <w:rsid w:val="001379FF"/>
    <w:rsid w:val="00167491"/>
    <w:rsid w:val="002164FF"/>
    <w:rsid w:val="00217531"/>
    <w:rsid w:val="0028339E"/>
    <w:rsid w:val="002D6130"/>
    <w:rsid w:val="0032718F"/>
    <w:rsid w:val="00327F76"/>
    <w:rsid w:val="003341AA"/>
    <w:rsid w:val="003348AC"/>
    <w:rsid w:val="00343921"/>
    <w:rsid w:val="00344BC3"/>
    <w:rsid w:val="003507D0"/>
    <w:rsid w:val="00396CAD"/>
    <w:rsid w:val="003A761E"/>
    <w:rsid w:val="003C3654"/>
    <w:rsid w:val="00433266"/>
    <w:rsid w:val="00433897"/>
    <w:rsid w:val="00464D44"/>
    <w:rsid w:val="00471C28"/>
    <w:rsid w:val="00474D39"/>
    <w:rsid w:val="00484C5A"/>
    <w:rsid w:val="00486D9D"/>
    <w:rsid w:val="0050731F"/>
    <w:rsid w:val="005117DE"/>
    <w:rsid w:val="005141A1"/>
    <w:rsid w:val="00517994"/>
    <w:rsid w:val="005724AF"/>
    <w:rsid w:val="005B2005"/>
    <w:rsid w:val="005F36F4"/>
    <w:rsid w:val="00653FBC"/>
    <w:rsid w:val="00656BF1"/>
    <w:rsid w:val="00667161"/>
    <w:rsid w:val="006671E0"/>
    <w:rsid w:val="00680E36"/>
    <w:rsid w:val="00682E25"/>
    <w:rsid w:val="00687508"/>
    <w:rsid w:val="0069324E"/>
    <w:rsid w:val="00741C1E"/>
    <w:rsid w:val="007421E0"/>
    <w:rsid w:val="00746AC4"/>
    <w:rsid w:val="00762FC0"/>
    <w:rsid w:val="0079487D"/>
    <w:rsid w:val="008A165C"/>
    <w:rsid w:val="00921AF1"/>
    <w:rsid w:val="00932855"/>
    <w:rsid w:val="0096623D"/>
    <w:rsid w:val="00993A18"/>
    <w:rsid w:val="009D6B79"/>
    <w:rsid w:val="00A10402"/>
    <w:rsid w:val="00A13A53"/>
    <w:rsid w:val="00A375D1"/>
    <w:rsid w:val="00A55009"/>
    <w:rsid w:val="00A76C4E"/>
    <w:rsid w:val="00AB399B"/>
    <w:rsid w:val="00AD46A4"/>
    <w:rsid w:val="00BF70A5"/>
    <w:rsid w:val="00C03A37"/>
    <w:rsid w:val="00C0744A"/>
    <w:rsid w:val="00C202F6"/>
    <w:rsid w:val="00C43DC4"/>
    <w:rsid w:val="00C86B34"/>
    <w:rsid w:val="00D14C62"/>
    <w:rsid w:val="00D43AC3"/>
    <w:rsid w:val="00E43D89"/>
    <w:rsid w:val="00E83CC6"/>
    <w:rsid w:val="00FC7082"/>
    <w:rsid w:val="5EE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6"/>
    <w:qFormat/>
    <w:uiPriority w:val="1"/>
    <w:rPr>
      <w:sz w:val="28"/>
      <w:szCs w:val="2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9">
    <w:name w:val="Table Grid"/>
    <w:basedOn w:val="3"/>
    <w:qFormat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"/>
    <w:qFormat/>
    <w:uiPriority w:val="1"/>
    <w:pPr>
      <w:ind w:left="829" w:hanging="557"/>
      <w:outlineLvl w:val="1"/>
    </w:pPr>
    <w:rPr>
      <w:b/>
      <w:bCs/>
      <w:sz w:val="32"/>
      <w:szCs w:val="32"/>
    </w:rPr>
  </w:style>
  <w:style w:type="paragraph" w:styleId="12">
    <w:name w:val="List Paragraph"/>
    <w:basedOn w:val="1"/>
    <w:qFormat/>
    <w:uiPriority w:val="1"/>
    <w:pPr>
      <w:spacing w:before="73"/>
      <w:ind w:left="829" w:hanging="557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styleId="15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16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7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4803</Words>
  <Characters>27380</Characters>
  <Lines>228</Lines>
  <Paragraphs>64</Paragraphs>
  <TotalTime>139</TotalTime>
  <ScaleCrop>false</ScaleCrop>
  <LinksUpToDate>false</LinksUpToDate>
  <CharactersWithSpaces>32119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2025-02-16T05:18:00Z</dcterms:created>
  <dc:creator>Надежда В. Фунтикова</dc:creator>
  <cp:lastModifiedBy>CIKLN</cp:lastModifiedBy>
  <cp:lastPrinted>2025-03-20T10:00:00Z</cp:lastPrinted>
  <dcterms:modified xsi:type="dcterms:W3CDTF">2025-03-21T08:47:05Z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4CB58EA037B64FBC921B229415751EA4_12</vt:lpwstr>
  </property>
</Properties>
</file>