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A4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4A48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57FF2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B91C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83B6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037C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564B1E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6CADC0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  <w:t>1. Какая структура аргументации обычно используется в научном тексте?</w:t>
      </w:r>
    </w:p>
    <w:p w14:paraId="6F683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А) от общего к частному (дедукция)</w:t>
      </w:r>
    </w:p>
    <w:p w14:paraId="0C91B7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Б) от частного к общему (индукция)</w:t>
      </w:r>
    </w:p>
    <w:p w14:paraId="4D48CC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В) оба варианта А и Б, в зависимости от целей исследования</w:t>
      </w:r>
    </w:p>
    <w:p w14:paraId="7CD0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Г) аргументация «от авторитета»</w:t>
      </w:r>
    </w:p>
    <w:p w14:paraId="5EB1C5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4EE81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2CE10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FB3E9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  <w:t>2. Какое из перечисленных средств наиболее эффективно для обеспечения логической связности текста?</w:t>
      </w:r>
    </w:p>
    <w:p w14:paraId="179CDE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А) использование большого количества метафор</w:t>
      </w:r>
    </w:p>
    <w:p w14:paraId="77FD9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Б) использование вводных слов и выражений (например, «следовательно», «однако», «в результате», «во-первых», «во-вторых»)</w:t>
      </w:r>
    </w:p>
    <w:p w14:paraId="5711F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В) использование сложных предложений с большим количеством придаточных</w:t>
      </w:r>
    </w:p>
    <w:p w14:paraId="687A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Г) использование жаргонных слов и выражений</w:t>
      </w:r>
    </w:p>
    <w:p w14:paraId="3529B9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1CCE2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2B43D2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F0195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  <w:t>3. Что такое «верификация» в науке?</w:t>
      </w:r>
    </w:p>
    <w:p w14:paraId="0D094D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А) опровержение гипотезы</w:t>
      </w:r>
    </w:p>
    <w:p w14:paraId="38FA0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Б) подтверждение гипотезы эмпирическими данными</w:t>
      </w:r>
    </w:p>
    <w:p w14:paraId="6BA2E9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В) формулирование гипотезы</w:t>
      </w:r>
    </w:p>
    <w:p w14:paraId="63F1FC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Г) выдвижение альтернативной теории</w:t>
      </w:r>
    </w:p>
    <w:p w14:paraId="557B3B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73983C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326345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626C7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/>
          <w14:ligatures w14:val="none"/>
        </w:rPr>
        <w:t>4. Что такое «рецензирование» в научном издательстве?</w:t>
      </w:r>
    </w:p>
    <w:p w14:paraId="4BE757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А) процесс коррекции грамматических ошибок в тексте</w:t>
      </w:r>
    </w:p>
    <w:p w14:paraId="0504C2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Б) процесс оценки научной статьи экспертами в данной области до</w:t>
      </w:r>
    </w:p>
    <w:p w14:paraId="22AB79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277222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В) процесс оформления статьи в соответствии с требованиями журнала</w:t>
      </w:r>
    </w:p>
    <w:p w14:paraId="60A1EC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Г) процесс продвижения опубликованной статьи в научном сообществе</w:t>
      </w:r>
    </w:p>
    <w:p w14:paraId="3EFFA0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6FBB2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7A91F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BCDF01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6CE4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812D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4BA69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839F8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center" w:tblpY="738"/>
        <w:tblW w:w="9773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4"/>
        <w:gridCol w:w="2099"/>
      </w:tblGrid>
      <w:tr w14:paraId="4B0C9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4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F84C8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Представляет новые результаты исследования, содержит эмпирические данные и их анализ</w:t>
            </w:r>
          </w:p>
        </w:tc>
        <w:tc>
          <w:tcPr>
            <w:tcW w:w="209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9E040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Научная статья</w:t>
            </w:r>
          </w:p>
        </w:tc>
      </w:tr>
      <w:tr w14:paraId="224B4D4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4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F4657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Систематизирует знания в определенной области, предназначен для обучения</w:t>
            </w:r>
          </w:p>
        </w:tc>
        <w:tc>
          <w:tcPr>
            <w:tcW w:w="209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E535B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Монография</w:t>
            </w:r>
          </w:p>
        </w:tc>
      </w:tr>
      <w:tr w14:paraId="2583A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4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E090C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Краткое изложение основных результатов исследования, представленное на конференции</w:t>
            </w:r>
          </w:p>
        </w:tc>
        <w:tc>
          <w:tcPr>
            <w:tcW w:w="209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B1F296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Учебник</w:t>
            </w:r>
          </w:p>
        </w:tc>
      </w:tr>
      <w:tr w14:paraId="515ACB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4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6CD73A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Углубленное исследование определенной темы, представляющее собой целостное законченное произведение</w:t>
            </w:r>
          </w:p>
        </w:tc>
        <w:tc>
          <w:tcPr>
            <w:tcW w:w="209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DBB27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Тезисы доклада</w:t>
            </w:r>
          </w:p>
        </w:tc>
      </w:tr>
    </w:tbl>
    <w:p w14:paraId="232ED46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1. Установите соответствие между характеристикой научного текста и его типом.</w:t>
      </w:r>
    </w:p>
    <w:p w14:paraId="5696539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6011DD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286DB4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9F6A4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2. Установите соответствие между риторическим приемом, используемым в научном тексте, и его функцией.</w:t>
      </w:r>
    </w:p>
    <w:tbl>
      <w:tblPr>
        <w:tblStyle w:val="4"/>
        <w:tblW w:w="9675" w:type="dxa"/>
        <w:tblInd w:w="-15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7"/>
        <w:gridCol w:w="5938"/>
      </w:tblGrid>
      <w:tr w14:paraId="509431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737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BCC61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Использование цитат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081ED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Демонстрация объективности и обоснованности аргументов</w:t>
            </w:r>
          </w:p>
        </w:tc>
      </w:tr>
      <w:tr w14:paraId="0862DDD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737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02A2E0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Определение терминов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35149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Обеспечение точности и однозначности понимания</w:t>
            </w:r>
          </w:p>
        </w:tc>
      </w:tr>
      <w:tr w14:paraId="4838D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737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E5287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Использование графиков и таблиц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94D5EC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Визуализация и систематизация данных</w:t>
            </w:r>
          </w:p>
        </w:tc>
      </w:tr>
      <w:tr w14:paraId="1CBAB8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737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3FE9A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Ссылка на авторитетные источники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F3E59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Подкрепление собственных утверждений, избежание плагиата</w:t>
            </w:r>
          </w:p>
        </w:tc>
      </w:tr>
    </w:tbl>
    <w:p w14:paraId="4235A1C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1-Г, 2-Б, 3-В, 4-А</w:t>
      </w:r>
    </w:p>
    <w:p w14:paraId="1E8C0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7D922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1146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3. Установите соответствие между принципом научного стиля и примером его проявления в тексте.</w:t>
      </w:r>
    </w:p>
    <w:tbl>
      <w:tblPr>
        <w:tblStyle w:val="4"/>
        <w:tblW w:w="9689" w:type="dxa"/>
        <w:tblInd w:w="-15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7279"/>
      </w:tblGrid>
      <w:tr w14:paraId="424034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41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88F7F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Объективность</w:t>
            </w:r>
          </w:p>
        </w:tc>
        <w:tc>
          <w:tcPr>
            <w:tcW w:w="727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9D367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«В данной работе мы полагаем…»</w:t>
            </w:r>
          </w:p>
        </w:tc>
      </w:tr>
      <w:tr w14:paraId="1679C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41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17AEB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Точность</w:t>
            </w:r>
          </w:p>
        </w:tc>
        <w:tc>
          <w:tcPr>
            <w:tcW w:w="727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960CE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«В ходе эксперимента было зафиксировано увеличение температуры»</w:t>
            </w:r>
          </w:p>
        </w:tc>
      </w:tr>
      <w:tr w14:paraId="0531C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41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F19FD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Логичность</w:t>
            </w:r>
          </w:p>
        </w:tc>
        <w:tc>
          <w:tcPr>
            <w:tcW w:w="727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8DDBB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«Изучение данного явления имеет важное значение для…»</w:t>
            </w:r>
          </w:p>
        </w:tc>
      </w:tr>
      <w:tr w14:paraId="08983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41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B6A30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Однозначность</w:t>
            </w:r>
          </w:p>
        </w:tc>
        <w:tc>
          <w:tcPr>
            <w:tcW w:w="727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99A69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«Если А больше Б, то Б меньше А»</w:t>
            </w:r>
          </w:p>
        </w:tc>
      </w:tr>
    </w:tbl>
    <w:p w14:paraId="537B56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3DB70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30CC1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4AA6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4. Установите соответствие между элементом структуры научной статьи и его основным содержанием.</w:t>
      </w:r>
    </w:p>
    <w:tbl>
      <w:tblPr>
        <w:tblStyle w:val="4"/>
        <w:tblW w:w="9659" w:type="dxa"/>
        <w:tblInd w:w="-15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7532"/>
      </w:tblGrid>
      <w:tr w14:paraId="47A286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127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FAE1A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Введение</w:t>
            </w:r>
          </w:p>
        </w:tc>
        <w:tc>
          <w:tcPr>
            <w:tcW w:w="7532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AEA2A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A) Подробное описание методов исследования, оборудования и материалов</w:t>
            </w:r>
          </w:p>
        </w:tc>
      </w:tr>
      <w:tr w14:paraId="2B5F68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127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1D582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Методология</w:t>
            </w:r>
          </w:p>
        </w:tc>
        <w:tc>
          <w:tcPr>
            <w:tcW w:w="7532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CBB80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Анализ полученных данных, их интерпретация и сравнение с другими исследованиями</w:t>
            </w:r>
          </w:p>
        </w:tc>
      </w:tr>
      <w:tr w14:paraId="2DBE3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127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2DDC0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Результаты</w:t>
            </w:r>
          </w:p>
        </w:tc>
        <w:tc>
          <w:tcPr>
            <w:tcW w:w="7532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5DB38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Краткое изложение основных целей, задач и актуальности исследования</w:t>
            </w:r>
          </w:p>
        </w:tc>
      </w:tr>
      <w:tr w14:paraId="4C8F0E3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127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D0B05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Обсуждение</w:t>
            </w:r>
          </w:p>
        </w:tc>
        <w:tc>
          <w:tcPr>
            <w:tcW w:w="7532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0A9F5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Представление основных результатов исследования в виде таблиц, графиков и текста</w:t>
            </w:r>
          </w:p>
        </w:tc>
      </w:tr>
    </w:tbl>
    <w:p w14:paraId="27203BE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1AA5E4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693DE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45DB2A8">
      <w:pPr>
        <w:tabs>
          <w:tab w:val="left" w:pos="6663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FD52A18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9BAF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4A96F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3149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5444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1. Расположите этапы редактирования научного текста в правильной последовательности:</w:t>
      </w:r>
    </w:p>
    <w:p w14:paraId="48AA491D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 проверка стиля изложения (ясность, лаконичность, соответствие научному стилю)</w:t>
      </w:r>
    </w:p>
    <w:p w14:paraId="47C3C323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 проверка орфографии и пунктуации</w:t>
      </w:r>
    </w:p>
    <w:p w14:paraId="3C21F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проверка логической структуры текста и последовательности аргументов</w:t>
      </w:r>
    </w:p>
    <w:p w14:paraId="7EB05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вычитка текста на предмет опечаток и неточностей </w:t>
      </w:r>
    </w:p>
    <w:p w14:paraId="4E30004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В, A, Б, Г</w:t>
      </w:r>
    </w:p>
    <w:p w14:paraId="2288B9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7231210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61CE32C2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Расположите этапы работы с научными источниками при написании магистерской диссертации в правильной последовательности:</w:t>
      </w:r>
    </w:p>
    <w:p w14:paraId="3E7E357C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анализ и систематизация информации из источников </w:t>
      </w:r>
    </w:p>
    <w:p w14:paraId="0AD6BD4D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поиск и сбор научных публикаций</w:t>
      </w:r>
    </w:p>
    <w:p w14:paraId="6B28F1FC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цитирование и оформление ссылок в тексте диссертации </w:t>
      </w:r>
    </w:p>
    <w:p w14:paraId="1CD84789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составление аннотированного библиографического списка</w:t>
      </w:r>
    </w:p>
    <w:p w14:paraId="303D175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Б, А, Г, В</w:t>
      </w:r>
    </w:p>
    <w:p w14:paraId="32B4D3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5E124669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E24010F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Расположите в логической последовательности действия, необходимые для написания введения магистерской диссертации:</w:t>
      </w:r>
    </w:p>
    <w:p w14:paraId="46499143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формулировка целей и задач исследования</w:t>
      </w:r>
    </w:p>
    <w:p w14:paraId="0F569813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обоснование актуальности темы исследования </w:t>
      </w:r>
    </w:p>
    <w:p w14:paraId="0814D77D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определение объекта и предмета исследования</w:t>
      </w:r>
    </w:p>
    <w:p w14:paraId="229B8DEF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определение научной новизны и практической значимости работы </w:t>
      </w:r>
    </w:p>
    <w:p w14:paraId="44A0D42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Б, В, А, Г</w:t>
      </w:r>
    </w:p>
    <w:p w14:paraId="68F7BD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03222FFD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197A3F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212529"/>
          <w:sz w:val="28"/>
          <w:szCs w:val="28"/>
          <w:lang w:eastAsia="ru-RU"/>
        </w:rPr>
        <w:t>4. Установите последовательность действий при анализе научного текста (метод риторического анализа):</w:t>
      </w:r>
    </w:p>
    <w:p w14:paraId="41796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оценка эффективности использования языковых средств</w:t>
      </w:r>
    </w:p>
    <w:p w14:paraId="6A5B8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определение темы, цели и аудитории текста</w:t>
      </w:r>
    </w:p>
    <w:p w14:paraId="55807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выявление основной идеи и аргументов</w:t>
      </w:r>
    </w:p>
    <w:p w14:paraId="3D287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анализ структуры и композиции текста</w:t>
      </w:r>
    </w:p>
    <w:p w14:paraId="54D1C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0DD05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УК-1, УК-4</w:t>
      </w:r>
    </w:p>
    <w:p w14:paraId="0DC84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2B10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1F3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2C79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29A1D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13875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 Отвлеченность, обобщенность, логичность, аргументированность информации – основные признаки _______________ стиля речи.</w:t>
      </w:r>
    </w:p>
    <w:p w14:paraId="1E118F3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22B11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7FEE10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A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Популяризация научных знаний, повышение общего культурного уровня народа – цель __________ подстиля научной речи.</w:t>
      </w:r>
    </w:p>
    <w:p w14:paraId="38286BF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01C26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1B4F42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C5A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 Научный труд, посвященный рассмотрению и решению одной актуальной проблемы, называется ___________________.</w:t>
      </w:r>
    </w:p>
    <w:p w14:paraId="1BFAE23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 / монография</w:t>
      </w:r>
    </w:p>
    <w:p w14:paraId="02C5AD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748DA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9522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_____________ – это слово или словосочетание, являющееся точным обозначением определённого понятия какой-либо специальной области науки. </w:t>
      </w:r>
    </w:p>
    <w:p w14:paraId="0C68B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289AB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53137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2E172C2E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58D1F7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A06A9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22DD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CB44179">
      <w:pPr>
        <w:pStyle w:val="9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rStyle w:val="6"/>
          <w:b w:val="0"/>
          <w:sz w:val="28"/>
          <w:szCs w:val="28"/>
          <w:shd w:val="clear" w:color="auto" w:fill="FFFFFF"/>
        </w:rPr>
        <w:t xml:space="preserve">1. Для повышения убедительности в научном тексте могут быть использованы такие риторические приемы, как </w:t>
      </w:r>
      <w:r>
        <w:rPr>
          <w:sz w:val="28"/>
          <w:szCs w:val="28"/>
        </w:rPr>
        <w:t>___________________ и</w:t>
      </w:r>
      <w:r>
        <w:rPr>
          <w:rStyle w:val="6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___________________.</w:t>
      </w:r>
    </w:p>
    <w:p w14:paraId="2A40B4B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авторитету, логическая аргументация / использование аргументов, фактов, доказательств</w:t>
      </w:r>
    </w:p>
    <w:p w14:paraId="0F62C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5C276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247337">
      <w:pPr>
        <w:pStyle w:val="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rStyle w:val="6"/>
          <w:b w:val="0"/>
          <w:sz w:val="28"/>
          <w:szCs w:val="28"/>
          <w:shd w:val="clear" w:color="auto" w:fill="FFFFFF"/>
        </w:rPr>
        <w:t xml:space="preserve">2. </w:t>
      </w:r>
      <w:r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что они представляют собой краткое изложение </w:t>
      </w:r>
      <w:r>
        <w:rPr>
          <w:sz w:val="28"/>
          <w:szCs w:val="28"/>
        </w:rPr>
        <w:t>___________________.</w:t>
      </w:r>
    </w:p>
    <w:p w14:paraId="6464EDE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(-ов)</w:t>
      </w:r>
    </w:p>
    <w:p w14:paraId="0F06B5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0F7FAD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A9E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Style w:val="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3. В научных текстах следует избегать таких общих признаков текста, (свойственных, например, художественному или публицистическому стилям), как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>
        <w:rPr>
          <w:rStyle w:val="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>
        <w:rPr>
          <w:rStyle w:val="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3DDCF4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Правильный ответ: образность / художественность / выразительность / экспрессивность.</w:t>
      </w:r>
    </w:p>
    <w:p w14:paraId="7F66F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2D1C49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480854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Основными жанрами научного текста являются </w:t>
      </w:r>
      <w:r>
        <w:rPr>
          <w:sz w:val="28"/>
          <w:szCs w:val="28"/>
        </w:rPr>
        <w:t>_________________ и _________________</w:t>
      </w:r>
      <w:r>
        <w:rPr>
          <w:sz w:val="28"/>
          <w:szCs w:val="28"/>
          <w:shd w:val="clear" w:color="auto" w:fill="FFFFFF"/>
        </w:rPr>
        <w:t>.</w:t>
      </w:r>
    </w:p>
    <w:p w14:paraId="337443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монография.</w:t>
      </w:r>
    </w:p>
    <w:p w14:paraId="0E52308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021D879D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B404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431F1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236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Определите, является ли приведенный ниже отрывок текстом. Докажите свою точку зрения, опираясь на определение и основные признаки текста.</w:t>
      </w:r>
    </w:p>
    <w:p w14:paraId="5E2CDC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7A258C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0D836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4403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FE1F597">
      <w:pPr>
        <w:pStyle w:val="1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0A97710F">
      <w:pPr>
        <w:pStyle w:val="1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6ED8FFB3">
      <w:pPr>
        <w:pStyle w:val="1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15D65929">
      <w:pPr>
        <w:pStyle w:val="1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5B27395C">
      <w:pPr>
        <w:pStyle w:val="1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0AD05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 из представленных в ожидаемом результате.</w:t>
      </w:r>
    </w:p>
    <w:p w14:paraId="74F97DF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22627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82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14:paraId="3B6E8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AD6B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B734AE5">
      <w:pPr>
        <w:pStyle w:val="1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510D14D2">
      <w:pPr>
        <w:pStyle w:val="1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7DE4B020">
      <w:pPr>
        <w:pStyle w:val="1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4945B4C9">
      <w:pPr>
        <w:pStyle w:val="1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12355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 из представленных в ожидаемом результате.</w:t>
      </w:r>
    </w:p>
    <w:p w14:paraId="2294887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3744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22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14:paraId="5806C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2A5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AF2432E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привлечения внимания</w:t>
      </w:r>
    </w:p>
    <w:p w14:paraId="2B0810AE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улучшения понимания</w:t>
      </w:r>
    </w:p>
    <w:p w14:paraId="6F74BC4C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воздействия на эмоции</w:t>
      </w:r>
    </w:p>
    <w:p w14:paraId="6C68AEAF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выражения авторской позиции</w:t>
      </w:r>
    </w:p>
    <w:p w14:paraId="0702722E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повышения убедительности</w:t>
      </w:r>
    </w:p>
    <w:p w14:paraId="03E2F2E8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функция создания позитивного имиджа автора</w:t>
      </w:r>
    </w:p>
    <w:p w14:paraId="348D577E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мнемоническая функция</w:t>
      </w:r>
    </w:p>
    <w:p w14:paraId="2D62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 из представленных в ожидаемом результате.</w:t>
      </w:r>
    </w:p>
    <w:p w14:paraId="3011DD2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385EC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2E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14:paraId="4D2C1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0BE5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25085D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цели выступления</w:t>
      </w:r>
    </w:p>
    <w:p w14:paraId="362BF5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анализ аудитории</w:t>
      </w:r>
    </w:p>
    <w:p w14:paraId="4F67D3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выбор темы (если это возможно)</w:t>
      </w:r>
    </w:p>
    <w:p w14:paraId="5D20E79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сбор и анализ информации</w:t>
      </w:r>
    </w:p>
    <w:p w14:paraId="526075E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определение ключевых тезисов</w:t>
      </w:r>
    </w:p>
    <w:p w14:paraId="5998CD2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составление плана выступления</w:t>
      </w:r>
    </w:p>
    <w:p w14:paraId="56042D8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подбор аргументов и примеров</w:t>
      </w:r>
    </w:p>
    <w:p w14:paraId="7952BF3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написание текста выступления (или конспекта)</w:t>
      </w:r>
    </w:p>
    <w:p w14:paraId="767ED63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создание визуального сопровождения (при необходимости)</w:t>
      </w:r>
    </w:p>
    <w:p w14:paraId="7AED7E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репетиция выступления</w:t>
      </w:r>
    </w:p>
    <w:p w14:paraId="0411885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к ответам на вопросы</w:t>
      </w:r>
    </w:p>
    <w:p w14:paraId="2FA732E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подготовка места выступления</w:t>
      </w:r>
    </w:p>
    <w:p w14:paraId="3C590A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настройка</w:t>
      </w:r>
    </w:p>
    <w:p w14:paraId="3EEC4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 из представленных в ожидаемом результате.</w:t>
      </w:r>
    </w:p>
    <w:p w14:paraId="0A48CD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УК-1, УК-4</w:t>
      </w:r>
    </w:p>
    <w:p w14:paraId="1DB7E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A4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BC6E0">
    <w:pPr>
      <w:pStyle w:val="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64F4F"/>
    <w:multiLevelType w:val="multilevel"/>
    <w:tmpl w:val="2E064F4F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4455491"/>
    <w:multiLevelType w:val="multilevel"/>
    <w:tmpl w:val="44455491"/>
    <w:lvl w:ilvl="0" w:tentative="0">
      <w:start w:val="1"/>
      <w:numFmt w:val="bullet"/>
      <w:lvlText w:val="−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AC012E9"/>
    <w:multiLevelType w:val="multilevel"/>
    <w:tmpl w:val="6AC012E9"/>
    <w:lvl w:ilvl="0" w:tentative="0">
      <w:start w:val="1"/>
      <w:numFmt w:val="bullet"/>
      <w:lvlText w:val="−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7A260CB"/>
    <w:multiLevelType w:val="multilevel"/>
    <w:tmpl w:val="77A260CB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2F"/>
    <w:rsid w:val="00000A29"/>
    <w:rsid w:val="00025F38"/>
    <w:rsid w:val="000521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486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654FF"/>
    <w:rsid w:val="00871795"/>
    <w:rsid w:val="00875BC6"/>
    <w:rsid w:val="008868C9"/>
    <w:rsid w:val="008975D9"/>
    <w:rsid w:val="008A4F02"/>
    <w:rsid w:val="008B3717"/>
    <w:rsid w:val="008D55F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2A4C"/>
    <w:rsid w:val="00B86C3D"/>
    <w:rsid w:val="00B9756A"/>
    <w:rsid w:val="00BB3488"/>
    <w:rsid w:val="00BC189E"/>
    <w:rsid w:val="00BE0727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B5EAB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D4DCA"/>
    <w:rsid w:val="00FF4FC8"/>
    <w:rsid w:val="7A1A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2"/>
    <w:basedOn w:val="1"/>
    <w:link w:val="14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Code"/>
    <w:basedOn w:val="3"/>
    <w:semiHidden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10">
    <w:name w:val="HTML Preformatted"/>
    <w:basedOn w:val="1"/>
    <w:link w:val="12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kern w:val="0"/>
      <w:sz w:val="20"/>
      <w:szCs w:val="20"/>
      <w:lang w:eastAsia="ru-RU"/>
      <w14:ligatures w14:val="none"/>
    </w:rPr>
  </w:style>
  <w:style w:type="table" w:styleId="11">
    <w:name w:val="Table Grid"/>
    <w:basedOn w:val="4"/>
    <w:qFormat/>
    <w:uiPriority w:val="5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андартный HTML Знак"/>
    <w:basedOn w:val="3"/>
    <w:link w:val="10"/>
    <w:semiHidden/>
    <w:qFormat/>
    <w:uiPriority w:val="99"/>
    <w:rPr>
      <w:rFonts w:ascii="Courier New" w:hAnsi="Courier New" w:eastAsia="Times New Roman" w:cs="Courier New"/>
      <w:kern w:val="0"/>
      <w:sz w:val="20"/>
      <w:szCs w:val="20"/>
      <w:lang w:eastAsia="ru-RU"/>
      <w14:ligatures w14:val="none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15">
    <w:name w:val="Верхний колонтитул Знак"/>
    <w:basedOn w:val="3"/>
    <w:link w:val="7"/>
    <w:qFormat/>
    <w:uiPriority w:val="99"/>
  </w:style>
  <w:style w:type="character" w:customStyle="1" w:styleId="16">
    <w:name w:val="Нижний колонтитул Знак"/>
    <w:basedOn w:val="3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1657</Words>
  <Characters>9448</Characters>
  <Lines>78</Lines>
  <Paragraphs>22</Paragraphs>
  <TotalTime>9</TotalTime>
  <ScaleCrop>false</ScaleCrop>
  <LinksUpToDate>false</LinksUpToDate>
  <CharactersWithSpaces>11083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2025-02-27T13:58:00Z</dcterms:created>
  <dc:creator>Mari</dc:creator>
  <cp:lastModifiedBy>CIKLN</cp:lastModifiedBy>
  <dcterms:modified xsi:type="dcterms:W3CDTF">2025-03-17T10:07:29Z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6A9A8664F20444AFB6B8F6C58074EBD2_12</vt:lpwstr>
  </property>
</Properties>
</file>