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BD3" w:rsidRPr="000247C8" w:rsidRDefault="002D2BD3" w:rsidP="000247C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</w:t>
      </w:r>
      <w:r w:rsidRPr="000247C8">
        <w:rPr>
          <w:rFonts w:ascii="Times New Roman" w:hAnsi="Times New Roman" w:cs="Times New Roman"/>
          <w:b/>
          <w:sz w:val="28"/>
          <w:szCs w:val="28"/>
        </w:rPr>
        <w:t xml:space="preserve">исциплине </w:t>
      </w:r>
    </w:p>
    <w:p w:rsidR="00101C57" w:rsidRPr="000247C8" w:rsidRDefault="007F60FF" w:rsidP="000247C8">
      <w:pPr>
        <w:autoSpaceDE w:val="0"/>
        <w:autoSpaceDN w:val="0"/>
        <w:adjustRightInd w:val="0"/>
        <w:spacing w:after="0" w:line="240" w:lineRule="auto"/>
        <w:ind w:left="-567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b/>
          <w:sz w:val="28"/>
          <w:szCs w:val="28"/>
        </w:rPr>
        <w:t>«</w:t>
      </w:r>
      <w:r w:rsidR="00101C57" w:rsidRPr="000247C8">
        <w:rPr>
          <w:rFonts w:ascii="Times New Roman" w:hAnsi="Times New Roman" w:cs="Times New Roman"/>
          <w:b/>
          <w:sz w:val="28"/>
          <w:szCs w:val="28"/>
        </w:rPr>
        <w:t>Актуальные проблемы теории и методологии гражданского права</w:t>
      </w:r>
      <w:r w:rsidRPr="000247C8">
        <w:rPr>
          <w:rFonts w:ascii="Times New Roman" w:hAnsi="Times New Roman" w:cs="Times New Roman"/>
          <w:b/>
          <w:sz w:val="28"/>
          <w:szCs w:val="28"/>
        </w:rPr>
        <w:t>»</w:t>
      </w:r>
    </w:p>
    <w:p w:rsidR="00101C57" w:rsidRPr="000247C8" w:rsidRDefault="00101C57" w:rsidP="000247C8">
      <w:pPr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2D66" w:rsidRPr="000247C8" w:rsidRDefault="00092D66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t>Задания закрытого типа</w:t>
      </w:r>
    </w:p>
    <w:p w:rsidR="00092D66" w:rsidRPr="000247C8" w:rsidRDefault="00092D66" w:rsidP="000247C8">
      <w:pPr>
        <w:pStyle w:val="Default"/>
        <w:contextualSpacing/>
        <w:jc w:val="both"/>
        <w:rPr>
          <w:sz w:val="28"/>
          <w:szCs w:val="28"/>
        </w:rPr>
      </w:pPr>
    </w:p>
    <w:p w:rsidR="00092D66" w:rsidRPr="000247C8" w:rsidRDefault="00092D66" w:rsidP="000247C8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t xml:space="preserve">Задания закрытого типа на выбор правильного ответа </w:t>
      </w:r>
    </w:p>
    <w:p w:rsidR="00092D66" w:rsidRPr="000247C8" w:rsidRDefault="00092D66" w:rsidP="000247C8">
      <w:pPr>
        <w:pStyle w:val="Default"/>
        <w:contextualSpacing/>
        <w:jc w:val="both"/>
        <w:rPr>
          <w:sz w:val="28"/>
          <w:szCs w:val="28"/>
        </w:rPr>
      </w:pPr>
    </w:p>
    <w:p w:rsidR="0047494D" w:rsidRPr="000247C8" w:rsidRDefault="00A81D2C" w:rsidP="000247C8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0247C8">
        <w:rPr>
          <w:i/>
          <w:sz w:val="28"/>
          <w:szCs w:val="28"/>
        </w:rPr>
        <w:t>1.</w:t>
      </w:r>
      <w:r w:rsidRPr="000247C8">
        <w:rPr>
          <w:sz w:val="28"/>
          <w:szCs w:val="28"/>
        </w:rPr>
        <w:t xml:space="preserve"> </w:t>
      </w:r>
      <w:r w:rsidR="0047494D" w:rsidRPr="000247C8">
        <w:rPr>
          <w:i/>
          <w:iCs/>
          <w:sz w:val="28"/>
          <w:szCs w:val="28"/>
        </w:rPr>
        <w:t>Выберите один правильный ответ</w:t>
      </w:r>
      <w:r w:rsidRPr="000247C8">
        <w:rPr>
          <w:i/>
          <w:iCs/>
          <w:sz w:val="28"/>
          <w:szCs w:val="28"/>
        </w:rPr>
        <w:t>.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Предметом гражданско-правовой науки является: 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А) действующее гражданское законодательство и практика его применения, так и история его развития, и опыт гражданско-правового развития в зарубежных правопорядках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Б) практика применения гражданского законодательства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В) сравнение отечественного гражданского законодательства с зарубежным законодательством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Г) опыт гражданско-правового развития в зарубежных правопорядках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А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Компетенции (индикаторы): УК-1 </w:t>
      </w:r>
    </w:p>
    <w:p w:rsidR="0047494D" w:rsidRPr="000247C8" w:rsidRDefault="0047494D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47494D" w:rsidP="000247C8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0247C8">
        <w:rPr>
          <w:i/>
          <w:sz w:val="28"/>
          <w:szCs w:val="28"/>
        </w:rPr>
        <w:t>2</w:t>
      </w:r>
      <w:r w:rsidRPr="000247C8">
        <w:rPr>
          <w:sz w:val="28"/>
          <w:szCs w:val="28"/>
        </w:rPr>
        <w:t>.</w:t>
      </w:r>
      <w:r w:rsidR="00A75F70" w:rsidRPr="000247C8">
        <w:rPr>
          <w:sz w:val="28"/>
          <w:szCs w:val="28"/>
        </w:rPr>
        <w:t xml:space="preserve"> </w:t>
      </w:r>
      <w:r w:rsidR="00A81D2C" w:rsidRPr="000247C8">
        <w:rPr>
          <w:i/>
          <w:iCs/>
          <w:sz w:val="28"/>
          <w:szCs w:val="28"/>
        </w:rPr>
        <w:t>Выберите один правильный ответ.</w:t>
      </w:r>
    </w:p>
    <w:p w:rsidR="00A75F70" w:rsidRPr="000247C8" w:rsidRDefault="00A75F7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Наука гражданского права представляет собой: </w:t>
      </w:r>
    </w:p>
    <w:p w:rsidR="00A75F70" w:rsidRPr="000247C8" w:rsidRDefault="00A75F7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А) систематизированную совокупность знаний о гражданско-правовом регулировании общественных отношений: свойствах и закономерностях его функционирования и развития; способах достижения его эффективности; средства получения новых знаний, необходимых для дальнейшего совершенствования гражданского права</w:t>
      </w:r>
    </w:p>
    <w:p w:rsidR="00A75F70" w:rsidRPr="000247C8" w:rsidRDefault="00A75F7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Б) совокупность законов и иных нормативных актов, содержащих нормы права</w:t>
      </w:r>
    </w:p>
    <w:p w:rsidR="00A75F70" w:rsidRPr="000247C8" w:rsidRDefault="00A75F7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В) практику применения гражданского законодательства</w:t>
      </w:r>
    </w:p>
    <w:p w:rsidR="00A75F70" w:rsidRPr="000247C8" w:rsidRDefault="00A75F7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Г) приемы и способы решения научных задач</w:t>
      </w:r>
    </w:p>
    <w:p w:rsidR="00A75F70" w:rsidRPr="000247C8" w:rsidRDefault="004D5D1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A75F70" w:rsidRPr="000247C8">
        <w:rPr>
          <w:sz w:val="28"/>
          <w:szCs w:val="28"/>
        </w:rPr>
        <w:t>А</w:t>
      </w:r>
    </w:p>
    <w:p w:rsidR="004D5D13" w:rsidRPr="000247C8" w:rsidRDefault="004D5D1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Компетенции (индикаторы): УК-1 </w:t>
      </w:r>
    </w:p>
    <w:p w:rsidR="004D5D13" w:rsidRPr="000247C8" w:rsidRDefault="004D5D13" w:rsidP="000247C8">
      <w:pPr>
        <w:pStyle w:val="Default"/>
        <w:contextualSpacing/>
        <w:jc w:val="both"/>
        <w:rPr>
          <w:b/>
          <w:sz w:val="28"/>
          <w:szCs w:val="28"/>
        </w:rPr>
      </w:pPr>
    </w:p>
    <w:p w:rsidR="00A81D2C" w:rsidRPr="000247C8" w:rsidRDefault="005A2E8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5A2E87" w:rsidRPr="000247C8" w:rsidRDefault="005A2E8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Объектом познания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0247C8">
        <w:rPr>
          <w:rFonts w:ascii="Times New Roman" w:hAnsi="Times New Roman" w:cs="Times New Roman"/>
          <w:sz w:val="28"/>
          <w:szCs w:val="28"/>
        </w:rPr>
        <w:t xml:space="preserve"> науки является:</w:t>
      </w:r>
    </w:p>
    <w:p w:rsidR="005A2E8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</w:t>
      </w:r>
      <w:r w:rsidR="005A2E87" w:rsidRPr="000247C8">
        <w:rPr>
          <w:rFonts w:ascii="Times New Roman" w:hAnsi="Times New Roman" w:cs="Times New Roman"/>
          <w:sz w:val="28"/>
          <w:szCs w:val="28"/>
        </w:rPr>
        <w:t>) процесс изучения гражданского права</w:t>
      </w:r>
    </w:p>
    <w:p w:rsidR="005A2E8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</w:t>
      </w:r>
      <w:r w:rsidR="005A2E87" w:rsidRPr="000247C8">
        <w:rPr>
          <w:rFonts w:ascii="Times New Roman" w:hAnsi="Times New Roman" w:cs="Times New Roman"/>
          <w:sz w:val="28"/>
          <w:szCs w:val="28"/>
        </w:rPr>
        <w:t>) нормативные правовые акты, регулирующие сферу гражданских отношений</w:t>
      </w:r>
    </w:p>
    <w:p w:rsidR="005A2E8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</w:t>
      </w:r>
      <w:r w:rsidR="005A2E87" w:rsidRPr="000247C8">
        <w:rPr>
          <w:rFonts w:ascii="Times New Roman" w:hAnsi="Times New Roman" w:cs="Times New Roman"/>
          <w:sz w:val="28"/>
          <w:szCs w:val="28"/>
        </w:rPr>
        <w:t xml:space="preserve">) </w:t>
      </w:r>
      <w:r w:rsidR="005A2E87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гражданско-правовые явления во всем их многообразии</w:t>
      </w:r>
    </w:p>
    <w:p w:rsidR="005A2E8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</w:t>
      </w:r>
      <w:r w:rsidR="005A2E87" w:rsidRPr="000247C8">
        <w:rPr>
          <w:rFonts w:ascii="Times New Roman" w:hAnsi="Times New Roman" w:cs="Times New Roman"/>
          <w:sz w:val="28"/>
          <w:szCs w:val="28"/>
        </w:rPr>
        <w:t>) закономерности развития гражданского права</w:t>
      </w:r>
    </w:p>
    <w:p w:rsidR="005A2E87" w:rsidRPr="000247C8" w:rsidRDefault="005A2E8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В</w:t>
      </w:r>
    </w:p>
    <w:p w:rsidR="007E18B2" w:rsidRPr="000247C8" w:rsidRDefault="007E18B2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Компетенции (индикаторы): УК-1 </w:t>
      </w:r>
    </w:p>
    <w:p w:rsidR="005A2E87" w:rsidRPr="000247C8" w:rsidRDefault="005A2E87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28021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Цивилистика – это наука о:</w:t>
      </w:r>
    </w:p>
    <w:p w:rsidR="0028021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0247C8">
        <w:rPr>
          <w:rFonts w:ascii="Times New Roman" w:hAnsi="Times New Roman" w:cs="Times New Roman"/>
          <w:sz w:val="28"/>
          <w:szCs w:val="28"/>
        </w:rPr>
        <w:t>способах</w:t>
      </w:r>
      <w:proofErr w:type="gramEnd"/>
      <w:r w:rsidRPr="000247C8">
        <w:rPr>
          <w:rFonts w:ascii="Times New Roman" w:hAnsi="Times New Roman" w:cs="Times New Roman"/>
          <w:sz w:val="28"/>
          <w:szCs w:val="28"/>
        </w:rPr>
        <w:t xml:space="preserve"> и ме</w:t>
      </w:r>
      <w:bookmarkStart w:id="0" w:name="_GoBack"/>
      <w:bookmarkEnd w:id="0"/>
      <w:r w:rsidRPr="000247C8">
        <w:rPr>
          <w:rFonts w:ascii="Times New Roman" w:hAnsi="Times New Roman" w:cs="Times New Roman"/>
          <w:sz w:val="28"/>
          <w:szCs w:val="28"/>
        </w:rPr>
        <w:t>ханизмах заключения договора</w:t>
      </w:r>
    </w:p>
    <w:p w:rsidR="0028021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Pr="00024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правовых </w:t>
      </w:r>
      <w:proofErr w:type="gramStart"/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нормах</w:t>
      </w:r>
      <w:proofErr w:type="gramEnd"/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регулирующих имущественные и неимущественные отношения 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 отдельными гражданами</w:t>
      </w:r>
    </w:p>
    <w:p w:rsidR="0028021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В) </w:t>
      </w:r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гражданском </w:t>
      </w:r>
      <w:proofErr w:type="gramStart"/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праве</w:t>
      </w:r>
      <w:proofErr w:type="gramEnd"/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одном из разделов юриспруденции</w:t>
      </w:r>
    </w:p>
    <w:p w:rsidR="00280217" w:rsidRPr="000247C8" w:rsidRDefault="0028021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0247C8">
        <w:rPr>
          <w:rFonts w:ascii="Times New Roman" w:hAnsi="Times New Roman" w:cs="Times New Roman"/>
          <w:sz w:val="28"/>
          <w:szCs w:val="28"/>
        </w:rPr>
        <w:t>причинах</w:t>
      </w:r>
      <w:proofErr w:type="gramEnd"/>
      <w:r w:rsidRPr="000247C8">
        <w:rPr>
          <w:rFonts w:ascii="Times New Roman" w:hAnsi="Times New Roman" w:cs="Times New Roman"/>
          <w:sz w:val="28"/>
          <w:szCs w:val="28"/>
        </w:rPr>
        <w:t xml:space="preserve"> и закономерностях возникновения обязательств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В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Компетенции (индикаторы): </w:t>
      </w:r>
      <w:r w:rsidR="003B0AD8" w:rsidRPr="000247C8">
        <w:rPr>
          <w:sz w:val="28"/>
          <w:szCs w:val="28"/>
        </w:rPr>
        <w:t xml:space="preserve">УК-1 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5.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Что входит в предмет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0247C8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А) нормы права, регулирующие имущественные и 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связанные с ними личные неимущественные отношения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общественные отношения, возникающие по поводу совершения общественно опасного деяния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общественные отношения, возникающие по поводу выполнения обязательств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закономерности развития правовой науки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625EC" w:rsidRPr="000247C8">
        <w:rPr>
          <w:sz w:val="28"/>
          <w:szCs w:val="28"/>
        </w:rPr>
        <w:t>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625EC" w:rsidRPr="000247C8">
        <w:rPr>
          <w:sz w:val="28"/>
          <w:szCs w:val="28"/>
        </w:rPr>
        <w:t xml:space="preserve"> УК-1 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6.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Характерной чертой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0247C8">
        <w:rPr>
          <w:rFonts w:ascii="Times New Roman" w:hAnsi="Times New Roman" w:cs="Times New Roman"/>
          <w:sz w:val="28"/>
          <w:szCs w:val="28"/>
        </w:rPr>
        <w:t xml:space="preserve"> науки в РСФСР в 1920-30-е гг. являлась: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Cs/>
          <w:sz w:val="28"/>
          <w:szCs w:val="28"/>
        </w:rPr>
        <w:t>А) резкая критика использования догматического метода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Б) активное применение </w:t>
      </w:r>
      <w:r w:rsidRPr="000247C8">
        <w:rPr>
          <w:rFonts w:ascii="Times New Roman" w:hAnsi="Times New Roman" w:cs="Times New Roman"/>
          <w:iCs/>
          <w:sz w:val="28"/>
          <w:szCs w:val="28"/>
        </w:rPr>
        <w:t>догматического метода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активное применение исторического метода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распространение сравнительно-правового метода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625EC" w:rsidRPr="000247C8">
        <w:rPr>
          <w:sz w:val="28"/>
          <w:szCs w:val="28"/>
        </w:rPr>
        <w:t>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625EC" w:rsidRPr="000247C8">
        <w:rPr>
          <w:sz w:val="28"/>
          <w:szCs w:val="28"/>
        </w:rPr>
        <w:t xml:space="preserve"> УК-1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7.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Первая </w:t>
      </w:r>
      <w:r w:rsidRPr="00024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кодификация гражданского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законодательства в РСФСР произошла </w:t>
      </w:r>
      <w:proofErr w:type="gramStart"/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1919 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1922 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1924 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1937 г.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625EC" w:rsidRPr="000247C8">
        <w:rPr>
          <w:sz w:val="28"/>
          <w:szCs w:val="28"/>
        </w:rPr>
        <w:t>Б</w:t>
      </w:r>
    </w:p>
    <w:p w:rsidR="001520C6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625EC" w:rsidRPr="000247C8">
        <w:rPr>
          <w:sz w:val="28"/>
          <w:szCs w:val="28"/>
        </w:rPr>
        <w:t xml:space="preserve"> ПК-2</w:t>
      </w:r>
    </w:p>
    <w:p w:rsidR="00D625EC" w:rsidRPr="000247C8" w:rsidRDefault="00D625EC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8.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625EC" w:rsidRPr="000247C8" w:rsidRDefault="00A81D2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Вторая</w:t>
      </w:r>
      <w:r w:rsidR="00D625EC" w:rsidRPr="00024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кодификация гражданского</w:t>
      </w:r>
      <w:r w:rsidR="00D625EC"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законодательства в РСФСР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происходила </w:t>
      </w:r>
      <w:proofErr w:type="gramStart"/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proofErr w:type="gramEnd"/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1918-1922 гг.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1937-1938 гг.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1944-1947 гг.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1961-1964 гг.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625EC" w:rsidRPr="000247C8">
        <w:rPr>
          <w:sz w:val="28"/>
          <w:szCs w:val="28"/>
        </w:rPr>
        <w:t>Г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625EC" w:rsidRPr="000247C8">
        <w:rPr>
          <w:sz w:val="28"/>
          <w:szCs w:val="28"/>
        </w:rPr>
        <w:t xml:space="preserve"> ПК-2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9.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Выберите свойство, характерное отечественной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0247C8">
        <w:rPr>
          <w:rFonts w:ascii="Times New Roman" w:hAnsi="Times New Roman" w:cs="Times New Roman"/>
          <w:sz w:val="28"/>
          <w:szCs w:val="28"/>
        </w:rPr>
        <w:t xml:space="preserve"> науке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резистентность</w:t>
      </w:r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кумулятивность</w:t>
      </w:r>
      <w:proofErr w:type="spellEnd"/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сенситивность</w:t>
      </w:r>
      <w:proofErr w:type="spellEnd"/>
    </w:p>
    <w:p w:rsidR="00D625EC" w:rsidRPr="000247C8" w:rsidRDefault="00D625E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некумулятивность</w:t>
      </w:r>
      <w:proofErr w:type="spellEnd"/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625EC" w:rsidRPr="000247C8">
        <w:rPr>
          <w:sz w:val="28"/>
          <w:szCs w:val="28"/>
        </w:rPr>
        <w:t>Г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625EC" w:rsidRPr="000247C8">
        <w:rPr>
          <w:sz w:val="28"/>
          <w:szCs w:val="28"/>
        </w:rPr>
        <w:t xml:space="preserve"> ПК-2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10.</w:t>
      </w:r>
      <w:r w:rsidR="00D625EC" w:rsidRPr="00024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6A5176" w:rsidRPr="000247C8" w:rsidRDefault="006A517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Функция науки гражданского права, предполагающая предвосхищение развития объекта исследования, называется:</w:t>
      </w:r>
    </w:p>
    <w:p w:rsidR="006A5176" w:rsidRPr="000247C8" w:rsidRDefault="006A517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прогностической</w:t>
      </w:r>
    </w:p>
    <w:p w:rsidR="006A5176" w:rsidRPr="000247C8" w:rsidRDefault="006A517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идеологической</w:t>
      </w:r>
    </w:p>
    <w:p w:rsidR="006A5176" w:rsidRPr="000247C8" w:rsidRDefault="006A517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описательной</w:t>
      </w:r>
    </w:p>
    <w:p w:rsidR="006A5176" w:rsidRPr="000247C8" w:rsidRDefault="006A517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пропагандистской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6A5176" w:rsidRPr="000247C8">
        <w:rPr>
          <w:sz w:val="28"/>
          <w:szCs w:val="28"/>
        </w:rPr>
        <w:t>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6A5176" w:rsidRPr="000247C8">
        <w:rPr>
          <w:sz w:val="28"/>
          <w:szCs w:val="28"/>
        </w:rPr>
        <w:t xml:space="preserve"> ПК-2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11.</w:t>
      </w:r>
      <w:r w:rsidR="00D625EC" w:rsidRPr="00024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Определённая последовательность, совокупность, действий и приёмов, с помощью которых осуществляется исследование, называется: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методом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способом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алгоритмом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дефиницией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55F4A" w:rsidRPr="000247C8">
        <w:rPr>
          <w:sz w:val="28"/>
          <w:szCs w:val="28"/>
        </w:rPr>
        <w:t>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55F4A" w:rsidRPr="000247C8">
        <w:rPr>
          <w:sz w:val="28"/>
          <w:szCs w:val="28"/>
        </w:rPr>
        <w:t xml:space="preserve"> УК-6</w:t>
      </w:r>
    </w:p>
    <w:p w:rsidR="001520C6" w:rsidRPr="000247C8" w:rsidRDefault="001520C6" w:rsidP="000247C8">
      <w:pPr>
        <w:pStyle w:val="Default"/>
        <w:contextualSpacing/>
        <w:jc w:val="both"/>
        <w:rPr>
          <w:sz w:val="28"/>
          <w:szCs w:val="28"/>
        </w:rPr>
      </w:pPr>
    </w:p>
    <w:p w:rsidR="00A81D2C" w:rsidRPr="000247C8" w:rsidRDefault="001520C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12. </w:t>
      </w:r>
      <w:r w:rsidR="00A81D2C" w:rsidRPr="000247C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Что выступает </w:t>
      </w:r>
      <w:r w:rsidRPr="000247C8">
        <w:rPr>
          <w:rFonts w:ascii="Times New Roman" w:hAnsi="Times New Roman" w:cs="Times New Roman"/>
          <w:iCs/>
          <w:sz w:val="28"/>
          <w:szCs w:val="28"/>
        </w:rPr>
        <w:t>предметом исследования догматической юриспруденции?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парадигмы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Б) </w:t>
      </w:r>
      <w:r w:rsidRPr="000247C8">
        <w:rPr>
          <w:rFonts w:ascii="Times New Roman" w:hAnsi="Times New Roman" w:cs="Times New Roman"/>
          <w:iCs/>
          <w:sz w:val="28"/>
          <w:szCs w:val="28"/>
        </w:rPr>
        <w:t>тексты нормативных правовых актов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общественные отношения</w:t>
      </w:r>
    </w:p>
    <w:p w:rsidR="00D55F4A" w:rsidRPr="000247C8" w:rsidRDefault="00D55F4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теория договора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D55F4A" w:rsidRPr="000247C8">
        <w:rPr>
          <w:sz w:val="28"/>
          <w:szCs w:val="28"/>
        </w:rPr>
        <w:t>Б</w:t>
      </w:r>
    </w:p>
    <w:p w:rsidR="00280217" w:rsidRPr="000247C8" w:rsidRDefault="0028021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Компетенции (индикаторы):</w:t>
      </w:r>
      <w:r w:rsidR="00D55F4A" w:rsidRPr="000247C8">
        <w:rPr>
          <w:sz w:val="28"/>
          <w:szCs w:val="28"/>
        </w:rPr>
        <w:t xml:space="preserve"> ПК-2</w:t>
      </w:r>
    </w:p>
    <w:p w:rsidR="00A81D2C" w:rsidRPr="000247C8" w:rsidRDefault="00A81D2C" w:rsidP="000247C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92D66" w:rsidRPr="000247C8" w:rsidRDefault="00092D66" w:rsidP="000247C8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D55F4A" w:rsidRPr="000247C8" w:rsidRDefault="00D55F4A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8144DF" w:rsidRPr="000247C8" w:rsidRDefault="00AA7F87" w:rsidP="000247C8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  <w:r w:rsidRPr="000247C8">
        <w:rPr>
          <w:i/>
          <w:sz w:val="28"/>
          <w:szCs w:val="28"/>
        </w:rPr>
        <w:t>1. Установите соответствие между методом научного исследования и его определением</w:t>
      </w:r>
      <w:r w:rsidR="00DF3CC2" w:rsidRPr="000247C8">
        <w:rPr>
          <w:i/>
          <w:sz w:val="28"/>
          <w:szCs w:val="28"/>
        </w:rPr>
        <w:t>.</w:t>
      </w:r>
      <w:r w:rsidR="008144DF" w:rsidRPr="000247C8">
        <w:rPr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659"/>
        <w:gridCol w:w="567"/>
        <w:gridCol w:w="4961"/>
      </w:tblGrid>
      <w:tr w:rsidR="0035614B" w:rsidRPr="000247C8" w:rsidTr="0035614B">
        <w:tc>
          <w:tcPr>
            <w:tcW w:w="4219" w:type="dxa"/>
            <w:gridSpan w:val="2"/>
          </w:tcPr>
          <w:p w:rsidR="0035614B" w:rsidRPr="000247C8" w:rsidRDefault="0035614B" w:rsidP="000247C8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Термины</w:t>
            </w:r>
          </w:p>
        </w:tc>
        <w:tc>
          <w:tcPr>
            <w:tcW w:w="5528" w:type="dxa"/>
            <w:gridSpan w:val="2"/>
          </w:tcPr>
          <w:p w:rsidR="0035614B" w:rsidRPr="000247C8" w:rsidRDefault="0035614B" w:rsidP="000247C8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A81D2C" w:rsidRPr="000247C8" w:rsidTr="0092007D">
        <w:tc>
          <w:tcPr>
            <w:tcW w:w="560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659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М</w:t>
            </w:r>
            <w:r w:rsidRPr="000247C8">
              <w:rPr>
                <w:bCs/>
                <w:sz w:val="28"/>
                <w:szCs w:val="28"/>
              </w:rPr>
              <w:t>етод эксперимента</w:t>
            </w:r>
          </w:p>
        </w:tc>
        <w:tc>
          <w:tcPr>
            <w:tcW w:w="567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Метод, </w:t>
            </w:r>
            <w:r w:rsidRPr="000247C8">
              <w:rPr>
                <w:sz w:val="28"/>
                <w:szCs w:val="28"/>
                <w:shd w:val="clear" w:color="auto" w:fill="FFFFFF"/>
              </w:rPr>
              <w:t>предполагающий сбор первичной и последующей информации об изучаемом объекте путем целенаправленного, организованного, непосредственного восприятия и прямого фиксирования социально-психологических явлений и процессов</w:t>
            </w:r>
          </w:p>
        </w:tc>
      </w:tr>
      <w:tr w:rsidR="00A81D2C" w:rsidRPr="000247C8" w:rsidTr="0092007D">
        <w:tc>
          <w:tcPr>
            <w:tcW w:w="560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659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М</w:t>
            </w:r>
            <w:r w:rsidRPr="000247C8">
              <w:rPr>
                <w:bCs/>
                <w:sz w:val="28"/>
                <w:szCs w:val="28"/>
              </w:rPr>
              <w:t>етод наблюдения</w:t>
            </w:r>
            <w:r w:rsidRPr="000247C8">
              <w:rPr>
                <w:rStyle w:val="a3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rStyle w:val="a3"/>
                <w:b w:val="0"/>
                <w:color w:val="333333"/>
                <w:sz w:val="28"/>
                <w:szCs w:val="28"/>
                <w:shd w:val="clear" w:color="auto" w:fill="FFFFFF"/>
              </w:rPr>
              <w:t>Метод научного познания, при помощи которого исследуются явления реально-предметной действительности в заданных воспроизводимых условиях посредством их контролируемого изменения</w:t>
            </w:r>
          </w:p>
        </w:tc>
      </w:tr>
      <w:tr w:rsidR="00A81D2C" w:rsidRPr="000247C8" w:rsidTr="0092007D">
        <w:tc>
          <w:tcPr>
            <w:tcW w:w="560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659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Метод правовой герменевтики</w:t>
            </w:r>
          </w:p>
        </w:tc>
        <w:tc>
          <w:tcPr>
            <w:tcW w:w="567" w:type="dxa"/>
          </w:tcPr>
          <w:p w:rsidR="00A81D2C" w:rsidRPr="000247C8" w:rsidRDefault="00A81D2C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A81D2C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С</w:t>
            </w:r>
            <w:r w:rsidRPr="000247C8">
              <w:rPr>
                <w:rStyle w:val="a3"/>
                <w:b w:val="0"/>
                <w:sz w:val="28"/>
                <w:szCs w:val="28"/>
                <w:shd w:val="clear" w:color="auto" w:fill="FFFFFF"/>
              </w:rPr>
              <w:t xml:space="preserve">истемное применение способов толкования </w:t>
            </w:r>
            <w:r w:rsidRPr="000247C8">
              <w:rPr>
                <w:sz w:val="28"/>
                <w:szCs w:val="28"/>
                <w:shd w:val="clear" w:color="auto" w:fill="FFFFFF"/>
              </w:rPr>
              <w:t>для лучшего понимания смысла правовой нормы</w:t>
            </w:r>
          </w:p>
        </w:tc>
      </w:tr>
    </w:tbl>
    <w:p w:rsidR="008144DF" w:rsidRPr="000247C8" w:rsidRDefault="0044649A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8144DF" w:rsidRPr="000247C8">
        <w:rPr>
          <w:sz w:val="28"/>
          <w:szCs w:val="28"/>
        </w:rPr>
        <w:t xml:space="preserve">1-Б, 2-А, 3-В </w:t>
      </w:r>
    </w:p>
    <w:p w:rsidR="00AA7F87" w:rsidRPr="000247C8" w:rsidRDefault="00AA7F8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 (УК-1.1; УК-1.2; УК-1.3)</w:t>
      </w:r>
    </w:p>
    <w:p w:rsidR="00AA7F87" w:rsidRPr="000247C8" w:rsidRDefault="00AA7F87" w:rsidP="000247C8">
      <w:pPr>
        <w:pStyle w:val="Default"/>
        <w:contextualSpacing/>
        <w:jc w:val="both"/>
        <w:rPr>
          <w:sz w:val="28"/>
          <w:szCs w:val="28"/>
        </w:rPr>
      </w:pPr>
    </w:p>
    <w:p w:rsidR="0063535C" w:rsidRPr="000247C8" w:rsidRDefault="0063535C" w:rsidP="000247C8">
      <w:pPr>
        <w:pStyle w:val="Default"/>
        <w:contextualSpacing/>
        <w:jc w:val="both"/>
        <w:rPr>
          <w:i/>
          <w:sz w:val="28"/>
          <w:szCs w:val="28"/>
        </w:rPr>
      </w:pPr>
      <w:r w:rsidRPr="000247C8">
        <w:rPr>
          <w:i/>
          <w:sz w:val="28"/>
          <w:szCs w:val="28"/>
        </w:rPr>
        <w:t>2. Установите соответствие между методом юридического исследования и его определением</w:t>
      </w:r>
      <w:r w:rsidR="00DF3CC2" w:rsidRPr="000247C8">
        <w:rPr>
          <w:i/>
          <w:sz w:val="28"/>
          <w:szCs w:val="28"/>
        </w:rPr>
        <w:t>.</w:t>
      </w:r>
      <w:r w:rsidR="008144DF" w:rsidRPr="000247C8">
        <w:rPr>
          <w:i/>
          <w:sz w:val="28"/>
          <w:szCs w:val="28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650"/>
        <w:gridCol w:w="602"/>
        <w:gridCol w:w="4961"/>
      </w:tblGrid>
      <w:tr w:rsidR="00B66F53" w:rsidRPr="000247C8" w:rsidTr="000247C8">
        <w:tc>
          <w:tcPr>
            <w:tcW w:w="4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5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650" w:type="dxa"/>
          </w:tcPr>
          <w:p w:rsidR="00DF3CC2" w:rsidRPr="000247C8" w:rsidRDefault="008144DF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Догматический метод</w:t>
            </w:r>
          </w:p>
        </w:tc>
        <w:tc>
          <w:tcPr>
            <w:tcW w:w="6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iCs/>
                <w:sz w:val="28"/>
                <w:szCs w:val="28"/>
              </w:rPr>
              <w:t>Интеллектуальная обработка норм, выявление и выделение их отдельных черт и элементов путем сравнения, анализа и иных логических операций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650" w:type="dxa"/>
          </w:tcPr>
          <w:p w:rsidR="00DF3CC2" w:rsidRPr="000247C8" w:rsidRDefault="008144DF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Исторический метод </w:t>
            </w:r>
          </w:p>
        </w:tc>
        <w:tc>
          <w:tcPr>
            <w:tcW w:w="6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iCs/>
                <w:color w:val="auto"/>
                <w:sz w:val="28"/>
                <w:szCs w:val="28"/>
              </w:rPr>
              <w:t xml:space="preserve">Метод толкования права, </w:t>
            </w:r>
            <w:r w:rsidRPr="000247C8">
              <w:rPr>
                <w:color w:val="auto"/>
                <w:sz w:val="28"/>
                <w:szCs w:val="28"/>
                <w:shd w:val="clear" w:color="auto" w:fill="FFFFFF"/>
              </w:rPr>
              <w:t>применяющийся для содержательного изучения права (как нормативного явления и как нормы)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650" w:type="dxa"/>
          </w:tcPr>
          <w:p w:rsidR="00DF3CC2" w:rsidRPr="000247C8" w:rsidRDefault="008144DF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Сравнительно-правовой метод </w:t>
            </w:r>
          </w:p>
        </w:tc>
        <w:tc>
          <w:tcPr>
            <w:tcW w:w="6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Метод, позволяющий </w:t>
            </w:r>
            <w:r w:rsidRPr="000247C8">
              <w:rPr>
                <w:sz w:val="28"/>
                <w:szCs w:val="28"/>
                <w:shd w:val="clear" w:color="auto" w:fill="FFFFFF"/>
              </w:rPr>
              <w:t>изучать государства и право с точки зрения их временного развития</w:t>
            </w:r>
          </w:p>
        </w:tc>
      </w:tr>
    </w:tbl>
    <w:p w:rsidR="0063535C" w:rsidRPr="000247C8" w:rsidRDefault="0044649A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8144DF" w:rsidRPr="000247C8">
        <w:rPr>
          <w:sz w:val="28"/>
          <w:szCs w:val="28"/>
        </w:rPr>
        <w:t>1-Б, 2-В,</w:t>
      </w:r>
      <w:r w:rsidR="0063535C" w:rsidRPr="000247C8">
        <w:rPr>
          <w:sz w:val="28"/>
          <w:szCs w:val="28"/>
        </w:rPr>
        <w:t xml:space="preserve"> 3-</w:t>
      </w:r>
      <w:r w:rsidR="008144DF" w:rsidRPr="000247C8">
        <w:rPr>
          <w:sz w:val="28"/>
          <w:szCs w:val="28"/>
        </w:rPr>
        <w:t>А</w:t>
      </w:r>
    </w:p>
    <w:p w:rsidR="0063535C" w:rsidRPr="000247C8" w:rsidRDefault="0063535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 (УК-1.1; УК-1.2; УК-1.3)</w:t>
      </w:r>
    </w:p>
    <w:p w:rsidR="0063535C" w:rsidRPr="000247C8" w:rsidRDefault="0063535C" w:rsidP="000247C8">
      <w:pPr>
        <w:pStyle w:val="Default"/>
        <w:contextualSpacing/>
        <w:jc w:val="both"/>
        <w:rPr>
          <w:i/>
          <w:sz w:val="28"/>
          <w:szCs w:val="28"/>
        </w:rPr>
      </w:pPr>
    </w:p>
    <w:p w:rsidR="00A571E7" w:rsidRPr="000247C8" w:rsidRDefault="00A571E7" w:rsidP="000247C8">
      <w:pPr>
        <w:pStyle w:val="Default"/>
        <w:contextualSpacing/>
        <w:jc w:val="both"/>
        <w:rPr>
          <w:i/>
          <w:sz w:val="28"/>
          <w:szCs w:val="28"/>
        </w:rPr>
      </w:pPr>
      <w:r w:rsidRPr="000247C8">
        <w:rPr>
          <w:i/>
          <w:sz w:val="28"/>
          <w:szCs w:val="28"/>
        </w:rPr>
        <w:lastRenderedPageBreak/>
        <w:t xml:space="preserve">3. Установите соответствие между </w:t>
      </w:r>
      <w:r w:rsidR="006953F0" w:rsidRPr="000247C8">
        <w:rPr>
          <w:i/>
          <w:sz w:val="28"/>
          <w:szCs w:val="28"/>
        </w:rPr>
        <w:t>авторами научных работ по истории гражданского права и их произведениями.</w:t>
      </w:r>
      <w:r w:rsidR="008144DF" w:rsidRPr="000247C8">
        <w:rPr>
          <w:i/>
          <w:sz w:val="28"/>
          <w:szCs w:val="28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17"/>
        <w:gridCol w:w="3560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560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Ф.</w:t>
            </w:r>
            <w:r w:rsidR="008144DF" w:rsidRPr="000247C8">
              <w:rPr>
                <w:sz w:val="28"/>
                <w:szCs w:val="28"/>
              </w:rPr>
              <w:t> </w:t>
            </w:r>
            <w:proofErr w:type="spellStart"/>
            <w:r w:rsidRPr="000247C8">
              <w:rPr>
                <w:sz w:val="28"/>
                <w:szCs w:val="28"/>
              </w:rPr>
              <w:t>Дильтей</w:t>
            </w:r>
            <w:proofErr w:type="spellEnd"/>
          </w:p>
        </w:tc>
        <w:tc>
          <w:tcPr>
            <w:tcW w:w="709" w:type="dxa"/>
          </w:tcPr>
          <w:p w:rsidR="00DF3CC2" w:rsidRPr="000247C8" w:rsidRDefault="008144DF" w:rsidP="000247C8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 «История российских гражданских законов»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560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К.</w:t>
            </w:r>
            <w:r w:rsidR="008144DF" w:rsidRPr="000247C8">
              <w:rPr>
                <w:sz w:val="28"/>
                <w:szCs w:val="28"/>
              </w:rPr>
              <w:t> </w:t>
            </w:r>
            <w:proofErr w:type="spellStart"/>
            <w:r w:rsidRPr="000247C8">
              <w:rPr>
                <w:sz w:val="28"/>
                <w:szCs w:val="28"/>
              </w:rPr>
              <w:t>Неволин</w:t>
            </w:r>
            <w:proofErr w:type="spellEnd"/>
          </w:p>
        </w:tc>
        <w:tc>
          <w:tcPr>
            <w:tcW w:w="709" w:type="dxa"/>
          </w:tcPr>
          <w:p w:rsidR="00DF3CC2" w:rsidRPr="000247C8" w:rsidRDefault="008144DF" w:rsidP="000247C8">
            <w:pPr>
              <w:pStyle w:val="Default"/>
              <w:contextualSpacing/>
              <w:jc w:val="center"/>
              <w:rPr>
                <w:iCs/>
                <w:sz w:val="28"/>
                <w:szCs w:val="28"/>
              </w:rPr>
            </w:pPr>
            <w:r w:rsidRPr="000247C8">
              <w:rPr>
                <w:iCs/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iCs/>
                <w:sz w:val="28"/>
                <w:szCs w:val="28"/>
              </w:rPr>
              <w:t xml:space="preserve"> «Начальные основания вексельного права»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7" w:type="dxa"/>
          </w:tcPr>
          <w:p w:rsidR="00DF3CC2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560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П. </w:t>
            </w:r>
            <w:proofErr w:type="spellStart"/>
            <w:r w:rsidRPr="000247C8">
              <w:rPr>
                <w:sz w:val="28"/>
                <w:szCs w:val="28"/>
              </w:rPr>
              <w:t>Дегай</w:t>
            </w:r>
            <w:proofErr w:type="spellEnd"/>
          </w:p>
        </w:tc>
        <w:tc>
          <w:tcPr>
            <w:tcW w:w="709" w:type="dxa"/>
          </w:tcPr>
          <w:p w:rsidR="00DF3CC2" w:rsidRPr="000247C8" w:rsidRDefault="008144DF" w:rsidP="000247C8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 xml:space="preserve"> </w:t>
            </w:r>
            <w:r w:rsidRPr="000247C8">
              <w:rPr>
                <w:color w:val="202122"/>
                <w:sz w:val="28"/>
                <w:szCs w:val="28"/>
                <w:shd w:val="clear" w:color="auto" w:fill="FFFFFF"/>
              </w:rPr>
              <w:t>«Учебная книга российского гражданского судопроизводства и судебного делопроизводства»</w:t>
            </w:r>
          </w:p>
        </w:tc>
      </w:tr>
    </w:tbl>
    <w:p w:rsidR="006953F0" w:rsidRPr="000247C8" w:rsidRDefault="0044649A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92007D" w:rsidRPr="000247C8">
        <w:rPr>
          <w:sz w:val="28"/>
          <w:szCs w:val="28"/>
        </w:rPr>
        <w:t>1-Б,</w:t>
      </w:r>
      <w:r w:rsidR="006953F0" w:rsidRPr="000247C8">
        <w:rPr>
          <w:sz w:val="28"/>
          <w:szCs w:val="28"/>
        </w:rPr>
        <w:t xml:space="preserve"> 2-1</w:t>
      </w:r>
      <w:r w:rsidR="0092007D" w:rsidRPr="000247C8">
        <w:rPr>
          <w:sz w:val="28"/>
          <w:szCs w:val="28"/>
        </w:rPr>
        <w:t>,</w:t>
      </w:r>
      <w:r w:rsidR="006953F0" w:rsidRPr="000247C8">
        <w:rPr>
          <w:sz w:val="28"/>
          <w:szCs w:val="28"/>
        </w:rPr>
        <w:t xml:space="preserve"> 3-В</w:t>
      </w:r>
    </w:p>
    <w:p w:rsidR="006953F0" w:rsidRPr="000247C8" w:rsidRDefault="006953F0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 (УК-1.1; УК-1.2; УК-1.3)</w:t>
      </w:r>
    </w:p>
    <w:p w:rsidR="006953F0" w:rsidRPr="000247C8" w:rsidRDefault="006953F0" w:rsidP="000247C8">
      <w:pPr>
        <w:pStyle w:val="Default"/>
        <w:contextualSpacing/>
        <w:jc w:val="both"/>
        <w:rPr>
          <w:sz w:val="28"/>
          <w:szCs w:val="28"/>
        </w:rPr>
      </w:pPr>
    </w:p>
    <w:p w:rsidR="00780A15" w:rsidRPr="000247C8" w:rsidRDefault="00D55F4A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i/>
          <w:sz w:val="28"/>
          <w:szCs w:val="28"/>
        </w:rPr>
        <w:t xml:space="preserve">4. </w:t>
      </w:r>
      <w:r w:rsidRPr="000247C8">
        <w:rPr>
          <w:i/>
          <w:sz w:val="28"/>
          <w:szCs w:val="28"/>
          <w:shd w:val="clear" w:color="auto" w:fill="FFFFFF"/>
        </w:rPr>
        <w:t xml:space="preserve">Установите соответствие </w:t>
      </w:r>
      <w:r w:rsidR="00780A15" w:rsidRPr="000247C8">
        <w:rPr>
          <w:i/>
          <w:sz w:val="28"/>
          <w:szCs w:val="28"/>
          <w:shd w:val="clear" w:color="auto" w:fill="FFFFFF"/>
        </w:rPr>
        <w:t>м</w:t>
      </w:r>
      <w:r w:rsidR="008144DF" w:rsidRPr="000247C8">
        <w:rPr>
          <w:i/>
          <w:sz w:val="28"/>
          <w:szCs w:val="28"/>
          <w:shd w:val="clear" w:color="auto" w:fill="FFFFFF"/>
        </w:rPr>
        <w:t xml:space="preserve">ежду методами юридической науки и их видами.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8144DF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1)</w:t>
            </w:r>
          </w:p>
        </w:tc>
        <w:tc>
          <w:tcPr>
            <w:tcW w:w="3543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общенаучные методы</w:t>
            </w:r>
          </w:p>
        </w:tc>
        <w:tc>
          <w:tcPr>
            <w:tcW w:w="709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А)</w:t>
            </w:r>
          </w:p>
        </w:tc>
        <w:tc>
          <w:tcPr>
            <w:tcW w:w="4961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правовой эксперимент</w:t>
            </w:r>
          </w:p>
        </w:tc>
      </w:tr>
      <w:tr w:rsidR="008144DF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2)</w:t>
            </w:r>
          </w:p>
        </w:tc>
        <w:tc>
          <w:tcPr>
            <w:tcW w:w="3543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специальные методы</w:t>
            </w:r>
          </w:p>
        </w:tc>
        <w:tc>
          <w:tcPr>
            <w:tcW w:w="709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Б)</w:t>
            </w:r>
          </w:p>
        </w:tc>
        <w:tc>
          <w:tcPr>
            <w:tcW w:w="4961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системный</w:t>
            </w:r>
          </w:p>
        </w:tc>
      </w:tr>
      <w:tr w:rsidR="008144DF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3)</w:t>
            </w:r>
          </w:p>
        </w:tc>
        <w:tc>
          <w:tcPr>
            <w:tcW w:w="3543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shd w:val="clear" w:color="auto" w:fill="FFFFFF"/>
              </w:rPr>
              <w:t>частнонаучные</w:t>
            </w:r>
            <w:proofErr w:type="spellEnd"/>
            <w:r w:rsidRPr="000247C8">
              <w:rPr>
                <w:sz w:val="28"/>
                <w:szCs w:val="28"/>
                <w:shd w:val="clear" w:color="auto" w:fill="FFFFFF"/>
              </w:rPr>
              <w:t xml:space="preserve"> методы</w:t>
            </w:r>
          </w:p>
        </w:tc>
        <w:tc>
          <w:tcPr>
            <w:tcW w:w="709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В)</w:t>
            </w:r>
          </w:p>
        </w:tc>
        <w:tc>
          <w:tcPr>
            <w:tcW w:w="4961" w:type="dxa"/>
          </w:tcPr>
          <w:p w:rsidR="008144DF" w:rsidRPr="000247C8" w:rsidRDefault="008144DF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  <w:shd w:val="clear" w:color="auto" w:fill="FFFFFF"/>
              </w:rPr>
              <w:t>аналогия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9C19E7" w:rsidRPr="000247C8">
        <w:rPr>
          <w:sz w:val="28"/>
          <w:szCs w:val="28"/>
        </w:rPr>
        <w:t>1</w:t>
      </w:r>
      <w:r w:rsidR="0092007D" w:rsidRPr="000247C8">
        <w:rPr>
          <w:sz w:val="28"/>
          <w:szCs w:val="28"/>
        </w:rPr>
        <w:t>-</w:t>
      </w:r>
      <w:r w:rsidR="009C19E7" w:rsidRPr="000247C8">
        <w:rPr>
          <w:sz w:val="28"/>
          <w:szCs w:val="28"/>
        </w:rPr>
        <w:t>Б, 2</w:t>
      </w:r>
      <w:r w:rsidR="0092007D" w:rsidRPr="000247C8">
        <w:rPr>
          <w:sz w:val="28"/>
          <w:szCs w:val="28"/>
        </w:rPr>
        <w:t>-</w:t>
      </w:r>
      <w:r w:rsidR="009C19E7" w:rsidRPr="000247C8">
        <w:rPr>
          <w:sz w:val="28"/>
          <w:szCs w:val="28"/>
        </w:rPr>
        <w:t>А</w:t>
      </w:r>
      <w:r w:rsidR="0092007D" w:rsidRPr="000247C8">
        <w:rPr>
          <w:sz w:val="28"/>
          <w:szCs w:val="28"/>
        </w:rPr>
        <w:t>,</w:t>
      </w:r>
      <w:r w:rsidR="009C19E7" w:rsidRPr="000247C8">
        <w:rPr>
          <w:sz w:val="28"/>
          <w:szCs w:val="28"/>
        </w:rPr>
        <w:t xml:space="preserve"> 3</w:t>
      </w:r>
      <w:r w:rsidR="0092007D" w:rsidRPr="000247C8">
        <w:rPr>
          <w:sz w:val="28"/>
          <w:szCs w:val="28"/>
        </w:rPr>
        <w:t>-</w:t>
      </w:r>
      <w:r w:rsidR="009C19E7" w:rsidRPr="000247C8">
        <w:rPr>
          <w:sz w:val="28"/>
          <w:szCs w:val="28"/>
        </w:rPr>
        <w:t>В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2D10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D55F4A" w:rsidRPr="000247C8" w:rsidRDefault="00D55F4A" w:rsidP="000247C8">
      <w:pPr>
        <w:pStyle w:val="Default"/>
        <w:tabs>
          <w:tab w:val="left" w:pos="4962"/>
        </w:tabs>
        <w:contextualSpacing/>
        <w:jc w:val="both"/>
        <w:rPr>
          <w:sz w:val="28"/>
          <w:szCs w:val="28"/>
        </w:rPr>
      </w:pPr>
    </w:p>
    <w:p w:rsidR="009C19E7" w:rsidRPr="000247C8" w:rsidRDefault="00D55F4A" w:rsidP="000247C8">
      <w:pPr>
        <w:pStyle w:val="Default"/>
        <w:contextualSpacing/>
        <w:jc w:val="both"/>
        <w:rPr>
          <w:bCs/>
          <w:sz w:val="28"/>
          <w:szCs w:val="28"/>
          <w:shd w:val="clear" w:color="auto" w:fill="FFFFFF"/>
        </w:rPr>
      </w:pPr>
      <w:r w:rsidRPr="000247C8">
        <w:rPr>
          <w:i/>
          <w:sz w:val="28"/>
          <w:szCs w:val="28"/>
        </w:rPr>
        <w:t xml:space="preserve">5. </w:t>
      </w:r>
      <w:r w:rsidR="0079294E" w:rsidRPr="000247C8">
        <w:rPr>
          <w:bCs/>
          <w:i/>
          <w:sz w:val="28"/>
          <w:szCs w:val="28"/>
          <w:shd w:val="clear" w:color="auto" w:fill="FFFFFF"/>
        </w:rPr>
        <w:t xml:space="preserve">Установите соответствие методов, используемых </w:t>
      </w:r>
      <w:r w:rsidR="009C19E7" w:rsidRPr="000247C8">
        <w:rPr>
          <w:bCs/>
          <w:i/>
          <w:sz w:val="28"/>
          <w:szCs w:val="28"/>
          <w:shd w:val="clear" w:color="auto" w:fill="FFFFFF"/>
        </w:rPr>
        <w:t>в юридической науке</w:t>
      </w:r>
      <w:r w:rsidR="0079294E" w:rsidRPr="000247C8">
        <w:rPr>
          <w:bCs/>
          <w:i/>
          <w:sz w:val="28"/>
          <w:szCs w:val="28"/>
          <w:shd w:val="clear" w:color="auto" w:fill="FFFFFF"/>
        </w:rPr>
        <w:t>, и их конкретными примерами</w:t>
      </w:r>
      <w:r w:rsidR="002B41AD" w:rsidRPr="000247C8">
        <w:rPr>
          <w:bCs/>
          <w:i/>
          <w:sz w:val="28"/>
          <w:szCs w:val="28"/>
          <w:shd w:val="clear" w:color="auto" w:fill="FFFFFF"/>
        </w:rPr>
        <w:t>.</w:t>
      </w:r>
      <w:r w:rsidR="008144DF" w:rsidRPr="000247C8">
        <w:rPr>
          <w:bCs/>
          <w:i/>
          <w:sz w:val="28"/>
          <w:szCs w:val="28"/>
          <w:shd w:val="clear" w:color="auto" w:fill="FFFFFF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34"/>
        <w:gridCol w:w="3543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</w:p>
        </w:tc>
        <w:tc>
          <w:tcPr>
            <w:tcW w:w="3543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общие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сравнение, абстрагирование; </w:t>
            </w:r>
            <w:proofErr w:type="gramStart"/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функциональный</w:t>
            </w:r>
            <w:proofErr w:type="gramEnd"/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, системный и структурный подходы; подведение менее общего понятия под более общее; восхождение от абстрактного к конкретному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2)</w:t>
            </w:r>
          </w:p>
        </w:tc>
        <w:tc>
          <w:tcPr>
            <w:tcW w:w="3543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специальные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методы выработки правовых решений, толкования норм права, </w:t>
            </w:r>
            <w:proofErr w:type="gramStart"/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формально-юридический</w:t>
            </w:r>
            <w:proofErr w:type="gramEnd"/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сравнительного правоведения </w:t>
            </w:r>
          </w:p>
        </w:tc>
      </w:tr>
      <w:tr w:rsidR="00DF3CC2" w:rsidRPr="000247C8" w:rsidTr="009200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3)</w:t>
            </w:r>
          </w:p>
        </w:tc>
        <w:tc>
          <w:tcPr>
            <w:tcW w:w="3543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частные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статистический, математический метод, метод компьютерной обработки, моделирование, конкретно-социологические методы (наблюдение, опрос, анкетирование, анализ документов)</w:t>
            </w:r>
            <w:proofErr w:type="gramEnd"/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9C19E7" w:rsidRPr="000247C8">
        <w:rPr>
          <w:sz w:val="28"/>
          <w:szCs w:val="28"/>
        </w:rPr>
        <w:t>1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А,</w:t>
      </w:r>
      <w:r w:rsidR="009C19E7" w:rsidRPr="000247C8">
        <w:rPr>
          <w:sz w:val="28"/>
          <w:szCs w:val="28"/>
        </w:rPr>
        <w:t xml:space="preserve"> 2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В,</w:t>
      </w:r>
      <w:r w:rsidR="009C19E7" w:rsidRPr="000247C8">
        <w:rPr>
          <w:sz w:val="28"/>
          <w:szCs w:val="28"/>
        </w:rPr>
        <w:t xml:space="preserve"> 3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Б</w:t>
      </w:r>
      <w:r w:rsidR="009C19E7" w:rsidRPr="000247C8">
        <w:rPr>
          <w:sz w:val="28"/>
          <w:szCs w:val="28"/>
        </w:rPr>
        <w:t xml:space="preserve"> 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D2D10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800B85" w:rsidRPr="000247C8" w:rsidRDefault="00635B8C" w:rsidP="000247C8">
      <w:pPr>
        <w:pStyle w:val="Default"/>
        <w:contextualSpacing/>
        <w:jc w:val="both"/>
        <w:rPr>
          <w:bCs/>
          <w:i/>
          <w:color w:val="auto"/>
          <w:sz w:val="28"/>
          <w:szCs w:val="28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 xml:space="preserve">6. 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>Установите соответствие основных понятий дисциплины и их определений</w:t>
      </w:r>
      <w:r w:rsidR="008144DF" w:rsidRPr="000247C8">
        <w:rPr>
          <w:bCs/>
          <w:i/>
          <w:color w:val="auto"/>
          <w:sz w:val="28"/>
          <w:szCs w:val="28"/>
          <w:shd w:val="clear" w:color="auto" w:fill="FFFFFF"/>
        </w:rPr>
        <w:t xml:space="preserve">.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92007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Юриспруденция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гуманитарная наука, изучающая основные общие закономерности возникновения, развития и функционирования государственно-правовой действительности, на основе познания которых разрабатываются государственно-правовые понятия (категории), общие для всех юридических наук и применяемые в юридической практике</w:t>
            </w:r>
          </w:p>
        </w:tc>
      </w:tr>
      <w:tr w:rsidR="00DF3CC2" w:rsidRPr="000247C8" w:rsidTr="0092007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Гражданское право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сфера человеческой деятельности, функцией которой является выработка и теоретическая систематизация объективных знаний о действительности, а также итоги этой деятельности в виде системы знаний об объективном развитии материального мира, о существенных внутренних связях явлений природы и общества</w:t>
            </w:r>
          </w:p>
        </w:tc>
      </w:tr>
      <w:tr w:rsidR="00DF3CC2" w:rsidRPr="000247C8" w:rsidTr="0092007D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В)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Pr="000247C8">
              <w:rPr>
                <w:rStyle w:val="futurismarkdown-word"/>
                <w:bCs/>
                <w:color w:val="333333"/>
                <w:sz w:val="28"/>
                <w:szCs w:val="28"/>
                <w:shd w:val="clear" w:color="auto" w:fill="FFFFFF"/>
              </w:rPr>
              <w:t>трасль права, объединяющая правовые нормы, регулирующие имущественные, а также связанные и несвязанные ними личные неимущественные отношения</w:t>
            </w:r>
            <w:r w:rsidRPr="000247C8">
              <w:rPr>
                <w:rStyle w:val="futurismarkdown-word"/>
                <w:color w:val="333333"/>
                <w:sz w:val="28"/>
                <w:szCs w:val="28"/>
                <w:shd w:val="clear" w:color="auto" w:fill="FFFFFF"/>
              </w:rPr>
              <w:t>, возникающие между разными организациями и гражданами, а также между отдельными гражданами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800B85" w:rsidRPr="000247C8">
        <w:rPr>
          <w:sz w:val="28"/>
          <w:szCs w:val="28"/>
        </w:rPr>
        <w:t>1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А, 2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В, 3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Б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2D10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800B85" w:rsidRPr="000247C8" w:rsidRDefault="00635B8C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 xml:space="preserve">7. 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>Установите соответствие основных понятий дисциплины и их определений</w:t>
      </w:r>
      <w:r w:rsidR="008144DF" w:rsidRPr="000247C8">
        <w:rPr>
          <w:bCs/>
          <w:i/>
          <w:color w:val="auto"/>
          <w:sz w:val="28"/>
          <w:szCs w:val="28"/>
          <w:shd w:val="clear" w:color="auto" w:fill="FFFFFF"/>
        </w:rPr>
        <w:t>.</w:t>
      </w:r>
      <w:r w:rsidR="008144DF" w:rsidRPr="000247C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92007D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Ф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ункции государства</w:t>
            </w:r>
          </w:p>
        </w:tc>
        <w:tc>
          <w:tcPr>
            <w:tcW w:w="709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92007D" w:rsidRPr="000247C8" w:rsidRDefault="0092007D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исключительная прерогатива государства устанавливать обязательные для всеобщего исполнения правовые нормы, издавать 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соответствующие государственные нормативные акты, законы, указы, постановления</w:t>
            </w:r>
          </w:p>
        </w:tc>
      </w:tr>
      <w:tr w:rsidR="0092007D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3402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Правотворчество</w:t>
            </w:r>
          </w:p>
        </w:tc>
        <w:tc>
          <w:tcPr>
            <w:tcW w:w="709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92007D" w:rsidRPr="000247C8" w:rsidRDefault="0092007D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способность государственных структур обеспечивать публично-политические отношения господства и подчинения между субъектами социальных отношений, опирающаяся на государственное принуждение</w:t>
            </w:r>
          </w:p>
        </w:tc>
      </w:tr>
      <w:tr w:rsidR="0092007D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Государственная власть</w:t>
            </w:r>
          </w:p>
        </w:tc>
        <w:tc>
          <w:tcPr>
            <w:tcW w:w="709" w:type="dxa"/>
          </w:tcPr>
          <w:p w:rsidR="0092007D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92007D" w:rsidRPr="000247C8" w:rsidRDefault="0092007D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основные направления деятельности государства, которые меняются в связи с развитием государства и со сменой его исторических типов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800B85" w:rsidRPr="000247C8">
        <w:rPr>
          <w:sz w:val="28"/>
          <w:szCs w:val="28"/>
        </w:rPr>
        <w:t>1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В, 2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А,</w:t>
      </w:r>
      <w:r w:rsidR="0092007D" w:rsidRPr="000247C8">
        <w:rPr>
          <w:sz w:val="28"/>
          <w:szCs w:val="28"/>
        </w:rPr>
        <w:t xml:space="preserve"> </w:t>
      </w:r>
      <w:r w:rsidR="00800B85" w:rsidRPr="000247C8">
        <w:rPr>
          <w:sz w:val="28"/>
          <w:szCs w:val="28"/>
        </w:rPr>
        <w:t>3</w:t>
      </w:r>
      <w:r w:rsidR="0092007D" w:rsidRPr="000247C8">
        <w:rPr>
          <w:sz w:val="28"/>
          <w:szCs w:val="28"/>
        </w:rPr>
        <w:t>-</w:t>
      </w:r>
      <w:r w:rsidR="00800B85" w:rsidRPr="000247C8">
        <w:rPr>
          <w:sz w:val="28"/>
          <w:szCs w:val="28"/>
        </w:rPr>
        <w:t>Б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D2D10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F1054D" w:rsidRPr="000247C8" w:rsidRDefault="00635B8C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>8.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 xml:space="preserve"> Установите соответствие основных понятий дисциплины и их определений</w:t>
      </w:r>
      <w:r w:rsidR="008144DF" w:rsidRPr="000247C8">
        <w:rPr>
          <w:bCs/>
          <w:i/>
          <w:color w:val="auto"/>
          <w:sz w:val="28"/>
          <w:szCs w:val="28"/>
          <w:shd w:val="clear" w:color="auto" w:fill="FFFFFF"/>
        </w:rPr>
        <w:t xml:space="preserve">.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B41AD" w:rsidRPr="000247C8" w:rsidRDefault="002B41AD" w:rsidP="000247C8">
      <w:pPr>
        <w:pStyle w:val="Default"/>
        <w:contextualSpacing/>
        <w:jc w:val="both"/>
        <w:rPr>
          <w:b/>
          <w:bCs/>
          <w:color w:val="auto"/>
          <w:sz w:val="28"/>
          <w:szCs w:val="28"/>
          <w:shd w:val="clear" w:color="auto" w:fill="FFFFFF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Метод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системная совокупность особых приемов исследования, принципов и способов, методов и частных методик, применяемых в какой-либо науке, знания о них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2)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Научная методология общей теории государства и права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способ достижения определенной цели, совокупность приемов и операций практического или теоретического освоения действительности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3)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Методология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применение совокупности определенных теоретических принципов, логических приемов и специальных методов исследования государственно-правовых явлений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AE7426" w:rsidRPr="000247C8">
        <w:rPr>
          <w:sz w:val="28"/>
          <w:szCs w:val="28"/>
        </w:rPr>
        <w:t>1</w:t>
      </w:r>
      <w:r w:rsidR="0092007D" w:rsidRPr="000247C8">
        <w:rPr>
          <w:sz w:val="28"/>
          <w:szCs w:val="28"/>
        </w:rPr>
        <w:t>-</w:t>
      </w:r>
      <w:r w:rsidR="00AE7426" w:rsidRPr="000247C8">
        <w:rPr>
          <w:sz w:val="28"/>
          <w:szCs w:val="28"/>
        </w:rPr>
        <w:t xml:space="preserve">Б, </w:t>
      </w:r>
      <w:r w:rsidR="00F1054D" w:rsidRPr="000247C8">
        <w:rPr>
          <w:sz w:val="28"/>
          <w:szCs w:val="28"/>
        </w:rPr>
        <w:t>2</w:t>
      </w:r>
      <w:r w:rsidR="0092007D" w:rsidRPr="000247C8">
        <w:rPr>
          <w:sz w:val="28"/>
          <w:szCs w:val="28"/>
        </w:rPr>
        <w:t>-</w:t>
      </w:r>
      <w:r w:rsidR="00F1054D" w:rsidRPr="000247C8">
        <w:rPr>
          <w:sz w:val="28"/>
          <w:szCs w:val="28"/>
        </w:rPr>
        <w:t>В, 3</w:t>
      </w:r>
      <w:r w:rsidR="0092007D" w:rsidRPr="000247C8">
        <w:rPr>
          <w:sz w:val="28"/>
          <w:szCs w:val="28"/>
        </w:rPr>
        <w:t>-А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54D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635B8C" w:rsidRPr="000247C8" w:rsidRDefault="00635B8C" w:rsidP="000247C8">
      <w:pPr>
        <w:pStyle w:val="Default"/>
        <w:contextualSpacing/>
        <w:jc w:val="both"/>
        <w:rPr>
          <w:i/>
          <w:color w:val="auto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>9.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 xml:space="preserve"> Установите соответствие отраслей права и </w:t>
      </w:r>
      <w:r w:rsidR="00B66F53" w:rsidRPr="000247C8">
        <w:rPr>
          <w:bCs/>
          <w:i/>
          <w:color w:val="auto"/>
          <w:sz w:val="28"/>
          <w:szCs w:val="28"/>
          <w:shd w:val="clear" w:color="auto" w:fill="FFFFFF"/>
        </w:rPr>
        <w:t>групп отраслей юридической науки</w:t>
      </w:r>
      <w:r w:rsidR="008144DF" w:rsidRPr="000247C8">
        <w:rPr>
          <w:bCs/>
          <w:i/>
          <w:color w:val="auto"/>
          <w:sz w:val="28"/>
          <w:szCs w:val="28"/>
          <w:shd w:val="clear" w:color="auto" w:fill="FFFFFF"/>
        </w:rPr>
        <w:t>.</w:t>
      </w:r>
      <w:r w:rsidR="008144DF" w:rsidRPr="000247C8">
        <w:rPr>
          <w:i/>
          <w:color w:val="auto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Межотраслевые юридические науки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административное, уголовное, трудовое, земельное право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траслевые юридические науки о процессуальном праве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гражданское процессуальное, уголовно-процессуальное право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Отраслевые юридические науки о материальном праве</w:t>
            </w:r>
          </w:p>
        </w:tc>
        <w:tc>
          <w:tcPr>
            <w:tcW w:w="709" w:type="dxa"/>
          </w:tcPr>
          <w:p w:rsidR="00DF3CC2" w:rsidRPr="000247C8" w:rsidRDefault="0092007D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природоохранительное, сельскохозяйственное, коммерческое право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F1054D" w:rsidRPr="000247C8">
        <w:rPr>
          <w:sz w:val="28"/>
          <w:szCs w:val="28"/>
        </w:rPr>
        <w:t>1</w:t>
      </w:r>
      <w:r w:rsidR="00B66F53" w:rsidRPr="000247C8">
        <w:rPr>
          <w:sz w:val="28"/>
          <w:szCs w:val="28"/>
        </w:rPr>
        <w:t>-</w:t>
      </w:r>
      <w:r w:rsidR="00F1054D" w:rsidRPr="000247C8">
        <w:rPr>
          <w:sz w:val="28"/>
          <w:szCs w:val="28"/>
        </w:rPr>
        <w:t>В, 2</w:t>
      </w:r>
      <w:r w:rsidR="00B66F53" w:rsidRPr="000247C8">
        <w:rPr>
          <w:sz w:val="28"/>
          <w:szCs w:val="28"/>
        </w:rPr>
        <w:t>-</w:t>
      </w:r>
      <w:r w:rsidR="00F1054D" w:rsidRPr="000247C8">
        <w:rPr>
          <w:sz w:val="28"/>
          <w:szCs w:val="28"/>
        </w:rPr>
        <w:t>Б, 3</w:t>
      </w:r>
      <w:r w:rsidR="00B66F53" w:rsidRPr="000247C8">
        <w:rPr>
          <w:sz w:val="28"/>
          <w:szCs w:val="28"/>
        </w:rPr>
        <w:t>-</w:t>
      </w:r>
      <w:r w:rsidR="00F1054D" w:rsidRPr="000247C8">
        <w:rPr>
          <w:sz w:val="28"/>
          <w:szCs w:val="28"/>
        </w:rPr>
        <w:t>А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054D" w:rsidRPr="000247C8">
        <w:rPr>
          <w:rFonts w:ascii="Times New Roman" w:hAnsi="Times New Roman" w:cs="Times New Roman"/>
          <w:sz w:val="28"/>
          <w:szCs w:val="28"/>
        </w:rPr>
        <w:t>ОПК-1</w:t>
      </w:r>
    </w:p>
    <w:p w:rsidR="00635B8C" w:rsidRPr="000247C8" w:rsidRDefault="00635B8C" w:rsidP="000247C8">
      <w:pPr>
        <w:pStyle w:val="Default"/>
        <w:contextualSpacing/>
        <w:jc w:val="both"/>
        <w:rPr>
          <w:i/>
          <w:sz w:val="28"/>
          <w:szCs w:val="28"/>
        </w:rPr>
      </w:pPr>
    </w:p>
    <w:p w:rsidR="000A1347" w:rsidRPr="000247C8" w:rsidRDefault="00635B8C" w:rsidP="000247C8">
      <w:pPr>
        <w:pStyle w:val="Default"/>
        <w:contextualSpacing/>
        <w:jc w:val="both"/>
        <w:rPr>
          <w:bCs/>
          <w:i/>
          <w:color w:val="auto"/>
          <w:sz w:val="28"/>
          <w:szCs w:val="28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>10.</w:t>
      </w:r>
      <w:r w:rsidR="0079294E" w:rsidRPr="000247C8">
        <w:rPr>
          <w:i/>
          <w:color w:val="auto"/>
          <w:sz w:val="28"/>
          <w:szCs w:val="28"/>
        </w:rPr>
        <w:t xml:space="preserve"> 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>Установите соответствие составляющих методологической системы государства и права с их конкретными принципами, приемами и методами</w:t>
      </w:r>
      <w:r w:rsidR="002B41AD" w:rsidRPr="000247C8">
        <w:rPr>
          <w:bCs/>
          <w:i/>
          <w:color w:val="auto"/>
          <w:sz w:val="28"/>
          <w:szCs w:val="28"/>
          <w:shd w:val="clear" w:color="auto" w:fill="FFFFFF"/>
        </w:rPr>
        <w:t>.</w:t>
      </w:r>
      <w:r w:rsidR="008144DF" w:rsidRPr="000247C8">
        <w:rPr>
          <w:bCs/>
          <w:i/>
          <w:color w:val="auto"/>
          <w:sz w:val="28"/>
          <w:szCs w:val="28"/>
          <w:shd w:val="clear" w:color="auto" w:fill="FFFFFF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1)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Принципы исследования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анализ, синтез, индукция, дедукция, аналогия, гипотеза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Логические приемы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всеобщий метод, общие, специальные, частные методы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М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етоды исследования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всесторонность, историзм, комплексность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F1054D" w:rsidRPr="000247C8">
        <w:rPr>
          <w:sz w:val="28"/>
          <w:szCs w:val="28"/>
        </w:rPr>
        <w:t>1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В,</w:t>
      </w:r>
      <w:r w:rsidR="00F1054D" w:rsidRPr="000247C8">
        <w:rPr>
          <w:sz w:val="28"/>
          <w:szCs w:val="28"/>
        </w:rPr>
        <w:t xml:space="preserve"> 2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А,</w:t>
      </w:r>
      <w:r w:rsidR="00F1054D" w:rsidRPr="000247C8">
        <w:rPr>
          <w:sz w:val="28"/>
          <w:szCs w:val="28"/>
        </w:rPr>
        <w:t xml:space="preserve"> 3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Б</w:t>
      </w:r>
      <w:r w:rsidR="00F1054D" w:rsidRPr="000247C8">
        <w:rPr>
          <w:sz w:val="28"/>
          <w:szCs w:val="28"/>
        </w:rPr>
        <w:t xml:space="preserve"> 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347" w:rsidRPr="000247C8">
        <w:rPr>
          <w:rFonts w:ascii="Times New Roman" w:hAnsi="Times New Roman" w:cs="Times New Roman"/>
          <w:sz w:val="28"/>
          <w:szCs w:val="28"/>
        </w:rPr>
        <w:t>УК-6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0A1347" w:rsidRPr="000247C8" w:rsidRDefault="00635B8C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i/>
          <w:color w:val="auto"/>
          <w:sz w:val="28"/>
          <w:szCs w:val="28"/>
        </w:rPr>
        <w:t>11.</w:t>
      </w:r>
      <w:r w:rsidR="0079294E" w:rsidRPr="000247C8">
        <w:rPr>
          <w:i/>
          <w:color w:val="auto"/>
          <w:sz w:val="28"/>
          <w:szCs w:val="28"/>
        </w:rPr>
        <w:t xml:space="preserve"> </w:t>
      </w:r>
      <w:r w:rsidR="0079294E" w:rsidRPr="000247C8">
        <w:rPr>
          <w:bCs/>
          <w:i/>
          <w:color w:val="auto"/>
          <w:sz w:val="28"/>
          <w:szCs w:val="28"/>
          <w:shd w:val="clear" w:color="auto" w:fill="FFFFFF"/>
        </w:rPr>
        <w:t>Установите соответствие структурных составляющих системы юридических наук и конкретных дисциплин</w:t>
      </w:r>
      <w:r w:rsidR="006035EC" w:rsidRPr="000247C8">
        <w:rPr>
          <w:bCs/>
          <w:i/>
          <w:color w:val="auto"/>
          <w:sz w:val="28"/>
          <w:szCs w:val="28"/>
          <w:shd w:val="clear" w:color="auto" w:fill="FFFFFF"/>
        </w:rPr>
        <w:t>.</w:t>
      </w:r>
      <w:r w:rsidR="008144DF" w:rsidRPr="000247C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Общетеоретические и исторические юридические науки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теория государства и права, всеобщая история государства и права, история государства и права России, история политических и правовых учений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2)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Отраслевые юридические науки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международное публичное право, международное частное право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Юридические науки, изучающие международное право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конституционное право, административное право, финансовое право, гражданское процессуальное право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0A1347" w:rsidRPr="000247C8">
        <w:rPr>
          <w:sz w:val="28"/>
          <w:szCs w:val="28"/>
        </w:rPr>
        <w:t>1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А,</w:t>
      </w:r>
      <w:r w:rsidR="00B66F53" w:rsidRPr="000247C8">
        <w:rPr>
          <w:sz w:val="28"/>
          <w:szCs w:val="28"/>
        </w:rPr>
        <w:t xml:space="preserve"> </w:t>
      </w:r>
      <w:r w:rsidR="000A1347" w:rsidRPr="000247C8">
        <w:rPr>
          <w:sz w:val="28"/>
          <w:szCs w:val="28"/>
        </w:rPr>
        <w:t>2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В,</w:t>
      </w:r>
      <w:r w:rsidR="00B66F53" w:rsidRPr="000247C8">
        <w:rPr>
          <w:sz w:val="28"/>
          <w:szCs w:val="28"/>
        </w:rPr>
        <w:t xml:space="preserve"> </w:t>
      </w:r>
      <w:r w:rsidR="000A1347" w:rsidRPr="000247C8">
        <w:rPr>
          <w:sz w:val="28"/>
          <w:szCs w:val="28"/>
        </w:rPr>
        <w:t>3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 xml:space="preserve">Б 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347" w:rsidRPr="000247C8">
        <w:rPr>
          <w:rFonts w:ascii="Times New Roman" w:hAnsi="Times New Roman" w:cs="Times New Roman"/>
          <w:sz w:val="28"/>
          <w:szCs w:val="28"/>
        </w:rPr>
        <w:t>УК-1</w:t>
      </w:r>
    </w:p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</w:p>
    <w:p w:rsidR="000A1347" w:rsidRPr="000247C8" w:rsidRDefault="00635B8C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</w:rPr>
        <w:t>12.</w:t>
      </w:r>
      <w:r w:rsidR="0079294E" w:rsidRPr="000247C8">
        <w:rPr>
          <w:bCs/>
          <w:color w:val="auto"/>
          <w:sz w:val="28"/>
          <w:szCs w:val="28"/>
          <w:shd w:val="clear" w:color="auto" w:fill="FFFFFF"/>
        </w:rPr>
        <w:t xml:space="preserve"> Установите соответствие элементов права в широком его понимании и их примеров</w:t>
      </w:r>
      <w:r w:rsidR="006035EC" w:rsidRPr="000247C8">
        <w:rPr>
          <w:bCs/>
          <w:color w:val="auto"/>
          <w:sz w:val="28"/>
          <w:szCs w:val="28"/>
          <w:shd w:val="clear" w:color="auto" w:fill="FFFFFF"/>
        </w:rPr>
        <w:t>.</w:t>
      </w:r>
      <w:r w:rsidR="008144DF" w:rsidRPr="000247C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8144DF" w:rsidRPr="000247C8">
        <w:rPr>
          <w:i/>
          <w:color w:val="auto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4961"/>
      </w:tblGrid>
      <w:tr w:rsidR="00B66F53" w:rsidRPr="000247C8" w:rsidTr="000247C8"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0247C8">
              <w:rPr>
                <w:sz w:val="28"/>
                <w:szCs w:val="28"/>
                <w:lang w:val="uk-UA"/>
              </w:rPr>
              <w:t>Термин</w:t>
            </w:r>
            <w:proofErr w:type="spellEnd"/>
            <w:r w:rsidRPr="000247C8">
              <w:rPr>
                <w:sz w:val="28"/>
                <w:szCs w:val="28"/>
              </w:rPr>
              <w:t>ы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6F53" w:rsidRPr="000247C8" w:rsidRDefault="00B66F53" w:rsidP="000247C8">
            <w:pPr>
              <w:pStyle w:val="a5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Определения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1)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П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равовые идеи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А)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собственно право в юридическом </w:t>
            </w: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позитивном качестве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Нормы права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Б)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правосознание</w:t>
            </w:r>
          </w:p>
        </w:tc>
      </w:tr>
      <w:tr w:rsidR="00DF3CC2" w:rsidRPr="000247C8" w:rsidTr="00B6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3)</w:t>
            </w:r>
          </w:p>
        </w:tc>
        <w:tc>
          <w:tcPr>
            <w:tcW w:w="3402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Действия и отношения, образуемые нормами права</w:t>
            </w:r>
          </w:p>
        </w:tc>
        <w:tc>
          <w:tcPr>
            <w:tcW w:w="709" w:type="dxa"/>
          </w:tcPr>
          <w:p w:rsidR="00DF3CC2" w:rsidRPr="000247C8" w:rsidRDefault="00B66F53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sz w:val="28"/>
                <w:szCs w:val="28"/>
              </w:rPr>
              <w:t>В)</w:t>
            </w:r>
          </w:p>
        </w:tc>
        <w:tc>
          <w:tcPr>
            <w:tcW w:w="4961" w:type="dxa"/>
          </w:tcPr>
          <w:p w:rsidR="00DF3CC2" w:rsidRPr="000247C8" w:rsidRDefault="00DF3CC2" w:rsidP="000247C8">
            <w:pPr>
              <w:pStyle w:val="Default"/>
              <w:contextualSpacing/>
              <w:jc w:val="both"/>
              <w:rPr>
                <w:sz w:val="28"/>
                <w:szCs w:val="28"/>
              </w:rPr>
            </w:pPr>
            <w:r w:rsidRPr="000247C8">
              <w:rPr>
                <w:color w:val="auto"/>
                <w:sz w:val="28"/>
                <w:szCs w:val="28"/>
                <w:bdr w:val="none" w:sz="0" w:space="0" w:color="auto" w:frame="1"/>
                <w:shd w:val="clear" w:color="auto" w:fill="FFFFFF"/>
              </w:rPr>
              <w:t>регулируемые нормами права деяния и возникающие из этого правоотношения</w:t>
            </w:r>
          </w:p>
        </w:tc>
      </w:tr>
    </w:tbl>
    <w:p w:rsidR="00635B8C" w:rsidRPr="000247C8" w:rsidRDefault="00635B8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0A1347" w:rsidRPr="000247C8">
        <w:rPr>
          <w:sz w:val="28"/>
          <w:szCs w:val="28"/>
        </w:rPr>
        <w:t>1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Б, 2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А, 3</w:t>
      </w:r>
      <w:r w:rsidR="00B66F53" w:rsidRPr="000247C8">
        <w:rPr>
          <w:sz w:val="28"/>
          <w:szCs w:val="28"/>
        </w:rPr>
        <w:t>-</w:t>
      </w:r>
      <w:r w:rsidR="000A1347" w:rsidRPr="000247C8">
        <w:rPr>
          <w:sz w:val="28"/>
          <w:szCs w:val="28"/>
        </w:rPr>
        <w:t>В</w:t>
      </w:r>
    </w:p>
    <w:p w:rsidR="00635B8C" w:rsidRPr="000247C8" w:rsidRDefault="00635B8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A1347" w:rsidRPr="000247C8">
        <w:rPr>
          <w:rFonts w:ascii="Times New Roman" w:hAnsi="Times New Roman" w:cs="Times New Roman"/>
          <w:sz w:val="28"/>
          <w:szCs w:val="28"/>
        </w:rPr>
        <w:t>УК-1</w:t>
      </w:r>
    </w:p>
    <w:p w:rsidR="006035EC" w:rsidRPr="000247C8" w:rsidRDefault="006035EC" w:rsidP="000247C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92D66" w:rsidRPr="000247C8" w:rsidRDefault="00092D66" w:rsidP="000247C8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092D66" w:rsidRPr="000247C8" w:rsidRDefault="00092D66" w:rsidP="000247C8">
      <w:pPr>
        <w:pStyle w:val="Default"/>
        <w:contextualSpacing/>
        <w:jc w:val="both"/>
        <w:rPr>
          <w:sz w:val="28"/>
          <w:szCs w:val="28"/>
        </w:rPr>
      </w:pPr>
    </w:p>
    <w:p w:rsidR="0044649A" w:rsidRPr="000247C8" w:rsidRDefault="0044649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1. Установите правильную последовательность операций при использовании техники догматического исследования.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4649A" w:rsidRPr="000247C8" w:rsidRDefault="0044649A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А) выявление структуры документа</w:t>
      </w:r>
    </w:p>
    <w:p w:rsidR="0044649A" w:rsidRPr="000247C8" w:rsidRDefault="0044649A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Б) определение места документа в системе источников, определение юридической силы документа</w:t>
      </w:r>
    </w:p>
    <w:p w:rsidR="0044649A" w:rsidRPr="000247C8" w:rsidRDefault="0044649A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В) анализ достоверности документа</w:t>
      </w:r>
    </w:p>
    <w:p w:rsidR="0044649A" w:rsidRPr="000247C8" w:rsidRDefault="0044649A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Г) выявление содержания документа</w:t>
      </w:r>
    </w:p>
    <w:p w:rsidR="004E0081" w:rsidRPr="000247C8" w:rsidRDefault="004145E8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4145E8" w:rsidRPr="000247C8" w:rsidTr="004145E8">
        <w:tc>
          <w:tcPr>
            <w:tcW w:w="1628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9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44649A" w:rsidRPr="000247C8" w:rsidRDefault="0044649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44649A" w:rsidRPr="000247C8" w:rsidRDefault="0044649A" w:rsidP="000247C8">
      <w:pPr>
        <w:pStyle w:val="Default"/>
        <w:contextualSpacing/>
        <w:jc w:val="both"/>
        <w:rPr>
          <w:sz w:val="28"/>
          <w:szCs w:val="28"/>
        </w:rPr>
      </w:pPr>
    </w:p>
    <w:p w:rsidR="004F2DB5" w:rsidRPr="000247C8" w:rsidRDefault="006C2234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2. Установите правильную последовательность расположения элементов научного аппарата во введении научной работы.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C2234" w:rsidRPr="000247C8" w:rsidRDefault="00F6658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А) Задачи</w:t>
      </w:r>
    </w:p>
    <w:p w:rsidR="00F66583" w:rsidRPr="000247C8" w:rsidRDefault="00F6658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Б) Предмет</w:t>
      </w:r>
    </w:p>
    <w:p w:rsidR="00F66583" w:rsidRPr="000247C8" w:rsidRDefault="00F6658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В) Объект</w:t>
      </w:r>
    </w:p>
    <w:p w:rsidR="00F66583" w:rsidRPr="000247C8" w:rsidRDefault="00F6658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Г) Методология исследования</w:t>
      </w:r>
    </w:p>
    <w:p w:rsidR="00F66583" w:rsidRPr="000247C8" w:rsidRDefault="00F66583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4145E8" w:rsidRPr="000247C8" w:rsidTr="004145E8">
        <w:tc>
          <w:tcPr>
            <w:tcW w:w="1628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9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F66583" w:rsidRPr="000247C8" w:rsidRDefault="00F66583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6C2234" w:rsidRPr="000247C8" w:rsidRDefault="006C2234" w:rsidP="000247C8">
      <w:pPr>
        <w:pStyle w:val="Default"/>
        <w:contextualSpacing/>
        <w:jc w:val="both"/>
        <w:rPr>
          <w:sz w:val="28"/>
          <w:szCs w:val="28"/>
        </w:rPr>
      </w:pPr>
    </w:p>
    <w:p w:rsidR="004F2DB5" w:rsidRPr="000247C8" w:rsidRDefault="0088433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3. </w:t>
      </w:r>
      <w:proofErr w:type="gramStart"/>
      <w:r w:rsidR="00FB17AA" w:rsidRPr="000247C8">
        <w:rPr>
          <w:rFonts w:ascii="Times New Roman" w:hAnsi="Times New Roman" w:cs="Times New Roman"/>
          <w:i/>
          <w:sz w:val="28"/>
          <w:szCs w:val="28"/>
        </w:rPr>
        <w:t>Расположите группы источников гражданского права по их значимости, начиная с обладающих наивысшей юридической силой.</w:t>
      </w:r>
      <w:proofErr w:type="gramEnd"/>
      <w:r w:rsidR="004F2DB5" w:rsidRPr="00024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FB17AA" w:rsidRPr="000247C8" w:rsidRDefault="00FB17AA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А) Гражданский кодекс РФ и принятые в соответствии с ним федеральные законы</w:t>
      </w:r>
    </w:p>
    <w:p w:rsidR="00884331" w:rsidRPr="000247C8" w:rsidRDefault="00FB17AA" w:rsidP="000247C8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247C8">
        <w:rPr>
          <w:color w:val="auto"/>
          <w:sz w:val="28"/>
          <w:szCs w:val="28"/>
          <w:shd w:val="clear" w:color="auto" w:fill="FFFFFF"/>
        </w:rPr>
        <w:t>Б) Конституция РФ, федеральные конституционные законы РФ</w:t>
      </w:r>
    </w:p>
    <w:p w:rsidR="00FB17AA" w:rsidRPr="000247C8" w:rsidRDefault="00FB17AA" w:rsidP="000247C8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  <w:shd w:val="clear" w:color="auto" w:fill="FFFFFF"/>
        </w:rPr>
        <w:t>В) Указы Президента, постановления Правительства, акты министерств и иных федеральных органов исполнительной власти</w:t>
      </w:r>
    </w:p>
    <w:p w:rsidR="00FB17AA" w:rsidRPr="000247C8" w:rsidRDefault="00FB17AA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  <w:shd w:val="clear" w:color="auto" w:fill="FFFFFF"/>
        </w:rPr>
        <w:t xml:space="preserve">Г) </w:t>
      </w: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Акты министерств и иных федеральных органов исполнительной власти</w:t>
      </w:r>
    </w:p>
    <w:p w:rsidR="00FB17AA" w:rsidRPr="000247C8" w:rsidRDefault="00EA302B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6515" w:type="dxa"/>
        <w:tblInd w:w="108" w:type="dxa"/>
        <w:tblLook w:val="04A0" w:firstRow="1" w:lastRow="0" w:firstColumn="1" w:lastColumn="0" w:noHBand="0" w:noVBand="1"/>
      </w:tblPr>
      <w:tblGrid>
        <w:gridCol w:w="1628"/>
        <w:gridCol w:w="1629"/>
        <w:gridCol w:w="1629"/>
        <w:gridCol w:w="1629"/>
      </w:tblGrid>
      <w:tr w:rsidR="004145E8" w:rsidRPr="000247C8" w:rsidTr="004145E8">
        <w:tc>
          <w:tcPr>
            <w:tcW w:w="1628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9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9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FB17AA" w:rsidRPr="000247C8" w:rsidRDefault="00FB17A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FB17AA" w:rsidRPr="000247C8" w:rsidRDefault="00FB17AA" w:rsidP="000247C8">
      <w:pPr>
        <w:pStyle w:val="Default"/>
        <w:contextualSpacing/>
        <w:jc w:val="both"/>
        <w:rPr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4. Расположите в правильной логической последовательно</w:t>
      </w:r>
      <w:r w:rsidR="004F2DB5" w:rsidRPr="000247C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сти этапы научного исследования.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8969FD" w:rsidRPr="000247C8" w:rsidRDefault="00640318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sz w:val="28"/>
          <w:szCs w:val="28"/>
          <w:shd w:val="clear" w:color="auto" w:fill="FFFFFF"/>
        </w:rPr>
        <w:t>А</w:t>
      </w:r>
      <w:r w:rsidR="004003CF" w:rsidRPr="000247C8">
        <w:rPr>
          <w:sz w:val="28"/>
          <w:szCs w:val="28"/>
          <w:shd w:val="clear" w:color="auto" w:fill="FFFFFF"/>
        </w:rPr>
        <w:t>)</w:t>
      </w:r>
      <w:r w:rsidRPr="000247C8">
        <w:rPr>
          <w:sz w:val="28"/>
          <w:szCs w:val="28"/>
          <w:shd w:val="clear" w:color="auto" w:fill="FFFFFF"/>
        </w:rPr>
        <w:t xml:space="preserve"> </w:t>
      </w:r>
      <w:r w:rsidR="004003CF" w:rsidRPr="000247C8">
        <w:rPr>
          <w:sz w:val="28"/>
          <w:szCs w:val="28"/>
          <w:shd w:val="clear" w:color="auto" w:fill="FFFFFF"/>
        </w:rPr>
        <w:t>создание теории</w:t>
      </w:r>
    </w:p>
    <w:p w:rsidR="008969FD" w:rsidRPr="000247C8" w:rsidRDefault="00640318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sz w:val="28"/>
          <w:szCs w:val="28"/>
          <w:shd w:val="clear" w:color="auto" w:fill="FFFFFF"/>
        </w:rPr>
        <w:t>Б</w:t>
      </w:r>
      <w:r w:rsidR="004003CF" w:rsidRPr="000247C8">
        <w:rPr>
          <w:sz w:val="28"/>
          <w:szCs w:val="28"/>
          <w:shd w:val="clear" w:color="auto" w:fill="FFFFFF"/>
        </w:rPr>
        <w:t>)</w:t>
      </w:r>
      <w:r w:rsidRPr="000247C8">
        <w:rPr>
          <w:sz w:val="28"/>
          <w:szCs w:val="28"/>
          <w:shd w:val="clear" w:color="auto" w:fill="FFFFFF"/>
        </w:rPr>
        <w:t xml:space="preserve"> </w:t>
      </w:r>
      <w:r w:rsidR="004003CF" w:rsidRPr="000247C8">
        <w:rPr>
          <w:sz w:val="28"/>
          <w:szCs w:val="28"/>
          <w:shd w:val="clear" w:color="auto" w:fill="FFFFFF"/>
        </w:rPr>
        <w:t>выдвижение гипотезы</w:t>
      </w:r>
    </w:p>
    <w:p w:rsidR="008969FD" w:rsidRPr="000247C8" w:rsidRDefault="00640318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sz w:val="28"/>
          <w:szCs w:val="28"/>
          <w:shd w:val="clear" w:color="auto" w:fill="FFFFFF"/>
        </w:rPr>
        <w:t>В</w:t>
      </w:r>
      <w:r w:rsidR="004003CF" w:rsidRPr="000247C8">
        <w:rPr>
          <w:sz w:val="28"/>
          <w:szCs w:val="28"/>
          <w:shd w:val="clear" w:color="auto" w:fill="FFFFFF"/>
        </w:rPr>
        <w:t>)</w:t>
      </w:r>
      <w:r w:rsidRPr="000247C8">
        <w:rPr>
          <w:sz w:val="28"/>
          <w:szCs w:val="28"/>
          <w:shd w:val="clear" w:color="auto" w:fill="FFFFFF"/>
        </w:rPr>
        <w:t xml:space="preserve"> </w:t>
      </w:r>
      <w:r w:rsidR="004003CF" w:rsidRPr="000247C8">
        <w:rPr>
          <w:sz w:val="28"/>
          <w:szCs w:val="28"/>
          <w:shd w:val="clear" w:color="auto" w:fill="FFFFFF"/>
        </w:rPr>
        <w:t>формулирование проблемы</w:t>
      </w:r>
    </w:p>
    <w:p w:rsidR="008969FD" w:rsidRPr="000247C8" w:rsidRDefault="00640318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sz w:val="28"/>
          <w:szCs w:val="28"/>
          <w:shd w:val="clear" w:color="auto" w:fill="FFFFFF"/>
        </w:rPr>
        <w:t>Г</w:t>
      </w:r>
      <w:r w:rsidR="004003CF" w:rsidRPr="000247C8">
        <w:rPr>
          <w:sz w:val="28"/>
          <w:szCs w:val="28"/>
          <w:shd w:val="clear" w:color="auto" w:fill="FFFFFF"/>
        </w:rPr>
        <w:t>)</w:t>
      </w:r>
      <w:r w:rsidRPr="000247C8">
        <w:rPr>
          <w:sz w:val="28"/>
          <w:szCs w:val="28"/>
          <w:shd w:val="clear" w:color="auto" w:fill="FFFFFF"/>
        </w:rPr>
        <w:t xml:space="preserve"> </w:t>
      </w:r>
      <w:r w:rsidR="004003CF" w:rsidRPr="000247C8">
        <w:rPr>
          <w:sz w:val="28"/>
          <w:szCs w:val="28"/>
          <w:shd w:val="clear" w:color="auto" w:fill="FFFFFF"/>
        </w:rPr>
        <w:t>сбор эмпирических данных</w:t>
      </w:r>
    </w:p>
    <w:p w:rsidR="00C82E41" w:rsidRPr="000247C8" w:rsidRDefault="00640318" w:rsidP="000247C8">
      <w:pPr>
        <w:pStyle w:val="Default"/>
        <w:contextualSpacing/>
        <w:jc w:val="both"/>
        <w:rPr>
          <w:sz w:val="28"/>
          <w:szCs w:val="28"/>
          <w:shd w:val="clear" w:color="auto" w:fill="FFFFFF"/>
        </w:rPr>
      </w:pPr>
      <w:r w:rsidRPr="000247C8">
        <w:rPr>
          <w:sz w:val="28"/>
          <w:szCs w:val="28"/>
          <w:shd w:val="clear" w:color="auto" w:fill="FFFFFF"/>
        </w:rPr>
        <w:lastRenderedPageBreak/>
        <w:t>Д</w:t>
      </w:r>
      <w:r w:rsidR="004003CF" w:rsidRPr="000247C8">
        <w:rPr>
          <w:sz w:val="28"/>
          <w:szCs w:val="28"/>
          <w:shd w:val="clear" w:color="auto" w:fill="FFFFFF"/>
        </w:rPr>
        <w:t>)</w:t>
      </w:r>
      <w:r w:rsidRPr="000247C8">
        <w:rPr>
          <w:sz w:val="28"/>
          <w:szCs w:val="28"/>
          <w:shd w:val="clear" w:color="auto" w:fill="FFFFFF"/>
        </w:rPr>
        <w:t xml:space="preserve"> </w:t>
      </w:r>
      <w:r w:rsidR="004003CF" w:rsidRPr="000247C8">
        <w:rPr>
          <w:sz w:val="28"/>
          <w:szCs w:val="28"/>
          <w:shd w:val="clear" w:color="auto" w:fill="FFFFFF"/>
        </w:rPr>
        <w:t>проверка гипотезы</w:t>
      </w:r>
    </w:p>
    <w:p w:rsidR="000A1347" w:rsidRPr="000247C8" w:rsidRDefault="000A134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4"/>
      </w:tblGrid>
      <w:tr w:rsidR="00941123" w:rsidRPr="000247C8" w:rsidTr="004145E8"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0A1347" w:rsidRPr="000247C8" w:rsidRDefault="000A134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40318" w:rsidRPr="000247C8">
        <w:rPr>
          <w:rFonts w:ascii="Times New Roman" w:hAnsi="Times New Roman" w:cs="Times New Roman"/>
          <w:sz w:val="28"/>
          <w:szCs w:val="28"/>
        </w:rPr>
        <w:t>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5. </w:t>
      </w:r>
      <w:r w:rsidR="00665349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проведения метода наблюдения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65349" w:rsidRPr="000247C8" w:rsidRDefault="00CD4336" w:rsidP="00024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А) </w:t>
      </w:r>
      <w:r w:rsidR="00665349"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Выбор объекта и предмета наблюдения </w:t>
      </w:r>
    </w:p>
    <w:p w:rsidR="00CD4336" w:rsidRPr="000247C8" w:rsidRDefault="00CD4336" w:rsidP="00024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Б) Определение цели и задач наблюдения </w:t>
      </w:r>
    </w:p>
    <w:p w:rsidR="00665349" w:rsidRPr="000247C8" w:rsidRDefault="00CD4336" w:rsidP="00024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В) </w:t>
      </w:r>
      <w:r w:rsidR="00665349"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Выбор способа (вида) наблюдения </w:t>
      </w:r>
    </w:p>
    <w:p w:rsidR="00CD4336" w:rsidRPr="000247C8" w:rsidRDefault="00CD4336" w:rsidP="00024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Г) Обработка и интерпретация полученной при помощи наблюдения информации </w:t>
      </w:r>
    </w:p>
    <w:p w:rsidR="00CD4336" w:rsidRPr="000247C8" w:rsidRDefault="00CD4336" w:rsidP="000247C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73D3F"/>
          <w:sz w:val="28"/>
          <w:szCs w:val="28"/>
        </w:rPr>
      </w:pPr>
      <w:r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Д) </w:t>
      </w:r>
      <w:r w:rsidR="00665349" w:rsidRPr="000247C8">
        <w:rPr>
          <w:rFonts w:ascii="Times New Roman" w:eastAsia="Times New Roman" w:hAnsi="Times New Roman" w:cs="Times New Roman"/>
          <w:color w:val="373D3F"/>
          <w:sz w:val="28"/>
          <w:szCs w:val="28"/>
        </w:rPr>
        <w:t xml:space="preserve">Выбор способа регистрации наблюдаемого события </w:t>
      </w:r>
    </w:p>
    <w:p w:rsidR="00665349" w:rsidRPr="000247C8" w:rsidRDefault="00665349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4"/>
      </w:tblGrid>
      <w:tr w:rsidR="00941123" w:rsidRPr="000247C8" w:rsidTr="004145E8"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665349" w:rsidRPr="000247C8" w:rsidRDefault="00665349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sz w:val="28"/>
          <w:szCs w:val="28"/>
          <w:highlight w:val="magenta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6. </w:t>
      </w:r>
      <w:r w:rsidR="00C71C47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применения сравнительно-правового метода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003CF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 xml:space="preserve">А) </w:t>
      </w:r>
      <w:r w:rsidRPr="000247C8">
        <w:rPr>
          <w:rFonts w:eastAsia="Times New Roman"/>
          <w:color w:val="333333"/>
          <w:sz w:val="28"/>
          <w:szCs w:val="28"/>
        </w:rPr>
        <w:t>Сбор и сосредоточение правового материала для исследования</w:t>
      </w:r>
    </w:p>
    <w:p w:rsidR="00C71C47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 xml:space="preserve">Б) </w:t>
      </w:r>
      <w:r w:rsidRPr="000247C8">
        <w:rPr>
          <w:rFonts w:eastAsia="Times New Roman"/>
          <w:color w:val="333333"/>
          <w:sz w:val="28"/>
          <w:szCs w:val="28"/>
        </w:rPr>
        <w:t>Создание общего научного представления об исследуемом объекте на основе первоначального знакомства с собранным материалом</w:t>
      </w:r>
    </w:p>
    <w:p w:rsidR="00C71C47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 xml:space="preserve">В) </w:t>
      </w:r>
      <w:r w:rsidRPr="000247C8">
        <w:rPr>
          <w:rFonts w:eastAsia="Times New Roman"/>
          <w:color w:val="333333"/>
          <w:sz w:val="28"/>
          <w:szCs w:val="28"/>
        </w:rPr>
        <w:t>Формирование гипотезы, определение области исследования и целей</w:t>
      </w:r>
    </w:p>
    <w:p w:rsidR="00C71C47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 xml:space="preserve">Г) </w:t>
      </w:r>
      <w:r w:rsidRPr="000247C8">
        <w:rPr>
          <w:rFonts w:eastAsia="Times New Roman"/>
          <w:color w:val="333333"/>
          <w:sz w:val="28"/>
          <w:szCs w:val="28"/>
        </w:rPr>
        <w:t>Сопоставление собранного материала и сделанных предварительных выводов</w:t>
      </w:r>
    </w:p>
    <w:p w:rsidR="00C71C47" w:rsidRPr="000247C8" w:rsidRDefault="00C71C47" w:rsidP="000247C8">
      <w:pPr>
        <w:pStyle w:val="Default"/>
        <w:contextualSpacing/>
        <w:jc w:val="both"/>
        <w:rPr>
          <w:rFonts w:eastAsia="Times New Roman"/>
          <w:color w:val="333333"/>
          <w:sz w:val="28"/>
          <w:szCs w:val="28"/>
        </w:rPr>
      </w:pPr>
      <w:r w:rsidRPr="000247C8">
        <w:rPr>
          <w:bCs/>
          <w:sz w:val="28"/>
          <w:szCs w:val="28"/>
        </w:rPr>
        <w:t xml:space="preserve">Д) </w:t>
      </w:r>
      <w:r w:rsidRPr="000247C8">
        <w:rPr>
          <w:rFonts w:eastAsia="Times New Roman"/>
          <w:color w:val="333333"/>
          <w:sz w:val="28"/>
          <w:szCs w:val="28"/>
        </w:rPr>
        <w:t>Научная критика собранного материала, проверка этого материала и первого сложившегося представления об объекте исследования</w:t>
      </w:r>
    </w:p>
    <w:p w:rsidR="00C71C47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rFonts w:eastAsia="Times New Roman"/>
          <w:color w:val="333333"/>
          <w:sz w:val="28"/>
          <w:szCs w:val="28"/>
        </w:rPr>
        <w:t>Е) Определение тенденций развития изученного правового явления и возможностей его использования в практической деятельности в разных странах</w:t>
      </w:r>
    </w:p>
    <w:p w:rsidR="00C71C47" w:rsidRPr="000247C8" w:rsidRDefault="00C71C47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9745" w:type="dxa"/>
        <w:tblInd w:w="108" w:type="dxa"/>
        <w:tblLook w:val="04A0" w:firstRow="1" w:lastRow="0" w:firstColumn="1" w:lastColumn="0" w:noHBand="0" w:noVBand="1"/>
      </w:tblPr>
      <w:tblGrid>
        <w:gridCol w:w="1624"/>
        <w:gridCol w:w="1624"/>
        <w:gridCol w:w="1624"/>
        <w:gridCol w:w="1624"/>
        <w:gridCol w:w="1624"/>
        <w:gridCol w:w="1625"/>
      </w:tblGrid>
      <w:tr w:rsidR="004145E8" w:rsidRPr="000247C8" w:rsidTr="004145E8">
        <w:tc>
          <w:tcPr>
            <w:tcW w:w="1624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24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24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24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24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25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C71C47" w:rsidRPr="000247C8" w:rsidRDefault="00C71C47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8969FD" w:rsidRPr="000247C8" w:rsidRDefault="008969FD" w:rsidP="000247C8">
      <w:pPr>
        <w:pStyle w:val="Default"/>
        <w:contextualSpacing/>
        <w:jc w:val="both"/>
        <w:rPr>
          <w:bCs/>
          <w:sz w:val="28"/>
          <w:szCs w:val="28"/>
          <w:highlight w:val="magenta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7. </w:t>
      </w:r>
      <w:r w:rsidR="00C71C47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применения исторического метода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EF419C" w:rsidRPr="000247C8" w:rsidRDefault="00EF419C" w:rsidP="000247C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247C8">
        <w:rPr>
          <w:bCs/>
          <w:color w:val="auto"/>
          <w:sz w:val="28"/>
          <w:szCs w:val="28"/>
        </w:rPr>
        <w:t xml:space="preserve">А) </w:t>
      </w:r>
      <w:r w:rsidRPr="000247C8">
        <w:rPr>
          <w:color w:val="auto"/>
          <w:sz w:val="28"/>
          <w:szCs w:val="28"/>
          <w:shd w:val="clear" w:color="auto" w:fill="FFFFFF"/>
        </w:rPr>
        <w:t>Отбор сравнимых с изучаемым юридическим явлением общетеоретических категорий</w:t>
      </w:r>
    </w:p>
    <w:p w:rsidR="004003CF" w:rsidRPr="000247C8" w:rsidRDefault="00EF419C" w:rsidP="000247C8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  <w:shd w:val="clear" w:color="auto" w:fill="FFFFFF"/>
        </w:rPr>
        <w:t>Б) Детальное изучение фактического материала, наработанного исторической наукой в отношении изучаемого юридического явления</w:t>
      </w:r>
    </w:p>
    <w:p w:rsidR="00EF419C" w:rsidRPr="000247C8" w:rsidRDefault="00EF419C" w:rsidP="000247C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247C8">
        <w:rPr>
          <w:color w:val="auto"/>
          <w:sz w:val="28"/>
          <w:szCs w:val="28"/>
          <w:shd w:val="clear" w:color="auto" w:fill="FFFFFF"/>
        </w:rPr>
        <w:lastRenderedPageBreak/>
        <w:t xml:space="preserve">В) Сравнительный анализ реконструированных на первом этапе характерных черт изучаемого юридического явления на их соответствие признакам общетеоретических категорий, отобранных для сравнения </w:t>
      </w:r>
    </w:p>
    <w:p w:rsidR="00C71C47" w:rsidRPr="000247C8" w:rsidRDefault="00C71C4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</w:tblGrid>
      <w:tr w:rsidR="004145E8" w:rsidRPr="000247C8" w:rsidTr="004145E8">
        <w:tc>
          <w:tcPr>
            <w:tcW w:w="164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4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43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C71C47" w:rsidRPr="000247C8" w:rsidRDefault="00C71C47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8. </w:t>
      </w:r>
      <w:r w:rsidR="00C71C47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применения метода</w:t>
      </w:r>
      <w:r w:rsidR="00EF419C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 правовой герменевтики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EF419C" w:rsidRPr="000247C8" w:rsidRDefault="00EF419C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>А) Применение</w:t>
      </w:r>
    </w:p>
    <w:p w:rsidR="004003CF" w:rsidRPr="000247C8" w:rsidRDefault="00EF419C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>Б) Истолкование</w:t>
      </w:r>
    </w:p>
    <w:p w:rsidR="00EF419C" w:rsidRPr="000247C8" w:rsidRDefault="00EF419C" w:rsidP="000247C8">
      <w:pPr>
        <w:pStyle w:val="Default"/>
        <w:contextualSpacing/>
        <w:jc w:val="both"/>
        <w:rPr>
          <w:bCs/>
          <w:sz w:val="28"/>
          <w:szCs w:val="28"/>
        </w:rPr>
      </w:pPr>
      <w:r w:rsidRPr="000247C8">
        <w:rPr>
          <w:bCs/>
          <w:sz w:val="28"/>
          <w:szCs w:val="28"/>
        </w:rPr>
        <w:t>В) Понимание</w:t>
      </w:r>
    </w:p>
    <w:p w:rsidR="00C71C47" w:rsidRPr="000247C8" w:rsidRDefault="00C71C4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42"/>
        <w:gridCol w:w="1642"/>
        <w:gridCol w:w="1643"/>
      </w:tblGrid>
      <w:tr w:rsidR="004145E8" w:rsidRPr="000247C8" w:rsidTr="004145E8">
        <w:tc>
          <w:tcPr>
            <w:tcW w:w="164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4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43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C71C47" w:rsidRPr="000247C8" w:rsidRDefault="00C71C47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9. </w:t>
      </w:r>
      <w:r w:rsidR="005B6C69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применения метода эксперимента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5B6C69" w:rsidRPr="000247C8" w:rsidRDefault="005B6C69" w:rsidP="000247C8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  <w:shd w:val="clear" w:color="auto" w:fill="FFFFFF"/>
        </w:rPr>
        <w:t>А) планирование и постановка опытов</w:t>
      </w:r>
    </w:p>
    <w:p w:rsidR="005B6C69" w:rsidRPr="000247C8" w:rsidRDefault="005B6C69" w:rsidP="000247C8">
      <w:pPr>
        <w:pStyle w:val="Default"/>
        <w:contextualSpacing/>
        <w:jc w:val="both"/>
        <w:rPr>
          <w:color w:val="auto"/>
          <w:sz w:val="28"/>
          <w:szCs w:val="28"/>
          <w:shd w:val="clear" w:color="auto" w:fill="FFFFFF"/>
        </w:rPr>
      </w:pPr>
      <w:r w:rsidRPr="000247C8">
        <w:rPr>
          <w:color w:val="auto"/>
          <w:sz w:val="28"/>
          <w:szCs w:val="28"/>
          <w:shd w:val="clear" w:color="auto" w:fill="FFFFFF"/>
        </w:rPr>
        <w:t>Б) подготовка эксперимента</w:t>
      </w:r>
    </w:p>
    <w:p w:rsidR="005B6C69" w:rsidRPr="000247C8" w:rsidRDefault="005B6C69" w:rsidP="000247C8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247C8">
        <w:rPr>
          <w:color w:val="auto"/>
          <w:sz w:val="28"/>
          <w:szCs w:val="28"/>
          <w:shd w:val="clear" w:color="auto" w:fill="FFFFFF"/>
        </w:rPr>
        <w:t>В) анализ результатов</w:t>
      </w:r>
    </w:p>
    <w:p w:rsidR="00EF419C" w:rsidRPr="000247C8" w:rsidRDefault="00EF419C" w:rsidP="000247C8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247C8">
        <w:rPr>
          <w:color w:val="auto"/>
          <w:sz w:val="28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4145E8" w:rsidRPr="000247C8" w:rsidTr="004145E8">
        <w:tc>
          <w:tcPr>
            <w:tcW w:w="1667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EF419C" w:rsidRPr="000247C8" w:rsidRDefault="00EF419C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i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>10.</w:t>
      </w:r>
      <w:r w:rsidR="00A0743D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 Расположите в хронологической последовательности основные этапы применения метода системного анализа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0743D" w:rsidRPr="000247C8" w:rsidRDefault="00A0743D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А) Формулировка или постановка задачи</w:t>
      </w:r>
    </w:p>
    <w:p w:rsidR="00A0743D" w:rsidRPr="000247C8" w:rsidRDefault="00A0743D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Б) Построение и исследование модели</w:t>
      </w:r>
    </w:p>
    <w:p w:rsidR="00A0743D" w:rsidRPr="000247C8" w:rsidRDefault="00A0743D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 xml:space="preserve">В) Построение структуры объекта </w:t>
      </w:r>
    </w:p>
    <w:p w:rsidR="00A0743D" w:rsidRPr="000247C8" w:rsidRDefault="00EF419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4145E8" w:rsidRPr="000247C8" w:rsidTr="000247C8">
        <w:tc>
          <w:tcPr>
            <w:tcW w:w="1667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EF419C" w:rsidRPr="000247C8" w:rsidRDefault="00EF419C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11. </w:t>
      </w:r>
      <w:r w:rsidR="00640DC5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кодификации гражданского права в России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640DC5" w:rsidRPr="000247C8" w:rsidRDefault="00640DC5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А) Свод законов Российской империи </w:t>
      </w:r>
    </w:p>
    <w:p w:rsidR="00640DC5" w:rsidRPr="000247C8" w:rsidRDefault="00640DC5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Б) Проект Гражданского уложения Российской империи</w:t>
      </w:r>
    </w:p>
    <w:p w:rsidR="00640DC5" w:rsidRPr="000247C8" w:rsidRDefault="00640DC5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В) Первый Гражданский кодекс Российской Советской Федеративной Социалистической Республики </w:t>
      </w:r>
    </w:p>
    <w:p w:rsidR="00640DC5" w:rsidRPr="000247C8" w:rsidRDefault="00640DC5" w:rsidP="000247C8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>Г) Кодификация гражданского законодательства 1960-х годов</w:t>
      </w:r>
    </w:p>
    <w:p w:rsidR="00640DC5" w:rsidRPr="000247C8" w:rsidRDefault="00640DC5" w:rsidP="000247C8">
      <w:pPr>
        <w:pStyle w:val="Default"/>
        <w:contextualSpacing/>
        <w:jc w:val="both"/>
        <w:rPr>
          <w:rStyle w:val="a3"/>
          <w:b w:val="0"/>
          <w:color w:val="auto"/>
          <w:sz w:val="28"/>
          <w:szCs w:val="28"/>
          <w:shd w:val="clear" w:color="auto" w:fill="FFFFFF"/>
        </w:rPr>
      </w:pP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lastRenderedPageBreak/>
        <w:t xml:space="preserve">Д) Начало современной кодификации гражданского права в Российской империи (начало </w:t>
      </w:r>
      <w:r w:rsidRPr="000247C8">
        <w:rPr>
          <w:rStyle w:val="a3"/>
          <w:b w:val="0"/>
          <w:color w:val="auto"/>
          <w:sz w:val="28"/>
          <w:szCs w:val="28"/>
          <w:shd w:val="clear" w:color="auto" w:fill="FFFFFF"/>
          <w:lang w:val="en-US"/>
        </w:rPr>
        <w:t>XIX</w:t>
      </w:r>
      <w:r w:rsidRPr="000247C8">
        <w:rPr>
          <w:rStyle w:val="a3"/>
          <w:b w:val="0"/>
          <w:color w:val="auto"/>
          <w:sz w:val="28"/>
          <w:szCs w:val="28"/>
          <w:shd w:val="clear" w:color="auto" w:fill="FFFFFF"/>
        </w:rPr>
        <w:t xml:space="preserve"> в.)</w:t>
      </w:r>
    </w:p>
    <w:p w:rsidR="00EF419C" w:rsidRPr="000247C8" w:rsidRDefault="00EF419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8170" w:type="dxa"/>
        <w:tblInd w:w="108" w:type="dxa"/>
        <w:tblLook w:val="04A0" w:firstRow="1" w:lastRow="0" w:firstColumn="1" w:lastColumn="0" w:noHBand="0" w:noVBand="1"/>
      </w:tblPr>
      <w:tblGrid>
        <w:gridCol w:w="1634"/>
        <w:gridCol w:w="1634"/>
        <w:gridCol w:w="1634"/>
        <w:gridCol w:w="1634"/>
        <w:gridCol w:w="1634"/>
      </w:tblGrid>
      <w:tr w:rsidR="00941123" w:rsidRPr="000247C8" w:rsidTr="004145E8"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34" w:type="dxa"/>
            <w:vAlign w:val="center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34" w:type="dxa"/>
          </w:tcPr>
          <w:p w:rsidR="00941123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EF419C" w:rsidRPr="000247C8" w:rsidRDefault="00EF419C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</w:p>
    <w:p w:rsidR="004003CF" w:rsidRPr="000247C8" w:rsidRDefault="004003CF" w:rsidP="000247C8">
      <w:pPr>
        <w:pStyle w:val="Default"/>
        <w:contextualSpacing/>
        <w:jc w:val="both"/>
        <w:rPr>
          <w:bCs/>
          <w:i/>
          <w:sz w:val="28"/>
          <w:szCs w:val="28"/>
        </w:rPr>
      </w:pPr>
    </w:p>
    <w:p w:rsidR="004F2DB5" w:rsidRPr="000247C8" w:rsidRDefault="004003C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12. </w:t>
      </w:r>
      <w:r w:rsidR="007F60FF" w:rsidRPr="000247C8">
        <w:rPr>
          <w:rFonts w:ascii="Times New Roman" w:hAnsi="Times New Roman" w:cs="Times New Roman"/>
          <w:bCs/>
          <w:i/>
          <w:sz w:val="28"/>
          <w:szCs w:val="28"/>
        </w:rPr>
        <w:t>Расположите в хронологической последовательности основные этапы подачи иска в гражданский суд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  <w:r w:rsidR="004F2DB5" w:rsidRPr="000247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4003C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>А)</w:t>
      </w:r>
      <w:r w:rsidRPr="000247C8">
        <w:rPr>
          <w:b/>
          <w:bCs/>
          <w:sz w:val="28"/>
          <w:szCs w:val="28"/>
        </w:rPr>
        <w:t xml:space="preserve">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Определение суда для подачи иска</w:t>
      </w:r>
    </w:p>
    <w:p w:rsidR="007F60F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>Б)</w:t>
      </w:r>
      <w:r w:rsidRPr="000247C8">
        <w:rPr>
          <w:b/>
          <w:bCs/>
          <w:sz w:val="28"/>
          <w:szCs w:val="28"/>
        </w:rPr>
        <w:t xml:space="preserve">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Направление копии иска и приложений лицам, участвующим в деле</w:t>
      </w:r>
    </w:p>
    <w:p w:rsidR="007F60F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>В)</w:t>
      </w:r>
      <w:r w:rsidRPr="000247C8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Подготовка искового заявления</w:t>
      </w:r>
    </w:p>
    <w:p w:rsidR="007F60F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 xml:space="preserve">Г)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Оплата госпошлины</w:t>
      </w:r>
    </w:p>
    <w:p w:rsidR="007F60F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>Д)</w:t>
      </w:r>
      <w:r w:rsidRPr="000247C8">
        <w:rPr>
          <w:b/>
          <w:bCs/>
          <w:sz w:val="28"/>
          <w:szCs w:val="28"/>
        </w:rPr>
        <w:t xml:space="preserve">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Проверка возможности рассмотрения дела в порядке приказного производства</w:t>
      </w:r>
    </w:p>
    <w:p w:rsidR="007F60FF" w:rsidRPr="000247C8" w:rsidRDefault="007F60F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Cs/>
          <w:sz w:val="28"/>
          <w:szCs w:val="28"/>
        </w:rPr>
        <w:t>Е)</w:t>
      </w:r>
      <w:r w:rsidRPr="000247C8">
        <w:rPr>
          <w:b/>
          <w:bCs/>
          <w:sz w:val="28"/>
          <w:szCs w:val="28"/>
        </w:rPr>
        <w:t xml:space="preserve"> </w:t>
      </w:r>
      <w:r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Подача искового заявления</w:t>
      </w:r>
    </w:p>
    <w:p w:rsidR="00EF419C" w:rsidRPr="000247C8" w:rsidRDefault="00EF419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</w:p>
    <w:tbl>
      <w:tblPr>
        <w:tblStyle w:val="a4"/>
        <w:tblW w:w="9745" w:type="dxa"/>
        <w:tblInd w:w="108" w:type="dxa"/>
        <w:tblLook w:val="04A0" w:firstRow="1" w:lastRow="0" w:firstColumn="1" w:lastColumn="0" w:noHBand="0" w:noVBand="1"/>
      </w:tblPr>
      <w:tblGrid>
        <w:gridCol w:w="1653"/>
        <w:gridCol w:w="1658"/>
        <w:gridCol w:w="1575"/>
        <w:gridCol w:w="1575"/>
        <w:gridCol w:w="1642"/>
        <w:gridCol w:w="1642"/>
      </w:tblGrid>
      <w:tr w:rsidR="004145E8" w:rsidRPr="000247C8" w:rsidTr="004145E8">
        <w:tc>
          <w:tcPr>
            <w:tcW w:w="1653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658" w:type="dxa"/>
            <w:vAlign w:val="center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75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75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42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42" w:type="dxa"/>
          </w:tcPr>
          <w:p w:rsidR="004145E8" w:rsidRPr="000247C8" w:rsidRDefault="004145E8" w:rsidP="000247C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7C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</w:tbl>
    <w:p w:rsidR="00EF419C" w:rsidRPr="000247C8" w:rsidRDefault="00EF419C" w:rsidP="000247C8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УК-6</w:t>
      </w:r>
      <w:r w:rsidR="007F60FF" w:rsidRPr="000247C8">
        <w:rPr>
          <w:rFonts w:ascii="Times New Roman" w:hAnsi="Times New Roman" w:cs="Times New Roman"/>
          <w:sz w:val="28"/>
          <w:szCs w:val="28"/>
        </w:rPr>
        <w:t>, ПК-2</w:t>
      </w:r>
    </w:p>
    <w:p w:rsidR="00941123" w:rsidRPr="000247C8" w:rsidRDefault="00941123" w:rsidP="000247C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92D66" w:rsidRPr="000247C8" w:rsidRDefault="00092D66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lastRenderedPageBreak/>
        <w:t>Задания открытого типа</w:t>
      </w:r>
    </w:p>
    <w:p w:rsidR="00092D66" w:rsidRPr="000247C8" w:rsidRDefault="00092D66" w:rsidP="000247C8">
      <w:pPr>
        <w:pStyle w:val="Default"/>
        <w:contextualSpacing/>
        <w:jc w:val="both"/>
        <w:rPr>
          <w:sz w:val="28"/>
          <w:szCs w:val="28"/>
        </w:rPr>
      </w:pPr>
    </w:p>
    <w:p w:rsidR="00092D66" w:rsidRPr="000247C8" w:rsidRDefault="00092D66" w:rsidP="000247C8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t xml:space="preserve">Задания открытого типа на дополнение </w:t>
      </w:r>
    </w:p>
    <w:p w:rsidR="00C13DAA" w:rsidRPr="000247C8" w:rsidRDefault="00C13DAA" w:rsidP="000247C8">
      <w:pPr>
        <w:pStyle w:val="Default"/>
        <w:contextualSpacing/>
        <w:jc w:val="both"/>
        <w:rPr>
          <w:bCs/>
          <w:i/>
          <w:sz w:val="28"/>
          <w:szCs w:val="28"/>
        </w:rPr>
      </w:pPr>
    </w:p>
    <w:p w:rsidR="004F2DB5" w:rsidRPr="000247C8" w:rsidRDefault="00234437" w:rsidP="000247C8">
      <w:pPr>
        <w:pStyle w:val="Default"/>
        <w:contextualSpacing/>
        <w:jc w:val="both"/>
        <w:rPr>
          <w:bCs/>
          <w:i/>
          <w:sz w:val="28"/>
          <w:szCs w:val="28"/>
        </w:rPr>
      </w:pPr>
      <w:r w:rsidRPr="000247C8">
        <w:rPr>
          <w:i/>
          <w:sz w:val="28"/>
          <w:szCs w:val="28"/>
        </w:rPr>
        <w:t xml:space="preserve">1. </w:t>
      </w:r>
      <w:r w:rsidR="004F2DB5" w:rsidRPr="000247C8">
        <w:rPr>
          <w:bCs/>
          <w:i/>
          <w:sz w:val="28"/>
          <w:szCs w:val="28"/>
        </w:rPr>
        <w:t xml:space="preserve">Напишите пропущенное слово. </w:t>
      </w:r>
    </w:p>
    <w:p w:rsidR="00565A59" w:rsidRPr="000247C8" w:rsidRDefault="00565A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Наука о </w:t>
      </w:r>
      <w:r w:rsidRPr="000247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гражданском праве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как одном из разделов юриспруденции – это _______________.</w:t>
      </w:r>
    </w:p>
    <w:p w:rsidR="00092D66" w:rsidRPr="000247C8" w:rsidRDefault="00565A59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цивилистика.</w:t>
      </w:r>
    </w:p>
    <w:p w:rsidR="00234437" w:rsidRPr="000247C8" w:rsidRDefault="00E7356C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Компетенции (индикаторы): </w:t>
      </w:r>
      <w:r w:rsidR="00565A59" w:rsidRPr="000247C8">
        <w:rPr>
          <w:sz w:val="28"/>
          <w:szCs w:val="28"/>
        </w:rPr>
        <w:t xml:space="preserve">УК-1 </w:t>
      </w:r>
    </w:p>
    <w:p w:rsidR="00565A59" w:rsidRPr="000247C8" w:rsidRDefault="00565A59" w:rsidP="000247C8">
      <w:pPr>
        <w:pStyle w:val="Default"/>
        <w:contextualSpacing/>
        <w:jc w:val="both"/>
        <w:rPr>
          <w:sz w:val="28"/>
          <w:szCs w:val="28"/>
        </w:rPr>
      </w:pPr>
    </w:p>
    <w:p w:rsidR="004F2DB5" w:rsidRPr="000247C8" w:rsidRDefault="0023443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2.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 xml:space="preserve">Напишите пропущенное слово. </w:t>
      </w:r>
    </w:p>
    <w:p w:rsidR="00565A59" w:rsidRPr="000247C8" w:rsidRDefault="00565A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Первая </w:t>
      </w:r>
      <w:r w:rsidRPr="000247C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кодификация гражданского</w:t>
      </w:r>
      <w:r w:rsidRPr="000247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законодательства в РСФСР произошла в _________ году.</w:t>
      </w:r>
    </w:p>
    <w:p w:rsidR="00565A59" w:rsidRPr="000247C8" w:rsidRDefault="00565A59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1922</w:t>
      </w:r>
    </w:p>
    <w:p w:rsidR="00565A59" w:rsidRPr="000247C8" w:rsidRDefault="00565A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:rsidR="00565A59" w:rsidRPr="000247C8" w:rsidRDefault="00565A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23443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3.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B303C" w:rsidRPr="000247C8" w:rsidRDefault="002B303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Автором одного из первых научных трудов по цивилистике в России </w:t>
      </w:r>
      <w:r w:rsidRPr="000247C8">
        <w:rPr>
          <w:rFonts w:ascii="Times New Roman" w:hAnsi="Times New Roman" w:cs="Times New Roman"/>
          <w:iCs/>
          <w:sz w:val="28"/>
          <w:szCs w:val="28"/>
        </w:rPr>
        <w:t>«Начальные основания вексельного права» является ___________.</w:t>
      </w:r>
    </w:p>
    <w:p w:rsidR="002B303C" w:rsidRPr="000247C8" w:rsidRDefault="004145E8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proofErr w:type="spellStart"/>
      <w:r w:rsidR="002B303C" w:rsidRPr="000247C8">
        <w:rPr>
          <w:sz w:val="28"/>
          <w:szCs w:val="28"/>
        </w:rPr>
        <w:t>Дильтей</w:t>
      </w:r>
      <w:proofErr w:type="spellEnd"/>
    </w:p>
    <w:p w:rsidR="002B303C" w:rsidRPr="000247C8" w:rsidRDefault="002B303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2B303C" w:rsidRPr="000247C8" w:rsidRDefault="002B303C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bCs/>
          <w:i/>
          <w:color w:val="auto"/>
          <w:sz w:val="28"/>
          <w:szCs w:val="28"/>
          <w:shd w:val="clear" w:color="auto" w:fill="FFFFFF"/>
        </w:rPr>
        <w:t>4.</w:t>
      </w:r>
      <w:r w:rsidRPr="000247C8">
        <w:rPr>
          <w:bCs/>
          <w:color w:val="auto"/>
          <w:sz w:val="28"/>
          <w:szCs w:val="28"/>
          <w:shd w:val="clear" w:color="auto" w:fill="FFFFFF"/>
        </w:rPr>
        <w:t xml:space="preserve"> </w:t>
      </w:r>
      <w:r w:rsidR="004F2DB5" w:rsidRPr="000247C8">
        <w:rPr>
          <w:bCs/>
          <w:i/>
          <w:sz w:val="28"/>
          <w:szCs w:val="28"/>
        </w:rPr>
        <w:t>Напишите пропущенное слово.</w:t>
      </w:r>
    </w:p>
    <w:p w:rsidR="008318B0" w:rsidRPr="000247C8" w:rsidRDefault="00773EE4" w:rsidP="000247C8">
      <w:pPr>
        <w:pStyle w:val="Default"/>
        <w:contextualSpacing/>
        <w:jc w:val="both"/>
        <w:rPr>
          <w:bCs/>
          <w:color w:val="auto"/>
          <w:sz w:val="28"/>
          <w:szCs w:val="28"/>
          <w:shd w:val="clear" w:color="auto" w:fill="FFFFFF"/>
        </w:rPr>
      </w:pPr>
      <w:r w:rsidRPr="000247C8">
        <w:rPr>
          <w:bCs/>
          <w:color w:val="auto"/>
          <w:sz w:val="28"/>
          <w:szCs w:val="28"/>
          <w:shd w:val="clear" w:color="auto" w:fill="FFFFFF"/>
        </w:rPr>
        <w:t>Анализ и синтез относятся к _________ методам</w:t>
      </w:r>
      <w:r w:rsidR="004145E8" w:rsidRPr="000247C8">
        <w:rPr>
          <w:bCs/>
          <w:color w:val="auto"/>
          <w:sz w:val="28"/>
          <w:szCs w:val="28"/>
          <w:shd w:val="clear" w:color="auto" w:fill="FFFFFF"/>
        </w:rPr>
        <w:t>.</w:t>
      </w:r>
    </w:p>
    <w:p w:rsidR="008318B0" w:rsidRPr="000247C8" w:rsidRDefault="008318B0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proofErr w:type="gramStart"/>
      <w:r w:rsidRPr="000247C8">
        <w:rPr>
          <w:sz w:val="28"/>
          <w:szCs w:val="28"/>
        </w:rPr>
        <w:t>общенаучным</w:t>
      </w:r>
      <w:proofErr w:type="gramEnd"/>
    </w:p>
    <w:p w:rsidR="008318B0" w:rsidRPr="000247C8" w:rsidRDefault="008318B0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E7356C" w:rsidRPr="000247C8">
        <w:rPr>
          <w:rFonts w:ascii="Times New Roman" w:hAnsi="Times New Roman" w:cs="Times New Roman"/>
          <w:sz w:val="28"/>
          <w:szCs w:val="28"/>
        </w:rPr>
        <w:t>1</w:t>
      </w:r>
    </w:p>
    <w:p w:rsidR="00773EE4" w:rsidRPr="000247C8" w:rsidRDefault="00773EE4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5.</w:t>
      </w: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773EE4" w:rsidRPr="000247C8" w:rsidRDefault="00773EE4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Всеобщий метод познания, позволяющий познавать явления окружающего мира, как реально существующие, в их постоянном развитии и взаимосвязи с другими явлениями, называется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_______________.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диалектическим</w:t>
      </w:r>
      <w:proofErr w:type="gramEnd"/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6.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526BF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раскрытия целостности объекта, выявления многообразных типов и связей в нем используется _____________ метод</w:t>
      </w:r>
      <w:r w:rsidR="004145E8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системный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7.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526BF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установления сходства, различия и взаимосвязи государственно-правовых явлений используется _________________________ метод.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сравнительный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lastRenderedPageBreak/>
        <w:t>8.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526BF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 конкретно-социологическим методам исследования относятся</w:t>
      </w:r>
      <w:r w:rsidRPr="000247C8">
        <w:rPr>
          <w:rFonts w:ascii="Times New Roman" w:hAnsi="Times New Roman" w:cs="Times New Roman"/>
          <w:sz w:val="28"/>
          <w:szCs w:val="28"/>
        </w:rPr>
        <w:br/>
      </w:r>
      <w:r w:rsidR="004145E8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опрос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4145E8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анкетирование и ________________</w:t>
      </w:r>
      <w:r w:rsidR="002526BF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наблюдение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9.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общенаучным методам познания относят 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______________</w:t>
      </w:r>
      <w:r w:rsidR="004145E8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2526BF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proofErr w:type="gramStart"/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сравнительный</w:t>
      </w:r>
      <w:proofErr w:type="gramEnd"/>
      <w:r w:rsidR="002526BF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системный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10.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526BF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 отраслевым юридическим наукам о материальном праве относятся </w:t>
      </w:r>
      <w:r w:rsidR="002526BF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финансовое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 ___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_____________</w:t>
      </w: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право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гражданское</w:t>
      </w:r>
      <w:proofErr w:type="gramEnd"/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11.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2526BF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Каждая конкретно взятая наука имеет </w:t>
      </w:r>
      <w:proofErr w:type="gramStart"/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свой</w:t>
      </w:r>
      <w:proofErr w:type="gramEnd"/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только ей одной присущий</w:t>
      </w:r>
      <w:r w:rsidR="004145E8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________________.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предмет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12.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bCs/>
          <w:i/>
          <w:sz w:val="28"/>
          <w:szCs w:val="28"/>
        </w:rPr>
        <w:t>Напишите пропущенное слово.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Метод познания окружающей действительности, состоящий в мысленном переносе знаний об одном объекте на другой менее изученный, но схожий с первым по своим качествам – это </w:t>
      </w:r>
      <w:r w:rsidR="002526BF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____________.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аналогия</w:t>
      </w:r>
    </w:p>
    <w:p w:rsidR="002526BF" w:rsidRPr="000247C8" w:rsidRDefault="002526B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3A2651" w:rsidRPr="000247C8" w:rsidRDefault="003A265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145E8" w:rsidRPr="000247C8" w:rsidRDefault="004145E8" w:rsidP="000247C8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092D66" w:rsidRPr="000247C8" w:rsidRDefault="00092D66" w:rsidP="000247C8">
      <w:pPr>
        <w:pStyle w:val="Default"/>
        <w:tabs>
          <w:tab w:val="left" w:pos="709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0247C8">
        <w:rPr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:rsidR="002526BF" w:rsidRPr="000247C8" w:rsidRDefault="002526BF" w:rsidP="000247C8">
      <w:pPr>
        <w:pStyle w:val="Default"/>
        <w:contextualSpacing/>
        <w:jc w:val="both"/>
        <w:rPr>
          <w:b/>
          <w:bCs/>
          <w:sz w:val="28"/>
          <w:szCs w:val="28"/>
        </w:rPr>
      </w:pPr>
    </w:p>
    <w:p w:rsidR="004F2DB5" w:rsidRPr="000247C8" w:rsidRDefault="0023443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словосочетание. </w:t>
      </w:r>
    </w:p>
    <w:p w:rsidR="00C13DAA" w:rsidRPr="000247C8" w:rsidRDefault="00C13DA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Влияние римского права, германской </w:t>
      </w:r>
      <w:proofErr w:type="spellStart"/>
      <w:r w:rsidRPr="000247C8">
        <w:rPr>
          <w:rFonts w:ascii="Times New Roman" w:hAnsi="Times New Roman" w:cs="Times New Roman"/>
          <w:sz w:val="28"/>
          <w:szCs w:val="28"/>
        </w:rPr>
        <w:t>цивилистической</w:t>
      </w:r>
      <w:proofErr w:type="spellEnd"/>
      <w:r w:rsidRPr="000247C8">
        <w:rPr>
          <w:rFonts w:ascii="Times New Roman" w:hAnsi="Times New Roman" w:cs="Times New Roman"/>
          <w:sz w:val="28"/>
          <w:szCs w:val="28"/>
        </w:rPr>
        <w:t xml:space="preserve"> доктрины, зависимость от стадии кодификационного процесса можно отнести к основным тенденциям</w:t>
      </w:r>
      <w:r w:rsidR="004145E8" w:rsidRPr="000247C8">
        <w:rPr>
          <w:rFonts w:ascii="Times New Roman" w:hAnsi="Times New Roman" w:cs="Times New Roman"/>
          <w:sz w:val="28"/>
          <w:szCs w:val="28"/>
        </w:rPr>
        <w:t xml:space="preserve"> развития отечественной </w:t>
      </w:r>
      <w:r w:rsidRPr="000247C8">
        <w:rPr>
          <w:rFonts w:ascii="Times New Roman" w:hAnsi="Times New Roman" w:cs="Times New Roman"/>
          <w:sz w:val="28"/>
          <w:szCs w:val="28"/>
        </w:rPr>
        <w:t>___________________</w:t>
      </w:r>
    </w:p>
    <w:p w:rsidR="00C13DAA" w:rsidRPr="000247C8" w:rsidRDefault="001862DF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proofErr w:type="spellStart"/>
      <w:r w:rsidR="00C13DAA" w:rsidRPr="000247C8">
        <w:rPr>
          <w:sz w:val="28"/>
          <w:szCs w:val="28"/>
        </w:rPr>
        <w:t>цивилистической</w:t>
      </w:r>
      <w:proofErr w:type="spellEnd"/>
      <w:r w:rsidR="00C13DAA" w:rsidRPr="000247C8">
        <w:rPr>
          <w:sz w:val="28"/>
          <w:szCs w:val="28"/>
        </w:rPr>
        <w:t xml:space="preserve"> науки</w:t>
      </w:r>
      <w:r w:rsidR="004145E8" w:rsidRPr="000247C8">
        <w:rPr>
          <w:sz w:val="28"/>
          <w:szCs w:val="28"/>
        </w:rPr>
        <w:t xml:space="preserve"> / </w:t>
      </w:r>
      <w:proofErr w:type="gramStart"/>
      <w:r w:rsidR="004145E8" w:rsidRPr="000247C8">
        <w:rPr>
          <w:sz w:val="28"/>
          <w:szCs w:val="28"/>
        </w:rPr>
        <w:t>науки</w:t>
      </w:r>
      <w:proofErr w:type="gramEnd"/>
      <w:r w:rsidR="004145E8" w:rsidRPr="000247C8">
        <w:rPr>
          <w:sz w:val="28"/>
          <w:szCs w:val="28"/>
        </w:rPr>
        <w:t xml:space="preserve"> гражданского права / науки о гражданском праве / цивилистики</w:t>
      </w:r>
    </w:p>
    <w:p w:rsidR="001862DF" w:rsidRPr="000247C8" w:rsidRDefault="001862D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234437" w:rsidRPr="000247C8" w:rsidRDefault="00234437" w:rsidP="000247C8">
      <w:pPr>
        <w:pStyle w:val="Default"/>
        <w:contextualSpacing/>
        <w:jc w:val="both"/>
        <w:rPr>
          <w:sz w:val="28"/>
          <w:szCs w:val="28"/>
        </w:rPr>
      </w:pPr>
    </w:p>
    <w:p w:rsidR="004F2DB5" w:rsidRPr="000247C8" w:rsidRDefault="0023443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2.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1862DF" w:rsidRPr="000247C8" w:rsidRDefault="001862D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Cs/>
          <w:sz w:val="28"/>
          <w:szCs w:val="28"/>
        </w:rPr>
        <w:t>Интеллектуальную обработку норм, выявление и выделение их отдельных черт и элементов путем сравнения, анализа и иных логических операций называют ______________________.</w:t>
      </w:r>
    </w:p>
    <w:p w:rsidR="001862DF" w:rsidRPr="000247C8" w:rsidRDefault="001862DF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Правильный ответ: сравнительно-правовым методом</w:t>
      </w:r>
      <w:r w:rsidR="00E92156" w:rsidRPr="000247C8">
        <w:rPr>
          <w:sz w:val="28"/>
          <w:szCs w:val="28"/>
        </w:rPr>
        <w:t xml:space="preserve"> / </w:t>
      </w:r>
      <w:proofErr w:type="gramStart"/>
      <w:r w:rsidR="00E92156" w:rsidRPr="000247C8">
        <w:rPr>
          <w:sz w:val="28"/>
          <w:szCs w:val="28"/>
        </w:rPr>
        <w:t>методом</w:t>
      </w:r>
      <w:proofErr w:type="gramEnd"/>
      <w:r w:rsidR="00E92156" w:rsidRPr="000247C8">
        <w:rPr>
          <w:sz w:val="28"/>
          <w:szCs w:val="28"/>
        </w:rPr>
        <w:t xml:space="preserve"> компаративистики</w:t>
      </w:r>
    </w:p>
    <w:p w:rsidR="001862DF" w:rsidRPr="000247C8" w:rsidRDefault="001862D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1862DF" w:rsidRPr="000247C8" w:rsidRDefault="001862D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234437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3.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7E3E5F" w:rsidRPr="000247C8" w:rsidRDefault="007E3E5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Анализ достоверности документа, выявление структуры документа, выявление содержания документа являются этапами, используемыми в рамках применения _________________.</w:t>
      </w:r>
    </w:p>
    <w:p w:rsidR="007E3E5F" w:rsidRPr="000247C8" w:rsidRDefault="007E3E5F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Правильный ответ: </w:t>
      </w:r>
      <w:r w:rsidR="00E92156" w:rsidRPr="000247C8">
        <w:rPr>
          <w:sz w:val="28"/>
          <w:szCs w:val="28"/>
        </w:rPr>
        <w:t xml:space="preserve">догматического метода / </w:t>
      </w:r>
      <w:proofErr w:type="gramStart"/>
      <w:r w:rsidRPr="000247C8">
        <w:rPr>
          <w:sz w:val="28"/>
          <w:szCs w:val="28"/>
        </w:rPr>
        <w:t>техники догматического исследования</w:t>
      </w:r>
      <w:r w:rsidR="00E92156" w:rsidRPr="000247C8">
        <w:rPr>
          <w:sz w:val="28"/>
          <w:szCs w:val="28"/>
        </w:rPr>
        <w:t xml:space="preserve"> / метода толкования права / формально-юридического метода</w:t>
      </w:r>
      <w:proofErr w:type="gramEnd"/>
      <w:r w:rsidR="00E92156" w:rsidRPr="000247C8">
        <w:rPr>
          <w:sz w:val="28"/>
          <w:szCs w:val="28"/>
        </w:rPr>
        <w:t xml:space="preserve"> / формально-догматического метода</w:t>
      </w:r>
    </w:p>
    <w:p w:rsidR="007E3E5F" w:rsidRPr="000247C8" w:rsidRDefault="007E3E5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7E3E5F" w:rsidRPr="000247C8" w:rsidRDefault="007E3E5F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2156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4. </w:t>
      </w:r>
      <w:r w:rsidR="00E92156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116085" w:rsidRPr="000247C8" w:rsidRDefault="00C64603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Методология </w:t>
      </w: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науки – это</w:t>
      </w:r>
      <w:r w:rsidR="00116085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система методов познания и объяснения явлений </w:t>
      </w:r>
      <w:r w:rsidR="00E92156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______________.</w:t>
      </w:r>
    </w:p>
    <w:p w:rsidR="0011608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окружающего мира</w:t>
      </w:r>
      <w:r w:rsidR="00E92156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/ окружающей реальности / окружающей действительности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5.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16085" w:rsidRPr="000247C8" w:rsidRDefault="00C64603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Общество, человека, социальные</w:t>
      </w:r>
      <w:r w:rsidR="00E92156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отношения</w:t>
      </w:r>
      <w:r w:rsidR="00E92156"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116085"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r w:rsidR="00E92156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институты</w:t>
      </w:r>
      <w:r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формы </w:t>
      </w:r>
      <w:r w:rsidR="00E92156"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_______________ сознания </w:t>
      </w:r>
      <w:r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изучают </w:t>
      </w:r>
      <w:r w:rsidR="00116085" w:rsidRPr="000247C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гуманитарные </w:t>
      </w:r>
      <w:r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науки</w:t>
      </w:r>
      <w:r w:rsidR="00116085" w:rsidRPr="000247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1608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E92156"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общественного</w:t>
      </w:r>
      <w:proofErr w:type="gramEnd"/>
      <w:r w:rsidR="00E92156" w:rsidRPr="000247C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/социального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E92156" w:rsidRPr="000247C8">
        <w:rPr>
          <w:rFonts w:ascii="Times New Roman" w:hAnsi="Times New Roman" w:cs="Times New Roman"/>
          <w:sz w:val="28"/>
          <w:szCs w:val="28"/>
        </w:rPr>
        <w:t>1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6.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C53B22" w:rsidRPr="000247C8" w:rsidRDefault="00C64603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Чаще всего об</w:t>
      </w:r>
      <w:r w:rsidR="0079294E" w:rsidRPr="000247C8">
        <w:rPr>
          <w:rFonts w:ascii="Times New Roman" w:hAnsi="Times New Roman" w:cs="Times New Roman"/>
          <w:sz w:val="28"/>
          <w:szCs w:val="28"/>
        </w:rPr>
        <w:t>ъектом гражданско-правовых исследований в</w:t>
      </w:r>
      <w:r w:rsidR="00116085" w:rsidRPr="000247C8">
        <w:rPr>
          <w:rFonts w:ascii="Times New Roman" w:hAnsi="Times New Roman" w:cs="Times New Roman"/>
          <w:sz w:val="28"/>
          <w:szCs w:val="28"/>
        </w:rPr>
        <w:t>ыст</w:t>
      </w:r>
      <w:r w:rsidR="00D35F95">
        <w:rPr>
          <w:rFonts w:ascii="Times New Roman" w:hAnsi="Times New Roman" w:cs="Times New Roman"/>
          <w:sz w:val="28"/>
          <w:szCs w:val="28"/>
        </w:rPr>
        <w:t>упают ________________</w:t>
      </w:r>
      <w:r w:rsidR="00116085" w:rsidRPr="000247C8">
        <w:rPr>
          <w:rFonts w:ascii="Times New Roman" w:hAnsi="Times New Roman" w:cs="Times New Roman"/>
          <w:sz w:val="28"/>
          <w:szCs w:val="28"/>
        </w:rPr>
        <w:t>.</w:t>
      </w:r>
    </w:p>
    <w:p w:rsidR="0011608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lastRenderedPageBreak/>
        <w:t>Правильный ответ: общественные отношения</w:t>
      </w:r>
      <w:r w:rsidR="00E92156" w:rsidRPr="000247C8">
        <w:rPr>
          <w:rFonts w:ascii="Times New Roman" w:hAnsi="Times New Roman" w:cs="Times New Roman"/>
          <w:sz w:val="28"/>
          <w:szCs w:val="28"/>
        </w:rPr>
        <w:t xml:space="preserve"> / социальные отношения / </w:t>
      </w:r>
      <w:proofErr w:type="gramStart"/>
      <w:r w:rsidR="00E92156" w:rsidRPr="000247C8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E92156" w:rsidRPr="000247C8">
        <w:rPr>
          <w:rFonts w:ascii="Times New Roman" w:hAnsi="Times New Roman" w:cs="Times New Roman"/>
          <w:sz w:val="28"/>
          <w:szCs w:val="28"/>
        </w:rPr>
        <w:t>, складывающиеся в обществе / отношения, складывающиеся в социуме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79294E" w:rsidRPr="000247C8" w:rsidRDefault="0079294E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7.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bCs/>
          <w:iCs/>
          <w:sz w:val="28"/>
          <w:szCs w:val="28"/>
        </w:rPr>
        <w:t>Ценность нормативного метода состоит в том, что он позволяет определить ст</w:t>
      </w:r>
      <w:r w:rsidR="00E92156" w:rsidRPr="000247C8">
        <w:rPr>
          <w:rFonts w:ascii="Times New Roman" w:hAnsi="Times New Roman" w:cs="Times New Roman"/>
          <w:bCs/>
          <w:iCs/>
          <w:sz w:val="28"/>
          <w:szCs w:val="28"/>
        </w:rPr>
        <w:t>руктуру права и __________</w:t>
      </w:r>
      <w:r w:rsidRPr="000247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56" w:rsidRPr="000247C8">
        <w:rPr>
          <w:rFonts w:ascii="Times New Roman" w:hAnsi="Times New Roman" w:cs="Times New Roman"/>
          <w:bCs/>
          <w:iCs/>
          <w:sz w:val="28"/>
          <w:szCs w:val="28"/>
        </w:rPr>
        <w:t xml:space="preserve">между отдельными </w:t>
      </w:r>
      <w:r w:rsidRPr="000247C8">
        <w:rPr>
          <w:rFonts w:ascii="Times New Roman" w:hAnsi="Times New Roman" w:cs="Times New Roman"/>
          <w:bCs/>
          <w:iCs/>
          <w:sz w:val="28"/>
          <w:szCs w:val="28"/>
        </w:rPr>
        <w:t>его элементами.</w:t>
      </w:r>
    </w:p>
    <w:p w:rsidR="006E04E6" w:rsidRPr="000247C8" w:rsidRDefault="006E04E6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0247C8">
        <w:rPr>
          <w:rFonts w:ascii="Times New Roman" w:hAnsi="Times New Roman" w:cs="Times New Roman"/>
          <w:bCs/>
          <w:iCs/>
          <w:sz w:val="28"/>
          <w:szCs w:val="28"/>
        </w:rPr>
        <w:t xml:space="preserve">связь </w:t>
      </w:r>
      <w:r w:rsidR="00E92156" w:rsidRPr="000247C8">
        <w:rPr>
          <w:rFonts w:ascii="Times New Roman" w:hAnsi="Times New Roman" w:cs="Times New Roman"/>
          <w:bCs/>
          <w:iCs/>
          <w:sz w:val="28"/>
          <w:szCs w:val="28"/>
        </w:rPr>
        <w:t>/ взаимосвязь/ взаимоотношения / взаимодействие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8.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С</w:t>
      </w:r>
      <w:r w:rsidRPr="000247C8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истемное применение способов толкования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для лучшего понимания смысла правовой нормы называют</w:t>
      </w:r>
      <w:r w:rsidRPr="00024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7C8">
        <w:rPr>
          <w:rFonts w:ascii="Times New Roman" w:hAnsi="Times New Roman" w:cs="Times New Roman"/>
          <w:sz w:val="28"/>
          <w:szCs w:val="28"/>
        </w:rPr>
        <w:t xml:space="preserve">методом ________________________. </w:t>
      </w:r>
    </w:p>
    <w:p w:rsidR="006E04E6" w:rsidRPr="000247C8" w:rsidRDefault="006E04E6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Правильный ответ: правовой герменевтики</w:t>
      </w:r>
      <w:r w:rsidR="00E92156" w:rsidRPr="000247C8">
        <w:rPr>
          <w:rFonts w:ascii="Times New Roman" w:hAnsi="Times New Roman" w:cs="Times New Roman"/>
          <w:sz w:val="28"/>
          <w:szCs w:val="28"/>
        </w:rPr>
        <w:t xml:space="preserve"> / юридической герменевтики / </w:t>
      </w:r>
      <w:r w:rsidR="00E92156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герменевтического подхода к праву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9.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D2197E" w:rsidRPr="000247C8" w:rsidRDefault="00D2197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Иск, </w:t>
      </w:r>
      <w:r w:rsidRPr="000247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представляющий собой внедоговорное требование владеющего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вещью собственника </w:t>
      </w:r>
      <w:r w:rsidRPr="000247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и иного законного владельца вещи (арендатора) к третьим лицам об устранении препятствий, связанных с осуществлением правомочий по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пользованию</w:t>
      </w:r>
      <w:r w:rsidRPr="000247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и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распоряжению имуществом</w:t>
      </w:r>
      <w:r w:rsidRPr="000247C8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называют __________________________. </w:t>
      </w:r>
    </w:p>
    <w:p w:rsidR="006E04E6" w:rsidRPr="000247C8" w:rsidRDefault="006E04E6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spellStart"/>
      <w:r w:rsidR="00D2197E" w:rsidRPr="000247C8">
        <w:rPr>
          <w:rFonts w:ascii="Times New Roman" w:hAnsi="Times New Roman" w:cs="Times New Roman"/>
          <w:sz w:val="28"/>
          <w:szCs w:val="28"/>
        </w:rPr>
        <w:t>негаторным</w:t>
      </w:r>
      <w:proofErr w:type="spellEnd"/>
      <w:r w:rsidR="00D2197E" w:rsidRPr="000247C8">
        <w:rPr>
          <w:rFonts w:ascii="Times New Roman" w:hAnsi="Times New Roman" w:cs="Times New Roman"/>
          <w:sz w:val="28"/>
          <w:szCs w:val="28"/>
        </w:rPr>
        <w:t xml:space="preserve"> иском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10.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</w:t>
      </w:r>
      <w:r w:rsidR="00F617ED" w:rsidRPr="000247C8">
        <w:rPr>
          <w:rFonts w:ascii="Times New Roman" w:hAnsi="Times New Roman" w:cs="Times New Roman"/>
          <w:i/>
          <w:sz w:val="28"/>
          <w:szCs w:val="28"/>
        </w:rPr>
        <w:t>сочетание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.</w:t>
      </w:r>
    </w:p>
    <w:p w:rsidR="00DB051F" w:rsidRPr="000247C8" w:rsidRDefault="00DB051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Лицо или организация, </w:t>
      </w:r>
      <w:r w:rsidR="00F617ED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собственности, называется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F617ED" w:rsidRPr="000247C8">
        <w:rPr>
          <w:rFonts w:ascii="Times New Roman" w:hAnsi="Times New Roman" w:cs="Times New Roman"/>
          <w:sz w:val="28"/>
          <w:szCs w:val="28"/>
        </w:rPr>
        <w:t xml:space="preserve">субъектом права </w:t>
      </w:r>
      <w:r w:rsidRPr="000247C8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6E04E6" w:rsidRPr="000247C8" w:rsidRDefault="006E04E6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17ED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обладающее правом / наделенное правом / имеющее право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t>11.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словосочетание.</w:t>
      </w:r>
    </w:p>
    <w:p w:rsidR="00DB051F" w:rsidRPr="000247C8" w:rsidRDefault="00DB051F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Предусмотренное законодательством событие или действие, с которым связаны определённые правовые последствия, обусловленные возникновением, изменением или прекращением </w:t>
      </w:r>
      <w:proofErr w:type="gramStart"/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определённых</w:t>
      </w:r>
      <w:proofErr w:type="gramEnd"/>
      <w:r w:rsidR="00F617ED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_________________________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называется </w:t>
      </w:r>
      <w:r w:rsidR="00F617ED" w:rsidRPr="000247C8">
        <w:rPr>
          <w:rFonts w:ascii="Times New Roman" w:hAnsi="Times New Roman" w:cs="Times New Roman"/>
          <w:sz w:val="28"/>
          <w:szCs w:val="28"/>
        </w:rPr>
        <w:t>юридическим фактом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E04E6" w:rsidRPr="000247C8" w:rsidRDefault="006E04E6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617ED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гражданских правоотношений / гражданских отношений / гражданско-правовых отношений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53B22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F95" w:rsidRDefault="00D35F9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F95" w:rsidRDefault="00D35F9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35F95" w:rsidRPr="000247C8" w:rsidRDefault="00D35F9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C53B22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i/>
          <w:sz w:val="28"/>
          <w:szCs w:val="28"/>
        </w:rPr>
        <w:lastRenderedPageBreak/>
        <w:t>12.</w:t>
      </w:r>
      <w:r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4F2DB5" w:rsidRPr="000247C8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665349" w:rsidRPr="000247C8" w:rsidRDefault="0066534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П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роцесс </w:t>
      </w:r>
      <w:r w:rsidR="00077159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__________________ </w:t>
      </w:r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(полной или частичной) государственной (муниципальной) собственности в </w:t>
      </w:r>
      <w:proofErr w:type="gramStart"/>
      <w:r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частную</w:t>
      </w:r>
      <w:proofErr w:type="gramEnd"/>
      <w:r w:rsidRPr="000247C8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077159" w:rsidRPr="000247C8">
        <w:rPr>
          <w:rFonts w:ascii="Times New Roman" w:hAnsi="Times New Roman" w:cs="Times New Roman"/>
          <w:sz w:val="28"/>
          <w:szCs w:val="28"/>
        </w:rPr>
        <w:t>приватизацией имущества</w:t>
      </w:r>
      <w:r w:rsidRPr="000247C8">
        <w:rPr>
          <w:rFonts w:ascii="Times New Roman" w:hAnsi="Times New Roman" w:cs="Times New Roman"/>
          <w:sz w:val="28"/>
          <w:szCs w:val="28"/>
        </w:rPr>
        <w:t>:</w:t>
      </w:r>
    </w:p>
    <w:p w:rsidR="00665349" w:rsidRPr="000247C8" w:rsidRDefault="00665349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77159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передачи / продажи / перехода / перевода</w:t>
      </w:r>
    </w:p>
    <w:p w:rsidR="006E04E6" w:rsidRPr="000247C8" w:rsidRDefault="006E04E6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53B22" w:rsidRPr="000247C8" w:rsidRDefault="00C53B2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DB5" w:rsidRPr="000247C8" w:rsidRDefault="004F2DB5" w:rsidP="000247C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D03D5" w:rsidRDefault="00092D66" w:rsidP="000247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47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открытого типа с развернутым ответом</w:t>
      </w:r>
    </w:p>
    <w:p w:rsidR="00D35F95" w:rsidRPr="000247C8" w:rsidRDefault="00D35F95" w:rsidP="000247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34437" w:rsidRPr="000247C8" w:rsidRDefault="00F46872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1</w:t>
      </w:r>
      <w:r w:rsidR="00234437" w:rsidRPr="000247C8">
        <w:rPr>
          <w:sz w:val="28"/>
          <w:szCs w:val="28"/>
        </w:rPr>
        <w:t xml:space="preserve">. </w:t>
      </w:r>
      <w:r w:rsidR="0073548A" w:rsidRPr="000247C8">
        <w:rPr>
          <w:sz w:val="28"/>
          <w:szCs w:val="28"/>
        </w:rPr>
        <w:t xml:space="preserve">Какое определение можно дать </w:t>
      </w:r>
      <w:r w:rsidR="00920721" w:rsidRPr="000247C8">
        <w:rPr>
          <w:sz w:val="28"/>
          <w:szCs w:val="28"/>
        </w:rPr>
        <w:t>понятию «</w:t>
      </w:r>
      <w:r w:rsidR="0073548A" w:rsidRPr="000247C8">
        <w:rPr>
          <w:sz w:val="28"/>
          <w:szCs w:val="28"/>
        </w:rPr>
        <w:t>гражданско</w:t>
      </w:r>
      <w:r w:rsidR="00920721" w:rsidRPr="000247C8">
        <w:rPr>
          <w:sz w:val="28"/>
          <w:szCs w:val="28"/>
        </w:rPr>
        <w:t>е</w:t>
      </w:r>
      <w:r w:rsidR="0073548A" w:rsidRPr="000247C8">
        <w:rPr>
          <w:sz w:val="28"/>
          <w:szCs w:val="28"/>
        </w:rPr>
        <w:t xml:space="preserve"> прав</w:t>
      </w:r>
      <w:r w:rsidR="00920721" w:rsidRPr="000247C8">
        <w:rPr>
          <w:sz w:val="28"/>
          <w:szCs w:val="28"/>
        </w:rPr>
        <w:t>о»</w:t>
      </w:r>
      <w:r w:rsidR="0073548A" w:rsidRPr="000247C8">
        <w:rPr>
          <w:sz w:val="28"/>
          <w:szCs w:val="28"/>
        </w:rPr>
        <w:t xml:space="preserve"> с позиций учения о частном праве? </w:t>
      </w:r>
    </w:p>
    <w:p w:rsidR="00EA302B" w:rsidRPr="000247C8" w:rsidRDefault="00EA302B" w:rsidP="000247C8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247C8">
        <w:rPr>
          <w:color w:val="auto"/>
          <w:sz w:val="28"/>
          <w:szCs w:val="28"/>
        </w:rPr>
        <w:t>Время выполнения: 10 минут.</w:t>
      </w:r>
    </w:p>
    <w:p w:rsidR="00077159" w:rsidRPr="000247C8" w:rsidRDefault="000771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Ожидаемый результат: Гражданское право с позиций учения о частном праве можно определить как основную отрасль права, регулирующую частные (имущественные, а также некоторые неимущественные) отношения собственников имущества (граждан и юридических лиц), которые формируются по инициативе их участников и преследуют цели удовлетворения их собственных (частных) интересов</w:t>
      </w:r>
    </w:p>
    <w:p w:rsidR="00077159" w:rsidRPr="000247C8" w:rsidRDefault="0007715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73548A" w:rsidRPr="000247C8" w:rsidRDefault="0073548A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</w:t>
      </w:r>
    </w:p>
    <w:p w:rsidR="00CB69C5" w:rsidRPr="000247C8" w:rsidRDefault="00CB69C5" w:rsidP="000247C8">
      <w:pPr>
        <w:pStyle w:val="Default"/>
        <w:contextualSpacing/>
        <w:jc w:val="both"/>
        <w:rPr>
          <w:sz w:val="28"/>
          <w:szCs w:val="28"/>
        </w:rPr>
      </w:pPr>
    </w:p>
    <w:p w:rsidR="00EC404E" w:rsidRPr="000247C8" w:rsidRDefault="00F46872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2.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«Правовые проблемы ликвидации юридических лиц».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b/>
          <w:sz w:val="28"/>
          <w:szCs w:val="28"/>
        </w:rPr>
      </w:pPr>
      <w:r w:rsidRPr="000247C8">
        <w:rPr>
          <w:sz w:val="28"/>
          <w:szCs w:val="28"/>
        </w:rPr>
        <w:t>Ожидаемый</w:t>
      </w:r>
      <w:r w:rsidR="00F46872" w:rsidRPr="000247C8">
        <w:rPr>
          <w:sz w:val="28"/>
          <w:szCs w:val="28"/>
        </w:rPr>
        <w:t xml:space="preserve">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CB69C5" w:rsidRPr="000247C8">
        <w:rPr>
          <w:b/>
          <w:sz w:val="28"/>
          <w:szCs w:val="28"/>
        </w:rPr>
        <w:t xml:space="preserve"> </w:t>
      </w:r>
      <w:r w:rsidR="00CB69C5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общественные отношения, складывающиеся в процессе ликвидации юридических лиц</w:t>
      </w:r>
      <w:r w:rsidR="00CB69C5" w:rsidRPr="000247C8">
        <w:rPr>
          <w:color w:val="333333"/>
          <w:sz w:val="28"/>
          <w:szCs w:val="28"/>
          <w:shd w:val="clear" w:color="auto" w:fill="FFFFFF"/>
        </w:rPr>
        <w:t>.</w:t>
      </w:r>
      <w:r w:rsidR="00EA302B" w:rsidRPr="000247C8">
        <w:rPr>
          <w:color w:val="333333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CB69C5" w:rsidRPr="000247C8">
        <w:rPr>
          <w:b/>
          <w:sz w:val="28"/>
          <w:szCs w:val="28"/>
        </w:rPr>
        <w:t xml:space="preserve"> </w:t>
      </w:r>
      <w:r w:rsidR="00CB69C5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нормы права, регулирующие процесс ликвидации различных юридических лиц</w:t>
      </w:r>
      <w:r w:rsidR="00CB69C5" w:rsidRPr="000247C8">
        <w:rPr>
          <w:color w:val="333333"/>
          <w:sz w:val="28"/>
          <w:szCs w:val="28"/>
          <w:shd w:val="clear" w:color="auto" w:fill="FFFFFF"/>
        </w:rPr>
        <w:t>, правоприменительная и судебная практика.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F46872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F46872" w:rsidRPr="000247C8" w:rsidRDefault="00F46872" w:rsidP="000247C8">
      <w:pPr>
        <w:pStyle w:val="Default"/>
        <w:contextualSpacing/>
        <w:jc w:val="both"/>
        <w:rPr>
          <w:sz w:val="28"/>
          <w:szCs w:val="28"/>
        </w:rPr>
      </w:pPr>
    </w:p>
    <w:p w:rsidR="00EC404E" w:rsidRPr="000247C8" w:rsidRDefault="00234437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3.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«Проблемы содержания брачного договора».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920721" w:rsidRPr="000247C8" w:rsidRDefault="006D2C29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EA302B" w:rsidRPr="000247C8">
        <w:rPr>
          <w:rFonts w:ascii="Times New Roman" w:hAnsi="Times New Roman" w:cs="Times New Roman"/>
          <w:sz w:val="28"/>
          <w:szCs w:val="28"/>
        </w:rPr>
        <w:t xml:space="preserve"> </w:t>
      </w:r>
      <w:r w:rsidR="00CB69C5" w:rsidRPr="000247C8">
        <w:rPr>
          <w:rFonts w:ascii="Times New Roman" w:hAnsi="Times New Roman" w:cs="Times New Roman"/>
          <w:sz w:val="28"/>
          <w:szCs w:val="28"/>
        </w:rPr>
        <w:t>Объект исследования:</w:t>
      </w:r>
      <w:r w:rsidR="00920721" w:rsidRPr="000247C8">
        <w:rPr>
          <w:rFonts w:ascii="Times New Roman" w:hAnsi="Times New Roman" w:cs="Times New Roman"/>
          <w:sz w:val="28"/>
          <w:szCs w:val="28"/>
        </w:rPr>
        <w:t xml:space="preserve"> общественные отношения, </w:t>
      </w:r>
      <w:r w:rsidR="00920721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связанные с заключением и расторжением брака, а также с личными неимущественными и имущественными отношениями супругов.</w:t>
      </w:r>
      <w:r w:rsidR="00EA302B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rFonts w:ascii="Times New Roman" w:hAnsi="Times New Roman" w:cs="Times New Roman"/>
          <w:sz w:val="28"/>
          <w:szCs w:val="28"/>
        </w:rPr>
        <w:t>Предмет исследования:</w:t>
      </w:r>
      <w:r w:rsidR="00920721" w:rsidRPr="000247C8">
        <w:rPr>
          <w:rFonts w:ascii="Times New Roman" w:hAnsi="Times New Roman" w:cs="Times New Roman"/>
          <w:sz w:val="28"/>
          <w:szCs w:val="28"/>
        </w:rPr>
        <w:t xml:space="preserve"> нормы права, регулирующие вопросы, связанные с </w:t>
      </w:r>
      <w:r w:rsidR="00920721" w:rsidRPr="000247C8">
        <w:rPr>
          <w:rFonts w:ascii="Times New Roman" w:hAnsi="Times New Roman" w:cs="Times New Roman"/>
          <w:sz w:val="28"/>
          <w:szCs w:val="28"/>
          <w:shd w:val="clear" w:color="auto" w:fill="FFFFFF"/>
        </w:rPr>
        <w:t>расторжением брака, а также с личными неимущественными и имущественными отношениями супругов.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CB69C5" w:rsidRPr="000247C8" w:rsidRDefault="00CB69C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4</w:t>
      </w:r>
      <w:r w:rsidR="00EC404E" w:rsidRPr="000247C8">
        <w:rPr>
          <w:sz w:val="28"/>
          <w:szCs w:val="28"/>
        </w:rPr>
        <w:t>. Сформулируйте объект и предмет исследования по указанной теме: «Договор дарения: проблема содержания и сферы применения».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Ожидаемый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920721" w:rsidRPr="000247C8">
        <w:rPr>
          <w:sz w:val="28"/>
          <w:szCs w:val="28"/>
        </w:rPr>
        <w:t xml:space="preserve"> </w:t>
      </w:r>
      <w:r w:rsidR="00920721" w:rsidRPr="000247C8">
        <w:rPr>
          <w:rStyle w:val="a3"/>
          <w:b w:val="0"/>
          <w:sz w:val="28"/>
          <w:szCs w:val="28"/>
          <w:shd w:val="clear" w:color="auto" w:fill="FFFFFF"/>
        </w:rPr>
        <w:t>общественные отношения</w:t>
      </w:r>
      <w:r w:rsidR="00920721" w:rsidRPr="000247C8">
        <w:rPr>
          <w:sz w:val="28"/>
          <w:szCs w:val="28"/>
          <w:shd w:val="clear" w:color="auto" w:fill="FFFFFF"/>
        </w:rPr>
        <w:t xml:space="preserve">, возникающие в связи с заключением, исполнением и прекращением договора </w:t>
      </w:r>
      <w:r w:rsidR="00920721" w:rsidRPr="000247C8">
        <w:rPr>
          <w:sz w:val="28"/>
          <w:szCs w:val="28"/>
          <w:shd w:val="clear" w:color="auto" w:fill="FFFFFF"/>
        </w:rPr>
        <w:lastRenderedPageBreak/>
        <w:t>дарения.</w:t>
      </w:r>
      <w:r w:rsidR="00EA302B" w:rsidRPr="000247C8">
        <w:rPr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920721" w:rsidRPr="000247C8">
        <w:rPr>
          <w:sz w:val="28"/>
          <w:szCs w:val="28"/>
        </w:rPr>
        <w:t xml:space="preserve"> нормы права, регулирующие вопросы, связанные </w:t>
      </w:r>
      <w:r w:rsidR="00920721" w:rsidRPr="000247C8">
        <w:rPr>
          <w:sz w:val="28"/>
          <w:szCs w:val="28"/>
          <w:shd w:val="clear" w:color="auto" w:fill="FFFFFF"/>
        </w:rPr>
        <w:t>с заключением, исполнением и прекращением договора дарения.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5.</w:t>
      </w:r>
      <w:r w:rsidRPr="000247C8">
        <w:rPr>
          <w:b/>
          <w:sz w:val="28"/>
          <w:szCs w:val="28"/>
        </w:rPr>
        <w:t xml:space="preserve">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«Недостойные наследники как особые субъекты гражданского права».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Ожидаемый </w:t>
      </w:r>
      <w:r w:rsidRPr="000247C8">
        <w:rPr>
          <w:color w:val="auto"/>
          <w:sz w:val="28"/>
          <w:szCs w:val="28"/>
        </w:rPr>
        <w:t>результат:</w:t>
      </w:r>
      <w:r w:rsidR="00EA302B" w:rsidRPr="000247C8">
        <w:rPr>
          <w:color w:val="auto"/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общественные отношения, возникающие в связи с отстранением недостойных наследников от наследования.</w:t>
      </w:r>
      <w:r w:rsidR="00EA302B" w:rsidRPr="000247C8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нормы гражданского и гражданско-процессуального права, регулирующие институт недостойных наследников</w:t>
      </w:r>
      <w:r w:rsidR="00A42AD9" w:rsidRPr="000247C8">
        <w:rPr>
          <w:b/>
          <w:sz w:val="28"/>
          <w:szCs w:val="28"/>
          <w:shd w:val="clear" w:color="auto" w:fill="FFFFFF"/>
        </w:rPr>
        <w:t>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A302B" w:rsidRPr="000247C8">
        <w:rPr>
          <w:rFonts w:ascii="Times New Roman" w:hAnsi="Times New Roman" w:cs="Times New Roman"/>
          <w:sz w:val="28"/>
          <w:szCs w:val="28"/>
        </w:rPr>
        <w:t>УК-6, 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6.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</w:t>
      </w:r>
      <w:r w:rsidR="00EC404E" w:rsidRPr="000247C8">
        <w:rPr>
          <w:bCs/>
          <w:color w:val="0D0D0D"/>
          <w:sz w:val="28"/>
          <w:szCs w:val="28"/>
          <w:shd w:val="clear" w:color="auto" w:fill="FFFFFF"/>
        </w:rPr>
        <w:t>Лицензионный договор в авторском праве</w:t>
      </w:r>
      <w:r w:rsidR="00EC404E" w:rsidRPr="000247C8">
        <w:rPr>
          <w:sz w:val="28"/>
          <w:szCs w:val="28"/>
        </w:rPr>
        <w:t>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Ожидаемый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общественные отношения</w:t>
      </w:r>
      <w:r w:rsidR="00A42AD9" w:rsidRPr="000247C8">
        <w:rPr>
          <w:sz w:val="28"/>
          <w:szCs w:val="28"/>
          <w:shd w:val="clear" w:color="auto" w:fill="FFFFFF"/>
        </w:rPr>
        <w:t>, связанные с распоряжением исключительными правами на объекты интеллектуальной собственности путём заключения, исполнения, расторжения лицензионного договора</w:t>
      </w:r>
      <w:r w:rsidR="00EA302B" w:rsidRPr="000247C8">
        <w:rPr>
          <w:sz w:val="28"/>
          <w:szCs w:val="28"/>
          <w:shd w:val="clear" w:color="auto" w:fill="FFFFFF"/>
        </w:rPr>
        <w:t xml:space="preserve">. </w:t>
      </w:r>
      <w:r w:rsidR="00CB69C5" w:rsidRPr="000247C8">
        <w:rPr>
          <w:sz w:val="28"/>
          <w:szCs w:val="28"/>
        </w:rPr>
        <w:t>Предмет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совокупность правовых норм</w:t>
      </w:r>
      <w:r w:rsidR="00A42AD9" w:rsidRPr="000247C8">
        <w:rPr>
          <w:sz w:val="28"/>
          <w:szCs w:val="28"/>
          <w:shd w:val="clear" w:color="auto" w:fill="FFFFFF"/>
        </w:rPr>
        <w:t>, регламентирующих договоры по распоряжению исключительным правом на произведение, судебная практика, а также научные результаты других исследователей.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BB4721" w:rsidRPr="000247C8" w:rsidRDefault="00BB4721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7.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«Понятие и виды завещаний».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b/>
          <w:sz w:val="28"/>
          <w:szCs w:val="28"/>
        </w:rPr>
      </w:pPr>
      <w:r w:rsidRPr="000247C8">
        <w:rPr>
          <w:color w:val="auto"/>
          <w:sz w:val="28"/>
          <w:szCs w:val="28"/>
        </w:rPr>
        <w:t>Ожидаемый результат:</w:t>
      </w:r>
      <w:r w:rsidR="00EA302B" w:rsidRPr="000247C8">
        <w:rPr>
          <w:color w:val="auto"/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общественные отношения, связанные с реализацией завещаний</w:t>
      </w:r>
      <w:r w:rsidR="00A42AD9" w:rsidRPr="000247C8">
        <w:rPr>
          <w:sz w:val="28"/>
          <w:szCs w:val="28"/>
          <w:shd w:val="clear" w:color="auto" w:fill="FFFFFF"/>
        </w:rPr>
        <w:t>.</w:t>
      </w:r>
      <w:r w:rsidR="00EA302B" w:rsidRPr="000247C8">
        <w:rPr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нормативно-правовые акты, регламентирующие формирование и действия завещаний.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A302B" w:rsidRPr="000247C8">
        <w:rPr>
          <w:rFonts w:ascii="Times New Roman" w:hAnsi="Times New Roman" w:cs="Times New Roman"/>
          <w:sz w:val="28"/>
          <w:szCs w:val="28"/>
        </w:rPr>
        <w:t>УК-6, 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CB69C5" w:rsidRPr="000247C8" w:rsidRDefault="00CB69C5" w:rsidP="000247C8">
      <w:pPr>
        <w:pStyle w:val="Default"/>
        <w:contextualSpacing/>
        <w:jc w:val="both"/>
        <w:rPr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8.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«Особенности наследования прав на результаты интеллектуальной деятельности».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lastRenderedPageBreak/>
        <w:t>Ожидаемый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общественные отношения</w:t>
      </w:r>
      <w:r w:rsidR="00A42AD9" w:rsidRPr="000247C8">
        <w:rPr>
          <w:sz w:val="28"/>
          <w:szCs w:val="28"/>
          <w:shd w:val="clear" w:color="auto" w:fill="FFFFFF"/>
        </w:rPr>
        <w:t>, связанные с переходом в порядке наследования от наследодателя к наследнику авторских прав, а также возникновением у наследника правомочий по осуществлению и защите личных неимущественных прав автора-наследодателя.</w:t>
      </w:r>
      <w:r w:rsidR="00EA302B" w:rsidRPr="000247C8">
        <w:rPr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A42AD9" w:rsidRPr="000247C8">
        <w:rPr>
          <w:sz w:val="28"/>
          <w:szCs w:val="28"/>
        </w:rPr>
        <w:t xml:space="preserve"> 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совокупность правовых норм</w:t>
      </w:r>
      <w:r w:rsidR="00A42AD9" w:rsidRPr="000247C8">
        <w:rPr>
          <w:sz w:val="28"/>
          <w:szCs w:val="28"/>
          <w:shd w:val="clear" w:color="auto" w:fill="FFFFFF"/>
        </w:rPr>
        <w:t>, регламентирующих основания и порядок наследования авторских прав, судебная практика, а также научные результаты, полученные ранее другими исследователями в данной области.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9. </w:t>
      </w:r>
      <w:bookmarkStart w:id="1" w:name="__DdeLink__14713_2358354680"/>
      <w:r w:rsidR="00EC404E" w:rsidRPr="000247C8">
        <w:rPr>
          <w:sz w:val="28"/>
          <w:szCs w:val="28"/>
        </w:rPr>
        <w:t>Сформулируйте объект и предмет исследования по указанной теме: «</w:t>
      </w:r>
      <w:r w:rsidR="00EC404E" w:rsidRPr="000247C8">
        <w:rPr>
          <w:color w:val="auto"/>
          <w:sz w:val="28"/>
          <w:szCs w:val="28"/>
        </w:rPr>
        <w:t>Понятие о непоименованных способах обеспечения исполнения обязательств, причины и предпосылки их возникновения</w:t>
      </w:r>
      <w:r w:rsidR="00EC404E" w:rsidRPr="000247C8">
        <w:rPr>
          <w:sz w:val="28"/>
          <w:szCs w:val="28"/>
        </w:rPr>
        <w:t>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color w:val="auto"/>
          <w:sz w:val="28"/>
          <w:szCs w:val="28"/>
        </w:rPr>
        <w:t>Ожидаемый результат:</w:t>
      </w:r>
      <w:r w:rsidR="00EA302B" w:rsidRPr="000247C8">
        <w:rPr>
          <w:color w:val="auto"/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A42AD9" w:rsidRPr="000247C8">
        <w:rPr>
          <w:sz w:val="28"/>
          <w:szCs w:val="28"/>
        </w:rPr>
        <w:t xml:space="preserve"> г</w:t>
      </w:r>
      <w:r w:rsidR="00A42AD9" w:rsidRPr="000247C8">
        <w:rPr>
          <w:rStyle w:val="a3"/>
          <w:b w:val="0"/>
          <w:sz w:val="28"/>
          <w:szCs w:val="28"/>
          <w:shd w:val="clear" w:color="auto" w:fill="FFFFFF"/>
        </w:rPr>
        <w:t>ражданско-правовые отношения</w:t>
      </w:r>
      <w:r w:rsidR="00A42AD9" w:rsidRPr="000247C8">
        <w:rPr>
          <w:sz w:val="28"/>
          <w:szCs w:val="28"/>
          <w:shd w:val="clear" w:color="auto" w:fill="FFFFFF"/>
        </w:rPr>
        <w:t>, связанные с использованием субъектами гражданского права различных гражданско-правовых инструментов в качестве непоименованных способов обеспечения исполнения обязательств.</w:t>
      </w:r>
      <w:r w:rsidR="00EA302B" w:rsidRPr="000247C8">
        <w:rPr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A42AD9" w:rsidRPr="000247C8">
        <w:rPr>
          <w:sz w:val="28"/>
          <w:szCs w:val="28"/>
        </w:rPr>
        <w:t xml:space="preserve"> правовые нормы, </w:t>
      </w:r>
      <w:r w:rsidR="00A42AD9" w:rsidRPr="000247C8">
        <w:rPr>
          <w:sz w:val="28"/>
          <w:szCs w:val="28"/>
          <w:shd w:val="clear" w:color="auto" w:fill="FFFFFF"/>
        </w:rPr>
        <w:t xml:space="preserve">регулирующие отношения в сфере </w:t>
      </w:r>
      <w:r w:rsidR="006F5FD3" w:rsidRPr="000247C8">
        <w:rPr>
          <w:sz w:val="28"/>
          <w:szCs w:val="28"/>
          <w:shd w:val="clear" w:color="auto" w:fill="FFFFFF"/>
        </w:rPr>
        <w:t xml:space="preserve">реализации </w:t>
      </w:r>
      <w:r w:rsidR="006F5FD3" w:rsidRPr="000247C8">
        <w:rPr>
          <w:sz w:val="28"/>
          <w:szCs w:val="28"/>
        </w:rPr>
        <w:t>непоименованных способах обеспечения исполнения обязательств</w:t>
      </w:r>
      <w:r w:rsidR="00A42AD9" w:rsidRPr="000247C8">
        <w:rPr>
          <w:sz w:val="28"/>
          <w:szCs w:val="28"/>
          <w:shd w:val="clear" w:color="auto" w:fill="FFFFFF"/>
        </w:rPr>
        <w:t>.</w:t>
      </w:r>
    </w:p>
    <w:bookmarkEnd w:id="1"/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УК-6, </w:t>
      </w:r>
      <w:r w:rsidR="00EA302B" w:rsidRPr="000247C8">
        <w:rPr>
          <w:rFonts w:ascii="Times New Roman" w:hAnsi="Times New Roman" w:cs="Times New Roman"/>
          <w:sz w:val="28"/>
          <w:szCs w:val="28"/>
        </w:rPr>
        <w:t>ОПК-1,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color w:val="auto"/>
          <w:sz w:val="28"/>
          <w:szCs w:val="28"/>
        </w:rPr>
      </w:pPr>
      <w:r w:rsidRPr="000247C8">
        <w:rPr>
          <w:sz w:val="28"/>
          <w:szCs w:val="28"/>
        </w:rPr>
        <w:t xml:space="preserve">10. </w:t>
      </w:r>
      <w:r w:rsidR="00EC404E" w:rsidRPr="000247C8">
        <w:rPr>
          <w:sz w:val="28"/>
          <w:szCs w:val="28"/>
        </w:rPr>
        <w:t xml:space="preserve">Сформулируйте объект и предмет исследования по указанной теме: </w:t>
      </w:r>
      <w:r w:rsidR="00EC404E" w:rsidRPr="000247C8">
        <w:rPr>
          <w:color w:val="auto"/>
          <w:sz w:val="28"/>
          <w:szCs w:val="28"/>
        </w:rPr>
        <w:t>«</w:t>
      </w:r>
      <w:r w:rsidR="00EC404E" w:rsidRPr="000247C8">
        <w:rPr>
          <w:noProof/>
          <w:color w:val="auto"/>
          <w:sz w:val="28"/>
          <w:szCs w:val="28"/>
        </w:rPr>
        <w:t>Актуальные проблемы содержания гражданско-правового договора</w:t>
      </w:r>
      <w:r w:rsidR="00EC404E" w:rsidRPr="000247C8">
        <w:rPr>
          <w:color w:val="auto"/>
          <w:sz w:val="28"/>
          <w:szCs w:val="28"/>
        </w:rPr>
        <w:t>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color w:val="auto"/>
          <w:sz w:val="28"/>
          <w:szCs w:val="28"/>
        </w:rPr>
        <w:t>Ожидаемый результат:</w:t>
      </w:r>
      <w:r w:rsidR="00EA302B" w:rsidRPr="000247C8">
        <w:rPr>
          <w:color w:val="auto"/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6F5FD3" w:rsidRPr="000247C8">
        <w:rPr>
          <w:sz w:val="28"/>
          <w:szCs w:val="28"/>
        </w:rPr>
        <w:t xml:space="preserve"> </w:t>
      </w:r>
      <w:r w:rsidR="006F5FD3" w:rsidRPr="000247C8">
        <w:rPr>
          <w:rStyle w:val="a3"/>
          <w:b w:val="0"/>
          <w:sz w:val="28"/>
          <w:szCs w:val="28"/>
          <w:shd w:val="clear" w:color="auto" w:fill="FFFFFF"/>
        </w:rPr>
        <w:t>правоотношения, которые возникают в связи с понятием и видами гражданско-правовых договоров.</w:t>
      </w:r>
      <w:r w:rsidR="00EA302B" w:rsidRPr="000247C8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6F5FD3" w:rsidRPr="000247C8">
        <w:rPr>
          <w:sz w:val="28"/>
          <w:szCs w:val="28"/>
        </w:rPr>
        <w:t xml:space="preserve"> </w:t>
      </w:r>
      <w:r w:rsidR="006F5FD3" w:rsidRPr="000247C8">
        <w:rPr>
          <w:rStyle w:val="a3"/>
          <w:b w:val="0"/>
          <w:sz w:val="28"/>
          <w:szCs w:val="28"/>
          <w:shd w:val="clear" w:color="auto" w:fill="FFFFFF"/>
        </w:rPr>
        <w:t>нормы гражданского права, регулирующие общественные отношения</w:t>
      </w:r>
      <w:r w:rsidR="006F5FD3" w:rsidRPr="000247C8">
        <w:rPr>
          <w:sz w:val="28"/>
          <w:szCs w:val="28"/>
          <w:shd w:val="clear" w:color="auto" w:fill="FFFFFF"/>
        </w:rPr>
        <w:t>, возникающие по поводу гражданско-правового договора и его видов.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>УК-6, ОПК-1</w:t>
      </w:r>
      <w:r w:rsidR="00EA302B" w:rsidRPr="000247C8">
        <w:rPr>
          <w:rFonts w:ascii="Times New Roman" w:hAnsi="Times New Roman" w:cs="Times New Roman"/>
          <w:sz w:val="28"/>
          <w:szCs w:val="28"/>
        </w:rPr>
        <w:t>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11.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«Особенности содержания договора страхования».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Ожидаемый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B715A9" w:rsidRPr="000247C8">
        <w:rPr>
          <w:sz w:val="28"/>
          <w:szCs w:val="28"/>
        </w:rPr>
        <w:t xml:space="preserve"> С</w:t>
      </w:r>
      <w:r w:rsidR="00B715A9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траховые правоотношения.</w:t>
      </w:r>
      <w:r w:rsidR="00EA302B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B715A9" w:rsidRPr="000247C8">
        <w:rPr>
          <w:sz w:val="28"/>
          <w:szCs w:val="28"/>
        </w:rPr>
        <w:t xml:space="preserve"> П</w:t>
      </w:r>
      <w:r w:rsidR="00B715A9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равовое регулирование договора страхования</w:t>
      </w:r>
      <w:r w:rsidR="00B715A9" w:rsidRPr="000247C8">
        <w:rPr>
          <w:color w:val="333333"/>
          <w:sz w:val="28"/>
          <w:szCs w:val="28"/>
          <w:shd w:val="clear" w:color="auto" w:fill="FFFFFF"/>
        </w:rPr>
        <w:t>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CB69C5" w:rsidRP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>УК-6, ОПК-1</w:t>
      </w:r>
      <w:r w:rsidR="00EA302B" w:rsidRPr="000247C8">
        <w:rPr>
          <w:rFonts w:ascii="Times New Roman" w:hAnsi="Times New Roman" w:cs="Times New Roman"/>
          <w:sz w:val="28"/>
          <w:szCs w:val="28"/>
        </w:rPr>
        <w:t>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116085" w:rsidRPr="000247C8" w:rsidRDefault="00116085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404E" w:rsidRPr="000247C8" w:rsidRDefault="00116085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 xml:space="preserve">12. </w:t>
      </w:r>
      <w:r w:rsidR="00EC404E" w:rsidRPr="000247C8">
        <w:rPr>
          <w:sz w:val="28"/>
          <w:szCs w:val="28"/>
        </w:rPr>
        <w:t>Сформулируйте объект и предмет исследования по указанной теме: «</w:t>
      </w:r>
      <w:r w:rsidR="00EC404E" w:rsidRPr="000247C8">
        <w:rPr>
          <w:rFonts w:eastAsia="MS Gothic"/>
          <w:sz w:val="28"/>
          <w:szCs w:val="28"/>
        </w:rPr>
        <w:t>Договор транспортной экспедиции</w:t>
      </w:r>
      <w:r w:rsidR="00EC404E" w:rsidRPr="000247C8">
        <w:rPr>
          <w:sz w:val="28"/>
          <w:szCs w:val="28"/>
        </w:rPr>
        <w:t>».</w:t>
      </w:r>
    </w:p>
    <w:p w:rsidR="00EC404E" w:rsidRPr="000247C8" w:rsidRDefault="00EC404E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Время выполнения: 10 минут</w:t>
      </w:r>
    </w:p>
    <w:p w:rsidR="00CB69C5" w:rsidRPr="000247C8" w:rsidRDefault="00EC404E" w:rsidP="000247C8">
      <w:pPr>
        <w:pStyle w:val="Default"/>
        <w:contextualSpacing/>
        <w:jc w:val="both"/>
        <w:rPr>
          <w:sz w:val="28"/>
          <w:szCs w:val="28"/>
        </w:rPr>
      </w:pPr>
      <w:r w:rsidRPr="000247C8">
        <w:rPr>
          <w:sz w:val="28"/>
          <w:szCs w:val="28"/>
        </w:rPr>
        <w:t>Ожидаемый результат:</w:t>
      </w:r>
      <w:r w:rsidR="00EA302B" w:rsidRPr="000247C8">
        <w:rPr>
          <w:sz w:val="28"/>
          <w:szCs w:val="28"/>
        </w:rPr>
        <w:t xml:space="preserve"> </w:t>
      </w:r>
      <w:r w:rsidR="00CB69C5" w:rsidRPr="000247C8">
        <w:rPr>
          <w:sz w:val="28"/>
          <w:szCs w:val="28"/>
        </w:rPr>
        <w:t>Объект исследования:</w:t>
      </w:r>
      <w:r w:rsidR="00B715A9" w:rsidRPr="000247C8">
        <w:rPr>
          <w:sz w:val="28"/>
          <w:szCs w:val="28"/>
        </w:rPr>
        <w:t xml:space="preserve"> </w:t>
      </w:r>
      <w:r w:rsidR="00B715A9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общественные отношения, складывающи</w:t>
      </w:r>
      <w:r w:rsidR="00E8072E">
        <w:rPr>
          <w:rStyle w:val="a3"/>
          <w:b w:val="0"/>
          <w:color w:val="333333"/>
          <w:sz w:val="28"/>
          <w:szCs w:val="28"/>
          <w:shd w:val="clear" w:color="auto" w:fill="FFFFFF"/>
          <w:lang w:val="uk-UA"/>
        </w:rPr>
        <w:t>е</w:t>
      </w:r>
      <w:r w:rsidR="00B715A9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ся в сфере применения и заключения договора транспортной экспедиции.</w:t>
      </w:r>
      <w:r w:rsidR="00EA302B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CB69C5" w:rsidRPr="000247C8">
        <w:rPr>
          <w:sz w:val="28"/>
          <w:szCs w:val="28"/>
        </w:rPr>
        <w:t>Предмет исследования:</w:t>
      </w:r>
      <w:r w:rsidR="00B715A9" w:rsidRPr="000247C8">
        <w:rPr>
          <w:sz w:val="28"/>
          <w:szCs w:val="28"/>
        </w:rPr>
        <w:t xml:space="preserve"> </w:t>
      </w:r>
      <w:r w:rsidR="00B715A9" w:rsidRPr="000247C8">
        <w:rPr>
          <w:rStyle w:val="a3"/>
          <w:b w:val="0"/>
          <w:color w:val="333333"/>
          <w:sz w:val="28"/>
          <w:szCs w:val="28"/>
          <w:shd w:val="clear" w:color="auto" w:fill="FFFFFF"/>
        </w:rPr>
        <w:t>гражданско-правовые нормы</w:t>
      </w:r>
      <w:r w:rsidR="00B715A9" w:rsidRPr="000247C8">
        <w:rPr>
          <w:color w:val="333333"/>
          <w:sz w:val="28"/>
          <w:szCs w:val="28"/>
          <w:shd w:val="clear" w:color="auto" w:fill="FFFFFF"/>
        </w:rPr>
        <w:t>, регулирующие правоотношения, связанные с договором транспортной экспедиции, а также соответствующая правоприменительная практика.</w:t>
      </w:r>
    </w:p>
    <w:p w:rsidR="00EA302B" w:rsidRPr="000247C8" w:rsidRDefault="00EA302B" w:rsidP="000247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C8">
        <w:rPr>
          <w:rFonts w:ascii="Times New Roman" w:hAnsi="Times New Roman" w:cs="Times New Roman"/>
          <w:sz w:val="28"/>
          <w:szCs w:val="28"/>
        </w:rPr>
        <w:t>Критерии: содержательно ответ студента должен соответствовать сведениям, указанным в ожидаемом результате.</w:t>
      </w:r>
    </w:p>
    <w:p w:rsidR="000247C8" w:rsidRDefault="00116085" w:rsidP="000247C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47C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69C5" w:rsidRPr="000247C8">
        <w:rPr>
          <w:rFonts w:ascii="Times New Roman" w:hAnsi="Times New Roman" w:cs="Times New Roman"/>
          <w:sz w:val="28"/>
          <w:szCs w:val="28"/>
        </w:rPr>
        <w:t>УК-6, ОПК-1</w:t>
      </w:r>
      <w:r w:rsidR="00EA302B" w:rsidRPr="000247C8">
        <w:rPr>
          <w:rFonts w:ascii="Times New Roman" w:hAnsi="Times New Roman" w:cs="Times New Roman"/>
          <w:sz w:val="28"/>
          <w:szCs w:val="28"/>
        </w:rPr>
        <w:t>,</w:t>
      </w:r>
      <w:r w:rsidR="00CB69C5" w:rsidRPr="000247C8">
        <w:rPr>
          <w:rFonts w:ascii="Times New Roman" w:hAnsi="Times New Roman" w:cs="Times New Roman"/>
          <w:sz w:val="28"/>
          <w:szCs w:val="28"/>
        </w:rPr>
        <w:t xml:space="preserve"> ПК-2</w:t>
      </w:r>
    </w:p>
    <w:p w:rsidR="00CE29AD" w:rsidRPr="003D32D4" w:rsidRDefault="00CE29AD" w:rsidP="003D32D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CE29AD" w:rsidRPr="003D32D4" w:rsidSect="00E334FF">
      <w:footerReference w:type="default" r:id="rId8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7C8" w:rsidRDefault="000247C8" w:rsidP="000247C8">
      <w:pPr>
        <w:spacing w:after="0" w:line="240" w:lineRule="auto"/>
      </w:pPr>
      <w:r>
        <w:separator/>
      </w:r>
    </w:p>
  </w:endnote>
  <w:endnote w:type="continuationSeparator" w:id="0">
    <w:p w:rsidR="000247C8" w:rsidRDefault="000247C8" w:rsidP="00024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511671"/>
      <w:docPartObj>
        <w:docPartGallery w:val="Page Numbers (Bottom of Page)"/>
        <w:docPartUnique/>
      </w:docPartObj>
    </w:sdtPr>
    <w:sdtContent>
      <w:p w:rsidR="000247C8" w:rsidRPr="00E334FF" w:rsidRDefault="00E334FF" w:rsidP="00E334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7C8" w:rsidRDefault="000247C8" w:rsidP="000247C8">
      <w:pPr>
        <w:spacing w:after="0" w:line="240" w:lineRule="auto"/>
      </w:pPr>
      <w:r>
        <w:separator/>
      </w:r>
    </w:p>
  </w:footnote>
  <w:footnote w:type="continuationSeparator" w:id="0">
    <w:p w:rsidR="000247C8" w:rsidRDefault="000247C8" w:rsidP="00024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EC1"/>
    <w:multiLevelType w:val="hybridMultilevel"/>
    <w:tmpl w:val="5F26A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E7C18"/>
    <w:multiLevelType w:val="hybridMultilevel"/>
    <w:tmpl w:val="CE202B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B47BB9"/>
    <w:multiLevelType w:val="multilevel"/>
    <w:tmpl w:val="69845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23BC9"/>
    <w:multiLevelType w:val="multilevel"/>
    <w:tmpl w:val="B448B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F46285"/>
    <w:multiLevelType w:val="hybridMultilevel"/>
    <w:tmpl w:val="F89C4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1C57"/>
    <w:rsid w:val="000247C8"/>
    <w:rsid w:val="00063BB4"/>
    <w:rsid w:val="00067189"/>
    <w:rsid w:val="00077159"/>
    <w:rsid w:val="00092D66"/>
    <w:rsid w:val="000A1347"/>
    <w:rsid w:val="00101C57"/>
    <w:rsid w:val="00116085"/>
    <w:rsid w:val="0012049D"/>
    <w:rsid w:val="0013150C"/>
    <w:rsid w:val="00137500"/>
    <w:rsid w:val="001520C6"/>
    <w:rsid w:val="00185041"/>
    <w:rsid w:val="001862DF"/>
    <w:rsid w:val="00194520"/>
    <w:rsid w:val="001A1F4D"/>
    <w:rsid w:val="00212EE2"/>
    <w:rsid w:val="00234437"/>
    <w:rsid w:val="002526BF"/>
    <w:rsid w:val="00280217"/>
    <w:rsid w:val="002B303C"/>
    <w:rsid w:val="002B41AD"/>
    <w:rsid w:val="002D2BD3"/>
    <w:rsid w:val="002E5DA1"/>
    <w:rsid w:val="003052EE"/>
    <w:rsid w:val="0035614B"/>
    <w:rsid w:val="003A2651"/>
    <w:rsid w:val="003B0AD8"/>
    <w:rsid w:val="003D32D4"/>
    <w:rsid w:val="003F23AB"/>
    <w:rsid w:val="003F5F7C"/>
    <w:rsid w:val="004003CF"/>
    <w:rsid w:val="004145E8"/>
    <w:rsid w:val="004227CF"/>
    <w:rsid w:val="0043385F"/>
    <w:rsid w:val="0044649A"/>
    <w:rsid w:val="00456B2B"/>
    <w:rsid w:val="004727DE"/>
    <w:rsid w:val="0047494D"/>
    <w:rsid w:val="0048642F"/>
    <w:rsid w:val="00487F66"/>
    <w:rsid w:val="004D5D13"/>
    <w:rsid w:val="004E0081"/>
    <w:rsid w:val="004F2DB5"/>
    <w:rsid w:val="00510E52"/>
    <w:rsid w:val="005119B9"/>
    <w:rsid w:val="00565A59"/>
    <w:rsid w:val="00567BE7"/>
    <w:rsid w:val="00574268"/>
    <w:rsid w:val="00587461"/>
    <w:rsid w:val="00592C5E"/>
    <w:rsid w:val="005A2E87"/>
    <w:rsid w:val="005B6C69"/>
    <w:rsid w:val="005D03D5"/>
    <w:rsid w:val="006035EC"/>
    <w:rsid w:val="0063535C"/>
    <w:rsid w:val="00635B8C"/>
    <w:rsid w:val="00640318"/>
    <w:rsid w:val="00640DC5"/>
    <w:rsid w:val="00665349"/>
    <w:rsid w:val="006953F0"/>
    <w:rsid w:val="006A5176"/>
    <w:rsid w:val="006A6370"/>
    <w:rsid w:val="006C2234"/>
    <w:rsid w:val="006D2C29"/>
    <w:rsid w:val="006E04E6"/>
    <w:rsid w:val="006E6066"/>
    <w:rsid w:val="006F5FD3"/>
    <w:rsid w:val="0073548A"/>
    <w:rsid w:val="00773EE4"/>
    <w:rsid w:val="00780A15"/>
    <w:rsid w:val="0079294E"/>
    <w:rsid w:val="007E18B2"/>
    <w:rsid w:val="007E3E5F"/>
    <w:rsid w:val="007F60FF"/>
    <w:rsid w:val="00800B85"/>
    <w:rsid w:val="00812FD7"/>
    <w:rsid w:val="008144DF"/>
    <w:rsid w:val="008318B0"/>
    <w:rsid w:val="00884331"/>
    <w:rsid w:val="008969FD"/>
    <w:rsid w:val="008D2D10"/>
    <w:rsid w:val="008D3221"/>
    <w:rsid w:val="008E7FFC"/>
    <w:rsid w:val="009015A2"/>
    <w:rsid w:val="0092007D"/>
    <w:rsid w:val="00920721"/>
    <w:rsid w:val="00941123"/>
    <w:rsid w:val="009815EE"/>
    <w:rsid w:val="009969C5"/>
    <w:rsid w:val="009C19E7"/>
    <w:rsid w:val="00A0743D"/>
    <w:rsid w:val="00A42AD9"/>
    <w:rsid w:val="00A571E7"/>
    <w:rsid w:val="00A75F70"/>
    <w:rsid w:val="00A813F6"/>
    <w:rsid w:val="00A81D2C"/>
    <w:rsid w:val="00AA7F87"/>
    <w:rsid w:val="00AE7426"/>
    <w:rsid w:val="00B54BA9"/>
    <w:rsid w:val="00B66F53"/>
    <w:rsid w:val="00B715A9"/>
    <w:rsid w:val="00B830B9"/>
    <w:rsid w:val="00BB4721"/>
    <w:rsid w:val="00C13DAA"/>
    <w:rsid w:val="00C357C0"/>
    <w:rsid w:val="00C437FF"/>
    <w:rsid w:val="00C53B22"/>
    <w:rsid w:val="00C64603"/>
    <w:rsid w:val="00C71C47"/>
    <w:rsid w:val="00C82E41"/>
    <w:rsid w:val="00C91D5A"/>
    <w:rsid w:val="00CB69C5"/>
    <w:rsid w:val="00CD4336"/>
    <w:rsid w:val="00CE29AD"/>
    <w:rsid w:val="00D2197E"/>
    <w:rsid w:val="00D35F95"/>
    <w:rsid w:val="00D45102"/>
    <w:rsid w:val="00D55F4A"/>
    <w:rsid w:val="00D625EC"/>
    <w:rsid w:val="00DB051F"/>
    <w:rsid w:val="00DB59A4"/>
    <w:rsid w:val="00DF3CC2"/>
    <w:rsid w:val="00E334FF"/>
    <w:rsid w:val="00E57F3B"/>
    <w:rsid w:val="00E7356C"/>
    <w:rsid w:val="00E8072E"/>
    <w:rsid w:val="00E92156"/>
    <w:rsid w:val="00E94A19"/>
    <w:rsid w:val="00EA302B"/>
    <w:rsid w:val="00EB2E14"/>
    <w:rsid w:val="00EC404E"/>
    <w:rsid w:val="00ED3463"/>
    <w:rsid w:val="00EF419C"/>
    <w:rsid w:val="00F1054D"/>
    <w:rsid w:val="00F46872"/>
    <w:rsid w:val="00F617ED"/>
    <w:rsid w:val="00F66583"/>
    <w:rsid w:val="00FB17AA"/>
    <w:rsid w:val="00FD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92D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uiPriority w:val="22"/>
    <w:qFormat/>
    <w:rsid w:val="0047494D"/>
    <w:rPr>
      <w:b/>
      <w:bCs/>
    </w:rPr>
  </w:style>
  <w:style w:type="table" w:styleId="a4">
    <w:name w:val="Table Grid"/>
    <w:basedOn w:val="a1"/>
    <w:uiPriority w:val="39"/>
    <w:rsid w:val="00AA7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99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turismarkdown-word">
    <w:name w:val="futurismarkdown-word"/>
    <w:basedOn w:val="a0"/>
    <w:rsid w:val="00800B85"/>
  </w:style>
  <w:style w:type="paragraph" w:styleId="a6">
    <w:name w:val="List Paragraph"/>
    <w:basedOn w:val="a"/>
    <w:uiPriority w:val="34"/>
    <w:qFormat/>
    <w:rsid w:val="0066534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71C47"/>
    <w:rPr>
      <w:color w:val="0000FF"/>
      <w:u w:val="single"/>
    </w:rPr>
  </w:style>
  <w:style w:type="table" w:customStyle="1" w:styleId="8">
    <w:name w:val="Сетка таблицы8"/>
    <w:basedOn w:val="a1"/>
    <w:next w:val="a1"/>
    <w:uiPriority w:val="39"/>
    <w:rsid w:val="002B41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--common-blockblock-3u">
    <w:name w:val="content--common-block__block-3u"/>
    <w:basedOn w:val="a"/>
    <w:rsid w:val="0081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144D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144D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144DF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14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44D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E29AD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02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247C8"/>
  </w:style>
  <w:style w:type="paragraph" w:styleId="af">
    <w:name w:val="footer"/>
    <w:basedOn w:val="a"/>
    <w:link w:val="af0"/>
    <w:uiPriority w:val="99"/>
    <w:unhideWhenUsed/>
    <w:rsid w:val="000247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24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9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22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Anpilogova</dc:creator>
  <cp:keywords/>
  <dc:description/>
  <cp:lastModifiedBy>Юлия</cp:lastModifiedBy>
  <cp:revision>116</cp:revision>
  <dcterms:created xsi:type="dcterms:W3CDTF">2025-01-23T18:07:00Z</dcterms:created>
  <dcterms:modified xsi:type="dcterms:W3CDTF">2025-03-18T12:02:00Z</dcterms:modified>
</cp:coreProperties>
</file>