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95" w:rsidRPr="00CB75FA" w:rsidRDefault="00B03A95" w:rsidP="00CB75FA">
      <w:pPr>
        <w:pStyle w:val="a3"/>
        <w:tabs>
          <w:tab w:val="left" w:pos="1814"/>
        </w:tabs>
        <w:ind w:left="5"/>
        <w:contextualSpacing/>
        <w:jc w:val="center"/>
        <w:rPr>
          <w:b/>
        </w:rPr>
      </w:pPr>
      <w:r w:rsidRPr="00CB75FA">
        <w:rPr>
          <w:b/>
        </w:rPr>
        <w:t>Комплект оценочных материалов по дисциплине</w:t>
      </w:r>
    </w:p>
    <w:p w:rsidR="00B03A95" w:rsidRPr="00CB75FA" w:rsidRDefault="00B03A95" w:rsidP="00CB75FA">
      <w:pPr>
        <w:contextualSpacing/>
        <w:jc w:val="center"/>
        <w:rPr>
          <w:b/>
          <w:sz w:val="28"/>
          <w:szCs w:val="28"/>
        </w:rPr>
      </w:pPr>
      <w:r w:rsidRPr="00CB75FA">
        <w:rPr>
          <w:b/>
          <w:sz w:val="28"/>
          <w:szCs w:val="28"/>
        </w:rPr>
        <w:t>«</w:t>
      </w:r>
      <w:r w:rsidR="00F234FF" w:rsidRPr="00F234FF">
        <w:rPr>
          <w:b/>
          <w:sz w:val="28"/>
          <w:szCs w:val="28"/>
        </w:rPr>
        <w:t>Методы и формы научно-правового познания</w:t>
      </w:r>
      <w:r w:rsidRPr="00CB75FA">
        <w:rPr>
          <w:b/>
          <w:sz w:val="28"/>
          <w:szCs w:val="28"/>
        </w:rPr>
        <w:t>»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</w:p>
    <w:p w:rsidR="00B03A95" w:rsidRPr="00CB75FA" w:rsidRDefault="00D835C9" w:rsidP="00CB75FA">
      <w:pPr>
        <w:contextualSpacing/>
        <w:jc w:val="center"/>
        <w:rPr>
          <w:b/>
          <w:sz w:val="28"/>
          <w:szCs w:val="28"/>
        </w:rPr>
      </w:pPr>
      <w:r w:rsidRPr="00CB75FA">
        <w:rPr>
          <w:b/>
          <w:sz w:val="28"/>
          <w:szCs w:val="28"/>
        </w:rPr>
        <w:t>Задания закрытого типа</w:t>
      </w:r>
    </w:p>
    <w:p w:rsidR="00B03A95" w:rsidRPr="00CB75FA" w:rsidRDefault="00B03A95" w:rsidP="00CB75FA">
      <w:pPr>
        <w:contextualSpacing/>
        <w:jc w:val="center"/>
        <w:rPr>
          <w:b/>
          <w:sz w:val="28"/>
          <w:szCs w:val="28"/>
        </w:rPr>
      </w:pPr>
      <w:r w:rsidRPr="00CB75FA">
        <w:rPr>
          <w:b/>
          <w:sz w:val="28"/>
          <w:szCs w:val="28"/>
        </w:rPr>
        <w:t>Задания закрытого типа на выбор правильного ответа</w:t>
      </w:r>
    </w:p>
    <w:p w:rsidR="00C42476" w:rsidRPr="00CB75FA" w:rsidRDefault="00C42476" w:rsidP="00CB75FA">
      <w:pPr>
        <w:contextualSpacing/>
        <w:rPr>
          <w:b/>
          <w:sz w:val="28"/>
          <w:szCs w:val="28"/>
        </w:rPr>
      </w:pPr>
    </w:p>
    <w:p w:rsidR="0005467C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1.</w:t>
      </w:r>
      <w:r w:rsidR="0005467C" w:rsidRPr="00CB75FA">
        <w:rPr>
          <w:sz w:val="28"/>
          <w:szCs w:val="28"/>
        </w:rPr>
        <w:t xml:space="preserve"> </w:t>
      </w:r>
      <w:r w:rsidR="0005467C" w:rsidRPr="00CB75FA">
        <w:rPr>
          <w:i/>
          <w:sz w:val="28"/>
          <w:szCs w:val="28"/>
        </w:rPr>
        <w:t>Выберите один правильный ответ</w:t>
      </w:r>
      <w:r w:rsidRPr="00CB75FA">
        <w:rPr>
          <w:sz w:val="28"/>
          <w:szCs w:val="28"/>
        </w:rPr>
        <w:tab/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Предметом истории политических и правовых учений является: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А) комплекс идей, посредством которых происходит </w:t>
      </w:r>
      <w:proofErr w:type="spellStart"/>
      <w:r w:rsidRPr="00CB75FA">
        <w:rPr>
          <w:sz w:val="28"/>
          <w:szCs w:val="28"/>
        </w:rPr>
        <w:t>легитимизация</w:t>
      </w:r>
      <w:proofErr w:type="spellEnd"/>
      <w:r w:rsidRPr="00CB75FA">
        <w:rPr>
          <w:sz w:val="28"/>
          <w:szCs w:val="28"/>
        </w:rPr>
        <w:t xml:space="preserve"> власти и средств ее реализации в обществе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Б) направления политической мысли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В) отдельные теории и доктрины, в которых рассматриваются проблемы, связанные с происхождением государства, его сущностью, формами организации и др.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Г) комплекс теорий о методиках управления государством и обществом.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ответ: В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</w:p>
    <w:p w:rsidR="0005467C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2. </w:t>
      </w:r>
      <w:r w:rsidR="0005467C" w:rsidRPr="00CB75FA">
        <w:rPr>
          <w:i/>
          <w:sz w:val="28"/>
          <w:szCs w:val="28"/>
        </w:rPr>
        <w:t>Выберите один правильный ответ</w:t>
      </w:r>
      <w:r w:rsidRPr="00CB75FA">
        <w:rPr>
          <w:sz w:val="28"/>
          <w:szCs w:val="28"/>
        </w:rPr>
        <w:tab/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Древнеримский философ, автор труда «О граде Божьем», в котором он выдвинул идею универсальности истории развития человечества в соответствии с волей Божьей, – это: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А) Фома Аквинский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Б) Марк </w:t>
      </w:r>
      <w:proofErr w:type="spellStart"/>
      <w:r w:rsidRPr="00CB75FA">
        <w:rPr>
          <w:sz w:val="28"/>
          <w:szCs w:val="28"/>
        </w:rPr>
        <w:t>Аврелий</w:t>
      </w:r>
      <w:proofErr w:type="spellEnd"/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В) Августин Блаженный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Г) Тертуллиан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ответ: В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</w:p>
    <w:p w:rsidR="0005467C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3.</w:t>
      </w:r>
      <w:r w:rsidR="0005467C" w:rsidRPr="00CB75FA">
        <w:rPr>
          <w:sz w:val="28"/>
          <w:szCs w:val="28"/>
        </w:rPr>
        <w:t xml:space="preserve"> </w:t>
      </w:r>
      <w:r w:rsidR="0005467C" w:rsidRPr="00CB75FA">
        <w:rPr>
          <w:i/>
          <w:sz w:val="28"/>
          <w:szCs w:val="28"/>
        </w:rPr>
        <w:t>Выберите один правильный ответ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Наиболее радикальные политико-правовые взгляды российского дворянства были отражены в программе декабристов: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А) «Освобождение народа» Е. Оболенского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Б) «Конституция» Н. М. Муравьева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В) «</w:t>
      </w:r>
      <w:proofErr w:type="gramStart"/>
      <w:r w:rsidRPr="00CB75FA">
        <w:rPr>
          <w:sz w:val="28"/>
          <w:szCs w:val="28"/>
        </w:rPr>
        <w:t>Русская</w:t>
      </w:r>
      <w:proofErr w:type="gramEnd"/>
      <w:r w:rsidRPr="00CB75FA">
        <w:rPr>
          <w:sz w:val="28"/>
          <w:szCs w:val="28"/>
        </w:rPr>
        <w:t xml:space="preserve"> правда» П. И. Пестеля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Г) «Освобождение» C. Н. Трубецкого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ответ: В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</w:p>
    <w:p w:rsidR="0005467C" w:rsidRPr="00CB75FA" w:rsidRDefault="00B03A95" w:rsidP="00CB75FA">
      <w:pPr>
        <w:contextualSpacing/>
        <w:jc w:val="both"/>
        <w:rPr>
          <w:i/>
          <w:sz w:val="28"/>
          <w:szCs w:val="28"/>
        </w:rPr>
      </w:pPr>
      <w:r w:rsidRPr="00CB75FA">
        <w:rPr>
          <w:sz w:val="28"/>
          <w:szCs w:val="28"/>
        </w:rPr>
        <w:t xml:space="preserve">4. </w:t>
      </w:r>
      <w:r w:rsidR="0005467C" w:rsidRPr="00CB75FA">
        <w:rPr>
          <w:i/>
          <w:sz w:val="28"/>
          <w:szCs w:val="28"/>
        </w:rPr>
        <w:t>Выберите один правильный ответ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Под «гражданским обществом» Гегель понимал: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А) современное ему буржуазное общество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Б) любое общество на государственной стадии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В) древнегреческое общество Спарты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Г) идеальное общественное устройство будущего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lastRenderedPageBreak/>
        <w:t>Правильный ответ</w:t>
      </w:r>
      <w:r w:rsidR="00E410F7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А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05467C" w:rsidRPr="00CB75FA" w:rsidRDefault="0005467C" w:rsidP="00CB75FA">
      <w:pPr>
        <w:contextualSpacing/>
        <w:jc w:val="both"/>
        <w:rPr>
          <w:sz w:val="28"/>
          <w:szCs w:val="28"/>
        </w:rPr>
      </w:pPr>
    </w:p>
    <w:p w:rsidR="0005467C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5. </w:t>
      </w:r>
      <w:r w:rsidR="0005467C" w:rsidRPr="00CB75FA">
        <w:rPr>
          <w:i/>
          <w:sz w:val="28"/>
          <w:szCs w:val="28"/>
        </w:rPr>
        <w:t>Выберите один правильный ответ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Идея разделения властей в государстве впервые была выдвинута: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А) Гегелем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Б) Т. Гоббсом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В) Вольтером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Г) Д. Локком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E410F7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Г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</w:p>
    <w:p w:rsidR="0005467C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6. </w:t>
      </w:r>
      <w:r w:rsidR="0005467C" w:rsidRPr="00CB75FA">
        <w:rPr>
          <w:i/>
          <w:sz w:val="28"/>
          <w:szCs w:val="28"/>
        </w:rPr>
        <w:t>Выберите один правильный ответ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Труды: «Государство и революция», «Что делать?», «Детская болезнь «левизны» в коммунизме» принадлежат: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А) </w:t>
      </w:r>
      <w:proofErr w:type="spellStart"/>
      <w:r w:rsidRPr="00CB75FA">
        <w:rPr>
          <w:sz w:val="28"/>
          <w:szCs w:val="28"/>
        </w:rPr>
        <w:t>В.И</w:t>
      </w:r>
      <w:proofErr w:type="spellEnd"/>
      <w:r w:rsidRPr="00CB75FA">
        <w:rPr>
          <w:sz w:val="28"/>
          <w:szCs w:val="28"/>
        </w:rPr>
        <w:t>. Ленину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Б) И. B. Сталину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В) Л. Д. Троцкому</w:t>
      </w:r>
    </w:p>
    <w:p w:rsidR="00E410F7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Г) К. Марксу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E410F7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А</w:t>
      </w:r>
    </w:p>
    <w:p w:rsidR="00E410F7" w:rsidRPr="00CB75FA" w:rsidRDefault="00E410F7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B03A95" w:rsidRPr="00CB75FA" w:rsidRDefault="00CB75FA" w:rsidP="00CB75FA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03A95" w:rsidRPr="00CB75FA">
        <w:rPr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E410F7" w:rsidRPr="00CB75FA" w:rsidRDefault="00E410F7" w:rsidP="00CB75FA">
      <w:pPr>
        <w:contextualSpacing/>
        <w:jc w:val="center"/>
        <w:rPr>
          <w:sz w:val="28"/>
          <w:szCs w:val="28"/>
        </w:rPr>
      </w:pP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1. </w:t>
      </w:r>
      <w:r w:rsidRPr="00CB75FA">
        <w:rPr>
          <w:i/>
          <w:sz w:val="28"/>
          <w:szCs w:val="28"/>
        </w:rPr>
        <w:t>Установите соответствие между</w:t>
      </w:r>
      <w:r w:rsidR="0005467C" w:rsidRPr="00CB75FA">
        <w:rPr>
          <w:sz w:val="28"/>
          <w:szCs w:val="28"/>
        </w:rPr>
        <w:t xml:space="preserve"> </w:t>
      </w:r>
      <w:r w:rsidR="0005467C" w:rsidRPr="00CB75FA">
        <w:rPr>
          <w:i/>
          <w:sz w:val="28"/>
          <w:szCs w:val="28"/>
        </w:rPr>
        <w:t>содержанием политико-правового учения и</w:t>
      </w:r>
      <w:r w:rsidRPr="00CB75FA">
        <w:rPr>
          <w:i/>
          <w:sz w:val="28"/>
          <w:szCs w:val="28"/>
        </w:rPr>
        <w:t xml:space="preserve"> эпохой исторического развития общества</w:t>
      </w:r>
      <w:r w:rsidR="0005467C" w:rsidRPr="00CB75FA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D835C9" w:rsidRPr="00CB75FA">
        <w:rPr>
          <w:i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3"/>
        <w:gridCol w:w="4924"/>
      </w:tblGrid>
      <w:tr w:rsidR="00CB75FA" w:rsidRPr="00CB75FA" w:rsidTr="00CB75FA"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5467C" w:rsidP="00CB75FA">
            <w:pPr>
              <w:contextualSpacing/>
              <w:jc w:val="center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Содержание политико-правового учения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30810" w:rsidP="00CB75FA">
            <w:pPr>
              <w:contextualSpacing/>
              <w:jc w:val="center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Эпоха исторического развития общества</w:t>
            </w:r>
          </w:p>
        </w:tc>
      </w:tr>
      <w:tr w:rsidR="00CB75FA" w:rsidRPr="00CB75FA" w:rsidTr="00CB75FA"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467C" w:rsidRPr="00CB75FA" w:rsidRDefault="00030810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1)</w:t>
            </w:r>
            <w:r w:rsidR="0005467C" w:rsidRPr="00CB75FA">
              <w:rPr>
                <w:sz w:val="28"/>
                <w:szCs w:val="28"/>
              </w:rPr>
              <w:t xml:space="preserve"> Первые попытки осмысления права, государства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467C" w:rsidRPr="00CB75FA" w:rsidRDefault="0005467C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</w:t>
            </w:r>
            <w:r w:rsidR="00030810" w:rsidRPr="00CB75FA">
              <w:rPr>
                <w:sz w:val="28"/>
                <w:szCs w:val="28"/>
              </w:rPr>
              <w:t xml:space="preserve">           </w:t>
            </w:r>
            <w:r w:rsidRPr="00CB75FA">
              <w:rPr>
                <w:sz w:val="28"/>
                <w:szCs w:val="28"/>
              </w:rPr>
              <w:t xml:space="preserve"> А) Древний мир</w:t>
            </w:r>
          </w:p>
        </w:tc>
      </w:tr>
      <w:tr w:rsidR="00CB75FA" w:rsidRPr="00CB75FA" w:rsidTr="00CB75FA"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30810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2)</w:t>
            </w:r>
            <w:r w:rsidR="00E410F7" w:rsidRPr="00CB75FA">
              <w:rPr>
                <w:sz w:val="28"/>
                <w:szCs w:val="28"/>
              </w:rPr>
              <w:t> Расширение понятий свободы, равноправия; вопросы изменения политической системы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E410F7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</w:t>
            </w:r>
            <w:r w:rsidR="00030810" w:rsidRPr="00CB75FA">
              <w:rPr>
                <w:sz w:val="28"/>
                <w:szCs w:val="28"/>
              </w:rPr>
              <w:t xml:space="preserve">           </w:t>
            </w:r>
            <w:r w:rsidRPr="00CB75FA">
              <w:rPr>
                <w:sz w:val="28"/>
                <w:szCs w:val="28"/>
              </w:rPr>
              <w:t>Б) Средние века</w:t>
            </w:r>
          </w:p>
        </w:tc>
      </w:tr>
      <w:tr w:rsidR="00CB75FA" w:rsidRPr="00CB75FA" w:rsidTr="00CB75FA"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30810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3)</w:t>
            </w:r>
            <w:r w:rsidR="00E410F7" w:rsidRPr="00CB75FA">
              <w:rPr>
                <w:sz w:val="28"/>
                <w:szCs w:val="28"/>
              </w:rPr>
              <w:t> Понятия естественного права, естественных законов, естественных и неотчуждаемых прав человека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E410F7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</w:t>
            </w:r>
            <w:r w:rsidR="00030810" w:rsidRPr="00CB75FA">
              <w:rPr>
                <w:sz w:val="28"/>
                <w:szCs w:val="28"/>
              </w:rPr>
              <w:t xml:space="preserve">           </w:t>
            </w:r>
            <w:r w:rsidRPr="00CB75FA">
              <w:rPr>
                <w:sz w:val="28"/>
                <w:szCs w:val="28"/>
              </w:rPr>
              <w:t>В) Новое время</w:t>
            </w:r>
          </w:p>
        </w:tc>
      </w:tr>
      <w:tr w:rsidR="00CB75FA" w:rsidRPr="00CB75FA" w:rsidTr="00CB75FA"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30810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4)</w:t>
            </w:r>
            <w:r w:rsidR="00E410F7" w:rsidRPr="00CB75FA">
              <w:rPr>
                <w:sz w:val="28"/>
                <w:szCs w:val="28"/>
              </w:rPr>
              <w:t> Вопросы взаимоотношения государства и церкви, божественных и человеческих законов</w:t>
            </w: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E410F7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</w:t>
            </w:r>
            <w:r w:rsidR="00030810" w:rsidRPr="00CB75FA">
              <w:rPr>
                <w:sz w:val="28"/>
                <w:szCs w:val="28"/>
              </w:rPr>
              <w:t xml:space="preserve">           </w:t>
            </w:r>
            <w:r w:rsidRPr="00CB75FA">
              <w:rPr>
                <w:sz w:val="28"/>
                <w:szCs w:val="28"/>
              </w:rPr>
              <w:t>Г) Новейшее время</w:t>
            </w:r>
          </w:p>
        </w:tc>
      </w:tr>
    </w:tbl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E410F7" w:rsidRPr="00CB75FA">
        <w:rPr>
          <w:sz w:val="28"/>
          <w:szCs w:val="28"/>
        </w:rPr>
        <w:t>: 1-А, 2-Г, 3-В</w:t>
      </w:r>
      <w:r w:rsidRPr="00CB75FA">
        <w:rPr>
          <w:sz w:val="28"/>
          <w:szCs w:val="28"/>
        </w:rPr>
        <w:t>, 4-Б</w:t>
      </w:r>
    </w:p>
    <w:p w:rsidR="00E410F7" w:rsidRPr="00CB75FA" w:rsidRDefault="00E410F7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2. </w:t>
      </w:r>
      <w:r w:rsidRPr="00CB75FA">
        <w:rPr>
          <w:i/>
          <w:sz w:val="28"/>
          <w:szCs w:val="28"/>
        </w:rPr>
        <w:t>Установите соответствие между</w:t>
      </w:r>
      <w:r w:rsidR="00030810" w:rsidRPr="00CB75FA">
        <w:rPr>
          <w:sz w:val="28"/>
          <w:szCs w:val="28"/>
        </w:rPr>
        <w:t xml:space="preserve"> </w:t>
      </w:r>
      <w:r w:rsidR="00030810" w:rsidRPr="00CB75FA">
        <w:rPr>
          <w:i/>
          <w:sz w:val="28"/>
          <w:szCs w:val="28"/>
        </w:rPr>
        <w:t>страной происхождения и</w:t>
      </w:r>
      <w:r w:rsidRPr="00CB75FA">
        <w:rPr>
          <w:i/>
          <w:sz w:val="28"/>
          <w:szCs w:val="28"/>
        </w:rPr>
        <w:t xml:space="preserve"> названием правовых памятников древней мысли</w:t>
      </w:r>
      <w:r w:rsidR="00030810" w:rsidRPr="00CB75FA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D835C9" w:rsidRPr="00CB75FA">
        <w:rPr>
          <w:i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4"/>
        <w:gridCol w:w="4923"/>
      </w:tblGrid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30810" w:rsidP="00CB75FA">
            <w:pPr>
              <w:contextualSpacing/>
              <w:jc w:val="center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Страна происхождения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30810" w:rsidP="00CB75FA">
            <w:pPr>
              <w:contextualSpacing/>
              <w:jc w:val="center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Правовой памятник древней мысли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810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1)</w:t>
            </w:r>
            <w:r w:rsidR="00030810" w:rsidRPr="00CB75FA">
              <w:rPr>
                <w:sz w:val="28"/>
                <w:szCs w:val="28"/>
              </w:rPr>
              <w:t xml:space="preserve"> Древняя Индия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810" w:rsidRPr="00CB75FA" w:rsidRDefault="00030810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           А) Законы Солона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2)</w:t>
            </w:r>
            <w:r w:rsidR="00E410F7" w:rsidRPr="00CB75FA">
              <w:rPr>
                <w:sz w:val="28"/>
                <w:szCs w:val="28"/>
              </w:rPr>
              <w:t xml:space="preserve"> Древний Рим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30810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           </w:t>
            </w:r>
            <w:r w:rsidR="00E410F7" w:rsidRPr="00CB75FA">
              <w:rPr>
                <w:sz w:val="28"/>
                <w:szCs w:val="28"/>
              </w:rPr>
              <w:t xml:space="preserve">Б) Законы </w:t>
            </w:r>
            <w:proofErr w:type="spellStart"/>
            <w:proofErr w:type="gramStart"/>
            <w:r w:rsidR="00E410F7" w:rsidRPr="00CB75FA">
              <w:rPr>
                <w:sz w:val="28"/>
                <w:szCs w:val="28"/>
              </w:rPr>
              <w:t>Х</w:t>
            </w:r>
            <w:proofErr w:type="gramEnd"/>
            <w:r w:rsidR="00E410F7" w:rsidRPr="00CB75FA">
              <w:rPr>
                <w:sz w:val="28"/>
                <w:szCs w:val="28"/>
              </w:rPr>
              <w:t>II</w:t>
            </w:r>
            <w:proofErr w:type="spellEnd"/>
            <w:r w:rsidR="00E410F7" w:rsidRPr="00CB75FA">
              <w:rPr>
                <w:sz w:val="28"/>
                <w:szCs w:val="28"/>
              </w:rPr>
              <w:t xml:space="preserve"> таблиц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3)</w:t>
            </w:r>
            <w:r w:rsidR="00E410F7" w:rsidRPr="00CB75FA">
              <w:rPr>
                <w:sz w:val="28"/>
                <w:szCs w:val="28"/>
              </w:rPr>
              <w:t xml:space="preserve"> Древний Вавилон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30810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           </w:t>
            </w:r>
            <w:r w:rsidR="00E410F7" w:rsidRPr="00CB75FA">
              <w:rPr>
                <w:sz w:val="28"/>
                <w:szCs w:val="28"/>
              </w:rPr>
              <w:t>В) Законы Хаммурапи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4)</w:t>
            </w:r>
            <w:r w:rsidR="00E410F7" w:rsidRPr="00CB75FA">
              <w:rPr>
                <w:sz w:val="28"/>
                <w:szCs w:val="28"/>
              </w:rPr>
              <w:t xml:space="preserve"> Древняя Греция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30810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           </w:t>
            </w:r>
            <w:r w:rsidR="00E410F7" w:rsidRPr="00CB75FA">
              <w:rPr>
                <w:sz w:val="28"/>
                <w:szCs w:val="28"/>
              </w:rPr>
              <w:t>Г) Законы Ману</w:t>
            </w:r>
          </w:p>
        </w:tc>
      </w:tr>
    </w:tbl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E410F7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1-Г, 2-Б, 3-В, 4-А</w:t>
      </w:r>
    </w:p>
    <w:p w:rsidR="00E410F7" w:rsidRPr="00CB75FA" w:rsidRDefault="00E410F7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</w:p>
    <w:p w:rsidR="00E410F7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3. </w:t>
      </w:r>
      <w:r w:rsidRPr="00CB75FA">
        <w:rPr>
          <w:i/>
          <w:sz w:val="28"/>
          <w:szCs w:val="28"/>
        </w:rPr>
        <w:t xml:space="preserve">Установите соответствие между мыслителем и </w:t>
      </w:r>
      <w:r w:rsidR="00E410F7" w:rsidRPr="00CB75FA">
        <w:rPr>
          <w:i/>
          <w:sz w:val="28"/>
          <w:szCs w:val="28"/>
        </w:rPr>
        <w:t>государством его происхождения и деятельности</w:t>
      </w:r>
      <w:r w:rsidR="00DC3FDA" w:rsidRPr="00CB75FA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D835C9" w:rsidRPr="00CB75FA">
        <w:rPr>
          <w:i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4"/>
        <w:gridCol w:w="4923"/>
      </w:tblGrid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center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Государство происхождения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center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Мыслитель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FDA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1) Древний Китай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FDA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                    А) Платон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2)</w:t>
            </w:r>
            <w:r w:rsidR="00E410F7" w:rsidRPr="00CB75FA">
              <w:rPr>
                <w:sz w:val="28"/>
                <w:szCs w:val="28"/>
              </w:rPr>
              <w:t xml:space="preserve"> Древний Иран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                    </w:t>
            </w:r>
            <w:r w:rsidR="00E410F7" w:rsidRPr="00CB75FA">
              <w:rPr>
                <w:sz w:val="28"/>
                <w:szCs w:val="28"/>
              </w:rPr>
              <w:t>Б) Заратустра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3)</w:t>
            </w:r>
            <w:r w:rsidR="00E410F7" w:rsidRPr="00CB75FA">
              <w:rPr>
                <w:sz w:val="28"/>
                <w:szCs w:val="28"/>
              </w:rPr>
              <w:t xml:space="preserve"> Древняя Греция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                    </w:t>
            </w:r>
            <w:r w:rsidR="00E410F7" w:rsidRPr="00CB75FA">
              <w:rPr>
                <w:sz w:val="28"/>
                <w:szCs w:val="28"/>
              </w:rPr>
              <w:t>В) Будда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4)</w:t>
            </w:r>
            <w:r w:rsidR="00E410F7" w:rsidRPr="00CB75FA">
              <w:rPr>
                <w:sz w:val="28"/>
                <w:szCs w:val="28"/>
              </w:rPr>
              <w:t xml:space="preserve"> Древняя Индия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                    </w:t>
            </w:r>
            <w:r w:rsidR="00E410F7" w:rsidRPr="00CB75FA">
              <w:rPr>
                <w:sz w:val="28"/>
                <w:szCs w:val="28"/>
              </w:rPr>
              <w:t>Г) Конфуций</w:t>
            </w:r>
          </w:p>
        </w:tc>
      </w:tr>
    </w:tbl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0A5D36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1- Г, 2-Б, 3-А, 4-В</w:t>
      </w:r>
    </w:p>
    <w:p w:rsidR="00B03A95" w:rsidRPr="00CB75FA" w:rsidRDefault="00E410F7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E410F7" w:rsidRPr="00CB75FA" w:rsidRDefault="00E410F7" w:rsidP="00CB75FA">
      <w:pPr>
        <w:contextualSpacing/>
        <w:jc w:val="both"/>
        <w:rPr>
          <w:sz w:val="28"/>
          <w:szCs w:val="28"/>
        </w:rPr>
      </w:pP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4. </w:t>
      </w:r>
      <w:r w:rsidRPr="00CB75FA">
        <w:rPr>
          <w:i/>
          <w:sz w:val="28"/>
          <w:szCs w:val="28"/>
        </w:rPr>
        <w:t>Установите соответствие между понятием и определением, данным Платоном формам государственного правления</w:t>
      </w:r>
      <w:r w:rsidR="00DC3FDA" w:rsidRPr="00CB75FA">
        <w:rPr>
          <w:i/>
          <w:sz w:val="28"/>
          <w:szCs w:val="28"/>
        </w:rPr>
        <w:t xml:space="preserve">. Каждому элементу левого </w:t>
      </w:r>
      <w:r w:rsidR="00DC3FDA" w:rsidRPr="00CB75FA">
        <w:rPr>
          <w:i/>
          <w:sz w:val="28"/>
          <w:szCs w:val="28"/>
        </w:rPr>
        <w:lastRenderedPageBreak/>
        <w:t>столбца соответствует только один элемент правого столбца</w:t>
      </w:r>
      <w:r w:rsidR="00D835C9" w:rsidRPr="00CB75FA">
        <w:rPr>
          <w:i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4"/>
        <w:gridCol w:w="4923"/>
      </w:tblGrid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center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Определение формы государственного правления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jc w:val="center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Понятие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FDA" w:rsidRPr="00CB75FA" w:rsidRDefault="00DC3FDA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1) Правление некоторых без опоры на законы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FDA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                 А) Тирания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2) </w:t>
            </w:r>
            <w:r w:rsidR="000A5D36" w:rsidRPr="00CB75FA">
              <w:rPr>
                <w:sz w:val="28"/>
                <w:szCs w:val="28"/>
              </w:rPr>
              <w:t>Правление некоторых с опорой на законы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</w:t>
            </w:r>
            <w:r w:rsidR="00DC3FDA" w:rsidRPr="00CB75FA">
              <w:rPr>
                <w:sz w:val="28"/>
                <w:szCs w:val="28"/>
              </w:rPr>
              <w:t xml:space="preserve">                 </w:t>
            </w:r>
            <w:r w:rsidRPr="00CB75FA">
              <w:rPr>
                <w:sz w:val="28"/>
                <w:szCs w:val="28"/>
              </w:rPr>
              <w:t xml:space="preserve"> Б) Олигархия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3)</w:t>
            </w:r>
            <w:r w:rsidR="000A5D36" w:rsidRPr="00CB75FA">
              <w:rPr>
                <w:sz w:val="28"/>
                <w:szCs w:val="28"/>
              </w:rPr>
              <w:t xml:space="preserve"> Правление одного с опорой на законы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</w:t>
            </w:r>
            <w:r w:rsidR="00DC3FDA" w:rsidRPr="00CB75FA">
              <w:rPr>
                <w:sz w:val="28"/>
                <w:szCs w:val="28"/>
              </w:rPr>
              <w:t xml:space="preserve">                 </w:t>
            </w:r>
            <w:r w:rsidRPr="00CB75FA">
              <w:rPr>
                <w:sz w:val="28"/>
                <w:szCs w:val="28"/>
              </w:rPr>
              <w:t>В) Царская власть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4)</w:t>
            </w:r>
            <w:r w:rsidR="000A5D36" w:rsidRPr="00CB75FA">
              <w:rPr>
                <w:sz w:val="28"/>
                <w:szCs w:val="28"/>
              </w:rPr>
              <w:t xml:space="preserve"> Правление одного без опоры на законы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</w:t>
            </w:r>
            <w:r w:rsidR="00DC3FDA" w:rsidRPr="00CB75FA">
              <w:rPr>
                <w:sz w:val="28"/>
                <w:szCs w:val="28"/>
              </w:rPr>
              <w:t xml:space="preserve">                 </w:t>
            </w:r>
            <w:r w:rsidRPr="00CB75FA">
              <w:rPr>
                <w:sz w:val="28"/>
                <w:szCs w:val="28"/>
              </w:rPr>
              <w:t>Г) Аристократия</w:t>
            </w:r>
          </w:p>
        </w:tc>
      </w:tr>
      <w:tr w:rsidR="00CB75FA" w:rsidRPr="00CB75FA" w:rsidTr="00CB75FA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DC3FDA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5)</w:t>
            </w:r>
            <w:r w:rsidR="000A5D36" w:rsidRPr="00CB75FA">
              <w:rPr>
                <w:sz w:val="28"/>
                <w:szCs w:val="28"/>
              </w:rPr>
              <w:t xml:space="preserve"> Правление большинства с опорой на законы</w:t>
            </w: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10F7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</w:t>
            </w:r>
            <w:r w:rsidR="00DC3FDA" w:rsidRPr="00CB75FA">
              <w:rPr>
                <w:sz w:val="28"/>
                <w:szCs w:val="28"/>
              </w:rPr>
              <w:t xml:space="preserve">                 </w:t>
            </w:r>
            <w:r w:rsidRPr="00CB75FA">
              <w:rPr>
                <w:sz w:val="28"/>
                <w:szCs w:val="28"/>
              </w:rPr>
              <w:t>Д) Демократия</w:t>
            </w:r>
          </w:p>
        </w:tc>
      </w:tr>
    </w:tbl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0A5D36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1-Б, 2-Г, 3-В, 4-А, 5-Д</w:t>
      </w:r>
    </w:p>
    <w:p w:rsidR="00B03A95" w:rsidRPr="00CB75FA" w:rsidRDefault="00E410F7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E410F7" w:rsidRPr="00CB75FA" w:rsidRDefault="00E410F7" w:rsidP="00CB75FA">
      <w:pPr>
        <w:contextualSpacing/>
        <w:jc w:val="both"/>
        <w:rPr>
          <w:sz w:val="28"/>
          <w:szCs w:val="28"/>
        </w:rPr>
      </w:pP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5. </w:t>
      </w:r>
      <w:r w:rsidRPr="00CB75FA">
        <w:rPr>
          <w:i/>
          <w:sz w:val="28"/>
          <w:szCs w:val="28"/>
        </w:rPr>
        <w:t>Установите соответствие между законами, разработанными в учении Фомы Аквинского, и их содержанием</w:t>
      </w:r>
      <w:r w:rsidR="00DC3FDA" w:rsidRPr="00CB75FA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D835C9" w:rsidRPr="00CB75FA">
        <w:rPr>
          <w:i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4926"/>
      </w:tblGrid>
      <w:tr w:rsidR="00CB75FA" w:rsidRPr="00CB75FA" w:rsidTr="00CB75FA"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DC3FDA" w:rsidP="00CB75FA">
            <w:pPr>
              <w:contextualSpacing/>
              <w:jc w:val="center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Содержание законов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</w:t>
            </w:r>
            <w:r w:rsidR="00DC3FDA" w:rsidRPr="00CB75FA">
              <w:rPr>
                <w:sz w:val="28"/>
                <w:szCs w:val="28"/>
              </w:rPr>
              <w:t xml:space="preserve">Законы учения </w:t>
            </w:r>
            <w:proofErr w:type="spellStart"/>
            <w:r w:rsidR="00DC3FDA" w:rsidRPr="00CB75FA">
              <w:rPr>
                <w:sz w:val="28"/>
                <w:szCs w:val="28"/>
              </w:rPr>
              <w:t>Ф.Аквинского</w:t>
            </w:r>
            <w:proofErr w:type="spellEnd"/>
          </w:p>
        </w:tc>
      </w:tr>
      <w:tr w:rsidR="00CB75FA" w:rsidRPr="00CB75FA" w:rsidTr="00CB75FA"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FDA" w:rsidRPr="00CB75FA" w:rsidRDefault="003B7CD6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1)</w:t>
            </w:r>
            <w:r w:rsidR="00DC3FDA" w:rsidRPr="00CB75FA">
              <w:rPr>
                <w:sz w:val="28"/>
                <w:szCs w:val="28"/>
              </w:rPr>
              <w:t xml:space="preserve"> Это закон, который обеспечен принудительной санкцией за его нарушения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FDA" w:rsidRPr="00CB75FA" w:rsidRDefault="00DC3FDA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             А) Вечный</w:t>
            </w:r>
          </w:p>
        </w:tc>
      </w:tr>
      <w:tr w:rsidR="00CB75FA" w:rsidRPr="00CB75FA" w:rsidTr="00CB75FA"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3B7CD6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2)</w:t>
            </w:r>
            <w:r w:rsidR="000A5D36" w:rsidRPr="00CB75FA">
              <w:rPr>
                <w:sz w:val="28"/>
                <w:szCs w:val="28"/>
              </w:rPr>
              <w:t> </w:t>
            </w:r>
            <w:proofErr w:type="gramStart"/>
            <w:r w:rsidR="000A5D36" w:rsidRPr="00CB75FA">
              <w:rPr>
                <w:sz w:val="28"/>
                <w:szCs w:val="28"/>
              </w:rPr>
              <w:t>Дан</w:t>
            </w:r>
            <w:proofErr w:type="gramEnd"/>
            <w:r w:rsidR="000A5D36" w:rsidRPr="00CB75FA">
              <w:rPr>
                <w:sz w:val="28"/>
                <w:szCs w:val="28"/>
              </w:rPr>
              <w:t xml:space="preserve"> людям в божественном откровении (Ветхом и Новом Завете)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</w:t>
            </w:r>
            <w:r w:rsidR="00DC3FDA" w:rsidRPr="00CB75FA">
              <w:rPr>
                <w:sz w:val="28"/>
                <w:szCs w:val="28"/>
              </w:rPr>
              <w:t xml:space="preserve">             </w:t>
            </w:r>
            <w:r w:rsidRPr="00CB75FA">
              <w:rPr>
                <w:sz w:val="28"/>
                <w:szCs w:val="28"/>
              </w:rPr>
              <w:t>Б) Естественный</w:t>
            </w:r>
          </w:p>
        </w:tc>
      </w:tr>
      <w:tr w:rsidR="00CB75FA" w:rsidRPr="00CB75FA" w:rsidTr="00CB75FA"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3B7CD6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3)</w:t>
            </w:r>
            <w:r w:rsidR="000A5D36" w:rsidRPr="00CB75FA">
              <w:rPr>
                <w:sz w:val="28"/>
                <w:szCs w:val="28"/>
              </w:rPr>
              <w:t xml:space="preserve"> Всеобщий закон миропорядка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</w:t>
            </w:r>
            <w:r w:rsidR="00DC3FDA" w:rsidRPr="00CB75FA">
              <w:rPr>
                <w:sz w:val="28"/>
                <w:szCs w:val="28"/>
              </w:rPr>
              <w:t xml:space="preserve">             </w:t>
            </w:r>
            <w:r w:rsidRPr="00CB75FA">
              <w:rPr>
                <w:sz w:val="28"/>
                <w:szCs w:val="28"/>
              </w:rPr>
              <w:t xml:space="preserve"> В) Человеческий</w:t>
            </w:r>
          </w:p>
        </w:tc>
      </w:tr>
      <w:tr w:rsidR="00CB75FA" w:rsidRPr="00CB75FA" w:rsidTr="00CB75FA"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3B7CD6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4)</w:t>
            </w:r>
            <w:r w:rsidR="000A5D36" w:rsidRPr="00CB75FA">
              <w:rPr>
                <w:sz w:val="28"/>
                <w:szCs w:val="28"/>
              </w:rPr>
              <w:t> То, что соответствует существованию человеческого рода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</w:t>
            </w:r>
            <w:r w:rsidR="00DC3FDA" w:rsidRPr="00CB75FA">
              <w:rPr>
                <w:sz w:val="28"/>
                <w:szCs w:val="28"/>
              </w:rPr>
              <w:t xml:space="preserve">             </w:t>
            </w:r>
            <w:r w:rsidRPr="00CB75FA">
              <w:rPr>
                <w:sz w:val="28"/>
                <w:szCs w:val="28"/>
              </w:rPr>
              <w:t xml:space="preserve"> Г) Божественный</w:t>
            </w:r>
          </w:p>
        </w:tc>
      </w:tr>
    </w:tbl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0A5D36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1-В, 2-Г, 3-А, 4-Б</w:t>
      </w:r>
    </w:p>
    <w:p w:rsidR="00B03A95" w:rsidRPr="00CB75FA" w:rsidRDefault="00E410F7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E410F7" w:rsidRPr="00CB75FA" w:rsidRDefault="00E410F7" w:rsidP="00CB75FA">
      <w:pPr>
        <w:contextualSpacing/>
        <w:jc w:val="both"/>
        <w:rPr>
          <w:sz w:val="28"/>
          <w:szCs w:val="28"/>
        </w:rPr>
      </w:pP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6. </w:t>
      </w:r>
      <w:r w:rsidRPr="00CB75FA">
        <w:rPr>
          <w:i/>
          <w:sz w:val="28"/>
          <w:szCs w:val="28"/>
        </w:rPr>
        <w:t>Установите соответствие между названием учения эпохи Реформации и содержанием этого учения</w:t>
      </w:r>
      <w:r w:rsidR="003B7CD6" w:rsidRPr="00CB75FA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D835C9" w:rsidRPr="00CB75FA">
        <w:rPr>
          <w:i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9"/>
        <w:gridCol w:w="4928"/>
      </w:tblGrid>
      <w:tr w:rsidR="00CB75FA" w:rsidRPr="00CB75FA" w:rsidTr="00CB75FA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3B7CD6" w:rsidP="00CB75FA">
            <w:pPr>
              <w:contextualSpacing/>
              <w:jc w:val="center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Содержание учения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3B7CD6" w:rsidP="00CB75FA">
            <w:pPr>
              <w:contextualSpacing/>
              <w:jc w:val="center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Учение эпохи Реформации</w:t>
            </w:r>
          </w:p>
        </w:tc>
      </w:tr>
      <w:tr w:rsidR="00CB75FA" w:rsidRPr="00CB75FA" w:rsidTr="00CB75FA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7CD6" w:rsidRPr="00CB75FA" w:rsidRDefault="003B7CD6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1. Догмат о божественном предопределении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          А) учение </w:t>
            </w:r>
            <w:proofErr w:type="spellStart"/>
            <w:r w:rsidRPr="00CB75FA">
              <w:rPr>
                <w:sz w:val="28"/>
                <w:szCs w:val="28"/>
              </w:rPr>
              <w:t>Т.Мюнцера</w:t>
            </w:r>
            <w:proofErr w:type="spellEnd"/>
          </w:p>
        </w:tc>
      </w:tr>
      <w:tr w:rsidR="00CB75FA" w:rsidRPr="00CB75FA" w:rsidTr="00CB75FA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2. Спасение достигается только верой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</w:t>
            </w:r>
            <w:r w:rsidR="003B7CD6" w:rsidRPr="00CB75FA">
              <w:rPr>
                <w:sz w:val="28"/>
                <w:szCs w:val="28"/>
              </w:rPr>
              <w:t xml:space="preserve">          </w:t>
            </w:r>
            <w:r w:rsidRPr="00CB75FA">
              <w:rPr>
                <w:sz w:val="28"/>
                <w:szCs w:val="28"/>
              </w:rPr>
              <w:t>Б) кальвинизм</w:t>
            </w:r>
          </w:p>
        </w:tc>
      </w:tr>
      <w:tr w:rsidR="00CB75FA" w:rsidRPr="00CB75FA" w:rsidTr="00CB75FA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0A5D36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3. Борьба против социального неравенства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</w:t>
            </w:r>
            <w:r w:rsidR="003B7CD6" w:rsidRPr="00CB75FA">
              <w:rPr>
                <w:sz w:val="28"/>
                <w:szCs w:val="28"/>
              </w:rPr>
              <w:t xml:space="preserve">          </w:t>
            </w:r>
            <w:r w:rsidRPr="00CB75FA">
              <w:rPr>
                <w:sz w:val="28"/>
                <w:szCs w:val="28"/>
              </w:rPr>
              <w:t xml:space="preserve">В) </w:t>
            </w:r>
            <w:proofErr w:type="spellStart"/>
            <w:r w:rsidRPr="00CB75FA">
              <w:rPr>
                <w:sz w:val="28"/>
                <w:szCs w:val="28"/>
              </w:rPr>
              <w:t>тираноборчество</w:t>
            </w:r>
            <w:proofErr w:type="spellEnd"/>
          </w:p>
        </w:tc>
      </w:tr>
      <w:tr w:rsidR="00CB75FA" w:rsidRPr="00CB75FA" w:rsidTr="00CB75FA"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0A5D36" w:rsidP="00CB75FA">
            <w:pPr>
              <w:contextualSpacing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4. Борьба против концентрации власти в руках монарха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5D36" w:rsidRPr="00CB75FA" w:rsidRDefault="000A5D3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 xml:space="preserve">      </w:t>
            </w:r>
            <w:r w:rsidR="003B7CD6" w:rsidRPr="00CB75FA">
              <w:rPr>
                <w:sz w:val="28"/>
                <w:szCs w:val="28"/>
              </w:rPr>
              <w:t xml:space="preserve">          </w:t>
            </w:r>
            <w:r w:rsidRPr="00CB75FA">
              <w:rPr>
                <w:sz w:val="28"/>
                <w:szCs w:val="28"/>
              </w:rPr>
              <w:t>Г) лютеранство</w:t>
            </w:r>
          </w:p>
        </w:tc>
      </w:tr>
    </w:tbl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6C3F24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</w:t>
      </w:r>
      <w:proofErr w:type="gramStart"/>
      <w:r w:rsidRPr="00CB75FA">
        <w:rPr>
          <w:sz w:val="28"/>
          <w:szCs w:val="28"/>
        </w:rPr>
        <w:t>Б</w:t>
      </w:r>
      <w:proofErr w:type="gramEnd"/>
      <w:r w:rsidRPr="00CB75FA">
        <w:rPr>
          <w:sz w:val="28"/>
          <w:szCs w:val="28"/>
        </w:rPr>
        <w:t>, Г, А, В.</w:t>
      </w:r>
    </w:p>
    <w:p w:rsidR="00B03A95" w:rsidRPr="00CB75FA" w:rsidRDefault="00E410F7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B03A95" w:rsidRPr="00CB75FA" w:rsidRDefault="00CB75FA" w:rsidP="00CB75FA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03A95" w:rsidRPr="00CB75FA">
        <w:rPr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C42476" w:rsidRPr="00CB75FA" w:rsidRDefault="00C42476" w:rsidP="00CB75FA">
      <w:pPr>
        <w:contextualSpacing/>
        <w:jc w:val="both"/>
        <w:rPr>
          <w:sz w:val="28"/>
          <w:szCs w:val="28"/>
        </w:rPr>
      </w:pPr>
    </w:p>
    <w:p w:rsidR="00B03A95" w:rsidRPr="00CB75FA" w:rsidRDefault="00B03A95" w:rsidP="00CB75FA">
      <w:pPr>
        <w:contextualSpacing/>
        <w:jc w:val="both"/>
        <w:rPr>
          <w:i/>
          <w:sz w:val="28"/>
          <w:szCs w:val="28"/>
        </w:rPr>
      </w:pPr>
      <w:r w:rsidRPr="00CB75FA">
        <w:rPr>
          <w:sz w:val="28"/>
          <w:szCs w:val="28"/>
        </w:rPr>
        <w:t xml:space="preserve">1. </w:t>
      </w:r>
      <w:r w:rsidRPr="00CB75FA">
        <w:rPr>
          <w:i/>
          <w:sz w:val="28"/>
          <w:szCs w:val="28"/>
        </w:rPr>
        <w:t>Установите в хронологическом порядке последовательность появления произведени</w:t>
      </w:r>
      <w:r w:rsidR="006C3F24" w:rsidRPr="00CB75FA">
        <w:rPr>
          <w:i/>
          <w:sz w:val="28"/>
          <w:szCs w:val="28"/>
        </w:rPr>
        <w:t>й политико-правовой мысли</w:t>
      </w:r>
      <w:r w:rsidR="003B7CD6" w:rsidRPr="00CB75FA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А) «Государство» Платона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Б) «Капитал» К. Маркса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В) «Сумма теологии» Ф. Аквинского</w:t>
      </w:r>
    </w:p>
    <w:p w:rsidR="000A5D36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Г) «Левиафан» Т. Гоббса</w:t>
      </w:r>
    </w:p>
    <w:p w:rsidR="003B7CD6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</w:t>
      </w:r>
      <w:r w:rsidR="000A5D36" w:rsidRPr="00CB75FA">
        <w:rPr>
          <w:sz w:val="28"/>
          <w:szCs w:val="28"/>
        </w:rPr>
        <w:t>й</w:t>
      </w:r>
      <w:r w:rsidRPr="00CB75FA">
        <w:rPr>
          <w:sz w:val="28"/>
          <w:szCs w:val="28"/>
        </w:rPr>
        <w:t xml:space="preserve"> ответ</w:t>
      </w:r>
      <w:r w:rsidR="000A5D36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CB75FA" w:rsidRPr="00CB75FA" w:rsidTr="00CB75FA"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Б</w:t>
            </w:r>
          </w:p>
        </w:tc>
      </w:tr>
    </w:tbl>
    <w:p w:rsidR="00B03A95" w:rsidRPr="00CB75FA" w:rsidRDefault="000A5D36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0A5D36" w:rsidRPr="00CB75FA" w:rsidRDefault="000A5D36" w:rsidP="00CB75FA">
      <w:pPr>
        <w:contextualSpacing/>
        <w:jc w:val="both"/>
        <w:rPr>
          <w:sz w:val="28"/>
          <w:szCs w:val="28"/>
        </w:rPr>
      </w:pP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2. </w:t>
      </w:r>
      <w:r w:rsidRPr="00CB75FA">
        <w:rPr>
          <w:i/>
          <w:sz w:val="28"/>
          <w:szCs w:val="28"/>
        </w:rPr>
        <w:t>Установите последовательность появления школ права в Западной Европе</w:t>
      </w:r>
      <w:r w:rsidR="003B7CD6" w:rsidRPr="00CB75FA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А) Гуманистическая школа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Б) Школа комментаторов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В) Историческая школа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Г) Школа глоссаторов</w:t>
      </w:r>
    </w:p>
    <w:p w:rsidR="003B7CD6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6C3F24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CB75FA" w:rsidRPr="00CB75FA" w:rsidTr="00CB75FA"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В</w:t>
            </w:r>
          </w:p>
        </w:tc>
      </w:tr>
    </w:tbl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3. </w:t>
      </w:r>
      <w:r w:rsidRPr="00CB75FA">
        <w:rPr>
          <w:i/>
          <w:sz w:val="28"/>
          <w:szCs w:val="28"/>
        </w:rPr>
        <w:t>Установите последовательность появления политических учений в России, стоявших на платформе большевизма</w:t>
      </w:r>
      <w:r w:rsidR="003B7CD6" w:rsidRPr="00CB75FA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А) Сталинизм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Б) Ленинизм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В) Троцкизм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Г) Субъективный волюнтаризм</w:t>
      </w:r>
    </w:p>
    <w:p w:rsidR="003B7CD6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6C3F24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CB75FA" w:rsidRPr="00CB75FA" w:rsidTr="00CB75FA"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В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Г</w:t>
            </w:r>
          </w:p>
        </w:tc>
      </w:tr>
    </w:tbl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4. </w:t>
      </w:r>
      <w:r w:rsidRPr="00CB75FA">
        <w:rPr>
          <w:i/>
          <w:sz w:val="28"/>
          <w:szCs w:val="28"/>
        </w:rPr>
        <w:t>Установите в хронологическом порядке последовательность появления учений о государстве и праве следующих мыслителей</w:t>
      </w:r>
      <w:r w:rsidR="003B7CD6" w:rsidRPr="00CB75FA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А)  </w:t>
      </w:r>
      <w:proofErr w:type="spellStart"/>
      <w:r w:rsidRPr="00CB75FA">
        <w:rPr>
          <w:sz w:val="28"/>
          <w:szCs w:val="28"/>
        </w:rPr>
        <w:t>Марсилий</w:t>
      </w:r>
      <w:proofErr w:type="spellEnd"/>
      <w:r w:rsidRPr="00CB75FA">
        <w:rPr>
          <w:sz w:val="28"/>
          <w:szCs w:val="28"/>
        </w:rPr>
        <w:t xml:space="preserve"> </w:t>
      </w:r>
      <w:proofErr w:type="spellStart"/>
      <w:r w:rsidRPr="00CB75FA">
        <w:rPr>
          <w:sz w:val="28"/>
          <w:szCs w:val="28"/>
        </w:rPr>
        <w:t>Падуанский</w:t>
      </w:r>
      <w:proofErr w:type="spellEnd"/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Б) Жан Жак Руссо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В) </w:t>
      </w:r>
      <w:proofErr w:type="spellStart"/>
      <w:r w:rsidRPr="00CB75FA">
        <w:rPr>
          <w:sz w:val="28"/>
          <w:szCs w:val="28"/>
        </w:rPr>
        <w:t>П.Ж</w:t>
      </w:r>
      <w:proofErr w:type="spellEnd"/>
      <w:r w:rsidRPr="00CB75FA">
        <w:rPr>
          <w:sz w:val="28"/>
          <w:szCs w:val="28"/>
        </w:rPr>
        <w:t>. Прудон</w:t>
      </w:r>
    </w:p>
    <w:p w:rsidR="003B7CD6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Г) </w:t>
      </w:r>
      <w:proofErr w:type="spellStart"/>
      <w:r w:rsidRPr="00CB75FA">
        <w:rPr>
          <w:sz w:val="28"/>
          <w:szCs w:val="28"/>
        </w:rPr>
        <w:t>Томмазо</w:t>
      </w:r>
      <w:proofErr w:type="spellEnd"/>
      <w:r w:rsidRPr="00CB75FA">
        <w:rPr>
          <w:sz w:val="28"/>
          <w:szCs w:val="28"/>
        </w:rPr>
        <w:t xml:space="preserve"> </w:t>
      </w:r>
      <w:proofErr w:type="spellStart"/>
      <w:r w:rsidRPr="00CB75FA">
        <w:rPr>
          <w:sz w:val="28"/>
          <w:szCs w:val="28"/>
        </w:rPr>
        <w:t>Компанелла</w:t>
      </w:r>
      <w:proofErr w:type="spellEnd"/>
    </w:p>
    <w:p w:rsidR="003B7CD6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6C3F24" w:rsidRPr="00CB75FA">
        <w:rPr>
          <w:sz w:val="28"/>
          <w:szCs w:val="28"/>
        </w:rPr>
        <w:t>:</w:t>
      </w:r>
      <w:r w:rsidRPr="00CB75FA">
        <w:rPr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CB75FA" w:rsidRPr="00CB75FA" w:rsidTr="00CB75FA"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В</w:t>
            </w:r>
          </w:p>
        </w:tc>
      </w:tr>
    </w:tbl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lastRenderedPageBreak/>
        <w:t xml:space="preserve">5. </w:t>
      </w:r>
      <w:r w:rsidRPr="00CB75FA">
        <w:rPr>
          <w:i/>
          <w:sz w:val="28"/>
          <w:szCs w:val="28"/>
        </w:rPr>
        <w:t>Установите последовательность жизнедеятельности выдающихся юристов в истории общества</w:t>
      </w:r>
      <w:r w:rsidR="003B7CD6" w:rsidRPr="00CB75FA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А) Дж. </w:t>
      </w:r>
      <w:proofErr w:type="spellStart"/>
      <w:r w:rsidRPr="00CB75FA">
        <w:rPr>
          <w:sz w:val="28"/>
          <w:szCs w:val="28"/>
        </w:rPr>
        <w:t>Остин</w:t>
      </w:r>
      <w:proofErr w:type="spellEnd"/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Б) Ш. Монтескье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В) Г. </w:t>
      </w:r>
      <w:proofErr w:type="spellStart"/>
      <w:r w:rsidRPr="00CB75FA">
        <w:rPr>
          <w:sz w:val="28"/>
          <w:szCs w:val="28"/>
        </w:rPr>
        <w:t>Кельзен</w:t>
      </w:r>
      <w:proofErr w:type="spellEnd"/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Г) </w:t>
      </w:r>
      <w:proofErr w:type="spellStart"/>
      <w:r w:rsidRPr="00CB75FA">
        <w:rPr>
          <w:sz w:val="28"/>
          <w:szCs w:val="28"/>
        </w:rPr>
        <w:t>Ульпиан</w:t>
      </w:r>
      <w:proofErr w:type="spellEnd"/>
    </w:p>
    <w:p w:rsidR="003B7CD6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3B7CD6" w:rsidRPr="00CB75FA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CB75FA" w:rsidRPr="00CB75FA" w:rsidTr="00CB75FA"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В</w:t>
            </w:r>
          </w:p>
        </w:tc>
      </w:tr>
    </w:tbl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6. </w:t>
      </w:r>
      <w:r w:rsidRPr="00CB75FA">
        <w:rPr>
          <w:i/>
          <w:sz w:val="28"/>
          <w:szCs w:val="28"/>
        </w:rPr>
        <w:t>Установите последовательность жизнедеятельности философов Древней Греции</w:t>
      </w:r>
      <w:r w:rsidR="003B7CD6" w:rsidRPr="00CB75FA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А) Сократ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Б) Гераклит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В.) Аристотель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Г) Платон</w:t>
      </w:r>
    </w:p>
    <w:p w:rsidR="003B7CD6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</w:t>
      </w:r>
      <w:r w:rsidR="003B7CD6" w:rsidRPr="00CB75FA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CB75FA" w:rsidRPr="00CB75FA" w:rsidTr="00CB75FA"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Б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Г</w:t>
            </w:r>
          </w:p>
        </w:tc>
        <w:tc>
          <w:tcPr>
            <w:tcW w:w="1701" w:type="dxa"/>
            <w:shd w:val="clear" w:color="auto" w:fill="auto"/>
          </w:tcPr>
          <w:p w:rsidR="003B7CD6" w:rsidRPr="00CB75FA" w:rsidRDefault="003B7CD6" w:rsidP="00CB75FA">
            <w:pPr>
              <w:contextualSpacing/>
              <w:jc w:val="both"/>
              <w:rPr>
                <w:sz w:val="28"/>
                <w:szCs w:val="28"/>
              </w:rPr>
            </w:pPr>
            <w:r w:rsidRPr="00CB75FA">
              <w:rPr>
                <w:sz w:val="28"/>
                <w:szCs w:val="28"/>
              </w:rPr>
              <w:t>В</w:t>
            </w:r>
          </w:p>
        </w:tc>
      </w:tr>
    </w:tbl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B03A95" w:rsidRDefault="00CB75FA" w:rsidP="00CB75FA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03A95" w:rsidRPr="00CB75FA">
        <w:rPr>
          <w:b/>
          <w:sz w:val="28"/>
          <w:szCs w:val="28"/>
        </w:rPr>
        <w:lastRenderedPageBreak/>
        <w:t>Задания открытого типа</w:t>
      </w:r>
    </w:p>
    <w:p w:rsidR="00CB75FA" w:rsidRPr="00CB75FA" w:rsidRDefault="00CB75FA" w:rsidP="00CB75FA">
      <w:pPr>
        <w:contextualSpacing/>
        <w:jc w:val="both"/>
        <w:rPr>
          <w:b/>
          <w:sz w:val="28"/>
          <w:szCs w:val="28"/>
        </w:rPr>
      </w:pPr>
    </w:p>
    <w:p w:rsidR="00B03A95" w:rsidRPr="00CB75FA" w:rsidRDefault="00B03A95" w:rsidP="00CB75FA">
      <w:pPr>
        <w:ind w:firstLine="709"/>
        <w:contextualSpacing/>
        <w:jc w:val="both"/>
        <w:rPr>
          <w:b/>
          <w:sz w:val="28"/>
          <w:szCs w:val="28"/>
        </w:rPr>
      </w:pPr>
      <w:r w:rsidRPr="00CB75FA">
        <w:rPr>
          <w:b/>
          <w:sz w:val="28"/>
          <w:szCs w:val="28"/>
        </w:rPr>
        <w:t>Задания открытого типа на дополнение</w:t>
      </w:r>
    </w:p>
    <w:p w:rsidR="00C42476" w:rsidRPr="00CB75FA" w:rsidRDefault="00C42476" w:rsidP="00CB75FA">
      <w:pPr>
        <w:contextualSpacing/>
        <w:jc w:val="center"/>
        <w:rPr>
          <w:b/>
          <w:sz w:val="28"/>
          <w:szCs w:val="28"/>
        </w:rPr>
      </w:pPr>
    </w:p>
    <w:p w:rsidR="003B7CD6" w:rsidRPr="00CB75FA" w:rsidRDefault="00CB75FA" w:rsidP="00CB75F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7CD6" w:rsidRPr="00CB75FA">
        <w:rPr>
          <w:i/>
          <w:sz w:val="28"/>
          <w:szCs w:val="28"/>
        </w:rPr>
        <w:t>Напишите пропущенное слово.</w:t>
      </w:r>
      <w:r w:rsidR="003B7CD6" w:rsidRPr="00CB75FA">
        <w:rPr>
          <w:sz w:val="28"/>
          <w:szCs w:val="28"/>
        </w:rPr>
        <w:t xml:space="preserve"> 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Автором патриархально-патерналистской концепции государства является _____________.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ответ: Конфуций</w:t>
      </w:r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3B7CD6" w:rsidRPr="00CB75FA" w:rsidRDefault="00CB75FA" w:rsidP="00CB75F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B7CD6" w:rsidRPr="00CB75FA">
        <w:rPr>
          <w:i/>
          <w:sz w:val="28"/>
          <w:szCs w:val="28"/>
        </w:rPr>
        <w:t>Напишите пропущенное слово.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Аристотель утверждал: «Человек по природе – существо __________</w:t>
      </w:r>
      <w:r w:rsidR="006C3F24" w:rsidRPr="00CB75FA">
        <w:rPr>
          <w:sz w:val="28"/>
          <w:szCs w:val="28"/>
        </w:rPr>
        <w:t>__</w:t>
      </w:r>
      <w:r w:rsidR="00D835C9" w:rsidRPr="00CB75FA">
        <w:rPr>
          <w:sz w:val="28"/>
          <w:szCs w:val="28"/>
        </w:rPr>
        <w:t xml:space="preserve">». 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Правильный ответ: </w:t>
      </w:r>
      <w:proofErr w:type="gramStart"/>
      <w:r w:rsidRPr="00CB75FA">
        <w:rPr>
          <w:sz w:val="28"/>
          <w:szCs w:val="28"/>
        </w:rPr>
        <w:t>политическое</w:t>
      </w:r>
      <w:proofErr w:type="gramEnd"/>
      <w:r w:rsidRPr="00CB75FA">
        <w:rPr>
          <w:sz w:val="28"/>
          <w:szCs w:val="28"/>
        </w:rPr>
        <w:t>.</w:t>
      </w:r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3B7CD6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3. </w:t>
      </w:r>
      <w:r w:rsidR="003B7CD6" w:rsidRPr="00CB75FA">
        <w:rPr>
          <w:i/>
          <w:sz w:val="28"/>
          <w:szCs w:val="28"/>
        </w:rPr>
        <w:t>Напишите пропущенное слово.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Ф. </w:t>
      </w:r>
      <w:r w:rsidR="00CB75FA">
        <w:rPr>
          <w:sz w:val="28"/>
          <w:szCs w:val="28"/>
        </w:rPr>
        <w:t>Аквинский считал, что</w:t>
      </w:r>
      <w:r w:rsidR="00B03A95" w:rsidRPr="00CB75FA">
        <w:rPr>
          <w:sz w:val="28"/>
          <w:szCs w:val="28"/>
        </w:rPr>
        <w:t xml:space="preserve"> наилучшей формой </w:t>
      </w:r>
      <w:r w:rsidR="00D835C9" w:rsidRPr="00CB75FA">
        <w:rPr>
          <w:sz w:val="28"/>
          <w:szCs w:val="28"/>
        </w:rPr>
        <w:t>правления является ___________.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ответ: монархия.</w:t>
      </w:r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3B7CD6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4. </w:t>
      </w:r>
      <w:r w:rsidR="003B7CD6" w:rsidRPr="00CB75FA">
        <w:rPr>
          <w:i/>
          <w:sz w:val="28"/>
          <w:szCs w:val="28"/>
        </w:rPr>
        <w:t>Напишите пропущенное слово.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Государственный суверенитет по Жану </w:t>
      </w:r>
      <w:proofErr w:type="spellStart"/>
      <w:r w:rsidRPr="00CB75FA">
        <w:rPr>
          <w:sz w:val="28"/>
          <w:szCs w:val="28"/>
        </w:rPr>
        <w:t>Бодену</w:t>
      </w:r>
      <w:proofErr w:type="spellEnd"/>
      <w:r w:rsidRPr="00CB75FA">
        <w:rPr>
          <w:sz w:val="28"/>
          <w:szCs w:val="28"/>
        </w:rPr>
        <w:t xml:space="preserve"> это «абсолютная и п</w:t>
      </w:r>
      <w:r w:rsidR="00D835C9" w:rsidRPr="00CB75FA">
        <w:rPr>
          <w:sz w:val="28"/>
          <w:szCs w:val="28"/>
        </w:rPr>
        <w:t>остоянная власть ____________».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ответ: государства.</w:t>
      </w:r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3B7CD6" w:rsidRPr="00CB75FA" w:rsidRDefault="003B7CD6" w:rsidP="00CB75FA">
      <w:pPr>
        <w:contextualSpacing/>
        <w:jc w:val="both"/>
        <w:rPr>
          <w:sz w:val="28"/>
          <w:szCs w:val="28"/>
        </w:rPr>
      </w:pPr>
    </w:p>
    <w:p w:rsidR="003B7CD6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5. </w:t>
      </w:r>
      <w:r w:rsidR="003B7CD6" w:rsidRPr="00CB75FA">
        <w:rPr>
          <w:i/>
          <w:sz w:val="28"/>
          <w:szCs w:val="28"/>
        </w:rPr>
        <w:t>Напишите пропущенное слово.</w:t>
      </w:r>
    </w:p>
    <w:p w:rsidR="006C3F24" w:rsidRPr="00CB75FA" w:rsidRDefault="00CB75FA" w:rsidP="00CB75F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Крепостное право по оценке А. </w:t>
      </w:r>
      <w:r w:rsidR="00B03A95" w:rsidRPr="00CB75FA">
        <w:rPr>
          <w:sz w:val="28"/>
          <w:szCs w:val="28"/>
        </w:rPr>
        <w:t>Н. Радищева является нарушени</w:t>
      </w:r>
      <w:r w:rsidR="00D835C9" w:rsidRPr="00CB75FA">
        <w:rPr>
          <w:sz w:val="28"/>
          <w:szCs w:val="28"/>
        </w:rPr>
        <w:t>ем ____________________законов.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Правильный ответ: </w:t>
      </w:r>
      <w:proofErr w:type="gramStart"/>
      <w:r w:rsidRPr="00CB75FA">
        <w:rPr>
          <w:sz w:val="28"/>
          <w:szCs w:val="28"/>
        </w:rPr>
        <w:t>естественных</w:t>
      </w:r>
      <w:proofErr w:type="gramEnd"/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3B7CD6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6. </w:t>
      </w:r>
      <w:r w:rsidR="003B7CD6" w:rsidRPr="00CB75FA">
        <w:rPr>
          <w:i/>
          <w:sz w:val="28"/>
          <w:szCs w:val="28"/>
        </w:rPr>
        <w:t>Напишите пропущенное слово.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Политическое движение, выступавшее за переход России к социализму через русскую общину, на</w:t>
      </w:r>
      <w:r w:rsidR="00D835C9" w:rsidRPr="00CB75FA">
        <w:rPr>
          <w:sz w:val="28"/>
          <w:szCs w:val="28"/>
        </w:rPr>
        <w:t>зывается _____________________.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ответ: народничество.</w:t>
      </w:r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B03A95" w:rsidRPr="00CB75FA" w:rsidRDefault="00CB75FA" w:rsidP="00CB75FA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03A95" w:rsidRPr="00CB75FA">
        <w:rPr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C42476" w:rsidRPr="00CB75FA" w:rsidRDefault="00C42476" w:rsidP="00CB75FA">
      <w:pPr>
        <w:contextualSpacing/>
        <w:rPr>
          <w:b/>
          <w:sz w:val="28"/>
          <w:szCs w:val="28"/>
        </w:rPr>
      </w:pPr>
    </w:p>
    <w:p w:rsidR="00733813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1. </w:t>
      </w:r>
      <w:r w:rsidR="00733813" w:rsidRPr="00CB75FA">
        <w:rPr>
          <w:i/>
          <w:sz w:val="28"/>
          <w:szCs w:val="28"/>
        </w:rPr>
        <w:t>Напишите пропущенное словосочетание (закончите мысль).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Партия большевиков, по Конституции 1936 г., являлась _____________________</w:t>
      </w:r>
      <w:r w:rsidR="006C3F24" w:rsidRPr="00CB75FA">
        <w:rPr>
          <w:sz w:val="28"/>
          <w:szCs w:val="28"/>
        </w:rPr>
        <w:t>__________________</w:t>
      </w:r>
      <w:r w:rsidR="00D835C9" w:rsidRPr="00CB75FA">
        <w:rPr>
          <w:sz w:val="28"/>
          <w:szCs w:val="28"/>
        </w:rPr>
        <w:t xml:space="preserve">. 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Правильный ответ: руководящим ядром </w:t>
      </w:r>
      <w:r w:rsidR="00733813" w:rsidRPr="00CB75FA">
        <w:rPr>
          <w:sz w:val="28"/>
          <w:szCs w:val="28"/>
        </w:rPr>
        <w:t>государства</w:t>
      </w:r>
      <w:r w:rsidRPr="00CB75FA">
        <w:rPr>
          <w:sz w:val="28"/>
          <w:szCs w:val="28"/>
        </w:rPr>
        <w:t>.</w:t>
      </w:r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733813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2. </w:t>
      </w:r>
      <w:r w:rsidR="00733813" w:rsidRPr="00CB75FA">
        <w:rPr>
          <w:i/>
          <w:sz w:val="28"/>
          <w:szCs w:val="28"/>
        </w:rPr>
        <w:t>Напишите пропущенное словосочетание (закончите мысль).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Основная идея Реформации, как широкого общественного движения, заключалась </w:t>
      </w:r>
      <w:proofErr w:type="gramStart"/>
      <w:r w:rsidRPr="00CB75FA">
        <w:rPr>
          <w:sz w:val="28"/>
          <w:szCs w:val="28"/>
        </w:rPr>
        <w:t>в</w:t>
      </w:r>
      <w:proofErr w:type="gramEnd"/>
      <w:r w:rsidRPr="00CB75FA">
        <w:rPr>
          <w:sz w:val="28"/>
          <w:szCs w:val="28"/>
        </w:rPr>
        <w:t xml:space="preserve"> ____________________</w:t>
      </w:r>
      <w:r w:rsidR="00D835C9" w:rsidRPr="00CB75FA">
        <w:rPr>
          <w:sz w:val="28"/>
          <w:szCs w:val="28"/>
        </w:rPr>
        <w:t>______________________________.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Правильный ответ: </w:t>
      </w:r>
      <w:proofErr w:type="gramStart"/>
      <w:r w:rsidRPr="00CB75FA">
        <w:rPr>
          <w:sz w:val="28"/>
          <w:szCs w:val="28"/>
        </w:rPr>
        <w:t>исправлении</w:t>
      </w:r>
      <w:proofErr w:type="gramEnd"/>
      <w:r w:rsidRPr="00CB75FA">
        <w:rPr>
          <w:sz w:val="28"/>
          <w:szCs w:val="28"/>
        </w:rPr>
        <w:t xml:space="preserve"> официальной доктрины римско-католической церкви.</w:t>
      </w:r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733813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3. </w:t>
      </w:r>
      <w:r w:rsidR="00733813" w:rsidRPr="00CB75FA">
        <w:rPr>
          <w:i/>
          <w:sz w:val="28"/>
          <w:szCs w:val="28"/>
        </w:rPr>
        <w:t>Напи</w:t>
      </w:r>
      <w:r w:rsidR="00D835C9" w:rsidRPr="00CB75FA">
        <w:rPr>
          <w:i/>
          <w:sz w:val="28"/>
          <w:szCs w:val="28"/>
        </w:rPr>
        <w:t>шите пропущенное словосочетание (закончите мысль).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Учения Т. Мора и Т. Кампанеллы соотносятся с понятием «частная собственность» следующим образом. Это _______</w:t>
      </w:r>
      <w:r w:rsidR="00D835C9" w:rsidRPr="00CB75FA">
        <w:rPr>
          <w:sz w:val="28"/>
          <w:szCs w:val="28"/>
        </w:rPr>
        <w:t>______________________________.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Правильный </w:t>
      </w:r>
      <w:r w:rsidR="00733813" w:rsidRPr="00CB75FA">
        <w:rPr>
          <w:sz w:val="28"/>
          <w:szCs w:val="28"/>
        </w:rPr>
        <w:t>ответ: корень человеческих зол.</w:t>
      </w:r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733813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4. </w:t>
      </w:r>
      <w:r w:rsidR="00733813" w:rsidRPr="00CB75FA">
        <w:rPr>
          <w:i/>
          <w:sz w:val="28"/>
          <w:szCs w:val="28"/>
        </w:rPr>
        <w:t>Напишите пропущенное словосочетание (закончите мысль).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Важнейшая идея либерализма утверждает ______</w:t>
      </w:r>
      <w:r w:rsidR="00D835C9" w:rsidRPr="00CB75FA">
        <w:rPr>
          <w:sz w:val="28"/>
          <w:szCs w:val="28"/>
        </w:rPr>
        <w:t>______________________________.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ответ: существование универсального морального порядка.</w:t>
      </w:r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733813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5. </w:t>
      </w:r>
      <w:r w:rsidR="00733813" w:rsidRPr="00CB75FA">
        <w:rPr>
          <w:i/>
          <w:sz w:val="28"/>
          <w:szCs w:val="28"/>
        </w:rPr>
        <w:t>Напишите пропущенное словосочетание</w:t>
      </w:r>
      <w:r w:rsidR="00D835C9" w:rsidRPr="00CB75FA">
        <w:rPr>
          <w:i/>
          <w:sz w:val="28"/>
          <w:szCs w:val="28"/>
        </w:rPr>
        <w:t xml:space="preserve"> (закончите мысль)</w:t>
      </w:r>
      <w:r w:rsidR="00733813" w:rsidRPr="00CB75FA">
        <w:rPr>
          <w:i/>
          <w:sz w:val="28"/>
          <w:szCs w:val="28"/>
        </w:rPr>
        <w:t>.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Ш. Монтескье является одним из родоначал</w:t>
      </w:r>
      <w:r w:rsidR="00D835C9" w:rsidRPr="00CB75FA">
        <w:rPr>
          <w:sz w:val="28"/>
          <w:szCs w:val="28"/>
        </w:rPr>
        <w:t>ьников _______________________.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Правильный ответ: географического детерминизма.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</w:p>
    <w:p w:rsidR="00733813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6. </w:t>
      </w:r>
      <w:r w:rsidR="00733813" w:rsidRPr="00CB75FA">
        <w:rPr>
          <w:i/>
          <w:sz w:val="28"/>
          <w:szCs w:val="28"/>
        </w:rPr>
        <w:t>Напишите пропущенное словосочетание</w:t>
      </w:r>
      <w:r w:rsidR="00D835C9" w:rsidRPr="00CB75FA">
        <w:rPr>
          <w:i/>
          <w:sz w:val="28"/>
          <w:szCs w:val="28"/>
        </w:rPr>
        <w:t xml:space="preserve"> (закончите мысль)</w:t>
      </w:r>
      <w:r w:rsidR="00733813" w:rsidRPr="00CB75FA">
        <w:rPr>
          <w:i/>
          <w:sz w:val="28"/>
          <w:szCs w:val="28"/>
        </w:rPr>
        <w:t>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Группа «Освобождение труда»</w:t>
      </w:r>
      <w:r w:rsidR="006C3F24" w:rsidRPr="00CB75FA">
        <w:rPr>
          <w:sz w:val="28"/>
          <w:szCs w:val="28"/>
        </w:rPr>
        <w:t>,</w:t>
      </w:r>
      <w:r w:rsidRPr="00CB75FA">
        <w:rPr>
          <w:sz w:val="28"/>
          <w:szCs w:val="28"/>
        </w:rPr>
        <w:t xml:space="preserve"> созданная </w:t>
      </w:r>
      <w:proofErr w:type="spellStart"/>
      <w:r w:rsidRPr="00CB75FA">
        <w:rPr>
          <w:sz w:val="28"/>
          <w:szCs w:val="28"/>
        </w:rPr>
        <w:t>Г.В</w:t>
      </w:r>
      <w:proofErr w:type="spellEnd"/>
      <w:r w:rsidRPr="00CB75FA">
        <w:rPr>
          <w:sz w:val="28"/>
          <w:szCs w:val="28"/>
        </w:rPr>
        <w:t>. Плехановым</w:t>
      </w:r>
      <w:r w:rsidR="006C3F24" w:rsidRPr="00CB75FA">
        <w:rPr>
          <w:sz w:val="28"/>
          <w:szCs w:val="28"/>
        </w:rPr>
        <w:t>,</w:t>
      </w:r>
      <w:r w:rsidRPr="00CB75FA">
        <w:rPr>
          <w:sz w:val="28"/>
          <w:szCs w:val="28"/>
        </w:rPr>
        <w:t xml:space="preserve"> занималась </w:t>
      </w:r>
      <w:r w:rsidR="006C3F24" w:rsidRPr="00CB75FA">
        <w:rPr>
          <w:sz w:val="28"/>
          <w:szCs w:val="28"/>
        </w:rPr>
        <w:t xml:space="preserve"> распространением в России</w:t>
      </w:r>
      <w:r w:rsidRPr="00CB75FA">
        <w:rPr>
          <w:sz w:val="28"/>
          <w:szCs w:val="28"/>
        </w:rPr>
        <w:t>____________________________________.</w:t>
      </w:r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Правильный ответ: </w:t>
      </w:r>
      <w:r w:rsidR="00B03A95" w:rsidRPr="00CB75FA">
        <w:rPr>
          <w:sz w:val="28"/>
          <w:szCs w:val="28"/>
        </w:rPr>
        <w:t xml:space="preserve"> идей марксизма.</w:t>
      </w:r>
    </w:p>
    <w:p w:rsidR="00B03A95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B03A95" w:rsidRPr="00CB75FA" w:rsidRDefault="00CB75FA" w:rsidP="00CB75FA">
      <w:pPr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B03A95" w:rsidRPr="00CB75FA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:rsidR="006C3F24" w:rsidRPr="00CB75FA" w:rsidRDefault="006C3F24" w:rsidP="00CB75FA">
      <w:pPr>
        <w:contextualSpacing/>
        <w:jc w:val="center"/>
        <w:rPr>
          <w:b/>
          <w:sz w:val="28"/>
          <w:szCs w:val="28"/>
        </w:rPr>
      </w:pPr>
    </w:p>
    <w:p w:rsidR="00733813" w:rsidRPr="00CB75FA" w:rsidRDefault="00B03A95" w:rsidP="00CB75FA">
      <w:pPr>
        <w:contextualSpacing/>
        <w:jc w:val="both"/>
        <w:rPr>
          <w:i/>
          <w:sz w:val="28"/>
          <w:szCs w:val="28"/>
        </w:rPr>
      </w:pPr>
      <w:r w:rsidRPr="00CB75FA">
        <w:rPr>
          <w:sz w:val="28"/>
          <w:szCs w:val="28"/>
        </w:rPr>
        <w:t>1.</w:t>
      </w:r>
      <w:r w:rsidR="00CB75FA">
        <w:rPr>
          <w:sz w:val="28"/>
          <w:szCs w:val="28"/>
        </w:rPr>
        <w:t xml:space="preserve"> </w:t>
      </w:r>
      <w:r w:rsidR="00733813" w:rsidRPr="00CB75FA">
        <w:rPr>
          <w:i/>
          <w:sz w:val="28"/>
          <w:szCs w:val="28"/>
        </w:rPr>
        <w:t>Прочитайте текст задания. Запишите полный ответ.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Определите основные черты политико-правовой мысли в религиозном мировоззрении Средневековья</w:t>
      </w:r>
      <w:r w:rsidR="006C3F24" w:rsidRPr="00CB75FA">
        <w:rPr>
          <w:sz w:val="28"/>
          <w:szCs w:val="28"/>
        </w:rPr>
        <w:t>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Время выполнения – 15 минут 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Ожидаемый результат: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1) решающая роль принадлежит христианской религии;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2) наука развивается как отрасль богословия;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3) христианская религия отвергла прогрессивные воззрения античности, в </w:t>
      </w:r>
      <w:proofErr w:type="spellStart"/>
      <w:r w:rsidRPr="00CB75FA">
        <w:rPr>
          <w:sz w:val="28"/>
          <w:szCs w:val="28"/>
        </w:rPr>
        <w:t>т.ч</w:t>
      </w:r>
      <w:proofErr w:type="spellEnd"/>
      <w:r w:rsidRPr="00CB75FA">
        <w:rPr>
          <w:sz w:val="28"/>
          <w:szCs w:val="28"/>
        </w:rPr>
        <w:t>. что законы природы лежат в основе действующего права, что человеческий разум способен познать право и конкретные политические формы. В противовес античности схоластика использовала тезис о сотворении мира богом из ничего и учение о том, что мир познать невозможно;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4) схоласты утверждали дуалистическую схему устроения мира и общества;</w:t>
      </w:r>
    </w:p>
    <w:p w:rsidR="006C3F24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5) центральный вопрос </w:t>
      </w:r>
      <w:r w:rsidR="006C3F24" w:rsidRPr="00CB75FA">
        <w:rPr>
          <w:sz w:val="28"/>
          <w:szCs w:val="28"/>
        </w:rPr>
        <w:t>политико-правовых учений</w:t>
      </w:r>
      <w:r w:rsidRPr="00CB75FA">
        <w:rPr>
          <w:sz w:val="28"/>
          <w:szCs w:val="28"/>
        </w:rPr>
        <w:t>: какая</w:t>
      </w:r>
      <w:r w:rsidR="006C3F24" w:rsidRPr="00CB75FA">
        <w:rPr>
          <w:sz w:val="28"/>
          <w:szCs w:val="28"/>
        </w:rPr>
        <w:t xml:space="preserve"> власть должна быть первичной – </w:t>
      </w:r>
      <w:r w:rsidRPr="00CB75FA">
        <w:rPr>
          <w:sz w:val="28"/>
          <w:szCs w:val="28"/>
        </w:rPr>
        <w:t>д</w:t>
      </w:r>
      <w:r w:rsidR="006C3F24" w:rsidRPr="00CB75FA">
        <w:rPr>
          <w:sz w:val="28"/>
          <w:szCs w:val="28"/>
        </w:rPr>
        <w:t>уховная или светская</w:t>
      </w:r>
      <w:r w:rsidRPr="00CB75FA">
        <w:rPr>
          <w:sz w:val="28"/>
          <w:szCs w:val="28"/>
        </w:rPr>
        <w:t>.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Критерии оценивания: </w:t>
      </w:r>
      <w:r w:rsidR="00733813" w:rsidRPr="00CB75FA">
        <w:rPr>
          <w:sz w:val="28"/>
          <w:szCs w:val="28"/>
        </w:rPr>
        <w:t>содержательное соответствие ответа сведениям, указанным в ожидаемом результате, перечисление всех или большей части черт политико-правовой мысли Средневековья.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</w:p>
    <w:p w:rsidR="00733813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2.</w:t>
      </w:r>
      <w:r w:rsidR="00733813" w:rsidRPr="00CB75FA">
        <w:rPr>
          <w:sz w:val="28"/>
          <w:szCs w:val="28"/>
        </w:rPr>
        <w:t xml:space="preserve"> </w:t>
      </w:r>
      <w:r w:rsidR="00733813" w:rsidRPr="00CB75FA">
        <w:rPr>
          <w:i/>
          <w:sz w:val="28"/>
          <w:szCs w:val="28"/>
        </w:rPr>
        <w:t>Прочитайте текст задания. Запишите полный ответ.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Дайте анализ политической концепции </w:t>
      </w:r>
      <w:proofErr w:type="spellStart"/>
      <w:r w:rsidRPr="00CB75FA">
        <w:rPr>
          <w:sz w:val="28"/>
          <w:szCs w:val="28"/>
        </w:rPr>
        <w:t>Филофея</w:t>
      </w:r>
      <w:proofErr w:type="spellEnd"/>
      <w:r w:rsidRPr="00CB75FA">
        <w:rPr>
          <w:sz w:val="28"/>
          <w:szCs w:val="28"/>
        </w:rPr>
        <w:t xml:space="preserve"> «Москва – третий Рим».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Время выполнения – 15 минут 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Ожидаемый результат: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1)Учение </w:t>
      </w:r>
      <w:proofErr w:type="spellStart"/>
      <w:r w:rsidRPr="00CB75FA">
        <w:rPr>
          <w:sz w:val="28"/>
          <w:szCs w:val="28"/>
        </w:rPr>
        <w:t>Филофея</w:t>
      </w:r>
      <w:proofErr w:type="spellEnd"/>
      <w:r w:rsidRPr="00CB75FA">
        <w:rPr>
          <w:sz w:val="28"/>
          <w:szCs w:val="28"/>
        </w:rPr>
        <w:t xml:space="preserve"> развивало и уточняло главные </w:t>
      </w:r>
      <w:proofErr w:type="spellStart"/>
      <w:r w:rsidRPr="00CB75FA">
        <w:rPr>
          <w:sz w:val="28"/>
          <w:szCs w:val="28"/>
        </w:rPr>
        <w:t>иосифлянские</w:t>
      </w:r>
      <w:proofErr w:type="spellEnd"/>
      <w:r w:rsidRPr="00CB75FA">
        <w:rPr>
          <w:sz w:val="28"/>
          <w:szCs w:val="28"/>
        </w:rPr>
        <w:t xml:space="preserve"> идеи о природе царской власти, ее назначении, взаимоотношении с подданными и церковной организацией.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2) Наиболее подробно у </w:t>
      </w:r>
      <w:proofErr w:type="spellStart"/>
      <w:r w:rsidRPr="00CB75FA">
        <w:rPr>
          <w:sz w:val="28"/>
          <w:szCs w:val="28"/>
        </w:rPr>
        <w:t>Филофея</w:t>
      </w:r>
      <w:proofErr w:type="spellEnd"/>
      <w:r w:rsidRPr="00CB75FA">
        <w:rPr>
          <w:sz w:val="28"/>
          <w:szCs w:val="28"/>
        </w:rPr>
        <w:t xml:space="preserve"> разработан вопрос о значении законной царской власти для всей русской земли. 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3) Обосновал божественное происхождение царской власти, определил согласно этому утверждению обязанности царя: осуществлять наказание всем людям, заботиться о своих подданных, а для этого необходимо содержать свое «царствие со страхом Божиим». Духовная власть подчиняется светской, правда, с оставлением за духовными пастырями права «говорить правду» лицам, облеченным высокой властью. 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4) Большое внимание уделялось </w:t>
      </w:r>
      <w:proofErr w:type="spellStart"/>
      <w:r w:rsidRPr="00CB75FA">
        <w:rPr>
          <w:sz w:val="28"/>
          <w:szCs w:val="28"/>
        </w:rPr>
        <w:t>Филофеем</w:t>
      </w:r>
      <w:proofErr w:type="spellEnd"/>
      <w:r w:rsidRPr="00CB75FA">
        <w:rPr>
          <w:sz w:val="28"/>
          <w:szCs w:val="28"/>
        </w:rPr>
        <w:t xml:space="preserve"> формам идеологического воздействия на население со стороны государственной власти, вопросам внутренней свободы православного христианина в государстве. Выступил против свободы суждений </w:t>
      </w:r>
      <w:proofErr w:type="gramStart"/>
      <w:r w:rsidRPr="00CB75FA">
        <w:rPr>
          <w:sz w:val="28"/>
          <w:szCs w:val="28"/>
        </w:rPr>
        <w:t>и</w:t>
      </w:r>
      <w:proofErr w:type="gramEnd"/>
      <w:r w:rsidRPr="00CB75FA">
        <w:rPr>
          <w:sz w:val="28"/>
          <w:szCs w:val="28"/>
        </w:rPr>
        <w:t xml:space="preserve"> особенн</w:t>
      </w:r>
      <w:r w:rsidR="00D835C9" w:rsidRPr="00CB75FA">
        <w:rPr>
          <w:sz w:val="28"/>
          <w:szCs w:val="28"/>
        </w:rPr>
        <w:t xml:space="preserve">о против научных исследований. </w:t>
      </w:r>
    </w:p>
    <w:p w:rsidR="00733813" w:rsidRPr="00CB75FA" w:rsidRDefault="00733813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Критерии оценивания: содержательное соответствие ответа сведениям, указанным в ожидаемом результате.</w:t>
      </w:r>
    </w:p>
    <w:p w:rsidR="006C3F24" w:rsidRPr="00CB75FA" w:rsidRDefault="006C3F24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F3796D" w:rsidRPr="00CB75FA" w:rsidRDefault="00F3796D" w:rsidP="00CB75FA">
      <w:pPr>
        <w:contextualSpacing/>
        <w:jc w:val="both"/>
        <w:rPr>
          <w:sz w:val="28"/>
          <w:szCs w:val="28"/>
        </w:rPr>
      </w:pPr>
    </w:p>
    <w:p w:rsidR="00733813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lastRenderedPageBreak/>
        <w:t>3.</w:t>
      </w:r>
      <w:r w:rsidR="00733813" w:rsidRPr="00CB75FA">
        <w:rPr>
          <w:sz w:val="28"/>
          <w:szCs w:val="28"/>
        </w:rPr>
        <w:t xml:space="preserve"> </w:t>
      </w:r>
      <w:r w:rsidR="00733813" w:rsidRPr="00CB75FA">
        <w:rPr>
          <w:i/>
          <w:sz w:val="28"/>
          <w:szCs w:val="28"/>
        </w:rPr>
        <w:t>Прочитайте текст задания. Запишите полный ответ.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Дайте </w:t>
      </w:r>
      <w:r w:rsidR="00F3796D" w:rsidRPr="00CB75FA">
        <w:rPr>
          <w:sz w:val="28"/>
          <w:szCs w:val="28"/>
        </w:rPr>
        <w:t>характеристику</w:t>
      </w:r>
      <w:r w:rsidRPr="00CB75FA">
        <w:rPr>
          <w:sz w:val="28"/>
          <w:szCs w:val="28"/>
        </w:rPr>
        <w:t xml:space="preserve"> основным политико-правовым взглядам </w:t>
      </w:r>
      <w:proofErr w:type="spellStart"/>
      <w:r w:rsidRPr="00CB75FA">
        <w:rPr>
          <w:sz w:val="28"/>
          <w:szCs w:val="28"/>
        </w:rPr>
        <w:t>Н.Макиавелли</w:t>
      </w:r>
      <w:proofErr w:type="spellEnd"/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Время выполнения – 15 минут 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Ожидаемый результат: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1)Труды «Государь», «Рассуждения о первой декаде Тита Ливия», «История Флоренции». Является основателем светской политической науки. Первопричина политики, государства и права – объективная историческая необходимость и закономерность. Религию он не отвергает, а </w:t>
      </w:r>
      <w:proofErr w:type="gramStart"/>
      <w:r w:rsidRPr="00CB75FA">
        <w:rPr>
          <w:sz w:val="28"/>
          <w:szCs w:val="28"/>
        </w:rPr>
        <w:t>ставит на службу государства</w:t>
      </w:r>
      <w:proofErr w:type="gramEnd"/>
      <w:r w:rsidRPr="00CB75FA">
        <w:rPr>
          <w:sz w:val="28"/>
          <w:szCs w:val="28"/>
        </w:rPr>
        <w:t>. Обосновал подход к политике как к опытной науке. Критерий истинности в политике – не Библия, а исторический опыт. Политическими процессами движет не мораль, а выгода и сила. Необходимо изучать политические процессы и на их основе строить государство. Народ – это пассивная масса, объект для действий власти.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2)Государственные формы делит по числу </w:t>
      </w:r>
      <w:proofErr w:type="gramStart"/>
      <w:r w:rsidRPr="00CB75FA">
        <w:rPr>
          <w:sz w:val="28"/>
          <w:szCs w:val="28"/>
        </w:rPr>
        <w:t>правящих</w:t>
      </w:r>
      <w:proofErr w:type="gramEnd"/>
      <w:r w:rsidRPr="00CB75FA">
        <w:rPr>
          <w:sz w:val="28"/>
          <w:szCs w:val="28"/>
        </w:rPr>
        <w:t xml:space="preserve"> (один, немногие, весь народ) и по цели правления (общее благо, и благо одного или группы). Соответственно выделяются монархия, аристократия и демократия, а также тирания, олигархия и распущенность.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3) Главная цель власти – сохранение и упрочение государства. Фундамент прочной власти – законы и войско. Государь может отступать в случае необходимости от принципов морали, нарушать слово, обещание, закон. Функции политика – военная, охранительная, и покровительство предпринимательской деятельности. Предпочтительнее правление при помощи страха, что объясняется анти</w:t>
      </w:r>
      <w:r w:rsidR="00D835C9" w:rsidRPr="00CB75FA">
        <w:rPr>
          <w:sz w:val="28"/>
          <w:szCs w:val="28"/>
        </w:rPr>
        <w:t>общественной природой человека.</w:t>
      </w:r>
    </w:p>
    <w:p w:rsidR="00F3796D" w:rsidRPr="00CB75FA" w:rsidRDefault="00F3796D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Критерии оценивания: </w:t>
      </w:r>
      <w:r w:rsidR="00733813" w:rsidRPr="00CB75FA">
        <w:rPr>
          <w:sz w:val="28"/>
          <w:szCs w:val="28"/>
        </w:rPr>
        <w:t>Критерии оценивания: содержательное соответствие ответа сведениям, указанным в ожидаемом результате.</w:t>
      </w:r>
    </w:p>
    <w:p w:rsidR="00F3796D" w:rsidRPr="00CB75FA" w:rsidRDefault="00F3796D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УК-5</w:t>
      </w:r>
    </w:p>
    <w:p w:rsidR="00F3796D" w:rsidRPr="00CB75FA" w:rsidRDefault="00F3796D" w:rsidP="00CB75FA">
      <w:pPr>
        <w:contextualSpacing/>
        <w:jc w:val="both"/>
        <w:rPr>
          <w:sz w:val="28"/>
          <w:szCs w:val="28"/>
        </w:rPr>
      </w:pPr>
    </w:p>
    <w:p w:rsidR="00733813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4.</w:t>
      </w:r>
      <w:r w:rsidR="00733813" w:rsidRPr="00CB75FA">
        <w:rPr>
          <w:sz w:val="28"/>
          <w:szCs w:val="28"/>
        </w:rPr>
        <w:t xml:space="preserve"> </w:t>
      </w:r>
      <w:r w:rsidR="00733813" w:rsidRPr="00CB75FA">
        <w:rPr>
          <w:i/>
          <w:sz w:val="28"/>
          <w:szCs w:val="28"/>
        </w:rPr>
        <w:t>Прочитайте текст задания. Запишите полный ответ.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Изложите суть теории естественного права </w:t>
      </w:r>
      <w:proofErr w:type="spellStart"/>
      <w:r w:rsidRPr="00CB75FA">
        <w:rPr>
          <w:sz w:val="28"/>
          <w:szCs w:val="28"/>
        </w:rPr>
        <w:t>Г.Гроция</w:t>
      </w:r>
      <w:proofErr w:type="spellEnd"/>
      <w:r w:rsidRPr="00CB75FA">
        <w:rPr>
          <w:sz w:val="28"/>
          <w:szCs w:val="28"/>
        </w:rPr>
        <w:t>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Время выполнения – 15 минут 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Ожидаемый результат: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1) Гуго </w:t>
      </w:r>
      <w:proofErr w:type="spellStart"/>
      <w:r w:rsidRPr="00CB75FA">
        <w:rPr>
          <w:sz w:val="28"/>
          <w:szCs w:val="28"/>
        </w:rPr>
        <w:t>Гроций</w:t>
      </w:r>
      <w:proofErr w:type="spellEnd"/>
      <w:r w:rsidRPr="00CB75FA">
        <w:rPr>
          <w:sz w:val="28"/>
          <w:szCs w:val="28"/>
        </w:rPr>
        <w:t xml:space="preserve"> – последовательный критик схоластических взглядов. Делит право </w:t>
      </w:r>
      <w:proofErr w:type="gramStart"/>
      <w:r w:rsidRPr="00CB75FA">
        <w:rPr>
          <w:sz w:val="28"/>
          <w:szCs w:val="28"/>
        </w:rPr>
        <w:t>на</w:t>
      </w:r>
      <w:proofErr w:type="gramEnd"/>
      <w:r w:rsidRPr="00CB75FA">
        <w:rPr>
          <w:sz w:val="28"/>
          <w:szCs w:val="28"/>
        </w:rPr>
        <w:t xml:space="preserve"> естественное и волей установленное. Источник естественного права – разумная природа человека как социального существа. К </w:t>
      </w:r>
      <w:proofErr w:type="gramStart"/>
      <w:r w:rsidRPr="00CB75FA">
        <w:rPr>
          <w:sz w:val="28"/>
          <w:szCs w:val="28"/>
        </w:rPr>
        <w:t>естественным</w:t>
      </w:r>
      <w:proofErr w:type="gramEnd"/>
      <w:r w:rsidRPr="00CB75FA">
        <w:rPr>
          <w:sz w:val="28"/>
          <w:szCs w:val="28"/>
        </w:rPr>
        <w:t xml:space="preserve"> он относит общение, стремление не красть, стремление трудиться и т.п. Волей установленное право является правом </w:t>
      </w:r>
      <w:proofErr w:type="gramStart"/>
      <w:r w:rsidRPr="00CB75FA">
        <w:rPr>
          <w:sz w:val="28"/>
          <w:szCs w:val="28"/>
        </w:rPr>
        <w:t>лишь</w:t>
      </w:r>
      <w:proofErr w:type="gramEnd"/>
      <w:r w:rsidRPr="00CB75FA">
        <w:rPr>
          <w:sz w:val="28"/>
          <w:szCs w:val="28"/>
        </w:rPr>
        <w:t xml:space="preserve"> когда оно не противоречит естественному.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2)</w:t>
      </w:r>
      <w:r w:rsidR="00CB75FA">
        <w:rPr>
          <w:sz w:val="28"/>
          <w:szCs w:val="28"/>
        </w:rPr>
        <w:t xml:space="preserve"> </w:t>
      </w:r>
      <w:proofErr w:type="spellStart"/>
      <w:r w:rsidRPr="00CB75FA">
        <w:rPr>
          <w:sz w:val="28"/>
          <w:szCs w:val="28"/>
        </w:rPr>
        <w:t>Гроций</w:t>
      </w:r>
      <w:proofErr w:type="spellEnd"/>
      <w:r w:rsidRPr="00CB75FA">
        <w:rPr>
          <w:sz w:val="28"/>
          <w:szCs w:val="28"/>
        </w:rPr>
        <w:t xml:space="preserve"> является сторонником договорной теории. Государство – это совершенный союз свободных людей, заключаемый ради общей пользы и реализации права. Право – это результат природы человека, а разум является верховным судьей. </w:t>
      </w:r>
    </w:p>
    <w:p w:rsidR="00F3796D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3) </w:t>
      </w:r>
      <w:proofErr w:type="spellStart"/>
      <w:r w:rsidRPr="00CB75FA">
        <w:rPr>
          <w:sz w:val="28"/>
          <w:szCs w:val="28"/>
        </w:rPr>
        <w:t>Догосударственная</w:t>
      </w:r>
      <w:proofErr w:type="spellEnd"/>
      <w:r w:rsidRPr="00CB75FA">
        <w:rPr>
          <w:sz w:val="28"/>
          <w:szCs w:val="28"/>
        </w:rPr>
        <w:t xml:space="preserve"> жизнь людей – естественное состояние, при котором нет частной собственности. В ходе развития ремесел и искусств имущественное равенство исчезает. Возникают противоречия, начинается борьба внутри общества. Люди, опираясь на разум, заключили договор о владении тем, что </w:t>
      </w:r>
      <w:r w:rsidRPr="00CB75FA">
        <w:rPr>
          <w:sz w:val="28"/>
          <w:szCs w:val="28"/>
        </w:rPr>
        <w:lastRenderedPageBreak/>
        <w:t xml:space="preserve">каждый успел захватить. Государство – это союз </w:t>
      </w:r>
      <w:proofErr w:type="gramStart"/>
      <w:r w:rsidRPr="00CB75FA">
        <w:rPr>
          <w:sz w:val="28"/>
          <w:szCs w:val="28"/>
        </w:rPr>
        <w:t>слабых</w:t>
      </w:r>
      <w:proofErr w:type="gramEnd"/>
      <w:r w:rsidRPr="00CB75FA">
        <w:rPr>
          <w:sz w:val="28"/>
          <w:szCs w:val="28"/>
        </w:rPr>
        <w:t xml:space="preserve"> и угнетенных (большинства) против сильных и могущественных (меньшинства). Подданные имеют право сопротивляться верховной власти, но государство может наложить запрет на это право ради сохранения общественного мира и порядка.</w:t>
      </w:r>
    </w:p>
    <w:p w:rsidR="00733813" w:rsidRPr="00CB75FA" w:rsidRDefault="00733813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Критерии оценивания: содержательное соответствие ответа сведениям, указанным в ожидаемом результате.</w:t>
      </w:r>
    </w:p>
    <w:p w:rsidR="00F3796D" w:rsidRPr="00CB75FA" w:rsidRDefault="00F3796D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</w:p>
    <w:p w:rsidR="00733813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5. </w:t>
      </w:r>
      <w:r w:rsidR="00733813" w:rsidRPr="00CB75FA">
        <w:rPr>
          <w:i/>
          <w:sz w:val="28"/>
          <w:szCs w:val="28"/>
        </w:rPr>
        <w:t>Прочитайте текст задания. Запишите полный ответ.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Дайте характеристику этапов развития права у Гегеля.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Время выполнения – 15 минут 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Ожидаемый результат: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Право рассматривается Гегелем как свобода, как определенная ступень и форма свободы, и как закон (позитивное право). Этапы развития права от абстрактного к </w:t>
      </w:r>
      <w:proofErr w:type="gramStart"/>
      <w:r w:rsidRPr="00CB75FA">
        <w:rPr>
          <w:sz w:val="28"/>
          <w:szCs w:val="28"/>
        </w:rPr>
        <w:t>конкретному</w:t>
      </w:r>
      <w:proofErr w:type="gramEnd"/>
      <w:r w:rsidRPr="00CB75FA">
        <w:rPr>
          <w:sz w:val="28"/>
          <w:szCs w:val="28"/>
        </w:rPr>
        <w:t>: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1) абстрактное право – это право абстрактно свободной личности. В основе права лежит свобода отдельного человека. Личность подразумевает правоспособность. На этом этапе нет законов, а есть формальная правовая заповедь: «Будь лицом и уважай других в качестве лиц». Свою реализацию свобода личности находит в праве частной собственности. Гегель отвергает договорную теорию возникновения государства, т.к. предметом договора может быть только вещь. На этом же этапе Гегель рассматривает понятие преступления – сознательного нарушения права. Снятие преступления в порядке наказания приводит к следующему этапу – к морали.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2) мораль – личность абстрактного права становится субъектом свободной воли, приобретают значение мотивы и цели поступков субъекта. Лишь в поступке субъективная воля достигает объективности (и сферы действия законов), сама же по себе моральная воля ненаказуема.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3) абстрактное право и мораль являются двумя односторонними моментами, которые приобретают свою действительность и конкретность в нравственности, когда понятие свободы объективируется в наличном виде семьи, гражд</w:t>
      </w:r>
      <w:r w:rsidR="00D835C9" w:rsidRPr="00CB75FA">
        <w:rPr>
          <w:sz w:val="28"/>
          <w:szCs w:val="28"/>
        </w:rPr>
        <w:t>анского общества и государства.</w:t>
      </w:r>
    </w:p>
    <w:p w:rsidR="00F3796D" w:rsidRPr="00CB75FA" w:rsidRDefault="00733813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Критерии оценивания: содержательное соответствие ответа сведениям, указанным в ожидаемом результате</w:t>
      </w:r>
      <w:r w:rsidR="00F3796D" w:rsidRPr="00CB75FA">
        <w:rPr>
          <w:sz w:val="28"/>
          <w:szCs w:val="28"/>
        </w:rPr>
        <w:t>.</w:t>
      </w:r>
    </w:p>
    <w:p w:rsidR="00F3796D" w:rsidRPr="00CB75FA" w:rsidRDefault="00F3796D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</w:p>
    <w:p w:rsidR="00F3796D" w:rsidRPr="00CB75FA" w:rsidRDefault="00F3796D" w:rsidP="00CB75FA">
      <w:pPr>
        <w:contextualSpacing/>
        <w:jc w:val="both"/>
        <w:rPr>
          <w:sz w:val="28"/>
          <w:szCs w:val="28"/>
        </w:rPr>
      </w:pPr>
    </w:p>
    <w:p w:rsidR="00733813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6. </w:t>
      </w:r>
      <w:r w:rsidR="00733813" w:rsidRPr="00CB75FA">
        <w:rPr>
          <w:i/>
          <w:sz w:val="28"/>
          <w:szCs w:val="28"/>
        </w:rPr>
        <w:t>Прочитайте текст задания. Запишите полный ответ.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Изложите суть теории «крестьянского социализма» </w:t>
      </w:r>
      <w:proofErr w:type="spellStart"/>
      <w:r w:rsidRPr="00CB75FA">
        <w:rPr>
          <w:sz w:val="28"/>
          <w:szCs w:val="28"/>
        </w:rPr>
        <w:t>А.Герцена</w:t>
      </w:r>
      <w:proofErr w:type="spellEnd"/>
      <w:r w:rsidRPr="00CB75FA">
        <w:rPr>
          <w:sz w:val="28"/>
          <w:szCs w:val="28"/>
        </w:rPr>
        <w:t>.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Время выполнения – 1</w:t>
      </w:r>
      <w:r w:rsidR="00733813" w:rsidRPr="00CB75FA">
        <w:rPr>
          <w:sz w:val="28"/>
          <w:szCs w:val="28"/>
        </w:rPr>
        <w:t>0</w:t>
      </w:r>
      <w:r w:rsidRPr="00CB75FA">
        <w:rPr>
          <w:sz w:val="28"/>
          <w:szCs w:val="28"/>
        </w:rPr>
        <w:t xml:space="preserve"> минут </w:t>
      </w:r>
    </w:p>
    <w:p w:rsidR="00B03A95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Ожидаемый результат:</w:t>
      </w:r>
    </w:p>
    <w:p w:rsidR="00F3796D" w:rsidRPr="00CB75FA" w:rsidRDefault="00B03A95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Россия является самобытной, поэтому социализм в ней должен быть не такой как в Западной Европе. Опора социализма – крестьянская община. </w:t>
      </w:r>
      <w:proofErr w:type="spellStart"/>
      <w:r w:rsidRPr="00CB75FA">
        <w:rPr>
          <w:sz w:val="28"/>
          <w:szCs w:val="28"/>
        </w:rPr>
        <w:t>А.Герцен</w:t>
      </w:r>
      <w:proofErr w:type="spellEnd"/>
      <w:r w:rsidRPr="00CB75FA">
        <w:rPr>
          <w:sz w:val="28"/>
          <w:szCs w:val="28"/>
        </w:rPr>
        <w:t xml:space="preserve"> видел в общинных порядках зачатки социалистического коллективизма. Но недостатки общины он видел в поглощении личности «миром». Выход – приобщение русского крестьянина к положительным результатам западной цивилизации и </w:t>
      </w:r>
      <w:r w:rsidRPr="00CB75FA">
        <w:rPr>
          <w:sz w:val="28"/>
          <w:szCs w:val="28"/>
        </w:rPr>
        <w:lastRenderedPageBreak/>
        <w:t xml:space="preserve">науки. Русский мужик более личность, чем западный буржуа, т.к. он соединяет в себе личное начало </w:t>
      </w:r>
      <w:proofErr w:type="gramStart"/>
      <w:r w:rsidRPr="00CB75FA">
        <w:rPr>
          <w:sz w:val="28"/>
          <w:szCs w:val="28"/>
        </w:rPr>
        <w:t>с</w:t>
      </w:r>
      <w:proofErr w:type="gramEnd"/>
      <w:r w:rsidRPr="00CB75FA">
        <w:rPr>
          <w:sz w:val="28"/>
          <w:szCs w:val="28"/>
        </w:rPr>
        <w:t xml:space="preserve"> общинным. На Западе социализм должен вводиться путем коллективизации, а в Р</w:t>
      </w:r>
      <w:r w:rsidR="00D835C9" w:rsidRPr="00CB75FA">
        <w:rPr>
          <w:sz w:val="28"/>
          <w:szCs w:val="28"/>
        </w:rPr>
        <w:t>оссии – путем обучения мужиков.</w:t>
      </w:r>
    </w:p>
    <w:p w:rsidR="00733813" w:rsidRPr="00CB75FA" w:rsidRDefault="00733813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 xml:space="preserve">Критерии оценивания: содержательное соответствие ответа сведениям, указанным в ожидаемом результате </w:t>
      </w:r>
    </w:p>
    <w:p w:rsidR="00B03A95" w:rsidRPr="00CB75FA" w:rsidRDefault="00F3796D" w:rsidP="00CB75FA">
      <w:pPr>
        <w:contextualSpacing/>
        <w:jc w:val="both"/>
        <w:rPr>
          <w:sz w:val="28"/>
          <w:szCs w:val="28"/>
        </w:rPr>
      </w:pPr>
      <w:r w:rsidRPr="00CB75FA">
        <w:rPr>
          <w:sz w:val="28"/>
          <w:szCs w:val="28"/>
        </w:rPr>
        <w:t>Компетенции (индикаторы): ПК-4</w:t>
      </w:r>
      <w:bookmarkStart w:id="0" w:name="_GoBack"/>
      <w:bookmarkEnd w:id="0"/>
    </w:p>
    <w:sectPr w:rsidR="00B03A95" w:rsidRPr="00CB75FA" w:rsidSect="0075702B">
      <w:footerReference w:type="default" r:id="rId8"/>
      <w:pgSz w:w="11910" w:h="16840"/>
      <w:pgMar w:top="1040" w:right="566" w:bottom="280" w:left="1559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BED" w:rsidRDefault="00392BED" w:rsidP="00CB75FA">
      <w:r>
        <w:separator/>
      </w:r>
    </w:p>
  </w:endnote>
  <w:endnote w:type="continuationSeparator" w:id="0">
    <w:p w:rsidR="00392BED" w:rsidRDefault="00392BED" w:rsidP="00CB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9933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B75FA" w:rsidRPr="0075702B" w:rsidRDefault="0075702B" w:rsidP="0075702B">
        <w:pPr>
          <w:pStyle w:val="aa"/>
          <w:jc w:val="center"/>
          <w:rPr>
            <w:sz w:val="28"/>
            <w:szCs w:val="28"/>
          </w:rPr>
        </w:pPr>
        <w:r w:rsidRPr="0075702B">
          <w:rPr>
            <w:sz w:val="28"/>
            <w:szCs w:val="28"/>
          </w:rPr>
          <w:fldChar w:fldCharType="begin"/>
        </w:r>
        <w:r w:rsidRPr="0075702B">
          <w:rPr>
            <w:sz w:val="28"/>
            <w:szCs w:val="28"/>
          </w:rPr>
          <w:instrText>PAGE   \* MERGEFORMAT</w:instrText>
        </w:r>
        <w:r w:rsidRPr="0075702B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4</w:t>
        </w:r>
        <w:r w:rsidRPr="0075702B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BED" w:rsidRDefault="00392BED" w:rsidP="00CB75FA">
      <w:r>
        <w:separator/>
      </w:r>
    </w:p>
  </w:footnote>
  <w:footnote w:type="continuationSeparator" w:id="0">
    <w:p w:rsidR="00392BED" w:rsidRDefault="00392BED" w:rsidP="00CB7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A05E4D"/>
    <w:multiLevelType w:val="singleLevel"/>
    <w:tmpl w:val="D2A05E4D"/>
    <w:lvl w:ilvl="0">
      <w:start w:val="6"/>
      <w:numFmt w:val="decimal"/>
      <w:suff w:val="space"/>
      <w:lvlText w:val="%1."/>
      <w:lvlJc w:val="left"/>
    </w:lvl>
  </w:abstractNum>
  <w:abstractNum w:abstractNumId="1">
    <w:nsid w:val="D76A977F"/>
    <w:multiLevelType w:val="singleLevel"/>
    <w:tmpl w:val="D76A977F"/>
    <w:lvl w:ilvl="0">
      <w:start w:val="1"/>
      <w:numFmt w:val="decimal"/>
      <w:suff w:val="space"/>
      <w:lvlText w:val="%1."/>
      <w:lvlJc w:val="left"/>
    </w:lvl>
  </w:abstractNum>
  <w:abstractNum w:abstractNumId="2">
    <w:nsid w:val="DB06566B"/>
    <w:multiLevelType w:val="singleLevel"/>
    <w:tmpl w:val="DB06566B"/>
    <w:lvl w:ilvl="0">
      <w:start w:val="1"/>
      <w:numFmt w:val="decimal"/>
      <w:suff w:val="space"/>
      <w:lvlText w:val="%1."/>
      <w:lvlJc w:val="left"/>
    </w:lvl>
  </w:abstractNum>
  <w:abstractNum w:abstractNumId="3">
    <w:nsid w:val="ED89DF6E"/>
    <w:multiLevelType w:val="singleLevel"/>
    <w:tmpl w:val="ED89DF6E"/>
    <w:lvl w:ilvl="0">
      <w:start w:val="1"/>
      <w:numFmt w:val="decimal"/>
      <w:suff w:val="space"/>
      <w:lvlText w:val="%1."/>
      <w:lvlJc w:val="left"/>
    </w:lvl>
  </w:abstractNum>
  <w:abstractNum w:abstractNumId="4">
    <w:nsid w:val="FE2D805A"/>
    <w:multiLevelType w:val="singleLevel"/>
    <w:tmpl w:val="FE2D805A"/>
    <w:lvl w:ilvl="0">
      <w:start w:val="1"/>
      <w:numFmt w:val="decimal"/>
      <w:suff w:val="space"/>
      <w:lvlText w:val="%1."/>
      <w:lvlJc w:val="left"/>
    </w:lvl>
  </w:abstractNum>
  <w:abstractNum w:abstractNumId="5">
    <w:nsid w:val="12D042EE"/>
    <w:multiLevelType w:val="singleLevel"/>
    <w:tmpl w:val="12D042EE"/>
    <w:lvl w:ilvl="0">
      <w:start w:val="1"/>
      <w:numFmt w:val="decimal"/>
      <w:suff w:val="space"/>
      <w:lvlText w:val="%1."/>
      <w:lvlJc w:val="left"/>
    </w:lvl>
  </w:abstractNum>
  <w:abstractNum w:abstractNumId="6">
    <w:nsid w:val="20FFE644"/>
    <w:multiLevelType w:val="singleLevel"/>
    <w:tmpl w:val="20FFE644"/>
    <w:lvl w:ilvl="0">
      <w:start w:val="1"/>
      <w:numFmt w:val="decimal"/>
      <w:suff w:val="space"/>
      <w:lvlText w:val="%1."/>
      <w:lvlJc w:val="left"/>
    </w:lvl>
  </w:abstractNum>
  <w:abstractNum w:abstractNumId="7">
    <w:nsid w:val="41E95312"/>
    <w:multiLevelType w:val="hybridMultilevel"/>
    <w:tmpl w:val="E690A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96471"/>
    <w:multiLevelType w:val="hybridMultilevel"/>
    <w:tmpl w:val="DED4F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8F67A3"/>
    <w:multiLevelType w:val="hybridMultilevel"/>
    <w:tmpl w:val="B8A4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B497C"/>
    <w:multiLevelType w:val="multilevel"/>
    <w:tmpl w:val="C7D6DEF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44"/>
    <w:rsid w:val="00030810"/>
    <w:rsid w:val="0005467C"/>
    <w:rsid w:val="000A5D36"/>
    <w:rsid w:val="000B2A09"/>
    <w:rsid w:val="000B550F"/>
    <w:rsid w:val="001061BA"/>
    <w:rsid w:val="00163C52"/>
    <w:rsid w:val="001C7EE4"/>
    <w:rsid w:val="00332544"/>
    <w:rsid w:val="00392BED"/>
    <w:rsid w:val="003A2774"/>
    <w:rsid w:val="003B7CD6"/>
    <w:rsid w:val="003D220F"/>
    <w:rsid w:val="003E57B4"/>
    <w:rsid w:val="0041696C"/>
    <w:rsid w:val="006A37B9"/>
    <w:rsid w:val="006C3F24"/>
    <w:rsid w:val="00733813"/>
    <w:rsid w:val="0075702B"/>
    <w:rsid w:val="0080308D"/>
    <w:rsid w:val="008D7862"/>
    <w:rsid w:val="00A36816"/>
    <w:rsid w:val="00B03093"/>
    <w:rsid w:val="00B03A95"/>
    <w:rsid w:val="00B13E7D"/>
    <w:rsid w:val="00B87647"/>
    <w:rsid w:val="00BF5A3A"/>
    <w:rsid w:val="00C42476"/>
    <w:rsid w:val="00C7508F"/>
    <w:rsid w:val="00CB75FA"/>
    <w:rsid w:val="00CF45C9"/>
    <w:rsid w:val="00D835C9"/>
    <w:rsid w:val="00DC3FDA"/>
    <w:rsid w:val="00E36D58"/>
    <w:rsid w:val="00E410F7"/>
    <w:rsid w:val="00E50D13"/>
    <w:rsid w:val="00E616E9"/>
    <w:rsid w:val="00F15D84"/>
    <w:rsid w:val="00F234FF"/>
    <w:rsid w:val="00F32401"/>
    <w:rsid w:val="00F3796D"/>
    <w:rsid w:val="00F7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7CD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10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546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5467C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CB75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B75FA"/>
    <w:rPr>
      <w:rFonts w:ascii="Times New Roman" w:eastAsia="Times New Roman" w:hAnsi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B75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B75FA"/>
    <w:rPr>
      <w:rFonts w:ascii="Times New Roman" w:eastAsia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7CD6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10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546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5467C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CB75F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B75FA"/>
    <w:rPr>
      <w:rFonts w:ascii="Times New Roman" w:eastAsia="Times New Roman" w:hAnsi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CB75F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B75FA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2713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Юлия</cp:lastModifiedBy>
  <cp:revision>4</cp:revision>
  <cp:lastPrinted>2025-03-12T10:32:00Z</cp:lastPrinted>
  <dcterms:created xsi:type="dcterms:W3CDTF">2025-03-13T19:13:00Z</dcterms:created>
  <dcterms:modified xsi:type="dcterms:W3CDTF">2025-03-18T12:16:00Z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2010</vt:lpwstr>
  </property>
</Properties>
</file>