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BD" w:rsidRPr="005E46A8" w:rsidRDefault="00770ABD" w:rsidP="00770ABD">
      <w:pPr>
        <w:pStyle w:val="9645"/>
        <w:spacing w:before="0" w:beforeAutospacing="0" w:after="0" w:afterAutospacing="0"/>
        <w:ind w:firstLine="709"/>
        <w:jc w:val="center"/>
        <w:rPr>
          <w:color w:val="000000" w:themeColor="text1"/>
        </w:rPr>
      </w:pPr>
      <w:r w:rsidRPr="005E46A8">
        <w:rPr>
          <w:b/>
          <w:bCs/>
          <w:color w:val="000000" w:themeColor="text1"/>
          <w:sz w:val="28"/>
          <w:szCs w:val="28"/>
        </w:rPr>
        <w:t>Комплект оценочных материалов по дисциплине «Основные концепции криминологической науки»</w:t>
      </w:r>
    </w:p>
    <w:p w:rsidR="00770ABD" w:rsidRPr="005E46A8" w:rsidRDefault="00770ABD" w:rsidP="00770ABD">
      <w:pPr>
        <w:spacing w:after="0"/>
        <w:jc w:val="both"/>
        <w:rPr>
          <w:rFonts w:cs="Times New Roman"/>
          <w:color w:val="000000" w:themeColor="text1"/>
          <w:szCs w:val="28"/>
          <w:highlight w:val="yellow"/>
        </w:rPr>
      </w:pPr>
    </w:p>
    <w:p w:rsidR="00770ABD" w:rsidRPr="005E46A8" w:rsidRDefault="00770ABD" w:rsidP="00BF1BC9">
      <w:pPr>
        <w:spacing w:after="0"/>
        <w:ind w:hanging="851"/>
        <w:jc w:val="both"/>
        <w:rPr>
          <w:rFonts w:cs="Times New Roman"/>
          <w:b/>
          <w:color w:val="000000" w:themeColor="text1"/>
          <w:szCs w:val="28"/>
        </w:rPr>
      </w:pPr>
      <w:r w:rsidRPr="005E46A8">
        <w:rPr>
          <w:rFonts w:cs="Times New Roman"/>
          <w:b/>
          <w:color w:val="000000" w:themeColor="text1"/>
          <w:szCs w:val="28"/>
        </w:rPr>
        <w:t>Задания закрытого типа</w:t>
      </w:r>
    </w:p>
    <w:p w:rsidR="00770ABD" w:rsidRPr="005E46A8" w:rsidRDefault="00770ABD" w:rsidP="00CF14D3">
      <w:pPr>
        <w:spacing w:after="0"/>
        <w:ind w:left="-567" w:firstLine="567"/>
        <w:jc w:val="both"/>
        <w:rPr>
          <w:rFonts w:cs="Times New Roman"/>
          <w:b/>
          <w:color w:val="000000" w:themeColor="text1"/>
          <w:szCs w:val="28"/>
        </w:rPr>
      </w:pPr>
      <w:r w:rsidRPr="005E46A8">
        <w:rPr>
          <w:rFonts w:cs="Times New Roman"/>
          <w:b/>
          <w:color w:val="000000" w:themeColor="text1"/>
          <w:szCs w:val="28"/>
        </w:rPr>
        <w:t>Задания закрытого типа на выбор правильного ответа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165791" w:rsidRPr="005E46A8" w:rsidRDefault="00165791" w:rsidP="00770AB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 w:themeColor="text1"/>
          <w:sz w:val="28"/>
          <w:szCs w:val="28"/>
        </w:rPr>
      </w:pPr>
      <w:r w:rsidRPr="005E46A8">
        <w:rPr>
          <w:rStyle w:val="a4"/>
          <w:b w:val="0"/>
          <w:i/>
          <w:color w:val="000000" w:themeColor="text1"/>
          <w:sz w:val="28"/>
          <w:szCs w:val="28"/>
        </w:rPr>
        <w:t xml:space="preserve">Выберите </w:t>
      </w:r>
      <w:r w:rsidR="00110036" w:rsidRPr="005E46A8">
        <w:rPr>
          <w:rStyle w:val="a4"/>
          <w:b w:val="0"/>
          <w:i/>
          <w:color w:val="000000" w:themeColor="text1"/>
          <w:sz w:val="28"/>
          <w:szCs w:val="28"/>
        </w:rPr>
        <w:t xml:space="preserve">один </w:t>
      </w:r>
      <w:r w:rsidRPr="005E46A8">
        <w:rPr>
          <w:rStyle w:val="a4"/>
          <w:b w:val="0"/>
          <w:i/>
          <w:color w:val="000000" w:themeColor="text1"/>
          <w:sz w:val="28"/>
          <w:szCs w:val="28"/>
        </w:rPr>
        <w:t>правильный ответ</w:t>
      </w:r>
      <w:r w:rsidR="0090340B" w:rsidRPr="005E46A8">
        <w:rPr>
          <w:rStyle w:val="a4"/>
          <w:b w:val="0"/>
          <w:i/>
          <w:color w:val="000000" w:themeColor="text1"/>
          <w:sz w:val="28"/>
          <w:szCs w:val="28"/>
        </w:rPr>
        <w:t>.</w:t>
      </w:r>
    </w:p>
    <w:p w:rsidR="00165791" w:rsidRPr="005E46A8" w:rsidRDefault="00165791" w:rsidP="00770AB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 w:themeColor="text1"/>
          <w:sz w:val="28"/>
          <w:szCs w:val="28"/>
        </w:rPr>
      </w:pPr>
      <w:r w:rsidRPr="005E46A8">
        <w:rPr>
          <w:rStyle w:val="a4"/>
          <w:b w:val="0"/>
          <w:color w:val="000000" w:themeColor="text1"/>
          <w:sz w:val="28"/>
          <w:szCs w:val="28"/>
        </w:rPr>
        <w:t>1</w:t>
      </w:r>
      <w:r w:rsidRPr="005E46A8">
        <w:rPr>
          <w:rStyle w:val="a4"/>
          <w:b w:val="0"/>
          <w:i/>
          <w:color w:val="000000" w:themeColor="text1"/>
          <w:sz w:val="28"/>
          <w:szCs w:val="28"/>
        </w:rPr>
        <w:t>.</w:t>
      </w:r>
      <w:r w:rsidR="004D5F33" w:rsidRPr="005E46A8">
        <w:rPr>
          <w:rStyle w:val="a4"/>
          <w:b w:val="0"/>
          <w:i/>
          <w:color w:val="000000" w:themeColor="text1"/>
          <w:sz w:val="28"/>
          <w:szCs w:val="28"/>
        </w:rPr>
        <w:t xml:space="preserve"> </w:t>
      </w:r>
      <w:r w:rsidRPr="005E46A8">
        <w:rPr>
          <w:rStyle w:val="a4"/>
          <w:b w:val="0"/>
          <w:color w:val="000000" w:themeColor="text1"/>
          <w:sz w:val="28"/>
          <w:szCs w:val="28"/>
        </w:rPr>
        <w:t>Какие методы не используются в криминологии?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А) Метод наказания;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Б) Метод наблюдения;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В) Сравнительный метод.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ПК-7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70ABD" w:rsidRPr="005E46A8" w:rsidRDefault="006775C7" w:rsidP="00770A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E46A8">
        <w:rPr>
          <w:rStyle w:val="a4"/>
          <w:b w:val="0"/>
          <w:color w:val="000000" w:themeColor="text1"/>
          <w:sz w:val="28"/>
          <w:szCs w:val="28"/>
        </w:rPr>
        <w:t xml:space="preserve">2. </w:t>
      </w:r>
      <w:r w:rsidR="00770ABD" w:rsidRPr="005E46A8">
        <w:rPr>
          <w:rStyle w:val="a4"/>
          <w:b w:val="0"/>
          <w:color w:val="000000" w:themeColor="text1"/>
          <w:sz w:val="28"/>
          <w:szCs w:val="28"/>
        </w:rPr>
        <w:t>Какие понятия являются предметом криминологии?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А) Женская преступность, виктимология, борьба с преступностью;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Б) Дознание, сторона обвинения, обвинительный акт;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В) Следы наслоения, тактика производства допроса, обзорная фотосъемка.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УК-1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70ABD" w:rsidRPr="005E46A8" w:rsidRDefault="006775C7" w:rsidP="00770A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E46A8">
        <w:rPr>
          <w:rStyle w:val="a4"/>
          <w:b w:val="0"/>
          <w:color w:val="000000" w:themeColor="text1"/>
          <w:sz w:val="28"/>
          <w:szCs w:val="28"/>
        </w:rPr>
        <w:t xml:space="preserve">3. </w:t>
      </w:r>
      <w:r w:rsidR="00770ABD" w:rsidRPr="005E46A8">
        <w:rPr>
          <w:rStyle w:val="a4"/>
          <w:b w:val="0"/>
          <w:color w:val="000000" w:themeColor="text1"/>
          <w:sz w:val="28"/>
          <w:szCs w:val="28"/>
        </w:rPr>
        <w:t>Криминология является в основном наукой: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А) общетеоретической для комплекса криминальных наук;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Б) экономической;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В) технической.</w:t>
      </w:r>
    </w:p>
    <w:p w:rsidR="00770ABD" w:rsidRPr="005E46A8" w:rsidRDefault="00BF1BC9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770ABD" w:rsidRPr="005E46A8">
        <w:rPr>
          <w:rFonts w:eastAsia="Times New Roman" w:cs="Times New Roman"/>
          <w:color w:val="000000" w:themeColor="text1"/>
          <w:szCs w:val="28"/>
          <w:lang w:eastAsia="ru-RU"/>
        </w:rPr>
        <w:t>А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ПК-7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70ABD" w:rsidRPr="005E46A8" w:rsidRDefault="006775C7" w:rsidP="00770A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E46A8">
        <w:rPr>
          <w:rStyle w:val="a4"/>
          <w:b w:val="0"/>
          <w:color w:val="000000" w:themeColor="text1"/>
          <w:sz w:val="28"/>
          <w:szCs w:val="28"/>
        </w:rPr>
        <w:t xml:space="preserve">4. </w:t>
      </w:r>
      <w:r w:rsidR="00770ABD" w:rsidRPr="005E46A8">
        <w:rPr>
          <w:rStyle w:val="a4"/>
          <w:b w:val="0"/>
          <w:color w:val="000000" w:themeColor="text1"/>
          <w:sz w:val="28"/>
          <w:szCs w:val="28"/>
        </w:rPr>
        <w:t>В чем заключается значение криминологии для сотрудников правоохранительных органов с практической точки зрения?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 xml:space="preserve">А) </w:t>
      </w:r>
      <w:proofErr w:type="gramStart"/>
      <w:r w:rsidRPr="005E46A8">
        <w:rPr>
          <w:color w:val="000000" w:themeColor="text1"/>
          <w:sz w:val="28"/>
          <w:szCs w:val="28"/>
        </w:rPr>
        <w:t>В</w:t>
      </w:r>
      <w:proofErr w:type="gramEnd"/>
      <w:r w:rsidRPr="005E46A8">
        <w:rPr>
          <w:color w:val="000000" w:themeColor="text1"/>
          <w:sz w:val="28"/>
          <w:szCs w:val="28"/>
        </w:rPr>
        <w:t xml:space="preserve"> приобретении необходимых знаний для выработки наиболее эффективной стратегии борьбы с преступностью;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 xml:space="preserve">Б) </w:t>
      </w:r>
      <w:proofErr w:type="gramStart"/>
      <w:r w:rsidRPr="005E46A8">
        <w:rPr>
          <w:color w:val="000000" w:themeColor="text1"/>
          <w:sz w:val="28"/>
          <w:szCs w:val="28"/>
        </w:rPr>
        <w:t>В</w:t>
      </w:r>
      <w:proofErr w:type="gramEnd"/>
      <w:r w:rsidRPr="005E46A8">
        <w:rPr>
          <w:color w:val="000000" w:themeColor="text1"/>
          <w:sz w:val="28"/>
          <w:szCs w:val="28"/>
        </w:rPr>
        <w:t xml:space="preserve"> осознании преступности как социального явления, что существенно расширяет кругозор сотрудника правоохранительных органов;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 xml:space="preserve">В) </w:t>
      </w:r>
      <w:proofErr w:type="gramStart"/>
      <w:r w:rsidRPr="005E46A8">
        <w:rPr>
          <w:color w:val="000000" w:themeColor="text1"/>
          <w:sz w:val="28"/>
          <w:szCs w:val="28"/>
        </w:rPr>
        <w:t>В</w:t>
      </w:r>
      <w:proofErr w:type="gramEnd"/>
      <w:r w:rsidRPr="005E46A8">
        <w:rPr>
          <w:color w:val="000000" w:themeColor="text1"/>
          <w:sz w:val="28"/>
          <w:szCs w:val="28"/>
        </w:rPr>
        <w:t xml:space="preserve"> выработке устойчивых взглядов на понятие, причины и закономерности преступности отдельных видов.</w:t>
      </w:r>
    </w:p>
    <w:p w:rsidR="00770ABD" w:rsidRPr="005E46A8" w:rsidRDefault="00E66877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770ABD" w:rsidRPr="005E46A8">
        <w:rPr>
          <w:rFonts w:eastAsia="Times New Roman" w:cs="Times New Roman"/>
          <w:color w:val="000000" w:themeColor="text1"/>
          <w:szCs w:val="28"/>
          <w:lang w:eastAsia="ru-RU"/>
        </w:rPr>
        <w:t>А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УК-1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</w:p>
    <w:p w:rsidR="00770ABD" w:rsidRPr="005E46A8" w:rsidRDefault="006775C7" w:rsidP="00770A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E46A8">
        <w:rPr>
          <w:rStyle w:val="a4"/>
          <w:b w:val="0"/>
          <w:color w:val="000000" w:themeColor="text1"/>
          <w:sz w:val="28"/>
          <w:szCs w:val="28"/>
        </w:rPr>
        <w:t xml:space="preserve">5. </w:t>
      </w:r>
      <w:r w:rsidR="00770ABD" w:rsidRPr="005E46A8">
        <w:rPr>
          <w:rStyle w:val="a4"/>
          <w:b w:val="0"/>
          <w:color w:val="000000" w:themeColor="text1"/>
          <w:sz w:val="28"/>
          <w:szCs w:val="28"/>
        </w:rPr>
        <w:t>Что относится к содержанию криминологии как науки?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А) изучение и оценка преступности: ее территориальных и социальных различий, причин и условий совершения преступлений; выработка рекомендаций по борьбе с преступностью; методология криминологических исследований;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lastRenderedPageBreak/>
        <w:t>Б) взаимосвязь личных качеств преступника с характером и степенью общественной опасности совершенного деяния, оценка справедливости назначения наказания судом и статистики изменения приговоров в кассационной инстанции;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В) процесс доследственной проверки сообщений о преступлениях, предварительного расследования и рассмотрения уголовных дел в суде.</w:t>
      </w:r>
    </w:p>
    <w:p w:rsidR="00770ABD" w:rsidRPr="005E46A8" w:rsidRDefault="00BF1BC9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</w:t>
      </w:r>
      <w:r w:rsidR="00770ABD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А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ПК-7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</w:p>
    <w:p w:rsidR="00770ABD" w:rsidRPr="005E46A8" w:rsidRDefault="006775C7" w:rsidP="00770AB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E46A8">
        <w:rPr>
          <w:rStyle w:val="a4"/>
          <w:b w:val="0"/>
          <w:color w:val="000000" w:themeColor="text1"/>
          <w:sz w:val="28"/>
          <w:szCs w:val="28"/>
        </w:rPr>
        <w:t xml:space="preserve">6. </w:t>
      </w:r>
      <w:r w:rsidR="00770ABD" w:rsidRPr="005E46A8">
        <w:rPr>
          <w:rStyle w:val="a4"/>
          <w:b w:val="0"/>
          <w:color w:val="000000" w:themeColor="text1"/>
          <w:sz w:val="28"/>
          <w:szCs w:val="28"/>
        </w:rPr>
        <w:t>Что составляет предмет криминологии?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А) Закономерности преступности, ее определение, виды и связь с другими социальными явлениями в определенных условиях на конкретной территории;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Б) Закономерности и механизмы следообразования;</w:t>
      </w:r>
    </w:p>
    <w:p w:rsidR="00770ABD" w:rsidRPr="005E46A8" w:rsidRDefault="00770ABD" w:rsidP="00770AB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>В) Исключительно психология преступного поведения.</w:t>
      </w:r>
    </w:p>
    <w:p w:rsidR="00770ABD" w:rsidRPr="005E46A8" w:rsidRDefault="00BF1BC9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 </w:t>
      </w:r>
      <w:r w:rsidR="00770ABD" w:rsidRPr="005E46A8">
        <w:rPr>
          <w:rFonts w:eastAsia="Times New Roman" w:cs="Times New Roman"/>
          <w:color w:val="000000" w:themeColor="text1"/>
          <w:szCs w:val="28"/>
          <w:lang w:eastAsia="ru-RU"/>
        </w:rPr>
        <w:t>А</w:t>
      </w:r>
    </w:p>
    <w:p w:rsidR="00770ABD" w:rsidRPr="005E46A8" w:rsidRDefault="00770ABD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УК-1</w:t>
      </w:r>
    </w:p>
    <w:p w:rsidR="00470E73" w:rsidRPr="005E46A8" w:rsidRDefault="00470E73" w:rsidP="00E66877">
      <w:pPr>
        <w:spacing w:after="0"/>
        <w:ind w:left="-567"/>
        <w:jc w:val="both"/>
        <w:rPr>
          <w:rFonts w:cs="Times New Roman"/>
          <w:color w:val="000000" w:themeColor="text1"/>
          <w:szCs w:val="28"/>
        </w:rPr>
      </w:pPr>
    </w:p>
    <w:p w:rsidR="00470E73" w:rsidRPr="005E46A8" w:rsidRDefault="00470E73" w:rsidP="006775C7">
      <w:pPr>
        <w:spacing w:after="0"/>
        <w:ind w:left="-567" w:firstLine="567"/>
        <w:jc w:val="both"/>
        <w:rPr>
          <w:rFonts w:cs="Times New Roman"/>
          <w:b/>
          <w:color w:val="000000" w:themeColor="text1"/>
          <w:szCs w:val="28"/>
        </w:rPr>
      </w:pPr>
      <w:r w:rsidRPr="005E46A8">
        <w:rPr>
          <w:rFonts w:cs="Times New Roman"/>
          <w:b/>
          <w:color w:val="000000" w:themeColor="text1"/>
          <w:szCs w:val="28"/>
        </w:rPr>
        <w:t>Задания закрытого типа на установление соответствия</w:t>
      </w:r>
    </w:p>
    <w:p w:rsidR="00470E73" w:rsidRPr="005E46A8" w:rsidRDefault="00470E73" w:rsidP="00470E73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165791" w:rsidRPr="005E46A8" w:rsidRDefault="00165791" w:rsidP="00165791">
      <w:pPr>
        <w:spacing w:after="0"/>
        <w:rPr>
          <w:rFonts w:cs="Times New Roman"/>
          <w:i/>
          <w:color w:val="000000" w:themeColor="text1"/>
          <w:szCs w:val="28"/>
        </w:rPr>
      </w:pPr>
      <w:r w:rsidRPr="005E46A8">
        <w:rPr>
          <w:rFonts w:cs="Times New Roman"/>
          <w:i/>
          <w:color w:val="000000" w:themeColor="text1"/>
          <w:szCs w:val="28"/>
        </w:rPr>
        <w:t>Установите правильное соответствие.</w:t>
      </w:r>
    </w:p>
    <w:p w:rsidR="00165791" w:rsidRPr="005E46A8" w:rsidRDefault="00165791" w:rsidP="00165791">
      <w:pPr>
        <w:spacing w:after="0"/>
        <w:rPr>
          <w:rFonts w:cs="Times New Roman"/>
          <w:i/>
          <w:color w:val="000000" w:themeColor="text1"/>
          <w:szCs w:val="28"/>
        </w:rPr>
      </w:pPr>
      <w:r w:rsidRPr="005E46A8">
        <w:rPr>
          <w:rFonts w:cs="Times New Roman"/>
          <w:i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:rsidR="00165791" w:rsidRPr="005E46A8" w:rsidRDefault="00165791" w:rsidP="00470E73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7A0205" w:rsidRPr="005E46A8" w:rsidRDefault="00470E73" w:rsidP="007A0205">
      <w:pPr>
        <w:spacing w:after="0"/>
        <w:jc w:val="both"/>
        <w:rPr>
          <w:rFonts w:cs="Times New Roman"/>
          <w:iCs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1.</w:t>
      </w:r>
      <w:r w:rsidRPr="005E46A8">
        <w:rPr>
          <w:rStyle w:val="docdata"/>
          <w:rFonts w:cs="Times New Roman"/>
          <w:iCs/>
          <w:color w:val="000000" w:themeColor="text1"/>
          <w:szCs w:val="28"/>
        </w:rPr>
        <w:t>Установите соответствие между понятиями и их определениями.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939"/>
      </w:tblGrid>
      <w:tr w:rsidR="005E46A8" w:rsidRPr="005E46A8" w:rsidTr="002748BD">
        <w:tc>
          <w:tcPr>
            <w:tcW w:w="2547" w:type="dxa"/>
          </w:tcPr>
          <w:p w:rsidR="007A0205" w:rsidRPr="005E46A8" w:rsidRDefault="00AE3270" w:rsidP="00AE3270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6939" w:type="dxa"/>
          </w:tcPr>
          <w:p w:rsidR="007A0205" w:rsidRPr="005E46A8" w:rsidRDefault="00AE3270" w:rsidP="00AE327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Определение </w:t>
            </w:r>
          </w:p>
        </w:tc>
      </w:tr>
      <w:tr w:rsidR="005E46A8" w:rsidRPr="005E46A8" w:rsidTr="002748BD">
        <w:tc>
          <w:tcPr>
            <w:tcW w:w="2547" w:type="dxa"/>
          </w:tcPr>
          <w:p w:rsidR="00AE3270" w:rsidRPr="005E46A8" w:rsidRDefault="00AE3270" w:rsidP="00AE3270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1) Анкетный метод</w:t>
            </w:r>
          </w:p>
        </w:tc>
        <w:tc>
          <w:tcPr>
            <w:tcW w:w="6939" w:type="dxa"/>
          </w:tcPr>
          <w:p w:rsidR="00AE3270" w:rsidRPr="005E46A8" w:rsidRDefault="00AE3270" w:rsidP="00AE3270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А) позволяет получать данные по таким показателям, которые невозможно установить в статистических материалах и, что важно, проводить неоднократную проверку этих данных. Недостаток указанного метода — в неизбежной субъективности информации, получаемой методом анкетного опроса</w:t>
            </w:r>
          </w:p>
        </w:tc>
      </w:tr>
      <w:tr w:rsidR="005E46A8" w:rsidRPr="005E46A8" w:rsidTr="002748BD">
        <w:tc>
          <w:tcPr>
            <w:tcW w:w="2547" w:type="dxa"/>
          </w:tcPr>
          <w:p w:rsidR="00AE3270" w:rsidRPr="005E46A8" w:rsidRDefault="00AE3270" w:rsidP="00AE3270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2) Метод интервью</w:t>
            </w:r>
          </w:p>
        </w:tc>
        <w:tc>
          <w:tcPr>
            <w:tcW w:w="6939" w:type="dxa"/>
          </w:tcPr>
          <w:p w:rsidR="00AE3270" w:rsidRPr="005E46A8" w:rsidRDefault="00AE3270" w:rsidP="002748BD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Б) применяется для стандартизированного измерения индивидуальных различий: для изучения личности преступника, мотивации преступного поведения, эмоциональных, волевых, интеллектуальных или иных особенностей преступников и потерпевших, их установок и ориентации, характера и содержания отношения с другими людьми, отношений к самому себе</w:t>
            </w:r>
          </w:p>
        </w:tc>
      </w:tr>
      <w:tr w:rsidR="005E46A8" w:rsidRPr="005E46A8" w:rsidTr="002748BD">
        <w:tc>
          <w:tcPr>
            <w:tcW w:w="2547" w:type="dxa"/>
          </w:tcPr>
          <w:p w:rsidR="00AE3270" w:rsidRPr="005E46A8" w:rsidRDefault="00AE3270" w:rsidP="002748BD">
            <w:pPr>
              <w:spacing w:line="276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3) Метод тестирования</w:t>
            </w:r>
          </w:p>
        </w:tc>
        <w:tc>
          <w:tcPr>
            <w:tcW w:w="6939" w:type="dxa"/>
          </w:tcPr>
          <w:p w:rsidR="00AE3270" w:rsidRPr="005E46A8" w:rsidRDefault="00AE3270" w:rsidP="00AE3270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В) позволяет при определённых условиях получать необходимую информацию быстрее и нередко полнее. Применяется для углублённого изучения личности преступников, потерпевших и общественного мнения.</w:t>
            </w:r>
          </w:p>
        </w:tc>
      </w:tr>
    </w:tbl>
    <w:p w:rsidR="007A0205" w:rsidRPr="005E46A8" w:rsidRDefault="007A0205" w:rsidP="00BF1BC9">
      <w:pPr>
        <w:spacing w:after="0" w:line="276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C28F1" w:rsidRPr="005E46A8" w:rsidRDefault="001F67D6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lastRenderedPageBreak/>
        <w:t xml:space="preserve"> </w:t>
      </w:r>
      <w:r w:rsidR="00DC28F1" w:rsidRPr="005E46A8">
        <w:rPr>
          <w:rFonts w:cs="Times New Roman"/>
          <w:color w:val="000000" w:themeColor="text1"/>
        </w:rPr>
        <w:t>Правильный ответ: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3</w:t>
            </w:r>
          </w:p>
        </w:tc>
      </w:tr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А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В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Б</w:t>
            </w:r>
          </w:p>
        </w:tc>
      </w:tr>
    </w:tbl>
    <w:p w:rsidR="00DC28F1" w:rsidRPr="005E46A8" w:rsidRDefault="00DC28F1" w:rsidP="00DC28F1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ПК-7</w:t>
      </w:r>
    </w:p>
    <w:p w:rsidR="00DC28F1" w:rsidRPr="005E46A8" w:rsidRDefault="00DC28F1" w:rsidP="00DC28F1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F67D6" w:rsidRPr="005E46A8" w:rsidRDefault="00DC28F1" w:rsidP="007A0205">
      <w:pPr>
        <w:spacing w:after="0"/>
        <w:jc w:val="both"/>
        <w:rPr>
          <w:rStyle w:val="docdata"/>
          <w:rFonts w:cs="Times New Roman"/>
          <w:iCs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2.</w:t>
      </w:r>
      <w:r w:rsidR="004D5F33" w:rsidRPr="005E46A8">
        <w:rPr>
          <w:rFonts w:cs="Times New Roman"/>
          <w:color w:val="000000" w:themeColor="text1"/>
          <w:szCs w:val="28"/>
        </w:rPr>
        <w:t xml:space="preserve"> </w:t>
      </w:r>
      <w:r w:rsidRPr="005E46A8">
        <w:rPr>
          <w:rStyle w:val="docdata"/>
          <w:rFonts w:cs="Times New Roman"/>
          <w:iCs/>
          <w:color w:val="000000" w:themeColor="text1"/>
          <w:szCs w:val="28"/>
        </w:rPr>
        <w:t>Установите соответствие между понятиями и их определениями.</w:t>
      </w:r>
    </w:p>
    <w:p w:rsidR="00AE3270" w:rsidRPr="005E46A8" w:rsidRDefault="00AE3270" w:rsidP="007A0205">
      <w:pPr>
        <w:spacing w:after="0"/>
        <w:jc w:val="both"/>
        <w:rPr>
          <w:rFonts w:cs="Times New Roman"/>
          <w:iCs/>
          <w:color w:val="000000" w:themeColor="text1"/>
          <w:szCs w:val="28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34"/>
      </w:tblGrid>
      <w:tr w:rsidR="005E46A8" w:rsidRPr="005E46A8" w:rsidTr="00EC5B7E">
        <w:tc>
          <w:tcPr>
            <w:tcW w:w="2552" w:type="dxa"/>
          </w:tcPr>
          <w:p w:rsidR="00EC5B7E" w:rsidRPr="005E46A8" w:rsidRDefault="00EC5B7E" w:rsidP="00EC5B7E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6934" w:type="dxa"/>
          </w:tcPr>
          <w:p w:rsidR="00EC5B7E" w:rsidRPr="005E46A8" w:rsidRDefault="00EC5B7E" w:rsidP="00EC5B7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Определение </w:t>
            </w:r>
          </w:p>
        </w:tc>
      </w:tr>
      <w:tr w:rsidR="005E46A8" w:rsidRPr="005E46A8" w:rsidTr="00EC5B7E">
        <w:tc>
          <w:tcPr>
            <w:tcW w:w="2552" w:type="dxa"/>
          </w:tcPr>
          <w:p w:rsidR="00AE3270" w:rsidRPr="005E46A8" w:rsidRDefault="00AE3270" w:rsidP="00AE327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bCs/>
                <w:color w:val="000000" w:themeColor="text1"/>
                <w:sz w:val="28"/>
                <w:szCs w:val="28"/>
              </w:rPr>
              <w:t>1) Прирост преступности</w:t>
            </w:r>
          </w:p>
        </w:tc>
        <w:tc>
          <w:tcPr>
            <w:tcW w:w="6934" w:type="dxa"/>
          </w:tcPr>
          <w:p w:rsidR="00AE3270" w:rsidRPr="005E46A8" w:rsidRDefault="00AE3270" w:rsidP="00801BFD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5E46A8">
              <w:rPr>
                <w:rFonts w:cs="Times New Roman"/>
                <w:color w:val="000000" w:themeColor="text1"/>
                <w:szCs w:val="28"/>
              </w:rPr>
              <w:t>А) негативное социально-массовое исторически изменчивое явление, состоящее из совокупности преступлений (лиц, их совершивших), совершенных на определенной территории за определенный промежуток времени.</w:t>
            </w:r>
          </w:p>
        </w:tc>
      </w:tr>
      <w:tr w:rsidR="005E46A8" w:rsidRPr="005E46A8" w:rsidTr="00EC5B7E">
        <w:tc>
          <w:tcPr>
            <w:tcW w:w="2552" w:type="dxa"/>
          </w:tcPr>
          <w:p w:rsidR="00AE3270" w:rsidRPr="005E46A8" w:rsidRDefault="00AE3270" w:rsidP="00AE327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bCs/>
                <w:color w:val="000000" w:themeColor="text1"/>
                <w:sz w:val="28"/>
                <w:szCs w:val="28"/>
              </w:rPr>
              <w:t>2) Причина конкретного преступления</w:t>
            </w:r>
          </w:p>
        </w:tc>
        <w:tc>
          <w:tcPr>
            <w:tcW w:w="6934" w:type="dxa"/>
          </w:tcPr>
          <w:p w:rsidR="00AE3270" w:rsidRPr="005E46A8" w:rsidRDefault="00AE3270" w:rsidP="00AE327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Б) абсолютное или относительное в расчете на определенную численность населения увеличение количества преступлений или совершивших их лиц на определенной территории за определенный отрезок времени.</w:t>
            </w:r>
          </w:p>
        </w:tc>
      </w:tr>
      <w:tr w:rsidR="005E46A8" w:rsidRPr="005E46A8" w:rsidTr="00EC5B7E">
        <w:tc>
          <w:tcPr>
            <w:tcW w:w="2552" w:type="dxa"/>
          </w:tcPr>
          <w:p w:rsidR="00AE3270" w:rsidRPr="005E46A8" w:rsidRDefault="00AE3270" w:rsidP="00AE327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bCs/>
                <w:color w:val="000000" w:themeColor="text1"/>
                <w:sz w:val="28"/>
                <w:szCs w:val="28"/>
              </w:rPr>
              <w:t>3) Преступность</w:t>
            </w:r>
          </w:p>
        </w:tc>
        <w:tc>
          <w:tcPr>
            <w:tcW w:w="6934" w:type="dxa"/>
          </w:tcPr>
          <w:p w:rsidR="00AE3270" w:rsidRPr="005E46A8" w:rsidRDefault="00AE3270" w:rsidP="00AE327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В) комплекс взаимосвязанных личностных и внеличностных, или объективных, факторов, формирующий криминальную мотивацию и реализующийся в преступное поведение.</w:t>
            </w:r>
          </w:p>
        </w:tc>
      </w:tr>
    </w:tbl>
    <w:p w:rsidR="00EE67FF" w:rsidRPr="005E46A8" w:rsidRDefault="00EE67FF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</w:p>
    <w:p w:rsidR="00DC28F1" w:rsidRPr="005E46A8" w:rsidRDefault="00DC28F1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 xml:space="preserve">Правильный 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3</w:t>
            </w:r>
          </w:p>
        </w:tc>
      </w:tr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Б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В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tabs>
                <w:tab w:val="center" w:pos="1449"/>
              </w:tabs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А</w:t>
            </w:r>
          </w:p>
        </w:tc>
      </w:tr>
    </w:tbl>
    <w:p w:rsidR="00DC28F1" w:rsidRPr="005E46A8" w:rsidRDefault="00DC28F1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УК-1</w:t>
      </w:r>
    </w:p>
    <w:p w:rsidR="001F67D6" w:rsidRPr="005E46A8" w:rsidRDefault="00DC28F1" w:rsidP="007A0205">
      <w:pPr>
        <w:spacing w:after="0"/>
        <w:jc w:val="both"/>
        <w:rPr>
          <w:rStyle w:val="docdata"/>
          <w:rFonts w:cs="Times New Roman"/>
          <w:iCs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3.</w:t>
      </w:r>
      <w:r w:rsidR="00110036" w:rsidRPr="005E46A8">
        <w:rPr>
          <w:rFonts w:cs="Times New Roman"/>
          <w:color w:val="000000" w:themeColor="text1"/>
          <w:szCs w:val="28"/>
        </w:rPr>
        <w:t xml:space="preserve"> </w:t>
      </w:r>
      <w:r w:rsidRPr="005E46A8">
        <w:rPr>
          <w:rStyle w:val="docdata"/>
          <w:rFonts w:cs="Times New Roman"/>
          <w:iCs/>
          <w:color w:val="000000" w:themeColor="text1"/>
          <w:szCs w:val="28"/>
        </w:rPr>
        <w:t>Установите соответствие между понятиями и их определениями.</w:t>
      </w:r>
    </w:p>
    <w:p w:rsidR="001F09FA" w:rsidRPr="005E46A8" w:rsidRDefault="001F09FA" w:rsidP="007A0205">
      <w:pPr>
        <w:spacing w:after="0"/>
        <w:jc w:val="both"/>
        <w:rPr>
          <w:rFonts w:cs="Times New Roman"/>
          <w:iCs/>
          <w:color w:val="000000" w:themeColor="text1"/>
          <w:szCs w:val="28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6437"/>
      </w:tblGrid>
      <w:tr w:rsidR="005E46A8" w:rsidRPr="005E46A8" w:rsidTr="00EC5B7E">
        <w:tc>
          <w:tcPr>
            <w:tcW w:w="3049" w:type="dxa"/>
          </w:tcPr>
          <w:p w:rsidR="00EC5B7E" w:rsidRPr="005E46A8" w:rsidRDefault="00EC5B7E" w:rsidP="00EC5B7E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6437" w:type="dxa"/>
          </w:tcPr>
          <w:p w:rsidR="00EC5B7E" w:rsidRPr="005E46A8" w:rsidRDefault="00EC5B7E" w:rsidP="00EC5B7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Определение </w:t>
            </w:r>
          </w:p>
        </w:tc>
      </w:tr>
      <w:tr w:rsidR="005E46A8" w:rsidRPr="005E46A8" w:rsidTr="00EC5B7E">
        <w:tc>
          <w:tcPr>
            <w:tcW w:w="3049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iCs/>
                <w:color w:val="000000" w:themeColor="text1"/>
                <w:sz w:val="28"/>
                <w:szCs w:val="28"/>
              </w:rPr>
              <w:t>1) Антропологическая теория</w:t>
            </w:r>
          </w:p>
        </w:tc>
        <w:tc>
          <w:tcPr>
            <w:tcW w:w="6437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А) согласно которой причины совершения преступлений коренятся в атавизмах отдельных людей, обусловливающих регресс их поведения до уровня поведения первобытных предков человеческого рода;</w:t>
            </w:r>
          </w:p>
        </w:tc>
      </w:tr>
      <w:tr w:rsidR="005E46A8" w:rsidRPr="005E46A8" w:rsidTr="00EC5B7E">
        <w:tc>
          <w:tcPr>
            <w:tcW w:w="3049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iCs/>
                <w:color w:val="000000" w:themeColor="text1"/>
                <w:sz w:val="28"/>
                <w:szCs w:val="28"/>
              </w:rPr>
              <w:t>2) Эндокринная, генная, хромосомная теории</w:t>
            </w:r>
          </w:p>
        </w:tc>
        <w:tc>
          <w:tcPr>
            <w:tcW w:w="6437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Б) которые провозглашали существенную роль при совершении преступления нарушения функций желез внутренней секреции, преступного гена, хромосомной аномалии;</w:t>
            </w:r>
          </w:p>
        </w:tc>
      </w:tr>
      <w:tr w:rsidR="005E46A8" w:rsidRPr="005E46A8" w:rsidTr="00EC5B7E">
        <w:tc>
          <w:tcPr>
            <w:tcW w:w="3049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iCs/>
                <w:color w:val="000000" w:themeColor="text1"/>
                <w:sz w:val="28"/>
                <w:szCs w:val="28"/>
              </w:rPr>
              <w:t>3) Теория опасного состояния</w:t>
            </w:r>
          </w:p>
        </w:tc>
        <w:tc>
          <w:tcPr>
            <w:tcW w:w="6437" w:type="dxa"/>
          </w:tcPr>
          <w:p w:rsidR="00EC5B7E" w:rsidRPr="005E46A8" w:rsidRDefault="00EC5B7E" w:rsidP="00BD56FA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 xml:space="preserve">В) доказывающая склонность к совершению преступлений определенных людей ввиду наличия у них внутренней предрасположенности </w:t>
            </w:r>
            <w:r w:rsidRPr="005E46A8">
              <w:rPr>
                <w:color w:val="000000" w:themeColor="text1"/>
                <w:sz w:val="28"/>
                <w:szCs w:val="28"/>
              </w:rPr>
              <w:lastRenderedPageBreak/>
              <w:t>(антропологической</w:t>
            </w:r>
            <w:r w:rsidR="00BD56FA" w:rsidRPr="005E46A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46A8">
              <w:rPr>
                <w:color w:val="000000" w:themeColor="text1"/>
                <w:sz w:val="28"/>
                <w:szCs w:val="28"/>
              </w:rPr>
              <w:t>патосексуальной),усиливаемой факторами внешней неблагополучной среды;</w:t>
            </w:r>
          </w:p>
        </w:tc>
      </w:tr>
    </w:tbl>
    <w:p w:rsidR="00DC28F1" w:rsidRPr="005E46A8" w:rsidRDefault="00DC28F1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lastRenderedPageBreak/>
        <w:t xml:space="preserve">Правильный 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3</w:t>
            </w:r>
          </w:p>
        </w:tc>
      </w:tr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А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Б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В</w:t>
            </w:r>
          </w:p>
        </w:tc>
      </w:tr>
    </w:tbl>
    <w:p w:rsidR="00DC28F1" w:rsidRPr="005E46A8" w:rsidRDefault="00DC28F1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ПК-7</w:t>
      </w:r>
    </w:p>
    <w:p w:rsidR="00470E73" w:rsidRPr="005E46A8" w:rsidRDefault="00470E73" w:rsidP="00DC28F1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1F67D6" w:rsidRPr="005E46A8" w:rsidRDefault="001F67D6" w:rsidP="007A0205">
      <w:pPr>
        <w:spacing w:after="0"/>
        <w:jc w:val="both"/>
        <w:rPr>
          <w:rFonts w:cs="Times New Roman"/>
          <w:iCs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4.</w:t>
      </w:r>
      <w:r w:rsidR="00110036" w:rsidRPr="005E46A8">
        <w:rPr>
          <w:rFonts w:cs="Times New Roman"/>
          <w:color w:val="000000" w:themeColor="text1"/>
          <w:szCs w:val="28"/>
        </w:rPr>
        <w:t xml:space="preserve"> </w:t>
      </w:r>
      <w:r w:rsidRPr="005E46A8">
        <w:rPr>
          <w:rStyle w:val="docdata"/>
          <w:rFonts w:cs="Times New Roman"/>
          <w:iCs/>
          <w:color w:val="000000" w:themeColor="text1"/>
          <w:szCs w:val="28"/>
        </w:rPr>
        <w:t>Установите соответствие между понятиями и их определениями.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09"/>
      </w:tblGrid>
      <w:tr w:rsidR="005E46A8" w:rsidRPr="005E46A8" w:rsidTr="00EC5B7E">
        <w:tc>
          <w:tcPr>
            <w:tcW w:w="2977" w:type="dxa"/>
          </w:tcPr>
          <w:p w:rsidR="00EC5B7E" w:rsidRPr="005E46A8" w:rsidRDefault="00EC5B7E" w:rsidP="00EC5B7E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6509" w:type="dxa"/>
          </w:tcPr>
          <w:p w:rsidR="00EC5B7E" w:rsidRPr="005E46A8" w:rsidRDefault="00EC5B7E" w:rsidP="00EC5B7E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E46A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Определение </w:t>
            </w:r>
          </w:p>
        </w:tc>
      </w:tr>
      <w:tr w:rsidR="005E46A8" w:rsidRPr="005E46A8" w:rsidTr="00EC5B7E">
        <w:tc>
          <w:tcPr>
            <w:tcW w:w="2977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bCs/>
                <w:color w:val="000000" w:themeColor="text1"/>
                <w:sz w:val="28"/>
                <w:szCs w:val="28"/>
              </w:rPr>
              <w:t>1) Меры предупреждения преступности</w:t>
            </w:r>
          </w:p>
        </w:tc>
        <w:tc>
          <w:tcPr>
            <w:tcW w:w="6509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А) правовое воспитание и обучение населения, профилактические беседы, профилактический учет, криминологическая экспертиза.</w:t>
            </w:r>
          </w:p>
        </w:tc>
      </w:tr>
      <w:tr w:rsidR="005E46A8" w:rsidRPr="005E46A8" w:rsidTr="00EC5B7E">
        <w:tc>
          <w:tcPr>
            <w:tcW w:w="2977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bCs/>
                <w:color w:val="000000" w:themeColor="text1"/>
                <w:sz w:val="28"/>
                <w:szCs w:val="28"/>
              </w:rPr>
              <w:t>2) Меры профилактического воздействия</w:t>
            </w:r>
          </w:p>
        </w:tc>
        <w:tc>
          <w:tcPr>
            <w:tcW w:w="6509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Б) комплекс взаимосвязанных средств, направленных на выявление и устранение причин и условий, способствующих совершению преступлений.</w:t>
            </w:r>
          </w:p>
        </w:tc>
      </w:tr>
      <w:tr w:rsidR="005E46A8" w:rsidRPr="005E46A8" w:rsidTr="00EC5B7E">
        <w:tc>
          <w:tcPr>
            <w:tcW w:w="2977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bCs/>
                <w:color w:val="000000" w:themeColor="text1"/>
                <w:sz w:val="28"/>
                <w:szCs w:val="28"/>
              </w:rPr>
              <w:t>3) Метод криминологического прогнозирования</w:t>
            </w:r>
          </w:p>
        </w:tc>
        <w:tc>
          <w:tcPr>
            <w:tcW w:w="6509" w:type="dxa"/>
          </w:tcPr>
          <w:p w:rsidR="00EC5B7E" w:rsidRPr="005E46A8" w:rsidRDefault="00EC5B7E" w:rsidP="00EC5B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E46A8">
              <w:rPr>
                <w:color w:val="000000" w:themeColor="text1"/>
                <w:sz w:val="28"/>
                <w:szCs w:val="28"/>
              </w:rPr>
              <w:t>В) способ изучения объекта прогнозирования, направленный на составление соответствующего прогноза.</w:t>
            </w:r>
          </w:p>
        </w:tc>
      </w:tr>
    </w:tbl>
    <w:p w:rsidR="00801BFD" w:rsidRPr="005E46A8" w:rsidRDefault="00801BFD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</w:p>
    <w:p w:rsidR="001F67D6" w:rsidRPr="005E46A8" w:rsidRDefault="001F67D6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 xml:space="preserve">Правильный 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3</w:t>
            </w:r>
          </w:p>
        </w:tc>
      </w:tr>
      <w:tr w:rsidR="005E46A8" w:rsidRPr="005E46A8" w:rsidTr="007A0205">
        <w:tc>
          <w:tcPr>
            <w:tcW w:w="3114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Б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А</w:t>
            </w:r>
          </w:p>
        </w:tc>
        <w:tc>
          <w:tcPr>
            <w:tcW w:w="3115" w:type="dxa"/>
          </w:tcPr>
          <w:p w:rsidR="007A0205" w:rsidRPr="005E46A8" w:rsidRDefault="00E66877" w:rsidP="007B0016">
            <w:pPr>
              <w:spacing w:line="276" w:lineRule="auto"/>
              <w:jc w:val="center"/>
              <w:rPr>
                <w:rFonts w:cs="Times New Roman"/>
                <w:color w:val="000000" w:themeColor="text1"/>
              </w:rPr>
            </w:pPr>
            <w:r w:rsidRPr="005E46A8">
              <w:rPr>
                <w:rFonts w:cs="Times New Roman"/>
                <w:color w:val="000000" w:themeColor="text1"/>
              </w:rPr>
              <w:t>В</w:t>
            </w:r>
          </w:p>
        </w:tc>
      </w:tr>
    </w:tbl>
    <w:p w:rsidR="001F67D6" w:rsidRPr="005E46A8" w:rsidRDefault="001F67D6" w:rsidP="00BF1BC9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>УК-1</w:t>
      </w:r>
    </w:p>
    <w:p w:rsidR="00110036" w:rsidRPr="005E46A8" w:rsidRDefault="00110036" w:rsidP="00110036">
      <w:pPr>
        <w:spacing w:after="0" w:line="276" w:lineRule="auto"/>
        <w:ind w:right="-144"/>
        <w:jc w:val="both"/>
        <w:rPr>
          <w:rFonts w:cs="Times New Roman"/>
          <w:color w:val="000000" w:themeColor="text1"/>
          <w:szCs w:val="28"/>
        </w:rPr>
      </w:pPr>
    </w:p>
    <w:p w:rsidR="00B56652" w:rsidRPr="005E46A8" w:rsidRDefault="00B56652" w:rsidP="00110036">
      <w:pPr>
        <w:spacing w:after="0" w:line="276" w:lineRule="auto"/>
        <w:ind w:right="-144"/>
        <w:jc w:val="both"/>
        <w:rPr>
          <w:rFonts w:cs="Times New Roman"/>
          <w:color w:val="000000" w:themeColor="text1"/>
          <w:szCs w:val="28"/>
        </w:rPr>
      </w:pPr>
    </w:p>
    <w:p w:rsidR="001F67D6" w:rsidRPr="005E46A8" w:rsidRDefault="001F67D6" w:rsidP="00110036">
      <w:pPr>
        <w:spacing w:after="0" w:line="276" w:lineRule="auto"/>
        <w:ind w:right="-144"/>
        <w:jc w:val="both"/>
        <w:rPr>
          <w:rFonts w:cs="Times New Roman"/>
          <w:b/>
          <w:color w:val="000000" w:themeColor="text1"/>
        </w:rPr>
      </w:pPr>
      <w:r w:rsidRPr="005E46A8">
        <w:rPr>
          <w:rFonts w:cs="Times New Roman"/>
          <w:b/>
          <w:color w:val="000000" w:themeColor="text1"/>
        </w:rPr>
        <w:t>Задания закрытого типа на установление правильной последовательности</w:t>
      </w:r>
    </w:p>
    <w:p w:rsidR="00470E73" w:rsidRPr="005E46A8" w:rsidRDefault="00470E73" w:rsidP="00E66877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165791" w:rsidRPr="005E46A8" w:rsidRDefault="00165791" w:rsidP="00165791">
      <w:pPr>
        <w:rPr>
          <w:rFonts w:cs="Times New Roman"/>
          <w:i/>
          <w:color w:val="000000" w:themeColor="text1"/>
          <w:szCs w:val="28"/>
        </w:rPr>
      </w:pPr>
      <w:r w:rsidRPr="005E46A8">
        <w:rPr>
          <w:rFonts w:cs="Times New Roman"/>
          <w:i/>
          <w:color w:val="000000" w:themeColor="text1"/>
          <w:szCs w:val="28"/>
        </w:rPr>
        <w:t>Установите</w:t>
      </w:r>
      <w:r w:rsidRPr="005E46A8">
        <w:rPr>
          <w:rFonts w:cs="Times New Roman"/>
          <w:i/>
          <w:color w:val="000000" w:themeColor="text1"/>
          <w:spacing w:val="-9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zCs w:val="28"/>
        </w:rPr>
        <w:t>правильную</w:t>
      </w:r>
      <w:r w:rsidRPr="005E46A8">
        <w:rPr>
          <w:rFonts w:cs="Times New Roman"/>
          <w:i/>
          <w:color w:val="000000" w:themeColor="text1"/>
          <w:spacing w:val="-9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pacing w:val="-2"/>
          <w:szCs w:val="28"/>
        </w:rPr>
        <w:t>последовательность.</w:t>
      </w:r>
      <w:r w:rsidRPr="005E46A8">
        <w:rPr>
          <w:rFonts w:cs="Times New Roman"/>
          <w:i/>
          <w:color w:val="000000" w:themeColor="text1"/>
          <w:szCs w:val="28"/>
        </w:rPr>
        <w:br/>
        <w:t>Запишите</w:t>
      </w:r>
      <w:r w:rsidRPr="005E46A8">
        <w:rPr>
          <w:rFonts w:cs="Times New Roman"/>
          <w:i/>
          <w:color w:val="000000" w:themeColor="text1"/>
          <w:spacing w:val="-8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zCs w:val="28"/>
        </w:rPr>
        <w:t>правильную</w:t>
      </w:r>
      <w:r w:rsidRPr="005E46A8">
        <w:rPr>
          <w:rFonts w:cs="Times New Roman"/>
          <w:i/>
          <w:color w:val="000000" w:themeColor="text1"/>
          <w:spacing w:val="-7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zCs w:val="28"/>
        </w:rPr>
        <w:t>последовательность</w:t>
      </w:r>
      <w:r w:rsidRPr="005E46A8">
        <w:rPr>
          <w:rFonts w:cs="Times New Roman"/>
          <w:i/>
          <w:color w:val="000000" w:themeColor="text1"/>
          <w:spacing w:val="-8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zCs w:val="28"/>
        </w:rPr>
        <w:t>букв</w:t>
      </w:r>
      <w:r w:rsidRPr="005E46A8">
        <w:rPr>
          <w:rFonts w:cs="Times New Roman"/>
          <w:i/>
          <w:color w:val="000000" w:themeColor="text1"/>
          <w:spacing w:val="-7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zCs w:val="28"/>
        </w:rPr>
        <w:t>слева</w:t>
      </w:r>
      <w:r w:rsidRPr="005E46A8">
        <w:rPr>
          <w:rFonts w:cs="Times New Roman"/>
          <w:i/>
          <w:color w:val="000000" w:themeColor="text1"/>
          <w:spacing w:val="-7"/>
          <w:szCs w:val="28"/>
        </w:rPr>
        <w:t xml:space="preserve"> </w:t>
      </w:r>
      <w:r w:rsidRPr="005E46A8">
        <w:rPr>
          <w:rFonts w:cs="Times New Roman"/>
          <w:i/>
          <w:color w:val="000000" w:themeColor="text1"/>
          <w:spacing w:val="-2"/>
          <w:szCs w:val="28"/>
        </w:rPr>
        <w:t>направо.</w:t>
      </w:r>
    </w:p>
    <w:p w:rsidR="00165791" w:rsidRPr="005E46A8" w:rsidRDefault="00165791" w:rsidP="00E66877">
      <w:pPr>
        <w:spacing w:after="0"/>
        <w:jc w:val="both"/>
        <w:rPr>
          <w:rFonts w:cs="Times New Roman"/>
          <w:color w:val="000000" w:themeColor="text1"/>
          <w:szCs w:val="28"/>
        </w:rPr>
      </w:pPr>
    </w:p>
    <w:p w:rsidR="00322A5D" w:rsidRPr="005E46A8" w:rsidRDefault="00322A5D" w:rsidP="00322A5D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>1.</w:t>
      </w:r>
      <w:r w:rsidR="00110036"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  <w:r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>Установите правильную последовательность этапов криминальной стигматизации (клеймения) личности:</w:t>
      </w:r>
    </w:p>
    <w:p w:rsidR="00322A5D" w:rsidRPr="005E46A8" w:rsidRDefault="00322A5D" w:rsidP="00BF1BC9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А) связи индивида с другими</w:t>
      </w:r>
      <w:r w:rsidR="00EC5B7E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девиантными индивидами расширяются, а связи с другими</w:t>
      </w:r>
      <w:r w:rsidR="00EC5B7E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людьми становятся все малочисленней </w:t>
      </w:r>
    </w:p>
    <w:p w:rsidR="00322A5D" w:rsidRPr="005E46A8" w:rsidRDefault="00322A5D" w:rsidP="00BF1BC9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Б) связан с эпизодом, когда люди замечают, что тот или иной индивид нарушил норму или нормы. При этом, фактически, этот человек мог и не нарушать этой нормы. Главное – то, что люди считают, что норма была нарушена </w:t>
      </w:r>
    </w:p>
    <w:p w:rsidR="00322A5D" w:rsidRPr="005E46A8" w:rsidRDefault="00322A5D" w:rsidP="00BF1BC9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В) наступает, когда «девиантный» субъект сам соглашается с навязанной ему ролью и отождествляет себя с нею. Другими словами, он решает, что он на </w:t>
      </w: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самом деле такой, каким его все считают. Таким образом, наступает ролевое поглощение</w:t>
      </w:r>
    </w:p>
    <w:p w:rsidR="00322A5D" w:rsidRPr="005E46A8" w:rsidRDefault="00322A5D" w:rsidP="00BF1BC9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Г) связан с появлением стереотипа, когда данный индивид начинает восприниматься всеми как отклоняющаяся личность. На него начинают смотреть не как на обычного человека, совершившего какое-то недозволенное действие, а как на нарушителя, от которого теперь ждут вредных действий</w:t>
      </w:r>
    </w:p>
    <w:p w:rsidR="00322A5D" w:rsidRPr="005E46A8" w:rsidRDefault="00322A5D" w:rsidP="00BF1BC9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Д) одним из решающих шагов в процессе усвоения образцов девиантного</w:t>
      </w:r>
      <w:bookmarkStart w:id="0" w:name="_GoBack"/>
      <w:bookmarkEnd w:id="0"/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или криминального поведения является опыт ареста или клеймения человека в качестве преступника.</w:t>
      </w:r>
    </w:p>
    <w:p w:rsidR="00322A5D" w:rsidRPr="005E46A8" w:rsidRDefault="00254CEA" w:rsidP="00BF1BC9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Правильный ответ: Б, Г, Д, </w:t>
      </w:r>
      <w:proofErr w:type="gramStart"/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proofErr w:type="gramEnd"/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, В</w:t>
      </w:r>
    </w:p>
    <w:p w:rsidR="00322A5D" w:rsidRPr="005E46A8" w:rsidRDefault="00322A5D" w:rsidP="00BF1BC9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ПК-7</w:t>
      </w:r>
    </w:p>
    <w:p w:rsidR="00254CEA" w:rsidRPr="005E46A8" w:rsidRDefault="00254CEA" w:rsidP="00322A5D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22A5D" w:rsidRPr="005E46A8" w:rsidRDefault="00254CEA" w:rsidP="00254CEA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>2.</w:t>
      </w:r>
      <w:r w:rsidR="00110036"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  <w:r w:rsidR="00322A5D"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>Установите верную последовательность формирования криминогенной мотивации (этапов):</w:t>
      </w:r>
    </w:p>
    <w:p w:rsidR="00322A5D" w:rsidRPr="005E46A8" w:rsidRDefault="00254CEA" w:rsidP="00254CEA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А) этап </w:t>
      </w:r>
      <w:r w:rsidR="00322A5D" w:rsidRPr="005E46A8">
        <w:rPr>
          <w:rFonts w:eastAsia="Times New Roman" w:cs="Times New Roman"/>
          <w:color w:val="000000" w:themeColor="text1"/>
          <w:szCs w:val="28"/>
          <w:lang w:eastAsia="ru-RU"/>
        </w:rPr>
        <w:t>реализации мотива</w:t>
      </w:r>
    </w:p>
    <w:p w:rsidR="00322A5D" w:rsidRPr="005E46A8" w:rsidRDefault="00322A5D" w:rsidP="00254CEA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Б) этап закрепления мотива</w:t>
      </w:r>
    </w:p>
    <w:p w:rsidR="00322A5D" w:rsidRPr="005E46A8" w:rsidRDefault="00322A5D" w:rsidP="00254CEA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В) этап актуализации побуждений</w:t>
      </w:r>
    </w:p>
    <w:p w:rsidR="00322A5D" w:rsidRPr="005E46A8" w:rsidRDefault="00322A5D" w:rsidP="00254CEA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Г) этапе принятия мотива</w:t>
      </w:r>
    </w:p>
    <w:p w:rsidR="00322A5D" w:rsidRPr="005E46A8" w:rsidRDefault="00322A5D" w:rsidP="00254CEA">
      <w:pPr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Д) этап осознания побуждения</w:t>
      </w:r>
    </w:p>
    <w:p w:rsidR="00322A5D" w:rsidRPr="005E46A8" w:rsidRDefault="006775C7" w:rsidP="00BF1BC9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 </w:t>
      </w:r>
      <w:r w:rsidR="00254CEA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Д, Г, </w:t>
      </w:r>
      <w:proofErr w:type="gramStart"/>
      <w:r w:rsidR="00254CEA" w:rsidRPr="005E46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proofErr w:type="gramEnd"/>
      <w:r w:rsidR="00254CEA" w:rsidRPr="005E46A8">
        <w:rPr>
          <w:rFonts w:eastAsia="Times New Roman" w:cs="Times New Roman"/>
          <w:color w:val="000000" w:themeColor="text1"/>
          <w:szCs w:val="28"/>
          <w:lang w:eastAsia="ru-RU"/>
        </w:rPr>
        <w:t>, Б, В.</w:t>
      </w:r>
    </w:p>
    <w:p w:rsidR="00254CEA" w:rsidRPr="005E46A8" w:rsidRDefault="00254CEA" w:rsidP="00BF1BC9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УК-1</w:t>
      </w:r>
    </w:p>
    <w:p w:rsidR="00470E73" w:rsidRPr="005E46A8" w:rsidRDefault="00470E73" w:rsidP="00254CE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322A5D" w:rsidRPr="005E46A8" w:rsidRDefault="00254CEA" w:rsidP="00254CEA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cs="Times New Roman"/>
          <w:color w:val="000000" w:themeColor="text1"/>
          <w:szCs w:val="28"/>
        </w:rPr>
        <w:t>3.</w:t>
      </w:r>
      <w:r w:rsidR="00110036" w:rsidRPr="005E46A8">
        <w:rPr>
          <w:rFonts w:cs="Times New Roman"/>
          <w:color w:val="000000" w:themeColor="text1"/>
          <w:szCs w:val="28"/>
        </w:rPr>
        <w:t xml:space="preserve"> </w:t>
      </w:r>
      <w:r w:rsidRPr="005E46A8">
        <w:rPr>
          <w:rFonts w:cs="Times New Roman"/>
          <w:color w:val="000000" w:themeColor="text1"/>
          <w:szCs w:val="28"/>
        </w:rPr>
        <w:t>У</w:t>
      </w:r>
      <w:r w:rsidR="00322A5D" w:rsidRPr="005E46A8">
        <w:rPr>
          <w:rFonts w:eastAsia="Times New Roman" w:cs="Times New Roman"/>
          <w:iCs/>
          <w:color w:val="000000" w:themeColor="text1"/>
          <w:szCs w:val="28"/>
          <w:lang w:eastAsia="ru-RU"/>
        </w:rPr>
        <w:t>становите правильную последовательность этапов статистического исследования преступности:</w:t>
      </w:r>
    </w:p>
    <w:p w:rsidR="00322A5D" w:rsidRPr="005E46A8" w:rsidRDefault="00322A5D" w:rsidP="00254CEA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А) Обработка и анализ статистических данных,</w:t>
      </w:r>
    </w:p>
    <w:p w:rsidR="00322A5D" w:rsidRPr="005E46A8" w:rsidRDefault="00322A5D" w:rsidP="00322A5D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Б) Сбор первичной массовой информации</w:t>
      </w:r>
    </w:p>
    <w:p w:rsidR="00322A5D" w:rsidRPr="005E46A8" w:rsidRDefault="00322A5D" w:rsidP="00322A5D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В) Сводка и группировка материала</w:t>
      </w:r>
    </w:p>
    <w:p w:rsidR="00322A5D" w:rsidRPr="005E46A8" w:rsidRDefault="006775C7" w:rsidP="00BF1BC9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 </w:t>
      </w:r>
      <w:r w:rsidR="0090340B" w:rsidRPr="005E46A8">
        <w:rPr>
          <w:rFonts w:eastAsia="Times New Roman" w:cs="Times New Roman"/>
          <w:color w:val="000000" w:themeColor="text1"/>
          <w:szCs w:val="28"/>
          <w:lang w:eastAsia="ru-RU"/>
        </w:rPr>
        <w:t>Б, В, А</w:t>
      </w:r>
    </w:p>
    <w:p w:rsidR="00322A5D" w:rsidRPr="005E46A8" w:rsidRDefault="00322A5D" w:rsidP="00BF1BC9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ПК-7</w:t>
      </w:r>
    </w:p>
    <w:p w:rsidR="00BF1BC9" w:rsidRPr="005E46A8" w:rsidRDefault="00BF1BC9" w:rsidP="00BF1BC9">
      <w:pPr>
        <w:spacing w:after="0" w:line="276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56CA2" w:rsidRPr="005E46A8" w:rsidRDefault="00A56CA2" w:rsidP="00BF1BC9">
      <w:pPr>
        <w:spacing w:after="0" w:line="276" w:lineRule="auto"/>
        <w:ind w:hanging="851"/>
        <w:jc w:val="both"/>
        <w:rPr>
          <w:rFonts w:cs="Times New Roman"/>
          <w:b/>
          <w:color w:val="000000" w:themeColor="text1"/>
        </w:rPr>
      </w:pPr>
      <w:r w:rsidRPr="005E46A8">
        <w:rPr>
          <w:rFonts w:cs="Times New Roman"/>
          <w:b/>
          <w:color w:val="000000" w:themeColor="text1"/>
        </w:rPr>
        <w:t>Задания открытого типа</w:t>
      </w:r>
    </w:p>
    <w:p w:rsidR="00A56CA2" w:rsidRPr="005E46A8" w:rsidRDefault="00A56CA2" w:rsidP="006775C7">
      <w:pPr>
        <w:spacing w:after="0" w:line="276" w:lineRule="auto"/>
        <w:ind w:left="-567" w:firstLine="425"/>
        <w:jc w:val="both"/>
        <w:rPr>
          <w:rFonts w:cs="Times New Roman"/>
          <w:b/>
          <w:color w:val="000000" w:themeColor="text1"/>
        </w:rPr>
      </w:pPr>
      <w:r w:rsidRPr="005E46A8">
        <w:rPr>
          <w:rFonts w:cs="Times New Roman"/>
          <w:b/>
          <w:color w:val="000000" w:themeColor="text1"/>
        </w:rPr>
        <w:t>Задание открытого типа на дополнение</w:t>
      </w:r>
    </w:p>
    <w:p w:rsidR="00165791" w:rsidRPr="005E46A8" w:rsidRDefault="00165791" w:rsidP="00165791">
      <w:pPr>
        <w:pStyle w:val="4"/>
        <w:ind w:left="-1418"/>
        <w:jc w:val="left"/>
        <w:rPr>
          <w:rFonts w:cs="Times New Roman"/>
          <w:color w:val="000000" w:themeColor="text1"/>
          <w:szCs w:val="28"/>
        </w:rPr>
      </w:pPr>
    </w:p>
    <w:p w:rsidR="00165791" w:rsidRPr="005E46A8" w:rsidRDefault="00165791" w:rsidP="00165791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5E46A8">
        <w:rPr>
          <w:rFonts w:cs="Times New Roman"/>
          <w:i/>
          <w:color w:val="000000" w:themeColor="text1"/>
          <w:szCs w:val="28"/>
        </w:rPr>
        <w:t>Напишите про</w:t>
      </w:r>
      <w:r w:rsidR="00110036" w:rsidRPr="005E46A8">
        <w:rPr>
          <w:rFonts w:cs="Times New Roman"/>
          <w:i/>
          <w:color w:val="000000" w:themeColor="text1"/>
          <w:szCs w:val="28"/>
        </w:rPr>
        <w:t>пущенное слово (словосочетание).</w:t>
      </w:r>
    </w:p>
    <w:p w:rsidR="00A56CA2" w:rsidRPr="005E46A8" w:rsidRDefault="00A56CA2" w:rsidP="00A56CA2">
      <w:pPr>
        <w:pStyle w:val="10772"/>
        <w:spacing w:before="0" w:beforeAutospacing="0" w:after="0" w:afterAutospacing="0"/>
        <w:jc w:val="both"/>
        <w:rPr>
          <w:color w:val="000000" w:themeColor="text1"/>
        </w:rPr>
      </w:pPr>
    </w:p>
    <w:p w:rsidR="00A56CA2" w:rsidRPr="005E46A8" w:rsidRDefault="006775C7" w:rsidP="00A56C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1. </w:t>
      </w:r>
      <w:r w:rsidR="00A56CA2" w:rsidRPr="005E46A8">
        <w:rPr>
          <w:color w:val="000000" w:themeColor="text1"/>
          <w:sz w:val="28"/>
          <w:szCs w:val="28"/>
        </w:rPr>
        <w:t>_________ – это процесс превращения лица в жертву преступления, а также результат этого процесса как в единичном, так и в массовом порядке.</w:t>
      </w:r>
    </w:p>
    <w:p w:rsidR="00A56CA2" w:rsidRPr="005E46A8" w:rsidRDefault="00A56CA2" w:rsidP="00A56C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Правильный ответ: </w:t>
      </w:r>
      <w:r w:rsidR="004D5F33" w:rsidRPr="005E46A8">
        <w:rPr>
          <w:color w:val="000000" w:themeColor="text1"/>
          <w:sz w:val="28"/>
          <w:szCs w:val="28"/>
        </w:rPr>
        <w:t>в</w:t>
      </w:r>
      <w:r w:rsidRPr="005E46A8">
        <w:rPr>
          <w:color w:val="000000" w:themeColor="text1"/>
          <w:sz w:val="28"/>
          <w:szCs w:val="28"/>
        </w:rPr>
        <w:t>иктимизация</w:t>
      </w:r>
    </w:p>
    <w:p w:rsidR="00A56CA2" w:rsidRPr="005E46A8" w:rsidRDefault="00A56CA2" w:rsidP="00A56CA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Компетенции (индикаторы): </w:t>
      </w:r>
      <w:r w:rsidR="00BF1BC9" w:rsidRPr="005E46A8">
        <w:rPr>
          <w:color w:val="000000" w:themeColor="text1"/>
          <w:sz w:val="28"/>
          <w:szCs w:val="28"/>
        </w:rPr>
        <w:t>УК-1</w:t>
      </w:r>
    </w:p>
    <w:p w:rsidR="00A56CA2" w:rsidRPr="005E46A8" w:rsidRDefault="00A56CA2" w:rsidP="006775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</w:rPr>
        <w:t> </w:t>
      </w:r>
    </w:p>
    <w:p w:rsidR="00A56CA2" w:rsidRPr="005E46A8" w:rsidRDefault="006775C7" w:rsidP="00A56C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2. </w:t>
      </w:r>
      <w:r w:rsidR="00A56CA2" w:rsidRPr="005E46A8">
        <w:rPr>
          <w:color w:val="000000" w:themeColor="text1"/>
          <w:sz w:val="28"/>
          <w:szCs w:val="28"/>
        </w:rPr>
        <w:t xml:space="preserve">_________ – </w:t>
      </w:r>
      <w:r w:rsidRPr="005E46A8">
        <w:rPr>
          <w:color w:val="000000" w:themeColor="text1"/>
          <w:sz w:val="28"/>
          <w:szCs w:val="28"/>
        </w:rPr>
        <w:t>это исключение</w:t>
      </w:r>
      <w:r w:rsidR="00A56CA2" w:rsidRPr="005E46A8">
        <w:rPr>
          <w:color w:val="000000" w:themeColor="text1"/>
          <w:sz w:val="28"/>
          <w:szCs w:val="28"/>
        </w:rPr>
        <w:t xml:space="preserve"> каких-либо деяний из сферы уголовно-правового воздействия </w:t>
      </w:r>
    </w:p>
    <w:p w:rsidR="00A56CA2" w:rsidRPr="005E46A8" w:rsidRDefault="00A56CA2" w:rsidP="00A56C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Правильный ответ: </w:t>
      </w:r>
      <w:r w:rsidR="004D5F33" w:rsidRPr="005E46A8">
        <w:rPr>
          <w:color w:val="000000" w:themeColor="text1"/>
          <w:sz w:val="28"/>
          <w:szCs w:val="28"/>
        </w:rPr>
        <w:t>д</w:t>
      </w:r>
      <w:r w:rsidRPr="005E46A8">
        <w:rPr>
          <w:color w:val="000000" w:themeColor="text1"/>
          <w:sz w:val="28"/>
          <w:szCs w:val="28"/>
        </w:rPr>
        <w:t>екриминализация</w:t>
      </w:r>
    </w:p>
    <w:p w:rsidR="00A56CA2" w:rsidRPr="005E46A8" w:rsidRDefault="00A56CA2" w:rsidP="00A56CA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46A8">
        <w:rPr>
          <w:color w:val="000000" w:themeColor="text1"/>
          <w:sz w:val="28"/>
          <w:szCs w:val="28"/>
        </w:rPr>
        <w:t xml:space="preserve">Компетенции (индикаторы): </w:t>
      </w:r>
      <w:r w:rsidR="00BF1BC9" w:rsidRPr="005E46A8">
        <w:rPr>
          <w:color w:val="000000" w:themeColor="text1"/>
          <w:sz w:val="28"/>
          <w:szCs w:val="28"/>
        </w:rPr>
        <w:t>ПК-7</w:t>
      </w:r>
    </w:p>
    <w:p w:rsidR="00E66877" w:rsidRPr="005E46A8" w:rsidRDefault="00E66877" w:rsidP="00A56CA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A56CA2" w:rsidRPr="005E46A8" w:rsidRDefault="006775C7" w:rsidP="00A56CA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lastRenderedPageBreak/>
        <w:t xml:space="preserve">3. </w:t>
      </w:r>
      <w:r w:rsidR="00A56CA2" w:rsidRPr="005E46A8">
        <w:rPr>
          <w:color w:val="000000" w:themeColor="text1"/>
          <w:sz w:val="28"/>
          <w:szCs w:val="28"/>
        </w:rPr>
        <w:t xml:space="preserve">_________– это негативное социально-массовое исторически изменчивое явление, состоящее из совокупности преступлений (лиц, их совершивших), совершенных на определенной территории за определенный промежуток времени </w:t>
      </w:r>
    </w:p>
    <w:p w:rsidR="00A56CA2" w:rsidRPr="005E46A8" w:rsidRDefault="00A56CA2" w:rsidP="00A56CA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Правильный ответ: </w:t>
      </w:r>
      <w:r w:rsidR="004D5F33" w:rsidRPr="005E46A8">
        <w:rPr>
          <w:color w:val="000000" w:themeColor="text1"/>
          <w:sz w:val="28"/>
          <w:szCs w:val="28"/>
        </w:rPr>
        <w:t>п</w:t>
      </w:r>
      <w:r w:rsidRPr="005E46A8">
        <w:rPr>
          <w:color w:val="000000" w:themeColor="text1"/>
          <w:sz w:val="28"/>
          <w:szCs w:val="28"/>
        </w:rPr>
        <w:t>реступность</w:t>
      </w:r>
    </w:p>
    <w:p w:rsidR="00A56CA2" w:rsidRPr="005E46A8" w:rsidRDefault="00A56CA2" w:rsidP="00A56CA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5E46A8">
        <w:rPr>
          <w:color w:val="000000" w:themeColor="text1"/>
          <w:sz w:val="28"/>
          <w:szCs w:val="28"/>
        </w:rPr>
        <w:t xml:space="preserve">Компетенции (индикаторы): </w:t>
      </w:r>
      <w:r w:rsidR="00BF1BC9" w:rsidRPr="005E46A8">
        <w:rPr>
          <w:color w:val="000000" w:themeColor="text1"/>
          <w:sz w:val="28"/>
          <w:szCs w:val="28"/>
        </w:rPr>
        <w:t>УК-1</w:t>
      </w:r>
    </w:p>
    <w:p w:rsidR="00470E73" w:rsidRPr="005E46A8" w:rsidRDefault="00470E73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A56CA2" w:rsidRPr="005E46A8" w:rsidRDefault="00A56CA2" w:rsidP="00BF1BC9">
      <w:pPr>
        <w:spacing w:after="0" w:line="276" w:lineRule="auto"/>
        <w:jc w:val="both"/>
        <w:rPr>
          <w:rFonts w:cs="Times New Roman"/>
          <w:b/>
          <w:color w:val="000000" w:themeColor="text1"/>
        </w:rPr>
      </w:pPr>
      <w:r w:rsidRPr="005E46A8">
        <w:rPr>
          <w:rFonts w:cs="Times New Roman"/>
          <w:b/>
          <w:color w:val="000000" w:themeColor="text1"/>
        </w:rPr>
        <w:t>Задания открытого типа с кратким свободным ответом</w:t>
      </w:r>
    </w:p>
    <w:p w:rsidR="00165791" w:rsidRPr="005E46A8" w:rsidRDefault="00165791" w:rsidP="00165791">
      <w:pPr>
        <w:pStyle w:val="4"/>
        <w:ind w:left="-1418"/>
        <w:jc w:val="left"/>
        <w:rPr>
          <w:rFonts w:cs="Times New Roman"/>
          <w:color w:val="000000" w:themeColor="text1"/>
          <w:szCs w:val="28"/>
        </w:rPr>
      </w:pPr>
    </w:p>
    <w:p w:rsidR="00165791" w:rsidRPr="005E46A8" w:rsidRDefault="00165791" w:rsidP="00165791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  <w:r w:rsidRPr="005E46A8">
        <w:rPr>
          <w:rFonts w:cs="Times New Roman"/>
          <w:i/>
          <w:color w:val="000000" w:themeColor="text1"/>
          <w:szCs w:val="28"/>
        </w:rPr>
        <w:t>Напишите про</w:t>
      </w:r>
      <w:r w:rsidR="00110036" w:rsidRPr="005E46A8">
        <w:rPr>
          <w:rFonts w:cs="Times New Roman"/>
          <w:i/>
          <w:color w:val="000000" w:themeColor="text1"/>
          <w:szCs w:val="28"/>
        </w:rPr>
        <w:t>пущенное слово (словосочетание).</w:t>
      </w:r>
    </w:p>
    <w:p w:rsidR="00027C40" w:rsidRPr="005E46A8" w:rsidRDefault="006775C7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 xml:space="preserve">1. </w:t>
      </w:r>
      <w:r w:rsidR="00027C40" w:rsidRPr="005E46A8">
        <w:rPr>
          <w:rFonts w:cs="Times New Roman"/>
          <w:color w:val="000000" w:themeColor="text1"/>
        </w:rPr>
        <w:t>Установление места совершения преступления позволяет следователю, дознавателю ____________ по территориальному признаку орган, который должен расследовать, раскрывать совершенное преступление.</w:t>
      </w:r>
    </w:p>
    <w:p w:rsidR="00027C40" w:rsidRPr="005E46A8" w:rsidRDefault="00027C40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>Правильны</w:t>
      </w:r>
      <w:r w:rsidR="0090340B" w:rsidRPr="005E46A8">
        <w:rPr>
          <w:rFonts w:cs="Times New Roman"/>
          <w:color w:val="000000" w:themeColor="text1"/>
        </w:rPr>
        <w:t>й ответ: установить /определить.</w:t>
      </w:r>
    </w:p>
    <w:p w:rsidR="00027C40" w:rsidRPr="005E46A8" w:rsidRDefault="00027C40" w:rsidP="00027C40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ПК-7</w:t>
      </w:r>
    </w:p>
    <w:p w:rsidR="00027C40" w:rsidRPr="005E46A8" w:rsidRDefault="00027C40" w:rsidP="00027C40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</w:p>
    <w:p w:rsidR="00027C40" w:rsidRPr="005E46A8" w:rsidRDefault="006775C7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 xml:space="preserve">2. </w:t>
      </w:r>
      <w:r w:rsidR="00027C40" w:rsidRPr="005E46A8">
        <w:rPr>
          <w:rFonts w:cs="Times New Roman"/>
          <w:color w:val="000000" w:themeColor="text1"/>
        </w:rPr>
        <w:t>Допустимость доказательств – требование, предъявляемое к форме доказательства, т.е</w:t>
      </w:r>
      <w:r w:rsidRPr="005E46A8">
        <w:rPr>
          <w:rFonts w:cs="Times New Roman"/>
          <w:color w:val="000000" w:themeColor="text1"/>
        </w:rPr>
        <w:t xml:space="preserve">. источнику фактических данных </w:t>
      </w:r>
      <w:r w:rsidR="00027C40" w:rsidRPr="005E46A8">
        <w:rPr>
          <w:rFonts w:cs="Times New Roman"/>
          <w:color w:val="000000" w:themeColor="text1"/>
        </w:rPr>
        <w:t>и способу _____________________ доказательства, соответствующим следственному или судебному действию, регламентируемых УПК РФ.</w:t>
      </w:r>
    </w:p>
    <w:p w:rsidR="00027C40" w:rsidRPr="005E46A8" w:rsidRDefault="00027C40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>Правильный ответ: собирания / формирования</w:t>
      </w:r>
    </w:p>
    <w:p w:rsidR="00027C40" w:rsidRPr="005E46A8" w:rsidRDefault="00027C40" w:rsidP="00027C40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УК-1</w:t>
      </w:r>
    </w:p>
    <w:p w:rsidR="00027C40" w:rsidRPr="005E46A8" w:rsidRDefault="00027C40" w:rsidP="00027C40">
      <w:pPr>
        <w:spacing w:after="0" w:line="276" w:lineRule="auto"/>
        <w:ind w:firstLine="709"/>
        <w:jc w:val="both"/>
        <w:rPr>
          <w:rFonts w:cs="Times New Roman"/>
          <w:color w:val="000000" w:themeColor="text1"/>
        </w:rPr>
      </w:pPr>
    </w:p>
    <w:p w:rsidR="00027C40" w:rsidRPr="005E46A8" w:rsidRDefault="006775C7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 xml:space="preserve">3. </w:t>
      </w:r>
      <w:r w:rsidR="00027C40" w:rsidRPr="005E46A8">
        <w:rPr>
          <w:rFonts w:cs="Times New Roman"/>
          <w:color w:val="000000" w:themeColor="text1"/>
        </w:rPr>
        <w:t>Предметом экспертизы являются определенные обстоятельства дела __________________, на предварительном и судебном следствии с помощью соответствующих специальных познаний.</w:t>
      </w:r>
    </w:p>
    <w:p w:rsidR="00027C40" w:rsidRPr="005E46A8" w:rsidRDefault="00027C40" w:rsidP="00BF1BC9">
      <w:pPr>
        <w:spacing w:after="0" w:line="276" w:lineRule="auto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>Правильный отве</w:t>
      </w:r>
      <w:r w:rsidR="0090340B" w:rsidRPr="005E46A8">
        <w:rPr>
          <w:rFonts w:cs="Times New Roman"/>
          <w:color w:val="000000" w:themeColor="text1"/>
        </w:rPr>
        <w:t>т: исследуемые / устанавливаемые</w:t>
      </w:r>
    </w:p>
    <w:p w:rsidR="00027C40" w:rsidRPr="005E46A8" w:rsidRDefault="00027C40" w:rsidP="00027C40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ПК-7</w:t>
      </w:r>
    </w:p>
    <w:p w:rsidR="00470E73" w:rsidRPr="005E46A8" w:rsidRDefault="00470E73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027C40" w:rsidRPr="005E46A8" w:rsidRDefault="00027C40" w:rsidP="00694E56">
      <w:pPr>
        <w:spacing w:after="0" w:line="276" w:lineRule="auto"/>
        <w:jc w:val="both"/>
        <w:rPr>
          <w:rFonts w:cs="Times New Roman"/>
          <w:b/>
          <w:color w:val="000000" w:themeColor="text1"/>
        </w:rPr>
      </w:pPr>
      <w:r w:rsidRPr="005E46A8">
        <w:rPr>
          <w:rFonts w:cs="Times New Roman"/>
          <w:b/>
          <w:color w:val="000000" w:themeColor="text1"/>
        </w:rPr>
        <w:t>Задания открытого типа с развернутым ответом</w:t>
      </w:r>
    </w:p>
    <w:p w:rsidR="00110036" w:rsidRPr="005E46A8" w:rsidRDefault="00110036" w:rsidP="00110036">
      <w:pPr>
        <w:spacing w:after="0"/>
        <w:jc w:val="both"/>
        <w:rPr>
          <w:rFonts w:cs="Times New Roman"/>
          <w:i/>
          <w:color w:val="000000" w:themeColor="text1"/>
          <w:szCs w:val="28"/>
        </w:rPr>
      </w:pPr>
    </w:p>
    <w:p w:rsidR="00027C40" w:rsidRPr="005E46A8" w:rsidRDefault="00AF29ED" w:rsidP="00BF1BC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1.</w:t>
      </w:r>
      <w:r w:rsidR="000F2545" w:rsidRPr="005E46A8">
        <w:rPr>
          <w:rFonts w:cs="Times New Roman"/>
          <w:color w:val="000000" w:themeColor="text1"/>
          <w:szCs w:val="28"/>
        </w:rPr>
        <w:t> </w:t>
      </w:r>
      <w:r w:rsidRPr="005E46A8">
        <w:rPr>
          <w:rFonts w:cs="Times New Roman"/>
          <w:color w:val="000000" w:themeColor="text1"/>
          <w:szCs w:val="28"/>
        </w:rPr>
        <w:t>Опишите суть антропологической теории криминологии</w:t>
      </w:r>
      <w:r w:rsidR="0090340B" w:rsidRPr="005E46A8">
        <w:rPr>
          <w:rFonts w:cs="Times New Roman"/>
          <w:color w:val="000000" w:themeColor="text1"/>
          <w:szCs w:val="28"/>
        </w:rPr>
        <w:t>.</w:t>
      </w:r>
    </w:p>
    <w:p w:rsidR="00AF29ED" w:rsidRPr="005E46A8" w:rsidRDefault="00110036" w:rsidP="00BF1BC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Время выполнения: 15</w:t>
      </w:r>
      <w:r w:rsidR="00AF29ED" w:rsidRPr="005E46A8">
        <w:rPr>
          <w:rFonts w:cs="Times New Roman"/>
          <w:color w:val="000000" w:themeColor="text1"/>
          <w:szCs w:val="28"/>
        </w:rPr>
        <w:t xml:space="preserve"> минут</w:t>
      </w:r>
    </w:p>
    <w:p w:rsidR="00E66877" w:rsidRPr="005E46A8" w:rsidRDefault="0090340B" w:rsidP="00E66877">
      <w:pPr>
        <w:spacing w:after="0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  <w:szCs w:val="28"/>
        </w:rPr>
        <w:t xml:space="preserve">Ожидаемый результат: </w:t>
      </w:r>
      <w:r w:rsidR="00AF29ED" w:rsidRPr="005E46A8">
        <w:rPr>
          <w:rStyle w:val="a4"/>
          <w:rFonts w:cs="Times New Roman"/>
          <w:b w:val="0"/>
          <w:color w:val="000000" w:themeColor="text1"/>
        </w:rPr>
        <w:t>с</w:t>
      </w:r>
      <w:r w:rsidR="009F7416" w:rsidRPr="005E46A8">
        <w:rPr>
          <w:rStyle w:val="a4"/>
          <w:rFonts w:cs="Times New Roman"/>
          <w:b w:val="0"/>
          <w:color w:val="000000" w:themeColor="text1"/>
        </w:rPr>
        <w:t>уть антропологической теории криминологии</w:t>
      </w:r>
      <w:r w:rsidR="00D063F3" w:rsidRPr="005E46A8">
        <w:rPr>
          <w:rFonts w:cs="Times New Roman"/>
          <w:color w:val="000000" w:themeColor="text1"/>
        </w:rPr>
        <w:t xml:space="preserve"> </w:t>
      </w:r>
      <w:r w:rsidR="009F7416" w:rsidRPr="005E46A8">
        <w:rPr>
          <w:rFonts w:cs="Times New Roman"/>
          <w:color w:val="000000" w:themeColor="text1"/>
        </w:rPr>
        <w:t>заключается в утверждении, что</w:t>
      </w:r>
      <w:r w:rsidR="00D063F3" w:rsidRPr="005E46A8">
        <w:rPr>
          <w:rFonts w:cs="Times New Roman"/>
          <w:color w:val="000000" w:themeColor="text1"/>
        </w:rPr>
        <w:t xml:space="preserve"> </w:t>
      </w:r>
      <w:r w:rsidR="009F7416" w:rsidRPr="005E46A8">
        <w:rPr>
          <w:rStyle w:val="a4"/>
          <w:rFonts w:cs="Times New Roman"/>
          <w:b w:val="0"/>
          <w:color w:val="000000" w:themeColor="text1"/>
        </w:rPr>
        <w:t>преступником не становятся, а рождаются</w:t>
      </w:r>
      <w:r w:rsidR="009F7416" w:rsidRPr="005E46A8">
        <w:rPr>
          <w:rFonts w:cs="Times New Roman"/>
          <w:color w:val="000000" w:themeColor="text1"/>
        </w:rPr>
        <w:t>. Причина преступности заложена не в обществе, а в самом преступнике. Для врождённого преступника характерны особые физиологические, психологические и даже анатомические свойства. Подобные взгляды приводили к выводам о необходимости внесудебных процедур выявления и изоляции прирождённых преступников.</w:t>
      </w:r>
    </w:p>
    <w:p w:rsidR="00E66877" w:rsidRPr="005E46A8" w:rsidRDefault="00E66877" w:rsidP="00E66877">
      <w:pPr>
        <w:tabs>
          <w:tab w:val="left" w:pos="5387"/>
        </w:tabs>
        <w:spacing w:after="0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>Критерии оценивания:</w:t>
      </w:r>
      <w:r w:rsidR="0090340B" w:rsidRPr="005E46A8">
        <w:rPr>
          <w:rFonts w:cs="Times New Roman"/>
          <w:color w:val="000000" w:themeColor="text1"/>
        </w:rPr>
        <w:t xml:space="preserve"> полное содержательное соответствие.</w:t>
      </w:r>
    </w:p>
    <w:p w:rsidR="00AF29ED" w:rsidRPr="005E46A8" w:rsidRDefault="00AF29ED" w:rsidP="00AF29ED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УК-1</w:t>
      </w:r>
    </w:p>
    <w:p w:rsidR="00027C40" w:rsidRPr="005E46A8" w:rsidRDefault="00AF29ED" w:rsidP="00BF1BC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lastRenderedPageBreak/>
        <w:t>2.</w:t>
      </w:r>
      <w:r w:rsidR="000F2545" w:rsidRPr="005E46A8">
        <w:rPr>
          <w:rFonts w:cs="Times New Roman"/>
          <w:color w:val="000000" w:themeColor="text1"/>
          <w:szCs w:val="28"/>
        </w:rPr>
        <w:t> </w:t>
      </w:r>
      <w:r w:rsidRPr="005E46A8">
        <w:rPr>
          <w:rFonts w:cs="Times New Roman"/>
          <w:color w:val="000000" w:themeColor="text1"/>
          <w:szCs w:val="28"/>
        </w:rPr>
        <w:t>Опишите суть клинической теории криминологии</w:t>
      </w:r>
      <w:r w:rsidR="0090340B" w:rsidRPr="005E46A8">
        <w:rPr>
          <w:rFonts w:cs="Times New Roman"/>
          <w:color w:val="000000" w:themeColor="text1"/>
          <w:szCs w:val="28"/>
        </w:rPr>
        <w:t>.</w:t>
      </w:r>
    </w:p>
    <w:p w:rsidR="00AF29ED" w:rsidRPr="005E46A8" w:rsidRDefault="00110036" w:rsidP="00BF1BC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Время выполнения: 15</w:t>
      </w:r>
      <w:r w:rsidR="00AF29ED" w:rsidRPr="005E46A8">
        <w:rPr>
          <w:rFonts w:cs="Times New Roman"/>
          <w:color w:val="000000" w:themeColor="text1"/>
          <w:szCs w:val="28"/>
        </w:rPr>
        <w:t xml:space="preserve"> минут</w:t>
      </w:r>
    </w:p>
    <w:p w:rsidR="00E66877" w:rsidRPr="005E46A8" w:rsidRDefault="00AF29ED" w:rsidP="00E66877">
      <w:pPr>
        <w:spacing w:after="0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  <w:szCs w:val="28"/>
        </w:rPr>
        <w:t>Ожидаемый результат: с</w:t>
      </w:r>
      <w:r w:rsidR="009F7416" w:rsidRPr="005E46A8">
        <w:rPr>
          <w:rStyle w:val="a4"/>
          <w:rFonts w:cs="Times New Roman"/>
          <w:b w:val="0"/>
          <w:color w:val="000000" w:themeColor="text1"/>
        </w:rPr>
        <w:t>уть клинической теории криминологии</w:t>
      </w:r>
      <w:r w:rsidR="009F7416" w:rsidRPr="005E46A8">
        <w:rPr>
          <w:rFonts w:cs="Times New Roman"/>
          <w:color w:val="000000" w:themeColor="text1"/>
        </w:rPr>
        <w:t> заключается в том, что </w:t>
      </w:r>
      <w:r w:rsidR="009F7416" w:rsidRPr="005E46A8">
        <w:rPr>
          <w:rStyle w:val="a4"/>
          <w:rFonts w:cs="Times New Roman"/>
          <w:b w:val="0"/>
          <w:color w:val="000000" w:themeColor="text1"/>
        </w:rPr>
        <w:t>преступника нужно не карать, а выводить из состояния повышенной склонности к преступлению</w:t>
      </w:r>
      <w:r w:rsidR="009F7416" w:rsidRPr="005E46A8">
        <w:rPr>
          <w:rFonts w:cs="Times New Roman"/>
          <w:b/>
          <w:color w:val="000000" w:themeColor="text1"/>
        </w:rPr>
        <w:t> </w:t>
      </w:r>
      <w:r w:rsidR="009F7416" w:rsidRPr="005E46A8">
        <w:rPr>
          <w:rFonts w:cs="Times New Roman"/>
          <w:color w:val="000000" w:themeColor="text1"/>
        </w:rPr>
        <w:t>с предварительной изоляцией. Это направление связано с исследованием биологических и психических свойств личности преступников, выяснением их роли в этиологии преступности и разработкой мер медико-психологической профилактики преступности.</w:t>
      </w:r>
    </w:p>
    <w:p w:rsidR="00E66877" w:rsidRPr="005E46A8" w:rsidRDefault="00E66877" w:rsidP="00E66877">
      <w:pPr>
        <w:tabs>
          <w:tab w:val="left" w:pos="5387"/>
        </w:tabs>
        <w:spacing w:after="0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>Критерии оценивания: полное содержательное соответствие.</w:t>
      </w:r>
    </w:p>
    <w:p w:rsidR="00AF29ED" w:rsidRPr="005E46A8" w:rsidRDefault="00AF29ED" w:rsidP="00AF29ED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ПК-7</w:t>
      </w:r>
    </w:p>
    <w:p w:rsidR="009F7416" w:rsidRPr="005E46A8" w:rsidRDefault="009F7416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9F7416" w:rsidRPr="005E46A8" w:rsidRDefault="00AF29ED" w:rsidP="00BF1BC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>3.</w:t>
      </w:r>
      <w:r w:rsidR="000F2545" w:rsidRPr="005E46A8">
        <w:rPr>
          <w:rFonts w:cs="Times New Roman"/>
          <w:color w:val="000000" w:themeColor="text1"/>
          <w:szCs w:val="28"/>
        </w:rPr>
        <w:t> </w:t>
      </w:r>
      <w:r w:rsidRPr="005E46A8">
        <w:rPr>
          <w:rFonts w:cs="Times New Roman"/>
          <w:color w:val="000000" w:themeColor="text1"/>
          <w:szCs w:val="28"/>
        </w:rPr>
        <w:t>Опишите суть социобиологической теории деструктивности</w:t>
      </w:r>
      <w:r w:rsidR="0090340B" w:rsidRPr="005E46A8">
        <w:rPr>
          <w:rFonts w:cs="Times New Roman"/>
          <w:color w:val="000000" w:themeColor="text1"/>
          <w:szCs w:val="28"/>
        </w:rPr>
        <w:t>.</w:t>
      </w:r>
    </w:p>
    <w:p w:rsidR="00AF29ED" w:rsidRPr="005E46A8" w:rsidRDefault="00AF29ED" w:rsidP="00BF1BC9">
      <w:pPr>
        <w:spacing w:after="0"/>
        <w:jc w:val="both"/>
        <w:rPr>
          <w:rFonts w:cs="Times New Roman"/>
          <w:color w:val="000000" w:themeColor="text1"/>
          <w:szCs w:val="28"/>
        </w:rPr>
      </w:pPr>
      <w:r w:rsidRPr="005E46A8">
        <w:rPr>
          <w:rFonts w:cs="Times New Roman"/>
          <w:color w:val="000000" w:themeColor="text1"/>
          <w:szCs w:val="28"/>
        </w:rPr>
        <w:t xml:space="preserve">Время </w:t>
      </w:r>
      <w:r w:rsidR="00110036" w:rsidRPr="005E46A8">
        <w:rPr>
          <w:rFonts w:cs="Times New Roman"/>
          <w:color w:val="000000" w:themeColor="text1"/>
          <w:szCs w:val="28"/>
        </w:rPr>
        <w:t>выполнения: 15</w:t>
      </w:r>
      <w:r w:rsidRPr="005E46A8">
        <w:rPr>
          <w:rFonts w:cs="Times New Roman"/>
          <w:color w:val="000000" w:themeColor="text1"/>
          <w:szCs w:val="28"/>
        </w:rPr>
        <w:t xml:space="preserve"> минут</w:t>
      </w:r>
    </w:p>
    <w:p w:rsidR="009F7416" w:rsidRPr="005E46A8" w:rsidRDefault="00AF29ED" w:rsidP="00BF1BC9">
      <w:pPr>
        <w:tabs>
          <w:tab w:val="left" w:pos="5387"/>
        </w:tabs>
        <w:spacing w:after="0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  <w:szCs w:val="28"/>
        </w:rPr>
        <w:t xml:space="preserve">Ожидаемый результат: </w:t>
      </w:r>
      <w:r w:rsidRPr="005E46A8">
        <w:rPr>
          <w:rStyle w:val="a4"/>
          <w:rFonts w:cs="Times New Roman"/>
          <w:b w:val="0"/>
          <w:color w:val="000000" w:themeColor="text1"/>
        </w:rPr>
        <w:t>с</w:t>
      </w:r>
      <w:r w:rsidR="009F7416" w:rsidRPr="005E46A8">
        <w:rPr>
          <w:rStyle w:val="a4"/>
          <w:rFonts w:cs="Times New Roman"/>
          <w:b w:val="0"/>
          <w:color w:val="000000" w:themeColor="text1"/>
        </w:rPr>
        <w:t>оциобиологическая теория деструктивности</w:t>
      </w:r>
      <w:r w:rsidR="009F7416" w:rsidRPr="005E46A8">
        <w:rPr>
          <w:rFonts w:cs="Times New Roman"/>
          <w:color w:val="000000" w:themeColor="text1"/>
        </w:rPr>
        <w:t xml:space="preserve"> посвящена изучению проблем агрессивности в обществе.</w:t>
      </w:r>
      <w:r w:rsidRPr="005E46A8">
        <w:rPr>
          <w:rFonts w:cs="Times New Roman"/>
          <w:color w:val="000000" w:themeColor="text1"/>
        </w:rPr>
        <w:t xml:space="preserve"> Н</w:t>
      </w:r>
      <w:r w:rsidR="009F7416" w:rsidRPr="005E46A8">
        <w:rPr>
          <w:rFonts w:cs="Times New Roman"/>
          <w:color w:val="000000" w:themeColor="text1"/>
        </w:rPr>
        <w:t xml:space="preserve">екорректность сравнения человека с животным. </w:t>
      </w:r>
      <w:r w:rsidRPr="005E46A8">
        <w:rPr>
          <w:rFonts w:cs="Times New Roman"/>
          <w:color w:val="000000" w:themeColor="text1"/>
        </w:rPr>
        <w:t>А</w:t>
      </w:r>
      <w:r w:rsidR="009F7416" w:rsidRPr="005E46A8">
        <w:rPr>
          <w:rFonts w:cs="Times New Roman"/>
          <w:color w:val="000000" w:themeColor="text1"/>
        </w:rPr>
        <w:t xml:space="preserve">грессивность — это сложный феномен, который имеет как различную генетическую природу, так и различную причинную обусловленность. </w:t>
      </w:r>
      <w:r w:rsidRPr="005E46A8">
        <w:rPr>
          <w:rFonts w:cs="Times New Roman"/>
          <w:color w:val="000000" w:themeColor="text1"/>
        </w:rPr>
        <w:t>С</w:t>
      </w:r>
      <w:r w:rsidR="009F7416" w:rsidRPr="005E46A8">
        <w:rPr>
          <w:rFonts w:cs="Times New Roman"/>
          <w:color w:val="000000" w:themeColor="text1"/>
        </w:rPr>
        <w:t xml:space="preserve"> ростом цивилизации растёт и степень деструктивности. </w:t>
      </w:r>
      <w:r w:rsidRPr="005E46A8">
        <w:rPr>
          <w:rFonts w:cs="Times New Roman"/>
          <w:color w:val="000000" w:themeColor="text1"/>
        </w:rPr>
        <w:t>А</w:t>
      </w:r>
      <w:r w:rsidRPr="005E46A8">
        <w:rPr>
          <w:rStyle w:val="a4"/>
          <w:rFonts w:cs="Times New Roman"/>
          <w:b w:val="0"/>
          <w:color w:val="000000" w:themeColor="text1"/>
        </w:rPr>
        <w:t xml:space="preserve">грессия </w:t>
      </w:r>
      <w:r w:rsidR="009F7416" w:rsidRPr="005E46A8">
        <w:rPr>
          <w:rStyle w:val="a4"/>
          <w:rFonts w:cs="Times New Roman"/>
          <w:b w:val="0"/>
          <w:color w:val="000000" w:themeColor="text1"/>
        </w:rPr>
        <w:t>делится на доброкачественную и злокачественную</w:t>
      </w:r>
      <w:r w:rsidR="009F7416" w:rsidRPr="005E46A8">
        <w:rPr>
          <w:rFonts w:cs="Times New Roman"/>
          <w:b/>
          <w:color w:val="000000" w:themeColor="text1"/>
        </w:rPr>
        <w:t>.</w:t>
      </w:r>
      <w:r w:rsidR="009F7416" w:rsidRPr="005E46A8">
        <w:rPr>
          <w:rFonts w:cs="Times New Roman"/>
          <w:color w:val="000000" w:themeColor="text1"/>
        </w:rPr>
        <w:t xml:space="preserve"> Доброкачественная агрессия передаётся генетически, её основная задача — самосохранение организма. Злокачественная агрессия проявляется в господстве над другими и желании разрушать. Это и есть деструктивность, природа которой социальна, а истоки — в пороках культуры и образа жизни человека.</w:t>
      </w:r>
    </w:p>
    <w:p w:rsidR="00E66877" w:rsidRPr="005E46A8" w:rsidRDefault="00E66877" w:rsidP="00BF1BC9">
      <w:pPr>
        <w:tabs>
          <w:tab w:val="left" w:pos="5387"/>
        </w:tabs>
        <w:spacing w:after="0"/>
        <w:jc w:val="both"/>
        <w:rPr>
          <w:rFonts w:cs="Times New Roman"/>
          <w:color w:val="000000" w:themeColor="text1"/>
        </w:rPr>
      </w:pPr>
      <w:r w:rsidRPr="005E46A8">
        <w:rPr>
          <w:rFonts w:cs="Times New Roman"/>
          <w:color w:val="000000" w:themeColor="text1"/>
        </w:rPr>
        <w:t>Критерии оценивания: по</w:t>
      </w:r>
      <w:r w:rsidR="0090340B" w:rsidRPr="005E46A8">
        <w:rPr>
          <w:rFonts w:cs="Times New Roman"/>
          <w:color w:val="000000" w:themeColor="text1"/>
        </w:rPr>
        <w:t>лное содержательное соответствие</w:t>
      </w:r>
      <w:r w:rsidRPr="005E46A8">
        <w:rPr>
          <w:rFonts w:cs="Times New Roman"/>
          <w:color w:val="000000" w:themeColor="text1"/>
        </w:rPr>
        <w:t>.</w:t>
      </w:r>
    </w:p>
    <w:p w:rsidR="00AF29ED" w:rsidRPr="005E46A8" w:rsidRDefault="00AF29ED" w:rsidP="00AF29ED">
      <w:pPr>
        <w:spacing w:after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E46A8">
        <w:rPr>
          <w:rFonts w:eastAsia="Times New Roman" w:cs="Times New Roman"/>
          <w:color w:val="000000" w:themeColor="text1"/>
          <w:szCs w:val="28"/>
          <w:lang w:eastAsia="ru-RU"/>
        </w:rPr>
        <w:t>Компетенции (индикаторы):</w:t>
      </w:r>
      <w:r w:rsidR="00BF1BC9" w:rsidRPr="005E46A8">
        <w:rPr>
          <w:rFonts w:eastAsia="Times New Roman" w:cs="Times New Roman"/>
          <w:color w:val="000000" w:themeColor="text1"/>
          <w:szCs w:val="28"/>
          <w:lang w:eastAsia="ru-RU"/>
        </w:rPr>
        <w:t xml:space="preserve"> УК-1</w:t>
      </w:r>
    </w:p>
    <w:p w:rsidR="009F7416" w:rsidRPr="005E46A8" w:rsidRDefault="009F7416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97E65">
      <w:pPr>
        <w:spacing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97E65" w:rsidRPr="005E46A8" w:rsidRDefault="00797E65" w:rsidP="00797E65">
      <w:pPr>
        <w:spacing w:after="20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5E46A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797E65" w:rsidRPr="005E46A8" w:rsidRDefault="00797E65" w:rsidP="00770AB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797E65" w:rsidRPr="005E46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B2400"/>
    <w:multiLevelType w:val="multilevel"/>
    <w:tmpl w:val="A3D48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3DE6DD4"/>
    <w:multiLevelType w:val="multilevel"/>
    <w:tmpl w:val="439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E11F8"/>
    <w:multiLevelType w:val="multilevel"/>
    <w:tmpl w:val="0D22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713FF"/>
    <w:multiLevelType w:val="multilevel"/>
    <w:tmpl w:val="80AC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BD"/>
    <w:rsid w:val="00020F9B"/>
    <w:rsid w:val="00024B80"/>
    <w:rsid w:val="00027C40"/>
    <w:rsid w:val="00035B95"/>
    <w:rsid w:val="00062C69"/>
    <w:rsid w:val="00072CC8"/>
    <w:rsid w:val="00072D51"/>
    <w:rsid w:val="000768A3"/>
    <w:rsid w:val="00082BDE"/>
    <w:rsid w:val="000841FB"/>
    <w:rsid w:val="000A6C35"/>
    <w:rsid w:val="000A7A83"/>
    <w:rsid w:val="000B1609"/>
    <w:rsid w:val="000B6AB8"/>
    <w:rsid w:val="000B7FF1"/>
    <w:rsid w:val="000C639D"/>
    <w:rsid w:val="000D0DDE"/>
    <w:rsid w:val="000D1E8C"/>
    <w:rsid w:val="000D322C"/>
    <w:rsid w:val="000D6EE9"/>
    <w:rsid w:val="000E3F48"/>
    <w:rsid w:val="000E44AC"/>
    <w:rsid w:val="000E5395"/>
    <w:rsid w:val="000E5FEF"/>
    <w:rsid w:val="000E7E47"/>
    <w:rsid w:val="000F1284"/>
    <w:rsid w:val="000F2545"/>
    <w:rsid w:val="000F6012"/>
    <w:rsid w:val="000F693E"/>
    <w:rsid w:val="00110036"/>
    <w:rsid w:val="00110FFF"/>
    <w:rsid w:val="001205E8"/>
    <w:rsid w:val="00134612"/>
    <w:rsid w:val="001374B2"/>
    <w:rsid w:val="00151D86"/>
    <w:rsid w:val="00152F68"/>
    <w:rsid w:val="00165791"/>
    <w:rsid w:val="00167358"/>
    <w:rsid w:val="00167AA8"/>
    <w:rsid w:val="00170BF4"/>
    <w:rsid w:val="00171354"/>
    <w:rsid w:val="00181495"/>
    <w:rsid w:val="001833F6"/>
    <w:rsid w:val="0018517E"/>
    <w:rsid w:val="00191AFC"/>
    <w:rsid w:val="001929AE"/>
    <w:rsid w:val="0019432B"/>
    <w:rsid w:val="001961CD"/>
    <w:rsid w:val="001B134A"/>
    <w:rsid w:val="001C2501"/>
    <w:rsid w:val="001C2EFC"/>
    <w:rsid w:val="001D37E5"/>
    <w:rsid w:val="001D6E73"/>
    <w:rsid w:val="001E5E7E"/>
    <w:rsid w:val="001F09FA"/>
    <w:rsid w:val="001F4004"/>
    <w:rsid w:val="001F48B7"/>
    <w:rsid w:val="001F67D6"/>
    <w:rsid w:val="002012B5"/>
    <w:rsid w:val="002020C7"/>
    <w:rsid w:val="00207045"/>
    <w:rsid w:val="00216BE4"/>
    <w:rsid w:val="00225999"/>
    <w:rsid w:val="0023264D"/>
    <w:rsid w:val="00235630"/>
    <w:rsid w:val="002448ED"/>
    <w:rsid w:val="002518A0"/>
    <w:rsid w:val="00252ED9"/>
    <w:rsid w:val="00254089"/>
    <w:rsid w:val="00254CEA"/>
    <w:rsid w:val="00261AF9"/>
    <w:rsid w:val="002627D9"/>
    <w:rsid w:val="002748BD"/>
    <w:rsid w:val="00286E26"/>
    <w:rsid w:val="00290640"/>
    <w:rsid w:val="00293F2F"/>
    <w:rsid w:val="00296FE2"/>
    <w:rsid w:val="002A2FF2"/>
    <w:rsid w:val="002A34FB"/>
    <w:rsid w:val="002A43D0"/>
    <w:rsid w:val="002A4AC1"/>
    <w:rsid w:val="002B18E6"/>
    <w:rsid w:val="002C4AF1"/>
    <w:rsid w:val="002D0956"/>
    <w:rsid w:val="002D4745"/>
    <w:rsid w:val="002E0E9A"/>
    <w:rsid w:val="002F2252"/>
    <w:rsid w:val="002F433A"/>
    <w:rsid w:val="002F47CA"/>
    <w:rsid w:val="002F7085"/>
    <w:rsid w:val="003146DA"/>
    <w:rsid w:val="00316362"/>
    <w:rsid w:val="00320F93"/>
    <w:rsid w:val="00322A5D"/>
    <w:rsid w:val="00324CA2"/>
    <w:rsid w:val="003523DE"/>
    <w:rsid w:val="003524F6"/>
    <w:rsid w:val="0035687E"/>
    <w:rsid w:val="00356FE5"/>
    <w:rsid w:val="00363A35"/>
    <w:rsid w:val="00366608"/>
    <w:rsid w:val="003707AC"/>
    <w:rsid w:val="00377A65"/>
    <w:rsid w:val="00391F75"/>
    <w:rsid w:val="00393502"/>
    <w:rsid w:val="0039352E"/>
    <w:rsid w:val="00397B70"/>
    <w:rsid w:val="003A2832"/>
    <w:rsid w:val="003C7EA9"/>
    <w:rsid w:val="003D32C1"/>
    <w:rsid w:val="003D3930"/>
    <w:rsid w:val="003E3653"/>
    <w:rsid w:val="003E3E1D"/>
    <w:rsid w:val="003F3FC1"/>
    <w:rsid w:val="003F7DB6"/>
    <w:rsid w:val="00415FEF"/>
    <w:rsid w:val="004306CF"/>
    <w:rsid w:val="00430DAA"/>
    <w:rsid w:val="004349BB"/>
    <w:rsid w:val="004367FF"/>
    <w:rsid w:val="00450B45"/>
    <w:rsid w:val="004542D7"/>
    <w:rsid w:val="00456194"/>
    <w:rsid w:val="0046041F"/>
    <w:rsid w:val="00463001"/>
    <w:rsid w:val="00470E73"/>
    <w:rsid w:val="0047332C"/>
    <w:rsid w:val="004856B3"/>
    <w:rsid w:val="0048772B"/>
    <w:rsid w:val="00493ED2"/>
    <w:rsid w:val="004A40E1"/>
    <w:rsid w:val="004B32C8"/>
    <w:rsid w:val="004C30D5"/>
    <w:rsid w:val="004D4761"/>
    <w:rsid w:val="004D5F33"/>
    <w:rsid w:val="004E4986"/>
    <w:rsid w:val="004F148D"/>
    <w:rsid w:val="004F2252"/>
    <w:rsid w:val="004F3C23"/>
    <w:rsid w:val="0051491C"/>
    <w:rsid w:val="00516E8D"/>
    <w:rsid w:val="005422BB"/>
    <w:rsid w:val="0054242D"/>
    <w:rsid w:val="00543CF4"/>
    <w:rsid w:val="0056389D"/>
    <w:rsid w:val="00567208"/>
    <w:rsid w:val="00575E14"/>
    <w:rsid w:val="00580DD0"/>
    <w:rsid w:val="00582FA7"/>
    <w:rsid w:val="00583227"/>
    <w:rsid w:val="00587D29"/>
    <w:rsid w:val="00590865"/>
    <w:rsid w:val="0059649B"/>
    <w:rsid w:val="005B35DD"/>
    <w:rsid w:val="005D4549"/>
    <w:rsid w:val="005E46A8"/>
    <w:rsid w:val="005F172D"/>
    <w:rsid w:val="005F5676"/>
    <w:rsid w:val="005F5A53"/>
    <w:rsid w:val="005F7229"/>
    <w:rsid w:val="00602767"/>
    <w:rsid w:val="00615550"/>
    <w:rsid w:val="00623D0A"/>
    <w:rsid w:val="006257E2"/>
    <w:rsid w:val="006276E9"/>
    <w:rsid w:val="006338FA"/>
    <w:rsid w:val="006357D6"/>
    <w:rsid w:val="00642999"/>
    <w:rsid w:val="00643632"/>
    <w:rsid w:val="006478BA"/>
    <w:rsid w:val="00650862"/>
    <w:rsid w:val="00657FAF"/>
    <w:rsid w:val="00662370"/>
    <w:rsid w:val="0066753C"/>
    <w:rsid w:val="006774C3"/>
    <w:rsid w:val="006775C7"/>
    <w:rsid w:val="00682D27"/>
    <w:rsid w:val="00694E56"/>
    <w:rsid w:val="006C0B77"/>
    <w:rsid w:val="006D22BA"/>
    <w:rsid w:val="006E193F"/>
    <w:rsid w:val="006E263A"/>
    <w:rsid w:val="006E2756"/>
    <w:rsid w:val="006F3E58"/>
    <w:rsid w:val="006F47A5"/>
    <w:rsid w:val="006F5BAD"/>
    <w:rsid w:val="006F6A2D"/>
    <w:rsid w:val="007118B6"/>
    <w:rsid w:val="00711A68"/>
    <w:rsid w:val="00714E91"/>
    <w:rsid w:val="00723F63"/>
    <w:rsid w:val="0072714B"/>
    <w:rsid w:val="007317E4"/>
    <w:rsid w:val="0074029E"/>
    <w:rsid w:val="0075636B"/>
    <w:rsid w:val="00760E71"/>
    <w:rsid w:val="0076344C"/>
    <w:rsid w:val="00770A7E"/>
    <w:rsid w:val="00770ABD"/>
    <w:rsid w:val="00774FE7"/>
    <w:rsid w:val="0077716C"/>
    <w:rsid w:val="00786280"/>
    <w:rsid w:val="007938C3"/>
    <w:rsid w:val="00797E65"/>
    <w:rsid w:val="007A0205"/>
    <w:rsid w:val="007A0957"/>
    <w:rsid w:val="007A0A21"/>
    <w:rsid w:val="007A1F8D"/>
    <w:rsid w:val="007B0016"/>
    <w:rsid w:val="007B365D"/>
    <w:rsid w:val="007C4E57"/>
    <w:rsid w:val="007D0497"/>
    <w:rsid w:val="007D70C0"/>
    <w:rsid w:val="007E4AD8"/>
    <w:rsid w:val="007E7242"/>
    <w:rsid w:val="007F5E2A"/>
    <w:rsid w:val="00801BFD"/>
    <w:rsid w:val="008131D8"/>
    <w:rsid w:val="008148A3"/>
    <w:rsid w:val="00821362"/>
    <w:rsid w:val="008242FF"/>
    <w:rsid w:val="00826A86"/>
    <w:rsid w:val="008333E8"/>
    <w:rsid w:val="008338F0"/>
    <w:rsid w:val="00844A46"/>
    <w:rsid w:val="008572AC"/>
    <w:rsid w:val="00860E2D"/>
    <w:rsid w:val="00870751"/>
    <w:rsid w:val="00873CC8"/>
    <w:rsid w:val="008744B6"/>
    <w:rsid w:val="00875DC3"/>
    <w:rsid w:val="00877B4A"/>
    <w:rsid w:val="00880811"/>
    <w:rsid w:val="00891F03"/>
    <w:rsid w:val="008972E6"/>
    <w:rsid w:val="0089787F"/>
    <w:rsid w:val="008A4CEB"/>
    <w:rsid w:val="008B4904"/>
    <w:rsid w:val="008D12E6"/>
    <w:rsid w:val="008D20D5"/>
    <w:rsid w:val="008D2869"/>
    <w:rsid w:val="008D4757"/>
    <w:rsid w:val="008E40B6"/>
    <w:rsid w:val="008F41F1"/>
    <w:rsid w:val="0090340B"/>
    <w:rsid w:val="00903729"/>
    <w:rsid w:val="00905691"/>
    <w:rsid w:val="0090767A"/>
    <w:rsid w:val="0091670B"/>
    <w:rsid w:val="00922C48"/>
    <w:rsid w:val="00923ECC"/>
    <w:rsid w:val="0092745F"/>
    <w:rsid w:val="009320AF"/>
    <w:rsid w:val="00934201"/>
    <w:rsid w:val="009347F7"/>
    <w:rsid w:val="009411C9"/>
    <w:rsid w:val="00941699"/>
    <w:rsid w:val="009624E3"/>
    <w:rsid w:val="009634FF"/>
    <w:rsid w:val="00973DB4"/>
    <w:rsid w:val="0099046C"/>
    <w:rsid w:val="009B3897"/>
    <w:rsid w:val="009C1929"/>
    <w:rsid w:val="009D65BE"/>
    <w:rsid w:val="009E7E97"/>
    <w:rsid w:val="009F3190"/>
    <w:rsid w:val="009F7416"/>
    <w:rsid w:val="00A075D5"/>
    <w:rsid w:val="00A14161"/>
    <w:rsid w:val="00A16B85"/>
    <w:rsid w:val="00A24DD2"/>
    <w:rsid w:val="00A308F7"/>
    <w:rsid w:val="00A31706"/>
    <w:rsid w:val="00A35CC6"/>
    <w:rsid w:val="00A56CA2"/>
    <w:rsid w:val="00A615E3"/>
    <w:rsid w:val="00A66920"/>
    <w:rsid w:val="00A8127F"/>
    <w:rsid w:val="00A84349"/>
    <w:rsid w:val="00A92E2C"/>
    <w:rsid w:val="00AA4B6C"/>
    <w:rsid w:val="00AA70B1"/>
    <w:rsid w:val="00AB07E8"/>
    <w:rsid w:val="00AB42EB"/>
    <w:rsid w:val="00AB59FB"/>
    <w:rsid w:val="00AC3F08"/>
    <w:rsid w:val="00AD4D23"/>
    <w:rsid w:val="00AD6B20"/>
    <w:rsid w:val="00AD6E3F"/>
    <w:rsid w:val="00AE3270"/>
    <w:rsid w:val="00AE5CC6"/>
    <w:rsid w:val="00AF29ED"/>
    <w:rsid w:val="00AF370B"/>
    <w:rsid w:val="00B213AB"/>
    <w:rsid w:val="00B23364"/>
    <w:rsid w:val="00B479F0"/>
    <w:rsid w:val="00B51134"/>
    <w:rsid w:val="00B51FDE"/>
    <w:rsid w:val="00B52774"/>
    <w:rsid w:val="00B5332C"/>
    <w:rsid w:val="00B53850"/>
    <w:rsid w:val="00B56652"/>
    <w:rsid w:val="00B67E50"/>
    <w:rsid w:val="00B77E1F"/>
    <w:rsid w:val="00B915B7"/>
    <w:rsid w:val="00BA154C"/>
    <w:rsid w:val="00BA3940"/>
    <w:rsid w:val="00BB506E"/>
    <w:rsid w:val="00BC2D98"/>
    <w:rsid w:val="00BD56FA"/>
    <w:rsid w:val="00BD6AB2"/>
    <w:rsid w:val="00BE22ED"/>
    <w:rsid w:val="00BE69D5"/>
    <w:rsid w:val="00BF14DB"/>
    <w:rsid w:val="00BF1BC9"/>
    <w:rsid w:val="00C0300F"/>
    <w:rsid w:val="00C04FF9"/>
    <w:rsid w:val="00C1510E"/>
    <w:rsid w:val="00C1557D"/>
    <w:rsid w:val="00C20D78"/>
    <w:rsid w:val="00C22C86"/>
    <w:rsid w:val="00C30D9F"/>
    <w:rsid w:val="00C34ACA"/>
    <w:rsid w:val="00C47A05"/>
    <w:rsid w:val="00C72C96"/>
    <w:rsid w:val="00C7628B"/>
    <w:rsid w:val="00C90B5D"/>
    <w:rsid w:val="00C92946"/>
    <w:rsid w:val="00C95C01"/>
    <w:rsid w:val="00CA1ED1"/>
    <w:rsid w:val="00CA7AFC"/>
    <w:rsid w:val="00CB2575"/>
    <w:rsid w:val="00CB68C5"/>
    <w:rsid w:val="00CC178A"/>
    <w:rsid w:val="00CC4B4C"/>
    <w:rsid w:val="00CC4F1E"/>
    <w:rsid w:val="00CE00A2"/>
    <w:rsid w:val="00CF14D3"/>
    <w:rsid w:val="00CF6697"/>
    <w:rsid w:val="00D0185C"/>
    <w:rsid w:val="00D063F3"/>
    <w:rsid w:val="00D1094B"/>
    <w:rsid w:val="00D11C10"/>
    <w:rsid w:val="00D211CA"/>
    <w:rsid w:val="00D26F47"/>
    <w:rsid w:val="00D42656"/>
    <w:rsid w:val="00D4465B"/>
    <w:rsid w:val="00D742EC"/>
    <w:rsid w:val="00D75967"/>
    <w:rsid w:val="00D81E6D"/>
    <w:rsid w:val="00D83C86"/>
    <w:rsid w:val="00D8580F"/>
    <w:rsid w:val="00D90C3A"/>
    <w:rsid w:val="00D93725"/>
    <w:rsid w:val="00D95754"/>
    <w:rsid w:val="00DB3399"/>
    <w:rsid w:val="00DB633E"/>
    <w:rsid w:val="00DC28F1"/>
    <w:rsid w:val="00DE37B0"/>
    <w:rsid w:val="00DE563E"/>
    <w:rsid w:val="00DE7FE8"/>
    <w:rsid w:val="00DF3488"/>
    <w:rsid w:val="00E00490"/>
    <w:rsid w:val="00E00A11"/>
    <w:rsid w:val="00E02DE3"/>
    <w:rsid w:val="00E037CC"/>
    <w:rsid w:val="00E14A91"/>
    <w:rsid w:val="00E14AE9"/>
    <w:rsid w:val="00E20FA7"/>
    <w:rsid w:val="00E228BF"/>
    <w:rsid w:val="00E27617"/>
    <w:rsid w:val="00E33ADD"/>
    <w:rsid w:val="00E44F66"/>
    <w:rsid w:val="00E56CC6"/>
    <w:rsid w:val="00E56E28"/>
    <w:rsid w:val="00E66877"/>
    <w:rsid w:val="00E677D3"/>
    <w:rsid w:val="00E73A15"/>
    <w:rsid w:val="00E751AB"/>
    <w:rsid w:val="00E75B9E"/>
    <w:rsid w:val="00E848D1"/>
    <w:rsid w:val="00E9478F"/>
    <w:rsid w:val="00EA59DF"/>
    <w:rsid w:val="00EA664D"/>
    <w:rsid w:val="00EA6EA2"/>
    <w:rsid w:val="00EA7320"/>
    <w:rsid w:val="00EB7BB9"/>
    <w:rsid w:val="00EC5B7E"/>
    <w:rsid w:val="00ED27A6"/>
    <w:rsid w:val="00ED5BE9"/>
    <w:rsid w:val="00EE4070"/>
    <w:rsid w:val="00EE67FF"/>
    <w:rsid w:val="00F10993"/>
    <w:rsid w:val="00F12C76"/>
    <w:rsid w:val="00F14E49"/>
    <w:rsid w:val="00F43145"/>
    <w:rsid w:val="00F44E15"/>
    <w:rsid w:val="00F569AF"/>
    <w:rsid w:val="00F7454F"/>
    <w:rsid w:val="00F829E4"/>
    <w:rsid w:val="00F93BDE"/>
    <w:rsid w:val="00F97B61"/>
    <w:rsid w:val="00FA5A97"/>
    <w:rsid w:val="00FA6267"/>
    <w:rsid w:val="00FA70C2"/>
    <w:rsid w:val="00FB4438"/>
    <w:rsid w:val="00FB581D"/>
    <w:rsid w:val="00FC183E"/>
    <w:rsid w:val="00FC3633"/>
    <w:rsid w:val="00FD1EFC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67CAD-E0F0-4861-8649-850CFFD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65791"/>
    <w:pPr>
      <w:spacing w:after="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A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ABD"/>
    <w:rPr>
      <w:b/>
      <w:bCs/>
    </w:rPr>
  </w:style>
  <w:style w:type="paragraph" w:customStyle="1" w:styleId="9645">
    <w:name w:val="9645"/>
    <w:aliases w:val="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770A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81,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470E73"/>
  </w:style>
  <w:style w:type="paragraph" w:styleId="a5">
    <w:name w:val="List Paragraph"/>
    <w:basedOn w:val="a"/>
    <w:uiPriority w:val="34"/>
    <w:qFormat/>
    <w:rsid w:val="00DC28F1"/>
    <w:pPr>
      <w:ind w:left="720"/>
      <w:contextualSpacing/>
    </w:pPr>
  </w:style>
  <w:style w:type="paragraph" w:customStyle="1" w:styleId="10772">
    <w:name w:val="10772"/>
    <w:aliases w:val="bqiaagaaeyqcaaagiaiaaan7kqaabykpaaaaaaaaaaaaaaaaaaaaaaaaaaaaaaaaaaaaaaaaaaaaaaaaaaaaaaaaaaaaaaaaaaaaaaaaaaaaaaaaaaaaaaaaaaaaaaaaaaaaaaaaaaaaaaaaaaaaaaaaaaaaaaaaaaaaaaaaaaaaaaaaaaaaaaaaaaaaaaaaaaaaaaaaaaaaaaaaaaaaaaaaaaaaaaaaaaaaaaa"/>
    <w:basedOn w:val="a"/>
    <w:rsid w:val="00A56C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4439">
    <w:name w:val="4439"/>
    <w:aliases w:val="bqiaagaaeyqcaaagiaiaaao+eaaabcwqaaaaaaaaaaaaaaaaaaaaaaaaaaaaaaaaaaaaaaaaaaaaaaaaaaaaaaaaaaaaaaaaaaaaaaaaaaaaaaaaaaaaaaaaaaaaaaaaaaaaaaaaaaaaaaaaaaaaaaaaaaaaaaaaaaaaaaaaaaaaaaaaaaaaaaaaaaaaaaaaaaaaaaaaaaaaaaaaaaaaaaaaaaaaaaaaaaaaaaaa"/>
    <w:basedOn w:val="a"/>
    <w:rsid w:val="00A56C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9F74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7416"/>
    <w:rPr>
      <w:color w:val="0000FF"/>
      <w:u w:val="single"/>
    </w:rPr>
  </w:style>
  <w:style w:type="paragraph" w:customStyle="1" w:styleId="57023">
    <w:name w:val="57023"/>
    <w:aliases w:val="bqiaagaaeyqcaaagiaiaaamm3gaabtteaaaaaaaaaaaaaaaaaaaaaaaaaaaaaaaaaaaaaaaaaaaaaaaaaaaaaaaaaaaaaaaaaaaaaaaaaaaaaaaaaaaaaaaaaaaaaaaaaaaaaaaaaaaaaaaaaaaaaaaaaaaaaaaaaaaaaaaaaaaaaaaaaaaaaaaaaaaaaaaaaaaaaaaaaaaaaaaaaaaaaaaaaaaaaaaaaaaaaaa"/>
    <w:basedOn w:val="a"/>
    <w:rsid w:val="00797E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A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6579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ПК-405-5</cp:lastModifiedBy>
  <cp:revision>35</cp:revision>
  <dcterms:created xsi:type="dcterms:W3CDTF">2025-04-08T07:14:00Z</dcterms:created>
  <dcterms:modified xsi:type="dcterms:W3CDTF">2025-05-16T13:29:00Z</dcterms:modified>
</cp:coreProperties>
</file>