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0B" w:rsidRDefault="003C2C0B">
      <w:pPr>
        <w:spacing w:after="200" w:line="276" w:lineRule="auto"/>
        <w:ind w:firstLine="0"/>
        <w:jc w:val="left"/>
        <w:rPr>
          <w:rFonts w:cs="Times New Roman"/>
          <w:b/>
          <w:szCs w:val="28"/>
        </w:rPr>
      </w:pPr>
    </w:p>
    <w:p w:rsidR="00BA0040" w:rsidRPr="00377101" w:rsidRDefault="00BA0040" w:rsidP="00BA0040">
      <w:pPr>
        <w:pStyle w:val="a0"/>
        <w:jc w:val="center"/>
        <w:rPr>
          <w:rFonts w:cs="Times New Roman"/>
          <w:b/>
          <w:bCs/>
          <w:szCs w:val="28"/>
        </w:rPr>
      </w:pPr>
      <w:r w:rsidRPr="00377101">
        <w:rPr>
          <w:rFonts w:cs="Times New Roman"/>
          <w:b/>
          <w:szCs w:val="28"/>
        </w:rPr>
        <w:t>Комплект оценочных материалов по дисциплине</w:t>
      </w:r>
      <w:r w:rsidRPr="00377101">
        <w:rPr>
          <w:rFonts w:cs="Times New Roman"/>
          <w:szCs w:val="28"/>
        </w:rPr>
        <w:br/>
      </w:r>
      <w:r w:rsidRPr="00377101">
        <w:rPr>
          <w:rFonts w:cs="Times New Roman"/>
          <w:b/>
          <w:bCs/>
          <w:szCs w:val="28"/>
        </w:rPr>
        <w:t xml:space="preserve">«Правовое регулирование труда судей и </w:t>
      </w:r>
    </w:p>
    <w:p w:rsidR="00BA0040" w:rsidRPr="00377101" w:rsidRDefault="00BA0040" w:rsidP="00BA0040">
      <w:pPr>
        <w:pStyle w:val="a0"/>
        <w:jc w:val="center"/>
        <w:rPr>
          <w:rFonts w:cs="Times New Roman"/>
          <w:szCs w:val="28"/>
        </w:rPr>
      </w:pPr>
      <w:r w:rsidRPr="00377101">
        <w:rPr>
          <w:rFonts w:cs="Times New Roman"/>
          <w:b/>
          <w:bCs/>
          <w:szCs w:val="28"/>
        </w:rPr>
        <w:t xml:space="preserve">сотрудников правоохранительных органов» </w:t>
      </w:r>
    </w:p>
    <w:p w:rsidR="00BA0040" w:rsidRPr="00377101" w:rsidRDefault="00BA0040" w:rsidP="00BA0040">
      <w:pPr>
        <w:ind w:firstLine="0"/>
        <w:rPr>
          <w:rFonts w:cs="Times New Roman"/>
          <w:szCs w:val="28"/>
        </w:rPr>
      </w:pPr>
    </w:p>
    <w:p w:rsidR="00BA0040" w:rsidRPr="00377101" w:rsidRDefault="00BA0040" w:rsidP="002602B2">
      <w:pPr>
        <w:pStyle w:val="3"/>
        <w:spacing w:after="0"/>
        <w:ind w:hanging="709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закрытого типа</w:t>
      </w:r>
    </w:p>
    <w:p w:rsidR="00BA0040" w:rsidRPr="00377101" w:rsidRDefault="00BA0040" w:rsidP="00433754">
      <w:pPr>
        <w:pStyle w:val="4"/>
        <w:spacing w:after="0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закрытого типа на выбор правильного ответа</w:t>
      </w:r>
    </w:p>
    <w:p w:rsidR="00BA0040" w:rsidRPr="00377101" w:rsidRDefault="00BA0040" w:rsidP="00433754">
      <w:pPr>
        <w:jc w:val="left"/>
        <w:rPr>
          <w:rFonts w:cs="Times New Roman"/>
          <w:i/>
          <w:szCs w:val="28"/>
        </w:rPr>
      </w:pPr>
    </w:p>
    <w:p w:rsidR="00BA0040" w:rsidRPr="00377101" w:rsidRDefault="00BA0040" w:rsidP="00433754">
      <w:pPr>
        <w:ind w:firstLine="0"/>
        <w:rPr>
          <w:rFonts w:cs="Times New Roman"/>
          <w:i/>
          <w:szCs w:val="28"/>
        </w:rPr>
      </w:pPr>
      <w:r w:rsidRPr="00377101">
        <w:rPr>
          <w:rFonts w:cs="Times New Roman"/>
          <w:i/>
          <w:szCs w:val="28"/>
        </w:rPr>
        <w:t>Выберите один правильный ответ.</w:t>
      </w:r>
    </w:p>
    <w:p w:rsidR="002602B2" w:rsidRPr="00377101" w:rsidRDefault="002602B2" w:rsidP="00433754">
      <w:pPr>
        <w:ind w:firstLine="0"/>
        <w:rPr>
          <w:rFonts w:cs="Times New Roman"/>
          <w:szCs w:val="28"/>
        </w:rPr>
      </w:pPr>
    </w:p>
    <w:p w:rsidR="00BA0040" w:rsidRPr="00377101" w:rsidRDefault="002602B2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1. </w:t>
      </w:r>
      <w:r w:rsidR="00BA0040" w:rsidRPr="00377101">
        <w:rPr>
          <w:rFonts w:cs="Times New Roman"/>
          <w:szCs w:val="28"/>
        </w:rPr>
        <w:t>Назовите ключевое основание для дисциплинарной ответственности судей?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А) Нарушение норм международного права.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Б) Ненадлежащее исполнение судебных актов.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В) Неисполнение должностных обязанностей и нарушение этики.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Г) Превышение полномочий в личных интересах.  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Правильный ответ:</w:t>
      </w:r>
      <w:r w:rsidR="00600FAC" w:rsidRPr="00377101">
        <w:rPr>
          <w:rFonts w:cs="Times New Roman"/>
          <w:szCs w:val="28"/>
        </w:rPr>
        <w:t xml:space="preserve"> В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ОПК-4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</w:p>
    <w:p w:rsidR="00BA0040" w:rsidRPr="00377101" w:rsidRDefault="002602B2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2. </w:t>
      </w:r>
      <w:r w:rsidR="00600FAC" w:rsidRPr="00377101">
        <w:rPr>
          <w:rFonts w:cs="Times New Roman"/>
          <w:szCs w:val="28"/>
        </w:rPr>
        <w:t>Какой орган осуществляет контроль за соблюдением норм профессиональной этики судьями?</w:t>
      </w:r>
    </w:p>
    <w:p w:rsidR="00BA0040" w:rsidRPr="00377101" w:rsidRDefault="00600FAC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А</w:t>
      </w:r>
      <w:r w:rsidR="00BA0040" w:rsidRPr="00377101">
        <w:rPr>
          <w:rFonts w:cs="Times New Roman"/>
          <w:szCs w:val="28"/>
        </w:rPr>
        <w:t xml:space="preserve">) </w:t>
      </w:r>
      <w:r w:rsidRPr="00377101">
        <w:rPr>
          <w:rFonts w:cs="Times New Roman"/>
          <w:szCs w:val="28"/>
        </w:rPr>
        <w:t>Министерство юстиции РФ</w:t>
      </w:r>
    </w:p>
    <w:p w:rsidR="00BA0040" w:rsidRPr="00377101" w:rsidRDefault="00600FAC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Б</w:t>
      </w:r>
      <w:r w:rsidR="00BA0040" w:rsidRPr="00377101">
        <w:rPr>
          <w:rFonts w:cs="Times New Roman"/>
          <w:szCs w:val="28"/>
        </w:rPr>
        <w:t xml:space="preserve">) </w:t>
      </w:r>
      <w:r w:rsidRPr="00377101">
        <w:rPr>
          <w:rFonts w:cs="Times New Roman"/>
          <w:szCs w:val="28"/>
        </w:rPr>
        <w:t>Высшая квалификационная коллегия судей</w:t>
      </w:r>
    </w:p>
    <w:p w:rsidR="00BA0040" w:rsidRPr="00377101" w:rsidRDefault="00600FAC" w:rsidP="00433754">
      <w:pPr>
        <w:tabs>
          <w:tab w:val="left" w:pos="2800"/>
        </w:tabs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В</w:t>
      </w:r>
      <w:r w:rsidR="00BA0040" w:rsidRPr="00377101">
        <w:rPr>
          <w:rFonts w:cs="Times New Roman"/>
          <w:szCs w:val="28"/>
        </w:rPr>
        <w:t xml:space="preserve">) </w:t>
      </w:r>
      <w:r w:rsidRPr="00377101">
        <w:rPr>
          <w:rFonts w:cs="Times New Roman"/>
          <w:szCs w:val="28"/>
        </w:rPr>
        <w:t>Генеральная прокуратура РФ</w:t>
      </w:r>
    </w:p>
    <w:p w:rsidR="00BA0040" w:rsidRPr="00377101" w:rsidRDefault="00600FAC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Г</w:t>
      </w:r>
      <w:r w:rsidR="00BA0040" w:rsidRPr="00377101">
        <w:rPr>
          <w:rFonts w:cs="Times New Roman"/>
          <w:szCs w:val="28"/>
        </w:rPr>
        <w:t xml:space="preserve">) </w:t>
      </w:r>
      <w:r w:rsidRPr="00377101">
        <w:rPr>
          <w:rFonts w:cs="Times New Roman"/>
          <w:szCs w:val="28"/>
        </w:rPr>
        <w:t xml:space="preserve">Судебная палата  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  <w:r w:rsidR="00600FAC" w:rsidRPr="00377101">
        <w:rPr>
          <w:rFonts w:cs="Times New Roman"/>
          <w:szCs w:val="28"/>
        </w:rPr>
        <w:t>Б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</w:p>
    <w:p w:rsidR="00600FAC" w:rsidRPr="00377101" w:rsidRDefault="002602B2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 xml:space="preserve">3. </w:t>
      </w:r>
      <w:r w:rsidR="00600FAC" w:rsidRPr="00377101">
        <w:rPr>
          <w:rFonts w:eastAsia="Times New Roman" w:cs="Times New Roman"/>
          <w:szCs w:val="28"/>
          <w:lang w:eastAsia="ru-RU"/>
        </w:rPr>
        <w:t>Кто имеет право на выдвижение кандидатуры для назначения судей в РФ?</w:t>
      </w:r>
    </w:p>
    <w:p w:rsidR="00BA0040" w:rsidRPr="00377101" w:rsidRDefault="00600FAC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А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Президент</w:t>
      </w:r>
    </w:p>
    <w:p w:rsidR="00BA0040" w:rsidRPr="00377101" w:rsidRDefault="00600FAC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Б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Совет Федерации</w:t>
      </w:r>
    </w:p>
    <w:p w:rsidR="00BA0040" w:rsidRPr="00377101" w:rsidRDefault="00600FAC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В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Государственная Дума</w:t>
      </w:r>
    </w:p>
    <w:p w:rsidR="00BA0040" w:rsidRPr="00377101" w:rsidRDefault="00600FAC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Г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Все вышеперечисленные</w:t>
      </w:r>
    </w:p>
    <w:p w:rsidR="00BA0040" w:rsidRPr="00377101" w:rsidRDefault="00203D74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Правильный ответ: Г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ОПК-4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</w:p>
    <w:p w:rsidR="00BA0040" w:rsidRPr="00377101" w:rsidRDefault="002602B2" w:rsidP="00433754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 xml:space="preserve">4. </w:t>
      </w:r>
      <w:r w:rsidR="00486B20" w:rsidRPr="00377101">
        <w:rPr>
          <w:rFonts w:eastAsia="Times New Roman" w:cs="Times New Roman"/>
          <w:szCs w:val="28"/>
          <w:lang w:eastAsia="ru-RU"/>
        </w:rPr>
        <w:t>Какое из следующих прав судьи не предусмотрено в законодательстве?</w:t>
      </w:r>
    </w:p>
    <w:p w:rsidR="00BA0040" w:rsidRPr="00377101" w:rsidRDefault="00486B20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А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Право на получение заработной платы.</w:t>
      </w:r>
    </w:p>
    <w:p w:rsidR="00BA0040" w:rsidRPr="00377101" w:rsidRDefault="00486B20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Б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Право на защиту своих интересов в суде.</w:t>
      </w:r>
    </w:p>
    <w:p w:rsidR="00BA0040" w:rsidRPr="00377101" w:rsidRDefault="00486B20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В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>Право на участие в политической деятельности.</w:t>
      </w:r>
    </w:p>
    <w:p w:rsidR="00BA0040" w:rsidRPr="00377101" w:rsidRDefault="00486B20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Г</w:t>
      </w:r>
      <w:r w:rsidR="00BA0040" w:rsidRPr="00377101">
        <w:rPr>
          <w:rFonts w:eastAsia="Times New Roman" w:cs="Times New Roman"/>
          <w:szCs w:val="28"/>
          <w:lang w:eastAsia="ru-RU"/>
        </w:rPr>
        <w:t xml:space="preserve">) </w:t>
      </w:r>
      <w:r w:rsidRPr="00377101">
        <w:rPr>
          <w:rFonts w:eastAsia="Times New Roman" w:cs="Times New Roman"/>
          <w:szCs w:val="28"/>
          <w:lang w:eastAsia="ru-RU"/>
        </w:rPr>
        <w:t xml:space="preserve">Право на неприкосновенность личности.  </w:t>
      </w:r>
    </w:p>
    <w:p w:rsidR="00BA0040" w:rsidRPr="00377101" w:rsidRDefault="00203D74" w:rsidP="00433754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Правильный ответ: В</w:t>
      </w:r>
    </w:p>
    <w:p w:rsidR="00BA0040" w:rsidRPr="00377101" w:rsidRDefault="00BA0040" w:rsidP="0043375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2602B2" w:rsidRPr="00377101" w:rsidRDefault="002602B2" w:rsidP="00203D74">
      <w:pPr>
        <w:pStyle w:val="4"/>
        <w:spacing w:after="0"/>
        <w:ind w:left="-284" w:firstLine="0"/>
        <w:rPr>
          <w:rFonts w:cs="Times New Roman"/>
          <w:szCs w:val="28"/>
        </w:rPr>
      </w:pPr>
    </w:p>
    <w:p w:rsidR="001B7660" w:rsidRPr="00377101" w:rsidRDefault="001B7660" w:rsidP="001B7660">
      <w:pPr>
        <w:rPr>
          <w:rFonts w:cs="Times New Roman"/>
        </w:rPr>
      </w:pPr>
    </w:p>
    <w:p w:rsidR="00BA0040" w:rsidRPr="00377101" w:rsidRDefault="00BA0040" w:rsidP="002602B2">
      <w:pPr>
        <w:pStyle w:val="4"/>
        <w:spacing w:after="0"/>
        <w:ind w:left="-284" w:firstLine="284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закрытого типа на установление соответствия</w:t>
      </w:r>
    </w:p>
    <w:p w:rsidR="00BA0040" w:rsidRPr="00377101" w:rsidRDefault="00BA0040" w:rsidP="00BA0040">
      <w:pPr>
        <w:ind w:firstLine="0"/>
        <w:rPr>
          <w:rFonts w:cs="Times New Roman"/>
          <w:i/>
          <w:szCs w:val="28"/>
        </w:rPr>
      </w:pPr>
    </w:p>
    <w:p w:rsidR="002602B2" w:rsidRPr="00377101" w:rsidRDefault="002602B2" w:rsidP="002602B2">
      <w:pPr>
        <w:widowControl w:val="0"/>
        <w:autoSpaceDE w:val="0"/>
        <w:autoSpaceDN w:val="0"/>
        <w:spacing w:line="319" w:lineRule="exact"/>
        <w:ind w:left="708" w:hanging="708"/>
        <w:jc w:val="left"/>
        <w:rPr>
          <w:rFonts w:eastAsia="Times New Roman" w:cs="Times New Roman"/>
          <w:i/>
          <w:spacing w:val="-2"/>
          <w:szCs w:val="28"/>
        </w:rPr>
      </w:pPr>
      <w:r w:rsidRPr="00377101">
        <w:rPr>
          <w:rFonts w:eastAsia="Times New Roman" w:cs="Times New Roman"/>
          <w:i/>
          <w:spacing w:val="-2"/>
          <w:szCs w:val="28"/>
        </w:rPr>
        <w:t>Установите правильное соответствие.</w:t>
      </w:r>
    </w:p>
    <w:p w:rsidR="002602B2" w:rsidRPr="00377101" w:rsidRDefault="002602B2" w:rsidP="002602B2">
      <w:pPr>
        <w:ind w:firstLine="0"/>
        <w:rPr>
          <w:rFonts w:eastAsia="Times New Roman" w:cs="Times New Roman"/>
          <w:i/>
          <w:spacing w:val="-2"/>
          <w:szCs w:val="28"/>
        </w:rPr>
      </w:pPr>
      <w:r w:rsidRPr="00377101">
        <w:rPr>
          <w:rFonts w:eastAsia="Times New Roman" w:cs="Times New Roman"/>
          <w:i/>
          <w:spacing w:val="-2"/>
          <w:szCs w:val="28"/>
        </w:rPr>
        <w:t>Каждому элементу левого столбца соответствует только один элемент правого столбца</w:t>
      </w:r>
      <w:r w:rsidR="00A52048" w:rsidRPr="00377101">
        <w:rPr>
          <w:rFonts w:eastAsia="Times New Roman" w:cs="Times New Roman"/>
          <w:i/>
          <w:spacing w:val="-2"/>
          <w:szCs w:val="28"/>
        </w:rPr>
        <w:t>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1. Установите </w:t>
      </w:r>
      <w:r w:rsidR="002A16D5" w:rsidRPr="00377101">
        <w:rPr>
          <w:rFonts w:cs="Times New Roman"/>
          <w:szCs w:val="28"/>
        </w:rPr>
        <w:t>соответствие между видом ответственности судей и характеристикой ответственности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BA0040" w:rsidRPr="00377101" w:rsidRDefault="002A16D5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Вид ответственности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BA0040" w:rsidRPr="00377101" w:rsidRDefault="002A16D5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Характеристика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BA0040" w:rsidRPr="00377101" w:rsidRDefault="002A16D5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Уголовная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BA0040" w:rsidRPr="00377101" w:rsidRDefault="00440E1B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Может быть применена к судьям за совершение правонарушений в рамках их служебной деятельности.  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BA0040" w:rsidRPr="00377101" w:rsidRDefault="002A16D5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Дисциплинарная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BA0040" w:rsidRPr="00377101" w:rsidRDefault="002A16D5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Влечет меру наказания, предусмотренную УК РФ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BA0040" w:rsidRPr="00377101" w:rsidRDefault="002A16D5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Гражданская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BA0040" w:rsidRPr="00377101" w:rsidRDefault="00440E1B" w:rsidP="00440E1B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Предусматривает возмещение ущерба, причиненного действиями судьи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BA0040" w:rsidRPr="00377101" w:rsidRDefault="002A16D5" w:rsidP="00486B20">
            <w:pPr>
              <w:tabs>
                <w:tab w:val="left" w:pos="1070"/>
                <w:tab w:val="left" w:pos="2710"/>
              </w:tabs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Административная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BA0040" w:rsidRPr="00377101" w:rsidRDefault="002A16D5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Включает в себя увольнение или выговор за нарушение служебных обязанностей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77101" w:rsidRPr="00377101" w:rsidTr="003613AB">
        <w:tc>
          <w:tcPr>
            <w:tcW w:w="2406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377101" w:rsidRPr="00377101" w:rsidTr="003613AB">
        <w:tc>
          <w:tcPr>
            <w:tcW w:w="2406" w:type="dxa"/>
          </w:tcPr>
          <w:p w:rsidR="00BA0040" w:rsidRPr="00377101" w:rsidRDefault="002A16D5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:rsidR="00BA0040" w:rsidRPr="00377101" w:rsidRDefault="002A16D5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BA0040" w:rsidRPr="00377101" w:rsidRDefault="00440E1B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BA0040" w:rsidRPr="00377101" w:rsidRDefault="00440E1B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2. Установите соответствие между </w:t>
      </w:r>
      <w:r w:rsidR="00C63F67" w:rsidRPr="00377101">
        <w:rPr>
          <w:rFonts w:cs="Times New Roman"/>
          <w:szCs w:val="28"/>
        </w:rPr>
        <w:t xml:space="preserve">органами, осуществляющими контроль над судьями, с их функциями.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BA0040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Орган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BA0040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Функция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Высшая квалификационная коллегия судей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Рассматривает жалобы на действия судей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Генеральная прокуратура РФ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Контролирует качество судебной практики и обеспечивает соблюдение стандартов.  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Судебная инспекция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Осуществляет надзор за исполнением законодательства в сфере правосудия.  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Советы судей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Занимается организацией работы судов и представлением их интересов.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410"/>
      </w:tblGrid>
      <w:tr w:rsidR="00377101" w:rsidRPr="00377101" w:rsidTr="003613AB">
        <w:tc>
          <w:tcPr>
            <w:tcW w:w="2235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4</w:t>
            </w:r>
          </w:p>
        </w:tc>
      </w:tr>
      <w:tr w:rsidR="00377101" w:rsidRPr="00377101" w:rsidTr="003613AB">
        <w:tc>
          <w:tcPr>
            <w:tcW w:w="2235" w:type="dxa"/>
          </w:tcPr>
          <w:p w:rsidR="00BA0040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lastRenderedPageBreak/>
              <w:t>А</w:t>
            </w:r>
          </w:p>
        </w:tc>
        <w:tc>
          <w:tcPr>
            <w:tcW w:w="2551" w:type="dxa"/>
          </w:tcPr>
          <w:p w:rsidR="00BA0040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:rsidR="00BA0040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:rsidR="00BA0040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8220CC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3. Установите правильное соответствие между </w:t>
      </w:r>
      <w:r w:rsidR="00C63F67" w:rsidRPr="00377101">
        <w:rPr>
          <w:rFonts w:cs="Times New Roman"/>
          <w:szCs w:val="28"/>
        </w:rPr>
        <w:t>законодательными актами и их содержанием.</w:t>
      </w:r>
    </w:p>
    <w:p w:rsidR="008220CC" w:rsidRPr="00377101" w:rsidRDefault="008220CC" w:rsidP="008220CC">
      <w:pPr>
        <w:ind w:firstLine="0"/>
        <w:jc w:val="center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77101" w:rsidRPr="00377101" w:rsidTr="004B75B2">
        <w:tc>
          <w:tcPr>
            <w:tcW w:w="562" w:type="dxa"/>
          </w:tcPr>
          <w:p w:rsidR="00BA0040" w:rsidRPr="00377101" w:rsidRDefault="00BA0040" w:rsidP="008220C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BA0040" w:rsidRPr="00377101" w:rsidRDefault="00C63F67" w:rsidP="008220C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Законодательный акт</w:t>
            </w:r>
          </w:p>
        </w:tc>
        <w:tc>
          <w:tcPr>
            <w:tcW w:w="711" w:type="dxa"/>
          </w:tcPr>
          <w:p w:rsidR="00BA0040" w:rsidRPr="00377101" w:rsidRDefault="00BA0040" w:rsidP="008220CC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BA0040" w:rsidRPr="00377101" w:rsidRDefault="00C63F67" w:rsidP="008220C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Содержание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BA0040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Конституция РФ 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BA0040" w:rsidRPr="00377101" w:rsidRDefault="000E284E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Устанавливает основные принципы организации судебной власти.  </w:t>
            </w:r>
            <w:r w:rsidR="00BA0040" w:rsidRPr="00377101">
              <w:rPr>
                <w:rFonts w:cs="Times New Roman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BA0040" w:rsidRPr="00377101" w:rsidRDefault="00C63F67" w:rsidP="00C63F67">
            <w:pPr>
              <w:tabs>
                <w:tab w:val="left" w:pos="1470"/>
              </w:tabs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Федеральный закон "О судебной системе Российской Федерации"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BA0040" w:rsidRPr="00377101" w:rsidRDefault="000E284E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Регулирует трудовые отношения судей.  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BA0040" w:rsidRPr="00377101" w:rsidRDefault="00C63F67" w:rsidP="00486B20">
            <w:pPr>
              <w:tabs>
                <w:tab w:val="left" w:pos="1200"/>
              </w:tabs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Трудовой кодекс РФ 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BA0040" w:rsidRPr="00377101" w:rsidRDefault="000E284E" w:rsidP="000E284E">
            <w:pPr>
              <w:tabs>
                <w:tab w:val="left" w:pos="1300"/>
              </w:tabs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Гарантирует правовую защиту прав и свобод граждан</w:t>
            </w:r>
          </w:p>
        </w:tc>
      </w:tr>
      <w:tr w:rsidR="00377101" w:rsidRPr="00377101" w:rsidTr="004B75B2">
        <w:tc>
          <w:tcPr>
            <w:tcW w:w="562" w:type="dxa"/>
          </w:tcPr>
          <w:p w:rsidR="00C63F67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C63F67" w:rsidRPr="00377101" w:rsidRDefault="00C63F67" w:rsidP="00486B20">
            <w:pPr>
              <w:tabs>
                <w:tab w:val="left" w:pos="1200"/>
              </w:tabs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Федеральный закон "О статусе судей в Российской Федерации"  </w:t>
            </w:r>
          </w:p>
        </w:tc>
        <w:tc>
          <w:tcPr>
            <w:tcW w:w="711" w:type="dxa"/>
          </w:tcPr>
          <w:p w:rsidR="00C63F67" w:rsidRPr="00377101" w:rsidRDefault="00C63F67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C63F67" w:rsidRPr="00377101" w:rsidRDefault="000E284E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Определяет статус судей и их полномочия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410"/>
      </w:tblGrid>
      <w:tr w:rsidR="00377101" w:rsidRPr="00377101" w:rsidTr="003613AB">
        <w:tc>
          <w:tcPr>
            <w:tcW w:w="2376" w:type="dxa"/>
          </w:tcPr>
          <w:p w:rsidR="00C63F67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:rsidR="00C63F67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:rsidR="00C63F67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3</w:t>
            </w:r>
          </w:p>
        </w:tc>
        <w:tc>
          <w:tcPr>
            <w:tcW w:w="2410" w:type="dxa"/>
          </w:tcPr>
          <w:p w:rsidR="00C63F67" w:rsidRPr="00377101" w:rsidRDefault="00C63F67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4</w:t>
            </w:r>
          </w:p>
        </w:tc>
      </w:tr>
      <w:tr w:rsidR="00377101" w:rsidRPr="00377101" w:rsidTr="003613AB">
        <w:tc>
          <w:tcPr>
            <w:tcW w:w="2376" w:type="dxa"/>
          </w:tcPr>
          <w:p w:rsidR="00C63F67" w:rsidRPr="00377101" w:rsidRDefault="000E284E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:rsidR="00C63F67" w:rsidRPr="00377101" w:rsidRDefault="000E284E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C63F67" w:rsidRPr="00377101" w:rsidRDefault="000E284E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:rsidR="00C63F67" w:rsidRPr="00377101" w:rsidRDefault="000E284E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BA0040">
      <w:pPr>
        <w:ind w:firstLine="0"/>
        <w:rPr>
          <w:rFonts w:cs="Times New Roman"/>
          <w:szCs w:val="28"/>
        </w:rPr>
      </w:pPr>
    </w:p>
    <w:p w:rsidR="00BA0040" w:rsidRPr="00377101" w:rsidRDefault="00BA0040" w:rsidP="00F77F62">
      <w:pPr>
        <w:pStyle w:val="a4"/>
        <w:ind w:left="0"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4. Установите правильное соответствие между</w:t>
      </w:r>
      <w:r w:rsidR="000E284E" w:rsidRPr="00377101">
        <w:rPr>
          <w:rFonts w:cs="Times New Roman"/>
          <w:szCs w:val="28"/>
        </w:rPr>
        <w:t xml:space="preserve"> правами судей и их содержанием.</w:t>
      </w:r>
      <w:r w:rsidRPr="00377101">
        <w:rPr>
          <w:rFonts w:cs="Times New Roman"/>
          <w:szCs w:val="28"/>
        </w:rPr>
        <w:t xml:space="preserve"> </w:t>
      </w:r>
    </w:p>
    <w:p w:rsidR="008220CC" w:rsidRPr="00377101" w:rsidRDefault="008220CC" w:rsidP="00F77F62">
      <w:pPr>
        <w:pStyle w:val="a4"/>
        <w:ind w:left="0"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BA0040" w:rsidRPr="00377101" w:rsidRDefault="000E284E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Содержание права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BA0040" w:rsidRPr="00377101" w:rsidRDefault="000E284E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Права судей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BA0040" w:rsidRPr="00377101" w:rsidRDefault="000E284E" w:rsidP="00486B20">
            <w:pPr>
              <w:ind w:firstLine="0"/>
              <w:rPr>
                <w:rFonts w:eastAsiaTheme="minorEastAsia"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Судья не может быть подвергнут дисциплинарному взысканию без надлежащих оснований. 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BA0040" w:rsidRPr="00377101" w:rsidRDefault="00AD1AEC" w:rsidP="000E284E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 xml:space="preserve">Право на независимость 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BA0040" w:rsidRPr="00377101" w:rsidRDefault="000E284E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Судья защищен от всех форм давления и вмешательства в свою деятельность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BA0040" w:rsidRPr="00377101" w:rsidRDefault="00AD1AEC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Право на защиту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eastAsiaTheme="minorEastAsia" w:cs="Times New Roman"/>
                <w:szCs w:val="28"/>
              </w:rPr>
            </w:pPr>
            <w:r w:rsidRPr="00377101">
              <w:rPr>
                <w:rFonts w:eastAsiaTheme="minorEastAsia"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BA0040" w:rsidRPr="00377101" w:rsidRDefault="00072CBB" w:rsidP="00486B20">
            <w:pPr>
              <w:ind w:firstLine="0"/>
              <w:rPr>
                <w:rFonts w:eastAsiaTheme="minorEastAsia" w:cs="Times New Roman"/>
                <w:szCs w:val="28"/>
              </w:rPr>
            </w:pPr>
            <w:r w:rsidRPr="00377101">
              <w:rPr>
                <w:rFonts w:eastAsiaTheme="minorEastAsia" w:cs="Times New Roman"/>
                <w:szCs w:val="28"/>
              </w:rPr>
              <w:t xml:space="preserve">Судья имеет право на получение заработной платы и социальных гарантий. 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BA0040" w:rsidRPr="00377101" w:rsidRDefault="00AD1AEC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Право на труд</w:t>
            </w:r>
          </w:p>
        </w:tc>
      </w:tr>
      <w:tr w:rsidR="00377101" w:rsidRPr="00377101" w:rsidTr="004B75B2">
        <w:tc>
          <w:tcPr>
            <w:tcW w:w="562" w:type="dxa"/>
          </w:tcPr>
          <w:p w:rsidR="00BA0040" w:rsidRPr="00377101" w:rsidRDefault="00BA0040" w:rsidP="00486B20">
            <w:pPr>
              <w:ind w:firstLine="0"/>
              <w:rPr>
                <w:rFonts w:eastAsiaTheme="minorEastAsia" w:cs="Times New Roman"/>
                <w:szCs w:val="28"/>
              </w:rPr>
            </w:pPr>
            <w:r w:rsidRPr="00377101">
              <w:rPr>
                <w:rFonts w:eastAsiaTheme="minorEastAsia"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BA0040" w:rsidRPr="00377101" w:rsidRDefault="00072CBB" w:rsidP="00486B20">
            <w:pPr>
              <w:ind w:firstLine="0"/>
              <w:rPr>
                <w:rFonts w:eastAsiaTheme="minorEastAsia" w:cs="Times New Roman"/>
                <w:szCs w:val="28"/>
              </w:rPr>
            </w:pPr>
            <w:r w:rsidRPr="00377101">
              <w:rPr>
                <w:rFonts w:eastAsiaTheme="minorEastAsia" w:cs="Times New Roman"/>
                <w:szCs w:val="28"/>
              </w:rPr>
              <w:t xml:space="preserve">Судья не может быть задержан или арестован без санкции соответствующего органа.  </w:t>
            </w:r>
          </w:p>
        </w:tc>
        <w:tc>
          <w:tcPr>
            <w:tcW w:w="711" w:type="dxa"/>
          </w:tcPr>
          <w:p w:rsidR="00BA0040" w:rsidRPr="00377101" w:rsidRDefault="00BA0040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BA0040" w:rsidRPr="00377101" w:rsidRDefault="00AD1AEC" w:rsidP="00486B20">
            <w:pPr>
              <w:ind w:firstLine="0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Право на неприкосновенность</w:t>
            </w:r>
          </w:p>
        </w:tc>
      </w:tr>
    </w:tbl>
    <w:p w:rsidR="00E771C3" w:rsidRPr="00377101" w:rsidRDefault="00E771C3" w:rsidP="00F77F62">
      <w:pPr>
        <w:ind w:firstLine="0"/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77101" w:rsidRPr="00377101" w:rsidTr="003613AB">
        <w:tc>
          <w:tcPr>
            <w:tcW w:w="2406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377101" w:rsidRPr="00377101" w:rsidTr="003613AB">
        <w:tc>
          <w:tcPr>
            <w:tcW w:w="2406" w:type="dxa"/>
          </w:tcPr>
          <w:p w:rsidR="00BA0040" w:rsidRPr="00377101" w:rsidRDefault="00BA0040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BA0040" w:rsidRPr="00377101" w:rsidRDefault="00AD1AEC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:rsidR="00BA0040" w:rsidRPr="00377101" w:rsidRDefault="00AD1AEC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BA0040" w:rsidRPr="00377101" w:rsidRDefault="00AD1AEC" w:rsidP="00486B2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77101">
              <w:rPr>
                <w:rFonts w:cs="Times New Roman"/>
                <w:szCs w:val="28"/>
              </w:rPr>
              <w:t>Б</w:t>
            </w:r>
          </w:p>
        </w:tc>
      </w:tr>
    </w:tbl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УК-5</w:t>
      </w:r>
    </w:p>
    <w:p w:rsidR="00BA0040" w:rsidRPr="00377101" w:rsidRDefault="00BA0040" w:rsidP="00BA0040">
      <w:pPr>
        <w:ind w:left="709" w:firstLine="0"/>
        <w:rPr>
          <w:rFonts w:cs="Times New Roman"/>
          <w:szCs w:val="28"/>
        </w:rPr>
      </w:pPr>
    </w:p>
    <w:p w:rsidR="008220CC" w:rsidRPr="00377101" w:rsidRDefault="008220CC" w:rsidP="00BA0040">
      <w:pPr>
        <w:ind w:left="709" w:firstLine="0"/>
        <w:rPr>
          <w:rFonts w:cs="Times New Roman"/>
          <w:szCs w:val="28"/>
        </w:rPr>
      </w:pPr>
    </w:p>
    <w:p w:rsidR="00E771C3" w:rsidRPr="00377101" w:rsidRDefault="00E771C3" w:rsidP="00BA0040">
      <w:pPr>
        <w:ind w:left="709" w:firstLine="0"/>
        <w:rPr>
          <w:rFonts w:cs="Times New Roman"/>
          <w:szCs w:val="28"/>
        </w:rPr>
      </w:pPr>
    </w:p>
    <w:p w:rsidR="00E771C3" w:rsidRPr="00377101" w:rsidRDefault="00E771C3" w:rsidP="00BA0040">
      <w:pPr>
        <w:ind w:left="709" w:firstLine="0"/>
        <w:rPr>
          <w:rFonts w:cs="Times New Roman"/>
          <w:szCs w:val="28"/>
        </w:rPr>
      </w:pPr>
    </w:p>
    <w:p w:rsidR="00E771C3" w:rsidRPr="00377101" w:rsidRDefault="00E771C3" w:rsidP="00BA0040">
      <w:pPr>
        <w:ind w:left="709" w:firstLine="0"/>
        <w:rPr>
          <w:rFonts w:cs="Times New Roman"/>
          <w:szCs w:val="28"/>
        </w:rPr>
      </w:pPr>
    </w:p>
    <w:p w:rsidR="00E771C3" w:rsidRPr="00377101" w:rsidRDefault="00E771C3" w:rsidP="00BA0040">
      <w:pPr>
        <w:ind w:left="709" w:firstLine="0"/>
        <w:rPr>
          <w:rFonts w:cs="Times New Roman"/>
          <w:szCs w:val="28"/>
        </w:rPr>
      </w:pPr>
    </w:p>
    <w:p w:rsidR="00BA0040" w:rsidRPr="00377101" w:rsidRDefault="00BA0040" w:rsidP="00203D74">
      <w:pPr>
        <w:pStyle w:val="4"/>
        <w:spacing w:after="0"/>
        <w:ind w:left="-284"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2602B2" w:rsidRPr="00377101" w:rsidRDefault="002602B2" w:rsidP="00F77F62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 w:rsidRPr="00377101">
        <w:rPr>
          <w:rFonts w:eastAsia="Times New Roman" w:cs="Times New Roman"/>
          <w:i/>
          <w:szCs w:val="28"/>
        </w:rPr>
        <w:t>Установите правильную последовательность.</w:t>
      </w:r>
    </w:p>
    <w:p w:rsidR="00BA0040" w:rsidRPr="00377101" w:rsidRDefault="00BA0040" w:rsidP="00F77F62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Cs w:val="28"/>
        </w:rPr>
      </w:pPr>
      <w:r w:rsidRPr="00377101">
        <w:rPr>
          <w:rFonts w:eastAsia="Times New Roman" w:cs="Times New Roman"/>
          <w:i/>
          <w:szCs w:val="28"/>
        </w:rPr>
        <w:t>Запишите</w:t>
      </w:r>
      <w:r w:rsidRPr="00377101">
        <w:rPr>
          <w:rFonts w:eastAsia="Times New Roman" w:cs="Times New Roman"/>
          <w:i/>
          <w:spacing w:val="-8"/>
          <w:szCs w:val="28"/>
        </w:rPr>
        <w:t xml:space="preserve"> </w:t>
      </w:r>
      <w:r w:rsidRPr="00377101">
        <w:rPr>
          <w:rFonts w:eastAsia="Times New Roman" w:cs="Times New Roman"/>
          <w:i/>
          <w:szCs w:val="28"/>
        </w:rPr>
        <w:t>правильную</w:t>
      </w:r>
      <w:r w:rsidRPr="00377101">
        <w:rPr>
          <w:rFonts w:eastAsia="Times New Roman" w:cs="Times New Roman"/>
          <w:i/>
          <w:spacing w:val="-6"/>
          <w:szCs w:val="28"/>
        </w:rPr>
        <w:t xml:space="preserve"> </w:t>
      </w:r>
      <w:r w:rsidRPr="00377101">
        <w:rPr>
          <w:rFonts w:eastAsia="Times New Roman" w:cs="Times New Roman"/>
          <w:i/>
          <w:szCs w:val="28"/>
        </w:rPr>
        <w:t>последовательность</w:t>
      </w:r>
      <w:r w:rsidRPr="00377101">
        <w:rPr>
          <w:rFonts w:eastAsia="Times New Roman" w:cs="Times New Roman"/>
          <w:i/>
          <w:spacing w:val="-5"/>
          <w:szCs w:val="28"/>
        </w:rPr>
        <w:t xml:space="preserve"> </w:t>
      </w:r>
      <w:r w:rsidRPr="00377101">
        <w:rPr>
          <w:rFonts w:eastAsia="Times New Roman" w:cs="Times New Roman"/>
          <w:i/>
          <w:szCs w:val="28"/>
        </w:rPr>
        <w:t>букв</w:t>
      </w:r>
      <w:r w:rsidRPr="00377101">
        <w:rPr>
          <w:rFonts w:eastAsia="Times New Roman" w:cs="Times New Roman"/>
          <w:i/>
          <w:spacing w:val="-7"/>
          <w:szCs w:val="28"/>
        </w:rPr>
        <w:t xml:space="preserve"> </w:t>
      </w:r>
      <w:r w:rsidRPr="00377101">
        <w:rPr>
          <w:rFonts w:eastAsia="Times New Roman" w:cs="Times New Roman"/>
          <w:i/>
          <w:szCs w:val="28"/>
        </w:rPr>
        <w:t>слева</w:t>
      </w:r>
      <w:r w:rsidRPr="00377101">
        <w:rPr>
          <w:rFonts w:eastAsia="Times New Roman" w:cs="Times New Roman"/>
          <w:i/>
          <w:spacing w:val="-5"/>
          <w:szCs w:val="28"/>
        </w:rPr>
        <w:t xml:space="preserve"> </w:t>
      </w:r>
      <w:r w:rsidRPr="00377101">
        <w:rPr>
          <w:rFonts w:eastAsia="Times New Roman" w:cs="Times New Roman"/>
          <w:i/>
          <w:szCs w:val="28"/>
        </w:rPr>
        <w:t>на</w:t>
      </w:r>
      <w:r w:rsidRPr="00377101">
        <w:rPr>
          <w:rFonts w:eastAsia="Times New Roman" w:cs="Times New Roman"/>
          <w:i/>
          <w:spacing w:val="-2"/>
          <w:szCs w:val="28"/>
        </w:rPr>
        <w:t>право</w:t>
      </w:r>
      <w:r w:rsidR="002602B2" w:rsidRPr="00377101">
        <w:rPr>
          <w:rFonts w:eastAsia="Times New Roman" w:cs="Times New Roman"/>
          <w:i/>
          <w:spacing w:val="-2"/>
          <w:szCs w:val="28"/>
        </w:rPr>
        <w:t>.</w:t>
      </w:r>
    </w:p>
    <w:p w:rsidR="00E771C3" w:rsidRPr="00377101" w:rsidRDefault="00E771C3" w:rsidP="00F77F62">
      <w:pPr>
        <w:ind w:firstLine="0"/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1. </w:t>
      </w:r>
      <w:r w:rsidR="00AD1AEC" w:rsidRPr="00377101">
        <w:rPr>
          <w:rFonts w:cs="Times New Roman"/>
          <w:szCs w:val="28"/>
        </w:rPr>
        <w:t>Установите правильную последовательность этапов процесса назначения на должность сотрудников правоохранительных органов</w:t>
      </w:r>
      <w:r w:rsidRPr="00377101">
        <w:rPr>
          <w:rFonts w:cs="Times New Roman"/>
          <w:szCs w:val="28"/>
        </w:rPr>
        <w:t>: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А) </w:t>
      </w:r>
      <w:r w:rsidR="00AD1AEC" w:rsidRPr="00377101">
        <w:rPr>
          <w:rFonts w:eastAsiaTheme="minorEastAsia" w:cs="Times New Roman"/>
          <w:szCs w:val="28"/>
        </w:rPr>
        <w:t>Проведение проверки физического и психологического состояния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Б) </w:t>
      </w:r>
      <w:r w:rsidR="00AD1AEC" w:rsidRPr="00377101">
        <w:rPr>
          <w:rFonts w:eastAsiaTheme="minorEastAsia" w:cs="Times New Roman"/>
          <w:szCs w:val="28"/>
        </w:rPr>
        <w:t>Прохождение юридической проверки (наличие судимостей, соответствие уровня образования и др.)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В) </w:t>
      </w:r>
      <w:r w:rsidR="00AD1AEC" w:rsidRPr="00377101">
        <w:rPr>
          <w:rFonts w:eastAsiaTheme="minorEastAsia" w:cs="Times New Roman"/>
          <w:szCs w:val="28"/>
        </w:rPr>
        <w:t>Проведение собеседования с кандидатами</w:t>
      </w:r>
    </w:p>
    <w:p w:rsidR="00BA0040" w:rsidRPr="00377101" w:rsidRDefault="00BA0040" w:rsidP="00F77F62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Theme="minorEastAsia" w:cs="Times New Roman"/>
          <w:szCs w:val="28"/>
        </w:rPr>
        <w:t xml:space="preserve">Г) </w:t>
      </w:r>
      <w:r w:rsidR="00AD1AEC" w:rsidRPr="00377101">
        <w:rPr>
          <w:rFonts w:eastAsiaTheme="minorEastAsia" w:cs="Times New Roman"/>
          <w:szCs w:val="28"/>
        </w:rPr>
        <w:t>Подписание контракта</w:t>
      </w:r>
    </w:p>
    <w:p w:rsidR="00BA0040" w:rsidRPr="00377101" w:rsidRDefault="00AD1AEC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Правильный ответ: Б, А, В, Г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2. </w:t>
      </w:r>
      <w:r w:rsidR="005560F9" w:rsidRPr="00377101">
        <w:rPr>
          <w:rFonts w:cs="Times New Roman"/>
          <w:szCs w:val="28"/>
        </w:rPr>
        <w:t>Установите правильную последовательность действий руководителя органа внутренних дел в случае выявления нарушения трудовой дисциплины сотрудником: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А) </w:t>
      </w:r>
      <w:r w:rsidR="005560F9" w:rsidRPr="00377101">
        <w:rPr>
          <w:rFonts w:eastAsiaTheme="minorEastAsia" w:cs="Times New Roman"/>
          <w:szCs w:val="28"/>
        </w:rPr>
        <w:t>Проведение служебного расследования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Б) </w:t>
      </w:r>
      <w:r w:rsidR="005560F9" w:rsidRPr="00377101">
        <w:rPr>
          <w:rFonts w:eastAsiaTheme="minorEastAsia" w:cs="Times New Roman"/>
          <w:szCs w:val="28"/>
        </w:rPr>
        <w:t>Применение дисциплинарных мер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В) </w:t>
      </w:r>
      <w:r w:rsidR="005560F9" w:rsidRPr="00377101">
        <w:rPr>
          <w:rFonts w:eastAsiaTheme="minorEastAsia" w:cs="Times New Roman"/>
          <w:szCs w:val="28"/>
        </w:rPr>
        <w:t>Составление акта проверки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cs="Times New Roman"/>
          <w:szCs w:val="28"/>
        </w:rPr>
        <w:t xml:space="preserve">Г) </w:t>
      </w:r>
      <w:r w:rsidR="005560F9" w:rsidRPr="00377101">
        <w:rPr>
          <w:rFonts w:cs="Times New Roman"/>
          <w:szCs w:val="28"/>
        </w:rPr>
        <w:t>Уведомление сотрудника о выявленных нарушениях</w:t>
      </w:r>
    </w:p>
    <w:p w:rsidR="00BA0040" w:rsidRPr="00377101" w:rsidRDefault="00AD1AEC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  <w:r w:rsidR="00203D74" w:rsidRPr="00377101">
        <w:rPr>
          <w:rFonts w:cs="Times New Roman"/>
          <w:szCs w:val="28"/>
        </w:rPr>
        <w:t>А, В, Г, Б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3. </w:t>
      </w:r>
      <w:r w:rsidR="005560F9" w:rsidRPr="00377101">
        <w:rPr>
          <w:rFonts w:cs="Times New Roman"/>
          <w:szCs w:val="28"/>
        </w:rPr>
        <w:t>Установите правильную последовательность действий, которые должен предпринять сотрудник полиции при получении информации о преступлении</w:t>
      </w:r>
      <w:r w:rsidRPr="00377101">
        <w:rPr>
          <w:rFonts w:cs="Times New Roman"/>
          <w:szCs w:val="28"/>
        </w:rPr>
        <w:t>: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А) </w:t>
      </w:r>
      <w:r w:rsidR="005560F9" w:rsidRPr="00377101">
        <w:rPr>
          <w:rFonts w:eastAsiaTheme="minorEastAsia" w:cs="Times New Roman"/>
          <w:szCs w:val="28"/>
        </w:rPr>
        <w:t>Задокументировать информацию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Б) </w:t>
      </w:r>
      <w:r w:rsidR="005560F9" w:rsidRPr="00377101">
        <w:rPr>
          <w:rFonts w:eastAsiaTheme="minorEastAsia" w:cs="Times New Roman"/>
          <w:szCs w:val="28"/>
        </w:rPr>
        <w:t>Оповестить руководство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В) </w:t>
      </w:r>
      <w:r w:rsidR="005560F9" w:rsidRPr="00377101">
        <w:rPr>
          <w:rFonts w:eastAsiaTheme="minorEastAsia" w:cs="Times New Roman"/>
          <w:szCs w:val="28"/>
        </w:rPr>
        <w:t>Начать оперативные мероприятия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Г) </w:t>
      </w:r>
      <w:r w:rsidR="005560F9" w:rsidRPr="00377101">
        <w:rPr>
          <w:rFonts w:eastAsiaTheme="minorEastAsia" w:cs="Times New Roman"/>
          <w:szCs w:val="28"/>
        </w:rPr>
        <w:t>Оценить достоверность информации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  <w:r w:rsidR="00203D74" w:rsidRPr="00377101">
        <w:rPr>
          <w:rFonts w:cs="Times New Roman"/>
          <w:szCs w:val="28"/>
        </w:rPr>
        <w:t>А, Г, Б, В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4. </w:t>
      </w:r>
      <w:r w:rsidR="005560F9" w:rsidRPr="00377101">
        <w:rPr>
          <w:rFonts w:cs="Times New Roman"/>
          <w:szCs w:val="28"/>
        </w:rPr>
        <w:t>Установите правильную последовательность действий при расторжении контракта с сотрудником правоохранительных органов</w:t>
      </w:r>
      <w:r w:rsidRPr="00377101">
        <w:rPr>
          <w:rFonts w:cs="Times New Roman"/>
          <w:szCs w:val="28"/>
        </w:rPr>
        <w:t>: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А) </w:t>
      </w:r>
      <w:r w:rsidR="005560F9" w:rsidRPr="00377101">
        <w:rPr>
          <w:rFonts w:eastAsiaTheme="minorEastAsia" w:cs="Times New Roman"/>
          <w:szCs w:val="28"/>
        </w:rPr>
        <w:t>Письменное уведомление сотрудника</w:t>
      </w:r>
    </w:p>
    <w:p w:rsidR="00BA0040" w:rsidRPr="00377101" w:rsidRDefault="00BA0040" w:rsidP="00F77F62">
      <w:pPr>
        <w:tabs>
          <w:tab w:val="left" w:pos="2420"/>
        </w:tabs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Б) </w:t>
      </w:r>
      <w:r w:rsidR="005560F9" w:rsidRPr="00377101">
        <w:rPr>
          <w:rFonts w:eastAsiaTheme="minorEastAsia" w:cs="Times New Roman"/>
          <w:szCs w:val="28"/>
        </w:rPr>
        <w:t>Проведение служебной проверки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>В)</w:t>
      </w:r>
      <w:r w:rsidR="005560F9" w:rsidRPr="00377101">
        <w:rPr>
          <w:rFonts w:eastAsiaTheme="minorEastAsia" w:cs="Times New Roman"/>
          <w:szCs w:val="28"/>
        </w:rPr>
        <w:t xml:space="preserve"> Рассмотрение итогов проверки</w:t>
      </w:r>
    </w:p>
    <w:p w:rsidR="00BA0040" w:rsidRPr="00377101" w:rsidRDefault="00BA0040" w:rsidP="00F77F62">
      <w:pPr>
        <w:ind w:firstLine="0"/>
        <w:rPr>
          <w:rFonts w:eastAsiaTheme="minorEastAsia" w:cs="Times New Roman"/>
          <w:szCs w:val="28"/>
        </w:rPr>
      </w:pPr>
      <w:r w:rsidRPr="00377101">
        <w:rPr>
          <w:rFonts w:eastAsiaTheme="minorEastAsia" w:cs="Times New Roman"/>
          <w:szCs w:val="28"/>
        </w:rPr>
        <w:t xml:space="preserve">Г) </w:t>
      </w:r>
      <w:r w:rsidR="005560F9" w:rsidRPr="00377101">
        <w:rPr>
          <w:rFonts w:eastAsiaTheme="minorEastAsia" w:cs="Times New Roman"/>
          <w:szCs w:val="28"/>
        </w:rPr>
        <w:t>Подписание приказа о расторжении контракта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  <w:r w:rsidR="00203D74" w:rsidRPr="00377101">
        <w:rPr>
          <w:rFonts w:cs="Times New Roman"/>
          <w:szCs w:val="28"/>
        </w:rPr>
        <w:t>Б, В, А, Г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BA0040">
      <w:pPr>
        <w:ind w:firstLine="0"/>
        <w:rPr>
          <w:rFonts w:cs="Times New Roman"/>
          <w:szCs w:val="28"/>
        </w:rPr>
      </w:pPr>
    </w:p>
    <w:p w:rsidR="00E771C3" w:rsidRPr="00377101" w:rsidRDefault="00E771C3" w:rsidP="00BA0040">
      <w:pPr>
        <w:ind w:firstLine="0"/>
        <w:rPr>
          <w:rFonts w:cs="Times New Roman"/>
          <w:szCs w:val="28"/>
        </w:rPr>
      </w:pPr>
    </w:p>
    <w:p w:rsidR="00BA0040" w:rsidRPr="00377101" w:rsidRDefault="00BA0040" w:rsidP="00203D74">
      <w:pPr>
        <w:pStyle w:val="3"/>
        <w:spacing w:after="0"/>
        <w:ind w:hanging="709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открытого типа</w:t>
      </w:r>
    </w:p>
    <w:p w:rsidR="00BA0040" w:rsidRPr="00377101" w:rsidRDefault="00BA0040" w:rsidP="00F77F62">
      <w:pPr>
        <w:pStyle w:val="4"/>
        <w:spacing w:after="0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открытого типа на дополнение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i/>
          <w:szCs w:val="28"/>
        </w:rPr>
      </w:pPr>
      <w:bookmarkStart w:id="0" w:name="_Hlk189828122"/>
      <w:r w:rsidRPr="00377101">
        <w:rPr>
          <w:rFonts w:eastAsia="Times New Roman" w:cs="Times New Roman"/>
          <w:i/>
          <w:szCs w:val="28"/>
        </w:rPr>
        <w:t>Напишите пропущенное слово</w:t>
      </w:r>
      <w:r w:rsidRPr="00377101">
        <w:rPr>
          <w:rFonts w:eastAsia="Times New Roman" w:cs="Times New Roman"/>
          <w:i/>
          <w:spacing w:val="1"/>
          <w:szCs w:val="28"/>
        </w:rPr>
        <w:t xml:space="preserve"> </w:t>
      </w:r>
      <w:r w:rsidRPr="00377101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BA0040" w:rsidRPr="00377101" w:rsidRDefault="002602B2" w:rsidP="00BA0040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1. </w:t>
      </w:r>
      <w:r w:rsidR="00BA0040" w:rsidRPr="00377101">
        <w:rPr>
          <w:rFonts w:cs="Times New Roman"/>
          <w:szCs w:val="28"/>
        </w:rPr>
        <w:t xml:space="preserve">__________ — </w:t>
      </w:r>
      <w:r w:rsidR="009F4060" w:rsidRPr="00377101">
        <w:rPr>
          <w:rFonts w:cs="Times New Roman"/>
          <w:szCs w:val="28"/>
        </w:rPr>
        <w:t>вид предварительного расследования правонарушений, представляющий собой совершение неотложных следственных действий по установлению и закреплению следов преступления.</w:t>
      </w:r>
    </w:p>
    <w:p w:rsidR="00BA0040" w:rsidRPr="00377101" w:rsidRDefault="009F406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Правильный ответ: Дознание.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ОПК-4</w:t>
      </w:r>
    </w:p>
    <w:bookmarkEnd w:id="0"/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2602B2" w:rsidP="00BA0040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2. </w:t>
      </w:r>
      <w:r w:rsidR="00BA0040" w:rsidRPr="00377101">
        <w:rPr>
          <w:rFonts w:cs="Times New Roman"/>
          <w:szCs w:val="28"/>
        </w:rPr>
        <w:t xml:space="preserve">__________ — </w:t>
      </w:r>
      <w:r w:rsidR="009F4060" w:rsidRPr="00377101">
        <w:rPr>
          <w:rFonts w:cs="Times New Roman"/>
          <w:szCs w:val="28"/>
        </w:rPr>
        <w:t>деятельность по выявлению, предупреждению, пресечению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Российской Федерации.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Правильный ответ: </w:t>
      </w:r>
      <w:r w:rsidR="009F4060" w:rsidRPr="00377101">
        <w:rPr>
          <w:rFonts w:cs="Times New Roman"/>
          <w:szCs w:val="28"/>
        </w:rPr>
        <w:t>Контрразведывательная деятельность.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УК-5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2602B2" w:rsidP="00BA0040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3. </w:t>
      </w:r>
      <w:r w:rsidR="00BA0040" w:rsidRPr="00377101">
        <w:rPr>
          <w:rFonts w:cs="Times New Roman"/>
          <w:szCs w:val="28"/>
        </w:rPr>
        <w:t xml:space="preserve">__________ — </w:t>
      </w:r>
      <w:r w:rsidR="009F4060" w:rsidRPr="00377101">
        <w:rPr>
          <w:rFonts w:cs="Times New Roman"/>
          <w:szCs w:val="28"/>
        </w:rPr>
        <w:t>обеспечение государственной защиты судей, должностных лиц правоохранительных и контролирующих органов, сотрудников федеральных органов государственной охраны; осуществление уполномоченными на то государственными органами предусмотренных федеральным законом мер безопасности, правовой и социальной защиты, применяемых при наличии угрозы посягательства на жизнь, здоровье и имущество указанных лиц в связи с их служебной деятельностью.</w:t>
      </w:r>
    </w:p>
    <w:p w:rsidR="00BA0040" w:rsidRPr="00377101" w:rsidRDefault="009F406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Правильный ответ: Меры государственной защиты.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ОПК-4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2602B2" w:rsidP="00BA0040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4. </w:t>
      </w:r>
      <w:r w:rsidR="00BA0040" w:rsidRPr="00377101">
        <w:rPr>
          <w:rFonts w:cs="Times New Roman"/>
          <w:szCs w:val="28"/>
        </w:rPr>
        <w:t xml:space="preserve">__________ — </w:t>
      </w:r>
      <w:r w:rsidR="009F4060" w:rsidRPr="00377101">
        <w:rPr>
          <w:rFonts w:cs="Times New Roman"/>
          <w:szCs w:val="28"/>
        </w:rPr>
        <w:t> мероприятия кадрового, финансового, материально-технического и иного характера, направленные на создание условий для полного и независимого осуществления правосудия.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Правильный ответ:</w:t>
      </w:r>
      <w:r w:rsidR="009F4060" w:rsidRPr="00377101">
        <w:rPr>
          <w:rFonts w:cs="Times New Roman"/>
          <w:szCs w:val="28"/>
        </w:rPr>
        <w:t xml:space="preserve"> Организационное обеспечение деятельности судов.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pStyle w:val="4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открытого типа с кратким свободным ответом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1. </w:t>
      </w:r>
      <w:r w:rsidR="00942218" w:rsidRPr="00377101">
        <w:rPr>
          <w:rStyle w:val="a8"/>
          <w:rFonts w:cs="Times New Roman"/>
          <w:b w:val="0"/>
          <w:szCs w:val="28"/>
        </w:rPr>
        <w:t xml:space="preserve">Суд, который </w:t>
      </w:r>
      <w:r w:rsidR="00F12110" w:rsidRPr="00377101">
        <w:rPr>
          <w:rStyle w:val="a8"/>
          <w:rFonts w:cs="Times New Roman"/>
          <w:b w:val="0"/>
          <w:szCs w:val="28"/>
        </w:rPr>
        <w:t>уполномочен разрешать дела о соответствии нормативно-правовых акт</w:t>
      </w:r>
      <w:r w:rsidR="00942218" w:rsidRPr="00377101">
        <w:rPr>
          <w:rStyle w:val="a8"/>
          <w:rFonts w:cs="Times New Roman"/>
          <w:b w:val="0"/>
          <w:szCs w:val="28"/>
        </w:rPr>
        <w:t xml:space="preserve">ов Основному закону государства – ___________________. </w:t>
      </w:r>
    </w:p>
    <w:p w:rsidR="00BA0040" w:rsidRPr="00377101" w:rsidRDefault="00BA0040" w:rsidP="00F77F62">
      <w:pPr>
        <w:ind w:firstLine="0"/>
        <w:rPr>
          <w:rStyle w:val="a8"/>
          <w:rFonts w:cs="Times New Roman"/>
          <w:b w:val="0"/>
          <w:szCs w:val="28"/>
        </w:rPr>
      </w:pPr>
      <w:r w:rsidRPr="00377101">
        <w:rPr>
          <w:rStyle w:val="a8"/>
          <w:rFonts w:cs="Times New Roman"/>
          <w:b w:val="0"/>
          <w:szCs w:val="28"/>
        </w:rPr>
        <w:t xml:space="preserve">Правильный ответ: </w:t>
      </w:r>
      <w:r w:rsidR="002602B2" w:rsidRPr="00377101">
        <w:rPr>
          <w:rStyle w:val="a8"/>
          <w:rFonts w:cs="Times New Roman"/>
          <w:b w:val="0"/>
          <w:szCs w:val="28"/>
        </w:rPr>
        <w:t>Конституционный суд/ Конституционный суд РФ/ Конституционный суд Российской Федерации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203D74" w:rsidRPr="00377101">
        <w:rPr>
          <w:rFonts w:cs="Times New Roman"/>
          <w:szCs w:val="28"/>
        </w:rPr>
        <w:t xml:space="preserve"> ОПК-4, УК-5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9B393B" w:rsidRPr="00377101" w:rsidRDefault="00F1211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lastRenderedPageBreak/>
        <w:t xml:space="preserve">2. </w:t>
      </w:r>
      <w:r w:rsidR="008220CC" w:rsidRPr="00377101">
        <w:rPr>
          <w:rFonts w:eastAsia="Times New Roman" w:cs="Times New Roman"/>
          <w:szCs w:val="28"/>
          <w:lang w:eastAsia="ru-RU"/>
        </w:rPr>
        <w:t>Судебная власть</w:t>
      </w:r>
      <w:r w:rsidR="008220CC" w:rsidRPr="00377101">
        <w:rPr>
          <w:rFonts w:cs="Times New Roman"/>
          <w:szCs w:val="28"/>
        </w:rPr>
        <w:t xml:space="preserve"> – это </w:t>
      </w:r>
      <w:r w:rsidR="00433754" w:rsidRPr="00377101">
        <w:rPr>
          <w:rFonts w:cs="Times New Roman"/>
          <w:szCs w:val="28"/>
        </w:rPr>
        <w:t>самостоятельная и независимая</w:t>
      </w:r>
      <w:r w:rsidR="00380D9C">
        <w:rPr>
          <w:rFonts w:cs="Times New Roman"/>
          <w:szCs w:val="28"/>
        </w:rPr>
        <w:t xml:space="preserve"> _____________</w:t>
      </w:r>
      <w:r w:rsidR="00433754" w:rsidRPr="00377101">
        <w:rPr>
          <w:rFonts w:cs="Times New Roman"/>
          <w:szCs w:val="28"/>
        </w:rPr>
        <w:t>, созданная для разрешения на основе закона социальных конфликтов между государством и гражданами, самими гражданами, юридическими лицами</w:t>
      </w:r>
      <w:r w:rsidR="009B393B" w:rsidRPr="00377101">
        <w:rPr>
          <w:rFonts w:cs="Times New Roman"/>
          <w:szCs w:val="28"/>
        </w:rPr>
        <w:t>. </w:t>
      </w:r>
    </w:p>
    <w:p w:rsidR="00F12110" w:rsidRPr="00377101" w:rsidRDefault="00BA0040" w:rsidP="00F77F62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cs="Times New Roman"/>
          <w:szCs w:val="28"/>
        </w:rPr>
        <w:t>Правильный ответ:</w:t>
      </w:r>
      <w:r w:rsidRPr="00377101">
        <w:rPr>
          <w:rFonts w:eastAsia="Times New Roman" w:cs="Times New Roman"/>
          <w:szCs w:val="28"/>
          <w:lang w:eastAsia="ru-RU"/>
        </w:rPr>
        <w:t xml:space="preserve"> </w:t>
      </w:r>
      <w:r w:rsidR="008220CC" w:rsidRPr="00377101">
        <w:rPr>
          <w:rFonts w:cs="Times New Roman"/>
          <w:szCs w:val="28"/>
        </w:rPr>
        <w:t xml:space="preserve">ветвь государственной власти / ветвь власти </w:t>
      </w:r>
    </w:p>
    <w:p w:rsidR="00BA0040" w:rsidRPr="00377101" w:rsidRDefault="00BA0040" w:rsidP="00F77F62">
      <w:pPr>
        <w:ind w:firstLine="0"/>
        <w:jc w:val="left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3. </w:t>
      </w:r>
      <w:r w:rsidR="00433754" w:rsidRPr="00377101">
        <w:rPr>
          <w:rFonts w:cs="Times New Roman"/>
          <w:szCs w:val="28"/>
        </w:rPr>
        <w:t>Принцип _______________ отражающий положение, что с</w:t>
      </w:r>
      <w:r w:rsidR="009B393B" w:rsidRPr="00377101">
        <w:rPr>
          <w:rFonts w:cs="Times New Roman"/>
          <w:szCs w:val="28"/>
        </w:rPr>
        <w:t>удьи независимы и подчиняются только Конституции Российской Федерации и закону, в своей деятельности по осуществлению правосудия они никому не подотчётны</w:t>
      </w:r>
    </w:p>
    <w:p w:rsidR="00BA0040" w:rsidRPr="00377101" w:rsidRDefault="009B393B" w:rsidP="00241C0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77101">
        <w:rPr>
          <w:rStyle w:val="a8"/>
          <w:b w:val="0"/>
          <w:sz w:val="28"/>
          <w:szCs w:val="28"/>
        </w:rPr>
        <w:t>Правильный ответ: независимост</w:t>
      </w:r>
      <w:r w:rsidR="00E917A4" w:rsidRPr="00377101">
        <w:rPr>
          <w:rStyle w:val="a8"/>
          <w:b w:val="0"/>
          <w:sz w:val="28"/>
          <w:szCs w:val="28"/>
        </w:rPr>
        <w:t xml:space="preserve">и </w:t>
      </w:r>
      <w:r w:rsidRPr="00377101">
        <w:rPr>
          <w:rStyle w:val="a8"/>
          <w:b w:val="0"/>
          <w:sz w:val="28"/>
          <w:szCs w:val="28"/>
        </w:rPr>
        <w:t>/ независимость судей.</w:t>
      </w:r>
    </w:p>
    <w:p w:rsidR="00BA0040" w:rsidRPr="00377101" w:rsidRDefault="00BA0040" w:rsidP="00203D74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BA0040">
      <w:pPr>
        <w:ind w:firstLine="0"/>
        <w:rPr>
          <w:rFonts w:cs="Times New Roman"/>
          <w:szCs w:val="28"/>
        </w:rPr>
      </w:pPr>
    </w:p>
    <w:p w:rsidR="00BA0040" w:rsidRPr="00377101" w:rsidRDefault="00BA0040" w:rsidP="00F77F62">
      <w:pPr>
        <w:pStyle w:val="4"/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Задания открытого типа с развернутым ответом</w:t>
      </w:r>
    </w:p>
    <w:p w:rsidR="00BA0040" w:rsidRPr="00377101" w:rsidRDefault="00F77F62" w:rsidP="00F77F62">
      <w:pPr>
        <w:ind w:firstLine="0"/>
        <w:rPr>
          <w:rFonts w:eastAsia="Times New Roman" w:cs="Times New Roman"/>
          <w:szCs w:val="28"/>
          <w:lang w:eastAsia="ru-RU"/>
        </w:rPr>
      </w:pPr>
      <w:r w:rsidRPr="00377101">
        <w:rPr>
          <w:rFonts w:eastAsia="Times New Roman" w:cs="Times New Roman"/>
          <w:szCs w:val="28"/>
          <w:lang w:eastAsia="ru-RU"/>
        </w:rPr>
        <w:t>1.</w:t>
      </w:r>
      <w:r w:rsidR="00A52048" w:rsidRPr="00377101">
        <w:rPr>
          <w:rFonts w:eastAsia="Times New Roman" w:cs="Times New Roman"/>
          <w:szCs w:val="28"/>
          <w:lang w:eastAsia="ru-RU"/>
        </w:rPr>
        <w:t xml:space="preserve"> </w:t>
      </w:r>
      <w:r w:rsidR="00F16E4E" w:rsidRPr="00377101">
        <w:rPr>
          <w:rFonts w:eastAsia="Times New Roman" w:cs="Times New Roman"/>
          <w:szCs w:val="28"/>
          <w:lang w:eastAsia="ru-RU"/>
        </w:rPr>
        <w:t>Обоснуйте необходимость специального законодательства, регулирующего труд судей и сотрудников правоохранительных органов.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Время выполнения – 15 мин.</w:t>
      </w:r>
    </w:p>
    <w:p w:rsidR="00F16E4E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Ожидаемый результат: </w:t>
      </w:r>
      <w:r w:rsidR="00F16E4E" w:rsidRPr="00377101">
        <w:rPr>
          <w:rFonts w:cs="Times New Roman"/>
          <w:szCs w:val="28"/>
        </w:rPr>
        <w:t>Необходимость специального законодательства, регулирующего труд судей и сотрудников правоохранительных органов, обусловлена уникальными условиями и спецификой их работы, а также стоящими перед ними задачами и выполняемыми функциями. Сотрудники полиции, органов следствия, прокуратуры, ФСБ, и других правоохранительных структур, а также судьи выполняют функции, связанные с обеспечением безопасности, защиты прав</w:t>
      </w:r>
      <w:r w:rsidR="001E705F" w:rsidRPr="00377101">
        <w:rPr>
          <w:rFonts w:cs="Times New Roman"/>
          <w:szCs w:val="28"/>
        </w:rPr>
        <w:t xml:space="preserve"> граждан,</w:t>
      </w:r>
      <w:r w:rsidR="00F16E4E" w:rsidRPr="00377101">
        <w:rPr>
          <w:rFonts w:cs="Times New Roman"/>
          <w:szCs w:val="28"/>
        </w:rPr>
        <w:t xml:space="preserve"> поддержания правопорядка</w:t>
      </w:r>
      <w:r w:rsidR="001E705F" w:rsidRPr="00377101">
        <w:rPr>
          <w:rFonts w:cs="Times New Roman"/>
          <w:szCs w:val="28"/>
        </w:rPr>
        <w:t xml:space="preserve"> и отправления правосудия</w:t>
      </w:r>
      <w:r w:rsidR="00F16E4E" w:rsidRPr="00377101">
        <w:rPr>
          <w:rFonts w:cs="Times New Roman"/>
          <w:szCs w:val="28"/>
        </w:rPr>
        <w:t xml:space="preserve">. Эти задачи требуют особого подхода к условиям труда, уровням ответственности и механизмам контроля. Специальное законодательство позволяет учитывать высокий уровень стресса, потенциальные риски и необходимость профессионального обучения. Оно также устанавливает уникальные гарантии и льготы, которые помогают создать эффективную систему работы </w:t>
      </w:r>
      <w:r w:rsidR="001E705F" w:rsidRPr="00377101">
        <w:rPr>
          <w:rFonts w:cs="Times New Roman"/>
          <w:szCs w:val="28"/>
        </w:rPr>
        <w:t xml:space="preserve">судов и </w:t>
      </w:r>
      <w:r w:rsidR="00F16E4E" w:rsidRPr="00377101">
        <w:rPr>
          <w:rFonts w:cs="Times New Roman"/>
          <w:szCs w:val="28"/>
        </w:rPr>
        <w:t>правоохранительных органов, защищая права их сотрудников.</w:t>
      </w:r>
    </w:p>
    <w:p w:rsidR="0098735D" w:rsidRPr="00377101" w:rsidRDefault="0098735D" w:rsidP="0098735D">
      <w:pPr>
        <w:ind w:firstLine="0"/>
        <w:rPr>
          <w:rFonts w:eastAsia="Calibri" w:cs="Times New Roman"/>
          <w:kern w:val="0"/>
          <w:szCs w:val="28"/>
        </w:rPr>
      </w:pPr>
      <w:r w:rsidRPr="00377101">
        <w:rPr>
          <w:rFonts w:cs="Times New Roman"/>
          <w:szCs w:val="28"/>
        </w:rPr>
        <w:t>Критерии оценивания: полное содержательное соответствие</w:t>
      </w:r>
      <w:r w:rsidRPr="00377101">
        <w:rPr>
          <w:rFonts w:eastAsia="Calibri" w:cs="Times New Roman"/>
          <w:kern w:val="0"/>
          <w:szCs w:val="28"/>
        </w:rPr>
        <w:t>.</w:t>
      </w:r>
    </w:p>
    <w:p w:rsidR="00BA0040" w:rsidRPr="00377101" w:rsidRDefault="009B393B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Компетенции (индикаторы): </w:t>
      </w:r>
      <w:r w:rsidR="00F77F62" w:rsidRPr="00377101">
        <w:rPr>
          <w:rFonts w:cs="Times New Roman"/>
          <w:szCs w:val="28"/>
        </w:rPr>
        <w:t>УК-5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2. </w:t>
      </w:r>
      <w:r w:rsidR="001E705F" w:rsidRPr="00377101">
        <w:rPr>
          <w:rFonts w:cs="Times New Roman"/>
          <w:szCs w:val="28"/>
        </w:rPr>
        <w:t>Опишите процесс аттестации сотрудников правоохранительных органов и его значение.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Время выполнения – 10 мин.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Ожидаемый результат: </w:t>
      </w:r>
      <w:r w:rsidR="001E705F" w:rsidRPr="00377101">
        <w:rPr>
          <w:rFonts w:cs="Times New Roman"/>
          <w:szCs w:val="28"/>
        </w:rPr>
        <w:t xml:space="preserve">Аттестация сотрудников правоохранительных органов представляет собой процесс оценки их компетенции, профессиональных навыков и служебной деятельности с целью определения соответствия занимаемой должности и выявления потребностей в обучении и повышении квалификации. Значение аттестации заключается в обеспечении высоких стандартов работы сотрудников, оценке их уровня подготовки, а также в создании системы мотивации и карьерного роста. Аттестация позволяет выявить сильные и слабые </w:t>
      </w:r>
      <w:r w:rsidR="001E705F" w:rsidRPr="00377101">
        <w:rPr>
          <w:rFonts w:cs="Times New Roman"/>
          <w:szCs w:val="28"/>
        </w:rPr>
        <w:lastRenderedPageBreak/>
        <w:t>стороны в работе сотрудников, способствовать их профессиональному развитию и повышению эффективности работы правоохранительных органов в целом.</w:t>
      </w:r>
    </w:p>
    <w:p w:rsidR="00203D74" w:rsidRPr="00377101" w:rsidRDefault="00203D74" w:rsidP="00203D74">
      <w:pPr>
        <w:ind w:firstLine="0"/>
        <w:rPr>
          <w:rFonts w:eastAsia="Calibri" w:cs="Times New Roman"/>
          <w:kern w:val="0"/>
          <w:szCs w:val="28"/>
        </w:rPr>
      </w:pPr>
      <w:r w:rsidRPr="00377101">
        <w:rPr>
          <w:rFonts w:cs="Times New Roman"/>
          <w:szCs w:val="28"/>
        </w:rPr>
        <w:t>Критерии оценивания: полное содержательное соответствие.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3. </w:t>
      </w:r>
      <w:r w:rsidR="00F36502" w:rsidRPr="00377101">
        <w:rPr>
          <w:rFonts w:cs="Times New Roman"/>
          <w:szCs w:val="28"/>
        </w:rPr>
        <w:t>Оцените правовые механизмы защиты прав сотрудников правоохранительных органов.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Время выполнения – 15 мин.</w:t>
      </w:r>
    </w:p>
    <w:p w:rsidR="00F36502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Ожидаемый результат:</w:t>
      </w:r>
      <w:r w:rsidR="00F36502" w:rsidRPr="00377101">
        <w:rPr>
          <w:rFonts w:cs="Times New Roman"/>
          <w:szCs w:val="28"/>
        </w:rPr>
        <w:t xml:space="preserve"> Защита прав сотрудников правоохранительных органов осуществляется через различные правовые механизмы, включая административные, судебные и дисциплинарные процедуры. К ним относятся возможность обращения в трудовые инспекции, органы прокуратуры, а также возможность подать иск в суд для защиты прав и законных интересов. Существуют специальные комиссии и советы по соблюдению трудовых прав и социальных гарантий для сотрудников, а также возможности консультаций с юристами. Кроме того, внутренние механизмы – такие как служебные проверки и аттестации – также играют важную роль в защите прав работников.</w:t>
      </w:r>
    </w:p>
    <w:p w:rsidR="00203D74" w:rsidRPr="00377101" w:rsidRDefault="00203D74" w:rsidP="00203D74">
      <w:pPr>
        <w:ind w:firstLine="0"/>
        <w:rPr>
          <w:rFonts w:eastAsia="Calibri" w:cs="Times New Roman"/>
          <w:kern w:val="0"/>
          <w:szCs w:val="28"/>
        </w:rPr>
      </w:pPr>
      <w:r w:rsidRPr="00377101">
        <w:rPr>
          <w:rFonts w:cs="Times New Roman"/>
          <w:szCs w:val="28"/>
        </w:rPr>
        <w:t>Критерии оценивания: полное содержательное соответствие</w:t>
      </w:r>
      <w:r w:rsidRPr="00377101">
        <w:rPr>
          <w:rFonts w:eastAsia="Calibri" w:cs="Times New Roman"/>
          <w:kern w:val="0"/>
          <w:szCs w:val="28"/>
        </w:rPr>
        <w:t>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УК-4</w:t>
      </w: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F77F62">
      <w:pPr>
        <w:tabs>
          <w:tab w:val="left" w:pos="1480"/>
          <w:tab w:val="left" w:pos="1992"/>
        </w:tabs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4. </w:t>
      </w:r>
      <w:r w:rsidR="00F36502" w:rsidRPr="00377101">
        <w:rPr>
          <w:rFonts w:cs="Times New Roman"/>
          <w:szCs w:val="28"/>
        </w:rPr>
        <w:t>Раскройте содержание института служебной дисциплины в правоохранительных органах.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Время выполнения – 15 мин.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 xml:space="preserve">Ожидаемый результат: </w:t>
      </w:r>
      <w:r w:rsidR="00F36502" w:rsidRPr="00377101">
        <w:rPr>
          <w:rFonts w:cs="Times New Roman"/>
          <w:szCs w:val="28"/>
        </w:rPr>
        <w:t>Институт служебной дисциплины в правоохранительных органах включает в себя систему норм и правил, регулирующих поведение сотрудников в служебной деятельности. Основное содержание включает в себя требования к исполнению служебных обязанностей, соблюдение установленного порядка и норм профессиональной этики, а также сроков и форм отчетности. Крайне важной частью дисциплины является установление мер ответственности за правонарушения, охватывающих как дисциплинарные взыскания, так и уголовную ответственность в случае совершения общественно опасных деяний. Поддержание служебной дисциплины способствует эффективному выполнению служебных задач и повышает доверие граждан к правоохранительным органам.</w:t>
      </w:r>
    </w:p>
    <w:p w:rsidR="0098735D" w:rsidRPr="00377101" w:rsidRDefault="0098735D" w:rsidP="0098735D">
      <w:pPr>
        <w:ind w:firstLine="0"/>
        <w:rPr>
          <w:rFonts w:eastAsia="Calibri" w:cs="Times New Roman"/>
          <w:kern w:val="0"/>
          <w:szCs w:val="28"/>
        </w:rPr>
      </w:pPr>
      <w:r w:rsidRPr="00377101">
        <w:rPr>
          <w:rFonts w:cs="Times New Roman"/>
          <w:szCs w:val="28"/>
        </w:rPr>
        <w:t>Критерии оценивания: полное содержательное соответствие</w:t>
      </w:r>
      <w:r w:rsidRPr="00377101">
        <w:rPr>
          <w:rFonts w:eastAsia="Calibri" w:cs="Times New Roman"/>
          <w:kern w:val="0"/>
          <w:szCs w:val="28"/>
        </w:rPr>
        <w:t>.</w:t>
      </w:r>
    </w:p>
    <w:p w:rsidR="00BA0040" w:rsidRPr="00377101" w:rsidRDefault="00BA0040" w:rsidP="00F77F62">
      <w:pPr>
        <w:ind w:firstLine="0"/>
        <w:rPr>
          <w:rFonts w:cs="Times New Roman"/>
          <w:szCs w:val="28"/>
        </w:rPr>
      </w:pPr>
      <w:r w:rsidRPr="00377101">
        <w:rPr>
          <w:rFonts w:cs="Times New Roman"/>
          <w:szCs w:val="28"/>
        </w:rPr>
        <w:t>Компетенции (индикаторы):</w:t>
      </w:r>
      <w:r w:rsidR="00F77F62" w:rsidRPr="00377101">
        <w:rPr>
          <w:rFonts w:cs="Times New Roman"/>
          <w:szCs w:val="28"/>
        </w:rPr>
        <w:t xml:space="preserve"> ОПК-4</w:t>
      </w:r>
    </w:p>
    <w:p w:rsidR="00BA0040" w:rsidRPr="00377101" w:rsidRDefault="00BA0040" w:rsidP="00BA0040">
      <w:pPr>
        <w:tabs>
          <w:tab w:val="left" w:pos="7938"/>
        </w:tabs>
        <w:rPr>
          <w:rFonts w:cs="Times New Roman"/>
          <w:szCs w:val="28"/>
        </w:rPr>
      </w:pPr>
    </w:p>
    <w:p w:rsidR="00BA0040" w:rsidRPr="00377101" w:rsidRDefault="00BA0040" w:rsidP="00BA0040">
      <w:pPr>
        <w:tabs>
          <w:tab w:val="left" w:pos="7938"/>
        </w:tabs>
        <w:rPr>
          <w:rFonts w:cs="Times New Roman"/>
          <w:szCs w:val="28"/>
        </w:rPr>
      </w:pPr>
    </w:p>
    <w:p w:rsidR="00BA0040" w:rsidRPr="00377101" w:rsidRDefault="00BA0040" w:rsidP="00BA0040">
      <w:pPr>
        <w:ind w:firstLine="0"/>
        <w:rPr>
          <w:rFonts w:cs="Times New Roman"/>
          <w:szCs w:val="28"/>
        </w:rPr>
      </w:pP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BA0040">
      <w:pPr>
        <w:rPr>
          <w:rFonts w:cs="Times New Roman"/>
          <w:szCs w:val="28"/>
        </w:rPr>
      </w:pPr>
    </w:p>
    <w:p w:rsidR="00BA0040" w:rsidRPr="00377101" w:rsidRDefault="00BA0040" w:rsidP="00BA0040">
      <w:pPr>
        <w:rPr>
          <w:rFonts w:cs="Times New Roman"/>
          <w:szCs w:val="28"/>
        </w:rPr>
      </w:pPr>
    </w:p>
    <w:p w:rsidR="003C2C0B" w:rsidRDefault="003C2C0B">
      <w:pPr>
        <w:rPr>
          <w:rFonts w:cs="Times New Roman"/>
          <w:szCs w:val="28"/>
        </w:rPr>
      </w:pPr>
    </w:p>
    <w:p w:rsidR="003C2C0B" w:rsidRPr="006B09AF" w:rsidRDefault="003C2C0B" w:rsidP="006B09AF">
      <w:pPr>
        <w:spacing w:after="200" w:line="276" w:lineRule="auto"/>
        <w:ind w:firstLine="0"/>
        <w:jc w:val="left"/>
        <w:rPr>
          <w:rFonts w:cs="Times New Roman"/>
          <w:szCs w:val="28"/>
        </w:rPr>
      </w:pPr>
      <w:bookmarkStart w:id="1" w:name="_GoBack"/>
      <w:bookmarkEnd w:id="1"/>
    </w:p>
    <w:sectPr w:rsidR="003C2C0B" w:rsidRPr="006B09AF" w:rsidSect="00486B20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56" w:rsidRDefault="009A7356">
      <w:r>
        <w:separator/>
      </w:r>
    </w:p>
  </w:endnote>
  <w:endnote w:type="continuationSeparator" w:id="0">
    <w:p w:rsidR="009A7356" w:rsidRDefault="009A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560F9" w:rsidRPr="006943A0" w:rsidRDefault="005560F9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B09A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5560F9" w:rsidRPr="006943A0" w:rsidRDefault="005560F9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56" w:rsidRDefault="009A7356">
      <w:r>
        <w:separator/>
      </w:r>
    </w:p>
  </w:footnote>
  <w:footnote w:type="continuationSeparator" w:id="0">
    <w:p w:rsidR="009A7356" w:rsidRDefault="009A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D1"/>
    <w:rsid w:val="00072CBB"/>
    <w:rsid w:val="000A76B2"/>
    <w:rsid w:val="000E284E"/>
    <w:rsid w:val="001B7660"/>
    <w:rsid w:val="001E705F"/>
    <w:rsid w:val="00203D74"/>
    <w:rsid w:val="00236C25"/>
    <w:rsid w:val="00241C0F"/>
    <w:rsid w:val="002602B2"/>
    <w:rsid w:val="002A16D5"/>
    <w:rsid w:val="002B3E83"/>
    <w:rsid w:val="002D2D0D"/>
    <w:rsid w:val="00305240"/>
    <w:rsid w:val="003404C7"/>
    <w:rsid w:val="00357D30"/>
    <w:rsid w:val="003613AB"/>
    <w:rsid w:val="00377101"/>
    <w:rsid w:val="00380D9C"/>
    <w:rsid w:val="00391CB2"/>
    <w:rsid w:val="00392038"/>
    <w:rsid w:val="003C2C0B"/>
    <w:rsid w:val="003C78D1"/>
    <w:rsid w:val="00433754"/>
    <w:rsid w:val="00440E1B"/>
    <w:rsid w:val="00486B20"/>
    <w:rsid w:val="004B75B2"/>
    <w:rsid w:val="0053775E"/>
    <w:rsid w:val="005560F9"/>
    <w:rsid w:val="00583441"/>
    <w:rsid w:val="00600FAC"/>
    <w:rsid w:val="006B09AF"/>
    <w:rsid w:val="006C1C96"/>
    <w:rsid w:val="008220CC"/>
    <w:rsid w:val="008428B4"/>
    <w:rsid w:val="008465FC"/>
    <w:rsid w:val="0087124A"/>
    <w:rsid w:val="008845B5"/>
    <w:rsid w:val="00942218"/>
    <w:rsid w:val="0098735D"/>
    <w:rsid w:val="009A7356"/>
    <w:rsid w:val="009B393B"/>
    <w:rsid w:val="009F4060"/>
    <w:rsid w:val="00A52048"/>
    <w:rsid w:val="00AD1AEC"/>
    <w:rsid w:val="00BA0040"/>
    <w:rsid w:val="00BE1C0E"/>
    <w:rsid w:val="00C63F67"/>
    <w:rsid w:val="00D12552"/>
    <w:rsid w:val="00D17542"/>
    <w:rsid w:val="00D45E0D"/>
    <w:rsid w:val="00E6475C"/>
    <w:rsid w:val="00E771C3"/>
    <w:rsid w:val="00E917A4"/>
    <w:rsid w:val="00F11BCF"/>
    <w:rsid w:val="00F12110"/>
    <w:rsid w:val="00F16E4E"/>
    <w:rsid w:val="00F36502"/>
    <w:rsid w:val="00F77F62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7747"/>
  <w15:docId w15:val="{BBC3571F-641A-4CA7-B093-7B759E2F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4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BA0040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A004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BA0040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A0040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A0040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A0040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BA0040"/>
    <w:pPr>
      <w:ind w:left="720"/>
      <w:contextualSpacing/>
    </w:pPr>
  </w:style>
  <w:style w:type="paragraph" w:styleId="a0">
    <w:name w:val="No Spacing"/>
    <w:uiPriority w:val="1"/>
    <w:qFormat/>
    <w:rsid w:val="00BA004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BA00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BA0040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BA004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BA00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BA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ПК-405-5</cp:lastModifiedBy>
  <cp:revision>31</cp:revision>
  <dcterms:created xsi:type="dcterms:W3CDTF">2025-04-14T10:09:00Z</dcterms:created>
  <dcterms:modified xsi:type="dcterms:W3CDTF">2025-05-19T07:59:00Z</dcterms:modified>
</cp:coreProperties>
</file>