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10E2" w14:textId="45F41B95" w:rsidR="004C2E24" w:rsidRPr="00366EF6" w:rsidRDefault="004C2E24" w:rsidP="00EC73CE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66EF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  <w:r w:rsidR="00EC73CE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по </w:t>
      </w:r>
      <w:r w:rsidR="00EC73C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производственной практике</w:t>
      </w:r>
    </w:p>
    <w:p w14:paraId="12F125EC" w14:textId="77777777" w:rsidR="004C1E98" w:rsidRDefault="004C1E98" w:rsidP="004C2E24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E4109" w14:textId="2350256B" w:rsidR="009D0BE4" w:rsidRPr="00366EF6" w:rsidRDefault="004C2E24" w:rsidP="004C1E98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1070C8B2" w14:textId="4720753B" w:rsidR="005E1EBE" w:rsidRPr="00366EF6" w:rsidRDefault="00662C3B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89649F4" w14:textId="77777777" w:rsidR="00CE66DF" w:rsidRPr="00366EF6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D2BAF" w14:textId="31A03899" w:rsidR="00CE66DF" w:rsidRPr="00366EF6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6EF6">
        <w:rPr>
          <w:rFonts w:ascii="Times New Roman" w:hAnsi="Times New Roman" w:cs="Times New Roman"/>
          <w:bCs/>
          <w:i/>
          <w:sz w:val="28"/>
          <w:szCs w:val="28"/>
        </w:rPr>
        <w:t>Выберите</w:t>
      </w:r>
      <w:r w:rsidR="00366EF6" w:rsidRPr="00366EF6">
        <w:rPr>
          <w:rFonts w:ascii="Times New Roman" w:hAnsi="Times New Roman" w:cs="Times New Roman"/>
          <w:bCs/>
          <w:i/>
          <w:sz w:val="28"/>
          <w:szCs w:val="28"/>
        </w:rPr>
        <w:t xml:space="preserve"> один</w:t>
      </w:r>
      <w:r w:rsidRPr="00366EF6">
        <w:rPr>
          <w:rFonts w:ascii="Times New Roman" w:hAnsi="Times New Roman" w:cs="Times New Roman"/>
          <w:bCs/>
          <w:i/>
          <w:sz w:val="28"/>
          <w:szCs w:val="28"/>
        </w:rPr>
        <w:t xml:space="preserve"> правильный ответ.</w:t>
      </w:r>
    </w:p>
    <w:p w14:paraId="3AB3135B" w14:textId="77777777" w:rsidR="00CE66DF" w:rsidRPr="00366EF6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1D01CD2" w14:textId="21DB3F8A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1.</w:t>
      </w:r>
      <w:r w:rsidR="009D0BE4" w:rsidRP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Какой из следующих источников права является основным в современной правовой системе России?</w:t>
      </w:r>
    </w:p>
    <w:p w14:paraId="37EE7B0F" w14:textId="77777777" w:rsidR="005E1EBE" w:rsidRPr="00366EF6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А) Правовые обычаи</w:t>
      </w:r>
    </w:p>
    <w:p w14:paraId="52F3AEF6" w14:textId="30CF5B11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Нормативные правовые акты</w:t>
      </w:r>
    </w:p>
    <w:p w14:paraId="698BFC44" w14:textId="1DE57731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Судебная практика</w:t>
      </w:r>
    </w:p>
    <w:p w14:paraId="3A59A1EF" w14:textId="3104BA8F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Научная доктрина</w:t>
      </w:r>
    </w:p>
    <w:p w14:paraId="1BA61083" w14:textId="6AE3CBD1" w:rsidR="005E1EBE" w:rsidRPr="00366EF6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 w:rsidRPr="00366EF6">
        <w:rPr>
          <w:rFonts w:ascii="Times New Roman" w:hAnsi="Times New Roman" w:cs="Times New Roman"/>
          <w:bCs/>
          <w:sz w:val="28"/>
          <w:szCs w:val="28"/>
        </w:rPr>
        <w:t>твет: Б</w:t>
      </w:r>
    </w:p>
    <w:p w14:paraId="4D1B7A5A" w14:textId="1A440761" w:rsidR="001B252F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УК-1, ОПК-1</w:t>
      </w:r>
    </w:p>
    <w:p w14:paraId="5FFD96B4" w14:textId="77777777" w:rsidR="0094428C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D43E64" w14:textId="7F169EE9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2.</w:t>
      </w:r>
      <w:r w:rsidR="009D0BE4" w:rsidRP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Какая школа юриспруденции выступает за необходимость учета социальных условий при формировании права?</w:t>
      </w:r>
    </w:p>
    <w:p w14:paraId="056A6324" w14:textId="77777777" w:rsidR="005E1EBE" w:rsidRPr="00366EF6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А) Позитивистская</w:t>
      </w:r>
    </w:p>
    <w:p w14:paraId="5D6A0344" w14:textId="72BC7A1D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Социологическая</w:t>
      </w:r>
    </w:p>
    <w:p w14:paraId="470C2178" w14:textId="42B7E149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Нормативистская</w:t>
      </w:r>
    </w:p>
    <w:p w14:paraId="376CC34C" w14:textId="2B548CDE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Философская</w:t>
      </w:r>
    </w:p>
    <w:p w14:paraId="628D181E" w14:textId="0044626F" w:rsidR="005E1EBE" w:rsidRPr="00366EF6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 w:rsidRPr="00366EF6">
        <w:rPr>
          <w:rFonts w:ascii="Times New Roman" w:hAnsi="Times New Roman" w:cs="Times New Roman"/>
          <w:bCs/>
          <w:sz w:val="28"/>
          <w:szCs w:val="28"/>
        </w:rPr>
        <w:t>твет: Б</w:t>
      </w:r>
    </w:p>
    <w:p w14:paraId="686119E6" w14:textId="20DCACCC" w:rsidR="0094428C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УК-4, ОПК-8</w:t>
      </w:r>
    </w:p>
    <w:p w14:paraId="451D6AF0" w14:textId="77777777" w:rsidR="001B252F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E32B1C" w14:textId="4931304C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3.</w:t>
      </w:r>
      <w:r w:rsidR="009D0BE4" w:rsidRP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Какой принцип правовой системы означает верховенство закона над другими источниками права?</w:t>
      </w:r>
    </w:p>
    <w:p w14:paraId="7AF9C6CE" w14:textId="77777777" w:rsidR="005E1EBE" w:rsidRPr="00366EF6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А) Принцип правовой определенности</w:t>
      </w:r>
    </w:p>
    <w:p w14:paraId="5B4CD3C8" w14:textId="55DF3E9A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Принцип разделения властей</w:t>
      </w:r>
    </w:p>
    <w:p w14:paraId="2D657EBE" w14:textId="3D5FC4AF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Принцип правового равенства</w:t>
      </w:r>
    </w:p>
    <w:p w14:paraId="29BC05C2" w14:textId="127E1607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Принцип легальности</w:t>
      </w:r>
    </w:p>
    <w:p w14:paraId="2D35A8F0" w14:textId="5F803F42" w:rsidR="005E1EBE" w:rsidRPr="00366EF6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 w:rsidRPr="00366EF6">
        <w:rPr>
          <w:rFonts w:ascii="Times New Roman" w:hAnsi="Times New Roman" w:cs="Times New Roman"/>
          <w:bCs/>
          <w:sz w:val="28"/>
          <w:szCs w:val="28"/>
        </w:rPr>
        <w:t>твет: Г</w:t>
      </w:r>
    </w:p>
    <w:p w14:paraId="6498A05D" w14:textId="00A60E14" w:rsidR="0094428C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УК-6, ОПК-4</w:t>
      </w:r>
    </w:p>
    <w:p w14:paraId="08B8C6F3" w14:textId="77777777" w:rsidR="001B252F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9EC145" w14:textId="4651BFA0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4.</w:t>
      </w:r>
      <w:r w:rsidR="009D0BE4" w:rsidRP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Как называется процесс придания юридической силы международным нормам в национальном праве?</w:t>
      </w:r>
    </w:p>
    <w:p w14:paraId="2B697C36" w14:textId="77777777" w:rsidR="005E1EBE" w:rsidRPr="00366EF6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А) Инкорпорация</w:t>
      </w:r>
    </w:p>
    <w:p w14:paraId="08CEFF1C" w14:textId="128F882D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Трансформация</w:t>
      </w:r>
    </w:p>
    <w:p w14:paraId="081D8056" w14:textId="469DFD6C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Рецепция</w:t>
      </w:r>
    </w:p>
    <w:p w14:paraId="6ED10854" w14:textId="2CD0EE1E" w:rsidR="005E1EBE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Адаптация</w:t>
      </w:r>
    </w:p>
    <w:p w14:paraId="64397B58" w14:textId="47BB06EA" w:rsidR="005E1EBE" w:rsidRPr="00366EF6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 w:rsidRPr="00366EF6">
        <w:rPr>
          <w:rFonts w:ascii="Times New Roman" w:hAnsi="Times New Roman" w:cs="Times New Roman"/>
          <w:bCs/>
          <w:sz w:val="28"/>
          <w:szCs w:val="28"/>
        </w:rPr>
        <w:t>твет: Б</w:t>
      </w:r>
    </w:p>
    <w:p w14:paraId="7AE34A40" w14:textId="0D58D787" w:rsidR="0094428C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УК-7, ОПК-1</w:t>
      </w:r>
    </w:p>
    <w:p w14:paraId="0F6980A3" w14:textId="1C4C23B1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01F38D" w14:textId="77777777" w:rsidR="001F7817" w:rsidRPr="00366EF6" w:rsidRDefault="001F7817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FB31D3" w14:textId="77777777" w:rsidR="009D0BE4" w:rsidRPr="00366EF6" w:rsidRDefault="009D0BE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EB4BC8" w14:textId="6436AC98" w:rsidR="00CE66DF" w:rsidRPr="00366EF6" w:rsidRDefault="005E1EBE" w:rsidP="0051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на установление соответствия</w:t>
      </w:r>
    </w:p>
    <w:p w14:paraId="208830C4" w14:textId="77777777" w:rsidR="00CE66DF" w:rsidRPr="00366EF6" w:rsidRDefault="00CE66DF" w:rsidP="0051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1C4A16E" w14:textId="77777777" w:rsidR="00CE66DF" w:rsidRPr="00366EF6" w:rsidRDefault="00CE66DF" w:rsidP="005165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6EF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ED3F813" w14:textId="57BB90B7" w:rsidR="00CE66DF" w:rsidRPr="00366EF6" w:rsidRDefault="00CE66DF" w:rsidP="0051657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66EF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66EF6" w:rsidRPr="00366EF6">
        <w:rPr>
          <w:rFonts w:ascii="Times New Roman" w:hAnsi="Times New Roman" w:cs="Times New Roman"/>
          <w:i/>
          <w:sz w:val="28"/>
          <w:szCs w:val="28"/>
        </w:rPr>
        <w:t>.</w:t>
      </w:r>
    </w:p>
    <w:p w14:paraId="3A740601" w14:textId="4E000FA5" w:rsidR="005E1EBE" w:rsidRPr="00366EF6" w:rsidRDefault="00662C3B" w:rsidP="0051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B252F" w:rsidRPr="00366EF6">
        <w:rPr>
          <w:rFonts w:ascii="Times New Roman" w:hAnsi="Times New Roman" w:cs="Times New Roman"/>
          <w:bCs/>
          <w:sz w:val="28"/>
          <w:szCs w:val="28"/>
        </w:rPr>
        <w:t>1.</w:t>
      </w:r>
      <w:r w:rsid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видом правовой ответственности и её характеристикой: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366EF6" w:rsidRPr="00366EF6" w14:paraId="0BCCCA17" w14:textId="77777777" w:rsidTr="0074123A">
        <w:tc>
          <w:tcPr>
            <w:tcW w:w="3085" w:type="dxa"/>
          </w:tcPr>
          <w:p w14:paraId="2DD9FBF6" w14:textId="226CC6D2" w:rsidR="001B252F" w:rsidRPr="00366EF6" w:rsidRDefault="001B252F" w:rsidP="009D0BE4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Виды ответственности</w:t>
            </w:r>
          </w:p>
        </w:tc>
        <w:tc>
          <w:tcPr>
            <w:tcW w:w="6486" w:type="dxa"/>
          </w:tcPr>
          <w:p w14:paraId="1EA3C517" w14:textId="623C10BC" w:rsidR="001B252F" w:rsidRPr="00366EF6" w:rsidRDefault="001B252F" w:rsidP="009D0BE4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366EF6" w:rsidRPr="00366EF6" w14:paraId="7D2EB9DE" w14:textId="77777777" w:rsidTr="0074123A">
        <w:tc>
          <w:tcPr>
            <w:tcW w:w="3085" w:type="dxa"/>
          </w:tcPr>
          <w:p w14:paraId="4A7199D0" w14:textId="45A0FF5D" w:rsidR="001B252F" w:rsidRPr="00366EF6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1) Уголовная </w:t>
            </w:r>
          </w:p>
        </w:tc>
        <w:tc>
          <w:tcPr>
            <w:tcW w:w="6486" w:type="dxa"/>
          </w:tcPr>
          <w:p w14:paraId="0326A904" w14:textId="1B868953" w:rsidR="001B252F" w:rsidRPr="00366EF6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А) Наказание в виде штрафа или лишения свободы</w:t>
            </w:r>
          </w:p>
        </w:tc>
      </w:tr>
      <w:tr w:rsidR="00366EF6" w:rsidRPr="00366EF6" w14:paraId="735132E8" w14:textId="77777777" w:rsidTr="0074123A">
        <w:tc>
          <w:tcPr>
            <w:tcW w:w="3085" w:type="dxa"/>
          </w:tcPr>
          <w:p w14:paraId="049D7B6E" w14:textId="345B9F14" w:rsidR="001B252F" w:rsidRPr="00366EF6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2) Гражданская</w:t>
            </w:r>
          </w:p>
        </w:tc>
        <w:tc>
          <w:tcPr>
            <w:tcW w:w="6486" w:type="dxa"/>
          </w:tcPr>
          <w:p w14:paraId="2894E63B" w14:textId="0386FD74" w:rsidR="001B252F" w:rsidRPr="00366EF6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="0074123A"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4123A" w:rsidRPr="00366E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Pr="00366EF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озмещение убытков, причинённых ненадлежащим исполнением обязательств или нарушением требований исполнения договора.</w:t>
            </w:r>
          </w:p>
        </w:tc>
      </w:tr>
      <w:tr w:rsidR="001B252F" w:rsidRPr="00366EF6" w14:paraId="5EB75661" w14:textId="77777777" w:rsidTr="0074123A">
        <w:tc>
          <w:tcPr>
            <w:tcW w:w="3085" w:type="dxa"/>
          </w:tcPr>
          <w:p w14:paraId="0D1AE772" w14:textId="549A031E" w:rsidR="001B252F" w:rsidRPr="00366EF6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3) Дисциплинарная</w:t>
            </w:r>
          </w:p>
        </w:tc>
        <w:tc>
          <w:tcPr>
            <w:tcW w:w="6486" w:type="dxa"/>
          </w:tcPr>
          <w:p w14:paraId="5C2DA8F3" w14:textId="650C3ACB" w:rsidR="001B252F" w:rsidRPr="00366EF6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В) Применение мер дисциплинарного воздействия</w:t>
            </w:r>
          </w:p>
        </w:tc>
      </w:tr>
    </w:tbl>
    <w:p w14:paraId="7787339F" w14:textId="77777777" w:rsidR="001B252F" w:rsidRPr="00366EF6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33A258" w14:textId="77777777" w:rsidR="0074123A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366EF6" w:rsidRPr="00366EF6" w14:paraId="6C72AAE7" w14:textId="77777777" w:rsidTr="00516575">
        <w:tc>
          <w:tcPr>
            <w:tcW w:w="3118" w:type="dxa"/>
          </w:tcPr>
          <w:p w14:paraId="016803BB" w14:textId="15751B5B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0E63C613" w14:textId="48A73F02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24B26FAB" w14:textId="53291E78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366EF6" w:rsidRPr="00366EF6" w14:paraId="76D97544" w14:textId="77777777" w:rsidTr="00516575">
        <w:tc>
          <w:tcPr>
            <w:tcW w:w="3118" w:type="dxa"/>
          </w:tcPr>
          <w:p w14:paraId="061355D2" w14:textId="6B82CD43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2ED018C1" w14:textId="14098438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00527830" w14:textId="4C221C01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2E313C61" w14:textId="366828DC" w:rsidR="0094428C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УК-1, ОПК-1</w:t>
      </w:r>
    </w:p>
    <w:p w14:paraId="0F15371D" w14:textId="77777777" w:rsidR="0074123A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A7544" w14:textId="69F5B1A9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Соотнесите методы правового регулирования с их описанием: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366EF6" w:rsidRPr="00366EF6" w14:paraId="6B3349C2" w14:textId="77777777" w:rsidTr="001F7817">
        <w:tc>
          <w:tcPr>
            <w:tcW w:w="3510" w:type="dxa"/>
          </w:tcPr>
          <w:p w14:paraId="6FA11F25" w14:textId="61CEEB9D" w:rsidR="0074123A" w:rsidRPr="00366EF6" w:rsidRDefault="0074123A" w:rsidP="009D0BE4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Методы</w:t>
            </w:r>
          </w:p>
        </w:tc>
        <w:tc>
          <w:tcPr>
            <w:tcW w:w="6061" w:type="dxa"/>
          </w:tcPr>
          <w:p w14:paraId="1334C9ED" w14:textId="2FA71672" w:rsidR="0074123A" w:rsidRPr="00366EF6" w:rsidRDefault="0074123A" w:rsidP="009D0BE4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366EF6" w:rsidRPr="00366EF6" w14:paraId="0B2625E7" w14:textId="77777777" w:rsidTr="001F7817">
        <w:tc>
          <w:tcPr>
            <w:tcW w:w="3510" w:type="dxa"/>
          </w:tcPr>
          <w:p w14:paraId="29A18E51" w14:textId="73216460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  <w:r w:rsidR="009D0BE4"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Императивный</w:t>
            </w:r>
          </w:p>
        </w:tc>
        <w:tc>
          <w:tcPr>
            <w:tcW w:w="6061" w:type="dxa"/>
          </w:tcPr>
          <w:p w14:paraId="35DD7033" w14:textId="4788F4B6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А)Предусматривает равенство сторон и свободу договора</w:t>
            </w:r>
          </w:p>
        </w:tc>
      </w:tr>
      <w:tr w:rsidR="00366EF6" w:rsidRPr="00366EF6" w14:paraId="0CF02C87" w14:textId="77777777" w:rsidTr="001F7817">
        <w:tc>
          <w:tcPr>
            <w:tcW w:w="3510" w:type="dxa"/>
          </w:tcPr>
          <w:p w14:paraId="5188CC6F" w14:textId="6314AF82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  <w:r w:rsidR="009D0BE4"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Диспозитивный</w:t>
            </w:r>
          </w:p>
        </w:tc>
        <w:tc>
          <w:tcPr>
            <w:tcW w:w="6061" w:type="dxa"/>
          </w:tcPr>
          <w:p w14:paraId="08179D0A" w14:textId="6E275CE9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Б) Основан на властных приказах и запретах</w:t>
            </w:r>
          </w:p>
        </w:tc>
      </w:tr>
      <w:tr w:rsidR="00366EF6" w:rsidRPr="00366EF6" w14:paraId="72E71E0B" w14:textId="77777777" w:rsidTr="001F7817">
        <w:tc>
          <w:tcPr>
            <w:tcW w:w="3510" w:type="dxa"/>
          </w:tcPr>
          <w:p w14:paraId="74E8EABE" w14:textId="59899E4B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3)</w:t>
            </w:r>
            <w:r w:rsidR="009D0BE4"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Публично-правовой</w:t>
            </w:r>
          </w:p>
        </w:tc>
        <w:tc>
          <w:tcPr>
            <w:tcW w:w="6061" w:type="dxa"/>
          </w:tcPr>
          <w:p w14:paraId="2682619A" w14:textId="5E86AAB7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В) Применяется преимущественно в административном праве</w:t>
            </w:r>
          </w:p>
        </w:tc>
      </w:tr>
    </w:tbl>
    <w:p w14:paraId="66625480" w14:textId="77777777" w:rsidR="0074123A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366EF6" w:rsidRPr="00366EF6" w14:paraId="33C7F309" w14:textId="77777777" w:rsidTr="00080E06">
        <w:trPr>
          <w:jc w:val="center"/>
        </w:trPr>
        <w:tc>
          <w:tcPr>
            <w:tcW w:w="3118" w:type="dxa"/>
          </w:tcPr>
          <w:p w14:paraId="6550B074" w14:textId="53992D07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38E38F1" w14:textId="36613724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622B577B" w14:textId="4A8D3280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366EF6" w:rsidRPr="00366EF6" w14:paraId="72DE1E7A" w14:textId="77777777" w:rsidTr="00080E06">
        <w:trPr>
          <w:jc w:val="center"/>
        </w:trPr>
        <w:tc>
          <w:tcPr>
            <w:tcW w:w="3118" w:type="dxa"/>
          </w:tcPr>
          <w:p w14:paraId="18C36295" w14:textId="25D72AD9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1AA9BE74" w14:textId="4A939236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7CFC3730" w14:textId="1A5CF11E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54F4599C" w14:textId="00C8B30F" w:rsidR="0094428C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УК-7, ОПК-8</w:t>
      </w:r>
    </w:p>
    <w:p w14:paraId="171489A7" w14:textId="77777777" w:rsidR="0074123A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E5687" w14:textId="73651577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3.</w:t>
      </w:r>
      <w:r w:rsid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Сопоставьте правовые системы с их основными признаками: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6EF6" w:rsidRPr="00366EF6" w14:paraId="3B2FC615" w14:textId="77777777" w:rsidTr="001F7817">
        <w:trPr>
          <w:jc w:val="center"/>
        </w:trPr>
        <w:tc>
          <w:tcPr>
            <w:tcW w:w="4785" w:type="dxa"/>
          </w:tcPr>
          <w:p w14:paraId="733E8BB3" w14:textId="2FBDBDE3" w:rsidR="0074123A" w:rsidRPr="00366EF6" w:rsidRDefault="0074123A" w:rsidP="009D0BE4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Системы</w:t>
            </w:r>
          </w:p>
        </w:tc>
        <w:tc>
          <w:tcPr>
            <w:tcW w:w="4786" w:type="dxa"/>
          </w:tcPr>
          <w:p w14:paraId="418234C8" w14:textId="5CBCCD73" w:rsidR="0074123A" w:rsidRPr="00366EF6" w:rsidRDefault="0074123A" w:rsidP="009D0BE4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Признаки</w:t>
            </w:r>
          </w:p>
        </w:tc>
      </w:tr>
      <w:tr w:rsidR="00366EF6" w:rsidRPr="00366EF6" w14:paraId="515D2E41" w14:textId="77777777" w:rsidTr="001F7817">
        <w:trPr>
          <w:jc w:val="center"/>
        </w:trPr>
        <w:tc>
          <w:tcPr>
            <w:tcW w:w="4785" w:type="dxa"/>
          </w:tcPr>
          <w:p w14:paraId="32CEDCE9" w14:textId="0F8A7A2B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  <w:r w:rsidR="009D0BE4"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Континентальная</w:t>
            </w:r>
          </w:p>
        </w:tc>
        <w:tc>
          <w:tcPr>
            <w:tcW w:w="4786" w:type="dxa"/>
          </w:tcPr>
          <w:p w14:paraId="44FDA2D9" w14:textId="761CA51E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="009D0BE4"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Основана на судебных прецедентах</w:t>
            </w:r>
          </w:p>
        </w:tc>
      </w:tr>
      <w:tr w:rsidR="00366EF6" w:rsidRPr="00366EF6" w14:paraId="3C9A2AED" w14:textId="77777777" w:rsidTr="001F7817">
        <w:trPr>
          <w:jc w:val="center"/>
        </w:trPr>
        <w:tc>
          <w:tcPr>
            <w:tcW w:w="4785" w:type="dxa"/>
          </w:tcPr>
          <w:p w14:paraId="7EC46221" w14:textId="4E7D6BB5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  <w:r w:rsidR="009D0BE4"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Общая</w:t>
            </w:r>
          </w:p>
        </w:tc>
        <w:tc>
          <w:tcPr>
            <w:tcW w:w="4786" w:type="dxa"/>
          </w:tcPr>
          <w:p w14:paraId="4EF5891E" w14:textId="20FCEAD2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Б) Создана на основе римского права</w:t>
            </w:r>
          </w:p>
        </w:tc>
      </w:tr>
      <w:tr w:rsidR="0074123A" w:rsidRPr="00366EF6" w14:paraId="0FA99BFC" w14:textId="77777777" w:rsidTr="001F7817">
        <w:trPr>
          <w:jc w:val="center"/>
        </w:trPr>
        <w:tc>
          <w:tcPr>
            <w:tcW w:w="4785" w:type="dxa"/>
          </w:tcPr>
          <w:p w14:paraId="016D9693" w14:textId="3C99DF69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3)</w:t>
            </w:r>
            <w:r w:rsidR="009D0BE4"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Мусульманская</w:t>
            </w:r>
          </w:p>
        </w:tc>
        <w:tc>
          <w:tcPr>
            <w:tcW w:w="4786" w:type="dxa"/>
          </w:tcPr>
          <w:p w14:paraId="64363C06" w14:textId="268228A9" w:rsidR="0074123A" w:rsidRPr="00366EF6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В) Включает нормы шариата</w:t>
            </w:r>
          </w:p>
        </w:tc>
      </w:tr>
    </w:tbl>
    <w:p w14:paraId="7E82E235" w14:textId="77777777" w:rsidR="009D0BE4" w:rsidRPr="00366EF6" w:rsidRDefault="009D0BE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D1BD67" w14:textId="7A3FD95E" w:rsidR="0074123A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366EF6" w:rsidRPr="00366EF6" w14:paraId="40934B8D" w14:textId="77777777" w:rsidTr="00080E06">
        <w:trPr>
          <w:jc w:val="center"/>
        </w:trPr>
        <w:tc>
          <w:tcPr>
            <w:tcW w:w="3118" w:type="dxa"/>
          </w:tcPr>
          <w:p w14:paraId="685DBC01" w14:textId="7A9ADB05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F025A10" w14:textId="21D147D4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84600A3" w14:textId="74BD50FA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366EF6" w:rsidRPr="00366EF6" w14:paraId="609D4D23" w14:textId="77777777" w:rsidTr="00080E06">
        <w:trPr>
          <w:jc w:val="center"/>
        </w:trPr>
        <w:tc>
          <w:tcPr>
            <w:tcW w:w="3118" w:type="dxa"/>
          </w:tcPr>
          <w:p w14:paraId="6DC62DFF" w14:textId="1DD8732B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66DF7E4E" w14:textId="13C70547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26FD5B1E" w14:textId="5522214D" w:rsidR="0074123A" w:rsidRPr="00366EF6" w:rsidRDefault="0074123A" w:rsidP="00080E06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569FE990" w14:textId="188986E2" w:rsidR="0094428C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УК-7, ОПК-1</w:t>
      </w:r>
    </w:p>
    <w:p w14:paraId="789E8F01" w14:textId="71E75FC2" w:rsidR="00EC73CE" w:rsidRDefault="00EC73C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1989A" w14:textId="77777777" w:rsidR="001F7817" w:rsidRDefault="001F7817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82E6F" w14:textId="40D2F8C6" w:rsidR="00CE66DF" w:rsidRPr="00366EF6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="00662C3B" w:rsidRPr="00366EF6">
        <w:rPr>
          <w:rFonts w:ascii="Times New Roman" w:hAnsi="Times New Roman" w:cs="Times New Roman"/>
          <w:b/>
          <w:bCs/>
          <w:sz w:val="28"/>
          <w:szCs w:val="28"/>
        </w:rPr>
        <w:t xml:space="preserve">закрытого типа </w:t>
      </w:r>
      <w:r w:rsidRPr="00366EF6">
        <w:rPr>
          <w:rFonts w:ascii="Times New Roman" w:hAnsi="Times New Roman" w:cs="Times New Roman"/>
          <w:b/>
          <w:bCs/>
          <w:sz w:val="28"/>
          <w:szCs w:val="28"/>
        </w:rPr>
        <w:t>на установление последовательности</w:t>
      </w:r>
    </w:p>
    <w:p w14:paraId="27921166" w14:textId="77777777" w:rsidR="00CE66DF" w:rsidRPr="00366EF6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50CEF" w14:textId="379342AB" w:rsidR="00CE66DF" w:rsidRPr="00366EF6" w:rsidRDefault="00CE66DF" w:rsidP="00516575">
      <w:pPr>
        <w:rPr>
          <w:rFonts w:ascii="Times New Roman" w:hAnsi="Times New Roman" w:cs="Times New Roman"/>
          <w:i/>
          <w:sz w:val="28"/>
          <w:szCs w:val="28"/>
        </w:rPr>
      </w:pPr>
      <w:r w:rsidRPr="00366EF6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366EF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366EF6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366EF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366EF6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 w:rsidRPr="00366EF6">
        <w:rPr>
          <w:rFonts w:ascii="Times New Roman" w:hAnsi="Times New Roman" w:cs="Times New Roman"/>
          <w:i/>
          <w:sz w:val="28"/>
          <w:szCs w:val="28"/>
        </w:rPr>
        <w:br/>
        <w:t>Запишите</w:t>
      </w:r>
      <w:r w:rsidRPr="00366EF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66EF6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366E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66EF6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366EF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66EF6">
        <w:rPr>
          <w:rFonts w:ascii="Times New Roman" w:hAnsi="Times New Roman" w:cs="Times New Roman"/>
          <w:i/>
          <w:sz w:val="28"/>
          <w:szCs w:val="28"/>
        </w:rPr>
        <w:t>букв</w:t>
      </w:r>
      <w:r w:rsidRPr="00366E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66EF6">
        <w:rPr>
          <w:rFonts w:ascii="Times New Roman" w:hAnsi="Times New Roman" w:cs="Times New Roman"/>
          <w:i/>
          <w:sz w:val="28"/>
          <w:szCs w:val="28"/>
        </w:rPr>
        <w:t>слева</w:t>
      </w:r>
      <w:r w:rsidRPr="00366E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66EF6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7072E1BA" w14:textId="13D582D6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1.</w:t>
      </w:r>
      <w:r w:rsidR="00903716" w:rsidRP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этапов законотворческого процесса:</w:t>
      </w:r>
    </w:p>
    <w:p w14:paraId="024A98F5" w14:textId="7FB3FF75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Подготовка законопроекта</w:t>
      </w:r>
    </w:p>
    <w:p w14:paraId="02DA9034" w14:textId="4549BA51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Принятие закона</w:t>
      </w:r>
    </w:p>
    <w:p w14:paraId="15DAB9EB" w14:textId="382D48DD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Вступление в силу</w:t>
      </w:r>
    </w:p>
    <w:p w14:paraId="031B1821" w14:textId="6EF2BAEC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Опубликование</w:t>
      </w:r>
    </w:p>
    <w:p w14:paraId="0490DA7C" w14:textId="36F8C3D0" w:rsidR="001B252F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Д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 xml:space="preserve">) Обсуждение </w:t>
      </w:r>
    </w:p>
    <w:p w14:paraId="417958D6" w14:textId="6F0852AE" w:rsidR="005E1EBE" w:rsidRPr="00366EF6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Правильн</w:t>
      </w:r>
      <w:r w:rsidR="0074123A" w:rsidRPr="00366EF6">
        <w:rPr>
          <w:rFonts w:ascii="Times New Roman" w:hAnsi="Times New Roman" w:cs="Times New Roman"/>
          <w:bCs/>
          <w:sz w:val="28"/>
          <w:szCs w:val="28"/>
        </w:rPr>
        <w:t>ый ответ</w:t>
      </w:r>
      <w:r w:rsidRPr="00366EF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4123A" w:rsidRPr="00366EF6">
        <w:rPr>
          <w:rFonts w:ascii="Times New Roman" w:hAnsi="Times New Roman" w:cs="Times New Roman"/>
          <w:bCs/>
          <w:sz w:val="28"/>
          <w:szCs w:val="28"/>
        </w:rPr>
        <w:t>Д, А, Б, Г, В</w:t>
      </w:r>
    </w:p>
    <w:p w14:paraId="4D297ABE" w14:textId="12891ACF" w:rsidR="0074123A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УК-1, ОПК-8</w:t>
      </w:r>
    </w:p>
    <w:p w14:paraId="30D63EC2" w14:textId="77777777" w:rsidR="00516575" w:rsidRPr="00366EF6" w:rsidRDefault="00516575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51EFE3" w14:textId="30464BC5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2.</w:t>
      </w:r>
      <w:r w:rsidR="00903716" w:rsidRP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Определите правильную последовательность этапов правоприменительной деятельности:</w:t>
      </w:r>
    </w:p>
    <w:p w14:paraId="4D6CD68B" w14:textId="5FF20A48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Применение права</w:t>
      </w:r>
    </w:p>
    <w:p w14:paraId="636F6EBB" w14:textId="1EF1701D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Толкование норм</w:t>
      </w:r>
    </w:p>
    <w:p w14:paraId="44F7ECC7" w14:textId="5909A80B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Установление фактов</w:t>
      </w:r>
    </w:p>
    <w:p w14:paraId="4B21C8DB" w14:textId="77777777" w:rsidR="0074123A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 xml:space="preserve">) Вынесение решения </w:t>
      </w:r>
    </w:p>
    <w:p w14:paraId="764356E5" w14:textId="65D189FD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Правильный ответ: В, Б, А, Г</w:t>
      </w:r>
    </w:p>
    <w:p w14:paraId="3C6F72B4" w14:textId="1306ED63" w:rsidR="0094428C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УК-6, ОПК-1</w:t>
      </w:r>
    </w:p>
    <w:p w14:paraId="6568E38B" w14:textId="77777777" w:rsidR="0074123A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98FC6" w14:textId="7CE9CC0F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3.</w:t>
      </w:r>
      <w:r w:rsidR="00903716" w:rsidRP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Установите логическую последовательность элементов правовой нормы:</w:t>
      </w:r>
    </w:p>
    <w:p w14:paraId="3CBD46B8" w14:textId="6392EA82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Диспозиция</w:t>
      </w:r>
    </w:p>
    <w:p w14:paraId="444EC5A1" w14:textId="6DE4EA8A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>) Гипотеза</w:t>
      </w:r>
    </w:p>
    <w:p w14:paraId="63B434E2" w14:textId="5AFA60AA" w:rsidR="001B252F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366EF6">
        <w:rPr>
          <w:rFonts w:ascii="Times New Roman" w:hAnsi="Times New Roman" w:cs="Times New Roman"/>
          <w:bCs/>
          <w:sz w:val="28"/>
          <w:szCs w:val="28"/>
        </w:rPr>
        <w:t xml:space="preserve">) Санкция </w:t>
      </w:r>
    </w:p>
    <w:p w14:paraId="1CA77C4F" w14:textId="5A8928E9" w:rsidR="005E1EBE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Б, </w:t>
      </w:r>
      <w:proofErr w:type="gramStart"/>
      <w:r w:rsidRPr="00366EF6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366EF6">
        <w:rPr>
          <w:rFonts w:ascii="Times New Roman" w:hAnsi="Times New Roman" w:cs="Times New Roman"/>
          <w:bCs/>
          <w:sz w:val="28"/>
          <w:szCs w:val="28"/>
        </w:rPr>
        <w:t>, В</w:t>
      </w:r>
    </w:p>
    <w:p w14:paraId="1A904985" w14:textId="12990BA7" w:rsidR="0094428C" w:rsidRPr="00366EF6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ОПК-8, УК-7</w:t>
      </w:r>
    </w:p>
    <w:p w14:paraId="44878EAC" w14:textId="2BA85C37" w:rsidR="0074123A" w:rsidRPr="00366EF6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CDB349" w14:textId="77777777" w:rsidR="00CE028B" w:rsidRPr="00F611B8" w:rsidRDefault="00CE028B" w:rsidP="00CE028B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kern w:val="2"/>
          <w:sz w:val="28"/>
          <w:szCs w:val="24"/>
        </w:rPr>
      </w:pPr>
      <w:r>
        <w:rPr>
          <w:rFonts w:ascii="Times New Roman" w:eastAsia="Aptos" w:hAnsi="Times New Roman" w:cs="Aptos"/>
          <w:iCs/>
          <w:kern w:val="2"/>
          <w:sz w:val="28"/>
          <w:szCs w:val="24"/>
        </w:rPr>
        <w:t>4.</w:t>
      </w:r>
      <w:r w:rsidRPr="00F611B8">
        <w:rPr>
          <w:rFonts w:ascii="Times New Roman" w:eastAsia="Aptos" w:hAnsi="Times New Roman" w:cs="Aptos"/>
          <w:iCs/>
          <w:kern w:val="2"/>
          <w:sz w:val="28"/>
          <w:szCs w:val="24"/>
        </w:rPr>
        <w:t>Установите верную последовательность формирования криминогенной мотивации (этапов):</w:t>
      </w:r>
    </w:p>
    <w:p w14:paraId="3763F0D4" w14:textId="77777777" w:rsidR="00CE028B" w:rsidRPr="004711E2" w:rsidRDefault="00CE028B" w:rsidP="00CE028B">
      <w:pPr>
        <w:spacing w:after="0" w:line="240" w:lineRule="auto"/>
        <w:contextualSpacing/>
        <w:rPr>
          <w:rFonts w:ascii="Times New Roman" w:eastAsia="Aptos" w:hAnsi="Times New Roman" w:cs="Aptos"/>
          <w:iCs/>
          <w:kern w:val="2"/>
          <w:sz w:val="28"/>
          <w:szCs w:val="24"/>
        </w:rPr>
      </w:pPr>
      <w:r w:rsidRPr="004711E2">
        <w:rPr>
          <w:rFonts w:ascii="Times New Roman" w:eastAsia="Aptos" w:hAnsi="Times New Roman" w:cs="Aptos"/>
          <w:iCs/>
          <w:kern w:val="2"/>
          <w:sz w:val="28"/>
          <w:szCs w:val="24"/>
        </w:rPr>
        <w:t xml:space="preserve">А) </w:t>
      </w:r>
      <w:r w:rsidRPr="00D10CB4">
        <w:rPr>
          <w:rFonts w:ascii="Times New Roman" w:eastAsia="Aptos" w:hAnsi="Times New Roman" w:cs="Aptos"/>
          <w:iCs/>
          <w:kern w:val="2"/>
          <w:sz w:val="28"/>
          <w:szCs w:val="24"/>
        </w:rPr>
        <w:t>этап</w:t>
      </w:r>
      <w:r>
        <w:rPr>
          <w:rFonts w:ascii="Times New Roman" w:eastAsia="Aptos" w:hAnsi="Times New Roman" w:cs="Aptos"/>
          <w:iCs/>
          <w:kern w:val="2"/>
          <w:sz w:val="28"/>
          <w:szCs w:val="24"/>
        </w:rPr>
        <w:t xml:space="preserve"> </w:t>
      </w:r>
      <w:r w:rsidRPr="00D10CB4">
        <w:rPr>
          <w:rFonts w:ascii="Times New Roman" w:eastAsia="Aptos" w:hAnsi="Times New Roman" w:cs="Aptos"/>
          <w:iCs/>
          <w:kern w:val="2"/>
          <w:sz w:val="28"/>
          <w:szCs w:val="24"/>
        </w:rPr>
        <w:t>реализации мотива</w:t>
      </w:r>
    </w:p>
    <w:p w14:paraId="101AD1C8" w14:textId="77777777" w:rsidR="00CE028B" w:rsidRPr="004711E2" w:rsidRDefault="00CE028B" w:rsidP="00CE028B">
      <w:pPr>
        <w:spacing w:after="0" w:line="240" w:lineRule="auto"/>
        <w:contextualSpacing/>
        <w:rPr>
          <w:rFonts w:ascii="Times New Roman" w:eastAsia="Aptos" w:hAnsi="Times New Roman" w:cs="Aptos"/>
          <w:iCs/>
          <w:kern w:val="2"/>
          <w:sz w:val="28"/>
          <w:szCs w:val="24"/>
        </w:rPr>
      </w:pPr>
      <w:r w:rsidRPr="004711E2">
        <w:rPr>
          <w:rFonts w:ascii="Times New Roman" w:eastAsia="Aptos" w:hAnsi="Times New Roman" w:cs="Aptos"/>
          <w:iCs/>
          <w:kern w:val="2"/>
          <w:sz w:val="28"/>
          <w:szCs w:val="24"/>
        </w:rPr>
        <w:t xml:space="preserve">Б) </w:t>
      </w:r>
      <w:r w:rsidRPr="00D10CB4">
        <w:rPr>
          <w:rFonts w:ascii="Times New Roman" w:eastAsia="Aptos" w:hAnsi="Times New Roman" w:cs="Aptos"/>
          <w:iCs/>
          <w:kern w:val="2"/>
          <w:sz w:val="28"/>
          <w:szCs w:val="24"/>
        </w:rPr>
        <w:t>этап закрепления мотива</w:t>
      </w:r>
    </w:p>
    <w:p w14:paraId="6FEE942F" w14:textId="77777777" w:rsidR="00CE028B" w:rsidRPr="004711E2" w:rsidRDefault="00CE028B" w:rsidP="00CE028B">
      <w:pPr>
        <w:spacing w:after="0" w:line="240" w:lineRule="auto"/>
        <w:contextualSpacing/>
        <w:rPr>
          <w:rFonts w:ascii="Times New Roman" w:eastAsia="Aptos" w:hAnsi="Times New Roman" w:cs="Aptos"/>
          <w:iCs/>
          <w:kern w:val="2"/>
          <w:sz w:val="28"/>
          <w:szCs w:val="24"/>
        </w:rPr>
      </w:pPr>
      <w:r w:rsidRPr="004711E2">
        <w:rPr>
          <w:rFonts w:ascii="Times New Roman" w:eastAsia="Aptos" w:hAnsi="Times New Roman" w:cs="Aptos"/>
          <w:iCs/>
          <w:kern w:val="2"/>
          <w:sz w:val="28"/>
          <w:szCs w:val="24"/>
        </w:rPr>
        <w:t xml:space="preserve">В) </w:t>
      </w:r>
      <w:r w:rsidRPr="00D10CB4">
        <w:rPr>
          <w:rFonts w:ascii="Times New Roman" w:eastAsia="Aptos" w:hAnsi="Times New Roman" w:cs="Aptos"/>
          <w:iCs/>
          <w:kern w:val="2"/>
          <w:sz w:val="28"/>
          <w:szCs w:val="24"/>
        </w:rPr>
        <w:t>этап актуализации побуждений</w:t>
      </w:r>
    </w:p>
    <w:p w14:paraId="2EB7C78F" w14:textId="77777777" w:rsidR="00CE028B" w:rsidRDefault="00CE028B" w:rsidP="00CE028B">
      <w:pPr>
        <w:spacing w:after="0" w:line="240" w:lineRule="auto"/>
        <w:contextualSpacing/>
        <w:rPr>
          <w:rFonts w:ascii="Times New Roman" w:eastAsia="Aptos" w:hAnsi="Times New Roman" w:cs="Aptos"/>
          <w:iCs/>
          <w:kern w:val="2"/>
          <w:sz w:val="28"/>
          <w:szCs w:val="24"/>
        </w:rPr>
      </w:pPr>
      <w:r w:rsidRPr="004711E2">
        <w:rPr>
          <w:rFonts w:ascii="Times New Roman" w:eastAsia="Aptos" w:hAnsi="Times New Roman" w:cs="Aptos"/>
          <w:iCs/>
          <w:kern w:val="2"/>
          <w:sz w:val="28"/>
          <w:szCs w:val="24"/>
        </w:rPr>
        <w:t xml:space="preserve">Г) </w:t>
      </w:r>
      <w:r w:rsidRPr="00D10CB4">
        <w:rPr>
          <w:rFonts w:ascii="Times New Roman" w:eastAsia="Aptos" w:hAnsi="Times New Roman" w:cs="Aptos"/>
          <w:iCs/>
          <w:kern w:val="2"/>
          <w:sz w:val="28"/>
          <w:szCs w:val="24"/>
        </w:rPr>
        <w:t>этапе принятия мотива</w:t>
      </w:r>
    </w:p>
    <w:p w14:paraId="5B6F95C9" w14:textId="77777777" w:rsidR="00CE028B" w:rsidRPr="004711E2" w:rsidRDefault="00CE028B" w:rsidP="00CE028B">
      <w:pPr>
        <w:spacing w:after="0" w:line="240" w:lineRule="auto"/>
        <w:contextualSpacing/>
        <w:rPr>
          <w:rFonts w:ascii="Times New Roman" w:eastAsia="Aptos" w:hAnsi="Times New Roman" w:cs="Aptos"/>
          <w:iCs/>
          <w:kern w:val="2"/>
          <w:sz w:val="28"/>
          <w:szCs w:val="24"/>
        </w:rPr>
      </w:pPr>
      <w:r>
        <w:rPr>
          <w:rFonts w:ascii="Times New Roman" w:eastAsia="Aptos" w:hAnsi="Times New Roman" w:cs="Aptos"/>
          <w:iCs/>
          <w:kern w:val="2"/>
          <w:sz w:val="28"/>
          <w:szCs w:val="24"/>
        </w:rPr>
        <w:t xml:space="preserve">Д) </w:t>
      </w:r>
      <w:r w:rsidRPr="00D10CB4">
        <w:rPr>
          <w:rFonts w:ascii="Times New Roman" w:eastAsia="Aptos" w:hAnsi="Times New Roman" w:cs="Aptos"/>
          <w:iCs/>
          <w:kern w:val="2"/>
          <w:sz w:val="28"/>
          <w:szCs w:val="24"/>
        </w:rPr>
        <w:t>этап осознания побуждения</w:t>
      </w:r>
    </w:p>
    <w:p w14:paraId="62D21BE1" w14:textId="77777777" w:rsidR="00CE028B" w:rsidRPr="004711E2" w:rsidRDefault="00CE028B" w:rsidP="00CE0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Д, Г,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В</w:t>
      </w:r>
    </w:p>
    <w:p w14:paraId="31847B1A" w14:textId="77777777" w:rsidR="00CE028B" w:rsidRDefault="00CE028B" w:rsidP="00CE0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УК-6; ОПК-1</w:t>
      </w:r>
    </w:p>
    <w:p w14:paraId="427371A8" w14:textId="77777777" w:rsidR="00CE028B" w:rsidRPr="004711E2" w:rsidRDefault="00CE028B" w:rsidP="00CE0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C125F" w14:textId="77777777" w:rsidR="00CE028B" w:rsidRPr="00F611B8" w:rsidRDefault="00CE028B" w:rsidP="00CE028B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kern w:val="2"/>
          <w:sz w:val="28"/>
          <w:szCs w:val="24"/>
        </w:rPr>
      </w:pPr>
      <w:r>
        <w:rPr>
          <w:rFonts w:ascii="Times New Roman" w:eastAsia="Aptos" w:hAnsi="Times New Roman" w:cs="Aptos"/>
          <w:iCs/>
          <w:kern w:val="2"/>
          <w:sz w:val="28"/>
          <w:szCs w:val="24"/>
        </w:rPr>
        <w:t>5.</w:t>
      </w:r>
      <w:r w:rsidRPr="00F611B8">
        <w:rPr>
          <w:rFonts w:ascii="Times New Roman" w:eastAsia="Aptos" w:hAnsi="Times New Roman" w:cs="Aptos"/>
          <w:iCs/>
          <w:kern w:val="2"/>
          <w:sz w:val="28"/>
          <w:szCs w:val="24"/>
        </w:rPr>
        <w:t>Установите правильную последовательность этапов криминологического планирования:</w:t>
      </w:r>
    </w:p>
    <w:p w14:paraId="52B9A645" w14:textId="77777777" w:rsidR="00CE028B" w:rsidRPr="00A3343A" w:rsidRDefault="00CE028B" w:rsidP="00CE028B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kern w:val="2"/>
          <w:sz w:val="28"/>
          <w:szCs w:val="24"/>
        </w:rPr>
      </w:pPr>
      <w:r w:rsidRPr="00A3343A">
        <w:rPr>
          <w:rFonts w:ascii="Times New Roman" w:eastAsia="Aptos" w:hAnsi="Times New Roman" w:cs="Aptos"/>
          <w:iCs/>
          <w:kern w:val="2"/>
          <w:sz w:val="28"/>
          <w:szCs w:val="24"/>
        </w:rPr>
        <w:t>А) Анализ текущей ситуации и определение проблем</w:t>
      </w:r>
    </w:p>
    <w:p w14:paraId="372C8427" w14:textId="77777777" w:rsidR="00CE028B" w:rsidRPr="00A3343A" w:rsidRDefault="00CE028B" w:rsidP="00CE028B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kern w:val="2"/>
          <w:sz w:val="28"/>
          <w:szCs w:val="24"/>
        </w:rPr>
      </w:pPr>
      <w:r w:rsidRPr="00A3343A">
        <w:rPr>
          <w:rFonts w:ascii="Times New Roman" w:eastAsia="Aptos" w:hAnsi="Times New Roman" w:cs="Aptos"/>
          <w:iCs/>
          <w:kern w:val="2"/>
          <w:sz w:val="28"/>
          <w:szCs w:val="24"/>
        </w:rPr>
        <w:lastRenderedPageBreak/>
        <w:t>Б) Разработка конкретных мероприятий</w:t>
      </w:r>
    </w:p>
    <w:p w14:paraId="41D692E7" w14:textId="77777777" w:rsidR="00CE028B" w:rsidRPr="00A3343A" w:rsidRDefault="00CE028B" w:rsidP="00CE028B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kern w:val="2"/>
          <w:sz w:val="28"/>
          <w:szCs w:val="24"/>
        </w:rPr>
      </w:pPr>
      <w:r w:rsidRPr="00A3343A">
        <w:rPr>
          <w:rFonts w:ascii="Times New Roman" w:eastAsia="Aptos" w:hAnsi="Times New Roman" w:cs="Aptos"/>
          <w:iCs/>
          <w:kern w:val="2"/>
          <w:sz w:val="28"/>
          <w:szCs w:val="24"/>
        </w:rPr>
        <w:t>В) Определение целей и задач</w:t>
      </w:r>
    </w:p>
    <w:p w14:paraId="5FCE6D60" w14:textId="77777777" w:rsidR="00CE028B" w:rsidRPr="00A3343A" w:rsidRDefault="00CE028B" w:rsidP="00CE028B">
      <w:pPr>
        <w:spacing w:after="0" w:line="240" w:lineRule="auto"/>
        <w:contextualSpacing/>
        <w:jc w:val="both"/>
        <w:rPr>
          <w:rFonts w:ascii="Times New Roman" w:eastAsia="Aptos" w:hAnsi="Times New Roman" w:cs="Aptos"/>
          <w:iCs/>
          <w:kern w:val="2"/>
          <w:sz w:val="28"/>
          <w:szCs w:val="24"/>
        </w:rPr>
      </w:pPr>
      <w:r w:rsidRPr="00A3343A">
        <w:rPr>
          <w:rFonts w:ascii="Times New Roman" w:eastAsia="Aptos" w:hAnsi="Times New Roman" w:cs="Aptos"/>
          <w:iCs/>
          <w:kern w:val="2"/>
          <w:sz w:val="28"/>
          <w:szCs w:val="24"/>
        </w:rPr>
        <w:t>Г) Выбор методов решения</w:t>
      </w:r>
    </w:p>
    <w:p w14:paraId="0D46E454" w14:textId="77777777" w:rsidR="00CE028B" w:rsidRPr="00A3343A" w:rsidRDefault="00CE028B" w:rsidP="00CE028B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A3343A">
        <w:rPr>
          <w:rFonts w:ascii="Times New Roman" w:eastAsia="Aptos" w:hAnsi="Times New Roman" w:cs="Aptos"/>
          <w:iCs/>
          <w:kern w:val="2"/>
          <w:sz w:val="28"/>
          <w:szCs w:val="24"/>
        </w:rPr>
        <w:t>Д) Организация контроля за выполнением</w:t>
      </w:r>
    </w:p>
    <w:p w14:paraId="73B225EE" w14:textId="61D025AF" w:rsidR="00CE028B" w:rsidRPr="004711E2" w:rsidRDefault="00CE028B" w:rsidP="00CE0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</w:t>
      </w:r>
      <w:r w:rsidR="0005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05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05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5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661D3D" w14:textId="77777777" w:rsidR="00CE028B" w:rsidRPr="00FC5882" w:rsidRDefault="00CE028B" w:rsidP="00CE0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ОПК-8; УК-7</w:t>
      </w:r>
    </w:p>
    <w:p w14:paraId="2C7C77B7" w14:textId="77777777" w:rsidR="00CE028B" w:rsidRDefault="00CE028B" w:rsidP="00CE028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E09770E" w14:textId="77777777" w:rsidR="00CE028B" w:rsidRPr="00FF032D" w:rsidRDefault="00CE028B" w:rsidP="00CE028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6</w:t>
      </w:r>
      <w:r w:rsidRPr="00FF032D">
        <w:rPr>
          <w:rFonts w:ascii="Times New Roman" w:eastAsia="Aptos" w:hAnsi="Times New Roman" w:cs="Times New Roman"/>
          <w:kern w:val="2"/>
          <w:sz w:val="28"/>
          <w:szCs w:val="28"/>
        </w:rPr>
        <w:t>. Установите правильную последовательность шагов в процессе оценки рисков в информационной безопасности.</w:t>
      </w:r>
    </w:p>
    <w:p w14:paraId="0C292A2F" w14:textId="77777777" w:rsidR="00CE028B" w:rsidRPr="00FF032D" w:rsidRDefault="00CE028B" w:rsidP="00CE028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032D">
        <w:rPr>
          <w:rFonts w:ascii="Times New Roman" w:eastAsia="Aptos" w:hAnsi="Times New Roman" w:cs="Times New Roman"/>
          <w:kern w:val="2"/>
          <w:sz w:val="28"/>
          <w:szCs w:val="28"/>
        </w:rPr>
        <w:t>А) Анализ угроз</w:t>
      </w:r>
    </w:p>
    <w:p w14:paraId="2243F53D" w14:textId="77777777" w:rsidR="00CE028B" w:rsidRPr="00FF032D" w:rsidRDefault="00CE028B" w:rsidP="00CE028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032D">
        <w:rPr>
          <w:rFonts w:ascii="Times New Roman" w:eastAsia="Aptos" w:hAnsi="Times New Roman" w:cs="Times New Roman"/>
          <w:kern w:val="2"/>
          <w:sz w:val="28"/>
          <w:szCs w:val="28"/>
        </w:rPr>
        <w:t>Б) Определение активов</w:t>
      </w:r>
    </w:p>
    <w:p w14:paraId="2423E66D" w14:textId="77777777" w:rsidR="00CE028B" w:rsidRPr="00FF032D" w:rsidRDefault="00CE028B" w:rsidP="00CE028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032D">
        <w:rPr>
          <w:rFonts w:ascii="Times New Roman" w:eastAsia="Aptos" w:hAnsi="Times New Roman" w:cs="Times New Roman"/>
          <w:kern w:val="2"/>
          <w:sz w:val="28"/>
          <w:szCs w:val="28"/>
        </w:rPr>
        <w:t>В) Оценка уязвимостей</w:t>
      </w:r>
    </w:p>
    <w:p w14:paraId="104B9F18" w14:textId="77777777" w:rsidR="00CE028B" w:rsidRPr="00FF032D" w:rsidRDefault="00CE028B" w:rsidP="00CE028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032D">
        <w:rPr>
          <w:rFonts w:ascii="Times New Roman" w:eastAsia="Aptos" w:hAnsi="Times New Roman" w:cs="Times New Roman"/>
          <w:kern w:val="2"/>
          <w:sz w:val="28"/>
          <w:szCs w:val="28"/>
        </w:rPr>
        <w:t xml:space="preserve">Г) Разработка плана управления рисками </w:t>
      </w:r>
    </w:p>
    <w:p w14:paraId="402317BD" w14:textId="77777777" w:rsidR="00CE028B" w:rsidRPr="00FF032D" w:rsidRDefault="00CE028B" w:rsidP="00CE028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032D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Б,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proofErr w:type="gramEnd"/>
      <w:r>
        <w:rPr>
          <w:rFonts w:ascii="Times New Roman" w:eastAsia="Aptos" w:hAnsi="Times New Roman" w:cs="Times New Roman"/>
          <w:kern w:val="2"/>
          <w:sz w:val="28"/>
          <w:szCs w:val="28"/>
        </w:rPr>
        <w:t>, В, Г</w:t>
      </w:r>
    </w:p>
    <w:p w14:paraId="1D527418" w14:textId="77777777" w:rsidR="00CE028B" w:rsidRPr="00FF032D" w:rsidRDefault="00CE028B" w:rsidP="00CE028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F032D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УК-6; ОПК-1</w:t>
      </w:r>
    </w:p>
    <w:p w14:paraId="7D590655" w14:textId="77777777" w:rsidR="00E70D84" w:rsidRPr="00366EF6" w:rsidRDefault="00E70D84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5B7BD" w14:textId="77777777" w:rsidR="00E70D84" w:rsidRPr="00366EF6" w:rsidRDefault="00E70D84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3D45B" w14:textId="5B54D7C0" w:rsidR="004C2E24" w:rsidRPr="00366EF6" w:rsidRDefault="004C2E24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502AD096" w14:textId="77777777" w:rsidR="00E70D84" w:rsidRPr="00366EF6" w:rsidRDefault="00E70D8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A66EC4" w14:textId="67C6C971" w:rsidR="004C2E24" w:rsidRPr="00366EF6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/>
          <w:bCs/>
          <w:sz w:val="28"/>
          <w:szCs w:val="28"/>
        </w:rPr>
        <w:t>Задания открытог</w:t>
      </w:r>
      <w:r w:rsidR="00B150F8" w:rsidRPr="00366EF6">
        <w:rPr>
          <w:rFonts w:ascii="Times New Roman" w:hAnsi="Times New Roman" w:cs="Times New Roman"/>
          <w:b/>
          <w:bCs/>
          <w:sz w:val="28"/>
          <w:szCs w:val="28"/>
        </w:rPr>
        <w:t xml:space="preserve">о типа на дополнение </w:t>
      </w:r>
    </w:p>
    <w:p w14:paraId="7CFB0749" w14:textId="5D363845" w:rsidR="00B150F8" w:rsidRPr="00366EF6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85D76" w14:textId="203BF2D2" w:rsidR="00CE66DF" w:rsidRPr="00366EF6" w:rsidRDefault="00CE66DF" w:rsidP="005165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EF6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</w:t>
      </w:r>
      <w:r w:rsidR="00AE4F5A" w:rsidRPr="00366EF6">
        <w:rPr>
          <w:rFonts w:ascii="Times New Roman" w:hAnsi="Times New Roman" w:cs="Times New Roman"/>
          <w:i/>
          <w:sz w:val="28"/>
          <w:szCs w:val="28"/>
        </w:rPr>
        <w:t>слово (словосочетание).</w:t>
      </w:r>
    </w:p>
    <w:p w14:paraId="04199652" w14:textId="77777777" w:rsidR="00CE66DF" w:rsidRPr="00366EF6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42886" w14:textId="6AA808F1" w:rsidR="004C2E24" w:rsidRPr="00366EF6" w:rsidRDefault="00B150F8" w:rsidP="005165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6EF6">
        <w:rPr>
          <w:rFonts w:ascii="Times New Roman" w:hAnsi="Times New Roman" w:cs="Times New Roman"/>
          <w:sz w:val="28"/>
          <w:szCs w:val="28"/>
        </w:rPr>
        <w:t>1.</w:t>
      </w:r>
      <w:r w:rsidR="00366EF6" w:rsidRPr="00366EF6">
        <w:rPr>
          <w:rFonts w:ascii="Times New Roman" w:hAnsi="Times New Roman" w:cs="Times New Roman"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sz w:val="28"/>
          <w:szCs w:val="28"/>
        </w:rPr>
        <w:t>Продолжительность рабочего дня студентов при прохождении практики в организациях составляет для студентов в возрасте от 16 до 18 лет не более ______ часов в неделю (ст. 92 ТК РФ).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366EF6" w:rsidRPr="00366EF6" w14:paraId="0AD47D54" w14:textId="77777777" w:rsidTr="00107554">
        <w:tc>
          <w:tcPr>
            <w:tcW w:w="9679" w:type="dxa"/>
            <w:hideMark/>
          </w:tcPr>
          <w:p w14:paraId="728F9F05" w14:textId="3DA96912" w:rsidR="004C2E24" w:rsidRPr="00366EF6" w:rsidRDefault="0084493A" w:rsidP="00516575">
            <w:pPr>
              <w:tabs>
                <w:tab w:val="num" w:pos="0"/>
              </w:tabs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 xml:space="preserve">Правильный ответ: </w:t>
            </w:r>
            <w:r w:rsidR="004C2E24" w:rsidRPr="00366EF6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  <w:tr w:rsidR="00366EF6" w:rsidRPr="00366EF6" w14:paraId="58408CFB" w14:textId="77777777" w:rsidTr="00107554">
        <w:tc>
          <w:tcPr>
            <w:tcW w:w="9679" w:type="dxa"/>
            <w:hideMark/>
          </w:tcPr>
          <w:p w14:paraId="14D8B265" w14:textId="6681A852" w:rsidR="004C2E24" w:rsidRPr="00366EF6" w:rsidRDefault="004C2E24" w:rsidP="00516575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 w:rsidR="0094428C" w:rsidRPr="00366EF6">
              <w:rPr>
                <w:rFonts w:ascii="Times New Roman" w:hAnsi="Times New Roman"/>
                <w:bCs/>
                <w:sz w:val="28"/>
                <w:szCs w:val="28"/>
              </w:rPr>
              <w:t>УК-7, ОПК-8</w:t>
            </w:r>
          </w:p>
        </w:tc>
      </w:tr>
    </w:tbl>
    <w:p w14:paraId="3F6D4D2E" w14:textId="77777777" w:rsidR="004C2E24" w:rsidRPr="00366EF6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347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366EF6" w:rsidRPr="00366EF6" w14:paraId="5BE8657F" w14:textId="77777777" w:rsidTr="00366EF6">
        <w:tc>
          <w:tcPr>
            <w:tcW w:w="9679" w:type="dxa"/>
            <w:hideMark/>
          </w:tcPr>
          <w:p w14:paraId="33F1BCE5" w14:textId="77777777" w:rsidR="00366EF6" w:rsidRPr="00366EF6" w:rsidRDefault="00366EF6" w:rsidP="00366EF6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Правильный ответ: договора</w:t>
            </w:r>
          </w:p>
        </w:tc>
      </w:tr>
      <w:tr w:rsidR="00366EF6" w:rsidRPr="00366EF6" w14:paraId="49D61FBD" w14:textId="77777777" w:rsidTr="00366EF6">
        <w:tc>
          <w:tcPr>
            <w:tcW w:w="9679" w:type="dxa"/>
            <w:hideMark/>
          </w:tcPr>
          <w:p w14:paraId="7D8A9DD6" w14:textId="77777777" w:rsidR="00366EF6" w:rsidRPr="00366EF6" w:rsidRDefault="00366EF6" w:rsidP="00366EF6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Компетенции:УК-4, ОПК-1</w:t>
            </w:r>
          </w:p>
        </w:tc>
      </w:tr>
    </w:tbl>
    <w:p w14:paraId="4EFBE71D" w14:textId="1666E6E5" w:rsidR="004C2E24" w:rsidRPr="00366EF6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EF6">
        <w:rPr>
          <w:rFonts w:ascii="Times New Roman" w:hAnsi="Times New Roman" w:cs="Times New Roman"/>
          <w:sz w:val="28"/>
          <w:szCs w:val="28"/>
        </w:rPr>
        <w:t>2.</w:t>
      </w:r>
      <w:r w:rsidR="00366EF6" w:rsidRPr="00366EF6">
        <w:rPr>
          <w:rFonts w:ascii="Times New Roman" w:hAnsi="Times New Roman" w:cs="Times New Roman"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sz w:val="28"/>
          <w:szCs w:val="28"/>
        </w:rPr>
        <w:t>Учебная практика осуществляется на основе _____________</w:t>
      </w:r>
      <w:r w:rsidR="00C14D4F">
        <w:rPr>
          <w:rFonts w:ascii="Times New Roman" w:hAnsi="Times New Roman" w:cs="Times New Roman"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sz w:val="28"/>
          <w:szCs w:val="28"/>
        </w:rPr>
        <w:t>с организациями, деятельность которых соответствует профессиональным компетенциям, осваиваемым в рамках программы образовательного стандарта ФГОС ВО по направлению подготовки.</w:t>
      </w:r>
    </w:p>
    <w:p w14:paraId="64C026E5" w14:textId="77777777" w:rsidR="004C2E24" w:rsidRPr="00366EF6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90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366EF6" w:rsidRPr="00366EF6" w14:paraId="1209B72C" w14:textId="77777777" w:rsidTr="00366EF6">
        <w:tc>
          <w:tcPr>
            <w:tcW w:w="9679" w:type="dxa"/>
            <w:hideMark/>
          </w:tcPr>
          <w:p w14:paraId="683345CD" w14:textId="77777777" w:rsidR="00366EF6" w:rsidRPr="00366EF6" w:rsidRDefault="00366EF6" w:rsidP="00366EF6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Правильный ответ: отчет</w:t>
            </w:r>
          </w:p>
        </w:tc>
      </w:tr>
      <w:tr w:rsidR="00366EF6" w:rsidRPr="00366EF6" w14:paraId="2C8B73B7" w14:textId="77777777" w:rsidTr="00366EF6">
        <w:tc>
          <w:tcPr>
            <w:tcW w:w="9679" w:type="dxa"/>
            <w:hideMark/>
          </w:tcPr>
          <w:p w14:paraId="19C4C377" w14:textId="77777777" w:rsidR="00366EF6" w:rsidRPr="00366EF6" w:rsidRDefault="00366EF6" w:rsidP="00366EF6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EF6">
              <w:rPr>
                <w:rFonts w:ascii="Times New Roman" w:hAnsi="Times New Roman"/>
                <w:bCs/>
                <w:sz w:val="28"/>
                <w:szCs w:val="28"/>
              </w:rPr>
              <w:t>Компетенции:УК-6, ОПК-8</w:t>
            </w:r>
          </w:p>
        </w:tc>
      </w:tr>
    </w:tbl>
    <w:p w14:paraId="3AA106F8" w14:textId="0617DD7A" w:rsidR="004C2E24" w:rsidRPr="00366EF6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EF6">
        <w:rPr>
          <w:rFonts w:ascii="Times New Roman" w:hAnsi="Times New Roman" w:cs="Times New Roman"/>
          <w:sz w:val="28"/>
          <w:szCs w:val="28"/>
        </w:rPr>
        <w:t>3.</w:t>
      </w:r>
      <w:r w:rsidR="00366EF6" w:rsidRPr="00366EF6">
        <w:rPr>
          <w:rFonts w:ascii="Times New Roman" w:hAnsi="Times New Roman" w:cs="Times New Roman"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sz w:val="28"/>
          <w:szCs w:val="28"/>
        </w:rPr>
        <w:t>На завершающем этапе учебной практики составляется __________ и сдается руководителю учебной практики от учебного подразделения (кафедры).</w:t>
      </w:r>
    </w:p>
    <w:p w14:paraId="4100FE02" w14:textId="143823ED" w:rsidR="004C2E24" w:rsidRDefault="004C2E24" w:rsidP="00516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6F458" w14:textId="1398A51E" w:rsidR="00C14D4F" w:rsidRDefault="00C14D4F" w:rsidP="00516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33EDF" w14:textId="318FDC16" w:rsidR="00C14D4F" w:rsidRDefault="00C14D4F" w:rsidP="00516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B011F" w14:textId="77777777" w:rsidR="00C14D4F" w:rsidRPr="00366EF6" w:rsidRDefault="00C14D4F" w:rsidP="00516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D76C1" w14:textId="293DE9AD" w:rsidR="004C2E24" w:rsidRPr="00366EF6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73A4C24" w14:textId="77777777" w:rsidR="00CE66DF" w:rsidRPr="00366EF6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1B6C3" w14:textId="5DE8A227" w:rsidR="004C2E24" w:rsidRPr="00366EF6" w:rsidRDefault="00CE66DF" w:rsidP="005165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EF6">
        <w:rPr>
          <w:rFonts w:ascii="Times New Roman" w:hAnsi="Times New Roman" w:cs="Times New Roman"/>
          <w:i/>
          <w:sz w:val="28"/>
          <w:szCs w:val="28"/>
        </w:rPr>
        <w:t>Напишите про</w:t>
      </w:r>
      <w:r w:rsidR="00AE4F5A" w:rsidRPr="00366EF6">
        <w:rPr>
          <w:rFonts w:ascii="Times New Roman" w:hAnsi="Times New Roman" w:cs="Times New Roman"/>
          <w:i/>
          <w:sz w:val="28"/>
          <w:szCs w:val="28"/>
        </w:rPr>
        <w:t>пущенное слово (словосочетание).</w:t>
      </w:r>
    </w:p>
    <w:p w14:paraId="52B7E617" w14:textId="4726412C" w:rsidR="00CE66DF" w:rsidRPr="00366EF6" w:rsidRDefault="00CE66DF" w:rsidP="005165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143151" w14:textId="0828659B" w:rsidR="00CE66DF" w:rsidRPr="00366EF6" w:rsidRDefault="00CE66DF" w:rsidP="00516575">
      <w:pPr>
        <w:pStyle w:val="a4"/>
        <w:spacing w:after="0" w:line="240" w:lineRule="auto"/>
        <w:ind w:left="0"/>
        <w:jc w:val="both"/>
        <w:rPr>
          <w:rStyle w:val="fontstyle01"/>
          <w:color w:val="auto"/>
        </w:rPr>
      </w:pPr>
      <w:r w:rsidRPr="00366EF6">
        <w:rPr>
          <w:rStyle w:val="fontstyle01"/>
          <w:color w:val="auto"/>
        </w:rPr>
        <w:t>1.</w:t>
      </w:r>
      <w:r w:rsidRPr="00366EF6">
        <w:t xml:space="preserve"> </w:t>
      </w:r>
      <w:r w:rsidR="007E79BE" w:rsidRPr="00366EF6">
        <w:rPr>
          <w:rStyle w:val="fontstyle01"/>
          <w:color w:val="auto"/>
        </w:rPr>
        <w:t>Метод обучения студентов в высших учебных заведениях, направленный на приобретение практических навыков и опыт</w:t>
      </w:r>
      <w:r w:rsidR="00A425ED">
        <w:rPr>
          <w:rStyle w:val="fontstyle01"/>
          <w:color w:val="auto"/>
        </w:rPr>
        <w:t xml:space="preserve">а работы в определённой </w:t>
      </w:r>
      <w:proofErr w:type="gramStart"/>
      <w:r w:rsidR="00A425ED">
        <w:rPr>
          <w:rStyle w:val="fontstyle01"/>
          <w:color w:val="auto"/>
        </w:rPr>
        <w:t xml:space="preserve">отрасли </w:t>
      </w:r>
      <w:r w:rsidR="007E79BE" w:rsidRPr="00366EF6">
        <w:rPr>
          <w:rStyle w:val="fontstyle01"/>
          <w:color w:val="auto"/>
        </w:rPr>
        <w:t xml:space="preserve"> </w:t>
      </w:r>
      <w:r w:rsidRPr="00366EF6">
        <w:rPr>
          <w:rStyle w:val="fontstyle01"/>
          <w:color w:val="auto"/>
        </w:rPr>
        <w:t>–</w:t>
      </w:r>
      <w:proofErr w:type="gramEnd"/>
      <w:r w:rsidR="00A425ED">
        <w:rPr>
          <w:rStyle w:val="fontstyle01"/>
          <w:color w:val="auto"/>
        </w:rPr>
        <w:t xml:space="preserve"> это _______________. </w:t>
      </w:r>
    </w:p>
    <w:p w14:paraId="3AB4CED6" w14:textId="622FBBCD" w:rsidR="00CE66DF" w:rsidRPr="00366EF6" w:rsidRDefault="00CE66DF" w:rsidP="00516575">
      <w:pPr>
        <w:pStyle w:val="a4"/>
        <w:spacing w:after="0" w:line="240" w:lineRule="auto"/>
        <w:ind w:left="0"/>
        <w:jc w:val="both"/>
        <w:rPr>
          <w:rStyle w:val="fontstyle01"/>
          <w:color w:val="auto"/>
        </w:rPr>
      </w:pPr>
      <w:r w:rsidRPr="00366EF6">
        <w:rPr>
          <w:rStyle w:val="fontstyle01"/>
          <w:color w:val="auto"/>
        </w:rPr>
        <w:t xml:space="preserve">Правильный ответ: </w:t>
      </w:r>
      <w:r w:rsidR="007E79BE" w:rsidRPr="00366EF6">
        <w:rPr>
          <w:rStyle w:val="fontstyle01"/>
          <w:color w:val="auto"/>
        </w:rPr>
        <w:t>Производственн</w:t>
      </w:r>
      <w:r w:rsidRPr="00366EF6">
        <w:rPr>
          <w:rStyle w:val="fontstyle01"/>
          <w:color w:val="auto"/>
        </w:rPr>
        <w:t>ая практика / практика.</w:t>
      </w:r>
    </w:p>
    <w:p w14:paraId="456FBC7C" w14:textId="5AF949A3" w:rsidR="00CE66DF" w:rsidRPr="00366EF6" w:rsidRDefault="00CE66DF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Pr="00366EF6">
        <w:rPr>
          <w:rFonts w:ascii="Times New Roman" w:hAnsi="Times New Roman"/>
          <w:sz w:val="28"/>
          <w:szCs w:val="28"/>
        </w:rPr>
        <w:t xml:space="preserve"> УК-6,</w:t>
      </w:r>
      <w:r w:rsidR="00AD5A76" w:rsidRPr="00366EF6">
        <w:rPr>
          <w:rFonts w:ascii="Times New Roman" w:hAnsi="Times New Roman"/>
          <w:sz w:val="28"/>
          <w:szCs w:val="28"/>
        </w:rPr>
        <w:t xml:space="preserve"> </w:t>
      </w:r>
      <w:r w:rsidRPr="00366EF6">
        <w:rPr>
          <w:rFonts w:ascii="Times New Roman" w:hAnsi="Times New Roman"/>
          <w:sz w:val="28"/>
          <w:szCs w:val="28"/>
        </w:rPr>
        <w:t>ОПК-8</w:t>
      </w:r>
    </w:p>
    <w:p w14:paraId="6A9ECB98" w14:textId="77777777" w:rsidR="00CE66DF" w:rsidRPr="00366EF6" w:rsidRDefault="00CE66DF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F56B4B" w14:textId="7594B53F" w:rsidR="00CE66DF" w:rsidRPr="00366EF6" w:rsidRDefault="00CE66DF" w:rsidP="00516575">
      <w:pPr>
        <w:spacing w:after="0" w:line="240" w:lineRule="auto"/>
        <w:jc w:val="both"/>
        <w:rPr>
          <w:rStyle w:val="fontstyle01"/>
          <w:color w:val="auto"/>
        </w:rPr>
      </w:pPr>
      <w:r w:rsidRPr="00366EF6">
        <w:rPr>
          <w:rFonts w:ascii="Times New Roman" w:hAnsi="Times New Roman" w:cs="Times New Roman"/>
          <w:sz w:val="28"/>
          <w:szCs w:val="28"/>
        </w:rPr>
        <w:t>2.</w:t>
      </w:r>
      <w:r w:rsidR="007E79BE" w:rsidRPr="00366EF6">
        <w:rPr>
          <w:rFonts w:ascii="Times New Roman" w:hAnsi="Times New Roman" w:cs="Times New Roman"/>
          <w:sz w:val="28"/>
          <w:szCs w:val="28"/>
        </w:rPr>
        <w:t>Ф</w:t>
      </w:r>
      <w:r w:rsidRPr="00366EF6">
        <w:rPr>
          <w:rFonts w:ascii="Times New Roman" w:hAnsi="Times New Roman" w:cs="Times New Roman"/>
          <w:sz w:val="28"/>
          <w:szCs w:val="28"/>
        </w:rPr>
        <w:t xml:space="preserve">едеральный государственный орган, осуществляющий организационное обеспечение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органов судейского сообщества, а также финансирование мировых </w:t>
      </w:r>
      <w:proofErr w:type="gramStart"/>
      <w:r w:rsidRPr="00366EF6">
        <w:rPr>
          <w:rFonts w:ascii="Times New Roman" w:hAnsi="Times New Roman" w:cs="Times New Roman"/>
          <w:sz w:val="28"/>
          <w:szCs w:val="28"/>
        </w:rPr>
        <w:t>судей</w:t>
      </w:r>
      <w:r w:rsidR="00A425ED">
        <w:rPr>
          <w:rFonts w:ascii="Times New Roman" w:hAnsi="Times New Roman" w:cs="Times New Roman"/>
          <w:sz w:val="28"/>
          <w:szCs w:val="28"/>
        </w:rPr>
        <w:t xml:space="preserve"> </w:t>
      </w:r>
      <w:r w:rsidR="00A425ED" w:rsidRPr="00366EF6">
        <w:rPr>
          <w:rStyle w:val="fontstyle01"/>
          <w:color w:val="auto"/>
        </w:rPr>
        <w:t xml:space="preserve"> –</w:t>
      </w:r>
      <w:proofErr w:type="gramEnd"/>
      <w:r w:rsidR="00A425ED">
        <w:rPr>
          <w:rStyle w:val="fontstyle01"/>
          <w:color w:val="auto"/>
        </w:rPr>
        <w:t xml:space="preserve"> это _______________. </w:t>
      </w:r>
    </w:p>
    <w:p w14:paraId="2A221DB9" w14:textId="77777777" w:rsidR="00CE66DF" w:rsidRPr="00366EF6" w:rsidRDefault="00CE66DF" w:rsidP="00516575">
      <w:pPr>
        <w:pStyle w:val="a4"/>
        <w:spacing w:after="0" w:line="240" w:lineRule="auto"/>
        <w:ind w:left="0"/>
        <w:jc w:val="both"/>
        <w:rPr>
          <w:rStyle w:val="fontstyle01"/>
          <w:color w:val="auto"/>
        </w:rPr>
      </w:pPr>
      <w:r w:rsidRPr="00366EF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66EF6">
        <w:rPr>
          <w:rFonts w:ascii="Times New Roman" w:hAnsi="Times New Roman" w:cs="Times New Roman"/>
          <w:bCs/>
          <w:iCs/>
          <w:sz w:val="28"/>
          <w:szCs w:val="28"/>
        </w:rPr>
        <w:t>Судебный департамент при Верховном Суде Российской Федерации</w:t>
      </w:r>
      <w:r w:rsidRPr="00366EF6">
        <w:rPr>
          <w:rFonts w:ascii="Times New Roman" w:hAnsi="Times New Roman" w:cs="Times New Roman"/>
          <w:bCs/>
          <w:sz w:val="28"/>
          <w:szCs w:val="28"/>
        </w:rPr>
        <w:t> / Судебный департамент при Верховном Суде / Судебный департамент при Верховном Суде РФ.</w:t>
      </w:r>
    </w:p>
    <w:p w14:paraId="79DB173F" w14:textId="392520C7" w:rsidR="00CE66DF" w:rsidRPr="00366EF6" w:rsidRDefault="00CE66DF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Pr="00366EF6">
        <w:rPr>
          <w:rFonts w:ascii="Times New Roman" w:hAnsi="Times New Roman"/>
          <w:sz w:val="28"/>
          <w:szCs w:val="28"/>
        </w:rPr>
        <w:t xml:space="preserve"> УК-7,</w:t>
      </w:r>
      <w:r w:rsidR="00AD5A76" w:rsidRPr="00366EF6">
        <w:rPr>
          <w:rFonts w:ascii="Times New Roman" w:hAnsi="Times New Roman"/>
          <w:sz w:val="28"/>
          <w:szCs w:val="28"/>
        </w:rPr>
        <w:t xml:space="preserve"> </w:t>
      </w:r>
      <w:r w:rsidRPr="00366EF6">
        <w:rPr>
          <w:rFonts w:ascii="Times New Roman" w:hAnsi="Times New Roman"/>
          <w:sz w:val="28"/>
          <w:szCs w:val="28"/>
        </w:rPr>
        <w:t>ОПК-6</w:t>
      </w:r>
    </w:p>
    <w:p w14:paraId="6517D24E" w14:textId="77777777" w:rsidR="00CE66DF" w:rsidRPr="00366EF6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EBF571" w14:textId="6E82C0F6" w:rsidR="00CE66DF" w:rsidRPr="00366EF6" w:rsidRDefault="00CE66DF" w:rsidP="00A425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366EF6">
        <w:rPr>
          <w:rFonts w:ascii="Times New Roman" w:hAnsi="Times New Roman" w:cs="Times New Roman"/>
          <w:bCs/>
          <w:sz w:val="28"/>
          <w:szCs w:val="28"/>
        </w:rPr>
        <w:t xml:space="preserve"> Единая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</w:t>
      </w:r>
      <w:proofErr w:type="gramStart"/>
      <w:r w:rsidRPr="00366EF6">
        <w:rPr>
          <w:rFonts w:ascii="Times New Roman" w:hAnsi="Times New Roman" w:cs="Times New Roman"/>
          <w:bCs/>
          <w:sz w:val="28"/>
          <w:szCs w:val="28"/>
        </w:rPr>
        <w:t>Федерации</w:t>
      </w:r>
      <w:r w:rsidR="00A42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25ED" w:rsidRPr="00366EF6">
        <w:rPr>
          <w:rStyle w:val="fontstyle01"/>
          <w:color w:val="auto"/>
        </w:rPr>
        <w:t xml:space="preserve"> –</w:t>
      </w:r>
      <w:proofErr w:type="gramEnd"/>
      <w:r w:rsidR="00A425ED">
        <w:rPr>
          <w:rStyle w:val="fontstyle01"/>
          <w:color w:val="auto"/>
        </w:rPr>
        <w:t xml:space="preserve"> это _______________.</w:t>
      </w:r>
    </w:p>
    <w:p w14:paraId="4033DA99" w14:textId="77777777" w:rsidR="00CE66DF" w:rsidRPr="00366EF6" w:rsidRDefault="00CE66DF" w:rsidP="00516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366EF6">
        <w:rPr>
          <w:rFonts w:ascii="Times New Roman" w:hAnsi="Times New Roman" w:cs="Times New Roman"/>
          <w:bCs/>
          <w:iCs/>
          <w:sz w:val="28"/>
          <w:szCs w:val="28"/>
        </w:rPr>
        <w:t>Прокуратура Российской Федерации</w:t>
      </w:r>
      <w:r w:rsidRPr="00366EF6">
        <w:rPr>
          <w:rFonts w:ascii="Times New Roman" w:hAnsi="Times New Roman" w:cs="Times New Roman"/>
          <w:bCs/>
          <w:sz w:val="28"/>
          <w:szCs w:val="28"/>
        </w:rPr>
        <w:t> / прокуратура / прокуратура РФ.</w:t>
      </w:r>
    </w:p>
    <w:p w14:paraId="205604AA" w14:textId="752C2219" w:rsidR="00CE66DF" w:rsidRPr="00366EF6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Pr="00366EF6">
        <w:rPr>
          <w:rFonts w:ascii="Times New Roman" w:hAnsi="Times New Roman"/>
          <w:sz w:val="28"/>
          <w:szCs w:val="28"/>
        </w:rPr>
        <w:t xml:space="preserve"> УК-1,</w:t>
      </w:r>
      <w:r w:rsidR="00AD5A76" w:rsidRPr="00366EF6">
        <w:rPr>
          <w:rFonts w:ascii="Times New Roman" w:hAnsi="Times New Roman"/>
          <w:sz w:val="28"/>
          <w:szCs w:val="28"/>
        </w:rPr>
        <w:t xml:space="preserve"> </w:t>
      </w:r>
      <w:r w:rsidRPr="00366EF6">
        <w:rPr>
          <w:rFonts w:ascii="Times New Roman" w:hAnsi="Times New Roman"/>
          <w:sz w:val="28"/>
          <w:szCs w:val="28"/>
        </w:rPr>
        <w:t>ОПК-1</w:t>
      </w:r>
      <w:r w:rsidRPr="00366EF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B821C7" w14:textId="646F3B7D" w:rsidR="004C2E24" w:rsidRPr="00366EF6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9CB763" w14:textId="77777777" w:rsidR="00B150F8" w:rsidRPr="00366EF6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свободным ответом</w:t>
      </w:r>
    </w:p>
    <w:p w14:paraId="1C8C52D7" w14:textId="77777777" w:rsidR="00B150F8" w:rsidRPr="00366EF6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E6388" w14:textId="0447FFF0" w:rsidR="00B150F8" w:rsidRPr="00366EF6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1.</w:t>
      </w:r>
      <w:r w:rsidR="00C14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Опишите организационно-правовую структуру организации, в которой вы проходили учебную практику. </w:t>
      </w:r>
    </w:p>
    <w:p w14:paraId="064C1558" w14:textId="77777777" w:rsidR="00B150F8" w:rsidRPr="00366EF6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Время выполнения 1 час.</w:t>
      </w:r>
    </w:p>
    <w:p w14:paraId="2453CCDC" w14:textId="77777777" w:rsidR="00B150F8" w:rsidRPr="00366EF6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Предполагаемый ответ должен содержать основные компоненты структуры (для организаций)</w:t>
      </w:r>
    </w:p>
    <w:p w14:paraId="325048DF" w14:textId="0AE1EB44" w:rsidR="00BC5E44" w:rsidRPr="00366EF6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1)</w:t>
      </w:r>
      <w:r w:rsidR="00C14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 xml:space="preserve">Юридический фундамент: </w:t>
      </w:r>
    </w:p>
    <w:p w14:paraId="4FD51448" w14:textId="7D0C3A34" w:rsidR="00BC5E4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Устав организации</w:t>
      </w:r>
    </w:p>
    <w:p w14:paraId="1EE73FA3" w14:textId="041768DD" w:rsidR="00BC5E4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Лицензии и разрешения</w:t>
      </w:r>
    </w:p>
    <w:p w14:paraId="17D7EF48" w14:textId="60116796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Регистрационные документы</w:t>
      </w:r>
    </w:p>
    <w:p w14:paraId="52034FA8" w14:textId="55C589EB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Соглашения с участниками</w:t>
      </w:r>
    </w:p>
    <w:p w14:paraId="6413CA34" w14:textId="180B4AF9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2)</w:t>
      </w:r>
      <w:r w:rsidR="00C14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Организационные элементы:</w:t>
      </w:r>
    </w:p>
    <w:p w14:paraId="6641157D" w14:textId="23E18DB6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Подразделения и отделы</w:t>
      </w:r>
    </w:p>
    <w:p w14:paraId="69E24C20" w14:textId="1F065284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Линии подчинения</w:t>
      </w:r>
    </w:p>
    <w:p w14:paraId="298F6129" w14:textId="50984BCC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Каналы</w:t>
      </w:r>
    </w:p>
    <w:p w14:paraId="7C8F2D32" w14:textId="7DA0B3A3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Система принятия решений</w:t>
      </w:r>
    </w:p>
    <w:p w14:paraId="1BC5C60F" w14:textId="04B49093" w:rsidR="004C2E24" w:rsidRPr="00366EF6" w:rsidRDefault="00BC5E44" w:rsidP="00516575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3)</w:t>
      </w:r>
      <w:r w:rsidR="00C14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Основные компоненты структуры (для государственных учреждений)</w:t>
      </w:r>
    </w:p>
    <w:p w14:paraId="0D4C00B3" w14:textId="13EA8D19" w:rsidR="004C2E24" w:rsidRPr="00366EF6" w:rsidRDefault="00BC5E44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Правовой статус</w:t>
      </w:r>
    </w:p>
    <w:p w14:paraId="37C37EF0" w14:textId="57D14FAD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Форма собственности (государственная)</w:t>
      </w:r>
    </w:p>
    <w:p w14:paraId="61E98198" w14:textId="411EDB56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Тип учреждения (бюджетное, автономное)</w:t>
      </w:r>
    </w:p>
    <w:p w14:paraId="561D9E33" w14:textId="1E1AFF6B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4)</w:t>
      </w:r>
      <w:r w:rsidR="00C14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Юридические права и обязанности</w:t>
      </w:r>
    </w:p>
    <w:p w14:paraId="494AFFA4" w14:textId="2BCB6563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Управленческая структура</w:t>
      </w:r>
    </w:p>
    <w:p w14:paraId="5D3E0CBF" w14:textId="2C221D10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Высший орган управления</w:t>
      </w:r>
    </w:p>
    <w:p w14:paraId="307BD0E2" w14:textId="33C1C5BB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Руководящий состав</w:t>
      </w:r>
    </w:p>
    <w:p w14:paraId="19092B3F" w14:textId="77777777" w:rsidR="004C2E24" w:rsidRPr="00366EF6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Структурные подразделения</w:t>
      </w:r>
    </w:p>
    <w:p w14:paraId="0FCCCBC2" w14:textId="0CC55F33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5)</w:t>
      </w:r>
      <w:r w:rsidR="00C14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Контрольные механизмы</w:t>
      </w:r>
    </w:p>
    <w:p w14:paraId="3EB189F9" w14:textId="1C7F1D6A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Внутренний контроль</w:t>
      </w:r>
    </w:p>
    <w:p w14:paraId="3C06EDA6" w14:textId="0E0919CD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Внешний аудит</w:t>
      </w:r>
    </w:p>
    <w:p w14:paraId="70D7CB20" w14:textId="4E5628C0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Надзорные функции</w:t>
      </w:r>
    </w:p>
    <w:p w14:paraId="219871F4" w14:textId="7E2A667C" w:rsidR="004C2E24" w:rsidRPr="00366EF6" w:rsidRDefault="00BC5E44" w:rsidP="00516575">
      <w:pPr>
        <w:tabs>
          <w:tab w:val="num" w:pos="1134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Ожидаемый результат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: Организационная структура районного суда</w:t>
      </w:r>
    </w:p>
    <w:p w14:paraId="705863B2" w14:textId="324CC3E2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1.</w:t>
      </w:r>
      <w:r w:rsid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Руководство суда:</w:t>
      </w:r>
    </w:p>
    <w:p w14:paraId="09F59D80" w14:textId="55B564FE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Председатель суда - высшее должностное лицо</w:t>
      </w:r>
    </w:p>
    <w:p w14:paraId="2EA7F877" w14:textId="208CD433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Заместитель председателя - исполняет отдельные полномочия</w:t>
      </w:r>
    </w:p>
    <w:p w14:paraId="7CF3B336" w14:textId="77C6CBFE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Судьи - непосредственно осуществляют правосудие</w:t>
      </w:r>
    </w:p>
    <w:p w14:paraId="2C2F117C" w14:textId="4603783D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2.</w:t>
      </w:r>
      <w:r w:rsid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Аппарат суда:</w:t>
      </w:r>
    </w:p>
    <w:p w14:paraId="24BE870F" w14:textId="60E72989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Канцелярия - обеспечивает документооборот</w:t>
      </w:r>
    </w:p>
    <w:p w14:paraId="3C500917" w14:textId="456DC6CB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Архив - хранение документов</w:t>
      </w:r>
    </w:p>
    <w:p w14:paraId="65798B7F" w14:textId="5503ECAF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Секретариат судебных зас</w:t>
      </w:r>
      <w:r w:rsidR="00516575" w:rsidRPr="00366EF6">
        <w:rPr>
          <w:rFonts w:ascii="Times New Roman" w:hAnsi="Times New Roman" w:cs="Times New Roman"/>
          <w:bCs/>
          <w:sz w:val="28"/>
          <w:szCs w:val="28"/>
        </w:rPr>
        <w:t>еданий</w:t>
      </w:r>
    </w:p>
    <w:p w14:paraId="02E986AB" w14:textId="0E288C69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3.</w:t>
      </w:r>
      <w:r w:rsid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Вспомогательные службы:</w:t>
      </w:r>
    </w:p>
    <w:p w14:paraId="53E00771" w14:textId="619F30CA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Судебные приставы - обеспечивают порядок</w:t>
      </w:r>
    </w:p>
    <w:p w14:paraId="548A522B" w14:textId="6204B2FB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Технический персонал - поддержка инфраструктуры</w:t>
      </w:r>
    </w:p>
    <w:p w14:paraId="597F1D7A" w14:textId="0C18E66E" w:rsidR="004C2E24" w:rsidRPr="00366EF6" w:rsidRDefault="00BC5E44" w:rsidP="00516575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4.</w:t>
      </w:r>
      <w:r w:rsid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Правовые основы деятельности</w:t>
      </w:r>
    </w:p>
    <w:p w14:paraId="7C9AB3B3" w14:textId="70B27CB0" w:rsidR="004C2E24" w:rsidRPr="00366EF6" w:rsidRDefault="00BC5E44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1)</w:t>
      </w:r>
      <w:r w:rsidR="00B51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Нормативная база:</w:t>
      </w:r>
    </w:p>
    <w:p w14:paraId="55ECC6D2" w14:textId="39E0DE68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Конституция РФ</w:t>
      </w:r>
    </w:p>
    <w:p w14:paraId="77945C99" w14:textId="430B7615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"О судебной системе РФ"</w:t>
      </w:r>
    </w:p>
    <w:p w14:paraId="11B15285" w14:textId="73D20E2C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Федеральный закон "Об органах судебной власти РФ"</w:t>
      </w:r>
    </w:p>
    <w:p w14:paraId="5AB77262" w14:textId="4D2B1A08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Положение о районном суде</w:t>
      </w:r>
    </w:p>
    <w:p w14:paraId="4AAC1109" w14:textId="3AD8E7AC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2)</w:t>
      </w:r>
      <w:r w:rsidR="00A42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Компетенция:</w:t>
      </w:r>
    </w:p>
    <w:p w14:paraId="461674A4" w14:textId="64F0EC93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Рассмотрение гражданских дел</w:t>
      </w:r>
    </w:p>
    <w:p w14:paraId="66858068" w14:textId="58F47507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Рассмотрение уголовных дел</w:t>
      </w:r>
    </w:p>
    <w:p w14:paraId="2A9C04E7" w14:textId="1FD5E729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Рассмотрение административных дел</w:t>
      </w:r>
    </w:p>
    <w:p w14:paraId="3E74D3B5" w14:textId="0169BAB6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Рассмотрение жалоб на действия органов государственной власти</w:t>
      </w:r>
    </w:p>
    <w:p w14:paraId="22EA8CAA" w14:textId="2E3C8C13" w:rsidR="004C2E24" w:rsidRPr="00366EF6" w:rsidRDefault="00BC5E44" w:rsidP="00516575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5.</w:t>
      </w:r>
      <w:r w:rsidR="00A42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Взаимодействие с другими инстанциями</w:t>
      </w:r>
    </w:p>
    <w:p w14:paraId="1B231B4B" w14:textId="0A664CF9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1)</w:t>
      </w:r>
      <w:r w:rsidR="00B5196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4C2E24" w:rsidRPr="00366EF6">
        <w:rPr>
          <w:rFonts w:ascii="Times New Roman" w:hAnsi="Times New Roman" w:cs="Times New Roman"/>
          <w:bCs/>
          <w:sz w:val="28"/>
          <w:szCs w:val="28"/>
        </w:rPr>
        <w:t>Вертикальные связи:</w:t>
      </w:r>
    </w:p>
    <w:p w14:paraId="2CDAD54D" w14:textId="1A276DE7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Подчинение Верховному Суду РФ</w:t>
      </w:r>
    </w:p>
    <w:p w14:paraId="6235C8A2" w14:textId="3927E9EB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Отчетность в Высший квалификационный судейский совет</w:t>
      </w:r>
    </w:p>
    <w:p w14:paraId="445ECAA4" w14:textId="4D018090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Координация с прокуратурой</w:t>
      </w:r>
    </w:p>
    <w:p w14:paraId="0390BC9D" w14:textId="63D67F87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2)</w:t>
      </w:r>
      <w:r w:rsidR="00A42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Горизонтальные связи:</w:t>
      </w:r>
    </w:p>
    <w:p w14:paraId="62A08E00" w14:textId="48D184A8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Следственные органы</w:t>
      </w:r>
    </w:p>
    <w:p w14:paraId="44749454" w14:textId="74610879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Органы внутренних дел</w:t>
      </w:r>
    </w:p>
    <w:p w14:paraId="476B3DCC" w14:textId="0E8E63C4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Территориальные органы власти</w:t>
      </w:r>
    </w:p>
    <w:p w14:paraId="782E886F" w14:textId="36160FA4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Особенности управления</w:t>
      </w:r>
    </w:p>
    <w:p w14:paraId="2C34F58C" w14:textId="51E67BF4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1)</w:t>
      </w:r>
      <w:r w:rsid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Административное управление:</w:t>
      </w:r>
    </w:p>
    <w:p w14:paraId="06BCD301" w14:textId="7CAE3A97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Планирование работы суда</w:t>
      </w:r>
    </w:p>
    <w:p w14:paraId="14F78A5C" w14:textId="0D309071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Распределение нагрузки между судьями</w:t>
      </w:r>
    </w:p>
    <w:p w14:paraId="7783995A" w14:textId="7ECCA8F2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Организация материально-технического обеспечения</w:t>
      </w:r>
    </w:p>
    <w:p w14:paraId="0E9EF8CD" w14:textId="122E0F98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2)</w:t>
      </w:r>
      <w:r w:rsidR="00366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Кадровая политика:</w:t>
      </w:r>
    </w:p>
    <w:p w14:paraId="03BB818E" w14:textId="2853C62E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Назначение судей</w:t>
      </w:r>
    </w:p>
    <w:p w14:paraId="4B65D716" w14:textId="186E7D53" w:rsidR="004C2E24" w:rsidRPr="00366EF6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Аттестация работников аппарата</w:t>
      </w:r>
    </w:p>
    <w:p w14:paraId="23ABA0DC" w14:textId="170F6C21" w:rsidR="004C2E24" w:rsidRPr="00366EF6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>Организация повышения квалификации</w:t>
      </w:r>
    </w:p>
    <w:p w14:paraId="0A46E148" w14:textId="322AA1FB" w:rsidR="004C2E24" w:rsidRPr="00366EF6" w:rsidRDefault="007274C6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наличие </w:t>
      </w:r>
      <w:r w:rsidR="004C2E24" w:rsidRPr="00366EF6">
        <w:rPr>
          <w:rFonts w:ascii="Times New Roman" w:hAnsi="Times New Roman" w:cs="Times New Roman"/>
          <w:bCs/>
          <w:sz w:val="28"/>
          <w:szCs w:val="28"/>
        </w:rPr>
        <w:t xml:space="preserve">в ответе не менее 5 компонентов </w:t>
      </w:r>
    </w:p>
    <w:p w14:paraId="6C027B05" w14:textId="7AD698AA" w:rsidR="00BC0B52" w:rsidRPr="00366EF6" w:rsidRDefault="00AD5A76" w:rsidP="00AD5A7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EF6">
        <w:rPr>
          <w:rFonts w:ascii="Times New Roman" w:hAnsi="Times New Roman" w:cs="Times New Roman"/>
          <w:bCs/>
          <w:sz w:val="28"/>
          <w:szCs w:val="28"/>
        </w:rPr>
        <w:t>Компетенции: УК-1, ОПК-8</w:t>
      </w:r>
    </w:p>
    <w:p w14:paraId="7B9C223B" w14:textId="324EE660" w:rsidR="00BC0B52" w:rsidRPr="00366EF6" w:rsidRDefault="00BC0B52">
      <w:pPr>
        <w:rPr>
          <w:rFonts w:ascii="Times New Roman" w:hAnsi="Times New Roman" w:cs="Times New Roman"/>
          <w:bCs/>
          <w:sz w:val="28"/>
          <w:szCs w:val="28"/>
        </w:rPr>
      </w:pPr>
    </w:p>
    <w:sectPr w:rsidR="00BC0B52" w:rsidRPr="0036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C0E"/>
    <w:multiLevelType w:val="hybridMultilevel"/>
    <w:tmpl w:val="CB005586"/>
    <w:lvl w:ilvl="0" w:tplc="B426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4860"/>
    <w:multiLevelType w:val="multilevel"/>
    <w:tmpl w:val="83780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967E9A"/>
    <w:multiLevelType w:val="hybridMultilevel"/>
    <w:tmpl w:val="4992B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6F9"/>
    <w:multiLevelType w:val="multilevel"/>
    <w:tmpl w:val="8E6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42FF2"/>
    <w:multiLevelType w:val="hybridMultilevel"/>
    <w:tmpl w:val="0A0CE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3CF"/>
    <w:multiLevelType w:val="multilevel"/>
    <w:tmpl w:val="A98E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325B1"/>
    <w:multiLevelType w:val="multilevel"/>
    <w:tmpl w:val="472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A0B4D"/>
    <w:multiLevelType w:val="multilevel"/>
    <w:tmpl w:val="632A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D475A"/>
    <w:multiLevelType w:val="multilevel"/>
    <w:tmpl w:val="7C9CE7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601B3"/>
    <w:multiLevelType w:val="hybridMultilevel"/>
    <w:tmpl w:val="77520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17698"/>
    <w:multiLevelType w:val="multilevel"/>
    <w:tmpl w:val="63B234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848B2"/>
    <w:multiLevelType w:val="multilevel"/>
    <w:tmpl w:val="5B14A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E480CA3"/>
    <w:multiLevelType w:val="multilevel"/>
    <w:tmpl w:val="EE96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EE310F"/>
    <w:multiLevelType w:val="multilevel"/>
    <w:tmpl w:val="BE1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7510A2F"/>
    <w:multiLevelType w:val="multilevel"/>
    <w:tmpl w:val="04605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E1006C"/>
    <w:multiLevelType w:val="multilevel"/>
    <w:tmpl w:val="A01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2"/>
  </w:num>
  <w:num w:numId="9">
    <w:abstractNumId w:val="14"/>
  </w:num>
  <w:num w:numId="10">
    <w:abstractNumId w:val="8"/>
  </w:num>
  <w:num w:numId="11">
    <w:abstractNumId w:val="5"/>
  </w:num>
  <w:num w:numId="12">
    <w:abstractNumId w:val="10"/>
  </w:num>
  <w:num w:numId="13">
    <w:abstractNumId w:val="15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24"/>
    <w:rsid w:val="0005534D"/>
    <w:rsid w:val="00080E06"/>
    <w:rsid w:val="000C3068"/>
    <w:rsid w:val="001B252F"/>
    <w:rsid w:val="001D5CCE"/>
    <w:rsid w:val="001F7817"/>
    <w:rsid w:val="00311987"/>
    <w:rsid w:val="00366EF6"/>
    <w:rsid w:val="004C1E98"/>
    <w:rsid w:val="004C2E24"/>
    <w:rsid w:val="00516575"/>
    <w:rsid w:val="00517CC1"/>
    <w:rsid w:val="005A0957"/>
    <w:rsid w:val="005E1EBE"/>
    <w:rsid w:val="005E3368"/>
    <w:rsid w:val="00662C3B"/>
    <w:rsid w:val="007274C6"/>
    <w:rsid w:val="0074123A"/>
    <w:rsid w:val="007632F1"/>
    <w:rsid w:val="007E79BE"/>
    <w:rsid w:val="0084493A"/>
    <w:rsid w:val="00903716"/>
    <w:rsid w:val="0094428C"/>
    <w:rsid w:val="0098654B"/>
    <w:rsid w:val="009A59DE"/>
    <w:rsid w:val="009D0BE4"/>
    <w:rsid w:val="00A425ED"/>
    <w:rsid w:val="00A636B9"/>
    <w:rsid w:val="00AD5A76"/>
    <w:rsid w:val="00AE0D69"/>
    <w:rsid w:val="00AE4F5A"/>
    <w:rsid w:val="00B150F8"/>
    <w:rsid w:val="00B33102"/>
    <w:rsid w:val="00B51968"/>
    <w:rsid w:val="00B85457"/>
    <w:rsid w:val="00BC0B52"/>
    <w:rsid w:val="00BC5E44"/>
    <w:rsid w:val="00C07632"/>
    <w:rsid w:val="00C14D4F"/>
    <w:rsid w:val="00C65527"/>
    <w:rsid w:val="00CC1316"/>
    <w:rsid w:val="00CE028B"/>
    <w:rsid w:val="00CE66DF"/>
    <w:rsid w:val="00D05C86"/>
    <w:rsid w:val="00E70D84"/>
    <w:rsid w:val="00E871FB"/>
    <w:rsid w:val="00EC3B08"/>
    <w:rsid w:val="00EC73CE"/>
    <w:rsid w:val="00ED54EE"/>
    <w:rsid w:val="00F2326B"/>
    <w:rsid w:val="00F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7B1E"/>
  <w15:docId w15:val="{4A4D9DF8-1F9E-4324-8127-E10FE0BB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5457"/>
    <w:pPr>
      <w:keepNext/>
      <w:keepLines/>
      <w:widowControl w:val="0"/>
      <w:autoSpaceDE w:val="0"/>
      <w:autoSpaceDN w:val="0"/>
      <w:spacing w:before="20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457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table" w:styleId="a3">
    <w:name w:val="Table Grid"/>
    <w:basedOn w:val="a1"/>
    <w:uiPriority w:val="39"/>
    <w:rsid w:val="004C2E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0F8"/>
    <w:pPr>
      <w:ind w:left="720"/>
      <w:contextualSpacing/>
    </w:pPr>
  </w:style>
  <w:style w:type="character" w:customStyle="1" w:styleId="fontstyle01">
    <w:name w:val="fontstyle01"/>
    <w:basedOn w:val="a0"/>
    <w:rsid w:val="00CE66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BC0B52"/>
    <w:pPr>
      <w:widowControl w:val="0"/>
      <w:autoSpaceDE w:val="0"/>
      <w:autoSpaceDN w:val="0"/>
      <w:spacing w:before="2"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BC0B5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0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C0B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ПК-405-5</cp:lastModifiedBy>
  <cp:revision>37</cp:revision>
  <dcterms:created xsi:type="dcterms:W3CDTF">2025-04-08T10:54:00Z</dcterms:created>
  <dcterms:modified xsi:type="dcterms:W3CDTF">2025-05-16T12:17:00Z</dcterms:modified>
</cp:coreProperties>
</file>