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4FD0" w14:textId="5F75CF92" w:rsidR="00000A29" w:rsidRPr="006072C4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2182FAB2" w:rsidR="00B64275" w:rsidRPr="006072C4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38D84D57" w14:textId="77777777" w:rsidR="00EA795B" w:rsidRPr="006072C4" w:rsidRDefault="00EA795B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F2141" w14:textId="4281D805" w:rsidR="00000A29" w:rsidRPr="006072C4" w:rsidRDefault="00EA795B" w:rsidP="00EA795B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1AB91C1" w14:textId="736602BB" w:rsidR="004E552A" w:rsidRPr="006072C4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6072C4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Pr="006072C4" w:rsidRDefault="004E552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6072C4">
        <w:rPr>
          <w:rFonts w:ascii="Times New Roman" w:hAnsi="Times New Roman" w:cs="Times New Roman"/>
          <w:i/>
          <w:sz w:val="28"/>
          <w:szCs w:val="28"/>
        </w:rPr>
        <w:t>.</w:t>
      </w:r>
    </w:p>
    <w:p w14:paraId="1564B1E1" w14:textId="77777777" w:rsidR="000E36CA" w:rsidRPr="006072C4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7777777" w:rsidR="004E552A" w:rsidRPr="006072C4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6072C4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6072C4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6072C4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6072C4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6072C4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6F6545F9" w:rsidR="00705EBD" w:rsidRPr="006072C4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CE1014A" w14:textId="77777777" w:rsidR="0020414A" w:rsidRPr="006072C4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6072C4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6072C4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6072C4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6072C4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6072C4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CCE23E5" w14:textId="0FC83E8A" w:rsidR="00FB22EB" w:rsidRPr="006072C4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B43D286" w14:textId="77777777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3983CD9" w14:textId="4F291F45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32634532" w14:textId="77777777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607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6072C4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6FBB2BF3" w14:textId="161E9D1B" w:rsidR="00824A73" w:rsidRPr="006072C4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A91F0C0" w14:textId="35424C07" w:rsidR="00000A29" w:rsidRPr="006072C4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B733F" w14:textId="77777777" w:rsidR="006072C4" w:rsidRPr="006072C4" w:rsidRDefault="006072C4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Pr="006072C4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6812D7A" w14:textId="77777777" w:rsidR="001A721A" w:rsidRPr="006072C4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6072C4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6072C4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2072"/>
      </w:tblGrid>
      <w:tr w:rsidR="006072C4" w:rsidRPr="006072C4" w14:paraId="4B0C9672" w14:textId="77777777" w:rsidTr="00EC053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F84C8F" w14:textId="18941ED4" w:rsidR="005F5A01" w:rsidRPr="00EC053A" w:rsidRDefault="00EC053A" w:rsidP="006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Характеристика научного текста 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9E0401" w14:textId="392133EE" w:rsidR="005F5A01" w:rsidRPr="006072C4" w:rsidRDefault="00EC053A" w:rsidP="0060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Тип </w:t>
            </w:r>
          </w:p>
        </w:tc>
      </w:tr>
      <w:tr w:rsidR="006072C4" w:rsidRPr="006072C4" w14:paraId="4C010C8D" w14:textId="77777777" w:rsidTr="00EC053A">
        <w:trPr>
          <w:trHeight w:val="25"/>
        </w:trPr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DB58B0" w14:textId="7943FB30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E6596B" w14:textId="40084CB6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Научная статья</w:t>
            </w:r>
          </w:p>
        </w:tc>
      </w:tr>
      <w:tr w:rsidR="006072C4" w:rsidRPr="006072C4" w14:paraId="224B4D48" w14:textId="77777777" w:rsidTr="00EC053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2D3A3CB7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6072C4" w:rsidRPr="006072C4" w14:paraId="2583A7EA" w14:textId="77777777" w:rsidTr="00EC053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Учебник</w:t>
            </w:r>
          </w:p>
        </w:tc>
      </w:tr>
      <w:tr w:rsidR="006072C4" w:rsidRPr="006072C4" w14:paraId="515ACB1C" w14:textId="77777777" w:rsidTr="00EC053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6072C4" w:rsidRPr="006072C4" w:rsidRDefault="006072C4" w:rsidP="00607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Тезисы доклада</w:t>
            </w:r>
          </w:p>
        </w:tc>
      </w:tr>
    </w:tbl>
    <w:p w14:paraId="232ED461" w14:textId="77777777" w:rsidR="00C82D75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2086F259" w:rsidR="005C3A0C" w:rsidRPr="006072C4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</w:t>
      </w:r>
      <w:r w:rsidR="00EA795B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3"/>
        <w:gridCol w:w="2299"/>
        <w:gridCol w:w="2350"/>
        <w:gridCol w:w="2343"/>
      </w:tblGrid>
      <w:tr w:rsidR="006072C4" w:rsidRPr="006072C4" w14:paraId="7681C809" w14:textId="77777777" w:rsidTr="00EA795B">
        <w:tc>
          <w:tcPr>
            <w:tcW w:w="2353" w:type="dxa"/>
          </w:tcPr>
          <w:p w14:paraId="3D7ADEB2" w14:textId="77777777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299" w:type="dxa"/>
          </w:tcPr>
          <w:p w14:paraId="2162384B" w14:textId="6C6BD835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350" w:type="dxa"/>
          </w:tcPr>
          <w:p w14:paraId="2DBE149A" w14:textId="2E4A4415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343" w:type="dxa"/>
          </w:tcPr>
          <w:p w14:paraId="70292BCA" w14:textId="796203AE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6072C4" w:rsidRPr="006072C4" w14:paraId="2899A9BD" w14:textId="77777777" w:rsidTr="00EA795B">
        <w:tc>
          <w:tcPr>
            <w:tcW w:w="2353" w:type="dxa"/>
          </w:tcPr>
          <w:p w14:paraId="6BE3F196" w14:textId="77777777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А</w:t>
            </w:r>
          </w:p>
        </w:tc>
        <w:tc>
          <w:tcPr>
            <w:tcW w:w="2299" w:type="dxa"/>
          </w:tcPr>
          <w:p w14:paraId="02720D10" w14:textId="00524858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В</w:t>
            </w:r>
          </w:p>
        </w:tc>
        <w:tc>
          <w:tcPr>
            <w:tcW w:w="2350" w:type="dxa"/>
          </w:tcPr>
          <w:p w14:paraId="22B7EC1F" w14:textId="128B0236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Г</w:t>
            </w:r>
          </w:p>
        </w:tc>
        <w:tc>
          <w:tcPr>
            <w:tcW w:w="2343" w:type="dxa"/>
          </w:tcPr>
          <w:p w14:paraId="04EA3902" w14:textId="77777777" w:rsidR="00EA795B" w:rsidRPr="006072C4" w:rsidRDefault="00EA795B" w:rsidP="00EC0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</w:tr>
    </w:tbl>
    <w:p w14:paraId="6011DD90" w14:textId="14D49EB6" w:rsidR="005C3A0C" w:rsidRPr="006072C4" w:rsidRDefault="005C3A0C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86DB402" w14:textId="77777777" w:rsidR="00C82D75" w:rsidRPr="006072C4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6072C4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0" w:type="auto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768"/>
      </w:tblGrid>
      <w:tr w:rsidR="006072C4" w:rsidRPr="006072C4" w14:paraId="5094310A" w14:textId="77777777" w:rsidTr="00B921F6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BCC616" w14:textId="53A78CDF" w:rsidR="004D38F9" w:rsidRPr="006072C4" w:rsidRDefault="00B921F6" w:rsidP="00B9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Риторический прием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081ED9" w14:textId="5DD432D5" w:rsidR="004D38F9" w:rsidRPr="006072C4" w:rsidRDefault="00B921F6" w:rsidP="00B9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Функция</w:t>
            </w:r>
          </w:p>
        </w:tc>
      </w:tr>
      <w:tr w:rsidR="00B921F6" w:rsidRPr="006072C4" w14:paraId="0EE02D49" w14:textId="77777777" w:rsidTr="00B921F6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19A37F" w14:textId="3A7F85AA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A2493C" w14:textId="4937AE0A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Демонстрация объективности и обоснованности аргументов</w:t>
            </w:r>
          </w:p>
        </w:tc>
      </w:tr>
      <w:tr w:rsidR="00B921F6" w:rsidRPr="006072C4" w14:paraId="0862DDD7" w14:textId="77777777" w:rsidTr="00B921F6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Обеспечение точности и однозначности понимания</w:t>
            </w:r>
          </w:p>
        </w:tc>
      </w:tr>
      <w:tr w:rsidR="00B921F6" w:rsidRPr="006072C4" w14:paraId="4838D493" w14:textId="77777777" w:rsidTr="00B921F6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Визуализация и систематизация данных</w:t>
            </w:r>
          </w:p>
        </w:tc>
      </w:tr>
      <w:tr w:rsidR="00B921F6" w:rsidRPr="006072C4" w14:paraId="1CBAB81B" w14:textId="77777777" w:rsidTr="00B921F6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B921F6" w:rsidRPr="006072C4" w:rsidRDefault="00B921F6" w:rsidP="00B921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Подкрепление собственных утверждений, избежание плагиата</w:t>
            </w:r>
          </w:p>
        </w:tc>
      </w:tr>
    </w:tbl>
    <w:p w14:paraId="4235A1C6" w14:textId="182305E4" w:rsidR="005211C4" w:rsidRPr="006072C4" w:rsidRDefault="004A18B5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3"/>
        <w:gridCol w:w="2299"/>
        <w:gridCol w:w="2350"/>
        <w:gridCol w:w="2343"/>
      </w:tblGrid>
      <w:tr w:rsidR="006072C4" w:rsidRPr="006072C4" w14:paraId="3F334A5F" w14:textId="77777777" w:rsidTr="007063A3">
        <w:tc>
          <w:tcPr>
            <w:tcW w:w="2353" w:type="dxa"/>
          </w:tcPr>
          <w:p w14:paraId="2C425F88" w14:textId="77777777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299" w:type="dxa"/>
          </w:tcPr>
          <w:p w14:paraId="0957AC57" w14:textId="77777777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350" w:type="dxa"/>
          </w:tcPr>
          <w:p w14:paraId="037B4779" w14:textId="77777777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343" w:type="dxa"/>
          </w:tcPr>
          <w:p w14:paraId="2B719379" w14:textId="77777777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6072C4" w:rsidRPr="006072C4" w14:paraId="5CEB085D" w14:textId="77777777" w:rsidTr="007063A3">
        <w:tc>
          <w:tcPr>
            <w:tcW w:w="2353" w:type="dxa"/>
          </w:tcPr>
          <w:p w14:paraId="2DB8E7F1" w14:textId="1B407D8E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Г</w:t>
            </w:r>
          </w:p>
        </w:tc>
        <w:tc>
          <w:tcPr>
            <w:tcW w:w="2299" w:type="dxa"/>
          </w:tcPr>
          <w:p w14:paraId="29A6E2B1" w14:textId="790AE54B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2350" w:type="dxa"/>
          </w:tcPr>
          <w:p w14:paraId="0253677D" w14:textId="5625C647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В</w:t>
            </w:r>
          </w:p>
        </w:tc>
        <w:tc>
          <w:tcPr>
            <w:tcW w:w="2343" w:type="dxa"/>
          </w:tcPr>
          <w:p w14:paraId="54B5C8F3" w14:textId="5F869B13" w:rsidR="00EA795B" w:rsidRPr="006072C4" w:rsidRDefault="00EA795B" w:rsidP="00B921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А</w:t>
            </w:r>
          </w:p>
        </w:tc>
      </w:tr>
    </w:tbl>
    <w:p w14:paraId="1E8C0B17" w14:textId="7AD5B45E" w:rsidR="005211C4" w:rsidRPr="006072C4" w:rsidRDefault="005211C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D9222E1" w14:textId="77777777" w:rsidR="00F765F2" w:rsidRPr="006072C4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6072C4" w:rsidRPr="006072C4" w14:paraId="42403400" w14:textId="77777777" w:rsidTr="00226715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8F7F4" w14:textId="077669ED" w:rsidR="00961CB0" w:rsidRPr="006072C4" w:rsidRDefault="00226715" w:rsidP="0022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Принцип </w:t>
            </w: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научного стиля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9D367C" w14:textId="701FED2F" w:rsidR="00961CB0" w:rsidRPr="006072C4" w:rsidRDefault="00226715" w:rsidP="00B5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ример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его проявления в тексте</w:t>
            </w:r>
          </w:p>
        </w:tc>
      </w:tr>
      <w:tr w:rsidR="00226715" w:rsidRPr="006072C4" w14:paraId="69FD54E7" w14:textId="77777777" w:rsidTr="00226715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29FEDD" w14:textId="0C3E7B59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Объективность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230ED8" w14:textId="540EBA3B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«В данной работе мы полагаем…»</w:t>
            </w:r>
          </w:p>
        </w:tc>
      </w:tr>
      <w:tr w:rsidR="00226715" w:rsidRPr="006072C4" w14:paraId="1679C7C5" w14:textId="77777777" w:rsidTr="00226715">
        <w:trPr>
          <w:trHeight w:val="241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Точность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«В ходе эксперимента было зафиксировано увеличение температуры»</w:t>
            </w:r>
          </w:p>
        </w:tc>
      </w:tr>
      <w:tr w:rsidR="00226715" w:rsidRPr="006072C4" w14:paraId="0531CDF3" w14:textId="77777777" w:rsidTr="00226715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Логичность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«Изучение данного явления имеет важное значение для…»</w:t>
            </w:r>
          </w:p>
        </w:tc>
      </w:tr>
      <w:tr w:rsidR="00226715" w:rsidRPr="006072C4" w14:paraId="08983D7B" w14:textId="77777777" w:rsidTr="00226715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Однозначность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226715" w:rsidRPr="006072C4" w:rsidRDefault="00226715" w:rsidP="00226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«Если А больше Б, то Б меньше А»</w:t>
            </w:r>
          </w:p>
        </w:tc>
      </w:tr>
    </w:tbl>
    <w:p w14:paraId="537B569F" w14:textId="5849C04E" w:rsidR="00931F99" w:rsidRPr="006072C4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3"/>
        <w:gridCol w:w="2299"/>
        <w:gridCol w:w="2350"/>
        <w:gridCol w:w="2343"/>
      </w:tblGrid>
      <w:tr w:rsidR="006072C4" w:rsidRPr="006072C4" w14:paraId="1A567C9C" w14:textId="77777777" w:rsidTr="007063A3">
        <w:tc>
          <w:tcPr>
            <w:tcW w:w="2353" w:type="dxa"/>
          </w:tcPr>
          <w:p w14:paraId="68B83E66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299" w:type="dxa"/>
          </w:tcPr>
          <w:p w14:paraId="7F3ECB22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350" w:type="dxa"/>
          </w:tcPr>
          <w:p w14:paraId="2703CFC3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343" w:type="dxa"/>
          </w:tcPr>
          <w:p w14:paraId="584641C8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6072C4" w:rsidRPr="006072C4" w14:paraId="41EEA694" w14:textId="77777777" w:rsidTr="007063A3">
        <w:tc>
          <w:tcPr>
            <w:tcW w:w="2353" w:type="dxa"/>
          </w:tcPr>
          <w:p w14:paraId="02F7362E" w14:textId="69C1E879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2299" w:type="dxa"/>
          </w:tcPr>
          <w:p w14:paraId="60E63D74" w14:textId="03D8368D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Г</w:t>
            </w:r>
          </w:p>
        </w:tc>
        <w:tc>
          <w:tcPr>
            <w:tcW w:w="2350" w:type="dxa"/>
          </w:tcPr>
          <w:p w14:paraId="7BD07490" w14:textId="4731A1CC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В</w:t>
            </w:r>
          </w:p>
        </w:tc>
        <w:tc>
          <w:tcPr>
            <w:tcW w:w="2343" w:type="dxa"/>
          </w:tcPr>
          <w:p w14:paraId="0714BEF6" w14:textId="5D86BC63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А</w:t>
            </w:r>
          </w:p>
        </w:tc>
      </w:tr>
    </w:tbl>
    <w:p w14:paraId="3DB701C8" w14:textId="71501A68" w:rsidR="00931F99" w:rsidRPr="006072C4" w:rsidRDefault="0093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30CC1E57" w14:textId="77777777" w:rsidR="00961CB0" w:rsidRPr="006072C4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6072C4" w:rsidRPr="006072C4" w14:paraId="47A286E2" w14:textId="77777777" w:rsidTr="00E05E26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FAE1A1" w14:textId="10BE12A9" w:rsidR="00B45325" w:rsidRPr="006072C4" w:rsidRDefault="00E05E26" w:rsidP="00E0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Элемент </w:t>
            </w: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структуры научной статьи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A2A5" w14:textId="22B6491E" w:rsidR="00B45325" w:rsidRPr="006072C4" w:rsidRDefault="00E05E26" w:rsidP="00E0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сновн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ое содержание</w:t>
            </w:r>
          </w:p>
        </w:tc>
      </w:tr>
      <w:tr w:rsidR="00B51556" w:rsidRPr="006072C4" w14:paraId="013E2840" w14:textId="77777777" w:rsidTr="00E05E26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92B155" w14:textId="7CC183B8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Введение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A9EEE2" w14:textId="26E7148B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A) Подробное описание методов исследования, оборудования и материалов</w:t>
            </w:r>
          </w:p>
        </w:tc>
      </w:tr>
      <w:tr w:rsidR="00B51556" w:rsidRPr="006072C4" w14:paraId="2B5F6837" w14:textId="77777777" w:rsidTr="00E05E26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Методология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Анализ полученных данных, их интерпретация и сравнение с другими исследованиями</w:t>
            </w:r>
          </w:p>
        </w:tc>
      </w:tr>
      <w:tr w:rsidR="00B51556" w:rsidRPr="006072C4" w14:paraId="2DBE3A56" w14:textId="77777777" w:rsidTr="00E05E26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Результаты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Краткое изложение основных целей, задач и актуальности исследования</w:t>
            </w:r>
          </w:p>
        </w:tc>
      </w:tr>
      <w:tr w:rsidR="00B51556" w:rsidRPr="006072C4" w14:paraId="4C8F0E31" w14:textId="77777777" w:rsidTr="00E05E26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Обсуждение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51556" w:rsidRPr="006072C4" w:rsidRDefault="00B51556" w:rsidP="00B5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2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Представление основных результатов исследования в виде таблиц, графиков и текста</w:t>
            </w:r>
          </w:p>
        </w:tc>
      </w:tr>
    </w:tbl>
    <w:p w14:paraId="26BDA0E1" w14:textId="77777777" w:rsidR="00FF12D2" w:rsidRDefault="00FF12D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203BE1" w14:textId="4008A563" w:rsidR="005029E2" w:rsidRPr="006072C4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3"/>
        <w:gridCol w:w="2299"/>
        <w:gridCol w:w="2350"/>
        <w:gridCol w:w="2343"/>
      </w:tblGrid>
      <w:tr w:rsidR="006072C4" w:rsidRPr="006072C4" w14:paraId="45CC4292" w14:textId="77777777" w:rsidTr="007063A3">
        <w:tc>
          <w:tcPr>
            <w:tcW w:w="2353" w:type="dxa"/>
          </w:tcPr>
          <w:p w14:paraId="60B21B82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299" w:type="dxa"/>
          </w:tcPr>
          <w:p w14:paraId="2BD6458F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350" w:type="dxa"/>
          </w:tcPr>
          <w:p w14:paraId="5637580A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343" w:type="dxa"/>
          </w:tcPr>
          <w:p w14:paraId="2439505A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6072C4" w:rsidRPr="006072C4" w14:paraId="51440ABF" w14:textId="77777777" w:rsidTr="007063A3">
        <w:tc>
          <w:tcPr>
            <w:tcW w:w="2353" w:type="dxa"/>
          </w:tcPr>
          <w:p w14:paraId="4822A585" w14:textId="33515960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В</w:t>
            </w:r>
          </w:p>
        </w:tc>
        <w:tc>
          <w:tcPr>
            <w:tcW w:w="2299" w:type="dxa"/>
          </w:tcPr>
          <w:p w14:paraId="7434A7EB" w14:textId="61A23CD4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А</w:t>
            </w:r>
          </w:p>
        </w:tc>
        <w:tc>
          <w:tcPr>
            <w:tcW w:w="2350" w:type="dxa"/>
          </w:tcPr>
          <w:p w14:paraId="231AE2F3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Г</w:t>
            </w:r>
          </w:p>
        </w:tc>
        <w:tc>
          <w:tcPr>
            <w:tcW w:w="2343" w:type="dxa"/>
          </w:tcPr>
          <w:p w14:paraId="5981526D" w14:textId="77777777" w:rsidR="00EA795B" w:rsidRPr="006072C4" w:rsidRDefault="00EA795B" w:rsidP="002504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072C4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</w:tr>
    </w:tbl>
    <w:p w14:paraId="1AA5E48F" w14:textId="1847508F" w:rsidR="005029E2" w:rsidRPr="006072C4" w:rsidRDefault="005029E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6EC24FF" w14:textId="2A607C2F" w:rsidR="00E05E26" w:rsidRDefault="00E05E26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88E11A" w14:textId="68308DF7" w:rsidR="00FF12D2" w:rsidRDefault="00FF12D2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C32FAC" w14:textId="77777777" w:rsidR="00FF12D2" w:rsidRDefault="00FF12D2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3E0EC018" w:rsidR="008B3717" w:rsidRPr="006072C4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</w:t>
      </w:r>
      <w:r w:rsidR="00371B08" w:rsidRPr="006072C4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6072C4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6072C4" w:rsidRDefault="008B3717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6072C4" w:rsidRDefault="00371B08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6072C4" w:rsidRDefault="008B3717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6072C4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975D9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1F34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правильной</w:t>
      </w:r>
      <w:r w:rsidR="00C71F34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6072C4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A)</w:t>
      </w:r>
      <w:r w:rsidR="00371B08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6072C4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371B08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6072C4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6072C4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6072C4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7E78C553" w:rsidR="00293280" w:rsidRPr="006072C4" w:rsidRDefault="0029328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231210F" w14:textId="77777777" w:rsidR="00293280" w:rsidRPr="006072C4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CE32C2" w14:textId="77777777" w:rsidR="00052166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2</w:t>
      </w:r>
      <w:r w:rsidR="008975D9" w:rsidRPr="006072C4">
        <w:rPr>
          <w:sz w:val="28"/>
          <w:szCs w:val="28"/>
        </w:rPr>
        <w:t xml:space="preserve">. </w:t>
      </w:r>
      <w:r w:rsidR="00052166" w:rsidRPr="006072C4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6072C4">
        <w:rPr>
          <w:sz w:val="28"/>
          <w:szCs w:val="28"/>
        </w:rPr>
        <w:t xml:space="preserve">магистерской </w:t>
      </w:r>
      <w:r w:rsidR="00052166" w:rsidRPr="006072C4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А) а</w:t>
      </w:r>
      <w:r w:rsidR="00052166" w:rsidRPr="006072C4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Б) п</w:t>
      </w:r>
      <w:r w:rsidR="00052166" w:rsidRPr="006072C4">
        <w:rPr>
          <w:sz w:val="28"/>
          <w:szCs w:val="28"/>
        </w:rPr>
        <w:t>оиск и сбор</w:t>
      </w:r>
      <w:r w:rsidRPr="006072C4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В) ц</w:t>
      </w:r>
      <w:r w:rsidR="00052166" w:rsidRPr="006072C4">
        <w:rPr>
          <w:sz w:val="28"/>
          <w:szCs w:val="28"/>
        </w:rPr>
        <w:t>итирование и оформле</w:t>
      </w:r>
      <w:r w:rsidRPr="006072C4">
        <w:rPr>
          <w:sz w:val="28"/>
          <w:szCs w:val="28"/>
        </w:rPr>
        <w:t>ние ссылок в тексте диссертации</w:t>
      </w:r>
      <w:r w:rsidR="00052166" w:rsidRPr="006072C4">
        <w:rPr>
          <w:sz w:val="28"/>
          <w:szCs w:val="28"/>
        </w:rPr>
        <w:t xml:space="preserve"> </w:t>
      </w:r>
    </w:p>
    <w:p w14:paraId="1CD84789" w14:textId="77777777" w:rsidR="00052166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Г) с</w:t>
      </w:r>
      <w:r w:rsidR="00052166" w:rsidRPr="006072C4">
        <w:rPr>
          <w:sz w:val="28"/>
          <w:szCs w:val="28"/>
        </w:rPr>
        <w:t>оставление аннотированного библиографического с</w:t>
      </w:r>
      <w:r w:rsidRPr="006072C4">
        <w:rPr>
          <w:sz w:val="28"/>
          <w:szCs w:val="28"/>
        </w:rPr>
        <w:t>писка</w:t>
      </w:r>
    </w:p>
    <w:p w14:paraId="303D1755" w14:textId="3C2B267D" w:rsidR="004735F9" w:rsidRPr="006072C4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1663855C" w:rsidR="004735F9" w:rsidRPr="006072C4" w:rsidRDefault="004735F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E124669" w14:textId="77777777" w:rsidR="00371B08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24010F" w14:textId="77777777" w:rsidR="00A6707E" w:rsidRPr="006072C4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 xml:space="preserve">3. </w:t>
      </w:r>
      <w:r w:rsidR="00A6707E" w:rsidRPr="006072C4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6072C4">
        <w:rPr>
          <w:sz w:val="28"/>
          <w:szCs w:val="28"/>
        </w:rPr>
        <w:t xml:space="preserve">магистерской </w:t>
      </w:r>
      <w:r w:rsidR="00A6707E" w:rsidRPr="006072C4">
        <w:rPr>
          <w:sz w:val="28"/>
          <w:szCs w:val="28"/>
        </w:rPr>
        <w:t>диссертации:</w:t>
      </w:r>
    </w:p>
    <w:p w14:paraId="46499143" w14:textId="77777777" w:rsidR="00A6707E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А) ф</w:t>
      </w:r>
      <w:r w:rsidR="00A6707E" w:rsidRPr="006072C4">
        <w:rPr>
          <w:sz w:val="28"/>
          <w:szCs w:val="28"/>
        </w:rPr>
        <w:t>ормулир</w:t>
      </w:r>
      <w:r w:rsidRPr="006072C4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Б) о</w:t>
      </w:r>
      <w:r w:rsidR="00A6707E" w:rsidRPr="006072C4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В) о</w:t>
      </w:r>
      <w:r w:rsidR="00A6707E" w:rsidRPr="006072C4">
        <w:rPr>
          <w:sz w:val="28"/>
          <w:szCs w:val="28"/>
        </w:rPr>
        <w:t xml:space="preserve">пределение </w:t>
      </w:r>
      <w:r w:rsidRPr="006072C4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6072C4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sz w:val="28"/>
          <w:szCs w:val="28"/>
        </w:rPr>
        <w:t>Г) о</w:t>
      </w:r>
      <w:r w:rsidR="00A6707E" w:rsidRPr="006072C4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6072C4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2037867A" w:rsidR="00BC189E" w:rsidRPr="006072C4" w:rsidRDefault="00BC189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3222FFD" w14:textId="77777777" w:rsidR="004735F9" w:rsidRPr="006072C4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97A3F2" w14:textId="77777777" w:rsidR="008371A7" w:rsidRPr="006072C4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371A7" w:rsidRPr="00607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6072C4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6072C4">
        <w:rPr>
          <w:rFonts w:ascii="Times New Roman" w:hAnsi="Times New Roman" w:cs="Times New Roman"/>
          <w:sz w:val="28"/>
          <w:szCs w:val="28"/>
        </w:rPr>
        <w:t>о</w:t>
      </w:r>
      <w:r w:rsidRPr="006072C4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6072C4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6072C4">
        <w:rPr>
          <w:rFonts w:ascii="Times New Roman" w:hAnsi="Times New Roman" w:cs="Times New Roman"/>
          <w:sz w:val="28"/>
          <w:szCs w:val="28"/>
        </w:rPr>
        <w:t>о</w:t>
      </w:r>
      <w:r w:rsidRPr="006072C4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6072C4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6072C4">
        <w:rPr>
          <w:rFonts w:ascii="Times New Roman" w:hAnsi="Times New Roman" w:cs="Times New Roman"/>
          <w:sz w:val="28"/>
          <w:szCs w:val="28"/>
        </w:rPr>
        <w:t>в</w:t>
      </w:r>
      <w:r w:rsidRPr="006072C4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6072C4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6072C4">
        <w:rPr>
          <w:rFonts w:ascii="Times New Roman" w:hAnsi="Times New Roman" w:cs="Times New Roman"/>
          <w:sz w:val="28"/>
          <w:szCs w:val="28"/>
        </w:rPr>
        <w:t>а</w:t>
      </w:r>
      <w:r w:rsidRPr="006072C4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6072C4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6CDAEA2B" w:rsidR="008371A7" w:rsidRPr="006072C4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18B5" w:rsidRPr="006072C4">
        <w:rPr>
          <w:rFonts w:ascii="Times New Roman" w:hAnsi="Times New Roman" w:cs="Times New Roman"/>
          <w:sz w:val="28"/>
          <w:szCs w:val="28"/>
        </w:rPr>
        <w:t>УК-4</w:t>
      </w:r>
    </w:p>
    <w:p w14:paraId="0DC84D93" w14:textId="53D1B061" w:rsidR="00852DDB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684E82" w14:textId="72989FD3" w:rsidR="00FF12D2" w:rsidRDefault="00FF12D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8503F" w14:textId="77777777" w:rsidR="00FF12D2" w:rsidRPr="006072C4" w:rsidRDefault="00FF12D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8F222F" w14:textId="4F1CBE08" w:rsidR="00EA795B" w:rsidRPr="006072C4" w:rsidRDefault="00EA795B" w:rsidP="00EA7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</w:t>
      </w:r>
    </w:p>
    <w:p w14:paraId="42B1057E" w14:textId="05C6AE74" w:rsidR="00C75524" w:rsidRPr="006072C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6072C4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Pr="006072C4" w:rsidRDefault="00C75524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6072C4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6072C4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hAnsi="Times New Roman" w:cs="Times New Roman"/>
          <w:sz w:val="28"/>
          <w:szCs w:val="28"/>
        </w:rPr>
        <w:t>1</w:t>
      </w:r>
      <w:r w:rsidR="008975D9" w:rsidRPr="006072C4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6072C4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6072C4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 w14:textId="68D124EB" w:rsidR="00C93BA5" w:rsidRPr="006072C4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FEE100A" w14:textId="77777777" w:rsidR="00C93BA5" w:rsidRPr="006072C4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6072C4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>2</w:t>
      </w:r>
      <w:r w:rsidR="008975D9" w:rsidRPr="006072C4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6072C4">
        <w:rPr>
          <w:rFonts w:ascii="Times New Roman" w:hAnsi="Times New Roman" w:cs="Times New Roman"/>
          <w:sz w:val="28"/>
          <w:szCs w:val="28"/>
        </w:rPr>
        <w:t>Популяризация научных знаний, повышение общего культурного уровня народа – цель __________ подстиля научной речи.</w:t>
      </w:r>
    </w:p>
    <w:p w14:paraId="38286BF5" w14:textId="77777777" w:rsidR="004C4B6B" w:rsidRPr="006072C4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1C76F924" w:rsidR="004C4B6B" w:rsidRPr="006072C4" w:rsidRDefault="004C4B6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1B4F42E2" w14:textId="77777777" w:rsidR="00AC0630" w:rsidRPr="006072C4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6072C4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hAnsi="Times New Roman" w:cs="Times New Roman"/>
          <w:sz w:val="28"/>
          <w:szCs w:val="28"/>
        </w:rPr>
        <w:t>3</w:t>
      </w:r>
      <w:r w:rsidR="008975D9" w:rsidRPr="006072C4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6072C4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6072C4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08A470E4" w:rsidR="00954AAD" w:rsidRPr="006072C4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65109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монография</w:t>
      </w:r>
    </w:p>
    <w:p w14:paraId="02C5AD15" w14:textId="60D01A60" w:rsidR="00954AAD" w:rsidRPr="006072C4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48DA238" w14:textId="77777777" w:rsidR="006A1664" w:rsidRPr="006072C4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6072C4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>4. _____________</w:t>
      </w:r>
      <w:r w:rsidR="00565109" w:rsidRPr="006072C4">
        <w:rPr>
          <w:rFonts w:ascii="Times New Roman" w:hAnsi="Times New Roman" w:cs="Times New Roman"/>
          <w:sz w:val="28"/>
          <w:szCs w:val="28"/>
        </w:rPr>
        <w:t xml:space="preserve"> – это слово или словосочетание, являющееся точным обозначением определённого понятия какой-либо специальной области науки.</w:t>
      </w:r>
      <w:r w:rsidR="00371B08" w:rsidRPr="0060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6072C4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2C4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 w14:textId="59BC2CAD" w:rsidR="00F95DEF" w:rsidRPr="006072C4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3137FB5" w14:textId="77777777" w:rsidR="00F95DEF" w:rsidRPr="006072C4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6072C4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072C4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6072C4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Pr="006072C4" w:rsidRDefault="00AB003D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2C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 w14:textId="77777777" w:rsidR="000E36CA" w:rsidRPr="006072C4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CB44179" w14:textId="07FB172C" w:rsidR="0044178A" w:rsidRPr="006072C4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072C4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6072C4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6072C4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="006421C3" w:rsidRPr="006072C4">
        <w:rPr>
          <w:sz w:val="28"/>
          <w:szCs w:val="28"/>
          <w:shd w:val="clear" w:color="auto" w:fill="FFFFFF"/>
        </w:rPr>
        <w:t>использование аргументов, фактов, доказательств</w:t>
      </w:r>
      <w:r w:rsidRPr="006072C4">
        <w:rPr>
          <w:sz w:val="28"/>
          <w:szCs w:val="28"/>
        </w:rPr>
        <w:t xml:space="preserve"> и</w:t>
      </w:r>
      <w:r w:rsidR="00163523" w:rsidRPr="006072C4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6072C4">
        <w:rPr>
          <w:sz w:val="28"/>
          <w:szCs w:val="28"/>
        </w:rPr>
        <w:t>___________________.</w:t>
      </w:r>
    </w:p>
    <w:p w14:paraId="2A40B4BF" w14:textId="640AC4E4" w:rsidR="00163523" w:rsidRPr="006072C4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логическая аргументация</w:t>
      </w:r>
      <w:r w:rsidR="00AB003D"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r w:rsidR="004D0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доводы / </w:t>
      </w:r>
      <w:r w:rsidR="00D946F7" w:rsidRPr="00D946F7">
        <w:rPr>
          <w:rFonts w:ascii="Times New Roman" w:hAnsi="Times New Roman" w:cs="Times New Roman"/>
          <w:bCs/>
          <w:sz w:val="28"/>
          <w:szCs w:val="28"/>
        </w:rPr>
        <w:t>апелляция к авторитету</w:t>
      </w:r>
      <w:r w:rsidR="00D946F7">
        <w:rPr>
          <w:rFonts w:ascii="Arial" w:hAnsi="Arial" w:cs="Arial"/>
          <w:color w:val="333333"/>
          <w:shd w:val="clear" w:color="auto" w:fill="FFFFFF"/>
        </w:rPr>
        <w:t> </w:t>
      </w:r>
    </w:p>
    <w:p w14:paraId="0F62CB8C" w14:textId="42102233" w:rsidR="00163523" w:rsidRPr="006072C4" w:rsidRDefault="0016352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C276A43" w14:textId="77777777" w:rsidR="00421CB8" w:rsidRPr="006072C4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6072C4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72C4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6072C4">
        <w:rPr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6072C4">
        <w:rPr>
          <w:sz w:val="28"/>
          <w:szCs w:val="28"/>
        </w:rPr>
        <w:t xml:space="preserve">что </w:t>
      </w:r>
      <w:r w:rsidR="00465BAF" w:rsidRPr="006072C4">
        <w:rPr>
          <w:sz w:val="28"/>
          <w:szCs w:val="28"/>
        </w:rPr>
        <w:t>они представляют собой краткое изложение ___________________.</w:t>
      </w:r>
    </w:p>
    <w:p w14:paraId="6464EDE1" w14:textId="535BF04E" w:rsidR="00465BAF" w:rsidRPr="006072C4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6072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F06B5F8" w14:textId="1CA6A52E" w:rsidR="00465BAF" w:rsidRPr="006072C4" w:rsidRDefault="00465BA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F7FADC9" w14:textId="77777777" w:rsidR="00A75726" w:rsidRPr="006072C4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6072C4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3</w:t>
      </w:r>
      <w:r w:rsidR="005C0D48"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6072C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6072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6072C4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2E3F7502" w:rsidR="00474EF8" w:rsidRPr="006072C4" w:rsidRDefault="00474EF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A18B5" w:rsidRPr="00607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D1C49CD" w14:textId="77777777" w:rsidR="00975527" w:rsidRPr="008178D4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shd w:val="clear" w:color="auto" w:fill="FFFFFF"/>
        </w:rPr>
      </w:pPr>
    </w:p>
    <w:p w14:paraId="31480854" w14:textId="46913EBE" w:rsidR="0044178A" w:rsidRPr="008178D4" w:rsidRDefault="00025F38" w:rsidP="00817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5C0D48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Научный стиль – это функциональный</w:t>
      </w:r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стиль</w:t>
      </w:r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речи</w:t>
      </w:r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литературного языка, которому присущ ряд особенностей: предварительное</w:t>
      </w:r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обдумывание высказывания,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монологический</w:t>
      </w:r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характер, строгий отбор языковых средств, тяготение к</w:t>
      </w:r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__________</w:t>
      </w:r>
      <w:proofErr w:type="gramStart"/>
      <w:r w:rsidR="009C2B6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 </w:t>
      </w:r>
      <w:r w:rsidR="008178D4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</w:p>
    <w:p w14:paraId="3374439A" w14:textId="4ACF3ACF" w:rsidR="007817FA" w:rsidRPr="008178D4" w:rsidRDefault="007817FA" w:rsidP="00817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Правильный ответ: </w:t>
      </w:r>
      <w:r w:rsidR="009C2B69" w:rsidRPr="006E574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нормированной речи</w:t>
      </w:r>
      <w:r w:rsidR="009C2B69" w:rsidRPr="006E574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/ </w:t>
      </w:r>
      <w:r w:rsidR="006E5741" w:rsidRPr="006E574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общенаучной лексике</w:t>
      </w:r>
      <w:r w:rsidRPr="006E574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021D879D" w14:textId="0CE4FE3E" w:rsidR="007817FA" w:rsidRPr="008178D4" w:rsidRDefault="007817FA" w:rsidP="00817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Компетенции (индикаторы): </w:t>
      </w:r>
      <w:r w:rsidR="00B71E15" w:rsidRPr="008178D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УК-4</w:t>
      </w:r>
    </w:p>
    <w:p w14:paraId="18CB1A4D" w14:textId="77777777" w:rsidR="00AC4B42" w:rsidRDefault="00AC4B42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8EFED3" w14:textId="77777777" w:rsidR="00AC4B42" w:rsidRDefault="00AC4B42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B404C9" w14:textId="42BCC2EE" w:rsidR="00B25815" w:rsidRPr="006072C4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2C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6072C4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2366D4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5E2CDCF5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Я живу в Луганске. Луганск – это город. Город – это населенный пункт.</w:t>
      </w:r>
    </w:p>
    <w:p w14:paraId="7A258C46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0D836181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4403FF3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FE1F597" w14:textId="77777777" w:rsidR="00B82A4C" w:rsidRPr="00AC4B42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0A97710F" w14:textId="77777777" w:rsidR="00B82A4C" w:rsidRPr="00AC4B42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6ED8FFB3" w14:textId="77777777" w:rsidR="00B82A4C" w:rsidRPr="00AC4B42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15D65929" w14:textId="77777777" w:rsidR="00B82A4C" w:rsidRPr="00AC4B42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5B27395C" w14:textId="77777777" w:rsidR="00B82A4C" w:rsidRPr="00AC4B42" w:rsidRDefault="00B82A4C" w:rsidP="00B82A4C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0AD0527F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74F97DF8" w14:textId="0B2E6B29" w:rsidR="00B82A4C" w:rsidRPr="00AC4B42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71E15"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26276E6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82D4C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B6E8AFC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AD6BF3D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B734AE5" w14:textId="77777777" w:rsidR="00B82A4C" w:rsidRPr="00AC4B42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510D14D2" w14:textId="77777777" w:rsidR="00B82A4C" w:rsidRPr="00AC4B42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DE4B020" w14:textId="77777777" w:rsidR="00B82A4C" w:rsidRPr="00AC4B42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4945B4C9" w14:textId="77777777" w:rsidR="00B82A4C" w:rsidRPr="00AC4B42" w:rsidRDefault="00B82A4C" w:rsidP="00B82A4C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123551EC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2294887A" w14:textId="32F14206" w:rsidR="00B82A4C" w:rsidRPr="00AC4B42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71E15"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37447D92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22E4B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5806CE6F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2A5457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AF2432E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2B0810AE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6F74BC4C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6C68AEAF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0702722E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03E2F2E8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348D577E" w14:textId="77777777" w:rsidR="00B82A4C" w:rsidRPr="00AC4B42" w:rsidRDefault="00B82A4C" w:rsidP="00B82A4C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2D6252DE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из представленных в ожидаемом результате.</w:t>
      </w:r>
    </w:p>
    <w:p w14:paraId="3011DD2D" w14:textId="4ACAE24E" w:rsidR="00B82A4C" w:rsidRPr="00AC4B42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71E15"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385EC89C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2EA88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4D2C1F6C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0BE5F08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25085DC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362BF521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4F67D345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5D20E790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526075EC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5998CD2D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56042D82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7952BF39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конспекта)</w:t>
      </w:r>
    </w:p>
    <w:p w14:paraId="767ED63B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7AED7E41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04118851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2FA732EA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3C590A48" w14:textId="77777777" w:rsidR="00B82A4C" w:rsidRPr="00AC4B42" w:rsidRDefault="00B82A4C" w:rsidP="00B82A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4B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3EEC4CBD" w14:textId="77777777" w:rsidR="00B82A4C" w:rsidRPr="00AC4B42" w:rsidRDefault="00B82A4C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 из представленных в ожидаемом результате.</w:t>
      </w:r>
    </w:p>
    <w:p w14:paraId="0A48CDAC" w14:textId="18D21208" w:rsidR="00B82A4C" w:rsidRPr="00AC4B42" w:rsidRDefault="00B82A4C" w:rsidP="00B82A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71E15" w:rsidRPr="00AC4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9AA4F37" w14:textId="1CB22433" w:rsidR="005D4C2B" w:rsidRPr="00AC4B42" w:rsidRDefault="005D4C2B" w:rsidP="00B8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4C2B" w:rsidRPr="00AC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26715"/>
    <w:rsid w:val="002358E1"/>
    <w:rsid w:val="002469C6"/>
    <w:rsid w:val="00250471"/>
    <w:rsid w:val="00271980"/>
    <w:rsid w:val="00283BFD"/>
    <w:rsid w:val="00284854"/>
    <w:rsid w:val="00293280"/>
    <w:rsid w:val="002D3CF5"/>
    <w:rsid w:val="002F6CD9"/>
    <w:rsid w:val="003131E8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18B5"/>
    <w:rsid w:val="004A3A37"/>
    <w:rsid w:val="004A6F0C"/>
    <w:rsid w:val="004B0C8C"/>
    <w:rsid w:val="004C4B6B"/>
    <w:rsid w:val="004D05A9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072C4"/>
    <w:rsid w:val="006409AE"/>
    <w:rsid w:val="006421C3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E5741"/>
    <w:rsid w:val="006F1CD7"/>
    <w:rsid w:val="00700B3A"/>
    <w:rsid w:val="00705EBD"/>
    <w:rsid w:val="00752D9C"/>
    <w:rsid w:val="0075486C"/>
    <w:rsid w:val="007817FA"/>
    <w:rsid w:val="007F0F16"/>
    <w:rsid w:val="00811275"/>
    <w:rsid w:val="008178D4"/>
    <w:rsid w:val="0082239F"/>
    <w:rsid w:val="00824A73"/>
    <w:rsid w:val="008362DD"/>
    <w:rsid w:val="008371A7"/>
    <w:rsid w:val="00852DDB"/>
    <w:rsid w:val="00857F32"/>
    <w:rsid w:val="008654FF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9C2B69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C4B42"/>
    <w:rsid w:val="00AF3448"/>
    <w:rsid w:val="00B1205E"/>
    <w:rsid w:val="00B20B4D"/>
    <w:rsid w:val="00B25815"/>
    <w:rsid w:val="00B45325"/>
    <w:rsid w:val="00B46195"/>
    <w:rsid w:val="00B46BA4"/>
    <w:rsid w:val="00B51556"/>
    <w:rsid w:val="00B64275"/>
    <w:rsid w:val="00B65060"/>
    <w:rsid w:val="00B71E15"/>
    <w:rsid w:val="00B82A4C"/>
    <w:rsid w:val="00B86C3D"/>
    <w:rsid w:val="00B921F6"/>
    <w:rsid w:val="00B9756A"/>
    <w:rsid w:val="00BB3488"/>
    <w:rsid w:val="00BC189E"/>
    <w:rsid w:val="00BE0727"/>
    <w:rsid w:val="00C2100B"/>
    <w:rsid w:val="00C71F34"/>
    <w:rsid w:val="00C75524"/>
    <w:rsid w:val="00C82D75"/>
    <w:rsid w:val="00C93BA5"/>
    <w:rsid w:val="00CE7050"/>
    <w:rsid w:val="00CF0211"/>
    <w:rsid w:val="00CF5C6B"/>
    <w:rsid w:val="00D01FA0"/>
    <w:rsid w:val="00D17940"/>
    <w:rsid w:val="00D45A2E"/>
    <w:rsid w:val="00D568CF"/>
    <w:rsid w:val="00D946F7"/>
    <w:rsid w:val="00DD75B3"/>
    <w:rsid w:val="00DE7730"/>
    <w:rsid w:val="00E05E26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A795B"/>
    <w:rsid w:val="00EB26A1"/>
    <w:rsid w:val="00EB72EF"/>
    <w:rsid w:val="00EC053A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12D2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6">
    <w:name w:val="Table Grid"/>
    <w:basedOn w:val="a1"/>
    <w:uiPriority w:val="39"/>
    <w:rsid w:val="00EA79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1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ПК-405-5</cp:lastModifiedBy>
  <cp:revision>31</cp:revision>
  <dcterms:created xsi:type="dcterms:W3CDTF">2025-02-27T13:58:00Z</dcterms:created>
  <dcterms:modified xsi:type="dcterms:W3CDTF">2025-05-16T13:26:00Z</dcterms:modified>
</cp:coreProperties>
</file>