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8C2A1" w14:textId="37DFC61D" w:rsidR="000200D6" w:rsidRPr="0082523C" w:rsidRDefault="000200D6" w:rsidP="002F62AD">
      <w:pPr>
        <w:pageBreakBefore/>
        <w:spacing w:after="0" w:line="240" w:lineRule="auto"/>
        <w:ind w:left="-1276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CE1ADB"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Цифровая трансформация государства, права и экономики</w:t>
      </w: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82523C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82523C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E4B138B" w14:textId="77777777" w:rsidR="008C06A4" w:rsidRPr="0082523C" w:rsidRDefault="008C06A4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97C644C" w14:textId="7B3D9A31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2110A2A" w14:textId="6CD45C2B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Нормативно правовой акт регулирующий цифровизацию государственного управления</w:t>
      </w:r>
      <w:r w:rsidR="00256F3B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28E73F96" w14:textId="000E69C0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Федеральный закон №149 – Ф3 «Об информации, информационных технологиях и защите информации» </w:t>
      </w:r>
    </w:p>
    <w:p w14:paraId="15A9812F" w14:textId="77777777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Указ Президента РФ от 09.05.2017г № 203 «О стратегии развития информационного общества в Российской Федерации на 2017-2030 годы»</w:t>
      </w:r>
    </w:p>
    <w:p w14:paraId="56119C87" w14:textId="77777777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Конституция Российской Федерации</w:t>
      </w:r>
    </w:p>
    <w:p w14:paraId="08B8DCCA" w14:textId="33AA26D1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Федеральный закон №38</w:t>
      </w:r>
      <w:r w:rsidR="00256F3B" w:rsidRPr="0082523C">
        <w:rPr>
          <w:rFonts w:ascii="Times New Roman" w:hAnsi="Times New Roman" w:cs="Times New Roman"/>
          <w:sz w:val="28"/>
          <w:szCs w:val="28"/>
        </w:rPr>
        <w:t xml:space="preserve"> – </w:t>
      </w:r>
      <w:r w:rsidRPr="0082523C">
        <w:rPr>
          <w:rFonts w:ascii="Times New Roman" w:hAnsi="Times New Roman" w:cs="Times New Roman"/>
          <w:sz w:val="28"/>
          <w:szCs w:val="28"/>
        </w:rPr>
        <w:t xml:space="preserve">Ф3 «О рекламе» </w:t>
      </w:r>
    </w:p>
    <w:p w14:paraId="507B70FE" w14:textId="63A64AED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77F11DCF" w14:textId="6F432034" w:rsidR="002C77E2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(5.1</w:t>
      </w:r>
      <w:r w:rsidR="00433B95">
        <w:rPr>
          <w:rFonts w:ascii="Times New Roman" w:hAnsi="Times New Roman" w:cs="Times New Roman"/>
          <w:sz w:val="28"/>
          <w:szCs w:val="28"/>
        </w:rPr>
        <w:t>)</w:t>
      </w:r>
    </w:p>
    <w:p w14:paraId="7D374C4B" w14:textId="77777777" w:rsidR="00433B95" w:rsidRPr="0082523C" w:rsidRDefault="00433B95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CB380" w14:textId="7FAE62DC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FF08490" w14:textId="56F3C4DB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система, обеспечивающая предоставление государственных услуг в электронной форме – это:</w:t>
      </w:r>
    </w:p>
    <w:p w14:paraId="335424EE" w14:textId="17B6BFFE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Многофункциональный центр</w:t>
      </w:r>
    </w:p>
    <w:p w14:paraId="3E199D52" w14:textId="4B789F6A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общероссийский электронный Кремль</w:t>
      </w:r>
    </w:p>
    <w:p w14:paraId="77B52AFA" w14:textId="1E589038" w:rsidR="0070286F" w:rsidRPr="0082523C" w:rsidRDefault="002023E7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</w:t>
      </w:r>
      <w:r w:rsidR="0070286F" w:rsidRPr="0082523C">
        <w:rPr>
          <w:rFonts w:ascii="Times New Roman" w:hAnsi="Times New Roman" w:cs="Times New Roman"/>
          <w:sz w:val="28"/>
          <w:szCs w:val="28"/>
        </w:rPr>
        <w:t xml:space="preserve"> </w:t>
      </w:r>
      <w:r w:rsidRPr="0082523C">
        <w:rPr>
          <w:rFonts w:ascii="Times New Roman" w:hAnsi="Times New Roman" w:cs="Times New Roman"/>
          <w:sz w:val="28"/>
          <w:szCs w:val="28"/>
        </w:rPr>
        <w:t>П</w:t>
      </w:r>
      <w:r w:rsidR="0070286F" w:rsidRPr="0082523C">
        <w:rPr>
          <w:rFonts w:ascii="Times New Roman" w:hAnsi="Times New Roman" w:cs="Times New Roman"/>
          <w:sz w:val="28"/>
          <w:szCs w:val="28"/>
        </w:rPr>
        <w:t>ортал государственных услуг</w:t>
      </w:r>
    </w:p>
    <w:p w14:paraId="7C3EB100" w14:textId="51607EDA" w:rsidR="0070286F" w:rsidRPr="0082523C" w:rsidRDefault="002023E7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У</w:t>
      </w:r>
      <w:r w:rsidR="0070286F" w:rsidRPr="0082523C">
        <w:rPr>
          <w:rFonts w:ascii="Times New Roman" w:hAnsi="Times New Roman" w:cs="Times New Roman"/>
          <w:sz w:val="28"/>
          <w:szCs w:val="28"/>
        </w:rPr>
        <w:t>ниверсальная электронная карта</w:t>
      </w:r>
    </w:p>
    <w:p w14:paraId="6937242A" w14:textId="32A02EAE" w:rsidR="0070286F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77AFB6C0" w14:textId="1D9B68CD" w:rsidR="0070286F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738C161F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B54D6E7" w14:textId="761884FD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4662034" w14:textId="47107CEF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Построение электронного правительства в России не предусматривает</w:t>
      </w:r>
      <w:r w:rsidR="00673B5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449CFE81" w14:textId="6A82EAF0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Обеспечение перевода в электронный вид государственной учетной деятельности</w:t>
      </w:r>
    </w:p>
    <w:p w14:paraId="55DC6EC8" w14:textId="7E35BDFC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Формирование единого пространства электронного взаимодействия</w:t>
      </w:r>
    </w:p>
    <w:p w14:paraId="0492D948" w14:textId="41115A60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Создание инфраструктуры пространственных данных РФ</w:t>
      </w:r>
    </w:p>
    <w:p w14:paraId="10A664D8" w14:textId="7685BB1F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Оцифровку объектов культурного наследия</w:t>
      </w:r>
    </w:p>
    <w:p w14:paraId="5275904C" w14:textId="462B988F" w:rsidR="002023E7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097AD9B5" w14:textId="0E34994B" w:rsidR="002023E7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61654F7F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2471872" w14:textId="23FA004E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CF57B86" w14:textId="348C42E2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Проект, развитие которого предполагает обеспечение взаимодействия в электронной форме между федеральными органами государственной власти и органами государственной власти субъектов РФ</w:t>
      </w:r>
      <w:r w:rsidR="00673B5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598CEB3E" w14:textId="6099F0F1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«Электронный федерализм»</w:t>
      </w:r>
    </w:p>
    <w:p w14:paraId="0E298E28" w14:textId="51FB7DB6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«Электронный диалог»</w:t>
      </w:r>
    </w:p>
    <w:p w14:paraId="6B3F45D5" w14:textId="3BF73B56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В) «Электронный регион»</w:t>
      </w:r>
    </w:p>
    <w:p w14:paraId="083191B2" w14:textId="5887CB62" w:rsidR="002023E7" w:rsidRPr="0082523C" w:rsidRDefault="002023E7" w:rsidP="002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«Электронные интерактивные технологии»</w:t>
      </w:r>
    </w:p>
    <w:p w14:paraId="083BF7CA" w14:textId="3129D4C8" w:rsidR="002023E7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2CD4B740" w14:textId="2C0BC183" w:rsidR="002023E7" w:rsidRPr="0082523C" w:rsidRDefault="002023E7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B285B" w:rsidRPr="0082523C">
        <w:rPr>
          <w:sz w:val="28"/>
          <w:szCs w:val="28"/>
        </w:rPr>
        <w:t xml:space="preserve">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61CDD89B" w14:textId="30FBAA1F" w:rsidR="0079169D" w:rsidRPr="0082523C" w:rsidRDefault="0079169D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430C8" w14:textId="37AFC3CC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6005ACFB" w14:textId="4E7AFDB0" w:rsidR="008A42B3" w:rsidRPr="0082523C" w:rsidRDefault="00256F3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Направление программы «Цифровая экономика Российской Федерации»,</w:t>
      </w:r>
      <w:r w:rsidR="008A42B3" w:rsidRPr="0082523C">
        <w:rPr>
          <w:rFonts w:ascii="Times New Roman" w:hAnsi="Times New Roman" w:cs="Times New Roman"/>
          <w:sz w:val="28"/>
          <w:szCs w:val="28"/>
        </w:rPr>
        <w:t xml:space="preserve"> </w:t>
      </w:r>
      <w:r w:rsidRPr="0082523C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A42B3" w:rsidRPr="0082523C">
        <w:rPr>
          <w:rFonts w:ascii="Times New Roman" w:hAnsi="Times New Roman" w:cs="Times New Roman"/>
          <w:sz w:val="28"/>
          <w:szCs w:val="28"/>
        </w:rPr>
        <w:t>должно быть реализовано в первоочередном порядке в силу того, что образует базис для развития других направлений</w:t>
      </w:r>
      <w:r w:rsidRPr="0082523C">
        <w:rPr>
          <w:rFonts w:ascii="Times New Roman" w:hAnsi="Times New Roman" w:cs="Times New Roman"/>
          <w:sz w:val="28"/>
          <w:szCs w:val="28"/>
        </w:rPr>
        <w:t>:</w:t>
      </w:r>
    </w:p>
    <w:p w14:paraId="52DBC33D" w14:textId="77777777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Кадры и образование</w:t>
      </w:r>
    </w:p>
    <w:p w14:paraId="1FE2B58B" w14:textId="77777777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Нормативное регулирование</w:t>
      </w:r>
    </w:p>
    <w:p w14:paraId="262ACD5C" w14:textId="77777777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Информационная инфраструктура</w:t>
      </w:r>
    </w:p>
    <w:p w14:paraId="6403ED43" w14:textId="0FD2D3CA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Информационная безопасность» </w:t>
      </w:r>
    </w:p>
    <w:p w14:paraId="5C0C88AF" w14:textId="1F6CF80A" w:rsidR="008A42B3" w:rsidRPr="0082523C" w:rsidRDefault="008A42B3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02329282" w14:textId="65D1FB7D" w:rsidR="00AB285B" w:rsidRPr="00433B95" w:rsidRDefault="008A42B3" w:rsidP="00433B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1849988"/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5.1)</w:t>
      </w:r>
      <w:bookmarkEnd w:id="0"/>
    </w:p>
    <w:p w14:paraId="57564F8F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BBF401" w14:textId="3305D7BF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C13D6DB" w14:textId="3698BE3F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Не является признаком информационного общества:</w:t>
      </w:r>
    </w:p>
    <w:p w14:paraId="01ED4306" w14:textId="618EB78B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Массовое подключение персональных компьютеров к трансграничным информационно-телекоммуникационным сетям</w:t>
      </w:r>
    </w:p>
    <w:p w14:paraId="0630E472" w14:textId="53FCB64F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Общедоступность и постоянное обновление информационных данных</w:t>
      </w:r>
    </w:p>
    <w:p w14:paraId="1CB8A3CA" w14:textId="4218A637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Мгновенная коммуникация членов общества друг с другом, вне зависимости от времени и от расстояния</w:t>
      </w:r>
    </w:p>
    <w:p w14:paraId="72703398" w14:textId="35F3FD54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Приоритетное развитие сельского хозяйства и промышленности на основе нанотехнологий</w:t>
      </w:r>
    </w:p>
    <w:p w14:paraId="3DAB032E" w14:textId="3EF49AF6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13C7CC41" w14:textId="26F0A21B" w:rsidR="000D212E" w:rsidRPr="0082523C" w:rsidRDefault="000D212E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5.1</w:t>
      </w:r>
    </w:p>
    <w:p w14:paraId="1FDD091B" w14:textId="77777777" w:rsidR="002C77E2" w:rsidRPr="0082523C" w:rsidRDefault="002C77E2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7C746" w14:textId="02003B4A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FC8666C" w14:textId="1C29A2AF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Идентификация – это…</w:t>
      </w:r>
    </w:p>
    <w:p w14:paraId="3C960805" w14:textId="77777777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Информационная система, осуществляющая по запросу пользователя поиск в сети «Интернет» информации определенного содержания и предоставляющая пользователю сведения об указателе страницы сайта в сети «Интернет» для доступа к запрашиваемой информации, расположенной на сайтах в сети «Интернет», принадлежащих иным лицам, за исключением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</w:t>
      </w:r>
    </w:p>
    <w:p w14:paraId="31DE8835" w14:textId="77777777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Совокупность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уникальным обозначением сведений о лице, необходимым для определения такого лица В) Федеральная государственная информационная система, порядок использования которой </w:t>
      </w:r>
      <w:r w:rsidRPr="0082523C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устанавливается Правительством 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 </w:t>
      </w:r>
    </w:p>
    <w:p w14:paraId="534B59A7" w14:textId="411C205A" w:rsidR="008A42B3" w:rsidRPr="0082523C" w:rsidRDefault="008A42B3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 </w:t>
      </w:r>
    </w:p>
    <w:p w14:paraId="4F5093FC" w14:textId="1F10FF86" w:rsidR="00F02D1C" w:rsidRPr="0082523C" w:rsidRDefault="00F02D1C" w:rsidP="00F02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3DBA6D1F" w14:textId="231DC5FD" w:rsidR="0079169D" w:rsidRPr="00433B95" w:rsidRDefault="00F02D1C" w:rsidP="0043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</w:t>
      </w:r>
      <w:r w:rsidR="00433B95">
        <w:rPr>
          <w:rFonts w:ascii="Times New Roman" w:hAnsi="Times New Roman" w:cs="Times New Roman"/>
          <w:sz w:val="28"/>
          <w:szCs w:val="28"/>
        </w:rPr>
        <w:t>)</w:t>
      </w:r>
    </w:p>
    <w:p w14:paraId="5E1C19F8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D89ECC3" w14:textId="611A7CBA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EC81FC0" w14:textId="77777777" w:rsidR="00F02D1C" w:rsidRPr="0082523C" w:rsidRDefault="00F02D1C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Электронный документ – это …</w:t>
      </w:r>
    </w:p>
    <w:p w14:paraId="72D68810" w14:textId="77777777" w:rsidR="00F02D1C" w:rsidRPr="0082523C" w:rsidRDefault="00F02D1C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Зафиксированная на материальном носителе путем документирования информации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3AAB6358" w14:textId="7F288403" w:rsidR="00F02D1C" w:rsidRPr="0082523C" w:rsidRDefault="00F02D1C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</w:t>
      </w:r>
    </w:p>
    <w:p w14:paraId="6D2C34C9" w14:textId="77777777" w:rsidR="00F02D1C" w:rsidRPr="0082523C" w:rsidRDefault="00F02D1C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 </w:t>
      </w:r>
    </w:p>
    <w:p w14:paraId="433075E9" w14:textId="67212F82" w:rsidR="00F02D1C" w:rsidRPr="0082523C" w:rsidRDefault="00F02D1C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Информация, переданная или полученная пользователем информационно-телекоммуникационной сети </w:t>
      </w:r>
    </w:p>
    <w:p w14:paraId="62C83132" w14:textId="4A50801F" w:rsidR="00F02D1C" w:rsidRPr="0082523C" w:rsidRDefault="00436E0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61B9BF13" w14:textId="2AFCBC5D" w:rsidR="00F02D1C" w:rsidRPr="0082523C" w:rsidRDefault="00436E0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31DC7FCD" w14:textId="696CA235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C7FCA52" w14:textId="511C8C4B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48D07385" w14:textId="77777777" w:rsidR="00436E0B" w:rsidRPr="0082523C" w:rsidRDefault="00436E0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Экспериментальный правовой режим в сфере цифровых инноваций, это…</w:t>
      </w:r>
    </w:p>
    <w:p w14:paraId="0B5BC709" w14:textId="77777777" w:rsidR="00436E0B" w:rsidRPr="0082523C" w:rsidRDefault="00436E0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Нормативное правовое регулирование, содержащее общеобязательные государственные предписания постоянного или временного характера</w:t>
      </w:r>
    </w:p>
    <w:p w14:paraId="4BBF2CB0" w14:textId="77777777" w:rsidR="00227F58" w:rsidRPr="0082523C" w:rsidRDefault="00436E0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Нормативное правовое регулирование, отличающееся от общего регулирования</w:t>
      </w:r>
    </w:p>
    <w:p w14:paraId="52BB4E41" w14:textId="74E89A8D" w:rsidR="00227F58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Применение в отношении участников экспериментального правового режима в течение определенного периода времени специального регулирования по направлениям разработки, апробации и внедрения цифровых инноваций</w:t>
      </w:r>
    </w:p>
    <w:p w14:paraId="2A94239C" w14:textId="514E95FE" w:rsidR="00436E0B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436E0B" w:rsidRPr="0082523C">
        <w:rPr>
          <w:rFonts w:ascii="Times New Roman" w:hAnsi="Times New Roman" w:cs="Times New Roman"/>
          <w:sz w:val="28"/>
          <w:szCs w:val="28"/>
        </w:rPr>
        <w:t xml:space="preserve">Акт специального регулирования, определяющий условия экспериментального правового режима </w:t>
      </w:r>
    </w:p>
    <w:p w14:paraId="3C20F8E8" w14:textId="59DE4E2B" w:rsidR="00436E0B" w:rsidRPr="0082523C" w:rsidRDefault="00227F58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5E1DA17C" w14:textId="61380B95" w:rsidR="00AB285B" w:rsidRPr="0082523C" w:rsidRDefault="00227F58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7354472C" w14:textId="77777777" w:rsidR="002C77E2" w:rsidRPr="0082523C" w:rsidRDefault="002C77E2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F2FAC" w14:textId="77777777" w:rsidR="00AB285B" w:rsidRPr="0082523C" w:rsidRDefault="00AB285B" w:rsidP="00AB285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10. Выберите один правильный ответ.</w:t>
      </w:r>
    </w:p>
    <w:p w14:paraId="7CA8B80C" w14:textId="374E9E5A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С точки зрения информационного права информация – это …</w:t>
      </w:r>
    </w:p>
    <w:p w14:paraId="5A5D1729" w14:textId="091CD853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</w:t>
      </w:r>
      <w:r w:rsidR="000D212E" w:rsidRPr="0082523C">
        <w:rPr>
          <w:rFonts w:ascii="Times New Roman" w:hAnsi="Times New Roman" w:cs="Times New Roman"/>
          <w:sz w:val="28"/>
          <w:szCs w:val="28"/>
        </w:rPr>
        <w:t>Ф</w:t>
      </w:r>
      <w:r w:rsidRPr="0082523C">
        <w:rPr>
          <w:rFonts w:ascii="Times New Roman" w:hAnsi="Times New Roman" w:cs="Times New Roman"/>
          <w:sz w:val="28"/>
          <w:szCs w:val="28"/>
        </w:rPr>
        <w:t>орма выражения объективных знаний</w:t>
      </w:r>
    </w:p>
    <w:p w14:paraId="404E553D" w14:textId="4AEC5D46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</w:t>
      </w:r>
      <w:r w:rsidR="000D212E" w:rsidRPr="0082523C">
        <w:rPr>
          <w:rFonts w:ascii="Times New Roman" w:hAnsi="Times New Roman" w:cs="Times New Roman"/>
          <w:sz w:val="28"/>
          <w:szCs w:val="28"/>
        </w:rPr>
        <w:t>С</w:t>
      </w:r>
      <w:r w:rsidRPr="0082523C">
        <w:rPr>
          <w:rFonts w:ascii="Times New Roman" w:hAnsi="Times New Roman" w:cs="Times New Roman"/>
          <w:sz w:val="28"/>
          <w:szCs w:val="28"/>
        </w:rPr>
        <w:t>ведения о законодательстве, правовых явлениях, правоприменительной деятельности</w:t>
      </w:r>
    </w:p>
    <w:p w14:paraId="1828DABB" w14:textId="1E59D40E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</w:t>
      </w:r>
      <w:r w:rsidR="000D212E" w:rsidRPr="0082523C">
        <w:rPr>
          <w:rFonts w:ascii="Times New Roman" w:hAnsi="Times New Roman" w:cs="Times New Roman"/>
          <w:sz w:val="28"/>
          <w:szCs w:val="28"/>
        </w:rPr>
        <w:t>С</w:t>
      </w:r>
      <w:r w:rsidRPr="0082523C">
        <w:rPr>
          <w:rFonts w:ascii="Times New Roman" w:hAnsi="Times New Roman" w:cs="Times New Roman"/>
          <w:sz w:val="28"/>
          <w:szCs w:val="28"/>
        </w:rPr>
        <w:t>ведения независимо от формы их представления</w:t>
      </w:r>
    </w:p>
    <w:p w14:paraId="725BFC0A" w14:textId="77624D1D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0D212E" w:rsidRPr="0082523C">
        <w:rPr>
          <w:rFonts w:ascii="Times New Roman" w:hAnsi="Times New Roman" w:cs="Times New Roman"/>
          <w:sz w:val="28"/>
          <w:szCs w:val="28"/>
        </w:rPr>
        <w:t>Д</w:t>
      </w:r>
      <w:r w:rsidRPr="0082523C">
        <w:rPr>
          <w:rFonts w:ascii="Times New Roman" w:hAnsi="Times New Roman" w:cs="Times New Roman"/>
          <w:sz w:val="28"/>
          <w:szCs w:val="28"/>
        </w:rPr>
        <w:t>анные о развитии конкретной правовой науки и ее практическом применении</w:t>
      </w:r>
    </w:p>
    <w:p w14:paraId="1368853B" w14:textId="69889DE6" w:rsidR="00256F3B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D212E" w:rsidRPr="0082523C">
        <w:rPr>
          <w:rFonts w:ascii="Times New Roman" w:hAnsi="Times New Roman" w:cs="Times New Roman"/>
          <w:sz w:val="28"/>
          <w:szCs w:val="28"/>
        </w:rPr>
        <w:t>В</w:t>
      </w:r>
    </w:p>
    <w:p w14:paraId="4FC54CE7" w14:textId="7302BE96" w:rsidR="00227F58" w:rsidRPr="0082523C" w:rsidRDefault="00256F3B" w:rsidP="0025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288A4D48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D871519" w14:textId="12E1108D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465A7683" w14:textId="77777777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Не являются объектами информационного правоотношения …</w:t>
      </w:r>
    </w:p>
    <w:p w14:paraId="5B2AC1C8" w14:textId="45D28E4E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Обладатели информации</w:t>
      </w:r>
    </w:p>
    <w:p w14:paraId="12590A79" w14:textId="4C486B0C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Элементы информационной системы</w:t>
      </w:r>
    </w:p>
    <w:p w14:paraId="7CF37E3F" w14:textId="4F6C8A1A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Информационные продукты</w:t>
      </w:r>
    </w:p>
    <w:p w14:paraId="243F433B" w14:textId="5F962B38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Неправовая информация</w:t>
      </w:r>
    </w:p>
    <w:p w14:paraId="7DB87C2D" w14:textId="30F025C9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6011F01C" w14:textId="4AB1C874" w:rsidR="008C06A4" w:rsidRPr="00433B95" w:rsidRDefault="000D212E" w:rsidP="0043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72A8038D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0881FB0" w14:textId="7C4F4052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806F98E" w14:textId="0786385F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Предмет информационного права на современном этапе развития законодательства – это</w:t>
      </w:r>
      <w:r w:rsidR="0079169D" w:rsidRPr="0082523C">
        <w:rPr>
          <w:rFonts w:ascii="Times New Roman" w:hAnsi="Times New Roman" w:cs="Times New Roman"/>
          <w:sz w:val="28"/>
          <w:szCs w:val="28"/>
        </w:rPr>
        <w:t>…</w:t>
      </w:r>
    </w:p>
    <w:p w14:paraId="3435C8A3" w14:textId="1886872C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Общественные отношения в информационной сфере</w:t>
      </w:r>
    </w:p>
    <w:p w14:paraId="0E5ED50F" w14:textId="1B87D34A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Информационные отношения, возникающие в процессе производства, сбора, обработки, накопления, хранения, поиска, передачи, распространения и потребления информации</w:t>
      </w:r>
    </w:p>
    <w:p w14:paraId="67204AA2" w14:textId="4FDB3D6A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Совокупность результатов труда, воплощенных в информации, информационных ресурсов, информационных технологий, средств и технологий коммуникации информации по сетям связи</w:t>
      </w:r>
    </w:p>
    <w:p w14:paraId="5CDC0CCE" w14:textId="4DB7B54F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Продукты, производные от информации и деятельность, связанная с ними</w:t>
      </w:r>
    </w:p>
    <w:p w14:paraId="32B2AFB9" w14:textId="77777777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0B5CFC50" w14:textId="685983AB" w:rsidR="000D212E" w:rsidRPr="0082523C" w:rsidRDefault="000D212E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2188546"/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</w:t>
      </w:r>
      <w:bookmarkEnd w:id="1"/>
      <w:r w:rsidR="00AB285B" w:rsidRPr="0082523C">
        <w:rPr>
          <w:rFonts w:ascii="Times New Roman" w:hAnsi="Times New Roman" w:cs="Times New Roman"/>
          <w:sz w:val="28"/>
          <w:szCs w:val="28"/>
        </w:rPr>
        <w:t>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26624798" w14:textId="7EEC9943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BA3BF" w14:textId="11B2912E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CCA257E" w14:textId="77777777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 правовой режим документированной информации входит …</w:t>
      </w:r>
    </w:p>
    <w:p w14:paraId="1856BB31" w14:textId="500BB64D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Банковская тайна</w:t>
      </w:r>
    </w:p>
    <w:p w14:paraId="52580EBB" w14:textId="3530A33A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Персональные данные</w:t>
      </w:r>
    </w:p>
    <w:p w14:paraId="173A0429" w14:textId="69F23CC0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Государственная тайна</w:t>
      </w:r>
    </w:p>
    <w:p w14:paraId="27BE65C6" w14:textId="72C63597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Электронная цифровая подпись</w:t>
      </w:r>
    </w:p>
    <w:p w14:paraId="2D26CED9" w14:textId="3D6AF96C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4E531E57" w14:textId="4B2BBAFA" w:rsidR="000D212E" w:rsidRPr="0082523C" w:rsidRDefault="000D212E" w:rsidP="000D2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2C77E2" w:rsidRPr="0082523C">
        <w:rPr>
          <w:rFonts w:ascii="Times New Roman" w:hAnsi="Times New Roman" w:cs="Times New Roman"/>
          <w:sz w:val="28"/>
          <w:szCs w:val="28"/>
        </w:rPr>
        <w:t>): 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41FBF6D2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09B2A" w14:textId="512A8DDD" w:rsidR="0079169D" w:rsidRPr="0082523C" w:rsidRDefault="0079169D" w:rsidP="0079169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hAnsi="Times New Roman" w:cs="Times New Roman"/>
          <w:sz w:val="28"/>
          <w:szCs w:val="28"/>
        </w:rPr>
        <w:t>1</w:t>
      </w:r>
      <w:r w:rsidR="00AB285B" w:rsidRPr="0082523C">
        <w:rPr>
          <w:rFonts w:ascii="Times New Roman" w:hAnsi="Times New Roman" w:cs="Times New Roman"/>
          <w:sz w:val="28"/>
          <w:szCs w:val="28"/>
        </w:rPr>
        <w:t>4</w:t>
      </w:r>
      <w:r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2DF5D37F" w14:textId="7F4BEE29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Не явля</w:t>
      </w:r>
      <w:r w:rsidR="00673B5F" w:rsidRPr="0082523C">
        <w:rPr>
          <w:rFonts w:ascii="Times New Roman" w:hAnsi="Times New Roman" w:cs="Times New Roman"/>
          <w:sz w:val="28"/>
          <w:szCs w:val="28"/>
        </w:rPr>
        <w:t>е</w:t>
      </w:r>
      <w:r w:rsidRPr="0082523C">
        <w:rPr>
          <w:rFonts w:ascii="Times New Roman" w:hAnsi="Times New Roman" w:cs="Times New Roman"/>
          <w:sz w:val="28"/>
          <w:szCs w:val="28"/>
        </w:rPr>
        <w:t>тся принцип</w:t>
      </w:r>
      <w:r w:rsidR="00673B5F" w:rsidRPr="0082523C">
        <w:rPr>
          <w:rFonts w:ascii="Times New Roman" w:hAnsi="Times New Roman" w:cs="Times New Roman"/>
          <w:sz w:val="28"/>
          <w:szCs w:val="28"/>
        </w:rPr>
        <w:t>о</w:t>
      </w:r>
      <w:r w:rsidRPr="0082523C">
        <w:rPr>
          <w:rFonts w:ascii="Times New Roman" w:hAnsi="Times New Roman" w:cs="Times New Roman"/>
          <w:sz w:val="28"/>
          <w:szCs w:val="28"/>
        </w:rPr>
        <w:t>м</w:t>
      </w:r>
      <w:r w:rsidR="00673B5F" w:rsidRPr="0082523C">
        <w:rPr>
          <w:rFonts w:ascii="Times New Roman" w:hAnsi="Times New Roman" w:cs="Times New Roman"/>
          <w:sz w:val="28"/>
          <w:szCs w:val="28"/>
        </w:rPr>
        <w:t xml:space="preserve"> </w:t>
      </w:r>
      <w:r w:rsidRPr="0082523C">
        <w:rPr>
          <w:rFonts w:ascii="Times New Roman" w:hAnsi="Times New Roman" w:cs="Times New Roman"/>
          <w:sz w:val="28"/>
          <w:szCs w:val="28"/>
        </w:rPr>
        <w:t>информационного права:</w:t>
      </w:r>
    </w:p>
    <w:p w14:paraId="2CFFFE25" w14:textId="3C7B0BCD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А) Принцип свободного доступа (открытости) информации</w:t>
      </w:r>
    </w:p>
    <w:p w14:paraId="73C5A7C2" w14:textId="7E272BDC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Принцип приоритетности прав личности</w:t>
      </w:r>
    </w:p>
    <w:p w14:paraId="00C1A0E9" w14:textId="1729F80F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Принцип законности</w:t>
      </w:r>
    </w:p>
    <w:p w14:paraId="1F46BF9F" w14:textId="5E47D8BB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Принцип имущественной ответственности</w:t>
      </w:r>
    </w:p>
    <w:p w14:paraId="6A322728" w14:textId="615CA4FB" w:rsidR="00E60F84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461F3547" w14:textId="464B2424" w:rsidR="000D212E" w:rsidRPr="0082523C" w:rsidRDefault="00E60F84" w:rsidP="00E6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0DCEE24D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560E8" w14:textId="001838EC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1426738" w14:textId="45920B04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Закон РФ, закрепляющий понятие «электронный документ»:</w:t>
      </w:r>
    </w:p>
    <w:p w14:paraId="5B7EA9DB" w14:textId="69756549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Федеральный закон от 27.07.2006 № 149-ФЗ «Об информации, информационных технологиях и о защите информации»</w:t>
      </w:r>
    </w:p>
    <w:p w14:paraId="25472096" w14:textId="2DD49586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Федеральный закон «О цифровых финансовых активах, цифровой валюте и о внесении изменений в отдельные законодательные акты Российской Федерации» от 31.07.2020 № 259-ФЗ</w:t>
      </w:r>
    </w:p>
    <w:p w14:paraId="34B9CECB" w14:textId="7063E95C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Федеральный закон «Об электронной подписи» от 06.04.2011 № 63-ФЗ</w:t>
      </w:r>
    </w:p>
    <w:p w14:paraId="4326D7F6" w14:textId="43B73E1F" w:rsidR="00E60F84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Федеральный закон «О контрактной системе в сфере закупок товаров, работ, услуг для обеспечения государственных и муниципальных нужд» от 05.04.2013 № 44-ФЗ.</w:t>
      </w:r>
    </w:p>
    <w:p w14:paraId="2B99FF18" w14:textId="3C1FC852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2BF85365" w14:textId="63BA1FBA" w:rsidR="00E60F84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5BD34E69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6A022" w14:textId="243AF6AB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DB0606C" w14:textId="77777777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Законодательный акт, регламентирующий порядок получения электронной подписи:</w:t>
      </w:r>
    </w:p>
    <w:p w14:paraId="426FC050" w14:textId="3249EF3A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Гражданский кодекс РФ</w:t>
      </w:r>
    </w:p>
    <w:p w14:paraId="543195ED" w14:textId="59AC6884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Федеральный закон от 27.06.2011 №161-ФЗ «О национальной платёжной системе РФ»</w:t>
      </w:r>
    </w:p>
    <w:p w14:paraId="0D518F46" w14:textId="1E2EDAB7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Федеральный закон от 06.04.2011 № 63-ФЗ «Об электронной подписи»</w:t>
      </w:r>
    </w:p>
    <w:p w14:paraId="2B4AC154" w14:textId="37E3C576" w:rsidR="0019216B" w:rsidRPr="0082523C" w:rsidRDefault="0019216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Федеральный закона от 27.07.2006 № 149-ФЗ «</w:t>
      </w:r>
      <w:r w:rsidR="00433B95">
        <w:rPr>
          <w:rFonts w:ascii="Times New Roman" w:hAnsi="Times New Roman" w:cs="Times New Roman"/>
          <w:sz w:val="28"/>
          <w:szCs w:val="28"/>
        </w:rPr>
        <w:t>Об э</w:t>
      </w:r>
      <w:r w:rsidRPr="0082523C">
        <w:rPr>
          <w:rFonts w:ascii="Times New Roman" w:hAnsi="Times New Roman" w:cs="Times New Roman"/>
          <w:sz w:val="28"/>
          <w:szCs w:val="28"/>
        </w:rPr>
        <w:t>лектронн</w:t>
      </w:r>
      <w:r w:rsidR="00433B95">
        <w:rPr>
          <w:rFonts w:ascii="Times New Roman" w:hAnsi="Times New Roman" w:cs="Times New Roman"/>
          <w:sz w:val="28"/>
          <w:szCs w:val="28"/>
        </w:rPr>
        <w:t>ом</w:t>
      </w:r>
      <w:r w:rsidRPr="0082523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33B95">
        <w:rPr>
          <w:rFonts w:ascii="Times New Roman" w:hAnsi="Times New Roman" w:cs="Times New Roman"/>
          <w:sz w:val="28"/>
          <w:szCs w:val="28"/>
        </w:rPr>
        <w:t>е</w:t>
      </w:r>
      <w:r w:rsidRPr="0082523C">
        <w:rPr>
          <w:rFonts w:ascii="Times New Roman" w:hAnsi="Times New Roman" w:cs="Times New Roman"/>
          <w:sz w:val="28"/>
          <w:szCs w:val="28"/>
        </w:rPr>
        <w:t>»</w:t>
      </w:r>
    </w:p>
    <w:p w14:paraId="2CC1E3E5" w14:textId="10BEF432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60376DFE" w14:textId="21A03B65" w:rsidR="0019216B" w:rsidRPr="0082523C" w:rsidRDefault="0019216B" w:rsidP="00192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45772ED3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66416" w14:textId="612AF305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AF9D1D2" w14:textId="77777777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Исходя из гражданского законодательства Российской Федерации, робот:</w:t>
      </w:r>
    </w:p>
    <w:p w14:paraId="1CF3280D" w14:textId="0D71BCB0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Признается объектом правоотношений</w:t>
      </w:r>
    </w:p>
    <w:p w14:paraId="37544E7E" w14:textId="16B283F4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Признается субъектом правоотношений</w:t>
      </w:r>
    </w:p>
    <w:p w14:paraId="38541476" w14:textId="5CEF7142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Может признаваться как субъектом, так и объектом правоотношений</w:t>
      </w:r>
    </w:p>
    <w:p w14:paraId="7025DBC0" w14:textId="166AB9D0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Не является ни субъектом, ни объектом правоотношений</w:t>
      </w:r>
    </w:p>
    <w:p w14:paraId="099D1064" w14:textId="56E43700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105A7988" w14:textId="227A40BB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2B2853D1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F6FA8" w14:textId="3A543900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923824A" w14:textId="50FA5BA7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Нормативно-правовой акт федерального уровня, регулирующий электронную коммерцию в Российской Федерации:</w:t>
      </w:r>
    </w:p>
    <w:p w14:paraId="324A15AB" w14:textId="3FE950C4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Налоговый кодекс РФ</w:t>
      </w:r>
    </w:p>
    <w:p w14:paraId="5F2E1138" w14:textId="25BE458C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Б) Уголовный кодекс РФ</w:t>
      </w:r>
    </w:p>
    <w:p w14:paraId="055771DB" w14:textId="21CF17F5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Водный кодекс РФ</w:t>
      </w:r>
    </w:p>
    <w:p w14:paraId="5BB6040E" w14:textId="28EDD924" w:rsidR="00F548F0" w:rsidRPr="0082523C" w:rsidRDefault="00F548F0" w:rsidP="00F54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Гражданский кодекс РФ</w:t>
      </w:r>
    </w:p>
    <w:p w14:paraId="4256ADB8" w14:textId="0EAAFF9E" w:rsidR="004E6AEE" w:rsidRPr="0082523C" w:rsidRDefault="004E6AEE" w:rsidP="004E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070E1C46" w14:textId="3BEB85B6" w:rsidR="00F548F0" w:rsidRPr="0082523C" w:rsidRDefault="004E6AEE" w:rsidP="004E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20B47DB9" w14:textId="66044735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30E46" w14:textId="5A040B9A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6415D9EB" w14:textId="1E025277" w:rsidR="004E6AEE" w:rsidRPr="0082523C" w:rsidRDefault="004E6AEE" w:rsidP="004E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Проверить электронную подпись под документом может:</w:t>
      </w:r>
    </w:p>
    <w:p w14:paraId="3232105E" w14:textId="02F5B732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Только эксперт, преобразуя электронный образец документа и открытый ключ</w:t>
      </w:r>
    </w:p>
    <w:p w14:paraId="45AAAEE7" w14:textId="77777777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отправителя</w:t>
      </w:r>
    </w:p>
    <w:p w14:paraId="4004BC12" w14:textId="64802BE5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Любое заинтересованное лицо, преобразуя электронный образец документа,</w:t>
      </w:r>
    </w:p>
    <w:p w14:paraId="10AFC473" w14:textId="77777777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открытый ключ отправителя и собственно значение электронно-цифровой подписи</w:t>
      </w:r>
    </w:p>
    <w:p w14:paraId="42103550" w14:textId="09AB9067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Только эксперт с помощью преобразований электронного образца документа, открытого</w:t>
      </w:r>
    </w:p>
    <w:p w14:paraId="02DA071F" w14:textId="77777777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ключа отправителя и собственно значения электронно-цифровой подписи</w:t>
      </w:r>
    </w:p>
    <w:p w14:paraId="3F5DF58A" w14:textId="6E014623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Только отправитель электронного документа</w:t>
      </w:r>
    </w:p>
    <w:p w14:paraId="55ECB2E4" w14:textId="0183BBEE" w:rsidR="00167CEE" w:rsidRPr="0082523C" w:rsidRDefault="00167CEE" w:rsidP="00167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6247D" w:rsidRPr="0082523C">
        <w:rPr>
          <w:rFonts w:ascii="Times New Roman" w:hAnsi="Times New Roman" w:cs="Times New Roman"/>
          <w:sz w:val="28"/>
          <w:szCs w:val="28"/>
        </w:rPr>
        <w:t>В</w:t>
      </w:r>
    </w:p>
    <w:p w14:paraId="5C647E45" w14:textId="4D77BF2B" w:rsidR="00167CEE" w:rsidRPr="0082523C" w:rsidRDefault="00167CEE" w:rsidP="004E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594E5472" w14:textId="77777777" w:rsidR="002C77E2" w:rsidRPr="0082523C" w:rsidRDefault="002C77E2" w:rsidP="004E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89538" w14:textId="5B37DB73" w:rsidR="008C06A4" w:rsidRPr="0082523C" w:rsidRDefault="00F10304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</w:t>
      </w:r>
      <w:r w:rsidR="0079169D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E8EE5A9" w14:textId="5987E03F" w:rsidR="0066247D" w:rsidRPr="0082523C" w:rsidRDefault="0066247D" w:rsidP="0066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Физические и юридические лица являются собственниками тех документов,</w:t>
      </w:r>
      <w:r w:rsidR="00673B5F" w:rsidRPr="0082523C">
        <w:rPr>
          <w:rFonts w:ascii="Times New Roman" w:hAnsi="Times New Roman" w:cs="Times New Roman"/>
          <w:sz w:val="28"/>
          <w:szCs w:val="28"/>
        </w:rPr>
        <w:t xml:space="preserve"> </w:t>
      </w:r>
      <w:r w:rsidRPr="0082523C">
        <w:rPr>
          <w:rFonts w:ascii="Times New Roman" w:hAnsi="Times New Roman" w:cs="Times New Roman"/>
          <w:sz w:val="28"/>
          <w:szCs w:val="28"/>
        </w:rPr>
        <w:t>массивов документов, которые</w:t>
      </w:r>
      <w:r w:rsidR="00673B5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4B0D6FD7" w14:textId="2EB6E637" w:rsidR="0066247D" w:rsidRPr="0082523C" w:rsidRDefault="0066247D" w:rsidP="0066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Переданы им по электронной почте</w:t>
      </w:r>
    </w:p>
    <w:p w14:paraId="5D88773A" w14:textId="5025FEE0" w:rsidR="0066247D" w:rsidRPr="0082523C" w:rsidRDefault="0066247D" w:rsidP="0066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</w:t>
      </w:r>
      <w:r w:rsidR="007237B4" w:rsidRPr="0082523C">
        <w:rPr>
          <w:rFonts w:ascii="Times New Roman" w:hAnsi="Times New Roman" w:cs="Times New Roman"/>
          <w:sz w:val="28"/>
          <w:szCs w:val="28"/>
        </w:rPr>
        <w:t>Созданы за счёт их средств, приобретены ими на законных основаниях, получены в порядке дарения или наследования.</w:t>
      </w:r>
    </w:p>
    <w:p w14:paraId="5752CA07" w14:textId="4D9F47A1" w:rsidR="0066247D" w:rsidRPr="0082523C" w:rsidRDefault="0066247D" w:rsidP="0066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Найдены ими в Интернете</w:t>
      </w:r>
    </w:p>
    <w:p w14:paraId="22750AC6" w14:textId="3D8F5632" w:rsidR="00167CEE" w:rsidRPr="0082523C" w:rsidRDefault="0066247D" w:rsidP="0066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7237B4" w:rsidRPr="0082523C">
        <w:rPr>
          <w:rFonts w:ascii="Times New Roman" w:hAnsi="Times New Roman" w:cs="Times New Roman"/>
          <w:sz w:val="28"/>
          <w:szCs w:val="28"/>
        </w:rPr>
        <w:t>П</w:t>
      </w:r>
      <w:r w:rsidRPr="0082523C">
        <w:rPr>
          <w:rFonts w:ascii="Times New Roman" w:hAnsi="Times New Roman" w:cs="Times New Roman"/>
          <w:sz w:val="28"/>
          <w:szCs w:val="28"/>
        </w:rPr>
        <w:t xml:space="preserve">олучены </w:t>
      </w:r>
      <w:r w:rsidR="007237B4" w:rsidRPr="0082523C">
        <w:rPr>
          <w:rFonts w:ascii="Times New Roman" w:hAnsi="Times New Roman" w:cs="Times New Roman"/>
          <w:sz w:val="28"/>
          <w:szCs w:val="28"/>
        </w:rPr>
        <w:t>от юридических лиц</w:t>
      </w:r>
    </w:p>
    <w:p w14:paraId="2FCC0976" w14:textId="77777777" w:rsidR="007237B4" w:rsidRPr="0082523C" w:rsidRDefault="007237B4" w:rsidP="00723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05A471CE" w14:textId="4F39C408" w:rsidR="00436E0B" w:rsidRPr="0082523C" w:rsidRDefault="007237B4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</w:t>
      </w:r>
      <w:r w:rsidR="00433B95">
        <w:rPr>
          <w:rFonts w:ascii="Times New Roman" w:hAnsi="Times New Roman" w:cs="Times New Roman"/>
          <w:sz w:val="28"/>
          <w:szCs w:val="28"/>
        </w:rPr>
        <w:t>3).</w:t>
      </w:r>
    </w:p>
    <w:p w14:paraId="2CDC9C57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ADA3C" w14:textId="31549E0C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7545B6B" w14:textId="3C978E0C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Цифровые технологии, изменяющие мир – это …</w:t>
      </w:r>
    </w:p>
    <w:p w14:paraId="5A43EA84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Робототехника</w:t>
      </w:r>
    </w:p>
    <w:p w14:paraId="7A88B133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Цветные принтеры</w:t>
      </w:r>
    </w:p>
    <w:p w14:paraId="6902FD44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Фотопечать</w:t>
      </w:r>
    </w:p>
    <w:p w14:paraId="32BB10C4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Автоответчики</w:t>
      </w:r>
    </w:p>
    <w:p w14:paraId="4D7EFABB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1B65B55F" w14:textId="75124405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1E213D23" w14:textId="7C333C88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DB3AE" w14:textId="31D055D2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ADA2A17" w14:textId="5FAEBC63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Цифровая инновация – это</w:t>
      </w:r>
      <w:r w:rsidR="00673B5F" w:rsidRPr="0082523C">
        <w:rPr>
          <w:rFonts w:ascii="Times New Roman" w:hAnsi="Times New Roman" w:cs="Times New Roman"/>
          <w:sz w:val="28"/>
          <w:szCs w:val="28"/>
        </w:rPr>
        <w:t>…</w:t>
      </w:r>
    </w:p>
    <w:p w14:paraId="3E8D6E33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Симбиоз передовых технологий и новаторских идей </w:t>
      </w:r>
    </w:p>
    <w:p w14:paraId="52C97D0F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Б) Применение новых или усовершенствованных материалов</w:t>
      </w:r>
    </w:p>
    <w:p w14:paraId="16CF7CD2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Ведение научных разработок </w:t>
      </w:r>
    </w:p>
    <w:p w14:paraId="30F44BFF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Новые методы организации и управления </w:t>
      </w:r>
    </w:p>
    <w:p w14:paraId="271448F5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503FB83E" w14:textId="013B8746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11DB5B80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B529D" w14:textId="64A58AEB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248D758" w14:textId="6FCC29EE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Информатика – это наука о…</w:t>
      </w:r>
    </w:p>
    <w:p w14:paraId="0F7A1633" w14:textId="0D312E39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</w:t>
      </w:r>
      <w:r w:rsidR="00673B5F" w:rsidRPr="0082523C">
        <w:rPr>
          <w:rFonts w:ascii="Times New Roman" w:hAnsi="Times New Roman" w:cs="Times New Roman"/>
          <w:sz w:val="28"/>
          <w:szCs w:val="28"/>
        </w:rPr>
        <w:t>И</w:t>
      </w:r>
      <w:r w:rsidRPr="0082523C">
        <w:rPr>
          <w:rFonts w:ascii="Times New Roman" w:hAnsi="Times New Roman" w:cs="Times New Roman"/>
          <w:sz w:val="28"/>
          <w:szCs w:val="28"/>
        </w:rPr>
        <w:t>нформации, ее свойствах, способах представления, методах сбора, обработки,</w:t>
      </w:r>
    </w:p>
    <w:p w14:paraId="59B2641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хранения и передачи</w:t>
      </w:r>
    </w:p>
    <w:p w14:paraId="2BB69DB9" w14:textId="16C0532B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</w:t>
      </w:r>
      <w:r w:rsidR="00673B5F" w:rsidRPr="0082523C">
        <w:rPr>
          <w:rFonts w:ascii="Times New Roman" w:hAnsi="Times New Roman" w:cs="Times New Roman"/>
          <w:sz w:val="28"/>
          <w:szCs w:val="28"/>
        </w:rPr>
        <w:t>И</w:t>
      </w:r>
      <w:r w:rsidRPr="0082523C">
        <w:rPr>
          <w:rFonts w:ascii="Times New Roman" w:hAnsi="Times New Roman" w:cs="Times New Roman"/>
          <w:sz w:val="28"/>
          <w:szCs w:val="28"/>
        </w:rPr>
        <w:t>нформации, ее хранении и сортировке данных</w:t>
      </w:r>
    </w:p>
    <w:p w14:paraId="17CD941B" w14:textId="13C4D991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</w:t>
      </w:r>
      <w:r w:rsidR="00673B5F" w:rsidRPr="0082523C">
        <w:rPr>
          <w:rFonts w:ascii="Times New Roman" w:hAnsi="Times New Roman" w:cs="Times New Roman"/>
          <w:sz w:val="28"/>
          <w:szCs w:val="28"/>
        </w:rPr>
        <w:t>Т</w:t>
      </w:r>
      <w:r w:rsidRPr="0082523C">
        <w:rPr>
          <w:rFonts w:ascii="Times New Roman" w:hAnsi="Times New Roman" w:cs="Times New Roman"/>
          <w:sz w:val="28"/>
          <w:szCs w:val="28"/>
        </w:rPr>
        <w:t>елекоммуникационных технологиях</w:t>
      </w:r>
    </w:p>
    <w:p w14:paraId="44B797BD" w14:textId="55441620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673B5F" w:rsidRPr="0082523C">
        <w:rPr>
          <w:rFonts w:ascii="Times New Roman" w:hAnsi="Times New Roman" w:cs="Times New Roman"/>
          <w:sz w:val="28"/>
          <w:szCs w:val="28"/>
        </w:rPr>
        <w:t>У</w:t>
      </w:r>
      <w:r w:rsidRPr="0082523C">
        <w:rPr>
          <w:rFonts w:ascii="Times New Roman" w:hAnsi="Times New Roman" w:cs="Times New Roman"/>
          <w:sz w:val="28"/>
          <w:szCs w:val="28"/>
        </w:rPr>
        <w:t xml:space="preserve">правлении, связи и переработке информации </w:t>
      </w:r>
    </w:p>
    <w:p w14:paraId="524515E2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А</w:t>
      </w:r>
    </w:p>
    <w:p w14:paraId="3F657257" w14:textId="3D4F3694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4F079FF0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8B183" w14:textId="521762D7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71E8809" w14:textId="06719536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Каких изменений в организации экономической деятельности в меньшей степени требуют цифровые технологии?</w:t>
      </w:r>
    </w:p>
    <w:p w14:paraId="3955750C" w14:textId="76A78EB1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</w:t>
      </w:r>
      <w:r w:rsidR="00673B5F" w:rsidRPr="0082523C">
        <w:rPr>
          <w:rFonts w:ascii="Times New Roman" w:hAnsi="Times New Roman" w:cs="Times New Roman"/>
          <w:sz w:val="28"/>
          <w:szCs w:val="28"/>
        </w:rPr>
        <w:t>И</w:t>
      </w:r>
      <w:r w:rsidRPr="0082523C">
        <w:rPr>
          <w:rFonts w:ascii="Times New Roman" w:hAnsi="Times New Roman" w:cs="Times New Roman"/>
          <w:sz w:val="28"/>
          <w:szCs w:val="28"/>
        </w:rPr>
        <w:t>зменение бизнес-моделей</w:t>
      </w:r>
    </w:p>
    <w:p w14:paraId="1E78148B" w14:textId="25E6D10F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</w:t>
      </w:r>
      <w:r w:rsidR="00673B5F" w:rsidRPr="0082523C">
        <w:rPr>
          <w:rFonts w:ascii="Times New Roman" w:hAnsi="Times New Roman" w:cs="Times New Roman"/>
          <w:sz w:val="28"/>
          <w:szCs w:val="28"/>
        </w:rPr>
        <w:t>И</w:t>
      </w:r>
      <w:r w:rsidRPr="0082523C">
        <w:rPr>
          <w:rFonts w:ascii="Times New Roman" w:hAnsi="Times New Roman" w:cs="Times New Roman"/>
          <w:sz w:val="28"/>
          <w:szCs w:val="28"/>
        </w:rPr>
        <w:t>зменение организационных структур</w:t>
      </w:r>
    </w:p>
    <w:p w14:paraId="7FB8E166" w14:textId="4621BE72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</w:t>
      </w:r>
      <w:r w:rsidR="00673B5F" w:rsidRPr="0082523C">
        <w:rPr>
          <w:rFonts w:ascii="Times New Roman" w:hAnsi="Times New Roman" w:cs="Times New Roman"/>
          <w:sz w:val="28"/>
          <w:szCs w:val="28"/>
        </w:rPr>
        <w:t>Ф</w:t>
      </w:r>
      <w:r w:rsidRPr="0082523C">
        <w:rPr>
          <w:rFonts w:ascii="Times New Roman" w:hAnsi="Times New Roman" w:cs="Times New Roman"/>
          <w:sz w:val="28"/>
          <w:szCs w:val="28"/>
        </w:rPr>
        <w:t>ормирование цифровой культуры</w:t>
      </w:r>
    </w:p>
    <w:p w14:paraId="72ABFC24" w14:textId="1F910EAE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673B5F" w:rsidRPr="0082523C">
        <w:rPr>
          <w:rFonts w:ascii="Times New Roman" w:hAnsi="Times New Roman" w:cs="Times New Roman"/>
          <w:sz w:val="28"/>
          <w:szCs w:val="28"/>
        </w:rPr>
        <w:t>Т</w:t>
      </w:r>
      <w:r w:rsidRPr="0082523C">
        <w:rPr>
          <w:rFonts w:ascii="Times New Roman" w:hAnsi="Times New Roman" w:cs="Times New Roman"/>
          <w:sz w:val="28"/>
          <w:szCs w:val="28"/>
        </w:rPr>
        <w:t>рансформации этических норм</w:t>
      </w:r>
    </w:p>
    <w:p w14:paraId="4AF4D51B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2DA05988" w14:textId="6D464B06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6E2DDDD9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4006B" w14:textId="7FBE00BD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DFECFA7" w14:textId="7DBAFBFB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Какая из цифровых технологий ориентирована на формирование децентрализованных хранилищ данных?</w:t>
      </w:r>
    </w:p>
    <w:p w14:paraId="33714004" w14:textId="3184C936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Большие данные</w:t>
      </w:r>
    </w:p>
    <w:p w14:paraId="1AB1A728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Беспроводная связь</w:t>
      </w:r>
    </w:p>
    <w:p w14:paraId="2C666ADF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523C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82523C">
        <w:rPr>
          <w:rFonts w:ascii="Times New Roman" w:hAnsi="Times New Roman" w:cs="Times New Roman"/>
          <w:sz w:val="28"/>
          <w:szCs w:val="28"/>
        </w:rPr>
        <w:t>-технология</w:t>
      </w:r>
    </w:p>
    <w:p w14:paraId="701EAF78" w14:textId="6D01855D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673B5F" w:rsidRPr="0082523C">
        <w:rPr>
          <w:rFonts w:ascii="Times New Roman" w:hAnsi="Times New Roman" w:cs="Times New Roman"/>
          <w:sz w:val="28"/>
          <w:szCs w:val="28"/>
        </w:rPr>
        <w:t>С</w:t>
      </w:r>
      <w:r w:rsidRPr="0082523C">
        <w:rPr>
          <w:rFonts w:ascii="Times New Roman" w:hAnsi="Times New Roman" w:cs="Times New Roman"/>
          <w:sz w:val="28"/>
          <w:szCs w:val="28"/>
        </w:rPr>
        <w:t>енсорика</w:t>
      </w:r>
    </w:p>
    <w:p w14:paraId="643E933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4FA2924D" w14:textId="74BE5A98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05BFFCC0" w14:textId="5FCAC423" w:rsidR="0079169D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1FE2B" w14:textId="2E093458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C3CB555" w14:textId="660715EA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На что не влияет цифровая инфраструктура:</w:t>
      </w:r>
    </w:p>
    <w:p w14:paraId="10053A6D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Способы ведения бизнеса</w:t>
      </w:r>
    </w:p>
    <w:p w14:paraId="339F1215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Запасы не возобновляемых ресурсов</w:t>
      </w:r>
    </w:p>
    <w:p w14:paraId="7885891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Распределение новых возможностей</w:t>
      </w:r>
    </w:p>
    <w:p w14:paraId="35E932EA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Организацию бухгалтерской отчетности</w:t>
      </w:r>
    </w:p>
    <w:p w14:paraId="4E5302B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619BF9CD" w14:textId="0DCFE5A1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67866EF1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434A16" w14:textId="0A61B4BC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2CD5AC6" w14:textId="67A6AB60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Для какой сферы экономической деятельности в рамках решения основных производственных задач в наименьшей степени могут быть применимы технологии Интернета вещей (IoT)?</w:t>
      </w:r>
    </w:p>
    <w:p w14:paraId="1B200B90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Жилищно-коммунальное хозяйство</w:t>
      </w:r>
    </w:p>
    <w:p w14:paraId="37685E8B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Транспорт;</w:t>
      </w:r>
    </w:p>
    <w:p w14:paraId="39FFD310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Государственное управление;</w:t>
      </w:r>
    </w:p>
    <w:p w14:paraId="2650DB1D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Здравоохранение.</w:t>
      </w:r>
    </w:p>
    <w:p w14:paraId="06F2BA43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Г</w:t>
      </w:r>
    </w:p>
    <w:p w14:paraId="28E03DD6" w14:textId="71198133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4F59904D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566DB3" w14:textId="1C704EDB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48CC3F36" w14:textId="6355543B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Каково место материального сектора производства и в цифровой экономике?</w:t>
      </w:r>
    </w:p>
    <w:p w14:paraId="5EA1E204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Материальный сектор производства и цифровые платформы существуют автономно в экономике</w:t>
      </w:r>
    </w:p>
    <w:p w14:paraId="0368A6C6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Материальный сектор производства будет замещен цифровыми платформами</w:t>
      </w:r>
    </w:p>
    <w:p w14:paraId="60D29BF2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Материальный сектор производства нуждается в цифровых платформах для обеспечения коммуникаций с контрагентами</w:t>
      </w:r>
    </w:p>
    <w:p w14:paraId="0AB57E9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Материальный сектор производства обеспечит гибель цифровых платформенных решений</w:t>
      </w:r>
    </w:p>
    <w:p w14:paraId="6FC61B01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1E06DF64" w14:textId="4C2F496A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AB285B" w:rsidRPr="0082523C">
        <w:rPr>
          <w:rFonts w:ascii="Times New Roman" w:hAnsi="Times New Roman" w:cs="Times New Roman"/>
          <w:sz w:val="28"/>
          <w:szCs w:val="28"/>
        </w:rPr>
        <w:t>-5 (</w:t>
      </w:r>
      <w:r w:rsidR="00033213" w:rsidRPr="0082523C">
        <w:rPr>
          <w:rFonts w:ascii="Times New Roman" w:hAnsi="Times New Roman" w:cs="Times New Roman"/>
          <w:sz w:val="28"/>
          <w:szCs w:val="28"/>
        </w:rPr>
        <w:t>ОПК-</w:t>
      </w:r>
      <w:r w:rsidR="00AB285B" w:rsidRPr="0082523C">
        <w:rPr>
          <w:rFonts w:ascii="Times New Roman" w:hAnsi="Times New Roman" w:cs="Times New Roman"/>
          <w:sz w:val="28"/>
          <w:szCs w:val="28"/>
        </w:rPr>
        <w:t>5.3)</w:t>
      </w:r>
    </w:p>
    <w:p w14:paraId="33F84068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755071D" w14:textId="30AAA54F" w:rsidR="008C06A4" w:rsidRPr="0082523C" w:rsidRDefault="0079169D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175ED8F5" w14:textId="63877F4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Выберите драйвер, оказывающий основное влияние на развитие концепции «Индустрии</w:t>
      </w:r>
      <w:r w:rsidR="00673B5F" w:rsidRPr="0082523C">
        <w:rPr>
          <w:rFonts w:ascii="Times New Roman" w:hAnsi="Times New Roman" w:cs="Times New Roman"/>
          <w:sz w:val="28"/>
          <w:szCs w:val="28"/>
        </w:rPr>
        <w:t> </w:t>
      </w:r>
      <w:r w:rsidRPr="0082523C">
        <w:rPr>
          <w:rFonts w:ascii="Times New Roman" w:hAnsi="Times New Roman" w:cs="Times New Roman"/>
          <w:sz w:val="28"/>
          <w:szCs w:val="28"/>
        </w:rPr>
        <w:t>4.0»:</w:t>
      </w:r>
    </w:p>
    <w:p w14:paraId="2CB5FD4E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Роботы под управлением высококвалифицированных специалистов</w:t>
      </w:r>
    </w:p>
    <w:p w14:paraId="5CC36C0E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Промышленный «Интернет вещей»</w:t>
      </w:r>
    </w:p>
    <w:p w14:paraId="5015434E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Экологическая безопасность</w:t>
      </w:r>
    </w:p>
    <w:p w14:paraId="5AC3E89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Сквозная и круговая системная интеграция</w:t>
      </w:r>
    </w:p>
    <w:p w14:paraId="28BEE038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6707CC2B" w14:textId="219111A9" w:rsidR="008C06A4" w:rsidRPr="005F51BB" w:rsidRDefault="00CE1ADB" w:rsidP="005F5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</w:t>
      </w:r>
      <w:r w:rsidRPr="0082523C">
        <w:rPr>
          <w:rFonts w:ascii="Times New Roman" w:hAnsi="Times New Roman" w:cs="Times New Roman"/>
          <w:sz w:val="28"/>
          <w:szCs w:val="28"/>
        </w:rPr>
        <w:t>К-</w:t>
      </w:r>
      <w:r w:rsidR="00F10304" w:rsidRPr="0082523C">
        <w:rPr>
          <w:rFonts w:ascii="Times New Roman" w:hAnsi="Times New Roman" w:cs="Times New Roman"/>
          <w:sz w:val="28"/>
          <w:szCs w:val="28"/>
        </w:rPr>
        <w:t>3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F10304" w:rsidRPr="0082523C">
        <w:rPr>
          <w:rFonts w:ascii="Times New Roman" w:hAnsi="Times New Roman" w:cs="Times New Roman"/>
          <w:sz w:val="28"/>
          <w:szCs w:val="28"/>
        </w:rPr>
        <w:t>У</w:t>
      </w:r>
      <w:r w:rsidRPr="0082523C">
        <w:rPr>
          <w:rFonts w:ascii="Times New Roman" w:hAnsi="Times New Roman" w:cs="Times New Roman"/>
          <w:sz w:val="28"/>
          <w:szCs w:val="28"/>
        </w:rPr>
        <w:t>К-</w:t>
      </w:r>
      <w:r w:rsidR="00F10304" w:rsidRPr="0082523C">
        <w:rPr>
          <w:rFonts w:ascii="Times New Roman" w:hAnsi="Times New Roman" w:cs="Times New Roman"/>
          <w:sz w:val="28"/>
          <w:szCs w:val="28"/>
        </w:rPr>
        <w:t>3</w:t>
      </w:r>
      <w:r w:rsidRPr="0082523C">
        <w:rPr>
          <w:rFonts w:ascii="Times New Roman" w:hAnsi="Times New Roman" w:cs="Times New Roman"/>
          <w:sz w:val="28"/>
          <w:szCs w:val="28"/>
        </w:rPr>
        <w:t>.1)</w:t>
      </w:r>
    </w:p>
    <w:p w14:paraId="7B8140AF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103B019" w14:textId="503CB742" w:rsidR="008C06A4" w:rsidRPr="0082523C" w:rsidRDefault="00F10304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30</w:t>
      </w:r>
      <w:r w:rsidR="0079169D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E2B88F8" w14:textId="11E66890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 качестве какого элемента бизнес-экосистемы выступает платформенное решение в цифровой экономике?</w:t>
      </w:r>
    </w:p>
    <w:p w14:paraId="3732576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Агента</w:t>
      </w:r>
    </w:p>
    <w:p w14:paraId="214FE4EF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Ядра</w:t>
      </w:r>
    </w:p>
    <w:p w14:paraId="110E687D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Ограничения</w:t>
      </w:r>
    </w:p>
    <w:p w14:paraId="70CB37B5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Оператора</w:t>
      </w:r>
    </w:p>
    <w:p w14:paraId="3F2512B7" w14:textId="77777777" w:rsidR="00CE1AD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1DA2A181" w14:textId="57437015" w:rsidR="00AB285B" w:rsidRPr="0082523C" w:rsidRDefault="00CE1ADB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(УК-3.1)</w:t>
      </w:r>
    </w:p>
    <w:p w14:paraId="1CE58943" w14:textId="77777777" w:rsidR="002C77E2" w:rsidRPr="0082523C" w:rsidRDefault="002C77E2" w:rsidP="00CE1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029F5" w14:textId="135105C5" w:rsidR="008C06A4" w:rsidRPr="0082523C" w:rsidRDefault="00F10304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31</w:t>
      </w:r>
      <w:r w:rsidR="00AB285B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625C6BAA" w14:textId="7A1F6646" w:rsidR="00767072" w:rsidRPr="0082523C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Инновация – это</w:t>
      </w:r>
      <w:r w:rsidR="00673B5F" w:rsidRPr="0082523C">
        <w:rPr>
          <w:rFonts w:ascii="Times New Roman" w:hAnsi="Times New Roman" w:cs="Times New Roman"/>
          <w:sz w:val="28"/>
          <w:szCs w:val="28"/>
        </w:rPr>
        <w:t>…</w:t>
      </w:r>
    </w:p>
    <w:p w14:paraId="0E9B4BC7" w14:textId="77777777" w:rsidR="00767072" w:rsidRPr="0082523C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Право на ведение научных разработок</w:t>
      </w:r>
    </w:p>
    <w:p w14:paraId="76B6BDCC" w14:textId="77777777" w:rsidR="00767072" w:rsidRPr="0082523C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Патент</w:t>
      </w:r>
    </w:p>
    <w:p w14:paraId="5B9C3744" w14:textId="77777777" w:rsidR="00767072" w:rsidRPr="0082523C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Внедренное новшество, которое обеспечило рост эффективности процессов или качества продукции</w:t>
      </w:r>
    </w:p>
    <w:p w14:paraId="130104CC" w14:textId="77777777" w:rsidR="00767072" w:rsidRPr="0082523C" w:rsidRDefault="00767072" w:rsidP="0076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Увеличение объемов производства на предприятии</w:t>
      </w:r>
    </w:p>
    <w:p w14:paraId="2921B877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67072" w:rsidRPr="0082523C">
        <w:rPr>
          <w:rFonts w:ascii="Times New Roman" w:hAnsi="Times New Roman" w:cs="Times New Roman"/>
          <w:sz w:val="28"/>
          <w:szCs w:val="28"/>
        </w:rPr>
        <w:t>В</w:t>
      </w:r>
    </w:p>
    <w:p w14:paraId="0DAE631B" w14:textId="7365D8D6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(УК-3.1)</w:t>
      </w:r>
    </w:p>
    <w:p w14:paraId="6E3D8FFD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3740E" w14:textId="7376E1AF" w:rsidR="008C06A4" w:rsidRPr="0082523C" w:rsidRDefault="00AB285B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EE79131" w14:textId="43B8527A" w:rsidR="00182FEE" w:rsidRPr="0082523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Инновационные инвестиции </w:t>
      </w:r>
      <w:r w:rsidR="00AB285B" w:rsidRPr="0082523C">
        <w:rPr>
          <w:rFonts w:ascii="Times New Roman" w:hAnsi="Times New Roman" w:cs="Times New Roman"/>
          <w:sz w:val="28"/>
          <w:szCs w:val="28"/>
        </w:rPr>
        <w:t>–</w:t>
      </w:r>
      <w:r w:rsidRPr="0082523C">
        <w:rPr>
          <w:rFonts w:ascii="Times New Roman" w:hAnsi="Times New Roman" w:cs="Times New Roman"/>
          <w:sz w:val="28"/>
          <w:szCs w:val="28"/>
        </w:rPr>
        <w:t xml:space="preserve"> это</w:t>
      </w:r>
      <w:r w:rsidR="00673B5F" w:rsidRPr="0082523C">
        <w:rPr>
          <w:rFonts w:ascii="Times New Roman" w:hAnsi="Times New Roman" w:cs="Times New Roman"/>
          <w:sz w:val="28"/>
          <w:szCs w:val="28"/>
        </w:rPr>
        <w:t>…</w:t>
      </w:r>
    </w:p>
    <w:p w14:paraId="14B9FC77" w14:textId="77777777" w:rsidR="00182FEE" w:rsidRPr="0082523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вид инвестиций, связанный увеличением объемов производства на предприятии</w:t>
      </w:r>
    </w:p>
    <w:p w14:paraId="3E1717DB" w14:textId="77777777" w:rsidR="00182FEE" w:rsidRPr="0082523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вид инвестиций, связанный с внедрением в производство достижений научно-технического прогресса</w:t>
      </w:r>
    </w:p>
    <w:p w14:paraId="16FAEFFF" w14:textId="77777777" w:rsidR="00182FEE" w:rsidRPr="0082523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вид инвестиций, связанный с улучшением экологических показателей производства</w:t>
      </w:r>
    </w:p>
    <w:p w14:paraId="33D5CF65" w14:textId="77777777" w:rsidR="00182FEE" w:rsidRPr="0082523C" w:rsidRDefault="00182FEE" w:rsidP="0018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вид инвестиций, связанный с приобретением земельных участков </w:t>
      </w:r>
    </w:p>
    <w:p w14:paraId="2C8233A7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1A045EF8" w14:textId="72C77862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(УК-3.1)</w:t>
      </w:r>
    </w:p>
    <w:p w14:paraId="73110B1B" w14:textId="77777777" w:rsidR="002C77E2" w:rsidRPr="0082523C" w:rsidRDefault="002C77E2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6B1E446" w14:textId="144E9952" w:rsidR="008C06A4" w:rsidRPr="0082523C" w:rsidRDefault="00AB285B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25076254" w14:textId="1ABCD15D" w:rsidR="00D066B4" w:rsidRPr="0082523C" w:rsidRDefault="00D066B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Кто является вторичным </w:t>
      </w:r>
      <w:proofErr w:type="spellStart"/>
      <w:r w:rsidRPr="0082523C">
        <w:rPr>
          <w:rFonts w:ascii="Times New Roman" w:hAnsi="Times New Roman" w:cs="Times New Roman"/>
          <w:sz w:val="28"/>
          <w:szCs w:val="28"/>
        </w:rPr>
        <w:t>выгодополучателем</w:t>
      </w:r>
      <w:proofErr w:type="spellEnd"/>
      <w:r w:rsidRPr="0082523C">
        <w:rPr>
          <w:rFonts w:ascii="Times New Roman" w:hAnsi="Times New Roman" w:cs="Times New Roman"/>
          <w:sz w:val="28"/>
          <w:szCs w:val="28"/>
        </w:rPr>
        <w:t xml:space="preserve"> от инноваций цифровой экономики:</w:t>
      </w:r>
    </w:p>
    <w:p w14:paraId="275402DD" w14:textId="77777777" w:rsidR="00D066B4" w:rsidRPr="0082523C" w:rsidRDefault="000200D6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</w:t>
      </w:r>
      <w:r w:rsidR="00D066B4" w:rsidRPr="0082523C">
        <w:rPr>
          <w:rFonts w:ascii="Times New Roman" w:hAnsi="Times New Roman" w:cs="Times New Roman"/>
          <w:sz w:val="28"/>
          <w:szCs w:val="28"/>
        </w:rPr>
        <w:t>Правительство</w:t>
      </w:r>
    </w:p>
    <w:p w14:paraId="5CFEA3A9" w14:textId="77777777" w:rsidR="00D066B4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</w:t>
      </w:r>
      <w:r w:rsidR="00D066B4" w:rsidRPr="0082523C">
        <w:rPr>
          <w:rFonts w:ascii="Times New Roman" w:hAnsi="Times New Roman" w:cs="Times New Roman"/>
          <w:sz w:val="28"/>
          <w:szCs w:val="28"/>
        </w:rPr>
        <w:t>Бизнес</w:t>
      </w:r>
    </w:p>
    <w:p w14:paraId="2FD98042" w14:textId="77777777" w:rsidR="00D066B4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В) </w:t>
      </w:r>
      <w:r w:rsidR="00D066B4" w:rsidRPr="0082523C">
        <w:rPr>
          <w:rFonts w:ascii="Times New Roman" w:hAnsi="Times New Roman" w:cs="Times New Roman"/>
          <w:sz w:val="28"/>
          <w:szCs w:val="28"/>
        </w:rPr>
        <w:t>Население</w:t>
      </w:r>
    </w:p>
    <w:p w14:paraId="461A331A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</w:t>
      </w:r>
      <w:r w:rsidR="00D066B4" w:rsidRPr="0082523C">
        <w:rPr>
          <w:rFonts w:ascii="Times New Roman" w:hAnsi="Times New Roman" w:cs="Times New Roman"/>
          <w:sz w:val="28"/>
          <w:szCs w:val="28"/>
        </w:rPr>
        <w:t>Индивидуум</w:t>
      </w:r>
    </w:p>
    <w:p w14:paraId="76273F17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384CBDFB" w14:textId="6B95A7FC" w:rsidR="008C06A4" w:rsidRPr="0082523C" w:rsidRDefault="000200D6" w:rsidP="00A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(УК-3.1)</w:t>
      </w:r>
    </w:p>
    <w:p w14:paraId="71F60385" w14:textId="77777777" w:rsidR="002C77E2" w:rsidRPr="0082523C" w:rsidRDefault="002C77E2" w:rsidP="00AB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8C79E" w14:textId="4B4C8AE1" w:rsidR="008C06A4" w:rsidRPr="0082523C" w:rsidRDefault="00AB285B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16D4F4D" w14:textId="6ED21E96" w:rsidR="00D066B4" w:rsidRPr="0082523C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На что не влияет цифровая инфраструктура:</w:t>
      </w:r>
    </w:p>
    <w:p w14:paraId="09881FA8" w14:textId="77777777" w:rsidR="00D066B4" w:rsidRPr="0082523C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Способы ведения бизнеса</w:t>
      </w:r>
    </w:p>
    <w:p w14:paraId="46332C0C" w14:textId="16BCDD3A" w:rsidR="00D066B4" w:rsidRPr="0082523C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Запасы не возобновляемых ресурсов</w:t>
      </w:r>
    </w:p>
    <w:p w14:paraId="342DB528" w14:textId="77777777" w:rsidR="00D066B4" w:rsidRPr="0082523C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Распределение новых возможностей</w:t>
      </w:r>
    </w:p>
    <w:p w14:paraId="588B8F7B" w14:textId="77777777" w:rsidR="000200D6" w:rsidRPr="0082523C" w:rsidRDefault="00D066B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</w:t>
      </w:r>
      <w:r w:rsidR="000200D6" w:rsidRPr="0082523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82523C">
        <w:rPr>
          <w:rFonts w:ascii="Times New Roman" w:hAnsi="Times New Roman" w:cs="Times New Roman"/>
          <w:sz w:val="28"/>
          <w:szCs w:val="28"/>
        </w:rPr>
        <w:t>ю</w:t>
      </w:r>
      <w:r w:rsidR="000200D6" w:rsidRPr="0082523C">
        <w:rPr>
          <w:rFonts w:ascii="Times New Roman" w:hAnsi="Times New Roman" w:cs="Times New Roman"/>
          <w:sz w:val="28"/>
          <w:szCs w:val="28"/>
        </w:rPr>
        <w:t xml:space="preserve"> бухгалтерской отчетности</w:t>
      </w:r>
    </w:p>
    <w:p w14:paraId="7D0C3440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066B4" w:rsidRPr="0082523C">
        <w:rPr>
          <w:rFonts w:ascii="Times New Roman" w:hAnsi="Times New Roman" w:cs="Times New Roman"/>
          <w:sz w:val="28"/>
          <w:szCs w:val="28"/>
        </w:rPr>
        <w:t>Б</w:t>
      </w:r>
    </w:p>
    <w:p w14:paraId="583D81E5" w14:textId="258C2583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(УК-3.2)</w:t>
      </w:r>
    </w:p>
    <w:p w14:paraId="7B6868AD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0950A" w14:textId="7C825B71" w:rsidR="008C06A4" w:rsidRPr="0082523C" w:rsidRDefault="00AB285B" w:rsidP="008C06A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C06A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494AC21E" w14:textId="01527594" w:rsidR="00673B5F" w:rsidRPr="0082523C" w:rsidRDefault="00673B5F" w:rsidP="0067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Правовые меры информационной безопасности – это…</w:t>
      </w:r>
    </w:p>
    <w:p w14:paraId="5405C6BF" w14:textId="45652494" w:rsidR="00673B5F" w:rsidRPr="0082523C" w:rsidRDefault="00673B5F" w:rsidP="0067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 xml:space="preserve">А) Разработка норм, устанавливающих ответственность за компьютерные преступления, защиту авторских прав программистов, совершенствование уголовного и гражданского законодательства, а также судопроизводства </w:t>
      </w:r>
    </w:p>
    <w:p w14:paraId="7CA68305" w14:textId="733759AF" w:rsidR="00673B5F" w:rsidRPr="0082523C" w:rsidRDefault="00673B5F" w:rsidP="0067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Охрана вычислительного центра, тщательный подбор персонала, исключение случаев ведения особо важных работ только одним человеком, наличие плана восстановления работоспособности центра</w:t>
      </w:r>
    </w:p>
    <w:p w14:paraId="1AFD5DC4" w14:textId="02282C3D" w:rsidR="00673B5F" w:rsidRPr="0082523C" w:rsidRDefault="00673B5F" w:rsidP="0067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Защита от несанкционированного доступа к системе, резервирование особо важных компьютерных подсистем, организацию вычислительных сетей с возможностью перераспределения ресурсов в случае нарушения работоспособности отдельных звеньев</w:t>
      </w:r>
    </w:p>
    <w:p w14:paraId="0A7944FF" w14:textId="5DDC4A59" w:rsidR="00A60CAA" w:rsidRPr="0082523C" w:rsidRDefault="00A60CAA" w:rsidP="00673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О</w:t>
      </w:r>
      <w:r w:rsidR="00673B5F" w:rsidRPr="0082523C">
        <w:rPr>
          <w:rFonts w:ascii="Times New Roman" w:hAnsi="Times New Roman" w:cs="Times New Roman"/>
          <w:sz w:val="28"/>
          <w:szCs w:val="28"/>
        </w:rPr>
        <w:t>хран</w:t>
      </w:r>
      <w:r w:rsidRPr="0082523C">
        <w:rPr>
          <w:rFonts w:ascii="Times New Roman" w:hAnsi="Times New Roman" w:cs="Times New Roman"/>
          <w:sz w:val="28"/>
          <w:szCs w:val="28"/>
        </w:rPr>
        <w:t>а</w:t>
      </w:r>
      <w:r w:rsidR="00673B5F" w:rsidRPr="0082523C">
        <w:rPr>
          <w:rFonts w:ascii="Times New Roman" w:hAnsi="Times New Roman" w:cs="Times New Roman"/>
          <w:sz w:val="28"/>
          <w:szCs w:val="28"/>
        </w:rPr>
        <w:t xml:space="preserve"> вычислительного центра, установк</w:t>
      </w:r>
      <w:r w:rsidRPr="0082523C">
        <w:rPr>
          <w:rFonts w:ascii="Times New Roman" w:hAnsi="Times New Roman" w:cs="Times New Roman"/>
          <w:sz w:val="28"/>
          <w:szCs w:val="28"/>
        </w:rPr>
        <w:t>а</w:t>
      </w:r>
      <w:r w:rsidR="00673B5F" w:rsidRPr="0082523C">
        <w:rPr>
          <w:rFonts w:ascii="Times New Roman" w:hAnsi="Times New Roman" w:cs="Times New Roman"/>
          <w:sz w:val="28"/>
          <w:szCs w:val="28"/>
        </w:rPr>
        <w:t xml:space="preserve"> сигнализации</w:t>
      </w:r>
    </w:p>
    <w:p w14:paraId="3D1D29BD" w14:textId="593856D8" w:rsidR="000200D6" w:rsidRPr="0082523C" w:rsidRDefault="000200D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73B5F" w:rsidRPr="0082523C">
        <w:rPr>
          <w:rFonts w:ascii="Times New Roman" w:hAnsi="Times New Roman" w:cs="Times New Roman"/>
          <w:sz w:val="28"/>
          <w:szCs w:val="28"/>
        </w:rPr>
        <w:t>А</w:t>
      </w:r>
    </w:p>
    <w:p w14:paraId="22D708E2" w14:textId="329FE0E6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(УК-3.2)</w:t>
      </w:r>
    </w:p>
    <w:p w14:paraId="03D5A085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22728" w14:textId="4A26FEE0" w:rsidR="00F10304" w:rsidRPr="0082523C" w:rsidRDefault="00AB285B" w:rsidP="00F1030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hAnsi="Times New Roman" w:cs="Times New Roman"/>
          <w:sz w:val="28"/>
          <w:szCs w:val="28"/>
        </w:rPr>
        <w:t>3</w:t>
      </w:r>
      <w:r w:rsidR="00F10304" w:rsidRPr="0082523C">
        <w:rPr>
          <w:rFonts w:ascii="Times New Roman" w:hAnsi="Times New Roman" w:cs="Times New Roman"/>
          <w:sz w:val="28"/>
          <w:szCs w:val="28"/>
        </w:rPr>
        <w:t>6</w:t>
      </w:r>
      <w:r w:rsidR="0070286F"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="00F10304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535D067" w14:textId="1C8BE6D6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Технология – часть четвертой промышленной революции:</w:t>
      </w:r>
    </w:p>
    <w:p w14:paraId="2C88E3C0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Роботы на производстве</w:t>
      </w:r>
    </w:p>
    <w:p w14:paraId="1A95F89F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Интернет вещей</w:t>
      </w:r>
    </w:p>
    <w:p w14:paraId="066FA443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Термоядерный синтез</w:t>
      </w:r>
    </w:p>
    <w:p w14:paraId="03FD502C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Механизация производства</w:t>
      </w:r>
    </w:p>
    <w:p w14:paraId="27F95372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2302FD61" w14:textId="7F533461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304" w:rsidRPr="0082523C">
        <w:rPr>
          <w:rFonts w:ascii="Times New Roman" w:hAnsi="Times New Roman" w:cs="Times New Roman"/>
          <w:sz w:val="28"/>
          <w:szCs w:val="28"/>
        </w:rPr>
        <w:t>УК-3 (УК-3.2)</w:t>
      </w:r>
    </w:p>
    <w:p w14:paraId="3564DBBD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7948A" w14:textId="6413EFD9" w:rsidR="00F10304" w:rsidRPr="0082523C" w:rsidRDefault="00F10304" w:rsidP="00F1030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37.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712E28A0" w14:textId="77777777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Что является ключевым принципом цифровой трансформации бизнеса?</w:t>
      </w:r>
    </w:p>
    <w:p w14:paraId="12D96C14" w14:textId="4F07256E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A) Снижение затрат на персонал  </w:t>
      </w:r>
    </w:p>
    <w:p w14:paraId="3A13E8BF" w14:textId="17973B2E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Б) Увеличение объема производства  </w:t>
      </w:r>
    </w:p>
    <w:p w14:paraId="28D4CB0B" w14:textId="2EC30504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Автоматизация бизнес-процессов  </w:t>
      </w:r>
    </w:p>
    <w:p w14:paraId="067E2ECE" w14:textId="12C259B1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Г) Улучшение клиентского опыта  </w:t>
      </w:r>
    </w:p>
    <w:p w14:paraId="04255C4D" w14:textId="6237992C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Г </w:t>
      </w:r>
    </w:p>
    <w:p w14:paraId="28529A64" w14:textId="77777777" w:rsidR="003A6F76" w:rsidRPr="0082523C" w:rsidRDefault="003A6F76" w:rsidP="003A6F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УК-1 (УК-1.2)</w:t>
      </w:r>
    </w:p>
    <w:p w14:paraId="4462EC4A" w14:textId="77777777" w:rsidR="002C77E2" w:rsidRPr="0082523C" w:rsidRDefault="002C77E2" w:rsidP="00F1030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7ADBF" w14:textId="5453BAED" w:rsidR="00F10304" w:rsidRPr="0082523C" w:rsidRDefault="00F10304" w:rsidP="00F1030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38.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CB75B86" w14:textId="11A309B7" w:rsidR="003A6F76" w:rsidRPr="0082523C" w:rsidRDefault="003A6F7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Риск, связанный с процессом цифровой трансформации бизнеса:</w:t>
      </w:r>
    </w:p>
    <w:p w14:paraId="57EDBA29" w14:textId="77777777" w:rsidR="003A6F76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3A6F76" w:rsidRPr="0082523C">
        <w:rPr>
          <w:rFonts w:ascii="Times New Roman" w:eastAsia="Calibri" w:hAnsi="Times New Roman" w:cs="Times New Roman"/>
          <w:sz w:val="28"/>
          <w:szCs w:val="28"/>
        </w:rPr>
        <w:t>Низкая мотивация сотрудников</w:t>
      </w:r>
    </w:p>
    <w:p w14:paraId="58CC18E6" w14:textId="2866A89D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3A6F76" w:rsidRPr="0082523C">
        <w:rPr>
          <w:rFonts w:ascii="Times New Roman" w:eastAsia="Calibri" w:hAnsi="Times New Roman" w:cs="Times New Roman"/>
          <w:sz w:val="28"/>
          <w:szCs w:val="28"/>
        </w:rPr>
        <w:t>Сопротивление изменениям со стороны руководства</w:t>
      </w:r>
    </w:p>
    <w:p w14:paraId="28E41370" w14:textId="07E0CC3A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3A6F76" w:rsidRPr="0082523C">
        <w:rPr>
          <w:rFonts w:ascii="Times New Roman" w:eastAsia="Calibri" w:hAnsi="Times New Roman" w:cs="Times New Roman"/>
          <w:sz w:val="28"/>
          <w:szCs w:val="28"/>
        </w:rPr>
        <w:t>Потеря контроля над бизнес-процессами</w:t>
      </w:r>
    </w:p>
    <w:p w14:paraId="50CA6808" w14:textId="7F11BC08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3A6F76" w:rsidRPr="0082523C">
        <w:rPr>
          <w:rFonts w:ascii="Times New Roman" w:eastAsia="Calibri" w:hAnsi="Times New Roman" w:cs="Times New Roman"/>
          <w:sz w:val="28"/>
          <w:szCs w:val="28"/>
        </w:rPr>
        <w:t>Сложность интеграции новых технологий</w:t>
      </w:r>
    </w:p>
    <w:p w14:paraId="0005EB87" w14:textId="28A44807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="003A6F76" w:rsidRPr="0082523C"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7E294DBD" w14:textId="6353078F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(УК-3.2)</w:t>
      </w:r>
    </w:p>
    <w:p w14:paraId="76FF896E" w14:textId="77777777" w:rsidR="002C77E2" w:rsidRPr="0082523C" w:rsidRDefault="002C77E2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58BAE" w14:textId="4728047A" w:rsidR="00F10304" w:rsidRPr="0082523C" w:rsidRDefault="00F10304" w:rsidP="00F1030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39.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4052C58" w14:textId="77777777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 программными нормативными документами развития </w:t>
      </w:r>
      <w:proofErr w:type="spellStart"/>
      <w:r w:rsidRPr="0082523C">
        <w:rPr>
          <w:rFonts w:ascii="Times New Roman" w:eastAsia="Calibri" w:hAnsi="Times New Roman" w:cs="Times New Roman"/>
          <w:sz w:val="28"/>
          <w:szCs w:val="28"/>
        </w:rPr>
        <w:t>блокчейна</w:t>
      </w:r>
      <w:proofErr w:type="spellEnd"/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является дорожная карта развития сквозной цифровой технологии:</w:t>
      </w:r>
    </w:p>
    <w:p w14:paraId="5582E7D6" w14:textId="1FBC3F15" w:rsidR="00F10304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="00F10304" w:rsidRPr="0082523C">
        <w:rPr>
          <w:rFonts w:ascii="Times New Roman" w:eastAsia="Calibri" w:hAnsi="Times New Roman" w:cs="Times New Roman"/>
          <w:sz w:val="28"/>
          <w:szCs w:val="28"/>
        </w:rPr>
        <w:t>) Системы прямого реестра</w:t>
      </w:r>
    </w:p>
    <w:p w14:paraId="1A04DB9B" w14:textId="34445C59" w:rsidR="00F10304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</w:t>
      </w:r>
      <w:r w:rsidR="00F10304" w:rsidRPr="0082523C">
        <w:rPr>
          <w:rFonts w:ascii="Times New Roman" w:eastAsia="Calibri" w:hAnsi="Times New Roman" w:cs="Times New Roman"/>
          <w:sz w:val="28"/>
          <w:szCs w:val="28"/>
        </w:rPr>
        <w:t>) Системы заимствованного реестра</w:t>
      </w:r>
    </w:p>
    <w:p w14:paraId="47697B23" w14:textId="4C4E5985" w:rsidR="00F10304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</w:t>
      </w:r>
      <w:r w:rsidR="00F10304" w:rsidRPr="0082523C">
        <w:rPr>
          <w:rFonts w:ascii="Times New Roman" w:eastAsia="Calibri" w:hAnsi="Times New Roman" w:cs="Times New Roman"/>
          <w:sz w:val="28"/>
          <w:szCs w:val="28"/>
        </w:rPr>
        <w:t xml:space="preserve">) Системы распределенного реестра </w:t>
      </w:r>
    </w:p>
    <w:p w14:paraId="74CD2458" w14:textId="21B067DB" w:rsidR="00486CE6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Системы файлового реестра</w:t>
      </w:r>
    </w:p>
    <w:p w14:paraId="34A5BF8A" w14:textId="77777777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В</w:t>
      </w:r>
    </w:p>
    <w:p w14:paraId="55B1D218" w14:textId="0ECF1DB2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86CE6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Pr="0082523C">
        <w:rPr>
          <w:rFonts w:ascii="Times New Roman" w:eastAsia="Calibri" w:hAnsi="Times New Roman" w:cs="Times New Roman"/>
          <w:sz w:val="28"/>
          <w:szCs w:val="28"/>
        </w:rPr>
        <w:t>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86CE6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Pr="0082523C">
        <w:rPr>
          <w:rFonts w:ascii="Times New Roman" w:eastAsia="Calibri" w:hAnsi="Times New Roman" w:cs="Times New Roman"/>
          <w:sz w:val="28"/>
          <w:szCs w:val="28"/>
        </w:rPr>
        <w:t>К-</w:t>
      </w:r>
      <w:r w:rsidR="00486CE6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486CE6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9D0C3A5" w14:textId="21B5B257" w:rsidR="00486CE6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B9E9E0" w14:textId="47D4B529" w:rsidR="00486CE6" w:rsidRPr="0082523C" w:rsidRDefault="00486CE6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40.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443C461B" w14:textId="77777777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Должностное лицо, ответственное за реализацию стратегии цифровой трансформации и достижение определенных в стратегии цифровой трансформации целей, с необходимым уровнем полномочий:</w:t>
      </w:r>
    </w:p>
    <w:p w14:paraId="575A4FAD" w14:textId="4557DB83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Руководитель по цифровому планированию</w:t>
      </w:r>
    </w:p>
    <w:p w14:paraId="3EAF7FD5" w14:textId="798B8A03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Руководитель по цифровому проектированию и процессам</w:t>
      </w:r>
    </w:p>
    <w:p w14:paraId="6DC7DC01" w14:textId="56EE7675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Руководитель по цифровой трансформации </w:t>
      </w:r>
    </w:p>
    <w:p w14:paraId="26BB97E3" w14:textId="5795F856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Руководитель по внедрению инноваций</w:t>
      </w:r>
    </w:p>
    <w:p w14:paraId="274FF319" w14:textId="77777777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В</w:t>
      </w:r>
    </w:p>
    <w:p w14:paraId="47C3855C" w14:textId="644B3DA7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82523C">
        <w:rPr>
          <w:rFonts w:ascii="Times New Roman" w:eastAsia="Calibri" w:hAnsi="Times New Roman" w:cs="Times New Roman"/>
          <w:sz w:val="28"/>
          <w:szCs w:val="28"/>
        </w:rPr>
        <w:t>(УК-3.3)</w:t>
      </w:r>
    </w:p>
    <w:p w14:paraId="794DE939" w14:textId="77777777" w:rsidR="002C77E2" w:rsidRPr="0082523C" w:rsidRDefault="002C77E2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D44B2F" w14:textId="77777777" w:rsidR="00486CE6" w:rsidRPr="0082523C" w:rsidRDefault="00486CE6" w:rsidP="0048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41.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95762A8" w14:textId="1D8F75E8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Патентная чистота товара – это:</w:t>
      </w:r>
    </w:p>
    <w:p w14:paraId="0870AF1C" w14:textId="2A94238C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Данный товар запатентован ранее</w:t>
      </w:r>
    </w:p>
    <w:p w14:paraId="65FA841C" w14:textId="4D06A752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Юридическое свойство объекта техники или технологии, позволяющее использовать его без нарушения прав, охраняемых патентами на изобретения</w:t>
      </w:r>
    </w:p>
    <w:p w14:paraId="56AB1630" w14:textId="134DD500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В) В производимом товаре, а также используемых для этого технологиях и оборудовании, отсутствуют технические решения, защищенные чужими патентами</w:t>
      </w:r>
    </w:p>
    <w:p w14:paraId="2BF11D2B" w14:textId="14882E06" w:rsidR="004F6FCF" w:rsidRPr="0082523C" w:rsidRDefault="004F6FCF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В производимом товаре имеются сходные технические решения и пересечения с другими разработками</w:t>
      </w:r>
    </w:p>
    <w:p w14:paraId="7C7F1E7A" w14:textId="49D7D319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33C135DE" w14:textId="0379CAC2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4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58B9B4C" w14:textId="77777777" w:rsidR="002C77E2" w:rsidRPr="0082523C" w:rsidRDefault="002C77E2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E849A2" w14:textId="4A38620C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42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22CC6B3E" w14:textId="44C3EDED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Действие законов об авторском праве не распространяется на:</w:t>
      </w:r>
    </w:p>
    <w:p w14:paraId="173AF1FB" w14:textId="3366EB38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Изображения государственных символов и знаков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,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идеи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,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официальные документы государственных органов</w:t>
      </w:r>
    </w:p>
    <w:p w14:paraId="4B61F676" w14:textId="43D7368F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Компьютерные программы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,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изображения государственных символов и знаков</w:t>
      </w:r>
    </w:p>
    <w:p w14:paraId="0838E343" w14:textId="33B203C1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В) Идеи; песни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картографическая продукция </w:t>
      </w:r>
    </w:p>
    <w:p w14:paraId="09734561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А</w:t>
      </w:r>
    </w:p>
    <w:p w14:paraId="26394B05" w14:textId="5636E0D5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4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7C6625D" w14:textId="77777777" w:rsidR="002C77E2" w:rsidRPr="0082523C" w:rsidRDefault="002C77E2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FD7D44" w14:textId="538FE035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43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33D4C87F" w14:textId="7B874FDB" w:rsidR="005677BE" w:rsidRPr="0082523C" w:rsidRDefault="004F6FCF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М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>еждународная организация</w:t>
      </w:r>
      <w:r w:rsidRPr="0082523C">
        <w:rPr>
          <w:rFonts w:ascii="Times New Roman" w:eastAsia="Calibri" w:hAnsi="Times New Roman" w:cs="Times New Roman"/>
          <w:sz w:val="28"/>
          <w:szCs w:val="28"/>
        </w:rPr>
        <w:t>,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 xml:space="preserve"> занима</w:t>
      </w:r>
      <w:r w:rsidRPr="0082523C">
        <w:rPr>
          <w:rFonts w:ascii="Times New Roman" w:eastAsia="Calibri" w:hAnsi="Times New Roman" w:cs="Times New Roman"/>
          <w:sz w:val="28"/>
          <w:szCs w:val="28"/>
        </w:rPr>
        <w:t>ющаяся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 xml:space="preserve"> охраной авторских прав на материальные и нематериальные ценности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1C70F4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Международное агентство по защите авторских прав</w:t>
      </w:r>
    </w:p>
    <w:p w14:paraId="2F25F8B0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lastRenderedPageBreak/>
        <w:t>Б) Всемирная организация интеллектуальной собственности</w:t>
      </w:r>
    </w:p>
    <w:p w14:paraId="07C0937B" w14:textId="77777777" w:rsidR="004F6FCF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Подразделение Организации Объединенных Наций по вопросам авторских и смежных прав </w:t>
      </w:r>
    </w:p>
    <w:p w14:paraId="5EC24CAE" w14:textId="3FFA7E00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Б</w:t>
      </w:r>
    </w:p>
    <w:p w14:paraId="11335D10" w14:textId="17B62902" w:rsidR="00486CE6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4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9A9461B" w14:textId="77777777" w:rsidR="002C77E2" w:rsidRPr="0082523C" w:rsidRDefault="002C77E2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4FF4B6" w14:textId="592E5A06" w:rsidR="004F6FCF" w:rsidRPr="0082523C" w:rsidRDefault="004F6FCF" w:rsidP="005677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4</w:t>
      </w:r>
      <w:r w:rsidR="00AE4DDC" w:rsidRPr="0082523C">
        <w:rPr>
          <w:rFonts w:ascii="Times New Roman" w:eastAsia="Calibri" w:hAnsi="Times New Roman" w:cs="Times New Roman"/>
          <w:sz w:val="28"/>
          <w:szCs w:val="28"/>
        </w:rPr>
        <w:t>4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13CE7931" w14:textId="6235C7FF" w:rsidR="00BF24B5" w:rsidRPr="0082523C" w:rsidRDefault="00BF24B5" w:rsidP="00BF2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Основным ответственным за определение уровня классификации информации является:</w:t>
      </w:r>
    </w:p>
    <w:p w14:paraId="325608B8" w14:textId="49809C5B" w:rsidR="00BF24B5" w:rsidRPr="0082523C" w:rsidRDefault="00BF24B5" w:rsidP="00BF2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Руководитель среднего звена</w:t>
      </w:r>
    </w:p>
    <w:p w14:paraId="29994DCB" w14:textId="71343C04" w:rsidR="00BF24B5" w:rsidRPr="0082523C" w:rsidRDefault="00BF24B5" w:rsidP="00BF2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Высшее руководство</w:t>
      </w:r>
    </w:p>
    <w:p w14:paraId="794A1B24" w14:textId="267E196C" w:rsidR="00BF24B5" w:rsidRPr="0082523C" w:rsidRDefault="00BF24B5" w:rsidP="00BF2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В) Владелец</w:t>
      </w:r>
    </w:p>
    <w:p w14:paraId="2B002F56" w14:textId="3B09E05A" w:rsidR="00BF24B5" w:rsidRPr="0082523C" w:rsidRDefault="00BF24B5" w:rsidP="00BF24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Пользователь</w:t>
      </w:r>
    </w:p>
    <w:p w14:paraId="47089116" w14:textId="559FC2D1" w:rsidR="00BF24B5" w:rsidRPr="0082523C" w:rsidRDefault="00BF24B5" w:rsidP="00BF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3E69A042" w14:textId="6D01AA09" w:rsidR="0070286F" w:rsidRPr="0082523C" w:rsidRDefault="00BF24B5" w:rsidP="00BF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(УК-3.4)</w:t>
      </w:r>
    </w:p>
    <w:p w14:paraId="3CFA089A" w14:textId="77777777" w:rsidR="002C77E2" w:rsidRPr="0082523C" w:rsidRDefault="002C77E2" w:rsidP="00BF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3491F" w14:textId="603FFA82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hAnsi="Times New Roman" w:cs="Times New Roman"/>
          <w:sz w:val="28"/>
          <w:szCs w:val="28"/>
        </w:rPr>
        <w:t>4</w:t>
      </w:r>
      <w:r w:rsidR="00AE4DDC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2F9F9CDF" w14:textId="77777777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различным группам пользователей с различным уровнем доступа требуется доступ к одной и той же информации, какое из указанных ниже действий следует предпринять руководству?</w:t>
      </w:r>
    </w:p>
    <w:p w14:paraId="76C2B62D" w14:textId="5D57F1E8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Снизить уровень безопасности этой информации для обеспечения ее доступности и удобства использования</w:t>
      </w:r>
    </w:p>
    <w:p w14:paraId="26D3D1E9" w14:textId="130D32F6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Требовать подписания специального разрешения каждый раз, когда человеку требуется доступ к этой информации</w:t>
      </w:r>
    </w:p>
    <w:p w14:paraId="2728B156" w14:textId="5BCE7FDE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Улучшить контроль за безопасностью этой информации</w:t>
      </w:r>
    </w:p>
    <w:p w14:paraId="5F27F3FA" w14:textId="203B876D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Снизить уровень классификации этой информации</w:t>
      </w:r>
    </w:p>
    <w:p w14:paraId="51B6FDDB" w14:textId="77777777" w:rsidR="00BF24B5" w:rsidRPr="0082523C" w:rsidRDefault="00BF24B5" w:rsidP="00BF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7435961E" w14:textId="40E2E285" w:rsidR="00BF24B5" w:rsidRPr="0082523C" w:rsidRDefault="00BF24B5" w:rsidP="00BF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(УК-3.5)</w:t>
      </w:r>
    </w:p>
    <w:p w14:paraId="6D850A38" w14:textId="77777777" w:rsidR="002C77E2" w:rsidRPr="0082523C" w:rsidRDefault="002C77E2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1D0D3" w14:textId="19A64168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AE4DDC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Выберите один правильный ответ</w:t>
      </w:r>
    </w:p>
    <w:p w14:paraId="40471A31" w14:textId="6221B465" w:rsidR="00BF24B5" w:rsidRPr="0082523C" w:rsidRDefault="00BF24B5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классификации данных необходимо продумать</w:t>
      </w:r>
      <w:r w:rsidR="009179E0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875F18" w14:textId="486423EF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F24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сотрудников, контрагентов и клиентов, которые будут иметь доступ к данным</w:t>
      </w:r>
    </w:p>
    <w:p w14:paraId="0058030D" w14:textId="16E2844B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BF24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Необходимый уровень доступности, целостности и конфиденциальности</w:t>
      </w:r>
    </w:p>
    <w:p w14:paraId="4B79C058" w14:textId="1A4A9465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F24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уровень риска и отменить контрмеры</w:t>
      </w:r>
    </w:p>
    <w:p w14:paraId="18D4D9C6" w14:textId="3A1043E4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BF24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доступом, которое должно защищать данные</w:t>
      </w:r>
    </w:p>
    <w:p w14:paraId="6BAC90BE" w14:textId="5D5C9E1E" w:rsidR="009179E0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5639B1D9" w14:textId="77777777" w:rsidR="009179E0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(УК-3.5)</w:t>
      </w:r>
    </w:p>
    <w:p w14:paraId="31A80868" w14:textId="77F060A2" w:rsidR="002C77E2" w:rsidRPr="0082523C" w:rsidRDefault="002C77E2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21942" w14:textId="0903D4C8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4DD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24B5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6167917A" w14:textId="53998253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стандарт, который устанавливает обязанность действовать разумно, исходя из обстоятельств конкретной ситуации:</w:t>
      </w:r>
    </w:p>
    <w:p w14:paraId="27F7438F" w14:textId="05C195C2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Государственный отраслевой стандарт</w:t>
      </w:r>
    </w:p>
    <w:p w14:paraId="53E77A26" w14:textId="42698CE5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Должный процесс</w:t>
      </w:r>
    </w:p>
    <w:p w14:paraId="7245DC4B" w14:textId="56CE5881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Должная забота</w:t>
      </w:r>
    </w:p>
    <w:p w14:paraId="7D2116F0" w14:textId="6054EBE3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Снижение обязательств</w:t>
      </w:r>
    </w:p>
    <w:p w14:paraId="4699F80A" w14:textId="77777777" w:rsidR="009179E0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</w:t>
      </w:r>
    </w:p>
    <w:p w14:paraId="1BCD8209" w14:textId="77777777" w:rsidR="009179E0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(УК-3.5)</w:t>
      </w:r>
    </w:p>
    <w:p w14:paraId="50D2EC48" w14:textId="77777777" w:rsidR="002C77E2" w:rsidRPr="0082523C" w:rsidRDefault="002C77E2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0A48B" w14:textId="60865235" w:rsidR="00BF24B5" w:rsidRPr="0082523C" w:rsidRDefault="009179E0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AE4DDC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F24B5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13258CD7" w14:textId="446C013A" w:rsidR="008B3F78" w:rsidRPr="0082523C" w:rsidRDefault="008B3F78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след – это:</w:t>
      </w:r>
    </w:p>
    <w:p w14:paraId="15F30FE0" w14:textId="77777777" w:rsidR="008B3F78" w:rsidRPr="0082523C" w:rsidRDefault="008B3F78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Данные о активности в интернете </w:t>
      </w:r>
    </w:p>
    <w:p w14:paraId="79F8AE67" w14:textId="0C8DD2CD" w:rsidR="008B3F78" w:rsidRPr="0082523C" w:rsidRDefault="008B3F78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179E0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Выманивание денежных средств</w:t>
      </w:r>
    </w:p>
    <w:p w14:paraId="4A2772F5" w14:textId="2DA6E8A6" w:rsidR="009179E0" w:rsidRPr="0082523C" w:rsidRDefault="008B3F78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179E0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спама</w:t>
      </w:r>
    </w:p>
    <w:p w14:paraId="3B6C5C44" w14:textId="62A3E65F" w:rsidR="009179E0" w:rsidRPr="0082523C" w:rsidRDefault="008B3F78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Последствия деятельности</w:t>
      </w:r>
    </w:p>
    <w:p w14:paraId="1AA8EDEF" w14:textId="08EEE8A3" w:rsidR="009179E0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8B3F78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9D7E7F2" w14:textId="5DBCA7B7" w:rsidR="00BF24B5" w:rsidRPr="0082523C" w:rsidRDefault="009179E0" w:rsidP="00917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 (УК-3.5)</w:t>
      </w:r>
    </w:p>
    <w:p w14:paraId="51F61D72" w14:textId="77777777" w:rsidR="002C77E2" w:rsidRPr="0082523C" w:rsidRDefault="002C77E2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D14402B" w14:textId="3D9B6D2E" w:rsidR="00BF24B5" w:rsidRPr="0082523C" w:rsidRDefault="00AE4DDC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</w:t>
      </w:r>
      <w:r w:rsidR="009179E0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BF24B5"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</w:t>
      </w:r>
    </w:p>
    <w:p w14:paraId="16B066E3" w14:textId="1992ED47" w:rsidR="009179E0" w:rsidRPr="0082523C" w:rsidRDefault="008B3F78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защиты информационной системы, гарантирующая то, что доступ к информации, хранящейся в системе, может быть осуществлен только тем лицам, которые на это имеют право</w:t>
      </w:r>
    </w:p>
    <w:p w14:paraId="5B3E807B" w14:textId="22DE9A34" w:rsidR="008B3F78" w:rsidRPr="0082523C" w:rsidRDefault="008B3F78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Управление доступом </w:t>
      </w:r>
    </w:p>
    <w:p w14:paraId="528BB6E7" w14:textId="77777777" w:rsidR="008B3F78" w:rsidRPr="0082523C" w:rsidRDefault="008B3F78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Конфиденциальность</w:t>
      </w:r>
    </w:p>
    <w:p w14:paraId="1D2E877A" w14:textId="77777777" w:rsidR="008B3F78" w:rsidRPr="0082523C" w:rsidRDefault="008B3F78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Аутентичность</w:t>
      </w:r>
    </w:p>
    <w:p w14:paraId="129CC3A5" w14:textId="0359973E" w:rsidR="009179E0" w:rsidRPr="0082523C" w:rsidRDefault="008B3F78" w:rsidP="00BF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Целостность </w:t>
      </w:r>
    </w:p>
    <w:p w14:paraId="104A4AA2" w14:textId="1BED29FC" w:rsidR="009179E0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B3F78" w:rsidRPr="0082523C">
        <w:rPr>
          <w:rFonts w:ascii="Times New Roman" w:hAnsi="Times New Roman" w:cs="Times New Roman"/>
          <w:sz w:val="28"/>
          <w:szCs w:val="28"/>
        </w:rPr>
        <w:t>А</w:t>
      </w:r>
    </w:p>
    <w:p w14:paraId="05D94602" w14:textId="69D46FDC" w:rsidR="00BF24B5" w:rsidRPr="0082523C" w:rsidRDefault="009179E0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(УК-3.5)</w:t>
      </w:r>
    </w:p>
    <w:p w14:paraId="50CA107B" w14:textId="77777777" w:rsidR="00AE4DDC" w:rsidRPr="0082523C" w:rsidRDefault="00AE4DDC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DD54D" w14:textId="705A5C82" w:rsidR="00AE4DDC" w:rsidRPr="0082523C" w:rsidRDefault="00AE4DDC" w:rsidP="00AE4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50. Выберите один правильный ответ</w:t>
      </w:r>
    </w:p>
    <w:p w14:paraId="1D76462A" w14:textId="3C567319" w:rsidR="002C77E2" w:rsidRPr="0082523C" w:rsidRDefault="00AE4DDC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Цифровой профиль гражданина – это</w:t>
      </w:r>
      <w:r w:rsidR="00881F9B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31FFC5DD" w14:textId="5CAE3F11" w:rsidR="00881F9B" w:rsidRPr="0082523C" w:rsidRDefault="00881F9B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официальные документы, удостоверяющие личность их владельца, его права, обязанности и общественное положение, содержащие биографические и другие сведения о нём</w:t>
      </w:r>
    </w:p>
    <w:p w14:paraId="4B6ECB56" w14:textId="4A683220" w:rsidR="00881F9B" w:rsidRPr="0082523C" w:rsidRDefault="00881F9B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</w:t>
      </w:r>
      <w:r w:rsidRPr="0082523C">
        <w:rPr>
          <w:sz w:val="28"/>
          <w:szCs w:val="28"/>
        </w:rPr>
        <w:t xml:space="preserve"> </w:t>
      </w:r>
      <w:r w:rsidRPr="0082523C">
        <w:rPr>
          <w:rFonts w:ascii="Times New Roman" w:hAnsi="Times New Roman" w:cs="Times New Roman"/>
          <w:sz w:val="28"/>
          <w:szCs w:val="28"/>
        </w:rPr>
        <w:t>совокупность всех данных о человеке из электронных государственных баз и информационных систем</w:t>
      </w:r>
    </w:p>
    <w:p w14:paraId="759CF8DB" w14:textId="44C7259F" w:rsidR="00881F9B" w:rsidRPr="0082523C" w:rsidRDefault="00881F9B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документ, который удостоверяет личность, должностные, социальные или иные права и обязанности владельца</w:t>
      </w:r>
    </w:p>
    <w:p w14:paraId="0C55F2BA" w14:textId="52B050C6" w:rsidR="00881F9B" w:rsidRPr="0082523C" w:rsidRDefault="00881F9B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Г) часть профиля, где размещён </w:t>
      </w:r>
      <w:proofErr w:type="spellStart"/>
      <w:r w:rsidRPr="0082523C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82523C">
        <w:rPr>
          <w:rFonts w:ascii="Times New Roman" w:hAnsi="Times New Roman" w:cs="Times New Roman"/>
          <w:sz w:val="28"/>
          <w:szCs w:val="28"/>
        </w:rPr>
        <w:t xml:space="preserve"> пользователя, его имя, место учёбы или работы, сведения о хобби и увлечениях, новости, фотографии, сообщения, перепосты и другая информация</w:t>
      </w:r>
    </w:p>
    <w:p w14:paraId="02DD0B8C" w14:textId="3745C851" w:rsidR="00881F9B" w:rsidRPr="0082523C" w:rsidRDefault="00881F9B" w:rsidP="0088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</w:t>
      </w:r>
    </w:p>
    <w:p w14:paraId="1A134239" w14:textId="0EE9B691" w:rsidR="00881F9B" w:rsidRPr="0082523C" w:rsidRDefault="00881F9B" w:rsidP="0088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(УК-3.5</w:t>
      </w:r>
      <w:r w:rsidR="005F51BB">
        <w:rPr>
          <w:rFonts w:ascii="Times New Roman" w:hAnsi="Times New Roman" w:cs="Times New Roman"/>
          <w:sz w:val="28"/>
          <w:szCs w:val="28"/>
        </w:rPr>
        <w:t>)</w:t>
      </w:r>
    </w:p>
    <w:p w14:paraId="10A66A04" w14:textId="77777777" w:rsidR="00881F9B" w:rsidRPr="0082523C" w:rsidRDefault="00881F9B" w:rsidP="00917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E6323" w14:textId="77777777" w:rsidR="008B3F78" w:rsidRPr="0082523C" w:rsidRDefault="008B3F78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DFFFC4" w14:textId="74706EFA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160E1E8C" w:rsidR="000200D6" w:rsidRPr="0082523C" w:rsidRDefault="000200D6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4D5B5" w14:textId="370D8D47" w:rsidR="002023E7" w:rsidRPr="0082523C" w:rsidRDefault="008B3F78" w:rsidP="005F51BB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1. </w:t>
      </w:r>
      <w:r w:rsidR="002023E7" w:rsidRPr="0082523C">
        <w:rPr>
          <w:rFonts w:ascii="Times New Roman" w:hAnsi="Times New Roman" w:cs="Times New Roman"/>
          <w:sz w:val="28"/>
          <w:szCs w:val="28"/>
        </w:rPr>
        <w:t xml:space="preserve">Установить правильное соответствие </w:t>
      </w:r>
      <w:r w:rsidR="003330DB" w:rsidRPr="0082523C">
        <w:rPr>
          <w:rFonts w:ascii="Times New Roman" w:hAnsi="Times New Roman" w:cs="Times New Roman"/>
          <w:sz w:val="28"/>
          <w:szCs w:val="28"/>
        </w:rPr>
        <w:t xml:space="preserve">принципов стратегии развития информационного общества в РФ </w:t>
      </w:r>
      <w:r w:rsidR="002023E7" w:rsidRPr="0082523C">
        <w:rPr>
          <w:rFonts w:ascii="Times New Roman" w:hAnsi="Times New Roman" w:cs="Times New Roman"/>
          <w:sz w:val="28"/>
          <w:szCs w:val="28"/>
        </w:rPr>
        <w:t xml:space="preserve">и </w:t>
      </w:r>
      <w:r w:rsidR="003330DB" w:rsidRPr="0082523C">
        <w:rPr>
          <w:rFonts w:ascii="Times New Roman" w:hAnsi="Times New Roman" w:cs="Times New Roman"/>
          <w:sz w:val="28"/>
          <w:szCs w:val="28"/>
        </w:rPr>
        <w:t xml:space="preserve">их </w:t>
      </w:r>
      <w:r w:rsidR="002023E7" w:rsidRPr="0082523C">
        <w:rPr>
          <w:rFonts w:ascii="Times New Roman" w:hAnsi="Times New Roman" w:cs="Times New Roman"/>
          <w:sz w:val="28"/>
          <w:szCs w:val="28"/>
        </w:rPr>
        <w:t>определений</w:t>
      </w:r>
      <w:r w:rsidR="008C06A4" w:rsidRPr="0082523C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23E7" w:rsidRPr="0082523C" w14:paraId="7A180C33" w14:textId="77777777" w:rsidTr="005677BE">
        <w:tc>
          <w:tcPr>
            <w:tcW w:w="4672" w:type="dxa"/>
          </w:tcPr>
          <w:p w14:paraId="54B43302" w14:textId="5996A12F" w:rsidR="002023E7" w:rsidRPr="0082523C" w:rsidRDefault="003330DB" w:rsidP="0033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</w:t>
            </w:r>
          </w:p>
        </w:tc>
        <w:tc>
          <w:tcPr>
            <w:tcW w:w="4673" w:type="dxa"/>
          </w:tcPr>
          <w:p w14:paraId="2015A999" w14:textId="0E125F53" w:rsidR="002023E7" w:rsidRPr="0082523C" w:rsidRDefault="003330DB" w:rsidP="0033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2023E7" w:rsidRPr="0082523C" w14:paraId="1D5F85A8" w14:textId="77777777" w:rsidTr="005677BE">
        <w:tc>
          <w:tcPr>
            <w:tcW w:w="4672" w:type="dxa"/>
          </w:tcPr>
          <w:p w14:paraId="17030591" w14:textId="1B59472F" w:rsidR="002023E7" w:rsidRPr="0082523C" w:rsidRDefault="005F51BB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3E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прав граждан на доступ к информации</w:t>
            </w:r>
          </w:p>
        </w:tc>
        <w:tc>
          <w:tcPr>
            <w:tcW w:w="4673" w:type="dxa"/>
          </w:tcPr>
          <w:p w14:paraId="69F955DA" w14:textId="7E66417C" w:rsidR="002023E7" w:rsidRPr="0082523C" w:rsidRDefault="00944C6C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5227" w:rsidRPr="0082523C">
              <w:rPr>
                <w:sz w:val="28"/>
                <w:szCs w:val="28"/>
              </w:rPr>
              <w:t xml:space="preserve"> </w:t>
            </w:r>
            <w:r w:rsidR="002D5227" w:rsidRPr="0082523C">
              <w:rPr>
                <w:rFonts w:ascii="Times New Roman" w:hAnsi="Times New Roman" w:cs="Times New Roman"/>
                <w:sz w:val="28"/>
                <w:szCs w:val="28"/>
              </w:rPr>
              <w:t>Обеспечение баланса между внедрением современных технологий обработки данных и защитой прав граждан, включая право на личную и семейную тайну</w:t>
            </w:r>
          </w:p>
        </w:tc>
      </w:tr>
      <w:tr w:rsidR="002023E7" w:rsidRPr="0082523C" w14:paraId="3E2FC285" w14:textId="77777777" w:rsidTr="005677BE">
        <w:tc>
          <w:tcPr>
            <w:tcW w:w="4672" w:type="dxa"/>
          </w:tcPr>
          <w:p w14:paraId="0798F485" w14:textId="51220F1A" w:rsidR="002023E7" w:rsidRPr="0082523C" w:rsidRDefault="005F51BB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3E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государственной защиты интересов российских граждан в информационной сфере</w:t>
            </w:r>
          </w:p>
        </w:tc>
        <w:tc>
          <w:tcPr>
            <w:tcW w:w="4673" w:type="dxa"/>
          </w:tcPr>
          <w:p w14:paraId="11E94CB0" w14:textId="675D4F80" w:rsidR="002023E7" w:rsidRPr="0082523C" w:rsidRDefault="00944C6C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D522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 вправе осуществлять поиск и получение любой информации в любых формах и из любых источников при условии соблюдения требований, установленных законом и другими федеральными законами.</w:t>
            </w:r>
          </w:p>
        </w:tc>
      </w:tr>
      <w:tr w:rsidR="002023E7" w:rsidRPr="0082523C" w14:paraId="23885C61" w14:textId="77777777" w:rsidTr="005677BE">
        <w:tc>
          <w:tcPr>
            <w:tcW w:w="4672" w:type="dxa"/>
          </w:tcPr>
          <w:p w14:paraId="49464634" w14:textId="0667891A" w:rsidR="002023E7" w:rsidRPr="0082523C" w:rsidRDefault="005F51BB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3E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свободы выбора средств получения знаний при работе с информацией</w:t>
            </w:r>
          </w:p>
        </w:tc>
        <w:tc>
          <w:tcPr>
            <w:tcW w:w="4673" w:type="dxa"/>
          </w:tcPr>
          <w:p w14:paraId="28000339" w14:textId="550B22A8" w:rsidR="002023E7" w:rsidRPr="0082523C" w:rsidRDefault="00944C6C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D5227" w:rsidRPr="0082523C">
              <w:rPr>
                <w:sz w:val="28"/>
                <w:szCs w:val="28"/>
              </w:rPr>
              <w:t xml:space="preserve"> </w:t>
            </w:r>
            <w:r w:rsidR="002D5227" w:rsidRPr="0082523C">
              <w:rPr>
                <w:rFonts w:ascii="Times New Roman" w:hAnsi="Times New Roman" w:cs="Times New Roman"/>
                <w:sz w:val="28"/>
                <w:szCs w:val="28"/>
              </w:rPr>
              <w:t>Каждый гражданин имеет право на традиционный доступ представления товаров и услуг наравне с цифровым способом и никак не может быть ограничен в своем праве</w:t>
            </w:r>
          </w:p>
        </w:tc>
      </w:tr>
      <w:tr w:rsidR="002023E7" w:rsidRPr="0082523C" w14:paraId="30BEB0FC" w14:textId="77777777" w:rsidTr="005677BE">
        <w:tc>
          <w:tcPr>
            <w:tcW w:w="4672" w:type="dxa"/>
          </w:tcPr>
          <w:p w14:paraId="414CB155" w14:textId="044DDF8F" w:rsidR="002023E7" w:rsidRPr="0082523C" w:rsidRDefault="005F51BB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23E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традиционных и привычных для граждан (отличных от цифровых) форм получения товаров и услуг</w:t>
            </w:r>
          </w:p>
        </w:tc>
        <w:tc>
          <w:tcPr>
            <w:tcW w:w="4673" w:type="dxa"/>
          </w:tcPr>
          <w:p w14:paraId="363BD748" w14:textId="032BA7B0" w:rsidR="002023E7" w:rsidRPr="0082523C" w:rsidRDefault="00944C6C" w:rsidP="00202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D5227" w:rsidRPr="0082523C">
              <w:rPr>
                <w:sz w:val="28"/>
                <w:szCs w:val="28"/>
              </w:rPr>
              <w:t xml:space="preserve"> </w:t>
            </w:r>
            <w:r w:rsidR="002D5227" w:rsidRPr="0082523C">
              <w:rPr>
                <w:rFonts w:ascii="Times New Roman" w:hAnsi="Times New Roman" w:cs="Times New Roman"/>
                <w:sz w:val="28"/>
                <w:szCs w:val="28"/>
              </w:rPr>
              <w:t>Каждый гражданин может выбрать любой из разрешенных государством способов получения информации и работы с информацией</w:t>
            </w:r>
          </w:p>
        </w:tc>
      </w:tr>
    </w:tbl>
    <w:p w14:paraId="5765CF5E" w14:textId="6FACDEF9" w:rsidR="002D5227" w:rsidRPr="0082523C" w:rsidRDefault="002D5227" w:rsidP="002D5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1585646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44C6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944C6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</w:p>
    <w:p w14:paraId="217083DA" w14:textId="759F46B2" w:rsidR="002023E7" w:rsidRPr="0082523C" w:rsidRDefault="002D5227" w:rsidP="0013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0200B89A" w14:textId="77777777" w:rsidR="002C77E2" w:rsidRPr="0082523C" w:rsidRDefault="002C77E2" w:rsidP="0013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4A501" w14:textId="55F2F469" w:rsidR="00EA1AF7" w:rsidRPr="0082523C" w:rsidRDefault="001369B5" w:rsidP="00EA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2. </w:t>
      </w:r>
      <w:r w:rsidR="00EA1AF7" w:rsidRPr="0082523C">
        <w:rPr>
          <w:rFonts w:ascii="Times New Roman" w:hAnsi="Times New Roman" w:cs="Times New Roman"/>
          <w:sz w:val="28"/>
          <w:szCs w:val="28"/>
        </w:rPr>
        <w:t>Установить правильное соответствие между видом цифровых прав и их описанием.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A1AF7" w:rsidRPr="0082523C" w14:paraId="6EF0B6AD" w14:textId="77777777" w:rsidTr="00EA1AF7">
        <w:tc>
          <w:tcPr>
            <w:tcW w:w="4672" w:type="dxa"/>
          </w:tcPr>
          <w:p w14:paraId="607E8899" w14:textId="2BDEB0C3" w:rsidR="00EA1AF7" w:rsidRPr="0082523C" w:rsidRDefault="00EA1AF7" w:rsidP="00EA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673" w:type="dxa"/>
          </w:tcPr>
          <w:p w14:paraId="714B405A" w14:textId="4A2A0AF5" w:rsidR="00EA1AF7" w:rsidRPr="0082523C" w:rsidRDefault="00EA1AF7" w:rsidP="00EA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A1AF7" w:rsidRPr="0082523C" w14:paraId="7C4B7B21" w14:textId="77777777" w:rsidTr="00EA1AF7">
        <w:tc>
          <w:tcPr>
            <w:tcW w:w="4672" w:type="dxa"/>
          </w:tcPr>
          <w:p w14:paraId="239CFFF6" w14:textId="194018B6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AF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Утилитарные цифровые права</w:t>
            </w:r>
          </w:p>
        </w:tc>
        <w:tc>
          <w:tcPr>
            <w:tcW w:w="4673" w:type="dxa"/>
          </w:tcPr>
          <w:p w14:paraId="5914569C" w14:textId="2D6D8E62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1AF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Этот тип прав включает активы, которые могут быть использованы в качестве средства расчёта</w:t>
            </w:r>
          </w:p>
        </w:tc>
      </w:tr>
      <w:tr w:rsidR="00EA1AF7" w:rsidRPr="0082523C" w14:paraId="2537C534" w14:textId="77777777" w:rsidTr="00EA1AF7">
        <w:tc>
          <w:tcPr>
            <w:tcW w:w="4672" w:type="dxa"/>
          </w:tcPr>
          <w:p w14:paraId="76BFA6BB" w14:textId="26BB2D06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1AF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права, являющиеся валютными ценностями</w:t>
            </w:r>
          </w:p>
        </w:tc>
        <w:tc>
          <w:tcPr>
            <w:tcW w:w="4673" w:type="dxa"/>
          </w:tcPr>
          <w:p w14:paraId="316C5CFB" w14:textId="7E350208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D52F0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Это права на цифровое имущество, такие как акции, зарегистрированные в цифровой форме, или права на другие цифровые активы</w:t>
            </w:r>
          </w:p>
        </w:tc>
      </w:tr>
      <w:tr w:rsidR="00EA1AF7" w:rsidRPr="0082523C" w14:paraId="7EEEAA03" w14:textId="77777777" w:rsidTr="00EA1AF7">
        <w:tc>
          <w:tcPr>
            <w:tcW w:w="4672" w:type="dxa"/>
          </w:tcPr>
          <w:p w14:paraId="67952252" w14:textId="05D30CE2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1AF7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права на имущественные активы</w:t>
            </w:r>
          </w:p>
        </w:tc>
        <w:tc>
          <w:tcPr>
            <w:tcW w:w="4673" w:type="dxa"/>
          </w:tcPr>
          <w:p w14:paraId="5F529A19" w14:textId="621100FE" w:rsidR="00EA1AF7" w:rsidRPr="0082523C" w:rsidRDefault="00944C6C" w:rsidP="00EA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1AF7" w:rsidRPr="0082523C">
              <w:rPr>
                <w:sz w:val="28"/>
                <w:szCs w:val="28"/>
              </w:rPr>
              <w:t xml:space="preserve"> </w:t>
            </w:r>
            <w:r w:rsidR="00EA1AF7" w:rsidRPr="0082523C">
              <w:rPr>
                <w:rFonts w:ascii="Times New Roman" w:hAnsi="Times New Roman" w:cs="Times New Roman"/>
                <w:sz w:val="28"/>
                <w:szCs w:val="28"/>
              </w:rPr>
              <w:t>Дают возможность владельцам получать определённые выгоды, такие как доступ к сервисам, продуктам или бонусам</w:t>
            </w:r>
          </w:p>
        </w:tc>
      </w:tr>
    </w:tbl>
    <w:p w14:paraId="35DAF10E" w14:textId="77777777" w:rsidR="00EA1AF7" w:rsidRPr="0082523C" w:rsidRDefault="00EA1AF7" w:rsidP="00EA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ACE57" w14:textId="74E6A96F" w:rsidR="00EA1AF7" w:rsidRPr="0082523C" w:rsidRDefault="00EA1AF7" w:rsidP="00EA1A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Ответ:,</w:t>
      </w:r>
      <w:proofErr w:type="gramEnd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4C6C" w:rsidRP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944C6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90ACA3A" w14:textId="7B726E92" w:rsidR="00EA1AF7" w:rsidRPr="0082523C" w:rsidRDefault="00EA1AF7" w:rsidP="00EA1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ОПК-5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5B545E2A" w14:textId="77777777" w:rsidR="00EA1AF7" w:rsidRPr="0082523C" w:rsidRDefault="00EA1AF7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6822A" w14:textId="55C8F138" w:rsidR="003330DB" w:rsidRPr="0082523C" w:rsidRDefault="00881F9B" w:rsidP="00944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3. </w:t>
      </w:r>
      <w:r w:rsidR="003330DB" w:rsidRPr="0082523C">
        <w:rPr>
          <w:rFonts w:ascii="Times New Roman" w:hAnsi="Times New Roman" w:cs="Times New Roman"/>
          <w:sz w:val="28"/>
          <w:szCs w:val="28"/>
        </w:rPr>
        <w:t>Установить правильное соответствие между типом сведений и их определением</w:t>
      </w:r>
      <w:r w:rsidR="008C06A4" w:rsidRPr="0082523C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30DB" w:rsidRPr="0082523C" w14:paraId="4B5EAF27" w14:textId="77777777" w:rsidTr="005677BE">
        <w:tc>
          <w:tcPr>
            <w:tcW w:w="4672" w:type="dxa"/>
          </w:tcPr>
          <w:p w14:paraId="5D6E2B08" w14:textId="3CBBF70D" w:rsidR="003330DB" w:rsidRPr="0082523C" w:rsidRDefault="003330DB" w:rsidP="0033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3" w:type="dxa"/>
          </w:tcPr>
          <w:p w14:paraId="6675AC45" w14:textId="2C5B8EBA" w:rsidR="003330DB" w:rsidRPr="0082523C" w:rsidRDefault="003330DB" w:rsidP="00333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3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3330DB" w:rsidRPr="0082523C" w14:paraId="0C454238" w14:textId="77777777" w:rsidTr="005677BE">
        <w:tc>
          <w:tcPr>
            <w:tcW w:w="4672" w:type="dxa"/>
          </w:tcPr>
          <w:p w14:paraId="0A724E14" w14:textId="1941F893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относящиеся к персональным данным</w:t>
            </w:r>
          </w:p>
        </w:tc>
        <w:tc>
          <w:tcPr>
            <w:tcW w:w="4673" w:type="dxa"/>
          </w:tcPr>
          <w:p w14:paraId="5E29FFC0" w14:textId="257C3914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Информация, размещённая в Интернете для неоднократного, свободного и бесплатного использования в виде машиночитаемых систематизированных данных, в формате, позволяющем их автоматизированную обработку</w:t>
            </w:r>
          </w:p>
        </w:tc>
      </w:tr>
      <w:tr w:rsidR="003330DB" w:rsidRPr="0082523C" w14:paraId="1584EF8A" w14:textId="77777777" w:rsidTr="005677BE">
        <w:tc>
          <w:tcPr>
            <w:tcW w:w="4672" w:type="dxa"/>
          </w:tcPr>
          <w:p w14:paraId="580A0D2C" w14:textId="26B2BB64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относящиеся к массовой информации</w:t>
            </w:r>
          </w:p>
        </w:tc>
        <w:tc>
          <w:tcPr>
            <w:tcW w:w="4673" w:type="dxa"/>
          </w:tcPr>
          <w:p w14:paraId="14A83EFB" w14:textId="7DF57A22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330DB" w:rsidRPr="0082523C">
              <w:rPr>
                <w:sz w:val="28"/>
                <w:szCs w:val="28"/>
              </w:rPr>
              <w:t xml:space="preserve"> 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>Стратегически важная информация, отражающая состояние дел в отраслях науки, техники</w:t>
            </w:r>
          </w:p>
        </w:tc>
      </w:tr>
      <w:tr w:rsidR="003330DB" w:rsidRPr="0082523C" w14:paraId="29BC7839" w14:textId="77777777" w:rsidTr="005677BE">
        <w:tc>
          <w:tcPr>
            <w:tcW w:w="4672" w:type="dxa"/>
          </w:tcPr>
          <w:p w14:paraId="27E63822" w14:textId="24443FE3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относящиеся к государственной тайне</w:t>
            </w:r>
          </w:p>
        </w:tc>
        <w:tc>
          <w:tcPr>
            <w:tcW w:w="4673" w:type="dxa"/>
          </w:tcPr>
          <w:p w14:paraId="46043044" w14:textId="315D5062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Печатные, аудио-, аудиовизуальные и иные сообщения и материалы, предназначенные для неограниченного круга лиц</w:t>
            </w:r>
          </w:p>
        </w:tc>
      </w:tr>
      <w:tr w:rsidR="003330DB" w:rsidRPr="0082523C" w14:paraId="04EB8208" w14:textId="77777777" w:rsidTr="005677BE">
        <w:tc>
          <w:tcPr>
            <w:tcW w:w="4672" w:type="dxa"/>
          </w:tcPr>
          <w:p w14:paraId="3E5CDC2D" w14:textId="6520F031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относящие к открытым данным</w:t>
            </w:r>
          </w:p>
        </w:tc>
        <w:tc>
          <w:tcPr>
            <w:tcW w:w="4673" w:type="dxa"/>
          </w:tcPr>
          <w:p w14:paraId="0B779067" w14:textId="78F1E356" w:rsidR="003330DB" w:rsidRPr="0082523C" w:rsidRDefault="00944C6C" w:rsidP="00020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30DB" w:rsidRPr="0082523C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имя отчество субъекта</w:t>
            </w:r>
          </w:p>
        </w:tc>
      </w:tr>
    </w:tbl>
    <w:p w14:paraId="6F3EA9E2" w14:textId="77777777" w:rsidR="003330DB" w:rsidRPr="0082523C" w:rsidRDefault="003330DB" w:rsidP="000200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968239" w14:textId="17D8A4DD" w:rsidR="003330DB" w:rsidRPr="0082523C" w:rsidRDefault="003330DB" w:rsidP="00333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44C6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 2-В, 3-Б, 4-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14:paraId="04E5F3F1" w14:textId="229D01FA" w:rsidR="002023E7" w:rsidRPr="0082523C" w:rsidRDefault="003330DB" w:rsidP="00136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518A2F82" w14:textId="77777777" w:rsidR="00944C6C" w:rsidRDefault="00944C6C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06EB5" w14:textId="3D4D6345" w:rsidR="007073EA" w:rsidRPr="0082523C" w:rsidRDefault="00881F9B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00D6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3EA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отрасли промышленности, что вызвано технологическими прорывами в науке и применением инноваций на практике. Соотнесите понятия:</w:t>
      </w:r>
    </w:p>
    <w:p w14:paraId="2AB11607" w14:textId="77777777" w:rsidR="00117E59" w:rsidRPr="0082523C" w:rsidRDefault="00117E59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0200D6" w:rsidRPr="0082523C" w14:paraId="25B42C3B" w14:textId="77777777" w:rsidTr="003D491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7BD96E2A" w14:textId="6DC25F76" w:rsidR="000200D6" w:rsidRPr="0082523C" w:rsidRDefault="007073EA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Отрасль</w:t>
            </w:r>
            <w:r w:rsidRPr="0082523C">
              <w:rPr>
                <w:sz w:val="28"/>
                <w:szCs w:val="28"/>
              </w:rPr>
              <w:t xml:space="preserve"> </w:t>
            </w: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</w:t>
            </w:r>
          </w:p>
        </w:tc>
        <w:tc>
          <w:tcPr>
            <w:tcW w:w="0" w:type="auto"/>
            <w:vAlign w:val="center"/>
            <w:hideMark/>
          </w:tcPr>
          <w:p w14:paraId="5F644B93" w14:textId="0BC33F29" w:rsidR="000200D6" w:rsidRPr="0082523C" w:rsidRDefault="00117E5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</w:tr>
      <w:tr w:rsidR="000200D6" w:rsidRPr="0082523C" w14:paraId="56AE6D41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C11A782" w14:textId="40EC7EF5" w:rsidR="000200D6" w:rsidRPr="0082523C" w:rsidRDefault="00944C6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Традиционная</w:t>
            </w:r>
          </w:p>
        </w:tc>
        <w:tc>
          <w:tcPr>
            <w:tcW w:w="0" w:type="auto"/>
            <w:vAlign w:val="center"/>
            <w:hideMark/>
          </w:tcPr>
          <w:p w14:paraId="1C53D210" w14:textId="46E940FF" w:rsidR="000200D6" w:rsidRPr="0082523C" w:rsidRDefault="00944C6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роботостроение</w:t>
            </w:r>
          </w:p>
        </w:tc>
      </w:tr>
      <w:tr w:rsidR="000200D6" w:rsidRPr="0082523C" w14:paraId="49CAA72A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CA22E5A" w14:textId="6494F805" w:rsidR="000200D6" w:rsidRPr="0082523C" w:rsidRDefault="00944C6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Развивающаяся</w:t>
            </w:r>
          </w:p>
        </w:tc>
        <w:tc>
          <w:tcPr>
            <w:tcW w:w="0" w:type="auto"/>
            <w:vAlign w:val="center"/>
            <w:hideMark/>
          </w:tcPr>
          <w:p w14:paraId="74D9276E" w14:textId="7B586281" w:rsidR="000200D6" w:rsidRPr="0082523C" w:rsidRDefault="00944C6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и тяжелая, добывающая промышленность, машиностроение</w:t>
            </w:r>
          </w:p>
        </w:tc>
      </w:tr>
      <w:tr w:rsidR="000200D6" w:rsidRPr="0082523C" w14:paraId="479FB976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E7BC800" w14:textId="6A3C1E8C" w:rsidR="000200D6" w:rsidRPr="0082523C" w:rsidRDefault="00944C6C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Прорывная</w:t>
            </w:r>
          </w:p>
        </w:tc>
        <w:tc>
          <w:tcPr>
            <w:tcW w:w="0" w:type="auto"/>
            <w:vAlign w:val="center"/>
            <w:hideMark/>
          </w:tcPr>
          <w:p w14:paraId="6DB4AEB8" w14:textId="0B860391" w:rsidR="000200D6" w:rsidRPr="0082523C" w:rsidRDefault="00944C6C" w:rsidP="0011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искусственного интеллекта и суперкомпьютеров</w:t>
            </w:r>
          </w:p>
        </w:tc>
      </w:tr>
    </w:tbl>
    <w:p w14:paraId="559ABE01" w14:textId="09C405E9" w:rsidR="000200D6" w:rsidRPr="0082523C" w:rsidRDefault="000200D6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44C6C" w:rsidRP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C6C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4C6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2C7819E9" w14:textId="78455EA0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5FDB79D6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716E" w14:textId="40237D48" w:rsidR="00117E59" w:rsidRPr="0082523C" w:rsidRDefault="00881F9B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00D6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E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</w:t>
      </w:r>
      <w:r w:rsidR="008C06A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4BC898F2" w14:textId="0DA1C5B7" w:rsidR="000200D6" w:rsidRPr="0082523C" w:rsidRDefault="00117E59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0200D6" w:rsidRPr="0082523C" w14:paraId="796E9F89" w14:textId="77777777" w:rsidTr="003D491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9A05FF1" w14:textId="6A0E30FB" w:rsidR="000200D6" w:rsidRPr="0082523C" w:rsidRDefault="00117E5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Характеристика </w:t>
            </w:r>
          </w:p>
        </w:tc>
        <w:tc>
          <w:tcPr>
            <w:tcW w:w="0" w:type="auto"/>
            <w:vAlign w:val="center"/>
            <w:hideMark/>
          </w:tcPr>
          <w:p w14:paraId="488D8D32" w14:textId="776A4D5C" w:rsidR="000200D6" w:rsidRPr="0082523C" w:rsidRDefault="00117E59" w:rsidP="00020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200D6" w:rsidRPr="0082523C" w14:paraId="26469FF5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3EB4BF3" w14:textId="7D386648" w:rsidR="000200D6" w:rsidRPr="0082523C" w:rsidRDefault="00151D55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</w:t>
            </w:r>
          </w:p>
        </w:tc>
        <w:tc>
          <w:tcPr>
            <w:tcW w:w="0" w:type="auto"/>
            <w:vAlign w:val="center"/>
            <w:hideMark/>
          </w:tcPr>
          <w:p w14:paraId="14CD6273" w14:textId="39C7417B" w:rsidR="000200D6" w:rsidRPr="0082523C" w:rsidRDefault="00151D55" w:rsidP="0097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4F3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</w:tr>
      <w:tr w:rsidR="000200D6" w:rsidRPr="0082523C" w14:paraId="44AE9F4F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E734D19" w14:textId="689AB906" w:rsidR="000200D6" w:rsidRPr="0082523C" w:rsidRDefault="00151D55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0" w:type="auto"/>
            <w:vAlign w:val="center"/>
            <w:hideMark/>
          </w:tcPr>
          <w:p w14:paraId="2861A2C8" w14:textId="62494606" w:rsidR="000200D6" w:rsidRPr="0082523C" w:rsidRDefault="00151D55" w:rsidP="0097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4F3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</w:tr>
      <w:tr w:rsidR="000200D6" w:rsidRPr="0082523C" w14:paraId="008FAE79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A226C91" w14:textId="02C5B976" w:rsidR="000200D6" w:rsidRPr="0082523C" w:rsidRDefault="00151D55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E5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Изменчивость</w:t>
            </w:r>
          </w:p>
        </w:tc>
        <w:tc>
          <w:tcPr>
            <w:tcW w:w="0" w:type="auto"/>
            <w:vAlign w:val="center"/>
            <w:hideMark/>
          </w:tcPr>
          <w:p w14:paraId="15ABF2D6" w14:textId="7D1D2B70" w:rsidR="000200D6" w:rsidRPr="0082523C" w:rsidRDefault="00151D55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00D6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4F3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извлекать ценную информацию и знания из них и использовать их в бизнесе или исследованиях.</w:t>
            </w:r>
          </w:p>
        </w:tc>
      </w:tr>
      <w:tr w:rsidR="00117E59" w:rsidRPr="0082523C" w14:paraId="15E0027E" w14:textId="77777777" w:rsidTr="003D491C">
        <w:trPr>
          <w:tblCellSpacing w:w="15" w:type="dxa"/>
        </w:trPr>
        <w:tc>
          <w:tcPr>
            <w:tcW w:w="2932" w:type="dxa"/>
            <w:vAlign w:val="center"/>
          </w:tcPr>
          <w:p w14:paraId="760FE3F2" w14:textId="49E3B833" w:rsidR="00117E59" w:rsidRPr="0082523C" w:rsidRDefault="00151D55" w:rsidP="000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4F3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Align w:val="center"/>
          </w:tcPr>
          <w:p w14:paraId="5AA8B977" w14:textId="691A03B0" w:rsidR="00117E59" w:rsidRPr="0082523C" w:rsidRDefault="00151D55" w:rsidP="0097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74F3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</w:tr>
    </w:tbl>
    <w:p w14:paraId="23250A50" w14:textId="12E17925" w:rsidR="000200D6" w:rsidRPr="0082523C" w:rsidRDefault="000200D6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4F3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974F3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D55" w:rsidRP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55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151D5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F0954F0" w14:textId="5AEA2C1D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24954100" w14:textId="77777777" w:rsidR="002C77E2" w:rsidRPr="0082523C" w:rsidRDefault="002C77E2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89984" w14:textId="69B6D988" w:rsidR="0070286F" w:rsidRPr="0082523C" w:rsidRDefault="00881F9B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286F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6F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виды речевых технологий с их функциями</w:t>
      </w:r>
      <w:r w:rsidR="008C06A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075642C9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0286F" w:rsidRPr="0082523C" w14:paraId="12AE0603" w14:textId="77777777" w:rsidTr="003D491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134CC6BB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14:paraId="03709FC5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Функция </w:t>
            </w:r>
          </w:p>
        </w:tc>
      </w:tr>
      <w:tr w:rsidR="0070286F" w:rsidRPr="0082523C" w14:paraId="18326AC9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9295278" w14:textId="7EAF86C9" w:rsidR="0070286F" w:rsidRPr="0082523C" w:rsidRDefault="00151D55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Голосовая биометрия</w:t>
            </w:r>
          </w:p>
        </w:tc>
        <w:tc>
          <w:tcPr>
            <w:tcW w:w="0" w:type="auto"/>
            <w:vAlign w:val="center"/>
            <w:hideMark/>
          </w:tcPr>
          <w:p w14:paraId="014D93F9" w14:textId="453EF756" w:rsidR="0070286F" w:rsidRPr="0082523C" w:rsidRDefault="00151D55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преобразует текст в речь</w:t>
            </w:r>
          </w:p>
        </w:tc>
      </w:tr>
      <w:tr w:rsidR="0070286F" w:rsidRPr="0082523C" w14:paraId="04D1A60D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13764C1" w14:textId="24D9D9C4" w:rsidR="0070286F" w:rsidRPr="0082523C" w:rsidRDefault="00151D55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Синтез речи</w:t>
            </w:r>
          </w:p>
        </w:tc>
        <w:tc>
          <w:tcPr>
            <w:tcW w:w="0" w:type="auto"/>
            <w:vAlign w:val="center"/>
            <w:hideMark/>
          </w:tcPr>
          <w:p w14:paraId="25212D40" w14:textId="164B645C" w:rsidR="0070286F" w:rsidRPr="0082523C" w:rsidRDefault="00151D55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распознает личность по голосу</w:t>
            </w:r>
          </w:p>
        </w:tc>
      </w:tr>
      <w:tr w:rsidR="0070286F" w:rsidRPr="0082523C" w14:paraId="46BA7485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9DC043B" w14:textId="6D4F49B6" w:rsidR="0070286F" w:rsidRPr="0082523C" w:rsidRDefault="00151D55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Речевая аналитика</w:t>
            </w:r>
          </w:p>
        </w:tc>
        <w:tc>
          <w:tcPr>
            <w:tcW w:w="0" w:type="auto"/>
            <w:vAlign w:val="center"/>
            <w:hideMark/>
          </w:tcPr>
          <w:p w14:paraId="089B3E87" w14:textId="4006186C" w:rsidR="0070286F" w:rsidRPr="0082523C" w:rsidRDefault="00151D55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преобразует голос в текст</w:t>
            </w:r>
          </w:p>
        </w:tc>
      </w:tr>
      <w:tr w:rsidR="0070286F" w:rsidRPr="0082523C" w14:paraId="28786A46" w14:textId="77777777" w:rsidTr="003D491C">
        <w:trPr>
          <w:tblCellSpacing w:w="15" w:type="dxa"/>
        </w:trPr>
        <w:tc>
          <w:tcPr>
            <w:tcW w:w="2932" w:type="dxa"/>
            <w:vAlign w:val="center"/>
          </w:tcPr>
          <w:p w14:paraId="7A14E3FC" w14:textId="437AFA9C" w:rsidR="0070286F" w:rsidRPr="0082523C" w:rsidRDefault="00151D55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Распознавание речи</w:t>
            </w:r>
          </w:p>
        </w:tc>
        <w:tc>
          <w:tcPr>
            <w:tcW w:w="0" w:type="auto"/>
            <w:vAlign w:val="center"/>
          </w:tcPr>
          <w:p w14:paraId="0E7B3A4E" w14:textId="59051B82" w:rsidR="0070286F" w:rsidRPr="0082523C" w:rsidRDefault="00151D55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проверяет текст на соответствие заданным правилам</w:t>
            </w:r>
          </w:p>
        </w:tc>
      </w:tr>
    </w:tbl>
    <w:p w14:paraId="2E91D227" w14:textId="31164B62" w:rsidR="0070286F" w:rsidRPr="0082523C" w:rsidRDefault="0070286F" w:rsidP="0070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Ответ:,</w:t>
      </w:r>
      <w:proofErr w:type="gramEnd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A1059" w:rsidRP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Г-3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. 4-</w:t>
      </w:r>
      <w:r w:rsidR="009A1059" w:rsidRP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B37EA07" w14:textId="5C757958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5.1)</w:t>
      </w:r>
    </w:p>
    <w:p w14:paraId="5871BCAE" w14:textId="77777777" w:rsidR="002C77E2" w:rsidRPr="0082523C" w:rsidRDefault="002C77E2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CEBA" w14:textId="4B10C71E" w:rsidR="0070286F" w:rsidRPr="0082523C" w:rsidRDefault="00881F9B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286F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6F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Сопоставьте технологии с их описанием</w:t>
      </w:r>
      <w:r w:rsidR="008C06A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1B487E7A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0286F" w:rsidRPr="0082523C" w14:paraId="44CE42D3" w14:textId="77777777" w:rsidTr="003D491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728DE0B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14:paraId="05DB3007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0286F" w:rsidRPr="0082523C" w14:paraId="4FA9B697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7E68107" w14:textId="31A4E548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Большие данные</w:t>
            </w:r>
          </w:p>
        </w:tc>
        <w:tc>
          <w:tcPr>
            <w:tcW w:w="0" w:type="auto"/>
            <w:vAlign w:val="center"/>
            <w:hideMark/>
          </w:tcPr>
          <w:p w14:paraId="20F0C45C" w14:textId="05E3F98C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концепция сети передачи данных между физическими объектами, оснащенными встроенными средствами и технологиями для взаимодействия друг с другом или с внешней средой</w:t>
            </w:r>
          </w:p>
        </w:tc>
      </w:tr>
      <w:tr w:rsidR="0070286F" w:rsidRPr="0082523C" w14:paraId="06EB2F82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CEAF66" w14:textId="4266F720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 вещей</w:t>
            </w:r>
          </w:p>
        </w:tc>
        <w:tc>
          <w:tcPr>
            <w:tcW w:w="0" w:type="auto"/>
            <w:vAlign w:val="center"/>
            <w:hideMark/>
          </w:tcPr>
          <w:p w14:paraId="602BAF26" w14:textId="4D57D2A8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структурированные и неструктурированные </w:t>
            </w:r>
            <w:r w:rsidR="002C77E2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массивы данных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технологии для их сбора, обработки и хранения</w:t>
            </w:r>
          </w:p>
        </w:tc>
      </w:tr>
      <w:tr w:rsidR="0070286F" w:rsidRPr="0082523C" w14:paraId="0CC73A73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78A3485" w14:textId="01EBD76A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Облачные технологии</w:t>
            </w:r>
          </w:p>
        </w:tc>
        <w:tc>
          <w:tcPr>
            <w:tcW w:w="0" w:type="auto"/>
            <w:vAlign w:val="center"/>
            <w:hideMark/>
          </w:tcPr>
          <w:p w14:paraId="5C0D7ED3" w14:textId="09AF302A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создания трёхмерных объектов, деталей или вещей путём послойного добавления материала</w:t>
            </w:r>
          </w:p>
        </w:tc>
      </w:tr>
      <w:tr w:rsidR="0070286F" w:rsidRPr="0082523C" w14:paraId="76A4F91C" w14:textId="77777777" w:rsidTr="003D491C">
        <w:trPr>
          <w:tblCellSpacing w:w="15" w:type="dxa"/>
        </w:trPr>
        <w:tc>
          <w:tcPr>
            <w:tcW w:w="2932" w:type="dxa"/>
            <w:vAlign w:val="center"/>
          </w:tcPr>
          <w:p w14:paraId="521A006E" w14:textId="69DB4375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Аддитивные технологии</w:t>
            </w:r>
          </w:p>
        </w:tc>
        <w:tc>
          <w:tcPr>
            <w:tcW w:w="0" w:type="auto"/>
            <w:vAlign w:val="center"/>
          </w:tcPr>
          <w:p w14:paraId="4A8F4DB5" w14:textId="2F6902C6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инновационный метод организации информационных ресурсов, который отличается высокой степенью гибкости и масштабируемости</w:t>
            </w:r>
          </w:p>
        </w:tc>
      </w:tr>
    </w:tbl>
    <w:p w14:paraId="31F597A4" w14:textId="674AC843" w:rsidR="0070286F" w:rsidRPr="0082523C" w:rsidRDefault="0070286F" w:rsidP="0070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. 4-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5C73AC8" w14:textId="14E8134A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3AFEB128" w14:textId="77777777" w:rsidR="002C77E2" w:rsidRPr="0082523C" w:rsidRDefault="002C77E2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91FC8" w14:textId="29BDFE7D" w:rsidR="0070286F" w:rsidRPr="0082523C" w:rsidRDefault="00881F9B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286F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Сопоставьте цифровые платформы с их описанием</w:t>
      </w:r>
      <w:r w:rsidR="008C06A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6F9538C9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0286F" w:rsidRPr="0082523C" w14:paraId="39F94E74" w14:textId="77777777" w:rsidTr="003D491C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AB05DE5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Платформы</w:t>
            </w:r>
          </w:p>
        </w:tc>
        <w:tc>
          <w:tcPr>
            <w:tcW w:w="0" w:type="auto"/>
            <w:vAlign w:val="center"/>
            <w:hideMark/>
          </w:tcPr>
          <w:p w14:paraId="6B0F032A" w14:textId="77777777" w:rsidR="0070286F" w:rsidRPr="0082523C" w:rsidRDefault="0070286F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0286F" w:rsidRPr="0082523C" w14:paraId="0BA2B1C5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C439D12" w14:textId="1D1560C6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Инструментальные цифровые платформы</w:t>
            </w:r>
          </w:p>
        </w:tc>
        <w:tc>
          <w:tcPr>
            <w:tcW w:w="0" w:type="auto"/>
            <w:vAlign w:val="center"/>
            <w:hideMark/>
          </w:tcPr>
          <w:p w14:paraId="38ED88B7" w14:textId="6037C897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Бизнес-модели, предоставляющие возможности алгоритмизированного обмена ценностями между значительным числом независимых участников рынка. Транзакции при этом проводятся в единой информационной среде</w:t>
            </w:r>
          </w:p>
        </w:tc>
      </w:tr>
      <w:tr w:rsidR="0070286F" w:rsidRPr="0082523C" w14:paraId="45D71C9B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B8A8B82" w14:textId="41FE3138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Инфраструктурные цифровые платформы</w:t>
            </w:r>
          </w:p>
        </w:tc>
        <w:tc>
          <w:tcPr>
            <w:tcW w:w="0" w:type="auto"/>
            <w:vAlign w:val="center"/>
            <w:hideMark/>
          </w:tcPr>
          <w:p w14:paraId="0D16FC3B" w14:textId="322AE32A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их основе находятся программные или программно-аппаратные комплексы, предназначенные для создания прикладных решений с использованием типовых функций и интерфейсов для обработки информации</w:t>
            </w:r>
          </w:p>
        </w:tc>
      </w:tr>
      <w:tr w:rsidR="0070286F" w:rsidRPr="0082523C" w14:paraId="05F98591" w14:textId="77777777" w:rsidTr="003D491C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871307C" w14:textId="6A042D14" w:rsidR="0070286F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Прикладные цифровые платформы</w:t>
            </w:r>
          </w:p>
        </w:tc>
        <w:tc>
          <w:tcPr>
            <w:tcW w:w="0" w:type="auto"/>
            <w:vAlign w:val="center"/>
            <w:hideMark/>
          </w:tcPr>
          <w:p w14:paraId="595DFE81" w14:textId="6636DD1D" w:rsidR="0070286F" w:rsidRPr="0082523C" w:rsidRDefault="009A1059" w:rsidP="003D4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0286F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Связаны с экосистемами участников рынков информатизации, на которые выводятся ИТ-сервисы, использующие сквозные цифровые технологии работы с данными и доступ к источникам информации</w:t>
            </w:r>
          </w:p>
        </w:tc>
      </w:tr>
    </w:tbl>
    <w:p w14:paraId="5085B1F7" w14:textId="383218B2" w:rsidR="0070286F" w:rsidRPr="0082523C" w:rsidRDefault="0070286F" w:rsidP="00702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3409239A" w14:textId="3A250B06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="001369B5" w:rsidRPr="0082523C">
        <w:rPr>
          <w:rFonts w:ascii="Times New Roman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hAnsi="Times New Roman" w:cs="Times New Roman"/>
          <w:sz w:val="28"/>
          <w:szCs w:val="28"/>
        </w:rPr>
        <w:t>ОПК-</w:t>
      </w:r>
      <w:r w:rsidR="001369B5" w:rsidRPr="0082523C">
        <w:rPr>
          <w:rFonts w:ascii="Times New Roman" w:hAnsi="Times New Roman" w:cs="Times New Roman"/>
          <w:sz w:val="28"/>
          <w:szCs w:val="28"/>
        </w:rPr>
        <w:t>5.2)</w:t>
      </w:r>
    </w:p>
    <w:p w14:paraId="785652C0" w14:textId="77777777" w:rsidR="002C77E2" w:rsidRPr="0082523C" w:rsidRDefault="002C77E2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5C5DC" w14:textId="59534028" w:rsidR="001369B5" w:rsidRPr="0082523C" w:rsidRDefault="00881F9B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типов функциональных возможностей искусственного интеллекта</w:t>
      </w:r>
      <w:r w:rsidR="001369B5" w:rsidRPr="0082523C">
        <w:rPr>
          <w:sz w:val="28"/>
          <w:szCs w:val="28"/>
        </w:rPr>
        <w:t xml:space="preserve"> 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описанием.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1369B5" w:rsidRPr="0082523C" w14:paraId="0E092C25" w14:textId="77777777" w:rsidTr="003D491C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44D68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A695F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369B5" w:rsidRPr="0082523C" w14:paraId="58641B32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37A0" w14:textId="2261BB29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скусственный интеллект с ограниченной памятью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5A0BC" w14:textId="5A9A46A8" w:rsidR="001369B5" w:rsidRPr="0082523C" w:rsidRDefault="009A1059" w:rsidP="0013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Этот тип искусственного интеллекта способен хранить определённую информацию и использовать её для принятия решений. Например, автономные автомобили анализируют данные с датчиков и камер для предсказания поведения других участников движения</w:t>
            </w:r>
          </w:p>
        </w:tc>
      </w:tr>
      <w:tr w:rsidR="001369B5" w:rsidRPr="0082523C" w14:paraId="7F4094AD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3145" w14:textId="56A866CB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Теория разума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2F151" w14:textId="59BA9010" w:rsidR="001369B5" w:rsidRPr="0082523C" w:rsidRDefault="009A1059" w:rsidP="0013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9B5" w:rsidRPr="008252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гипотетический тип искусственного интеллекта, который будет обладать самосознанием, эмоциями и способностью к самоанализу, его разработка связанна с этикой и безопасностью</w:t>
            </w:r>
          </w:p>
        </w:tc>
      </w:tr>
      <w:tr w:rsidR="001369B5" w:rsidRPr="0082523C" w14:paraId="0B804ED8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4B28C" w14:textId="34B6C2D5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Самосознательный</w:t>
            </w:r>
            <w:proofErr w:type="spellEnd"/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искусственный интеллект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28EE2" w14:textId="3C467DDD" w:rsidR="001369B5" w:rsidRPr="0082523C" w:rsidRDefault="009A1059" w:rsidP="0013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Этот тип искусственного интеллекта будет следующим этапом развития технологий. Такие системы смогут понимать эмоции, намерения и желания людей, что сделает их более адаптивными и интерактивными</w:t>
            </w:r>
          </w:p>
        </w:tc>
      </w:tr>
    </w:tbl>
    <w:p w14:paraId="545D66AB" w14:textId="732467AC" w:rsidR="001369B5" w:rsidRPr="0082523C" w:rsidRDefault="001369B5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059" w:rsidRP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E38A2C9" w14:textId="3E4C9BC3" w:rsidR="001369B5" w:rsidRPr="0082523C" w:rsidRDefault="001369B5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eastAsia="Calibri" w:hAnsi="Times New Roman" w:cs="Times New Roman"/>
          <w:sz w:val="28"/>
          <w:szCs w:val="28"/>
        </w:rPr>
        <w:t>ОПК-</w:t>
      </w:r>
      <w:r w:rsidRPr="0082523C">
        <w:rPr>
          <w:rFonts w:ascii="Times New Roman" w:eastAsia="Calibri" w:hAnsi="Times New Roman" w:cs="Times New Roman"/>
          <w:sz w:val="28"/>
          <w:szCs w:val="28"/>
        </w:rPr>
        <w:t>5.2)</w:t>
      </w:r>
    </w:p>
    <w:p w14:paraId="5521481E" w14:textId="77777777" w:rsidR="002C77E2" w:rsidRPr="0082523C" w:rsidRDefault="002C77E2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9FFE1" w14:textId="1D9DB82D" w:rsidR="001369B5" w:rsidRPr="0082523C" w:rsidRDefault="009A1059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F9B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виды электронного документооборота по назначению.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1369B5" w:rsidRPr="0082523C" w14:paraId="68067624" w14:textId="77777777" w:rsidTr="003D491C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A3C12" w14:textId="01685AE6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5681" w14:textId="5F66E894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1369B5" w:rsidRPr="0082523C" w14:paraId="0B2574AB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F36C4" w14:textId="3EDF3210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Управленческий электронный документооборот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4E86D" w14:textId="79A8E69D" w:rsidR="001369B5" w:rsidRPr="0082523C" w:rsidRDefault="009A1059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C7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Переводит в цифровой формат д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99% всей документации, связанной с трудовыми отношениями</w:t>
            </w:r>
          </w:p>
        </w:tc>
      </w:tr>
      <w:tr w:rsidR="001369B5" w:rsidRPr="0082523C" w14:paraId="0A80794A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97A25" w14:textId="13C66C89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9B5" w:rsidRPr="008252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Бухгалтерский электронный документооборот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FB5DC" w14:textId="1D62781C" w:rsidR="001369B5" w:rsidRPr="0082523C" w:rsidRDefault="009A1059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9B5" w:rsidRPr="008252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Автоматизирует и упрощает создание, обработку, согласование, подписание, обмен документами, позволяет держать под контролем быстроту и качество исполнения, вести архив, где хранится история всех бизнес-процессов предприятия.</w:t>
            </w:r>
          </w:p>
        </w:tc>
      </w:tr>
      <w:tr w:rsidR="001369B5" w:rsidRPr="0082523C" w14:paraId="36B6EC8B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9C07B" w14:textId="1540EDF6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69B5" w:rsidRPr="0082523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Кадровый электронный документооборот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A1C27" w14:textId="26229141" w:rsidR="001369B5" w:rsidRPr="0082523C" w:rsidRDefault="009A1059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Упрощает и ускоряет работу с первичной документацией, отчётностью, всевозможными справками, счетами-фактурами</w:t>
            </w:r>
          </w:p>
        </w:tc>
      </w:tr>
    </w:tbl>
    <w:p w14:paraId="229D6B50" w14:textId="2098BBD3" w:rsidR="001369B5" w:rsidRPr="0082523C" w:rsidRDefault="001369B5" w:rsidP="00136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A105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1059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0C2A953C" w14:textId="3A3D8BB8" w:rsidR="001369B5" w:rsidRPr="0082523C" w:rsidRDefault="001369B5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eastAsia="Calibri" w:hAnsi="Times New Roman" w:cs="Times New Roman"/>
          <w:sz w:val="28"/>
          <w:szCs w:val="28"/>
        </w:rPr>
        <w:t>ОПК-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5.3)</w:t>
      </w:r>
    </w:p>
    <w:p w14:paraId="51A15E8A" w14:textId="77777777" w:rsidR="00B85C79" w:rsidRPr="0082523C" w:rsidRDefault="00B85C79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591EA" w14:textId="79AD4855" w:rsidR="001369B5" w:rsidRPr="0082523C" w:rsidRDefault="009A1059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F9B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типы инноваций в управлении организацией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описанием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C79" w:rsidRPr="0082523C">
        <w:rPr>
          <w:sz w:val="28"/>
          <w:szCs w:val="28"/>
        </w:rPr>
        <w:t xml:space="preserve"> 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1369B5" w:rsidRPr="0082523C" w14:paraId="7A540CA6" w14:textId="77777777" w:rsidTr="003D491C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BA8B5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F468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369B5" w:rsidRPr="0082523C" w14:paraId="567C92B8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63877" w14:textId="24645493" w:rsidR="001369B5" w:rsidRPr="0082523C" w:rsidRDefault="009A1059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Технологические инновации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0DFF6" w14:textId="427A17EC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C7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овые информационные системами и технологии</w:t>
            </w:r>
          </w:p>
        </w:tc>
      </w:tr>
      <w:tr w:rsidR="001369B5" w:rsidRPr="0082523C" w14:paraId="23AC2BC8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57916" w14:textId="76EF6BED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Управленческие инновации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E51C" w14:textId="01937E39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C7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или модификация способов производства</w:t>
            </w:r>
          </w:p>
        </w:tc>
      </w:tr>
      <w:tr w:rsidR="001369B5" w:rsidRPr="0082523C" w14:paraId="0F1DB607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84B82" w14:textId="4A220554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Информационные инновации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58862" w14:textId="277D57D5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5C79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труда, управления, техника менеджмента правительства</w:t>
            </w:r>
          </w:p>
        </w:tc>
      </w:tr>
    </w:tbl>
    <w:p w14:paraId="01DCD449" w14:textId="5371C9EF" w:rsidR="001369B5" w:rsidRPr="0082523C" w:rsidRDefault="001369B5" w:rsidP="00136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A147D1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 3</w:t>
      </w:r>
      <w:proofErr w:type="gramEnd"/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0FC89F4F" w14:textId="13E830D7" w:rsidR="001369B5" w:rsidRPr="0082523C" w:rsidRDefault="001369B5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-5 (</w:t>
      </w:r>
      <w:r w:rsidR="001E0C7B" w:rsidRPr="0082523C">
        <w:rPr>
          <w:rFonts w:ascii="Times New Roman" w:eastAsia="Calibri" w:hAnsi="Times New Roman" w:cs="Times New Roman"/>
          <w:sz w:val="28"/>
          <w:szCs w:val="28"/>
        </w:rPr>
        <w:t>ОПК-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5.3)</w:t>
      </w:r>
    </w:p>
    <w:p w14:paraId="5C7DE1ED" w14:textId="77777777" w:rsidR="002C77E2" w:rsidRPr="0082523C" w:rsidRDefault="002C77E2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C0D2C7" w14:textId="280BE5D4" w:rsidR="001369B5" w:rsidRPr="0082523C" w:rsidRDefault="00A147D1" w:rsidP="00136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F9B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69B5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типов цифровых технологий на производстве.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1369B5" w:rsidRPr="0082523C" w14:paraId="69FE9D2E" w14:textId="77777777" w:rsidTr="003D491C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2DC5B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C7482" w14:textId="77777777" w:rsidR="001369B5" w:rsidRPr="0082523C" w:rsidRDefault="001369B5" w:rsidP="003D4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369B5" w:rsidRPr="0082523C" w14:paraId="016CE2AB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0D483" w14:textId="20CEBBB8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Гиперавтоматизация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58786" w14:textId="1B88226C" w:rsidR="001369B5" w:rsidRPr="0082523C" w:rsidRDefault="00A147D1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Совокупность решений с использованием передовых технологий (машинного обучения, искусственного интеллекта и др.), нацеленная на оптимизацию процесса изготовления продукции</w:t>
            </w:r>
          </w:p>
        </w:tc>
      </w:tr>
      <w:tr w:rsidR="001369B5" w:rsidRPr="0082523C" w14:paraId="76F180D1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07C6F" w14:textId="250177BE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Облачные платформы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27EA6" w14:textId="74EEDCB3" w:rsidR="001369B5" w:rsidRPr="0082523C" w:rsidRDefault="00A147D1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предприятиях компьютерное зрение используют для контроля безопасности, отслеживания применения средств индивидуальной защиты, обнаружения дефектов изделий и выявления характеристик сырья.</w:t>
            </w:r>
          </w:p>
        </w:tc>
      </w:tr>
      <w:tr w:rsidR="001369B5" w:rsidRPr="0082523C" w14:paraId="4D325605" w14:textId="77777777" w:rsidTr="003D491C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7BBF3" w14:textId="07558CC5" w:rsidR="001369B5" w:rsidRPr="0082523C" w:rsidRDefault="00A147D1" w:rsidP="003D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Компьютерное зрение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23404" w14:textId="1D82D6A1" w:rsidR="001369B5" w:rsidRPr="0082523C" w:rsidRDefault="00A147D1" w:rsidP="00B85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369B5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облачных вычислений, которые представляют собой готовое программное и аппаратное обеспечение, сдаваемое в аренду через интернет.</w:t>
            </w:r>
          </w:p>
        </w:tc>
      </w:tr>
    </w:tbl>
    <w:p w14:paraId="1F1ACC1E" w14:textId="03B6B4F5" w:rsidR="001369B5" w:rsidRPr="0082523C" w:rsidRDefault="001369B5" w:rsidP="00136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7D1" w:rsidRP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47D1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2156D9E" w14:textId="7327B630" w:rsidR="001369B5" w:rsidRPr="0082523C" w:rsidRDefault="001369B5" w:rsidP="001369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DEDB595" w14:textId="77777777" w:rsidR="001E0C7B" w:rsidRPr="0082523C" w:rsidRDefault="001E0C7B" w:rsidP="00F1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4FB74" w14:textId="62EEAB09" w:rsidR="00F10304" w:rsidRPr="0082523C" w:rsidRDefault="00A147D1" w:rsidP="00F1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F9B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030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группы лидерских «умений» с их описанием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592F399A" w14:textId="77777777" w:rsidR="00F10304" w:rsidRPr="0082523C" w:rsidRDefault="00F10304" w:rsidP="00F1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F10304" w:rsidRPr="0082523C" w14:paraId="131CF4E2" w14:textId="77777777" w:rsidTr="00F10304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1A616" w14:textId="77777777" w:rsidR="00F10304" w:rsidRPr="0082523C" w:rsidRDefault="00F10304" w:rsidP="00F1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D4500" w14:textId="77777777" w:rsidR="00F10304" w:rsidRPr="0082523C" w:rsidRDefault="00F10304" w:rsidP="00F1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10304" w:rsidRPr="0082523C" w14:paraId="43FD44AC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B3A72" w14:textId="3B8714D7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вниманием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E1808" w14:textId="64AE38E9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так передать значение идеи, чтобы они были</w:t>
            </w:r>
          </w:p>
          <w:p w14:paraId="2A5CC4F9" w14:textId="77777777" w:rsidR="00F10304" w:rsidRPr="0082523C" w:rsidRDefault="00F10304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поняты и приняты последователями</w:t>
            </w:r>
          </w:p>
        </w:tc>
      </w:tr>
      <w:tr w:rsidR="00F10304" w:rsidRPr="0082523C" w14:paraId="7C7C4DBC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04782" w14:textId="1D8430B0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значением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43BF0" w14:textId="7A9F7884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признать свои сильные и слабые стороны, чтобы для усиления своих слабых сторон умело привлекать другие ресурсы, включая ресурсы других людей</w:t>
            </w:r>
          </w:p>
        </w:tc>
      </w:tr>
      <w:tr w:rsidR="00F10304" w:rsidRPr="0082523C" w14:paraId="4BF528B7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F268C" w14:textId="07B69231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доверием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6AF71" w14:textId="70677A62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построить свою деятельность с таким постоянством и последовательностью, чтобы получить полное доверие подчиненных</w:t>
            </w:r>
          </w:p>
        </w:tc>
      </w:tr>
      <w:tr w:rsidR="00F10304" w:rsidRPr="0082523C" w14:paraId="0F23D5DC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7C3D5" w14:textId="798767EC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Управление собой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8390" w14:textId="22594845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так представить сущность результата или</w:t>
            </w:r>
          </w:p>
          <w:p w14:paraId="22142C91" w14:textId="77777777" w:rsidR="00F10304" w:rsidRPr="0082523C" w:rsidRDefault="00F10304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действий, чтобы это было привлекательным для</w:t>
            </w:r>
          </w:p>
          <w:p w14:paraId="7AFE76E3" w14:textId="77777777" w:rsidR="00F10304" w:rsidRPr="0082523C" w:rsidRDefault="00F10304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последователей</w:t>
            </w:r>
          </w:p>
        </w:tc>
      </w:tr>
    </w:tbl>
    <w:p w14:paraId="6CD001E8" w14:textId="0024E102" w:rsidR="00F10304" w:rsidRPr="0082523C" w:rsidRDefault="00F10304" w:rsidP="00F1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Ответ:,</w:t>
      </w:r>
      <w:proofErr w:type="gramEnd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A147D1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A147D1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E608D6" w14:textId="1F7A6957" w:rsidR="00F10304" w:rsidRPr="0082523C" w:rsidRDefault="00F10304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 xml:space="preserve">УК-3. </w:t>
      </w:r>
      <w:r w:rsidRPr="0082523C">
        <w:rPr>
          <w:rFonts w:ascii="Times New Roman" w:eastAsia="Calibri" w:hAnsi="Times New Roman" w:cs="Times New Roman"/>
          <w:sz w:val="28"/>
          <w:szCs w:val="28"/>
        </w:rPr>
        <w:t>(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УК-3.</w:t>
      </w:r>
      <w:r w:rsidRPr="0082523C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2A4027B" w14:textId="77777777" w:rsidR="001E0C7B" w:rsidRPr="0082523C" w:rsidRDefault="001E0C7B" w:rsidP="00F10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90CF3" w14:textId="23F2FEB5" w:rsidR="00F10304" w:rsidRPr="0082523C" w:rsidRDefault="00A147D1" w:rsidP="00F1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1F9B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0304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Соотнесите стили руководства с их описанием</w:t>
      </w:r>
      <w:r w:rsidR="00B85C79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F10304" w:rsidRPr="0082523C" w14:paraId="7C92CE99" w14:textId="77777777" w:rsidTr="00F10304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4D93D" w14:textId="098FFB96" w:rsidR="00F10304" w:rsidRPr="0082523C" w:rsidRDefault="00F10304" w:rsidP="00F1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Стиль руководства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EB3C2" w14:textId="77777777" w:rsidR="00F10304" w:rsidRPr="0082523C" w:rsidRDefault="00F10304" w:rsidP="00F1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10304" w:rsidRPr="0082523C" w14:paraId="1AD4C0D4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CBB78" w14:textId="1F4219B5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Авторитарный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0B60C" w14:textId="34D5D403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принимает решения сам, но советуется с подчинёнными и делегирует контроль некоторых этапов работы</w:t>
            </w:r>
          </w:p>
        </w:tc>
      </w:tr>
      <w:tr w:rsidR="00F10304" w:rsidRPr="0082523C" w14:paraId="1B3BCF79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65004" w14:textId="747875A7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Демократический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8A2D5" w14:textId="40E74100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обеспечивает среду и задаёт направление работы, а сотрудники сами приходят к цели: распределяют задачи, нанимают помощников и управляют финансами</w:t>
            </w:r>
          </w:p>
        </w:tc>
      </w:tr>
      <w:tr w:rsidR="00F10304" w:rsidRPr="0082523C" w14:paraId="0823442B" w14:textId="77777777" w:rsidTr="00F10304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25CE" w14:textId="295BEA0E" w:rsidR="00F10304" w:rsidRPr="0082523C" w:rsidRDefault="00A147D1" w:rsidP="00F1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Либеральный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E294E" w14:textId="76571DBC" w:rsidR="00F10304" w:rsidRPr="0082523C" w:rsidRDefault="00A147D1" w:rsidP="00F10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10304" w:rsidRPr="00825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единолично принимает решения, контролирует каждый этап работы команды и общается с подчинёнными только в рамках задач</w:t>
            </w:r>
          </w:p>
        </w:tc>
      </w:tr>
    </w:tbl>
    <w:p w14:paraId="4BFAED41" w14:textId="39D1EF3A" w:rsidR="00F10304" w:rsidRPr="0082523C" w:rsidRDefault="00F10304" w:rsidP="00F1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Ответ:,</w:t>
      </w:r>
      <w:proofErr w:type="gramEnd"/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A147D1" w:rsidRPr="008252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FACF8FA" w14:textId="1542EDF0" w:rsidR="00F10304" w:rsidRPr="0082523C" w:rsidRDefault="00F1030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85C79" w:rsidRPr="0082523C">
        <w:rPr>
          <w:rFonts w:ascii="Times New Roman" w:eastAsia="Calibri" w:hAnsi="Times New Roman" w:cs="Times New Roman"/>
          <w:sz w:val="28"/>
          <w:szCs w:val="28"/>
        </w:rPr>
        <w:t>УК-3. (УК-3.1)</w:t>
      </w:r>
    </w:p>
    <w:p w14:paraId="6D3F11C7" w14:textId="77777777" w:rsidR="00B535F0" w:rsidRPr="0082523C" w:rsidRDefault="00B535F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97029" w14:textId="4AF3814D" w:rsidR="003A6F76" w:rsidRPr="0082523C" w:rsidRDefault="00A147D1" w:rsidP="003A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A6F76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Соотнесите принципы цифровой трансформации с их значением. </w:t>
      </w:r>
      <w:r w:rsidR="00B535F0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77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6220"/>
      </w:tblGrid>
      <w:tr w:rsidR="003A6F76" w:rsidRPr="0082523C" w14:paraId="58FCC7A4" w14:textId="77777777" w:rsidTr="003A6F76">
        <w:trPr>
          <w:jc w:val="center"/>
        </w:trPr>
        <w:tc>
          <w:tcPr>
            <w:tcW w:w="3539" w:type="dxa"/>
            <w:hideMark/>
          </w:tcPr>
          <w:p w14:paraId="4A108F13" w14:textId="563CA74D" w:rsidR="003A6F76" w:rsidRPr="0082523C" w:rsidRDefault="003A6F76" w:rsidP="003A6F76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Принцип</w:t>
            </w:r>
          </w:p>
        </w:tc>
        <w:tc>
          <w:tcPr>
            <w:tcW w:w="6237" w:type="dxa"/>
            <w:hideMark/>
          </w:tcPr>
          <w:p w14:paraId="784DBA9B" w14:textId="07725DA2" w:rsidR="003A6F76" w:rsidRPr="0082523C" w:rsidRDefault="003A6F76" w:rsidP="003A6F76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Значени</w:t>
            </w:r>
            <w:r w:rsidR="00B535F0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</w:tr>
      <w:tr w:rsidR="003A6F76" w:rsidRPr="0082523C" w14:paraId="6EA7ABE2" w14:textId="77777777" w:rsidTr="003A6F76">
        <w:trPr>
          <w:jc w:val="center"/>
        </w:trPr>
        <w:tc>
          <w:tcPr>
            <w:tcW w:w="3539" w:type="dxa"/>
            <w:hideMark/>
          </w:tcPr>
          <w:p w14:paraId="7483B7D1" w14:textId="41CD4177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Инновационность  </w:t>
            </w:r>
          </w:p>
        </w:tc>
        <w:tc>
          <w:tcPr>
            <w:tcW w:w="6237" w:type="dxa"/>
          </w:tcPr>
          <w:p w14:paraId="7C2FB393" w14:textId="1A5EB0DF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Способность быстро реагировать на изменения в окружающей среде.</w:t>
            </w:r>
          </w:p>
          <w:p w14:paraId="4D0908E9" w14:textId="77777777" w:rsidR="003A6F76" w:rsidRPr="0082523C" w:rsidRDefault="003A6F76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A6F76" w:rsidRPr="0082523C" w14:paraId="02A41CC4" w14:textId="77777777" w:rsidTr="003A6F76">
        <w:trPr>
          <w:jc w:val="center"/>
        </w:trPr>
        <w:tc>
          <w:tcPr>
            <w:tcW w:w="3539" w:type="dxa"/>
            <w:hideMark/>
          </w:tcPr>
          <w:p w14:paraId="3179E3C1" w14:textId="1E674B4B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Адаптивность  </w:t>
            </w:r>
          </w:p>
        </w:tc>
        <w:tc>
          <w:tcPr>
            <w:tcW w:w="6237" w:type="dxa"/>
          </w:tcPr>
          <w:p w14:paraId="2C233742" w14:textId="0C917727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="0027330F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Ориентация на удовлетворение потребностей клиентов.</w:t>
            </w:r>
          </w:p>
          <w:p w14:paraId="5E0BB824" w14:textId="77777777" w:rsidR="003A6F76" w:rsidRPr="0082523C" w:rsidRDefault="003A6F76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A6F76" w:rsidRPr="0082523C" w14:paraId="30D7A8A2" w14:textId="77777777" w:rsidTr="003A6F76">
        <w:trPr>
          <w:jc w:val="center"/>
        </w:trPr>
        <w:tc>
          <w:tcPr>
            <w:tcW w:w="3539" w:type="dxa"/>
            <w:hideMark/>
          </w:tcPr>
          <w:p w14:paraId="6CF03CF4" w14:textId="1EE97F71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 w:rsidR="00656E6D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Гибкость  </w:t>
            </w:r>
          </w:p>
        </w:tc>
        <w:tc>
          <w:tcPr>
            <w:tcW w:w="6237" w:type="dxa"/>
          </w:tcPr>
          <w:p w14:paraId="575F4DDC" w14:textId="43FAB601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Постоянное обновление и внедрение новых технологий.</w:t>
            </w:r>
          </w:p>
          <w:p w14:paraId="7E3ACD01" w14:textId="77777777" w:rsidR="003A6F76" w:rsidRPr="0082523C" w:rsidRDefault="003A6F76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A6F76" w:rsidRPr="0082523C" w14:paraId="3636B6BA" w14:textId="77777777" w:rsidTr="003A6F76">
        <w:trPr>
          <w:jc w:val="center"/>
        </w:trPr>
        <w:tc>
          <w:tcPr>
            <w:tcW w:w="3539" w:type="dxa"/>
            <w:hideMark/>
          </w:tcPr>
          <w:p w14:paraId="5C6D1FB3" w14:textId="782A23E5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656E6D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Цифровизация  </w:t>
            </w:r>
          </w:p>
        </w:tc>
        <w:tc>
          <w:tcPr>
            <w:tcW w:w="6237" w:type="dxa"/>
          </w:tcPr>
          <w:p w14:paraId="6165EF7D" w14:textId="46506D8B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r w:rsidR="0027330F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Легкость модификации и настройки под изменяющиеся условия.</w:t>
            </w:r>
          </w:p>
          <w:p w14:paraId="1EA189F8" w14:textId="77777777" w:rsidR="003A6F76" w:rsidRPr="0082523C" w:rsidRDefault="003A6F76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A6F76" w:rsidRPr="0082523C" w14:paraId="209FD3E6" w14:textId="77777777" w:rsidTr="003A6F76">
        <w:trPr>
          <w:jc w:val="center"/>
        </w:trPr>
        <w:tc>
          <w:tcPr>
            <w:tcW w:w="3539" w:type="dxa"/>
            <w:hideMark/>
          </w:tcPr>
          <w:p w14:paraId="6C0CC9EB" w14:textId="110895FE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27330F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Клиентоориентированность</w:t>
            </w:r>
          </w:p>
        </w:tc>
        <w:tc>
          <w:tcPr>
            <w:tcW w:w="6237" w:type="dxa"/>
          </w:tcPr>
          <w:p w14:paraId="41AB4018" w14:textId="3D4B9591" w:rsidR="003A6F76" w:rsidRPr="0082523C" w:rsidRDefault="00A147D1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27330F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6F76"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Внедрение цифровых технологий во все сферы бизнеса.</w:t>
            </w:r>
          </w:p>
          <w:p w14:paraId="61C6BF25" w14:textId="77777777" w:rsidR="003A6F76" w:rsidRPr="0082523C" w:rsidRDefault="003A6F76" w:rsidP="003A6F76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E90CFC9" w14:textId="2D3F6B93" w:rsidR="003A6F76" w:rsidRPr="0082523C" w:rsidRDefault="00B535F0" w:rsidP="00B53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A6F76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твет: </w:t>
      </w:r>
      <w:r w:rsidR="00A147D1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="00A147D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147D1">
        <w:rPr>
          <w:rFonts w:ascii="Times New Roman" w:eastAsia="Times New Roman" w:hAnsi="Times New Roman" w:cs="Times New Roman"/>
          <w:color w:val="000000"/>
          <w:sz w:val="28"/>
          <w:szCs w:val="28"/>
        </w:rPr>
        <w:t>, 2-</w:t>
      </w:r>
      <w:r w:rsidR="00A147D1" w:rsidRPr="0082523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147D1">
        <w:rPr>
          <w:rFonts w:ascii="Times New Roman" w:eastAsia="Times New Roman" w:hAnsi="Times New Roman" w:cs="Times New Roman"/>
          <w:color w:val="000000"/>
          <w:sz w:val="28"/>
          <w:szCs w:val="28"/>
        </w:rPr>
        <w:t>, 3-</w:t>
      </w:r>
      <w:r w:rsidR="003A6F76" w:rsidRPr="0082523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147D1">
        <w:rPr>
          <w:rFonts w:ascii="Times New Roman" w:eastAsia="Times New Roman" w:hAnsi="Times New Roman" w:cs="Times New Roman"/>
          <w:color w:val="000000"/>
          <w:sz w:val="28"/>
          <w:szCs w:val="28"/>
        </w:rPr>
        <w:t>, 4-</w:t>
      </w:r>
      <w:r w:rsidR="0027330F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47D1">
        <w:rPr>
          <w:rFonts w:ascii="Times New Roman" w:eastAsia="Times New Roman" w:hAnsi="Times New Roman" w:cs="Times New Roman"/>
          <w:color w:val="000000"/>
          <w:sz w:val="28"/>
          <w:szCs w:val="28"/>
        </w:rPr>
        <w:t>, 5-</w:t>
      </w:r>
      <w:r w:rsidR="0027330F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14:paraId="04801276" w14:textId="6FBB97F7" w:rsidR="003A6F76" w:rsidRPr="0082523C" w:rsidRDefault="003A6F76" w:rsidP="00B53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</w:t>
      </w:r>
      <w:r w:rsidR="00B535F0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(УК-</w:t>
      </w:r>
      <w:r w:rsidR="00B535F0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7330F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544B490" w14:textId="77777777" w:rsidR="00B535F0" w:rsidRPr="0082523C" w:rsidRDefault="00B535F0" w:rsidP="00B535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DEAD2" w14:textId="7E505183" w:rsidR="00656E6D" w:rsidRPr="0082523C" w:rsidRDefault="00A147D1" w:rsidP="00656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656E6D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 между понятиями умных технологий в промышленности и их определениями. Каждому элементу левого столбца соответствует только один элемент правого столбца.</w:t>
      </w:r>
    </w:p>
    <w:tbl>
      <w:tblPr>
        <w:tblStyle w:val="2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656E6D" w:rsidRPr="0082523C" w14:paraId="2A2AC35F" w14:textId="77777777" w:rsidTr="00656E6D">
        <w:tc>
          <w:tcPr>
            <w:tcW w:w="3686" w:type="dxa"/>
            <w:hideMark/>
          </w:tcPr>
          <w:p w14:paraId="3146637D" w14:textId="3B8DFB87" w:rsidR="00656E6D" w:rsidRPr="0082523C" w:rsidRDefault="00656E6D" w:rsidP="00656E6D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5953" w:type="dxa"/>
            <w:hideMark/>
          </w:tcPr>
          <w:p w14:paraId="74638D25" w14:textId="37F9F207" w:rsidR="00656E6D" w:rsidRPr="0082523C" w:rsidRDefault="00656E6D" w:rsidP="00656E6D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252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Определение</w:t>
            </w:r>
          </w:p>
        </w:tc>
      </w:tr>
      <w:tr w:rsidR="00656E6D" w:rsidRPr="0082523C" w14:paraId="37678F8A" w14:textId="77777777" w:rsidTr="00656E6D">
        <w:tc>
          <w:tcPr>
            <w:tcW w:w="3686" w:type="dxa"/>
            <w:hideMark/>
          </w:tcPr>
          <w:p w14:paraId="4595E1F6" w14:textId="3C5A4D47" w:rsidR="00656E6D" w:rsidRPr="0082523C" w:rsidRDefault="00A147D1" w:rsidP="00656E6D">
            <w:pPr>
              <w:widowControl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Облачные вычисления </w:t>
            </w:r>
          </w:p>
        </w:tc>
        <w:tc>
          <w:tcPr>
            <w:tcW w:w="5953" w:type="dxa"/>
          </w:tcPr>
          <w:p w14:paraId="071E7B29" w14:textId="5D80AFA6" w:rsidR="00656E6D" w:rsidRPr="0082523C" w:rsidRDefault="00A147D1" w:rsidP="0027330F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интегрированные системы, объединяющие физические процессы с компьютерными алгоритмами и сетевыми технологиями для улучшения контроля и управления производством</w:t>
            </w:r>
          </w:p>
        </w:tc>
      </w:tr>
      <w:tr w:rsidR="00656E6D" w:rsidRPr="0082523C" w14:paraId="592CBF7A" w14:textId="77777777" w:rsidTr="00656E6D">
        <w:tc>
          <w:tcPr>
            <w:tcW w:w="3686" w:type="dxa"/>
            <w:hideMark/>
          </w:tcPr>
          <w:p w14:paraId="1AFA6B17" w14:textId="0234BBF8" w:rsidR="00656E6D" w:rsidRPr="0082523C" w:rsidRDefault="00A147D1" w:rsidP="00656E6D">
            <w:pPr>
              <w:widowControl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2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Предиктивное обслуживание </w:t>
            </w:r>
          </w:p>
        </w:tc>
        <w:tc>
          <w:tcPr>
            <w:tcW w:w="5953" w:type="dxa"/>
          </w:tcPr>
          <w:p w14:paraId="3BC03E8F" w14:textId="0AD4E8E0" w:rsidR="00656E6D" w:rsidRPr="0082523C" w:rsidRDefault="00A147D1" w:rsidP="0027330F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искусственно созданная цифровая среда, в которую пользователь погружается при помощи специальных устройств</w:t>
            </w:r>
          </w:p>
        </w:tc>
      </w:tr>
      <w:tr w:rsidR="00656E6D" w:rsidRPr="0082523C" w14:paraId="10F3E723" w14:textId="77777777" w:rsidTr="00656E6D">
        <w:tc>
          <w:tcPr>
            <w:tcW w:w="3686" w:type="dxa"/>
            <w:hideMark/>
          </w:tcPr>
          <w:p w14:paraId="24BA88C2" w14:textId="38353FC1" w:rsidR="00656E6D" w:rsidRPr="0082523C" w:rsidRDefault="00A147D1" w:rsidP="00656E6D">
            <w:pPr>
              <w:widowControl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Виртуальная реальность</w:t>
            </w:r>
          </w:p>
        </w:tc>
        <w:tc>
          <w:tcPr>
            <w:tcW w:w="5953" w:type="dxa"/>
          </w:tcPr>
          <w:p w14:paraId="346139D1" w14:textId="0A55C5B1" w:rsidR="00656E6D" w:rsidRPr="0082523C" w:rsidRDefault="00A147D1" w:rsidP="0027330F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модель предоставления вычислительных ресурсов и сервисов через интернет, позволя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ющая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компаниям гибко масштабировать свои ИТ-инфраструктуры</w:t>
            </w:r>
          </w:p>
        </w:tc>
      </w:tr>
      <w:tr w:rsidR="00656E6D" w:rsidRPr="0082523C" w14:paraId="24CAECD2" w14:textId="77777777" w:rsidTr="00656E6D">
        <w:tc>
          <w:tcPr>
            <w:tcW w:w="3686" w:type="dxa"/>
            <w:hideMark/>
          </w:tcPr>
          <w:p w14:paraId="77F6E5E1" w14:textId="38C5BF09" w:rsidR="00656E6D" w:rsidRPr="0082523C" w:rsidRDefault="00A147D1" w:rsidP="00656E6D">
            <w:pPr>
              <w:widowControl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Киберфизические</w:t>
            </w:r>
            <w:proofErr w:type="spellEnd"/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системы </w:t>
            </w:r>
          </w:p>
        </w:tc>
        <w:tc>
          <w:tcPr>
            <w:tcW w:w="5953" w:type="dxa"/>
          </w:tcPr>
          <w:p w14:paraId="3C6C60D0" w14:textId="637D6F46" w:rsidR="00656E6D" w:rsidRPr="0082523C" w:rsidRDefault="00A147D1" w:rsidP="0027330F">
            <w:pPr>
              <w:widowControl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</w:t>
            </w:r>
            <w:r w:rsidR="00656E6D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27330F" w:rsidRPr="008252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современный подход к техническому обслуживанию оборудования, который основывается на прогнозировании состояния техники с использованием данных о её работе</w:t>
            </w:r>
          </w:p>
        </w:tc>
      </w:tr>
    </w:tbl>
    <w:p w14:paraId="053BBE13" w14:textId="6462D88B" w:rsidR="00656E6D" w:rsidRPr="0082523C" w:rsidRDefault="0027330F" w:rsidP="002733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56E6D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твет:</w:t>
      </w:r>
      <w:r w:rsidR="00DD01B3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AEB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="002F1AE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F1AEB">
        <w:rPr>
          <w:rFonts w:ascii="Times New Roman" w:eastAsia="Times New Roman" w:hAnsi="Times New Roman" w:cs="Times New Roman"/>
          <w:color w:val="000000"/>
          <w:sz w:val="28"/>
          <w:szCs w:val="28"/>
        </w:rPr>
        <w:t>, 2-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F1AEB">
        <w:rPr>
          <w:rFonts w:ascii="Times New Roman" w:eastAsia="Times New Roman" w:hAnsi="Times New Roman" w:cs="Times New Roman"/>
          <w:color w:val="000000"/>
          <w:sz w:val="28"/>
          <w:szCs w:val="28"/>
        </w:rPr>
        <w:t>, 3-</w:t>
      </w:r>
      <w:r w:rsidR="002F1AE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2F1AEB">
        <w:rPr>
          <w:rFonts w:ascii="Times New Roman" w:eastAsia="Times New Roman" w:hAnsi="Times New Roman" w:cs="Times New Roman"/>
          <w:color w:val="000000"/>
          <w:sz w:val="28"/>
          <w:szCs w:val="28"/>
        </w:rPr>
        <w:t>4-</w:t>
      </w:r>
      <w:r w:rsidR="002F1AE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5FF78C3B" w14:textId="3578FE85" w:rsidR="00656E6D" w:rsidRPr="0082523C" w:rsidRDefault="00656E6D" w:rsidP="002733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УК-3 (УК-3.3)</w:t>
      </w:r>
    </w:p>
    <w:p w14:paraId="4827F749" w14:textId="065366B5" w:rsidR="005677BE" w:rsidRPr="0082523C" w:rsidRDefault="005677BE" w:rsidP="0027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01766462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05A7B" w14:textId="3439AE9E" w:rsidR="008A42B3" w:rsidRPr="0082523C" w:rsidRDefault="002F1AE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1F9B"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="008A42B3" w:rsidRPr="0082523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4B43BE" w:rsidRPr="0082523C">
        <w:rPr>
          <w:rFonts w:ascii="Times New Roman" w:hAnsi="Times New Roman" w:cs="Times New Roman"/>
          <w:sz w:val="28"/>
          <w:szCs w:val="28"/>
        </w:rPr>
        <w:t xml:space="preserve">верную </w:t>
      </w:r>
      <w:r w:rsidR="008A42B3" w:rsidRPr="0082523C">
        <w:rPr>
          <w:rFonts w:ascii="Times New Roman" w:hAnsi="Times New Roman" w:cs="Times New Roman"/>
          <w:sz w:val="28"/>
          <w:szCs w:val="28"/>
        </w:rPr>
        <w:t>последовательность принятия ФЗ «Об экспериментальных правовых режимах в сфере цифровых инноваций в Российской Федерации»</w:t>
      </w:r>
    </w:p>
    <w:p w14:paraId="49263970" w14:textId="7ABAB1F3" w:rsidR="008A42B3" w:rsidRPr="0082523C" w:rsidRDefault="008A42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А) Одобрен Советом федерации </w:t>
      </w:r>
    </w:p>
    <w:p w14:paraId="0836D129" w14:textId="3B57A54B" w:rsidR="008A42B3" w:rsidRPr="0082523C" w:rsidRDefault="008A42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Принят Государственной думой</w:t>
      </w:r>
    </w:p>
    <w:p w14:paraId="16608A70" w14:textId="2509FC8A" w:rsidR="008A42B3" w:rsidRPr="0082523C" w:rsidRDefault="008A42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Опубликован в СМИ</w:t>
      </w:r>
    </w:p>
    <w:p w14:paraId="4C41287A" w14:textId="07882402" w:rsidR="008A42B3" w:rsidRPr="0082523C" w:rsidRDefault="008A42B3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Подписан президентом РФ</w:t>
      </w:r>
    </w:p>
    <w:p w14:paraId="16E18563" w14:textId="3FC2682F" w:rsidR="008A42B3" w:rsidRPr="0082523C" w:rsidRDefault="008A42B3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Б, А, Г, В</w:t>
      </w:r>
    </w:p>
    <w:p w14:paraId="0CDA11E2" w14:textId="59F1D768" w:rsidR="008A42B3" w:rsidRPr="0082523C" w:rsidRDefault="008A42B3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.1)</w:t>
      </w:r>
    </w:p>
    <w:p w14:paraId="75FA74E3" w14:textId="77777777" w:rsidR="001E0C7B" w:rsidRPr="0082523C" w:rsidRDefault="001E0C7B" w:rsidP="008A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8F04" w14:textId="026D173F" w:rsidR="00ED0630" w:rsidRPr="0082523C" w:rsidRDefault="002F1AEB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F9B"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="00ED0630" w:rsidRPr="0082523C">
        <w:rPr>
          <w:rFonts w:ascii="Times New Roman" w:hAnsi="Times New Roman" w:cs="Times New Roman"/>
          <w:sz w:val="28"/>
          <w:szCs w:val="28"/>
        </w:rPr>
        <w:t>Расположите этапы реализации инвестиционного проекта в правильной последовательности:</w:t>
      </w:r>
    </w:p>
    <w:p w14:paraId="50C250B6" w14:textId="201EC151" w:rsidR="00ED0630" w:rsidRPr="0082523C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Оценка рисков и доходности</w:t>
      </w:r>
    </w:p>
    <w:p w14:paraId="499F422A" w14:textId="56EB1133" w:rsidR="00ED0630" w:rsidRPr="0082523C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Определение целей инвестирования</w:t>
      </w:r>
    </w:p>
    <w:p w14:paraId="7DBA1C3F" w14:textId="12FFA407" w:rsidR="00ED0630" w:rsidRPr="0082523C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Выбор инвестиций</w:t>
      </w:r>
    </w:p>
    <w:p w14:paraId="01C6632D" w14:textId="29398E8F" w:rsidR="00ED0630" w:rsidRPr="0082523C" w:rsidRDefault="00ED0630" w:rsidP="00ED0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Мониторинг инвестиций</w:t>
      </w:r>
    </w:p>
    <w:p w14:paraId="72454319" w14:textId="7079D2ED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545900"/>
      <w:r w:rsidRPr="0082523C">
        <w:rPr>
          <w:rFonts w:ascii="Times New Roman" w:hAnsi="Times New Roman" w:cs="Times New Roman"/>
          <w:sz w:val="28"/>
          <w:szCs w:val="28"/>
        </w:rPr>
        <w:t xml:space="preserve">Ответ: Б, А, </w:t>
      </w:r>
      <w:r w:rsidR="00ED0630" w:rsidRPr="0082523C">
        <w:rPr>
          <w:rFonts w:ascii="Times New Roman" w:hAnsi="Times New Roman" w:cs="Times New Roman"/>
          <w:sz w:val="28"/>
          <w:szCs w:val="28"/>
        </w:rPr>
        <w:t>В</w:t>
      </w:r>
      <w:r w:rsidRPr="0082523C">
        <w:rPr>
          <w:rFonts w:ascii="Times New Roman" w:hAnsi="Times New Roman" w:cs="Times New Roman"/>
          <w:sz w:val="28"/>
          <w:szCs w:val="28"/>
        </w:rPr>
        <w:t xml:space="preserve">, </w:t>
      </w:r>
      <w:r w:rsidR="00ED0630" w:rsidRPr="0082523C">
        <w:rPr>
          <w:rFonts w:ascii="Times New Roman" w:hAnsi="Times New Roman" w:cs="Times New Roman"/>
          <w:sz w:val="28"/>
          <w:szCs w:val="28"/>
        </w:rPr>
        <w:t>Г</w:t>
      </w:r>
    </w:p>
    <w:p w14:paraId="662C11DD" w14:textId="6F92D024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.1)</w:t>
      </w:r>
    </w:p>
    <w:bookmarkEnd w:id="3"/>
    <w:p w14:paraId="239EAF52" w14:textId="109AF6BB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B78CD" w14:textId="7943DE26" w:rsidR="0070286F" w:rsidRPr="0082523C" w:rsidRDefault="002F1AE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86F" w:rsidRPr="0082523C">
        <w:rPr>
          <w:rFonts w:ascii="Times New Roman" w:hAnsi="Times New Roman" w:cs="Times New Roman"/>
          <w:sz w:val="28"/>
          <w:szCs w:val="28"/>
        </w:rPr>
        <w:t xml:space="preserve">. Установите </w:t>
      </w:r>
      <w:r w:rsidR="004B43BE" w:rsidRPr="0082523C">
        <w:rPr>
          <w:rFonts w:ascii="Times New Roman" w:hAnsi="Times New Roman" w:cs="Times New Roman"/>
          <w:sz w:val="28"/>
          <w:szCs w:val="28"/>
        </w:rPr>
        <w:t xml:space="preserve">верную </w:t>
      </w:r>
      <w:r w:rsidR="0070286F" w:rsidRPr="0082523C">
        <w:rPr>
          <w:rFonts w:ascii="Times New Roman" w:hAnsi="Times New Roman" w:cs="Times New Roman"/>
          <w:sz w:val="28"/>
          <w:szCs w:val="28"/>
        </w:rPr>
        <w:t>последовательность этапов внедрения цифровых технологий на производстве:</w:t>
      </w:r>
    </w:p>
    <w:p w14:paraId="31861D5A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Оценка результатов и дальнейшее развитие</w:t>
      </w:r>
    </w:p>
    <w:p w14:paraId="0120C71D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Б) Реализация внедрения цифровой трансформации </w:t>
      </w:r>
    </w:p>
    <w:p w14:paraId="6183469A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Анализ комплексного видения ИТ-инфраструктуры и рассмотрение задач трансформации</w:t>
      </w:r>
    </w:p>
    <w:p w14:paraId="04385C17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Подготовка к внедрению цифровых технологий</w:t>
      </w:r>
    </w:p>
    <w:p w14:paraId="01318AA4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В, Г, Б, А</w:t>
      </w:r>
    </w:p>
    <w:p w14:paraId="64A07677" w14:textId="7FF789A3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</w:t>
      </w:r>
      <w:r w:rsidR="00B535F0" w:rsidRPr="0082523C">
        <w:rPr>
          <w:rFonts w:ascii="Times New Roman" w:hAnsi="Times New Roman" w:cs="Times New Roman"/>
          <w:sz w:val="28"/>
          <w:szCs w:val="28"/>
        </w:rPr>
        <w:t>1</w:t>
      </w:r>
      <w:r w:rsidRPr="0082523C">
        <w:rPr>
          <w:rFonts w:ascii="Times New Roman" w:hAnsi="Times New Roman" w:cs="Times New Roman"/>
          <w:sz w:val="28"/>
          <w:szCs w:val="28"/>
        </w:rPr>
        <w:t>)</w:t>
      </w:r>
    </w:p>
    <w:p w14:paraId="57503CE3" w14:textId="77777777" w:rsidR="001E0C7B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474C3" w14:textId="5F88CAD6" w:rsidR="0070286F" w:rsidRPr="0082523C" w:rsidRDefault="002F1AE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86F" w:rsidRPr="0082523C">
        <w:rPr>
          <w:rFonts w:ascii="Times New Roman" w:hAnsi="Times New Roman" w:cs="Times New Roman"/>
          <w:sz w:val="28"/>
          <w:szCs w:val="28"/>
        </w:rPr>
        <w:t>. Расположите этапы процесса внедрения промышленного интернета вещей (</w:t>
      </w:r>
      <w:proofErr w:type="spellStart"/>
      <w:r w:rsidR="0070286F" w:rsidRPr="0082523C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70286F" w:rsidRPr="0082523C">
        <w:rPr>
          <w:rFonts w:ascii="Times New Roman" w:hAnsi="Times New Roman" w:cs="Times New Roman"/>
          <w:sz w:val="28"/>
          <w:szCs w:val="28"/>
        </w:rPr>
        <w:t>)</w:t>
      </w:r>
      <w:r w:rsidR="004B43BE" w:rsidRPr="0082523C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</w:t>
      </w:r>
      <w:r w:rsidR="0070286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2E001975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Создание сетевой инфраструктуры</w:t>
      </w:r>
    </w:p>
    <w:p w14:paraId="54DD7552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Разработка программного обеспечения</w:t>
      </w:r>
    </w:p>
    <w:p w14:paraId="4EEAA022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Выбор оборудования и датчиков</w:t>
      </w:r>
    </w:p>
    <w:p w14:paraId="1A0E0DEC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Интеграция и тестирование</w:t>
      </w:r>
    </w:p>
    <w:p w14:paraId="2838DAD9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В, А, Б, Г</w:t>
      </w:r>
    </w:p>
    <w:p w14:paraId="28306E95" w14:textId="082A4DA8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</w:t>
      </w:r>
      <w:r w:rsidR="00B535F0" w:rsidRPr="0082523C">
        <w:rPr>
          <w:rFonts w:ascii="Times New Roman" w:hAnsi="Times New Roman" w:cs="Times New Roman"/>
          <w:sz w:val="28"/>
          <w:szCs w:val="28"/>
        </w:rPr>
        <w:t>2</w:t>
      </w:r>
      <w:r w:rsidRPr="0082523C">
        <w:rPr>
          <w:rFonts w:ascii="Times New Roman" w:hAnsi="Times New Roman" w:cs="Times New Roman"/>
          <w:sz w:val="28"/>
          <w:szCs w:val="28"/>
        </w:rPr>
        <w:t>)</w:t>
      </w:r>
    </w:p>
    <w:p w14:paraId="51FED992" w14:textId="77777777" w:rsidR="001E0C7B" w:rsidRPr="0082523C" w:rsidRDefault="001E0C7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BBBDA" w14:textId="3E17E780" w:rsidR="0070286F" w:rsidRPr="0082523C" w:rsidRDefault="002F1AE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286F" w:rsidRPr="0082523C">
        <w:rPr>
          <w:rFonts w:ascii="Times New Roman" w:hAnsi="Times New Roman" w:cs="Times New Roman"/>
          <w:sz w:val="28"/>
          <w:szCs w:val="28"/>
        </w:rPr>
        <w:t>. Расположите этапы подключения к облачным сервисам</w:t>
      </w:r>
      <w:r w:rsidR="004B43BE" w:rsidRPr="0082523C">
        <w:rPr>
          <w:sz w:val="28"/>
          <w:szCs w:val="28"/>
        </w:rPr>
        <w:t xml:space="preserve"> </w:t>
      </w:r>
      <w:r w:rsidR="004B43BE" w:rsidRPr="0082523C">
        <w:rPr>
          <w:rFonts w:ascii="Times New Roman" w:hAnsi="Times New Roman" w:cs="Times New Roman"/>
          <w:sz w:val="28"/>
          <w:szCs w:val="28"/>
        </w:rPr>
        <w:t>в правильной последовательности</w:t>
      </w:r>
      <w:r w:rsidR="0070286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65129B5F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Выбор необходимых компонентов инфраструктуры</w:t>
      </w:r>
    </w:p>
    <w:p w14:paraId="15DF6B0C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371A758A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Определение потребностей организации</w:t>
      </w:r>
    </w:p>
    <w:p w14:paraId="0D1C023B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Подключение облачного сервиса</w:t>
      </w:r>
    </w:p>
    <w:p w14:paraId="068E55C6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В, А, Г, Б</w:t>
      </w:r>
    </w:p>
    <w:p w14:paraId="1D7D3338" w14:textId="6DEBBFCF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535F0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</w:t>
      </w:r>
      <w:r w:rsidR="00B535F0" w:rsidRPr="0082523C">
        <w:rPr>
          <w:rFonts w:ascii="Times New Roman" w:hAnsi="Times New Roman" w:cs="Times New Roman"/>
          <w:sz w:val="28"/>
          <w:szCs w:val="28"/>
        </w:rPr>
        <w:t>2</w:t>
      </w:r>
      <w:r w:rsidRPr="0082523C">
        <w:rPr>
          <w:rFonts w:ascii="Times New Roman" w:hAnsi="Times New Roman" w:cs="Times New Roman"/>
          <w:sz w:val="28"/>
          <w:szCs w:val="28"/>
        </w:rPr>
        <w:t>)</w:t>
      </w:r>
    </w:p>
    <w:p w14:paraId="73DD9D90" w14:textId="77777777" w:rsidR="002F1AEB" w:rsidRDefault="002F1AE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93CAD" w14:textId="1C6F369C" w:rsidR="0070286F" w:rsidRPr="0082523C" w:rsidRDefault="002F1AE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286F" w:rsidRPr="0082523C">
        <w:rPr>
          <w:rFonts w:ascii="Times New Roman" w:hAnsi="Times New Roman" w:cs="Times New Roman"/>
          <w:sz w:val="28"/>
          <w:szCs w:val="28"/>
        </w:rPr>
        <w:t>. Расположите этапы развития искусственного интеллекта</w:t>
      </w:r>
      <w:r w:rsidR="004B43BE" w:rsidRPr="0082523C">
        <w:rPr>
          <w:sz w:val="28"/>
          <w:szCs w:val="28"/>
        </w:rPr>
        <w:t xml:space="preserve"> </w:t>
      </w:r>
      <w:r w:rsidR="004B43BE" w:rsidRPr="0082523C">
        <w:rPr>
          <w:rFonts w:ascii="Times New Roman" w:hAnsi="Times New Roman" w:cs="Times New Roman"/>
          <w:sz w:val="28"/>
          <w:szCs w:val="28"/>
        </w:rPr>
        <w:t>в правильной последовательности</w:t>
      </w:r>
      <w:r w:rsidR="0070286F" w:rsidRPr="0082523C">
        <w:rPr>
          <w:rFonts w:ascii="Times New Roman" w:hAnsi="Times New Roman" w:cs="Times New Roman"/>
          <w:sz w:val="28"/>
          <w:szCs w:val="28"/>
        </w:rPr>
        <w:t>:</w:t>
      </w:r>
    </w:p>
    <w:p w14:paraId="4209A5B8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А) Период нейронных сетей</w:t>
      </w:r>
    </w:p>
    <w:p w14:paraId="07275AC4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0BD1B94B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Период экспертных систем</w:t>
      </w:r>
    </w:p>
    <w:p w14:paraId="07BE2C8B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Период развития машинного обучения</w:t>
      </w:r>
    </w:p>
    <w:p w14:paraId="25BF901D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Д) Ранние исследования</w:t>
      </w:r>
    </w:p>
    <w:p w14:paraId="4108642E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Е) Период развития глубокого обучения</w:t>
      </w:r>
    </w:p>
    <w:p w14:paraId="79F802A9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Ж) Период автономных технологий</w:t>
      </w:r>
    </w:p>
    <w:p w14:paraId="3A8B1850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Д, В, А, Г, Б, Е, Ж</w:t>
      </w:r>
    </w:p>
    <w:p w14:paraId="053085EA" w14:textId="44F2A180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.2)</w:t>
      </w:r>
    </w:p>
    <w:p w14:paraId="65869676" w14:textId="77777777" w:rsidR="001E0C7B" w:rsidRPr="0082523C" w:rsidRDefault="001E0C7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4D988" w14:textId="7508C123" w:rsidR="005677BE" w:rsidRPr="0082523C" w:rsidRDefault="00881F9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Расположите п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>орядок подписания смарт-контракта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 в правильной последовательности:</w:t>
      </w:r>
    </w:p>
    <w:p w14:paraId="017A09E1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Подписание</w:t>
      </w:r>
    </w:p>
    <w:p w14:paraId="41D9BD8D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Соглашение</w:t>
      </w:r>
    </w:p>
    <w:p w14:paraId="5949A8A2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Развёртывание. </w:t>
      </w:r>
    </w:p>
    <w:p w14:paraId="79D72F0E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Создание контракта</w:t>
      </w:r>
    </w:p>
    <w:p w14:paraId="4F3534FB" w14:textId="41DF7493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Б, Г, В, А</w:t>
      </w:r>
    </w:p>
    <w:p w14:paraId="473E55A1" w14:textId="1ED2BE90" w:rsidR="005677BE" w:rsidRPr="0082523C" w:rsidRDefault="004B43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 (ОПК-5.3)</w:t>
      </w:r>
    </w:p>
    <w:p w14:paraId="05671768" w14:textId="77777777" w:rsidR="001E0C7B" w:rsidRPr="0082523C" w:rsidRDefault="001E0C7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67D02A" w14:textId="38F7368E" w:rsidR="005677BE" w:rsidRPr="0082523C" w:rsidRDefault="002F1AE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Расположите порядок</w:t>
      </w:r>
      <w:r w:rsidR="004B43BE" w:rsidRPr="0082523C">
        <w:rPr>
          <w:rFonts w:ascii="Calibri" w:eastAsia="Calibri" w:hAnsi="Calibri" w:cs="Times New Roman"/>
          <w:sz w:val="28"/>
          <w:szCs w:val="28"/>
        </w:rPr>
        <w:t xml:space="preserve"> 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>применения цифровой стратегии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 в правильной последовательности:</w:t>
      </w:r>
    </w:p>
    <w:p w14:paraId="52A9AA75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Разработка контент-стратегии, тесты</w:t>
      </w:r>
    </w:p>
    <w:p w14:paraId="51FD241E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Внедрение</w:t>
      </w:r>
    </w:p>
    <w:p w14:paraId="775F7607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Установление целей и KPI. </w:t>
      </w:r>
    </w:p>
    <w:p w14:paraId="243FD04C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lastRenderedPageBreak/>
        <w:t>Г) Исследование рынка и аудитории</w:t>
      </w:r>
    </w:p>
    <w:p w14:paraId="3F26C0DC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Ответ: Г, В, А, Б  </w:t>
      </w:r>
    </w:p>
    <w:p w14:paraId="4CC19C2D" w14:textId="5EF996EB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ОПК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A914589" w14:textId="2FB0992A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478E25" w14:textId="55EFF201" w:rsidR="004B43BE" w:rsidRPr="0082523C" w:rsidRDefault="002F1AEB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9</w:t>
      </w:r>
      <w:r w:rsidR="00881F9B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4B43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Расположите порядок внедрения технологии </w:t>
      </w:r>
      <w:proofErr w:type="spellStart"/>
      <w:r w:rsidR="004B43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блокчейн</w:t>
      </w:r>
      <w:proofErr w:type="spellEnd"/>
      <w:r w:rsidR="004B43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правильной последовательности:</w:t>
      </w:r>
    </w:p>
    <w:p w14:paraId="0D24DAEA" w14:textId="58B9BF04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А) Выбор платформы</w:t>
      </w:r>
    </w:p>
    <w:p w14:paraId="59EF02B2" w14:textId="6BA968E9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Б) Определение лучшего алгоритма консенсуса</w:t>
      </w:r>
    </w:p>
    <w:p w14:paraId="41474FA4" w14:textId="77777777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В) Запуск первого смарт-контракта</w:t>
      </w:r>
    </w:p>
    <w:p w14:paraId="67C70C69" w14:textId="256F3BD2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Г) Определение варианта использования</w:t>
      </w:r>
    </w:p>
    <w:p w14:paraId="5A33FD12" w14:textId="451CDA34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Ответ: Г, А, Б, В</w:t>
      </w:r>
    </w:p>
    <w:p w14:paraId="17808F15" w14:textId="303386BC" w:rsidR="004B43BE" w:rsidRPr="0082523C" w:rsidRDefault="004B43BE" w:rsidP="004B4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(ОПК-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5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19CCEC" w14:textId="77777777" w:rsidR="004B43BE" w:rsidRPr="0082523C" w:rsidRDefault="004B43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2574C7" w14:textId="0077DA68" w:rsidR="005677BE" w:rsidRPr="0082523C" w:rsidRDefault="002F1AE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>подключения руководителя к э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лектронному </w:t>
      </w:r>
      <w:r w:rsidR="005677BE" w:rsidRPr="0082523C">
        <w:rPr>
          <w:rFonts w:ascii="Times New Roman" w:eastAsia="Calibri" w:hAnsi="Times New Roman" w:cs="Times New Roman"/>
          <w:sz w:val="28"/>
          <w:szCs w:val="28"/>
        </w:rPr>
        <w:t>д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окументообороту в правильной последовательности:</w:t>
      </w:r>
    </w:p>
    <w:p w14:paraId="2E8BAA47" w14:textId="1CA237A1" w:rsidR="004B43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А) Выбор оператора и системы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электронного документооборота</w:t>
      </w:r>
    </w:p>
    <w:p w14:paraId="2736B444" w14:textId="09E4EE03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Установка программного обеспечения</w:t>
      </w:r>
    </w:p>
    <w:p w14:paraId="78AE4E65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Выпуск электронной подписи. </w:t>
      </w:r>
    </w:p>
    <w:p w14:paraId="520273A6" w14:textId="7F7BAA51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Г) Регистрация в системе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электронного документооборота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и настройка</w:t>
      </w:r>
    </w:p>
    <w:p w14:paraId="431B83FE" w14:textId="2FBD57A0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Ответ: В, А, Б, Г </w:t>
      </w:r>
    </w:p>
    <w:p w14:paraId="11A37534" w14:textId="28C41CFE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 (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.1)</w:t>
      </w:r>
    </w:p>
    <w:p w14:paraId="73BEFDBC" w14:textId="77777777" w:rsidR="001E0C7B" w:rsidRPr="0082523C" w:rsidRDefault="001E0C7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E9107" w14:textId="2B571D10" w:rsidR="005677BE" w:rsidRPr="0082523C" w:rsidRDefault="002F1AEB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5677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принятия решения в электронном документообороте</w:t>
      </w:r>
      <w:r w:rsidR="004B43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правильной последовательности:</w:t>
      </w:r>
    </w:p>
    <w:p w14:paraId="25BE98EE" w14:textId="7C4B3D82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 Разработка регламента </w:t>
      </w:r>
      <w:r w:rsidR="004B43BE"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электронного документооборота</w:t>
      </w:r>
    </w:p>
    <w:p w14:paraId="1BFD9EB5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Б) Получение входящих документов</w:t>
      </w:r>
    </w:p>
    <w:p w14:paraId="6BBE3ABA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В) Уведомление контрагента. </w:t>
      </w:r>
    </w:p>
    <w:p w14:paraId="7BDFDB84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Г) Принятие решения</w:t>
      </w:r>
    </w:p>
    <w:p w14:paraId="55F55129" w14:textId="587C32FF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Ответ: А, Б, Г, В</w:t>
      </w:r>
    </w:p>
    <w:p w14:paraId="3F3775A0" w14:textId="27468C2C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4" w:name="_Hlk192021591"/>
      <w:r w:rsidR="004B43BE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eastAsia="Calibri" w:hAnsi="Times New Roman" w:cs="Times New Roman"/>
          <w:sz w:val="28"/>
          <w:szCs w:val="28"/>
        </w:rPr>
        <w:t>К</w:t>
      </w:r>
      <w:r w:rsidRPr="0082523C">
        <w:rPr>
          <w:rFonts w:ascii="Times New Roman" w:eastAsia="Calibri" w:hAnsi="Times New Roman" w:cs="Times New Roman"/>
          <w:sz w:val="28"/>
          <w:szCs w:val="28"/>
        </w:rPr>
        <w:t>-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.1)</w:t>
      </w:r>
    </w:p>
    <w:bookmarkEnd w:id="4"/>
    <w:p w14:paraId="6DA661C0" w14:textId="77777777" w:rsidR="001E0C7B" w:rsidRPr="0082523C" w:rsidRDefault="001E0C7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F7C1F" w14:textId="7EE559B5" w:rsidR="005677BE" w:rsidRPr="0082523C" w:rsidRDefault="002F1AEB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5677BE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оценки качества новой технологии</w:t>
      </w:r>
      <w:r w:rsidR="00656E6D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правильной последовательности:</w:t>
      </w:r>
    </w:p>
    <w:p w14:paraId="386978E5" w14:textId="10FDBEB4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Сбор фактических доказательств достигнутого уровня технологии </w:t>
      </w:r>
    </w:p>
    <w:p w14:paraId="414FB58B" w14:textId="4A85E17C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Б) Идентификация критических и других элементов технологии, подлежащих оценке</w:t>
      </w:r>
    </w:p>
    <w:p w14:paraId="29F472DC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В) Разработка плана-графика проведения оценки</w:t>
      </w:r>
    </w:p>
    <w:p w14:paraId="21E721D6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Г) Выполнение оценки и подготовка необходимого отчёта</w:t>
      </w:r>
    </w:p>
    <w:p w14:paraId="3B09E642" w14:textId="1378FEED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Ответ: В,</w:t>
      </w:r>
      <w:r w:rsidR="00656E6D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Б, А, Г</w:t>
      </w:r>
    </w:p>
    <w:p w14:paraId="16F65841" w14:textId="6D9BBE29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УК-3 (УК-3.1)</w:t>
      </w:r>
    </w:p>
    <w:p w14:paraId="5EF8359D" w14:textId="77777777" w:rsidR="001E0C7B" w:rsidRPr="0082523C" w:rsidRDefault="001E0C7B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4783B" w14:textId="2BDA3C4D" w:rsidR="005677BE" w:rsidRPr="0082523C" w:rsidRDefault="002F1AEB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5677BE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патентования новой технологии</w:t>
      </w:r>
      <w:r w:rsidR="00656E6D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правильной последовательности</w:t>
      </w:r>
      <w:r w:rsidR="005677BE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A50EE7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А) Внесение сведений в Государственный реестр изобретений РФ</w:t>
      </w:r>
    </w:p>
    <w:p w14:paraId="723998D8" w14:textId="34159D30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Б) Подготовка и передача документов и заявки в Роспатент</w:t>
      </w:r>
    </w:p>
    <w:p w14:paraId="26A98A03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В) Экспертиза по существу</w:t>
      </w:r>
    </w:p>
    <w:p w14:paraId="51204C29" w14:textId="77777777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Г) Предварительный патентный поиск.</w:t>
      </w:r>
    </w:p>
    <w:p w14:paraId="5F16AE23" w14:textId="661C8DE5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Ответ: Г,</w:t>
      </w:r>
      <w:r w:rsidR="00656E6D"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52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Б, В, А</w:t>
      </w:r>
    </w:p>
    <w:p w14:paraId="04236E7A" w14:textId="6BA0E6B6" w:rsidR="005677BE" w:rsidRPr="0082523C" w:rsidRDefault="005677BE" w:rsidP="005677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УК-3 (УК-3.1)</w:t>
      </w:r>
    </w:p>
    <w:p w14:paraId="217B862A" w14:textId="77777777" w:rsidR="001E0C7B" w:rsidRPr="0082523C" w:rsidRDefault="001E0C7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0D577" w14:textId="5BB57525" w:rsidR="004F6FCF" w:rsidRPr="0082523C" w:rsidRDefault="002F1AEB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 xml:space="preserve">создания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электронной цифровой подписи в правильной последовательности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A9F5B1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Информация о документе и его содержании зашифровывается с помощью закрытого ключа, создаётся хэш-сумма</w:t>
      </w:r>
    </w:p>
    <w:p w14:paraId="164381BD" w14:textId="321283F1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Вместе с документом добавляется сертификат проверки (открытый ключ)</w:t>
      </w:r>
    </w:p>
    <w:p w14:paraId="36D4DB7E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В) Полученная подпись прикрепляется к документу</w:t>
      </w:r>
    </w:p>
    <w:p w14:paraId="1EF55495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С помощью программы защиты информации проверяется соответствие хэш-суммы и содержания документа</w:t>
      </w:r>
    </w:p>
    <w:p w14:paraId="44BA8982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А, В, Б, Г</w:t>
      </w:r>
    </w:p>
    <w:p w14:paraId="433A0E9A" w14:textId="71BFB930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2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0635E4C" w14:textId="77777777" w:rsidR="001E0C7B" w:rsidRPr="0082523C" w:rsidRDefault="001E0C7B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4B47F3" w14:textId="7A5708C5" w:rsidR="004F6FCF" w:rsidRPr="0082523C" w:rsidRDefault="002F1AEB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 xml:space="preserve">открытия счета при помощи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электронной цифровой подписи в правильной последовательности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A1416E8" w14:textId="592B01DF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Подать онлайн-заявку на подключение расчётного кассового обслуживания</w:t>
      </w:r>
    </w:p>
    <w:p w14:paraId="4FBFB61F" w14:textId="61F3A84B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Прикрепить к заявке сканы документов и подписать их электронной подписью</w:t>
      </w:r>
    </w:p>
    <w:p w14:paraId="0C335EDF" w14:textId="77777777" w:rsidR="00656E6D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В) Выбрать банк, который поддерживает открытие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 xml:space="preserve">счета 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с помощью 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электронной цифровой подписи</w:t>
      </w:r>
    </w:p>
    <w:p w14:paraId="791B8C45" w14:textId="29CB4936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Подготовить все необходимые документы</w:t>
      </w:r>
    </w:p>
    <w:p w14:paraId="30E13691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В, А, Г, Б</w:t>
      </w:r>
    </w:p>
    <w:p w14:paraId="4AF72A1F" w14:textId="635E922E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2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ECBDD9F" w14:textId="77777777" w:rsidR="001E0C7B" w:rsidRPr="0082523C" w:rsidRDefault="001E0C7B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56C3" w14:textId="2F7502AD" w:rsidR="004F6FCF" w:rsidRPr="0082523C" w:rsidRDefault="002F1AEB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881F9B" w:rsidRPr="0082523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43BE" w:rsidRPr="0082523C">
        <w:rPr>
          <w:rFonts w:ascii="Times New Roman" w:eastAsia="Calibri" w:hAnsi="Times New Roman" w:cs="Times New Roman"/>
          <w:sz w:val="28"/>
          <w:szCs w:val="28"/>
        </w:rPr>
        <w:t xml:space="preserve">Расположите порядок 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выбора электронного ассистента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 xml:space="preserve"> в правильной последовательности</w:t>
      </w:r>
      <w:r w:rsidR="004F6FCF" w:rsidRPr="008252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E14178" w14:textId="7317B69A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А) Выбор соответствующих настроек</w:t>
      </w:r>
    </w:p>
    <w:p w14:paraId="55996F23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Б) Проверка интеграции с другими сервисами</w:t>
      </w:r>
    </w:p>
    <w:p w14:paraId="7A4963AF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В) Изучение отзывов пользователей</w:t>
      </w:r>
    </w:p>
    <w:p w14:paraId="6C8225D6" w14:textId="77777777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Г) Определение потребностей.</w:t>
      </w:r>
    </w:p>
    <w:p w14:paraId="57F266EC" w14:textId="59E0F3CF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Ответ: В, Г, Б, А</w:t>
      </w:r>
    </w:p>
    <w:p w14:paraId="09634008" w14:textId="0705C02E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23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3</w:t>
      </w:r>
      <w:r w:rsidRPr="0082523C">
        <w:rPr>
          <w:rFonts w:ascii="Times New Roman" w:eastAsia="Calibri" w:hAnsi="Times New Roman" w:cs="Times New Roman"/>
          <w:sz w:val="28"/>
          <w:szCs w:val="28"/>
        </w:rPr>
        <w:t>.</w:t>
      </w:r>
      <w:r w:rsidR="00656E6D" w:rsidRPr="0082523C">
        <w:rPr>
          <w:rFonts w:ascii="Times New Roman" w:eastAsia="Calibri" w:hAnsi="Times New Roman" w:cs="Times New Roman"/>
          <w:sz w:val="28"/>
          <w:szCs w:val="28"/>
        </w:rPr>
        <w:t>2</w:t>
      </w:r>
      <w:r w:rsidRPr="008252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F9C33A5" w14:textId="561163CC" w:rsidR="004F6FCF" w:rsidRPr="0082523C" w:rsidRDefault="004F6FCF" w:rsidP="004F6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64C54" w14:textId="7E3095C5" w:rsidR="00DD01B3" w:rsidRPr="0082523C" w:rsidRDefault="002F1AEB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81F9B" w:rsidRPr="0082523C">
        <w:rPr>
          <w:rFonts w:ascii="Times New Roman" w:hAnsi="Times New Roman" w:cs="Times New Roman"/>
          <w:sz w:val="28"/>
          <w:szCs w:val="28"/>
        </w:rPr>
        <w:t xml:space="preserve">. </w:t>
      </w:r>
      <w:r w:rsidR="00DD01B3" w:rsidRPr="0082523C">
        <w:rPr>
          <w:rFonts w:ascii="Times New Roman" w:hAnsi="Times New Roman" w:cs="Times New Roman"/>
          <w:sz w:val="28"/>
          <w:szCs w:val="28"/>
        </w:rPr>
        <w:t>Определите правильный порядок шагов для внедрения умных технологий в городском управлении:</w:t>
      </w:r>
    </w:p>
    <w:p w14:paraId="118AF4CB" w14:textId="46A5AAB8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A) Сбор данных</w:t>
      </w:r>
    </w:p>
    <w:p w14:paraId="1ADDC968" w14:textId="68BCED68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Б) Анализ потребностей</w:t>
      </w:r>
    </w:p>
    <w:p w14:paraId="498458B6" w14:textId="3CD6AD29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В) Разработка стратегии</w:t>
      </w:r>
    </w:p>
    <w:p w14:paraId="754C099B" w14:textId="15BCD37C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Г) Внедрение технологий</w:t>
      </w:r>
    </w:p>
    <w:p w14:paraId="01196C69" w14:textId="13D9EC41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Д) Мониторинг и оценка</w:t>
      </w:r>
    </w:p>
    <w:p w14:paraId="4760973D" w14:textId="438CD9E7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Ответ: Б, В, А, Г, Д</w:t>
      </w:r>
    </w:p>
    <w:p w14:paraId="5F96E79C" w14:textId="105CAC3D" w:rsidR="00DD01B3" w:rsidRPr="0082523C" w:rsidRDefault="00DD01B3" w:rsidP="00DD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625DA404" w14:textId="77777777" w:rsidR="005677BE" w:rsidRPr="0082523C" w:rsidRDefault="005677B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82523C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5E360ABC" w14:textId="68071AF2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F1A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</w:t>
      </w:r>
      <w:proofErr w:type="gramStart"/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слово .</w:t>
      </w:r>
      <w:proofErr w:type="gramEnd"/>
    </w:p>
    <w:p w14:paraId="677B8C8B" w14:textId="578A73BF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>___________ – децентрализованная система учета транзакций, обеспечивающая безопасность и прозрачность при передаче данных между участниками производственной цепи.</w:t>
      </w:r>
    </w:p>
    <w:p w14:paraId="09CBA04B" w14:textId="7C17E5B5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proofErr w:type="spellStart"/>
      <w:r w:rsidRPr="0082523C"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</w:p>
    <w:p w14:paraId="63D11105" w14:textId="5B43EA90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(ОПК-5.1)</w:t>
      </w:r>
    </w:p>
    <w:p w14:paraId="6686DA5C" w14:textId="2DF52365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A1D054" w14:textId="2D45E8AE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F1AE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1FFF5807" w14:textId="758753A1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>___________ – открытость и доступность информации о работе алгоритмов и технологий, что позволяет пользователям понимать, как принимаются решения.</w:t>
      </w:r>
    </w:p>
    <w:p w14:paraId="21E0C236" w14:textId="538C4445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 w:rsidRPr="0082523C">
        <w:rPr>
          <w:rFonts w:ascii="Times New Roman" w:eastAsia="Times New Roman" w:hAnsi="Times New Roman" w:cs="Times New Roman"/>
          <w:sz w:val="28"/>
          <w:szCs w:val="28"/>
        </w:rPr>
        <w:t>Транспарентность</w:t>
      </w:r>
    </w:p>
    <w:p w14:paraId="468757E6" w14:textId="4CD3A32A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(ОПК-5.1)</w:t>
      </w:r>
    </w:p>
    <w:p w14:paraId="37FE5746" w14:textId="7777777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9B9FD" w14:textId="6BC6226C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366F7F7" w14:textId="05D10642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>___________ – комплекс мер по защите корпоративных сетей, данных и систем от внешних и внутренних угроз.</w:t>
      </w:r>
    </w:p>
    <w:p w14:paraId="104388EA" w14:textId="0D144C1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23C">
        <w:rPr>
          <w:rFonts w:ascii="Times New Roman" w:eastAsia="Times New Roman" w:hAnsi="Times New Roman" w:cs="Times New Roman"/>
          <w:sz w:val="28"/>
          <w:szCs w:val="28"/>
        </w:rPr>
        <w:t>Кибербезопасность</w:t>
      </w:r>
    </w:p>
    <w:p w14:paraId="09E825BE" w14:textId="197FDC94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(ОПК-5.2)</w:t>
      </w:r>
    </w:p>
    <w:p w14:paraId="5DB9CC12" w14:textId="7777777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36E6F" w14:textId="6810E8F6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3BD6C7C6" w14:textId="75F4C62C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>___________ ___________ – сбор, обработка и интерпретация данных для выявления закономерностей, тенденций и инсайтов, полезных для принятия управленческих решений.</w:t>
      </w:r>
    </w:p>
    <w:p w14:paraId="39BACCB9" w14:textId="3029ED95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 w:rsidRPr="0082523C">
        <w:rPr>
          <w:rFonts w:ascii="Times New Roman" w:eastAsia="Times New Roman" w:hAnsi="Times New Roman" w:cs="Times New Roman"/>
          <w:sz w:val="28"/>
          <w:szCs w:val="28"/>
        </w:rPr>
        <w:t>Анализ данных (</w:t>
      </w:r>
      <w:proofErr w:type="spellStart"/>
      <w:r w:rsidRPr="0082523C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825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523C"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82523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4CAE39" w14:textId="1CFCB08C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.2)</w:t>
      </w:r>
    </w:p>
    <w:p w14:paraId="6EC49274" w14:textId="20FABF31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40BDCAE9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E6AB0A" w14:textId="1209885F" w:rsidR="00B36EF1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6D616EF8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>___________ ___________ – процесс интеграции цифровых технологий во все аспекты бизнеса, приводящий к изменению моделей работы, взаимодействия с клиентами и внутренних процессов.</w:t>
      </w:r>
    </w:p>
    <w:p w14:paraId="4DEB022D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 w:rsidRPr="0082523C">
        <w:rPr>
          <w:rFonts w:ascii="Times New Roman" w:eastAsia="Times New Roman" w:hAnsi="Times New Roman" w:cs="Times New Roman"/>
          <w:sz w:val="28"/>
          <w:szCs w:val="28"/>
        </w:rPr>
        <w:t>Цифровая трансформация</w:t>
      </w:r>
    </w:p>
    <w:p w14:paraId="4BBF4958" w14:textId="548DC77F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(ОПК-5.3)</w:t>
      </w:r>
    </w:p>
    <w:p w14:paraId="06334C81" w14:textId="7777777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9958A" w14:textId="337110E4" w:rsidR="00B36EF1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72DA9C75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процесс перехода от аналоговых форм хранения и передачи информации к цифровым форматам, что улучшает эффективность и точность работы.</w:t>
      </w:r>
    </w:p>
    <w:p w14:paraId="47B11FBA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Цифровизация</w:t>
      </w:r>
    </w:p>
    <w:p w14:paraId="711AF9B6" w14:textId="729B94C9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(ОПК-5.3)</w:t>
      </w:r>
    </w:p>
    <w:p w14:paraId="6DCE5C66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930C3C" w14:textId="25A3E3A2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0116D950" w14:textId="1C99E280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замена человеческих усилий машинами и программным обеспечением для выполнения повторяющихся задач и процессов.</w:t>
      </w:r>
    </w:p>
    <w:p w14:paraId="649B8709" w14:textId="2F402718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Автоматизация</w:t>
      </w:r>
    </w:p>
    <w:p w14:paraId="3D984E38" w14:textId="074DC592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.2)</w:t>
      </w:r>
    </w:p>
    <w:p w14:paraId="16FD9981" w14:textId="371EC7D5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19F6B791" w14:textId="7777777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9D4E01" w14:textId="4FFD3B3E" w:rsidR="00DD01B3" w:rsidRPr="0082523C" w:rsidRDefault="002F1AE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8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DD01B3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28ECF704" w14:textId="0C12D5B6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набор методов и средств защиты информации, систем и сетей от несанкционированного доступа, изменения или разрушения.</w:t>
      </w:r>
    </w:p>
    <w:p w14:paraId="25CD16EB" w14:textId="37CDCC04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Кибербезопасность</w:t>
      </w:r>
    </w:p>
    <w:p w14:paraId="47F4ED44" w14:textId="5FE1E187" w:rsidR="00DD01B3" w:rsidRPr="0082523C" w:rsidRDefault="00DD01B3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20F82CC" w14:textId="77777777" w:rsidR="000200D6" w:rsidRPr="0082523C" w:rsidRDefault="000200D6" w:rsidP="00B36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76B0280F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E599D" w14:textId="7419AC91" w:rsidR="0070286F" w:rsidRPr="0082523C" w:rsidRDefault="00CE63F9" w:rsidP="007028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81F9B" w:rsidRPr="0082523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70286F" w:rsidRPr="0082523C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80CB28" w14:textId="4542DED3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Какие преимущества </w:t>
      </w:r>
      <w:r w:rsidR="00CE63F9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 w:rsidRPr="0082523C">
        <w:rPr>
          <w:rFonts w:ascii="Times New Roman" w:hAnsi="Times New Roman" w:cs="Times New Roman"/>
          <w:sz w:val="28"/>
          <w:szCs w:val="28"/>
        </w:rPr>
        <w:t>цифровы</w:t>
      </w:r>
      <w:r w:rsidR="00CE63F9">
        <w:rPr>
          <w:rFonts w:ascii="Times New Roman" w:hAnsi="Times New Roman" w:cs="Times New Roman"/>
          <w:sz w:val="28"/>
          <w:szCs w:val="28"/>
        </w:rPr>
        <w:t>х</w:t>
      </w:r>
      <w:r w:rsidRPr="0082523C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E63F9">
        <w:rPr>
          <w:rFonts w:ascii="Times New Roman" w:hAnsi="Times New Roman" w:cs="Times New Roman"/>
          <w:sz w:val="28"/>
          <w:szCs w:val="28"/>
        </w:rPr>
        <w:t>й в экономической деятельности</w:t>
      </w:r>
      <w:r w:rsidRPr="0082523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3FE7F52" w14:textId="7B3E724A" w:rsidR="0070286F" w:rsidRPr="000C00E1" w:rsidRDefault="0070286F" w:rsidP="00CE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3F9">
        <w:rPr>
          <w:rFonts w:ascii="Times New Roman" w:hAnsi="Times New Roman" w:cs="Times New Roman"/>
          <w:sz w:val="28"/>
          <w:szCs w:val="28"/>
        </w:rPr>
        <w:t>Правильный ответ (варианты</w:t>
      </w:r>
      <w:bookmarkStart w:id="5" w:name="_Hlk192790090"/>
      <w:r w:rsidRPr="00CE63F9">
        <w:rPr>
          <w:rFonts w:ascii="Times New Roman" w:hAnsi="Times New Roman" w:cs="Times New Roman"/>
          <w:sz w:val="28"/>
          <w:szCs w:val="28"/>
        </w:rPr>
        <w:t>):</w:t>
      </w:r>
      <w:r w:rsidR="000C00E1" w:rsidRPr="000C00E1">
        <w:rPr>
          <w:color w:val="000000"/>
          <w:sz w:val="28"/>
          <w:szCs w:val="28"/>
        </w:rPr>
        <w:t xml:space="preserve"> </w:t>
      </w:r>
      <w:r w:rsidR="000C00E1" w:rsidRPr="000C00E1">
        <w:rPr>
          <w:rFonts w:ascii="Times New Roman" w:hAnsi="Times New Roman" w:cs="Times New Roman"/>
          <w:color w:val="000000"/>
          <w:sz w:val="28"/>
          <w:szCs w:val="28"/>
        </w:rPr>
        <w:t>наличие в ответе содержательных единиц</w:t>
      </w:r>
      <w:bookmarkEnd w:id="5"/>
    </w:p>
    <w:p w14:paraId="201E8C36" w14:textId="743D996D" w:rsidR="000C00E1" w:rsidRDefault="000C00E1" w:rsidP="00CE63F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E63F9" w:rsidRPr="00CE6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Повышение эффективности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«повышение </w:t>
      </w:r>
      <w:r w:rsidR="00CE63F9" w:rsidRPr="00CE6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производительности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E6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E63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E63F9" w:rsidRP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втоматизация процессов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CE63F9" w:rsidRP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птимизация операций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CE63F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70286F" w:rsidRPr="00CE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ысокая скорость передачи </w:t>
      </w:r>
      <w:r w:rsidR="0070286F" w:rsidRPr="00CE63F9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63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«снижение издержек», «электронный документооборот (ЭДО)», «электронная коммерция».</w:t>
      </w:r>
    </w:p>
    <w:p w14:paraId="45C70ECF" w14:textId="005618CC" w:rsidR="0070286F" w:rsidRPr="0082523C" w:rsidRDefault="0070286F" w:rsidP="00CE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024203"/>
      <w:r w:rsidRPr="00CE63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82523C">
        <w:rPr>
          <w:rFonts w:ascii="Times New Roman" w:hAnsi="Times New Roman" w:cs="Times New Roman"/>
          <w:sz w:val="28"/>
          <w:szCs w:val="28"/>
        </w:rPr>
        <w:t xml:space="preserve"> 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36EF1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B535F0" w:rsidRPr="0082523C">
        <w:rPr>
          <w:rFonts w:ascii="Times New Roman" w:hAnsi="Times New Roman" w:cs="Times New Roman"/>
          <w:sz w:val="28"/>
          <w:szCs w:val="28"/>
        </w:rPr>
        <w:t>ОПК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B36EF1" w:rsidRPr="0082523C">
        <w:rPr>
          <w:rFonts w:ascii="Times New Roman" w:hAnsi="Times New Roman" w:cs="Times New Roman"/>
          <w:sz w:val="28"/>
          <w:szCs w:val="28"/>
        </w:rPr>
        <w:t>5</w:t>
      </w:r>
      <w:r w:rsidRPr="0082523C">
        <w:rPr>
          <w:rFonts w:ascii="Times New Roman" w:hAnsi="Times New Roman" w:cs="Times New Roman"/>
          <w:sz w:val="28"/>
          <w:szCs w:val="28"/>
        </w:rPr>
        <w:t>.1)</w:t>
      </w:r>
    </w:p>
    <w:bookmarkEnd w:id="6"/>
    <w:p w14:paraId="4FC7505F" w14:textId="3DA60A05" w:rsidR="00B36EF1" w:rsidRPr="0082523C" w:rsidRDefault="001E0C7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B61339" w14:textId="65B865FA" w:rsidR="00B36EF1" w:rsidRPr="0082523C" w:rsidRDefault="000C00E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три примера умных технологий, используемых в городах.</w:t>
      </w:r>
    </w:p>
    <w:p w14:paraId="440C60E7" w14:textId="0B5EE692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 </w:t>
      </w:r>
      <w:proofErr w:type="gramStart"/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ответа: </w:t>
      </w:r>
      <w:r w:rsidR="000C00E1" w:rsidRPr="000C00E1">
        <w:rPr>
          <w:color w:val="000000"/>
          <w:sz w:val="28"/>
          <w:szCs w:val="28"/>
        </w:rPr>
        <w:t xml:space="preserve"> </w:t>
      </w:r>
      <w:bookmarkStart w:id="7" w:name="_Hlk192790326"/>
      <w:r w:rsidR="000C00E1" w:rsidRPr="000C00E1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proofErr w:type="gramEnd"/>
      <w:r w:rsidR="000C00E1" w:rsidRPr="000C00E1">
        <w:rPr>
          <w:rFonts w:ascii="Times New Roman" w:hAnsi="Times New Roman" w:cs="Times New Roman"/>
          <w:color w:val="000000"/>
          <w:sz w:val="28"/>
          <w:szCs w:val="28"/>
        </w:rPr>
        <w:t xml:space="preserve"> в ответе содержательных единиц</w:t>
      </w:r>
      <w:r w:rsidR="000C00E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7"/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ысокоскоростной интернет</w:t>
      </w:r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умные транспортные системы</w:t>
      </w:r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энергосберегающие технологии</w:t>
      </w:r>
      <w:r w:rsidR="000C00E1">
        <w:rPr>
          <w:rFonts w:ascii="Times New Roman" w:eastAsia="Times New Roman" w:hAnsi="Times New Roman" w:cs="Times New Roman"/>
          <w:color w:val="000000"/>
          <w:sz w:val="28"/>
          <w:szCs w:val="28"/>
        </w:rPr>
        <w:t>», «умный город»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EE46AD" w14:textId="7752D1ED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</w:t>
      </w:r>
      <w:r w:rsidR="002D52F0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51A1CA3" w14:textId="05EA79EA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выполнения: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45C95F1F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531428" w14:textId="578B4472" w:rsidR="00B36EF1" w:rsidRPr="0082523C" w:rsidRDefault="000C00E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два преимущества использования Интернета вещей (IoT) в промышленности.</w:t>
      </w:r>
    </w:p>
    <w:p w14:paraId="633931F3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ответа: Увеличение эффективности производства, уменьшение затрат на техническое обслуживание.</w:t>
      </w:r>
    </w:p>
    <w:p w14:paraId="243E14F1" w14:textId="17171F08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(ОПК-5.2)</w:t>
      </w:r>
    </w:p>
    <w:p w14:paraId="7CB616F9" w14:textId="17FA3300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709C3BDA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0FB87" w14:textId="2AC9FC8E" w:rsidR="00B36EF1" w:rsidRPr="0082523C" w:rsidRDefault="000C00E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Опишите одно из применений искусственного интеллекта (AI) в бизнесе.</w:t>
      </w:r>
    </w:p>
    <w:p w14:paraId="04AE4216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ответа: Анализ больших данных для прогнозирования спроса и предложения, что помогает компаниям лучше планировать производство и маркетинг.</w:t>
      </w:r>
    </w:p>
    <w:p w14:paraId="2C2A09E1" w14:textId="771C9F35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</w:t>
      </w:r>
      <w:r w:rsidR="006A112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EBB9A26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15775A" w14:textId="792AB601" w:rsidR="00B36EF1" w:rsidRPr="0082523C" w:rsidRDefault="000C00E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пример экологической инициативы, реализуемой в умном городе.</w:t>
      </w:r>
    </w:p>
    <w:p w14:paraId="68907F79" w14:textId="3FBC2CD6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 ответа: </w:t>
      </w:r>
      <w:r w:rsidR="00B1473D" w:rsidRPr="000C00E1">
        <w:rPr>
          <w:rFonts w:ascii="Times New Roman" w:hAnsi="Times New Roman" w:cs="Times New Roman"/>
          <w:color w:val="000000"/>
          <w:sz w:val="28"/>
          <w:szCs w:val="28"/>
        </w:rPr>
        <w:t>наличие в ответе содержательных единиц</w:t>
      </w:r>
      <w:r w:rsidR="00B1473D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73D">
        <w:rPr>
          <w:rFonts w:ascii="Times New Roman" w:eastAsia="Times New Roman" w:hAnsi="Times New Roman" w:cs="Times New Roman"/>
          <w:color w:val="000000"/>
          <w:sz w:val="28"/>
          <w:szCs w:val="28"/>
        </w:rPr>
        <w:t>«у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становка солнечных панелей на крышах зданий для генерации чистой энергии</w:t>
      </w:r>
      <w:r w:rsidR="00B147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B14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0A77459D" w14:textId="602187B1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</w:t>
      </w:r>
      <w:r w:rsidR="006A112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CB646CB" w14:textId="3076B1B8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17C69A69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E7E9E" w14:textId="29AB8CE9" w:rsidR="00B36EF1" w:rsidRPr="0082523C" w:rsidRDefault="00B1473D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81F9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36EF1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одну из проблем, связанных с внедрением умных технологий в бизнес-сфере.</w:t>
      </w:r>
    </w:p>
    <w:p w14:paraId="61EC5062" w14:textId="77777777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ответа: Высокая стоимость внедрения и необходимость обучения персонала новым технологиям.</w:t>
      </w:r>
    </w:p>
    <w:p w14:paraId="41D4A967" w14:textId="712E13CC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(ОПК-5.3)</w:t>
      </w:r>
    </w:p>
    <w:p w14:paraId="16739A2E" w14:textId="334C7C50" w:rsidR="00B36EF1" w:rsidRPr="0082523C" w:rsidRDefault="00B36EF1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61E3B35F" w14:textId="77653E64" w:rsidR="006A112B" w:rsidRPr="0082523C" w:rsidRDefault="006A112B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177E57" w14:textId="3A3BF9F8" w:rsidR="006A112B" w:rsidRPr="0082523C" w:rsidRDefault="00B1473D" w:rsidP="00B36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 w:rsidR="00881F9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6A112B" w:rsidRPr="008252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Ответьте на вопрос:</w:t>
      </w:r>
    </w:p>
    <w:p w14:paraId="467C8773" w14:textId="77777777" w:rsidR="006A112B" w:rsidRPr="0082523C" w:rsidRDefault="006A112B" w:rsidP="006A1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субъектом цифрового права?</w:t>
      </w:r>
    </w:p>
    <w:p w14:paraId="162286D5" w14:textId="0163C9C2" w:rsidR="006A112B" w:rsidRPr="0082523C" w:rsidRDefault="006A112B" w:rsidP="006A1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(варианты):</w:t>
      </w:r>
    </w:p>
    <w:p w14:paraId="46244EE5" w14:textId="5E5A5419" w:rsidR="006A112B" w:rsidRPr="0082523C" w:rsidRDefault="006A112B" w:rsidP="006A1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Субъектами цифрового права являются пользователи информационных систем и обладатели цифровых объектов, которыми могут выступать физические и юридические лица. Также субъектом цифрового права могут выступать публично-правовые образования, если иное не предусмотрено национальным законодательством.</w:t>
      </w:r>
    </w:p>
    <w:p w14:paraId="24C2B6D7" w14:textId="77777777" w:rsidR="006A112B" w:rsidRPr="0082523C" w:rsidRDefault="006A112B" w:rsidP="006A1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ОПК-5 (ОПК-5.3)</w:t>
      </w:r>
    </w:p>
    <w:p w14:paraId="5CED265A" w14:textId="618A9804" w:rsidR="006A112B" w:rsidRPr="0082523C" w:rsidRDefault="006A112B" w:rsidP="006A11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выполнения: </w:t>
      </w:r>
      <w:r w:rsidR="001E0C7B"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2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14:paraId="358677C4" w14:textId="77777777" w:rsidR="00881F9B" w:rsidRPr="0082523C" w:rsidRDefault="00881F9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82523C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2523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2ABC84F" w14:textId="77777777" w:rsidR="000200D6" w:rsidRPr="0082523C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9951A" w14:textId="505BC347" w:rsidR="0070286F" w:rsidRPr="0082523C" w:rsidRDefault="00881F9B" w:rsidP="00E21A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523C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70286F" w:rsidRPr="0082523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D133E43" w14:textId="66315980" w:rsidR="00EA1AF7" w:rsidRPr="0082523C" w:rsidRDefault="00E21A99" w:rsidP="00E21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принципы права цифровой среды</w:t>
      </w:r>
      <w:r w:rsidR="00EA1AF7" w:rsidRPr="0082523C">
        <w:rPr>
          <w:rFonts w:ascii="Times New Roman" w:hAnsi="Times New Roman" w:cs="Times New Roman"/>
          <w:sz w:val="28"/>
          <w:szCs w:val="28"/>
        </w:rPr>
        <w:t>?</w:t>
      </w:r>
    </w:p>
    <w:p w14:paraId="06484551" w14:textId="77777777" w:rsidR="00EA1AF7" w:rsidRPr="0082523C" w:rsidRDefault="00EA1AF7" w:rsidP="00E21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BDA3BD8" w14:textId="77777777" w:rsidR="00E21A99" w:rsidRDefault="00E21A99" w:rsidP="00E21A99">
      <w:pPr>
        <w:pStyle w:val="a6"/>
        <w:spacing w:before="110" w:beforeAutospacing="0" w:after="0" w:afterAutospacing="0"/>
        <w:jc w:val="both"/>
        <w:rPr>
          <w:sz w:val="28"/>
          <w:szCs w:val="28"/>
        </w:rPr>
      </w:pPr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 xml:space="preserve">Учеными предлагаются 3 принципа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права цифровой среды</w:t>
      </w:r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>: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п</w:t>
      </w:r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 xml:space="preserve">ервый - принцип функциональной определенности </w:t>
      </w:r>
      <w:proofErr w:type="gramStart"/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>( связан</w:t>
      </w:r>
      <w:proofErr w:type="gramEnd"/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 xml:space="preserve"> с распределением ответственности в случае причинения вреда) – имеет правовой характер;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в</w:t>
      </w:r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>торой принцип - единство субъекта и объекта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; т</w:t>
      </w:r>
      <w:r w:rsidRPr="00E21A99">
        <w:rPr>
          <w:rFonts w:eastAsiaTheme="minorEastAsia"/>
          <w:color w:val="000000" w:themeColor="text1"/>
          <w:kern w:val="24"/>
          <w:sz w:val="28"/>
          <w:szCs w:val="28"/>
        </w:rPr>
        <w:t>ретий принцип - приоритета прав человечества</w:t>
      </w:r>
      <w:r w:rsidRPr="00E21A99">
        <w:rPr>
          <w:sz w:val="28"/>
          <w:szCs w:val="28"/>
        </w:rPr>
        <w:t xml:space="preserve"> </w:t>
      </w:r>
    </w:p>
    <w:p w14:paraId="22E52014" w14:textId="3BBF7AE3" w:rsidR="00EA1AF7" w:rsidRPr="0082523C" w:rsidRDefault="00EA1AF7" w:rsidP="00E21A99">
      <w:pPr>
        <w:pStyle w:val="a6"/>
        <w:spacing w:before="110" w:beforeAutospacing="0" w:after="0" w:afterAutospacing="0"/>
        <w:jc w:val="both"/>
        <w:rPr>
          <w:sz w:val="28"/>
          <w:szCs w:val="28"/>
        </w:rPr>
      </w:pPr>
      <w:r w:rsidRPr="0082523C">
        <w:rPr>
          <w:sz w:val="28"/>
          <w:szCs w:val="28"/>
        </w:rPr>
        <w:t>Компетенции (индикаторы): ОПК-5 (ОПК-5.1)</w:t>
      </w:r>
    </w:p>
    <w:p w14:paraId="371EE309" w14:textId="21F8C62F" w:rsidR="00EA1AF7" w:rsidRPr="0082523C" w:rsidRDefault="001E0C7B" w:rsidP="00E21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75C0FC" w14:textId="77777777" w:rsidR="002D52F0" w:rsidRPr="0082523C" w:rsidRDefault="002D52F0" w:rsidP="00E21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DED28" w14:textId="16659786" w:rsidR="00EA1AF7" w:rsidRPr="0082523C" w:rsidRDefault="00E21A99" w:rsidP="007028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81F9B" w:rsidRPr="0082523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A1AF7" w:rsidRPr="0082523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349EF32" w14:textId="5B53E03A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Какие выделяют основные преимущества и недостатки внедрения цифровых технологий?</w:t>
      </w:r>
    </w:p>
    <w:p w14:paraId="066A2876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2024664"/>
      <w:r w:rsidRPr="0082523C">
        <w:rPr>
          <w:rFonts w:ascii="Times New Roman" w:hAnsi="Times New Roman" w:cs="Times New Roman"/>
          <w:sz w:val="28"/>
          <w:szCs w:val="28"/>
        </w:rPr>
        <w:t>Пример ответа:</w:t>
      </w:r>
    </w:p>
    <w:bookmarkEnd w:id="8"/>
    <w:p w14:paraId="319EDB6F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3654FD61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Высокая скорость обработки данных.</w:t>
      </w:r>
    </w:p>
    <w:p w14:paraId="758933B9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Непрерывная коммуникация.</w:t>
      </w:r>
    </w:p>
    <w:p w14:paraId="2B9236F8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Доступ к разным источникам информации.</w:t>
      </w:r>
    </w:p>
    <w:p w14:paraId="23539E30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Использование цифровых технологий упрощает и автоматизирует рабочие процессы.</w:t>
      </w:r>
    </w:p>
    <w:p w14:paraId="59E865F6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Недостатки:</w:t>
      </w:r>
    </w:p>
    <w:p w14:paraId="439C75FE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Цифровые системы потребляют больше электроэнергии по сравнению с аналоговыми при решении одинаковых задач.</w:t>
      </w:r>
    </w:p>
    <w:p w14:paraId="64677321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Угроза конфиденциальности.</w:t>
      </w:r>
    </w:p>
    <w:p w14:paraId="6FB89B5E" w14:textId="77777777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Исчезновение ряда невостребованных профессий и компетенций, сокращение работников из-за роботизации производства.</w:t>
      </w:r>
    </w:p>
    <w:p w14:paraId="182D51F2" w14:textId="00AA615A" w:rsidR="0070286F" w:rsidRPr="0082523C" w:rsidRDefault="0070286F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112B" w:rsidRPr="0082523C">
        <w:rPr>
          <w:rFonts w:ascii="Times New Roman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hAnsi="Times New Roman" w:cs="Times New Roman"/>
          <w:sz w:val="28"/>
          <w:szCs w:val="28"/>
        </w:rPr>
        <w:t>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6A112B" w:rsidRPr="0082523C">
        <w:rPr>
          <w:rFonts w:ascii="Times New Roman" w:hAnsi="Times New Roman" w:cs="Times New Roman"/>
          <w:sz w:val="28"/>
          <w:szCs w:val="28"/>
        </w:rPr>
        <w:t>3</w:t>
      </w:r>
      <w:r w:rsidRPr="0082523C">
        <w:rPr>
          <w:rFonts w:ascii="Times New Roman" w:hAnsi="Times New Roman" w:cs="Times New Roman"/>
          <w:sz w:val="28"/>
          <w:szCs w:val="28"/>
        </w:rPr>
        <w:t xml:space="preserve"> (</w:t>
      </w:r>
      <w:r w:rsidR="006A112B" w:rsidRPr="0082523C">
        <w:rPr>
          <w:rFonts w:ascii="Times New Roman" w:hAnsi="Times New Roman" w:cs="Times New Roman"/>
          <w:sz w:val="28"/>
          <w:szCs w:val="28"/>
        </w:rPr>
        <w:t>У</w:t>
      </w:r>
      <w:r w:rsidR="00B535F0" w:rsidRPr="0082523C">
        <w:rPr>
          <w:rFonts w:ascii="Times New Roman" w:hAnsi="Times New Roman" w:cs="Times New Roman"/>
          <w:sz w:val="28"/>
          <w:szCs w:val="28"/>
        </w:rPr>
        <w:t>К</w:t>
      </w:r>
      <w:r w:rsidRPr="0082523C">
        <w:rPr>
          <w:rFonts w:ascii="Times New Roman" w:hAnsi="Times New Roman" w:cs="Times New Roman"/>
          <w:sz w:val="28"/>
          <w:szCs w:val="28"/>
        </w:rPr>
        <w:t>-</w:t>
      </w:r>
      <w:r w:rsidR="006A112B" w:rsidRPr="0082523C">
        <w:rPr>
          <w:rFonts w:ascii="Times New Roman" w:hAnsi="Times New Roman" w:cs="Times New Roman"/>
          <w:sz w:val="28"/>
          <w:szCs w:val="28"/>
        </w:rPr>
        <w:t>3</w:t>
      </w:r>
      <w:r w:rsidRPr="0082523C">
        <w:rPr>
          <w:rFonts w:ascii="Times New Roman" w:hAnsi="Times New Roman" w:cs="Times New Roman"/>
          <w:sz w:val="28"/>
          <w:szCs w:val="28"/>
        </w:rPr>
        <w:t>.1)</w:t>
      </w:r>
    </w:p>
    <w:p w14:paraId="1D05CC69" w14:textId="138AB3FC" w:rsidR="00EA1AF7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B278C2F" w14:textId="77777777" w:rsidR="001E0C7B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4D8D9" w14:textId="5294F2AE" w:rsidR="00EA1AF7" w:rsidRPr="0082523C" w:rsidRDefault="00E21A99" w:rsidP="007028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881F9B" w:rsidRPr="0082523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A112B" w:rsidRPr="0082523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DAD80DD" w14:textId="46209456" w:rsidR="0070286F" w:rsidRPr="0082523C" w:rsidRDefault="006A112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Какие можно выделить особенности цифрового правительства?</w:t>
      </w:r>
    </w:p>
    <w:p w14:paraId="6AE7802E" w14:textId="3AC9C652" w:rsidR="006A112B" w:rsidRPr="0082523C" w:rsidRDefault="006A112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Пример ответа:</w:t>
      </w:r>
    </w:p>
    <w:p w14:paraId="387D5094" w14:textId="4954D0F2" w:rsidR="006A112B" w:rsidRPr="0082523C" w:rsidRDefault="006A112B" w:rsidP="006A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Структура шире, чем у электронного правительства. Она включает в себя не только органы власти, но и негосударственные организации, коммерческий сектор, граждан и их объединения, которые получают доступ к данным на основе взаимодействия с государством либо предоставляют свои услуги посредством государственных платформ.</w:t>
      </w:r>
    </w:p>
    <w:p w14:paraId="3A892039" w14:textId="3B87CA67" w:rsidR="006A112B" w:rsidRPr="0082523C" w:rsidRDefault="006A112B" w:rsidP="006A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Ключевое значение в принятии решений играют данные, собираемые в режиме реального времени с помощью датчиков, сенсоров, камер, анализа интернета и социальных сетей</w:t>
      </w:r>
      <w:r w:rsidR="000255CA" w:rsidRPr="0082523C">
        <w:rPr>
          <w:rFonts w:ascii="Times New Roman" w:hAnsi="Times New Roman" w:cs="Times New Roman"/>
          <w:sz w:val="28"/>
          <w:szCs w:val="28"/>
        </w:rPr>
        <w:t xml:space="preserve">, </w:t>
      </w:r>
      <w:r w:rsidRPr="0082523C">
        <w:rPr>
          <w:rFonts w:ascii="Times New Roman" w:hAnsi="Times New Roman" w:cs="Times New Roman"/>
          <w:sz w:val="28"/>
          <w:szCs w:val="28"/>
        </w:rPr>
        <w:t xml:space="preserve">анализируемые алгоритмами обработки больших данных, а также искусственного интеллекта. </w:t>
      </w:r>
    </w:p>
    <w:p w14:paraId="3FD5F9BC" w14:textId="39A5F81C" w:rsidR="006A112B" w:rsidRPr="0082523C" w:rsidRDefault="006A112B" w:rsidP="006A1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Предполагает функционирование по принципу «цифровые по умолчанию», который может использоваться для перепроектирования и реинжиниринга административных процессов, для предоставления услуг по цифровым каналам с целью обеспечения максимальной эффективности и продуктивности.</w:t>
      </w:r>
    </w:p>
    <w:p w14:paraId="08079FAE" w14:textId="176A2C10" w:rsidR="006A112B" w:rsidRPr="0082523C" w:rsidRDefault="000255CA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524DD798" w14:textId="11426376" w:rsidR="000255CA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AEE6375" w14:textId="77777777" w:rsidR="001E0C7B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D1496" w14:textId="07E538EC" w:rsidR="000255CA" w:rsidRPr="0082523C" w:rsidRDefault="00E21A99" w:rsidP="007028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881F9B" w:rsidRPr="0082523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255CA" w:rsidRPr="0082523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671AEF" w14:textId="1FC1E054" w:rsidR="006A112B" w:rsidRPr="0082523C" w:rsidRDefault="000255CA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Какие основные задачи стоят перед Министерством цифрового развития, связи и массовых коммуникаций Российской Федерации?</w:t>
      </w:r>
    </w:p>
    <w:p w14:paraId="6BC7A6B1" w14:textId="224D5AA1" w:rsidR="000255CA" w:rsidRPr="0082523C" w:rsidRDefault="000255CA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Пример ответа:</w:t>
      </w:r>
    </w:p>
    <w:p w14:paraId="26DF810D" w14:textId="677EDAB9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Основными задачами, стоящими перед Министерством цифрового развития, связи и массовых коммуникаций Российской Федерации являются:</w:t>
      </w:r>
    </w:p>
    <w:p w14:paraId="65C0AACC" w14:textId="04B9FB85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Регулирование, организация и функционирование национальной почтовой связи на территории РФ и за рубежом.</w:t>
      </w:r>
    </w:p>
    <w:p w14:paraId="2B653DD6" w14:textId="67469856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Обеспечение максимальной доступности для населения страны социально значимого пакета телерадиопрограмм федерального и регионального уровня.</w:t>
      </w:r>
    </w:p>
    <w:p w14:paraId="6601F988" w14:textId="754311FA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Участие российских СМИ в формировании положительного имиджа РФ в том числе инвестиционного за рубежом.</w:t>
      </w:r>
    </w:p>
    <w:p w14:paraId="74CEB87C" w14:textId="50AC7CEA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lastRenderedPageBreak/>
        <w:t>Поддержка национальных интересов РФ в области информационных технологий, электросвязи и почты, включая международно-правовую защиту.</w:t>
      </w:r>
    </w:p>
    <w:p w14:paraId="39886455" w14:textId="7A81BEE8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Организация обязательной сертификации информационных технологий, предназначенных для обработки государственного банка данных.</w:t>
      </w:r>
    </w:p>
    <w:p w14:paraId="789AFF4D" w14:textId="0715D961" w:rsidR="000255CA" w:rsidRPr="0082523C" w:rsidRDefault="000255CA" w:rsidP="00025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Защита интересов государства в области авторского права и смежных прав в сфере массовых коммуникаций и СМИ, информационных технологий.</w:t>
      </w:r>
    </w:p>
    <w:p w14:paraId="4DD0A1E5" w14:textId="6C4116E2" w:rsidR="000255CA" w:rsidRPr="0082523C" w:rsidRDefault="000255CA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1817C23B" w14:textId="533D08D3" w:rsidR="000255CA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3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78867C2" w14:textId="77777777" w:rsidR="001E0C7B" w:rsidRPr="0082523C" w:rsidRDefault="001E0C7B" w:rsidP="0070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2074B" w14:textId="77777777" w:rsidR="000200D6" w:rsidRPr="0082523C" w:rsidRDefault="000200D6" w:rsidP="000200D6">
      <w:pPr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14:paraId="4ACEC933" w14:textId="77777777" w:rsidR="000200D6" w:rsidRPr="0082523C" w:rsidRDefault="000200D6" w:rsidP="000200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00D6" w:rsidRPr="0082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5pt;height:17.25pt;visibility:visible;mso-wrap-style:square" o:bullet="t">
        <v:imagedata r:id="rId1" o:title=""/>
      </v:shape>
    </w:pict>
  </w:numPicBullet>
  <w:abstractNum w:abstractNumId="0" w15:restartNumberingAfterBreak="0">
    <w:nsid w:val="00B435F7"/>
    <w:multiLevelType w:val="multilevel"/>
    <w:tmpl w:val="20B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36F8E"/>
    <w:multiLevelType w:val="multilevel"/>
    <w:tmpl w:val="D332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01161"/>
    <w:multiLevelType w:val="hybridMultilevel"/>
    <w:tmpl w:val="F8DE0476"/>
    <w:lvl w:ilvl="0" w:tplc="A0D0E2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B229C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76DB3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5C45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5AD1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B211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3ADB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B6679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E474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D6"/>
    <w:rsid w:val="00000DFF"/>
    <w:rsid w:val="000200D6"/>
    <w:rsid w:val="000255CA"/>
    <w:rsid w:val="00033213"/>
    <w:rsid w:val="000C00E1"/>
    <w:rsid w:val="000D212E"/>
    <w:rsid w:val="000F640F"/>
    <w:rsid w:val="001044C8"/>
    <w:rsid w:val="00117E59"/>
    <w:rsid w:val="001369B5"/>
    <w:rsid w:val="00151D55"/>
    <w:rsid w:val="00167CEE"/>
    <w:rsid w:val="00182FEE"/>
    <w:rsid w:val="0019216B"/>
    <w:rsid w:val="001C2F4A"/>
    <w:rsid w:val="001E0C7B"/>
    <w:rsid w:val="002023E7"/>
    <w:rsid w:val="00227F58"/>
    <w:rsid w:val="00256F3B"/>
    <w:rsid w:val="0027330F"/>
    <w:rsid w:val="002C77E2"/>
    <w:rsid w:val="002D5227"/>
    <w:rsid w:val="002D52F0"/>
    <w:rsid w:val="002F1AEB"/>
    <w:rsid w:val="002F62AD"/>
    <w:rsid w:val="003330DB"/>
    <w:rsid w:val="003A4B7E"/>
    <w:rsid w:val="003A6F76"/>
    <w:rsid w:val="003D491C"/>
    <w:rsid w:val="003F346E"/>
    <w:rsid w:val="00433B95"/>
    <w:rsid w:val="00436E0B"/>
    <w:rsid w:val="00452F24"/>
    <w:rsid w:val="00486CE6"/>
    <w:rsid w:val="004B43BE"/>
    <w:rsid w:val="004E6AEE"/>
    <w:rsid w:val="004F6FCF"/>
    <w:rsid w:val="00501F72"/>
    <w:rsid w:val="005677BE"/>
    <w:rsid w:val="005D7ADF"/>
    <w:rsid w:val="005F51BB"/>
    <w:rsid w:val="00656E6D"/>
    <w:rsid w:val="0066247D"/>
    <w:rsid w:val="00673B5F"/>
    <w:rsid w:val="006A112B"/>
    <w:rsid w:val="0070286F"/>
    <w:rsid w:val="007073EA"/>
    <w:rsid w:val="007237B4"/>
    <w:rsid w:val="00744CEC"/>
    <w:rsid w:val="00767072"/>
    <w:rsid w:val="0079169D"/>
    <w:rsid w:val="007E32F3"/>
    <w:rsid w:val="0082523C"/>
    <w:rsid w:val="00881F9B"/>
    <w:rsid w:val="008A42B3"/>
    <w:rsid w:val="008B3F78"/>
    <w:rsid w:val="008C06A4"/>
    <w:rsid w:val="008C74D7"/>
    <w:rsid w:val="009179E0"/>
    <w:rsid w:val="00944C6C"/>
    <w:rsid w:val="00960FC6"/>
    <w:rsid w:val="00974F35"/>
    <w:rsid w:val="009A1059"/>
    <w:rsid w:val="00A147D1"/>
    <w:rsid w:val="00A22EC9"/>
    <w:rsid w:val="00A60CAA"/>
    <w:rsid w:val="00AB285B"/>
    <w:rsid w:val="00AE4DDC"/>
    <w:rsid w:val="00B1473D"/>
    <w:rsid w:val="00B36EF1"/>
    <w:rsid w:val="00B535F0"/>
    <w:rsid w:val="00B85C79"/>
    <w:rsid w:val="00BD6101"/>
    <w:rsid w:val="00BF24B5"/>
    <w:rsid w:val="00C73AD8"/>
    <w:rsid w:val="00CD09F1"/>
    <w:rsid w:val="00CE1ADB"/>
    <w:rsid w:val="00CE63F9"/>
    <w:rsid w:val="00D066B4"/>
    <w:rsid w:val="00DD01B3"/>
    <w:rsid w:val="00E10052"/>
    <w:rsid w:val="00E21A99"/>
    <w:rsid w:val="00E300B1"/>
    <w:rsid w:val="00E60F84"/>
    <w:rsid w:val="00EA1AF7"/>
    <w:rsid w:val="00ED0630"/>
    <w:rsid w:val="00F02D1C"/>
    <w:rsid w:val="00F10304"/>
    <w:rsid w:val="00F20D50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2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A6F7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qFormat/>
    <w:rsid w:val="00656E6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E63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0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E2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21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577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249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6984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User</cp:lastModifiedBy>
  <cp:revision>8</cp:revision>
  <dcterms:created xsi:type="dcterms:W3CDTF">2025-03-14T10:09:00Z</dcterms:created>
  <dcterms:modified xsi:type="dcterms:W3CDTF">2025-03-17T09:56:00Z</dcterms:modified>
</cp:coreProperties>
</file>