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AE" w:rsidRDefault="006A4DAE" w:rsidP="006552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7B4E" w:rsidRPr="00EB60E6" w:rsidRDefault="008A7B4E" w:rsidP="006552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Pr="00EB60E6">
        <w:rPr>
          <w:rFonts w:ascii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оценочных</w:t>
      </w:r>
      <w:r w:rsidRPr="00EB60E6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материалов</w:t>
      </w:r>
      <w:r w:rsidRPr="00EB60E6">
        <w:rPr>
          <w:rFonts w:ascii="Times New Roman" w:hAnsi="Times New Roman" w:cs="Times New Roman"/>
          <w:b/>
          <w:color w:val="000000" w:themeColor="text1"/>
          <w:spacing w:val="-17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EB60E6">
        <w:rPr>
          <w:rFonts w:ascii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</w:p>
    <w:p w:rsidR="008A7B4E" w:rsidRPr="00EB60E6" w:rsidRDefault="008A7B4E" w:rsidP="008A7B4E">
      <w:pPr>
        <w:tabs>
          <w:tab w:val="left" w:pos="993"/>
          <w:tab w:val="left" w:pos="8397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«</w:t>
      </w:r>
      <w:r w:rsidR="00D65090" w:rsidRPr="00D65090">
        <w:rPr>
          <w:rFonts w:ascii="Times New Roman" w:hAnsi="Times New Roman" w:cs="Times New Roman"/>
          <w:b/>
          <w:bCs/>
          <w:sz w:val="28"/>
          <w:szCs w:val="28"/>
        </w:rPr>
        <w:t>Медиация в цифровом обществе</w:t>
      </w:r>
      <w:r w:rsidRPr="00EB60E6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»</w:t>
      </w:r>
    </w:p>
    <w:p w:rsidR="008A7B4E" w:rsidRPr="00EB60E6" w:rsidRDefault="008A7B4E" w:rsidP="008A7B4E">
      <w:pPr>
        <w:pStyle w:val="a7"/>
        <w:tabs>
          <w:tab w:val="left" w:pos="993"/>
        </w:tabs>
        <w:jc w:val="both"/>
        <w:rPr>
          <w:b/>
          <w:color w:val="000000" w:themeColor="text1"/>
        </w:rPr>
      </w:pPr>
      <w:r w:rsidRPr="00EB60E6">
        <w:rPr>
          <w:b/>
          <w:color w:val="000000" w:themeColor="text1"/>
        </w:rPr>
        <w:t>Задания закрытого типа</w:t>
      </w: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8A7B4E" w:rsidRPr="00EB60E6" w:rsidRDefault="008A7B4E" w:rsidP="004877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B60E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Выберете один правильный ответ</w:t>
      </w:r>
    </w:p>
    <w:p w:rsidR="008A7B4E" w:rsidRPr="00EB60E6" w:rsidRDefault="00115DA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Медиация - это эффективный способ разрешения конфликтов</w:t>
      </w:r>
      <w:r w:rsidR="008A7B4E" w:rsidRPr="00EB60E6">
        <w:rPr>
          <w:rFonts w:ascii="Times New Roman" w:hAnsi="Times New Roman" w:cs="Times New Roman"/>
          <w:b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AE" w:rsidRPr="00EB60E6">
        <w:rPr>
          <w:rFonts w:ascii="Times New Roman" w:hAnsi="Times New Roman" w:cs="Times New Roman"/>
          <w:sz w:val="28"/>
          <w:szCs w:val="28"/>
        </w:rPr>
        <w:t>в судах общей юрисдикции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AE" w:rsidRPr="00EB60E6">
        <w:rPr>
          <w:rFonts w:ascii="Times New Roman" w:hAnsi="Times New Roman" w:cs="Times New Roman"/>
          <w:sz w:val="28"/>
          <w:szCs w:val="28"/>
        </w:rPr>
        <w:t>без участия суда</w:t>
      </w:r>
    </w:p>
    <w:p w:rsidR="00115DA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115DAE" w:rsidRPr="00EB60E6">
        <w:rPr>
          <w:rFonts w:ascii="Times New Roman" w:hAnsi="Times New Roman" w:cs="Times New Roman"/>
          <w:sz w:val="28"/>
          <w:szCs w:val="28"/>
        </w:rPr>
        <w:t>в арбитражном суде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Г) </w:t>
      </w:r>
      <w:r w:rsidR="00115DAE" w:rsidRPr="00EB60E6">
        <w:rPr>
          <w:rFonts w:ascii="Times New Roman" w:hAnsi="Times New Roman" w:cs="Times New Roman"/>
          <w:sz w:val="28"/>
          <w:szCs w:val="28"/>
        </w:rPr>
        <w:t>в конституционном суде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</w:t>
      </w:r>
      <w:r w:rsidR="00115DAE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115DAE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2.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Выберете один правильный ответ</w:t>
      </w:r>
      <w:r w:rsidR="008350F6"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8A7B4E" w:rsidRPr="00EB60E6" w:rsidRDefault="00EB3F54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Подготовительный этап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sz w:val="28"/>
          <w:szCs w:val="28"/>
        </w:rPr>
        <w:t>– это …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EB3F54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 первичной информации и анализ актуальной конфликтной ситуации, получение согласия на проведение медиации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EB3F54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над выполнением обязательств, взятых на себя сторонами в примирительном договоре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F54" w:rsidRPr="00EB60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3.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EB3F54" w:rsidRPr="00EB60E6" w:rsidRDefault="00EB3F54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получения медиатором обратной связи о результатах переговоров является оценка удовлетворенности достигнутых сторонами соглашения и своим эмоциональным состоянием.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неверно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F54" w:rsidRPr="00EB60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4.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F54" w:rsidRPr="00EB60E6" w:rsidRDefault="00EB3F54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Основанием для начала медиации является </w:t>
      </w:r>
      <w:r w:rsidR="006D5AC4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</w:t>
      </w: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свободное волеизъявление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sz w:val="28"/>
          <w:szCs w:val="28"/>
        </w:rPr>
        <w:t>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sz w:val="28"/>
          <w:szCs w:val="28"/>
        </w:rPr>
        <w:t>не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5AC4" w:rsidRPr="00EB60E6">
        <w:rPr>
          <w:rFonts w:ascii="Times New Roman" w:hAnsi="Times New Roman" w:cs="Times New Roman"/>
          <w:sz w:val="28"/>
          <w:szCs w:val="28"/>
        </w:rPr>
        <w:t>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6D5AC4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5.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BD075C" w:rsidRPr="00EB60E6" w:rsidRDefault="00BD075C" w:rsidP="00BD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С помощью медиации могут быть разрешены семейные конфликты и трудовые споры: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>А) не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2F" w:rsidRPr="00EB60E6" w:rsidRDefault="0045752F" w:rsidP="0045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6.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45752F" w:rsidRPr="00EB60E6" w:rsidRDefault="0045752F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020201"/>
          <w:sz w:val="28"/>
          <w:szCs w:val="28"/>
        </w:rPr>
        <w:t>Онлайн-примирение – это неотъемлемая стадия современного этапа развития права в целом и развития примирительных процедур в частности.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не верно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верно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5752F" w:rsidRPr="00EB60E6" w:rsidRDefault="0045752F" w:rsidP="0045752F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УК-5 (УК 5.3)</w:t>
      </w:r>
    </w:p>
    <w:p w:rsidR="00781B16" w:rsidRPr="00EB60E6" w:rsidRDefault="00781B16" w:rsidP="0045752F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B16" w:rsidRPr="00EB60E6" w:rsidRDefault="00781B16" w:rsidP="007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7.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781B16" w:rsidRPr="00EB60E6" w:rsidRDefault="00781B16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Верно ли суждение: «Онлайн-медиация не может применяться при разрешении конфликтов между людьми с ОВЗ (ограниченными возможностями здоровья)»?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не верно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верно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81B16" w:rsidRPr="00EB60E6" w:rsidRDefault="00781B16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УК-5 (УК 5.3)</w:t>
      </w:r>
    </w:p>
    <w:p w:rsidR="0045752F" w:rsidRPr="00EB60E6" w:rsidRDefault="0045752F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8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:rsidR="00AF7123" w:rsidRPr="00EB60E6" w:rsidRDefault="00AF7123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Какие преимущества имеет медиация перед судебным разбирательством</w:t>
      </w:r>
    </w:p>
    <w:p w:rsidR="00AF7123" w:rsidRPr="00EB60E6" w:rsidRDefault="008A7B4E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AF7123" w:rsidRPr="00EB60E6">
        <w:rPr>
          <w:rFonts w:ascii="Times New Roman" w:hAnsi="Times New Roman" w:cs="Times New Roman"/>
          <w:sz w:val="28"/>
          <w:szCs w:val="28"/>
        </w:rPr>
        <w:t>экономия времени и денег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AF7123" w:rsidRPr="00EB60E6">
        <w:rPr>
          <w:rFonts w:ascii="Times New Roman" w:hAnsi="Times New Roman" w:cs="Times New Roman"/>
          <w:sz w:val="28"/>
          <w:szCs w:val="28"/>
        </w:rPr>
        <w:t>сохранение отношений конфликтующих сторон</w:t>
      </w:r>
    </w:p>
    <w:p w:rsidR="00AF7123" w:rsidRPr="00EB60E6" w:rsidRDefault="008A7B4E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AF7123" w:rsidRPr="00EB60E6">
        <w:rPr>
          <w:rFonts w:ascii="Times New Roman" w:hAnsi="Times New Roman" w:cs="Times New Roman"/>
          <w:sz w:val="28"/>
          <w:szCs w:val="28"/>
        </w:rPr>
        <w:t>контроль процесса сторонами, вовлеченными в спор</w:t>
      </w:r>
    </w:p>
    <w:p w:rsidR="00032DD9" w:rsidRPr="00EB60E6" w:rsidRDefault="00032DD9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Г) принудительное участие в процедуре медиации</w:t>
      </w:r>
    </w:p>
    <w:p w:rsidR="00032DD9" w:rsidRPr="00EB60E6" w:rsidRDefault="00032DD9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Д) добровольное участие в процедуре медиации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Правильные ответы: А,</w:t>
      </w:r>
      <w:r w:rsidR="00032DD9" w:rsidRPr="00EB60E6">
        <w:rPr>
          <w:rFonts w:ascii="Times New Roman" w:hAnsi="Times New Roman" w:cs="Times New Roman"/>
          <w:sz w:val="28"/>
          <w:szCs w:val="28"/>
        </w:rPr>
        <w:t xml:space="preserve"> Б,</w:t>
      </w:r>
      <w:r w:rsidRPr="00EB60E6">
        <w:rPr>
          <w:rFonts w:ascii="Times New Roman" w:hAnsi="Times New Roman" w:cs="Times New Roman"/>
          <w:sz w:val="28"/>
          <w:szCs w:val="28"/>
        </w:rPr>
        <w:t xml:space="preserve"> В</w:t>
      </w:r>
      <w:r w:rsidR="00032DD9" w:rsidRPr="00EB60E6">
        <w:rPr>
          <w:rFonts w:ascii="Times New Roman" w:hAnsi="Times New Roman" w:cs="Times New Roman"/>
          <w:sz w:val="28"/>
          <w:szCs w:val="28"/>
        </w:rPr>
        <w:t>, 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32DD9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32DD9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8A7B4E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Выберите все правильные варианты ответов</w:t>
      </w:r>
    </w:p>
    <w:p w:rsidR="00C10C96" w:rsidRPr="00EB60E6" w:rsidRDefault="00C10C96" w:rsidP="00C10C9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Какими принципами руководствуется медиатор?</w:t>
      </w:r>
    </w:p>
    <w:p w:rsidR="008A7B4E" w:rsidRPr="00EB60E6" w:rsidRDefault="008A7B4E" w:rsidP="00C10C9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А) </w:t>
      </w:r>
      <w:r w:rsidR="00C10C96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C10C96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ейтральность и независимость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Б) </w:t>
      </w:r>
      <w:r w:rsidR="00C10C96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зависимость</w:t>
      </w:r>
      <w:r w:rsidR="00C10C96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принуждение</w:t>
      </w:r>
    </w:p>
    <w:p w:rsidR="00C10C96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В) </w:t>
      </w:r>
      <w:r w:rsidR="00BD075C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BD075C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отрудничество и равноправие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A7B4E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:rsidR="008A7B4E" w:rsidRPr="00EB60E6" w:rsidRDefault="006D5AC4" w:rsidP="006D5AC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>Медиатор может помочь конфликтующим сторонам:</w:t>
      </w:r>
    </w:p>
    <w:p w:rsidR="006D5AC4" w:rsidRPr="00EB60E6" w:rsidRDefault="008A7B4E" w:rsidP="006D5AC4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B60E6">
        <w:rPr>
          <w:color w:val="000000"/>
          <w:sz w:val="28"/>
          <w:szCs w:val="28"/>
        </w:rPr>
        <w:t xml:space="preserve">А) </w:t>
      </w:r>
      <w:r w:rsidR="006D5AC4" w:rsidRPr="00EB60E6">
        <w:rPr>
          <w:rStyle w:val="a6"/>
          <w:b w:val="0"/>
          <w:color w:val="000000"/>
          <w:sz w:val="28"/>
          <w:szCs w:val="28"/>
        </w:rPr>
        <w:t>в построении доверительных отношений</w:t>
      </w:r>
    </w:p>
    <w:p w:rsidR="00E70C44" w:rsidRPr="00EB60E6" w:rsidRDefault="008A7B4E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в медицинской </w:t>
      </w:r>
      <w:r w:rsidR="00E70C44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диагностике уровня адекватности восприятия друг друга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E70C44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задать тон сотрудничества и вежливости в переговорах конфликтующих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E70C44" w:rsidRPr="00EB60E6">
        <w:rPr>
          <w:rFonts w:ascii="Times New Roman" w:hAnsi="Times New Roman" w:cs="Times New Roman"/>
          <w:sz w:val="28"/>
          <w:szCs w:val="28"/>
        </w:rPr>
        <w:t>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соответствие предложенного </w:t>
      </w:r>
      <w:r w:rsidR="00E70C44" w:rsidRPr="00EB60E6">
        <w:rPr>
          <w:rFonts w:ascii="Times New Roman" w:hAnsi="Times New Roman" w:cs="Times New Roman"/>
          <w:sz w:val="28"/>
          <w:szCs w:val="28"/>
        </w:rPr>
        <w:t>этапа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r w:rsidR="00E70C44" w:rsidRPr="00EB60E6">
        <w:rPr>
          <w:rFonts w:ascii="Times New Roman" w:hAnsi="Times New Roman" w:cs="Times New Roman"/>
          <w:sz w:val="28"/>
          <w:szCs w:val="28"/>
        </w:rPr>
        <w:t>цели</w:t>
      </w:r>
      <w:r w:rsidR="009A06A7" w:rsidRPr="00EB60E6">
        <w:rPr>
          <w:rFonts w:ascii="Times New Roman" w:hAnsi="Times New Roman" w:cs="Times New Roman"/>
          <w:sz w:val="28"/>
          <w:szCs w:val="28"/>
        </w:rPr>
        <w:t xml:space="preserve"> медиации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A7B4E" w:rsidRPr="00EB60E6" w:rsidTr="00EB60E6">
        <w:trPr>
          <w:trHeight w:val="273"/>
        </w:trPr>
        <w:tc>
          <w:tcPr>
            <w:tcW w:w="4786" w:type="dxa"/>
          </w:tcPr>
          <w:p w:rsidR="008A7B4E" w:rsidRPr="00EB60E6" w:rsidRDefault="009A06A7" w:rsidP="00EB3F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этап медиации</w:t>
            </w:r>
          </w:p>
        </w:tc>
        <w:tc>
          <w:tcPr>
            <w:tcW w:w="4536" w:type="dxa"/>
          </w:tcPr>
          <w:p w:rsidR="008A7B4E" w:rsidRPr="00EB60E6" w:rsidRDefault="009A06A7" w:rsidP="00EB3F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цель медиации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9A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подготовительный этап</w:t>
            </w:r>
          </w:p>
        </w:tc>
        <w:tc>
          <w:tcPr>
            <w:tcW w:w="4536" w:type="dxa"/>
          </w:tcPr>
          <w:p w:rsidR="008A7B4E" w:rsidRPr="00EB60E6" w:rsidRDefault="008A7B4E" w:rsidP="009A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составление примирительного соглашения сторон, учитывающего согласованные решения сторон и механизм его выполнени</w:t>
            </w:r>
            <w:r w:rsidR="001D10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римирительная встреча</w:t>
            </w:r>
          </w:p>
        </w:tc>
        <w:tc>
          <w:tcPr>
            <w:tcW w:w="4536" w:type="dxa"/>
          </w:tcPr>
          <w:p w:rsidR="008A7B4E" w:rsidRPr="00EB60E6" w:rsidRDefault="009A06A7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 получение согласия на проведение медиации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9A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редварительные встречи</w:t>
            </w:r>
          </w:p>
        </w:tc>
        <w:tc>
          <w:tcPr>
            <w:tcW w:w="453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установление доверительных отношений со сторонами конфликта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9A06A7" w:rsidRPr="00EB60E6">
        <w:rPr>
          <w:rFonts w:ascii="Times New Roman" w:hAnsi="Times New Roman" w:cs="Times New Roman"/>
          <w:sz w:val="28"/>
          <w:szCs w:val="28"/>
        </w:rPr>
        <w:t>А</w:t>
      </w:r>
      <w:r w:rsidRPr="00EB60E6">
        <w:rPr>
          <w:rFonts w:ascii="Times New Roman" w:hAnsi="Times New Roman" w:cs="Times New Roman"/>
          <w:sz w:val="28"/>
          <w:szCs w:val="28"/>
        </w:rPr>
        <w:t>, 3-В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27F6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взаимосвязь </w:t>
      </w:r>
      <w:r w:rsidR="00FF7BBB" w:rsidRPr="00EB60E6">
        <w:rPr>
          <w:rFonts w:ascii="Times New Roman" w:hAnsi="Times New Roman" w:cs="Times New Roman"/>
          <w:sz w:val="28"/>
          <w:szCs w:val="28"/>
        </w:rPr>
        <w:t>принципов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и </w:t>
      </w:r>
      <w:r w:rsidR="00FF7BBB" w:rsidRPr="00EB60E6">
        <w:rPr>
          <w:rFonts w:ascii="Times New Roman" w:hAnsi="Times New Roman" w:cs="Times New Roman"/>
          <w:sz w:val="28"/>
          <w:szCs w:val="28"/>
        </w:rPr>
        <w:t>их содержанием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A7B4E" w:rsidRPr="00EB60E6" w:rsidTr="00EB60E6">
        <w:tc>
          <w:tcPr>
            <w:tcW w:w="4786" w:type="dxa"/>
          </w:tcPr>
          <w:p w:rsidR="008A7B4E" w:rsidRPr="00EB60E6" w:rsidRDefault="00FF7BBB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="004827F6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 медиации</w:t>
            </w:r>
          </w:p>
        </w:tc>
        <w:tc>
          <w:tcPr>
            <w:tcW w:w="4536" w:type="dxa"/>
          </w:tcPr>
          <w:p w:rsidR="008A7B4E" w:rsidRPr="00EB60E6" w:rsidRDefault="004827F6" w:rsidP="00FF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FF7BBB" w:rsidRPr="00EB60E6"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Добровольность</w:t>
            </w:r>
            <w:r w:rsidR="004827F6" w:rsidRPr="00EB60E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обсуждаемая в процессе медиации информация остаётся внутри процедуры и не разглашается любым третьим лицам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Конфиденциальность</w:t>
            </w:r>
          </w:p>
        </w:tc>
        <w:tc>
          <w:tcPr>
            <w:tcW w:w="453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827F6" w:rsidRPr="00EB60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частие всех сторон в медиации как на этапе вступления в процедуру, так и при обсуждении предложений и принятии решений в ходе медиации 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F7BBB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Нейтральность и независимость медиатора</w:t>
            </w:r>
          </w:p>
        </w:tc>
        <w:tc>
          <w:tcPr>
            <w:tcW w:w="453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F7BBB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беспристрастное, объективное и равное отношение к каждой из сторон в процессе медиации 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959EF" w:rsidRPr="00EB60E6">
        <w:rPr>
          <w:rFonts w:ascii="Times New Roman" w:hAnsi="Times New Roman" w:cs="Times New Roman"/>
          <w:sz w:val="28"/>
          <w:szCs w:val="28"/>
        </w:rPr>
        <w:t xml:space="preserve">элементом </w:t>
      </w:r>
      <w:r w:rsidRPr="00EB60E6">
        <w:rPr>
          <w:rFonts w:ascii="Times New Roman" w:hAnsi="Times New Roman" w:cs="Times New Roman"/>
          <w:sz w:val="28"/>
          <w:szCs w:val="28"/>
        </w:rPr>
        <w:t>состав</w:t>
      </w:r>
      <w:r w:rsidR="009959EF" w:rsidRPr="00EB60E6">
        <w:rPr>
          <w:rFonts w:ascii="Times New Roman" w:hAnsi="Times New Roman" w:cs="Times New Roman"/>
          <w:sz w:val="28"/>
          <w:szCs w:val="28"/>
        </w:rPr>
        <w:t>а медиации и его недостатком (преимуществом)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8"/>
      </w:tblGrid>
      <w:tr w:rsidR="008A7B4E" w:rsidRPr="00EB60E6" w:rsidTr="00EB60E6">
        <w:tc>
          <w:tcPr>
            <w:tcW w:w="4361" w:type="dxa"/>
          </w:tcPr>
          <w:p w:rsidR="008A7B4E" w:rsidRPr="00EB60E6" w:rsidRDefault="008A7B4E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элементы состава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 медиации</w:t>
            </w:r>
          </w:p>
        </w:tc>
        <w:tc>
          <w:tcPr>
            <w:tcW w:w="5068" w:type="dxa"/>
          </w:tcPr>
          <w:p w:rsidR="008A7B4E" w:rsidRPr="00EB60E6" w:rsidRDefault="009959EF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характеристика состава</w:t>
            </w:r>
          </w:p>
        </w:tc>
      </w:tr>
      <w:tr w:rsidR="008A7B4E" w:rsidRPr="00EB60E6" w:rsidTr="00EB60E6">
        <w:tc>
          <w:tcPr>
            <w:tcW w:w="4361" w:type="dxa"/>
          </w:tcPr>
          <w:p w:rsidR="008A7B4E" w:rsidRPr="00423FE6" w:rsidRDefault="008A7B4E" w:rsidP="0099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B60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участие в </w:t>
            </w:r>
            <w:r w:rsidR="00EB60E6" w:rsidRPr="00423FE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медиации</w:t>
            </w:r>
            <w:r w:rsidR="00EB60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может нести для сторон</w:t>
            </w:r>
            <w:r w:rsidR="00423F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определённые риски</w:t>
            </w:r>
          </w:p>
        </w:tc>
        <w:tc>
          <w:tcPr>
            <w:tcW w:w="5068" w:type="dxa"/>
          </w:tcPr>
          <w:p w:rsidR="008A7B4E" w:rsidRPr="00EB60E6" w:rsidRDefault="008A7B4E" w:rsidP="009959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преимущество медиации</w:t>
            </w:r>
          </w:p>
        </w:tc>
      </w:tr>
      <w:tr w:rsidR="008A7B4E" w:rsidRPr="00EB60E6" w:rsidTr="00EB60E6">
        <w:tc>
          <w:tcPr>
            <w:tcW w:w="4361" w:type="dxa"/>
          </w:tcPr>
          <w:p w:rsidR="008A7B4E" w:rsidRPr="00423FE6" w:rsidRDefault="008A7B4E" w:rsidP="00423F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959EF"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медиация </w:t>
            </w:r>
            <w:r w:rsidR="009959EF" w:rsidRPr="00423F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может быть назначена на любое, к</w:t>
            </w:r>
            <w:r w:rsidR="00423F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омфортное для участников время</w:t>
            </w:r>
          </w:p>
        </w:tc>
        <w:tc>
          <w:tcPr>
            <w:tcW w:w="5068" w:type="dxa"/>
          </w:tcPr>
          <w:p w:rsidR="008A7B4E" w:rsidRPr="00EB60E6" w:rsidRDefault="008A7B4E" w:rsidP="0099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Б не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достаток медиации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59EF" w:rsidRPr="00EB60E6">
        <w:rPr>
          <w:rFonts w:ascii="Times New Roman" w:hAnsi="Times New Roman" w:cs="Times New Roman"/>
          <w:sz w:val="28"/>
          <w:szCs w:val="28"/>
        </w:rPr>
        <w:t>1</w:t>
      </w:r>
      <w:r w:rsidR="00423FE6">
        <w:rPr>
          <w:rFonts w:ascii="Times New Roman" w:hAnsi="Times New Roman" w:cs="Times New Roman"/>
          <w:sz w:val="28"/>
          <w:szCs w:val="28"/>
        </w:rPr>
        <w:t>Б</w:t>
      </w:r>
      <w:r w:rsidR="00EB60E6">
        <w:rPr>
          <w:rFonts w:ascii="Times New Roman" w:hAnsi="Times New Roman" w:cs="Times New Roman"/>
          <w:sz w:val="28"/>
          <w:szCs w:val="28"/>
        </w:rPr>
        <w:t>, 2</w:t>
      </w:r>
      <w:r w:rsidR="00423F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взаимосвязь </w:t>
      </w:r>
      <w:r w:rsidR="00126275" w:rsidRPr="00EB60E6">
        <w:rPr>
          <w:rFonts w:ascii="Times New Roman" w:hAnsi="Times New Roman" w:cs="Times New Roman"/>
          <w:sz w:val="28"/>
          <w:szCs w:val="28"/>
        </w:rPr>
        <w:t>процесса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и </w:t>
      </w:r>
      <w:r w:rsidR="00126275" w:rsidRPr="00EB60E6">
        <w:rPr>
          <w:rFonts w:ascii="Times New Roman" w:hAnsi="Times New Roman" w:cs="Times New Roman"/>
          <w:sz w:val="28"/>
          <w:szCs w:val="28"/>
        </w:rPr>
        <w:t>его особенностей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8A7B4E" w:rsidRPr="00EB60E6" w:rsidTr="00423FE6">
        <w:tc>
          <w:tcPr>
            <w:tcW w:w="4786" w:type="dxa"/>
          </w:tcPr>
          <w:p w:rsidR="008A7B4E" w:rsidRPr="00EB60E6" w:rsidRDefault="00126275" w:rsidP="00EB3F5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5245" w:type="dxa"/>
          </w:tcPr>
          <w:p w:rsidR="008A7B4E" w:rsidRPr="00EB60E6" w:rsidRDefault="00126275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его особенности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CF5768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F5768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процесс медиации характеризуется тем, что </w:t>
            </w:r>
          </w:p>
        </w:tc>
        <w:tc>
          <w:tcPr>
            <w:tcW w:w="5245" w:type="dxa"/>
          </w:tcPr>
          <w:p w:rsidR="008A7B4E" w:rsidRPr="00EB60E6" w:rsidRDefault="008A7B4E" w:rsidP="00AF7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F7123"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судебными заседаниями судов первой, второй, кассационной и надзорной инстанций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126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26275" w:rsidRPr="00EB60E6">
              <w:rPr>
                <w:rFonts w:ascii="Times New Roman" w:hAnsi="Times New Roman" w:cs="Times New Roman"/>
                <w:sz w:val="28"/>
                <w:szCs w:val="28"/>
              </w:rPr>
              <w:t>процесс предупреждения правонарушений в цифровом обществе характеризуется</w:t>
            </w:r>
          </w:p>
        </w:tc>
        <w:tc>
          <w:tcPr>
            <w:tcW w:w="5245" w:type="dxa"/>
          </w:tcPr>
          <w:p w:rsidR="008A7B4E" w:rsidRPr="00EB60E6" w:rsidRDefault="008A7B4E" w:rsidP="00EB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126275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формированием правосознания граждан и их ответственного отношения к использованию информационно-коммуникационных технологий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26275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процесс характеризуется </w:t>
            </w:r>
          </w:p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7B4E" w:rsidRPr="00EB60E6" w:rsidRDefault="00126275" w:rsidP="00EB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F5768" w:rsidRPr="00EB60E6">
              <w:rPr>
                <w:rFonts w:ascii="Times New Roman" w:hAnsi="Times New Roman" w:cs="Times New Roman"/>
                <w:sz w:val="28"/>
                <w:szCs w:val="28"/>
              </w:rPr>
              <w:t>именно сами стороны, вовлеченные в спор, добровольно участвуя в процедуре медиации, вырабатывают возможные варианты решения проблемы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AF7123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AF7123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FC65C1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Определите верно</w:t>
      </w:r>
      <w:r w:rsidR="00423FE6">
        <w:rPr>
          <w:rFonts w:ascii="Times New Roman" w:hAnsi="Times New Roman" w:cs="Times New Roman"/>
          <w:sz w:val="28"/>
          <w:szCs w:val="28"/>
        </w:rPr>
        <w:t>сть</w:t>
      </w:r>
      <w:r w:rsidRPr="00EB60E6">
        <w:rPr>
          <w:rFonts w:ascii="Times New Roman" w:hAnsi="Times New Roman" w:cs="Times New Roman"/>
          <w:sz w:val="28"/>
          <w:szCs w:val="28"/>
        </w:rPr>
        <w:t xml:space="preserve"> суждени</w:t>
      </w:r>
      <w:r w:rsidR="00423FE6">
        <w:rPr>
          <w:rFonts w:ascii="Times New Roman" w:hAnsi="Times New Roman" w:cs="Times New Roman"/>
          <w:sz w:val="28"/>
          <w:szCs w:val="28"/>
        </w:rPr>
        <w:t>я</w:t>
      </w:r>
      <w:r w:rsidR="008A7B4E"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947"/>
      </w:tblGrid>
      <w:tr w:rsidR="008A7B4E" w:rsidRPr="00EB60E6" w:rsidTr="001D10FA">
        <w:tc>
          <w:tcPr>
            <w:tcW w:w="5054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уждение</w:t>
            </w:r>
          </w:p>
        </w:tc>
        <w:tc>
          <w:tcPr>
            <w:tcW w:w="4947" w:type="dxa"/>
          </w:tcPr>
          <w:p w:rsidR="008A7B4E" w:rsidRPr="00EB60E6" w:rsidRDefault="008A7B4E" w:rsidP="00EB3F5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варианты ответы</w:t>
            </w:r>
          </w:p>
        </w:tc>
      </w:tr>
      <w:tr w:rsidR="008A7B4E" w:rsidRPr="00EB60E6" w:rsidTr="001D10FA">
        <w:tc>
          <w:tcPr>
            <w:tcW w:w="5054" w:type="dxa"/>
          </w:tcPr>
          <w:p w:rsidR="00FC65C1" w:rsidRPr="00EB60E6" w:rsidRDefault="009959EF" w:rsidP="00FC65C1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 существования примирительных 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процедур рассматривать как один из перспективных способов разрешения гражданско-правовых споров</w:t>
            </w:r>
          </w:p>
          <w:p w:rsidR="008A7B4E" w:rsidRPr="00EB60E6" w:rsidRDefault="00FC65C1" w:rsidP="00FC65C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снизить нагрузку на судебные органы, повысив тем самым качество рассматриваемых дел, но и содействовать мирному урегулированию конфликта.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не верное</w:t>
            </w:r>
          </w:p>
        </w:tc>
      </w:tr>
      <w:tr w:rsidR="008A7B4E" w:rsidRPr="00EB60E6" w:rsidTr="001D10FA">
        <w:tc>
          <w:tcPr>
            <w:tcW w:w="5054" w:type="dxa"/>
          </w:tcPr>
          <w:p w:rsidR="008A7B4E" w:rsidRPr="00EB60E6" w:rsidRDefault="008A7B4E" w:rsidP="009959E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 существования примирительных процедур применяется для снижения нагрузки на судебные органы, 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верное</w:t>
            </w:r>
          </w:p>
        </w:tc>
      </w:tr>
      <w:tr w:rsidR="008A7B4E" w:rsidRPr="00EB60E6" w:rsidTr="001D10FA">
        <w:tc>
          <w:tcPr>
            <w:tcW w:w="5054" w:type="dxa"/>
          </w:tcPr>
          <w:p w:rsidR="008A7B4E" w:rsidRPr="00EB60E6" w:rsidRDefault="008A7B4E" w:rsidP="009959E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 существования примирительных процедур призвана снизить качество рассматриваемых дел  и не способствовать мирному урегулированию конфликта.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верное</w:t>
            </w:r>
          </w:p>
        </w:tc>
      </w:tr>
    </w:tbl>
    <w:p w:rsidR="008A7B4E" w:rsidRPr="00EB60E6" w:rsidRDefault="008A7B4E" w:rsidP="008A7B4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1Б</w:t>
      </w:r>
      <w:r w:rsidR="000A116B" w:rsidRPr="00EB60E6">
        <w:rPr>
          <w:rFonts w:ascii="Times New Roman" w:hAnsi="Times New Roman" w:cs="Times New Roman"/>
          <w:sz w:val="28"/>
          <w:szCs w:val="28"/>
        </w:rPr>
        <w:t>, 2В, 3А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Расположите последовательно этапы </w:t>
      </w:r>
      <w:r w:rsidR="008D590A" w:rsidRPr="00EB60E6">
        <w:rPr>
          <w:rFonts w:ascii="Times New Roman" w:hAnsi="Times New Roman" w:cs="Times New Roman"/>
          <w:sz w:val="28"/>
          <w:szCs w:val="28"/>
        </w:rPr>
        <w:t>процесса медиации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установление доверительных отношений со сторонами конфликта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получение информации о конфликте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и проведение примирительной встречи, создание условий для заключения примирительного соглашения между сторонами конфликта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EB60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60E6">
        <w:rPr>
          <w:rFonts w:ascii="Times New Roman" w:hAnsi="Times New Roman" w:cs="Times New Roman"/>
          <w:sz w:val="28"/>
          <w:szCs w:val="28"/>
        </w:rPr>
        <w:t>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8D590A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590A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C62FD" w:rsidRPr="00EB60E6">
        <w:rPr>
          <w:rFonts w:ascii="Times New Roman" w:hAnsi="Times New Roman" w:cs="Times New Roman"/>
          <w:sz w:val="28"/>
          <w:szCs w:val="28"/>
        </w:rPr>
        <w:t>процесса медиации: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вступительное слово медиатора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презентация сторон</w:t>
      </w:r>
    </w:p>
    <w:p w:rsidR="008A7B4E" w:rsidRPr="00EB60E6" w:rsidRDefault="008A7B4E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выход из медиации</w:t>
      </w:r>
    </w:p>
    <w:p w:rsidR="00AC62FD" w:rsidRPr="00EB60E6" w:rsidRDefault="00AC62FD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Г) дискуссия и выработка предложений</w:t>
      </w:r>
    </w:p>
    <w:p w:rsidR="00AC62FD" w:rsidRPr="00EB60E6" w:rsidRDefault="00AC62FD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Д) подготовка медиативного соглашения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AC62FD" w:rsidRPr="00EB60E6">
        <w:rPr>
          <w:rFonts w:ascii="Times New Roman" w:hAnsi="Times New Roman" w:cs="Times New Roman"/>
          <w:sz w:val="28"/>
          <w:szCs w:val="28"/>
        </w:rPr>
        <w:t xml:space="preserve">Б, Г, Д, </w:t>
      </w:r>
      <w:r w:rsidRPr="00EB60E6">
        <w:rPr>
          <w:rFonts w:ascii="Times New Roman" w:hAnsi="Times New Roman" w:cs="Times New Roman"/>
          <w:sz w:val="28"/>
          <w:szCs w:val="28"/>
        </w:rPr>
        <w:t>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етенции (индикаторы) 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lastRenderedPageBreak/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Укажите последовательно </w:t>
      </w:r>
      <w:r w:rsidR="00446B31" w:rsidRPr="00EB60E6">
        <w:rPr>
          <w:rFonts w:ascii="Times New Roman" w:hAnsi="Times New Roman" w:cs="Times New Roman"/>
          <w:sz w:val="28"/>
          <w:szCs w:val="28"/>
        </w:rPr>
        <w:t>этапы заключения договора медиации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придание медиативному соглашению исполнительной силы - нотариальное его удостоверение 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27111C" w:rsidRPr="00EB60E6">
        <w:rPr>
          <w:rFonts w:ascii="Times New Roman" w:hAnsi="Times New Roman" w:cs="Times New Roman"/>
          <w:sz w:val="28"/>
          <w:szCs w:val="28"/>
        </w:rPr>
        <w:t>Составление м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едиативного соглашения, направленного на установление, изменение или прекращение прав и обязанностей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27111C" w:rsidRPr="00EB60E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уклонения от исполнения достигнутых договоренностей, другая сторона сможет на основании нотариально заверенного медиативного соглашения обратиться в службу судебных приставов для принудительного исполнения его условий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="0027111C" w:rsidRPr="00EB60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7111C" w:rsidRPr="00EB60E6">
        <w:rPr>
          <w:rFonts w:ascii="Times New Roman" w:hAnsi="Times New Roman" w:cs="Times New Roman"/>
          <w:sz w:val="28"/>
          <w:szCs w:val="28"/>
        </w:rPr>
        <w:t>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B709E9" w:rsidRPr="00EB60E6">
        <w:rPr>
          <w:rFonts w:ascii="Times New Roman" w:hAnsi="Times New Roman" w:cs="Times New Roman"/>
          <w:sz w:val="28"/>
          <w:szCs w:val="28"/>
        </w:rPr>
        <w:t>включения в договор медиации обязательных его условий:</w:t>
      </w:r>
    </w:p>
    <w:p w:rsidR="00B709E9" w:rsidRPr="0027111C" w:rsidRDefault="008A7B4E" w:rsidP="00B7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B709E9" w:rsidRPr="00EB60E6">
        <w:rPr>
          <w:rFonts w:ascii="Times New Roman" w:hAnsi="Times New Roman" w:cs="Times New Roman"/>
          <w:sz w:val="28"/>
          <w:szCs w:val="28"/>
        </w:rPr>
        <w:t>о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писание согласованных обязательств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исполнения</w:t>
      </w:r>
    </w:p>
    <w:p w:rsidR="00B709E9" w:rsidRPr="0027111C" w:rsidRDefault="008A7B4E" w:rsidP="00B7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B709E9" w:rsidRPr="00EB60E6">
        <w:rPr>
          <w:rFonts w:ascii="Times New Roman" w:hAnsi="Times New Roman" w:cs="Times New Roman"/>
          <w:sz w:val="28"/>
          <w:szCs w:val="28"/>
        </w:rPr>
        <w:t>описание сути спора 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 спорного вопроса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B709E9" w:rsidRPr="00EB60E6">
        <w:rPr>
          <w:rFonts w:ascii="Times New Roman" w:hAnsi="Times New Roman" w:cs="Times New Roman"/>
          <w:sz w:val="28"/>
          <w:szCs w:val="28"/>
        </w:rPr>
        <w:t>описание 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участниках спора, паспортны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Ф.И.О</w:t>
      </w:r>
    </w:p>
    <w:p w:rsidR="00B709E9" w:rsidRPr="00EB60E6" w:rsidRDefault="00B709E9" w:rsidP="008A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Г) указание </w:t>
      </w: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медиаторе, участвующем в разрешении конфликт</w:t>
      </w: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709E9" w:rsidRPr="00EB60E6" w:rsidRDefault="00B709E9" w:rsidP="008A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подписи сторон договора и медиатора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В, Б, А</w:t>
      </w:r>
      <w:r w:rsidR="00B709E9" w:rsidRPr="00EB60E6">
        <w:rPr>
          <w:rFonts w:ascii="Times New Roman" w:hAnsi="Times New Roman" w:cs="Times New Roman"/>
          <w:sz w:val="28"/>
          <w:szCs w:val="28"/>
        </w:rPr>
        <w:t>, Г, 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423FE6" w:rsidRDefault="00423FE6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CF5768" w:rsidP="008A7B4E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внесудебного решения споров и 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проведения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переговоров с помощью специального нейтрального посредника (медиатора).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называется ______________</w:t>
      </w:r>
      <w:proofErr w:type="gramStart"/>
      <w:r w:rsidR="008A7B4E" w:rsidRPr="00EB60E6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3FE6">
        <w:rPr>
          <w:rFonts w:ascii="Times New Roman" w:hAnsi="Times New Roman" w:cs="Times New Roman"/>
          <w:sz w:val="28"/>
          <w:szCs w:val="28"/>
        </w:rPr>
        <w:t>м</w:t>
      </w:r>
      <w:r w:rsidR="00CF5768" w:rsidRPr="00423F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едиация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D075C" w:rsidRPr="00EB60E6" w:rsidRDefault="00BD075C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Медиатор в процессе медиации играет роль нейтрального ________________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075C" w:rsidRPr="00EB60E6">
        <w:rPr>
          <w:rFonts w:ascii="Times New Roman" w:hAnsi="Times New Roman" w:cs="Times New Roman"/>
          <w:sz w:val="28"/>
          <w:szCs w:val="28"/>
        </w:rPr>
        <w:t>посредника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D075C" w:rsidRPr="00EB60E6" w:rsidRDefault="00BD075C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Основная функция медиатора  - улаживание ______________ между сторонами</w:t>
      </w:r>
    </w:p>
    <w:p w:rsidR="008A7B4E" w:rsidRPr="00EB60E6" w:rsidRDefault="008A7B4E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D075C" w:rsidRPr="00EB60E6">
        <w:rPr>
          <w:rFonts w:ascii="Times New Roman" w:hAnsi="Times New Roman" w:cs="Times New Roman"/>
          <w:sz w:val="28"/>
          <w:szCs w:val="28"/>
        </w:rPr>
        <w:t>конфликта / конфликтов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8D590A" w:rsidP="008D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 первичной информации, анализ актуальной конфликтной ситуации и получение информации о конфликте, представление о содержании произошедшего со слов его участников, получение согласия на проведение медиации является _____________ этапом медиации</w:t>
      </w:r>
      <w:r w:rsidR="00A96278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590A" w:rsidRPr="00EB60E6">
        <w:rPr>
          <w:rFonts w:ascii="Times New Roman" w:hAnsi="Times New Roman" w:cs="Times New Roman"/>
          <w:sz w:val="28"/>
          <w:szCs w:val="28"/>
        </w:rPr>
        <w:t>подготовительным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 (П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8D590A" w:rsidP="004C3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Установление доверительных отношений </w:t>
      </w:r>
      <w:r w:rsidR="004C3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сторонами конфликта,  обсуждение предложений по разрешению ситуации является 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sz w:val="28"/>
          <w:szCs w:val="28"/>
        </w:rPr>
        <w:t>_______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DC5A1E" w:rsidRPr="00EB60E6">
        <w:rPr>
          <w:rFonts w:ascii="Times New Roman" w:hAnsi="Times New Roman" w:cs="Times New Roman"/>
          <w:sz w:val="28"/>
          <w:szCs w:val="28"/>
        </w:rPr>
        <w:t>предварительной встречи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A1E" w:rsidRPr="00EB60E6">
        <w:rPr>
          <w:rFonts w:ascii="Times New Roman" w:hAnsi="Times New Roman" w:cs="Times New Roman"/>
          <w:sz w:val="28"/>
          <w:szCs w:val="28"/>
        </w:rPr>
        <w:t>задачей / целью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6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96278" w:rsidRPr="00EB60E6" w:rsidRDefault="00A96278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получения медиатором обратной связи о результатах работы является оценка того, насколько стороны _____________ достигнутым соглашением, самой процедурой переговоров и своим эмоциональным состоянием.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6278" w:rsidRPr="00EB60E6">
        <w:rPr>
          <w:rFonts w:ascii="Times New Roman" w:hAnsi="Times New Roman" w:cs="Times New Roman"/>
          <w:sz w:val="28"/>
          <w:szCs w:val="28"/>
        </w:rPr>
        <w:t>удовлетворены / довольны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8A7B4E" w:rsidRPr="00EB60E6" w:rsidRDefault="00CC23F1" w:rsidP="00CC23F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 xml:space="preserve">Человек или группа людей, которые, являясь третьей, нейтральной, независимой стороной, не заинтересованной в данном конфликте, помогают конфликтующим разрешить имеющийся конфликт – это </w:t>
      </w:r>
      <w:r w:rsidRPr="00EB60E6">
        <w:rPr>
          <w:b/>
          <w:sz w:val="28"/>
          <w:szCs w:val="28"/>
        </w:rPr>
        <w:t xml:space="preserve"> </w:t>
      </w:r>
      <w:r w:rsidR="008A7B4E" w:rsidRPr="00EB60E6">
        <w:rPr>
          <w:sz w:val="28"/>
          <w:szCs w:val="28"/>
        </w:rPr>
        <w:t>_______________</w:t>
      </w:r>
    </w:p>
    <w:p w:rsidR="008A7B4E" w:rsidRPr="00EB60E6" w:rsidRDefault="008A7B4E" w:rsidP="008A7B4E">
      <w:pPr>
        <w:pStyle w:val="a4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23F1" w:rsidRPr="00EB60E6">
        <w:rPr>
          <w:rFonts w:ascii="Times New Roman" w:hAnsi="Times New Roman" w:cs="Times New Roman"/>
          <w:sz w:val="28"/>
          <w:szCs w:val="28"/>
        </w:rPr>
        <w:t>медиатор</w:t>
      </w:r>
      <w:r w:rsidRPr="00EB60E6">
        <w:rPr>
          <w:rFonts w:ascii="Times New Roman" w:hAnsi="Times New Roman" w:cs="Times New Roman"/>
          <w:sz w:val="28"/>
          <w:szCs w:val="28"/>
        </w:rPr>
        <w:t xml:space="preserve"> / </w:t>
      </w:r>
      <w:r w:rsidR="00CC23F1" w:rsidRPr="00EB60E6">
        <w:rPr>
          <w:rFonts w:ascii="Times New Roman" w:hAnsi="Times New Roman" w:cs="Times New Roman"/>
          <w:sz w:val="28"/>
          <w:szCs w:val="28"/>
        </w:rPr>
        <w:t>посредник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45752F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CC23F1" w:rsidRPr="00EB60E6" w:rsidRDefault="00CC23F1" w:rsidP="00CC23F1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>Медиатору помогает способствовать сторонам в выработке наиболее приемлемого для них соглашения настойчивость и терпение в достижении целей, уравновешенное поведение и способность работать в агрессивной _________</w:t>
      </w:r>
    </w:p>
    <w:p w:rsidR="008A7B4E" w:rsidRPr="00EB60E6" w:rsidRDefault="008A7B4E" w:rsidP="00CC23F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23F1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среде / обстановке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067047" w:rsidRPr="00EB60E6" w:rsidRDefault="00067047" w:rsidP="00333A3C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0E6">
        <w:rPr>
          <w:rStyle w:val="a6"/>
          <w:color w:val="000000"/>
          <w:sz w:val="28"/>
          <w:szCs w:val="28"/>
        </w:rPr>
        <w:t xml:space="preserve">Медиативное соглашение - согласно п. 7 ст. 2 Закона </w:t>
      </w:r>
      <w:r w:rsidR="00333A3C" w:rsidRPr="00EB60E6">
        <w:rPr>
          <w:rStyle w:val="a6"/>
          <w:color w:val="000000"/>
          <w:sz w:val="28"/>
          <w:szCs w:val="28"/>
        </w:rPr>
        <w:t>«</w:t>
      </w:r>
      <w:r w:rsidR="00101C90" w:rsidRPr="00EB60E6">
        <w:rPr>
          <w:b w:val="0"/>
          <w:color w:val="000000"/>
          <w:sz w:val="28"/>
          <w:szCs w:val="28"/>
        </w:rPr>
        <w:t xml:space="preserve">Об альтернативной процедуре урегулирования споров с участием посредника (процедуре </w:t>
      </w:r>
      <w:r w:rsidR="00101C90" w:rsidRPr="00EB60E6">
        <w:rPr>
          <w:b w:val="0"/>
          <w:color w:val="000000"/>
          <w:sz w:val="28"/>
          <w:szCs w:val="28"/>
        </w:rPr>
        <w:lastRenderedPageBreak/>
        <w:t>медиации)"</w:t>
      </w:r>
      <w:r w:rsidR="00333A3C" w:rsidRPr="00EB60E6">
        <w:rPr>
          <w:b w:val="0"/>
          <w:color w:val="000000"/>
          <w:sz w:val="28"/>
          <w:szCs w:val="28"/>
        </w:rPr>
        <w:t xml:space="preserve">» </w:t>
      </w:r>
      <w:r w:rsidR="00333A3C" w:rsidRPr="00EB60E6">
        <w:rPr>
          <w:color w:val="000000"/>
          <w:sz w:val="28"/>
          <w:szCs w:val="28"/>
        </w:rPr>
        <w:t>-</w:t>
      </w:r>
      <w:r w:rsidRPr="00EB60E6">
        <w:rPr>
          <w:rStyle w:val="a6"/>
          <w:color w:val="000000"/>
          <w:sz w:val="28"/>
          <w:szCs w:val="28"/>
        </w:rPr>
        <w:t xml:space="preserve"> это «соглашение, достигнутое сторонами в результате применения процедуры медиации к спору или спорам, к отдельным разногласиям по спору и заключенное в _____________ форме»</w:t>
      </w:r>
    </w:p>
    <w:p w:rsidR="008A7B4E" w:rsidRPr="00EB60E6" w:rsidRDefault="008A7B4E" w:rsidP="0006704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7047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письменной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4.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67047" w:rsidRPr="00EB60E6" w:rsidRDefault="00067047" w:rsidP="008A7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Один из самых болевых моментов в онлайн-медиации - р</w:t>
      </w:r>
      <w:r w:rsidRPr="00EB60E6">
        <w:rPr>
          <w:rStyle w:val="a6"/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иск утечки ____________________ информации</w:t>
      </w:r>
    </w:p>
    <w:p w:rsidR="00067047" w:rsidRPr="00EB60E6" w:rsidRDefault="008A7B4E" w:rsidP="00067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7047" w:rsidRPr="00EB60E6">
        <w:rPr>
          <w:rStyle w:val="a6"/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конфиденциальной</w:t>
      </w:r>
      <w:r w:rsidR="00067047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7B4E" w:rsidRPr="00EB60E6" w:rsidRDefault="008A7B4E" w:rsidP="00067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Дайте ответ на вопрос.</w:t>
      </w:r>
    </w:p>
    <w:p w:rsidR="00D75225" w:rsidRPr="00EB60E6" w:rsidRDefault="00D75225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при возникновении спора до обращения в суд или третейский суд?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75225" w:rsidRPr="00EB60E6">
        <w:rPr>
          <w:rFonts w:ascii="Times New Roman" w:hAnsi="Times New Roman" w:cs="Times New Roman"/>
          <w:sz w:val="28"/>
          <w:szCs w:val="28"/>
        </w:rPr>
        <w:t>Да. П</w:t>
      </w:r>
      <w:r w:rsidR="00D75225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при возникновении спора может быть применена до обращения в суд или третейский суд.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1) </w:t>
      </w:r>
      <w:r w:rsidR="00D75225" w:rsidRPr="00EB60E6">
        <w:rPr>
          <w:rFonts w:ascii="Times New Roman" w:hAnsi="Times New Roman" w:cs="Times New Roman"/>
          <w:sz w:val="28"/>
          <w:szCs w:val="28"/>
        </w:rPr>
        <w:t>может быть применена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="00D75225" w:rsidRPr="00EB60E6">
        <w:rPr>
          <w:rFonts w:ascii="Times New Roman" w:hAnsi="Times New Roman" w:cs="Times New Roman"/>
          <w:sz w:val="28"/>
          <w:szCs w:val="28"/>
        </w:rPr>
        <w:t>до обращения в суд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6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Дайте ответ на вопрос.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при возникновении спора после начала судебного разбирательства или третейского разбирательства?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Ответ: Да. П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при возникновении спора может быть применена после начала судебного разбирательства или третейского разбирательства.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1) может быть применена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начала судебного разбирательства 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ПК-4 (ПК 4.2)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7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по предложению судьи или третейского судьи?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Ответ: Да. П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может быть применена по предложению судьи или третейского судьи.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1) может быть применена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предложению судьи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ПК-4 (ПК 4.2)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8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101C90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оплата деятельности по проведению процедуры медиации медиатора, медиаторов и организации, осуществляющей деятельность по обеспечению проведения процедуры медиации, осуществляется сторонами в равных долях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781B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33A3C" w:rsidRPr="00EB60E6">
        <w:rPr>
          <w:rFonts w:ascii="Times New Roman" w:hAnsi="Times New Roman" w:cs="Times New Roman"/>
          <w:sz w:val="28"/>
          <w:szCs w:val="28"/>
        </w:rPr>
        <w:t xml:space="preserve">Да, </w:t>
      </w:r>
      <w:r w:rsidR="00101C90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деятельности по проведению процедуры медиации может осуществляться сторонами в равных долях, если они не договорились об ином</w:t>
      </w:r>
      <w:r w:rsidR="00333A3C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7B4E" w:rsidRPr="00EB60E6" w:rsidRDefault="008A7B4E" w:rsidP="00781B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обязательный смысловой элемент:</w:t>
      </w:r>
    </w:p>
    <w:p w:rsidR="008A7B4E" w:rsidRPr="00EB60E6" w:rsidRDefault="00101C90" w:rsidP="00781B16">
      <w:pPr>
        <w:pStyle w:val="paragraph1nuxh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B60E6">
        <w:rPr>
          <w:sz w:val="28"/>
          <w:szCs w:val="28"/>
        </w:rPr>
        <w:t>да, может, сторонами в равных долях</w:t>
      </w:r>
    </w:p>
    <w:p w:rsidR="008A7B4E" w:rsidRPr="00EB60E6" w:rsidRDefault="008A7B4E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A7B4E" w:rsidRPr="00EB60E6" w:rsidRDefault="008A7B4E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3A3C" w:rsidRPr="00EB60E6" w:rsidRDefault="00333A3C" w:rsidP="00333A3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С целью оказания практической помощи для проведения онлайн-медиаций</w:t>
      </w:r>
      <w:r w:rsidR="008A7B4E" w:rsidRPr="00EB60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составьте авторскую памятку, в которой дайте </w:t>
      </w:r>
      <w:r w:rsidRPr="00EB60E6">
        <w:rPr>
          <w:rFonts w:ascii="Times New Roman" w:hAnsi="Times New Roman" w:cs="Times New Roman"/>
          <w:sz w:val="28"/>
          <w:szCs w:val="28"/>
        </w:rPr>
        <w:t>три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практических совет</w:t>
      </w:r>
      <w:r w:rsidRPr="00EB60E6">
        <w:rPr>
          <w:rFonts w:ascii="Times New Roman" w:hAnsi="Times New Roman" w:cs="Times New Roman"/>
          <w:sz w:val="28"/>
          <w:szCs w:val="28"/>
        </w:rPr>
        <w:t>а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(разъяснени</w:t>
      </w:r>
      <w:r w:rsidRPr="00EB60E6">
        <w:rPr>
          <w:rFonts w:ascii="Times New Roman" w:hAnsi="Times New Roman" w:cs="Times New Roman"/>
          <w:sz w:val="28"/>
          <w:szCs w:val="28"/>
        </w:rPr>
        <w:t>я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) </w:t>
      </w:r>
      <w:r w:rsidRPr="00EB60E6">
        <w:rPr>
          <w:rFonts w:ascii="Times New Roman" w:hAnsi="Times New Roman" w:cs="Times New Roman"/>
          <w:sz w:val="28"/>
          <w:szCs w:val="28"/>
        </w:rPr>
        <w:t xml:space="preserve">по подготовке, настройке и проверке </w:t>
      </w:r>
      <w:r w:rsidR="004F6328" w:rsidRPr="00EB60E6">
        <w:rPr>
          <w:rFonts w:ascii="Times New Roman" w:hAnsi="Times New Roman" w:cs="Times New Roman"/>
          <w:sz w:val="28"/>
          <w:szCs w:val="28"/>
        </w:rPr>
        <w:t xml:space="preserve">бесперебойной работы </w:t>
      </w:r>
      <w:r w:rsidRPr="00EB60E6">
        <w:rPr>
          <w:rFonts w:ascii="Times New Roman" w:hAnsi="Times New Roman" w:cs="Times New Roman"/>
          <w:sz w:val="28"/>
          <w:szCs w:val="28"/>
        </w:rPr>
        <w:t>всего оборудования перед встречей.</w:t>
      </w:r>
    </w:p>
    <w:p w:rsidR="008A7B4E" w:rsidRPr="00EB60E6" w:rsidRDefault="008A7B4E" w:rsidP="00333A3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составление </w:t>
      </w:r>
      <w:r w:rsidR="004F6328" w:rsidRPr="00EB60E6">
        <w:rPr>
          <w:rFonts w:ascii="Times New Roman" w:hAnsi="Times New Roman" w:cs="Times New Roman"/>
          <w:sz w:val="28"/>
          <w:szCs w:val="28"/>
        </w:rPr>
        <w:t xml:space="preserve">краткую инструкцию </w:t>
      </w:r>
      <w:r w:rsidR="00333A3C" w:rsidRPr="00EB60E6">
        <w:rPr>
          <w:rFonts w:ascii="Times New Roman" w:hAnsi="Times New Roman" w:cs="Times New Roman"/>
          <w:sz w:val="28"/>
          <w:szCs w:val="28"/>
        </w:rPr>
        <w:t>по настройке оборудования перед проведением онлайн-медиации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корректных рекомендаций и </w:t>
      </w:r>
      <w:r w:rsidR="004F6328" w:rsidRPr="00EB60E6">
        <w:rPr>
          <w:rFonts w:ascii="Times New Roman" w:hAnsi="Times New Roman" w:cs="Times New Roman"/>
          <w:sz w:val="28"/>
          <w:szCs w:val="28"/>
        </w:rPr>
        <w:t>практических советов медиатору по вопросам обеспечения бесперебойной работы оборудования перед онлайн-встречей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B4E" w:rsidRPr="00EB60E6" w:rsidRDefault="00781B16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77E1" w:rsidRPr="00EB60E6" w:rsidRDefault="009A77E1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Охарактеризуйте роль </w:t>
      </w:r>
      <w:r w:rsidR="00D07EDA"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онлайн-</w:t>
      </w:r>
      <w:r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медиатора </w:t>
      </w:r>
      <w:r w:rsidR="00D07EDA"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различных этапах конфликта.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07EDA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обоснование </w:t>
      </w:r>
      <w:r w:rsidR="00D07EDA" w:rsidRPr="00EB60E6">
        <w:rPr>
          <w:rFonts w:ascii="Times New Roman" w:hAnsi="Times New Roman" w:cs="Times New Roman"/>
          <w:sz w:val="28"/>
          <w:szCs w:val="28"/>
        </w:rPr>
        <w:t xml:space="preserve">роли онлайн-медиатора </w:t>
      </w:r>
      <w:r w:rsidR="00D07ED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различных этапах конфликта с целью устранения непонимания между сторонами спора.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Критерии оценивания: наличие содержательных единиц «</w:t>
      </w:r>
      <w:r w:rsidR="00D07EDA" w:rsidRPr="00EB60E6">
        <w:rPr>
          <w:rFonts w:ascii="Times New Roman" w:hAnsi="Times New Roman" w:cs="Times New Roman"/>
          <w:sz w:val="28"/>
          <w:szCs w:val="28"/>
        </w:rPr>
        <w:t>конфликт, стороны, устранение, урегулирование, примирение</w:t>
      </w:r>
      <w:r w:rsidRPr="00EB60E6">
        <w:rPr>
          <w:rFonts w:ascii="Times New Roman" w:hAnsi="Times New Roman" w:cs="Times New Roman"/>
          <w:sz w:val="28"/>
          <w:szCs w:val="28"/>
        </w:rPr>
        <w:t>».</w:t>
      </w:r>
    </w:p>
    <w:p w:rsidR="008A7B4E" w:rsidRPr="00EB60E6" w:rsidRDefault="008A7B4E" w:rsidP="008A7B4E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3. </w:t>
      </w:r>
      <w:r w:rsidRPr="00EB60E6">
        <w:rPr>
          <w:rFonts w:ascii="Times New Roman" w:hAnsi="Times New Roman" w:cs="Times New Roman"/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</w:t>
      </w: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7B4E" w:rsidRPr="00EB60E6" w:rsidRDefault="00D552CB" w:rsidP="00D552C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Проанализируйте процессуальные риски</w:t>
      </w:r>
      <w:r w:rsidRPr="00EB60E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проведении процедуры 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онлайн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медиации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82C40" w:rsidRPr="00EB60E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процессуальны</w:t>
      </w:r>
      <w:r w:rsidR="00802F19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риск</w:t>
      </w:r>
      <w:r w:rsidR="00802F19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ов</w:t>
      </w:r>
      <w:r w:rsidR="00682C40" w:rsidRPr="00EB60E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82C40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проведении процедуры 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онлайн</w:t>
      </w:r>
      <w:r w:rsidR="00682C40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медиации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содержательных единиц «м</w:t>
      </w:r>
      <w:r w:rsidR="00C53EAD" w:rsidRPr="00EB60E6">
        <w:rPr>
          <w:rFonts w:ascii="Times New Roman" w:hAnsi="Times New Roman" w:cs="Times New Roman"/>
          <w:sz w:val="28"/>
          <w:szCs w:val="28"/>
        </w:rPr>
        <w:t xml:space="preserve">инимизация </w:t>
      </w:r>
      <w:r w:rsidR="00682C40" w:rsidRPr="00EB60E6">
        <w:rPr>
          <w:rFonts w:ascii="Times New Roman" w:hAnsi="Times New Roman" w:cs="Times New Roman"/>
          <w:sz w:val="28"/>
          <w:szCs w:val="28"/>
        </w:rPr>
        <w:t>риск</w:t>
      </w:r>
      <w:r w:rsidR="00C53EAD" w:rsidRPr="00EB60E6">
        <w:rPr>
          <w:rFonts w:ascii="Times New Roman" w:hAnsi="Times New Roman" w:cs="Times New Roman"/>
          <w:sz w:val="28"/>
          <w:szCs w:val="28"/>
        </w:rPr>
        <w:t>о</w:t>
      </w:r>
      <w:r w:rsidR="00802F19" w:rsidRPr="00EB60E6">
        <w:rPr>
          <w:rFonts w:ascii="Times New Roman" w:hAnsi="Times New Roman" w:cs="Times New Roman"/>
          <w:sz w:val="28"/>
          <w:szCs w:val="28"/>
        </w:rPr>
        <w:t>в, информационная безопасность</w:t>
      </w:r>
      <w:r w:rsidRPr="00EB60E6">
        <w:rPr>
          <w:rFonts w:ascii="Times New Roman" w:hAnsi="Times New Roman" w:cs="Times New Roman"/>
          <w:sz w:val="28"/>
          <w:szCs w:val="28"/>
        </w:rPr>
        <w:t>».</w:t>
      </w:r>
    </w:p>
    <w:p w:rsidR="00D65090" w:rsidRDefault="008A7B4E" w:rsidP="00D65090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  <w:r w:rsidR="00D65090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br w:type="page"/>
      </w:r>
      <w:bookmarkStart w:id="0" w:name="_GoBack"/>
      <w:bookmarkEnd w:id="0"/>
    </w:p>
    <w:sectPr w:rsidR="00D65090" w:rsidSect="00EB3F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4B9"/>
    <w:multiLevelType w:val="hybridMultilevel"/>
    <w:tmpl w:val="7180D814"/>
    <w:lvl w:ilvl="0" w:tplc="137CDD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C32"/>
    <w:multiLevelType w:val="hybridMultilevel"/>
    <w:tmpl w:val="C296A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0398"/>
    <w:multiLevelType w:val="multilevel"/>
    <w:tmpl w:val="1DEA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4E"/>
    <w:rsid w:val="000300C9"/>
    <w:rsid w:val="00032DD9"/>
    <w:rsid w:val="00067047"/>
    <w:rsid w:val="000A116B"/>
    <w:rsid w:val="000D74B3"/>
    <w:rsid w:val="00101C90"/>
    <w:rsid w:val="00115DAE"/>
    <w:rsid w:val="00126275"/>
    <w:rsid w:val="00167AF2"/>
    <w:rsid w:val="001D10FA"/>
    <w:rsid w:val="0027111C"/>
    <w:rsid w:val="00333A3C"/>
    <w:rsid w:val="003E7689"/>
    <w:rsid w:val="003F53E5"/>
    <w:rsid w:val="00423FE6"/>
    <w:rsid w:val="00446B31"/>
    <w:rsid w:val="0045752F"/>
    <w:rsid w:val="004827F6"/>
    <w:rsid w:val="0048779E"/>
    <w:rsid w:val="004C3814"/>
    <w:rsid w:val="004F6328"/>
    <w:rsid w:val="00655237"/>
    <w:rsid w:val="00682C40"/>
    <w:rsid w:val="006A4DAE"/>
    <w:rsid w:val="006D5AC4"/>
    <w:rsid w:val="00712032"/>
    <w:rsid w:val="00771307"/>
    <w:rsid w:val="00781B16"/>
    <w:rsid w:val="00802F19"/>
    <w:rsid w:val="00807657"/>
    <w:rsid w:val="008350F6"/>
    <w:rsid w:val="008A7B4E"/>
    <w:rsid w:val="008D590A"/>
    <w:rsid w:val="009959EF"/>
    <w:rsid w:val="009A06A7"/>
    <w:rsid w:val="009A77E1"/>
    <w:rsid w:val="00A96278"/>
    <w:rsid w:val="00AC62FD"/>
    <w:rsid w:val="00AF7123"/>
    <w:rsid w:val="00B709E9"/>
    <w:rsid w:val="00BD075C"/>
    <w:rsid w:val="00C10C96"/>
    <w:rsid w:val="00C53EAD"/>
    <w:rsid w:val="00CC23F1"/>
    <w:rsid w:val="00CF5768"/>
    <w:rsid w:val="00D07EDA"/>
    <w:rsid w:val="00D552CB"/>
    <w:rsid w:val="00D65090"/>
    <w:rsid w:val="00D75225"/>
    <w:rsid w:val="00DC5A1E"/>
    <w:rsid w:val="00E70C44"/>
    <w:rsid w:val="00EB3F54"/>
    <w:rsid w:val="00EB60E6"/>
    <w:rsid w:val="00FC65C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D214"/>
  <w15:docId w15:val="{4201BA17-C89C-418F-AB0F-421154B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4E"/>
  </w:style>
  <w:style w:type="paragraph" w:styleId="1">
    <w:name w:val="heading 1"/>
    <w:basedOn w:val="a"/>
    <w:link w:val="10"/>
    <w:uiPriority w:val="9"/>
    <w:qFormat/>
    <w:rsid w:val="0010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A7B4E"/>
    <w:pPr>
      <w:ind w:left="720"/>
      <w:contextualSpacing/>
    </w:pPr>
  </w:style>
  <w:style w:type="character" w:styleId="a6">
    <w:name w:val="Strong"/>
    <w:basedOn w:val="a0"/>
    <w:uiPriority w:val="22"/>
    <w:qFormat/>
    <w:rsid w:val="008A7B4E"/>
    <w:rPr>
      <w:b/>
      <w:bCs/>
    </w:rPr>
  </w:style>
  <w:style w:type="paragraph" w:customStyle="1" w:styleId="paragraph1nuxh4">
    <w:name w:val="_paragraph_1nuxh_4"/>
    <w:basedOn w:val="a"/>
    <w:rsid w:val="008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A7B4E"/>
  </w:style>
  <w:style w:type="paragraph" w:styleId="a7">
    <w:name w:val="Body Text"/>
    <w:basedOn w:val="a"/>
    <w:link w:val="a8"/>
    <w:uiPriority w:val="1"/>
    <w:qFormat/>
    <w:rsid w:val="008A7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A7B4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7B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7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AF712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D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C024-6502-427E-A8DB-CC284567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20</cp:revision>
  <dcterms:created xsi:type="dcterms:W3CDTF">2025-03-13T16:07:00Z</dcterms:created>
  <dcterms:modified xsi:type="dcterms:W3CDTF">2025-03-17T09:00:00Z</dcterms:modified>
</cp:coreProperties>
</file>